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D22B" w14:textId="77777777" w:rsidR="00191A6B" w:rsidRDefault="006F17E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к ПОП-П по специальности                                                                                                                                                                                                  21.02.03 Сооружение и эксплуатация газонефтепроводов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газонефтехранилищ</w:t>
      </w:r>
      <w:proofErr w:type="spellEnd"/>
    </w:p>
    <w:p w14:paraId="0D5E9B9C" w14:textId="77777777" w:rsidR="00191A6B" w:rsidRDefault="00191A6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845703" w14:textId="77777777" w:rsidR="00191A6B" w:rsidRDefault="00191A6B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0ACF6D" w14:textId="77777777" w:rsidR="00191A6B" w:rsidRDefault="006F17E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32C4716D" w14:textId="77777777" w:rsidR="00191A6B" w:rsidRDefault="006F17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354025F6" w14:textId="77777777" w:rsidR="006F17E1" w:rsidRDefault="006F17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8FD0D27" w14:textId="77777777" w:rsidR="00191A6B" w:rsidRDefault="006F17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1EEE999D" w14:textId="77777777" w:rsidR="00191A6B" w:rsidRDefault="00191A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87ED08" w14:textId="77777777" w:rsidR="00191A6B" w:rsidRDefault="006F17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191A6B" w14:paraId="72F15550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39D334E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70C62AA6" w14:textId="77777777" w:rsidR="00191A6B" w:rsidRDefault="00824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 w:rsidR="006F17E1"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7D5F111F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4320C4FA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5B318841" w14:textId="77777777" w:rsidR="00191A6B" w:rsidRDefault="00824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 w:rsidR="006F17E1"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164512DD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191A6B" w14:paraId="54AF4F56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F62E4A3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7FE9FD61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4EAA6CF8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7B23544F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5666253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13D6B4F0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2EE82A2A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1BA651F8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56A36039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191A6B" w14:paraId="4D4F058F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4836DE8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211C4B0E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55780F88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79F8BE20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6A2DD24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10A904F" w14:textId="77777777" w:rsidR="00191A6B" w:rsidRDefault="00191A6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1A6B" w14:paraId="16B01094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B951723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51A591E6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57DB0BE1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0963A317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4E744F7E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F1A8012" w14:textId="77777777" w:rsidR="00191A6B" w:rsidRDefault="00191A6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1A6B" w14:paraId="35C1CB94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B78AFAA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5FF80BE9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49EDCCED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42DB6D6C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701B374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174E6693" w14:textId="77777777" w:rsidR="00191A6B" w:rsidRDefault="00191A6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1A6B" w14:paraId="17876819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66ABACC1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630F4699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5C14374B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0E9A1EAD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499791F0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6C67BC7" w14:textId="77777777" w:rsidR="00191A6B" w:rsidRDefault="00191A6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1A6B" w14:paraId="3B579ADB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40B142A6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6B56C3A7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7A9CC657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6B71EE5D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CD2623F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7E0FB31F" w14:textId="77777777" w:rsidR="00191A6B" w:rsidRDefault="00191A6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191A6B" w14:paraId="2CC29F71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ADCA14C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6D249D00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30A7F247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36064936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A337808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13909577" w14:textId="77777777" w:rsidR="00191A6B" w:rsidRDefault="00191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91A6B" w14:paraId="446649A9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416B8825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5552C1F7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62E8085B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7A956CE9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51802F63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DA6D5D6" w14:textId="77777777" w:rsidR="00191A6B" w:rsidRDefault="00191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91A6B" w14:paraId="4015F880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2324A6D9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50218D20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322FEA9B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7347F7F3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2B001599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D494CD9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27873678" w14:textId="094151DE" w:rsidR="008C1EB6" w:rsidRDefault="008C1EB6" w:rsidP="008C1EB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254E1B" w14:textId="77777777" w:rsidR="008C1EB6" w:rsidRPr="006D65F1" w:rsidRDefault="008C1EB6" w:rsidP="008C1EB6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65F1">
        <w:rPr>
          <w:rFonts w:ascii="Times New Roman" w:eastAsia="Times New Roman" w:hAnsi="Times New Roman" w:cs="Times New Roman"/>
          <w:sz w:val="24"/>
          <w:szCs w:val="24"/>
        </w:rPr>
        <w:t>Кабинет «Безопасности жизнедеятельности»</w:t>
      </w:r>
    </w:p>
    <w:p w14:paraId="3D320B65" w14:textId="77777777" w:rsidR="008C1EB6" w:rsidRPr="006D65F1" w:rsidRDefault="008C1EB6" w:rsidP="008C1EB6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W w:w="15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4110"/>
        <w:gridCol w:w="2295"/>
        <w:gridCol w:w="2385"/>
        <w:gridCol w:w="3210"/>
        <w:gridCol w:w="2550"/>
      </w:tblGrid>
      <w:tr w:rsidR="008C1EB6" w:rsidRPr="006D65F1" w14:paraId="63519361" w14:textId="77777777" w:rsidTr="008E745A">
        <w:trPr>
          <w:trHeight w:val="20"/>
          <w:tblHeader/>
        </w:trPr>
        <w:tc>
          <w:tcPr>
            <w:tcW w:w="705" w:type="dxa"/>
            <w:shd w:val="clear" w:color="auto" w:fill="auto"/>
            <w:vAlign w:val="center"/>
          </w:tcPr>
          <w:p w14:paraId="43EBF443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E068E9F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C9A5342" w14:textId="77777777" w:rsidR="008C1EB6" w:rsidRPr="006D65F1" w:rsidRDefault="008C1EB6" w:rsidP="008E745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385" w:type="dxa"/>
            <w:vAlign w:val="center"/>
          </w:tcPr>
          <w:p w14:paraId="77790196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783EC60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50" w:type="dxa"/>
            <w:vAlign w:val="center"/>
          </w:tcPr>
          <w:p w14:paraId="1B3F37EF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дисциплины</w:t>
            </w:r>
          </w:p>
        </w:tc>
      </w:tr>
      <w:tr w:rsidR="008C1EB6" w:rsidRPr="006D65F1" w14:paraId="2417D302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4B8FDBFC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8F73407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295" w:type="dxa"/>
            <w:shd w:val="clear" w:color="auto" w:fill="auto"/>
          </w:tcPr>
          <w:p w14:paraId="6E93D671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385" w:type="dxa"/>
          </w:tcPr>
          <w:p w14:paraId="3896AE74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7AF664B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50" w:type="dxa"/>
            <w:vMerge w:val="restart"/>
          </w:tcPr>
          <w:p w14:paraId="6EF41007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СГ.03</w:t>
            </w:r>
          </w:p>
        </w:tc>
      </w:tr>
      <w:tr w:rsidR="008C1EB6" w:rsidRPr="006D65F1" w14:paraId="00A32A3B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4106ADF2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84BFBED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295" w:type="dxa"/>
            <w:shd w:val="clear" w:color="auto" w:fill="auto"/>
          </w:tcPr>
          <w:p w14:paraId="560C72DC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2385" w:type="dxa"/>
          </w:tcPr>
          <w:p w14:paraId="369F51DE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914735D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409A75BA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31B7C2DF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0E97BBC1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E0A95EE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2295" w:type="dxa"/>
            <w:shd w:val="clear" w:color="auto" w:fill="auto"/>
          </w:tcPr>
          <w:p w14:paraId="2726C75B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5BAC1E8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8AD9E93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7A93734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79C4786A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71BBBDF3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4A73046B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2295" w:type="dxa"/>
            <w:shd w:val="clear" w:color="auto" w:fill="auto"/>
          </w:tcPr>
          <w:p w14:paraId="397D618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A12432B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9A79007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3C4D3A5B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4CC56A45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014C8607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FBE7668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2295" w:type="dxa"/>
            <w:shd w:val="clear" w:color="auto" w:fill="auto"/>
          </w:tcPr>
          <w:p w14:paraId="78D1790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171BFF18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8160C91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0ECF023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3796B580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4C8AC723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3065D0A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2295" w:type="dxa"/>
            <w:shd w:val="clear" w:color="auto" w:fill="auto"/>
          </w:tcPr>
          <w:p w14:paraId="262BFB83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05C90E3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A2EF2BC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622FED2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26D540FF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2BBDC90A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AD660CC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2295" w:type="dxa"/>
            <w:shd w:val="clear" w:color="auto" w:fill="auto"/>
          </w:tcPr>
          <w:p w14:paraId="7D4C359E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FB1E17C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6245241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0A743300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1FCD63BA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5E2B40BD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C5F8527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2295" w:type="dxa"/>
            <w:shd w:val="clear" w:color="auto" w:fill="auto"/>
          </w:tcPr>
          <w:p w14:paraId="3783F1A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5BD95367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B616CD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23982B99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3A79E0CC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25779390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7764CF9B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грелка</w:t>
            </w:r>
          </w:p>
        </w:tc>
        <w:tc>
          <w:tcPr>
            <w:tcW w:w="2295" w:type="dxa"/>
            <w:shd w:val="clear" w:color="auto" w:fill="auto"/>
          </w:tcPr>
          <w:p w14:paraId="717D5468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701C1795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0C1AE7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214DA32E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60B262A3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70B1C337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E9B1A0D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2295" w:type="dxa"/>
            <w:shd w:val="clear" w:color="auto" w:fill="auto"/>
          </w:tcPr>
          <w:p w14:paraId="4F435557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52DC4BE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7E19A9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14F39BF2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0C61577E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367EEB3F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E13962B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2295" w:type="dxa"/>
            <w:shd w:val="clear" w:color="auto" w:fill="auto"/>
          </w:tcPr>
          <w:p w14:paraId="1074D80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D8F2C73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8A9175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9F02250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4535B8EF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0D663D24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64442AE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2295" w:type="dxa"/>
            <w:shd w:val="clear" w:color="auto" w:fill="auto"/>
          </w:tcPr>
          <w:p w14:paraId="23BED45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6AE40FB9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A3C266A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009A943E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68EC5865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39047B52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7BFBDD90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2295" w:type="dxa"/>
            <w:shd w:val="clear" w:color="auto" w:fill="auto"/>
          </w:tcPr>
          <w:p w14:paraId="086FE948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48552E5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6DEDE5A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2F04DF04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18E8823E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4E080085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408C263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2295" w:type="dxa"/>
            <w:shd w:val="clear" w:color="auto" w:fill="auto"/>
          </w:tcPr>
          <w:p w14:paraId="7F162228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F2962B4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1BC44C5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6EA707F0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4381721F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2AD94856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6CB8CD7A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2295" w:type="dxa"/>
            <w:shd w:val="clear" w:color="auto" w:fill="auto"/>
          </w:tcPr>
          <w:p w14:paraId="08AFB10B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57279FE1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62D4D03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32F03080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1C1CD4ED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5803DE03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768EF42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2295" w:type="dxa"/>
            <w:shd w:val="clear" w:color="auto" w:fill="auto"/>
          </w:tcPr>
          <w:p w14:paraId="7FAF8C77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CACBB1A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992905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66B72BEB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6FAC5687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192159EC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F8373B3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2295" w:type="dxa"/>
            <w:shd w:val="clear" w:color="auto" w:fill="auto"/>
          </w:tcPr>
          <w:p w14:paraId="60FA600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00421F99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3C2CF28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6391E934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082FF464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41805C8C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746B4916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2295" w:type="dxa"/>
            <w:shd w:val="clear" w:color="auto" w:fill="auto"/>
          </w:tcPr>
          <w:p w14:paraId="52DFD637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7029D451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FC32D8D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4DB73318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38BBE589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32BF5D8C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727486B1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2295" w:type="dxa"/>
            <w:shd w:val="clear" w:color="auto" w:fill="auto"/>
          </w:tcPr>
          <w:p w14:paraId="7B603566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34ED890F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7AFD9CC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50431650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0223E25D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1B6196E2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9E614FA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2295" w:type="dxa"/>
            <w:shd w:val="clear" w:color="auto" w:fill="auto"/>
          </w:tcPr>
          <w:p w14:paraId="5ABF6920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385" w:type="dxa"/>
          </w:tcPr>
          <w:p w14:paraId="7C30D434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849B816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3F282518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670F446D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35AFB8B1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14D2CE7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95" w:type="dxa"/>
            <w:shd w:val="clear" w:color="auto" w:fill="auto"/>
          </w:tcPr>
          <w:p w14:paraId="78C07926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0AF4A1D7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5F17278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AC15CBA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5EA80C56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4FC1095A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3B908FEC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2295" w:type="dxa"/>
            <w:shd w:val="clear" w:color="auto" w:fill="auto"/>
          </w:tcPr>
          <w:p w14:paraId="33EE1C7D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50C7B363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839BDDA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A350259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4D3C6AD8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6FEE30C2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1FD16370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2295" w:type="dxa"/>
            <w:shd w:val="clear" w:color="auto" w:fill="auto"/>
          </w:tcPr>
          <w:p w14:paraId="3EE074F6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385" w:type="dxa"/>
          </w:tcPr>
          <w:p w14:paraId="43F3E0D3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E04E839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1D4DD04A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3B3E9609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21DBB0A5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4146B0F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2295" w:type="dxa"/>
            <w:shd w:val="clear" w:color="auto" w:fill="auto"/>
          </w:tcPr>
          <w:p w14:paraId="1E5BCC0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42AE2CFD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F00AB98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47C3BD36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1C6E9C10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6B0EB3CE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2E14CC30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2295" w:type="dxa"/>
            <w:shd w:val="clear" w:color="auto" w:fill="auto"/>
          </w:tcPr>
          <w:p w14:paraId="6EEA2C1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28A99831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D4047C7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60E44B4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EB6" w:rsidRPr="006D65F1" w14:paraId="35E3D6CE" w14:textId="77777777" w:rsidTr="008E745A">
        <w:trPr>
          <w:trHeight w:val="20"/>
        </w:trPr>
        <w:tc>
          <w:tcPr>
            <w:tcW w:w="705" w:type="dxa"/>
            <w:shd w:val="clear" w:color="auto" w:fill="auto"/>
          </w:tcPr>
          <w:p w14:paraId="5A65D03A" w14:textId="77777777" w:rsidR="008C1EB6" w:rsidRPr="006D65F1" w:rsidRDefault="008C1EB6" w:rsidP="008C1E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after="0" w:line="240" w:lineRule="auto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14:paraId="0EF226AD" w14:textId="77777777" w:rsidR="008C1EB6" w:rsidRPr="006D65F1" w:rsidRDefault="008C1EB6" w:rsidP="008E745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2295" w:type="dxa"/>
            <w:shd w:val="clear" w:color="auto" w:fill="auto"/>
          </w:tcPr>
          <w:p w14:paraId="7AC27A0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385" w:type="dxa"/>
          </w:tcPr>
          <w:p w14:paraId="11CFA3A7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5C5FA22" w14:textId="77777777" w:rsidR="008C1EB6" w:rsidRPr="006D65F1" w:rsidRDefault="008C1EB6" w:rsidP="008E745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50" w:type="dxa"/>
            <w:vMerge/>
          </w:tcPr>
          <w:p w14:paraId="7719DA97" w14:textId="77777777" w:rsidR="008C1EB6" w:rsidRPr="006D65F1" w:rsidRDefault="008C1EB6" w:rsidP="008E7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EE375A6" w14:textId="77777777" w:rsidR="008C1EB6" w:rsidRDefault="008C1EB6" w:rsidP="007F7B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815B17" w14:textId="77777777" w:rsidR="00191A6B" w:rsidRDefault="006F17E1" w:rsidP="006F17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191A6B" w14:paraId="082DB0E1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06B15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8C36B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DC1F4" w14:textId="77777777" w:rsidR="00191A6B" w:rsidRDefault="006F17E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7E91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23ABF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275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1A6B" w14:paraId="2EC8FDB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74A4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7BE1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24AC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2DD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AC63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A2BA11" w14:textId="08567BCA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ОП.01, ОП.02, ОП.03, ОП.04, ОП.05, ОП.06, ОП.07, ОП.08, ОП.09, </w:t>
            </w:r>
            <w:r w:rsidR="007F7B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 10, ОП 11,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</w:t>
            </w:r>
            <w:r w:rsidR="005936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91A6B" w14:paraId="2A3DEF4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9F94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ABB4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1032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35E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6C77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7FDC94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0E24D0A9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9A7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42EB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AE9D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C1D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B26E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A1396C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2550E6A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5908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65AE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A7C4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C4B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0B16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D22E8F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0EB267F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CC805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2243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931E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D19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47EE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60CB5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E4027A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ABA34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506E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8696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34E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BAE9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356A69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3E65160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DB531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CE0E2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0DE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1B8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3D8B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F0022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0F5B9F9C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A15BB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79F4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3695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324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BED2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64B82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49CBD42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6CDEE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25170E63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FA72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966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2C45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62F132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09B1D92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66623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43D90643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1FEF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617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8E52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B1255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776AF9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A49F3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B5F0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776A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B76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9655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2139A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97A9F0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C34D6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D9ED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C06F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9EC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EED7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89D344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A2ACAC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3F31D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6705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электроизмерительных приборов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E93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620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3D8C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0E8AC" w14:textId="77777777" w:rsidR="00191A6B" w:rsidRDefault="006F1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</w:tc>
      </w:tr>
      <w:tr w:rsidR="00191A6B" w14:paraId="3B86B58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FCC8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4420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Трансформатор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A2D5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E81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904B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66B7F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7C2CCEA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E3C48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59E5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Электродвигатель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617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B95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37C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422907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36DE58E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1BA95" w14:textId="77777777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CA2A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Типовой комплект учебного оборудования электрические цепи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4D2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9FB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8570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2F3A5A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4320FF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77ED7" w14:textId="15A3D839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24AD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C836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Пьезометр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28BB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E6D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FB8D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822DB9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7573179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4D889" w14:textId="33D1699F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24AD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DFFA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Ареометр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45C5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BD1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CFCE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0E3D6C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78937E5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1D59D" w14:textId="3F1F34A3" w:rsidR="00191A6B" w:rsidRDefault="00824AD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6F17E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95AB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Вискозиметры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8C5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1A4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32D5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F5B03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200FF8E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1EFEC" w14:textId="619DB112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24AD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0C5F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Манометр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D77F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4EA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6CD5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304690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4A30A81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642E" w14:textId="61BAC53B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24A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0883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Компрессор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84E3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C93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DC52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A2735E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22B7D77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CD351" w14:textId="476DA568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24A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B247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Дроссель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B1E3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13D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F26D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921836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3D44461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AFD9" w14:textId="51CEAEEE" w:rsidR="00191A6B" w:rsidRDefault="006F17E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24A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D379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Сепаратор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4B94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ADF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38A9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9A2B8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F417A47" w14:textId="77777777" w:rsidR="00191A6B" w:rsidRDefault="006F17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0DFCF027" w14:textId="77777777" w:rsidR="00191A6B" w:rsidRDefault="006F17E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«Технической механики»</w:t>
      </w: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91A6B" w14:paraId="05BA2C80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5D379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E917C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03BA7" w14:textId="77777777" w:rsidR="00191A6B" w:rsidRDefault="006F17E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D6E60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04A9D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B5F0C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1A6B" w14:paraId="701E04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D58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C01A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AA8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7A9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30D1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850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</w:tc>
      </w:tr>
      <w:tr w:rsidR="00191A6B" w14:paraId="4815DED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4349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DF93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C5E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C49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501D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3EB1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4760587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3F14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B3BF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876A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134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D1A8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B299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5675DFD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ED8F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9914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определения главных напряжений при кручении и при совместном действии изгиба и кручения;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B7F3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35F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33E2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E85B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4EBA8D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A4EA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DC1A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изучения системы плоских сходящих сил;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08D1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8C5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0B48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56BF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A0F69E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9169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D067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определения прогибов при косом изгибе;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EF8C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B43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CFFA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EF41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CE1A93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F96B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E0B8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определения линейных и угловых перемещений поперечных сечений статически определимой балки;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BE9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BF9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7B1D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0CE5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4C1C7E2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4D4A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F82B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определения модуля сдвига при кручении;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0651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B4B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7DC1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415E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3CDC9A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0712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222C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для определения силы для сжатая стержня большой гибкости.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29C7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810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8F1A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0EA5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737A7C4" w14:textId="77777777" w:rsidR="00191A6B" w:rsidRDefault="00191A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2BD774" w14:textId="77777777" w:rsidR="00191A6B" w:rsidRDefault="006F17E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«Контрольно-измерительных приборов и автоматики»</w:t>
      </w:r>
    </w:p>
    <w:tbl>
      <w:tblPr>
        <w:tblStyle w:val="afff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91A6B" w14:paraId="778AB24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56165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63B07" w14:textId="77777777" w:rsidR="00191A6B" w:rsidRDefault="006F17E1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657F" w14:textId="77777777" w:rsidR="00191A6B" w:rsidRDefault="006F17E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669D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29F0D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CA60A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1A6B" w14:paraId="591C0C1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58C0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F048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6E5E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B06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21EF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3A780B" w14:textId="04103771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59360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91A6B" w14:paraId="7CFC1F0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7F2B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5110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DB2F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C97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25D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6363E5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56BD84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F63C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A1AD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15D7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5C3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CCC5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D73DD5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8A965B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71E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BCE0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Шкафы/стеллажи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D74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D36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EB2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894859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561F401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0AA4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21A1" w14:textId="274D5F9D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Переносные газоанализаторы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7092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446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833C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84081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B97A80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AD18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435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Учебно-лабораторный комплекс автоматизация процессов транспорта и хранения нефти и газа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826F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D42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311D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F037C1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34F0A0E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ED6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21E372F0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 (комплекты учебных таблиц, плакатов)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D2CB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45E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C0F4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0403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5F1404E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AD35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1E6D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термометров различного типа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B29A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587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FC04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BD8A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5A4D67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D5E2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9DAC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манометров различного типа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7813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CC0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0918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3E0B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7980F22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5062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B4FF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счетчиков и расходомеров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188B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5B2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3A10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D2A0" w14:textId="77777777" w:rsidR="00191A6B" w:rsidRDefault="00191A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D5CA0E" w14:textId="77777777" w:rsidR="00191A6B" w:rsidRDefault="00191A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B574D8" w14:textId="77777777" w:rsidR="00191A6B" w:rsidRDefault="006F17E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«Обслуживания оборудования транспорта и хранения нефти и газа»</w:t>
      </w:r>
    </w:p>
    <w:sdt>
      <w:sdtPr>
        <w:tag w:val="goog_rdk_0"/>
        <w:id w:val="1080793141"/>
        <w:lock w:val="contentLocked"/>
      </w:sdtPr>
      <w:sdtEndPr/>
      <w:sdtContent>
        <w:tbl>
          <w:tblPr>
            <w:tblStyle w:val="afffffffffffff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191A6B" w14:paraId="4E33A992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25062AD" w14:textId="77777777" w:rsidR="00191A6B" w:rsidRDefault="006F17E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0E66960" w14:textId="77777777" w:rsidR="00191A6B" w:rsidRDefault="006F17E1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265829B" w14:textId="77777777" w:rsidR="00191A6B" w:rsidRDefault="006F17E1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506288" w14:textId="77777777" w:rsidR="00191A6B" w:rsidRDefault="006F17E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75E0B64C" w14:textId="77777777" w:rsidR="00191A6B" w:rsidRDefault="006F17E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BE78F8" w14:textId="77777777" w:rsidR="00191A6B" w:rsidRDefault="006F17E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191A6B" w14:paraId="4CEFA90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EFD19F6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D9B6A1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учебная доска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140042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ECE2F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CC663D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7B0EB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ПМ.02</w:t>
                </w:r>
              </w:p>
            </w:tc>
          </w:tr>
          <w:tr w:rsidR="00191A6B" w14:paraId="7B9DA12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33DCF1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AFBEE6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3B63FB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7779A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98239CE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F07AA3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2082871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93BF1C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B7BB35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295BE8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BA94C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1E9C945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DB1A08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4236FED9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8448D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EBBD71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Шкафы/стеллажи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CF879F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92A3FF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AA412E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936FDB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0C52935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2DB9FF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94144E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Лабораторный стенд по гидроиспытаниям оборудования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DBC4D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1A163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ED1F2E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5F4123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6C10826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6EA355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0DE755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Лабораторный комплекс транспорт нефти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708AB6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863212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3BC118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6B866B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1CA88BE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67607D" w14:textId="77777777" w:rsidR="00191A6B" w:rsidRDefault="00191A6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ED88BB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Лабораторный тренажер хранение нефти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BA3484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1967B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ABFA92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B883E4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090D1BF4" w14:textId="77777777" w:rsidR="00191A6B" w:rsidRDefault="00191A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08D64C" w14:textId="77777777" w:rsidR="008C1EB6" w:rsidRDefault="008C1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73D8A" w14:textId="77777777" w:rsidR="008C1EB6" w:rsidRDefault="008C1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4C7E71" w14:textId="77777777" w:rsidR="0059360A" w:rsidRDefault="005936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0BEB7A" w14:textId="77777777" w:rsidR="0059360A" w:rsidRDefault="005936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D9A8E" w14:textId="77777777" w:rsidR="0059360A" w:rsidRDefault="005936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F62818" w14:textId="7F557D1C" w:rsidR="00191A6B" w:rsidRDefault="006F1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«Слесарно-механическая»</w:t>
      </w:r>
    </w:p>
    <w:sdt>
      <w:sdtPr>
        <w:tag w:val="goog_rdk_1"/>
        <w:id w:val="-1854864453"/>
        <w:lock w:val="contentLocked"/>
      </w:sdtPr>
      <w:sdtEndPr/>
      <w:sdtContent>
        <w:tbl>
          <w:tblPr>
            <w:tblStyle w:val="afffffffffffff0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191A6B" w14:paraId="622B2355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C6D135C" w14:textId="77777777" w:rsidR="00191A6B" w:rsidRDefault="006F17E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F8C86D1" w14:textId="77777777" w:rsidR="00191A6B" w:rsidRDefault="006F17E1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D1CC3F7" w14:textId="77777777" w:rsidR="00191A6B" w:rsidRDefault="006F17E1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3968B83" w14:textId="77777777" w:rsidR="00191A6B" w:rsidRDefault="006F17E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6172DD94" w14:textId="77777777" w:rsidR="00191A6B" w:rsidRDefault="006F17E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AB716D" w14:textId="77777777" w:rsidR="00191A6B" w:rsidRDefault="006F17E1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191A6B" w14:paraId="2D9F695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BF771AF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D11F70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Станок радиально-сверлильный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7AFF5D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77E186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6139B0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2F7B7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</w:t>
                </w:r>
              </w:p>
            </w:tc>
          </w:tr>
          <w:tr w:rsidR="00191A6B" w14:paraId="5D38142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9990A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4FA3F9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Станок настольно-сверлильный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52559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AB0675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23869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EFA274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755FF99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B6B12F5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C33092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Станок вертикально-сверлильный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2B3CA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C20CC2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705C9F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9E1A33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35D7673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F6A7E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948D4D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Машина угловая шлифовальная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FFDC65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AE21A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4E437B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7FC5E2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356D2D44" w14:textId="77777777">
            <w:trPr>
              <w:trHeight w:val="377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39F630D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A7BACC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Машина отрезная вертикальная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1B5EC1E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3003B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0BE5B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777916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1653E75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6E4F3D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E2A036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Верстак слесарный с тисами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3293BA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E1DE8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2242E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6E30D3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1AA6000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BDFDD6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3CE972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Угольник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D48305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33107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D6CCE0E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29DA3D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7DD6EAC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D5C9471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B799DB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Штангенциркуль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5962221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A80EF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534F22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0F9BBF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4EF9289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8F94F2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5D4415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Молоток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809C21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675B0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1CB6C5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9C947B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5C31DC8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79831DB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BD6D16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Зубило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20EA641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0CED78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FEF6F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559B41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70B46E4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FE752E1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638862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Набор слесарного инструмента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74012D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5DF29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D2F68A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CE0576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7850E95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4F8C30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5E1CBC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Набор рожковых ключей (8-27мм)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3813F8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6FC33D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A1CBC8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13A294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4A665A2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13DBA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DEB963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Тележка инструментальная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A7AE061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FEEC2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CB5E11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8827A9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219B5AB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39E841B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14.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3EE125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Тиски слесарные стальные поворотные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4FFA0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385B46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612971E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23C627E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6EC3950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FF3B0E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15.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2D6CEB6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Плита разметочная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C4DD75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7093F8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5E948FD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A1FF14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0F8FE2E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3A1E6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16.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ADAABD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Электроточило настольное мод. 23201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17BF386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3A0D81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D25060C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65E1AF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1356546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01446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17.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A95CD6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Набор шестигранных ключей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95B538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A087C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C85FBC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186E90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5F364AFE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F158FF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18.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F01D74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Набор комбинированных ключей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0A6DDDB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99F7EA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C8D8A6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2C2FE5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6C1F97E8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E7D434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19.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C4B83E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 для спецодежды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DDCE4D6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43B611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6AC793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B371BF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1211102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139239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20.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DD60C2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 для хозяйственных принадлежностей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D5DA53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25991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76DDED7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0ACAC1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191A6B" w14:paraId="7133F2D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A47670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608639" w14:textId="77777777" w:rsidR="00191A6B" w:rsidRDefault="006F17E1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Шкаф инструментальный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D0A02E2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1D918F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D6605A5" w14:textId="77777777" w:rsidR="00191A6B" w:rsidRDefault="006F17E1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F37DF5" w14:textId="77777777" w:rsidR="00191A6B" w:rsidRDefault="00191A6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70F9512A" w14:textId="77777777" w:rsidR="00191A6B" w:rsidRDefault="00191A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00DD4F" w14:textId="77777777" w:rsidR="008C1EB6" w:rsidRDefault="008C1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4CA91C" w14:textId="77777777" w:rsidR="008C1EB6" w:rsidRDefault="008C1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24BB77" w14:textId="77777777" w:rsidR="008C1EB6" w:rsidRDefault="008C1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ABB7B6" w14:textId="3F006B64" w:rsidR="00191A6B" w:rsidRDefault="006F17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«Сварочная»</w:t>
      </w:r>
    </w:p>
    <w:tbl>
      <w:tblPr>
        <w:tblStyle w:val="aff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91A6B" w14:paraId="3AEEE64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399E9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43C7C" w14:textId="77777777" w:rsidR="00191A6B" w:rsidRDefault="006F17E1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14DC6" w14:textId="77777777" w:rsidR="00191A6B" w:rsidRDefault="006F17E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15E8D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514D9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DA991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1A6B" w14:paraId="79CDC7F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44FD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9B9E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питания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B71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E9A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4B94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A3BE7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</w:t>
            </w:r>
          </w:p>
        </w:tc>
      </w:tr>
      <w:tr w:rsidR="00191A6B" w14:paraId="67D4E2F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E5E6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441A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Сварочный полуавтомат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532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60A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4831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61D0A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3B37D2C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52CB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981C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аргонно-дуговой сварки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5616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C61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C4F5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0DB725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58B6352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E931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5916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воздушно-плазменной резки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C788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F31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46C8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53537A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40EACA9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1FE1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D241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Фрезер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80B4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E8B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0E3C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007DE7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51708A1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A6A6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CF8F" w14:textId="77777777" w:rsidR="00191A6B" w:rsidRDefault="006F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Сварочный аппарат для сварки РДС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4735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D5D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B244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6D78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A55BE4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E1A4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D6AE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спецодежды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2B69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8F7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4263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FA15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7992664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1DB5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B816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хозяйственных принадлежностей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7DF1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1B1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682F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25A1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3BFCB74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BAFD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1F3A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8D68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D1E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39B7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99D0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0EE14C" w14:textId="77777777" w:rsidR="00191A6B" w:rsidRDefault="00191A6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E612A6" w14:textId="77777777" w:rsidR="00191A6B" w:rsidRDefault="006F17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676655AD" w14:textId="77777777" w:rsidR="00191A6B" w:rsidRDefault="006F17E1" w:rsidP="006F17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ff2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191A6B" w14:paraId="7B43FF99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1B2ED" w14:textId="77777777" w:rsidR="00191A6B" w:rsidRDefault="006F17E1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A0935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031AA" w14:textId="77777777" w:rsidR="00191A6B" w:rsidRDefault="006F17E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E0074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436BD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A6E9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91A6B" w14:paraId="46391A2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1914E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05FF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44B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FC9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14FA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6E5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191A6B" w14:paraId="41B240A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C9293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FCD6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86EA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661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A931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7974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4385E9D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6A3D3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7C41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C30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DC8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1F47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AB56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2982BA9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96F7F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7150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FA39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81B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1E1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D89C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C229CB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D8F4C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F18EC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BE60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9C8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1A64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D796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33AA4A9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3D342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C414C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F4E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F1C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FB9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EF92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6B858A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B9B2B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CAE2A" w14:textId="77777777" w:rsidR="00191A6B" w:rsidRDefault="006F17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2708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BAC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D53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2515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2D6664" w14:textId="77777777" w:rsidR="00191A6B" w:rsidRDefault="00191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BDE9DD" w14:textId="77777777" w:rsidR="00191A6B" w:rsidRDefault="006F17E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19C18D78" w14:textId="77777777" w:rsidR="00191A6B" w:rsidRDefault="006F17E1" w:rsidP="006F17E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fff3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91A6B" w14:paraId="1E82C41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CE154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D17D9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8D2D8" w14:textId="77777777" w:rsidR="00191A6B" w:rsidRDefault="006F17E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DA1B4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14C2F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8017" w14:textId="77777777" w:rsidR="00191A6B" w:rsidRDefault="006F17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191A6B" w14:paraId="281167D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9F9C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11DF1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672AD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45A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F7D6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8872" w14:textId="77777777" w:rsidR="00191A6B" w:rsidRDefault="00191A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5351ACB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86DB4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575B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2F4AE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9E5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33A8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FBB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624C43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CE91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8489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5AC4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47C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A6C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52C6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14805A8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603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4E2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6FFB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ACF4" w14:textId="77777777" w:rsidR="00191A6B" w:rsidRDefault="00191A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9CC0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1C02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5FECC28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E788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30B2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4915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7EC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34B1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B766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3D86FB76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CCA0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DB36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B6C3A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BD17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A1B42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8F36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A6B" w14:paraId="01CD656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A678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44A2C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E4823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2B7F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B9D99" w14:textId="77777777" w:rsidR="00191A6B" w:rsidRDefault="006F17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D717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B7BDF1" w14:textId="77777777" w:rsidR="00191A6B" w:rsidRDefault="00191A6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FE8FC3" w14:textId="77777777" w:rsidR="00191A6B" w:rsidRDefault="00191A6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DDE1B6" w14:textId="77777777" w:rsidR="00191A6B" w:rsidRDefault="006F17E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128F3F5" w14:textId="77777777" w:rsidR="00191A6B" w:rsidRDefault="006F17E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4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191A6B" w14:paraId="5E322C67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ED20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A66A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F66B" w14:textId="77777777" w:rsidR="00191A6B" w:rsidRDefault="006F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191A6B" w14:paraId="543B9E5B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5AD6" w14:textId="77777777" w:rsidR="00191A6B" w:rsidRDefault="006F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A166" w14:textId="77777777" w:rsidR="00191A6B" w:rsidRPr="006F17E1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17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6F17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6F17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FC834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и компьютерная графика</w:t>
            </w:r>
          </w:p>
          <w:p w14:paraId="3CE0605D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ОП.02 Метрология, стандартизация и сертификация</w:t>
            </w:r>
          </w:p>
          <w:p w14:paraId="06DD91BA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  <w:p w14:paraId="7D2C3A0C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Основы инженерной геологии</w:t>
            </w:r>
          </w:p>
          <w:p w14:paraId="24BBE861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Материаловедение</w:t>
            </w:r>
          </w:p>
          <w:p w14:paraId="57CE9B31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ОП.06 Гидравлика </w:t>
            </w:r>
          </w:p>
          <w:p w14:paraId="2C248B5B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ОП.07 Термодинамика</w:t>
            </w:r>
          </w:p>
          <w:p w14:paraId="1102F2C2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Электротехника и электроника</w:t>
            </w:r>
          </w:p>
          <w:p w14:paraId="3927C801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Контрольно-измерительные приборы и автоматика</w:t>
            </w:r>
          </w:p>
          <w:p w14:paraId="4630ABCC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ОП.10 Технологическое оборудование нефтегазовой отрасли</w:t>
            </w:r>
          </w:p>
        </w:tc>
      </w:tr>
      <w:tr w:rsidR="00191A6B" w:rsidRPr="008C1EB6" w14:paraId="2E7268A8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DC75" w14:textId="77777777" w:rsidR="00191A6B" w:rsidRDefault="006F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2E59" w14:textId="77777777" w:rsidR="00191A6B" w:rsidRPr="006F17E1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F17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6F17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6F17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EEDD" w14:textId="77777777" w:rsidR="00191A6B" w:rsidRPr="006F17E1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91A6B" w14:paraId="0631ACE4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BCBC" w14:textId="77777777" w:rsidR="00191A6B" w:rsidRDefault="006F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71FC" w14:textId="77777777" w:rsidR="00191A6B" w:rsidRDefault="006F1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836C" w14:textId="77777777" w:rsidR="00191A6B" w:rsidRDefault="00191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C2549C" w14:textId="77777777" w:rsidR="00191A6B" w:rsidRDefault="00191A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91A6B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2FA67" w14:textId="77777777" w:rsidR="006F17E1" w:rsidRDefault="006F17E1">
      <w:pPr>
        <w:spacing w:after="0" w:line="240" w:lineRule="auto"/>
      </w:pPr>
      <w:r>
        <w:separator/>
      </w:r>
    </w:p>
  </w:endnote>
  <w:endnote w:type="continuationSeparator" w:id="0">
    <w:p w14:paraId="705EBB89" w14:textId="77777777" w:rsidR="006F17E1" w:rsidRDefault="006F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CE000" w14:textId="77777777" w:rsidR="00191A6B" w:rsidRDefault="006F17E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824ADE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78A3557" w14:textId="77777777" w:rsidR="00191A6B" w:rsidRDefault="00191A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E065" w14:textId="77777777" w:rsidR="00191A6B" w:rsidRDefault="00191A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4BDD6" w14:textId="77777777" w:rsidR="006F17E1" w:rsidRDefault="006F17E1">
      <w:pPr>
        <w:spacing w:after="0" w:line="240" w:lineRule="auto"/>
      </w:pPr>
      <w:r>
        <w:separator/>
      </w:r>
    </w:p>
  </w:footnote>
  <w:footnote w:type="continuationSeparator" w:id="0">
    <w:p w14:paraId="6E281FB6" w14:textId="77777777" w:rsidR="006F17E1" w:rsidRDefault="006F17E1">
      <w:pPr>
        <w:spacing w:after="0" w:line="240" w:lineRule="auto"/>
      </w:pPr>
      <w:r>
        <w:continuationSeparator/>
      </w:r>
    </w:p>
  </w:footnote>
  <w:footnote w:id="1">
    <w:p w14:paraId="00905712" w14:textId="77777777" w:rsidR="00191A6B" w:rsidRDefault="006F17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3C6903B6" w14:textId="77777777" w:rsidR="00191A6B" w:rsidRDefault="006F17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3C04379" w14:textId="77777777" w:rsidR="00191A6B" w:rsidRDefault="006F17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1E93C8B" w14:textId="77777777" w:rsidR="00191A6B" w:rsidRDefault="006F17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80C3B"/>
    <w:multiLevelType w:val="multilevel"/>
    <w:tmpl w:val="E8EC21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69065195"/>
    <w:multiLevelType w:val="multilevel"/>
    <w:tmpl w:val="2DA696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A6B"/>
    <w:rsid w:val="00191A6B"/>
    <w:rsid w:val="0059360A"/>
    <w:rsid w:val="006F17E1"/>
    <w:rsid w:val="007F7B6A"/>
    <w:rsid w:val="00824ADE"/>
    <w:rsid w:val="008C1EB6"/>
    <w:rsid w:val="00A462B9"/>
    <w:rsid w:val="00C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62D5D"/>
  <w15:docId w15:val="{92096532-6059-43C7-A9FC-BB4C486C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128WygplMf4IHDJ2G3BsQjvMfg==">CgMxLjAaHwoBMBIaChgICVIUChJ0YWJsZS54NGp5bW51NHFqZ2kaHwoBMRIaChgICVIUChJ0YWJsZS53MWF6Mm5xbzFsN2YyCWguMWZvYjl0ZTIJaC4zMGowemxsOAByITE5MmFsb0t1T1BaZjdhUFp5NVJvVThmU1RhX3pFSFQwaQ==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2171</Words>
  <Characters>12376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6</cp:revision>
  <dcterms:created xsi:type="dcterms:W3CDTF">2024-10-28T14:07:00Z</dcterms:created>
  <dcterms:modified xsi:type="dcterms:W3CDTF">2025-10-16T07:54:00Z</dcterms:modified>
</cp:coreProperties>
</file>