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28A1D" w14:textId="77777777" w:rsidR="008655A8" w:rsidRDefault="00AB2AE2">
      <w:pPr>
        <w:keepNext/>
        <w:spacing w:before="240" w:after="12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</w:pPr>
      <w:bookmarkStart w:id="0" w:name="_Toc84499257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2. П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>рограммы профессиональных модулей</w:t>
      </w:r>
      <w:bookmarkEnd w:id="0"/>
    </w:p>
    <w:p w14:paraId="0C194850" w14:textId="77777777" w:rsidR="008655A8" w:rsidRDefault="008655A8">
      <w:pPr>
        <w:spacing w:after="200" w:line="276" w:lineRule="auto"/>
        <w:rPr>
          <w:rFonts w:ascii="Times New Roman" w:eastAsia="Times New Roman" w:hAnsi="Times New Roman" w:cs="Times New Roman"/>
          <w:lang w:val="x-none" w:eastAsia="x-none"/>
        </w:rPr>
      </w:pPr>
    </w:p>
    <w:p w14:paraId="40F7ED5E" w14:textId="77777777" w:rsidR="008655A8" w:rsidRDefault="00AB2AE2">
      <w:pPr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Toc84499258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2.1</w:t>
      </w:r>
      <w:bookmarkEnd w:id="1"/>
    </w:p>
    <w:p w14:paraId="025A13DB" w14:textId="77777777" w:rsidR="008655A8" w:rsidRDefault="00AB2AE2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ПООП-П по профессии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4B870D4" w14:textId="77777777" w:rsidR="008655A8" w:rsidRDefault="00AB2AE2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13.01.10 Электромонтер по ремонту и обслуживанию электрооборудования</w:t>
      </w:r>
    </w:p>
    <w:p w14:paraId="42CD5EAB" w14:textId="77777777" w:rsidR="008655A8" w:rsidRDefault="008655A8">
      <w:pPr>
        <w:spacing w:after="200" w:line="276" w:lineRule="auto"/>
        <w:jc w:val="right"/>
        <w:rPr>
          <w:rFonts w:ascii="Times New Roman" w:eastAsia="Times New Roman" w:hAnsi="Times New Roman" w:cs="Times New Roman"/>
          <w:vertAlign w:val="superscript"/>
          <w:lang w:eastAsia="ru-RU"/>
        </w:rPr>
      </w:pPr>
    </w:p>
    <w:p w14:paraId="5BB594F2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1FE50C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A2F518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A17D9A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5C354A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754880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6B3C08" w14:textId="77777777" w:rsidR="008655A8" w:rsidRDefault="00AB2AE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РАБОЧАЯ ПРОГРАММА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ПРОФЕССИОНАЛЬНОГО МОДУЛЯ</w:t>
      </w:r>
    </w:p>
    <w:p w14:paraId="34EAB71A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2B7F4321" w14:textId="77777777" w:rsidR="008655A8" w:rsidRDefault="00AB2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ПМ 01 «Сборка, монтаж, регулировка и ремонт узлов и механизмов оборудования, агрегатов, машин, станков и другого электрооборудования промышленных организаций»</w:t>
      </w:r>
    </w:p>
    <w:p w14:paraId="4C3F04EE" w14:textId="77777777" w:rsidR="008655A8" w:rsidRDefault="008655A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14:paraId="28AD044A" w14:textId="77777777" w:rsidR="008655A8" w:rsidRDefault="00AB2AE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Обязательный профессиональный блок</w:t>
      </w:r>
    </w:p>
    <w:p w14:paraId="108A5EF5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276988D7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16B35D8D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7A189B99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1D163153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776EF0A0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76122228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30B5586F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380E7690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1DE73CCB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4B14005A" w14:textId="77777777" w:rsidR="008655A8" w:rsidRDefault="00AB2AE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sectPr w:rsidR="008655A8">
          <w:footerReference w:type="default" r:id="rId7"/>
          <w:pgSz w:w="11906" w:h="16838"/>
          <w:pgMar w:top="1134" w:right="851" w:bottom="992" w:left="1418" w:header="0" w:footer="709" w:gutter="0"/>
          <w:cols w:space="720"/>
          <w:formProt w:val="0"/>
          <w:docGrid w:linePitch="299" w:charSpace="4096"/>
        </w:sectPr>
      </w:pPr>
      <w:r>
        <w:rPr>
          <w:rFonts w:ascii="Times New Roman" w:eastAsia="Times New Roman" w:hAnsi="Times New Roman" w:cs="Times New Roman"/>
          <w:b/>
          <w:bCs/>
          <w:iCs/>
          <w:lang w:eastAsia="ru-RU"/>
        </w:rPr>
        <w:t>2022 г.</w:t>
      </w:r>
    </w:p>
    <w:p w14:paraId="595E56E8" w14:textId="77777777" w:rsidR="008655A8" w:rsidRDefault="00AB2AE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lastRenderedPageBreak/>
        <w:t>СОДЕРЖАНИЕ</w:t>
      </w:r>
    </w:p>
    <w:p w14:paraId="1338F6CC" w14:textId="77777777" w:rsidR="008655A8" w:rsidRDefault="008655A8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55" w:type="dxa"/>
        <w:tblLook w:val="01E0" w:firstRow="1" w:lastRow="1" w:firstColumn="1" w:lastColumn="1" w:noHBand="0" w:noVBand="0"/>
      </w:tblPr>
      <w:tblGrid>
        <w:gridCol w:w="7501"/>
        <w:gridCol w:w="1854"/>
      </w:tblGrid>
      <w:tr w:rsidR="008655A8" w14:paraId="19EE4865" w14:textId="77777777">
        <w:tc>
          <w:tcPr>
            <w:tcW w:w="7500" w:type="dxa"/>
          </w:tcPr>
          <w:p w14:paraId="0B60B4E6" w14:textId="77777777" w:rsidR="008655A8" w:rsidRDefault="00AB2AE2">
            <w:pPr>
              <w:numPr>
                <w:ilvl w:val="0"/>
                <w:numId w:val="12"/>
              </w:numPr>
              <w:tabs>
                <w:tab w:val="left" w:pos="284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ОБЩАЯ ХАРАКТЕРИСТИКА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РАБОЧЕЙ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1808854B" w14:textId="77777777" w:rsidR="008655A8" w:rsidRDefault="008655A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655A8" w14:paraId="61D44592" w14:textId="77777777">
        <w:tc>
          <w:tcPr>
            <w:tcW w:w="7500" w:type="dxa"/>
          </w:tcPr>
          <w:p w14:paraId="655BFC5E" w14:textId="77777777" w:rsidR="008655A8" w:rsidRDefault="00AB2AE2">
            <w:pPr>
              <w:numPr>
                <w:ilvl w:val="0"/>
                <w:numId w:val="3"/>
              </w:numPr>
              <w:tabs>
                <w:tab w:val="left" w:pos="284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ПРОФЕССИОНАЛЬНОГО МОДУЛЯ</w:t>
            </w:r>
          </w:p>
          <w:p w14:paraId="14ED8C66" w14:textId="77777777" w:rsidR="008655A8" w:rsidRDefault="00AB2AE2">
            <w:pPr>
              <w:numPr>
                <w:ilvl w:val="0"/>
                <w:numId w:val="3"/>
              </w:numPr>
              <w:tabs>
                <w:tab w:val="left" w:pos="284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782FEE42" w14:textId="77777777" w:rsidR="008655A8" w:rsidRDefault="008655A8">
            <w:pPr>
              <w:spacing w:after="200" w:line="276" w:lineRule="auto"/>
              <w:ind w:left="6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655A8" w14:paraId="7CF315C6" w14:textId="77777777">
        <w:tc>
          <w:tcPr>
            <w:tcW w:w="7500" w:type="dxa"/>
          </w:tcPr>
          <w:p w14:paraId="277DEBF3" w14:textId="77777777" w:rsidR="008655A8" w:rsidRDefault="00AB2AE2">
            <w:pPr>
              <w:numPr>
                <w:ilvl w:val="0"/>
                <w:numId w:val="3"/>
              </w:num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ПРОФЕССИОНАЛЬНОГО МОДУЛЯ</w:t>
            </w:r>
          </w:p>
          <w:p w14:paraId="24D19110" w14:textId="77777777" w:rsidR="008655A8" w:rsidRDefault="008655A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</w:tcPr>
          <w:p w14:paraId="16B6C6BE" w14:textId="77777777" w:rsidR="008655A8" w:rsidRDefault="008655A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14975A53" w14:textId="77777777" w:rsidR="008655A8" w:rsidRDefault="008655A8">
      <w:pPr>
        <w:sectPr w:rsidR="008655A8">
          <w:footerReference w:type="default" r:id="rId8"/>
          <w:pgSz w:w="11906" w:h="16838"/>
          <w:pgMar w:top="1134" w:right="851" w:bottom="992" w:left="1418" w:header="0" w:footer="709" w:gutter="0"/>
          <w:cols w:space="720"/>
          <w:formProt w:val="0"/>
          <w:docGrid w:linePitch="100" w:charSpace="4096"/>
        </w:sectPr>
      </w:pPr>
    </w:p>
    <w:p w14:paraId="0D70CC57" w14:textId="77777777" w:rsidR="008655A8" w:rsidRDefault="00AB2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1. ОБЩАЯ ХАРАКТЕРИСТИКА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</w:t>
      </w:r>
    </w:p>
    <w:p w14:paraId="3B5BE332" w14:textId="77777777" w:rsidR="008655A8" w:rsidRDefault="00AB2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ПРОФЕССИОНАЛЬНОГО МОДУЛЯ</w:t>
      </w:r>
    </w:p>
    <w:p w14:paraId="4F27DAD7" w14:textId="77777777" w:rsidR="008655A8" w:rsidRDefault="00AB2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ПМ 01 «Сборка, монтаж, регулировка и ремонт узлов и механизмов оборудования, агрегатов, машин, станков и другого электрооборудования промышленных организаций»</w:t>
      </w:r>
    </w:p>
    <w:p w14:paraId="4703569A" w14:textId="77777777" w:rsidR="008655A8" w:rsidRDefault="00AB2A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</w:t>
      </w:r>
      <w:bookmarkStart w:id="2" w:name="_Hlk51159008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и планируемые результаты освоения профессионального модуля </w:t>
      </w:r>
      <w:bookmarkEnd w:id="2"/>
    </w:p>
    <w:p w14:paraId="661E2C62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изучения профессионального модуля, обучающихся должен освоить основной вид деятельности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сборка, монтаж, регулировка и ремонт узлов и механизмов оборудования, агрегатов, машин, станков и другого электрооборудования промышленных организаций»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соответствующие ему общие компетенции и профессиональные компетенции:</w:t>
      </w:r>
    </w:p>
    <w:p w14:paraId="2E998EA8" w14:textId="77777777" w:rsidR="008655A8" w:rsidRDefault="00AB2AE2">
      <w:pPr>
        <w:numPr>
          <w:ilvl w:val="2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общих компетенций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1228"/>
        <w:gridCol w:w="8343"/>
      </w:tblGrid>
      <w:tr w:rsidR="008655A8" w14:paraId="0D3AA7C0" w14:textId="77777777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A1D1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A027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Наименование общих компетенций</w:t>
            </w:r>
          </w:p>
        </w:tc>
      </w:tr>
      <w:tr w:rsidR="008655A8" w14:paraId="77EA3347" w14:textId="77777777">
        <w:trPr>
          <w:trHeight w:val="327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3157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 1.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BA01C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8655A8" w14:paraId="4A88B346" w14:textId="77777777">
        <w:trPr>
          <w:trHeight w:val="327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E1437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 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71B4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Организовывать собственную деятельность, исходя из цели и способов ее достижения, определенных руководителем</w:t>
            </w:r>
          </w:p>
        </w:tc>
      </w:tr>
      <w:tr w:rsidR="008655A8" w14:paraId="13CCBB2C" w14:textId="77777777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56B3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 3.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FBCC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</w:tbl>
    <w:p w14:paraId="30353657" w14:textId="77777777" w:rsidR="008655A8" w:rsidRDefault="008655A8">
      <w:pPr>
        <w:spacing w:after="200" w:line="276" w:lineRule="auto"/>
        <w:ind w:firstLine="709"/>
        <w:rPr>
          <w:rFonts w:ascii="Times New Roman" w:eastAsia="Times New Roman" w:hAnsi="Times New Roman" w:cs="Times New Roman"/>
          <w:bCs/>
          <w:iCs/>
          <w:sz w:val="4"/>
          <w:szCs w:val="4"/>
          <w:lang w:eastAsia="ru-RU"/>
        </w:rPr>
      </w:pPr>
    </w:p>
    <w:p w14:paraId="047279A8" w14:textId="77777777" w:rsidR="008655A8" w:rsidRDefault="00AB2AE2">
      <w:pPr>
        <w:spacing w:after="200" w:line="276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1.1.2. Перечень профессиональных компетенций 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1204"/>
        <w:gridCol w:w="8367"/>
      </w:tblGrid>
      <w:tr w:rsidR="008655A8" w14:paraId="13803DBE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D189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54C0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Наименование видов деятельности и профессиональных компетенций</w:t>
            </w:r>
          </w:p>
        </w:tc>
      </w:tr>
      <w:tr w:rsidR="008655A8" w14:paraId="3BFA3C51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5C65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ВД 1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5547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Сборка, монтаж, регулировка и ремонт узлов и механизмов оборудования, агрегатов, машин, станков и другого электрооборудования промышленных организаций»</w:t>
            </w:r>
          </w:p>
        </w:tc>
      </w:tr>
      <w:tr w:rsidR="008655A8" w14:paraId="4CFE27E6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B9C2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ПК 1.1.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B0225" w14:textId="77777777" w:rsidR="008655A8" w:rsidRDefault="00AB2AE2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Выполнять слесарную обработку. Пригонку и пайку деталей и узлов различной сложности в процессе сборки</w:t>
            </w:r>
          </w:p>
        </w:tc>
      </w:tr>
      <w:tr w:rsidR="008655A8" w14:paraId="03341F54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6FF5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ПК 1.2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D5D5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Изготовлять приспособления для сборки и ремонта</w:t>
            </w:r>
          </w:p>
        </w:tc>
      </w:tr>
      <w:tr w:rsidR="008655A8" w14:paraId="14C8FF0A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28FEB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ПК 1.3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D8E7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Выявлять и устранять дефекты во время эксплуатации оборудования и при проверке его в процессе ремонта</w:t>
            </w:r>
          </w:p>
        </w:tc>
      </w:tr>
      <w:tr w:rsidR="008655A8" w14:paraId="2A2821C4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CE34B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ПК 1.4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AB16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Составлять дефектные ведомости на ремонт электрооборудования</w:t>
            </w:r>
          </w:p>
        </w:tc>
      </w:tr>
    </w:tbl>
    <w:p w14:paraId="60A42D93" w14:textId="77777777" w:rsidR="008655A8" w:rsidRDefault="008655A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5754449" w14:textId="77777777" w:rsidR="008655A8" w:rsidRDefault="00AB2AE2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1.1.3. В результате освоения профессионального модуля обучающийся должен: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2802"/>
        <w:gridCol w:w="6662"/>
      </w:tblGrid>
      <w:tr w:rsidR="008655A8" w14:paraId="7A03C9FB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5CDD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Владеть навыками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7AE8" w14:textId="77777777" w:rsidR="008655A8" w:rsidRPr="00AB2AE2" w:rsidRDefault="00AB2AE2" w:rsidP="00AB2AE2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AB2AE2">
              <w:rPr>
                <w:rFonts w:ascii="Times New Roman" w:eastAsia="Times New Roman" w:hAnsi="Times New Roman" w:cs="Times New Roman"/>
                <w:bCs/>
              </w:rPr>
              <w:t>Выполнение слесарных, слесарно-сборочных и электромонтажных работ; Проведение подготовительных работ по сборке электрооборудования; сборки по схемам приборов, узлов и механизмов электрооборудования;</w:t>
            </w:r>
          </w:p>
        </w:tc>
      </w:tr>
      <w:tr w:rsidR="008655A8" w14:paraId="49A9B86B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88C2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6DF2" w14:textId="77777777" w:rsidR="008655A8" w:rsidRPr="00AB2AE2" w:rsidRDefault="00AB2AE2" w:rsidP="00AB2AE2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Выполнять слесарную и механическую обработку в пределах различных классов точности и чистоты.</w:t>
            </w:r>
          </w:p>
          <w:p w14:paraId="1AAD8CF2" w14:textId="77777777" w:rsidR="008655A8" w:rsidRPr="00AB2AE2" w:rsidRDefault="00AB2AE2" w:rsidP="00AB2AE2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Выполнять расчеты и эскизы, необходимые при сборке изделия.</w:t>
            </w:r>
          </w:p>
          <w:p w14:paraId="0F04E3F4" w14:textId="77777777" w:rsidR="008655A8" w:rsidRPr="00AB2AE2" w:rsidRDefault="00AB2AE2" w:rsidP="00AB2AE2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Выполнять сборку, монтаж и регулировку электрооборудования промышленных предприятий; ремонтировать оборудование промышленных предприятий в соответствии с технологическим процессом; применять безопасные приемы ремонта; читать электрические схемы; выполнять ремонт осветительных электроустановок. силовых трансформаторов, электродвигателей; выполнять прокладку кабеля, монтаж воздушных линий, проводов и тросов;</w:t>
            </w:r>
          </w:p>
        </w:tc>
      </w:tr>
      <w:tr w:rsidR="008655A8" w14:paraId="1519A89E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C43B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B95E" w14:textId="77777777" w:rsidR="008655A8" w:rsidRPr="00AB2AE2" w:rsidRDefault="00AB2AE2" w:rsidP="00AB2AE2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Слесарные и слесарно-сборочные операции, их назначение.</w:t>
            </w:r>
          </w:p>
          <w:p w14:paraId="0BAC0BE4" w14:textId="77777777" w:rsidR="008655A8" w:rsidRPr="00AB2AE2" w:rsidRDefault="00AB2AE2" w:rsidP="00AB2AE2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Рабочий слесарно-сборочный инструмент и приспособления, их устройство, назначение и приемы пользования.</w:t>
            </w:r>
          </w:p>
          <w:p w14:paraId="6250DAE8" w14:textId="77777777" w:rsidR="008655A8" w:rsidRPr="00AB2AE2" w:rsidRDefault="00AB2AE2" w:rsidP="00AB2AE2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Наименование, маркировку, свойства обрабатываемого материала.</w:t>
            </w:r>
          </w:p>
          <w:p w14:paraId="52EACF25" w14:textId="77777777" w:rsidR="008655A8" w:rsidRPr="00AB2AE2" w:rsidRDefault="00AB2AE2" w:rsidP="00AB2AE2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 xml:space="preserve">Технологические процессы сборки. монтажа. регулировки и ремонта; приемы и правила выполнения операций; требования безопасности выполнения слесарно- сборочных и электромонтажных работ; </w:t>
            </w:r>
          </w:p>
        </w:tc>
      </w:tr>
    </w:tbl>
    <w:p w14:paraId="146677A3" w14:textId="77777777" w:rsidR="008655A8" w:rsidRDefault="008655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087192" w14:textId="77777777" w:rsidR="008655A8" w:rsidRDefault="008655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_Hlk511591667"/>
    </w:p>
    <w:p w14:paraId="70F9C135" w14:textId="77777777" w:rsidR="008655A8" w:rsidRDefault="008655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75FFEC" w14:textId="77777777" w:rsidR="008655A8" w:rsidRDefault="008655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E7C958" w14:textId="77777777" w:rsidR="008655A8" w:rsidRDefault="008655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23E8D1" w14:textId="77777777" w:rsidR="008655A8" w:rsidRDefault="008655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A78E72" w14:textId="77777777" w:rsidR="008655A8" w:rsidRDefault="008655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1049D6" w14:textId="77777777" w:rsidR="008655A8" w:rsidRDefault="00AB2AE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Количество часов, отводимое на освоение профессионального модуля</w:t>
      </w:r>
    </w:p>
    <w:p w14:paraId="06ED66D8" w14:textId="77777777" w:rsidR="008655A8" w:rsidRDefault="008655A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8F3213" w14:textId="77777777" w:rsidR="008655A8" w:rsidRDefault="00AB2AE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часов 328 ч</w:t>
      </w:r>
    </w:p>
    <w:p w14:paraId="7C80F949" w14:textId="77777777" w:rsidR="008655A8" w:rsidRDefault="00AB2AE2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в форме практической подготовки 238ч</w:t>
      </w:r>
    </w:p>
    <w:p w14:paraId="7AE8656B" w14:textId="77777777" w:rsidR="008655A8" w:rsidRDefault="008655A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87BC79" w14:textId="77777777" w:rsidR="008655A8" w:rsidRDefault="00AB2AE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них на освоение МДК 159ч</w:t>
      </w:r>
    </w:p>
    <w:p w14:paraId="32563883" w14:textId="77777777" w:rsidR="008655A8" w:rsidRDefault="00AB2AE2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самостоятельная работа 53ч</w:t>
      </w:r>
    </w:p>
    <w:p w14:paraId="30C2C92A" w14:textId="77777777" w:rsidR="008655A8" w:rsidRDefault="00AB2AE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практики, в том числе учебная   84ч</w:t>
      </w:r>
    </w:p>
    <w:p w14:paraId="3BAC265A" w14:textId="77777777" w:rsidR="008655A8" w:rsidRDefault="00AB2AE2">
      <w:pPr>
        <w:spacing w:after="0" w:line="276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производственная  144ч</w:t>
      </w:r>
    </w:p>
    <w:p w14:paraId="56481938" w14:textId="77777777" w:rsidR="008655A8" w:rsidRDefault="00AB2AE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Промежуточная аттестация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6</w:t>
      </w:r>
      <w:bookmarkEnd w:id="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</w:p>
    <w:p w14:paraId="26FC60F9" w14:textId="77777777" w:rsidR="008655A8" w:rsidRDefault="008655A8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655A8">
          <w:footerReference w:type="default" r:id="rId9"/>
          <w:pgSz w:w="11906" w:h="16838"/>
          <w:pgMar w:top="1134" w:right="851" w:bottom="992" w:left="1418" w:header="0" w:footer="709" w:gutter="0"/>
          <w:cols w:space="720"/>
          <w:formProt w:val="0"/>
          <w:docGrid w:linePitch="299" w:charSpace="4096"/>
        </w:sectPr>
      </w:pPr>
    </w:p>
    <w:p w14:paraId="3B20EBF3" w14:textId="77777777" w:rsidR="008655A8" w:rsidRDefault="00AB2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2. Структура и содержание профессионального модуля</w:t>
      </w:r>
    </w:p>
    <w:p w14:paraId="7908ABA8" w14:textId="77777777" w:rsidR="008655A8" w:rsidRDefault="00AB2AE2">
      <w:pPr>
        <w:spacing w:after="0" w:line="276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Структура профессионального модуля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798"/>
        <w:gridCol w:w="2903"/>
        <w:gridCol w:w="1204"/>
        <w:gridCol w:w="472"/>
        <w:gridCol w:w="709"/>
        <w:gridCol w:w="1453"/>
        <w:gridCol w:w="1264"/>
        <w:gridCol w:w="1631"/>
        <w:gridCol w:w="506"/>
        <w:gridCol w:w="26"/>
        <w:gridCol w:w="19"/>
        <w:gridCol w:w="835"/>
        <w:gridCol w:w="1740"/>
      </w:tblGrid>
      <w:tr w:rsidR="008655A8" w14:paraId="7806E7C8" w14:textId="77777777">
        <w:trPr>
          <w:trHeight w:val="484"/>
        </w:trPr>
        <w:tc>
          <w:tcPr>
            <w:tcW w:w="1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E38D3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Коды профессиональных общих компетенций</w:t>
            </w:r>
          </w:p>
        </w:tc>
        <w:tc>
          <w:tcPr>
            <w:tcW w:w="2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6ECF7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D924D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Всего, час.</w:t>
            </w:r>
          </w:p>
        </w:tc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627442" w14:textId="77777777" w:rsidR="008655A8" w:rsidRDefault="00AB2AE2">
            <w:pPr>
              <w:spacing w:after="0" w:line="240" w:lineRule="auto"/>
              <w:ind w:left="-19" w:right="113" w:firstLine="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 т.ч. в форме практической. подготовки</w:t>
            </w:r>
          </w:p>
        </w:tc>
        <w:tc>
          <w:tcPr>
            <w:tcW w:w="80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CB1C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профессионального модуля, ак. час.</w:t>
            </w:r>
          </w:p>
        </w:tc>
      </w:tr>
      <w:tr w:rsidR="008655A8" w14:paraId="22A32730" w14:textId="77777777">
        <w:trPr>
          <w:trHeight w:val="58"/>
        </w:trPr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D22D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9DF31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42248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408EF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79E6D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Обучение по МДК</w:t>
            </w:r>
          </w:p>
        </w:tc>
        <w:tc>
          <w:tcPr>
            <w:tcW w:w="25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A120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Практики</w:t>
            </w:r>
          </w:p>
        </w:tc>
      </w:tr>
      <w:tr w:rsidR="008655A8" w14:paraId="1AB122BC" w14:textId="77777777"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18C1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9866C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69CB3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65318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B848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14:paraId="1FB05F9A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4853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25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36687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655A8" w14:paraId="3320386A" w14:textId="77777777">
        <w:trPr>
          <w:cantSplit/>
          <w:trHeight w:val="1415"/>
        </w:trPr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E4A09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AF68A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0D99D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90878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6B26B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79001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Лабораторных. и практических. занятий</w:t>
            </w:r>
          </w:p>
          <w:p w14:paraId="411C6E19" w14:textId="77777777" w:rsidR="008655A8" w:rsidRDefault="008655A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AB8991C" w14:textId="77777777" w:rsidR="008655A8" w:rsidRDefault="008655A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6B3D2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Курсовых работ (проектов)</w:t>
            </w:r>
          </w:p>
          <w:p w14:paraId="45BD4173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4C188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работа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012F55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1C12C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</w:t>
            </w:r>
          </w:p>
          <w:p w14:paraId="5CDC8109" w14:textId="77777777" w:rsidR="008655A8" w:rsidRDefault="008655A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F1E20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Производственная</w:t>
            </w:r>
          </w:p>
          <w:p w14:paraId="00435BAA" w14:textId="77777777" w:rsidR="008655A8" w:rsidRDefault="008655A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5A8" w14:paraId="135A50F2" w14:textId="77777777">
        <w:trPr>
          <w:trHeight w:val="415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10210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919F1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535C0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BE2AF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44EE7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F385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21C0C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ACF5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A2079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CAA42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C79D3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8655A8" w14:paraId="14A24A48" w14:textId="77777777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1DB9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ПК1.1 ПК 1.2</w:t>
            </w:r>
          </w:p>
          <w:p w14:paraId="52E0F276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ОК1-ОК3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271CF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Раздел 1Основы слесарно-сборочных и электромонтажных работ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DCFB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279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474C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1EB4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AF0B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7EFB1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4A11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D5640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BA8D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A33E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</w:tr>
      <w:tr w:rsidR="008655A8" w14:paraId="07AD4203" w14:textId="77777777">
        <w:trPr>
          <w:trHeight w:val="314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86DF2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ПК1.1 ПК 1.2</w:t>
            </w:r>
          </w:p>
          <w:p w14:paraId="2B6EA2D3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ОК1-ОК3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3E2F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Раздел 2.Организация работ по сборке, монтажу и ремонту электрооборудования промышленных организаций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807E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3F6E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611D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5CA4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E7E1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7695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D15C9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89D3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3A45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655A8" w14:paraId="07EE228A" w14:textId="77777777">
        <w:trPr>
          <w:trHeight w:val="314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1182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6658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NN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 …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для цифровой экономики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07B3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2DAD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22E9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0F0D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275D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D2C2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2A40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C7EC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6713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655A8" w14:paraId="7870C6E5" w14:textId="77777777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CB6B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A60E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 (по профилю специальности), часов (если предусмотрена итоговая (концентрированная практика)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4D4A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  <w:p w14:paraId="76A7E06D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159BFEB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B2459D7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C973AD1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2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0B80FC3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6948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</w:tr>
      <w:tr w:rsidR="008655A8" w14:paraId="47D1DDB9" w14:textId="77777777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33EF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0B4E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5AA6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F9C4554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91C9C1B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99D8390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ACCF74A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B2C3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655A8" w14:paraId="776DFB51" w14:textId="77777777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D7D9" w14:textId="77777777" w:rsidR="008655A8" w:rsidRDefault="008655A8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C9146" w14:textId="77777777" w:rsidR="008655A8" w:rsidRDefault="00AB2AE2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Всего: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046A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537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C5C7B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ABD6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106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D95A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64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3CC4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1AB3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53</w:t>
            </w: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034A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eastAsia="ru-RU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2BE9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776A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144</w:t>
            </w:r>
          </w:p>
        </w:tc>
      </w:tr>
    </w:tbl>
    <w:p w14:paraId="514F3C26" w14:textId="77777777" w:rsidR="008655A8" w:rsidRDefault="00AB2AE2">
      <w:pPr>
        <w:spacing w:after="20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br w:type="page"/>
      </w:r>
    </w:p>
    <w:p w14:paraId="67C36308" w14:textId="77777777" w:rsidR="008655A8" w:rsidRDefault="00AB2AE2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2.2 </w:t>
      </w:r>
      <w:r w:rsidRPr="00315F34">
        <w:rPr>
          <w:rFonts w:ascii="Times New Roman" w:hAnsi="Times New Roman"/>
          <w:b/>
          <w:sz w:val="24"/>
          <w:szCs w:val="24"/>
        </w:rPr>
        <w:t>Тематический план и содержание профессионального модуля (ПМ)</w:t>
      </w:r>
    </w:p>
    <w:tbl>
      <w:tblPr>
        <w:tblW w:w="14272" w:type="dxa"/>
        <w:tblInd w:w="182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262"/>
        <w:gridCol w:w="317"/>
        <w:gridCol w:w="85"/>
        <w:gridCol w:w="45"/>
        <w:gridCol w:w="6525"/>
        <w:gridCol w:w="1484"/>
        <w:gridCol w:w="1334"/>
        <w:gridCol w:w="1220"/>
      </w:tblGrid>
      <w:tr w:rsidR="00AB2AE2" w:rsidRPr="00AB2AE2" w14:paraId="1E27BED7" w14:textId="77777777" w:rsidTr="00AB2AE2">
        <w:trPr>
          <w:trHeight w:val="1"/>
        </w:trPr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BB12F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CD30DC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7C578A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F34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DB21F7F" w14:textId="77777777" w:rsidR="00AB2AE2" w:rsidRPr="00AB2AE2" w:rsidRDefault="00AB2AE2" w:rsidP="00AB2A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lang w:eastAsia="ru-RU"/>
              </w:rPr>
              <w:t>Код ПК, ОК</w:t>
            </w: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56EFE89" w14:textId="77777777" w:rsidR="00AB2AE2" w:rsidRPr="00AB2AE2" w:rsidRDefault="00AB2AE2" w:rsidP="00AB2A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lang w:eastAsia="ru-RU"/>
              </w:rPr>
              <w:t>Код Н/У/З</w:t>
            </w:r>
          </w:p>
        </w:tc>
      </w:tr>
      <w:tr w:rsidR="00AB2AE2" w:rsidRPr="00AB2AE2" w14:paraId="36A09075" w14:textId="77777777" w:rsidTr="00AB2AE2">
        <w:trPr>
          <w:trHeight w:val="1"/>
        </w:trPr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5D0F54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C5D8C76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BE2809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B6B9565" w14:textId="77777777" w:rsidR="00AB2AE2" w:rsidRPr="00AB2AE2" w:rsidRDefault="00CD01E6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94EFF30" w14:textId="77777777" w:rsidR="00AB2AE2" w:rsidRPr="00AB2AE2" w:rsidRDefault="00CD01E6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</w:tr>
      <w:tr w:rsidR="00AB2AE2" w:rsidRPr="00AB2AE2" w14:paraId="5C5F6BF8" w14:textId="77777777" w:rsidTr="00AB2AE2">
        <w:trPr>
          <w:trHeight w:val="1"/>
        </w:trPr>
        <w:tc>
          <w:tcPr>
            <w:tcW w:w="1023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8D29EF0" w14:textId="77777777" w:rsidR="00AB2AE2" w:rsidRPr="00AB2AE2" w:rsidRDefault="00AB2AE2" w:rsidP="00AB2AE2">
            <w:pPr>
              <w:keepNext/>
              <w:keepLine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Раздел 1. 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слесарно-сборочных и электромонтажных работ.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3282D2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34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7586A4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5F252C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134BCA84" w14:textId="77777777" w:rsidTr="00AB2AE2">
        <w:trPr>
          <w:trHeight w:val="1"/>
        </w:trPr>
        <w:tc>
          <w:tcPr>
            <w:tcW w:w="1023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3BDFFB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МДК 01.01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Основы слесарно-сборочных и электромонтажных работ.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B078AD6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34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B66038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3A2B02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07DE2C09" w14:textId="77777777" w:rsidTr="00AB2AE2">
        <w:trPr>
          <w:trHeight w:val="1"/>
        </w:trPr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DA4EC5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 1.1</w:t>
            </w:r>
          </w:p>
          <w:p w14:paraId="1B0B9CE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Основы теории резания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8EEE7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15FD71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4CBC1E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1 ОК 2</w:t>
            </w:r>
          </w:p>
          <w:p w14:paraId="57DBBE3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241D66B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16FAB52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B03786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3F2DB5F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57ABB72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719F146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7EDDE80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221BABF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1AA0DE9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1.2.02</w:t>
            </w:r>
          </w:p>
          <w:p w14:paraId="2888727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01.01</w:t>
            </w:r>
          </w:p>
          <w:p w14:paraId="159B313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01.01</w:t>
            </w:r>
          </w:p>
          <w:p w14:paraId="7DBCE95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02.01</w:t>
            </w:r>
          </w:p>
          <w:p w14:paraId="5350BC4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02.01</w:t>
            </w:r>
          </w:p>
          <w:p w14:paraId="5B5475A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Уо 03.01</w:t>
            </w:r>
          </w:p>
          <w:p w14:paraId="5232F49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79B58778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4C0D5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A7B12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5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544A93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безопасности при выполнении слесарных работ. Оборудование, инструмент, приспособления, применяемые при выполнении слесарных операций. Техническая документация.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1D9B9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8E6072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BAE531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534376B8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41AEDB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81D9D1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5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20EDA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Основные сведения о процессе резания. Элементы резания. Элементы срезаемого слоя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4AC9A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D271AA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035993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12D3DC25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2E636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A8829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Практические занятия 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A5E33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A09CBE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4E1505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729D683B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4B1364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D7D376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опорного конспекта по теме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C29DC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02B491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79FA58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78883278" w14:textId="77777777" w:rsidTr="00AB2AE2">
        <w:trPr>
          <w:trHeight w:val="1"/>
        </w:trPr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BB490E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1.2 </w:t>
            </w:r>
          </w:p>
          <w:p w14:paraId="7926BB8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Размерная слесарная обработка </w:t>
            </w:r>
          </w:p>
          <w:p w14:paraId="5DF47E2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97CDC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5BDDC3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B678D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1 ОК 2</w:t>
            </w:r>
          </w:p>
          <w:p w14:paraId="564756F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09DFAFF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656EBB6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  <w:p w14:paraId="6419018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E5BF24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186A790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47B1658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7B907BB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1.2.02</w:t>
            </w:r>
          </w:p>
          <w:p w14:paraId="70E680C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55E8459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4AC1805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7C65CAC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6820CBB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4D3532A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0CE6245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1.2.02</w:t>
            </w:r>
          </w:p>
          <w:p w14:paraId="740BE88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07E375B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3C284AE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lastRenderedPageBreak/>
              <w:t>Уо 02.01</w:t>
            </w:r>
          </w:p>
          <w:p w14:paraId="70CE035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2A63EE4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56B8545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4C288A1B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C050D8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8E47EC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5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DFB15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рабочего места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0A340C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F8FAE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7BDEC8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2563F80E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A47002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DDC9E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5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97BF2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Подготовительные операции слесарной обработки 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8CBD9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951365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B9DCF0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 xml:space="preserve">      </w:t>
            </w:r>
          </w:p>
          <w:p w14:paraId="501C980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 xml:space="preserve">     1</w:t>
            </w:r>
          </w:p>
          <w:p w14:paraId="74007BB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 xml:space="preserve">      </w:t>
            </w:r>
          </w:p>
          <w:p w14:paraId="5196E00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 xml:space="preserve">      2</w:t>
            </w:r>
          </w:p>
          <w:p w14:paraId="241DC14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 xml:space="preserve">     1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48C1B2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DFB868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6F96611A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2FE7D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3DEB44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5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B7852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Рубка. Правка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7AFB5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108DC7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BFFCE3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04A4179F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1815D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20A821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5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2D93FC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Гибка. Резка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92E61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992CFE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03DF9C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27D99A1D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2AD77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498227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5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B6EA78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Опиливание. Обработка отверстий.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F1D319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E04685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A2490F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15649FCB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FA0A3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06715A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5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B7A06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Зенкерование. Зенкование. Цекование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8919AB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4E9054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A7CEB8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0FD241E3" w14:textId="77777777" w:rsidTr="00AB2AE2">
        <w:trPr>
          <w:trHeight w:val="135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052EAF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0DC74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5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3A1A5D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Нарезание резьбы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63D67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0265C6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AB3D3D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63990285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365B1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51289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Практические занятия 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90162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6ADDCE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7019AB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5B0AA7FD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2905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D6751C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Составление опорного конспекта по теме:  </w:t>
            </w:r>
          </w:p>
          <w:p w14:paraId="7FB8739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технологической карты на различные виды слесарно-сборочных работ.</w:t>
            </w:r>
          </w:p>
          <w:p w14:paraId="62384AA4" w14:textId="77777777" w:rsidR="00AB2AE2" w:rsidRPr="00AB2AE2" w:rsidRDefault="00AB2AE2" w:rsidP="00AB2AE2">
            <w:pPr>
              <w:tabs>
                <w:tab w:val="left" w:pos="70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Выполнение расч</w:t>
            </w:r>
            <w:r w:rsidRPr="00AB2AE2">
              <w:rPr>
                <w:rFonts w:ascii="Times New Roman" w:eastAsia="Cambria Math" w:hAnsi="Times New Roman" w:cs="Times New Roman"/>
                <w:color w:val="000000"/>
                <w:lang w:eastAsia="ru-RU"/>
              </w:rPr>
              <w:t>е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тов и эскизов, необходимых при сборке изделия.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94521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91F08E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6A4CAF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259A7C1E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2DB7B5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91777B1" w14:textId="77777777" w:rsidR="00AB2AE2" w:rsidRPr="00AB2AE2" w:rsidRDefault="00AB2AE2" w:rsidP="00AB2A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работа</w:t>
            </w:r>
          </w:p>
          <w:p w14:paraId="1457BF42" w14:textId="77777777" w:rsidR="00AB2AE2" w:rsidRPr="00AB2AE2" w:rsidRDefault="00AB2AE2" w:rsidP="00AB2AE2">
            <w:pPr>
              <w:keepNext/>
              <w:keepLine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Работа с технической документацией. </w:t>
            </w:r>
          </w:p>
          <w:p w14:paraId="0551077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технологической документации на сборку конкретных сборочных единиц.</w:t>
            </w:r>
          </w:p>
          <w:p w14:paraId="10992F5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таблиц основных дефектов при выполнении слесарных операций, способов их предупреждения и устранения.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FB8CEE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FE7432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607D59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13184D79" w14:textId="77777777" w:rsidTr="00AB2AE2">
        <w:trPr>
          <w:trHeight w:val="1"/>
        </w:trPr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298587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 1.3</w:t>
            </w:r>
          </w:p>
          <w:p w14:paraId="19860D8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Пригоночные операции слесарной обработки 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6C2583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8BE7A0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E5C9F7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 1</w:t>
            </w:r>
          </w:p>
          <w:p w14:paraId="325F275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 2</w:t>
            </w:r>
          </w:p>
          <w:p w14:paraId="0774556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 3</w:t>
            </w:r>
          </w:p>
          <w:p w14:paraId="14FBFC8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2213607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C67BEF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1316FE5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742881A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510213D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1.2.02</w:t>
            </w:r>
          </w:p>
          <w:p w14:paraId="57C11AC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262CB95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1CCF9DF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02.01</w:t>
            </w:r>
          </w:p>
          <w:p w14:paraId="63EBF8A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6EAE018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247E0F2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4F1A7582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60C99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A21726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2EB22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Распиливание и припасовка. Шабрение.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749E9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  <w:p w14:paraId="26F4D156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90F98D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667970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7A348D79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51AE76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2B1DF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529B9F6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Притирка и доводка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CD010C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5203FE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13FDE0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4B56F30D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24553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5E6EFC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89B7B5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Пайка, лужение, склеивание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9594B6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1ADC40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245D05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48472C63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B708D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5DB1179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Практическая работа </w:t>
            </w:r>
          </w:p>
          <w:p w14:paraId="003A21F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Составление опорного конспекта по теме:  </w:t>
            </w:r>
          </w:p>
          <w:p w14:paraId="5136578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технологической карты на различные виды слесарно-сборочных работ.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C98D0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B32F38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CB509D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61CBC4E3" w14:textId="77777777" w:rsidTr="00AB2AE2">
        <w:trPr>
          <w:trHeight w:val="1"/>
        </w:trPr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7E9D1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1.4.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Обработка на метало режущих станках</w:t>
            </w: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D5E68D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9E9753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C41DEA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1 ОК 2</w:t>
            </w:r>
          </w:p>
          <w:p w14:paraId="7606635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6E1DB17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042DBFD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A24F84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275510C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0571BED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77B242E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0CBE404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79B40CC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0B5BF2B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1.2.02</w:t>
            </w:r>
          </w:p>
          <w:p w14:paraId="617BDD4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67E3E0F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2C3AB2E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02.01</w:t>
            </w:r>
          </w:p>
          <w:p w14:paraId="62EE512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6BAD6F4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77931CF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32B5784C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4D347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9E2D10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D7A204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Токарные станки работы, выполняемые на них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34639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DD42A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0525C8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0C55C568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6D4C4B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B8C6B4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FCCDA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Консольно-фрезерные станки и работы, выполняемые на них  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69418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E02A53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6880C8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0920891A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182CDE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2219CF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E9064B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Обработка на плоскошлифовальных станках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755D7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58E3CC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CBE3C6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7FCB94EF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384EB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3072A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CAB8F5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Обработка на поперечно-строгальных станках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A7D80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E18287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FD52A7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220978C1" w14:textId="77777777" w:rsidTr="00AB2AE2">
        <w:trPr>
          <w:trHeight w:val="839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1D966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A1EBCF6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Практическая работа </w:t>
            </w:r>
          </w:p>
          <w:p w14:paraId="18440C4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опорного конспекта по теме</w:t>
            </w:r>
          </w:p>
          <w:p w14:paraId="0597AA4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Составление тестового задания  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6C3F4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C39C2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84B0B9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1190ED60" w14:textId="77777777" w:rsidTr="00AB2AE2">
        <w:trPr>
          <w:trHeight w:val="1"/>
        </w:trPr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06A3B1C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1.5.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 электромонтажных работ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6A877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FDB1E4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426031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1 ОК 2</w:t>
            </w:r>
          </w:p>
          <w:p w14:paraId="3150FC5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0AEC986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319F6D4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C2F152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454C52E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1C14ABC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600DC40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0B274F1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7E11DE7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0E8FCB5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 1.2.02</w:t>
            </w:r>
          </w:p>
          <w:p w14:paraId="3D7912F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68DA3ED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17A98A2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02.01</w:t>
            </w:r>
          </w:p>
          <w:p w14:paraId="5E26086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741C67F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00CE9E0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2E0B8E25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EF414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A76DF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A3244A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Рабочая документация электромонтажника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58126D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6BBF45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398F56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59F06DB3" w14:textId="77777777" w:rsidTr="00AB2AE2">
        <w:trPr>
          <w:trHeight w:val="1"/>
        </w:trPr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C58E27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8F555A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E3169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Буквенные и графические обозначения в электрических схемах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0E6B0E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D1CF55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AFCF4A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5419F2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1836CC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765F99DE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AD456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4CE81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70D2D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Способы маркировки электрических цепей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55527B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EE19EB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0931A2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6F39A5C3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C9EC6F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43F28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BC2E7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Материалы, изделия, инструмент, приспособления и механизмы, используемые при электромонтажных работах.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54F43A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CE345E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5FCD30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3ADF5E88" w14:textId="77777777" w:rsidTr="00AB2AE2">
        <w:trPr>
          <w:trHeight w:val="625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99165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8FABBA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Практическая работа </w:t>
            </w:r>
          </w:p>
          <w:p w14:paraId="05FEE54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опорного конспекта по теме</w:t>
            </w:r>
          </w:p>
          <w:p w14:paraId="1EAE407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Составление тестового задания  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ECCCA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07338C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F56AAB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68BC2818" w14:textId="77777777" w:rsidTr="00AB2AE2">
        <w:trPr>
          <w:trHeight w:val="276"/>
        </w:trPr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3A689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1.6.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Технологические приемы получения контактных соединений</w:t>
            </w: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6972" w:type="dxa"/>
            <w:gridSpan w:val="4"/>
            <w:tcBorders>
              <w:top w:val="single" w:sz="4" w:space="0" w:color="000000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29CB32E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736BF39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1334" w:type="dxa"/>
            <w:vMerge w:val="restart"/>
            <w:tcBorders>
              <w:top w:val="single" w:sz="4" w:space="0" w:color="000000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F6E0DB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 xml:space="preserve">ОК 1 </w:t>
            </w:r>
          </w:p>
          <w:p w14:paraId="0C107E7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2</w:t>
            </w:r>
          </w:p>
          <w:p w14:paraId="6FCF9CE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0AC31A5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79D56B8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B8A9BD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5F896EB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3669DDC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166E70C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25E8D5A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70589E2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12B883D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1.2.02</w:t>
            </w:r>
          </w:p>
          <w:p w14:paraId="4BA63C7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4369D8D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4EB0EB3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02.01</w:t>
            </w:r>
          </w:p>
          <w:p w14:paraId="743BF2B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3ADB6BF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0EC9A49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3AAB2CE3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55B087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061B99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18C9D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Технология контактных соединений электросваркой 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72031E1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CA6E11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9158C1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7A17576A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3E5C99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173B0D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544C8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Технология контактных соединений термитной или пропано-кислородной сваркой </w:t>
            </w:r>
          </w:p>
        </w:tc>
        <w:tc>
          <w:tcPr>
            <w:tcW w:w="14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430791E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4754F1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3680F1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7A455A97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C81861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02726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8EAD27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Соединение стальных заземляющих проводников </w:t>
            </w:r>
          </w:p>
        </w:tc>
        <w:tc>
          <w:tcPr>
            <w:tcW w:w="14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239940A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9511DB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7ED6B9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38D717E6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1B151C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9B5A7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4EA8E4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 соединения пластмассовых соединений оболочек кабелей</w:t>
            </w:r>
          </w:p>
        </w:tc>
        <w:tc>
          <w:tcPr>
            <w:tcW w:w="14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4560133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1CE7A1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92E1B3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6CE75B43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BCA34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5CFC02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0B028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Технология контактных соединений опрессованием  </w:t>
            </w:r>
          </w:p>
        </w:tc>
        <w:tc>
          <w:tcPr>
            <w:tcW w:w="148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76C48D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0330D2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18BD7E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2352D80A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A5141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FFF02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Практическая работа </w:t>
            </w:r>
          </w:p>
          <w:p w14:paraId="22ACB41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опорного конспекта по теме</w:t>
            </w:r>
          </w:p>
          <w:p w14:paraId="56853EA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Составление тестового задания   </w:t>
            </w:r>
          </w:p>
          <w:p w14:paraId="50C263C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технологической карты на различные виды слесарно-сборочных работ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C7A25C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08196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2C2B97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3A1E80DA" w14:textId="77777777" w:rsidTr="00AB2AE2"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C36B320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1.7.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 монтажа устройств заземления и защиты</w:t>
            </w: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982B50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</w:tcPr>
          <w:p w14:paraId="4666D42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0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1E5F8D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 xml:space="preserve">ОК 1 </w:t>
            </w:r>
          </w:p>
          <w:p w14:paraId="1E88490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2</w:t>
            </w:r>
          </w:p>
          <w:p w14:paraId="6D66E51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1F6E8E4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6F53F56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2FA6D8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5C497AE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09FC26F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296EB92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17C2D41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284EF03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7762258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1.2.02</w:t>
            </w:r>
          </w:p>
          <w:p w14:paraId="0B45903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06B988D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16C335D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02.01</w:t>
            </w:r>
          </w:p>
          <w:p w14:paraId="59F5202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2BDEF74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23C0E50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055DC94C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42001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20A447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F1D92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Заземление и защитные меры безопасности 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</w:tcPr>
          <w:p w14:paraId="5F24AF6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  <w:p w14:paraId="1D6983B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0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3EDFA8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BB04BE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34392725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A00284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316D49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E6446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Технология выполнения работ по устройству заземления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</w:tcPr>
          <w:p w14:paraId="15DAE90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0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A2A819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BB9713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6A2F4173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F9F79F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16525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Практическая работа</w:t>
            </w:r>
          </w:p>
          <w:p w14:paraId="1762B9F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Расчет заземления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</w:tcPr>
          <w:p w14:paraId="4185F0A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4" w:type="dxa"/>
            <w:vMerge/>
            <w:tcBorders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A6E3D6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235EF7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3E003014" w14:textId="77777777" w:rsidTr="00AB2AE2">
        <w:trPr>
          <w:trHeight w:val="249"/>
        </w:trPr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1EEC79A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1.8.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 монтажа электропроводок</w:t>
            </w: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306C1BD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3E75BA9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1334" w:type="dxa"/>
            <w:vMerge w:val="restart"/>
            <w:tcBorders>
              <w:top w:val="single" w:sz="4" w:space="0" w:color="000000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584DDE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1</w:t>
            </w:r>
          </w:p>
          <w:p w14:paraId="1541714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2</w:t>
            </w:r>
          </w:p>
          <w:p w14:paraId="0AA2CD5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22AD413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6BAB284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034209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0AD2950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4BABD70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1A65FFB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560EE75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14CDDDB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 1.2.01</w:t>
            </w:r>
          </w:p>
          <w:p w14:paraId="38C022B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1.2.02</w:t>
            </w:r>
          </w:p>
        </w:tc>
      </w:tr>
      <w:tr w:rsidR="00AB2AE2" w:rsidRPr="00AB2AE2" w14:paraId="32BCC353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8413D3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9D5570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8791D7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Виды электропроводок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96BF0E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D05171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752E8E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6FEDC1CA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E9E1AD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278CC8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4C0F4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Технология монтажа открытых электропроводок 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F29FE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DEE73C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1</w:t>
            </w:r>
          </w:p>
          <w:p w14:paraId="3FDD99D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363146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B11E08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7E038B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2FE12588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F304A7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AA54FE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2F661B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Технология монтажа скрытых электропроводок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0FE12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93C908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382115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367579C3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B6998D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19400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CBB2BB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Технология монтажа электропроводок на лотках и в коробах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898C3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ED3CC7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E574EC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0A1EC1E9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3CD0F6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D4828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A1A53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Технология монтажа электропроводок в трубах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4C96E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0453CD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B3BA46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77830460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01CDD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43059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Практические занятия</w:t>
            </w:r>
          </w:p>
          <w:p w14:paraId="673AC3E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опорного конспекта по теме.</w:t>
            </w:r>
          </w:p>
          <w:p w14:paraId="54796DE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технологической карты на различные виды электромонтажных работ.</w:t>
            </w:r>
          </w:p>
          <w:p w14:paraId="5179DE4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Работа с листами рабочей тетради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504B5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26624E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3A1F6B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2C15ED45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4BC9A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E84631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работа</w:t>
            </w:r>
          </w:p>
          <w:p w14:paraId="07DA253A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Примерная тематика работ:</w:t>
            </w:r>
          </w:p>
          <w:p w14:paraId="56D2DA91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расшифровка марок проводов и кабелей;</w:t>
            </w:r>
          </w:p>
          <w:p w14:paraId="7217C4DD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определение дефектов при выполнении соединений проводов различными способами.</w:t>
            </w:r>
          </w:p>
          <w:p w14:paraId="14E84A79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Выбор экономичного, эргономичного, экологичного электрооборудования, современных инструментов, приспособлений, механизмов для монтажа и ремонта электрооборудования в конкретных заданных условиях с помощью современных каталогов, справочников, рекламных проспектов, сайтов фирм-производителей, форм-поставщиков. </w:t>
            </w: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7DC4E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9F857B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749FA5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15CC3CB7" w14:textId="77777777" w:rsidTr="00AB2AE2">
        <w:tc>
          <w:tcPr>
            <w:tcW w:w="10234" w:type="dxa"/>
            <w:gridSpan w:val="5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603C27BD" w14:textId="77777777" w:rsidR="00AB2AE2" w:rsidRPr="00AB2AE2" w:rsidRDefault="00AB2AE2" w:rsidP="00AB2AE2">
            <w:pPr>
              <w:keepNext/>
              <w:keepLine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Раздел 2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Выполнение работ по сборке, монтажу и ремонту электрооборудования промышленных организаций.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FFFFF"/>
          </w:tcPr>
          <w:p w14:paraId="7ECD55E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72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6663DE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B6110B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55F8B253" w14:textId="77777777" w:rsidTr="00AB2AE2">
        <w:trPr>
          <w:trHeight w:val="1"/>
        </w:trPr>
        <w:tc>
          <w:tcPr>
            <w:tcW w:w="1023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741FD5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МДК 01.02. 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работ по сборке, монтажу и ремонту электрооборудования промышленных предприятий.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9A0C9A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72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865A7D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EE5EE6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50D4F3D6" w14:textId="77777777" w:rsidTr="00AB2AE2">
        <w:trPr>
          <w:trHeight w:val="1"/>
        </w:trPr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DDF53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2.1.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Производство, передача и распределение электроэнергии</w:t>
            </w: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14:paraId="1E1426E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24438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84072C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B8128F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1</w:t>
            </w:r>
          </w:p>
          <w:p w14:paraId="450D8DA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2</w:t>
            </w:r>
          </w:p>
          <w:p w14:paraId="34003E8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086B620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1A9BE3E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9840F4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0A4C081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21E0262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2F23F23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1111131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5715EF4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7F8A8C0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1.2.02</w:t>
            </w:r>
          </w:p>
          <w:p w14:paraId="0129E83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3FBD73F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6215E41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02.01</w:t>
            </w:r>
          </w:p>
          <w:p w14:paraId="7CDBBE6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1524B89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3CCAF2E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24C82221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9B3ED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2C7BA9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34E1AEE" w14:textId="77777777" w:rsidR="00AB2AE2" w:rsidRPr="00AB2AE2" w:rsidRDefault="00AB2AE2" w:rsidP="00AB2AE2">
            <w:pPr>
              <w:spacing w:after="0" w:line="240" w:lineRule="auto"/>
              <w:ind w:firstLine="3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Основные сведения об электрической энергии 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66C01C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88C85D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1F8119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42C0D5A3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D2160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2A399F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956F5B2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Типы и основные характеристики электрических станций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81C7A6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790282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061CB4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77C77F13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AD09C7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00E753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B2A00F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электроснабжения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B32F5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52B4EC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979268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02965043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B62F60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85941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58FABA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сведения об установках, передающих, распределяющих и потребляющих электроэнергию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B9B37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627794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363B15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392BC37E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B91DA0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5662786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Практические занятия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B06F62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51E120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DA68AE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73F2C238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F7911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A86E54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опорного конспекта по теме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174D5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CFE7C9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9FF587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6440ADF6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11E67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C424E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Самостоятельная работа </w:t>
            </w:r>
          </w:p>
          <w:p w14:paraId="1FC85D1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Примерная тематика работ:</w:t>
            </w:r>
          </w:p>
          <w:p w14:paraId="64A793B7" w14:textId="77777777" w:rsidR="00AB2AE2" w:rsidRPr="00AB2AE2" w:rsidRDefault="00AB2AE2" w:rsidP="00AB2AE2">
            <w:pPr>
              <w:spacing w:after="0" w:line="240" w:lineRule="auto"/>
              <w:ind w:firstLine="3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способы получения электрической энергии</w:t>
            </w:r>
          </w:p>
          <w:p w14:paraId="0BDAD051" w14:textId="77777777" w:rsidR="00AB2AE2" w:rsidRPr="00AB2AE2" w:rsidRDefault="00AB2AE2" w:rsidP="00AB2AE2">
            <w:pPr>
              <w:spacing w:after="0" w:line="240" w:lineRule="auto"/>
              <w:ind w:firstLine="3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нетрадиционные способы получения электрической энергии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476581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B1D573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FA6FCE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061FBA9D" w14:textId="77777777" w:rsidTr="00AB2AE2">
        <w:trPr>
          <w:trHeight w:val="1"/>
        </w:trPr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5EAF3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2.2. </w:t>
            </w:r>
          </w:p>
          <w:p w14:paraId="6B751D6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Общие сведения о зданиях сооружениях и общестроительных работах</w:t>
            </w:r>
          </w:p>
          <w:p w14:paraId="06F5263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5C828A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ACC879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Содержание учебного материала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7AFF3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09E3DA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1 ОК 2</w:t>
            </w:r>
          </w:p>
          <w:p w14:paraId="31AFBA2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3D857AD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44C6F3B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F81346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3AC4741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1DA5747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6F70B25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5177BD8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 1.2.01</w:t>
            </w:r>
          </w:p>
          <w:p w14:paraId="79ADD35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1C922D9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1.2.02</w:t>
            </w:r>
          </w:p>
          <w:p w14:paraId="2EEACF8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0128E65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191A094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02.01</w:t>
            </w:r>
          </w:p>
          <w:p w14:paraId="16E1AE1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6ADFDB5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28EF79C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3F59F6F1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A46BB0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682CD6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30E763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Понятия о строительных нормах и правилах 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CD992E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1E5F5C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E1178F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261577E9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9634E4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BE9B4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85820D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Классификация и основные части зданий и сооружений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F1233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8E19F0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29F589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643D8E40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A5F93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55949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031F26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Структура управления и организация строительно-монтажных работ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2DC7F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25E1BF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F6296B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6351B483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88712E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0EDFA98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Практические занятия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B373A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top w:val="single" w:sz="4" w:space="0" w:color="000000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68D71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81045C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58D1CECD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08701E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609524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опорного конспекта по теме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24675F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427A60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018F73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4167B085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F7810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91E39B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Самостоятельная работа </w:t>
            </w:r>
          </w:p>
          <w:p w14:paraId="27982C1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Тематика:</w:t>
            </w:r>
          </w:p>
          <w:p w14:paraId="13DF702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современные здания и сооружения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DDF4CA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A8DA35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6C07C2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3586EBAB" w14:textId="77777777" w:rsidTr="00AB2AE2">
        <w:trPr>
          <w:trHeight w:val="238"/>
        </w:trPr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EBBBA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 2.3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 Основы электромонтажных работ</w:t>
            </w: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14:paraId="0B8BC22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BA31D2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0BA1CDE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2</w:t>
            </w:r>
          </w:p>
          <w:p w14:paraId="596549B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DC91AA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70FCB6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3FB601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DA1861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8A18A8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84D228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  <w:p w14:paraId="5232970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9D9607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 xml:space="preserve">ОК 1 </w:t>
            </w:r>
          </w:p>
          <w:p w14:paraId="23562BB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2</w:t>
            </w:r>
          </w:p>
          <w:p w14:paraId="3BD7E2C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642390D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437913F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7001F4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7ABDEA1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62CA971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1113880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355553B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257AA7D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6D86D58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1.2.02</w:t>
            </w:r>
          </w:p>
          <w:p w14:paraId="68BB5D4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76F5A17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4841238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02.01</w:t>
            </w:r>
          </w:p>
          <w:p w14:paraId="05FDF53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7AB46D9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76DDC97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451555DA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0BC85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31103C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C9B04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Электромонтажные механизмы и инструменты, приспособления </w:t>
            </w:r>
          </w:p>
        </w:tc>
        <w:tc>
          <w:tcPr>
            <w:tcW w:w="14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7A7D1B6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C90A59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42E739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4E6D3352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8B588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2D0D03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D0DA9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Специализированные машины и передвижные мастерские </w:t>
            </w:r>
          </w:p>
        </w:tc>
        <w:tc>
          <w:tcPr>
            <w:tcW w:w="14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4A5FDD4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AB8CCA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E8EFC2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77D437E8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56BD0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09FD45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A2236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Линии заготовки и технологической обработки элементов осветительных электроустановок </w:t>
            </w:r>
          </w:p>
        </w:tc>
        <w:tc>
          <w:tcPr>
            <w:tcW w:w="14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6D346AB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EEE37C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3DEDD1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2095223A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371B1D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BC0A15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FA090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Правила пользования электромонтажными механизмами </w:t>
            </w:r>
          </w:p>
        </w:tc>
        <w:tc>
          <w:tcPr>
            <w:tcW w:w="148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E383E0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EAFB9F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67E913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55931195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4ED69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F8B890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Практические занятия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144BB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0A8E56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A76407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473F76D2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1660F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392A36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опорного конспекта по теме.</w:t>
            </w:r>
          </w:p>
          <w:p w14:paraId="4B9428D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технологической документацией: инструкциями, технологическими методиками.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EFD2A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471A8B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761351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729A81D0" w14:textId="77777777" w:rsidTr="00AB2AE2">
        <w:trPr>
          <w:trHeight w:val="291"/>
        </w:trPr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8BE359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2.4. </w:t>
            </w:r>
          </w:p>
          <w:p w14:paraId="641B0A3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сведения об электрическом освещении</w:t>
            </w:r>
          </w:p>
          <w:p w14:paraId="7C63E5C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F73D30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39744AA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</w:p>
          <w:p w14:paraId="3D60B39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1D6C0A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1 ОК 2</w:t>
            </w:r>
          </w:p>
          <w:p w14:paraId="66A8EEB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9DA3FC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44CDFE6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DA57CF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40B8483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78B6D45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18FE266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69148B8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543A47E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5AE6800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1.2.02</w:t>
            </w:r>
          </w:p>
          <w:p w14:paraId="57C97A9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6770864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62DB93E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02.01</w:t>
            </w:r>
          </w:p>
          <w:p w14:paraId="1CC5DD6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6DCBCC7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3E703B2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75F428EC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72F45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1135C5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EC9F65A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Осветительные электроустановки </w:t>
            </w:r>
          </w:p>
        </w:tc>
        <w:tc>
          <w:tcPr>
            <w:tcW w:w="14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54FCD3D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258477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FBA379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4000F536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2D2E0F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F0E427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18D966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световые величины</w:t>
            </w:r>
          </w:p>
        </w:tc>
        <w:tc>
          <w:tcPr>
            <w:tcW w:w="14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7158F5C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CDA617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0DAABE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6933EA7A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CBF8F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1B58E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72F484C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Источники света </w:t>
            </w:r>
          </w:p>
        </w:tc>
        <w:tc>
          <w:tcPr>
            <w:tcW w:w="14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1BF5816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471EE36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1CC646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40F52930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B7333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34D09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325A16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Устройства для присоединения осветительных электроустановок </w:t>
            </w:r>
          </w:p>
        </w:tc>
        <w:tc>
          <w:tcPr>
            <w:tcW w:w="148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B6F12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24E6C6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5A1F30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3CE6BACB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39E18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8D5EF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802328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Светильники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7D1AD0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1E84E0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806EE0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4BD58972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A98CA6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2997DE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580C30A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Схемы включения ламп накаливания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C73D9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1926CF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96C53B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41D217FE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A06CA2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1854D8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FBD8FD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Схемы включения люминесцентных ламп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C0041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269468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BC2F8D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0FDF9D2A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EF3FB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6C448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08D7184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Схемы включения дуговых ртутных ламп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D48AEA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860B3A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0D9D57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07CB4B4B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9D00B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230551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3E89C3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Схемы управления освещением 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137CF4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5180E5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6EC06B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791DFA83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142C6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9F9239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D666F0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Схемы питания и распределительные устройства осветительных электроустановок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37E94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4FDAF8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427F6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48E40B8C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E2075F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E5A60A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C3B551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Расчет электрических сетей и электрического освещения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3C2C7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E81EA2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8FFD03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376BD914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F9BE8D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3FE73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Практические занятия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96909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4358F4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5C6670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45B9B0D1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73A41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269E4CF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Составление опорного конспекта по теме. Составление технологической карты на различные виды работ по монтажу и ремонту электрического освещения </w:t>
            </w:r>
          </w:p>
          <w:p w14:paraId="437BC1B9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технологической документацией: инструкций, технологическими методиками, требованиями по монтажу и ремонту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spacing w:val="-3"/>
                <w:lang w:eastAsia="ru-RU"/>
              </w:rPr>
              <w:t xml:space="preserve">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электрического освещения </w:t>
            </w:r>
          </w:p>
          <w:p w14:paraId="7DC3BEF4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Расчет электрических сетей и электрического освещения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81944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22F29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6C2440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02E40312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C112B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F72F8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работа (внеаудиторная)</w:t>
            </w:r>
          </w:p>
          <w:p w14:paraId="21E70112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Выбор с помощью современных каталогов, справочников, рекламных проспектов, сайтов фирм-производителей, форм-поставщиков экономичного, эргономичного, экологичного электрооборудования, современных инструментов, приспособлений, механизмов для монтажа и ремонта осветительных установок в конкретных заданных условиях.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20DDC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5E873F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1B549F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391AB131" w14:textId="77777777" w:rsidTr="00AB2AE2">
        <w:trPr>
          <w:trHeight w:val="1"/>
        </w:trPr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5677B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2.5. </w:t>
            </w:r>
          </w:p>
          <w:p w14:paraId="103ABD5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 светильников, приборов и распределительных устройств осветительных электроустановок 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87D61C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1CCFF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</w:p>
          <w:p w14:paraId="1562BA7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798B74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8BD152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8E0A57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D38F0E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  <w:p w14:paraId="4C7F38A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7ADD50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1 ОК 2</w:t>
            </w:r>
          </w:p>
          <w:p w14:paraId="72D276B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0F21FA8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25955DD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E3EF06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7F9988B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401DD01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52C4911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59FFFD6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4CA9E3B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2C90AD6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1.2.02</w:t>
            </w:r>
          </w:p>
          <w:p w14:paraId="455939C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0B0AA70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32B70E5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02.01</w:t>
            </w:r>
          </w:p>
          <w:p w14:paraId="33AED68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5569FE7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5E5334B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2D5CD1B8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00C74A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8E4DC7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EA0C2E" w14:textId="77777777" w:rsidR="00AB2AE2" w:rsidRPr="00AB2AE2" w:rsidRDefault="00AB2AE2" w:rsidP="00AB2AE2">
            <w:pPr>
              <w:spacing w:after="0" w:line="240" w:lineRule="auto"/>
              <w:ind w:right="5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Монтаж светильников и приборов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E229D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66BCA8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044E04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5F36F2EB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CE6561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B81667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E444F85" w14:textId="77777777" w:rsidR="00AB2AE2" w:rsidRPr="00AB2AE2" w:rsidRDefault="00AB2AE2" w:rsidP="00AB2AE2">
            <w:pPr>
              <w:spacing w:after="0" w:line="240" w:lineRule="auto"/>
              <w:ind w:left="24" w:right="156" w:hanging="36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Монтаж пускорегулирующих аппаратов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ABAA4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DB08DD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93EF48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56C9771B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A121D7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00BD3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66B04F" w14:textId="77777777" w:rsidR="00AB2AE2" w:rsidRPr="00AB2AE2" w:rsidRDefault="00AB2AE2" w:rsidP="00AB2AE2">
            <w:pPr>
              <w:spacing w:after="0" w:line="240" w:lineRule="auto"/>
              <w:ind w:left="24" w:right="156" w:hanging="36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Установка выключателей, переключателей, штепсельных розеток, звонков и счетчиков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86805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BF5976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7BE9E3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62EEA0CC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9EB24B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CEB8AF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40134F" w14:textId="77777777" w:rsidR="00AB2AE2" w:rsidRPr="00AB2AE2" w:rsidRDefault="00AB2AE2" w:rsidP="00AB2AE2">
            <w:pPr>
              <w:spacing w:after="0" w:line="240" w:lineRule="auto"/>
              <w:ind w:right="5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Монтаж распределительных устройств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3179C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11A2E26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46933A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5BC5203D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9B8ED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5C4D5E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B4EF77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 прожекторов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78E71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C478E5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02D7A9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64860F44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72AA2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DF5E2B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079D29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Зануление и заземление осветительных установок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25127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141967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C3691D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4E0A5A08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049C6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9F159E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Практические занятия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1228F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2BA5AE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23F361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3018D26A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E2CCAA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679980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технической документацией: описание устройства, технических характеристик, чтение схем и чертежей осветительных электроустановок различного назначения.</w:t>
            </w:r>
          </w:p>
          <w:p w14:paraId="7C7890BF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технологической документацией: инструкциями, технологическими методиками, требованиями по техническому обслуживанию и ремонту элементов осветительных электроустановок.</w:t>
            </w:r>
          </w:p>
          <w:p w14:paraId="3855FA01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технологических карт монтажа выключателей, розеток, светильников различных типов.</w:t>
            </w:r>
          </w:p>
          <w:p w14:paraId="5564D3B3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технологических карт монтажа электропроводок, щитков, шинопроводов и других элементов осветительных электроустановок.</w:t>
            </w:r>
          </w:p>
          <w:p w14:paraId="181A63F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 неисправностей выключателей, розеток, светильников осветительных электроустановок согласно вида отказаоборудования.</w:t>
            </w:r>
          </w:p>
          <w:p w14:paraId="477A4184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технологических карт ремонта выключателей, розеток, светильников различных видов.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303AA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D47AA8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165F946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18870E30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4CFA2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B24CB15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Самостоятельная работа </w:t>
            </w:r>
          </w:p>
          <w:p w14:paraId="4D8FD193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Примерная тематика работ:</w:t>
            </w:r>
          </w:p>
          <w:p w14:paraId="2167D271" w14:textId="77777777" w:rsidR="00AB2AE2" w:rsidRPr="00AB2AE2" w:rsidRDefault="00AB2AE2" w:rsidP="00AB2AE2">
            <w:pPr>
              <w:spacing w:after="0" w:line="240" w:lineRule="auto"/>
              <w:ind w:firstLine="3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- расчет сечения провода по допустимой длительной токовой нагрузке;</w:t>
            </w:r>
          </w:p>
          <w:p w14:paraId="2700EAF4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расчет сечения провода по допустимой потере напряжения.</w:t>
            </w:r>
          </w:p>
          <w:p w14:paraId="69426B6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таблиц основных неисправностей осветительных электроустановок.</w:t>
            </w:r>
          </w:p>
          <w:p w14:paraId="34203E2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технологической карты ремонта осветительной электроустановки в помещениях различного назначения.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</w:tcPr>
          <w:p w14:paraId="53FDBDF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86E0F2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14894F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76252381" w14:textId="77777777" w:rsidTr="00AB2AE2">
        <w:trPr>
          <w:trHeight w:val="279"/>
        </w:trPr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380E1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 2.6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Подготовка трас электропроводок </w:t>
            </w:r>
          </w:p>
          <w:p w14:paraId="5181939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307349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7A261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  <w:p w14:paraId="4713AC3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8C1FFC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57DB08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1E94EC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E811E0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A6A1A0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374974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ADCE68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7855B9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  <w:p w14:paraId="32172AF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DD8E6C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 w:val="restart"/>
            <w:tcBorders>
              <w:top w:val="single" w:sz="4" w:space="0" w:color="000000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51B3DD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1 ОК 2</w:t>
            </w:r>
          </w:p>
          <w:p w14:paraId="411FFBC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030AF49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5656CD0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05576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76F6AF3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70AC653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 xml:space="preserve">З 1.1.01 </w:t>
            </w:r>
          </w:p>
          <w:p w14:paraId="20B3A44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26B1312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76B748F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7077BEA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1.2.02</w:t>
            </w:r>
          </w:p>
          <w:p w14:paraId="3CD9845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7FB7446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34C7860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02.01</w:t>
            </w:r>
          </w:p>
          <w:p w14:paraId="656E4C6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537607A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72104B4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7FA25705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9D012F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E742E0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168109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монтажа электропроводок </w:t>
            </w: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60FC7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FC2B5B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BC27F8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3136A59F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F14EE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6BF583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B6926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Разделка проводов и кабелей </w:t>
            </w: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1A93B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EA2A73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0F5652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19F6254E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7C826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BA47C3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03F3EE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Соединение и оконцовка проводов и кабелей </w:t>
            </w: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5CD87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5E84DA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BF6E68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4FCF2CD3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01E28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A5C0991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E7E62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Контроль качества контактных соединений </w:t>
            </w: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7638C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06CB10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4D08D7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51799017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F76F6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79603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Практические занятия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6DE93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699A44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F3FE67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4A8E2D9D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999DF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4EF8BC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технической документацией: описание устройства, технических характеристик, чтение схем и чертежей осветительных электроустановок различного назначения.</w:t>
            </w:r>
          </w:p>
          <w:p w14:paraId="07A90783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технологической документацией: инструкциями, технологическими методиками, требованиями по техническому обслуживанию и ремонту элементов осветительных электроустановок.</w:t>
            </w:r>
          </w:p>
          <w:p w14:paraId="7A91DD71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технологических карт монтажа выключателей, розеток, светильников различных типов.</w:t>
            </w:r>
          </w:p>
          <w:p w14:paraId="48E9395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технологических карт монтажа электропроводок, щитков, шинопроводов и других элементов осветительных электроустановок.</w:t>
            </w:r>
          </w:p>
          <w:p w14:paraId="364AA97C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Диагностика неисправностей выключателей, розеток, светильников осветительных электроустановок согласно виду отказа оборудования.</w:t>
            </w:r>
          </w:p>
          <w:p w14:paraId="6954C7D2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технологических карт ремонта выключателей, розеток, светильников различных видов.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82B1F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4F1E8B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F79466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1903085C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78BE3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226508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работа</w:t>
            </w:r>
          </w:p>
          <w:p w14:paraId="42ECDB68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Выбор с помощью современных каталогов, справочников, рекламных проспектов, сайтов фирм-производителей, форм-поставщиков экономичных, эргономичных, экологичных проводов и кабелей,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современных инструментов, приспособлений, механизмов для монтажа и ремонта электрических проводок в конкретных заданных условиях.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</w:tcPr>
          <w:p w14:paraId="13AA08D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D20D9D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0521BD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49B1EFD7" w14:textId="77777777" w:rsidTr="00AB2AE2">
        <w:trPr>
          <w:trHeight w:val="70"/>
        </w:trPr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6471A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2.7. </w:t>
            </w:r>
          </w:p>
          <w:p w14:paraId="3C68473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Стандартизация и контроль качества продукции </w:t>
            </w:r>
          </w:p>
          <w:p w14:paraId="0781E4E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362691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723D3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  <w:p w14:paraId="56A2B40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AE15CF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2B8433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1F6E2B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 w:val="restart"/>
            <w:tcBorders>
              <w:top w:val="single" w:sz="4" w:space="0" w:color="000000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763F1E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 xml:space="preserve">ОК 1 </w:t>
            </w:r>
          </w:p>
          <w:p w14:paraId="7042FA1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2</w:t>
            </w:r>
          </w:p>
          <w:p w14:paraId="5481046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7493626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5532C19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73A86D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3B54BC8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3CD164A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480E494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671F26D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31225A2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0DE965A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4DEDAF8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3274A60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02.01</w:t>
            </w:r>
          </w:p>
          <w:p w14:paraId="4012A41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262E447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5804C2C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64133130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A4ADBE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E2193C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0EEEC1C" w14:textId="77777777" w:rsidR="00AB2AE2" w:rsidRPr="00AB2AE2" w:rsidRDefault="00AB2AE2" w:rsidP="00AB2AE2">
            <w:pPr>
              <w:spacing w:after="0" w:line="240" w:lineRule="auto"/>
              <w:ind w:right="11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Стандарты и технические условия </w:t>
            </w: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8E4DBC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ED0CA9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AFA015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400FF6B0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52E79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8A5315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7A22950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Общие положения ЕСКД и ЕСТД</w:t>
            </w: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17D65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48710F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CA1A3A6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2D9346EB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77A08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B56CFD5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700853" w14:textId="77777777" w:rsidR="00AB2AE2" w:rsidRPr="00AB2AE2" w:rsidRDefault="00AB2AE2" w:rsidP="00AB2AE2">
            <w:pPr>
              <w:spacing w:after="0" w:line="240" w:lineRule="auto"/>
              <w:ind w:right="182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Общие понятия метрологии</w:t>
            </w: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FC525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AF0772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617E40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3D42AB5B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147A9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AAED44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13A70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Метрологическая служба и ее задачи </w:t>
            </w: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FC7B1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D0ABAE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FB13B7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1AFCE97C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B4903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0D2C6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F6D3B84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Контроль качества продукции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91177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53DE1E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2106B9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79452EBD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395FB2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BD127D0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Практические занятия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F1413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  <w:p w14:paraId="1F5E942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A65404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95EEA0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1EBF8148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E1EEFD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E3C33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 ЕСКД И ЕСТД</w:t>
            </w:r>
          </w:p>
          <w:p w14:paraId="43C563D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Составление опорного конспекта </w:t>
            </w:r>
          </w:p>
          <w:p w14:paraId="0694B5F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Выбор качественной продукции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1532F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251526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4D3DC8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6DAEA5E6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CF6C0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76FAC8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работа (внеаудиторная)</w:t>
            </w:r>
          </w:p>
          <w:p w14:paraId="523A46B4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Выбор с помощью современных каталогов, справочников, рекламных проспектов, сайтов фирм-производителей, форм-поставщиков экономичного, эргономичного, экологичного электрооборудования,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B73FC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117A89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3AA774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21BFE635" w14:textId="77777777" w:rsidTr="00AB2AE2"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01F50E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2.8.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и монтаж кабельных линий на напряжение до 1 кВ</w:t>
            </w:r>
          </w:p>
          <w:p w14:paraId="2C70955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61E5DD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02A0C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DFAC0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8D7039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BB1DED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30FE4027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EF46F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821EB0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E01F2D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Основные сведения о кабелях и кабельных линиях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18E80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4891C0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1 ОК 2</w:t>
            </w:r>
          </w:p>
          <w:p w14:paraId="1B03D0D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7C70963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063F6CF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A44D19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4D298A1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4DA34DF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0CF33D7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6A891F2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297CBB6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312DA2D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 1.2.02</w:t>
            </w:r>
          </w:p>
          <w:p w14:paraId="3ECD4F8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6570A8B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2E05309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02.01</w:t>
            </w:r>
          </w:p>
          <w:p w14:paraId="182544C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68CD5EA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29B572B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5393C03F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EFED1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36650F0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3BBDAA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Прокладка кабельных линий линиях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E7D84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E6029F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A37390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671F809C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4310A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E2690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9E3F846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Концевые заделки кабелей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B8814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6435CB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4820D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4F02DE9C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95D19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965D6F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78B1B0D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Прокладка кабельных линий в блоках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99B69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9FF664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604537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0D364C1F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C22F37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3E3128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4B3111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Прокладка кабельных линий на опорных конструкциях и в лотках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A63976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7F7270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FA0219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08DAEA02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12EAB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C299AA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38DD0E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Прозвонка кабелей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94B01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D356C8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5924E8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447D518E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150104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8DBE41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Практические занятия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C86F2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B5CCCB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227308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64624585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6AE9C5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B1653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технологической документацией: инструкциями, технологическими методиками, требованиями по техническому ремонту кабельных линий.</w:t>
            </w:r>
          </w:p>
          <w:p w14:paraId="0784C91F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технической документацией: описание устройства воздушных линий до и выше 1000 В, технических характеристик элементов воздушных линий, чтение схем и чертежей воздушных линий.</w:t>
            </w:r>
          </w:p>
          <w:p w14:paraId="0C247172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технологической документацией: инструкциями, технологическими методиками, требованиями по техническому ремонту и обслуживанию элементов воздушных линий до и выше 1000 В.</w:t>
            </w:r>
          </w:p>
          <w:p w14:paraId="6D20EB51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технологической карты с указанием приспособлений, механизмов, инструментов, материалов.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F0788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E4C1D9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919230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11574D58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911E81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F00AB7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Самостоятельная работа </w:t>
            </w:r>
          </w:p>
          <w:p w14:paraId="47BEE586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технической документацией: описание устройства, технических характеристик кабелей и кабельных муфт, расшифровка марок кабелей.</w:t>
            </w:r>
          </w:p>
          <w:p w14:paraId="017811BC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Выбор с помощью современных каталогов, справочников, рекламных проспектов, сайтов фирм-производителей, форм-поставщиков современных инструментов, приспособлений, механизмов для монтажа и ремонта кабельных и воздушных линий.  конкретных заданных условиях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4D1AC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709616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DEB278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43813D04" w14:textId="77777777" w:rsidTr="00AB2AE2">
        <w:trPr>
          <w:trHeight w:val="276"/>
        </w:trPr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D3ED56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 2.9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Монтаж воздушных линий на напряжение до 1 кВ</w:t>
            </w:r>
          </w:p>
          <w:p w14:paraId="4E8D9F3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A22EAA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89126C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389111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C61315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AEA0DD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5DF1F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C19372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E6493A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5C260604" w14:textId="77777777" w:rsidTr="00AB2AE2">
        <w:trPr>
          <w:trHeight w:val="253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00EAA0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D9CC34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FB54C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1EF362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1 ОК 2</w:t>
            </w:r>
          </w:p>
          <w:p w14:paraId="50FE097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3CBD8E5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4F09AED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18539C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2F06990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2B29868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731B7D0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0097688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4B91E2E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36B9916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1.2.02</w:t>
            </w:r>
          </w:p>
          <w:p w14:paraId="080CF70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746DF87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39E127F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02.01</w:t>
            </w:r>
          </w:p>
          <w:p w14:paraId="0DC841C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568FFE2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6D15107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7781B28A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9C19E4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3E2911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E50423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Общие сведения о воздушных линиях 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DC71F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D0C832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410E72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468B2D8F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5AB486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704689C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F2E0B6D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Опоры воздушных линий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793DE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A4775B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27BE84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43CA19D2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45F962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210096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4630FF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Изоляторы, провода и тросы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D2B2C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D20635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E90CB0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26C06F1B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B4D696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3D06AC8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9D4B82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воздушных ЛЭП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666D5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27D04B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12A81C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3B89D80E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732CC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8ADE69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A833A7D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 проводов и тросов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6786C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9AB6BE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058037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0A0F186E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232532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ADA0C4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2FD5A9D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Энергетика за рубежом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8A29F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B78453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004251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099FF97D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28F53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546D90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Практические занятия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FC0FB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BF2F47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29A043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463A5DBD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32E58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9C8A4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технологической документацией: инструкциями, технологическими методиками, требованиями по техническому ремонту и обслуживанию элементов воздушных линий до и выше 1000 В.</w:t>
            </w:r>
          </w:p>
          <w:p w14:paraId="60722AB2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технологической карты с указанием приспособлений, механизмов, инструментов, материалов.</w:t>
            </w:r>
          </w:p>
          <w:p w14:paraId="16DCEB7F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4433224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E7621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7AB3CD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F48C85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1B9F6829" w14:textId="77777777" w:rsidTr="00AB2AE2">
        <w:trPr>
          <w:trHeight w:val="1"/>
        </w:trPr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82AF4F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2.10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и монтаж шинопроводов троллейных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04E214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61E92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039D5A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5C7589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6085D337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6BC0A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9CB1672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28E15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Классификация и устройство шинопроводов.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599CD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EE30D4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 xml:space="preserve">ОК 1 </w:t>
            </w:r>
          </w:p>
          <w:p w14:paraId="1781D5A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2</w:t>
            </w:r>
          </w:p>
          <w:p w14:paraId="6AED642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028A7E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22BF14E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7929C2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6E7DEFD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706608B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1569C5A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15D14C4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1968E04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677076A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 1.2.02</w:t>
            </w:r>
          </w:p>
        </w:tc>
      </w:tr>
      <w:tr w:rsidR="00AB2AE2" w:rsidRPr="00AB2AE2" w14:paraId="1FBF7918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904D54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977A92A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55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EA180F5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шинопроводов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DD028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DB6F8D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F753D5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001EBD6E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F95479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CE741D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655" w:type="dxa"/>
            <w:gridSpan w:val="3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ED5CFD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9332F6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916E8B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EE9F31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5FB8F822" w14:textId="77777777" w:rsidTr="00AB2AE2"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655C7C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2.11.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Устройства приема и распределения электроэнергии</w:t>
            </w: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14:paraId="13DEEF1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A86677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13C4FF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1D3B93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275B66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8E30FB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9DFB7C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9A1946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0C84CF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 xml:space="preserve">ОК 1 </w:t>
            </w:r>
          </w:p>
          <w:p w14:paraId="7F3CDAC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2</w:t>
            </w:r>
          </w:p>
          <w:p w14:paraId="5CA299C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64F14C4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1807ADA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99E07E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3EA13AA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4A52D79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67251F3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162C0BC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32CD8A7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1246E78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 1.2.02</w:t>
            </w:r>
          </w:p>
          <w:p w14:paraId="452C10A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46870FB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4672926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lastRenderedPageBreak/>
              <w:t>Уо 02.01</w:t>
            </w:r>
          </w:p>
          <w:p w14:paraId="3468739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2626EB0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3E1250F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44356C4F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614197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C22311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C21C0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Общие сведения 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BA9FE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  <w:p w14:paraId="3595F6F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530B15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810D66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8FE58A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09AF43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3972EF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9F12C1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521A1C71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088F98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1D8856F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A83B64F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Силовые трансформаторы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F5DD6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83A7C3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6BB7F9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5F2BB699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C2066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7D423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462F24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 силовых трансформаторов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F6737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3B9D52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B34444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1C561A09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08F9E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266EE9A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DC56D3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Трансформаторы тока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FB9E1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BEBBB9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D89037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2A971370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319B2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19A60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03D86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 трансформаторов тока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91AA2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03A7A7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E799D5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263A6EBA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D185E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0BD7ED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67581F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Трансформаторы напряжения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AC650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9ABAA6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9B4555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2C54B8BB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AB6AF0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D65C17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BBB9D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 трансформаторов напряжения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D61FA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8888D9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9AC26A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03417F29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93F976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A03079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Практическая работа </w:t>
            </w:r>
          </w:p>
          <w:p w14:paraId="47705491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Составление опорного конспекта </w:t>
            </w:r>
          </w:p>
          <w:p w14:paraId="3B692ADF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Работа с листами рабочей тетради </w:t>
            </w:r>
          </w:p>
          <w:p w14:paraId="4C9E91F1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Расчет коэффициента трансформации</w:t>
            </w: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5197B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73697D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46C8BF0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0A314F61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B7FCD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76CBA99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Самостоятельная работа </w:t>
            </w:r>
          </w:p>
          <w:p w14:paraId="513F6A46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-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современные трансформаторы</w:t>
            </w: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14:paraId="08DCEAC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-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трансформаторы в жизни человека</w:t>
            </w: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289F7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77ADF7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FDBB16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4A5C4293" w14:textId="77777777" w:rsidTr="00AB2AE2"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BEEDF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2.12. Монтаж комплектных трансформаторных подстанций 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7BCF420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EE5B1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128AD8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0954A9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3269D037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072E91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364034C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EDF5773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сведения о комплектных трансформаторных подстанциях на 6 (10) кВ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2A8C4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0544DC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 xml:space="preserve">ОК 1 </w:t>
            </w:r>
          </w:p>
          <w:p w14:paraId="1D3941F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2</w:t>
            </w:r>
          </w:p>
          <w:p w14:paraId="38A42C5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0D460BB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533CBDA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C449CC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4F3ED0A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37D7CBD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 xml:space="preserve">З 1.1.01 </w:t>
            </w:r>
          </w:p>
          <w:p w14:paraId="6CB3FF3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505415A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44CFE55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769CFDA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7FBB2C4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4A9FA14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02.01</w:t>
            </w:r>
          </w:p>
          <w:p w14:paraId="68FBCF4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1F4BBB8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3764D5C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5C34E4EA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65AC2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8AAD75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E2D586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Объемные подстанции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A5BE8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D8B7A6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AE41CE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2B2BB5EA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3EC48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06D2AD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CD0A18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Объемные электротехнические помещения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090CF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A4430A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50C7D3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298658DF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6EEA82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CB69BD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856A9D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 комплектных трансформаторных подстанций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57C4E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B29B0C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96F9A7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30ED9DE3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20C23F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6CCF3C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Практическая работа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B1F25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8AAB88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876642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705D7B4F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CEE64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A642ED1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опорного конспекта по теме. Составление технологической карты на различные виды работ по монтажу и ремонту трансформаторов.</w:t>
            </w:r>
          </w:p>
          <w:p w14:paraId="2064F4A6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дефектных ведомостей при ремонте трансформаторов.</w:t>
            </w:r>
          </w:p>
          <w:p w14:paraId="5C0A4D49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технологической документацией: инструкций, технологическими методиками, требованиями по монтажу и ремонту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spacing w:val="-3"/>
                <w:lang w:eastAsia="ru-RU"/>
              </w:rPr>
              <w:t xml:space="preserve">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трансформаторов.</w:t>
            </w:r>
          </w:p>
          <w:p w14:paraId="1243C03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таблиц основных неисправностей трансформаторов.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31B786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A5A7CB4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C6EC3E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73A94F61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50672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9335B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работа (внеаудиторная)</w:t>
            </w:r>
          </w:p>
          <w:p w14:paraId="4A7F82F2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Выбор с помощью современных каталогов, справочников, рекламных проспектов, сайтов фирм-производителей, форм-поставщиков экономичного, эргономичного, экологичного электрооборудования, современных инструментов, приспособлений, механизмов для монтажа и ремонта трансформаторов в конкретных заданных условиях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CF47D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304F43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0193F96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4B1D487F" w14:textId="77777777" w:rsidTr="00AB2AE2"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57400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2.13 Монтаж комплектных распределительных устройств 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40869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78293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DD2256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1F2CFD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551564B0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D73099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442E25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FAAE2B6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Конструкция комплектных РУ на 6(10) кВ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C82C7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  <w:p w14:paraId="1F5EE07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5D5B70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 xml:space="preserve">ОК 1 </w:t>
            </w:r>
          </w:p>
          <w:p w14:paraId="42DB6F2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2</w:t>
            </w:r>
          </w:p>
          <w:p w14:paraId="7744A67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1FB378B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432A57E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A7AE97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685B956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1C7F977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65E189A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186B20C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60D4C92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5E35E81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1.2.02</w:t>
            </w:r>
          </w:p>
        </w:tc>
      </w:tr>
      <w:tr w:rsidR="00AB2AE2" w:rsidRPr="00AB2AE2" w14:paraId="720F7EB1" w14:textId="77777777" w:rsidTr="00AB2AE2">
        <w:trPr>
          <w:trHeight w:val="1120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0C4A5D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1A9375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D979006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Установка КРУ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7D099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9E5439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B5FB781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6905F8C2" w14:textId="77777777" w:rsidTr="00AB2AE2"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77C3A4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2.14. Монтаж изоляторов и шин </w:t>
            </w:r>
          </w:p>
          <w:p w14:paraId="53D541F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75057B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4260D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D8A3C5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 xml:space="preserve">ОК 1 </w:t>
            </w:r>
          </w:p>
          <w:p w14:paraId="2B3A022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2</w:t>
            </w:r>
          </w:p>
          <w:p w14:paraId="6B71EB4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0C5D1EA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6B6E98C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CE7100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 1.1.01</w:t>
            </w:r>
          </w:p>
          <w:p w14:paraId="175E0C2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0E04C51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680A523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6F018ED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 1.2.01</w:t>
            </w:r>
          </w:p>
          <w:p w14:paraId="29D13C5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5B04FA5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 1.2.02</w:t>
            </w:r>
          </w:p>
        </w:tc>
      </w:tr>
      <w:tr w:rsidR="00AB2AE2" w:rsidRPr="00AB2AE2" w14:paraId="7B906AD2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5251A0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B650398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47B1C4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 опорных и проходных изоляторов 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7B73F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  <w:p w14:paraId="251D64D6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3B23ADC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788F0F3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29749096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E5F049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409423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E7FD6DD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 шин 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628F1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5181EAD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95DAAF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13CD6ED1" w14:textId="77777777" w:rsidTr="00AB2AE2"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DB8F9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2.15. Технология монтажа электрических машин 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D1FE660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D5C0F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258F0F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9210BC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1A6B90C2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21112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9B0A96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F1F00A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Электрические машины. Устройство. Неисправности  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92776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FBF7C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1</w:t>
            </w:r>
          </w:p>
          <w:p w14:paraId="2E5E223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2</w:t>
            </w:r>
          </w:p>
          <w:p w14:paraId="6C53F21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</w:p>
          <w:p w14:paraId="6B7B798D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1.1</w:t>
            </w:r>
          </w:p>
          <w:p w14:paraId="7AF319B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 1.2</w:t>
            </w:r>
          </w:p>
        </w:tc>
        <w:tc>
          <w:tcPr>
            <w:tcW w:w="12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2E9FA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Н 1.1.01</w:t>
            </w:r>
          </w:p>
          <w:p w14:paraId="26AFB49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У 1.1.01</w:t>
            </w:r>
          </w:p>
          <w:p w14:paraId="3DAFE66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З 1.1.01</w:t>
            </w:r>
          </w:p>
          <w:p w14:paraId="2027370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 1.2.01</w:t>
            </w:r>
          </w:p>
          <w:p w14:paraId="1B766B5F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1.2.01</w:t>
            </w:r>
          </w:p>
          <w:p w14:paraId="2901E9F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1.2.01</w:t>
            </w:r>
          </w:p>
          <w:p w14:paraId="4979630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1.2.02</w:t>
            </w:r>
          </w:p>
          <w:p w14:paraId="50D8C32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Уо 01.01</w:t>
            </w:r>
          </w:p>
          <w:p w14:paraId="26C3B78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 01.01</w:t>
            </w:r>
          </w:p>
          <w:p w14:paraId="3D64F31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02.01</w:t>
            </w:r>
          </w:p>
          <w:p w14:paraId="64CE778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02.01</w:t>
            </w:r>
          </w:p>
          <w:p w14:paraId="5FCD068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Уо 03.01</w:t>
            </w:r>
          </w:p>
          <w:p w14:paraId="5781677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AB2AE2">
              <w:rPr>
                <w:rFonts w:ascii="Times New Roman" w:eastAsia="Calibri" w:hAnsi="Times New Roman" w:cs="Times New Roman"/>
                <w:lang w:eastAsia="ru-RU"/>
              </w:rPr>
              <w:t>Зо 03.01</w:t>
            </w:r>
          </w:p>
        </w:tc>
      </w:tr>
      <w:tr w:rsidR="00AB2AE2" w:rsidRPr="00AB2AE2" w14:paraId="6DC2D513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9D295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4881D1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A90F22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 монтажа электрических машин прибывающих с заводов изготовителей в собранном виде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B66DE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CA24B79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93628AA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1042E68E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75398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2BF097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2B9ABD2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 монтажа электрических машин прибывающих с заводов изготовителей в разобранном  виде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015E65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78F30F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B57541E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2AE2" w:rsidRPr="00AB2AE2" w14:paraId="617B47E2" w14:textId="77777777" w:rsidTr="00AB2AE2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939F8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5C55B0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C5011C9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 монтажа взрывозащищенных электродвигателей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C7257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0F5DB3F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2E8A12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2E305F43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1819213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2CDCF19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Практические занятия</w:t>
            </w:r>
          </w:p>
        </w:tc>
        <w:tc>
          <w:tcPr>
            <w:tcW w:w="14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8ED702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EDB5B57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04BFCDB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B2AE2" w:rsidRPr="00AB2AE2" w14:paraId="6A67034E" w14:textId="77777777" w:rsidTr="00AB2AE2">
        <w:trPr>
          <w:trHeight w:val="1"/>
        </w:trPr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C3510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00747AA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опорного конспекта в виде таблиц. Составление технологической карты на различные виды работ по монтажу и ремонту электрических машин.</w:t>
            </w:r>
          </w:p>
          <w:p w14:paraId="2255165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дефектных ведомостей при ремонте электродвигателей.</w:t>
            </w:r>
          </w:p>
          <w:p w14:paraId="3547737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технологической документацией: инструкциями, технологическими методиками, требованиями по монтажу и ремонту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spacing w:val="-3"/>
                <w:lang w:eastAsia="ru-RU"/>
              </w:rPr>
              <w:t xml:space="preserve">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электрических машин.</w:t>
            </w:r>
          </w:p>
          <w:p w14:paraId="11260808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таблиц основных неисправностей электрических машин.</w:t>
            </w:r>
          </w:p>
          <w:p w14:paraId="7B0EE648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технологических карт ремонта электрических машин</w:t>
            </w:r>
          </w:p>
        </w:tc>
        <w:tc>
          <w:tcPr>
            <w:tcW w:w="14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A54E0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1AEE50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D94A41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5D21AE33" w14:textId="77777777" w:rsidTr="00AB2AE2">
        <w:trPr>
          <w:trHeight w:val="1"/>
        </w:trPr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CF6AD1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E5B187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Самостоятельная работа (внеаудиторная)</w:t>
            </w:r>
          </w:p>
          <w:p w14:paraId="37C616D2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Выбор с помощью современных каталогов, справочников, рекламных проспектов, сайтов фирм-производителей, форм-поставщиков экономичных, эргономичных, экологичных электрических машин, современных инструментов, приспособлений, механизмов для монтажа и ремонта электрических машин в конкретных заданных условиях.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6659B8" w14:textId="77777777" w:rsidR="00AB2AE2" w:rsidRPr="00AB2AE2" w:rsidRDefault="00AB2AE2" w:rsidP="00AB2A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28CC31C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D25C5C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4359694E" w14:textId="77777777" w:rsidTr="00AB2AE2">
        <w:trPr>
          <w:trHeight w:val="1"/>
        </w:trPr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024C6F2" w14:textId="77777777" w:rsidR="00AB2AE2" w:rsidRPr="00AB2AE2" w:rsidRDefault="00AB2AE2" w:rsidP="00AB2AE2">
            <w:pPr>
              <w:tabs>
                <w:tab w:val="left" w:pos="708"/>
              </w:tabs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F12BBF" w14:textId="77777777" w:rsidR="00AB2AE2" w:rsidRPr="00AB2AE2" w:rsidRDefault="00AB2AE2" w:rsidP="00AB2AE2">
            <w:pPr>
              <w:tabs>
                <w:tab w:val="left" w:pos="708"/>
              </w:tabs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2825B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159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773BA37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5FAD8B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6E8ADE60" w14:textId="77777777" w:rsidTr="00AB2AE2">
        <w:trPr>
          <w:trHeight w:val="1"/>
        </w:trPr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829BA5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 раздела 1</w:t>
            </w:r>
          </w:p>
          <w:p w14:paraId="53DE6FC0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Cs/>
                <w:lang w:eastAsia="ru-RU"/>
              </w:rPr>
              <w:t>Виды работ:</w:t>
            </w:r>
          </w:p>
          <w:p w14:paraId="1771F1E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 xml:space="preserve">1.  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слесарных операций</w:t>
            </w:r>
          </w:p>
          <w:p w14:paraId="095A7DB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F94C76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9B31EBA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7AE8ABB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2.  Электромонтажные работы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E0CF482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-разметка на металлической пластине по эскизу;</w:t>
            </w:r>
          </w:p>
          <w:p w14:paraId="020D117F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-рубка металла;</w:t>
            </w:r>
          </w:p>
          <w:p w14:paraId="4A64E8C3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Резка металла;</w:t>
            </w:r>
          </w:p>
          <w:p w14:paraId="1C426074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-опиливание;</w:t>
            </w:r>
          </w:p>
          <w:p w14:paraId="397B03E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-гибка и правка;</w:t>
            </w:r>
          </w:p>
          <w:p w14:paraId="3F52875F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-сверление отверстий;</w:t>
            </w:r>
          </w:p>
          <w:p w14:paraId="5C200D0B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-зенкерование, зенкование. Развертывание отверстий;</w:t>
            </w:r>
          </w:p>
          <w:p w14:paraId="54A14E6A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-нарезание наружных и внутренних резьб;</w:t>
            </w:r>
          </w:p>
          <w:p w14:paraId="4B4A162B" w14:textId="77777777" w:rsidR="00AB2AE2" w:rsidRPr="00AB2AE2" w:rsidRDefault="00AB2AE2" w:rsidP="00AB2AE2">
            <w:pPr>
              <w:tabs>
                <w:tab w:val="left" w:pos="352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4414B68" w14:textId="77777777" w:rsidR="00AB2AE2" w:rsidRPr="00AB2AE2" w:rsidRDefault="00AB2AE2" w:rsidP="00AB2AE2">
            <w:pPr>
              <w:tabs>
                <w:tab w:val="left" w:pos="352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Разделка проводов и кабелей;</w:t>
            </w: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14:paraId="07F6C22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Соединение жил проводов и кабелей пайкой, сваркой, опрессовкой, болтовым способом</w:t>
            </w:r>
          </w:p>
          <w:p w14:paraId="208419AF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Разметка места установки выключателей, розеток, светильников, трасс электропроводок</w:t>
            </w:r>
          </w:p>
          <w:p w14:paraId="06DA002E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крепежных работ.</w:t>
            </w:r>
          </w:p>
          <w:p w14:paraId="7445A1A0" w14:textId="77777777" w:rsidR="00AB2AE2" w:rsidRPr="00AB2AE2" w:rsidRDefault="00AB2AE2" w:rsidP="00AB2AE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Выполнять слесарную и механическую обработку в пределах различных классов точности и чистоты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566AD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84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44C98C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98E2E16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2AE2" w:rsidRPr="00AB2AE2" w14:paraId="4620A753" w14:textId="77777777" w:rsidTr="00AB2AE2">
        <w:trPr>
          <w:trHeight w:val="1"/>
        </w:trPr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08207A7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Cs/>
                <w:lang w:eastAsia="ru-RU"/>
              </w:rPr>
              <w:t>Производственная практика раздела 1</w:t>
            </w: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776C7864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Виды работ </w:t>
            </w:r>
          </w:p>
          <w:p w14:paraId="175395A8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1. Выполнение слесарно –сборочных и электромонтажных работ</w:t>
            </w:r>
          </w:p>
          <w:p w14:paraId="7CA11549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ABA87C2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lang w:eastAsia="ru-RU"/>
              </w:rPr>
              <w:t>2. Выполнение работ по сборке, монтажу и ремонту электрооборудования промышленных организаций</w:t>
            </w:r>
          </w:p>
        </w:tc>
        <w:tc>
          <w:tcPr>
            <w:tcW w:w="697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0F6E93A" w14:textId="77777777" w:rsidR="00AB2AE2" w:rsidRPr="00AB2AE2" w:rsidRDefault="00AB2AE2" w:rsidP="00AB2AE2">
            <w:pPr>
              <w:numPr>
                <w:ilvl w:val="0"/>
                <w:numId w:val="2"/>
              </w:numPr>
              <w:spacing w:after="0" w:line="240" w:lineRule="auto"/>
              <w:ind w:left="0" w:firstLine="24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слесарных, слесарно- сборочных и электромонтажных работ</w:t>
            </w:r>
          </w:p>
          <w:p w14:paraId="4B5E4869" w14:textId="77777777" w:rsidR="00AB2AE2" w:rsidRPr="00AB2AE2" w:rsidRDefault="00AB2AE2" w:rsidP="00AB2AE2">
            <w:pPr>
              <w:numPr>
                <w:ilvl w:val="0"/>
                <w:numId w:val="2"/>
              </w:numPr>
              <w:spacing w:after="0" w:line="240" w:lineRule="auto"/>
              <w:ind w:left="0" w:firstLine="24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Выполнять прокладку кабеля, монтаж воздушных линий, проводов и тросов</w:t>
            </w:r>
          </w:p>
          <w:p w14:paraId="7B0CC52C" w14:textId="77777777" w:rsidR="00AB2AE2" w:rsidRPr="00AB2AE2" w:rsidRDefault="00AB2AE2" w:rsidP="00AB2AE2">
            <w:pPr>
              <w:numPr>
                <w:ilvl w:val="0"/>
                <w:numId w:val="2"/>
              </w:numPr>
              <w:spacing w:after="0" w:line="240" w:lineRule="auto"/>
              <w:ind w:left="0" w:firstLine="24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подготовительных работ для сборки электрооборудования</w:t>
            </w:r>
          </w:p>
          <w:p w14:paraId="33F531CE" w14:textId="77777777" w:rsidR="00AB2AE2" w:rsidRPr="00AB2AE2" w:rsidRDefault="00AB2AE2" w:rsidP="00AB2AE2">
            <w:pPr>
              <w:numPr>
                <w:ilvl w:val="0"/>
                <w:numId w:val="2"/>
              </w:numPr>
              <w:spacing w:after="0" w:line="240" w:lineRule="auto"/>
              <w:ind w:left="0" w:firstLine="24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Ремонтировать электрооборудование промышленных предприятий в соответствии с технологическим процессом</w:t>
            </w:r>
          </w:p>
          <w:p w14:paraId="60847963" w14:textId="77777777" w:rsidR="00AB2AE2" w:rsidRPr="00AB2AE2" w:rsidRDefault="00AB2AE2" w:rsidP="00AB2AE2">
            <w:pPr>
              <w:numPr>
                <w:ilvl w:val="0"/>
                <w:numId w:val="2"/>
              </w:numPr>
              <w:spacing w:after="0" w:line="240" w:lineRule="auto"/>
              <w:ind w:left="0" w:firstLine="24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Применять безопасные приемы ремонта</w:t>
            </w:r>
          </w:p>
          <w:p w14:paraId="5531A4BA" w14:textId="77777777" w:rsidR="00AB2AE2" w:rsidRPr="00AB2AE2" w:rsidRDefault="00AB2AE2" w:rsidP="00AB2AE2">
            <w:pPr>
              <w:numPr>
                <w:ilvl w:val="0"/>
                <w:numId w:val="2"/>
              </w:numPr>
              <w:spacing w:after="0" w:line="240" w:lineRule="auto"/>
              <w:ind w:left="0" w:firstLine="24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Сборка по схемам приборов, узлов и механизмов электрооборудования</w:t>
            </w:r>
          </w:p>
          <w:p w14:paraId="6C8964A2" w14:textId="77777777" w:rsidR="00AB2AE2" w:rsidRPr="00AB2AE2" w:rsidRDefault="00AB2AE2" w:rsidP="00AB2AE2">
            <w:pPr>
              <w:numPr>
                <w:ilvl w:val="0"/>
                <w:numId w:val="2"/>
              </w:numPr>
              <w:spacing w:after="0" w:line="240" w:lineRule="auto"/>
              <w:ind w:left="0" w:firstLine="24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Выполнять монтаж осветительных электроустановок, трансформаторов</w:t>
            </w:r>
          </w:p>
          <w:p w14:paraId="6DE69EB9" w14:textId="77777777" w:rsidR="00AB2AE2" w:rsidRPr="00AB2AE2" w:rsidRDefault="00AB2AE2" w:rsidP="00AB2AE2">
            <w:pPr>
              <w:numPr>
                <w:ilvl w:val="0"/>
                <w:numId w:val="2"/>
              </w:numPr>
              <w:spacing w:after="0" w:line="240" w:lineRule="auto"/>
              <w:ind w:left="0" w:firstLine="24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Составлять дефектные ведомости</w:t>
            </w:r>
          </w:p>
          <w:p w14:paraId="4364136C" w14:textId="77777777" w:rsidR="00AB2AE2" w:rsidRPr="00AB2AE2" w:rsidRDefault="00AB2AE2" w:rsidP="00AB2AE2">
            <w:pPr>
              <w:numPr>
                <w:ilvl w:val="0"/>
                <w:numId w:val="2"/>
              </w:numPr>
              <w:spacing w:after="0" w:line="240" w:lineRule="auto"/>
              <w:ind w:left="0" w:firstLine="24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Производить расчеты и выполнять эскизы необходимые для сборки электрических приборов и установок</w:t>
            </w:r>
          </w:p>
        </w:tc>
        <w:tc>
          <w:tcPr>
            <w:tcW w:w="14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49E595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AE2">
              <w:rPr>
                <w:rFonts w:ascii="Times New Roman" w:eastAsia="Times New Roman" w:hAnsi="Times New Roman" w:cs="Times New Roman"/>
                <w:b/>
                <w:lang w:eastAsia="ru-RU"/>
              </w:rPr>
              <w:t>144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AF96CAE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DCB2A41" w14:textId="77777777" w:rsidR="00AB2AE2" w:rsidRPr="00AB2AE2" w:rsidRDefault="00AB2AE2" w:rsidP="00AB2A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DBFFF54" w14:textId="77777777" w:rsidR="008655A8" w:rsidRDefault="008655A8">
      <w:pPr>
        <w:spacing w:after="200" w:line="276" w:lineRule="auto"/>
        <w:ind w:left="1353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9B33418" w14:textId="77777777" w:rsidR="008655A8" w:rsidRDefault="008655A8">
      <w:pPr>
        <w:spacing w:after="200" w:line="276" w:lineRule="auto"/>
        <w:ind w:left="1353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AE28336" w14:textId="77777777" w:rsidR="008655A8" w:rsidRDefault="008655A8">
      <w:pPr>
        <w:spacing w:after="200" w:line="276" w:lineRule="auto"/>
        <w:ind w:left="1353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ED0B09F" w14:textId="77777777" w:rsidR="008655A8" w:rsidRDefault="008655A8">
      <w:pPr>
        <w:spacing w:after="200" w:line="276" w:lineRule="auto"/>
        <w:ind w:left="1353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7147CEE" w14:textId="77777777" w:rsidR="008655A8" w:rsidRDefault="008655A8">
      <w:pPr>
        <w:spacing w:after="200" w:line="276" w:lineRule="auto"/>
        <w:ind w:left="1353"/>
        <w:rPr>
          <w:rFonts w:ascii="Times New Roman" w:eastAsia="Times New Roman" w:hAnsi="Times New Roman" w:cs="Times New Roman"/>
          <w:b/>
          <w:bCs/>
          <w:lang w:eastAsia="ru-RU"/>
        </w:rPr>
        <w:sectPr w:rsidR="008655A8" w:rsidSect="00AB2AE2">
          <w:footerReference w:type="default" r:id="rId10"/>
          <w:pgSz w:w="16838" w:h="11906" w:orient="landscape"/>
          <w:pgMar w:top="851" w:right="1134" w:bottom="851" w:left="1134" w:header="0" w:footer="709" w:gutter="0"/>
          <w:cols w:space="720"/>
          <w:formProt w:val="0"/>
          <w:docGrid w:linePitch="360" w:charSpace="4096"/>
        </w:sectPr>
      </w:pPr>
    </w:p>
    <w:p w14:paraId="6809A700" w14:textId="77777777" w:rsidR="008655A8" w:rsidRDefault="00AB2AE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B2AE2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3. </w:t>
      </w:r>
      <w:r w:rsidRPr="00AB2AE2">
        <w:rPr>
          <w:rFonts w:ascii="Times New Roman" w:hAnsi="Times New Roman"/>
          <w:b/>
          <w:bCs/>
          <w:sz w:val="24"/>
          <w:szCs w:val="24"/>
        </w:rPr>
        <w:t>УСЛОВИЯ РЕАЛИЗАЦИИ ПРОФЕССИОНАЛЬНОГО МОДУЛЯ</w:t>
      </w:r>
    </w:p>
    <w:p w14:paraId="5558A49C" w14:textId="77777777" w:rsidR="00AB2AE2" w:rsidRPr="00315F34" w:rsidRDefault="00AB2AE2" w:rsidP="00AB2AE2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4" w:name="_Hlk90308034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3.1. </w:t>
      </w:r>
      <w:r w:rsidRPr="00315F34">
        <w:rPr>
          <w:rFonts w:ascii="Times New Roman" w:hAnsi="Times New Roman"/>
          <w:b/>
          <w:bCs/>
          <w:sz w:val="24"/>
          <w:szCs w:val="24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14:paraId="44AFC6F1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Кабинет Электротехники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технического обслуживания электрооборудования,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оснащенный в соответствии с п. 6.1.2.1 образовательной программы по профессии Электромонтер по ремонту и обслуживанию электрооборудования.</w:t>
      </w:r>
    </w:p>
    <w:p w14:paraId="266FF653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Мастерская по компетенции «Электромонтаж»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оснащенная необходимым для реализации программы учебной дисциплины оборудованием, приведенным в п. 6.1.2.3 образовательной программы по данной профессии Электромонтер по ремонту и обслуживанию электрооборудования.</w:t>
      </w:r>
    </w:p>
    <w:p w14:paraId="3049A1C6" w14:textId="77777777" w:rsidR="008655A8" w:rsidRDefault="008655A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3CFF7AF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14:paraId="2C5DA461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ресурсы, для использования в образовательном процессе. </w:t>
      </w:r>
      <w:bookmarkStart w:id="5" w:name="_Hlk9030880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формировании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4"/>
      <w:bookmarkEnd w:id="5"/>
    </w:p>
    <w:p w14:paraId="1F77F2BC" w14:textId="77777777" w:rsidR="008655A8" w:rsidRDefault="008655A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A7D370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3.2.1. Основные печатные издания</w:t>
      </w:r>
    </w:p>
    <w:p w14:paraId="5C6751EB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Бутырин П.А. Электротехника - М.ИРПО:  Издательский центр «Академия», 2016.</w:t>
      </w:r>
    </w:p>
    <w:p w14:paraId="02BE833C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Журавлева Л.В. Электроматериаловедение: Учеб. для нач. проф. образования: Учеб. пособие для сред. проф. образования.-М.: ПрофОбрИздат, 2016.-312с.</w:t>
      </w:r>
    </w:p>
    <w:p w14:paraId="61BD469F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Ильинский Н.Ф., Москаленко В.В. Электропривод: энерго- и ресурсосбережение.- М.ИРПО:  Издательский центр «Академия».- 2016.</w:t>
      </w:r>
    </w:p>
    <w:p w14:paraId="354B39F3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Колач СТ. Бытовые     холодильники     и кондиционеры.- Издательский центр «Академия», 2016.</w:t>
      </w:r>
    </w:p>
    <w:p w14:paraId="21FAF73F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Котеленец Н.Ф., Акимов Н.А, Антонов М.В. Испытания, эксплуатация и ремонт электрических машин: учебник.- М.ИРПО:  Издательский центр «Академия».2016 - 384с.</w:t>
      </w:r>
    </w:p>
    <w:p w14:paraId="33EBE8CE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Кудрин Б.И., Минеев А.Р. Электрооборудование промышленности: учебник.- М.ИРПО:  Издательский центр «Академия».2016- 480с</w:t>
      </w:r>
    </w:p>
    <w:p w14:paraId="7C4EF429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Монтаж, наладка, эксплуатация и ремонт систем электроснабжения промышленных предприятий/Б.И.Кудрин, Л.Т.Магазинник, М.Г.Ошурков и др.- М.ИРПО:  Издательский центр «Академия».2016-432с.</w:t>
      </w:r>
    </w:p>
    <w:p w14:paraId="7BF9B41D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Нестеренко В.М.  Технология электромонтажных работ; М, Академия 2016г</w:t>
      </w:r>
    </w:p>
    <w:p w14:paraId="357FBA0B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Петросов С.П., Алехин С.Н., Кожемяченко А.С. Диагностика и сервис бытовых машин и приборов: Издательский центр «Академия», 2016.</w:t>
      </w:r>
    </w:p>
    <w:p w14:paraId="0010F511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Покровский Б.С. Слесарное дело: Учебник для нач. проф. образования.- М.: Изд. Центр «Академия», 2016.-320с.</w:t>
      </w:r>
    </w:p>
    <w:p w14:paraId="25964214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Покровский Б.С. Основы слесарного дела. Рабочая тетрадь. – М.: ОИЦ «Академия», 2017.</w:t>
      </w:r>
    </w:p>
    <w:p w14:paraId="1071B5E3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Сибикин Ю.Д., Сибикин М.Ю. Техническое обслуживание, ремонт электрооборудования и сетей промышленных предприятий: В 2-хкн.: учеб. для нач. проф. образования. – М.: ИРПО; Изд.центр «Академия», 2017.</w:t>
      </w:r>
    </w:p>
    <w:p w14:paraId="755B848D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Сибикин Ю.Д., Сибикин М.Ю Электробезопасность при эксплуатации электроустановок промышленных предприятий: Учеб. для нач.проф.образования. – М.: ИРПО;ПрофОбрИздат, 2016. – 240с.</w:t>
      </w:r>
    </w:p>
    <w:p w14:paraId="52F9132D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Сибикин Ю.Д.,  Сибикин М.Ю. Технология электромонтажных работ; М, Академия 2017.</w:t>
      </w:r>
    </w:p>
    <w:p w14:paraId="38618C3A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Соколова Е.М. Электрическое и электромеханическое оборудование: Общепромышленные механизмы и бытовая техника.- М.ИРПО:  Издательский центр «Академия»,2015.- 224с.</w:t>
      </w:r>
    </w:p>
    <w:p w14:paraId="114D4F9C" w14:textId="77777777" w:rsidR="008655A8" w:rsidRDefault="008655A8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F3D289" w14:textId="77777777" w:rsidR="008655A8" w:rsidRDefault="00AB2AE2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3.2.2. Основные электронные издания </w:t>
      </w:r>
    </w:p>
    <w:p w14:paraId="6DE0BAD1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1.Карпицкий В Р Общий курс слесарного дела:учеб.пособ.- М.: НИЦ  ИНФРА-М,2022.- 400с.</w:t>
      </w:r>
      <w:r>
        <w:t xml:space="preserve"> </w:t>
      </w:r>
      <w:hyperlink r:id="rId11">
        <w:r>
          <w:rPr>
            <w:rFonts w:ascii="Times New Roman" w:eastAsia="Times New Roman" w:hAnsi="Times New Roman"/>
            <w:sz w:val="24"/>
            <w:szCs w:val="24"/>
            <w:lang w:eastAsia="ru-RU"/>
          </w:rPr>
          <w:t>https://znanium.com/</w:t>
        </w:r>
      </w:hyperlink>
    </w:p>
    <w:p w14:paraId="616BD717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Долгих А И Слесарные работы: учеб.пособ.-М.:Альфа -М.,2016.-528с. </w:t>
      </w:r>
      <w:hyperlink r:id="rId12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https://znanium.com/</w:t>
        </w:r>
      </w:hyperlink>
    </w:p>
    <w:p w14:paraId="01276E3E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Сибикин Ю.Д. И др. Технология электромонтажных работ:уч.пособ.- М.Издательство Форум,2022.-352с. </w:t>
      </w:r>
      <w:hyperlink r:id="rId13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https://znanium.com/</w:t>
        </w:r>
      </w:hyperlink>
    </w:p>
    <w:p w14:paraId="60BCEEAD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Полищук В.И. Эксплуатация,диагностика и ремонт электрооборудования:уч.пособ.-М.:НИЦ-ИНФРА-М,2022.-190с. </w:t>
      </w:r>
      <w:hyperlink r:id="rId14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https://znanium.com/</w:t>
        </w:r>
      </w:hyperlink>
    </w:p>
    <w:p w14:paraId="4B1D5EDB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Олифиренко Н А и др. Сборка, монтаж, регулировка и ремонт электрооборудования </w:t>
      </w:r>
      <w:hyperlink r:id="rId1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https://znanium.com/</w:t>
        </w:r>
      </w:hyperlink>
    </w:p>
    <w:p w14:paraId="40CCCE1A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Сибикин Ю Д Справочник Электромонтажника:уч.пособ.- М:НИЦ-ИНФРА-М,2021.-412с. </w:t>
      </w:r>
      <w:hyperlink r:id="rId1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https://znanium.com/</w:t>
        </w:r>
      </w:hyperlink>
    </w:p>
    <w:p w14:paraId="0C0B8D6C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Сайты: www. Smart – home. Spb.ru; www. eleczon.ru; www. ekb.pulscen.ru; www. elektrotehnik.ru; </w:t>
      </w:r>
      <w:hyperlink r:id="rId17">
        <w:r>
          <w:rPr>
            <w:rFonts w:ascii="Times New Roman" w:eastAsia="Times New Roman" w:hAnsi="Times New Roman" w:cs="Times New Roman"/>
            <w:color w:val="00000A"/>
            <w:sz w:val="24"/>
            <w:szCs w:val="24"/>
            <w:u w:val="single"/>
            <w:lang w:eastAsia="ru-RU"/>
          </w:rPr>
          <w:t xml:space="preserve">www HYPERLINK "http://www.semi.com.tw/" HYPERLINK "http://www.semi.com.tw/" HYPERLINK "http://www.semi.com.tw/". </w:t>
        </w:r>
        <w:r>
          <w:rPr>
            <w:rFonts w:ascii="Times New Roman" w:eastAsia="Times New Roman" w:hAnsi="Times New Roman" w:cs="Times New Roman"/>
            <w:color w:val="00000A"/>
            <w:sz w:val="24"/>
            <w:szCs w:val="24"/>
            <w:u w:val="single"/>
            <w:lang w:val="en-US" w:eastAsia="ru-RU"/>
          </w:rPr>
          <w:t>HYPERLINK "http://www.semi.com.tw/" HYPERLINK "http://www.semi.com.tw/" HYPERLINK "http://www.semi.com.tw/"semi HYPERLINK "http://www.semi.com.tw/" HYPERLINK "http://www.semi.com.tw/" HYPERLINK "http://www.semi.com.tw/". HYPERLINK "http://www.semi.com.tw/" HYPERLINK "http://www.semi.com.tw/" HYPERLINK "http://www.semi.com.tw/"com HYPERLINK "http://www.semi.com.tw/" HYPERLINK "http://www.semi.com.tw/" HYPERLINK "http://www.semi.com.tw/". HYPERLINK "http://www.semi.com.tw/" HYPERLINK "http://www.semi.com.tw/" HYPERLINK "http://www.semi.com.tw/"tw</w:t>
        </w:r>
      </w:hyperlink>
    </w:p>
    <w:p w14:paraId="323D10C6" w14:textId="77777777" w:rsidR="008655A8" w:rsidRDefault="008655A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14:paraId="6BB939AB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3.2.3. Дополнительные источники </w:t>
      </w:r>
    </w:p>
    <w:p w14:paraId="3BE648BC" w14:textId="77777777" w:rsidR="008655A8" w:rsidRDefault="00AB2AE2">
      <w:pPr>
        <w:numPr>
          <w:ilvl w:val="0"/>
          <w:numId w:val="1"/>
        </w:numPr>
        <w:tabs>
          <w:tab w:val="left" w:pos="3210"/>
          <w:tab w:val="left" w:pos="3340"/>
          <w:tab w:val="left" w:pos="3558"/>
          <w:tab w:val="left" w:pos="5172"/>
          <w:tab w:val="left" w:pos="6088"/>
          <w:tab w:val="left" w:pos="7004"/>
          <w:tab w:val="left" w:pos="7920"/>
          <w:tab w:val="left" w:pos="8836"/>
          <w:tab w:val="left" w:pos="9752"/>
          <w:tab w:val="left" w:pos="10668"/>
          <w:tab w:val="left" w:pos="11584"/>
          <w:tab w:val="left" w:pos="12500"/>
          <w:tab w:val="left" w:pos="13416"/>
          <w:tab w:val="left" w:pos="14332"/>
          <w:tab w:val="left" w:pos="15248"/>
          <w:tab w:val="left" w:pos="16164"/>
          <w:tab w:val="left" w:pos="17080"/>
        </w:tabs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Инновации Технологии Решения. Рекламно-информационный журнал. Издательство ООО «РИД «Сибирская пресса».</w:t>
      </w:r>
    </w:p>
    <w:p w14:paraId="0C8138A1" w14:textId="77777777" w:rsidR="008655A8" w:rsidRDefault="00AB2AE2">
      <w:pPr>
        <w:numPr>
          <w:ilvl w:val="0"/>
          <w:numId w:val="1"/>
        </w:numPr>
        <w:tabs>
          <w:tab w:val="left" w:pos="3340"/>
          <w:tab w:val="left" w:pos="4256"/>
          <w:tab w:val="left" w:pos="5172"/>
          <w:tab w:val="left" w:pos="6088"/>
          <w:tab w:val="left" w:pos="7004"/>
          <w:tab w:val="left" w:pos="7920"/>
          <w:tab w:val="left" w:pos="8836"/>
          <w:tab w:val="left" w:pos="9752"/>
          <w:tab w:val="left" w:pos="10668"/>
          <w:tab w:val="left" w:pos="11584"/>
          <w:tab w:val="left" w:pos="12500"/>
          <w:tab w:val="left" w:pos="13416"/>
          <w:tab w:val="left" w:pos="14332"/>
          <w:tab w:val="left" w:pos="15248"/>
          <w:tab w:val="left" w:pos="16164"/>
          <w:tab w:val="left" w:pos="17080"/>
        </w:tabs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Кисаримов Р.А. Справочник электромонтёра., М. РадиоСофт. 2012г.</w:t>
      </w:r>
    </w:p>
    <w:p w14:paraId="54663448" w14:textId="77777777" w:rsidR="008655A8" w:rsidRDefault="00AB2AE2">
      <w:pPr>
        <w:numPr>
          <w:ilvl w:val="0"/>
          <w:numId w:val="1"/>
        </w:numPr>
        <w:tabs>
          <w:tab w:val="left" w:pos="3340"/>
          <w:tab w:val="left" w:pos="4256"/>
          <w:tab w:val="left" w:pos="5172"/>
          <w:tab w:val="left" w:pos="6088"/>
          <w:tab w:val="left" w:pos="7004"/>
          <w:tab w:val="left" w:pos="7920"/>
          <w:tab w:val="left" w:pos="8836"/>
          <w:tab w:val="left" w:pos="9752"/>
          <w:tab w:val="left" w:pos="10668"/>
          <w:tab w:val="left" w:pos="11584"/>
          <w:tab w:val="left" w:pos="12500"/>
          <w:tab w:val="left" w:pos="13416"/>
          <w:tab w:val="left" w:pos="14332"/>
          <w:tab w:val="left" w:pos="15248"/>
          <w:tab w:val="left" w:pos="16164"/>
          <w:tab w:val="left" w:pos="17080"/>
        </w:tabs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Конюхова Е.А. Электроснабжение объектов: учеб. пособие.- М.ИРПО:  Издательский центр «Академия».- 4-е изд.,стер.2013-320с.</w:t>
      </w:r>
    </w:p>
    <w:p w14:paraId="6FF0860B" w14:textId="77777777" w:rsidR="008655A8" w:rsidRDefault="00AB2AE2">
      <w:pPr>
        <w:numPr>
          <w:ilvl w:val="0"/>
          <w:numId w:val="1"/>
        </w:numPr>
        <w:tabs>
          <w:tab w:val="left" w:pos="3340"/>
          <w:tab w:val="left" w:pos="4256"/>
          <w:tab w:val="left" w:pos="5172"/>
          <w:tab w:val="left" w:pos="6088"/>
          <w:tab w:val="left" w:pos="7004"/>
          <w:tab w:val="left" w:pos="7920"/>
          <w:tab w:val="left" w:pos="8836"/>
          <w:tab w:val="left" w:pos="9752"/>
          <w:tab w:val="left" w:pos="10668"/>
          <w:tab w:val="left" w:pos="11584"/>
          <w:tab w:val="left" w:pos="12500"/>
          <w:tab w:val="left" w:pos="13416"/>
          <w:tab w:val="left" w:pos="14332"/>
          <w:tab w:val="left" w:pos="15248"/>
          <w:tab w:val="left" w:pos="16164"/>
          <w:tab w:val="left" w:pos="17080"/>
        </w:tabs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Нестеренко В.М., Мысьянов А.М. Технология электромонтажных работ: учеб. пособие.- М.ИРПО:  Издательский центр «Академия».- 5-е изд.,стер.2012-592с.</w:t>
      </w:r>
    </w:p>
    <w:p w14:paraId="795356AB" w14:textId="77777777" w:rsidR="008655A8" w:rsidRDefault="00AB2AE2">
      <w:pPr>
        <w:numPr>
          <w:ilvl w:val="0"/>
          <w:numId w:val="1"/>
        </w:numPr>
        <w:tabs>
          <w:tab w:val="left" w:pos="3340"/>
          <w:tab w:val="left" w:pos="4256"/>
          <w:tab w:val="left" w:pos="5172"/>
          <w:tab w:val="left" w:pos="6088"/>
          <w:tab w:val="left" w:pos="7004"/>
          <w:tab w:val="left" w:pos="7920"/>
          <w:tab w:val="left" w:pos="8836"/>
          <w:tab w:val="left" w:pos="9752"/>
          <w:tab w:val="left" w:pos="10668"/>
          <w:tab w:val="left" w:pos="11584"/>
          <w:tab w:val="left" w:pos="12500"/>
          <w:tab w:val="left" w:pos="13416"/>
          <w:tab w:val="left" w:pos="14332"/>
          <w:tab w:val="left" w:pos="15248"/>
          <w:tab w:val="left" w:pos="16164"/>
          <w:tab w:val="left" w:pos="17080"/>
        </w:tabs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Покровский Б.С. Сборник заданий по специальной технологии для слесарей: учеб. пособие для нач. проф. образования.- М.: Изд. Центр «Академия», 2014.-176с.</w:t>
      </w:r>
    </w:p>
    <w:p w14:paraId="0D30D5EF" w14:textId="77777777" w:rsidR="008655A8" w:rsidRDefault="00AB2AE2">
      <w:pPr>
        <w:numPr>
          <w:ilvl w:val="0"/>
          <w:numId w:val="1"/>
        </w:numPr>
        <w:tabs>
          <w:tab w:val="left" w:pos="3340"/>
          <w:tab w:val="left" w:pos="4256"/>
          <w:tab w:val="left" w:pos="5172"/>
          <w:tab w:val="left" w:pos="6088"/>
          <w:tab w:val="left" w:pos="7004"/>
          <w:tab w:val="left" w:pos="7920"/>
          <w:tab w:val="left" w:pos="8836"/>
          <w:tab w:val="left" w:pos="9752"/>
          <w:tab w:val="left" w:pos="10668"/>
          <w:tab w:val="left" w:pos="11584"/>
          <w:tab w:val="left" w:pos="12500"/>
          <w:tab w:val="left" w:pos="13416"/>
          <w:tab w:val="left" w:pos="14332"/>
          <w:tab w:val="left" w:pos="15248"/>
          <w:tab w:val="left" w:pos="16164"/>
          <w:tab w:val="left" w:pos="17080"/>
        </w:tabs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Покровский Б.С. Альбом: Слесарное дело: иллюстрированное учеб. пособие.- 4-е изд., стер.- М.: Изд. Центр «Академия», 2012.- 30с.</w:t>
      </w:r>
    </w:p>
    <w:p w14:paraId="258BF663" w14:textId="77777777" w:rsidR="008655A8" w:rsidRDefault="00AB2AE2">
      <w:pPr>
        <w:numPr>
          <w:ilvl w:val="0"/>
          <w:numId w:val="1"/>
        </w:numPr>
        <w:tabs>
          <w:tab w:val="left" w:pos="3340"/>
          <w:tab w:val="left" w:pos="4256"/>
          <w:tab w:val="left" w:pos="5172"/>
          <w:tab w:val="left" w:pos="6088"/>
          <w:tab w:val="left" w:pos="7004"/>
          <w:tab w:val="left" w:pos="7920"/>
          <w:tab w:val="left" w:pos="8836"/>
          <w:tab w:val="left" w:pos="9752"/>
          <w:tab w:val="left" w:pos="10668"/>
          <w:tab w:val="left" w:pos="11584"/>
          <w:tab w:val="left" w:pos="12500"/>
          <w:tab w:val="left" w:pos="13416"/>
          <w:tab w:val="left" w:pos="14332"/>
          <w:tab w:val="left" w:pos="15248"/>
          <w:tab w:val="left" w:pos="16164"/>
          <w:tab w:val="left" w:pos="17080"/>
        </w:tabs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Покровский Б.С., Скакун В.А. Слесарное дело: Альбом плакатов. – М.: ОИЦ «Академия», 2013. – 30 шт.</w:t>
      </w:r>
    </w:p>
    <w:p w14:paraId="0577EF29" w14:textId="77777777" w:rsidR="008655A8" w:rsidRDefault="00AB2AE2">
      <w:pPr>
        <w:numPr>
          <w:ilvl w:val="0"/>
          <w:numId w:val="1"/>
        </w:numPr>
        <w:tabs>
          <w:tab w:val="left" w:pos="3340"/>
          <w:tab w:val="left" w:pos="4256"/>
          <w:tab w:val="left" w:pos="5172"/>
          <w:tab w:val="left" w:pos="6088"/>
          <w:tab w:val="left" w:pos="7004"/>
          <w:tab w:val="left" w:pos="7920"/>
          <w:tab w:val="left" w:pos="8836"/>
          <w:tab w:val="left" w:pos="9752"/>
          <w:tab w:val="left" w:pos="10668"/>
          <w:tab w:val="left" w:pos="11584"/>
          <w:tab w:val="left" w:pos="12500"/>
          <w:tab w:val="left" w:pos="13416"/>
          <w:tab w:val="left" w:pos="14332"/>
          <w:tab w:val="left" w:pos="15248"/>
          <w:tab w:val="left" w:pos="16164"/>
          <w:tab w:val="left" w:pos="17080"/>
        </w:tabs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Прошин В.М. Лабораторно-практические работы по электротехнике: учеб. пособие.- М.ИРПО:  Издательский центр «Академия».- 2-е изд.,стер.,2012.-192с.</w:t>
      </w:r>
    </w:p>
    <w:p w14:paraId="651EBE66" w14:textId="77777777" w:rsidR="008655A8" w:rsidRDefault="00AB2AE2">
      <w:pPr>
        <w:numPr>
          <w:ilvl w:val="0"/>
          <w:numId w:val="1"/>
        </w:numPr>
        <w:tabs>
          <w:tab w:val="left" w:pos="3340"/>
          <w:tab w:val="left" w:pos="4256"/>
          <w:tab w:val="left" w:pos="5172"/>
          <w:tab w:val="left" w:pos="6088"/>
          <w:tab w:val="left" w:pos="7004"/>
          <w:tab w:val="left" w:pos="7920"/>
          <w:tab w:val="left" w:pos="8836"/>
          <w:tab w:val="left" w:pos="9752"/>
          <w:tab w:val="left" w:pos="10668"/>
          <w:tab w:val="left" w:pos="11584"/>
          <w:tab w:val="left" w:pos="12500"/>
          <w:tab w:val="left" w:pos="13416"/>
          <w:tab w:val="left" w:pos="14332"/>
          <w:tab w:val="left" w:pos="15248"/>
          <w:tab w:val="left" w:pos="16164"/>
          <w:tab w:val="left" w:pos="17080"/>
        </w:tabs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Прошин В.М. Рабочая тетрадь к лабораторно-практическим работам по электротехнике: учеб. пособие.- М.ИРПО:  Издательский центр «Академия».- 3-е изд.,стер.2011- 80с.</w:t>
      </w:r>
    </w:p>
    <w:p w14:paraId="677B4C55" w14:textId="77777777" w:rsidR="008655A8" w:rsidRDefault="00AB2AE2">
      <w:pPr>
        <w:numPr>
          <w:ilvl w:val="0"/>
          <w:numId w:val="1"/>
        </w:numPr>
        <w:tabs>
          <w:tab w:val="left" w:pos="1212"/>
        </w:tabs>
        <w:spacing w:after="0" w:line="240" w:lineRule="auto"/>
        <w:ind w:left="709" w:hanging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 технической эксплуатации электроустановок потребителей. Министерство энергетики Российской Федерации. Утв. приказом Минэнерго России </w:t>
      </w:r>
      <w:r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от 13.01.2012.</w:t>
      </w:r>
    </w:p>
    <w:p w14:paraId="002C4DB2" w14:textId="77777777" w:rsidR="008655A8" w:rsidRDefault="00AB2AE2">
      <w:pPr>
        <w:numPr>
          <w:ilvl w:val="0"/>
          <w:numId w:val="1"/>
        </w:numPr>
        <w:tabs>
          <w:tab w:val="left" w:pos="3340"/>
          <w:tab w:val="left" w:pos="4256"/>
          <w:tab w:val="left" w:pos="5172"/>
          <w:tab w:val="left" w:pos="6088"/>
          <w:tab w:val="left" w:pos="7004"/>
          <w:tab w:val="left" w:pos="7920"/>
          <w:tab w:val="left" w:pos="8836"/>
          <w:tab w:val="left" w:pos="9752"/>
          <w:tab w:val="left" w:pos="10668"/>
          <w:tab w:val="left" w:pos="11584"/>
          <w:tab w:val="left" w:pos="12500"/>
          <w:tab w:val="left" w:pos="13416"/>
          <w:tab w:val="left" w:pos="14332"/>
          <w:tab w:val="left" w:pos="15248"/>
          <w:tab w:val="left" w:pos="16164"/>
          <w:tab w:val="left" w:pos="17080"/>
        </w:tabs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устройства электроустановок (ПУЭ). Издание седьмое. Утв. приказом Минэнерго России  .</w:t>
      </w:r>
      <w:r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204 от 08.07.2002.</w:t>
      </w:r>
    </w:p>
    <w:p w14:paraId="3EAD5FF5" w14:textId="77777777" w:rsidR="008655A8" w:rsidRDefault="00AB2AE2">
      <w:pPr>
        <w:numPr>
          <w:ilvl w:val="0"/>
          <w:numId w:val="1"/>
        </w:numPr>
        <w:tabs>
          <w:tab w:val="left" w:pos="1212"/>
        </w:tabs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техники безопасности при эксплуатации электроустановок потребителей. 4 – е издание, переработанное и дополненное, с изменениями. Утв. начальником Главгосэнергонадзора от 21.12.1984 г.</w:t>
      </w:r>
    </w:p>
    <w:p w14:paraId="1C471FFC" w14:textId="77777777" w:rsidR="008655A8" w:rsidRDefault="00AB2AE2">
      <w:pPr>
        <w:numPr>
          <w:ilvl w:val="0"/>
          <w:numId w:val="1"/>
        </w:numPr>
        <w:tabs>
          <w:tab w:val="left" w:pos="3340"/>
          <w:tab w:val="left" w:pos="4256"/>
          <w:tab w:val="left" w:pos="5172"/>
          <w:tab w:val="left" w:pos="6088"/>
          <w:tab w:val="left" w:pos="7004"/>
          <w:tab w:val="left" w:pos="7920"/>
          <w:tab w:val="left" w:pos="8836"/>
          <w:tab w:val="left" w:pos="9752"/>
          <w:tab w:val="left" w:pos="10668"/>
          <w:tab w:val="left" w:pos="11584"/>
          <w:tab w:val="left" w:pos="12500"/>
          <w:tab w:val="left" w:pos="13416"/>
          <w:tab w:val="left" w:pos="14332"/>
          <w:tab w:val="left" w:pos="15248"/>
          <w:tab w:val="left" w:pos="16164"/>
          <w:tab w:val="left" w:pos="17080"/>
        </w:tabs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Сибикин Ю.Д. Справочник электромонтажника.- М.ИРПО:  Издательский центр «Академия».2012- 336с.</w:t>
      </w:r>
      <w:r>
        <w:br w:type="page"/>
      </w:r>
    </w:p>
    <w:p w14:paraId="6FA2D093" w14:textId="77777777" w:rsidR="008655A8" w:rsidRDefault="00AB2AE2" w:rsidP="00AB2AE2">
      <w:pPr>
        <w:spacing w:after="200" w:line="276" w:lineRule="auto"/>
        <w:ind w:left="709"/>
        <w:contextualSpacing/>
        <w:jc w:val="center"/>
        <w:rPr>
          <w:rFonts w:ascii="Times New Roman" w:hAnsi="Times New Roman"/>
          <w:b/>
          <w:bCs/>
        </w:rPr>
      </w:pPr>
      <w:r w:rsidRPr="00AB2A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4. </w:t>
      </w:r>
      <w:r w:rsidRPr="00AB2AE2">
        <w:rPr>
          <w:rFonts w:ascii="Times New Roman" w:hAnsi="Times New Roman"/>
          <w:b/>
          <w:bCs/>
        </w:rPr>
        <w:t>КОНТРОЛЬ</w:t>
      </w:r>
      <w:r w:rsidRPr="00315F34">
        <w:rPr>
          <w:rFonts w:ascii="Times New Roman" w:hAnsi="Times New Roman"/>
          <w:b/>
          <w:bCs/>
        </w:rPr>
        <w:t xml:space="preserve"> И ОЦЕНКА РЕЗУЛЬТАТОВ ОСВОЕНИЯ </w:t>
      </w:r>
      <w:r w:rsidRPr="00315F34">
        <w:rPr>
          <w:rFonts w:ascii="Times New Roman" w:hAnsi="Times New Roman"/>
          <w:b/>
          <w:bCs/>
        </w:rPr>
        <w:br/>
        <w:t>ПРОФЕССИОНАЛЬНОГО МОДУЛЯ</w:t>
      </w:r>
    </w:p>
    <w:p w14:paraId="542882EC" w14:textId="77777777" w:rsidR="00AB2AE2" w:rsidRDefault="00AB2AE2" w:rsidP="00AB2AE2">
      <w:pPr>
        <w:spacing w:after="200" w:line="276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8952" w:type="dxa"/>
        <w:tblInd w:w="392" w:type="dxa"/>
        <w:tblLook w:val="01E0" w:firstRow="1" w:lastRow="1" w:firstColumn="1" w:lastColumn="1" w:noHBand="0" w:noVBand="0"/>
      </w:tblPr>
      <w:tblGrid>
        <w:gridCol w:w="2237"/>
        <w:gridCol w:w="4196"/>
        <w:gridCol w:w="2519"/>
      </w:tblGrid>
      <w:tr w:rsidR="008655A8" w:rsidRPr="00AB2AE2" w14:paraId="513B8F9A" w14:textId="77777777">
        <w:trPr>
          <w:trHeight w:val="1098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38AC0" w14:textId="77777777" w:rsidR="008655A8" w:rsidRPr="00AB2AE2" w:rsidRDefault="00AB2AE2" w:rsidP="00AA0A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2AE2">
              <w:rPr>
                <w:rFonts w:ascii="Times New Roman" w:hAnsi="Times New Roman" w:cs="Times New Roman"/>
              </w:rPr>
              <w:t>Код и наименование профессиональных и общих компетенций, формируемых в рамках модуля</w:t>
            </w:r>
            <w:r w:rsidRPr="00AB2AE2">
              <w:rPr>
                <w:rStyle w:val="a7"/>
                <w:rFonts w:ascii="Times New Roman" w:hAnsi="Times New Roman"/>
              </w:rPr>
              <w:footnoteReference w:id="1"/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EBA9F" w14:textId="77777777" w:rsidR="008655A8" w:rsidRPr="00AB2AE2" w:rsidRDefault="00AB2AE2" w:rsidP="00AA0A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2AE2">
              <w:rPr>
                <w:rFonts w:ascii="Times New Roman" w:hAnsi="Times New Roman" w:cs="Times New Roman"/>
              </w:rPr>
              <w:t>Критерии оценки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A3B8E" w14:textId="77777777" w:rsidR="008655A8" w:rsidRPr="00AB2AE2" w:rsidRDefault="00AB2AE2" w:rsidP="00AA0A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2AE2">
              <w:rPr>
                <w:rFonts w:ascii="Times New Roman" w:hAnsi="Times New Roman" w:cs="Times New Roman"/>
              </w:rPr>
              <w:t>Методы оценки</w:t>
            </w:r>
          </w:p>
        </w:tc>
      </w:tr>
      <w:tr w:rsidR="008655A8" w:rsidRPr="00AB2AE2" w14:paraId="4106BDB6" w14:textId="77777777" w:rsidTr="00AA0A9F">
        <w:trPr>
          <w:trHeight w:val="944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D8B0" w14:textId="77777777" w:rsidR="008655A8" w:rsidRPr="00AB2AE2" w:rsidRDefault="00AB2AE2" w:rsidP="00AA0A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2AE2">
              <w:rPr>
                <w:rFonts w:ascii="Times New Roman" w:hAnsi="Times New Roman" w:cs="Times New Roman"/>
              </w:rPr>
              <w:t>ПК .1.1</w:t>
            </w:r>
          </w:p>
          <w:p w14:paraId="3C85DEA9" w14:textId="77777777" w:rsidR="008655A8" w:rsidRPr="00AB2AE2" w:rsidRDefault="008655A8" w:rsidP="00AA0A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6BBC3A5" w14:textId="77777777" w:rsidR="008655A8" w:rsidRPr="00AB2AE2" w:rsidRDefault="008655A8" w:rsidP="00AA0A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C4D915F" w14:textId="77777777" w:rsidR="008655A8" w:rsidRPr="00AB2AE2" w:rsidRDefault="008655A8" w:rsidP="00AA0A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A9E0" w14:textId="77777777" w:rsidR="008655A8" w:rsidRPr="00AB2AE2" w:rsidRDefault="00AB2AE2" w:rsidP="00AA0A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2AE2">
              <w:rPr>
                <w:rFonts w:ascii="Times New Roman" w:hAnsi="Times New Roman" w:cs="Times New Roman"/>
              </w:rPr>
              <w:t>Выполнение слесарных работ в соответствии с установленными регламентами с соблюдением правил безопасности, санитарными нормами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D157" w14:textId="77777777" w:rsidR="008655A8" w:rsidRPr="00AB2AE2" w:rsidRDefault="00AB2AE2" w:rsidP="00AA0A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2AE2">
              <w:rPr>
                <w:rFonts w:ascii="Times New Roman" w:hAnsi="Times New Roman" w:cs="Times New Roman"/>
              </w:rPr>
              <w:t xml:space="preserve"> Экспертное наблюдение выполнения практических работ</w:t>
            </w:r>
          </w:p>
        </w:tc>
      </w:tr>
      <w:tr w:rsidR="008655A8" w:rsidRPr="00AB2AE2" w14:paraId="72F007AB" w14:textId="77777777">
        <w:trPr>
          <w:trHeight w:val="1432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D76B" w14:textId="77777777" w:rsidR="008655A8" w:rsidRPr="00AB2AE2" w:rsidRDefault="00AB2AE2" w:rsidP="00AA0A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2AE2">
              <w:rPr>
                <w:rFonts w:ascii="Times New Roman" w:hAnsi="Times New Roman" w:cs="Times New Roman"/>
              </w:rPr>
              <w:t>ПК 1.2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F7B6" w14:textId="77777777" w:rsidR="008655A8" w:rsidRPr="00AB2AE2" w:rsidRDefault="00AB2AE2" w:rsidP="00AA0A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2AE2">
              <w:rPr>
                <w:rFonts w:ascii="Times New Roman" w:hAnsi="Times New Roman" w:cs="Times New Roman"/>
              </w:rPr>
              <w:t>Выполнение изделий,  приспособлений в соответствии с установленными регламентами с соблюдением правил техники безопасности, санитарными нормами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0B22" w14:textId="77777777" w:rsidR="008655A8" w:rsidRPr="00AB2AE2" w:rsidRDefault="00AB2AE2" w:rsidP="00AA0A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2AE2">
              <w:rPr>
                <w:rFonts w:ascii="Times New Roman" w:hAnsi="Times New Roman" w:cs="Times New Roman"/>
              </w:rPr>
              <w:t>Текущий контроль за выполнением практического задания</w:t>
            </w:r>
          </w:p>
        </w:tc>
      </w:tr>
      <w:tr w:rsidR="008655A8" w:rsidRPr="00AB2AE2" w14:paraId="77EF050D" w14:textId="77777777"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0FAC" w14:textId="77777777" w:rsidR="008655A8" w:rsidRPr="00AB2AE2" w:rsidRDefault="00AB2AE2" w:rsidP="00AA0A9F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B2AE2">
              <w:rPr>
                <w:rFonts w:ascii="Times New Roman" w:hAnsi="Times New Roman" w:cs="Times New Roman"/>
              </w:rPr>
              <w:t>ПК 1.3</w:t>
            </w: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30B2" w14:textId="77777777" w:rsidR="008655A8" w:rsidRPr="00AB2AE2" w:rsidRDefault="00AB2AE2" w:rsidP="00AA0A9F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AB2AE2">
              <w:rPr>
                <w:rFonts w:ascii="Times New Roman" w:hAnsi="Times New Roman" w:cs="Times New Roman"/>
              </w:rPr>
              <w:t>Выполнение ремонтных работ по дефектным ведомостям с соблюдением правил техниеи безопасности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F633" w14:textId="77777777" w:rsidR="008655A8" w:rsidRPr="00AB2AE2" w:rsidRDefault="00AB2AE2" w:rsidP="00AA0A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2AE2">
              <w:rPr>
                <w:rFonts w:ascii="Times New Roman" w:hAnsi="Times New Roman" w:cs="Times New Roman"/>
              </w:rPr>
              <w:t>Текущий контроль за выполнением практического задания</w:t>
            </w:r>
          </w:p>
        </w:tc>
      </w:tr>
      <w:tr w:rsidR="008655A8" w:rsidRPr="00AB2AE2" w14:paraId="33C7E51A" w14:textId="77777777"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ADBF" w14:textId="77777777" w:rsidR="008655A8" w:rsidRPr="00AB2AE2" w:rsidRDefault="00AB2AE2" w:rsidP="00AA0A9F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B2AE2">
              <w:rPr>
                <w:rFonts w:ascii="Times New Roman" w:hAnsi="Times New Roman" w:cs="Times New Roman"/>
              </w:rPr>
              <w:t>ПК 1.4</w:t>
            </w: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5321" w14:textId="77777777" w:rsidR="008655A8" w:rsidRPr="00AB2AE2" w:rsidRDefault="00AB2AE2" w:rsidP="00AA0A9F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AB2AE2">
              <w:rPr>
                <w:rFonts w:ascii="Times New Roman" w:hAnsi="Times New Roman" w:cs="Times New Roman"/>
              </w:rPr>
              <w:t>Выполнение работ по составлению дефектных ведомостей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CB31" w14:textId="77777777" w:rsidR="008655A8" w:rsidRPr="00AB2AE2" w:rsidRDefault="00AB2AE2" w:rsidP="00AA0A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2AE2">
              <w:rPr>
                <w:rFonts w:ascii="Times New Roman" w:hAnsi="Times New Roman" w:cs="Times New Roman"/>
              </w:rPr>
              <w:t>Текущий контроль за выполнением практического задания</w:t>
            </w:r>
          </w:p>
        </w:tc>
      </w:tr>
      <w:tr w:rsidR="008655A8" w:rsidRPr="00AB2AE2" w14:paraId="4193106B" w14:textId="77777777"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F4AC" w14:textId="77777777" w:rsidR="008655A8" w:rsidRPr="00AB2AE2" w:rsidRDefault="00AB2AE2" w:rsidP="00AA0A9F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B2AE2">
              <w:rPr>
                <w:rFonts w:ascii="Times New Roman" w:hAnsi="Times New Roman" w:cs="Times New Roman"/>
              </w:rPr>
              <w:t>ОК 1</w:t>
            </w:r>
          </w:p>
          <w:p w14:paraId="04331AA1" w14:textId="77777777" w:rsidR="008655A8" w:rsidRPr="00AB2AE2" w:rsidRDefault="008655A8" w:rsidP="00AA0A9F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4DCB" w14:textId="77777777" w:rsidR="008655A8" w:rsidRPr="00AB2AE2" w:rsidRDefault="00AB2AE2" w:rsidP="00AA0A9F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AB2AE2">
              <w:rPr>
                <w:rFonts w:ascii="Times New Roman" w:hAnsi="Times New Roman" w:cs="Times New Roman"/>
              </w:rPr>
              <w:t>Экспертная оенка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48E3" w14:textId="77777777" w:rsidR="008655A8" w:rsidRPr="00AB2AE2" w:rsidRDefault="00AB2AE2" w:rsidP="00AA0A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2AE2">
              <w:rPr>
                <w:rFonts w:ascii="Times New Roman" w:hAnsi="Times New Roman" w:cs="Times New Roman"/>
              </w:rPr>
              <w:t>Экспертное наблюдение</w:t>
            </w:r>
          </w:p>
        </w:tc>
      </w:tr>
      <w:tr w:rsidR="008655A8" w:rsidRPr="00AB2AE2" w14:paraId="10776932" w14:textId="77777777"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BE8D" w14:textId="77777777" w:rsidR="008655A8" w:rsidRPr="00AB2AE2" w:rsidRDefault="00AB2AE2" w:rsidP="00AA0A9F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B2AE2">
              <w:rPr>
                <w:rFonts w:ascii="Times New Roman" w:hAnsi="Times New Roman" w:cs="Times New Roman"/>
              </w:rPr>
              <w:t>ОК 2</w:t>
            </w: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ED5B" w14:textId="77777777" w:rsidR="008655A8" w:rsidRPr="00AB2AE2" w:rsidRDefault="00AB2AE2" w:rsidP="00AA0A9F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AB2AE2">
              <w:rPr>
                <w:rFonts w:ascii="Times New Roman" w:hAnsi="Times New Roman" w:cs="Times New Roman"/>
              </w:rPr>
              <w:t>Экспертная оценка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9680" w14:textId="77777777" w:rsidR="008655A8" w:rsidRPr="00AB2AE2" w:rsidRDefault="00AB2AE2" w:rsidP="00AA0A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2AE2">
              <w:rPr>
                <w:rFonts w:ascii="Times New Roman" w:hAnsi="Times New Roman" w:cs="Times New Roman"/>
              </w:rPr>
              <w:t>Экспертное наблюдение</w:t>
            </w:r>
          </w:p>
        </w:tc>
      </w:tr>
      <w:tr w:rsidR="008655A8" w:rsidRPr="00AB2AE2" w14:paraId="34EEBA30" w14:textId="77777777"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5B96" w14:textId="77777777" w:rsidR="008655A8" w:rsidRPr="00AB2AE2" w:rsidRDefault="00AB2AE2" w:rsidP="00AA0A9F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B2AE2">
              <w:rPr>
                <w:rFonts w:ascii="Times New Roman" w:hAnsi="Times New Roman" w:cs="Times New Roman"/>
              </w:rPr>
              <w:t>ОК 3</w:t>
            </w: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5AB7" w14:textId="77777777" w:rsidR="008655A8" w:rsidRPr="00AB2AE2" w:rsidRDefault="00AB2AE2" w:rsidP="00AA0A9F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AB2AE2">
              <w:rPr>
                <w:rFonts w:ascii="Times New Roman" w:hAnsi="Times New Roman" w:cs="Times New Roman"/>
              </w:rPr>
              <w:t>Экспертная оценка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F46C" w14:textId="77777777" w:rsidR="008655A8" w:rsidRPr="00AB2AE2" w:rsidRDefault="00AB2AE2" w:rsidP="00AA0A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2AE2">
              <w:rPr>
                <w:rFonts w:ascii="Times New Roman" w:hAnsi="Times New Roman" w:cs="Times New Roman"/>
              </w:rPr>
              <w:t>Экспертное наблюдение</w:t>
            </w:r>
          </w:p>
        </w:tc>
      </w:tr>
    </w:tbl>
    <w:p w14:paraId="45698CF1" w14:textId="77777777" w:rsidR="008655A8" w:rsidRDefault="008655A8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50DAA8" w14:textId="77777777" w:rsidR="00AA0A9F" w:rsidRDefault="00AA0A9F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E14875" w14:textId="77777777" w:rsidR="00AA0A9F" w:rsidRDefault="00AA0A9F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A579DB" w14:textId="77777777" w:rsidR="00AA0A9F" w:rsidRDefault="00AA0A9F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40C018" w14:textId="77777777" w:rsidR="00AA0A9F" w:rsidRDefault="00AA0A9F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162405" w14:textId="77777777" w:rsidR="008655A8" w:rsidRDefault="008655A8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8655A8">
          <w:footerReference w:type="default" r:id="rId18"/>
          <w:pgSz w:w="11906" w:h="16838"/>
          <w:pgMar w:top="1134" w:right="851" w:bottom="1134" w:left="1701" w:header="0" w:footer="709" w:gutter="0"/>
          <w:cols w:space="720"/>
          <w:formProt w:val="0"/>
          <w:docGrid w:linePitch="360" w:charSpace="4096"/>
        </w:sectPr>
      </w:pPr>
    </w:p>
    <w:p w14:paraId="4070C2B6" w14:textId="77777777" w:rsidR="00AA0A9F" w:rsidRDefault="00AA0A9F" w:rsidP="00AA0A9F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Оценка с</w:t>
      </w:r>
      <w:r w:rsidRPr="00DC3524">
        <w:rPr>
          <w:rFonts w:ascii="Times New Roman" w:hAnsi="Times New Roman"/>
          <w:color w:val="000000"/>
          <w:sz w:val="24"/>
          <w:szCs w:val="24"/>
        </w:rPr>
        <w:t>формированны</w:t>
      </w:r>
      <w:r>
        <w:rPr>
          <w:rFonts w:ascii="Times New Roman" w:hAnsi="Times New Roman"/>
          <w:color w:val="000000"/>
          <w:sz w:val="24"/>
          <w:szCs w:val="24"/>
        </w:rPr>
        <w:t>х</w:t>
      </w:r>
      <w:r w:rsidRPr="00DC3524">
        <w:rPr>
          <w:rFonts w:ascii="Times New Roman" w:hAnsi="Times New Roman"/>
          <w:color w:val="000000"/>
          <w:sz w:val="24"/>
          <w:szCs w:val="24"/>
        </w:rPr>
        <w:t xml:space="preserve"> навык</w:t>
      </w:r>
      <w:r>
        <w:rPr>
          <w:rFonts w:ascii="Times New Roman" w:hAnsi="Times New Roman"/>
          <w:color w:val="000000"/>
          <w:sz w:val="24"/>
          <w:szCs w:val="24"/>
        </w:rPr>
        <w:t>ов</w:t>
      </w:r>
      <w:r w:rsidRPr="00DC3524">
        <w:rPr>
          <w:rFonts w:ascii="Times New Roman" w:hAnsi="Times New Roman"/>
          <w:color w:val="000000"/>
          <w:sz w:val="24"/>
          <w:szCs w:val="24"/>
        </w:rPr>
        <w:t>, в том числе в виде ОК и ПК для цифровой экономики</w:t>
      </w:r>
    </w:p>
    <w:tbl>
      <w:tblPr>
        <w:tblpPr w:leftFromText="180" w:rightFromText="180" w:vertAnchor="text" w:tblpXSpec="center" w:tblpY="1"/>
        <w:tblOverlap w:val="never"/>
        <w:tblW w:w="51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2"/>
        <w:gridCol w:w="5126"/>
        <w:gridCol w:w="1981"/>
        <w:gridCol w:w="1981"/>
        <w:gridCol w:w="1981"/>
        <w:gridCol w:w="1981"/>
      </w:tblGrid>
      <w:tr w:rsidR="00AA0A9F" w:rsidRPr="00AA0A9F" w14:paraId="21BD138C" w14:textId="77777777" w:rsidTr="00CD01E6">
        <w:trPr>
          <w:jc w:val="center"/>
        </w:trPr>
        <w:tc>
          <w:tcPr>
            <w:tcW w:w="705" w:type="pct"/>
            <w:vMerge w:val="restart"/>
            <w:shd w:val="clear" w:color="auto" w:fill="auto"/>
            <w:vAlign w:val="center"/>
          </w:tcPr>
          <w:p w14:paraId="40EA935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A0A9F">
              <w:rPr>
                <w:rFonts w:ascii="Times New Roman" w:eastAsia="Calibri" w:hAnsi="Times New Roman"/>
                <w:b/>
              </w:rPr>
              <w:t>Фактор/ параметр</w:t>
            </w:r>
          </w:p>
        </w:tc>
        <w:tc>
          <w:tcPr>
            <w:tcW w:w="1687" w:type="pct"/>
            <w:vMerge w:val="restart"/>
            <w:shd w:val="clear" w:color="auto" w:fill="auto"/>
            <w:vAlign w:val="center"/>
          </w:tcPr>
          <w:p w14:paraId="0224290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A0A9F">
              <w:rPr>
                <w:rFonts w:ascii="Times New Roman" w:eastAsia="Calibri" w:hAnsi="Times New Roman"/>
                <w:b/>
              </w:rPr>
              <w:t>Характеристика</w:t>
            </w:r>
          </w:p>
        </w:tc>
        <w:tc>
          <w:tcPr>
            <w:tcW w:w="2607" w:type="pct"/>
            <w:gridSpan w:val="4"/>
            <w:shd w:val="clear" w:color="auto" w:fill="auto"/>
          </w:tcPr>
          <w:p w14:paraId="4047E8D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A0A9F">
              <w:rPr>
                <w:rFonts w:ascii="Times New Roman" w:eastAsia="Calibri" w:hAnsi="Times New Roman"/>
                <w:b/>
              </w:rPr>
              <w:t>Шкала оценки уровня развития навыка</w:t>
            </w:r>
          </w:p>
        </w:tc>
      </w:tr>
      <w:tr w:rsidR="00AA0A9F" w:rsidRPr="00AA0A9F" w14:paraId="7A339DCA" w14:textId="77777777" w:rsidTr="00CD01E6">
        <w:trPr>
          <w:jc w:val="center"/>
        </w:trPr>
        <w:tc>
          <w:tcPr>
            <w:tcW w:w="705" w:type="pct"/>
            <w:vMerge/>
            <w:shd w:val="clear" w:color="auto" w:fill="auto"/>
            <w:vAlign w:val="center"/>
          </w:tcPr>
          <w:p w14:paraId="6DA3A13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687" w:type="pct"/>
            <w:vMerge/>
            <w:shd w:val="clear" w:color="auto" w:fill="auto"/>
            <w:vAlign w:val="center"/>
          </w:tcPr>
          <w:p w14:paraId="396DE15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14:paraId="476B101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A0A9F">
              <w:rPr>
                <w:rFonts w:ascii="Times New Roman" w:eastAsia="Calibri" w:hAnsi="Times New Roman"/>
                <w:b/>
              </w:rPr>
              <w:t>0</w:t>
            </w:r>
          </w:p>
          <w:p w14:paraId="7155066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A0A9F">
              <w:rPr>
                <w:rFonts w:ascii="Times New Roman" w:eastAsia="Calibri" w:hAnsi="Times New Roman"/>
                <w:b/>
              </w:rPr>
              <w:t>Недостаточный уровень*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65E3017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A0A9F">
              <w:rPr>
                <w:rFonts w:ascii="Times New Roman" w:eastAsia="Calibri" w:hAnsi="Times New Roman"/>
                <w:b/>
              </w:rPr>
              <w:t>1</w:t>
            </w:r>
          </w:p>
          <w:p w14:paraId="50BC3C0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A0A9F">
              <w:rPr>
                <w:rFonts w:ascii="Times New Roman" w:eastAsia="Calibri" w:hAnsi="Times New Roman"/>
                <w:b/>
              </w:rPr>
              <w:t>Начальный уровень**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60578D7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A0A9F">
              <w:rPr>
                <w:rFonts w:ascii="Times New Roman" w:eastAsia="Calibri" w:hAnsi="Times New Roman"/>
                <w:b/>
              </w:rPr>
              <w:t>2</w:t>
            </w:r>
          </w:p>
          <w:p w14:paraId="19DA0B0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A0A9F">
              <w:rPr>
                <w:rFonts w:ascii="Times New Roman" w:eastAsia="Calibri" w:hAnsi="Times New Roman"/>
                <w:b/>
              </w:rPr>
              <w:t>Базовый (требуемый) уровень***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5CE609B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A0A9F">
              <w:rPr>
                <w:rFonts w:ascii="Times New Roman" w:eastAsia="Calibri" w:hAnsi="Times New Roman"/>
                <w:b/>
              </w:rPr>
              <w:t>3</w:t>
            </w:r>
          </w:p>
          <w:p w14:paraId="000FD38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A0A9F">
              <w:rPr>
                <w:rFonts w:ascii="Times New Roman" w:eastAsia="Calibri" w:hAnsi="Times New Roman"/>
                <w:b/>
              </w:rPr>
              <w:t>Высокий уровень****</w:t>
            </w:r>
          </w:p>
        </w:tc>
      </w:tr>
      <w:tr w:rsidR="00AA0A9F" w:rsidRPr="00AA0A9F" w14:paraId="71CBBBFA" w14:textId="77777777" w:rsidTr="00CD01E6">
        <w:trPr>
          <w:trHeight w:val="1077"/>
          <w:jc w:val="center"/>
        </w:trPr>
        <w:tc>
          <w:tcPr>
            <w:tcW w:w="705" w:type="pct"/>
            <w:shd w:val="clear" w:color="auto" w:fill="auto"/>
          </w:tcPr>
          <w:p w14:paraId="293938D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bookmarkStart w:id="7" w:name="_Hlk102751092"/>
            <w:r w:rsidRPr="00AA0A9F">
              <w:rPr>
                <w:rFonts w:ascii="Times New Roman" w:eastAsia="Calibri" w:hAnsi="Times New Roman"/>
                <w:bCs/>
              </w:rPr>
              <w:t xml:space="preserve">Владение информационными технологиями/ Анализ цифровой информации </w:t>
            </w:r>
            <w:r>
              <w:rPr>
                <w:rFonts w:ascii="Times New Roman" w:eastAsia="Calibri" w:hAnsi="Times New Roman"/>
                <w:bCs/>
              </w:rPr>
              <w:t xml:space="preserve"> </w:t>
            </w:r>
            <w:r w:rsidRPr="00AA0A9F">
              <w:rPr>
                <w:rFonts w:ascii="Times New Roman" w:eastAsia="Calibri" w:hAnsi="Times New Roman"/>
                <w:bCs/>
              </w:rPr>
              <w:t>и выработка решений</w:t>
            </w:r>
            <w:bookmarkEnd w:id="7"/>
          </w:p>
        </w:tc>
        <w:tc>
          <w:tcPr>
            <w:tcW w:w="1687" w:type="pct"/>
            <w:shd w:val="clear" w:color="auto" w:fill="auto"/>
          </w:tcPr>
          <w:p w14:paraId="13471562" w14:textId="77777777" w:rsidR="00AA0A9F" w:rsidRPr="00AA0A9F" w:rsidRDefault="00AA0A9F" w:rsidP="00AA0A9F">
            <w:pPr>
              <w:pStyle w:val="3"/>
              <w:spacing w:before="0" w:after="0"/>
              <w:jc w:val="both"/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</w:pPr>
            <w:r w:rsidRPr="00AA0A9F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t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290C12B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AA0A9F">
              <w:rPr>
                <w:rFonts w:ascii="Times New Roman" w:eastAsia="Calibri" w:hAnsi="Times New Roman"/>
                <w:bCs/>
              </w:rPr>
              <w:t>Компетенция не проявляется 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4F35CBB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AA0A9F">
              <w:rPr>
                <w:rFonts w:ascii="Times New Roman" w:eastAsia="Calibri" w:hAnsi="Times New Roman"/>
                <w:bCs/>
              </w:rPr>
              <w:t>Компетенция проявляется частично 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5DD52D4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AA0A9F">
              <w:rPr>
                <w:rFonts w:ascii="Times New Roman" w:eastAsia="Calibri" w:hAnsi="Times New Roman"/>
                <w:bCs/>
              </w:rPr>
              <w:t>Компетенция в основном проявляется 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5636078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AA0A9F">
              <w:rPr>
                <w:rFonts w:ascii="Times New Roman" w:eastAsia="Calibri" w:hAnsi="Times New Roman"/>
                <w:bCs/>
              </w:rPr>
              <w:t>Компетенция проявляется полностью в самостоятельной деятельности</w:t>
            </w:r>
          </w:p>
        </w:tc>
      </w:tr>
      <w:tr w:rsidR="00AA0A9F" w:rsidRPr="00AA0A9F" w14:paraId="65579A03" w14:textId="77777777" w:rsidTr="00CD01E6">
        <w:trPr>
          <w:jc w:val="center"/>
        </w:trPr>
        <w:tc>
          <w:tcPr>
            <w:tcW w:w="705" w:type="pct"/>
            <w:shd w:val="clear" w:color="auto" w:fill="auto"/>
          </w:tcPr>
          <w:p w14:paraId="2FF7624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AA0A9F">
              <w:rPr>
                <w:rFonts w:ascii="Times New Roman" w:eastAsia="Calibri" w:hAnsi="Times New Roman"/>
                <w:bCs/>
              </w:rPr>
              <w:t>Планирование и организация деятельности в цифровой среде/ Ориентация на результат</w:t>
            </w:r>
          </w:p>
        </w:tc>
        <w:tc>
          <w:tcPr>
            <w:tcW w:w="1687" w:type="pct"/>
            <w:shd w:val="clear" w:color="auto" w:fill="auto"/>
          </w:tcPr>
          <w:p w14:paraId="40820C65" w14:textId="77777777" w:rsidR="00AA0A9F" w:rsidRPr="00AA0A9F" w:rsidRDefault="00AA0A9F" w:rsidP="00AA0A9F">
            <w:pPr>
              <w:pStyle w:val="3"/>
              <w:spacing w:before="0" w:after="0"/>
              <w:jc w:val="both"/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</w:pPr>
            <w:r w:rsidRPr="00AA0A9F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t xml:space="preserve">Эффективно планирует свою деятельность </w:t>
            </w:r>
            <w:r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  <w:lang w:val="ru-RU"/>
              </w:rPr>
              <w:t xml:space="preserve"> </w:t>
            </w:r>
            <w:r w:rsidRPr="00AA0A9F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t>с использованием цифровой среды: декомпозирует задачи на подзадачи, планирует этапы выполнения, расставляет приоритеты по принципу важно/срочно, самостоятельно рассчитывает и использует необходимые цифровые ресурсы. Сталкиваясь со сложностями и препятствиями</w:t>
            </w:r>
            <w:r w:rsidRPr="00AA0A9F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 xml:space="preserve">, </w:t>
            </w:r>
            <w:r w:rsidRPr="00AA0A9F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t xml:space="preserve">предлагает свои варианты решения и осуществляет их. </w:t>
            </w:r>
            <w:r w:rsidRPr="00AA0A9F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 xml:space="preserve">Самостоятельно оценивает результат своей работы, видит достоинства и недостатки (предлагает </w:t>
            </w:r>
            <w:r w:rsidRPr="00AA0A9F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lastRenderedPageBreak/>
              <w:t xml:space="preserve">способы их устранения в будущем), берет на себя ответственность за достигнутые показатели </w:t>
            </w:r>
            <w:r w:rsidRPr="00AA0A9F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t>в цифровой среде</w:t>
            </w:r>
            <w:r w:rsidRPr="00AA0A9F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>. Находит возможности улучшить полученный результат в дальнейшем.</w:t>
            </w:r>
          </w:p>
        </w:tc>
        <w:tc>
          <w:tcPr>
            <w:tcW w:w="652" w:type="pct"/>
            <w:vMerge/>
            <w:shd w:val="clear" w:color="auto" w:fill="auto"/>
          </w:tcPr>
          <w:p w14:paraId="582246EC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3607A978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EFD4359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350D969B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</w:tr>
      <w:tr w:rsidR="00AA0A9F" w:rsidRPr="00AA0A9F" w14:paraId="2FE88030" w14:textId="77777777" w:rsidTr="00CD01E6">
        <w:trPr>
          <w:jc w:val="center"/>
        </w:trPr>
        <w:tc>
          <w:tcPr>
            <w:tcW w:w="705" w:type="pct"/>
            <w:shd w:val="clear" w:color="auto" w:fill="auto"/>
          </w:tcPr>
          <w:p w14:paraId="6CBC5FE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AA0A9F">
              <w:rPr>
                <w:rFonts w:ascii="Times New Roman" w:eastAsia="Calibri" w:hAnsi="Times New Roman"/>
                <w:bCs/>
              </w:rPr>
              <w:t>Информационная безопасность</w:t>
            </w:r>
          </w:p>
        </w:tc>
        <w:tc>
          <w:tcPr>
            <w:tcW w:w="1687" w:type="pct"/>
            <w:shd w:val="clear" w:color="auto" w:fill="auto"/>
          </w:tcPr>
          <w:p w14:paraId="11B7C93C" w14:textId="77777777" w:rsidR="00AA0A9F" w:rsidRPr="00AA0A9F" w:rsidRDefault="00AA0A9F" w:rsidP="00AA0A9F">
            <w:pPr>
              <w:pStyle w:val="3"/>
              <w:spacing w:before="0" w:after="0"/>
              <w:jc w:val="both"/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</w:pPr>
            <w:bookmarkStart w:id="8" w:name="_Hlk98760964"/>
            <w:r w:rsidRPr="00AA0A9F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</w:t>
            </w:r>
            <w:bookmarkEnd w:id="8"/>
            <w:r w:rsidRPr="00AA0A9F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>Знает основы информационной безопасности на уровне пользователя и способен защищать цифровые устройства и персональные данные, в том числе в сети интернет.</w:t>
            </w:r>
          </w:p>
        </w:tc>
        <w:tc>
          <w:tcPr>
            <w:tcW w:w="652" w:type="pct"/>
            <w:vMerge/>
            <w:shd w:val="clear" w:color="auto" w:fill="auto"/>
          </w:tcPr>
          <w:p w14:paraId="52AFABC8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385DFF35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09146F25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6FF89E94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</w:rPr>
            </w:pPr>
          </w:p>
        </w:tc>
      </w:tr>
      <w:tr w:rsidR="00AA0A9F" w:rsidRPr="00AA0A9F" w14:paraId="5498455B" w14:textId="77777777" w:rsidTr="00CD01E6">
        <w:trPr>
          <w:trHeight w:val="5168"/>
          <w:jc w:val="center"/>
        </w:trPr>
        <w:tc>
          <w:tcPr>
            <w:tcW w:w="705" w:type="pct"/>
            <w:shd w:val="clear" w:color="auto" w:fill="auto"/>
          </w:tcPr>
          <w:p w14:paraId="058A84F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AA0A9F">
              <w:rPr>
                <w:rFonts w:ascii="Times New Roman" w:eastAsia="Calibri" w:hAnsi="Times New Roman"/>
                <w:bCs/>
              </w:rPr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1687" w:type="pct"/>
            <w:shd w:val="clear" w:color="auto" w:fill="auto"/>
          </w:tcPr>
          <w:p w14:paraId="2E1C7F54" w14:textId="77777777" w:rsidR="00AA0A9F" w:rsidRPr="00AA0A9F" w:rsidRDefault="00AA0A9F" w:rsidP="00AA0A9F">
            <w:pPr>
              <w:pStyle w:val="3"/>
              <w:spacing w:before="0" w:after="0"/>
              <w:jc w:val="both"/>
              <w:rPr>
                <w:rFonts w:ascii="Times New Roman" w:eastAsia="Calibri" w:hAnsi="Times New Roman"/>
                <w:b w:val="0"/>
                <w:sz w:val="22"/>
                <w:szCs w:val="22"/>
              </w:rPr>
            </w:pPr>
            <w:r w:rsidRPr="00AA0A9F">
              <w:rPr>
                <w:rFonts w:ascii="Times New Roman" w:eastAsia="Calibri" w:hAnsi="Times New Roman"/>
                <w:b w:val="0"/>
                <w:sz w:val="22"/>
                <w:szCs w:val="22"/>
              </w:rPr>
              <w:t>Проявляет умение взаимодействовать 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в информационном пространстве.</w:t>
            </w:r>
          </w:p>
        </w:tc>
        <w:tc>
          <w:tcPr>
            <w:tcW w:w="652" w:type="pct"/>
            <w:vMerge/>
            <w:shd w:val="clear" w:color="auto" w:fill="auto"/>
          </w:tcPr>
          <w:p w14:paraId="164D93CF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392C1AF5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6C12E9AA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2C9B1598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</w:tr>
    </w:tbl>
    <w:p w14:paraId="70A9856E" w14:textId="77777777" w:rsidR="00AA0A9F" w:rsidRPr="00DC3524" w:rsidRDefault="00AA0A9F" w:rsidP="00AA0A9F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C3524">
        <w:rPr>
          <w:rFonts w:ascii="Times New Roman" w:hAnsi="Times New Roman"/>
          <w:color w:val="000000"/>
          <w:sz w:val="24"/>
          <w:szCs w:val="24"/>
        </w:rPr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3270B0D7" w14:textId="77777777" w:rsidR="00AA0A9F" w:rsidRPr="00DC3524" w:rsidRDefault="00AA0A9F" w:rsidP="00AA0A9F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C3524">
        <w:rPr>
          <w:rFonts w:ascii="Times New Roman" w:hAnsi="Times New Roman"/>
          <w:color w:val="000000"/>
          <w:sz w:val="24"/>
          <w:szCs w:val="24"/>
        </w:rPr>
        <w:lastRenderedPageBreak/>
        <w:t xml:space="preserve">** </w:t>
      </w:r>
      <w:bookmarkStart w:id="9" w:name="_Hlk103359370"/>
      <w:r w:rsidRPr="00DC3524">
        <w:rPr>
          <w:rFonts w:ascii="Times New Roman" w:hAnsi="Times New Roman"/>
          <w:color w:val="000000"/>
          <w:sz w:val="24"/>
          <w:szCs w:val="24"/>
        </w:rPr>
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</w:t>
      </w:r>
      <w:bookmarkEnd w:id="9"/>
      <w:r w:rsidRPr="00DC3524">
        <w:rPr>
          <w:rFonts w:ascii="Times New Roman" w:hAnsi="Times New Roman"/>
          <w:color w:val="000000"/>
          <w:sz w:val="24"/>
          <w:szCs w:val="24"/>
        </w:rPr>
        <w:t>.</w:t>
      </w:r>
    </w:p>
    <w:p w14:paraId="283D06E4" w14:textId="77777777" w:rsidR="00AA0A9F" w:rsidRPr="00DC3524" w:rsidRDefault="00AA0A9F" w:rsidP="00AA0A9F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C3524">
        <w:rPr>
          <w:rFonts w:ascii="Times New Roman" w:hAnsi="Times New Roman"/>
          <w:color w:val="000000"/>
          <w:sz w:val="24"/>
          <w:szCs w:val="24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14:paraId="483E2A0D" w14:textId="77777777" w:rsidR="00AA0A9F" w:rsidRPr="00DC3524" w:rsidRDefault="00AA0A9F" w:rsidP="00AA0A9F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C3524">
        <w:rPr>
          <w:rFonts w:ascii="Times New Roman" w:hAnsi="Times New Roman"/>
          <w:color w:val="000000"/>
          <w:sz w:val="24"/>
          <w:szCs w:val="24"/>
        </w:rPr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сложных, нестандартных ситуациях.</w:t>
      </w:r>
    </w:p>
    <w:p w14:paraId="13E00AAB" w14:textId="77777777" w:rsidR="00AA0A9F" w:rsidRDefault="00AA0A9F" w:rsidP="00AA0A9F">
      <w:pPr>
        <w:jc w:val="both"/>
        <w:rPr>
          <w:rFonts w:ascii="Times New Roman" w:hAnsi="Times New Roman"/>
          <w:color w:val="000000"/>
          <w:sz w:val="24"/>
          <w:szCs w:val="24"/>
        </w:rPr>
        <w:sectPr w:rsidR="00AA0A9F" w:rsidSect="00CD01E6">
          <w:footerReference w:type="even" r:id="rId19"/>
          <w:footerReference w:type="default" r:id="rId20"/>
          <w:pgSz w:w="16840" w:h="11907" w:orient="landscape"/>
          <w:pgMar w:top="1418" w:right="1134" w:bottom="851" w:left="992" w:header="709" w:footer="709" w:gutter="0"/>
          <w:cols w:space="720"/>
        </w:sectPr>
      </w:pPr>
    </w:p>
    <w:p w14:paraId="150602B6" w14:textId="77777777" w:rsidR="008655A8" w:rsidRDefault="00AB2AE2">
      <w:pPr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2.1</w:t>
      </w:r>
    </w:p>
    <w:p w14:paraId="22A2C9A0" w14:textId="77777777" w:rsidR="008655A8" w:rsidRDefault="00AB2AE2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ПООП-П по профессии </w:t>
      </w:r>
    </w:p>
    <w:p w14:paraId="5A1DB9DE" w14:textId="77777777" w:rsidR="008655A8" w:rsidRDefault="00AB2AE2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13.01.10 Электромонтер по ремонту и обслуживанию</w:t>
      </w:r>
    </w:p>
    <w:p w14:paraId="41706313" w14:textId="77777777" w:rsidR="008655A8" w:rsidRDefault="00AB2AE2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электрооборудования (по отраслям)</w:t>
      </w:r>
    </w:p>
    <w:p w14:paraId="0F95992F" w14:textId="77777777" w:rsidR="008655A8" w:rsidRDefault="008655A8">
      <w:pPr>
        <w:spacing w:after="200" w:line="276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</w:p>
    <w:p w14:paraId="79226C46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8A0AF38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76EBF81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EB56844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06DDF94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222719AB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11073FC" w14:textId="77777777" w:rsidR="008655A8" w:rsidRDefault="00AB2AE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РАБОЧАЯ ПРОГРАММА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ПРОФЕССИОНАЛЬНОГО МОДУЛЯ</w:t>
      </w:r>
    </w:p>
    <w:p w14:paraId="7F3E7398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19E58163" w14:textId="77777777" w:rsidR="008655A8" w:rsidRDefault="00AB2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ПМ 02 «Проверка и наладка электрооборудования»</w:t>
      </w:r>
    </w:p>
    <w:p w14:paraId="14A16D7D" w14:textId="77777777" w:rsidR="008655A8" w:rsidRDefault="00AB2AE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Обязательный профессиональный блок</w:t>
      </w:r>
    </w:p>
    <w:p w14:paraId="0FF20292" w14:textId="77777777" w:rsidR="008655A8" w:rsidRDefault="00AB2AE2">
      <w:pPr>
        <w:tabs>
          <w:tab w:val="left" w:pos="8340"/>
        </w:tabs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</w:p>
    <w:p w14:paraId="52594A51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684F6DE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75FF7CA2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55D58D2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92567CD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B0BF273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460EA7C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2510868B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60640C4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8EF5082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FF052A2" w14:textId="77777777" w:rsidR="008655A8" w:rsidRDefault="00AB2AE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sectPr w:rsidR="008655A8">
          <w:footerReference w:type="default" r:id="rId21"/>
          <w:pgSz w:w="11906" w:h="16838"/>
          <w:pgMar w:top="1134" w:right="851" w:bottom="992" w:left="1418" w:header="0" w:footer="709" w:gutter="0"/>
          <w:cols w:space="720"/>
          <w:formProt w:val="0"/>
          <w:docGrid w:linePitch="100" w:charSpace="4096"/>
        </w:sect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2022</w:t>
      </w:r>
    </w:p>
    <w:p w14:paraId="519EEEA9" w14:textId="77777777" w:rsidR="008655A8" w:rsidRDefault="00AB2AE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14:paraId="5936B31E" w14:textId="77777777" w:rsidR="008655A8" w:rsidRDefault="008655A8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9355" w:type="dxa"/>
        <w:tblLook w:val="01E0" w:firstRow="1" w:lastRow="1" w:firstColumn="1" w:lastColumn="1" w:noHBand="0" w:noVBand="0"/>
      </w:tblPr>
      <w:tblGrid>
        <w:gridCol w:w="7501"/>
        <w:gridCol w:w="1854"/>
      </w:tblGrid>
      <w:tr w:rsidR="008655A8" w14:paraId="596BB6C2" w14:textId="77777777">
        <w:tc>
          <w:tcPr>
            <w:tcW w:w="7500" w:type="dxa"/>
          </w:tcPr>
          <w:p w14:paraId="22826B0E" w14:textId="77777777" w:rsidR="008655A8" w:rsidRDefault="00AB2AE2">
            <w:pPr>
              <w:numPr>
                <w:ilvl w:val="0"/>
                <w:numId w:val="3"/>
              </w:numPr>
              <w:tabs>
                <w:tab w:val="left" w:pos="284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ОБЩАЯ ХАРАКТЕРИСТИКА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РАБОЧЕЙ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0051B3CF" w14:textId="77777777" w:rsidR="008655A8" w:rsidRDefault="008655A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655A8" w14:paraId="1F95B409" w14:textId="77777777">
        <w:tc>
          <w:tcPr>
            <w:tcW w:w="7500" w:type="dxa"/>
          </w:tcPr>
          <w:p w14:paraId="144F10EA" w14:textId="77777777" w:rsidR="008655A8" w:rsidRDefault="00AB2AE2">
            <w:pPr>
              <w:numPr>
                <w:ilvl w:val="0"/>
                <w:numId w:val="3"/>
              </w:numPr>
              <w:tabs>
                <w:tab w:val="left" w:pos="284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ПРОФЕССИОНАЛЬНОГО МОДУЛЯ</w:t>
            </w:r>
          </w:p>
          <w:p w14:paraId="38489A1B" w14:textId="77777777" w:rsidR="008655A8" w:rsidRDefault="00AB2AE2">
            <w:pPr>
              <w:numPr>
                <w:ilvl w:val="0"/>
                <w:numId w:val="3"/>
              </w:numPr>
              <w:tabs>
                <w:tab w:val="left" w:pos="284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544CC105" w14:textId="77777777" w:rsidR="008655A8" w:rsidRDefault="008655A8">
            <w:pPr>
              <w:spacing w:after="200" w:line="276" w:lineRule="auto"/>
              <w:ind w:left="6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655A8" w14:paraId="270E93F1" w14:textId="77777777">
        <w:tc>
          <w:tcPr>
            <w:tcW w:w="7500" w:type="dxa"/>
          </w:tcPr>
          <w:p w14:paraId="4D28813B" w14:textId="77777777" w:rsidR="008655A8" w:rsidRDefault="00AB2AE2">
            <w:pPr>
              <w:numPr>
                <w:ilvl w:val="0"/>
                <w:numId w:val="3"/>
              </w:num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ПРОФЕССИОНАЛЬНОГО МОДУЛЯ</w:t>
            </w:r>
          </w:p>
          <w:p w14:paraId="25F2849C" w14:textId="77777777" w:rsidR="008655A8" w:rsidRDefault="008655A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</w:tcPr>
          <w:p w14:paraId="63D615C8" w14:textId="77777777" w:rsidR="008655A8" w:rsidRDefault="008655A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754E48CF" w14:textId="77777777" w:rsidR="008655A8" w:rsidRDefault="008655A8">
      <w:pPr>
        <w:sectPr w:rsidR="008655A8">
          <w:footerReference w:type="default" r:id="rId22"/>
          <w:pgSz w:w="11906" w:h="16838"/>
          <w:pgMar w:top="1134" w:right="851" w:bottom="992" w:left="1418" w:header="0" w:footer="709" w:gutter="0"/>
          <w:cols w:space="720"/>
          <w:formProt w:val="0"/>
          <w:docGrid w:linePitch="100" w:charSpace="4096"/>
        </w:sectPr>
      </w:pPr>
    </w:p>
    <w:p w14:paraId="574C193F" w14:textId="77777777" w:rsidR="008655A8" w:rsidRDefault="00AB2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1. ОБЩАЯ ХАРАКТЕРИСТИКА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</w:t>
      </w:r>
    </w:p>
    <w:p w14:paraId="1D715D08" w14:textId="77777777" w:rsidR="008655A8" w:rsidRDefault="00AB2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ПРОФЕССИОНАЛЬНОГО МОДУЛЯ</w:t>
      </w:r>
    </w:p>
    <w:p w14:paraId="210AB8E6" w14:textId="77777777" w:rsidR="008655A8" w:rsidRDefault="00AB2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ПМ 02 «Проверка и наладка электрооборудования»</w:t>
      </w:r>
    </w:p>
    <w:p w14:paraId="336423DA" w14:textId="77777777" w:rsidR="008655A8" w:rsidRDefault="008655A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C022EF" w14:textId="77777777" w:rsidR="008655A8" w:rsidRDefault="00AB2AE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Цель и планируемые результаты освоения профессионального модуля </w:t>
      </w:r>
    </w:p>
    <w:p w14:paraId="1D090245" w14:textId="77777777" w:rsidR="008655A8" w:rsidRDefault="00AB2A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</w:t>
      </w:r>
      <w:r w:rsidR="00AA0A9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 профессионального модуля,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должен освоить основной вид деятельности проверка и наладка электрооборудования» и соответствующие ему общие компетенции и профессиональные компетенции:</w:t>
      </w:r>
    </w:p>
    <w:p w14:paraId="7DA8C391" w14:textId="77777777" w:rsidR="008655A8" w:rsidRDefault="00AB2AE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1.1.1. Перечень общих компетенций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36"/>
        <w:gridCol w:w="8391"/>
      </w:tblGrid>
      <w:tr w:rsidR="008655A8" w14:paraId="7BB9778C" w14:textId="77777777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7BD9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1C81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Наименование общих компетенций</w:t>
            </w:r>
          </w:p>
        </w:tc>
      </w:tr>
      <w:tr w:rsidR="008655A8" w14:paraId="37CC1F0D" w14:textId="77777777">
        <w:trPr>
          <w:trHeight w:val="327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2B46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 1.</w:t>
            </w:r>
          </w:p>
        </w:tc>
        <w:tc>
          <w:tcPr>
            <w:tcW w:w="8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E82E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Понимать сущность и социальную значимость будущей профессии, проявлять к ней устойчивый интерес</w:t>
            </w:r>
          </w:p>
        </w:tc>
      </w:tr>
      <w:tr w:rsidR="008655A8" w14:paraId="0AF8F6AA" w14:textId="77777777">
        <w:trPr>
          <w:trHeight w:val="327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169B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 2</w:t>
            </w:r>
          </w:p>
        </w:tc>
        <w:tc>
          <w:tcPr>
            <w:tcW w:w="8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0CD4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Организовывать собственную деятельность, исходя из цели ее достижения, определенных руководителем</w:t>
            </w:r>
          </w:p>
        </w:tc>
      </w:tr>
      <w:tr w:rsidR="008655A8" w14:paraId="5ED4AE85" w14:textId="77777777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7C7A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 3</w:t>
            </w:r>
          </w:p>
        </w:tc>
        <w:tc>
          <w:tcPr>
            <w:tcW w:w="8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07F3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Анализировать,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</w:tr>
    </w:tbl>
    <w:p w14:paraId="20381BD4" w14:textId="77777777" w:rsidR="008655A8" w:rsidRDefault="008655A8">
      <w:pPr>
        <w:spacing w:after="200" w:line="360" w:lineRule="auto"/>
        <w:ind w:firstLine="709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239062FE" w14:textId="77777777" w:rsidR="008655A8" w:rsidRDefault="00AB2AE2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1.1.2. Перечень профессиональных компетенций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12"/>
        <w:gridCol w:w="8415"/>
      </w:tblGrid>
      <w:tr w:rsidR="008655A8" w14:paraId="4F1A0B7A" w14:textId="77777777"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6EFB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82AE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Наименование видов деятельности и профессиональных компетенций</w:t>
            </w:r>
          </w:p>
        </w:tc>
      </w:tr>
      <w:tr w:rsidR="008655A8" w14:paraId="5E35DC3C" w14:textId="77777777"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1EFD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ВД 2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9752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Проверка и наладка электрооборудования</w:t>
            </w:r>
          </w:p>
        </w:tc>
      </w:tr>
      <w:tr w:rsidR="008655A8" w14:paraId="5D082FAC" w14:textId="77777777"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ED385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ПК 2.1.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7A79" w14:textId="77777777" w:rsidR="008655A8" w:rsidRDefault="00AB2AE2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Принимать в эксплуатацию отремонтированное электрооборудование и включать его в работу</w:t>
            </w:r>
          </w:p>
        </w:tc>
      </w:tr>
      <w:tr w:rsidR="008655A8" w14:paraId="256C2F13" w14:textId="77777777"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D0C6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ПК 2.2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F5FF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Производить испытания и пробный пуск машин под наблюдением инженерно- технического персонала</w:t>
            </w:r>
          </w:p>
        </w:tc>
      </w:tr>
      <w:tr w:rsidR="008655A8" w14:paraId="353EA314" w14:textId="77777777"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B3E9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ПК2.3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BA7A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Настраивать и регулировать контрольно-измерительные приборы и инструменты</w:t>
            </w:r>
          </w:p>
        </w:tc>
      </w:tr>
    </w:tbl>
    <w:p w14:paraId="3F02F80E" w14:textId="77777777" w:rsidR="008655A8" w:rsidRDefault="008655A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FF2F6FE" w14:textId="77777777" w:rsidR="008655A8" w:rsidRDefault="00AB2AE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1.1.3. В результате освоения профессионального модуля обучающийся должен: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50"/>
        <w:gridCol w:w="6777"/>
      </w:tblGrid>
      <w:tr w:rsidR="008655A8" w14:paraId="1681444C" w14:textId="77777777"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5A2B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Владеть навыками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130A" w14:textId="77777777" w:rsidR="008655A8" w:rsidRDefault="00AB2AE2" w:rsidP="00AA0A9F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Заполнение технологической документации; работа с измерительными электрическими приборами, средствами измерений, стендами</w:t>
            </w:r>
          </w:p>
        </w:tc>
      </w:tr>
      <w:tr w:rsidR="008655A8" w14:paraId="3901004E" w14:textId="77777777"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CD08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7994D" w14:textId="77777777" w:rsidR="008655A8" w:rsidRDefault="00AB2AE2" w:rsidP="00AA0A9F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Выполнять испытания и наладку осветительных электроустановок; проводить электрические измерения; снимать показания приборов; проверять электрооборудование на соответствие чертежам, электрическим схемам, техническим условиям;</w:t>
            </w:r>
          </w:p>
        </w:tc>
      </w:tr>
      <w:tr w:rsidR="008655A8" w14:paraId="52D3EC03" w14:textId="77777777"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884C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D541" w14:textId="77777777" w:rsidR="008655A8" w:rsidRDefault="00AB2AE2" w:rsidP="00AA0A9F">
            <w:pPr>
              <w:spacing w:after="0" w:line="240" w:lineRule="auto"/>
              <w:ind w:firstLine="29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Общую классификацию измерительных приборов; схемы включения приборов в электрическую цепь. Документацию на техническое обслуживание приборов; систему эксплуатации и поверки приборов; общие правила технического обслуживания измерительных приборов;</w:t>
            </w:r>
          </w:p>
        </w:tc>
      </w:tr>
    </w:tbl>
    <w:p w14:paraId="27122148" w14:textId="77777777" w:rsidR="008655A8" w:rsidRDefault="008655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939A19" w14:textId="77777777" w:rsidR="008655A8" w:rsidRDefault="008655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8BB435" w14:textId="77777777" w:rsidR="008655A8" w:rsidRDefault="008655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8D2A4C" w14:textId="77777777" w:rsidR="008655A8" w:rsidRDefault="008655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9C85AC" w14:textId="77777777" w:rsidR="008655A8" w:rsidRDefault="008655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C0C5B8" w14:textId="77777777" w:rsidR="008655A8" w:rsidRDefault="008655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6DDA18" w14:textId="77777777" w:rsidR="008655A8" w:rsidRDefault="008655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5491AE" w14:textId="77777777" w:rsidR="008655A8" w:rsidRDefault="00AB2AE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1.2. Количество часов, отводимое на освоение профессионального модуля</w:t>
      </w:r>
    </w:p>
    <w:p w14:paraId="23657437" w14:textId="77777777" w:rsidR="008655A8" w:rsidRDefault="008655A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2817B5" w14:textId="77777777" w:rsidR="008655A8" w:rsidRDefault="00AB2AE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часов 833ч</w:t>
      </w:r>
    </w:p>
    <w:p w14:paraId="4B22374C" w14:textId="77777777" w:rsidR="008655A8" w:rsidRDefault="00AB2AE2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в форме практической подготовки_588ч</w:t>
      </w:r>
    </w:p>
    <w:p w14:paraId="7AB02F74" w14:textId="77777777" w:rsidR="008655A8" w:rsidRDefault="008655A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1974F8" w14:textId="77777777" w:rsidR="008655A8" w:rsidRDefault="00AB2AE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них на освоение МДК_153ч</w:t>
      </w:r>
    </w:p>
    <w:p w14:paraId="6FA9236F" w14:textId="77777777" w:rsidR="008655A8" w:rsidRDefault="00AB2AE2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самостоятельная работа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__53ч</w:t>
      </w:r>
    </w:p>
    <w:p w14:paraId="46C15541" w14:textId="77777777" w:rsidR="008655A8" w:rsidRDefault="00AB2AE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практики, в том числе учебная __84ч</w:t>
      </w:r>
    </w:p>
    <w:p w14:paraId="01F0893E" w14:textId="77777777" w:rsidR="008655A8" w:rsidRDefault="00AB2AE2">
      <w:pPr>
        <w:spacing w:after="0" w:line="276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производственная _504ч</w:t>
      </w:r>
    </w:p>
    <w:p w14:paraId="03CDAED9" w14:textId="77777777" w:rsidR="008655A8" w:rsidRDefault="00AB2AE2">
      <w:pPr>
        <w:spacing w:after="20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8655A8">
          <w:footerReference w:type="default" r:id="rId23"/>
          <w:pgSz w:w="11906" w:h="16838"/>
          <w:pgMar w:top="1134" w:right="851" w:bottom="992" w:left="1418" w:header="0" w:footer="709" w:gutter="0"/>
          <w:cols w:space="720"/>
          <w:formProt w:val="0"/>
          <w:docGrid w:linePitch="100" w:charSpace="4096"/>
        </w:sect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Промежуточная аттестация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6ч</w:t>
      </w:r>
    </w:p>
    <w:p w14:paraId="04B96B77" w14:textId="77777777" w:rsidR="008655A8" w:rsidRDefault="00AB2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2. Структура и содержание профессионального модуля</w:t>
      </w:r>
    </w:p>
    <w:p w14:paraId="585C7A47" w14:textId="77777777" w:rsidR="008655A8" w:rsidRDefault="00AB2AE2">
      <w:pPr>
        <w:spacing w:after="0" w:line="276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Структура профессионального модуля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«Проверка и наладка электрооборудования»</w:t>
      </w:r>
    </w:p>
    <w:tbl>
      <w:tblPr>
        <w:tblW w:w="5000" w:type="pct"/>
        <w:tblInd w:w="-500" w:type="dxa"/>
        <w:tblLook w:val="01E0" w:firstRow="1" w:lastRow="1" w:firstColumn="1" w:lastColumn="1" w:noHBand="0" w:noVBand="0"/>
      </w:tblPr>
      <w:tblGrid>
        <w:gridCol w:w="1961"/>
        <w:gridCol w:w="2363"/>
        <w:gridCol w:w="841"/>
        <w:gridCol w:w="569"/>
        <w:gridCol w:w="790"/>
        <w:gridCol w:w="1626"/>
        <w:gridCol w:w="1267"/>
        <w:gridCol w:w="1779"/>
        <w:gridCol w:w="482"/>
        <w:gridCol w:w="24"/>
        <w:gridCol w:w="21"/>
        <w:gridCol w:w="939"/>
        <w:gridCol w:w="1898"/>
      </w:tblGrid>
      <w:tr w:rsidR="008655A8" w14:paraId="4BB0E221" w14:textId="77777777">
        <w:trPr>
          <w:trHeight w:val="203"/>
        </w:trPr>
        <w:tc>
          <w:tcPr>
            <w:tcW w:w="1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BE05E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Коды профессиональных общих компетенций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62A6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2E62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64224B" w14:textId="77777777" w:rsidR="008655A8" w:rsidRDefault="00AB2A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практической. подготовки</w:t>
            </w:r>
          </w:p>
        </w:tc>
        <w:tc>
          <w:tcPr>
            <w:tcW w:w="88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7608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Объем профессионального модуля, ак. час.</w:t>
            </w:r>
          </w:p>
        </w:tc>
      </w:tr>
      <w:tr w:rsidR="008655A8" w14:paraId="6659B1EA" w14:textId="77777777">
        <w:trPr>
          <w:trHeight w:val="56"/>
        </w:trPr>
        <w:tc>
          <w:tcPr>
            <w:tcW w:w="1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E1EE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B4E6A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C0202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60E33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7D96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Обучение по МДК</w:t>
            </w:r>
          </w:p>
        </w:tc>
        <w:tc>
          <w:tcPr>
            <w:tcW w:w="28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DD323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Практики</w:t>
            </w:r>
          </w:p>
        </w:tc>
      </w:tr>
      <w:tr w:rsidR="008655A8" w14:paraId="7703CE7C" w14:textId="77777777">
        <w:trPr>
          <w:trHeight w:val="197"/>
        </w:trPr>
        <w:tc>
          <w:tcPr>
            <w:tcW w:w="1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53CC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A8144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DE479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2B679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027E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14:paraId="423F8100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C60D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EAD85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655A8" w14:paraId="51A70192" w14:textId="77777777">
        <w:trPr>
          <w:cantSplit/>
          <w:trHeight w:val="626"/>
        </w:trPr>
        <w:tc>
          <w:tcPr>
            <w:tcW w:w="1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55EF5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8DD36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B0BEC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55C7D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F5B7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419D7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Лабораторных. и практических. занятий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014F6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Курсовых работ (проектов)</w:t>
            </w:r>
            <w:r>
              <w:rPr>
                <w:rStyle w:val="a7"/>
                <w:rFonts w:ascii="Times New Roman" w:eastAsia="Times New Roman" w:hAnsi="Times New Roman"/>
                <w:lang w:eastAsia="ru-RU"/>
              </w:rPr>
              <w:footnoteReference w:id="2"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102A0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Style w:val="a7"/>
                <w:rFonts w:ascii="Times New Roman" w:eastAsia="Times New Roman" w:hAnsi="Times New Roman"/>
                <w:i/>
                <w:lang w:eastAsia="ru-RU"/>
              </w:rPr>
              <w:footnoteReference w:id="3"/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6E8520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1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5DDA9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58FB5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</w:t>
            </w:r>
          </w:p>
        </w:tc>
      </w:tr>
      <w:tr w:rsidR="008655A8" w14:paraId="3483A1AB" w14:textId="77777777">
        <w:trPr>
          <w:trHeight w:val="407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430AF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C599A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65359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82E1C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DCB87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5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5CE56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9A058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7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92768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9C002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9</w:t>
            </w:r>
          </w:p>
        </w:tc>
        <w:tc>
          <w:tcPr>
            <w:tcW w:w="1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7F70D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D7DE5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11</w:t>
            </w:r>
          </w:p>
        </w:tc>
      </w:tr>
      <w:tr w:rsidR="008655A8" w14:paraId="67821216" w14:textId="77777777">
        <w:trPr>
          <w:trHeight w:val="50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F10B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ПК2.1</w:t>
            </w:r>
          </w:p>
          <w:p w14:paraId="3574F742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 ОК 2 ОК3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64A8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Раздел 1. МДК 02.01 «Организация и технология проверки электрооборудования»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87E62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7162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9922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BA11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FCD0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7AED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94E4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AA8C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8DC7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655A8" w14:paraId="59A9BD3B" w14:textId="77777777">
        <w:trPr>
          <w:trHeight w:val="308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CCD82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ПК2.3</w:t>
            </w:r>
          </w:p>
          <w:p w14:paraId="14649CD7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 ОК 2 ОК3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A8D0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Раздел 2. МДК 02.02 Контрольно-измерительные приборы»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230E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B4B7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A826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8136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D26D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8952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DF3F0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46A2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85D9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655A8" w14:paraId="3F28B157" w14:textId="77777777">
        <w:trPr>
          <w:trHeight w:val="91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73BF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E5521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BEA9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504</w:t>
            </w:r>
          </w:p>
          <w:p w14:paraId="34C333E9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14:paraId="3FAB354E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628CC00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626ED9A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E75D901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</w:p>
        </w:tc>
        <w:tc>
          <w:tcPr>
            <w:tcW w:w="43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A12CDB6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8A7F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504</w:t>
            </w:r>
          </w:p>
          <w:p w14:paraId="484FF9A3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C00000"/>
                <w:lang w:eastAsia="ru-RU"/>
              </w:rPr>
            </w:pPr>
          </w:p>
        </w:tc>
      </w:tr>
      <w:tr w:rsidR="008655A8" w14:paraId="32694240" w14:textId="77777777">
        <w:trPr>
          <w:trHeight w:val="50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2941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637F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0AE1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9272A70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E93D637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88DD96A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43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4DAA4C0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53AA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655A8" w14:paraId="4902851B" w14:textId="77777777">
        <w:trPr>
          <w:trHeight w:val="44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7283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CD3A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0868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624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4B8E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7541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96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2364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59902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BA7DC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48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7D5C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157A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C81B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504</w:t>
            </w:r>
          </w:p>
        </w:tc>
      </w:tr>
    </w:tbl>
    <w:p w14:paraId="00B939B9" w14:textId="77777777" w:rsidR="008655A8" w:rsidRDefault="00AB2AE2">
      <w:pPr>
        <w:spacing w:after="20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br w:type="page"/>
      </w:r>
    </w:p>
    <w:p w14:paraId="5CE82AAC" w14:textId="77777777" w:rsidR="00AA0A9F" w:rsidRPr="00315F34" w:rsidRDefault="00AA0A9F" w:rsidP="00AA0A9F">
      <w:pPr>
        <w:ind w:left="851"/>
        <w:rPr>
          <w:rFonts w:ascii="Times New Roman" w:hAnsi="Times New Roman"/>
          <w:b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15022" w:type="dxa"/>
        <w:tblInd w:w="108" w:type="dxa"/>
        <w:tblLook w:val="01E0" w:firstRow="1" w:lastRow="1" w:firstColumn="1" w:lastColumn="1" w:noHBand="0" w:noVBand="0"/>
      </w:tblPr>
      <w:tblGrid>
        <w:gridCol w:w="2825"/>
        <w:gridCol w:w="416"/>
        <w:gridCol w:w="6569"/>
        <w:gridCol w:w="2435"/>
        <w:gridCol w:w="1544"/>
        <w:gridCol w:w="1233"/>
      </w:tblGrid>
      <w:tr w:rsidR="00AA0A9F" w:rsidRPr="00AA0A9F" w14:paraId="75A24C53" w14:textId="77777777" w:rsidTr="00AA0A9F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9F8B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87E09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  <w:r w:rsidRPr="00AA0A9F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 xml:space="preserve"> 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C1009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3F751E" w14:textId="77777777" w:rsidR="00AA0A9F" w:rsidRPr="00AA0A9F" w:rsidRDefault="00AA0A9F" w:rsidP="00AA0A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t>Код ПК, ОК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7CF3D1" w14:textId="77777777" w:rsidR="00AA0A9F" w:rsidRPr="00AA0A9F" w:rsidRDefault="00AA0A9F" w:rsidP="00AA0A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t>Код Н/У/З</w:t>
            </w:r>
          </w:p>
        </w:tc>
      </w:tr>
      <w:tr w:rsidR="00AA0A9F" w:rsidRPr="00AA0A9F" w14:paraId="5B1B95B8" w14:textId="77777777" w:rsidTr="00AA0A9F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56FD3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3D2AE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A4C15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9A922E" w14:textId="77777777" w:rsidR="00AA0A9F" w:rsidRPr="00AA0A9F" w:rsidRDefault="00271F27" w:rsidP="00AA0A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E6CB8C" w14:textId="77777777" w:rsidR="00AA0A9F" w:rsidRPr="00AA0A9F" w:rsidRDefault="00271F27" w:rsidP="00AA0A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5</w:t>
            </w:r>
          </w:p>
        </w:tc>
      </w:tr>
      <w:tr w:rsidR="00AA0A9F" w:rsidRPr="00AA0A9F" w14:paraId="6FCE3431" w14:textId="77777777" w:rsidTr="00AA0A9F">
        <w:trPr>
          <w:trHeight w:val="261"/>
        </w:trPr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4BA835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Раздел</w:t>
            </w:r>
            <w:r w:rsidRPr="00AA0A9F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1.</w:t>
            </w: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Изучение технологии проверки и наладки электрооборудования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80D67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B06B9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1B9FC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31D82B6C" w14:textId="77777777" w:rsidTr="00AA0A9F">
        <w:trPr>
          <w:trHeight w:val="279"/>
        </w:trPr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B528E5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t>МДК.02.01</w:t>
            </w: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 xml:space="preserve">. Организация и </w:t>
            </w:r>
            <w:r w:rsidRPr="00AA0A9F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технология проверки </w:t>
            </w:r>
            <w:r w:rsidRPr="00AA0A9F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электрооборудования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EEC50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08EC8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674BE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0167122E" w14:textId="77777777" w:rsidTr="00CD01E6">
        <w:trPr>
          <w:trHeight w:val="337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0698C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Тема1. </w:t>
            </w:r>
            <w:r w:rsidRPr="00AA0A9F">
              <w:rPr>
                <w:rFonts w:ascii="Times New Roman" w:eastAsia="Calibri" w:hAnsi="Times New Roman" w:cs="Times New Roman"/>
                <w:bCs/>
                <w:lang w:eastAsia="ru-RU"/>
              </w:rPr>
              <w:t>Общие сведения о пусконаладочных работах.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204CF6" w14:textId="77777777" w:rsidR="00AA0A9F" w:rsidRPr="00AA0A9F" w:rsidRDefault="00AA0A9F" w:rsidP="00AA0A9F">
            <w:pPr>
              <w:spacing w:after="0" w:line="240" w:lineRule="auto"/>
              <w:ind w:left="708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35291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  <w:p w14:paraId="5576729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3C178BE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6E6031A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7B5EC29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7D5C07B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EA1419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B5D06CF" w14:textId="77777777" w:rsid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 xml:space="preserve">ОК 1 </w:t>
            </w:r>
          </w:p>
          <w:p w14:paraId="5ADAF057" w14:textId="77777777" w:rsid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 xml:space="preserve">ОК2 </w:t>
            </w:r>
          </w:p>
          <w:p w14:paraId="1C431BD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ОК3</w:t>
            </w:r>
          </w:p>
          <w:p w14:paraId="558FBF9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ПК 2.1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6B64F2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Н2.1.01</w:t>
            </w:r>
          </w:p>
          <w:p w14:paraId="1B06C38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У2.1.01</w:t>
            </w:r>
          </w:p>
          <w:p w14:paraId="6D88461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З.2.1.01</w:t>
            </w:r>
          </w:p>
          <w:p w14:paraId="1FF5F311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Уо01.01</w:t>
            </w:r>
          </w:p>
          <w:p w14:paraId="397A9FD4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30525AE3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Уо02.01</w:t>
            </w:r>
          </w:p>
          <w:p w14:paraId="62758C42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Зо02.01</w:t>
            </w:r>
          </w:p>
          <w:p w14:paraId="529298F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 03.01</w:t>
            </w:r>
          </w:p>
          <w:p w14:paraId="5D041A0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 03.01</w:t>
            </w:r>
          </w:p>
        </w:tc>
      </w:tr>
      <w:tr w:rsidR="00AA0A9F" w:rsidRPr="00AA0A9F" w14:paraId="434FC7FC" w14:textId="77777777" w:rsidTr="00CD01E6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311273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9DB844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1.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Задачи и структура наладочной организации.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B302F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686682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D5725B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6DD38722" w14:textId="77777777" w:rsidTr="00CD01E6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B7DFFE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18FE1F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2.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Организация наладочного участка при монтажном управлении.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D9C5D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18806D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A7AA33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6C4FD67E" w14:textId="77777777" w:rsidTr="00CD01E6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F4189D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612337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3.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Материально-техническое оснащение наладочного участка.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90C93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78389A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C44F3F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3AC1198F" w14:textId="77777777" w:rsidTr="00CD01E6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E48D78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40B6F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4.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Основные критерии состояния электрооборудования.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078F2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D0C496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B68B3A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2D72AB1F" w14:textId="77777777" w:rsidTr="00CD01E6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FE6183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EF9AE8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5.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Техника безопасности при проведении наладочных работ.</w:t>
            </w: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 xml:space="preserve">                    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16989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1E8985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32855D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62DF112F" w14:textId="77777777" w:rsidTr="00CD01E6">
        <w:trPr>
          <w:trHeight w:val="17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1B81B4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4BAE21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Самостоятельная работы по теме №1.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641CB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AEE56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A3BEE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536F1BD3" w14:textId="77777777" w:rsidTr="00CD01E6">
        <w:trPr>
          <w:trHeight w:val="203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A3288B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Тема 2. </w:t>
            </w:r>
            <w:r w:rsidRPr="00AA0A9F">
              <w:rPr>
                <w:rFonts w:ascii="Times New Roman" w:eastAsia="Calibri" w:hAnsi="Times New Roman" w:cs="Times New Roman"/>
                <w:bCs/>
                <w:lang w:eastAsia="ru-RU"/>
              </w:rPr>
              <w:t>Стандартизация и метрологическое обеспечение единства мер и измерений.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57289F" w14:textId="77777777" w:rsidR="00AA0A9F" w:rsidRPr="00AA0A9F" w:rsidRDefault="00AA0A9F" w:rsidP="00AA0A9F">
            <w:pPr>
              <w:spacing w:after="0" w:line="240" w:lineRule="auto"/>
              <w:ind w:left="708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BE4A9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  <w:p w14:paraId="0940026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77A9265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2F30102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E76AA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5F43A8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 xml:space="preserve">ОК 1 </w:t>
            </w:r>
          </w:p>
          <w:p w14:paraId="0576120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 xml:space="preserve">ОК2 </w:t>
            </w:r>
          </w:p>
          <w:p w14:paraId="1D9F61B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ОК3</w:t>
            </w:r>
          </w:p>
          <w:p w14:paraId="0674F0B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ПК 2.1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F4375A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Н2.1.01</w:t>
            </w:r>
          </w:p>
          <w:p w14:paraId="6A051A9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У2.1.01</w:t>
            </w:r>
          </w:p>
          <w:p w14:paraId="60DB443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З.2.1.01</w:t>
            </w:r>
          </w:p>
          <w:p w14:paraId="56D5C96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Уо01.01</w:t>
            </w:r>
          </w:p>
          <w:p w14:paraId="629B5352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7BD85CC2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Уо02.01</w:t>
            </w:r>
          </w:p>
          <w:p w14:paraId="366B74D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Зо02.01</w:t>
            </w:r>
          </w:p>
        </w:tc>
      </w:tr>
      <w:tr w:rsidR="00AA0A9F" w:rsidRPr="00AA0A9F" w14:paraId="48D3C6E7" w14:textId="77777777" w:rsidTr="00CD01E6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B49D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9B9A7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1.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Общие сведения.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80876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BD7C75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007730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5F590BE8" w14:textId="77777777" w:rsidTr="00CD01E6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826814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DFB124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2.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Задачи метрологических служб.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B7EE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05F5E8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5BAEE6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641EF371" w14:textId="77777777" w:rsidTr="00AA0A9F">
        <w:trPr>
          <w:trHeight w:val="600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2AB458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5597D7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3.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Метрологические термины и определения, основные единицы физических величин. Международная система единиц.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AF075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B8A41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7ADA8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4B725C98" w14:textId="77777777" w:rsidTr="00AA0A9F">
        <w:trPr>
          <w:trHeight w:val="293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6E13F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Тема 3. </w:t>
            </w:r>
            <w:r w:rsidRPr="00AA0A9F">
              <w:rPr>
                <w:rFonts w:ascii="Times New Roman" w:eastAsia="Calibri" w:hAnsi="Times New Roman" w:cs="Times New Roman"/>
                <w:bCs/>
                <w:lang w:eastAsia="ru-RU"/>
              </w:rPr>
              <w:t>Измерение силы тока, напряжения и мощности в электрических цепях.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FFA885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0B0F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  <w:p w14:paraId="29C2960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90171C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3776380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4D505DD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1F2D50F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28879BE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757498A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1201B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 xml:space="preserve">ОК 1 </w:t>
            </w:r>
          </w:p>
          <w:p w14:paraId="6ED7728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 xml:space="preserve">ОК2 </w:t>
            </w:r>
          </w:p>
          <w:p w14:paraId="5A50E08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ОК3</w:t>
            </w:r>
          </w:p>
          <w:p w14:paraId="6BC3A73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ПК 2.1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F1C31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Н2.1.01</w:t>
            </w:r>
          </w:p>
          <w:p w14:paraId="14D61D8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У2.1.01</w:t>
            </w:r>
          </w:p>
          <w:p w14:paraId="753690A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З.2.1.01</w:t>
            </w:r>
          </w:p>
          <w:p w14:paraId="4958A971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Уо01.01</w:t>
            </w:r>
          </w:p>
          <w:p w14:paraId="69692C3D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02D31859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Уо02.01</w:t>
            </w:r>
          </w:p>
          <w:p w14:paraId="7759CF4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Зо02.01</w:t>
            </w:r>
          </w:p>
        </w:tc>
      </w:tr>
      <w:tr w:rsidR="00AA0A9F" w:rsidRPr="00AA0A9F" w14:paraId="47AA09CE" w14:textId="77777777" w:rsidTr="00AA0A9F">
        <w:trPr>
          <w:trHeight w:val="530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5716CC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12795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1.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Выбор измерительных приборов и включение их в проверяемую электрическую цепь.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C4A67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31EF4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B45EE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30CD22A5" w14:textId="77777777" w:rsidTr="00AA0A9F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46F2A9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D81A87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2.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Измерения в высокоомных цепях.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7EA4C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844A5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24188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57A44B63" w14:textId="77777777" w:rsidTr="00AA0A9F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B6F19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5F7CBC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3.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Измерения в низкоомных цепях.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40FF5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901AD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62CEC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2BE87C70" w14:textId="77777777" w:rsidTr="00AA0A9F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ED08A7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71D9E4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4.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Измерение силы тока без разрыва, проверяемой цепи.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0D6E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00EB9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5A652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525A9795" w14:textId="77777777" w:rsidTr="00AA0A9F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FAAFA7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3160C6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5.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Измерение мощности переменного тока.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5A743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29CF4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01BA7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410173FE" w14:textId="77777777" w:rsidTr="00AA0A9F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7605D1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CA2932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Самостоятельная работа  по рабочей тетради по теме №3.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9B503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5FFFE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EA13A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57CF2FC1" w14:textId="77777777" w:rsidTr="00AA0A9F">
        <w:trPr>
          <w:trHeight w:val="420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BAE3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Тема 4. </w:t>
            </w:r>
            <w:r w:rsidRPr="00AA0A9F">
              <w:rPr>
                <w:rFonts w:ascii="Times New Roman" w:eastAsia="Calibri" w:hAnsi="Times New Roman" w:cs="Times New Roman"/>
                <w:bCs/>
                <w:lang w:eastAsia="ru-RU"/>
              </w:rPr>
              <w:t>Измерение сопротивлений.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E65C3F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6DE3F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  <w:p w14:paraId="7DD0013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  <w:p w14:paraId="2FCB0CB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BB4C1B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0079855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FE3DD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ОК 1 ОК2 ОК3</w:t>
            </w:r>
          </w:p>
          <w:p w14:paraId="4497410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ПК 2.1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A6089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Н2.1.01</w:t>
            </w:r>
          </w:p>
          <w:p w14:paraId="71A3CC3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У2.1.01</w:t>
            </w:r>
          </w:p>
          <w:p w14:paraId="33DF1C1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З.2.1.01</w:t>
            </w:r>
          </w:p>
          <w:p w14:paraId="1145C021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Уо01.01</w:t>
            </w:r>
          </w:p>
          <w:p w14:paraId="3BE86BAF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5E77ED2B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Уо02.01</w:t>
            </w:r>
          </w:p>
          <w:p w14:paraId="39D2673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Зо02.01</w:t>
            </w:r>
          </w:p>
        </w:tc>
      </w:tr>
      <w:tr w:rsidR="00AA0A9F" w:rsidRPr="00AA0A9F" w14:paraId="7F76D33D" w14:textId="77777777" w:rsidTr="00AA0A9F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67D97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0EF969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1.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Общие сведения.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82EDB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E549C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4C7D7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484EB77D" w14:textId="77777777" w:rsidTr="00AA0A9F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92B929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5FFE1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2.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Измерение сопротивлений на постоянном токе.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C65E7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22BB4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7811C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64035D07" w14:textId="77777777" w:rsidTr="00AA0A9F">
        <w:trPr>
          <w:trHeight w:val="569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E2193E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EF2968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3.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Измерение сопротивлений на переменном токе.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14320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CF252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D2473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27602112" w14:textId="77777777" w:rsidTr="00AA0A9F">
        <w:trPr>
          <w:trHeight w:val="337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4B12D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Тема 5. </w:t>
            </w:r>
            <w:r w:rsidRPr="00AA0A9F">
              <w:rPr>
                <w:rFonts w:ascii="Times New Roman" w:eastAsia="Calibri" w:hAnsi="Times New Roman" w:cs="Times New Roman"/>
                <w:bCs/>
                <w:lang w:eastAsia="ru-RU"/>
              </w:rPr>
              <w:t>Проверка временных характеристик.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DE112B" w14:textId="77777777" w:rsidR="00AA0A9F" w:rsidRPr="00AA0A9F" w:rsidRDefault="00AA0A9F" w:rsidP="00AA0A9F">
            <w:pPr>
              <w:tabs>
                <w:tab w:val="left" w:pos="8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45885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14:paraId="248C7D2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3CA8F05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81930E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57B4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ОК 1 ОК2 ОК3</w:t>
            </w:r>
          </w:p>
          <w:p w14:paraId="6B068A6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ПК 2.1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F8CC8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Н2.1.01</w:t>
            </w:r>
          </w:p>
          <w:p w14:paraId="07CAACD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У2.1.01</w:t>
            </w:r>
          </w:p>
          <w:p w14:paraId="055643B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З.2.1.01</w:t>
            </w:r>
          </w:p>
          <w:p w14:paraId="5970D4D7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Уо01.01</w:t>
            </w:r>
          </w:p>
          <w:p w14:paraId="58A224A1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5F641D3D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Уо02.01</w:t>
            </w:r>
          </w:p>
          <w:p w14:paraId="1EC2847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Зо02.01</w:t>
            </w:r>
          </w:p>
        </w:tc>
      </w:tr>
      <w:tr w:rsidR="00AA0A9F" w:rsidRPr="00AA0A9F" w14:paraId="6F7956A8" w14:textId="77777777" w:rsidTr="00AA0A9F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E17B98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4F37B5" w14:textId="77777777" w:rsidR="00AA0A9F" w:rsidRPr="00AA0A9F" w:rsidRDefault="00AA0A9F" w:rsidP="00AA0A9F">
            <w:pPr>
              <w:tabs>
                <w:tab w:val="left" w:pos="80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1.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Общие сведения.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18EB2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020D2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C0B20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3945B258" w14:textId="77777777" w:rsidTr="00AA0A9F">
        <w:trPr>
          <w:trHeight w:val="888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FE4EC3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205FB0" w14:textId="77777777" w:rsidR="00AA0A9F" w:rsidRPr="00AA0A9F" w:rsidRDefault="00AA0A9F" w:rsidP="00AA0A9F">
            <w:pPr>
              <w:tabs>
                <w:tab w:val="left" w:pos="80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2.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Проверка временных характеристик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3BC6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5F909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3B9EB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7DEBF307" w14:textId="77777777" w:rsidTr="00AA0A9F">
        <w:trPr>
          <w:trHeight w:val="345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D7B335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Тема 6. </w:t>
            </w:r>
            <w:r w:rsidRPr="00AA0A9F">
              <w:rPr>
                <w:rFonts w:ascii="Times New Roman" w:eastAsia="Calibri" w:hAnsi="Times New Roman" w:cs="Times New Roman"/>
                <w:bCs/>
                <w:lang w:eastAsia="ru-RU"/>
              </w:rPr>
              <w:t>Испытание заземляющих устройств.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02DEE9" w14:textId="77777777" w:rsidR="00AA0A9F" w:rsidRPr="00AA0A9F" w:rsidRDefault="00AA0A9F" w:rsidP="00271F27">
            <w:pPr>
              <w:tabs>
                <w:tab w:val="left" w:pos="1065"/>
              </w:tabs>
              <w:spacing w:after="0" w:line="240" w:lineRule="auto"/>
              <w:ind w:left="73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E3E4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  <w:p w14:paraId="7117F50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3F1FA8B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99587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61E3A61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567D0E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2AC5A36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B1B7C5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687D029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ED9730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171EF6B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9EC7BA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050FBC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7E50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ОК 1 ОК2 ОК3</w:t>
            </w:r>
          </w:p>
          <w:p w14:paraId="3E79E7F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ПК 2.1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44E2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Н2.1.01</w:t>
            </w:r>
          </w:p>
          <w:p w14:paraId="36F66E0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У2.1.01</w:t>
            </w:r>
          </w:p>
          <w:p w14:paraId="26E7F02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З.2.1.01</w:t>
            </w:r>
          </w:p>
          <w:p w14:paraId="2AF54B22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Уо01.01</w:t>
            </w:r>
          </w:p>
          <w:p w14:paraId="1F5022F5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6059CF0B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Уо02.01</w:t>
            </w:r>
          </w:p>
          <w:p w14:paraId="7068C21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Зо02.01</w:t>
            </w:r>
          </w:p>
        </w:tc>
      </w:tr>
      <w:tr w:rsidR="00AA0A9F" w:rsidRPr="00AA0A9F" w14:paraId="7AA21AD7" w14:textId="77777777" w:rsidTr="00AA0A9F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D756BE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2792F5" w14:textId="77777777" w:rsidR="00AA0A9F" w:rsidRPr="00AA0A9F" w:rsidRDefault="00AA0A9F" w:rsidP="00AA0A9F">
            <w:pPr>
              <w:tabs>
                <w:tab w:val="left" w:pos="80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1.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Общие сведения.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3DBC5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6F085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9F7D9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3B07050C" w14:textId="77777777" w:rsidTr="00AA0A9F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EC9627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492D50" w14:textId="77777777" w:rsidR="00AA0A9F" w:rsidRPr="00AA0A9F" w:rsidRDefault="00AA0A9F" w:rsidP="00AA0A9F">
            <w:pPr>
              <w:tabs>
                <w:tab w:val="left" w:pos="80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 xml:space="preserve">2. 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Измерение сопротивления заземлителей.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5C130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53D46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07745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79315D6F" w14:textId="77777777" w:rsidTr="00AA0A9F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59763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1952E1" w14:textId="77777777" w:rsidR="00AA0A9F" w:rsidRPr="00AA0A9F" w:rsidRDefault="00AA0A9F" w:rsidP="00AA0A9F">
            <w:pPr>
              <w:tabs>
                <w:tab w:val="left" w:pos="80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3.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Проверка заземляющей сети.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8D6A5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3554F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09348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6B56558A" w14:textId="77777777" w:rsidTr="00AA0A9F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DA5A37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3E997" w14:textId="77777777" w:rsidR="00AA0A9F" w:rsidRPr="00AA0A9F" w:rsidRDefault="00AA0A9F" w:rsidP="00AA0A9F">
            <w:pPr>
              <w:tabs>
                <w:tab w:val="left" w:pos="80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4.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Измерение сопротивления петли фаза-нуль.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E5183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DE4E4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6D7CB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19DAD044" w14:textId="77777777" w:rsidTr="00AA0A9F">
        <w:trPr>
          <w:trHeight w:val="33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1C7FE6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6382A1" w14:textId="77777777" w:rsidR="00AA0A9F" w:rsidRPr="00AA0A9F" w:rsidRDefault="00AA0A9F" w:rsidP="00AA0A9F">
            <w:pPr>
              <w:tabs>
                <w:tab w:val="left" w:pos="80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lang w:val="x-none" w:eastAsia="x-none"/>
              </w:rPr>
            </w:pPr>
            <w:r w:rsidRPr="00AA0A9F">
              <w:rPr>
                <w:rFonts w:ascii="Times New Roman" w:eastAsia="Calibri" w:hAnsi="Times New Roman" w:cs="Times New Roman"/>
                <w:bCs/>
                <w:lang w:eastAsia="x-none"/>
              </w:rPr>
              <w:t>5.</w:t>
            </w:r>
            <w:r w:rsidRPr="00AA0A9F">
              <w:rPr>
                <w:rFonts w:ascii="Times New Roman" w:eastAsia="Calibri" w:hAnsi="Times New Roman" w:cs="Times New Roman"/>
                <w:bCs/>
                <w:lang w:val="x-none" w:eastAsia="x-none"/>
              </w:rPr>
              <w:t>Проверка состояния пробивных предохранителей.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973FC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77186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EFF01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094A46B6" w14:textId="77777777" w:rsidTr="00AA0A9F">
        <w:trPr>
          <w:trHeight w:val="337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748ABB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FB1374" w14:textId="77777777" w:rsidR="00AA0A9F" w:rsidRPr="00AA0A9F" w:rsidRDefault="00AA0A9F" w:rsidP="00AA0A9F">
            <w:pPr>
              <w:tabs>
                <w:tab w:val="left" w:pos="80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A0A9F">
              <w:rPr>
                <w:rFonts w:ascii="Times New Roman" w:eastAsia="Calibri" w:hAnsi="Times New Roman" w:cs="Times New Roman"/>
                <w:bCs/>
              </w:rPr>
              <w:t>6.Тестовое задание по темам № 4-6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263C2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DE9D6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494E3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5AEF2ECE" w14:textId="77777777" w:rsidTr="00AA0A9F">
        <w:trPr>
          <w:trHeight w:val="337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876679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Тема7.</w:t>
            </w:r>
            <w:r w:rsidRPr="00AA0A9F">
              <w:rPr>
                <w:rFonts w:ascii="Times New Roman" w:eastAsia="Calibri" w:hAnsi="Times New Roman" w:cs="Times New Roman"/>
                <w:bCs/>
                <w:lang w:eastAsia="ru-RU"/>
              </w:rPr>
              <w:t>Организация обслуживания электрооборудования.</w:t>
            </w:r>
          </w:p>
          <w:p w14:paraId="4272E5D5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E7E6DC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9059F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  <w:p w14:paraId="77D9377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6331DA7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0A9732B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6582743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8B26AD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B92DF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ОК 1 ОК2 ОК3</w:t>
            </w:r>
          </w:p>
          <w:p w14:paraId="0E254C9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ПК 2.1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F86AB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Н2.1.01</w:t>
            </w:r>
          </w:p>
          <w:p w14:paraId="2021CB5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У2.1.01</w:t>
            </w:r>
          </w:p>
          <w:p w14:paraId="4B83781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З.2.1.01</w:t>
            </w:r>
          </w:p>
          <w:p w14:paraId="0DA1F062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Уо01.01</w:t>
            </w:r>
          </w:p>
          <w:p w14:paraId="188F88A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557AA9E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Уо02.01</w:t>
            </w:r>
          </w:p>
          <w:p w14:paraId="5DD54CC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Зо02.01</w:t>
            </w:r>
          </w:p>
        </w:tc>
      </w:tr>
      <w:tr w:rsidR="00AA0A9F" w:rsidRPr="00AA0A9F" w14:paraId="0810FF5D" w14:textId="77777777" w:rsidTr="00AA0A9F"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E37DBD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5B7A86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1.Надежность работы электрооборудования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784FB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9785B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F25E1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4AE6F220" w14:textId="77777777" w:rsidTr="00AA0A9F">
        <w:trPr>
          <w:trHeight w:val="120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21463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8E6A25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2. Обеспечение безотказной работы электрооборудования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8AC49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A4A2B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2C90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1F64E65F" w14:textId="77777777" w:rsidTr="00AA0A9F">
        <w:trPr>
          <w:trHeight w:val="94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E394A3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C9F0FA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3.Организация ремонтно-эксплуатационной службы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2E96C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5A9F1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951C2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714C97F5" w14:textId="77777777" w:rsidTr="00AA0A9F">
        <w:trPr>
          <w:trHeight w:val="471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E68FD1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845CE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4. Организация бесперебойной работы электрооборудования.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AB38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94E9C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DA2F1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4588800B" w14:textId="77777777" w:rsidTr="00AA0A9F">
        <w:trPr>
          <w:trHeight w:val="329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6E8AB7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Тема8.</w:t>
            </w:r>
            <w:r w:rsidRPr="00AA0A9F">
              <w:rPr>
                <w:rFonts w:ascii="Times New Roman" w:eastAsia="Calibri" w:hAnsi="Times New Roman" w:cs="Times New Roman"/>
                <w:bCs/>
                <w:lang w:eastAsia="ru-RU"/>
              </w:rPr>
              <w:t>Огранизация проверки электрооборудования.</w:t>
            </w: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05CC59F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A2FC4C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B5944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  <w:p w14:paraId="7F052E4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04CCF0C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453E92F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0C989A7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  <w:p w14:paraId="556AC2C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7BBF870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7DAB70C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136C4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ОК 1 ОК2 ОК3</w:t>
            </w:r>
          </w:p>
          <w:p w14:paraId="452D806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ПК 2.1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A3305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Н2.1.01</w:t>
            </w:r>
          </w:p>
          <w:p w14:paraId="7881E29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У2.1.01</w:t>
            </w:r>
          </w:p>
          <w:p w14:paraId="29DF10E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З.2.1.01</w:t>
            </w:r>
          </w:p>
          <w:p w14:paraId="6D992BFC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Уо01.01</w:t>
            </w:r>
          </w:p>
          <w:p w14:paraId="28396539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Зо 01.01</w:t>
            </w:r>
          </w:p>
          <w:p w14:paraId="3CED0D28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Уо02.01</w:t>
            </w:r>
          </w:p>
          <w:p w14:paraId="6D1E7C0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Зо02.01</w:t>
            </w:r>
          </w:p>
        </w:tc>
      </w:tr>
      <w:tr w:rsidR="00AA0A9F" w:rsidRPr="00AA0A9F" w14:paraId="42E89526" w14:textId="77777777" w:rsidTr="00AA0A9F">
        <w:trPr>
          <w:trHeight w:val="329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A4F0B4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B2E08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5CDBFC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Организация пуско-наладочных работ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7021E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D135B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0794E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4DBC7A52" w14:textId="77777777" w:rsidTr="00AA0A9F">
        <w:trPr>
          <w:trHeight w:val="234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AE98DC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2B29C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EDB87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Виды испытаний электрооборудования..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C98D0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345EC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2496D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7E4791CC" w14:textId="77777777" w:rsidTr="00AA0A9F">
        <w:trPr>
          <w:trHeight w:val="165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AD740E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4A15E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361595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Испытание изоляции повышенным напряжением.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E6BB7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B3736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E9A0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10ECDDE3" w14:textId="77777777" w:rsidTr="00AA0A9F">
        <w:trPr>
          <w:trHeight w:val="228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B1331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0226D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97E682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Виды электрических цепей.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72E71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190DD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35B85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0CD60DD3" w14:textId="77777777" w:rsidTr="00AA0A9F">
        <w:trPr>
          <w:trHeight w:val="210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08F4A6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9E846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5-6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4B6108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Проверка состояния токоведущих частей и контактных соединений.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D6272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A7F1C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F46BB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4BF18F86" w14:textId="77777777" w:rsidTr="00AA0A9F">
        <w:trPr>
          <w:trHeight w:val="225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DD1B2B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67E6F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152B63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Проверка состояния электрических аппаратов.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2E46A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58B49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156C8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45BB84A5" w14:textId="77777777" w:rsidTr="00AA0A9F">
        <w:trPr>
          <w:trHeight w:val="330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1BD3A9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Тема 9</w:t>
            </w:r>
            <w:r w:rsidRPr="00AA0A9F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  <w:r w:rsidRPr="00AA0A9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 xml:space="preserve">Проверка и наладка осветительных электроустановок и кабельных линий.  </w:t>
            </w:r>
          </w:p>
          <w:p w14:paraId="7F93B4E9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0904986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6195B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B84C0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  <w:p w14:paraId="35490F7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4EE241A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14:paraId="58FDC18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19F6C07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14:paraId="2A42A6A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14:paraId="5A00B74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2F6E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ОК 1 ОК2 ОК3</w:t>
            </w:r>
          </w:p>
          <w:p w14:paraId="0345ED6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ПК 2.1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B1763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Н2.1.01</w:t>
            </w:r>
          </w:p>
          <w:p w14:paraId="2F0FED4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У2.1.01</w:t>
            </w:r>
          </w:p>
          <w:p w14:paraId="110D8A9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З.2.1.01</w:t>
            </w:r>
          </w:p>
          <w:p w14:paraId="4F8B851F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Уо01.01</w:t>
            </w:r>
          </w:p>
          <w:p w14:paraId="367ED92B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3B5E1778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Уо02.01</w:t>
            </w:r>
          </w:p>
          <w:p w14:paraId="23B7300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Зо02.01</w:t>
            </w:r>
          </w:p>
        </w:tc>
      </w:tr>
      <w:tr w:rsidR="00AA0A9F" w:rsidRPr="00AA0A9F" w14:paraId="571B06E5" w14:textId="77777777" w:rsidTr="00AA0A9F">
        <w:trPr>
          <w:trHeight w:val="240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DC759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9754C1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1. Планово-предупредительный ремонт осветительных электроустановок.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9B4D7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F8013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54325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20B0DB2A" w14:textId="77777777" w:rsidTr="00AA0A9F">
        <w:trPr>
          <w:trHeight w:val="259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E4653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0CE47F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2. Проверка и наладка электрических сетей.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A6C855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6049C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C576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102A503A" w14:textId="77777777" w:rsidTr="00AA0A9F">
        <w:trPr>
          <w:trHeight w:val="145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D4933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00D87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3. Проверка и маркировка электрических цепей.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3D381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5BF1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40131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12C2F3B0" w14:textId="77777777" w:rsidTr="00AA0A9F">
        <w:trPr>
          <w:trHeight w:val="240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546AE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952137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4. Проверка и испытание осветительных электроустановок.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280EE6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D0782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9F426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18BF15A9" w14:textId="77777777" w:rsidTr="00AA0A9F">
        <w:trPr>
          <w:trHeight w:val="16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0B55F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EECDD0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5. Проверка и наладка кабельных линий.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5A648E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D053B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28227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251DF528" w14:textId="77777777" w:rsidTr="00AA0A9F">
        <w:trPr>
          <w:trHeight w:val="14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AEB37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2873A3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6 Определение мест повреждения кабельных линий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E91B18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12A4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7EE4D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290DA6E5" w14:textId="77777777" w:rsidTr="00AA0A9F">
        <w:trPr>
          <w:trHeight w:val="333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52CC56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Тема 10</w:t>
            </w:r>
            <w:r w:rsidRPr="00AA0A9F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 xml:space="preserve">Проверка и наладка промышленного электрооборудования  </w:t>
            </w:r>
          </w:p>
          <w:p w14:paraId="4875B9B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14:paraId="6761627C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0C2F2D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7A9C0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  <w:p w14:paraId="7EC17C3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14:paraId="5FC7D7A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14:paraId="10A8CAA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14:paraId="3673503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14:paraId="00D94F3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170F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ОК 1 ОК2 ОК3</w:t>
            </w:r>
          </w:p>
          <w:p w14:paraId="37166D3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ПК2.1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69E8D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Н2.1.01</w:t>
            </w:r>
          </w:p>
          <w:p w14:paraId="64170F5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У2.1.01</w:t>
            </w:r>
          </w:p>
          <w:p w14:paraId="63B4917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З.2.1.01</w:t>
            </w:r>
          </w:p>
          <w:p w14:paraId="213E3F2E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Уо01.01</w:t>
            </w:r>
          </w:p>
          <w:p w14:paraId="6C0A8839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6B18DB9B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Уо02.01</w:t>
            </w:r>
          </w:p>
          <w:p w14:paraId="33ADAE8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Зо02.01</w:t>
            </w:r>
          </w:p>
        </w:tc>
      </w:tr>
      <w:tr w:rsidR="00AA0A9F" w:rsidRPr="00AA0A9F" w14:paraId="61EAB5FD" w14:textId="77777777" w:rsidTr="00AA0A9F">
        <w:trPr>
          <w:trHeight w:val="165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C872F7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EF240E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1. Проверка и испытание силовых трансформаторов.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46FB0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18785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CD315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02546ED0" w14:textId="77777777" w:rsidTr="00AA0A9F">
        <w:trPr>
          <w:trHeight w:val="105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548D85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C5DC4B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2. Проверка и испытание электродвигателей переменного тока.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A0ECD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AA7B1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405D9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5087E9DB" w14:textId="77777777" w:rsidTr="00AA0A9F">
        <w:trPr>
          <w:trHeight w:val="165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2BD11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005929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3. Проверка и испытание электродвигателей постоянного тока.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695E8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5C125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38A7B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288AF997" w14:textId="77777777" w:rsidTr="00AA0A9F">
        <w:trPr>
          <w:trHeight w:val="170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235B7E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799796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4. Проверка и испытание вторичных цепей.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B932C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DDDB9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3E7E9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7C363728" w14:textId="77777777" w:rsidTr="00AA0A9F">
        <w:trPr>
          <w:trHeight w:val="185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95D937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BAF822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5. Проверка и испытание защитных электрических аппаратов.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CE129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ABBD1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80EDF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0727C1A6" w14:textId="77777777" w:rsidTr="00AA0A9F">
        <w:trPr>
          <w:trHeight w:val="19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EEE13B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37D42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t>Экзамен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292B3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6C89F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F5BB8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430BC3AF" w14:textId="77777777" w:rsidTr="00AA0A9F">
        <w:trPr>
          <w:trHeight w:val="19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3CB92D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98ABD9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Итого 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0555A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B4063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5F534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721ED1AD" w14:textId="77777777" w:rsidTr="00AA0A9F">
        <w:trPr>
          <w:trHeight w:val="517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5EDD3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t>МДК.02.02</w:t>
            </w: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 xml:space="preserve"> Контрольно-измерительные приборы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59CCF2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180F5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t>32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117BF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CE444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135237C3" w14:textId="77777777" w:rsidTr="00AA0A9F">
        <w:trPr>
          <w:trHeight w:val="347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5ED149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Тема 1</w:t>
            </w:r>
            <w:r w:rsidRPr="00AA0A9F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Основная классификация электроизмерительных приборов</w:t>
            </w:r>
          </w:p>
          <w:p w14:paraId="078FA5AE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D3B49E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C4D1E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  <w:p w14:paraId="29B5C08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3CA879B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2652974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49818BC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DC321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ОК 1 ОК2 ОК3</w:t>
            </w:r>
          </w:p>
          <w:p w14:paraId="5F7ADCF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ПК2.3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7CFC6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Н2.3.01</w:t>
            </w:r>
          </w:p>
          <w:p w14:paraId="60EBC61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У2.3.01</w:t>
            </w:r>
          </w:p>
          <w:p w14:paraId="501C70C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З2.3.01</w:t>
            </w:r>
          </w:p>
          <w:p w14:paraId="6E1F29C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З2.3.02</w:t>
            </w:r>
          </w:p>
          <w:p w14:paraId="3C92ACEE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Уо01.01</w:t>
            </w:r>
          </w:p>
          <w:p w14:paraId="62010731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5C7DCFBF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Уо02.01</w:t>
            </w:r>
          </w:p>
          <w:p w14:paraId="6197B04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Зо02.01</w:t>
            </w:r>
          </w:p>
        </w:tc>
      </w:tr>
      <w:tr w:rsidR="00AA0A9F" w:rsidRPr="00AA0A9F" w14:paraId="65D5AE02" w14:textId="77777777" w:rsidTr="00AA0A9F">
        <w:trPr>
          <w:trHeight w:val="240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31EE82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97D3AF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1.Общие сведения об электроизмерительных приборах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A0ADF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3F1BA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14824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1E161D69" w14:textId="77777777" w:rsidTr="00AA0A9F">
        <w:trPr>
          <w:trHeight w:val="270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817DFC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AFEA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2.Классификация электроизмерительных приборов.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98C2F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7C0CF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94E8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5074F89B" w14:textId="77777777" w:rsidTr="00AA0A9F">
        <w:trPr>
          <w:trHeight w:val="176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72F77F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8D9F6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3.Условные обозначения систем и надписей на шкалах приборов.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27F05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3C9BA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2CA2F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6597FB71" w14:textId="77777777" w:rsidTr="00AA0A9F">
        <w:trPr>
          <w:trHeight w:val="149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723D75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AC819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4.Погрешности средств измерения.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4D17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14272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2FFA0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0E853D86" w14:textId="77777777" w:rsidTr="00AA0A9F">
        <w:trPr>
          <w:trHeight w:val="701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960588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Тема 2</w:t>
            </w:r>
            <w:r w:rsidRPr="00AA0A9F">
              <w:rPr>
                <w:rFonts w:ascii="Times New Roman" w:eastAsia="Calibri" w:hAnsi="Times New Roman" w:cs="Times New Roman"/>
                <w:lang w:eastAsia="ru-RU"/>
              </w:rPr>
              <w:t>. Конструкция электроизмерительных приборов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5EDFF7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C2CAF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  <w:p w14:paraId="35F237F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14:paraId="2859892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14:paraId="0DEF33C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14:paraId="2CA2ED6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14:paraId="017A6F8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1518C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ОК 1 ОК2 ОК3</w:t>
            </w:r>
          </w:p>
          <w:p w14:paraId="3163A35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ПК 2.3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E363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Н2.3.01</w:t>
            </w:r>
          </w:p>
          <w:p w14:paraId="42F3C91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У2.3.01</w:t>
            </w:r>
          </w:p>
          <w:p w14:paraId="1D76EFD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З2.3.01</w:t>
            </w:r>
          </w:p>
          <w:p w14:paraId="76DB0B0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З2.3.02</w:t>
            </w:r>
          </w:p>
          <w:p w14:paraId="4C43E1A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Уо01.01</w:t>
            </w:r>
          </w:p>
          <w:p w14:paraId="63351EFB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Зо 01.01</w:t>
            </w:r>
          </w:p>
          <w:p w14:paraId="07F2766D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Уо02.01</w:t>
            </w:r>
          </w:p>
          <w:p w14:paraId="7BB5F50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Зо02.01</w:t>
            </w:r>
          </w:p>
        </w:tc>
      </w:tr>
      <w:tr w:rsidR="00AA0A9F" w:rsidRPr="00AA0A9F" w14:paraId="400EA2BD" w14:textId="77777777" w:rsidTr="00AA0A9F">
        <w:trPr>
          <w:trHeight w:val="155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95F175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5CDCB0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1.Приборы магнитоэлектрической, электромагнитной систем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8B14D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AB723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48A5D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2B552B8F" w14:textId="77777777" w:rsidTr="00AA0A9F">
        <w:trPr>
          <w:trHeight w:val="70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85F5A5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2D6B46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2.Приборы электродинамической, ферродинамической  системы.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7915F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4CDE7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FFD32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40AB7227" w14:textId="77777777" w:rsidTr="00AA0A9F">
        <w:trPr>
          <w:trHeight w:val="219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74C7FE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295137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3.Прибор индукционной системы. Электронные приборы.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1D5AD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33866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B73CF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271B94FD" w14:textId="77777777" w:rsidTr="00AA0A9F">
        <w:trPr>
          <w:trHeight w:val="263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471D82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43C7D0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4.Логометры. Мегомметр.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554A4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E9BB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77CDB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20DC2FB1" w14:textId="77777777" w:rsidTr="00AA0A9F">
        <w:trPr>
          <w:trHeight w:val="421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2F67AE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A959C5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5.Приборы вибрационной системы, электростатической системы.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E5D96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D2CBA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DB306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2833775F" w14:textId="77777777" w:rsidTr="00AA0A9F">
        <w:trPr>
          <w:trHeight w:val="313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1E5817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Тема 3.</w:t>
            </w: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Эксплуатация электроизмерительных приборов.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264C7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4F359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  <w:p w14:paraId="32C8821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513416E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565EA41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07CA8F0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14:paraId="00DCE21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14:paraId="34DB810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14:paraId="63F295A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6338E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ОК 1 ОК2 ОК3</w:t>
            </w:r>
          </w:p>
          <w:p w14:paraId="358A342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ПК 2.3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FEC3E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Н2.3.01</w:t>
            </w:r>
          </w:p>
          <w:p w14:paraId="75AE870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У2.3.01</w:t>
            </w:r>
          </w:p>
          <w:p w14:paraId="437EF90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З2.3.01</w:t>
            </w:r>
          </w:p>
          <w:p w14:paraId="7924412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З2.3.02</w:t>
            </w:r>
          </w:p>
          <w:p w14:paraId="7EE47D89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Уо01.01</w:t>
            </w:r>
          </w:p>
          <w:p w14:paraId="1EB0E117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02B7EDA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Уо02.01</w:t>
            </w:r>
          </w:p>
          <w:p w14:paraId="6523C46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Зо02.01</w:t>
            </w:r>
          </w:p>
        </w:tc>
      </w:tr>
      <w:tr w:rsidR="00AA0A9F" w:rsidRPr="00AA0A9F" w14:paraId="7904A38B" w14:textId="77777777" w:rsidTr="00AA0A9F">
        <w:trPr>
          <w:trHeight w:val="171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7745F6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C3CF06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Методы измерения .Схемы включения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E9FF2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EE838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390F1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23543281" w14:textId="77777777" w:rsidTr="00AA0A9F">
        <w:trPr>
          <w:trHeight w:val="113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03028F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85F38E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Метод амперметра-вольметра.  Метод электрического моста.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D4CA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D17F3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0B8E0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5EB64F7C" w14:textId="77777777" w:rsidTr="00AA0A9F">
        <w:trPr>
          <w:trHeight w:val="235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224CC9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E8B79F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Измерение мощности Счетчик электрической энергии.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D951A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1EA6D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F2ABD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5A4EDF1E" w14:textId="77777777" w:rsidTr="00AA0A9F">
        <w:trPr>
          <w:trHeight w:val="195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142ABB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B803E1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Измерение сопротивления изоляции, заземления.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98E3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5134F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69939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4DC05D99" w14:textId="77777777" w:rsidTr="00AA0A9F">
        <w:trPr>
          <w:trHeight w:val="135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D259A4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C5B6F5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Расширение пределов измерения: шунты и добавочные резисторы.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08885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62E89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82B0A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5A292786" w14:textId="77777777" w:rsidTr="00571033">
        <w:trPr>
          <w:trHeight w:val="281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D3896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4A1D1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Измерительный трансформатор тока, напряжения.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49CBF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21FAA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99965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0306DB06" w14:textId="77777777" w:rsidTr="00AA0A9F">
        <w:trPr>
          <w:trHeight w:val="225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DE2834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B93BA5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Электронные счетчики электроэнергии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31DA0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85CAA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BD5F8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7CF6842A" w14:textId="77777777" w:rsidTr="00AA0A9F">
        <w:trPr>
          <w:trHeight w:val="309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0D16E6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Тема4.</w:t>
            </w:r>
            <w:r w:rsidRPr="00AA0A9F">
              <w:rPr>
                <w:rFonts w:ascii="Times New Roman" w:eastAsia="Calibri" w:hAnsi="Times New Roman" w:cs="Times New Roman"/>
                <w:bCs/>
                <w:lang w:eastAsia="ru-RU"/>
              </w:rPr>
              <w:t>Измерение неэлектрических  величин.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34455B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558FB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14:paraId="13767F2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14:paraId="43F7B1D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14:paraId="106E35F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14:paraId="6F18E25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F80B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ОК 1 ОК2 ОК3</w:t>
            </w:r>
          </w:p>
          <w:p w14:paraId="6FE8C79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ПК 2.3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3CC12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Н2.3.01</w:t>
            </w:r>
          </w:p>
          <w:p w14:paraId="45CB712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У2.3.01</w:t>
            </w:r>
          </w:p>
          <w:p w14:paraId="28C0B98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З2.3.01</w:t>
            </w:r>
          </w:p>
          <w:p w14:paraId="049AAAD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З2.3.02</w:t>
            </w:r>
          </w:p>
          <w:p w14:paraId="3C98CD6D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Уо01.01</w:t>
            </w:r>
          </w:p>
          <w:p w14:paraId="4D0DA7D6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1FECA365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Уо02.01</w:t>
            </w:r>
          </w:p>
          <w:p w14:paraId="54452DA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Зо02.01</w:t>
            </w:r>
          </w:p>
        </w:tc>
      </w:tr>
      <w:tr w:rsidR="00AA0A9F" w:rsidRPr="00AA0A9F" w14:paraId="525E86EE" w14:textId="77777777" w:rsidTr="00AA0A9F">
        <w:trPr>
          <w:trHeight w:val="253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39273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A10D84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Принцип измерения неэлектрических величин.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9059D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D2911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1554A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6E52CF9D" w14:textId="77777777" w:rsidTr="00AA0A9F">
        <w:trPr>
          <w:trHeight w:val="154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6B2BA2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75B128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Виды преобразователей.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1A141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807D0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A7AB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5D5ECA85" w14:textId="77777777" w:rsidTr="00AA0A9F">
        <w:trPr>
          <w:trHeight w:val="167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F3B404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4DF292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Резистивные и тензометрические преобразователи.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5F7AE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65D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7E7BC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4A6AC456" w14:textId="77777777" w:rsidTr="00AA0A9F">
        <w:trPr>
          <w:trHeight w:val="195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8C32A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7EE397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Индуктивные и емкостные преобразователи.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EDEBE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80B54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B7E22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3F80D550" w14:textId="77777777" w:rsidTr="00AA0A9F">
        <w:trPr>
          <w:trHeight w:val="225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FAE17E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A99F33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Тепловые преобразователи. Терморезисторы.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4D4E4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BFEE9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306AD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44353E99" w14:textId="77777777" w:rsidTr="00AA0A9F">
        <w:trPr>
          <w:trHeight w:val="373"/>
        </w:trPr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8431E8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Тема 5.</w:t>
            </w: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 xml:space="preserve"> Поверка приборов.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7B74F1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41E4F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14:paraId="7FFABAE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14:paraId="50E095C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52DE716B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14:paraId="3AB2015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E96C6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 xml:space="preserve">ОК 1 ОК2 ОК3  </w:t>
            </w:r>
          </w:p>
          <w:p w14:paraId="6AF0551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ПК 2.3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FCB9C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Н2.3.01</w:t>
            </w:r>
          </w:p>
          <w:p w14:paraId="1A70F01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У2.3.01</w:t>
            </w:r>
          </w:p>
          <w:p w14:paraId="79B6D361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З2.3.01</w:t>
            </w:r>
          </w:p>
          <w:p w14:paraId="75D81F3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З2.3.02</w:t>
            </w:r>
          </w:p>
          <w:p w14:paraId="7F320E8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Уо01.01</w:t>
            </w:r>
          </w:p>
          <w:p w14:paraId="3E64BFB1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3A1AB102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Уо02.01</w:t>
            </w:r>
          </w:p>
          <w:p w14:paraId="2D056D0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Зо02.01</w:t>
            </w:r>
          </w:p>
        </w:tc>
      </w:tr>
      <w:tr w:rsidR="00AA0A9F" w:rsidRPr="00AA0A9F" w14:paraId="3938A2FE" w14:textId="77777777" w:rsidTr="00AA0A9F">
        <w:trPr>
          <w:trHeight w:val="169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AF5A3C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2583C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Неисправности приборов.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3DCDF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13B16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88D3F8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18D43916" w14:textId="77777777" w:rsidTr="00AA0A9F">
        <w:trPr>
          <w:trHeight w:val="111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D1B234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E5D1E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Методы устранения неисправностей.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3714C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24D7B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74044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117784A5" w14:textId="77777777" w:rsidTr="00571033">
        <w:trPr>
          <w:trHeight w:val="458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9EC40E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D4165F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Поверка приборов Методы поверки приборов.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6AE05A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2DAC20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30E96C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01D19083" w14:textId="77777777" w:rsidTr="00AA0A9F">
        <w:trPr>
          <w:trHeight w:val="445"/>
        </w:trPr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285F16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D49F93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t>Диф</w:t>
            </w:r>
            <w:r w:rsidR="0057103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ференцированный зачет по темам </w:t>
            </w: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t>1-5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FAC50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6547B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7D8E87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3F661D99" w14:textId="77777777" w:rsidTr="00AA0A9F">
        <w:trPr>
          <w:trHeight w:val="338"/>
        </w:trPr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A19F4B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Самостоятельная работа при изучении раздела  ПМ. 2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68F8CF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1DF1A5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CC159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5BEB137F" w14:textId="77777777" w:rsidTr="00AA0A9F">
        <w:trPr>
          <w:trHeight w:val="2698"/>
        </w:trPr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8A5032" w14:textId="77777777" w:rsidR="00AA0A9F" w:rsidRPr="00AA0A9F" w:rsidRDefault="00AA0A9F" w:rsidP="005710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Примерная тематика домашних заданий</w:t>
            </w:r>
          </w:p>
          <w:p w14:paraId="1433714C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 Подготовка к практическим работам с использованием методических рекомендаций преподавателя, оформление дневников практических работ, отчетов и подготовка к их защите. </w:t>
            </w:r>
          </w:p>
          <w:p w14:paraId="148E300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Самостоятельное изучение новейших приспособлений и устройств для выполнения электромонтажных работ,  наладки и проверки электрооборудования использовать дополнительные источники информации, в том числе и ИНТЕРНЕТ в области применения различного инструмента и приспособлений.</w:t>
            </w:r>
          </w:p>
          <w:p w14:paraId="2DD43D1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разработка и подготовка технической документации для проверки, наладки электрооборудования, выполнения электромонтажных работ. Расшифровка электрических схемы с использованием условных обозначений. Разработка комплекса мероприятий по снижению травматизма на производственном участке.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38E4C3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ACF04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8A6254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372541D6" w14:textId="77777777" w:rsidTr="00AA0A9F">
        <w:trPr>
          <w:trHeight w:val="240"/>
        </w:trPr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57C6F3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Учебная практика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7853FD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t>84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3AC01E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E90302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2DC3295A" w14:textId="77777777" w:rsidTr="00AA0A9F">
        <w:trPr>
          <w:trHeight w:val="240"/>
        </w:trPr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5B8DF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1</w:t>
            </w:r>
          </w:p>
          <w:p w14:paraId="7262847D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Виды работ </w:t>
            </w:r>
          </w:p>
          <w:p w14:paraId="488192FD" w14:textId="77777777" w:rsidR="00AA0A9F" w:rsidRPr="00AA0A9F" w:rsidRDefault="00AA0A9F" w:rsidP="00AA0A9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Организация и технология проверки электрооборудования.</w:t>
            </w:r>
          </w:p>
          <w:p w14:paraId="2DF0DD30" w14:textId="77777777" w:rsidR="00AA0A9F" w:rsidRPr="00AA0A9F" w:rsidRDefault="00AA0A9F" w:rsidP="00AA0A9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t>Контрольно-измерительные приборы</w:t>
            </w:r>
          </w:p>
          <w:p w14:paraId="0C6235C9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60E1A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обеспечить безопасность работ;</w:t>
            </w:r>
          </w:p>
          <w:p w14:paraId="1947CA1F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заполнение технологической документации;</w:t>
            </w:r>
          </w:p>
          <w:p w14:paraId="7221D675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работать с измерительными электрическими приборами, средствами измерений, стендами;</w:t>
            </w:r>
          </w:p>
          <w:p w14:paraId="172D467C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выполнять испытания и наладку осветительных электроустановок;</w:t>
            </w:r>
          </w:p>
          <w:p w14:paraId="3EF5BFD0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проводить электрические измерения;</w:t>
            </w:r>
          </w:p>
          <w:p w14:paraId="74CC7450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снимать показания приборов;</w:t>
            </w:r>
          </w:p>
          <w:p w14:paraId="62971486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проверять электрооборудование на соответствие чертежам, электрическим схемам, техническим условиям;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FB556F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96DB9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0A9F" w:rsidRPr="00AA0A9F" w14:paraId="5870800F" w14:textId="77777777" w:rsidTr="00AA0A9F">
        <w:trPr>
          <w:trHeight w:val="240"/>
        </w:trPr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161EB0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Производственная практика раздела 1</w:t>
            </w: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72A41A3B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Виды работ </w:t>
            </w:r>
          </w:p>
          <w:p w14:paraId="1C8F308A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lang w:eastAsia="ru-RU"/>
              </w:rPr>
              <w:t>1.  Проверка и наладка электрооборудования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45CF36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504</w:t>
            </w:r>
          </w:p>
          <w:p w14:paraId="5D2B237B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обеспечить безопасность работ;</w:t>
            </w:r>
          </w:p>
          <w:p w14:paraId="5AFD0FDB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проверять схемы включения приборов в электрическую цепь;</w:t>
            </w:r>
          </w:p>
          <w:p w14:paraId="39562D29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пользоваться документацией на техническое обслуживание приборов;</w:t>
            </w:r>
          </w:p>
          <w:p w14:paraId="3A0F4740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работать с измерительными электрическими приборами, средствами измерений, стендами;</w:t>
            </w:r>
          </w:p>
          <w:p w14:paraId="772D356B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выполнять испытания и наладку осветительных электроустановок;</w:t>
            </w:r>
          </w:p>
          <w:p w14:paraId="1C673B8A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проводить электрические измерения;</w:t>
            </w:r>
          </w:p>
          <w:p w14:paraId="3F63E5BD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снимать показания приборов;</w:t>
            </w:r>
          </w:p>
          <w:p w14:paraId="76715DDF" w14:textId="77777777" w:rsidR="00AA0A9F" w:rsidRPr="00AA0A9F" w:rsidRDefault="00AA0A9F" w:rsidP="00AA0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A0A9F">
              <w:rPr>
                <w:rFonts w:ascii="Times New Roman" w:eastAsia="Times New Roman" w:hAnsi="Times New Roman" w:cs="Times New Roman"/>
                <w:lang w:eastAsia="ru-RU"/>
              </w:rPr>
              <w:t>проверять электрооборудование на соответствие чертежам, электрическим схемам, техническим условиям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2B2886" w14:textId="77777777" w:rsidR="00AA0A9F" w:rsidRPr="00AA0A9F" w:rsidRDefault="00AA0A9F" w:rsidP="00AA0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BE87E6" w14:textId="77777777" w:rsidR="00AA0A9F" w:rsidRPr="00AA0A9F" w:rsidRDefault="00AA0A9F" w:rsidP="00AA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EEDA2E0" w14:textId="77777777" w:rsidR="008655A8" w:rsidRDefault="008655A8">
      <w:pPr>
        <w:spacing w:after="200" w:line="276" w:lineRule="auto"/>
        <w:ind w:left="135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D8E6D01" w14:textId="77777777" w:rsidR="008655A8" w:rsidRDefault="008655A8">
      <w:pPr>
        <w:spacing w:after="200" w:line="276" w:lineRule="auto"/>
        <w:ind w:left="135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BF87C21" w14:textId="77777777" w:rsidR="008655A8" w:rsidRDefault="008655A8">
      <w:pPr>
        <w:spacing w:after="200" w:line="276" w:lineRule="auto"/>
        <w:ind w:left="135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6BEE3BE" w14:textId="77777777" w:rsidR="008655A8" w:rsidRDefault="008655A8">
      <w:pPr>
        <w:spacing w:after="200" w:line="276" w:lineRule="auto"/>
        <w:ind w:left="135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433BD20" w14:textId="77777777" w:rsidR="008655A8" w:rsidRDefault="008655A8">
      <w:pPr>
        <w:spacing w:after="200" w:line="276" w:lineRule="auto"/>
        <w:ind w:left="135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8655A8" w:rsidSect="00AA0A9F">
          <w:footerReference w:type="default" r:id="rId24"/>
          <w:pgSz w:w="16838" w:h="11906" w:orient="landscape"/>
          <w:pgMar w:top="851" w:right="1134" w:bottom="851" w:left="1134" w:header="0" w:footer="709" w:gutter="0"/>
          <w:cols w:space="720"/>
          <w:formProt w:val="0"/>
          <w:docGrid w:linePitch="360" w:charSpace="4096"/>
        </w:sectPr>
      </w:pPr>
    </w:p>
    <w:p w14:paraId="3FEB4AF1" w14:textId="77777777" w:rsidR="008655A8" w:rsidRDefault="00AB2AE2">
      <w:pPr>
        <w:spacing w:after="200" w:line="276" w:lineRule="auto"/>
        <w:ind w:left="135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2F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3. УСЛОВИЯ РЕАЛИЗАЦИИ ПРОФЕССИОНАЛЬНОГО МОДУЛЯ </w:t>
      </w:r>
    </w:p>
    <w:p w14:paraId="40A6E2FB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3.1. </w:t>
      </w:r>
      <w:r w:rsidR="00F72F5D" w:rsidRPr="00315F34">
        <w:rPr>
          <w:rFonts w:ascii="Times New Roman" w:hAnsi="Times New Roman"/>
          <w:b/>
          <w:bCs/>
          <w:sz w:val="24"/>
          <w:szCs w:val="24"/>
        </w:rPr>
        <w:t>Для реализации программы профессионального модуля должны быть предусмотрены следующие специальные помещения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5D5E9272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Кабинет Электротехники, технического обслуживания электрооборудования, оснащенный в соответствии с п. 6.1.2.1 образовательной программы по профессии Электромонтер по ремонту и обслуживанию электрооборудования.</w:t>
      </w:r>
    </w:p>
    <w:p w14:paraId="10250266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необходимости:</w:t>
      </w:r>
    </w:p>
    <w:p w14:paraId="76D9B481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Мастерская по компетенции «Электромонтаж», оснащенная необходимым для реализации программы учебной дисциплины оборудованием, приведенным в п. 6.1.2.3 образовательной программы по данной профессии Электромонтер по ремонту и обслуживанию электрооборудования.</w:t>
      </w:r>
    </w:p>
    <w:p w14:paraId="18EEB493" w14:textId="77777777" w:rsidR="008655A8" w:rsidRDefault="008655A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8921AAF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14:paraId="381676A7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0D2BEA8" w14:textId="77777777" w:rsidR="008655A8" w:rsidRDefault="008655A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E912A4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3.2.1. Основные печатные издания</w:t>
      </w:r>
    </w:p>
    <w:p w14:paraId="6B7CEEB9" w14:textId="77777777" w:rsidR="008655A8" w:rsidRDefault="00AB2A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Зайцев В.Е., Нестерова Т.А. Электротехника. Электроснабжение, электротехнология и электрооборудование строительных площадок. – М.: Мастерство, 2016.</w:t>
      </w:r>
    </w:p>
    <w:p w14:paraId="32DF248C" w14:textId="77777777" w:rsidR="008655A8" w:rsidRDefault="00AB2A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Синдеев Ю.Г. Электротехника с основами электроники. – Ростов-на-Дону.: Феникс, 2017.</w:t>
      </w:r>
    </w:p>
    <w:p w14:paraId="3589D3B8" w14:textId="77777777" w:rsidR="008655A8" w:rsidRDefault="00AB2AE2">
      <w:pPr>
        <w:numPr>
          <w:ilvl w:val="2"/>
          <w:numId w:val="5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Основные электронные издания </w:t>
      </w:r>
    </w:p>
    <w:p w14:paraId="038C10EA" w14:textId="77777777" w:rsidR="008655A8" w:rsidRDefault="00AB2AE2">
      <w:pPr>
        <w:numPr>
          <w:ilvl w:val="0"/>
          <w:numId w:val="7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Полищук В.И. Эксплуатация,диагностика и ремонт электрооборудования:уч.пособ.-М.:НИЦ-ИНФРА-М,2022.-190с.</w:t>
      </w:r>
      <w:r>
        <w:rPr>
          <w:rFonts w:eastAsia="Times New Roman" w:cs="Times New Roman"/>
          <w:lang w:eastAsia="ru-RU"/>
        </w:rPr>
        <w:t xml:space="preserve"> </w:t>
      </w:r>
      <w:hyperlink r:id="rId2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https://znanium.com/</w:t>
        </w:r>
      </w:hyperlink>
    </w:p>
    <w:p w14:paraId="2F719708" w14:textId="77777777" w:rsidR="008655A8" w:rsidRDefault="00AB2AE2">
      <w:pPr>
        <w:numPr>
          <w:ilvl w:val="0"/>
          <w:numId w:val="7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Олифиренко Н А Проверка и наладка электрооборудования </w:t>
      </w:r>
      <w:hyperlink r:id="rId2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https://znanium.com/</w:t>
        </w:r>
      </w:hyperlink>
    </w:p>
    <w:p w14:paraId="33BBE653" w14:textId="77777777" w:rsidR="008655A8" w:rsidRDefault="00AB2AE2">
      <w:pPr>
        <w:numPr>
          <w:ilvl w:val="0"/>
          <w:numId w:val="7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 А.А. Автоматизация технологических процессов и производств:уч. Пособ.-М.:Издательство Форум,2020.- 224с.</w:t>
      </w:r>
      <w:r>
        <w:rPr>
          <w:rFonts w:eastAsia="Times New Roman" w:cs="Times New Roman"/>
          <w:lang w:eastAsia="ru-RU"/>
        </w:rPr>
        <w:t xml:space="preserve"> </w:t>
      </w:r>
      <w:hyperlink r:id="rId2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https://znanium.com/</w:t>
        </w:r>
      </w:hyperlink>
    </w:p>
    <w:p w14:paraId="4A7FBE84" w14:textId="77777777" w:rsidR="008655A8" w:rsidRDefault="00AB2AE2">
      <w:pPr>
        <w:numPr>
          <w:ilvl w:val="0"/>
          <w:numId w:val="7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Клепиков В.В. И др. Автоматизация призводственных процессов:уч.пособ.-М.:НИЦ-ИНФРА-М,2020.-208с.</w:t>
      </w:r>
      <w:r>
        <w:rPr>
          <w:rFonts w:eastAsia="Times New Roman" w:cs="Times New Roman"/>
          <w:lang w:eastAsia="ru-RU"/>
        </w:rPr>
        <w:t xml:space="preserve"> </w:t>
      </w:r>
      <w:hyperlink r:id="rId2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https://znanium.com/</w:t>
        </w:r>
      </w:hyperlink>
    </w:p>
    <w:p w14:paraId="21BCA8EB" w14:textId="77777777" w:rsidR="008655A8" w:rsidRDefault="00AB2AE2">
      <w:pPr>
        <w:numPr>
          <w:ilvl w:val="0"/>
          <w:numId w:val="7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Сибикин Ю Д .Электроснабжение промышленных предприятий и установок :уч.пос.- М.:ИздательствоФорум,2022.- 367с.</w:t>
      </w:r>
      <w:r>
        <w:rPr>
          <w:rFonts w:eastAsia="Times New Roman" w:cs="Times New Roman"/>
          <w:lang w:eastAsia="ru-RU"/>
        </w:rPr>
        <w:t xml:space="preserve"> </w:t>
      </w:r>
      <w:hyperlink r:id="rId2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https://znanium.com/</w:t>
        </w:r>
      </w:hyperlink>
    </w:p>
    <w:p w14:paraId="5DA9067A" w14:textId="77777777" w:rsidR="008655A8" w:rsidRDefault="008655A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386A5E9F" w14:textId="77777777" w:rsidR="008655A8" w:rsidRDefault="00AB2AE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3.2.3. Дополнительные источники </w:t>
      </w:r>
    </w:p>
    <w:p w14:paraId="63BCCD9B" w14:textId="77777777" w:rsidR="008655A8" w:rsidRDefault="00AB2A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Лоторейчук Е.А. Теоретические основы электротехники. Учебник. - М.: ИД «ФОРУМ»; ИНФРА-М, 2008.</w:t>
      </w:r>
    </w:p>
    <w:p w14:paraId="5D2896F6" w14:textId="77777777" w:rsidR="008655A8" w:rsidRDefault="00AB2A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Немцов М.В. Немцова М.Л. Электротехника и электроника: учебник для студентов образовательных учреждений среднего профессионального образования. – М.: Издательский центр «Академия», 2007.</w:t>
      </w:r>
    </w:p>
    <w:p w14:paraId="79344B88" w14:textId="77777777" w:rsidR="008655A8" w:rsidRDefault="00AB2A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Атабеков В.Б., Покровский К.П. Монтаж электрических сетей и силового электрооборудования. — М.: Высшая школа, 1985.</w:t>
      </w:r>
    </w:p>
    <w:p w14:paraId="66429D62" w14:textId="77777777" w:rsidR="008655A8" w:rsidRDefault="00AB2A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 Атабеков В.Б. Ремонт электрооборудования промышленных предприятий. — М.: Высшая школа, 1985.</w:t>
      </w:r>
    </w:p>
    <w:p w14:paraId="249CB7E8" w14:textId="77777777" w:rsidR="008655A8" w:rsidRDefault="00AB2A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Вернер В.В., Вартанов Г.Л. Электромонтер—ремонтник. — М. Высшая школа, 1987.</w:t>
      </w:r>
    </w:p>
    <w:p w14:paraId="2B480A10" w14:textId="77777777" w:rsidR="008655A8" w:rsidRDefault="00AB2A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Воронина А.А., Шибенко Н.Ф. Безопасность труда в электроустановках. — М.: Высшая школа, 1985.</w:t>
      </w:r>
    </w:p>
    <w:p w14:paraId="05B6C5EF" w14:textId="77777777" w:rsidR="008655A8" w:rsidRDefault="00AB2A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Голыгин А.Ф., Ильяшенко Л.А. Устройство и обслуживание электрооборудования промышленных предприятий. - М.: Высшая школа, 1987.</w:t>
      </w:r>
      <w:r>
        <w:br w:type="page"/>
      </w:r>
    </w:p>
    <w:p w14:paraId="4FD40531" w14:textId="77777777" w:rsidR="00F72F5D" w:rsidRDefault="00AB2AE2" w:rsidP="00F72F5D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4. </w:t>
      </w:r>
      <w:r w:rsidR="00F72F5D" w:rsidRPr="00315F34">
        <w:rPr>
          <w:rFonts w:ascii="Times New Roman" w:hAnsi="Times New Roman"/>
          <w:b/>
          <w:bCs/>
        </w:rPr>
        <w:t xml:space="preserve">КОНТРОЛЬ И ОЦЕНКА РЕЗУЛЬТАТОВ ОСВОЕНИЯ </w:t>
      </w:r>
    </w:p>
    <w:p w14:paraId="13D7F874" w14:textId="77777777" w:rsidR="00F72F5D" w:rsidRPr="00315F34" w:rsidRDefault="00F72F5D" w:rsidP="00F72F5D">
      <w:pPr>
        <w:jc w:val="center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t>ПРОФЕССИОНАЛЬНОГО МОДУЛЯ</w:t>
      </w:r>
    </w:p>
    <w:p w14:paraId="5F6330D6" w14:textId="77777777" w:rsidR="008655A8" w:rsidRDefault="008655A8" w:rsidP="00F72F5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8952" w:type="dxa"/>
        <w:tblInd w:w="392" w:type="dxa"/>
        <w:tblLook w:val="01E0" w:firstRow="1" w:lastRow="1" w:firstColumn="1" w:lastColumn="1" w:noHBand="0" w:noVBand="0"/>
      </w:tblPr>
      <w:tblGrid>
        <w:gridCol w:w="2237"/>
        <w:gridCol w:w="4196"/>
        <w:gridCol w:w="2519"/>
      </w:tblGrid>
      <w:tr w:rsidR="008655A8" w:rsidRPr="00F72F5D" w14:paraId="576B4B8E" w14:textId="77777777">
        <w:trPr>
          <w:trHeight w:val="1098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57282" w14:textId="77777777" w:rsidR="008655A8" w:rsidRPr="00F72F5D" w:rsidRDefault="00AB2AE2">
            <w:pPr>
              <w:jc w:val="center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Код и наименование профессиональных и общих компетенций, формируемых в рамках модуля</w:t>
            </w:r>
            <w:r w:rsidRPr="00F72F5D">
              <w:rPr>
                <w:rStyle w:val="a7"/>
                <w:rFonts w:ascii="Times New Roman" w:hAnsi="Times New Roman"/>
              </w:rPr>
              <w:footnoteReference w:id="4"/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6CD3B" w14:textId="77777777" w:rsidR="008655A8" w:rsidRPr="00F72F5D" w:rsidRDefault="00AB2AE2">
            <w:pPr>
              <w:jc w:val="center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Критерии оценки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C0868" w14:textId="77777777" w:rsidR="008655A8" w:rsidRPr="00F72F5D" w:rsidRDefault="00AB2AE2">
            <w:pPr>
              <w:jc w:val="center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Методы оценки</w:t>
            </w:r>
          </w:p>
        </w:tc>
      </w:tr>
      <w:tr w:rsidR="008655A8" w:rsidRPr="00F72F5D" w14:paraId="2F705E19" w14:textId="77777777" w:rsidTr="00F72F5D">
        <w:trPr>
          <w:trHeight w:val="990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7541" w14:textId="77777777" w:rsidR="008655A8" w:rsidRPr="00F72F5D" w:rsidRDefault="00AB2AE2" w:rsidP="00F72F5D">
            <w:pPr>
              <w:jc w:val="center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ПК 2 1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2351" w14:textId="77777777" w:rsidR="008655A8" w:rsidRPr="00F72F5D" w:rsidRDefault="00AB2AE2" w:rsidP="00F72F5D">
            <w:pPr>
              <w:jc w:val="both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Выполнение работ в соответствии с установленными регламентами с соблюдением правил безопасности, санитарными нормами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B910" w14:textId="77777777" w:rsidR="008655A8" w:rsidRPr="00F72F5D" w:rsidRDefault="00AB2AE2" w:rsidP="00F72F5D">
            <w:pPr>
              <w:jc w:val="both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 xml:space="preserve"> Экспертное наблюдение выполнения практических работ</w:t>
            </w:r>
          </w:p>
        </w:tc>
      </w:tr>
      <w:tr w:rsidR="008655A8" w:rsidRPr="00F72F5D" w14:paraId="7E8E0039" w14:textId="77777777">
        <w:trPr>
          <w:trHeight w:val="1432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C346" w14:textId="77777777" w:rsidR="008655A8" w:rsidRPr="00F72F5D" w:rsidRDefault="00AB2AE2" w:rsidP="00F72F5D">
            <w:pPr>
              <w:jc w:val="center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ПК 2.2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F968" w14:textId="77777777" w:rsidR="008655A8" w:rsidRPr="00F72F5D" w:rsidRDefault="00AB2AE2" w:rsidP="00F72F5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Выполнение работ по испытаниям и пробном пуске машин в соответствии с установленными регламентами с соблюдением правил техники безопасности, санитарными нормами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E9FA" w14:textId="77777777" w:rsidR="008655A8" w:rsidRPr="00F72F5D" w:rsidRDefault="00AB2AE2" w:rsidP="00F72F5D">
            <w:pPr>
              <w:jc w:val="both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Текущий контроль за выполнением практического задания</w:t>
            </w:r>
          </w:p>
        </w:tc>
      </w:tr>
      <w:tr w:rsidR="008655A8" w:rsidRPr="00F72F5D" w14:paraId="068DE598" w14:textId="77777777"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73D5" w14:textId="77777777" w:rsidR="008655A8" w:rsidRPr="00F72F5D" w:rsidRDefault="00AB2AE2" w:rsidP="00F72F5D">
            <w:pPr>
              <w:jc w:val="center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ПК 2.3</w:t>
            </w: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8639" w14:textId="77777777" w:rsidR="008655A8" w:rsidRPr="00F72F5D" w:rsidRDefault="00F72F5D" w:rsidP="00F72F5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работ по настройке </w:t>
            </w:r>
            <w:r w:rsidR="00AB2AE2" w:rsidRPr="00F72F5D">
              <w:rPr>
                <w:rFonts w:ascii="Times New Roman" w:hAnsi="Times New Roman" w:cs="Times New Roman"/>
              </w:rPr>
              <w:t>КИП с соблюдением правил техники  безопасности,  санитарными нормами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1C5C" w14:textId="77777777" w:rsidR="008655A8" w:rsidRPr="00F72F5D" w:rsidRDefault="00AB2AE2" w:rsidP="00F72F5D">
            <w:pPr>
              <w:jc w:val="both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Текущий контроль за выполнением практического задания</w:t>
            </w:r>
          </w:p>
        </w:tc>
      </w:tr>
      <w:tr w:rsidR="008655A8" w:rsidRPr="00F72F5D" w14:paraId="14E57DA3" w14:textId="77777777"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A88D" w14:textId="77777777" w:rsidR="008655A8" w:rsidRPr="00F72F5D" w:rsidRDefault="00AB2AE2" w:rsidP="00F72F5D">
            <w:pPr>
              <w:jc w:val="center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ОК 1</w:t>
            </w: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E2C4" w14:textId="77777777" w:rsidR="008655A8" w:rsidRPr="00F72F5D" w:rsidRDefault="00AB2AE2" w:rsidP="00F72F5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 xml:space="preserve">Экспертная </w:t>
            </w:r>
            <w:r w:rsidR="00F72F5D" w:rsidRPr="00F72F5D">
              <w:rPr>
                <w:rFonts w:ascii="Times New Roman" w:hAnsi="Times New Roman" w:cs="Times New Roman"/>
              </w:rPr>
              <w:t>оценка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6638" w14:textId="77777777" w:rsidR="008655A8" w:rsidRPr="00F72F5D" w:rsidRDefault="00AB2AE2" w:rsidP="00F72F5D">
            <w:pPr>
              <w:jc w:val="both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Экспертное наблюдение</w:t>
            </w:r>
          </w:p>
        </w:tc>
      </w:tr>
      <w:tr w:rsidR="008655A8" w:rsidRPr="00F72F5D" w14:paraId="1085F9D0" w14:textId="77777777"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A377" w14:textId="77777777" w:rsidR="008655A8" w:rsidRPr="00F72F5D" w:rsidRDefault="00AB2AE2" w:rsidP="00F72F5D">
            <w:pPr>
              <w:jc w:val="center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ОК 2</w:t>
            </w: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F07D" w14:textId="77777777" w:rsidR="008655A8" w:rsidRPr="00F72F5D" w:rsidRDefault="00AB2AE2" w:rsidP="00F72F5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Экспертная оценка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A03C" w14:textId="77777777" w:rsidR="008655A8" w:rsidRPr="00F72F5D" w:rsidRDefault="00AB2AE2" w:rsidP="00F72F5D">
            <w:pPr>
              <w:jc w:val="both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Экспертное наблюдение</w:t>
            </w:r>
          </w:p>
        </w:tc>
      </w:tr>
      <w:tr w:rsidR="008655A8" w:rsidRPr="00F72F5D" w14:paraId="52743537" w14:textId="77777777"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5622" w14:textId="77777777" w:rsidR="008655A8" w:rsidRPr="00F72F5D" w:rsidRDefault="00AB2AE2" w:rsidP="00F72F5D">
            <w:pPr>
              <w:jc w:val="center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ОК 3</w:t>
            </w: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51AF" w14:textId="77777777" w:rsidR="008655A8" w:rsidRPr="00F72F5D" w:rsidRDefault="00AB2AE2" w:rsidP="00F72F5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Экспертная оценка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7FD0" w14:textId="77777777" w:rsidR="008655A8" w:rsidRPr="00F72F5D" w:rsidRDefault="00AB2AE2" w:rsidP="00F72F5D">
            <w:pPr>
              <w:jc w:val="both"/>
              <w:rPr>
                <w:rFonts w:ascii="Times New Roman" w:hAnsi="Times New Roman" w:cs="Times New Roman"/>
              </w:rPr>
            </w:pPr>
            <w:r w:rsidRPr="00F72F5D">
              <w:rPr>
                <w:rFonts w:ascii="Times New Roman" w:hAnsi="Times New Roman" w:cs="Times New Roman"/>
              </w:rPr>
              <w:t>Экспертное наблюдение</w:t>
            </w:r>
          </w:p>
        </w:tc>
      </w:tr>
      <w:tr w:rsidR="008655A8" w:rsidRPr="00F72F5D" w14:paraId="09D3384C" w14:textId="77777777"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5320" w14:textId="77777777" w:rsidR="008655A8" w:rsidRPr="00F72F5D" w:rsidRDefault="00865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CBCB" w14:textId="77777777" w:rsidR="008655A8" w:rsidRPr="00F72F5D" w:rsidRDefault="008655A8" w:rsidP="00F72F5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E410" w14:textId="77777777" w:rsidR="008655A8" w:rsidRPr="00F72F5D" w:rsidRDefault="008655A8" w:rsidP="00F72F5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655A8" w:rsidRPr="00F72F5D" w14:paraId="2C2AEE8E" w14:textId="77777777"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601A" w14:textId="77777777" w:rsidR="008655A8" w:rsidRPr="00F72F5D" w:rsidRDefault="00865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8A87" w14:textId="77777777" w:rsidR="008655A8" w:rsidRPr="00F72F5D" w:rsidRDefault="008655A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4904" w14:textId="77777777" w:rsidR="008655A8" w:rsidRPr="00F72F5D" w:rsidRDefault="008655A8" w:rsidP="00F72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60E77BC" w14:textId="77777777" w:rsidR="008655A8" w:rsidRDefault="008655A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8655A8">
          <w:footerReference w:type="default" r:id="rId30"/>
          <w:pgSz w:w="11906" w:h="16838"/>
          <w:pgMar w:top="1134" w:right="851" w:bottom="1134" w:left="1701" w:header="0" w:footer="709" w:gutter="0"/>
          <w:cols w:space="720"/>
          <w:formProt w:val="0"/>
          <w:docGrid w:linePitch="360" w:charSpace="4096"/>
        </w:sectPr>
      </w:pPr>
    </w:p>
    <w:p w14:paraId="741418F9" w14:textId="77777777" w:rsidR="00F72F5D" w:rsidRDefault="00F72F5D" w:rsidP="00F72F5D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pPr w:leftFromText="180" w:rightFromText="180" w:vertAnchor="text" w:tblpXSpec="center" w:tblpY="1"/>
        <w:tblOverlap w:val="never"/>
        <w:tblW w:w="51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0"/>
        <w:gridCol w:w="5075"/>
        <w:gridCol w:w="1962"/>
        <w:gridCol w:w="1962"/>
        <w:gridCol w:w="1962"/>
        <w:gridCol w:w="1962"/>
      </w:tblGrid>
      <w:tr w:rsidR="00F72F5D" w:rsidRPr="00F72F5D" w14:paraId="04BC7747" w14:textId="77777777" w:rsidTr="00CD01E6">
        <w:trPr>
          <w:jc w:val="center"/>
        </w:trPr>
        <w:tc>
          <w:tcPr>
            <w:tcW w:w="705" w:type="pct"/>
            <w:vMerge w:val="restart"/>
            <w:shd w:val="clear" w:color="auto" w:fill="auto"/>
            <w:vAlign w:val="center"/>
          </w:tcPr>
          <w:p w14:paraId="420EF2B5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bookmarkStart w:id="11" w:name="_Hlk103595878"/>
            <w:r w:rsidRPr="00F72F5D">
              <w:rPr>
                <w:rFonts w:ascii="Times New Roman" w:eastAsia="Calibri" w:hAnsi="Times New Roman" w:cs="Times New Roman"/>
                <w:b/>
              </w:rPr>
              <w:t>Фактор/ параметр</w:t>
            </w:r>
          </w:p>
        </w:tc>
        <w:tc>
          <w:tcPr>
            <w:tcW w:w="1687" w:type="pct"/>
            <w:vMerge w:val="restart"/>
            <w:shd w:val="clear" w:color="auto" w:fill="auto"/>
            <w:vAlign w:val="center"/>
          </w:tcPr>
          <w:p w14:paraId="5281D31C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F5D">
              <w:rPr>
                <w:rFonts w:ascii="Times New Roman" w:eastAsia="Calibri" w:hAnsi="Times New Roman" w:cs="Times New Roman"/>
                <w:b/>
              </w:rPr>
              <w:t>Характеристика</w:t>
            </w:r>
          </w:p>
        </w:tc>
        <w:tc>
          <w:tcPr>
            <w:tcW w:w="2607" w:type="pct"/>
            <w:gridSpan w:val="4"/>
            <w:shd w:val="clear" w:color="auto" w:fill="auto"/>
          </w:tcPr>
          <w:p w14:paraId="598CAC57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F5D">
              <w:rPr>
                <w:rFonts w:ascii="Times New Roman" w:eastAsia="Calibri" w:hAnsi="Times New Roman" w:cs="Times New Roman"/>
                <w:b/>
              </w:rPr>
              <w:t>Шкала оценки уровня развития навыка</w:t>
            </w:r>
          </w:p>
        </w:tc>
      </w:tr>
      <w:tr w:rsidR="00F72F5D" w:rsidRPr="00F72F5D" w14:paraId="46C2744D" w14:textId="77777777" w:rsidTr="00CD01E6">
        <w:trPr>
          <w:jc w:val="center"/>
        </w:trPr>
        <w:tc>
          <w:tcPr>
            <w:tcW w:w="705" w:type="pct"/>
            <w:vMerge/>
            <w:shd w:val="clear" w:color="auto" w:fill="auto"/>
            <w:vAlign w:val="center"/>
          </w:tcPr>
          <w:p w14:paraId="4D3880F6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687" w:type="pct"/>
            <w:vMerge/>
            <w:shd w:val="clear" w:color="auto" w:fill="auto"/>
            <w:vAlign w:val="center"/>
          </w:tcPr>
          <w:p w14:paraId="0BB8309E" w14:textId="77777777" w:rsidR="00F72F5D" w:rsidRPr="00F72F5D" w:rsidRDefault="00F72F5D" w:rsidP="00F72F5D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14:paraId="342DC94F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F5D">
              <w:rPr>
                <w:rFonts w:ascii="Times New Roman" w:eastAsia="Calibri" w:hAnsi="Times New Roman" w:cs="Times New Roman"/>
                <w:b/>
              </w:rPr>
              <w:t>0</w:t>
            </w:r>
          </w:p>
          <w:p w14:paraId="5B90A01B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F5D">
              <w:rPr>
                <w:rFonts w:ascii="Times New Roman" w:eastAsia="Calibri" w:hAnsi="Times New Roman" w:cs="Times New Roman"/>
                <w:b/>
              </w:rPr>
              <w:t>Недостаточный уровень*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565B25CA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F5D">
              <w:rPr>
                <w:rFonts w:ascii="Times New Roman" w:eastAsia="Calibri" w:hAnsi="Times New Roman" w:cs="Times New Roman"/>
                <w:b/>
              </w:rPr>
              <w:t>1</w:t>
            </w:r>
          </w:p>
          <w:p w14:paraId="01C5AB80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F5D">
              <w:rPr>
                <w:rFonts w:ascii="Times New Roman" w:eastAsia="Calibri" w:hAnsi="Times New Roman" w:cs="Times New Roman"/>
                <w:b/>
              </w:rPr>
              <w:t>Начальный уровень**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1750FD4F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F5D">
              <w:rPr>
                <w:rFonts w:ascii="Times New Roman" w:eastAsia="Calibri" w:hAnsi="Times New Roman" w:cs="Times New Roman"/>
                <w:b/>
              </w:rPr>
              <w:t>2</w:t>
            </w:r>
          </w:p>
          <w:p w14:paraId="19126ED6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F5D">
              <w:rPr>
                <w:rFonts w:ascii="Times New Roman" w:eastAsia="Calibri" w:hAnsi="Times New Roman" w:cs="Times New Roman"/>
                <w:b/>
              </w:rPr>
              <w:t>Базовый (требуемый) уровень***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7332B585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F5D">
              <w:rPr>
                <w:rFonts w:ascii="Times New Roman" w:eastAsia="Calibri" w:hAnsi="Times New Roman" w:cs="Times New Roman"/>
                <w:b/>
              </w:rPr>
              <w:t>3</w:t>
            </w:r>
          </w:p>
          <w:p w14:paraId="7B6AAED7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F5D">
              <w:rPr>
                <w:rFonts w:ascii="Times New Roman" w:eastAsia="Calibri" w:hAnsi="Times New Roman" w:cs="Times New Roman"/>
                <w:b/>
              </w:rPr>
              <w:t>Высокий уровень****</w:t>
            </w:r>
          </w:p>
        </w:tc>
      </w:tr>
      <w:tr w:rsidR="00F72F5D" w:rsidRPr="00F72F5D" w14:paraId="666864E3" w14:textId="77777777" w:rsidTr="00CD01E6">
        <w:trPr>
          <w:trHeight w:val="699"/>
          <w:jc w:val="center"/>
        </w:trPr>
        <w:tc>
          <w:tcPr>
            <w:tcW w:w="705" w:type="pct"/>
            <w:shd w:val="clear" w:color="auto" w:fill="auto"/>
          </w:tcPr>
          <w:p w14:paraId="2CF4941A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72F5D">
              <w:rPr>
                <w:rFonts w:ascii="Times New Roman" w:eastAsia="Calibri" w:hAnsi="Times New Roman" w:cs="Times New Roman"/>
                <w:bCs/>
              </w:rPr>
              <w:t>Владение информационными технологиями/ Анализ цифровой информации и выработка решений</w:t>
            </w:r>
          </w:p>
        </w:tc>
        <w:tc>
          <w:tcPr>
            <w:tcW w:w="1687" w:type="pct"/>
            <w:shd w:val="clear" w:color="auto" w:fill="auto"/>
          </w:tcPr>
          <w:p w14:paraId="3DE27306" w14:textId="77777777" w:rsidR="00F72F5D" w:rsidRPr="00F72F5D" w:rsidRDefault="00F72F5D" w:rsidP="00F72F5D">
            <w:pPr>
              <w:pStyle w:val="3"/>
              <w:spacing w:before="0" w:after="0"/>
              <w:jc w:val="both"/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</w:pPr>
            <w:r w:rsidRPr="00F72F5D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t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33639542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F72F5D">
              <w:rPr>
                <w:rFonts w:ascii="Times New Roman" w:eastAsia="Calibri" w:hAnsi="Times New Roman" w:cs="Times New Roman"/>
                <w:bCs/>
              </w:rPr>
              <w:t>Компетенция не проявляется 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0E61C3EB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F72F5D">
              <w:rPr>
                <w:rFonts w:ascii="Times New Roman" w:eastAsia="Calibri" w:hAnsi="Times New Roman" w:cs="Times New Roman"/>
                <w:bCs/>
              </w:rPr>
              <w:t>Компетенция проявляется частично 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57A5D806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F72F5D">
              <w:rPr>
                <w:rFonts w:ascii="Times New Roman" w:eastAsia="Calibri" w:hAnsi="Times New Roman" w:cs="Times New Roman"/>
                <w:bCs/>
              </w:rPr>
              <w:t>Компетенция в основном проявляется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105D4D3A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F72F5D">
              <w:rPr>
                <w:rFonts w:ascii="Times New Roman" w:eastAsia="Calibri" w:hAnsi="Times New Roman" w:cs="Times New Roman"/>
                <w:bCs/>
              </w:rPr>
              <w:t>Компетенция проявляется полностью в самостоятельной деятельности</w:t>
            </w:r>
          </w:p>
        </w:tc>
      </w:tr>
      <w:tr w:rsidR="00F72F5D" w:rsidRPr="00F72F5D" w14:paraId="635E405A" w14:textId="77777777" w:rsidTr="00CD01E6">
        <w:trPr>
          <w:jc w:val="center"/>
        </w:trPr>
        <w:tc>
          <w:tcPr>
            <w:tcW w:w="705" w:type="pct"/>
            <w:shd w:val="clear" w:color="auto" w:fill="auto"/>
          </w:tcPr>
          <w:p w14:paraId="4DF348DB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F72F5D">
              <w:rPr>
                <w:rFonts w:ascii="Times New Roman" w:eastAsia="Calibri" w:hAnsi="Times New Roman" w:cs="Times New Roman"/>
                <w:bCs/>
              </w:rPr>
              <w:t>Планирование и организация деятельности в цифровой среде/ Ориентация на результат</w:t>
            </w:r>
          </w:p>
        </w:tc>
        <w:tc>
          <w:tcPr>
            <w:tcW w:w="1687" w:type="pct"/>
            <w:shd w:val="clear" w:color="auto" w:fill="auto"/>
          </w:tcPr>
          <w:p w14:paraId="093EE516" w14:textId="77777777" w:rsidR="00F72F5D" w:rsidRPr="00F72F5D" w:rsidRDefault="00F72F5D" w:rsidP="00F72F5D">
            <w:pPr>
              <w:pStyle w:val="3"/>
              <w:spacing w:before="0" w:after="0"/>
              <w:jc w:val="both"/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</w:pPr>
            <w:r w:rsidRPr="00F72F5D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t>Эффективно планирует свою деятельность с использованием цифровой среды: декомпозирует задачи на подзадачи, планирует этапы выполнения, расставляет приоритеты по принципу важно/срочно, самостоятельно рассчитывает и использует необходимые цифровые ресурсы. Сталкиваясь со сложностями и препятствиями</w:t>
            </w:r>
            <w:r w:rsidRPr="00F72F5D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 xml:space="preserve">, </w:t>
            </w:r>
            <w:r w:rsidRPr="00F72F5D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t xml:space="preserve">предлагает свои варианты решения и осуществляет </w:t>
            </w:r>
            <w:r w:rsidRPr="00F72F5D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lastRenderedPageBreak/>
              <w:t xml:space="preserve">их. </w:t>
            </w:r>
            <w:r w:rsidRPr="00F72F5D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>Самостоятельно оценивает результат своей работы, видит достоинства и недостатки (предлагает способы их устранения</w:t>
            </w:r>
            <w:r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  <w:lang w:val="ru-RU"/>
              </w:rPr>
              <w:t xml:space="preserve"> </w:t>
            </w:r>
            <w:r w:rsidRPr="00F72F5D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>в будущем), берет на себя ответственность</w:t>
            </w:r>
            <w:r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  <w:lang w:val="ru-RU"/>
              </w:rPr>
              <w:t xml:space="preserve"> </w:t>
            </w:r>
            <w:r w:rsidRPr="00F72F5D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 xml:space="preserve">за достигнутые показатели </w:t>
            </w:r>
            <w:r w:rsidRPr="00F72F5D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t>в цифровой среде</w:t>
            </w:r>
            <w:r w:rsidRPr="00F72F5D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>. Находит возможности улучшить полученный результат в дальнейшем.</w:t>
            </w:r>
          </w:p>
        </w:tc>
        <w:tc>
          <w:tcPr>
            <w:tcW w:w="652" w:type="pct"/>
            <w:vMerge/>
            <w:shd w:val="clear" w:color="auto" w:fill="auto"/>
          </w:tcPr>
          <w:p w14:paraId="4CE72335" w14:textId="77777777" w:rsidR="00F72F5D" w:rsidRPr="00F72F5D" w:rsidRDefault="00F72F5D" w:rsidP="00F72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A3E7428" w14:textId="77777777" w:rsidR="00F72F5D" w:rsidRPr="00F72F5D" w:rsidRDefault="00F72F5D" w:rsidP="00F72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28FAFC72" w14:textId="77777777" w:rsidR="00F72F5D" w:rsidRPr="00F72F5D" w:rsidRDefault="00F72F5D" w:rsidP="00F72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3FB37A0E" w14:textId="77777777" w:rsidR="00F72F5D" w:rsidRPr="00F72F5D" w:rsidRDefault="00F72F5D" w:rsidP="00F72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72F5D" w:rsidRPr="00F72F5D" w14:paraId="20B4C38A" w14:textId="77777777" w:rsidTr="00CD01E6">
        <w:trPr>
          <w:jc w:val="center"/>
        </w:trPr>
        <w:tc>
          <w:tcPr>
            <w:tcW w:w="705" w:type="pct"/>
            <w:shd w:val="clear" w:color="auto" w:fill="auto"/>
          </w:tcPr>
          <w:p w14:paraId="31D7B1A9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F72F5D">
              <w:rPr>
                <w:rFonts w:ascii="Times New Roman" w:eastAsia="Calibri" w:hAnsi="Times New Roman" w:cs="Times New Roman"/>
                <w:bCs/>
              </w:rPr>
              <w:t>Информационная безопасность</w:t>
            </w:r>
          </w:p>
        </w:tc>
        <w:tc>
          <w:tcPr>
            <w:tcW w:w="1687" w:type="pct"/>
            <w:shd w:val="clear" w:color="auto" w:fill="auto"/>
          </w:tcPr>
          <w:p w14:paraId="3AC768A0" w14:textId="77777777" w:rsidR="00F72F5D" w:rsidRPr="00F72F5D" w:rsidRDefault="00F72F5D" w:rsidP="00F72F5D">
            <w:pPr>
              <w:pStyle w:val="3"/>
              <w:spacing w:before="0" w:after="0"/>
              <w:jc w:val="both"/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</w:pPr>
            <w:r w:rsidRPr="00F72F5D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Знает основы информационной безопасности на уровне пользователя и способен защищать цифровые устройства и персональные данные, в том числе в сети интернет. </w:t>
            </w:r>
            <w:r w:rsidRPr="00F72F5D">
              <w:rPr>
                <w:rFonts w:ascii="Times New Roman" w:eastAsia="Calibri" w:hAnsi="Times New Roman"/>
                <w:b w:val="0"/>
                <w:sz w:val="22"/>
                <w:szCs w:val="22"/>
              </w:rPr>
              <w:t xml:space="preserve"> </w:t>
            </w:r>
            <w:r w:rsidRPr="00F72F5D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>Умеет анализировать и оценивать угрозы и риски информационной безопасности, способен осуществлять меры противодействия нарушениям информационной безопасности.</w:t>
            </w:r>
          </w:p>
        </w:tc>
        <w:tc>
          <w:tcPr>
            <w:tcW w:w="652" w:type="pct"/>
            <w:vMerge/>
            <w:shd w:val="clear" w:color="auto" w:fill="auto"/>
          </w:tcPr>
          <w:p w14:paraId="0F059FDD" w14:textId="77777777" w:rsidR="00F72F5D" w:rsidRPr="00F72F5D" w:rsidRDefault="00F72F5D" w:rsidP="00F72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65D29DAD" w14:textId="77777777" w:rsidR="00F72F5D" w:rsidRPr="00F72F5D" w:rsidRDefault="00F72F5D" w:rsidP="00F72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BF7DF1F" w14:textId="77777777" w:rsidR="00F72F5D" w:rsidRPr="00F72F5D" w:rsidRDefault="00F72F5D" w:rsidP="00F72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4F3789F8" w14:textId="77777777" w:rsidR="00F72F5D" w:rsidRPr="00F72F5D" w:rsidRDefault="00F72F5D" w:rsidP="00F72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F72F5D" w:rsidRPr="00F72F5D" w14:paraId="74DDC78C" w14:textId="77777777" w:rsidTr="00CD01E6">
        <w:trPr>
          <w:trHeight w:val="4565"/>
          <w:jc w:val="center"/>
        </w:trPr>
        <w:tc>
          <w:tcPr>
            <w:tcW w:w="705" w:type="pct"/>
            <w:shd w:val="clear" w:color="auto" w:fill="auto"/>
          </w:tcPr>
          <w:p w14:paraId="51BE53CF" w14:textId="77777777" w:rsidR="00F72F5D" w:rsidRPr="00F72F5D" w:rsidRDefault="00F72F5D" w:rsidP="00F72F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F72F5D">
              <w:rPr>
                <w:rFonts w:ascii="Times New Roman" w:eastAsia="Calibri" w:hAnsi="Times New Roman" w:cs="Times New Roman"/>
                <w:bCs/>
              </w:rPr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1687" w:type="pct"/>
            <w:shd w:val="clear" w:color="auto" w:fill="auto"/>
          </w:tcPr>
          <w:p w14:paraId="0DA1FB67" w14:textId="77777777" w:rsidR="00F72F5D" w:rsidRPr="00F72F5D" w:rsidRDefault="00F72F5D" w:rsidP="00F72F5D">
            <w:pPr>
              <w:pStyle w:val="3"/>
              <w:spacing w:before="0" w:after="0"/>
              <w:jc w:val="both"/>
              <w:rPr>
                <w:rFonts w:ascii="Times New Roman" w:eastAsia="Calibri" w:hAnsi="Times New Roman"/>
                <w:b w:val="0"/>
                <w:sz w:val="22"/>
                <w:szCs w:val="22"/>
              </w:rPr>
            </w:pPr>
            <w:r w:rsidRPr="00F72F5D">
              <w:rPr>
                <w:rFonts w:ascii="Times New Roman" w:eastAsia="Calibri" w:hAnsi="Times New Roman"/>
                <w:b w:val="0"/>
                <w:sz w:val="22"/>
                <w:szCs w:val="22"/>
              </w:rPr>
              <w:t>Проявляет умение взаимодействовать 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в информационном пространстве.</w:t>
            </w:r>
          </w:p>
        </w:tc>
        <w:tc>
          <w:tcPr>
            <w:tcW w:w="652" w:type="pct"/>
            <w:vMerge/>
            <w:shd w:val="clear" w:color="auto" w:fill="auto"/>
          </w:tcPr>
          <w:p w14:paraId="1A3651AC" w14:textId="77777777" w:rsidR="00F72F5D" w:rsidRPr="00F72F5D" w:rsidRDefault="00F72F5D" w:rsidP="00F72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30E7F041" w14:textId="77777777" w:rsidR="00F72F5D" w:rsidRPr="00F72F5D" w:rsidRDefault="00F72F5D" w:rsidP="00F72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4CF8AD01" w14:textId="77777777" w:rsidR="00F72F5D" w:rsidRPr="00F72F5D" w:rsidRDefault="00F72F5D" w:rsidP="00F72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7B11CC76" w14:textId="77777777" w:rsidR="00F72F5D" w:rsidRPr="00F72F5D" w:rsidRDefault="00F72F5D" w:rsidP="00F72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bookmarkEnd w:id="11"/>
    <w:p w14:paraId="7B3D2949" w14:textId="77777777" w:rsidR="00F72F5D" w:rsidRDefault="00F72F5D" w:rsidP="00F72F5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7465D738" w14:textId="77777777" w:rsidR="00F72F5D" w:rsidRDefault="00F72F5D" w:rsidP="00F72F5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** 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</w:r>
    </w:p>
    <w:p w14:paraId="01FE695F" w14:textId="77777777" w:rsidR="00F72F5D" w:rsidRDefault="00F72F5D" w:rsidP="00F72F5D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14:paraId="181D15E4" w14:textId="77777777" w:rsidR="00F72F5D" w:rsidRDefault="00F72F5D" w:rsidP="00F72F5D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  <w:szCs w:val="24"/>
        </w:rPr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сложных, нестандартных ситуациях.</w:t>
      </w:r>
    </w:p>
    <w:p w14:paraId="2EDD7E09" w14:textId="77777777" w:rsidR="00F72F5D" w:rsidRDefault="00F72F5D" w:rsidP="00F72F5D">
      <w:pPr>
        <w:rPr>
          <w:rFonts w:ascii="Times New Roman" w:eastAsia="Calibri" w:hAnsi="Times New Roman"/>
          <w:sz w:val="24"/>
          <w:szCs w:val="24"/>
        </w:rPr>
        <w:sectPr w:rsidR="00F72F5D" w:rsidSect="00CD01E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0238DE37" w14:textId="77777777" w:rsidR="008655A8" w:rsidRDefault="00AB2AE2">
      <w:pPr>
        <w:keepNext/>
        <w:spacing w:before="240" w:after="12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2. П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>рограммы профессиональных модулей</w:t>
      </w:r>
    </w:p>
    <w:p w14:paraId="5AB18745" w14:textId="77777777" w:rsidR="008655A8" w:rsidRDefault="008655A8">
      <w:pPr>
        <w:spacing w:after="200" w:line="276" w:lineRule="auto"/>
        <w:rPr>
          <w:rFonts w:ascii="Times New Roman" w:eastAsia="Times New Roman" w:hAnsi="Times New Roman" w:cs="Times New Roman"/>
          <w:lang w:val="x-none" w:eastAsia="x-none"/>
        </w:rPr>
      </w:pPr>
    </w:p>
    <w:p w14:paraId="679F511C" w14:textId="77777777" w:rsidR="008655A8" w:rsidRDefault="00AB2AE2">
      <w:pPr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2.1</w:t>
      </w:r>
    </w:p>
    <w:p w14:paraId="65F7975B" w14:textId="77777777" w:rsidR="008655A8" w:rsidRDefault="00AB2AE2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ПООП-П по профессии </w:t>
      </w:r>
    </w:p>
    <w:p w14:paraId="66766562" w14:textId="77777777" w:rsidR="008655A8" w:rsidRDefault="00AB2AE2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13.01.10 « Электромонтер по ремонту </w:t>
      </w:r>
    </w:p>
    <w:p w14:paraId="671C4CF2" w14:textId="77777777" w:rsidR="008655A8" w:rsidRDefault="00AB2AE2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обслуживанию электрооборудования»</w:t>
      </w:r>
    </w:p>
    <w:p w14:paraId="43C0D2C7" w14:textId="77777777" w:rsidR="008655A8" w:rsidRDefault="008655A8">
      <w:pPr>
        <w:spacing w:after="200" w:line="276" w:lineRule="auto"/>
        <w:jc w:val="right"/>
        <w:rPr>
          <w:rFonts w:ascii="Times New Roman" w:eastAsia="Times New Roman" w:hAnsi="Times New Roman" w:cs="Times New Roman"/>
          <w:i/>
          <w:vertAlign w:val="superscript"/>
          <w:lang w:eastAsia="ru-RU"/>
        </w:rPr>
      </w:pPr>
    </w:p>
    <w:p w14:paraId="57630797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D2709E5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2DB34818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1E19982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6CAF36E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2E9AFAF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1A05958F" w14:textId="77777777" w:rsidR="008655A8" w:rsidRDefault="00AB2AE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РАБОЧАЯ ПРОГРАММА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ПРОФЕССИОНАЛЬНОГО МОДУЛЯ</w:t>
      </w:r>
    </w:p>
    <w:p w14:paraId="63473F47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3F5366B4" w14:textId="77777777" w:rsidR="008655A8" w:rsidRDefault="00AB2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ПМ 03 «Устранение и предупреждение аварий и неполадок электрооборудования"</w:t>
      </w:r>
    </w:p>
    <w:p w14:paraId="7D97CE0B" w14:textId="77777777" w:rsidR="008655A8" w:rsidRDefault="00AB2AE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Обязательный профессиональный блок</w:t>
      </w:r>
    </w:p>
    <w:p w14:paraId="43C88737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7EF80F56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D714597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D876255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DD444B9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35D51FD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1E1F1627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29A19556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6EABC70" w14:textId="77777777" w:rsidR="008655A8" w:rsidRDefault="008655A8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64BF75E" w14:textId="77777777" w:rsidR="008655A8" w:rsidRDefault="008655A8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B5DB375" w14:textId="77777777" w:rsidR="008655A8" w:rsidRDefault="008655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24BA4EF8" w14:textId="77777777" w:rsidR="008655A8" w:rsidRDefault="00AB2AE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sectPr w:rsidR="008655A8">
          <w:footerReference w:type="default" r:id="rId31"/>
          <w:pgSz w:w="11906" w:h="16838"/>
          <w:pgMar w:top="1134" w:right="851" w:bottom="992" w:left="1418" w:header="0" w:footer="709" w:gutter="0"/>
          <w:cols w:space="720"/>
          <w:formProt w:val="0"/>
          <w:docGrid w:linePitch="100" w:charSpace="4096"/>
        </w:sectPr>
      </w:pPr>
      <w:r>
        <w:rPr>
          <w:rFonts w:ascii="Times New Roman" w:eastAsia="Times New Roman" w:hAnsi="Times New Roman" w:cs="Times New Roman"/>
          <w:b/>
          <w:bCs/>
          <w:iCs/>
          <w:lang w:eastAsia="ru-RU"/>
        </w:rPr>
        <w:t>2022 г.</w:t>
      </w:r>
    </w:p>
    <w:p w14:paraId="1A74542A" w14:textId="77777777" w:rsidR="008655A8" w:rsidRDefault="00AB2AE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14:paraId="7BCDA173" w14:textId="77777777" w:rsidR="008655A8" w:rsidRDefault="008655A8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9355" w:type="dxa"/>
        <w:tblLook w:val="01E0" w:firstRow="1" w:lastRow="1" w:firstColumn="1" w:lastColumn="1" w:noHBand="0" w:noVBand="0"/>
      </w:tblPr>
      <w:tblGrid>
        <w:gridCol w:w="7501"/>
        <w:gridCol w:w="1854"/>
      </w:tblGrid>
      <w:tr w:rsidR="008655A8" w14:paraId="28801C68" w14:textId="77777777">
        <w:tc>
          <w:tcPr>
            <w:tcW w:w="7500" w:type="dxa"/>
          </w:tcPr>
          <w:p w14:paraId="1AB7C2F3" w14:textId="77777777" w:rsidR="008655A8" w:rsidRDefault="00AB2AE2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ОБЩАЯ ХАРАКТЕРИСТИКА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РАБОЧЕЙ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16BE95A8" w14:textId="77777777" w:rsidR="008655A8" w:rsidRDefault="008655A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655A8" w14:paraId="1E3EDD61" w14:textId="77777777">
        <w:tc>
          <w:tcPr>
            <w:tcW w:w="7500" w:type="dxa"/>
          </w:tcPr>
          <w:p w14:paraId="55CE9B78" w14:textId="77777777" w:rsidR="008655A8" w:rsidRDefault="00AB2AE2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ПРОФЕССИОНАЛЬНОГО МОДУЛЯ</w:t>
            </w:r>
          </w:p>
          <w:p w14:paraId="722F34B1" w14:textId="77777777" w:rsidR="008655A8" w:rsidRDefault="00AB2AE2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18054BEF" w14:textId="77777777" w:rsidR="008655A8" w:rsidRDefault="008655A8">
            <w:pPr>
              <w:spacing w:after="200" w:line="276" w:lineRule="auto"/>
              <w:ind w:left="6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655A8" w14:paraId="5CED5FD7" w14:textId="77777777">
        <w:tc>
          <w:tcPr>
            <w:tcW w:w="7500" w:type="dxa"/>
          </w:tcPr>
          <w:p w14:paraId="6CBF85A3" w14:textId="77777777" w:rsidR="008655A8" w:rsidRDefault="00AB2AE2">
            <w:pPr>
              <w:numPr>
                <w:ilvl w:val="0"/>
                <w:numId w:val="10"/>
              </w:num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ПРОФЕССИОНАЛЬНОГО МОДУЛЯ</w:t>
            </w:r>
          </w:p>
          <w:p w14:paraId="0A76AF49" w14:textId="77777777" w:rsidR="008655A8" w:rsidRDefault="008655A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</w:tcPr>
          <w:p w14:paraId="062F3ABF" w14:textId="77777777" w:rsidR="008655A8" w:rsidRDefault="008655A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1982ACA0" w14:textId="77777777" w:rsidR="008655A8" w:rsidRDefault="008655A8">
      <w:pPr>
        <w:sectPr w:rsidR="008655A8">
          <w:footerReference w:type="default" r:id="rId32"/>
          <w:pgSz w:w="11906" w:h="16838"/>
          <w:pgMar w:top="1134" w:right="851" w:bottom="992" w:left="1418" w:header="0" w:footer="709" w:gutter="0"/>
          <w:cols w:space="720"/>
          <w:formProt w:val="0"/>
          <w:docGrid w:linePitch="100" w:charSpace="4096"/>
        </w:sectPr>
      </w:pPr>
    </w:p>
    <w:p w14:paraId="452530B8" w14:textId="77777777" w:rsidR="008655A8" w:rsidRDefault="00AB2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1. ОБЩАЯ ХАРАКТЕРИСТИКА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</w:t>
      </w:r>
    </w:p>
    <w:p w14:paraId="3ECADE55" w14:textId="77777777" w:rsidR="008655A8" w:rsidRDefault="00AB2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ПРОФЕССИОНАЛЬНОГО МОДУЛЯ</w:t>
      </w:r>
    </w:p>
    <w:p w14:paraId="07C03468" w14:textId="77777777" w:rsidR="008655A8" w:rsidRDefault="00AB2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ПМ 03 «Устранение и предупреждение аварий и неполадок электрооборудования»</w:t>
      </w:r>
    </w:p>
    <w:p w14:paraId="73A71EDE" w14:textId="77777777" w:rsidR="008655A8" w:rsidRDefault="008655A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58277A" w14:textId="77777777" w:rsidR="008655A8" w:rsidRDefault="00AB2AE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Цель и планируемые результаты освоения профессионального модуля </w:t>
      </w:r>
    </w:p>
    <w:p w14:paraId="69EF64D6" w14:textId="77777777" w:rsidR="008655A8" w:rsidRDefault="00AB2A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</w:t>
      </w:r>
      <w:r w:rsidR="00CD01E6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 профессионального модуля,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должен освоить основной вид деятельности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устранение и предупреждение аварий и неполадок электрооборудования»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соответствующие ему общие компетенции и профессиональные компетенции:</w:t>
      </w:r>
    </w:p>
    <w:p w14:paraId="1FFC46C7" w14:textId="77777777" w:rsidR="008655A8" w:rsidRDefault="00AB2A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1.1.1. Перечень общих компетенций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1228"/>
        <w:gridCol w:w="8343"/>
      </w:tblGrid>
      <w:tr w:rsidR="008655A8" w14:paraId="2833F4FA" w14:textId="77777777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FC63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Код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2F5D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Наименование общих компетенций</w:t>
            </w:r>
          </w:p>
        </w:tc>
      </w:tr>
      <w:tr w:rsidR="008655A8" w14:paraId="2B4F5CC7" w14:textId="77777777">
        <w:trPr>
          <w:trHeight w:val="327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EDC3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ОК 1.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354F6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Понимать сущность и социальную значимость будущей профессии, проявлять к ней устойчивый интерес</w:t>
            </w:r>
          </w:p>
        </w:tc>
      </w:tr>
      <w:tr w:rsidR="008655A8" w14:paraId="117C905E" w14:textId="77777777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6F811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ОК 2.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5961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Организовывать собственную деятельность, исходя из цели ее достижения, определенных руководителем</w:t>
            </w:r>
          </w:p>
        </w:tc>
      </w:tr>
      <w:tr w:rsidR="008655A8" w14:paraId="71EA6899" w14:textId="77777777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2D7A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ОК 3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C9E87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Анализировать,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</w:tr>
    </w:tbl>
    <w:p w14:paraId="48BBA154" w14:textId="77777777" w:rsidR="008655A8" w:rsidRDefault="008655A8">
      <w:pPr>
        <w:spacing w:after="200" w:line="276" w:lineRule="auto"/>
        <w:ind w:firstLine="709"/>
        <w:rPr>
          <w:rFonts w:ascii="Times New Roman" w:eastAsia="Times New Roman" w:hAnsi="Times New Roman" w:cs="Times New Roman"/>
          <w:bCs/>
          <w:iCs/>
          <w:sz w:val="4"/>
          <w:szCs w:val="4"/>
          <w:lang w:eastAsia="ru-RU"/>
        </w:rPr>
      </w:pPr>
    </w:p>
    <w:p w14:paraId="6128F525" w14:textId="77777777" w:rsidR="008655A8" w:rsidRDefault="00AB2AE2">
      <w:pPr>
        <w:spacing w:after="200" w:line="276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1.1.2. Перечень профессиональных компетенций 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1204"/>
        <w:gridCol w:w="8367"/>
      </w:tblGrid>
      <w:tr w:rsidR="008655A8" w14:paraId="726A8B8A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8047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Код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31CF5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Наименование видов деятельности и профессиональных компетенций</w:t>
            </w:r>
          </w:p>
        </w:tc>
      </w:tr>
      <w:tr w:rsidR="008655A8" w14:paraId="4368328F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113C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ВД 3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A29F4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Устранение и предупреждение аварий и неполадок электрооборудования</w:t>
            </w:r>
          </w:p>
        </w:tc>
      </w:tr>
      <w:tr w:rsidR="008655A8" w14:paraId="729EF2BB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6547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ПК 3.1.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19A7" w14:textId="77777777" w:rsidR="008655A8" w:rsidRDefault="00AB2AE2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Проводить плановые и внеочередные осмотры электрооборудования</w:t>
            </w:r>
          </w:p>
        </w:tc>
      </w:tr>
      <w:tr w:rsidR="008655A8" w14:paraId="3B36DF82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F2AF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ПК 3.2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FC10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Производить техническое обслуживание электрооборудования согласно технологическим картам</w:t>
            </w:r>
          </w:p>
        </w:tc>
      </w:tr>
      <w:tr w:rsidR="008655A8" w14:paraId="65FDB398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5512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ПК 3.3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5B06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Выполнять замену электрооборудования, не подлежащего ремонту, в случае его неисправностей</w:t>
            </w:r>
          </w:p>
        </w:tc>
      </w:tr>
      <w:tr w:rsidR="008655A8" w14:paraId="43E2847C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FB3D2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64D1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</w:p>
        </w:tc>
      </w:tr>
    </w:tbl>
    <w:p w14:paraId="64016BBA" w14:textId="77777777" w:rsidR="008655A8" w:rsidRDefault="008655A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58EA0E1" w14:textId="77777777" w:rsidR="008655A8" w:rsidRDefault="00AB2AE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1.1.3. В результате освоения профессионального модуля обучающийся должен: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2802"/>
        <w:gridCol w:w="6662"/>
      </w:tblGrid>
      <w:tr w:rsidR="008655A8" w14:paraId="2FB5CBDC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9733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Владеть навыками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79F7" w14:textId="77777777" w:rsidR="008655A8" w:rsidRDefault="00AB2AE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Выполнения работ по техническому обслуживанию электрооборудования промышленных предприятий: осветительных электроустановок, кабельных линий, воздушных линий, пускорегулирующей аппаратуры. трансформаторов и трансформаторных подстанций, электрических машин, распределительных устройств.</w:t>
            </w:r>
          </w:p>
          <w:p w14:paraId="7842A4B6" w14:textId="77777777" w:rsidR="008655A8" w:rsidRDefault="008655A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655A8" w14:paraId="00E4EC01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A8691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Уметь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6C19" w14:textId="77777777" w:rsidR="008655A8" w:rsidRDefault="00AB2AE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Разбираться в графиках ТО и Р электрооборудования и проводить ППР в соответствии с графиком; производить межремонтное техническое обслуживание электрооборудования; оформлять ремонтные нормативы. Категории ремонтной сложности и определять их; устранять неполадки электрооборудования во время межремонтного цикла; производить межремонтное обслуживание электродвигателей;</w:t>
            </w:r>
          </w:p>
        </w:tc>
      </w:tr>
      <w:tr w:rsidR="008655A8" w14:paraId="27524E21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8B92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Знать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5C80" w14:textId="77777777" w:rsidR="008655A8" w:rsidRDefault="00AB2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службы технического обслуживания; виды и причины износа электрооборудования; организацию технической эксплуатации электроустановок; обязанности электромонтера по техническому обслуживанию электрооборудования и обязанности дежурного электромонтера; порядок оформления и выдачи нарядов на работу;</w:t>
            </w:r>
          </w:p>
        </w:tc>
      </w:tr>
    </w:tbl>
    <w:p w14:paraId="1B8C013C" w14:textId="77777777" w:rsidR="008655A8" w:rsidRDefault="00AB2AE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1.2. Количество часов, отводимое на освоение профессионального модуля</w:t>
      </w:r>
    </w:p>
    <w:p w14:paraId="65182BF1" w14:textId="77777777" w:rsidR="008655A8" w:rsidRDefault="008655A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5AB1E3" w14:textId="77777777" w:rsidR="008655A8" w:rsidRDefault="00AB2AE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час 738 ч</w:t>
      </w:r>
    </w:p>
    <w:p w14:paraId="11673C8A" w14:textId="77777777" w:rsidR="008655A8" w:rsidRDefault="00AB2AE2">
      <w:pPr>
        <w:spacing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в форме практической подготовки 588ч</w:t>
      </w:r>
    </w:p>
    <w:p w14:paraId="408A4357" w14:textId="77777777" w:rsidR="008655A8" w:rsidRDefault="008655A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4625D8" w14:textId="77777777" w:rsidR="008655A8" w:rsidRDefault="00AB2AE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них на освоение МДК 100 ч</w:t>
      </w:r>
    </w:p>
    <w:p w14:paraId="05267CA8" w14:textId="77777777" w:rsidR="008655A8" w:rsidRDefault="00AB2AE2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самостоятельная работа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50ч</w:t>
      </w:r>
    </w:p>
    <w:p w14:paraId="3088DA73" w14:textId="77777777" w:rsidR="008655A8" w:rsidRDefault="00AB2AE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практики, в том числе учебная 48 ч</w:t>
      </w:r>
    </w:p>
    <w:p w14:paraId="0D314812" w14:textId="77777777" w:rsidR="008655A8" w:rsidRDefault="00AB2AE2">
      <w:pPr>
        <w:spacing w:after="0" w:line="276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производственная 540ч</w:t>
      </w:r>
    </w:p>
    <w:p w14:paraId="36A6894C" w14:textId="77777777" w:rsidR="008655A8" w:rsidRDefault="00AB2AE2">
      <w:pPr>
        <w:spacing w:after="20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8655A8">
          <w:footerReference w:type="default" r:id="rId33"/>
          <w:pgSz w:w="11906" w:h="16838"/>
          <w:pgMar w:top="1134" w:right="851" w:bottom="992" w:left="1418" w:header="0" w:footer="709" w:gutter="0"/>
          <w:cols w:space="720"/>
          <w:formProt w:val="0"/>
          <w:docGrid w:linePitch="100" w:charSpace="4096"/>
        </w:sect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Промежуточная аттестация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6ч</w:t>
      </w:r>
    </w:p>
    <w:p w14:paraId="2DEDE946" w14:textId="77777777" w:rsidR="008655A8" w:rsidRDefault="00AB2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6066E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2. Структура и содержание профессионального модуля</w:t>
      </w:r>
    </w:p>
    <w:p w14:paraId="1B1AF2E8" w14:textId="77777777" w:rsidR="008655A8" w:rsidRDefault="00AB2AE2">
      <w:pPr>
        <w:spacing w:after="0" w:line="276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Структура профессионального модуля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798"/>
        <w:gridCol w:w="2882"/>
        <w:gridCol w:w="1184"/>
        <w:gridCol w:w="546"/>
        <w:gridCol w:w="709"/>
        <w:gridCol w:w="1453"/>
        <w:gridCol w:w="1242"/>
        <w:gridCol w:w="1631"/>
        <w:gridCol w:w="495"/>
        <w:gridCol w:w="26"/>
        <w:gridCol w:w="19"/>
        <w:gridCol w:w="835"/>
        <w:gridCol w:w="1740"/>
      </w:tblGrid>
      <w:tr w:rsidR="008655A8" w14:paraId="312AA76B" w14:textId="77777777">
        <w:trPr>
          <w:trHeight w:val="484"/>
        </w:trPr>
        <w:tc>
          <w:tcPr>
            <w:tcW w:w="1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564E7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Коды профессиональных общих компетенций</w:t>
            </w:r>
          </w:p>
        </w:tc>
        <w:tc>
          <w:tcPr>
            <w:tcW w:w="2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CDBB8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5E799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Всего, час.</w:t>
            </w:r>
          </w:p>
        </w:tc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72DCE9" w14:textId="77777777" w:rsidR="008655A8" w:rsidRDefault="00AB2A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 т.ч. в форме практической. подготовки</w:t>
            </w:r>
          </w:p>
        </w:tc>
        <w:tc>
          <w:tcPr>
            <w:tcW w:w="805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81BA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профессионального модуля, ак. час.</w:t>
            </w:r>
          </w:p>
        </w:tc>
      </w:tr>
      <w:tr w:rsidR="008655A8" w14:paraId="1E8B90C5" w14:textId="77777777">
        <w:trPr>
          <w:trHeight w:val="58"/>
        </w:trPr>
        <w:tc>
          <w:tcPr>
            <w:tcW w:w="1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58E75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70F7E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A51AD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C5242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83D8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Обучение по МДК</w:t>
            </w:r>
          </w:p>
        </w:tc>
        <w:tc>
          <w:tcPr>
            <w:tcW w:w="25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D573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Практики</w:t>
            </w:r>
          </w:p>
        </w:tc>
      </w:tr>
      <w:tr w:rsidR="008655A8" w14:paraId="7CBE520C" w14:textId="77777777">
        <w:tc>
          <w:tcPr>
            <w:tcW w:w="1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D8FEF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7B0C5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5539B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51336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D768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14:paraId="51CA93FC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1744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25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57B0B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655A8" w14:paraId="129F1C6F" w14:textId="77777777">
        <w:trPr>
          <w:cantSplit/>
          <w:trHeight w:val="1415"/>
        </w:trPr>
        <w:tc>
          <w:tcPr>
            <w:tcW w:w="1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E9CB5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E9974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1DED7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EC6ED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276CC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43DF7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Лабораторных. и практических. занятий</w:t>
            </w:r>
          </w:p>
          <w:p w14:paraId="7789D5A3" w14:textId="77777777" w:rsidR="008655A8" w:rsidRDefault="008655A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DD5D528" w14:textId="77777777" w:rsidR="008655A8" w:rsidRDefault="008655A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F64FB" w14:textId="11629CAB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Курсовых работ (проектов)</w:t>
            </w:r>
          </w:p>
          <w:p w14:paraId="59B1B7FD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C57B4" w14:textId="0F210D76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работа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ED525C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D4F37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</w:t>
            </w:r>
          </w:p>
          <w:p w14:paraId="4354C8DF" w14:textId="77777777" w:rsidR="008655A8" w:rsidRDefault="008655A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AEF53" w14:textId="77777777" w:rsidR="008655A8" w:rsidRDefault="00AB2AE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Производственная</w:t>
            </w:r>
          </w:p>
          <w:p w14:paraId="06AC149A" w14:textId="77777777" w:rsidR="008655A8" w:rsidRDefault="008655A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8655A8" w14:paraId="31803E17" w14:textId="77777777">
        <w:trPr>
          <w:trHeight w:val="415"/>
        </w:trPr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2828C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725DA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3F2BC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3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40EA1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22BC0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5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548EE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6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BA6AF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7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64157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8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5A889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9</w:t>
            </w: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F420C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59BA1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11</w:t>
            </w:r>
          </w:p>
        </w:tc>
      </w:tr>
      <w:tr w:rsidR="008655A8" w14:paraId="249A58ED" w14:textId="77777777"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C097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ПК3.1 ПК 3.2</w:t>
            </w:r>
          </w:p>
          <w:p w14:paraId="261B183B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3.3</w:t>
            </w:r>
          </w:p>
          <w:p w14:paraId="787D4BD3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ОК1-ОК3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C6EC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Раздел 1.Техническое обслуживание электрооборудования промышленных организаций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653E2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BA3A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1498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D6AC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5AF3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0DA4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45F6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D219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D9EF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540</w:t>
            </w:r>
          </w:p>
        </w:tc>
      </w:tr>
      <w:tr w:rsidR="008655A8" w14:paraId="471E08F1" w14:textId="77777777">
        <w:trPr>
          <w:trHeight w:val="314"/>
        </w:trPr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71E2" w14:textId="073E90A5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9117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FCB9" w14:textId="61C615C8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EA38" w14:textId="516D1B88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5C36" w14:textId="627C30E8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4361" w14:textId="13D80D20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D030" w14:textId="3926780B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73CB" w14:textId="28394C0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1E89E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E63D" w14:textId="6A8C6CDD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A148" w14:textId="2B68B249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655A8" w14:paraId="12864396" w14:textId="77777777">
        <w:trPr>
          <w:trHeight w:val="314"/>
        </w:trPr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F130" w14:textId="5D059AE9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877E" w14:textId="5A467BBB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CA70" w14:textId="31B3D02F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E01D" w14:textId="548FF4EB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7F92" w14:textId="6D4393F4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BF02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87B1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7495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4574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5E5D" w14:textId="58E1E60E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ECDB" w14:textId="063FCE81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655A8" w14:paraId="40C22A2B" w14:textId="77777777"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838B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5239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2FAC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2316A098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540</w:t>
            </w:r>
          </w:p>
          <w:p w14:paraId="361BA928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53760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540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A4188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0C836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</w:p>
        </w:tc>
        <w:tc>
          <w:tcPr>
            <w:tcW w:w="42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D963C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54BD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6354A170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540</w:t>
            </w:r>
          </w:p>
        </w:tc>
      </w:tr>
      <w:tr w:rsidR="008655A8" w14:paraId="7DAFED20" w14:textId="77777777"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7D59" w14:textId="77777777" w:rsidR="008655A8" w:rsidRDefault="008655A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B558" w14:textId="77777777" w:rsidR="008655A8" w:rsidRDefault="00AB2A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CE1A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9B32F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Х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BCF98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7B290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42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A2EEF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3A9A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655A8" w14:paraId="0C7F73F3" w14:textId="77777777"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D3E4" w14:textId="77777777" w:rsidR="008655A8" w:rsidRDefault="008655A8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C7FD" w14:textId="77777777" w:rsidR="008655A8" w:rsidRDefault="00AB2AE2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1FE8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1284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EFCE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540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9A95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150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43C8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4106" w14:textId="77777777" w:rsidR="008655A8" w:rsidRDefault="0086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5634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</w:t>
            </w:r>
          </w:p>
        </w:tc>
        <w:tc>
          <w:tcPr>
            <w:tcW w:w="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C641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vertAlign w:val="superscript"/>
                <w:lang w:eastAsia="ru-RU"/>
              </w:rPr>
              <w:t>6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A2C1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7266" w14:textId="77777777" w:rsidR="008655A8" w:rsidRDefault="00AB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540</w:t>
            </w:r>
          </w:p>
        </w:tc>
      </w:tr>
    </w:tbl>
    <w:p w14:paraId="108FE0EE" w14:textId="77777777" w:rsidR="008655A8" w:rsidRDefault="00AB2AE2">
      <w:pPr>
        <w:spacing w:after="20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br w:type="page"/>
      </w:r>
    </w:p>
    <w:p w14:paraId="7AB4BEE4" w14:textId="77777777" w:rsidR="008655A8" w:rsidRDefault="00AB2AE2">
      <w:pPr>
        <w:spacing w:after="12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2.2. </w:t>
      </w:r>
      <w:r w:rsidR="00CD01E6" w:rsidRPr="00315F34">
        <w:rPr>
          <w:rFonts w:ascii="Times New Roman" w:hAnsi="Times New Roman"/>
          <w:b/>
          <w:sz w:val="24"/>
          <w:szCs w:val="24"/>
        </w:rPr>
        <w:t>2.2. Тематический план и содержание профессионального модуля (ПМ)</w:t>
      </w:r>
    </w:p>
    <w:tbl>
      <w:tblPr>
        <w:tblW w:w="15334" w:type="dxa"/>
        <w:tblLook w:val="0000" w:firstRow="0" w:lastRow="0" w:firstColumn="0" w:lastColumn="0" w:noHBand="0" w:noVBand="0"/>
      </w:tblPr>
      <w:tblGrid>
        <w:gridCol w:w="2860"/>
        <w:gridCol w:w="481"/>
        <w:gridCol w:w="150"/>
        <w:gridCol w:w="18"/>
        <w:gridCol w:w="87"/>
        <w:gridCol w:w="7172"/>
        <w:gridCol w:w="1035"/>
        <w:gridCol w:w="2116"/>
        <w:gridCol w:w="1415"/>
      </w:tblGrid>
      <w:tr w:rsidR="00CD01E6" w14:paraId="109A3FB5" w14:textId="77777777" w:rsidTr="00CD01E6"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183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A48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 xml:space="preserve">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07B7" w14:textId="77777777" w:rsidR="00CD01E6" w:rsidRDefault="00CD01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Объем часов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C4F3" w14:textId="77777777" w:rsidR="00CD01E6" w:rsidRDefault="00CD01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Код ПК, ОК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8FCB" w14:textId="77777777" w:rsidR="00CD01E6" w:rsidRDefault="00CD01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Код Н/У/З</w:t>
            </w:r>
          </w:p>
        </w:tc>
      </w:tr>
      <w:tr w:rsidR="00CD01E6" w14:paraId="337DBD92" w14:textId="77777777" w:rsidTr="00CD01E6"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B7E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044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49C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C73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53F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5</w:t>
            </w:r>
          </w:p>
        </w:tc>
      </w:tr>
      <w:tr w:rsidR="00CD01E6" w14:paraId="2380841B" w14:textId="77777777" w:rsidTr="00CD01E6">
        <w:tc>
          <w:tcPr>
            <w:tcW w:w="107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E4767" w14:textId="77777777" w:rsidR="00CD01E6" w:rsidRDefault="00CD01E6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Раздел 1.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электрооборудования промышленных организаций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6318D" w14:textId="77777777" w:rsidR="00CD01E6" w:rsidRDefault="00CD01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7E73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EA9A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7AB6E3E8" w14:textId="77777777" w:rsidTr="00CD01E6">
        <w:tc>
          <w:tcPr>
            <w:tcW w:w="107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8B81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МДК.03.01.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Организация технического обслуживания электрооборудования промышленных организаций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AC0E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7AF3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8D10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339B417A" w14:textId="77777777" w:rsidTr="00CD01E6">
        <w:trPr>
          <w:trHeight w:val="208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2459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Тема 1.1. </w:t>
            </w:r>
          </w:p>
          <w:p w14:paraId="5044E46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Стандартизация, сертификация и качество продукции</w:t>
            </w: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B643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0642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14:paraId="314FF63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3A5EDC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14:paraId="6F9FDBE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453B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 ОК2 ОК 3</w:t>
            </w:r>
          </w:p>
          <w:p w14:paraId="20CC2D7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3.1</w:t>
            </w:r>
          </w:p>
          <w:p w14:paraId="53F9A2A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3.2</w:t>
            </w:r>
          </w:p>
          <w:p w14:paraId="2AE1816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ПК3.3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E817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1B28C64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064AB5A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  <w:p w14:paraId="7B26D1A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01.01</w:t>
            </w:r>
          </w:p>
          <w:p w14:paraId="1B45F0A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652DE93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02.01</w:t>
            </w:r>
          </w:p>
          <w:p w14:paraId="2D59E0A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02.01</w:t>
            </w:r>
          </w:p>
          <w:p w14:paraId="6C0CBE3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Уо03.01</w:t>
            </w:r>
          </w:p>
          <w:p w14:paraId="3FEAF3E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03.01</w:t>
            </w:r>
          </w:p>
        </w:tc>
      </w:tr>
      <w:tr w:rsidR="00CD01E6" w14:paraId="1CB42E85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C26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F40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B25D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Стандартизация, ее роль в повышении качества продукции. Задачи стандартизации. Категории стандартов и объектов стандартизации. Виды стандартов и их характеристика. Ответственность предприятия за выпуск продукции, не соответствующей стандартам и ТУ.</w:t>
            </w:r>
          </w:p>
          <w:p w14:paraId="0AFC782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Международная организация по стандартизации – ИСО.</w:t>
            </w:r>
          </w:p>
          <w:p w14:paraId="12990B0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ИСО -9000 «Стандарты в области административного управления качеством и обеспечения качества», их назначение. Международный стандарт ИСО 9002-94 «Системы качества – модель для обеспечения качества при производстве, монтаже и обслуживании», гарант выхода продукции на международный рынок.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46F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49E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68E7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37D88D72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5C4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50A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2BB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Сертификация. Сертификат качества. Цель сертификации.</w:t>
            </w:r>
          </w:p>
          <w:p w14:paraId="2E0656B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Контроль качества продукции. Три ступени контроля.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229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FE5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945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29218CC9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71EF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BA75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Практические занятия 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EDA7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FF3B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6010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2351CCD8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2B37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AC74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Составление опорного конспекта в виде таблиц. </w:t>
            </w:r>
          </w:p>
          <w:p w14:paraId="24CB9E6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Подготовка кратких сообщений по сертификации качества.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7897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163B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C046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48261CC2" w14:textId="77777777" w:rsidTr="00CD01E6"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C43D4" w14:textId="77777777" w:rsidR="00CD01E6" w:rsidRDefault="00CD01E6">
            <w:pPr>
              <w:keepNext/>
              <w:spacing w:after="0" w:line="240" w:lineRule="auto"/>
              <w:ind w:firstLine="709"/>
              <w:contextualSpacing/>
              <w:outlineLvl w:val="0"/>
              <w:rPr>
                <w:rFonts w:ascii="Times New Roman" w:eastAsia="Calibri" w:hAnsi="Times New Roman" w:cs="Times New Roman"/>
                <w:kern w:val="2"/>
                <w:lang w:val="x-none" w:eastAsia="x-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lang w:val="x-none" w:eastAsia="x-none"/>
              </w:rPr>
              <w:t xml:space="preserve">Тема 1.2. </w:t>
            </w:r>
          </w:p>
          <w:p w14:paraId="0132C8D4" w14:textId="77777777" w:rsidR="00CD01E6" w:rsidRDefault="00CD01E6">
            <w:pPr>
              <w:keepNext/>
              <w:spacing w:after="0" w:line="240" w:lineRule="auto"/>
              <w:ind w:firstLine="709"/>
              <w:contextualSpacing/>
              <w:outlineLvl w:val="0"/>
              <w:rPr>
                <w:rFonts w:ascii="Times New Roman" w:eastAsia="Calibri" w:hAnsi="Times New Roman" w:cs="Times New Roman"/>
                <w:b/>
                <w:kern w:val="2"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lang w:val="x-none" w:eastAsia="x-none"/>
              </w:rPr>
              <w:t>Структура и задачи службы обслуживания  электрооборудования.</w:t>
            </w: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F11F5" w14:textId="77777777" w:rsidR="00CD01E6" w:rsidRDefault="00CD01E6">
            <w:pPr>
              <w:keepNext/>
              <w:spacing w:after="0" w:line="240" w:lineRule="auto"/>
              <w:ind w:firstLine="709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kern w:val="2"/>
                <w:lang w:val="x-none" w:eastAsia="x-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lang w:val="x-none" w:eastAsia="x-none"/>
              </w:rPr>
              <w:t xml:space="preserve">Содержание 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0AC89" w14:textId="77777777" w:rsidR="00CD01E6" w:rsidRDefault="00CD01E6">
            <w:pPr>
              <w:keepNext/>
              <w:spacing w:after="0" w:line="240" w:lineRule="auto"/>
              <w:ind w:firstLine="709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kern w:val="2"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lang w:val="x-none" w:eastAsia="x-none"/>
              </w:rPr>
              <w:t>4</w:t>
            </w:r>
          </w:p>
          <w:p w14:paraId="5597E28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ED9C2E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317402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E0429D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0C741D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6735388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FC797E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71C07A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DB60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ОК1 ОК2 ОК 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D2521" w14:textId="77777777" w:rsidR="00CD01E6" w:rsidRDefault="00CD01E6">
            <w:pPr>
              <w:keepNext/>
              <w:spacing w:after="0" w:line="240" w:lineRule="auto"/>
              <w:ind w:firstLine="709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kern w:val="2"/>
                <w:lang w:val="x-none" w:eastAsia="x-none"/>
              </w:rPr>
            </w:pPr>
          </w:p>
        </w:tc>
      </w:tr>
      <w:tr w:rsidR="00CD01E6" w14:paraId="19358EB9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1A0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CA1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F508" w14:textId="77777777" w:rsidR="00CD01E6" w:rsidRDefault="00CD01E6">
            <w:pPr>
              <w:spacing w:after="0" w:line="240" w:lineRule="auto"/>
              <w:ind w:left="47" w:hanging="47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Общие вопросы эксплуатации электрооборудования.</w:t>
            </w:r>
          </w:p>
          <w:p w14:paraId="39A011B8" w14:textId="77777777" w:rsidR="00CD01E6" w:rsidRDefault="00CD01E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технического обслуживания. Виды и причины износов электрооборудования. Нормативно-техническая документация.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833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470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3.1</w:t>
            </w:r>
          </w:p>
          <w:p w14:paraId="7844531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3.2</w:t>
            </w:r>
          </w:p>
          <w:p w14:paraId="7033F73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ПК3.3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CCE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2B26582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7910EBD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</w:tc>
      </w:tr>
      <w:tr w:rsidR="00CD01E6" w14:paraId="5C8B4A76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186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5FB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FCF91" w14:textId="77777777" w:rsidR="00CD01E6" w:rsidRDefault="00CD01E6">
            <w:pPr>
              <w:spacing w:after="0" w:line="240" w:lineRule="auto"/>
              <w:ind w:left="47" w:hanging="4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Обязанности электромонтёра по техническому обслуживанию электрооборудования и обязанности дежурного электромонтёра. </w:t>
            </w:r>
          </w:p>
          <w:p w14:paraId="586ADBD2" w14:textId="77777777" w:rsidR="00CD01E6" w:rsidRDefault="00CD01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персоналу, обслуживающему электроустановки.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E19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BFE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282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473E87B4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6DD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2DFF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5565" w14:textId="77777777" w:rsidR="00CD01E6" w:rsidRDefault="00CD01E6">
            <w:pPr>
              <w:spacing w:after="0" w:line="240" w:lineRule="auto"/>
              <w:ind w:left="47" w:hanging="4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Ликвидации аварийных ситуаций (ПЛАС) на предприятии, участке работ: понятие, последовательность действий.  Общие требования безопасности при обслуживании электроустановок. 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E1A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94F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A4A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27950A6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1BBD280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  <w:p w14:paraId="42B54BC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01.01</w:t>
            </w:r>
          </w:p>
          <w:p w14:paraId="4028730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6AD1785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02.01</w:t>
            </w:r>
          </w:p>
          <w:p w14:paraId="010235D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02.01</w:t>
            </w:r>
          </w:p>
          <w:p w14:paraId="4CD82E6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Уо03.01</w:t>
            </w:r>
          </w:p>
          <w:p w14:paraId="1C781EB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03.01</w:t>
            </w:r>
          </w:p>
        </w:tc>
      </w:tr>
      <w:tr w:rsidR="00CD01E6" w14:paraId="0A85E8EA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8D39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A217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Практические занятия 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2DBB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42DF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4037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55794A13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5161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CB22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Составление опорного конспекта в виде таблиц. </w:t>
            </w:r>
          </w:p>
          <w:p w14:paraId="23FBD83D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Подготовка кратких сообщений. </w:t>
            </w:r>
          </w:p>
          <w:p w14:paraId="0FA373F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Примерная тематика сообщений: </w:t>
            </w:r>
          </w:p>
          <w:p w14:paraId="0CA5132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-возможные аварийные ситуации; </w:t>
            </w:r>
          </w:p>
          <w:p w14:paraId="33DD07D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 последовательность действий персонала в аварийных ситуациях.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2142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AEDB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F248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3DC80357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B9EA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17DA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Самостоятельная работа </w:t>
            </w:r>
          </w:p>
          <w:p w14:paraId="055D35A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EEE13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03C8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EB08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0775749D" w14:textId="77777777" w:rsidTr="00CD01E6">
        <w:trPr>
          <w:trHeight w:val="342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4EC9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Тема 1.3. </w:t>
            </w:r>
          </w:p>
          <w:p w14:paraId="3264F103" w14:textId="77777777" w:rsidR="00CD01E6" w:rsidRDefault="00CD01E6">
            <w:pPr>
              <w:spacing w:after="0" w:line="240" w:lineRule="auto"/>
              <w:ind w:firstLine="284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Плановые и внеочередные осмотры электрооборудования. </w:t>
            </w:r>
          </w:p>
          <w:p w14:paraId="657ED49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F3A5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D008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14:paraId="48E92ED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4B740C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14:paraId="753DEFF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42C658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63F8A8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EB2A73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C52BE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532886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14:paraId="4EA87DF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0F5215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70C80F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5BD2BD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547F7A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4F58B8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59DA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 ОК2 ОК 3</w:t>
            </w:r>
          </w:p>
          <w:p w14:paraId="4BAE7FB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0674E9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ПК 3.1</w:t>
            </w:r>
          </w:p>
          <w:p w14:paraId="163F34B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3.2</w:t>
            </w:r>
          </w:p>
          <w:p w14:paraId="11D681B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ПК3.3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3A150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6845CCF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58D53C4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</w:tc>
      </w:tr>
      <w:tr w:rsidR="00CD01E6" w14:paraId="26942184" w14:textId="77777777" w:rsidTr="00CD01E6">
        <w:trPr>
          <w:trHeight w:val="1261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76D3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4FFE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7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A8B4D" w14:textId="77777777" w:rsidR="00CD01E6" w:rsidRDefault="00CD01E6">
            <w:pPr>
              <w:spacing w:after="0" w:line="240" w:lineRule="auto"/>
              <w:ind w:left="47" w:hanging="4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Задачи службы технического обслуживания. Организация оперативного обслуживания. Общие правила осмотров электрооборудования. Оперативные переключения. Категории работ в действующих электроустановках. Технические мероприятия, обеспечивающие безопасность работ в действующих электроустановках. Организационные мероприятия, обеспечивающие безопасность работ в действующих электроустановках.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ED3F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66F0D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324BD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14538569" w14:textId="77777777" w:rsidTr="00CD01E6">
        <w:trPr>
          <w:trHeight w:val="2190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6977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CF01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7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38FF9" w14:textId="77777777" w:rsidR="00CD01E6" w:rsidRDefault="00CD01E6">
            <w:pPr>
              <w:spacing w:after="0" w:line="240" w:lineRule="auto"/>
              <w:ind w:left="47" w:hanging="4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осмотров электрооборудования.</w:t>
            </w:r>
          </w:p>
          <w:p w14:paraId="2F8739B2" w14:textId="77777777" w:rsidR="00CD01E6" w:rsidRDefault="00CD01E6">
            <w:pPr>
              <w:spacing w:after="0" w:line="240" w:lineRule="auto"/>
              <w:ind w:left="47" w:hanging="4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Плановый и внеочередной осмотр за воздушными и кабельными линиями до и выше 1000В.</w:t>
            </w:r>
          </w:p>
          <w:p w14:paraId="71BD2D44" w14:textId="77777777" w:rsidR="00CD01E6" w:rsidRDefault="00CD01E6">
            <w:pPr>
              <w:spacing w:after="0" w:line="240" w:lineRule="auto"/>
              <w:ind w:left="47" w:hanging="4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Плановый и внеочередной осмотр трансформатора. </w:t>
            </w:r>
          </w:p>
          <w:p w14:paraId="017E6E1C" w14:textId="77777777" w:rsidR="00CD01E6" w:rsidRDefault="00CD01E6">
            <w:pPr>
              <w:spacing w:after="0" w:line="240" w:lineRule="auto"/>
              <w:ind w:left="47" w:hanging="4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Плановый и внеочередной осмотр электрооборудования распределительных устройств, КРУ.</w:t>
            </w:r>
          </w:p>
          <w:p w14:paraId="6A52EAEE" w14:textId="77777777" w:rsidR="00CD01E6" w:rsidRDefault="00CD01E6">
            <w:pPr>
              <w:spacing w:after="0" w:line="240" w:lineRule="auto"/>
              <w:ind w:left="47" w:hanging="4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Плановый и внеочередной осмотр  пускорегулирующих аппаратов. </w:t>
            </w:r>
          </w:p>
          <w:p w14:paraId="0A0BA699" w14:textId="77777777" w:rsidR="00CD01E6" w:rsidRDefault="00CD01E6">
            <w:pPr>
              <w:spacing w:after="0" w:line="240" w:lineRule="auto"/>
              <w:ind w:left="47" w:hanging="4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Плановый и внеочередной осмотр эксплуатируемых электрических машин.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2FD5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EEB6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5A53D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404F557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3E8F9C5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  <w:p w14:paraId="266C853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01.01</w:t>
            </w:r>
          </w:p>
          <w:p w14:paraId="2C3FC59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258BB1D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02.01</w:t>
            </w:r>
          </w:p>
          <w:p w14:paraId="7B32F86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02.01</w:t>
            </w:r>
          </w:p>
          <w:p w14:paraId="6D7032B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Уо03.01</w:t>
            </w:r>
          </w:p>
          <w:p w14:paraId="0456E31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03.01</w:t>
            </w:r>
          </w:p>
        </w:tc>
      </w:tr>
      <w:tr w:rsidR="00CD01E6" w14:paraId="59945F7C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1D79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9DDBC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Практические занятия 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C292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364F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4CFC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2B133B27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FEF7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3674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Оформление технической документации для выполнения организационных мероприятий, обеспечивающих безопасность работ при проведении плановых и внеочередных осмотров электрооборудования кабельных линий, воздушных линий.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DD29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5468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0323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507F6D8C" w14:textId="77777777" w:rsidTr="00CD01E6">
        <w:trPr>
          <w:trHeight w:val="509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1127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Тема 1.4. </w:t>
            </w:r>
          </w:p>
          <w:p w14:paraId="3EBE747D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Техническое обслуживание электрооборудования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90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7B2A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DA94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  <w:p w14:paraId="45B4D9B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12480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61437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C66757E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1B611E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60D9AE6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5477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 ОК2 ОК 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37F1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1BCF00BC" w14:textId="77777777" w:rsidTr="00CD01E6">
        <w:trPr>
          <w:trHeight w:val="509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A65AE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BAB8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0931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88B26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30DE5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0C3D9F8B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BDE3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8235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FBDB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обслуживания электрооборудования.</w:t>
            </w:r>
          </w:p>
          <w:p w14:paraId="3CBD961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Техническое обслуживание электрооборудования: типовой объем работ, сроки, основные операции и технологии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их выполнения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 Снятие показаний работы и эксплуатация электрооборудованием с соблюдением норм техники безопасности и правил технической эксплуатации.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3687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3C5A7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3.1</w:t>
            </w:r>
          </w:p>
          <w:p w14:paraId="2967D6B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3.2</w:t>
            </w:r>
          </w:p>
          <w:p w14:paraId="0FA4B62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ПК3.3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ED765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7CE20F4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07719DB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  <w:p w14:paraId="2CBC5DD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3.2.01</w:t>
            </w:r>
          </w:p>
          <w:p w14:paraId="5169755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3.2.01</w:t>
            </w:r>
          </w:p>
          <w:p w14:paraId="55C89D0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3.2.01</w:t>
            </w:r>
          </w:p>
        </w:tc>
      </w:tr>
      <w:tr w:rsidR="00CD01E6" w14:paraId="28EBF5FF" w14:textId="77777777" w:rsidTr="00CD01E6"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E443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C4FC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D053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Обслуживание осветительных электроустановок: типовой объем работ, сроки, основные операции и технологии.</w:t>
            </w:r>
          </w:p>
          <w:p w14:paraId="4EBE083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Периодические осмотры, проверки и измерения сопротивления изоляции электрических проводок. Основные неисправности осветительных устройств, возможные причины, способы обнаружения и рекомендации по их устранению.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DFBC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29C0B3F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0C41CA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E8C5FC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A42393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999E57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0051B6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6EF97DC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45B5E6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041CC9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753A79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F50E56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D7D9E4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072EA97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4273A2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FEFC04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BB0BEF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469AA24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5517A5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1CFBDB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9AEDCD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45B147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652E37A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91A1B0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98C6E3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B6DA33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181BC11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BCB3AB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3E99450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8F99B1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ABEDB9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FB898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D7A6B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233D1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3A09488C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912AC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E44ED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6F611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пускорегулирующей аппаратуры: типовой объем работ, сроки, основные операции и технологии их выполнения.</w:t>
            </w:r>
          </w:p>
          <w:p w14:paraId="3C9AA5F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Назначение периодических осмотров, порядок проведе</w:t>
            </w:r>
            <w:r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ния.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Действующие инструкции по эксплуатации различных </w:t>
            </w:r>
            <w:r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электрических аппаратов</w:t>
            </w:r>
          </w:p>
          <w:p w14:paraId="13DDF2FD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Основные неисправности электрических аппаратов, возможные причины, способы обнаружения и рекомендации по их устранению. 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89D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188E5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1A96F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771F8F3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10C685B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  <w:p w14:paraId="2B0417F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01.01</w:t>
            </w:r>
          </w:p>
          <w:p w14:paraId="5717525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34BDB82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02.01</w:t>
            </w:r>
          </w:p>
          <w:p w14:paraId="6D4DA77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02.01</w:t>
            </w:r>
          </w:p>
          <w:p w14:paraId="571FA75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Уо03.01</w:t>
            </w:r>
          </w:p>
          <w:p w14:paraId="7463F70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03.01</w:t>
            </w:r>
          </w:p>
        </w:tc>
      </w:tr>
      <w:tr w:rsidR="00CD01E6" w14:paraId="166AFF7A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0FDE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92EA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EBAA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кабельных, воздушных линий: типовой объем работ, сроки, основные операции и технологии их выполнения.</w:t>
            </w:r>
          </w:p>
          <w:p w14:paraId="51DC065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Основные неисправности кабельных и воздушных линий, возможные причины, способы обнаружения и рекомендации по их устранению.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C17B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57893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38283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2C048025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7A1B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3E4BC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AF8C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электрических машин: типовой объем работ, сроки, основные операции и технологии их выполнения.</w:t>
            </w:r>
          </w:p>
          <w:p w14:paraId="6636ED7E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неисправности электрических машин, возможные причины, способы обнаружения и рекомендации по их устранению.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1D6A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D3F93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0C903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3C146588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4C4E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304B3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809A3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трансформаторов и трансформаторных подстанций, распределительных устройств: типовой объем работ, сроки, основные операции и технологии их выполнения.</w:t>
            </w:r>
          </w:p>
          <w:p w14:paraId="45669E6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неисправности трансформаторов, возможные причины, способы обнаружения и рекомендации по их устранению.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8071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94311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2BA98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21474D0C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7EE0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3FB7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27ADD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электрооборудования промышленных предприятий: типовой объем работ, сроки, основные операции и технологии их выполнения.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0558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5D6BA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F73F6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161AEAE6" w14:textId="77777777" w:rsidTr="00CD01E6">
        <w:trPr>
          <w:trHeight w:val="509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392E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7CE6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7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65CD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Оборудование, приспособления, инструмент, приборы, применяемые при техническом обслуживании электрооборудования. Требования безопасности труда при техниче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ском обслуживании электрооборудования. Техническая документация.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4CE5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8CD3D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A6EE9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2C8FB8B0" w14:textId="77777777" w:rsidTr="00CD01E6">
        <w:trPr>
          <w:trHeight w:val="413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2323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CB4A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</w:tc>
        <w:tc>
          <w:tcPr>
            <w:tcW w:w="7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B5A9C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FFAC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4356B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618DF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0CF0EC7C" w14:textId="77777777" w:rsidTr="00CD01E6"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CFE43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302A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9</w:t>
            </w:r>
          </w:p>
        </w:tc>
        <w:tc>
          <w:tcPr>
            <w:tcW w:w="7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9AC9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Особенности обслуживания электрооборудования, не подлежащего ремонту: выявление неисправностей, выполнение замены электрооборудования, контроль качества работы.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F6FA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7BBB8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6791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6E87E737" w14:textId="77777777" w:rsidTr="00CD01E6">
        <w:trPr>
          <w:trHeight w:val="70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D0533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D393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Практические занятия 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7C11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37D40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CE7C6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720E2783" w14:textId="77777777" w:rsidTr="00CD01E6">
        <w:trPr>
          <w:trHeight w:val="70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E1AB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3FADC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B80B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4FE0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2832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5F4CCF11" w14:textId="77777777" w:rsidTr="00CD01E6">
        <w:trPr>
          <w:trHeight w:val="1412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EBD3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D746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с технической документацией: описание устройства, технических характеристик, чтение схем и чертежей электрооборудования различного назначения.</w:t>
            </w:r>
          </w:p>
          <w:p w14:paraId="3BE70DE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с технологической документацией: инструкциями, технологическими методиками, требованиями по техническому обслуживанию электрооборудования</w:t>
            </w:r>
          </w:p>
          <w:p w14:paraId="2A0C134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Составление таблиц основных неисправностей электрооборудования.</w:t>
            </w:r>
          </w:p>
          <w:p w14:paraId="2C4C80E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Составление технологической карты ТО электрооборудования.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91BC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B1AD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1DF3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1B5BBBA8" w14:textId="77777777" w:rsidTr="00CD01E6">
        <w:trPr>
          <w:trHeight w:val="354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09EB6" w14:textId="77777777" w:rsidR="00CD01E6" w:rsidRDefault="00CD01E6">
            <w:pPr>
              <w:keepNext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kern w:val="2"/>
                <w:lang w:val="x-none" w:eastAsia="x-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lang w:val="x-none" w:eastAsia="x-none"/>
              </w:rPr>
              <w:t xml:space="preserve">Тема 1.5. </w:t>
            </w:r>
          </w:p>
          <w:p w14:paraId="32C5764C" w14:textId="77777777" w:rsidR="00CD01E6" w:rsidRDefault="00CD01E6">
            <w:pPr>
              <w:keepNext/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b/>
                <w:kern w:val="2"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lang w:val="x-none" w:eastAsia="x-none"/>
              </w:rPr>
              <w:t>Обслуживания  электрооборудования КИП</w:t>
            </w:r>
          </w:p>
          <w:p w14:paraId="5C5814B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F281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1C70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  <w:p w14:paraId="544C6A9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2A2456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4C4CE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682E989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EA01FD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225D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 ОК2 ОК 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18AE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47B39781" w14:textId="77777777" w:rsidTr="00CD01E6">
        <w:trPr>
          <w:trHeight w:val="278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AE4C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7DB2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FECE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Организация обслуживания электроизмерительных приборов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FD2B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3F2A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3.1</w:t>
            </w:r>
          </w:p>
          <w:p w14:paraId="16FFC1C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3.2</w:t>
            </w:r>
          </w:p>
          <w:p w14:paraId="6CBA17C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ПК3.3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30273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645DE3C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00F7AE2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  <w:p w14:paraId="38E18AE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01.01</w:t>
            </w:r>
          </w:p>
          <w:p w14:paraId="3F9A8D3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27297A3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02.01</w:t>
            </w:r>
          </w:p>
          <w:p w14:paraId="7D4238A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02.01</w:t>
            </w:r>
          </w:p>
          <w:p w14:paraId="7084C3C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Уо03.01</w:t>
            </w:r>
          </w:p>
          <w:p w14:paraId="305854A2" w14:textId="77777777" w:rsidR="00CD01E6" w:rsidRDefault="00CD01E6" w:rsidP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Зо 03.01</w:t>
            </w:r>
          </w:p>
        </w:tc>
      </w:tr>
      <w:tr w:rsidR="00CD01E6" w14:paraId="42386C76" w14:textId="77777777" w:rsidTr="00CD01E6">
        <w:trPr>
          <w:trHeight w:val="418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802BC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DBC1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5975E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Методы контроля температуры электроустановок . 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CE94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D695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DED259" w14:textId="77777777" w:rsidR="00CD01E6" w:rsidRDefault="00CD01E6" w:rsidP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30112A17" w14:textId="77777777" w:rsidTr="00CD01E6">
        <w:trPr>
          <w:trHeight w:val="470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5B35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D436E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0A95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Электрические схемы и способы их изображения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DCC1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B8BD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15A4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175EC3A4" w14:textId="77777777" w:rsidTr="00CD01E6">
        <w:trPr>
          <w:trHeight w:val="346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8751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0F12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Практические занятия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08AC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81EA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CAEE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1E56011E" w14:textId="77777777" w:rsidTr="00CD01E6">
        <w:trPr>
          <w:trHeight w:val="817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41763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1FC4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7AB9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Составление опорного конспекта в виде таблиц. </w:t>
            </w:r>
          </w:p>
          <w:p w14:paraId="253EDFD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Подготовка кратких сообщений. </w:t>
            </w:r>
          </w:p>
          <w:p w14:paraId="781D9A4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Примерная тематика сообщений: 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4CD4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489F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CB84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4D099819" w14:textId="77777777" w:rsidTr="00CD01E6">
        <w:trPr>
          <w:trHeight w:val="276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58B67" w14:textId="77777777" w:rsidR="00CD01E6" w:rsidRDefault="00CD01E6">
            <w:pPr>
              <w:keepNext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kern w:val="2"/>
                <w:lang w:val="x-none" w:eastAsia="x-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lang w:val="x-none" w:eastAsia="x-none"/>
              </w:rPr>
              <w:t>Тема 1.6.</w:t>
            </w:r>
          </w:p>
          <w:p w14:paraId="0C71CE68" w14:textId="77777777" w:rsidR="00CD01E6" w:rsidRDefault="00CD01E6">
            <w:pPr>
              <w:keepNext/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b/>
                <w:kern w:val="2"/>
                <w:lang w:val="x-none" w:eastAsia="x-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lang w:val="x-none" w:eastAsia="x-none"/>
              </w:rPr>
              <w:t>Организация технического обслуживания опасных установок</w:t>
            </w:r>
          </w:p>
          <w:p w14:paraId="0508130C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F6DB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1658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  <w:p w14:paraId="099056D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160407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6494C35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75C8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 ОК2 ОК 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50CD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3A95BF85" w14:textId="77777777" w:rsidTr="00CD01E6">
        <w:trPr>
          <w:trHeight w:val="307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CDFB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E05ED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64EA2" w14:textId="77777777" w:rsidR="00CD01E6" w:rsidRDefault="00CD01E6">
            <w:pPr>
              <w:spacing w:after="0" w:line="240" w:lineRule="auto"/>
              <w:ind w:left="47" w:hanging="47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Организация технического обслуживания  светильников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3682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F8F0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3.1</w:t>
            </w:r>
          </w:p>
          <w:p w14:paraId="78902C0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3.2</w:t>
            </w:r>
          </w:p>
          <w:p w14:paraId="4DF70DB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ПК3.3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D636C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49FFDEC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7811A55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  <w:p w14:paraId="58011E3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01.01</w:t>
            </w:r>
          </w:p>
          <w:p w14:paraId="3DF24BB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134EF2B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02.01</w:t>
            </w:r>
          </w:p>
          <w:p w14:paraId="56C1098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02.01</w:t>
            </w:r>
          </w:p>
          <w:p w14:paraId="4698483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Уо03.01</w:t>
            </w:r>
          </w:p>
          <w:p w14:paraId="5B17C963" w14:textId="77777777" w:rsidR="00CD01E6" w:rsidRDefault="00CD01E6" w:rsidP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03.01</w:t>
            </w:r>
          </w:p>
        </w:tc>
      </w:tr>
      <w:tr w:rsidR="00CD01E6" w14:paraId="0A520018" w14:textId="77777777" w:rsidTr="00CD01E6">
        <w:trPr>
          <w:trHeight w:val="259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1220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2BEF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5809E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технического обслуживания во взрывозащищенных помещениях. 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41AA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EFF7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FC2631" w14:textId="77777777" w:rsidR="00CD01E6" w:rsidRDefault="00CD01E6" w:rsidP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5F846FCD" w14:textId="77777777" w:rsidTr="00CD01E6">
        <w:trPr>
          <w:trHeight w:val="250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A477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4D3F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53B0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Технология монтажа устройств схем питания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60BF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5610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793F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5FAC1407" w14:textId="77777777" w:rsidTr="00CD01E6">
        <w:trPr>
          <w:trHeight w:val="314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1FC1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0D86C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Практические занятия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B679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2338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048F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39B8B43A" w14:textId="77777777" w:rsidTr="00CD01E6">
        <w:trPr>
          <w:trHeight w:val="380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94AC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58B6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Составление опорного конспекта в виде таблиц. </w:t>
            </w:r>
          </w:p>
          <w:p w14:paraId="04C1DE9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Подготовка кратких сообщений. </w:t>
            </w:r>
          </w:p>
          <w:p w14:paraId="1C84F71D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Примерная тематика сообщений: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8C61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5115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60E8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10175474" w14:textId="77777777" w:rsidTr="00CD01E6">
        <w:trPr>
          <w:trHeight w:val="463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6E4B7" w14:textId="77777777" w:rsidR="00CD01E6" w:rsidRDefault="00CD01E6">
            <w:pPr>
              <w:keepNext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kern w:val="2"/>
                <w:lang w:val="x-none" w:eastAsia="x-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lang w:val="x-none" w:eastAsia="x-none"/>
              </w:rPr>
              <w:t xml:space="preserve">Тема 1.7. </w:t>
            </w:r>
          </w:p>
          <w:p w14:paraId="1DE143E8" w14:textId="77777777" w:rsidR="00CD01E6" w:rsidRDefault="00CD01E6">
            <w:pPr>
              <w:keepNext/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b/>
                <w:kern w:val="2"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lang w:val="x-none" w:eastAsia="x-none"/>
              </w:rPr>
              <w:t>Техническое  Обслуживание цехов</w:t>
            </w:r>
          </w:p>
          <w:p w14:paraId="65F6E5D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C1251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7838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  <w:p w14:paraId="1F3D53D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EC646B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9455C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40AC08C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2D90DA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CF62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 ОК2 ОК 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C7BD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7007FC1B" w14:textId="77777777" w:rsidTr="00CD01E6">
        <w:trPr>
          <w:trHeight w:val="318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F90D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4C333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6AB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Техническое обслуживание цеховых электросетей .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803F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CDC9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ПК 3.1</w:t>
            </w:r>
          </w:p>
          <w:p w14:paraId="7347801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3.2</w:t>
            </w:r>
          </w:p>
          <w:p w14:paraId="190A007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ПК3.3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C1D1A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399461B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0C74600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  <w:p w14:paraId="6793A94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01.01</w:t>
            </w:r>
          </w:p>
          <w:p w14:paraId="26D1FB5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60A4C7D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02.01</w:t>
            </w:r>
          </w:p>
          <w:p w14:paraId="2C9397F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02.01</w:t>
            </w:r>
          </w:p>
          <w:p w14:paraId="353A9BA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Уо03.01</w:t>
            </w:r>
          </w:p>
          <w:p w14:paraId="247322BA" w14:textId="77777777" w:rsidR="00CD01E6" w:rsidRDefault="00CD01E6" w:rsidP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03.01</w:t>
            </w:r>
          </w:p>
        </w:tc>
      </w:tr>
      <w:tr w:rsidR="00CD01E6" w14:paraId="2D133336" w14:textId="77777777" w:rsidTr="00CD01E6">
        <w:trPr>
          <w:trHeight w:val="286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F7D0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CAB6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8158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Техническое обслуживание шинопроводов. 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F0C6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C7B6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A6F508" w14:textId="77777777" w:rsidR="00CD01E6" w:rsidRDefault="00CD01E6" w:rsidP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79F0BCC7" w14:textId="77777777" w:rsidTr="00CD01E6">
        <w:trPr>
          <w:trHeight w:val="353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0697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B0C0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9C79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Техническое обслуживание сетей подъемно- транспортных устройств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B555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5776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3200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5597D7B1" w14:textId="77777777" w:rsidTr="00CD01E6">
        <w:trPr>
          <w:trHeight w:val="463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71163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2B67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DDEB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Техническое обслуживание цеховых электрических сетей напряжением до 1000В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6389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613C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2B7F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007F87BF" w14:textId="77777777" w:rsidTr="00CD01E6">
        <w:trPr>
          <w:trHeight w:val="463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A893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F4D71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Практические занятия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A939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CA96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C7C7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391A1271" w14:textId="77777777" w:rsidTr="00CD01E6">
        <w:trPr>
          <w:trHeight w:val="463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76BCD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F60E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Составление опорного конспекта в виде таблиц. </w:t>
            </w:r>
          </w:p>
          <w:p w14:paraId="5775638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Подготовка кратких сообщений. </w:t>
            </w:r>
          </w:p>
          <w:p w14:paraId="4D77CAD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Примерная тематика сообщений: </w:t>
            </w:r>
          </w:p>
          <w:p w14:paraId="07AD9F0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Разбор электрических схем , Подъемно –транспортных устройств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AB23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4170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3B3E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41DC4260" w14:textId="77777777" w:rsidTr="00CD01E6">
        <w:trPr>
          <w:trHeight w:val="435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24B3F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Тема 1.8. </w:t>
            </w:r>
          </w:p>
          <w:p w14:paraId="624D93B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Техническое обслуживание электроустановок специального назначения </w:t>
            </w: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7C50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F055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14:paraId="483DE73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9DB79B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3D8B0A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6AFCD9D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E06A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 ОК2 ОК 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18D0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10F6C512" w14:textId="77777777" w:rsidTr="00CD01E6">
        <w:trPr>
          <w:trHeight w:val="303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B335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D81F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0007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Техническое обслуживание электроосветительных установок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F2C0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9BF9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3.1</w:t>
            </w:r>
          </w:p>
          <w:p w14:paraId="25B71D8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3.2</w:t>
            </w:r>
          </w:p>
          <w:p w14:paraId="7CF3B30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ПК3.3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290E1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3E0E07F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3B55058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  <w:p w14:paraId="47C28BC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01.01</w:t>
            </w:r>
          </w:p>
          <w:p w14:paraId="0D79027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765FAF3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02.01</w:t>
            </w:r>
          </w:p>
          <w:p w14:paraId="4FD2E9F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02.01</w:t>
            </w:r>
          </w:p>
          <w:p w14:paraId="6965854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Уо03.01</w:t>
            </w:r>
          </w:p>
          <w:p w14:paraId="76B821D4" w14:textId="77777777" w:rsidR="00CD01E6" w:rsidRDefault="00CD01E6" w:rsidP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03.01</w:t>
            </w:r>
          </w:p>
        </w:tc>
      </w:tr>
      <w:tr w:rsidR="00CD01E6" w14:paraId="1785CF3C" w14:textId="77777777" w:rsidTr="00CD01E6">
        <w:trPr>
          <w:trHeight w:val="303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2EB2D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4FA8F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D184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Техническое обслуживание конденсаторных установок . 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9AEA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DA8A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4C487D" w14:textId="77777777" w:rsidR="00CD01E6" w:rsidRDefault="00CD01E6" w:rsidP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4C019133" w14:textId="77777777" w:rsidTr="00CD01E6">
        <w:trPr>
          <w:trHeight w:val="303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BF2E3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1A9E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F1E83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Обслуживание электроизмерительных приборов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2788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5E2C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AA89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58885284" w14:textId="77777777" w:rsidTr="00CD01E6">
        <w:trPr>
          <w:trHeight w:val="258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C392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96F0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Практические занятия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51BB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4E97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E3F1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2A5268BC" w14:textId="77777777" w:rsidTr="00CD01E6">
        <w:trPr>
          <w:trHeight w:val="258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26C1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99BE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Составление опорного конспекта в виде таблиц. </w:t>
            </w:r>
          </w:p>
          <w:p w14:paraId="712EB5D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Подготовка кратких сообщений. </w:t>
            </w:r>
          </w:p>
          <w:p w14:paraId="28023AE1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Примерная тематика сообщений: 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9961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FCDB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3CBE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5B1EC00B" w14:textId="77777777" w:rsidTr="00CD01E6">
        <w:trPr>
          <w:trHeight w:val="318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8CBE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Тема 1.9. </w:t>
            </w:r>
          </w:p>
          <w:p w14:paraId="3902AA4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 </w:t>
            </w:r>
            <w:r>
              <w:rPr>
                <w:rFonts w:ascii="Times New Roman" w:eastAsia="Calibri" w:hAnsi="Times New Roman" w:cs="Times New Roman"/>
                <w:lang w:eastAsia="ru-RU"/>
              </w:rPr>
              <w:t>Обслуживание Вторичных устройств</w:t>
            </w: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AD4A3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C343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  <w:p w14:paraId="07FB713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432A84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66EF4E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14:paraId="59B6097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79652B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FA4E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 ОК2 ОК 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4E4E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72C47446" w14:textId="77777777" w:rsidTr="00CD01E6">
        <w:trPr>
          <w:trHeight w:val="316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A5A6F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C388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0811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Техническое обслуживание электрооборудования зарядных устройств аккумуляторных батарей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4E2C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C2E6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3.1</w:t>
            </w:r>
          </w:p>
          <w:p w14:paraId="50ECFE0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3.2</w:t>
            </w:r>
          </w:p>
          <w:p w14:paraId="2EDB5AB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ПК3.3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34137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58DAC4A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5BB6CBA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  <w:p w14:paraId="0EB08E9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01.01</w:t>
            </w:r>
          </w:p>
          <w:p w14:paraId="265B933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222BAD0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02.01</w:t>
            </w:r>
          </w:p>
          <w:p w14:paraId="009AA02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02.01</w:t>
            </w:r>
          </w:p>
          <w:p w14:paraId="46FF604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Уо03.01</w:t>
            </w:r>
          </w:p>
          <w:p w14:paraId="4E1E12CF" w14:textId="77777777" w:rsidR="00CD01E6" w:rsidRDefault="00CD01E6" w:rsidP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03.01</w:t>
            </w:r>
          </w:p>
        </w:tc>
      </w:tr>
      <w:tr w:rsidR="00CD01E6" w14:paraId="03523387" w14:textId="77777777" w:rsidTr="00CD01E6">
        <w:trPr>
          <w:trHeight w:val="258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DA2E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F735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8174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Организация проверок и испытаний вторичных устройств. 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2271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2291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005F3C" w14:textId="77777777" w:rsidR="00CD01E6" w:rsidRDefault="00CD01E6" w:rsidP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01CE3A54" w14:textId="77777777" w:rsidTr="00CD01E6">
        <w:trPr>
          <w:trHeight w:val="318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F746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122EF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5E5EF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Обслуживание устройств релейной защиты и электроавтоматики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2D87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7AFF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662E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327B543F" w14:textId="77777777" w:rsidTr="00CD01E6">
        <w:trPr>
          <w:trHeight w:val="288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0514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AE371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3DF1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Техническое обслуживание телемеханикии вторичных цепей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922D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B49B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875C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317FE132" w14:textId="77777777" w:rsidTr="00CD01E6">
        <w:trPr>
          <w:trHeight w:val="273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BBF8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F017F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Практические занятия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9371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3FC1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A22A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30C0EE18" w14:textId="77777777" w:rsidTr="00CD01E6">
        <w:trPr>
          <w:trHeight w:val="243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EF92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8492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Составление опорного конспекта в виде таблиц. </w:t>
            </w:r>
          </w:p>
          <w:p w14:paraId="5F7AE85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Подготовка кратких сообщений. </w:t>
            </w:r>
          </w:p>
          <w:p w14:paraId="092FE13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Примерная тематика сообщений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EE64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3E9B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AABE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6B2565FC" w14:textId="77777777" w:rsidTr="00CD01E6">
        <w:trPr>
          <w:trHeight w:val="120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AE54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Тема 2.0.</w:t>
            </w: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A0D5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D851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8753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 ОК2 ОК 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583F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6F4456B0" w14:textId="77777777" w:rsidTr="00CD01E6">
        <w:trPr>
          <w:trHeight w:val="463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6760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A993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4FFC4" w14:textId="77777777" w:rsidR="00CD01E6" w:rsidRDefault="00CD01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Организация технического  обслуживания, электрооборудования станков: токарного, Фрезерного, Радиально-сверлильного, шлифовального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4D6C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12CB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3.1</w:t>
            </w:r>
          </w:p>
          <w:p w14:paraId="401D7C2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3.2</w:t>
            </w:r>
          </w:p>
          <w:p w14:paraId="4631319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ПК3.3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97CD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664773B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5E2FEA8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</w:tc>
      </w:tr>
      <w:tr w:rsidR="00CD01E6" w14:paraId="14765A20" w14:textId="77777777" w:rsidTr="00CD01E6">
        <w:trPr>
          <w:trHeight w:val="70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E997F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364D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Практические занятия 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085C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5E96F9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76C0D6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74B6F8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401731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6A9214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E9E8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44C9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04BA91B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04744D6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  <w:p w14:paraId="7CC9D0D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01.01</w:t>
            </w:r>
          </w:p>
          <w:p w14:paraId="655E236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6780434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02.01</w:t>
            </w:r>
          </w:p>
          <w:p w14:paraId="3EA23BC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02.01</w:t>
            </w:r>
          </w:p>
          <w:p w14:paraId="70DD4A7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Уо03.01</w:t>
            </w:r>
          </w:p>
          <w:p w14:paraId="747DAD8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03.01</w:t>
            </w:r>
          </w:p>
        </w:tc>
      </w:tr>
      <w:tr w:rsidR="00CD01E6" w14:paraId="3C16F688" w14:textId="77777777" w:rsidTr="00CD01E6">
        <w:trPr>
          <w:trHeight w:val="463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C47E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E5CCE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Составление опорного конспекта в виде таблиц. </w:t>
            </w:r>
          </w:p>
          <w:p w14:paraId="560B0B0C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Подготовка кратких сообщений. </w:t>
            </w:r>
          </w:p>
          <w:p w14:paraId="00B3BEC1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Примерная тематика сообщений: </w:t>
            </w:r>
          </w:p>
          <w:p w14:paraId="0AA99B1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Разбор электрических схем станков 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FF5A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F2E3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DCF4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06697378" w14:textId="77777777" w:rsidTr="00CD01E6">
        <w:trPr>
          <w:trHeight w:val="209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CA60F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Тема 2.1.</w:t>
            </w:r>
          </w:p>
          <w:p w14:paraId="127B617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Защитные меры безопасности</w:t>
            </w: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61DA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C0481" w14:textId="77777777" w:rsidR="00CD01E6" w:rsidRDefault="00CD01E6">
            <w:pPr>
              <w:keepNext/>
              <w:spacing w:after="0" w:line="240" w:lineRule="auto"/>
              <w:ind w:firstLine="709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kern w:val="2"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lang w:val="x-none" w:eastAsia="x-none"/>
              </w:rPr>
              <w:t>4</w:t>
            </w:r>
          </w:p>
          <w:p w14:paraId="3405A03B" w14:textId="77777777" w:rsidR="00CD01E6" w:rsidRDefault="00CD01E6">
            <w:pPr>
              <w:keepNext/>
              <w:spacing w:after="0" w:line="240" w:lineRule="auto"/>
              <w:ind w:firstLine="709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kern w:val="2"/>
                <w:lang w:val="x-none" w:eastAsia="x-none"/>
              </w:rPr>
            </w:pPr>
          </w:p>
          <w:p w14:paraId="56E0C954" w14:textId="77777777" w:rsidR="00CD01E6" w:rsidRDefault="00CD01E6">
            <w:pPr>
              <w:keepNext/>
              <w:spacing w:after="0" w:line="240" w:lineRule="auto"/>
              <w:ind w:firstLine="709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kern w:val="2"/>
                <w:lang w:val="x-none" w:eastAsia="x-none"/>
              </w:rPr>
            </w:pPr>
          </w:p>
          <w:p w14:paraId="089889D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</w:p>
          <w:p w14:paraId="5EEBB26C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2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8CC7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 ОК2 ОК 3</w:t>
            </w:r>
          </w:p>
          <w:p w14:paraId="1F3925B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3.1</w:t>
            </w:r>
          </w:p>
          <w:p w14:paraId="6E6966B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3.2</w:t>
            </w:r>
          </w:p>
          <w:p w14:paraId="5C96C7B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ПК3.3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8586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66E32AB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33EBD35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  <w:p w14:paraId="7918081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3.2.01</w:t>
            </w:r>
          </w:p>
          <w:p w14:paraId="29FB903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3.2.01</w:t>
            </w:r>
          </w:p>
          <w:p w14:paraId="32D8151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3.2.01</w:t>
            </w:r>
          </w:p>
          <w:p w14:paraId="26AE43B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3.2.02</w:t>
            </w:r>
          </w:p>
        </w:tc>
      </w:tr>
      <w:tr w:rsidR="00CD01E6" w14:paraId="7111E95C" w14:textId="77777777" w:rsidTr="00CD01E6">
        <w:trPr>
          <w:trHeight w:val="303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F72D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5C7C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DC1B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Электротравматизм и его предотвращение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D213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0C48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03EB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569EF957" w14:textId="77777777" w:rsidTr="00CD01E6">
        <w:trPr>
          <w:trHeight w:val="346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25F5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05C41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006AC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Правила пользования защитных средств. . 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CE54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3B03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D659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655A846C" w14:textId="77777777" w:rsidTr="00CD01E6">
        <w:trPr>
          <w:trHeight w:val="316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0743F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84F1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F9DD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Защитное заземление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6410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A7FA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084F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5E388DB3" w14:textId="77777777" w:rsidTr="00CD01E6">
        <w:trPr>
          <w:trHeight w:val="288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0B0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E3B8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E377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Осмотр и переключения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24AA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80AD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4D04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7026ABB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1695DA8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  <w:p w14:paraId="0DEE3C0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01.01</w:t>
            </w:r>
          </w:p>
          <w:p w14:paraId="0782769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330D789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02.01</w:t>
            </w:r>
          </w:p>
          <w:p w14:paraId="26D7457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02.01</w:t>
            </w:r>
          </w:p>
          <w:p w14:paraId="2B90CA9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Уо03.01</w:t>
            </w:r>
          </w:p>
          <w:p w14:paraId="6CB7B21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03.01</w:t>
            </w:r>
          </w:p>
        </w:tc>
      </w:tr>
      <w:tr w:rsidR="00CD01E6" w14:paraId="4D68400C" w14:textId="77777777" w:rsidTr="00CD01E6">
        <w:trPr>
          <w:trHeight w:val="288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0E86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102EC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FE7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Технические мероприятия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3CFD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8E57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8AE6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433FFF1D" w14:textId="77777777" w:rsidTr="00CD01E6">
        <w:trPr>
          <w:trHeight w:val="123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DEBE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F7A5F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6619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Организационные мероприятия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B620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BB36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D631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33DDBB82" w14:textId="77777777" w:rsidTr="00CD01E6">
        <w:trPr>
          <w:trHeight w:val="229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AE27E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F9EE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Практические занятия 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0581E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139F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95BA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450F1DA4" w14:textId="77777777" w:rsidTr="00CD01E6">
        <w:trPr>
          <w:trHeight w:val="463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F39A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383D3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Составление опорного конспекта в виде таблиц. </w:t>
            </w:r>
          </w:p>
          <w:p w14:paraId="4BE50C6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Подготовка кратких сообщений. </w:t>
            </w:r>
          </w:p>
          <w:p w14:paraId="2D1A4BC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Примерная тематика сообщений: 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8C749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220B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F287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67546115" w14:textId="77777777" w:rsidTr="00CD01E6">
        <w:trPr>
          <w:trHeight w:val="463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0E4F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Тема 2.2.</w:t>
            </w: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C76AE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Содержание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1A57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4248450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F4EDF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A151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 ОК2 ОК 3</w:t>
            </w:r>
          </w:p>
          <w:p w14:paraId="2CE6FC1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3.1</w:t>
            </w:r>
          </w:p>
          <w:p w14:paraId="3461490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3.2</w:t>
            </w:r>
          </w:p>
          <w:p w14:paraId="133A9EF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ПК3.3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1C11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3788D11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16CA3B5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</w:tc>
      </w:tr>
      <w:tr w:rsidR="00CD01E6" w14:paraId="1662F502" w14:textId="77777777" w:rsidTr="00CD01E6">
        <w:trPr>
          <w:trHeight w:val="84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5DF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A7F7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8843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Итоговое занятие</w:t>
            </w: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5349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F029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3E34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606AED51" w14:textId="77777777" w:rsidTr="00CD01E6">
        <w:trPr>
          <w:trHeight w:val="331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E1BE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04B8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Самостоятельная работа при изучении раздела ПМ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E23E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5298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7894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35F8A2A9" w14:textId="77777777" w:rsidTr="00CD01E6">
        <w:trPr>
          <w:trHeight w:val="463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F2C0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79ADF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Работа с технической документацией. Инструкциями по технике безопасности, технологическими картами, методиками измерений, справочниками электромонтера. Порядок оформления наряда-допуска .выбор современных инструментов, приспособлений, механизмов. Составление технологической карты ремонта электрооборудования. Составление таблиц неисправностей электрооборудования. Проект (Светооформление рекламных щитов, иллюминаций) </w:t>
            </w:r>
          </w:p>
          <w:p w14:paraId="072D309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Подготовка кратких сообщений. </w:t>
            </w:r>
          </w:p>
          <w:p w14:paraId="6BACB13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80D5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5CB28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F889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01E6" w14:paraId="4E8449E9" w14:textId="77777777" w:rsidTr="00CD01E6">
        <w:trPr>
          <w:trHeight w:val="46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50D1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1</w:t>
            </w:r>
          </w:p>
          <w:p w14:paraId="71539061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Виды работ </w:t>
            </w:r>
          </w:p>
          <w:p w14:paraId="2DD6CA7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1.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электрооборудования промышленных организаций</w:t>
            </w: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1AFA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Выполнение осмотров осветительных электроустановок в мастерской.</w:t>
            </w:r>
          </w:p>
          <w:p w14:paraId="3B5CD95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Промывка и замена смазки в электрических машинах.</w:t>
            </w:r>
          </w:p>
          <w:p w14:paraId="740A842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Испытания электрических аппаратов на стенде.</w:t>
            </w:r>
          </w:p>
          <w:p w14:paraId="527C595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Выполнение замеров сопротивления изоляции осветительной электроустановки при помощи мегаомметра.</w:t>
            </w:r>
          </w:p>
          <w:p w14:paraId="077CD0B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Нахождение обрыва кабеля при помощи специального прибора на учебном стенде.</w:t>
            </w:r>
          </w:p>
          <w:p w14:paraId="5A5F384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Техническое обслуживание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пускорегулирующей аппаратуры.</w:t>
            </w:r>
          </w:p>
          <w:p w14:paraId="11FF8A3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Техническое обслуживание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>и ремонт пускорегулирующей аппаратуры учебного шкафа управления.</w:t>
            </w:r>
          </w:p>
          <w:p w14:paraId="136601D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Замена неисправного сердечника трансформатора.</w:t>
            </w:r>
          </w:p>
          <w:p w14:paraId="4B61BF91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Расшихтовка сердечника трансформатора.</w:t>
            </w:r>
          </w:p>
          <w:p w14:paraId="7FFF006D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Поиск неисправностей по электрическим схемам металлообрабатывающих станков. </w:t>
            </w:r>
          </w:p>
          <w:p w14:paraId="74C0653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Диагностика неисправностей электрооборудования металлообрабатывающих станков.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8909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48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F594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 К1 ОК2 ОК 3</w:t>
            </w:r>
          </w:p>
          <w:p w14:paraId="4A9FE42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3.1</w:t>
            </w:r>
          </w:p>
          <w:p w14:paraId="72FFDE2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3.2</w:t>
            </w:r>
          </w:p>
          <w:p w14:paraId="5CFAEE16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ПК3.3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CB38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2DCF632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081CDD9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  <w:p w14:paraId="566CAED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01.01</w:t>
            </w:r>
          </w:p>
          <w:p w14:paraId="227C133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0CF93BA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02.01</w:t>
            </w:r>
          </w:p>
          <w:p w14:paraId="507180D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02.01</w:t>
            </w:r>
          </w:p>
          <w:p w14:paraId="2D69249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Уо03.01</w:t>
            </w:r>
          </w:p>
          <w:p w14:paraId="35AD257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03.01</w:t>
            </w:r>
          </w:p>
        </w:tc>
      </w:tr>
      <w:tr w:rsidR="00CD01E6" w14:paraId="2E07678B" w14:textId="77777777" w:rsidTr="00CD01E6">
        <w:trPr>
          <w:trHeight w:val="46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4422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Производственная практика раздела 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583A3864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Виды работ </w:t>
            </w:r>
          </w:p>
          <w:p w14:paraId="4C9241F3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1.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электрооборудования промышленных организаций</w:t>
            </w:r>
          </w:p>
        </w:tc>
        <w:tc>
          <w:tcPr>
            <w:tcW w:w="7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8D72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Выполнение планового предупредительного ремонта  в электроустановках предприятия.</w:t>
            </w:r>
          </w:p>
          <w:p w14:paraId="6262BEC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Производство текущего ремонта электрооборудования цеха.</w:t>
            </w:r>
          </w:p>
          <w:p w14:paraId="013D6FF9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Техническое обслуживание пускорегулирующей аппаратуры осветительной электроустановки участка (цеха).</w:t>
            </w:r>
          </w:p>
          <w:p w14:paraId="2CFD663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Техническое обслуживание светильников  с люминесцентными лампами.</w:t>
            </w:r>
          </w:p>
          <w:p w14:paraId="1047461E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Техническое обслуживание светильников с лампами ДРЛ.</w:t>
            </w:r>
          </w:p>
          <w:p w14:paraId="1959AEBA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Техническое обслуживание щитков освещения бытовых помещений.</w:t>
            </w:r>
          </w:p>
          <w:p w14:paraId="2090CBC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Техническое обслуживание распределительных шкафов осветительной электроустановки участка (цеха).</w:t>
            </w:r>
          </w:p>
          <w:p w14:paraId="6DE68E4F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Техническое обслуживание магистралей осветительных электроустановок.</w:t>
            </w:r>
          </w:p>
          <w:p w14:paraId="40EE5C4E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кабельных линий  до 10 кВт.</w:t>
            </w:r>
          </w:p>
          <w:p w14:paraId="1357F84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Нахождение мест обрыва кабеля скрытой установки при помощи спецприборов.</w:t>
            </w:r>
          </w:p>
          <w:p w14:paraId="30DC6A6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соединительных муфт кабелей наружной установки до 10 кВт.</w:t>
            </w:r>
          </w:p>
          <w:p w14:paraId="12EAA42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воздушных линий электропередач напряжение до 1000 В.</w:t>
            </w:r>
          </w:p>
          <w:p w14:paraId="4EA7F82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воздушных линий электропередач выше 1000 В.</w:t>
            </w:r>
          </w:p>
          <w:p w14:paraId="1CE7F2C5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Техническое обслуживание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асинхронных электродвигателей с короткозамкнутым ротором.</w:t>
            </w:r>
          </w:p>
          <w:p w14:paraId="09593A0C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Техническое обслуживание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электродвигателя с фазным ротором.</w:t>
            </w:r>
          </w:p>
          <w:p w14:paraId="3F14A6F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Техническое обслуживание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электродвигателей постоянного тока (генератора).</w:t>
            </w:r>
          </w:p>
          <w:p w14:paraId="16562BF2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Техническое обслуживание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 автоматических выключателей, магнитных пускателей, тепловых реле, переключателей, кнопок управления, ламп сигнализации и др.</w:t>
            </w:r>
          </w:p>
          <w:p w14:paraId="02E0B111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неисправной пускорегулирующей аппаратуры электрических машин.</w:t>
            </w:r>
          </w:p>
          <w:p w14:paraId="00F59DF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Техническое обслуживание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контроллеров.</w:t>
            </w:r>
          </w:p>
          <w:p w14:paraId="69B9B677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Техническое обслуживание масляных, вакуумных выключателей.</w:t>
            </w:r>
          </w:p>
          <w:p w14:paraId="1499EABD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техническое обслуживание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 силовых трансформаторов.</w:t>
            </w:r>
          </w:p>
          <w:p w14:paraId="6FCF108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Замена и доливка масла в расширительный бачок силового трансформатора.</w:t>
            </w:r>
          </w:p>
          <w:p w14:paraId="75B9E9E6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Контроль за температурой нагрева масла силового трансформатора.</w:t>
            </w:r>
          </w:p>
          <w:p w14:paraId="784F1B41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Техническое обслуживание 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разъединителей, переключателей,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пробивных предохранителей, изоляторов.</w:t>
            </w:r>
          </w:p>
          <w:p w14:paraId="0DD592D0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Регулировка выходного напряжения в силовом трансформаторе.</w:t>
            </w:r>
          </w:p>
          <w:p w14:paraId="556DF553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Техническое обслуживание распределительных устройств в цеховых подстанциях.</w:t>
            </w:r>
          </w:p>
          <w:p w14:paraId="76696118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lastRenderedPageBreak/>
              <w:t>Замена неисправных предохранителей в распределительных устройствах.</w:t>
            </w:r>
          </w:p>
          <w:p w14:paraId="43BEBDCB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Техническое обслуживание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электрооборудования станков.</w:t>
            </w:r>
          </w:p>
          <w:p w14:paraId="0783FA21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Техническое обслуживание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электрооборудования зарядных устройств аккумуляторных батарей.</w:t>
            </w:r>
          </w:p>
          <w:p w14:paraId="6D1F6E3F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Снятие  показаний работы и эксплуатация электрооборудованием с соблюдением норм техники безопасности и правил эксплуатации.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551CF" w14:textId="77777777" w:rsidR="00CD01E6" w:rsidRDefault="00CD01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540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053D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ОК1 ОК2 ОК 3</w:t>
            </w:r>
          </w:p>
          <w:p w14:paraId="028CDFD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3.1</w:t>
            </w:r>
          </w:p>
          <w:p w14:paraId="7174A75A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3.2</w:t>
            </w:r>
          </w:p>
          <w:p w14:paraId="23451CE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ПК3.3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1FE5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 3.1.01</w:t>
            </w:r>
          </w:p>
          <w:p w14:paraId="093638B4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 3.1.01</w:t>
            </w:r>
          </w:p>
          <w:p w14:paraId="002A0B9D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 3.1.01</w:t>
            </w:r>
          </w:p>
          <w:p w14:paraId="680C3EA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01.01</w:t>
            </w:r>
          </w:p>
          <w:p w14:paraId="38CD7F57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01.01</w:t>
            </w:r>
          </w:p>
          <w:p w14:paraId="3E9B0492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 02.01</w:t>
            </w:r>
          </w:p>
          <w:p w14:paraId="5C0B3851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02.01</w:t>
            </w:r>
          </w:p>
          <w:p w14:paraId="357C6F1E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Уо03.01</w:t>
            </w:r>
          </w:p>
          <w:p w14:paraId="01BF96C3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 03.01</w:t>
            </w:r>
          </w:p>
        </w:tc>
      </w:tr>
      <w:tr w:rsidR="00CD01E6" w14:paraId="2537CAAB" w14:textId="77777777" w:rsidTr="00CD01E6">
        <w:tc>
          <w:tcPr>
            <w:tcW w:w="107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C1BE2" w14:textId="77777777" w:rsidR="00CD01E6" w:rsidRDefault="00CD01E6">
            <w:pPr>
              <w:tabs>
                <w:tab w:val="left" w:pos="708"/>
              </w:tabs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69C85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738</w:t>
            </w:r>
          </w:p>
          <w:p w14:paraId="7D8F780C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D6D7B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DCABF" w14:textId="77777777" w:rsidR="00CD01E6" w:rsidRDefault="00CD01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866CE52" w14:textId="77777777" w:rsidR="008655A8" w:rsidRDefault="008655A8">
      <w:pPr>
        <w:spacing w:after="200" w:line="276" w:lineRule="auto"/>
        <w:ind w:firstLine="709"/>
        <w:rPr>
          <w:rFonts w:ascii="Times New Roman" w:eastAsia="Times New Roman" w:hAnsi="Times New Roman" w:cs="Times New Roman"/>
          <w:b/>
          <w:bCs/>
          <w:lang w:eastAsia="ru-RU"/>
        </w:rPr>
        <w:sectPr w:rsidR="008655A8">
          <w:footerReference w:type="default" r:id="rId34"/>
          <w:pgSz w:w="16838" w:h="11906" w:orient="landscape"/>
          <w:pgMar w:top="1701" w:right="1134" w:bottom="851" w:left="1134" w:header="0" w:footer="709" w:gutter="0"/>
          <w:cols w:space="720"/>
          <w:formProt w:val="0"/>
          <w:docGrid w:linePitch="360" w:charSpace="4096"/>
        </w:sectPr>
      </w:pPr>
    </w:p>
    <w:p w14:paraId="4B061593" w14:textId="77777777" w:rsidR="008655A8" w:rsidRDefault="00AB2AE2">
      <w:pPr>
        <w:spacing w:after="200" w:line="276" w:lineRule="auto"/>
        <w:ind w:left="1353"/>
        <w:rPr>
          <w:rFonts w:ascii="Times New Roman" w:eastAsia="Times New Roman" w:hAnsi="Times New Roman" w:cs="Times New Roman"/>
          <w:b/>
          <w:bCs/>
          <w:lang w:eastAsia="ru-RU"/>
        </w:rPr>
      </w:pPr>
      <w:r w:rsidRPr="00CD01E6">
        <w:rPr>
          <w:rFonts w:ascii="Times New Roman" w:eastAsia="Times New Roman" w:hAnsi="Times New Roman" w:cs="Times New Roman"/>
          <w:b/>
          <w:bCs/>
          <w:sz w:val="24"/>
          <w:lang w:eastAsia="ru-RU"/>
        </w:rPr>
        <w:lastRenderedPageBreak/>
        <w:t xml:space="preserve">3. </w:t>
      </w:r>
      <w:r w:rsidR="00CD01E6" w:rsidRPr="00315F34">
        <w:rPr>
          <w:rFonts w:ascii="Times New Roman" w:hAnsi="Times New Roman"/>
          <w:b/>
          <w:bCs/>
          <w:sz w:val="24"/>
          <w:szCs w:val="24"/>
        </w:rPr>
        <w:t>УСЛОВИЯ РЕАЛИЗАЦИИ ПРОФЕССИОНАЛЬНОГО МОДУЛЯ</w:t>
      </w:r>
    </w:p>
    <w:p w14:paraId="437696EC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3788B281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Кабинет Электротехники, технического обслуживания электрооборудования, оснащенный в соответствии с п. 6.1.2.1 образовательной программы по профессии Электромонтер по ремонту и обслуживанию электрооборудования.</w:t>
      </w:r>
    </w:p>
    <w:p w14:paraId="1234BF61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необходимости:</w:t>
      </w:r>
    </w:p>
    <w:p w14:paraId="0C9EAEC7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Мастерская по компетенции «Электромонтаж», оснащенная необходимым для реализации программы учебной дисциплины оборудованием, приведенным в п. 6.1.2.3 образовательной программы по данной профессии Электромонтер по ремонту и обслуживанию электрооборудования.</w:t>
      </w:r>
    </w:p>
    <w:p w14:paraId="3EA3C729" w14:textId="77777777" w:rsidR="008655A8" w:rsidRDefault="008655A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C1C3295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14:paraId="50CD4AEE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EC06D44" w14:textId="77777777" w:rsidR="008655A8" w:rsidRDefault="008655A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2CBD9D" w14:textId="77777777" w:rsidR="008655A8" w:rsidRDefault="00AB2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3.2.1. Основные печатные издания</w:t>
      </w:r>
    </w:p>
    <w:p w14:paraId="3A73303D" w14:textId="77777777" w:rsidR="008655A8" w:rsidRDefault="00AB2AE2">
      <w:pPr>
        <w:numPr>
          <w:ilvl w:val="0"/>
          <w:numId w:val="8"/>
        </w:numPr>
        <w:tabs>
          <w:tab w:val="clear" w:pos="720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Ильинский Н.Ф., Москаленко В.В. Электропривод: энерго- и ресурсосбережение.- М.ИРПО:  Издательский центр «Академия». 2016г.</w:t>
      </w:r>
    </w:p>
    <w:p w14:paraId="700E65D4" w14:textId="77777777" w:rsidR="008655A8" w:rsidRDefault="00AB2AE2">
      <w:pPr>
        <w:numPr>
          <w:ilvl w:val="0"/>
          <w:numId w:val="8"/>
        </w:numPr>
        <w:tabs>
          <w:tab w:val="clear" w:pos="720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Котеленец Н.Ф., Акимов Н.А, Антонов М.В. Испытания, эксплуатация и ремонт электрических машин: учебник.- М.ИРПО:  Издательский центр «Академия»2017.- 384с.</w:t>
      </w:r>
    </w:p>
    <w:p w14:paraId="736575C4" w14:textId="77777777" w:rsidR="008655A8" w:rsidRDefault="00AB2AE2">
      <w:pPr>
        <w:numPr>
          <w:ilvl w:val="0"/>
          <w:numId w:val="8"/>
        </w:numPr>
        <w:tabs>
          <w:tab w:val="clear" w:pos="720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Кудрин Б.И., Минеев А.Р. Электрооборудование промышленности: учебник.- М.ИРПО:  Издательский центр «Академия».2016- 480с</w:t>
      </w:r>
    </w:p>
    <w:p w14:paraId="1663D4DF" w14:textId="77777777" w:rsidR="008655A8" w:rsidRDefault="00AB2AE2">
      <w:pPr>
        <w:numPr>
          <w:ilvl w:val="0"/>
          <w:numId w:val="8"/>
        </w:numPr>
        <w:tabs>
          <w:tab w:val="clear" w:pos="720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Монтаж, наладка, эксплуатация и ремонт систем электроснабжения промышленных предприятий/Б.И.Кудрин, Л.Т.Магазинник, М.Г.Ошурков и др.- М.ИРПО:  Издательский центр «Академия».2015-432с.</w:t>
      </w:r>
    </w:p>
    <w:p w14:paraId="0EEA1B73" w14:textId="77777777" w:rsidR="008655A8" w:rsidRDefault="00AB2AE2">
      <w:pPr>
        <w:numPr>
          <w:ilvl w:val="0"/>
          <w:numId w:val="8"/>
        </w:numPr>
        <w:tabs>
          <w:tab w:val="clear" w:pos="720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Нестеренко В.М.  Технология электромонтажных работ; М, Академия 2016г</w:t>
      </w:r>
    </w:p>
    <w:p w14:paraId="462BB33D" w14:textId="77777777" w:rsidR="008655A8" w:rsidRDefault="00AB2AE2">
      <w:pPr>
        <w:numPr>
          <w:ilvl w:val="0"/>
          <w:numId w:val="8"/>
        </w:numPr>
        <w:tabs>
          <w:tab w:val="clear" w:pos="720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Сибикин Ю.Д., Сибикин М.Ю. Техническое обслуживание, ремонт электрооборудования и сетей промышленных предприятий: В 2-хкн.: учеб. для нач. проф. образования. – М.: ИРПО; Изд.центр «Академия», 2016.</w:t>
      </w:r>
    </w:p>
    <w:p w14:paraId="1588084D" w14:textId="77777777" w:rsidR="008655A8" w:rsidRDefault="00AB2AE2">
      <w:pPr>
        <w:numPr>
          <w:ilvl w:val="0"/>
          <w:numId w:val="8"/>
        </w:numPr>
        <w:tabs>
          <w:tab w:val="clear" w:pos="720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Сибикин Ю.Д., Сибикин М.Ю Электробезопасность при эксплуатации электроустановок промышленных предприятий: Учеб. для нач.проф.образования. – М.: ИРПО;ПрофОбрИздат, 2017. – 240с.</w:t>
      </w:r>
    </w:p>
    <w:p w14:paraId="1EB31CFC" w14:textId="77777777" w:rsidR="008655A8" w:rsidRDefault="00AB2AE2">
      <w:pPr>
        <w:numPr>
          <w:ilvl w:val="0"/>
          <w:numId w:val="8"/>
        </w:numPr>
        <w:tabs>
          <w:tab w:val="clear" w:pos="720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Сибикин Ю.Д.,  Сибикин М.Ю. Технология электромонтажных работ; М, Академия 2017.</w:t>
      </w:r>
    </w:p>
    <w:p w14:paraId="586BAD10" w14:textId="77777777" w:rsidR="008655A8" w:rsidRDefault="00AB2AE2">
      <w:pPr>
        <w:numPr>
          <w:ilvl w:val="0"/>
          <w:numId w:val="8"/>
        </w:numPr>
        <w:tabs>
          <w:tab w:val="clear" w:pos="720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Соколова Е.М. Электрическое и электромеханическое оборудование: Общепромышленные механизмы и бытовая техника.- М.ИРПО:  Издательский центр «Академия», 2016.- 224с.</w:t>
      </w:r>
    </w:p>
    <w:p w14:paraId="35DB1D86" w14:textId="77777777" w:rsidR="008655A8" w:rsidRDefault="008655A8">
      <w:pPr>
        <w:tabs>
          <w:tab w:val="left" w:pos="851"/>
        </w:tabs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0867EF" w14:textId="77777777" w:rsidR="008655A8" w:rsidRDefault="00AB2AE2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3.2.2. Основные электронные издания </w:t>
      </w:r>
    </w:p>
    <w:p w14:paraId="078815E4" w14:textId="77777777" w:rsidR="008655A8" w:rsidRDefault="00AB2AE2">
      <w:pPr>
        <w:numPr>
          <w:ilvl w:val="0"/>
          <w:numId w:val="7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Полищук В.И. Эксплуатация,диагностика и ремонт электрооборудования:уч.пособ.-М.:НИЦ-ИНФРА-М,2022.-190с.</w:t>
      </w:r>
      <w:r>
        <w:rPr>
          <w:rFonts w:eastAsia="Times New Roman" w:cs="Times New Roman"/>
          <w:lang w:eastAsia="ru-RU"/>
        </w:rPr>
        <w:t xml:space="preserve"> </w:t>
      </w:r>
      <w:hyperlink r:id="rId3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https://znanium.com/</w:t>
        </w:r>
      </w:hyperlink>
    </w:p>
    <w:p w14:paraId="0ABC8C0C" w14:textId="77777777" w:rsidR="008655A8" w:rsidRDefault="00AB2AE2">
      <w:pPr>
        <w:numPr>
          <w:ilvl w:val="0"/>
          <w:numId w:val="7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Сибикин Ю Д .Электроснабжение промышленных предприятий и установок :уч.пос.- М.:ИздательствоФорум,2022.- 367с.</w:t>
      </w:r>
      <w:r>
        <w:rPr>
          <w:rFonts w:eastAsia="Times New Roman" w:cs="Times New Roman"/>
          <w:lang w:eastAsia="ru-RU"/>
        </w:rPr>
        <w:t xml:space="preserve"> </w:t>
      </w:r>
      <w:hyperlink r:id="rId3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https://znanium.com/</w:t>
        </w:r>
      </w:hyperlink>
    </w:p>
    <w:p w14:paraId="7E554F05" w14:textId="77777777" w:rsidR="008655A8" w:rsidRDefault="00AB2AE2">
      <w:pPr>
        <w:numPr>
          <w:ilvl w:val="0"/>
          <w:numId w:val="7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Сайты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www. Smart – home. Spb.ru; www. eleczon.ru; www. ekb.pulscen.ru;</w:t>
      </w:r>
    </w:p>
    <w:p w14:paraId="29C56888" w14:textId="77777777" w:rsidR="008655A8" w:rsidRDefault="00AB2AE2">
      <w:pPr>
        <w:widowControl w:val="0"/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www. elektrotehnik.ru; </w:t>
      </w:r>
      <w:hyperlink r:id="rId3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www.semi.com.tw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</w:t>
      </w:r>
      <w:hyperlink r:id="rId3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www.chat.ru/~vare.ru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</w:t>
      </w:r>
      <w:hyperlink r:id="rId3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www.rizne.by.ru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547EAAC" w14:textId="77777777" w:rsidR="008655A8" w:rsidRDefault="00AB2AE2">
      <w:pPr>
        <w:spacing w:after="0" w:line="276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3.2.3. Дополнительные источники </w:t>
      </w:r>
    </w:p>
    <w:p w14:paraId="030283FB" w14:textId="77777777" w:rsidR="008655A8" w:rsidRDefault="00AB2AE2">
      <w:pPr>
        <w:tabs>
          <w:tab w:val="left" w:pos="78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1.ИнновацииТехнологииРешения.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екламно-информационный журнал. Издательство ООО «РИД «Сибирская пресса».</w:t>
      </w:r>
    </w:p>
    <w:p w14:paraId="128DF034" w14:textId="77777777" w:rsidR="008655A8" w:rsidRDefault="00AB2AE2">
      <w:pPr>
        <w:numPr>
          <w:ilvl w:val="0"/>
          <w:numId w:val="9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Кисаримов Р.А. Справочник электромонтёра. - М. РадиоСофт. 2006г.</w:t>
      </w:r>
    </w:p>
    <w:p w14:paraId="6A44C153" w14:textId="77777777" w:rsidR="008655A8" w:rsidRDefault="00AB2AE2">
      <w:pPr>
        <w:numPr>
          <w:ilvl w:val="0"/>
          <w:numId w:val="9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Кисаримов Р.А. Наладка электрооборудования. Справочник – М.: ИП РадиоСофт. 2007 -352с.,ил.</w:t>
      </w:r>
    </w:p>
    <w:p w14:paraId="6AB9741A" w14:textId="77777777" w:rsidR="008655A8" w:rsidRDefault="00AB2AE2">
      <w:pPr>
        <w:numPr>
          <w:ilvl w:val="0"/>
          <w:numId w:val="9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Конюхова Е.А. Электроснабжение объектов: учеб. пособие.- М.ИРПО:  Издательский центр «Академия».- 4-е изд.,стер.-320с.</w:t>
      </w:r>
    </w:p>
    <w:p w14:paraId="67A7F950" w14:textId="77777777" w:rsidR="008655A8" w:rsidRDefault="00AB2AE2">
      <w:pPr>
        <w:numPr>
          <w:ilvl w:val="0"/>
          <w:numId w:val="9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Нестеренко В.М., Мысьянов А.М. Технология электромонтажных работ: учеб. пособие.- М.ИРПО:  Издательский центр «Академия».- 5-е изд.,стер.-592с.</w:t>
      </w:r>
    </w:p>
    <w:p w14:paraId="3214532C" w14:textId="77777777" w:rsidR="008655A8" w:rsidRDefault="00AB2AE2">
      <w:pPr>
        <w:numPr>
          <w:ilvl w:val="0"/>
          <w:numId w:val="9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Правила технической эксплуатации электроустановок потребителей. Министерство энергетики Российской Федерации. Утв. приказом Минэнерго России №6 от 13.01.2003.</w:t>
      </w:r>
    </w:p>
    <w:p w14:paraId="50C7820B" w14:textId="77777777" w:rsidR="008655A8" w:rsidRDefault="00AB2AE2">
      <w:pPr>
        <w:numPr>
          <w:ilvl w:val="0"/>
          <w:numId w:val="9"/>
        </w:numPr>
        <w:tabs>
          <w:tab w:val="clear" w:pos="720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Правила устройства электроустановок (ПУЭ). Издание седьмое. Утв. приказом Минэнерго России  .№204 от 08.07.2002.</w:t>
      </w:r>
    </w:p>
    <w:p w14:paraId="10D4CFA4" w14:textId="77777777" w:rsidR="008655A8" w:rsidRDefault="00AB2AE2">
      <w:pPr>
        <w:numPr>
          <w:ilvl w:val="0"/>
          <w:numId w:val="9"/>
        </w:numPr>
        <w:tabs>
          <w:tab w:val="clear" w:pos="720"/>
          <w:tab w:val="left" w:pos="709"/>
          <w:tab w:val="left" w:pos="91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Правила техники безопасности при эксплуатации электроустановок потребителей. 4 – е издание переработанное и дополненное, с изменениями. Утв. начальником Главгосэнергонадзора от 21.12.1984 г.</w:t>
      </w:r>
    </w:p>
    <w:p w14:paraId="4F2E92C8" w14:textId="77777777" w:rsidR="008655A8" w:rsidRDefault="00AB2AE2">
      <w:pPr>
        <w:numPr>
          <w:ilvl w:val="0"/>
          <w:numId w:val="9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Прошин В.М. Лабораторно-практические работы по электротехнике: учеб. пособие.- М.ИРПО:  Издательский центр «Академия».- 2-е изд.,стер.,2007.-192с.</w:t>
      </w:r>
    </w:p>
    <w:p w14:paraId="48C1D214" w14:textId="77777777" w:rsidR="008655A8" w:rsidRDefault="00AB2AE2">
      <w:pPr>
        <w:numPr>
          <w:ilvl w:val="0"/>
          <w:numId w:val="9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Прошин В.М. Рабочая тетрадь к лабораторно-практическим работам по электротехнике: учеб. пособие.- М.ИРПО:  Издательский центр «Академия».- 3-е изд.,стер.- 80с.</w:t>
      </w:r>
      <w:r>
        <w:br w:type="page"/>
      </w:r>
    </w:p>
    <w:p w14:paraId="4EA537C9" w14:textId="77777777" w:rsidR="00CD01E6" w:rsidRPr="00CD01E6" w:rsidRDefault="00CD01E6" w:rsidP="00CD01E6">
      <w:pPr>
        <w:pStyle w:val="afff2"/>
        <w:numPr>
          <w:ilvl w:val="0"/>
          <w:numId w:val="9"/>
        </w:numPr>
        <w:jc w:val="center"/>
        <w:rPr>
          <w:b/>
          <w:bCs/>
        </w:rPr>
      </w:pPr>
      <w:r w:rsidRPr="00CD01E6">
        <w:rPr>
          <w:b/>
          <w:bCs/>
        </w:rPr>
        <w:lastRenderedPageBreak/>
        <w:t xml:space="preserve">4. КОНТРОЛЬ И ОЦЕНКА РЕЗУЛЬТАТОВ ОСВОЕНИЯ </w:t>
      </w:r>
      <w:r w:rsidRPr="00CD01E6">
        <w:rPr>
          <w:b/>
          <w:bCs/>
        </w:rPr>
        <w:br/>
        <w:t>ПРОФЕССИОНАЛЬНОГО МОДУЛЯ</w:t>
      </w:r>
    </w:p>
    <w:p w14:paraId="3359F0CA" w14:textId="77777777" w:rsidR="008655A8" w:rsidRDefault="008655A8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8952" w:type="dxa"/>
        <w:tblInd w:w="392" w:type="dxa"/>
        <w:tblLook w:val="01E0" w:firstRow="1" w:lastRow="1" w:firstColumn="1" w:lastColumn="1" w:noHBand="0" w:noVBand="0"/>
      </w:tblPr>
      <w:tblGrid>
        <w:gridCol w:w="2237"/>
        <w:gridCol w:w="4196"/>
        <w:gridCol w:w="2519"/>
      </w:tblGrid>
      <w:tr w:rsidR="008655A8" w:rsidRPr="00CD01E6" w14:paraId="379F6B2E" w14:textId="77777777">
        <w:trPr>
          <w:trHeight w:val="1098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735E6" w14:textId="1E09697C" w:rsidR="008655A8" w:rsidRPr="00CD01E6" w:rsidRDefault="00AB2AE2">
            <w:pPr>
              <w:jc w:val="center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B7B18" w14:textId="77777777" w:rsidR="008655A8" w:rsidRPr="00CD01E6" w:rsidRDefault="00AB2AE2">
            <w:pPr>
              <w:jc w:val="center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Критерии оценки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0695" w14:textId="77777777" w:rsidR="008655A8" w:rsidRPr="00CD01E6" w:rsidRDefault="00AB2AE2">
            <w:pPr>
              <w:jc w:val="center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Методы оценки</w:t>
            </w:r>
          </w:p>
        </w:tc>
      </w:tr>
      <w:tr w:rsidR="008655A8" w:rsidRPr="00CD01E6" w14:paraId="471547C1" w14:textId="77777777">
        <w:trPr>
          <w:trHeight w:val="698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9082" w14:textId="77777777" w:rsidR="008655A8" w:rsidRPr="00CD01E6" w:rsidRDefault="00AB2AE2" w:rsidP="00CD01E6">
            <w:pPr>
              <w:jc w:val="center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ПК .3 1</w:t>
            </w:r>
          </w:p>
          <w:p w14:paraId="10B7D267" w14:textId="77777777" w:rsidR="008655A8" w:rsidRPr="00CD01E6" w:rsidRDefault="008655A8" w:rsidP="00CD01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609A" w14:textId="77777777" w:rsidR="008655A8" w:rsidRPr="00CD01E6" w:rsidRDefault="00CD01E6">
            <w:pPr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Выполнение работ</w:t>
            </w:r>
            <w:r w:rsidR="00AB2AE2" w:rsidRPr="00CD01E6">
              <w:rPr>
                <w:rFonts w:ascii="Times New Roman" w:hAnsi="Times New Roman" w:cs="Times New Roman"/>
              </w:rPr>
              <w:t xml:space="preserve"> в соответствии с установленными регламентами с соблюдением правил безопасности, санитарными нормами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F413" w14:textId="77777777" w:rsidR="008655A8" w:rsidRPr="00CD01E6" w:rsidRDefault="00AB2AE2" w:rsidP="00CD01E6">
            <w:pPr>
              <w:jc w:val="both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 xml:space="preserve"> Экспертное наблюдение выполнения практических работ</w:t>
            </w:r>
          </w:p>
        </w:tc>
      </w:tr>
      <w:tr w:rsidR="008655A8" w:rsidRPr="00CD01E6" w14:paraId="17BE5005" w14:textId="77777777">
        <w:trPr>
          <w:trHeight w:val="1432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A290" w14:textId="77777777" w:rsidR="008655A8" w:rsidRPr="00CD01E6" w:rsidRDefault="00AB2AE2" w:rsidP="00CD01E6">
            <w:pPr>
              <w:jc w:val="center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ПК 3.2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33EC" w14:textId="77777777" w:rsidR="008655A8" w:rsidRPr="00CD01E6" w:rsidRDefault="00AB2AE2">
            <w:pPr>
              <w:spacing w:after="0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Выполнение работ по технологическим картам в соответствии с установленными регламентами с соблюдением правил техники безопасности, санитарными нормами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B4C2" w14:textId="77777777" w:rsidR="008655A8" w:rsidRPr="00CD01E6" w:rsidRDefault="00AB2AE2" w:rsidP="00CD01E6">
            <w:pPr>
              <w:jc w:val="both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Текущий контроль за выполнением практического задания</w:t>
            </w:r>
          </w:p>
        </w:tc>
      </w:tr>
      <w:tr w:rsidR="008655A8" w:rsidRPr="00CD01E6" w14:paraId="4523FA39" w14:textId="77777777"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859D" w14:textId="77777777" w:rsidR="008655A8" w:rsidRPr="00CD01E6" w:rsidRDefault="00AB2AE2" w:rsidP="00CD01E6">
            <w:pPr>
              <w:jc w:val="center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ПК 3.3</w:t>
            </w: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C1E9" w14:textId="77777777" w:rsidR="008655A8" w:rsidRPr="00CD01E6" w:rsidRDefault="00AB2AE2">
            <w:pPr>
              <w:spacing w:after="0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 xml:space="preserve">Выполнение работ с соблюдением правил техники </w:t>
            </w:r>
            <w:r w:rsidR="00CD01E6" w:rsidRPr="00CD01E6">
              <w:rPr>
                <w:rFonts w:ascii="Times New Roman" w:hAnsi="Times New Roman" w:cs="Times New Roman"/>
              </w:rPr>
              <w:t>безопасности,</w:t>
            </w:r>
            <w:r w:rsidRPr="00CD01E6">
              <w:rPr>
                <w:rFonts w:ascii="Times New Roman" w:hAnsi="Times New Roman" w:cs="Times New Roman"/>
              </w:rPr>
              <w:t xml:space="preserve"> санитарными нормами с установленным регламентом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D472" w14:textId="77777777" w:rsidR="008655A8" w:rsidRPr="00CD01E6" w:rsidRDefault="00AB2AE2" w:rsidP="00CD01E6">
            <w:pPr>
              <w:jc w:val="both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Текущий контроль за выполнением практического задания</w:t>
            </w:r>
          </w:p>
        </w:tc>
      </w:tr>
      <w:tr w:rsidR="008655A8" w:rsidRPr="00CD01E6" w14:paraId="129B4B29" w14:textId="77777777"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2A43" w14:textId="77777777" w:rsidR="008655A8" w:rsidRPr="00CD01E6" w:rsidRDefault="00AB2AE2" w:rsidP="00CD01E6">
            <w:pPr>
              <w:jc w:val="center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ОК 1</w:t>
            </w: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FFBD" w14:textId="77777777" w:rsidR="008655A8" w:rsidRPr="00CD01E6" w:rsidRDefault="00AB2AE2">
            <w:pPr>
              <w:spacing w:after="0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 xml:space="preserve">Экспертная </w:t>
            </w:r>
            <w:r w:rsidR="00CD01E6" w:rsidRPr="00CD01E6">
              <w:rPr>
                <w:rFonts w:ascii="Times New Roman" w:hAnsi="Times New Roman" w:cs="Times New Roman"/>
              </w:rPr>
              <w:t>оценка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E6BB" w14:textId="77777777" w:rsidR="008655A8" w:rsidRPr="00CD01E6" w:rsidRDefault="00AB2AE2" w:rsidP="00CD01E6">
            <w:pPr>
              <w:jc w:val="both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Экспертное наблюдение</w:t>
            </w:r>
          </w:p>
        </w:tc>
      </w:tr>
      <w:tr w:rsidR="008655A8" w:rsidRPr="00CD01E6" w14:paraId="4E4FE761" w14:textId="77777777"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125A" w14:textId="77777777" w:rsidR="008655A8" w:rsidRPr="00CD01E6" w:rsidRDefault="00AB2AE2" w:rsidP="00CD01E6">
            <w:pPr>
              <w:jc w:val="center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ОК 2</w:t>
            </w: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E8D9" w14:textId="77777777" w:rsidR="008655A8" w:rsidRPr="00CD01E6" w:rsidRDefault="00AB2AE2">
            <w:pPr>
              <w:spacing w:after="0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Экспертная оценка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CB15" w14:textId="77777777" w:rsidR="008655A8" w:rsidRPr="00CD01E6" w:rsidRDefault="00AB2AE2" w:rsidP="00CD01E6">
            <w:pPr>
              <w:jc w:val="both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Экспертное наблюдение</w:t>
            </w:r>
          </w:p>
        </w:tc>
      </w:tr>
      <w:tr w:rsidR="008655A8" w:rsidRPr="00CD01E6" w14:paraId="1668BE58" w14:textId="77777777"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C4CBA" w14:textId="77777777" w:rsidR="008655A8" w:rsidRPr="00CD01E6" w:rsidRDefault="00AB2AE2" w:rsidP="00CD01E6">
            <w:pPr>
              <w:jc w:val="center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ОК 3</w:t>
            </w: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6944" w14:textId="77777777" w:rsidR="008655A8" w:rsidRPr="00CD01E6" w:rsidRDefault="00AB2AE2">
            <w:pPr>
              <w:spacing w:after="0"/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Экспертная оценка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2C8C" w14:textId="77777777" w:rsidR="008655A8" w:rsidRPr="00CD01E6" w:rsidRDefault="00AB2AE2">
            <w:pPr>
              <w:rPr>
                <w:rFonts w:ascii="Times New Roman" w:hAnsi="Times New Roman" w:cs="Times New Roman"/>
              </w:rPr>
            </w:pPr>
            <w:r w:rsidRPr="00CD01E6">
              <w:rPr>
                <w:rFonts w:ascii="Times New Roman" w:hAnsi="Times New Roman" w:cs="Times New Roman"/>
              </w:rPr>
              <w:t>Экспертное наблюдение</w:t>
            </w:r>
          </w:p>
        </w:tc>
      </w:tr>
    </w:tbl>
    <w:p w14:paraId="4B5AF462" w14:textId="77777777" w:rsidR="008655A8" w:rsidRDefault="008655A8">
      <w:pPr>
        <w:rPr>
          <w:rFonts w:ascii="Times New Roman" w:eastAsia="Times New Roman" w:hAnsi="Times New Roman" w:cs="Times New Roman"/>
          <w:b/>
          <w:szCs w:val="52"/>
          <w:lang w:eastAsia="ru-RU"/>
        </w:rPr>
        <w:sectPr w:rsidR="008655A8">
          <w:footerReference w:type="default" r:id="rId40"/>
          <w:pgSz w:w="11906" w:h="16838"/>
          <w:pgMar w:top="1134" w:right="851" w:bottom="1134" w:left="1701" w:header="0" w:footer="709" w:gutter="0"/>
          <w:cols w:space="720"/>
          <w:formProt w:val="0"/>
          <w:docGrid w:linePitch="360" w:charSpace="4096"/>
        </w:sectPr>
      </w:pPr>
    </w:p>
    <w:p w14:paraId="7B5E3933" w14:textId="77777777" w:rsidR="00CD01E6" w:rsidRDefault="00CD01E6" w:rsidP="00CD01E6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pPr w:leftFromText="180" w:rightFromText="180" w:vertAnchor="text" w:tblpXSpec="center" w:tblpY="1"/>
        <w:tblOverlap w:val="never"/>
        <w:tblW w:w="51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0"/>
        <w:gridCol w:w="5075"/>
        <w:gridCol w:w="1962"/>
        <w:gridCol w:w="1962"/>
        <w:gridCol w:w="1962"/>
        <w:gridCol w:w="1962"/>
      </w:tblGrid>
      <w:tr w:rsidR="00CD01E6" w:rsidRPr="00CD01E6" w14:paraId="3A0A5DED" w14:textId="77777777" w:rsidTr="00CD01E6">
        <w:trPr>
          <w:jc w:val="center"/>
        </w:trPr>
        <w:tc>
          <w:tcPr>
            <w:tcW w:w="705" w:type="pct"/>
            <w:vMerge w:val="restart"/>
            <w:shd w:val="clear" w:color="auto" w:fill="auto"/>
            <w:vAlign w:val="center"/>
          </w:tcPr>
          <w:p w14:paraId="68C5656B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CD01E6">
              <w:rPr>
                <w:rFonts w:ascii="Times New Roman" w:eastAsia="Calibri" w:hAnsi="Times New Roman"/>
                <w:b/>
              </w:rPr>
              <w:t>Фактор/ параметр</w:t>
            </w:r>
          </w:p>
        </w:tc>
        <w:tc>
          <w:tcPr>
            <w:tcW w:w="1687" w:type="pct"/>
            <w:vMerge w:val="restart"/>
            <w:shd w:val="clear" w:color="auto" w:fill="auto"/>
            <w:vAlign w:val="center"/>
          </w:tcPr>
          <w:p w14:paraId="77D09881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CD01E6">
              <w:rPr>
                <w:rFonts w:ascii="Times New Roman" w:eastAsia="Calibri" w:hAnsi="Times New Roman"/>
                <w:b/>
              </w:rPr>
              <w:t>Характеристика</w:t>
            </w:r>
          </w:p>
        </w:tc>
        <w:tc>
          <w:tcPr>
            <w:tcW w:w="2607" w:type="pct"/>
            <w:gridSpan w:val="4"/>
            <w:shd w:val="clear" w:color="auto" w:fill="auto"/>
          </w:tcPr>
          <w:p w14:paraId="18777684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CD01E6">
              <w:rPr>
                <w:rFonts w:ascii="Times New Roman" w:eastAsia="Calibri" w:hAnsi="Times New Roman"/>
                <w:b/>
              </w:rPr>
              <w:t>Шкала оценки уровня развития навыка</w:t>
            </w:r>
          </w:p>
        </w:tc>
      </w:tr>
      <w:tr w:rsidR="00CD01E6" w:rsidRPr="00CD01E6" w14:paraId="593C9F19" w14:textId="77777777" w:rsidTr="00CD01E6">
        <w:trPr>
          <w:jc w:val="center"/>
        </w:trPr>
        <w:tc>
          <w:tcPr>
            <w:tcW w:w="705" w:type="pct"/>
            <w:vMerge/>
            <w:shd w:val="clear" w:color="auto" w:fill="auto"/>
            <w:vAlign w:val="center"/>
          </w:tcPr>
          <w:p w14:paraId="3AC21AE0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687" w:type="pct"/>
            <w:vMerge/>
            <w:shd w:val="clear" w:color="auto" w:fill="auto"/>
            <w:vAlign w:val="center"/>
          </w:tcPr>
          <w:p w14:paraId="438DCBAE" w14:textId="77777777" w:rsidR="00CD01E6" w:rsidRPr="00CD01E6" w:rsidRDefault="00CD01E6" w:rsidP="00CD01E6">
            <w:pPr>
              <w:spacing w:after="0" w:line="240" w:lineRule="auto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14:paraId="31CBB6EA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CD01E6">
              <w:rPr>
                <w:rFonts w:ascii="Times New Roman" w:eastAsia="Calibri" w:hAnsi="Times New Roman"/>
                <w:b/>
              </w:rPr>
              <w:t>0</w:t>
            </w:r>
          </w:p>
          <w:p w14:paraId="6F350DA4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CD01E6">
              <w:rPr>
                <w:rFonts w:ascii="Times New Roman" w:eastAsia="Calibri" w:hAnsi="Times New Roman"/>
                <w:b/>
              </w:rPr>
              <w:t>Недостаточный уровень*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6159363A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CD01E6">
              <w:rPr>
                <w:rFonts w:ascii="Times New Roman" w:eastAsia="Calibri" w:hAnsi="Times New Roman"/>
                <w:b/>
              </w:rPr>
              <w:t>1</w:t>
            </w:r>
          </w:p>
          <w:p w14:paraId="36822D68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CD01E6">
              <w:rPr>
                <w:rFonts w:ascii="Times New Roman" w:eastAsia="Calibri" w:hAnsi="Times New Roman"/>
                <w:b/>
              </w:rPr>
              <w:t>Начальный уровень**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3B14BC8F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CD01E6">
              <w:rPr>
                <w:rFonts w:ascii="Times New Roman" w:eastAsia="Calibri" w:hAnsi="Times New Roman"/>
                <w:b/>
              </w:rPr>
              <w:t>2</w:t>
            </w:r>
          </w:p>
          <w:p w14:paraId="25928242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CD01E6">
              <w:rPr>
                <w:rFonts w:ascii="Times New Roman" w:eastAsia="Calibri" w:hAnsi="Times New Roman"/>
                <w:b/>
              </w:rPr>
              <w:t>Базовый (требуемый) уровень***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009BDC52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CD01E6">
              <w:rPr>
                <w:rFonts w:ascii="Times New Roman" w:eastAsia="Calibri" w:hAnsi="Times New Roman"/>
                <w:b/>
              </w:rPr>
              <w:t>3</w:t>
            </w:r>
          </w:p>
          <w:p w14:paraId="765FEE0F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CD01E6">
              <w:rPr>
                <w:rFonts w:ascii="Times New Roman" w:eastAsia="Calibri" w:hAnsi="Times New Roman"/>
                <w:b/>
              </w:rPr>
              <w:t>Высокий уровень****</w:t>
            </w:r>
          </w:p>
        </w:tc>
      </w:tr>
      <w:tr w:rsidR="00CD01E6" w:rsidRPr="00CD01E6" w14:paraId="4386E30A" w14:textId="77777777" w:rsidTr="00CD01E6">
        <w:trPr>
          <w:trHeight w:val="699"/>
          <w:jc w:val="center"/>
        </w:trPr>
        <w:tc>
          <w:tcPr>
            <w:tcW w:w="705" w:type="pct"/>
            <w:shd w:val="clear" w:color="auto" w:fill="auto"/>
          </w:tcPr>
          <w:p w14:paraId="05B06BCF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CD01E6">
              <w:rPr>
                <w:rFonts w:ascii="Times New Roman" w:eastAsia="Calibri" w:hAnsi="Times New Roman"/>
                <w:bCs/>
              </w:rPr>
              <w:t>Владение информационными технологиями/ Анализ цифровой информации и выработка решений</w:t>
            </w:r>
          </w:p>
        </w:tc>
        <w:tc>
          <w:tcPr>
            <w:tcW w:w="1687" w:type="pct"/>
            <w:shd w:val="clear" w:color="auto" w:fill="auto"/>
          </w:tcPr>
          <w:p w14:paraId="5C24A2FD" w14:textId="77777777" w:rsidR="00CD01E6" w:rsidRPr="00CD01E6" w:rsidRDefault="00CD01E6" w:rsidP="00CD01E6">
            <w:pPr>
              <w:pStyle w:val="3"/>
              <w:spacing w:before="0" w:after="0"/>
              <w:jc w:val="both"/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</w:pPr>
            <w:r w:rsidRPr="00CD01E6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t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048DA5FF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CD01E6">
              <w:rPr>
                <w:rFonts w:ascii="Times New Roman" w:eastAsia="Calibri" w:hAnsi="Times New Roman"/>
                <w:bCs/>
              </w:rPr>
              <w:t>Компетенция не проявляется 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4925D232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CD01E6">
              <w:rPr>
                <w:rFonts w:ascii="Times New Roman" w:eastAsia="Calibri" w:hAnsi="Times New Roman"/>
                <w:bCs/>
              </w:rPr>
              <w:t>Компетенция проявляется частично 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4AFDA899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CD01E6">
              <w:rPr>
                <w:rFonts w:ascii="Times New Roman" w:eastAsia="Calibri" w:hAnsi="Times New Roman"/>
                <w:bCs/>
              </w:rPr>
              <w:t>Компетенция в основном проявляется в самостоятельной деятельности</w:t>
            </w:r>
          </w:p>
        </w:tc>
        <w:tc>
          <w:tcPr>
            <w:tcW w:w="652" w:type="pct"/>
            <w:vMerge w:val="restart"/>
            <w:shd w:val="clear" w:color="auto" w:fill="auto"/>
            <w:vAlign w:val="center"/>
          </w:tcPr>
          <w:p w14:paraId="0039C6A9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CD01E6">
              <w:rPr>
                <w:rFonts w:ascii="Times New Roman" w:eastAsia="Calibri" w:hAnsi="Times New Roman"/>
                <w:bCs/>
              </w:rPr>
              <w:t>Компетенция проявляется полностью в самостоятельной деятельности</w:t>
            </w:r>
          </w:p>
        </w:tc>
      </w:tr>
      <w:tr w:rsidR="00CD01E6" w:rsidRPr="00CD01E6" w14:paraId="34327F0A" w14:textId="77777777" w:rsidTr="00CD01E6">
        <w:trPr>
          <w:jc w:val="center"/>
        </w:trPr>
        <w:tc>
          <w:tcPr>
            <w:tcW w:w="705" w:type="pct"/>
            <w:shd w:val="clear" w:color="auto" w:fill="auto"/>
          </w:tcPr>
          <w:p w14:paraId="28C0BF77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CD01E6">
              <w:rPr>
                <w:rFonts w:ascii="Times New Roman" w:eastAsia="Calibri" w:hAnsi="Times New Roman"/>
                <w:bCs/>
              </w:rPr>
              <w:t>Планирование и организация деятельности в цифровой среде/ Ориентация на результат</w:t>
            </w:r>
          </w:p>
        </w:tc>
        <w:tc>
          <w:tcPr>
            <w:tcW w:w="1687" w:type="pct"/>
            <w:shd w:val="clear" w:color="auto" w:fill="auto"/>
          </w:tcPr>
          <w:p w14:paraId="057E0F60" w14:textId="77777777" w:rsidR="00CD01E6" w:rsidRPr="00CD01E6" w:rsidRDefault="00CD01E6" w:rsidP="00CD01E6">
            <w:pPr>
              <w:pStyle w:val="3"/>
              <w:spacing w:before="0" w:after="0"/>
              <w:jc w:val="both"/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</w:pPr>
            <w:r w:rsidRPr="00CD01E6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t>Эффективно планирует свою деятельность с использованием цифровой среды: декомпозирует задачи на подзадачи, планирует этапы выполнения, расставляет приоритеты по принципу важно/срочно, самостоятельно рассчитывает и использует необходимые цифровые ресурсы. Сталкиваясь со сложностями и препятствиями</w:t>
            </w:r>
            <w:r w:rsidRPr="00CD01E6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 xml:space="preserve">, </w:t>
            </w:r>
            <w:r w:rsidRPr="00CD01E6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t xml:space="preserve">предлагает свои варианты решения и осуществляет </w:t>
            </w:r>
            <w:r w:rsidRPr="00CD01E6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lastRenderedPageBreak/>
              <w:t xml:space="preserve">их. </w:t>
            </w:r>
            <w:r w:rsidRPr="00CD01E6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 xml:space="preserve"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 </w:t>
            </w:r>
            <w:r w:rsidRPr="00CD01E6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t>в цифровой среде</w:t>
            </w:r>
            <w:r w:rsidRPr="00CD01E6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>. Находит возможности улучшить полученный результат в дальнейшем.</w:t>
            </w:r>
          </w:p>
        </w:tc>
        <w:tc>
          <w:tcPr>
            <w:tcW w:w="652" w:type="pct"/>
            <w:vMerge/>
            <w:shd w:val="clear" w:color="auto" w:fill="auto"/>
          </w:tcPr>
          <w:p w14:paraId="502092DE" w14:textId="77777777" w:rsidR="00CD01E6" w:rsidRPr="00CD01E6" w:rsidRDefault="00CD01E6" w:rsidP="00CD01E6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0CAF22F2" w14:textId="77777777" w:rsidR="00CD01E6" w:rsidRPr="00CD01E6" w:rsidRDefault="00CD01E6" w:rsidP="00CD01E6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35DC5EA7" w14:textId="77777777" w:rsidR="00CD01E6" w:rsidRPr="00CD01E6" w:rsidRDefault="00CD01E6" w:rsidP="00CD01E6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6228041C" w14:textId="77777777" w:rsidR="00CD01E6" w:rsidRPr="00CD01E6" w:rsidRDefault="00CD01E6" w:rsidP="00CD01E6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</w:tr>
      <w:tr w:rsidR="00CD01E6" w:rsidRPr="00CD01E6" w14:paraId="6449E9A7" w14:textId="77777777" w:rsidTr="00CD01E6">
        <w:trPr>
          <w:jc w:val="center"/>
        </w:trPr>
        <w:tc>
          <w:tcPr>
            <w:tcW w:w="705" w:type="pct"/>
            <w:shd w:val="clear" w:color="auto" w:fill="auto"/>
          </w:tcPr>
          <w:p w14:paraId="10406672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CD01E6">
              <w:rPr>
                <w:rFonts w:ascii="Times New Roman" w:eastAsia="Calibri" w:hAnsi="Times New Roman"/>
                <w:bCs/>
              </w:rPr>
              <w:t>Информационная безопасность</w:t>
            </w:r>
          </w:p>
        </w:tc>
        <w:tc>
          <w:tcPr>
            <w:tcW w:w="1687" w:type="pct"/>
            <w:shd w:val="clear" w:color="auto" w:fill="auto"/>
          </w:tcPr>
          <w:p w14:paraId="11A6E5A7" w14:textId="77777777" w:rsidR="00CD01E6" w:rsidRPr="00CD01E6" w:rsidRDefault="00CD01E6" w:rsidP="00CD01E6">
            <w:pPr>
              <w:pStyle w:val="3"/>
              <w:spacing w:before="0" w:after="0"/>
              <w:jc w:val="both"/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</w:pPr>
            <w:r w:rsidRPr="00CD01E6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Знает основы информационной безопасности на уровне пользователя и способен защищать цифровые устройства и персональные данные, в том числе в сети интернет. </w:t>
            </w:r>
            <w:r w:rsidRPr="00CD01E6">
              <w:rPr>
                <w:rFonts w:eastAsia="Calibri"/>
                <w:b w:val="0"/>
                <w:sz w:val="22"/>
                <w:szCs w:val="22"/>
              </w:rPr>
              <w:t xml:space="preserve"> </w:t>
            </w:r>
            <w:r w:rsidRPr="00CD01E6">
              <w:rPr>
                <w:rFonts w:ascii="Times New Roman" w:eastAsia="Calibri" w:hAnsi="Times New Roman"/>
                <w:b w:val="0"/>
                <w:iCs/>
                <w:color w:val="000000"/>
                <w:sz w:val="22"/>
                <w:szCs w:val="22"/>
              </w:rPr>
              <w:t>Умеет анализировать и оценивать угрозы и риски информационной безопасности, способен осуществлять меры противодействия нарушениям информационной безопасности.</w:t>
            </w:r>
          </w:p>
        </w:tc>
        <w:tc>
          <w:tcPr>
            <w:tcW w:w="652" w:type="pct"/>
            <w:vMerge/>
            <w:shd w:val="clear" w:color="auto" w:fill="auto"/>
          </w:tcPr>
          <w:p w14:paraId="4AC50106" w14:textId="77777777" w:rsidR="00CD01E6" w:rsidRPr="00CD01E6" w:rsidRDefault="00CD01E6" w:rsidP="00CD01E6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02C5165B" w14:textId="77777777" w:rsidR="00CD01E6" w:rsidRPr="00CD01E6" w:rsidRDefault="00CD01E6" w:rsidP="00CD01E6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5DF745FF" w14:textId="77777777" w:rsidR="00CD01E6" w:rsidRPr="00CD01E6" w:rsidRDefault="00CD01E6" w:rsidP="00CD01E6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72453688" w14:textId="77777777" w:rsidR="00CD01E6" w:rsidRPr="00CD01E6" w:rsidRDefault="00CD01E6" w:rsidP="00CD01E6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</w:rPr>
            </w:pPr>
          </w:p>
        </w:tc>
      </w:tr>
      <w:tr w:rsidR="00CD01E6" w:rsidRPr="00CD01E6" w14:paraId="35A00D4B" w14:textId="77777777" w:rsidTr="00CD01E6">
        <w:trPr>
          <w:trHeight w:val="4565"/>
          <w:jc w:val="center"/>
        </w:trPr>
        <w:tc>
          <w:tcPr>
            <w:tcW w:w="705" w:type="pct"/>
            <w:shd w:val="clear" w:color="auto" w:fill="auto"/>
          </w:tcPr>
          <w:p w14:paraId="02959B64" w14:textId="77777777" w:rsidR="00CD01E6" w:rsidRPr="00CD01E6" w:rsidRDefault="00CD01E6" w:rsidP="00CD01E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CD01E6">
              <w:rPr>
                <w:rFonts w:ascii="Times New Roman" w:eastAsia="Calibri" w:hAnsi="Times New Roman"/>
                <w:bCs/>
              </w:rPr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1687" w:type="pct"/>
            <w:shd w:val="clear" w:color="auto" w:fill="auto"/>
          </w:tcPr>
          <w:p w14:paraId="4076F823" w14:textId="77777777" w:rsidR="00CD01E6" w:rsidRPr="00CD01E6" w:rsidRDefault="00CD01E6" w:rsidP="00CD01E6">
            <w:pPr>
              <w:pStyle w:val="3"/>
              <w:spacing w:before="0" w:after="0"/>
              <w:jc w:val="both"/>
              <w:rPr>
                <w:rFonts w:ascii="Times New Roman" w:eastAsia="Calibri" w:hAnsi="Times New Roman"/>
                <w:b w:val="0"/>
                <w:sz w:val="22"/>
                <w:szCs w:val="22"/>
              </w:rPr>
            </w:pPr>
            <w:r w:rsidRPr="00CD01E6">
              <w:rPr>
                <w:rFonts w:ascii="Times New Roman" w:eastAsia="Calibri" w:hAnsi="Times New Roman"/>
                <w:b w:val="0"/>
                <w:sz w:val="22"/>
                <w:szCs w:val="22"/>
              </w:rPr>
              <w:t>Проявляет умение взаимодействовать 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в информационном пространстве.</w:t>
            </w:r>
          </w:p>
        </w:tc>
        <w:tc>
          <w:tcPr>
            <w:tcW w:w="652" w:type="pct"/>
            <w:vMerge/>
            <w:shd w:val="clear" w:color="auto" w:fill="auto"/>
          </w:tcPr>
          <w:p w14:paraId="2F1A2205" w14:textId="77777777" w:rsidR="00CD01E6" w:rsidRPr="00CD01E6" w:rsidRDefault="00CD01E6" w:rsidP="00CD01E6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897F95A" w14:textId="77777777" w:rsidR="00CD01E6" w:rsidRPr="00CD01E6" w:rsidRDefault="00CD01E6" w:rsidP="00CD01E6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945BBE1" w14:textId="77777777" w:rsidR="00CD01E6" w:rsidRPr="00CD01E6" w:rsidRDefault="00CD01E6" w:rsidP="00CD01E6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23455379" w14:textId="77777777" w:rsidR="00CD01E6" w:rsidRPr="00CD01E6" w:rsidRDefault="00CD01E6" w:rsidP="00CD01E6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</w:tr>
    </w:tbl>
    <w:p w14:paraId="582AC2E6" w14:textId="77777777" w:rsidR="00CD01E6" w:rsidRDefault="00CD01E6" w:rsidP="00CD01E6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7B83C46C" w14:textId="77777777" w:rsidR="00CD01E6" w:rsidRDefault="00CD01E6" w:rsidP="00CD01E6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** 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</w:r>
    </w:p>
    <w:p w14:paraId="09135F65" w14:textId="77777777" w:rsidR="00CD01E6" w:rsidRDefault="00CD01E6" w:rsidP="00CD01E6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14:paraId="473F586B" w14:textId="77777777" w:rsidR="00CD01E6" w:rsidRPr="00CD01E6" w:rsidRDefault="00CD01E6" w:rsidP="00CD01E6">
      <w:pPr>
        <w:ind w:firstLine="709"/>
        <w:jc w:val="both"/>
        <w:rPr>
          <w:rFonts w:ascii="Times New Roman" w:hAnsi="Times New Roman"/>
        </w:rPr>
        <w:sectPr w:rsidR="00CD01E6" w:rsidRPr="00CD01E6" w:rsidSect="00CD01E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color w:val="000000"/>
          <w:sz w:val="24"/>
          <w:szCs w:val="24"/>
        </w:rPr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сложных, нестандартных ситуациях</w:t>
      </w:r>
    </w:p>
    <w:p w14:paraId="642FD996" w14:textId="77777777" w:rsidR="008655A8" w:rsidRDefault="008655A8" w:rsidP="00CD01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52"/>
          <w:lang w:eastAsia="ru-RU"/>
        </w:rPr>
      </w:pPr>
    </w:p>
    <w:sectPr w:rsidR="008655A8">
      <w:footerReference w:type="default" r:id="rId41"/>
      <w:pgSz w:w="11906" w:h="16838"/>
      <w:pgMar w:top="1134" w:right="850" w:bottom="1134" w:left="170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8AFBC" w14:textId="77777777" w:rsidR="003E334F" w:rsidRDefault="003E334F">
      <w:pPr>
        <w:spacing w:after="0" w:line="240" w:lineRule="auto"/>
      </w:pPr>
      <w:r>
        <w:separator/>
      </w:r>
    </w:p>
  </w:endnote>
  <w:endnote w:type="continuationSeparator" w:id="0">
    <w:p w14:paraId="275844D5" w14:textId="77777777" w:rsidR="003E334F" w:rsidRDefault="003E3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89111"/>
      <w:docPartObj>
        <w:docPartGallery w:val="Page Numbers (Bottom of Page)"/>
        <w:docPartUnique/>
      </w:docPartObj>
    </w:sdtPr>
    <w:sdtEndPr/>
    <w:sdtContent>
      <w:p w14:paraId="5DC93469" w14:textId="77777777" w:rsidR="00CD01E6" w:rsidRDefault="00CD01E6">
        <w:pPr>
          <w:pStyle w:val="afff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271F27">
          <w:rPr>
            <w:noProof/>
          </w:rPr>
          <w:t>1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5933183"/>
      <w:docPartObj>
        <w:docPartGallery w:val="Page Numbers (Bottom of Page)"/>
        <w:docPartUnique/>
      </w:docPartObj>
    </w:sdtPr>
    <w:sdtEndPr/>
    <w:sdtContent>
      <w:p w14:paraId="2F88EDC5" w14:textId="77777777" w:rsidR="00CD01E6" w:rsidRDefault="00CD01E6">
        <w:pPr>
          <w:pStyle w:val="afff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271F27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019979"/>
      <w:docPartObj>
        <w:docPartGallery w:val="Page Numbers (Bottom of Page)"/>
        <w:docPartUnique/>
      </w:docPartObj>
    </w:sdtPr>
    <w:sdtEndPr/>
    <w:sdtContent>
      <w:p w14:paraId="7C616A21" w14:textId="77777777" w:rsidR="00CD01E6" w:rsidRDefault="00CD01E6">
        <w:pPr>
          <w:pStyle w:val="afff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271F27">
          <w:rPr>
            <w:noProof/>
          </w:rPr>
          <w:t>4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772CB" w14:textId="77777777" w:rsidR="00CD01E6" w:rsidRDefault="00CD01E6">
    <w:pPr>
      <w:pStyle w:val="afff0"/>
      <w:jc w:val="center"/>
    </w:pPr>
    <w:r>
      <w:fldChar w:fldCharType="begin"/>
    </w:r>
    <w:r>
      <w:instrText>PAGE</w:instrText>
    </w:r>
    <w:r>
      <w:fldChar w:fldCharType="separate"/>
    </w:r>
    <w:r w:rsidR="00271F27">
      <w:rPr>
        <w:noProof/>
      </w:rPr>
      <w:t>9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9F80E" w14:textId="77777777" w:rsidR="00CD01E6" w:rsidRDefault="00CD01E6">
    <w:pPr>
      <w:pStyle w:val="afff0"/>
      <w:jc w:val="center"/>
    </w:pPr>
    <w:r>
      <w:fldChar w:fldCharType="begin"/>
    </w:r>
    <w:r>
      <w:instrText>PAGE</w:instrText>
    </w:r>
    <w:r>
      <w:fldChar w:fldCharType="separate"/>
    </w:r>
    <w:r w:rsidR="00271F27">
      <w:rPr>
        <w:noProof/>
      </w:rPr>
      <w:t>21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C14B0" w14:textId="77777777" w:rsidR="00CD01E6" w:rsidRDefault="00CD01E6" w:rsidP="00CD01E6">
    <w:pPr>
      <w:pStyle w:val="afff0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9925E75" w14:textId="77777777" w:rsidR="00CD01E6" w:rsidRDefault="00CD01E6" w:rsidP="00CD01E6">
    <w:pPr>
      <w:pStyle w:val="afff0"/>
      <w:ind w:right="36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552D2" w14:textId="77777777" w:rsidR="00CD01E6" w:rsidRDefault="00CD01E6" w:rsidP="00CD01E6">
    <w:pPr>
      <w:pStyle w:val="afff0"/>
      <w:jc w:val="right"/>
    </w:pPr>
    <w:r>
      <w:fldChar w:fldCharType="begin"/>
    </w:r>
    <w:r>
      <w:instrText>PAGE   \* MERGEFORMAT</w:instrText>
    </w:r>
    <w:r>
      <w:fldChar w:fldCharType="separate"/>
    </w:r>
    <w:r w:rsidR="00271F27">
      <w:rPr>
        <w:noProof/>
      </w:rPr>
      <w:t>24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86713" w14:textId="77777777" w:rsidR="00CD01E6" w:rsidRDefault="00CD01E6">
    <w:pPr>
      <w:pStyle w:val="afff0"/>
      <w:jc w:val="center"/>
    </w:pPr>
    <w:r>
      <w:fldChar w:fldCharType="begin"/>
    </w:r>
    <w:r>
      <w:instrText>PAGE</w:instrText>
    </w:r>
    <w:r>
      <w:fldChar w:fldCharType="separate"/>
    </w:r>
    <w:r w:rsidR="00271F27">
      <w:rPr>
        <w:noProof/>
      </w:rPr>
      <w:t>25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113E6" w14:textId="77777777" w:rsidR="00CD01E6" w:rsidRDefault="00CD01E6">
    <w:pPr>
      <w:pStyle w:val="afff0"/>
      <w:jc w:val="center"/>
    </w:pPr>
    <w:r>
      <w:fldChar w:fldCharType="begin"/>
    </w:r>
    <w:r>
      <w:instrText>PAGE</w:instrText>
    </w:r>
    <w:r>
      <w:fldChar w:fldCharType="separate"/>
    </w:r>
    <w:r w:rsidR="00271F27">
      <w:rPr>
        <w:noProof/>
      </w:rPr>
      <w:t>26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D3DD2" w14:textId="77777777" w:rsidR="00CD01E6" w:rsidRDefault="00CD01E6">
    <w:pPr>
      <w:pStyle w:val="afff0"/>
      <w:jc w:val="center"/>
    </w:pPr>
    <w:r>
      <w:fldChar w:fldCharType="begin"/>
    </w:r>
    <w:r>
      <w:instrText>PAGE</w:instrText>
    </w:r>
    <w:r>
      <w:fldChar w:fldCharType="separate"/>
    </w:r>
    <w:r w:rsidR="00271F27">
      <w:rPr>
        <w:noProof/>
      </w:rPr>
      <w:t>28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6F25A" w14:textId="77777777" w:rsidR="00CD01E6" w:rsidRDefault="00CD01E6">
    <w:pPr>
      <w:pStyle w:val="afff0"/>
      <w:jc w:val="center"/>
    </w:pPr>
    <w:r>
      <w:fldChar w:fldCharType="begin"/>
    </w:r>
    <w:r>
      <w:instrText>PAGE</w:instrText>
    </w:r>
    <w:r>
      <w:fldChar w:fldCharType="separate"/>
    </w:r>
    <w:r w:rsidR="00271F27">
      <w:rPr>
        <w:noProof/>
      </w:rPr>
      <w:t>29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3C1CB" w14:textId="77777777" w:rsidR="00CD01E6" w:rsidRDefault="00CD01E6">
    <w:pPr>
      <w:pStyle w:val="afff0"/>
      <w:jc w:val="center"/>
    </w:pPr>
    <w:r>
      <w:fldChar w:fldCharType="begin"/>
    </w:r>
    <w:r>
      <w:instrText>PAGE</w:instrText>
    </w:r>
    <w:r>
      <w:fldChar w:fldCharType="separate"/>
    </w:r>
    <w:r w:rsidR="00271F27">
      <w:rPr>
        <w:noProof/>
      </w:rPr>
      <w:t>39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EC703" w14:textId="77777777" w:rsidR="00CD01E6" w:rsidRDefault="00CD01E6">
    <w:pPr>
      <w:pStyle w:val="afff0"/>
      <w:jc w:val="center"/>
    </w:pPr>
    <w:r>
      <w:fldChar w:fldCharType="begin"/>
    </w:r>
    <w:r>
      <w:instrText>PAGE</w:instrText>
    </w:r>
    <w:r>
      <w:fldChar w:fldCharType="separate"/>
    </w:r>
    <w:r w:rsidR="00271F27">
      <w:rPr>
        <w:noProof/>
      </w:rPr>
      <w:t>42</w:t>
    </w:r>
    <w:r>
      <w:fldChar w:fldCharType="end"/>
    </w:r>
  </w:p>
  <w:p w14:paraId="56B5A26B" w14:textId="77777777" w:rsidR="00CD01E6" w:rsidRDefault="00CD01E6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7756F" w14:textId="77777777" w:rsidR="00CD01E6" w:rsidRDefault="00CD01E6">
    <w:pPr>
      <w:pStyle w:val="afff0"/>
      <w:jc w:val="center"/>
    </w:pPr>
    <w:r>
      <w:fldChar w:fldCharType="begin"/>
    </w:r>
    <w:r>
      <w:instrText>PAGE</w:instrText>
    </w:r>
    <w:r>
      <w:fldChar w:fldCharType="separate"/>
    </w:r>
    <w:r w:rsidR="00271F27">
      <w:rPr>
        <w:noProof/>
      </w:rPr>
      <w:t>43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BE1A9" w14:textId="77777777" w:rsidR="00CD01E6" w:rsidRDefault="00CD01E6">
    <w:pPr>
      <w:pStyle w:val="afff0"/>
      <w:jc w:val="center"/>
    </w:pPr>
    <w:r>
      <w:fldChar w:fldCharType="begin"/>
    </w:r>
    <w:r>
      <w:instrText>PAGE</w:instrText>
    </w:r>
    <w:r>
      <w:fldChar w:fldCharType="separate"/>
    </w:r>
    <w:r w:rsidR="00271F27">
      <w:rPr>
        <w:noProof/>
      </w:rPr>
      <w:t>45</w:t>
    </w:r>
    <w: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F541D" w14:textId="77777777" w:rsidR="00CD01E6" w:rsidRDefault="00CD01E6">
    <w:pPr>
      <w:pStyle w:val="afff0"/>
      <w:jc w:val="center"/>
    </w:pPr>
    <w:r>
      <w:fldChar w:fldCharType="begin"/>
    </w:r>
    <w:r>
      <w:instrText>PAGE</w:instrText>
    </w:r>
    <w:r>
      <w:fldChar w:fldCharType="separate"/>
    </w:r>
    <w:r w:rsidR="00271F27">
      <w:rPr>
        <w:noProof/>
      </w:rPr>
      <w:t>51</w:t>
    </w:r>
    <w: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BCCCD" w14:textId="77777777" w:rsidR="00CD01E6" w:rsidRDefault="00CD01E6">
    <w:pPr>
      <w:pStyle w:val="afff0"/>
      <w:jc w:val="center"/>
    </w:pPr>
    <w:r>
      <w:fldChar w:fldCharType="begin"/>
    </w:r>
    <w:r>
      <w:instrText>PAGE</w:instrText>
    </w:r>
    <w:r>
      <w:fldChar w:fldCharType="separate"/>
    </w:r>
    <w:r w:rsidR="00271F27">
      <w:rPr>
        <w:noProof/>
      </w:rPr>
      <w:t>62</w:t>
    </w:r>
    <w: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A3251" w14:textId="77777777" w:rsidR="00CD01E6" w:rsidRDefault="00CD01E6">
    <w:pPr>
      <w:pStyle w:val="afff0"/>
      <w:jc w:val="center"/>
    </w:pPr>
    <w:r>
      <w:fldChar w:fldCharType="begin"/>
    </w:r>
    <w:r>
      <w:instrText>PAGE</w:instrText>
    </w:r>
    <w:r>
      <w:fldChar w:fldCharType="separate"/>
    </w:r>
    <w:r w:rsidR="00271F27">
      <w:rPr>
        <w:noProof/>
      </w:rPr>
      <w:t>63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D5688" w14:textId="77777777" w:rsidR="003E334F" w:rsidRDefault="003E334F">
      <w:pPr>
        <w:rPr>
          <w:sz w:val="12"/>
        </w:rPr>
      </w:pPr>
      <w:r>
        <w:separator/>
      </w:r>
    </w:p>
  </w:footnote>
  <w:footnote w:type="continuationSeparator" w:id="0">
    <w:p w14:paraId="292821B8" w14:textId="77777777" w:rsidR="003E334F" w:rsidRDefault="003E334F">
      <w:pPr>
        <w:rPr>
          <w:sz w:val="12"/>
        </w:rPr>
      </w:pPr>
      <w:r>
        <w:continuationSeparator/>
      </w:r>
    </w:p>
  </w:footnote>
  <w:footnote w:id="1">
    <w:p w14:paraId="4DFEE228" w14:textId="77777777" w:rsidR="00CD01E6" w:rsidRDefault="00CD01E6">
      <w:pPr>
        <w:pStyle w:val="afff1"/>
        <w:rPr>
          <w:lang w:val="ru-RU"/>
        </w:rPr>
      </w:pPr>
      <w:r>
        <w:rPr>
          <w:rStyle w:val="aff9"/>
        </w:rPr>
        <w:footnoteRef/>
      </w:r>
      <w:r>
        <w:rPr>
          <w:lang w:val="ru-RU"/>
        </w:rPr>
        <w:t xml:space="preserve"> </w:t>
      </w:r>
      <w:bookmarkStart w:id="6" w:name="_Hlk75853748"/>
      <w:r>
        <w:rPr>
          <w:lang w:val="ru-RU"/>
        </w:rPr>
        <w:t>В ходе оценивания могут быть учтены личностные результаты.</w:t>
      </w:r>
      <w:bookmarkEnd w:id="6"/>
    </w:p>
  </w:footnote>
  <w:footnote w:id="2">
    <w:p w14:paraId="4636F418" w14:textId="77777777" w:rsidR="00CD01E6" w:rsidRDefault="00CD01E6">
      <w:pPr>
        <w:pStyle w:val="afff1"/>
        <w:jc w:val="both"/>
        <w:rPr>
          <w:i/>
          <w:lang w:val="ru-RU"/>
        </w:rPr>
      </w:pPr>
      <w:r>
        <w:rPr>
          <w:rStyle w:val="aff9"/>
        </w:rPr>
        <w:footnoteRef/>
      </w:r>
    </w:p>
  </w:footnote>
  <w:footnote w:id="3">
    <w:p w14:paraId="453F1536" w14:textId="77777777" w:rsidR="00CD01E6" w:rsidRDefault="00CD01E6">
      <w:pPr>
        <w:pStyle w:val="afff1"/>
        <w:jc w:val="both"/>
        <w:rPr>
          <w:lang w:val="ru-RU"/>
        </w:rPr>
      </w:pPr>
      <w:r>
        <w:rPr>
          <w:rStyle w:val="aff9"/>
        </w:rPr>
        <w:footnoteRef/>
      </w:r>
    </w:p>
  </w:footnote>
  <w:footnote w:id="4">
    <w:p w14:paraId="201D7FF4" w14:textId="77777777" w:rsidR="00CD01E6" w:rsidRDefault="00CD01E6">
      <w:pPr>
        <w:pStyle w:val="afff1"/>
        <w:rPr>
          <w:lang w:val="ru-RU"/>
        </w:rPr>
      </w:pPr>
      <w:r>
        <w:rPr>
          <w:rStyle w:val="aff9"/>
        </w:rPr>
        <w:footnoteRef/>
      </w:r>
      <w:r>
        <w:rPr>
          <w:lang w:val="ru-RU"/>
        </w:rPr>
        <w:t xml:space="preserve"> </w:t>
      </w:r>
      <w:bookmarkStart w:id="10" w:name="_Hlk758537481"/>
      <w:r>
        <w:rPr>
          <w:lang w:val="ru-RU"/>
        </w:rPr>
        <w:t>В ходе оценивания могут быть учтены личностные результаты.</w:t>
      </w:r>
      <w:bookmarkEnd w:id="1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50792"/>
    <w:multiLevelType w:val="multilevel"/>
    <w:tmpl w:val="2FE24046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308" w:hanging="60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8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8" w:hanging="1800"/>
      </w:pPr>
    </w:lvl>
  </w:abstractNum>
  <w:abstractNum w:abstractNumId="1" w15:restartNumberingAfterBreak="0">
    <w:nsid w:val="24271EB0"/>
    <w:multiLevelType w:val="multilevel"/>
    <w:tmpl w:val="EAC4FA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F6B4B5E"/>
    <w:multiLevelType w:val="multilevel"/>
    <w:tmpl w:val="3D4E5F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  <w:sz w:val="24"/>
        <w:szCs w:val="3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70137F9"/>
    <w:multiLevelType w:val="multilevel"/>
    <w:tmpl w:val="0D165F5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5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7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2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0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48" w:hanging="1800"/>
      </w:pPr>
    </w:lvl>
  </w:abstractNum>
  <w:abstractNum w:abstractNumId="4" w15:restartNumberingAfterBreak="0">
    <w:nsid w:val="47AB26CA"/>
    <w:multiLevelType w:val="multilevel"/>
    <w:tmpl w:val="8B6E7E1E"/>
    <w:lvl w:ilvl="0">
      <w:start w:val="1"/>
      <w:numFmt w:val="decimal"/>
      <w:lvlText w:val="%1."/>
      <w:lvlJc w:val="left"/>
      <w:pPr>
        <w:tabs>
          <w:tab w:val="num" w:pos="0"/>
        </w:tabs>
        <w:ind w:left="1564" w:hanging="85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5" w15:restartNumberingAfterBreak="0">
    <w:nsid w:val="64241170"/>
    <w:multiLevelType w:val="multilevel"/>
    <w:tmpl w:val="303AB01E"/>
    <w:lvl w:ilvl="0">
      <w:start w:val="1"/>
      <w:numFmt w:val="decimal"/>
      <w:lvlText w:val="%1."/>
      <w:lvlJc w:val="left"/>
      <w:pPr>
        <w:tabs>
          <w:tab w:val="num" w:pos="0"/>
        </w:tabs>
        <w:ind w:left="600" w:hanging="6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4" w:hanging="6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</w:lvl>
  </w:abstractNum>
  <w:abstractNum w:abstractNumId="6" w15:restartNumberingAfterBreak="0">
    <w:nsid w:val="66A103DD"/>
    <w:multiLevelType w:val="multilevel"/>
    <w:tmpl w:val="E2929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4B650C"/>
    <w:multiLevelType w:val="multilevel"/>
    <w:tmpl w:val="8E3E89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A5A5591"/>
    <w:multiLevelType w:val="multilevel"/>
    <w:tmpl w:val="DDC67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20018B"/>
    <w:multiLevelType w:val="multilevel"/>
    <w:tmpl w:val="CCD0FAC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5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7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2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0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48" w:hanging="1800"/>
      </w:pPr>
    </w:lvl>
  </w:abstractNum>
  <w:abstractNum w:abstractNumId="10" w15:restartNumberingAfterBreak="0">
    <w:nsid w:val="7F093DE4"/>
    <w:multiLevelType w:val="multilevel"/>
    <w:tmpl w:val="270693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72259519">
    <w:abstractNumId w:val="10"/>
  </w:num>
  <w:num w:numId="2" w16cid:durableId="772093683">
    <w:abstractNumId w:val="2"/>
  </w:num>
  <w:num w:numId="3" w16cid:durableId="1923833756">
    <w:abstractNumId w:val="3"/>
  </w:num>
  <w:num w:numId="4" w16cid:durableId="535239252">
    <w:abstractNumId w:val="5"/>
  </w:num>
  <w:num w:numId="5" w16cid:durableId="523372574">
    <w:abstractNumId w:val="0"/>
  </w:num>
  <w:num w:numId="6" w16cid:durableId="1325280826">
    <w:abstractNumId w:val="1"/>
  </w:num>
  <w:num w:numId="7" w16cid:durableId="2061439557">
    <w:abstractNumId w:val="4"/>
  </w:num>
  <w:num w:numId="8" w16cid:durableId="632904149">
    <w:abstractNumId w:val="6"/>
  </w:num>
  <w:num w:numId="9" w16cid:durableId="1317955012">
    <w:abstractNumId w:val="8"/>
  </w:num>
  <w:num w:numId="10" w16cid:durableId="2137215107">
    <w:abstractNumId w:val="9"/>
  </w:num>
  <w:num w:numId="11" w16cid:durableId="1830445146">
    <w:abstractNumId w:val="7"/>
  </w:num>
  <w:num w:numId="12" w16cid:durableId="309134431">
    <w:abstractNumId w:val="3"/>
    <w:lvlOverride w:ilvl="0">
      <w:startOverride w:val="1"/>
    </w:lvlOverride>
  </w:num>
  <w:num w:numId="13" w16cid:durableId="480385078">
    <w:abstractNumId w:val="5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5A8"/>
    <w:rsid w:val="00271F27"/>
    <w:rsid w:val="003E334F"/>
    <w:rsid w:val="00571033"/>
    <w:rsid w:val="0076066E"/>
    <w:rsid w:val="007624E5"/>
    <w:rsid w:val="008655A8"/>
    <w:rsid w:val="00AA0A9F"/>
    <w:rsid w:val="00AB2AE2"/>
    <w:rsid w:val="00AF0D37"/>
    <w:rsid w:val="00CD01E6"/>
    <w:rsid w:val="00CF11D4"/>
    <w:rsid w:val="00F7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8FF85"/>
  <w15:docId w15:val="{9CDC432D-3F64-499D-9D7A-56E996480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A167BE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val="x-none" w:eastAsia="x-none"/>
    </w:rPr>
  </w:style>
  <w:style w:type="paragraph" w:styleId="2">
    <w:name w:val="heading 2"/>
    <w:basedOn w:val="a"/>
    <w:next w:val="a"/>
    <w:uiPriority w:val="99"/>
    <w:qFormat/>
    <w:rsid w:val="00A167BE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A167BE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qFormat/>
    <w:rsid w:val="00A167BE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167BE"/>
    <w:rPr>
      <w:rFonts w:ascii="Times New Roman" w:eastAsia="Times New Roman" w:hAnsi="Times New Roman" w:cs="Times New Roman"/>
      <w:b/>
      <w:bCs/>
      <w:kern w:val="2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uiPriority w:val="99"/>
    <w:qFormat/>
    <w:rsid w:val="00A167BE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A167B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A167B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3">
    <w:name w:val="Основной текст Знак"/>
    <w:basedOn w:val="a0"/>
    <w:qFormat/>
    <w:rsid w:val="00A167B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A167B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lk">
    <w:name w:val="blk"/>
    <w:qFormat/>
    <w:rsid w:val="00A167BE"/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uiPriority w:val="99"/>
    <w:qFormat/>
    <w:rsid w:val="00A167B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qFormat/>
    <w:rsid w:val="00A167BE"/>
    <w:rPr>
      <w:rFonts w:cs="Times New Roman"/>
    </w:rPr>
  </w:style>
  <w:style w:type="character" w:customStyle="1" w:styleId="a6">
    <w:name w:val="Текст сноски Знак"/>
    <w:basedOn w:val="a0"/>
    <w:uiPriority w:val="99"/>
    <w:qFormat/>
    <w:rsid w:val="00A167BE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A167BE"/>
    <w:rPr>
      <w:rFonts w:cs="Times New Roman"/>
      <w:vertAlign w:val="superscript"/>
    </w:rPr>
  </w:style>
  <w:style w:type="character" w:customStyle="1" w:styleId="-">
    <w:name w:val="Интернет-ссылка"/>
    <w:uiPriority w:val="99"/>
    <w:rsid w:val="00A167BE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locked/>
    <w:rsid w:val="00A167BE"/>
    <w:rPr>
      <w:rFonts w:ascii="Times New Roman" w:hAnsi="Times New Roman"/>
      <w:sz w:val="20"/>
      <w:lang w:val="x-none" w:eastAsia="ru-RU"/>
    </w:rPr>
  </w:style>
  <w:style w:type="character" w:styleId="a8">
    <w:name w:val="Emphasis"/>
    <w:qFormat/>
    <w:rsid w:val="00A167BE"/>
    <w:rPr>
      <w:rFonts w:cs="Times New Roman"/>
      <w:i/>
    </w:rPr>
  </w:style>
  <w:style w:type="character" w:customStyle="1" w:styleId="a9">
    <w:name w:val="Текст выноски Знак"/>
    <w:basedOn w:val="a0"/>
    <w:uiPriority w:val="99"/>
    <w:qFormat/>
    <w:rsid w:val="00A167BE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a">
    <w:name w:val="Верхний колонтитул Знак"/>
    <w:basedOn w:val="a0"/>
    <w:uiPriority w:val="99"/>
    <w:qFormat/>
    <w:rsid w:val="00A167B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1">
    <w:name w:val="Текст примечания Знак11"/>
    <w:uiPriority w:val="99"/>
    <w:qFormat/>
    <w:rsid w:val="00A167BE"/>
    <w:rPr>
      <w:rFonts w:cs="Times New Roman"/>
      <w:sz w:val="20"/>
      <w:szCs w:val="20"/>
    </w:rPr>
  </w:style>
  <w:style w:type="character" w:customStyle="1" w:styleId="ab">
    <w:name w:val="Текст примечания Знак"/>
    <w:basedOn w:val="a0"/>
    <w:uiPriority w:val="99"/>
    <w:qFormat/>
    <w:rsid w:val="00A167B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12">
    <w:name w:val="Текст примечания Знак1"/>
    <w:uiPriority w:val="99"/>
    <w:qFormat/>
    <w:rsid w:val="00A167BE"/>
    <w:rPr>
      <w:rFonts w:cs="Times New Roman"/>
      <w:sz w:val="20"/>
      <w:szCs w:val="20"/>
    </w:rPr>
  </w:style>
  <w:style w:type="character" w:customStyle="1" w:styleId="110">
    <w:name w:val="Тема примечания Знак11"/>
    <w:uiPriority w:val="99"/>
    <w:qFormat/>
    <w:rsid w:val="00A167BE"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basedOn w:val="ab"/>
    <w:uiPriority w:val="99"/>
    <w:qFormat/>
    <w:rsid w:val="00A167B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13">
    <w:name w:val="Тема примечания Знак1"/>
    <w:uiPriority w:val="99"/>
    <w:qFormat/>
    <w:rsid w:val="00A167BE"/>
    <w:rPr>
      <w:rFonts w:cs="Times New Roman"/>
      <w:b/>
      <w:bCs/>
      <w:sz w:val="20"/>
      <w:szCs w:val="20"/>
    </w:rPr>
  </w:style>
  <w:style w:type="character" w:customStyle="1" w:styleId="23">
    <w:name w:val="Оглавление 2 Знак"/>
    <w:basedOn w:val="a0"/>
    <w:link w:val="24"/>
    <w:qFormat/>
    <w:rsid w:val="00A167B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qFormat/>
    <w:rsid w:val="00A167BE"/>
  </w:style>
  <w:style w:type="character" w:customStyle="1" w:styleId="ad">
    <w:name w:val="Цветовое выделение"/>
    <w:uiPriority w:val="99"/>
    <w:qFormat/>
    <w:rsid w:val="00A167BE"/>
    <w:rPr>
      <w:b/>
      <w:color w:val="26282F"/>
    </w:rPr>
  </w:style>
  <w:style w:type="character" w:customStyle="1" w:styleId="ae">
    <w:name w:val="Гипертекстовая ссылка"/>
    <w:uiPriority w:val="99"/>
    <w:qFormat/>
    <w:rsid w:val="00A167BE"/>
    <w:rPr>
      <w:b/>
      <w:color w:val="106BBE"/>
    </w:rPr>
  </w:style>
  <w:style w:type="character" w:customStyle="1" w:styleId="af">
    <w:name w:val="Активная гипертекстовая ссылка"/>
    <w:uiPriority w:val="99"/>
    <w:qFormat/>
    <w:rsid w:val="00A167BE"/>
    <w:rPr>
      <w:b/>
      <w:color w:val="106BBE"/>
      <w:u w:val="single"/>
    </w:rPr>
  </w:style>
  <w:style w:type="character" w:customStyle="1" w:styleId="af0">
    <w:name w:val="Выделение для Базового Поиска"/>
    <w:uiPriority w:val="99"/>
    <w:qFormat/>
    <w:rsid w:val="00A167BE"/>
    <w:rPr>
      <w:b/>
      <w:color w:val="0058A9"/>
    </w:rPr>
  </w:style>
  <w:style w:type="character" w:customStyle="1" w:styleId="af1">
    <w:name w:val="Выделение для Базового Поиска (курсив)"/>
    <w:uiPriority w:val="99"/>
    <w:qFormat/>
    <w:rsid w:val="00A167BE"/>
    <w:rPr>
      <w:b/>
      <w:i/>
      <w:color w:val="0058A9"/>
    </w:rPr>
  </w:style>
  <w:style w:type="character" w:customStyle="1" w:styleId="af2">
    <w:name w:val="Заголовок своего сообщения"/>
    <w:uiPriority w:val="99"/>
    <w:qFormat/>
    <w:rsid w:val="00A167BE"/>
    <w:rPr>
      <w:b/>
      <w:color w:val="26282F"/>
    </w:rPr>
  </w:style>
  <w:style w:type="character" w:customStyle="1" w:styleId="af3">
    <w:name w:val="Заголовок чужого сообщения"/>
    <w:uiPriority w:val="99"/>
    <w:qFormat/>
    <w:rsid w:val="00A167BE"/>
    <w:rPr>
      <w:b/>
      <w:color w:val="FF0000"/>
    </w:rPr>
  </w:style>
  <w:style w:type="character" w:customStyle="1" w:styleId="af4">
    <w:name w:val="Найденные слова"/>
    <w:uiPriority w:val="99"/>
    <w:qFormat/>
    <w:rsid w:val="00A167BE"/>
    <w:rPr>
      <w:b/>
      <w:color w:val="26282F"/>
      <w:shd w:val="clear" w:color="auto" w:fill="FFF580"/>
    </w:rPr>
  </w:style>
  <w:style w:type="character" w:customStyle="1" w:styleId="af5">
    <w:name w:val="Не вступил в силу"/>
    <w:uiPriority w:val="99"/>
    <w:qFormat/>
    <w:rsid w:val="00A167BE"/>
    <w:rPr>
      <w:b/>
      <w:color w:val="000000"/>
      <w:shd w:val="clear" w:color="auto" w:fill="D8EDE8"/>
    </w:rPr>
  </w:style>
  <w:style w:type="character" w:customStyle="1" w:styleId="af6">
    <w:name w:val="Опечатки"/>
    <w:uiPriority w:val="99"/>
    <w:qFormat/>
    <w:rsid w:val="00A167BE"/>
    <w:rPr>
      <w:color w:val="FF0000"/>
    </w:rPr>
  </w:style>
  <w:style w:type="character" w:customStyle="1" w:styleId="af7">
    <w:name w:val="Продолжение ссылки"/>
    <w:uiPriority w:val="99"/>
    <w:qFormat/>
    <w:rsid w:val="00A167BE"/>
  </w:style>
  <w:style w:type="character" w:customStyle="1" w:styleId="af8">
    <w:name w:val="Сравнение редакций"/>
    <w:uiPriority w:val="99"/>
    <w:qFormat/>
    <w:rsid w:val="00A167BE"/>
    <w:rPr>
      <w:b/>
      <w:color w:val="26282F"/>
    </w:rPr>
  </w:style>
  <w:style w:type="character" w:customStyle="1" w:styleId="af9">
    <w:name w:val="Сравнение редакций. Добавленный фрагмент"/>
    <w:uiPriority w:val="99"/>
    <w:qFormat/>
    <w:rsid w:val="00A167BE"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uiPriority w:val="99"/>
    <w:qFormat/>
    <w:rsid w:val="00A167BE"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uiPriority w:val="99"/>
    <w:qFormat/>
    <w:rsid w:val="00A167BE"/>
    <w:rPr>
      <w:b/>
      <w:color w:val="749232"/>
    </w:rPr>
  </w:style>
  <w:style w:type="character" w:customStyle="1" w:styleId="afc">
    <w:name w:val="Утратил силу"/>
    <w:uiPriority w:val="99"/>
    <w:qFormat/>
    <w:rsid w:val="00A167BE"/>
    <w:rPr>
      <w:b/>
      <w:strike/>
      <w:color w:val="666600"/>
    </w:rPr>
  </w:style>
  <w:style w:type="character" w:styleId="afd">
    <w:name w:val="annotation reference"/>
    <w:uiPriority w:val="99"/>
    <w:unhideWhenUsed/>
    <w:qFormat/>
    <w:rsid w:val="00A167BE"/>
    <w:rPr>
      <w:rFonts w:cs="Times New Roman"/>
      <w:sz w:val="16"/>
    </w:rPr>
  </w:style>
  <w:style w:type="character" w:customStyle="1" w:styleId="afe">
    <w:name w:val="Текст концевой сноски Знак"/>
    <w:basedOn w:val="a0"/>
    <w:uiPriority w:val="99"/>
    <w:semiHidden/>
    <w:qFormat/>
    <w:rsid w:val="00A167B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ff">
    <w:name w:val="Привязка концевой сноски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A167BE"/>
    <w:rPr>
      <w:rFonts w:cs="Times New Roman"/>
      <w:vertAlign w:val="superscript"/>
    </w:rPr>
  </w:style>
  <w:style w:type="character" w:customStyle="1" w:styleId="aff0">
    <w:name w:val="Абзац списка Знак"/>
    <w:uiPriority w:val="34"/>
    <w:qFormat/>
    <w:locked/>
    <w:rsid w:val="00A167B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f1">
    <w:name w:val="Обычный (Интернет) Знак"/>
    <w:qFormat/>
    <w:locked/>
    <w:rsid w:val="00A167BE"/>
    <w:rPr>
      <w:rFonts w:ascii="Times New Roman" w:hAnsi="Times New Roman" w:cs="Times New Roman"/>
      <w:sz w:val="24"/>
      <w:szCs w:val="24"/>
    </w:rPr>
  </w:style>
  <w:style w:type="character" w:styleId="aff2">
    <w:name w:val="Strong"/>
    <w:uiPriority w:val="22"/>
    <w:qFormat/>
    <w:rsid w:val="00A167BE"/>
    <w:rPr>
      <w:b/>
      <w:bCs/>
    </w:rPr>
  </w:style>
  <w:style w:type="character" w:customStyle="1" w:styleId="aff3">
    <w:name w:val="Посещённая гиперссылка"/>
    <w:uiPriority w:val="99"/>
    <w:unhideWhenUsed/>
    <w:rsid w:val="00A167BE"/>
    <w:rPr>
      <w:color w:val="0000FF"/>
      <w:u w:val="single"/>
    </w:rPr>
  </w:style>
  <w:style w:type="character" w:styleId="aff4">
    <w:name w:val="Subtle Emphasis"/>
    <w:uiPriority w:val="19"/>
    <w:qFormat/>
    <w:rsid w:val="00A167BE"/>
    <w:rPr>
      <w:i/>
      <w:iCs/>
      <w:color w:val="404040"/>
    </w:rPr>
  </w:style>
  <w:style w:type="character" w:customStyle="1" w:styleId="aff5">
    <w:name w:val="Подзаголовок Знак"/>
    <w:basedOn w:val="a0"/>
    <w:uiPriority w:val="11"/>
    <w:qFormat/>
    <w:rsid w:val="00A167BE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4">
    <w:name w:val="Неразрешенное упоминание1"/>
    <w:uiPriority w:val="99"/>
    <w:semiHidden/>
    <w:unhideWhenUsed/>
    <w:qFormat/>
    <w:rsid w:val="00A167BE"/>
    <w:rPr>
      <w:color w:val="605E5C"/>
      <w:shd w:val="clear" w:color="auto" w:fill="E1DFDD"/>
    </w:rPr>
  </w:style>
  <w:style w:type="character" w:customStyle="1" w:styleId="aff6">
    <w:name w:val="Заголовок Знак"/>
    <w:uiPriority w:val="10"/>
    <w:qFormat/>
    <w:rsid w:val="00A167BE"/>
    <w:rPr>
      <w:rFonts w:ascii="Times New Roman" w:hAnsi="Times New Roman"/>
      <w:kern w:val="2"/>
      <w:sz w:val="24"/>
      <w:szCs w:val="24"/>
    </w:rPr>
  </w:style>
  <w:style w:type="character" w:customStyle="1" w:styleId="aff7">
    <w:name w:val="Название Знак"/>
    <w:basedOn w:val="a0"/>
    <w:uiPriority w:val="10"/>
    <w:qFormat/>
    <w:rsid w:val="00A167B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ff8">
    <w:name w:val="Текст Знак"/>
    <w:qFormat/>
    <w:rsid w:val="00C746AA"/>
    <w:rPr>
      <w:rFonts w:ascii="Courier New" w:hAnsi="Courier New" w:cs="Courier New"/>
    </w:rPr>
  </w:style>
  <w:style w:type="character" w:customStyle="1" w:styleId="15">
    <w:name w:val="Текст Знак1"/>
    <w:basedOn w:val="a0"/>
    <w:uiPriority w:val="99"/>
    <w:qFormat/>
    <w:rsid w:val="00C746AA"/>
    <w:rPr>
      <w:rFonts w:ascii="Consolas" w:hAnsi="Consolas" w:cs="Consolas"/>
      <w:sz w:val="21"/>
      <w:szCs w:val="21"/>
    </w:rPr>
  </w:style>
  <w:style w:type="character" w:customStyle="1" w:styleId="aff9">
    <w:name w:val="Символ сноски"/>
    <w:qFormat/>
  </w:style>
  <w:style w:type="character" w:customStyle="1" w:styleId="affa">
    <w:name w:val="Символ концевой сноски"/>
    <w:qFormat/>
  </w:style>
  <w:style w:type="paragraph" w:customStyle="1" w:styleId="16">
    <w:name w:val="Заголовок1"/>
    <w:basedOn w:val="a"/>
    <w:next w:val="aff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fb">
    <w:name w:val="Body Text"/>
    <w:basedOn w:val="a"/>
    <w:rsid w:val="00A16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c">
    <w:name w:val="List"/>
    <w:basedOn w:val="affb"/>
    <w:rPr>
      <w:rFonts w:ascii="PT Astra Serif" w:hAnsi="PT Astra Serif" w:cs="Noto Sans Devanagari"/>
    </w:rPr>
  </w:style>
  <w:style w:type="paragraph" w:styleId="aff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Body Text 2"/>
    <w:basedOn w:val="a"/>
    <w:link w:val="21"/>
    <w:qFormat/>
    <w:rsid w:val="00A167BE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">
    <w:name w:val="Верхний и нижний колонтитулы"/>
    <w:basedOn w:val="a"/>
    <w:qFormat/>
  </w:style>
  <w:style w:type="paragraph" w:styleId="afff0">
    <w:name w:val="footer"/>
    <w:aliases w:val="Нижний колонтитул Знак Знак Знак,Нижний колонтитул1,Нижний колонтитул Знак Знак"/>
    <w:basedOn w:val="a"/>
    <w:uiPriority w:val="99"/>
    <w:rsid w:val="00A167BE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7">
    <w:name w:val="Обычный (Интернет)1"/>
    <w:basedOn w:val="a"/>
    <w:next w:val="a"/>
    <w:uiPriority w:val="10"/>
    <w:qFormat/>
    <w:rsid w:val="00A167BE"/>
    <w:pPr>
      <w:spacing w:after="120" w:line="276" w:lineRule="auto"/>
      <w:ind w:firstLine="709"/>
      <w:outlineLvl w:val="0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styleId="afff1">
    <w:name w:val="footnote text"/>
    <w:basedOn w:val="a"/>
    <w:uiPriority w:val="99"/>
    <w:qFormat/>
    <w:rsid w:val="00A16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paragraph" w:styleId="31">
    <w:name w:val="List Bullet 3"/>
    <w:basedOn w:val="a"/>
    <w:rsid w:val="00A167BE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18">
    <w:name w:val="toc 1"/>
    <w:basedOn w:val="a"/>
    <w:next w:val="a"/>
    <w:autoRedefine/>
    <w:uiPriority w:val="39"/>
    <w:rsid w:val="00A167BE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styleId="24">
    <w:name w:val="toc 2"/>
    <w:basedOn w:val="a"/>
    <w:next w:val="a"/>
    <w:link w:val="23"/>
    <w:autoRedefine/>
    <w:uiPriority w:val="39"/>
    <w:rsid w:val="00A167BE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eastAsia="Times New Roman" w:hAnsi="Times New Roman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autoRedefine/>
    <w:uiPriority w:val="39"/>
    <w:rsid w:val="00A167BE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2">
    <w:name w:val="List Paragraph"/>
    <w:basedOn w:val="a"/>
    <w:qFormat/>
    <w:rsid w:val="00A167BE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f3">
    <w:name w:val="Balloon Text"/>
    <w:basedOn w:val="a"/>
    <w:uiPriority w:val="99"/>
    <w:qFormat/>
    <w:rsid w:val="00A167BE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ConsPlusNormal">
    <w:name w:val="ConsPlusNormal"/>
    <w:qFormat/>
    <w:rsid w:val="00A167B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ff4">
    <w:name w:val="header"/>
    <w:basedOn w:val="a"/>
    <w:uiPriority w:val="99"/>
    <w:unhideWhenUsed/>
    <w:rsid w:val="00A167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f5">
    <w:name w:val="annotation text"/>
    <w:basedOn w:val="a"/>
    <w:uiPriority w:val="99"/>
    <w:unhideWhenUsed/>
    <w:qFormat/>
    <w:rsid w:val="00A167BE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fff6">
    <w:name w:val="annotation subject"/>
    <w:basedOn w:val="afff5"/>
    <w:next w:val="afff5"/>
    <w:uiPriority w:val="99"/>
    <w:unhideWhenUsed/>
    <w:qFormat/>
    <w:rsid w:val="00A167BE"/>
    <w:rPr>
      <w:rFonts w:ascii="Times New Roman" w:hAnsi="Times New Roman"/>
      <w:b/>
      <w:bCs/>
    </w:rPr>
  </w:style>
  <w:style w:type="paragraph" w:styleId="25">
    <w:name w:val="Body Text Indent 2"/>
    <w:basedOn w:val="a"/>
    <w:link w:val="26"/>
    <w:qFormat/>
    <w:rsid w:val="00A167B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7">
    <w:name w:val="Внимание"/>
    <w:basedOn w:val="a"/>
    <w:next w:val="a"/>
    <w:uiPriority w:val="99"/>
    <w:qFormat/>
    <w:rsid w:val="00A167B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8">
    <w:name w:val="Внимание: криминал!!"/>
    <w:basedOn w:val="afff7"/>
    <w:next w:val="a"/>
    <w:uiPriority w:val="99"/>
    <w:qFormat/>
    <w:rsid w:val="00A167BE"/>
  </w:style>
  <w:style w:type="paragraph" w:customStyle="1" w:styleId="afff9">
    <w:name w:val="Внимание: недобросовестность!"/>
    <w:basedOn w:val="afff7"/>
    <w:next w:val="a"/>
    <w:uiPriority w:val="99"/>
    <w:qFormat/>
    <w:rsid w:val="00A167BE"/>
  </w:style>
  <w:style w:type="paragraph" w:customStyle="1" w:styleId="afffa">
    <w:name w:val="Дочерний элемент списка"/>
    <w:basedOn w:val="a"/>
    <w:next w:val="a"/>
    <w:uiPriority w:val="99"/>
    <w:qFormat/>
    <w:rsid w:val="00A167BE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b">
    <w:name w:val="Основное меню (преемственное)"/>
    <w:basedOn w:val="a"/>
    <w:next w:val="a"/>
    <w:uiPriority w:val="99"/>
    <w:qFormat/>
    <w:rsid w:val="00A167BE"/>
    <w:pPr>
      <w:widowControl w:val="0"/>
      <w:spacing w:after="0"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fb"/>
    <w:next w:val="a"/>
    <w:uiPriority w:val="99"/>
    <w:qFormat/>
    <w:rsid w:val="00A167BE"/>
    <w:rPr>
      <w:b/>
      <w:bCs/>
      <w:color w:val="0058A9"/>
      <w:shd w:val="clear" w:color="auto" w:fill="ECE9D8"/>
    </w:rPr>
  </w:style>
  <w:style w:type="paragraph" w:customStyle="1" w:styleId="afffc">
    <w:name w:val="Заголовок группы контролов"/>
    <w:basedOn w:val="a"/>
    <w:next w:val="a"/>
    <w:uiPriority w:val="99"/>
    <w:qFormat/>
    <w:rsid w:val="00A167BE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d">
    <w:name w:val="Заголовок для информации об изменениях"/>
    <w:basedOn w:val="1"/>
    <w:next w:val="a"/>
    <w:uiPriority w:val="99"/>
    <w:qFormat/>
    <w:rsid w:val="00A167BE"/>
    <w:pPr>
      <w:keepLines/>
      <w:spacing w:before="0" w:after="240" w:line="360" w:lineRule="auto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e">
    <w:name w:val="Заголовок распахивающейся части диалога"/>
    <w:basedOn w:val="a"/>
    <w:next w:val="a"/>
    <w:uiPriority w:val="99"/>
    <w:qFormat/>
    <w:rsid w:val="00A167BE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">
    <w:name w:val="Заголовок статьи"/>
    <w:basedOn w:val="a"/>
    <w:next w:val="a"/>
    <w:uiPriority w:val="99"/>
    <w:qFormat/>
    <w:rsid w:val="00A167BE"/>
    <w:pPr>
      <w:widowControl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Заголовок ЭР (левое окно)"/>
    <w:basedOn w:val="a"/>
    <w:next w:val="a"/>
    <w:uiPriority w:val="99"/>
    <w:qFormat/>
    <w:rsid w:val="00A167BE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1">
    <w:name w:val="Заголовок ЭР (правое окно)"/>
    <w:basedOn w:val="affff0"/>
    <w:next w:val="a"/>
    <w:uiPriority w:val="99"/>
    <w:qFormat/>
    <w:rsid w:val="00A167BE"/>
    <w:pPr>
      <w:spacing w:after="0"/>
      <w:jc w:val="left"/>
    </w:pPr>
  </w:style>
  <w:style w:type="paragraph" w:customStyle="1" w:styleId="affff2">
    <w:name w:val="Интерактивный заголовок"/>
    <w:basedOn w:val="19"/>
    <w:next w:val="a"/>
    <w:uiPriority w:val="99"/>
    <w:qFormat/>
    <w:rsid w:val="00A167BE"/>
    <w:rPr>
      <w:u w:val="single"/>
    </w:rPr>
  </w:style>
  <w:style w:type="paragraph" w:customStyle="1" w:styleId="affff3">
    <w:name w:val="Текст информации об изменениях"/>
    <w:basedOn w:val="a"/>
    <w:next w:val="a"/>
    <w:uiPriority w:val="99"/>
    <w:qFormat/>
    <w:rsid w:val="00A167BE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4">
    <w:name w:val="Информация об изменениях"/>
    <w:basedOn w:val="affff3"/>
    <w:next w:val="a"/>
    <w:uiPriority w:val="99"/>
    <w:qFormat/>
    <w:rsid w:val="00A167B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5">
    <w:name w:val="Текст (справка)"/>
    <w:basedOn w:val="a"/>
    <w:next w:val="a"/>
    <w:uiPriority w:val="99"/>
    <w:qFormat/>
    <w:rsid w:val="00A167BE"/>
    <w:pPr>
      <w:widowControl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6">
    <w:name w:val="Комментарий"/>
    <w:basedOn w:val="affff5"/>
    <w:next w:val="a"/>
    <w:uiPriority w:val="99"/>
    <w:qFormat/>
    <w:rsid w:val="00A167B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7">
    <w:name w:val="Информация об изменениях документа"/>
    <w:basedOn w:val="affff6"/>
    <w:next w:val="a"/>
    <w:uiPriority w:val="99"/>
    <w:qFormat/>
    <w:rsid w:val="00A167BE"/>
    <w:rPr>
      <w:i/>
      <w:iCs/>
    </w:rPr>
  </w:style>
  <w:style w:type="paragraph" w:customStyle="1" w:styleId="affff8">
    <w:name w:val="Текст (лев. подпись)"/>
    <w:basedOn w:val="a"/>
    <w:next w:val="a"/>
    <w:uiPriority w:val="99"/>
    <w:qFormat/>
    <w:rsid w:val="00A167BE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Колонтитул (левый)"/>
    <w:basedOn w:val="affff8"/>
    <w:next w:val="a"/>
    <w:uiPriority w:val="99"/>
    <w:qFormat/>
    <w:rsid w:val="00A167BE"/>
    <w:rPr>
      <w:sz w:val="14"/>
      <w:szCs w:val="14"/>
    </w:rPr>
  </w:style>
  <w:style w:type="paragraph" w:customStyle="1" w:styleId="affffa">
    <w:name w:val="Текст (прав. подпись)"/>
    <w:basedOn w:val="a"/>
    <w:next w:val="a"/>
    <w:uiPriority w:val="99"/>
    <w:qFormat/>
    <w:rsid w:val="00A167BE"/>
    <w:pPr>
      <w:widowControl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b">
    <w:name w:val="Колонтитул (правый)"/>
    <w:basedOn w:val="affffa"/>
    <w:next w:val="a"/>
    <w:uiPriority w:val="99"/>
    <w:qFormat/>
    <w:rsid w:val="00A167BE"/>
    <w:rPr>
      <w:sz w:val="14"/>
      <w:szCs w:val="14"/>
    </w:rPr>
  </w:style>
  <w:style w:type="paragraph" w:customStyle="1" w:styleId="affffc">
    <w:name w:val="Комментарий пользователя"/>
    <w:basedOn w:val="affff6"/>
    <w:next w:val="a"/>
    <w:uiPriority w:val="99"/>
    <w:qFormat/>
    <w:rsid w:val="00A167BE"/>
    <w:pPr>
      <w:jc w:val="left"/>
    </w:pPr>
    <w:rPr>
      <w:shd w:val="clear" w:color="auto" w:fill="FFDFE0"/>
    </w:rPr>
  </w:style>
  <w:style w:type="paragraph" w:customStyle="1" w:styleId="affffd">
    <w:name w:val="Куда обратиться?"/>
    <w:basedOn w:val="afff7"/>
    <w:next w:val="a"/>
    <w:uiPriority w:val="99"/>
    <w:qFormat/>
    <w:rsid w:val="00A167BE"/>
  </w:style>
  <w:style w:type="paragraph" w:customStyle="1" w:styleId="affffe">
    <w:name w:val="Моноширинный"/>
    <w:basedOn w:val="a"/>
    <w:next w:val="a"/>
    <w:uiPriority w:val="99"/>
    <w:qFormat/>
    <w:rsid w:val="00A167BE"/>
    <w:pPr>
      <w:widowControl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">
    <w:name w:val="Напишите нам"/>
    <w:basedOn w:val="a"/>
    <w:next w:val="a"/>
    <w:uiPriority w:val="99"/>
    <w:qFormat/>
    <w:rsid w:val="00A167BE"/>
    <w:pPr>
      <w:widowControl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  <w:lang w:eastAsia="ru-RU"/>
    </w:rPr>
  </w:style>
  <w:style w:type="paragraph" w:customStyle="1" w:styleId="afffff0">
    <w:name w:val="Необходимые документы"/>
    <w:basedOn w:val="afff7"/>
    <w:next w:val="a"/>
    <w:uiPriority w:val="99"/>
    <w:qFormat/>
    <w:rsid w:val="00A167BE"/>
    <w:pPr>
      <w:ind w:firstLine="118"/>
    </w:pPr>
  </w:style>
  <w:style w:type="paragraph" w:customStyle="1" w:styleId="afffff1">
    <w:name w:val="Нормальный (таблица)"/>
    <w:basedOn w:val="a"/>
    <w:next w:val="a"/>
    <w:uiPriority w:val="99"/>
    <w:qFormat/>
    <w:rsid w:val="00A167BE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Таблицы (моноширинный)"/>
    <w:basedOn w:val="a"/>
    <w:next w:val="a"/>
    <w:uiPriority w:val="99"/>
    <w:qFormat/>
    <w:rsid w:val="00A167BE"/>
    <w:pPr>
      <w:widowControl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3">
    <w:name w:val="Оглавление"/>
    <w:basedOn w:val="afffff2"/>
    <w:next w:val="a"/>
    <w:uiPriority w:val="99"/>
    <w:qFormat/>
    <w:rsid w:val="00A167BE"/>
    <w:pPr>
      <w:ind w:left="140"/>
    </w:pPr>
  </w:style>
  <w:style w:type="paragraph" w:customStyle="1" w:styleId="afffff4">
    <w:name w:val="Переменная часть"/>
    <w:basedOn w:val="afffb"/>
    <w:next w:val="a"/>
    <w:uiPriority w:val="99"/>
    <w:qFormat/>
    <w:rsid w:val="00A167BE"/>
    <w:rPr>
      <w:sz w:val="18"/>
      <w:szCs w:val="18"/>
    </w:rPr>
  </w:style>
  <w:style w:type="paragraph" w:customStyle="1" w:styleId="afffff5">
    <w:name w:val="Подвал для информации об изменениях"/>
    <w:basedOn w:val="1"/>
    <w:next w:val="a"/>
    <w:uiPriority w:val="99"/>
    <w:qFormat/>
    <w:rsid w:val="00A167BE"/>
    <w:pPr>
      <w:keepLines/>
      <w:spacing w:before="480" w:after="240" w:line="360" w:lineRule="auto"/>
      <w:jc w:val="center"/>
    </w:pPr>
    <w:rPr>
      <w:b w:val="0"/>
      <w:bCs w:val="0"/>
      <w:kern w:val="0"/>
      <w:sz w:val="18"/>
      <w:szCs w:val="18"/>
    </w:rPr>
  </w:style>
  <w:style w:type="paragraph" w:customStyle="1" w:styleId="afffff6">
    <w:name w:val="Подзаголовок для информации об изменениях"/>
    <w:basedOn w:val="affff3"/>
    <w:next w:val="a"/>
    <w:uiPriority w:val="99"/>
    <w:qFormat/>
    <w:rsid w:val="00A167BE"/>
    <w:rPr>
      <w:b/>
      <w:bCs/>
    </w:rPr>
  </w:style>
  <w:style w:type="paragraph" w:customStyle="1" w:styleId="afffff7">
    <w:name w:val="Подчёркнуный текст"/>
    <w:basedOn w:val="a"/>
    <w:next w:val="a"/>
    <w:uiPriority w:val="99"/>
    <w:qFormat/>
    <w:rsid w:val="00A167BE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8">
    <w:name w:val="Постоянная часть"/>
    <w:basedOn w:val="afffb"/>
    <w:next w:val="a"/>
    <w:uiPriority w:val="99"/>
    <w:qFormat/>
    <w:rsid w:val="00A167BE"/>
    <w:rPr>
      <w:sz w:val="20"/>
      <w:szCs w:val="20"/>
    </w:rPr>
  </w:style>
  <w:style w:type="paragraph" w:customStyle="1" w:styleId="afffff9">
    <w:name w:val="Прижатый влево"/>
    <w:basedOn w:val="a"/>
    <w:next w:val="a"/>
    <w:uiPriority w:val="99"/>
    <w:qFormat/>
    <w:rsid w:val="00A167BE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Пример."/>
    <w:basedOn w:val="afff7"/>
    <w:next w:val="a"/>
    <w:uiPriority w:val="99"/>
    <w:qFormat/>
    <w:rsid w:val="00A167BE"/>
  </w:style>
  <w:style w:type="paragraph" w:customStyle="1" w:styleId="afffffb">
    <w:name w:val="Примечание."/>
    <w:basedOn w:val="afff7"/>
    <w:next w:val="a"/>
    <w:uiPriority w:val="99"/>
    <w:qFormat/>
    <w:rsid w:val="00A167BE"/>
  </w:style>
  <w:style w:type="paragraph" w:customStyle="1" w:styleId="afffffc">
    <w:name w:val="Словарная статья"/>
    <w:basedOn w:val="a"/>
    <w:next w:val="a"/>
    <w:uiPriority w:val="99"/>
    <w:qFormat/>
    <w:rsid w:val="00A167BE"/>
    <w:pPr>
      <w:widowControl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d">
    <w:name w:val="Ссылка на официальную публикацию"/>
    <w:basedOn w:val="a"/>
    <w:next w:val="a"/>
    <w:uiPriority w:val="99"/>
    <w:qFormat/>
    <w:rsid w:val="00A167BE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e">
    <w:name w:val="Текст в таблице"/>
    <w:basedOn w:val="afffff1"/>
    <w:next w:val="a"/>
    <w:uiPriority w:val="99"/>
    <w:qFormat/>
    <w:rsid w:val="00A167BE"/>
    <w:pPr>
      <w:ind w:firstLine="500"/>
    </w:pPr>
  </w:style>
  <w:style w:type="paragraph" w:customStyle="1" w:styleId="affffff">
    <w:name w:val="Текст ЭР (см. также)"/>
    <w:basedOn w:val="a"/>
    <w:next w:val="a"/>
    <w:uiPriority w:val="99"/>
    <w:qFormat/>
    <w:rsid w:val="00A167BE"/>
    <w:pPr>
      <w:widowControl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0">
    <w:name w:val="Технический комментарий"/>
    <w:basedOn w:val="a"/>
    <w:next w:val="a"/>
    <w:uiPriority w:val="99"/>
    <w:qFormat/>
    <w:rsid w:val="00A167BE"/>
    <w:pPr>
      <w:widowControl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  <w:lang w:eastAsia="ru-RU"/>
    </w:rPr>
  </w:style>
  <w:style w:type="paragraph" w:customStyle="1" w:styleId="affffff1">
    <w:name w:val="Формула"/>
    <w:basedOn w:val="a"/>
    <w:next w:val="a"/>
    <w:uiPriority w:val="99"/>
    <w:qFormat/>
    <w:rsid w:val="00A167B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fff2">
    <w:name w:val="Центрированный (таблица)"/>
    <w:basedOn w:val="afffff1"/>
    <w:next w:val="a"/>
    <w:uiPriority w:val="99"/>
    <w:qFormat/>
    <w:rsid w:val="00A167BE"/>
    <w:pPr>
      <w:jc w:val="center"/>
    </w:pPr>
  </w:style>
  <w:style w:type="paragraph" w:customStyle="1" w:styleId="-0">
    <w:name w:val="ЭР-содержание (правое окно)"/>
    <w:basedOn w:val="a"/>
    <w:next w:val="a"/>
    <w:uiPriority w:val="99"/>
    <w:qFormat/>
    <w:rsid w:val="00A167BE"/>
    <w:pPr>
      <w:widowControl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A167BE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41">
    <w:name w:val="toc 4"/>
    <w:basedOn w:val="a"/>
    <w:next w:val="a"/>
    <w:autoRedefine/>
    <w:rsid w:val="00A167BE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rsid w:val="00A167BE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rsid w:val="00A167BE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A167BE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rsid w:val="00A167BE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rsid w:val="00A167BE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s1">
    <w:name w:val="s_1"/>
    <w:basedOn w:val="a"/>
    <w:qFormat/>
    <w:rsid w:val="00A167B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3">
    <w:name w:val="endnote text"/>
    <w:basedOn w:val="a"/>
    <w:uiPriority w:val="99"/>
    <w:semiHidden/>
    <w:unhideWhenUsed/>
    <w:rsid w:val="00A167BE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customStyle="1" w:styleId="TableParagraph">
    <w:name w:val="Table Paragraph"/>
    <w:basedOn w:val="a"/>
    <w:uiPriority w:val="1"/>
    <w:qFormat/>
    <w:rsid w:val="00A167BE"/>
    <w:pPr>
      <w:widowControl w:val="0"/>
      <w:spacing w:after="0" w:line="240" w:lineRule="auto"/>
      <w:ind w:left="9"/>
    </w:pPr>
    <w:rPr>
      <w:rFonts w:ascii="Times New Roman" w:eastAsia="Times New Roman" w:hAnsi="Times New Roman" w:cs="Times New Roman"/>
    </w:rPr>
  </w:style>
  <w:style w:type="paragraph" w:styleId="affffff4">
    <w:name w:val="Subtitle"/>
    <w:basedOn w:val="a"/>
    <w:next w:val="a"/>
    <w:uiPriority w:val="11"/>
    <w:qFormat/>
    <w:rsid w:val="00A167BE"/>
    <w:pPr>
      <w:spacing w:after="60" w:line="276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ff5">
    <w:name w:val="TOC Heading"/>
    <w:basedOn w:val="1"/>
    <w:next w:val="a"/>
    <w:uiPriority w:val="39"/>
    <w:unhideWhenUsed/>
    <w:qFormat/>
    <w:rsid w:val="00A167BE"/>
    <w:pPr>
      <w:keepLines/>
      <w:spacing w:after="0" w:line="259" w:lineRule="auto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paragraph" w:customStyle="1" w:styleId="120">
    <w:name w:val="таблСлева12"/>
    <w:basedOn w:val="a"/>
    <w:uiPriority w:val="3"/>
    <w:qFormat/>
    <w:rsid w:val="00A167BE"/>
    <w:pPr>
      <w:snapToGrid w:val="0"/>
      <w:spacing w:after="0" w:line="240" w:lineRule="auto"/>
    </w:pPr>
    <w:rPr>
      <w:rFonts w:ascii="Times New Roman" w:eastAsia="Times New Roman" w:hAnsi="Times New Roman" w:cs="Times New Roman"/>
      <w:iCs/>
      <w:sz w:val="24"/>
      <w:szCs w:val="28"/>
      <w:lang w:eastAsia="ru-RU"/>
    </w:rPr>
  </w:style>
  <w:style w:type="paragraph" w:styleId="affffff6">
    <w:name w:val="Normal (Web)"/>
    <w:basedOn w:val="a"/>
    <w:uiPriority w:val="99"/>
    <w:semiHidden/>
    <w:unhideWhenUsed/>
    <w:qFormat/>
    <w:rsid w:val="00A167BE"/>
    <w:rPr>
      <w:rFonts w:ascii="Times New Roman" w:hAnsi="Times New Roman" w:cs="Times New Roman"/>
      <w:sz w:val="24"/>
      <w:szCs w:val="24"/>
    </w:rPr>
  </w:style>
  <w:style w:type="paragraph" w:styleId="affffff7">
    <w:name w:val="Title"/>
    <w:basedOn w:val="a"/>
    <w:next w:val="a"/>
    <w:uiPriority w:val="10"/>
    <w:qFormat/>
    <w:rsid w:val="00A167BE"/>
    <w:pPr>
      <w:spacing w:after="0" w:line="240" w:lineRule="auto"/>
      <w:contextualSpacing/>
    </w:pPr>
    <w:rPr>
      <w:rFonts w:ascii="Times New Roman" w:hAnsi="Times New Roman"/>
      <w:kern w:val="2"/>
      <w:sz w:val="24"/>
      <w:szCs w:val="24"/>
    </w:rPr>
  </w:style>
  <w:style w:type="paragraph" w:styleId="affffff8">
    <w:name w:val="Plain Text"/>
    <w:basedOn w:val="a"/>
    <w:qFormat/>
    <w:rsid w:val="00C746AA"/>
    <w:pPr>
      <w:spacing w:after="0" w:line="240" w:lineRule="auto"/>
    </w:pPr>
    <w:rPr>
      <w:rFonts w:ascii="Courier New" w:hAnsi="Courier New" w:cs="Courier New"/>
    </w:rPr>
  </w:style>
  <w:style w:type="paragraph" w:customStyle="1" w:styleId="affffff9">
    <w:name w:val="Содержимое таблицы"/>
    <w:basedOn w:val="a"/>
    <w:qFormat/>
    <w:pPr>
      <w:suppressLineNumbers/>
    </w:pPr>
  </w:style>
  <w:style w:type="paragraph" w:customStyle="1" w:styleId="affffffa">
    <w:name w:val="Заголовок таблицы"/>
    <w:basedOn w:val="affffff9"/>
    <w:qFormat/>
    <w:pPr>
      <w:jc w:val="center"/>
    </w:pPr>
    <w:rPr>
      <w:b/>
      <w:bCs/>
    </w:rPr>
  </w:style>
  <w:style w:type="numbering" w:customStyle="1" w:styleId="1a">
    <w:name w:val="Нет списка1"/>
    <w:uiPriority w:val="99"/>
    <w:semiHidden/>
    <w:unhideWhenUsed/>
    <w:qFormat/>
    <w:rsid w:val="00A167BE"/>
  </w:style>
  <w:style w:type="numbering" w:customStyle="1" w:styleId="26">
    <w:name w:val="Основной текст с отступом 2 Знак"/>
    <w:link w:val="25"/>
    <w:uiPriority w:val="99"/>
    <w:semiHidden/>
    <w:unhideWhenUsed/>
    <w:qFormat/>
    <w:rsid w:val="00E87FD3"/>
  </w:style>
  <w:style w:type="numbering" w:customStyle="1" w:styleId="33">
    <w:name w:val="Нет списка3"/>
    <w:uiPriority w:val="99"/>
    <w:semiHidden/>
    <w:unhideWhenUsed/>
    <w:qFormat/>
    <w:rsid w:val="00C746AA"/>
  </w:style>
  <w:style w:type="table" w:styleId="affffffb">
    <w:name w:val="Table Grid"/>
    <w:basedOn w:val="a1"/>
    <w:uiPriority w:val="39"/>
    <w:rsid w:val="00A167B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167BE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4">
    <w:name w:val="Plain Table 3"/>
    <w:basedOn w:val="a1"/>
    <w:uiPriority w:val="43"/>
    <w:rsid w:val="00A167BE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b">
    <w:name w:val="Сетка таблицы1"/>
    <w:basedOn w:val="a1"/>
    <w:uiPriority w:val="39"/>
    <w:rsid w:val="00A167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sid w:val="00A167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39"/>
    <w:rsid w:val="00E87FD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87FD3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E87FD3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11">
    <w:name w:val="Сетка таблицы11"/>
    <w:basedOn w:val="a1"/>
    <w:uiPriority w:val="39"/>
    <w:rsid w:val="00E87F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E87F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uiPriority w:val="39"/>
    <w:rsid w:val="00C746A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C746AA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uiPriority w:val="43"/>
    <w:rsid w:val="00C746AA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21">
    <w:name w:val="Сетка таблицы12"/>
    <w:basedOn w:val="a1"/>
    <w:uiPriority w:val="39"/>
    <w:rsid w:val="00C746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39"/>
    <w:rsid w:val="00C746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znanium.com/" TargetMode="External"/><Relationship Id="rId18" Type="http://schemas.openxmlformats.org/officeDocument/2006/relationships/footer" Target="footer5.xml"/><Relationship Id="rId26" Type="http://schemas.openxmlformats.org/officeDocument/2006/relationships/hyperlink" Target="https://znanium.com/" TargetMode="External"/><Relationship Id="rId39" Type="http://schemas.openxmlformats.org/officeDocument/2006/relationships/hyperlink" Target="http://www.rizne.by.ru/" TargetMode="External"/><Relationship Id="rId3" Type="http://schemas.openxmlformats.org/officeDocument/2006/relationships/settings" Target="settings.xml"/><Relationship Id="rId21" Type="http://schemas.openxmlformats.org/officeDocument/2006/relationships/footer" Target="footer8.xml"/><Relationship Id="rId34" Type="http://schemas.openxmlformats.org/officeDocument/2006/relationships/footer" Target="footer16.xml"/><Relationship Id="rId42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s://znanium.com/" TargetMode="External"/><Relationship Id="rId17" Type="http://schemas.openxmlformats.org/officeDocument/2006/relationships/hyperlink" Target="http://www.semi.com.tw/" TargetMode="External"/><Relationship Id="rId25" Type="http://schemas.openxmlformats.org/officeDocument/2006/relationships/hyperlink" Target="https://znanium.com/" TargetMode="External"/><Relationship Id="rId33" Type="http://schemas.openxmlformats.org/officeDocument/2006/relationships/footer" Target="footer15.xml"/><Relationship Id="rId38" Type="http://schemas.openxmlformats.org/officeDocument/2006/relationships/hyperlink" Target="http://www.chat.ru/~vare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znanium.com/" TargetMode="External"/><Relationship Id="rId20" Type="http://schemas.openxmlformats.org/officeDocument/2006/relationships/footer" Target="footer7.xml"/><Relationship Id="rId29" Type="http://schemas.openxmlformats.org/officeDocument/2006/relationships/hyperlink" Target="https://znanium.com/" TargetMode="External"/><Relationship Id="rId41" Type="http://schemas.openxmlformats.org/officeDocument/2006/relationships/footer" Target="footer1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nanium.com/" TargetMode="External"/><Relationship Id="rId24" Type="http://schemas.openxmlformats.org/officeDocument/2006/relationships/footer" Target="footer11.xml"/><Relationship Id="rId32" Type="http://schemas.openxmlformats.org/officeDocument/2006/relationships/footer" Target="footer14.xml"/><Relationship Id="rId37" Type="http://schemas.openxmlformats.org/officeDocument/2006/relationships/hyperlink" Target="http://www.semi.com.tw/" TargetMode="External"/><Relationship Id="rId40" Type="http://schemas.openxmlformats.org/officeDocument/2006/relationships/footer" Target="footer17.xml"/><Relationship Id="rId5" Type="http://schemas.openxmlformats.org/officeDocument/2006/relationships/footnotes" Target="footnotes.xml"/><Relationship Id="rId15" Type="http://schemas.openxmlformats.org/officeDocument/2006/relationships/hyperlink" Target="https://znanium.com/" TargetMode="External"/><Relationship Id="rId23" Type="http://schemas.openxmlformats.org/officeDocument/2006/relationships/footer" Target="footer10.xml"/><Relationship Id="rId28" Type="http://schemas.openxmlformats.org/officeDocument/2006/relationships/hyperlink" Target="https://znanium.com/" TargetMode="External"/><Relationship Id="rId36" Type="http://schemas.openxmlformats.org/officeDocument/2006/relationships/hyperlink" Target="https://znanium.com/" TargetMode="External"/><Relationship Id="rId10" Type="http://schemas.openxmlformats.org/officeDocument/2006/relationships/footer" Target="footer4.xml"/><Relationship Id="rId19" Type="http://schemas.openxmlformats.org/officeDocument/2006/relationships/footer" Target="footer6.xml"/><Relationship Id="rId31" Type="http://schemas.openxmlformats.org/officeDocument/2006/relationships/footer" Target="footer13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s://znanium.com/" TargetMode="External"/><Relationship Id="rId22" Type="http://schemas.openxmlformats.org/officeDocument/2006/relationships/footer" Target="footer9.xml"/><Relationship Id="rId27" Type="http://schemas.openxmlformats.org/officeDocument/2006/relationships/hyperlink" Target="https://znanium.com/" TargetMode="External"/><Relationship Id="rId30" Type="http://schemas.openxmlformats.org/officeDocument/2006/relationships/footer" Target="footer12.xml"/><Relationship Id="rId35" Type="http://schemas.openxmlformats.org/officeDocument/2006/relationships/hyperlink" Target="https://znanium.com/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63</Pages>
  <Words>13011</Words>
  <Characters>74169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СО "Краснотурьинский политехникум"</Company>
  <LinksUpToDate>false</LinksUpToDate>
  <CharactersWithSpaces>87006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Юлия Селезнева</cp:lastModifiedBy>
  <cp:revision>6</cp:revision>
  <dcterms:created xsi:type="dcterms:W3CDTF">2022-06-25T04:05:00Z</dcterms:created>
  <dcterms:modified xsi:type="dcterms:W3CDTF">2022-06-27T16:07:00Z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ГБОУ СПО СО "Краснотурьинский политехникум"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