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405D3989" w:rsidR="009F0B50" w:rsidRPr="00C1034E" w:rsidRDefault="009F0B50" w:rsidP="00497FA3">
      <w:pPr>
        <w:pStyle w:val="1"/>
        <w:spacing w:before="0" w:after="0" w:line="360" w:lineRule="auto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65959D6A" w:rsidR="009F0B50" w:rsidRPr="00723A36" w:rsidRDefault="009F0B50" w:rsidP="00497FA3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0476E78D" w:rsidR="009F0B50" w:rsidRPr="00497FA3" w:rsidRDefault="00056A9F" w:rsidP="00497FA3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497FA3">
        <w:rPr>
          <w:rFonts w:ascii="Times New Roman" w:hAnsi="Times New Roman"/>
          <w:sz w:val="24"/>
          <w:szCs w:val="24"/>
        </w:rPr>
        <w:t>24.01.01 Слесарь-сборщик авиационной техники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D43E7F" w:rsidRDefault="009F0B50" w:rsidP="009F0B50">
      <w:pPr>
        <w:pStyle w:val="1"/>
        <w:ind w:firstLine="0"/>
        <w:jc w:val="center"/>
        <w:rPr>
          <w:lang w:val="ru-RU"/>
        </w:rPr>
      </w:pPr>
      <w:r w:rsidRPr="00D43E7F">
        <w:rPr>
          <w:lang w:val="ru-RU"/>
        </w:rPr>
        <w:t>Модель компетенций выпускника</w:t>
      </w:r>
    </w:p>
    <w:p w14:paraId="17EC0D68" w14:textId="77777777" w:rsidR="006E2204" w:rsidRPr="00D43E7F" w:rsidRDefault="006E2204" w:rsidP="009F0B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51FC52" w14:textId="19316B3F" w:rsidR="009F0B50" w:rsidRPr="00D43E7F" w:rsidRDefault="009F0B50" w:rsidP="009F0B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43E7F">
        <w:rPr>
          <w:rFonts w:ascii="Times New Roman" w:hAnsi="Times New Roman"/>
          <w:b/>
          <w:iCs/>
          <w:sz w:val="24"/>
          <w:szCs w:val="24"/>
        </w:rPr>
        <w:t>_</w:t>
      </w:r>
      <w:r w:rsidR="00056A9F" w:rsidRPr="00D43E7F">
        <w:rPr>
          <w:rFonts w:ascii="Times New Roman" w:hAnsi="Times New Roman"/>
          <w:b/>
          <w:iCs/>
          <w:sz w:val="24"/>
          <w:szCs w:val="24"/>
        </w:rPr>
        <w:t>24.01.01 Слесарь-сборщик авиационной техники</w:t>
      </w:r>
      <w:r w:rsidRPr="00D43E7F">
        <w:rPr>
          <w:rFonts w:ascii="Times New Roman" w:hAnsi="Times New Roman"/>
          <w:b/>
          <w:iCs/>
          <w:sz w:val="24"/>
          <w:szCs w:val="24"/>
        </w:rPr>
        <w:t>_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55CB0720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8DD473D" w14:textId="0C02EF97" w:rsidR="006E2204" w:rsidRDefault="006E2204" w:rsidP="009F0B50">
      <w:pPr>
        <w:jc w:val="center"/>
        <w:rPr>
          <w:rFonts w:ascii="Times New Roman" w:hAnsi="Times New Roman"/>
          <w:b/>
          <w:i/>
        </w:rPr>
      </w:pPr>
    </w:p>
    <w:p w14:paraId="67AE3411" w14:textId="21106391" w:rsidR="006E2204" w:rsidRDefault="006E2204" w:rsidP="009F0B50">
      <w:pPr>
        <w:jc w:val="center"/>
        <w:rPr>
          <w:rFonts w:ascii="Times New Roman" w:hAnsi="Times New Roman"/>
          <w:b/>
          <w:i/>
        </w:rPr>
      </w:pPr>
    </w:p>
    <w:p w14:paraId="0CC88107" w14:textId="030AAABC" w:rsidR="006E2204" w:rsidRDefault="006E2204" w:rsidP="009F0B50">
      <w:pPr>
        <w:jc w:val="center"/>
        <w:rPr>
          <w:rFonts w:ascii="Times New Roman" w:hAnsi="Times New Roman"/>
          <w:b/>
          <w:i/>
        </w:rPr>
      </w:pPr>
    </w:p>
    <w:p w14:paraId="4B44A2D2" w14:textId="232738CC" w:rsidR="006E2204" w:rsidRDefault="006E2204" w:rsidP="009F0B50">
      <w:pPr>
        <w:jc w:val="center"/>
        <w:rPr>
          <w:rFonts w:ascii="Times New Roman" w:hAnsi="Times New Roman"/>
          <w:b/>
          <w:i/>
        </w:rPr>
      </w:pPr>
    </w:p>
    <w:p w14:paraId="32BAA0CF" w14:textId="77777777" w:rsidR="006E2204" w:rsidRPr="00723A36" w:rsidRDefault="006E2204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6804147E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F93012F" w14:textId="491D5ACC" w:rsidR="00911FFA" w:rsidRDefault="00911FFA" w:rsidP="009F0B50">
      <w:pPr>
        <w:jc w:val="center"/>
        <w:rPr>
          <w:rFonts w:ascii="Times New Roman" w:hAnsi="Times New Roman"/>
          <w:b/>
          <w:i/>
        </w:rPr>
      </w:pPr>
    </w:p>
    <w:p w14:paraId="0631248C" w14:textId="77777777" w:rsidR="00D43E7F" w:rsidRPr="00723A36" w:rsidRDefault="00D43E7F" w:rsidP="009F0B50">
      <w:pPr>
        <w:jc w:val="center"/>
        <w:rPr>
          <w:rFonts w:ascii="Times New Roman" w:hAnsi="Times New Roman"/>
          <w:b/>
          <w:i/>
        </w:rPr>
      </w:pPr>
      <w:bookmarkStart w:id="1" w:name="_GoBack"/>
      <w:bookmarkEnd w:id="1"/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535B108B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056A9F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347ACB1B" w14:textId="77777777" w:rsidR="00056A9F" w:rsidRDefault="00056A9F" w:rsidP="00056A9F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65CE9BCE" w14:textId="181DA548" w:rsidR="00056A9F" w:rsidRPr="00D539DF" w:rsidRDefault="00056A9F" w:rsidP="00056A9F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</w:t>
      </w:r>
      <w:r>
        <w:rPr>
          <w:rFonts w:ascii="PT Astra Serif" w:hAnsi="PT Astra Serif"/>
          <w:sz w:val="24"/>
          <w:szCs w:val="24"/>
        </w:rPr>
        <w:t>по профессии</w:t>
      </w:r>
      <w:r w:rsidRPr="00D539D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539DF">
        <w:rPr>
          <w:rFonts w:ascii="Times New Roman" w:hAnsi="Times New Roman"/>
          <w:color w:val="000000"/>
          <w:sz w:val="24"/>
          <w:szCs w:val="24"/>
        </w:rPr>
        <w:t>СПО</w:t>
      </w:r>
      <w:r>
        <w:rPr>
          <w:rFonts w:ascii="Times New Roman" w:hAnsi="Times New Roman"/>
          <w:color w:val="000000"/>
          <w:sz w:val="24"/>
          <w:szCs w:val="24"/>
        </w:rPr>
        <w:t xml:space="preserve"> 24.01.01 Слесарь – сборщик авиационной техники</w:t>
      </w:r>
      <w:r>
        <w:rPr>
          <w:rFonts w:ascii="PT Astra Serif" w:hAnsi="PT Astra Serif"/>
          <w:sz w:val="24"/>
          <w:szCs w:val="24"/>
        </w:rPr>
        <w:t>, утвержденного приказом Мин</w:t>
      </w:r>
      <w:r w:rsidR="003124BD">
        <w:rPr>
          <w:rFonts w:ascii="PT Astra Serif" w:hAnsi="PT Astra Serif"/>
          <w:sz w:val="24"/>
          <w:szCs w:val="24"/>
        </w:rPr>
        <w:t xml:space="preserve">просвещения России </w:t>
      </w:r>
      <w:r w:rsidRPr="00EC1E3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287</w:t>
      </w:r>
      <w:r w:rsidRPr="00EC1E3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27 апреля 2022</w:t>
      </w:r>
      <w:r w:rsidRPr="00EC1E38">
        <w:rPr>
          <w:rFonts w:ascii="Times New Roman" w:hAnsi="Times New Roman" w:cs="Times New Roman"/>
          <w:sz w:val="24"/>
          <w:szCs w:val="24"/>
        </w:rPr>
        <w:t xml:space="preserve"> г. (зарегистрировано в Минюсте </w:t>
      </w:r>
      <w:r w:rsidRPr="00154326">
        <w:rPr>
          <w:rFonts w:ascii="Times New Roman" w:hAnsi="Times New Roman" w:cs="Times New Roman"/>
          <w:sz w:val="24"/>
          <w:szCs w:val="24"/>
        </w:rPr>
        <w:t xml:space="preserve">РФ </w:t>
      </w:r>
      <w:r w:rsidR="00154326" w:rsidRPr="00154326">
        <w:rPr>
          <w:rFonts w:ascii="Times New Roman" w:hAnsi="Times New Roman" w:cs="Times New Roman"/>
          <w:sz w:val="24"/>
          <w:szCs w:val="24"/>
        </w:rPr>
        <w:t>03</w:t>
      </w:r>
      <w:r w:rsidRPr="00154326">
        <w:rPr>
          <w:rFonts w:ascii="Times New Roman" w:hAnsi="Times New Roman" w:cs="Times New Roman"/>
          <w:sz w:val="24"/>
          <w:szCs w:val="24"/>
        </w:rPr>
        <w:t xml:space="preserve"> </w:t>
      </w:r>
      <w:r w:rsidR="00154326" w:rsidRPr="00154326">
        <w:rPr>
          <w:rFonts w:ascii="Times New Roman" w:hAnsi="Times New Roman"/>
          <w:sz w:val="24"/>
          <w:szCs w:val="24"/>
        </w:rPr>
        <w:t>июня 2022</w:t>
      </w:r>
      <w:r w:rsidRPr="00154326">
        <w:rPr>
          <w:rFonts w:ascii="Times New Roman" w:hAnsi="Times New Roman"/>
          <w:sz w:val="24"/>
          <w:szCs w:val="24"/>
        </w:rPr>
        <w:t xml:space="preserve"> г. рег. № </w:t>
      </w:r>
      <w:r w:rsidR="00154326" w:rsidRPr="00154326">
        <w:rPr>
          <w:rFonts w:ascii="Times New Roman" w:hAnsi="Times New Roman"/>
          <w:sz w:val="24"/>
          <w:szCs w:val="24"/>
        </w:rPr>
        <w:t>68736</w:t>
      </w:r>
      <w:r w:rsidRPr="00154326">
        <w:rPr>
          <w:rFonts w:ascii="Times New Roman" w:hAnsi="Times New Roman" w:cs="Times New Roman"/>
          <w:sz w:val="24"/>
          <w:szCs w:val="24"/>
        </w:rPr>
        <w:t>)</w:t>
      </w:r>
      <w:r w:rsidRPr="00154326">
        <w:rPr>
          <w:rFonts w:ascii="Times New Roman" w:hAnsi="Times New Roman"/>
          <w:sz w:val="24"/>
          <w:szCs w:val="24"/>
        </w:rPr>
        <w:t xml:space="preserve">, </w:t>
      </w:r>
      <w:r w:rsidRPr="00D539DF">
        <w:rPr>
          <w:rFonts w:ascii="Times New Roman" w:hAnsi="Times New Roman"/>
          <w:color w:val="000000"/>
          <w:sz w:val="24"/>
          <w:szCs w:val="24"/>
        </w:rPr>
        <w:t xml:space="preserve">а также требований </w:t>
      </w:r>
      <w:r>
        <w:rPr>
          <w:rFonts w:ascii="PT Astra Serif" w:hAnsi="PT Astra Serif"/>
          <w:sz w:val="24"/>
          <w:szCs w:val="24"/>
        </w:rPr>
        <w:t>профессионального стандарта «Слесарь-сборщик летальных аппаратов» утвержденного приказом Министерства труда и социальной защиты Российской Федерации от 14 июля 2021г. №</w:t>
      </w:r>
      <w:r w:rsidR="000D6716">
        <w:rPr>
          <w:rFonts w:ascii="PT Astra Serif" w:hAnsi="PT Astra Serif"/>
          <w:sz w:val="24"/>
          <w:szCs w:val="24"/>
        </w:rPr>
        <w:t>469</w:t>
      </w:r>
      <w:r>
        <w:rPr>
          <w:rFonts w:ascii="PT Astra Serif" w:hAnsi="PT Astra Serif"/>
          <w:sz w:val="24"/>
          <w:szCs w:val="24"/>
        </w:rPr>
        <w:t xml:space="preserve">н (зарегистрировано в Минюсте РФ </w:t>
      </w:r>
      <w:r w:rsidR="000D6716">
        <w:rPr>
          <w:rFonts w:ascii="PT Astra Serif" w:hAnsi="PT Astra Serif"/>
          <w:sz w:val="24"/>
          <w:szCs w:val="24"/>
        </w:rPr>
        <w:t>18 августа 2021</w:t>
      </w:r>
      <w:r>
        <w:rPr>
          <w:rFonts w:ascii="PT Astra Serif" w:hAnsi="PT Astra Serif"/>
          <w:sz w:val="24"/>
          <w:szCs w:val="24"/>
        </w:rPr>
        <w:t xml:space="preserve">г. № </w:t>
      </w:r>
      <w:r w:rsidR="000D6716">
        <w:rPr>
          <w:rFonts w:ascii="PT Astra Serif" w:hAnsi="PT Astra Serif"/>
          <w:sz w:val="24"/>
          <w:szCs w:val="24"/>
        </w:rPr>
        <w:t>64680</w:t>
      </w:r>
      <w:r>
        <w:rPr>
          <w:rFonts w:ascii="PT Astra Serif" w:hAnsi="PT Astra Serif"/>
          <w:sz w:val="24"/>
          <w:szCs w:val="24"/>
        </w:rPr>
        <w:t xml:space="preserve">), </w:t>
      </w:r>
      <w:r w:rsidRPr="002D04D0">
        <w:rPr>
          <w:rFonts w:ascii="PT Astra Serif" w:hAnsi="PT Astra Serif"/>
          <w:sz w:val="24"/>
          <w:szCs w:val="24"/>
        </w:rPr>
        <w:t>профессионального стандарта «</w:t>
      </w:r>
      <w:r w:rsidR="000D6716">
        <w:rPr>
          <w:rFonts w:ascii="PT Astra Serif" w:hAnsi="PT Astra Serif"/>
          <w:sz w:val="24"/>
          <w:szCs w:val="24"/>
        </w:rPr>
        <w:t>Сборщик-клепальщик летательных аппаратов</w:t>
      </w:r>
      <w:r w:rsidRPr="002D04D0">
        <w:rPr>
          <w:rFonts w:ascii="PT Astra Serif" w:hAnsi="PT Astra Serif"/>
          <w:sz w:val="24"/>
          <w:szCs w:val="24"/>
        </w:rPr>
        <w:t xml:space="preserve">» утвержденного приказом Министерства труда и социальной защиты Российской Федерации от </w:t>
      </w:r>
      <w:r w:rsidR="000D6716">
        <w:rPr>
          <w:rFonts w:ascii="PT Astra Serif" w:hAnsi="PT Astra Serif"/>
          <w:sz w:val="24"/>
          <w:szCs w:val="24"/>
        </w:rPr>
        <w:t>14 июля 2021</w:t>
      </w:r>
      <w:r w:rsidRPr="002D04D0">
        <w:rPr>
          <w:rFonts w:ascii="PT Astra Serif" w:hAnsi="PT Astra Serif"/>
          <w:sz w:val="24"/>
          <w:szCs w:val="24"/>
        </w:rPr>
        <w:t>г. №</w:t>
      </w:r>
      <w:r w:rsidR="000D6716">
        <w:rPr>
          <w:rFonts w:ascii="PT Astra Serif" w:hAnsi="PT Astra Serif"/>
          <w:sz w:val="24"/>
          <w:szCs w:val="24"/>
        </w:rPr>
        <w:t>470</w:t>
      </w:r>
      <w:r w:rsidRPr="002D04D0">
        <w:rPr>
          <w:rFonts w:ascii="PT Astra Serif" w:hAnsi="PT Astra Serif"/>
          <w:sz w:val="24"/>
          <w:szCs w:val="24"/>
        </w:rPr>
        <w:t>н</w:t>
      </w:r>
      <w:r>
        <w:rPr>
          <w:rFonts w:ascii="PT Astra Serif" w:hAnsi="PT Astra Serif"/>
          <w:sz w:val="24"/>
          <w:szCs w:val="24"/>
        </w:rPr>
        <w:t xml:space="preserve"> (зарегистрировано в Минюсте РФ </w:t>
      </w:r>
      <w:r w:rsidR="000D6716">
        <w:rPr>
          <w:rFonts w:ascii="PT Astra Serif" w:hAnsi="PT Astra Serif"/>
          <w:sz w:val="24"/>
          <w:szCs w:val="24"/>
        </w:rPr>
        <w:t>17 августа 2021</w:t>
      </w:r>
      <w:r>
        <w:rPr>
          <w:rFonts w:ascii="PT Astra Serif" w:hAnsi="PT Astra Serif"/>
          <w:sz w:val="24"/>
          <w:szCs w:val="24"/>
        </w:rPr>
        <w:t>г. №</w:t>
      </w:r>
      <w:r w:rsidR="000D6716">
        <w:rPr>
          <w:rFonts w:ascii="PT Astra Serif" w:hAnsi="PT Astra Serif"/>
          <w:sz w:val="24"/>
          <w:szCs w:val="24"/>
        </w:rPr>
        <w:t xml:space="preserve">64662 </w:t>
      </w:r>
      <w:r w:rsidRPr="00D539DF">
        <w:rPr>
          <w:rFonts w:ascii="Times New Roman" w:hAnsi="Times New Roman"/>
          <w:color w:val="000000"/>
          <w:sz w:val="24"/>
          <w:szCs w:val="24"/>
        </w:rPr>
        <w:t>и запросов организации-работодателя</w:t>
      </w:r>
      <w:r>
        <w:rPr>
          <w:rFonts w:ascii="Times New Roman" w:hAnsi="Times New Roman"/>
          <w:color w:val="000000"/>
          <w:sz w:val="24"/>
          <w:szCs w:val="24"/>
        </w:rPr>
        <w:t xml:space="preserve"> «Филиала ПАО «Ил» - Авиастар»</w:t>
      </w:r>
      <w:r w:rsidRPr="00D539DF">
        <w:rPr>
          <w:rFonts w:ascii="Times New Roman" w:hAnsi="Times New Roman"/>
          <w:color w:val="000000"/>
          <w:sz w:val="24"/>
          <w:szCs w:val="24"/>
        </w:rPr>
        <w:t xml:space="preserve">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по профессии среднего профессионального образования </w:t>
      </w:r>
      <w:r w:rsidR="000D6716">
        <w:rPr>
          <w:rFonts w:ascii="PT Astra Serif" w:hAnsi="PT Astra Serif"/>
          <w:sz w:val="24"/>
          <w:szCs w:val="24"/>
        </w:rPr>
        <w:t xml:space="preserve">24.01.01 </w:t>
      </w:r>
      <w:r w:rsidR="000D6716">
        <w:rPr>
          <w:rFonts w:ascii="Times New Roman" w:hAnsi="Times New Roman"/>
          <w:color w:val="000000"/>
          <w:sz w:val="24"/>
          <w:szCs w:val="24"/>
        </w:rPr>
        <w:t>Слесарь – сборщик авиационной техники</w:t>
      </w:r>
      <w:r w:rsidRPr="00D539DF">
        <w:rPr>
          <w:rFonts w:ascii="Times New Roman" w:hAnsi="Times New Roman"/>
          <w:color w:val="000000"/>
          <w:sz w:val="24"/>
          <w:szCs w:val="24"/>
        </w:rPr>
        <w:t>.</w:t>
      </w:r>
    </w:p>
    <w:p w14:paraId="423C153D" w14:textId="77777777" w:rsidR="00056A9F" w:rsidRDefault="00056A9F" w:rsidP="00056A9F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МК включает в себя профессиональную и </w:t>
      </w:r>
      <w:r w:rsidRPr="00D539DF">
        <w:rPr>
          <w:rFonts w:ascii="Times New Roman" w:hAnsi="Times New Roman"/>
          <w:sz w:val="24"/>
          <w:szCs w:val="24"/>
        </w:rPr>
        <w:t>надпрофессиональную части.</w:t>
      </w:r>
    </w:p>
    <w:p w14:paraId="3B7D2AEB" w14:textId="77777777" w:rsidR="00056A9F" w:rsidRPr="00D539DF" w:rsidRDefault="00056A9F" w:rsidP="00056A9F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 xml:space="preserve">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14:paraId="4BE43EAE" w14:textId="77777777" w:rsidR="00056A9F" w:rsidRPr="00D539DF" w:rsidRDefault="00056A9F" w:rsidP="00056A9F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sz w:val="24"/>
          <w:szCs w:val="24"/>
        </w:rPr>
        <w:t xml:space="preserve">Надпрофессиональная </w:t>
      </w:r>
      <w:r w:rsidRPr="00D539DF"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0E4573BA" w14:textId="77777777" w:rsidR="00056A9F" w:rsidRPr="00D539DF" w:rsidRDefault="00056A9F" w:rsidP="00056A9F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39DF">
        <w:rPr>
          <w:rFonts w:ascii="Times New Roman" w:hAnsi="Times New Roman"/>
          <w:color w:val="000000"/>
          <w:sz w:val="24"/>
          <w:szCs w:val="24"/>
        </w:rPr>
        <w:t>Краткое описание и характеристика показателей сформированности корпоративных компетенций приведены в таблице 3.</w:t>
      </w:r>
    </w:p>
    <w:p w14:paraId="1AE46441" w14:textId="2FCEE0A2" w:rsidR="00056A9F" w:rsidRDefault="00056A9F" w:rsidP="00056A9F">
      <w:pPr>
        <w:sectPr w:rsidR="00056A9F" w:rsidSect="00497FA3">
          <w:footerReference w:type="default" r:id="rId8"/>
          <w:footerReference w:type="first" r:id="rId9"/>
          <w:pgSz w:w="11906" w:h="16838"/>
          <w:pgMar w:top="1134" w:right="851" w:bottom="1134" w:left="1701" w:header="708" w:footer="708" w:gutter="0"/>
          <w:pgNumType w:start="59"/>
          <w:cols w:space="708"/>
          <w:docGrid w:linePitch="360"/>
        </w:sectPr>
      </w:pPr>
      <w:r w:rsidRPr="007679D1">
        <w:rPr>
          <w:rFonts w:ascii="Times New Roman" w:hAnsi="Times New Roman"/>
          <w:color w:val="FF0000"/>
          <w:sz w:val="24"/>
          <w:szCs w:val="24"/>
        </w:rPr>
        <w:t>.</w:t>
      </w:r>
      <w:r w:rsidR="00497FA3" w:rsidRPr="00497FA3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  <w:r w:rsidR="00497FA3" w:rsidRPr="006E1B9E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2CA7B7C" wp14:editId="2E03911B">
            <wp:extent cx="5940425" cy="3192100"/>
            <wp:effectExtent l="0" t="0" r="0" b="27940"/>
            <wp:docPr id="8" name="Схе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20687AE8" w14:textId="67968A3F" w:rsidR="004A250F" w:rsidRDefault="004A250F" w:rsidP="00497FA3">
      <w:pPr>
        <w:tabs>
          <w:tab w:val="left" w:pos="204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6"/>
        <w:gridCol w:w="1875"/>
        <w:gridCol w:w="1873"/>
        <w:gridCol w:w="1986"/>
        <w:gridCol w:w="2500"/>
        <w:gridCol w:w="2007"/>
        <w:gridCol w:w="2159"/>
      </w:tblGrid>
      <w:tr w:rsidR="00E620F8" w:rsidRPr="00D12A6D" w14:paraId="6FD196B0" w14:textId="0B2C0D27" w:rsidTr="00E620F8">
        <w:tc>
          <w:tcPr>
            <w:tcW w:w="3796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82AF26A" w14:textId="409998A4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</w:pPr>
            <w:r>
              <w:br w:type="page"/>
            </w:r>
            <w:r w:rsidRPr="00D7534C">
              <w:rPr>
                <w:rFonts w:ascii="Times New Roman" w:hAnsi="Times New Roman"/>
                <w:b/>
                <w:bCs/>
                <w:sz w:val="24"/>
                <w:szCs w:val="24"/>
              </w:rPr>
              <w:t>32.010 (18567)</w:t>
            </w:r>
          </w:p>
          <w:p w14:paraId="63A0F271" w14:textId="15855C19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Слесарь – сборщик летательных аппаратов</w:t>
            </w:r>
          </w:p>
          <w:p w14:paraId="089624FE" w14:textId="77777777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№469н от 14.07.2021</w:t>
            </w:r>
          </w:p>
          <w:p w14:paraId="22D55603" w14:textId="03B69490" w:rsidR="00E620F8" w:rsidRPr="00D12A6D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(Минюст №64680 от 18.08.2021г)</w:t>
            </w:r>
          </w:p>
        </w:tc>
        <w:tc>
          <w:tcPr>
            <w:tcW w:w="3882" w:type="dxa"/>
            <w:gridSpan w:val="2"/>
            <w:vMerge w:val="restart"/>
            <w:shd w:val="clear" w:color="auto" w:fill="FBE4D5" w:themeFill="accent2" w:themeFillTint="33"/>
            <w:vAlign w:val="center"/>
          </w:tcPr>
          <w:p w14:paraId="0B857419" w14:textId="72A5C9CF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32.009 (18183)</w:t>
            </w:r>
          </w:p>
          <w:p w14:paraId="00C235C3" w14:textId="4090BBE7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Сборщик – клепальщик летательных аппаратов</w:t>
            </w:r>
          </w:p>
          <w:p w14:paraId="2EF2D278" w14:textId="77777777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№470н от14.07.2021</w:t>
            </w:r>
          </w:p>
          <w:p w14:paraId="6D516803" w14:textId="79556C02" w:rsidR="00E620F8" w:rsidRPr="00D12A6D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(Минюст №64662 17.08.2021г)</w:t>
            </w:r>
          </w:p>
        </w:tc>
        <w:tc>
          <w:tcPr>
            <w:tcW w:w="4723" w:type="dxa"/>
            <w:gridSpan w:val="2"/>
            <w:shd w:val="clear" w:color="auto" w:fill="BDD6EE" w:themeFill="accent5" w:themeFillTint="66"/>
          </w:tcPr>
          <w:p w14:paraId="5DAE45AA" w14:textId="77777777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СПО </w:t>
            </w:r>
          </w:p>
          <w:p w14:paraId="6D786F7C" w14:textId="77777777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24.01.01</w:t>
            </w:r>
          </w:p>
          <w:p w14:paraId="1F861AF7" w14:textId="77777777" w:rsidR="00E620F8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Слесарь-сборщик авиационной техники</w:t>
            </w:r>
          </w:p>
          <w:p w14:paraId="67101A66" w14:textId="4ADA7D1A" w:rsidR="00E620F8" w:rsidRPr="00D12A6D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№287 от 27.04.2022 (Минюст )</w:t>
            </w:r>
          </w:p>
        </w:tc>
        <w:tc>
          <w:tcPr>
            <w:tcW w:w="2159" w:type="dxa"/>
            <w:shd w:val="clear" w:color="auto" w:fill="BDD6EE" w:themeFill="accent5" w:themeFillTint="66"/>
            <w:vAlign w:val="center"/>
          </w:tcPr>
          <w:p w14:paraId="34014DB6" w14:textId="63CCADF0" w:rsidR="00E620F8" w:rsidRPr="00D12A6D" w:rsidRDefault="00E620F8" w:rsidP="00497F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103240093"/>
            <w:r w:rsidRPr="00375D7D">
              <w:rPr>
                <w:rFonts w:ascii="Times New Roman" w:hAnsi="Times New Roman"/>
                <w:b/>
              </w:rPr>
              <w:t>Дополнительный профессиональный блок</w:t>
            </w:r>
            <w:bookmarkEnd w:id="2"/>
          </w:p>
        </w:tc>
      </w:tr>
      <w:tr w:rsidR="00E620F8" w:rsidRPr="00D12A6D" w14:paraId="4E71550E" w14:textId="310F0FF7" w:rsidTr="00E620F8">
        <w:tc>
          <w:tcPr>
            <w:tcW w:w="3796" w:type="dxa"/>
            <w:gridSpan w:val="2"/>
            <w:vMerge/>
            <w:shd w:val="clear" w:color="auto" w:fill="C5E0B3" w:themeFill="accent6" w:themeFillTint="66"/>
          </w:tcPr>
          <w:p w14:paraId="568EE3C2" w14:textId="77777777" w:rsidR="00E620F8" w:rsidRPr="00D12A6D" w:rsidRDefault="00E620F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82" w:type="dxa"/>
            <w:gridSpan w:val="2"/>
            <w:vMerge/>
            <w:shd w:val="clear" w:color="auto" w:fill="FBE4D5" w:themeFill="accent2" w:themeFillTint="33"/>
          </w:tcPr>
          <w:p w14:paraId="42C47333" w14:textId="77777777" w:rsidR="00E620F8" w:rsidRPr="00D12A6D" w:rsidRDefault="00E620F8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BDD6EE" w:themeFill="accent5" w:themeFillTint="66"/>
          </w:tcPr>
          <w:p w14:paraId="058450AF" w14:textId="471D553D" w:rsidR="00E620F8" w:rsidRPr="006E2204" w:rsidRDefault="00E620F8" w:rsidP="005415D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E2204">
              <w:rPr>
                <w:rStyle w:val="a5"/>
                <w:rFonts w:ascii="Times New Roman" w:eastAsia="Times New Roman" w:hAnsi="Times New Roman"/>
                <w:b/>
                <w:lang w:eastAsia="ru-RU"/>
              </w:rPr>
              <w:t>ВД 1</w:t>
            </w:r>
            <w:r w:rsidRPr="006E2204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Pr="006E2204">
              <w:rPr>
                <w:rStyle w:val="a5"/>
                <w:rFonts w:ascii="Times New Roman" w:eastAsia="Times New Roman" w:hAnsi="Times New Roman"/>
                <w:lang w:eastAsia="ru-RU"/>
              </w:rPr>
              <w:t>Сборка узлов, отсеков, панелей, систем летательных аппаратов, проверка и испытание систем, стыковка сопрягаемых поверхностей агрегатов</w:t>
            </w:r>
          </w:p>
        </w:tc>
        <w:tc>
          <w:tcPr>
            <w:tcW w:w="2118" w:type="dxa"/>
            <w:shd w:val="clear" w:color="auto" w:fill="BDD6EE" w:themeFill="accent5" w:themeFillTint="66"/>
          </w:tcPr>
          <w:p w14:paraId="4D7C2385" w14:textId="77777777" w:rsidR="00E620F8" w:rsidRPr="006E2204" w:rsidRDefault="00E620F8" w:rsidP="005415D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E2204">
              <w:rPr>
                <w:rStyle w:val="a5"/>
                <w:rFonts w:ascii="Times New Roman" w:eastAsia="Times New Roman" w:hAnsi="Times New Roman"/>
                <w:b/>
                <w:lang w:eastAsia="ru-RU"/>
              </w:rPr>
              <w:t xml:space="preserve">ВД 2 </w:t>
            </w:r>
            <w:r w:rsidRPr="006E2204">
              <w:rPr>
                <w:rStyle w:val="a5"/>
                <w:rFonts w:ascii="Times New Roman" w:eastAsia="Times New Roman" w:hAnsi="Times New Roman"/>
                <w:lang w:eastAsia="ru-RU"/>
              </w:rPr>
              <w:t>Сборка и клепка узлов, агрегатов и силовых конструкций летательных аппаратов</w:t>
            </w:r>
          </w:p>
          <w:p w14:paraId="748FDF2A" w14:textId="6B67854E" w:rsidR="00E620F8" w:rsidRPr="006E2204" w:rsidRDefault="00E620F8" w:rsidP="00F9166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9" w:type="dxa"/>
            <w:shd w:val="clear" w:color="auto" w:fill="BDD6EE" w:themeFill="accent5" w:themeFillTint="66"/>
          </w:tcPr>
          <w:p w14:paraId="29E45032" w14:textId="416E2459" w:rsidR="00E620F8" w:rsidRPr="00E620F8" w:rsidRDefault="00E620F8" w:rsidP="00E620F8">
            <w:pPr>
              <w:spacing w:after="0" w:line="240" w:lineRule="auto"/>
              <w:jc w:val="both"/>
              <w:rPr>
                <w:rStyle w:val="a5"/>
                <w:rFonts w:ascii="Times New Roman" w:hAnsi="Times New Roman" w:cstheme="minorBidi"/>
                <w:i w:val="0"/>
              </w:rPr>
            </w:pPr>
            <w:r w:rsidRPr="00E620F8">
              <w:rPr>
                <w:rStyle w:val="a5"/>
                <w:rFonts w:ascii="Times New Roman" w:eastAsia="Times New Roman" w:hAnsi="Times New Roman"/>
                <w:b/>
                <w:lang w:eastAsia="ru-RU"/>
              </w:rPr>
              <w:t xml:space="preserve">ВД 3 </w:t>
            </w:r>
            <w:r w:rsidRPr="00E620F8">
              <w:rPr>
                <w:rFonts w:ascii="Times New Roman" w:hAnsi="Times New Roman" w:cs="Times New Roman"/>
                <w:i/>
              </w:rPr>
              <w:t>Сборка, клепка узлов и соединений летательных аппаратов с применением ударной клепки и с использованием прессовой клепки</w:t>
            </w:r>
          </w:p>
        </w:tc>
      </w:tr>
      <w:tr w:rsidR="00E620F8" w:rsidRPr="00D12A6D" w14:paraId="2A51DD95" w14:textId="36E5635C" w:rsidTr="00E620F8">
        <w:tc>
          <w:tcPr>
            <w:tcW w:w="1898" w:type="dxa"/>
            <w:vMerge w:val="restart"/>
            <w:shd w:val="clear" w:color="auto" w:fill="C5E0B3" w:themeFill="accent6" w:themeFillTint="66"/>
            <w:vAlign w:val="center"/>
          </w:tcPr>
          <w:p w14:paraId="5E4F72FD" w14:textId="107732B8" w:rsidR="00E620F8" w:rsidRPr="007A77E6" w:rsidRDefault="00E620F8" w:rsidP="007A77E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7E6">
              <w:rPr>
                <w:rFonts w:ascii="Times New Roman" w:hAnsi="Times New Roman"/>
                <w:b/>
                <w:sz w:val="24"/>
                <w:szCs w:val="24"/>
              </w:rPr>
              <w:t>ОТФ А</w:t>
            </w:r>
          </w:p>
          <w:p w14:paraId="6CD8CB3B" w14:textId="39B48B44" w:rsidR="00E620F8" w:rsidRPr="007A77E6" w:rsidRDefault="00E620F8" w:rsidP="007A77E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7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Сборка и разборка несложных узлов и агрегатов летательных аппаратов по чертежам, технологическим процессам и электронным моделям</w:t>
            </w:r>
          </w:p>
        </w:tc>
        <w:tc>
          <w:tcPr>
            <w:tcW w:w="1898" w:type="dxa"/>
            <w:shd w:val="clear" w:color="auto" w:fill="FFFF00"/>
          </w:tcPr>
          <w:p w14:paraId="02DC7860" w14:textId="77777777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005FE">
              <w:rPr>
                <w:rFonts w:ascii="Times New Roman" w:hAnsi="Times New Roman" w:cs="Times New Roman"/>
                <w:sz w:val="24"/>
                <w:szCs w:val="24"/>
              </w:rPr>
              <w:t>/01.01</w:t>
            </w:r>
          </w:p>
          <w:p w14:paraId="53F98BC5" w14:textId="55CBB49B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02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Разметка, сборка и установка отдельных узлов и агрегатов летательных аппаратов</w:t>
            </w:r>
          </w:p>
        </w:tc>
        <w:tc>
          <w:tcPr>
            <w:tcW w:w="3882" w:type="dxa"/>
            <w:gridSpan w:val="2"/>
            <w:vMerge w:val="restart"/>
            <w:shd w:val="clear" w:color="auto" w:fill="FBE4D5" w:themeFill="accent2" w:themeFillTint="33"/>
          </w:tcPr>
          <w:p w14:paraId="25C2EF74" w14:textId="12E43F00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FFFF00"/>
          </w:tcPr>
          <w:p w14:paraId="2972D475" w14:textId="77777777" w:rsidR="00E620F8" w:rsidRPr="00497FA3" w:rsidRDefault="00E620F8" w:rsidP="007A77E6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97FA3">
              <w:rPr>
                <w:rFonts w:ascii="Times New Roman" w:hAnsi="Times New Roman"/>
                <w:sz w:val="20"/>
                <w:szCs w:val="20"/>
              </w:rPr>
              <w:t>ПК 1.1</w:t>
            </w:r>
          </w:p>
          <w:p w14:paraId="4268EB2A" w14:textId="4B918A48" w:rsidR="00E620F8" w:rsidRPr="00497FA3" w:rsidRDefault="00E620F8" w:rsidP="007A77E6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97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Производить разметку, сборку и установку отдельных узлов и систем летательных аппаратов</w:t>
            </w:r>
          </w:p>
        </w:tc>
        <w:tc>
          <w:tcPr>
            <w:tcW w:w="2118" w:type="dxa"/>
            <w:vMerge w:val="restart"/>
            <w:shd w:val="clear" w:color="auto" w:fill="BDD6EE" w:themeFill="accent5" w:themeFillTint="66"/>
            <w:vAlign w:val="center"/>
          </w:tcPr>
          <w:p w14:paraId="372BE736" w14:textId="368DDC53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BDD6EE" w:themeFill="accent5" w:themeFillTint="66"/>
          </w:tcPr>
          <w:p w14:paraId="1921880E" w14:textId="7AB84E7E" w:rsidR="00E620F8" w:rsidRPr="00F91649" w:rsidRDefault="00E620F8" w:rsidP="00E620F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6145F91E" w14:textId="366D4D70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21AE643D" w14:textId="77777777" w:rsidR="00E620F8" w:rsidRPr="007A77E6" w:rsidRDefault="00E620F8" w:rsidP="007A77E6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45911" w:themeFill="accent2" w:themeFillShade="BF"/>
          </w:tcPr>
          <w:p w14:paraId="06D02E63" w14:textId="532ADD69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/01.02</w:t>
            </w:r>
          </w:p>
          <w:p w14:paraId="3A483A19" w14:textId="5F02BB16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56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основных операций по слесарной обработке металлов</w:t>
            </w:r>
          </w:p>
        </w:tc>
        <w:tc>
          <w:tcPr>
            <w:tcW w:w="3882" w:type="dxa"/>
            <w:gridSpan w:val="2"/>
            <w:vMerge/>
            <w:shd w:val="clear" w:color="auto" w:fill="FBE4D5" w:themeFill="accent2" w:themeFillTint="33"/>
          </w:tcPr>
          <w:p w14:paraId="4168FBC1" w14:textId="31370B13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C45911" w:themeFill="accent2" w:themeFillShade="BF"/>
          </w:tcPr>
          <w:p w14:paraId="436F7687" w14:textId="77777777" w:rsidR="00E620F8" w:rsidRPr="00497FA3" w:rsidRDefault="00E620F8" w:rsidP="007A77E6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97FA3">
              <w:rPr>
                <w:rFonts w:ascii="Times New Roman" w:hAnsi="Times New Roman"/>
                <w:sz w:val="20"/>
                <w:szCs w:val="20"/>
              </w:rPr>
              <w:t>ПК 1.2</w:t>
            </w:r>
          </w:p>
          <w:p w14:paraId="738EE511" w14:textId="4DC96D35" w:rsidR="00E620F8" w:rsidRPr="00497FA3" w:rsidRDefault="00E620F8" w:rsidP="007A77E6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97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Выполнять основные операции по слесарной обработке деталей по 8-11 квалитету</w:t>
            </w:r>
          </w:p>
        </w:tc>
        <w:tc>
          <w:tcPr>
            <w:tcW w:w="2118" w:type="dxa"/>
            <w:vMerge/>
            <w:shd w:val="clear" w:color="auto" w:fill="BDD6EE" w:themeFill="accent5" w:themeFillTint="66"/>
            <w:vAlign w:val="center"/>
          </w:tcPr>
          <w:p w14:paraId="4FA753C8" w14:textId="16F9E144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BDD6EE" w:themeFill="accent5" w:themeFillTint="66"/>
          </w:tcPr>
          <w:p w14:paraId="1A409F0D" w14:textId="77777777" w:rsidR="00E620F8" w:rsidRPr="00F91649" w:rsidRDefault="00E620F8" w:rsidP="00E620F8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507EF8C9" w14:textId="3C2275A3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5472EF74" w14:textId="77777777" w:rsidR="00E620F8" w:rsidRPr="007A77E6" w:rsidRDefault="00E620F8" w:rsidP="007A77E6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8EAADB" w:themeFill="accent1" w:themeFillTint="99"/>
          </w:tcPr>
          <w:p w14:paraId="0A717978" w14:textId="13F98929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/01.03</w:t>
            </w:r>
          </w:p>
          <w:p w14:paraId="58592322" w14:textId="2E7CF28B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E56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Демонтаж/монтаж узлов летательных аппаратов</w:t>
            </w:r>
          </w:p>
        </w:tc>
        <w:tc>
          <w:tcPr>
            <w:tcW w:w="3882" w:type="dxa"/>
            <w:gridSpan w:val="2"/>
            <w:vMerge/>
            <w:shd w:val="clear" w:color="auto" w:fill="FBE4D5" w:themeFill="accent2" w:themeFillTint="33"/>
          </w:tcPr>
          <w:p w14:paraId="6812E389" w14:textId="39A9CE4B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8EAADB" w:themeFill="accent1" w:themeFillTint="99"/>
          </w:tcPr>
          <w:p w14:paraId="1F416A9B" w14:textId="77777777" w:rsidR="00E620F8" w:rsidRPr="00497FA3" w:rsidRDefault="00E620F8" w:rsidP="007A77E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97FA3">
              <w:rPr>
                <w:rFonts w:ascii="Times New Roman" w:hAnsi="Times New Roman"/>
                <w:sz w:val="20"/>
                <w:szCs w:val="20"/>
              </w:rPr>
              <w:t>ПК 1.3</w:t>
            </w:r>
          </w:p>
          <w:p w14:paraId="37AFE533" w14:textId="09F1E095" w:rsidR="00E620F8" w:rsidRPr="00497FA3" w:rsidRDefault="00E620F8" w:rsidP="007A77E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97F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Производить сборку-разборку и демонтаж узлов летательных аппаратов. Отдельных систем и узлов авиационных двигателей, проверку, испытание и отработку систем при стыковке</w:t>
            </w:r>
          </w:p>
        </w:tc>
        <w:tc>
          <w:tcPr>
            <w:tcW w:w="2118" w:type="dxa"/>
            <w:vMerge/>
            <w:shd w:val="clear" w:color="auto" w:fill="BDD6EE" w:themeFill="accent5" w:themeFillTint="66"/>
            <w:vAlign w:val="center"/>
          </w:tcPr>
          <w:p w14:paraId="686A48FD" w14:textId="7D11376E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BDD6EE" w:themeFill="accent5" w:themeFillTint="66"/>
          </w:tcPr>
          <w:p w14:paraId="1107C5BC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69AB38FF" w14:textId="723976C4" w:rsidTr="00E620F8">
        <w:tc>
          <w:tcPr>
            <w:tcW w:w="1898" w:type="dxa"/>
            <w:vMerge w:val="restart"/>
            <w:shd w:val="clear" w:color="auto" w:fill="C5E0B3" w:themeFill="accent6" w:themeFillTint="66"/>
            <w:vAlign w:val="center"/>
          </w:tcPr>
          <w:p w14:paraId="4B302138" w14:textId="47E17A5C" w:rsidR="00E620F8" w:rsidRPr="007A77E6" w:rsidRDefault="00E620F8" w:rsidP="007A77E6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7E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ОТФ В</w:t>
            </w:r>
          </w:p>
          <w:p w14:paraId="321B1FEC" w14:textId="28FB491A" w:rsidR="00E620F8" w:rsidRPr="007A77E6" w:rsidRDefault="00E620F8" w:rsidP="007A77E6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7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Сборка узлов летательных аппаратов по чертежам, технологическим процессам и электронным моделям</w:t>
            </w:r>
          </w:p>
        </w:tc>
        <w:tc>
          <w:tcPr>
            <w:tcW w:w="1898" w:type="dxa"/>
            <w:shd w:val="clear" w:color="auto" w:fill="FFC000"/>
          </w:tcPr>
          <w:p w14:paraId="7D165333" w14:textId="77777777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A005FE">
              <w:rPr>
                <w:rFonts w:ascii="Times New Roman" w:hAnsi="Times New Roman" w:cs="Times New Roman"/>
                <w:sz w:val="24"/>
                <w:szCs w:val="24"/>
              </w:rPr>
              <w:t>/01.01</w:t>
            </w:r>
          </w:p>
          <w:p w14:paraId="55A45F99" w14:textId="433D245A" w:rsidR="00E620F8" w:rsidRPr="00497FA3" w:rsidRDefault="00E620F8" w:rsidP="00497FA3">
            <w:pPr>
              <w:widowControl w:val="0"/>
              <w:ind w:right="-18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56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Сборка узлов летательных аппаратов по сборочным отверстиям</w:t>
            </w:r>
          </w:p>
        </w:tc>
        <w:tc>
          <w:tcPr>
            <w:tcW w:w="3882" w:type="dxa"/>
            <w:gridSpan w:val="2"/>
            <w:vMerge/>
            <w:shd w:val="clear" w:color="auto" w:fill="FBE4D5" w:themeFill="accent2" w:themeFillTint="33"/>
          </w:tcPr>
          <w:p w14:paraId="421F68A7" w14:textId="2706647E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FFC000"/>
          </w:tcPr>
          <w:p w14:paraId="68C5C366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14:paraId="49FEAF7A" w14:textId="44616E00" w:rsidR="00E620F8" w:rsidRPr="00140E24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5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Производить сборку узлов авиационных изделий с применением различных методов базирования</w:t>
            </w:r>
          </w:p>
        </w:tc>
        <w:tc>
          <w:tcPr>
            <w:tcW w:w="2118" w:type="dxa"/>
            <w:vMerge/>
            <w:shd w:val="clear" w:color="auto" w:fill="BDD6EE" w:themeFill="accent5" w:themeFillTint="66"/>
            <w:vAlign w:val="center"/>
          </w:tcPr>
          <w:p w14:paraId="43C14CC7" w14:textId="121784AF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BDD6EE" w:themeFill="accent5" w:themeFillTint="66"/>
          </w:tcPr>
          <w:p w14:paraId="218E2342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602495A6" w14:textId="64EB5DBC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68B66C25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00B050"/>
          </w:tcPr>
          <w:p w14:paraId="22B180F5" w14:textId="00CE8590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/01.02</w:t>
            </w:r>
          </w:p>
          <w:p w14:paraId="395FBBA8" w14:textId="5C82D851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4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Сборка узлов летательных аппаратов по разметке</w:t>
            </w:r>
          </w:p>
        </w:tc>
        <w:tc>
          <w:tcPr>
            <w:tcW w:w="3882" w:type="dxa"/>
            <w:gridSpan w:val="2"/>
            <w:vMerge/>
            <w:shd w:val="clear" w:color="auto" w:fill="FBE4D5" w:themeFill="accent2" w:themeFillTint="33"/>
          </w:tcPr>
          <w:p w14:paraId="5985EFEB" w14:textId="5030F485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00B050"/>
          </w:tcPr>
          <w:p w14:paraId="45DAFA40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</w:t>
            </w:r>
          </w:p>
          <w:p w14:paraId="0251E962" w14:textId="543D11A6" w:rsidR="00E620F8" w:rsidRPr="00140E24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5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Выполнять соединение систем авиационных изделий различными по конструкции соединителями</w:t>
            </w:r>
          </w:p>
        </w:tc>
        <w:tc>
          <w:tcPr>
            <w:tcW w:w="2118" w:type="dxa"/>
            <w:vMerge/>
            <w:shd w:val="clear" w:color="auto" w:fill="BDD6EE" w:themeFill="accent5" w:themeFillTint="66"/>
            <w:vAlign w:val="center"/>
          </w:tcPr>
          <w:p w14:paraId="28E123BB" w14:textId="33FE6364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BDD6EE" w:themeFill="accent5" w:themeFillTint="66"/>
          </w:tcPr>
          <w:p w14:paraId="3477EF6E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4C75B5CB" w14:textId="78292BA5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768DDD8A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7030A0"/>
          </w:tcPr>
          <w:p w14:paraId="644C3A5D" w14:textId="7310DACD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/01.03</w:t>
            </w:r>
          </w:p>
          <w:p w14:paraId="3B78E7FA" w14:textId="0DE6A4C8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F4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Сборка узлов летательных аппаратов по базовой поверхности</w:t>
            </w:r>
          </w:p>
        </w:tc>
        <w:tc>
          <w:tcPr>
            <w:tcW w:w="3882" w:type="dxa"/>
            <w:gridSpan w:val="2"/>
            <w:vMerge/>
            <w:shd w:val="clear" w:color="auto" w:fill="FBE4D5" w:themeFill="accent2" w:themeFillTint="33"/>
          </w:tcPr>
          <w:p w14:paraId="3F36318E" w14:textId="01B48981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7030A0"/>
          </w:tcPr>
          <w:p w14:paraId="714E7D12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</w:t>
            </w:r>
          </w:p>
          <w:p w14:paraId="1D17DA7F" w14:textId="11D69CEA" w:rsidR="00E620F8" w:rsidRPr="00140E24" w:rsidRDefault="00E620F8" w:rsidP="00497FA3">
            <w:pPr>
              <w:widowControl w:val="0"/>
              <w:spacing w:after="0" w:line="240" w:lineRule="auto"/>
              <w:ind w:right="-6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15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Выполнять слесарно-сборочные операции по сборке и установке узлов и агрегатов на изделия ракетно-космической техники</w:t>
            </w:r>
          </w:p>
        </w:tc>
        <w:tc>
          <w:tcPr>
            <w:tcW w:w="2118" w:type="dxa"/>
            <w:vMerge/>
            <w:shd w:val="clear" w:color="auto" w:fill="BDD6EE" w:themeFill="accent5" w:themeFillTint="66"/>
            <w:vAlign w:val="center"/>
          </w:tcPr>
          <w:p w14:paraId="47CE328A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BDD6EE" w:themeFill="accent5" w:themeFillTint="66"/>
          </w:tcPr>
          <w:p w14:paraId="5E7C4D3B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633A7620" w14:textId="61ABA6AD" w:rsidTr="00E620F8">
        <w:tc>
          <w:tcPr>
            <w:tcW w:w="1898" w:type="dxa"/>
            <w:vMerge w:val="restart"/>
            <w:shd w:val="clear" w:color="auto" w:fill="C5E0B3" w:themeFill="accent6" w:themeFillTint="66"/>
            <w:vAlign w:val="center"/>
          </w:tcPr>
          <w:p w14:paraId="272F5842" w14:textId="77777777" w:rsidR="00E620F8" w:rsidRPr="00F91649" w:rsidRDefault="00E620F8" w:rsidP="00621A5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vMerge w:val="restart"/>
            <w:shd w:val="clear" w:color="auto" w:fill="C5E0B3" w:themeFill="accent6" w:themeFillTint="66"/>
            <w:vAlign w:val="center"/>
          </w:tcPr>
          <w:p w14:paraId="5E599479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 w:val="restart"/>
            <w:shd w:val="clear" w:color="auto" w:fill="FBE4D5" w:themeFill="accent2" w:themeFillTint="33"/>
            <w:vAlign w:val="center"/>
          </w:tcPr>
          <w:p w14:paraId="515C2CA7" w14:textId="77777777" w:rsidR="00E620F8" w:rsidRDefault="00E620F8" w:rsidP="007A77E6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7E6">
              <w:rPr>
                <w:rFonts w:ascii="Times New Roman" w:hAnsi="Times New Roman"/>
                <w:b/>
                <w:sz w:val="24"/>
                <w:szCs w:val="24"/>
              </w:rPr>
              <w:t xml:space="preserve">ОТФ А </w:t>
            </w:r>
          </w:p>
          <w:p w14:paraId="2DA1BE26" w14:textId="59F61A4F" w:rsidR="00E620F8" w:rsidRPr="007A77E6" w:rsidRDefault="00E620F8" w:rsidP="007A77E6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7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Сборка и клепка в приспособлениях с подгонкой деталей по месту несложных узлов летательных аппаратов</w:t>
            </w:r>
          </w:p>
        </w:tc>
        <w:tc>
          <w:tcPr>
            <w:tcW w:w="1986" w:type="dxa"/>
            <w:shd w:val="clear" w:color="auto" w:fill="FFD966" w:themeFill="accent4" w:themeFillTint="99"/>
          </w:tcPr>
          <w:p w14:paraId="0C57BD38" w14:textId="77777777" w:rsidR="00E620F8" w:rsidRPr="00A005FE" w:rsidRDefault="00E620F8" w:rsidP="00497F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005FE">
              <w:rPr>
                <w:rFonts w:ascii="Times New Roman" w:hAnsi="Times New Roman" w:cs="Times New Roman"/>
                <w:sz w:val="24"/>
                <w:szCs w:val="24"/>
              </w:rPr>
              <w:t>/01.01</w:t>
            </w:r>
          </w:p>
          <w:p w14:paraId="310889A1" w14:textId="4C0C3B9C" w:rsidR="00E620F8" w:rsidRPr="00F91649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Сборка с клепкой несложных узлов летательных аппаратов в приспособлениях</w:t>
            </w:r>
          </w:p>
        </w:tc>
        <w:tc>
          <w:tcPr>
            <w:tcW w:w="2605" w:type="dxa"/>
            <w:shd w:val="clear" w:color="auto" w:fill="BDD6EE" w:themeFill="accent5" w:themeFillTint="66"/>
          </w:tcPr>
          <w:p w14:paraId="2F94A674" w14:textId="77777777" w:rsidR="00E620F8" w:rsidRPr="00C31190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FFD966" w:themeFill="accent4" w:themeFillTint="99"/>
          </w:tcPr>
          <w:p w14:paraId="330F36A7" w14:textId="77777777" w:rsidR="00E620F8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14:paraId="74C2761F" w14:textId="3284D7D0" w:rsidR="00E620F8" w:rsidRPr="00F91649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1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Выполнять клепальные работы при стапельной сборке авиационных агрегатов</w:t>
            </w:r>
          </w:p>
        </w:tc>
        <w:tc>
          <w:tcPr>
            <w:tcW w:w="2159" w:type="dxa"/>
            <w:shd w:val="clear" w:color="auto" w:fill="FFD966" w:themeFill="accent4" w:themeFillTint="99"/>
          </w:tcPr>
          <w:p w14:paraId="11261750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46C98023" w14:textId="7D591114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6EB70CCA" w14:textId="77777777" w:rsidR="00E620F8" w:rsidRPr="00F91649" w:rsidRDefault="00E620F8" w:rsidP="00621A5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7F728B67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685AEF84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00B0F0"/>
          </w:tcPr>
          <w:p w14:paraId="4EB1487C" w14:textId="017D6EAB" w:rsidR="00E620F8" w:rsidRPr="00A005FE" w:rsidRDefault="00E620F8" w:rsidP="00497F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/01.02</w:t>
            </w:r>
          </w:p>
          <w:p w14:paraId="03A399F6" w14:textId="10E224FA" w:rsidR="00E620F8" w:rsidRPr="00F91649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деталей летательных аппаратов с последующей клепкой</w:t>
            </w:r>
          </w:p>
        </w:tc>
        <w:tc>
          <w:tcPr>
            <w:tcW w:w="2605" w:type="dxa"/>
            <w:shd w:val="clear" w:color="auto" w:fill="BDD6EE" w:themeFill="accent5" w:themeFillTint="66"/>
          </w:tcPr>
          <w:p w14:paraId="36562146" w14:textId="77777777" w:rsidR="00E620F8" w:rsidRPr="00C31190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00B0F0"/>
          </w:tcPr>
          <w:p w14:paraId="1A8A49B1" w14:textId="77777777" w:rsidR="00E620F8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</w:t>
            </w:r>
          </w:p>
          <w:p w14:paraId="21474908" w14:textId="32D10D84" w:rsidR="00E620F8" w:rsidRPr="00F91649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1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Выполнять установку деталей летательных аппаратов с последующей клепкой</w:t>
            </w:r>
          </w:p>
        </w:tc>
        <w:tc>
          <w:tcPr>
            <w:tcW w:w="2159" w:type="dxa"/>
            <w:shd w:val="clear" w:color="auto" w:fill="00B0F0"/>
          </w:tcPr>
          <w:p w14:paraId="5CF1353C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082A29FF" w14:textId="2C941A23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6EDBA658" w14:textId="77777777" w:rsidR="00E620F8" w:rsidRPr="00F91649" w:rsidRDefault="00E620F8" w:rsidP="00621A5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7B897A6C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642A7632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0070C0"/>
          </w:tcPr>
          <w:p w14:paraId="7EA018F3" w14:textId="4DC56898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/01.03</w:t>
            </w:r>
          </w:p>
          <w:p w14:paraId="4C054AD5" w14:textId="440B3FEC" w:rsidR="00E620F8" w:rsidRPr="00F91649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Клепка деталей летательных аппаратов на сверлильно-клепальных автоматах и прессах</w:t>
            </w:r>
          </w:p>
        </w:tc>
        <w:tc>
          <w:tcPr>
            <w:tcW w:w="2605" w:type="dxa"/>
            <w:shd w:val="clear" w:color="auto" w:fill="BDD6EE" w:themeFill="accent5" w:themeFillTint="66"/>
          </w:tcPr>
          <w:p w14:paraId="0214B216" w14:textId="77777777" w:rsidR="00E620F8" w:rsidRPr="00C31190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0070C0"/>
          </w:tcPr>
          <w:p w14:paraId="0E033727" w14:textId="77777777" w:rsidR="00E620F8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14:paraId="6F00AE43" w14:textId="7563BAD3" w:rsidR="00E620F8" w:rsidRPr="00F91649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1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Выполнять процесс клепки на сверлильно-клепальных автоматах и прессах</w:t>
            </w:r>
          </w:p>
        </w:tc>
        <w:tc>
          <w:tcPr>
            <w:tcW w:w="2159" w:type="dxa"/>
            <w:shd w:val="clear" w:color="auto" w:fill="0070C0"/>
          </w:tcPr>
          <w:p w14:paraId="48BB744D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3F7AF470" w14:textId="5A6981AB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5A7370DD" w14:textId="77777777" w:rsidR="00E620F8" w:rsidRPr="00F91649" w:rsidRDefault="00E620F8" w:rsidP="00621A5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19BDB2B1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 w:val="restart"/>
            <w:shd w:val="clear" w:color="auto" w:fill="FBE4D5" w:themeFill="accent2" w:themeFillTint="33"/>
            <w:vAlign w:val="center"/>
          </w:tcPr>
          <w:p w14:paraId="2753EE9F" w14:textId="77777777" w:rsidR="00E620F8" w:rsidRDefault="00E620F8" w:rsidP="007A77E6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7E6">
              <w:rPr>
                <w:rFonts w:ascii="Times New Roman" w:hAnsi="Times New Roman"/>
                <w:b/>
                <w:sz w:val="24"/>
                <w:szCs w:val="24"/>
              </w:rPr>
              <w:t xml:space="preserve">ОТФ В </w:t>
            </w:r>
          </w:p>
          <w:p w14:paraId="1D7CF310" w14:textId="294A6D68" w:rsidR="00E620F8" w:rsidRPr="007A77E6" w:rsidRDefault="00E620F8" w:rsidP="007A77E6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7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Сборка и клепка узлов и агрегатов летательных аппаратов средней сложности в приспособлениях</w:t>
            </w:r>
          </w:p>
        </w:tc>
        <w:tc>
          <w:tcPr>
            <w:tcW w:w="1986" w:type="dxa"/>
            <w:shd w:val="clear" w:color="auto" w:fill="92D050"/>
          </w:tcPr>
          <w:p w14:paraId="5AC36477" w14:textId="67181BEB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A005FE">
              <w:rPr>
                <w:rFonts w:ascii="Times New Roman" w:hAnsi="Times New Roman" w:cs="Times New Roman"/>
                <w:sz w:val="24"/>
                <w:szCs w:val="24"/>
              </w:rPr>
              <w:t>/01.01</w:t>
            </w:r>
          </w:p>
          <w:p w14:paraId="5D858095" w14:textId="5829E858" w:rsidR="00E620F8" w:rsidRPr="007A77E6" w:rsidRDefault="00E620F8" w:rsidP="007A77E6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Сборка, клепка и ремонт узлов и соединений летательных аппаратов</w:t>
            </w:r>
          </w:p>
        </w:tc>
        <w:tc>
          <w:tcPr>
            <w:tcW w:w="2605" w:type="dxa"/>
            <w:shd w:val="clear" w:color="auto" w:fill="BDD6EE" w:themeFill="accent5" w:themeFillTint="66"/>
          </w:tcPr>
          <w:p w14:paraId="65A2B0D0" w14:textId="77777777" w:rsidR="00E620F8" w:rsidRPr="00C31190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92D050"/>
          </w:tcPr>
          <w:p w14:paraId="2F4BA1BF" w14:textId="77777777" w:rsidR="00E620F8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</w:t>
            </w:r>
          </w:p>
          <w:p w14:paraId="2D660FDA" w14:textId="38945E28" w:rsidR="00E620F8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1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Выполнять сборку, клепку и ремонт узлов и соединений летательных аппаратов с применением ударной клепки</w:t>
            </w:r>
          </w:p>
        </w:tc>
        <w:tc>
          <w:tcPr>
            <w:tcW w:w="2159" w:type="dxa"/>
            <w:shd w:val="clear" w:color="auto" w:fill="92D050"/>
          </w:tcPr>
          <w:p w14:paraId="1CA052D7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0E6FAAFC" w14:textId="4D96D427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5D289317" w14:textId="77777777" w:rsidR="00E620F8" w:rsidRPr="00F91649" w:rsidRDefault="00E620F8" w:rsidP="00621A5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789FBA03" w14:textId="77777777" w:rsidR="00E620F8" w:rsidRPr="00F91649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22AFEB12" w14:textId="77777777" w:rsidR="00E620F8" w:rsidRDefault="00E620F8" w:rsidP="00621A5C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FF99FF"/>
          </w:tcPr>
          <w:p w14:paraId="043A6345" w14:textId="6F22D33A" w:rsidR="00E620F8" w:rsidRPr="00A005FE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/01.02</w:t>
            </w:r>
          </w:p>
          <w:p w14:paraId="51D9CD42" w14:textId="22F3F63E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A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Клепка панелей и узлов летательных аппаратов на автоматических и полуавтоматических прессах</w:t>
            </w:r>
          </w:p>
        </w:tc>
        <w:tc>
          <w:tcPr>
            <w:tcW w:w="2605" w:type="dxa"/>
            <w:shd w:val="clear" w:color="auto" w:fill="BDD6EE" w:themeFill="accent5" w:themeFillTint="66"/>
          </w:tcPr>
          <w:p w14:paraId="2BA42DE7" w14:textId="77777777" w:rsidR="00E620F8" w:rsidRPr="00C31190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FF99FF"/>
          </w:tcPr>
          <w:p w14:paraId="34978FDD" w14:textId="77777777" w:rsidR="00E620F8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2.5</w:t>
            </w:r>
          </w:p>
          <w:p w14:paraId="5481B0FD" w14:textId="2DA881FD" w:rsidR="00E620F8" w:rsidRDefault="00E620F8" w:rsidP="00497FA3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1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Выполнять сборку и клепку узлов и соединений летательных аппаратов с использованием прессовой клепки</w:t>
            </w:r>
          </w:p>
        </w:tc>
        <w:tc>
          <w:tcPr>
            <w:tcW w:w="2159" w:type="dxa"/>
            <w:shd w:val="clear" w:color="auto" w:fill="FF99FF"/>
          </w:tcPr>
          <w:p w14:paraId="2E55B20A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2EE6E94E" w14:textId="289BE341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7D8DC60E" w14:textId="77777777" w:rsidR="00E620F8" w:rsidRPr="00F91649" w:rsidRDefault="00E620F8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vMerge w:val="restart"/>
            <w:shd w:val="clear" w:color="auto" w:fill="C5E0B3" w:themeFill="accent6" w:themeFillTint="66"/>
            <w:vAlign w:val="center"/>
          </w:tcPr>
          <w:p w14:paraId="42F40C29" w14:textId="77777777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27834B26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D9E2F3" w:themeFill="accent1" w:themeFillTint="33"/>
          </w:tcPr>
          <w:p w14:paraId="72E6CADE" w14:textId="77777777" w:rsidR="00E620F8" w:rsidRPr="007A77E6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D9E2F3" w:themeFill="accent1" w:themeFillTint="33"/>
            <w:vAlign w:val="center"/>
          </w:tcPr>
          <w:p w14:paraId="1B018D3A" w14:textId="52764B43" w:rsidR="00E620F8" w:rsidRPr="00C31190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1.7. </w:t>
            </w:r>
            <w:r w:rsidRPr="00C31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производство деталей, агрегатов, элементов бортовой кабельной сети, электросборок и систем летательных аппаратов</w:t>
            </w:r>
          </w:p>
        </w:tc>
        <w:tc>
          <w:tcPr>
            <w:tcW w:w="2118" w:type="dxa"/>
            <w:shd w:val="clear" w:color="auto" w:fill="D9E2F3" w:themeFill="accent1" w:themeFillTint="33"/>
          </w:tcPr>
          <w:p w14:paraId="2593B72C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D9E2F3" w:themeFill="accent1" w:themeFillTint="33"/>
          </w:tcPr>
          <w:p w14:paraId="7F6A023C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0F8" w:rsidRPr="00D12A6D" w14:paraId="299DB735" w14:textId="20E4BEE5" w:rsidTr="00E620F8"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6FD7A710" w14:textId="77777777" w:rsidR="00E620F8" w:rsidRPr="00F91649" w:rsidRDefault="00E620F8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vMerge/>
            <w:shd w:val="clear" w:color="auto" w:fill="C5E0B3" w:themeFill="accent6" w:themeFillTint="66"/>
            <w:vAlign w:val="center"/>
          </w:tcPr>
          <w:p w14:paraId="3F311284" w14:textId="77777777" w:rsidR="00E620F8" w:rsidRPr="00F91649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58A0159D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D9E2F3" w:themeFill="accent1" w:themeFillTint="33"/>
          </w:tcPr>
          <w:p w14:paraId="106A02B4" w14:textId="77777777" w:rsidR="00E620F8" w:rsidRPr="007A77E6" w:rsidRDefault="00E620F8" w:rsidP="007A77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  <w:shd w:val="clear" w:color="auto" w:fill="D9E2F3" w:themeFill="accent1" w:themeFillTint="33"/>
            <w:vAlign w:val="center"/>
          </w:tcPr>
          <w:p w14:paraId="4DF65EA0" w14:textId="616E0E07" w:rsidR="00E620F8" w:rsidRPr="00C31190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1190">
              <w:rPr>
                <w:rFonts w:ascii="Times New Roman" w:hAnsi="Times New Roman"/>
                <w:sz w:val="24"/>
                <w:szCs w:val="24"/>
              </w:rPr>
              <w:t>ПК 1.8.</w:t>
            </w:r>
            <w:r w:rsidRPr="00C31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Производить монтаж-демонтаж бортовой кабельной сети, приборного, электро- и радиооборудования, электросборок и систем летательных аппаратов с использованием конструкторской документации на детали, узлы, агрегаты, монтажные и принципиальные схемы бортового электрооборудования, монтажные схемы подсистем</w:t>
            </w:r>
          </w:p>
        </w:tc>
        <w:tc>
          <w:tcPr>
            <w:tcW w:w="2118" w:type="dxa"/>
            <w:shd w:val="clear" w:color="auto" w:fill="D9E2F3" w:themeFill="accent1" w:themeFillTint="33"/>
          </w:tcPr>
          <w:p w14:paraId="7F98F28B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  <w:shd w:val="clear" w:color="auto" w:fill="D9E2F3" w:themeFill="accent1" w:themeFillTint="33"/>
          </w:tcPr>
          <w:p w14:paraId="027C1DDA" w14:textId="77777777" w:rsidR="00E620F8" w:rsidRDefault="00E620F8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1FFA" w:rsidRPr="00D12A6D" w14:paraId="2515D24F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5D604474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512F0496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 w:val="restart"/>
            <w:shd w:val="clear" w:color="auto" w:fill="FBE4D5" w:themeFill="accent2" w:themeFillTint="33"/>
            <w:vAlign w:val="center"/>
          </w:tcPr>
          <w:p w14:paraId="50D2159C" w14:textId="4C57C686" w:rsidR="00911FFA" w:rsidRPr="00E620F8" w:rsidRDefault="00911FFA" w:rsidP="00E620F8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b/>
                <w:sz w:val="20"/>
                <w:szCs w:val="20"/>
              </w:rPr>
              <w:t>ОТФ С</w:t>
            </w:r>
          </w:p>
          <w:p w14:paraId="13CFBE4B" w14:textId="54107647" w:rsidR="00911FFA" w:rsidRPr="00E620F8" w:rsidRDefault="00911FFA" w:rsidP="00E620F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Сборка, клепка узлов и соединений летательных аппаратов с применением ударной клепки</w:t>
            </w:r>
          </w:p>
        </w:tc>
        <w:tc>
          <w:tcPr>
            <w:tcW w:w="1986" w:type="dxa"/>
            <w:shd w:val="clear" w:color="auto" w:fill="auto"/>
          </w:tcPr>
          <w:p w14:paraId="1A4500BA" w14:textId="20E085A7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sz w:val="20"/>
                <w:szCs w:val="20"/>
              </w:rPr>
              <w:t>С/01.01</w:t>
            </w:r>
          </w:p>
          <w:p w14:paraId="23C407E2" w14:textId="1DAE3CA0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сменного задания и технологической документации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326F2B44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6DDB9216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 w:val="restart"/>
            <w:shd w:val="clear" w:color="auto" w:fill="auto"/>
          </w:tcPr>
          <w:p w14:paraId="752FA97B" w14:textId="77777777" w:rsidR="00911FFA" w:rsidRPr="00911FFA" w:rsidRDefault="00911FFA" w:rsidP="00E620F8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ПК 3.1</w:t>
            </w:r>
          </w:p>
          <w:p w14:paraId="1B8053A6" w14:textId="4085CE0B" w:rsidR="00911FFA" w:rsidRPr="00911FFA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Осуществлять подгонку узлов летательных аппаратов</w:t>
            </w:r>
          </w:p>
        </w:tc>
      </w:tr>
      <w:tr w:rsidR="00911FFA" w:rsidRPr="00D12A6D" w14:paraId="64C5EA39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7A0D21F8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64DD2B7D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13DA591E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63DB8290" w14:textId="0443AA30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sz w:val="20"/>
                <w:szCs w:val="20"/>
              </w:rPr>
              <w:t>С/01.02</w:t>
            </w:r>
          </w:p>
          <w:p w14:paraId="3A998D4B" w14:textId="50ADAC7E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инструментов, СИЗ, оснастки и оборудования для выполнения работы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2FCE5555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19AC649D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uto"/>
          </w:tcPr>
          <w:p w14:paraId="059CA07F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4F9EBD32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7BF5B7BE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1C96F1E8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65CB0AC0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32E49F7F" w14:textId="3B664A19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sz w:val="20"/>
                <w:szCs w:val="20"/>
              </w:rPr>
              <w:t>С/01.03</w:t>
            </w:r>
          </w:p>
          <w:p w14:paraId="39684DCE" w14:textId="357246D0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Сверление, развертывание, зенкование отверстий в узлах летательных аппаратов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717D9A72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7A9AF39B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uto"/>
          </w:tcPr>
          <w:p w14:paraId="25808C9A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0FE9B3CD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6BD88DA3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6DBEA84A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464B054F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5E357034" w14:textId="7E243536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sz w:val="20"/>
                <w:szCs w:val="20"/>
              </w:rPr>
              <w:t>С/01.04</w:t>
            </w:r>
          </w:p>
          <w:p w14:paraId="47178D3A" w14:textId="1B28A045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узлов, сборка и клепка агрегатов лета-тельных аппаратов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6D91C8A1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0CCAAB2C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uto"/>
          </w:tcPr>
          <w:p w14:paraId="56157300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75C168A8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45F6C081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2643F6DF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186292F8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4E1A4F9B" w14:textId="1637E517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sz w:val="20"/>
                <w:szCs w:val="20"/>
              </w:rPr>
              <w:t>С/01.05</w:t>
            </w:r>
          </w:p>
          <w:p w14:paraId="18ACF249" w14:textId="6B9F9171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Подгонка узлов и соединений летательных аппаратов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3DD7AB38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15D04EE0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uto"/>
          </w:tcPr>
          <w:p w14:paraId="736E9E72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6AF6D651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28F83A31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55DD38A0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  <w:vAlign w:val="center"/>
          </w:tcPr>
          <w:p w14:paraId="22D22F43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795C5435" w14:textId="31681AD7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sz w:val="20"/>
                <w:szCs w:val="20"/>
              </w:rPr>
              <w:t>С/01.06</w:t>
            </w:r>
          </w:p>
          <w:p w14:paraId="746BEEB6" w14:textId="4FC8E754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1F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 качества клепки агрегатов летательных аппаратов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6BB19FFF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1853D86C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uto"/>
          </w:tcPr>
          <w:p w14:paraId="63A27888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543F977A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72A936F3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60AE0B1A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 w:val="restart"/>
            <w:shd w:val="clear" w:color="auto" w:fill="FBE4D5" w:themeFill="accent2" w:themeFillTint="33"/>
            <w:vAlign w:val="center"/>
          </w:tcPr>
          <w:p w14:paraId="43198821" w14:textId="3DC568C6" w:rsidR="00911FFA" w:rsidRPr="003124BD" w:rsidRDefault="00911FFA" w:rsidP="00911FFA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ОТФ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  <w:p w14:paraId="0FECC3FB" w14:textId="77E85CD6" w:rsidR="00911FFA" w:rsidRPr="00E620F8" w:rsidRDefault="00911FFA" w:rsidP="00911FFA">
            <w:pPr>
              <w:widowControl w:val="0"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Сборка и клепка узлов и соединений летательных аппаратов с использованием прессовой клепки</w:t>
            </w:r>
          </w:p>
        </w:tc>
        <w:tc>
          <w:tcPr>
            <w:tcW w:w="1986" w:type="dxa"/>
            <w:shd w:val="clear" w:color="auto" w:fill="A5A5A5" w:themeFill="accent3"/>
          </w:tcPr>
          <w:p w14:paraId="2A975C5F" w14:textId="252B8AC8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911FFA">
              <w:rPr>
                <w:rFonts w:ascii="Times New Roman" w:hAnsi="Times New Roman" w:cs="Times New Roman"/>
                <w:sz w:val="20"/>
                <w:szCs w:val="20"/>
              </w:rPr>
              <w:t>/01.01</w:t>
            </w:r>
          </w:p>
          <w:p w14:paraId="3327AE0E" w14:textId="77777777" w:rsidR="00911FFA" w:rsidRDefault="00911FFA" w:rsidP="00911F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сменного задания и технологической документации</w:t>
            </w:r>
          </w:p>
          <w:p w14:paraId="09273E5E" w14:textId="49EA0DFE" w:rsidR="00497FA3" w:rsidRPr="00E620F8" w:rsidRDefault="00497FA3" w:rsidP="00911F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05" w:type="dxa"/>
            <w:shd w:val="clear" w:color="auto" w:fill="D9E2F3" w:themeFill="accent1" w:themeFillTint="33"/>
          </w:tcPr>
          <w:p w14:paraId="419048E2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5748CA6F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 w:val="restart"/>
            <w:shd w:val="clear" w:color="auto" w:fill="A5A5A5" w:themeFill="accent3"/>
          </w:tcPr>
          <w:p w14:paraId="07067110" w14:textId="77777777" w:rsidR="00911FFA" w:rsidRPr="00E620F8" w:rsidRDefault="00911FFA" w:rsidP="00E620F8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ПК 3.2</w:t>
            </w:r>
          </w:p>
          <w:p w14:paraId="1D2C2970" w14:textId="77777777" w:rsidR="00911FFA" w:rsidRPr="00E620F8" w:rsidRDefault="00911FFA" w:rsidP="00E620F8">
            <w:pPr>
              <w:keepNext/>
              <w:spacing w:after="0" w:line="240" w:lineRule="auto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Применять измерительные инструменты при выполнении клепки </w:t>
            </w: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 прессовом оборудовании</w:t>
            </w:r>
          </w:p>
          <w:p w14:paraId="1E8AF757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370A25C1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7FE93A18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3166A168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</w:tcPr>
          <w:p w14:paraId="494AE1D5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5A5A5" w:themeFill="accent3"/>
          </w:tcPr>
          <w:p w14:paraId="1ECBDF3C" w14:textId="6618C252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/01.02</w:t>
            </w:r>
          </w:p>
          <w:p w14:paraId="58C6740E" w14:textId="1715E5CD" w:rsidR="00911FFA" w:rsidRPr="00E620F8" w:rsidRDefault="00911FFA" w:rsidP="00911F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инструментов, СИЗ, оснастки и оборудования для выполнения работы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505F2875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6D9FF581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5A5A5" w:themeFill="accent3"/>
          </w:tcPr>
          <w:p w14:paraId="2C9A505F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718A2A64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3F5A8929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0F4CC60F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</w:tcPr>
          <w:p w14:paraId="0F56F0F7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5A5A5" w:themeFill="accent3"/>
          </w:tcPr>
          <w:p w14:paraId="5EE3B29B" w14:textId="16EFD086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/01.03</w:t>
            </w:r>
          </w:p>
          <w:p w14:paraId="1566DA19" w14:textId="79D9C964" w:rsidR="00911FFA" w:rsidRPr="00E620F8" w:rsidRDefault="00911FFA" w:rsidP="00911F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Одиночная прессовая клепка створок, капотов, люков, шпангоутов с расклепыванием одной заклепки за один ход стационарного пресса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25C9A48F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43BAD39F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5A5A5" w:themeFill="accent3"/>
          </w:tcPr>
          <w:p w14:paraId="71555426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0DB72C74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6D593C13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13628EA1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</w:tcPr>
          <w:p w14:paraId="4706755A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5A5A5" w:themeFill="accent3"/>
          </w:tcPr>
          <w:p w14:paraId="091F5576" w14:textId="12E5ED16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/01.04</w:t>
            </w:r>
          </w:p>
          <w:p w14:paraId="5DD0E6BE" w14:textId="6AC70CD5" w:rsidR="00911FFA" w:rsidRPr="00E620F8" w:rsidRDefault="00911FFA" w:rsidP="00911F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Сверловка и разделка отверстий (развертывание, зенковка, цековка) при сборке деталей из титановых и жаропрочных сталей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3230FA30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1BFAE43F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5A5A5" w:themeFill="accent3"/>
          </w:tcPr>
          <w:p w14:paraId="03131271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FFA" w:rsidRPr="00D12A6D" w14:paraId="3253CF78" w14:textId="77777777" w:rsidTr="00911FFA">
        <w:tc>
          <w:tcPr>
            <w:tcW w:w="1898" w:type="dxa"/>
            <w:shd w:val="clear" w:color="auto" w:fill="C5E0B3" w:themeFill="accent6" w:themeFillTint="66"/>
            <w:vAlign w:val="center"/>
          </w:tcPr>
          <w:p w14:paraId="784D5F85" w14:textId="77777777" w:rsidR="00911FFA" w:rsidRPr="00F91649" w:rsidRDefault="00911FFA" w:rsidP="007A77E6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8" w:type="dxa"/>
            <w:shd w:val="clear" w:color="auto" w:fill="C5E0B3" w:themeFill="accent6" w:themeFillTint="66"/>
            <w:vAlign w:val="center"/>
          </w:tcPr>
          <w:p w14:paraId="4B56612F" w14:textId="77777777" w:rsidR="00911FFA" w:rsidRPr="00F91649" w:rsidRDefault="00911FFA" w:rsidP="007A77E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6" w:type="dxa"/>
            <w:vMerge/>
            <w:shd w:val="clear" w:color="auto" w:fill="FBE4D5" w:themeFill="accent2" w:themeFillTint="33"/>
          </w:tcPr>
          <w:p w14:paraId="4BDB2941" w14:textId="77777777" w:rsidR="00911FFA" w:rsidRPr="00E620F8" w:rsidRDefault="00911FFA" w:rsidP="00E620F8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5A5A5" w:themeFill="accent3"/>
          </w:tcPr>
          <w:p w14:paraId="19C51613" w14:textId="33826F75" w:rsidR="00911FFA" w:rsidRPr="00911FFA" w:rsidRDefault="00911FFA" w:rsidP="00911FFA">
            <w:pPr>
              <w:widowControl w:val="0"/>
              <w:spacing w:after="0" w:line="240" w:lineRule="auto"/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/01.05</w:t>
            </w:r>
          </w:p>
          <w:p w14:paraId="31CA9302" w14:textId="0260089E" w:rsidR="00911FFA" w:rsidRPr="00E620F8" w:rsidRDefault="00911FFA" w:rsidP="00911F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2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Проверка качества клепки агрегатов летательных аппаратов</w:t>
            </w:r>
          </w:p>
        </w:tc>
        <w:tc>
          <w:tcPr>
            <w:tcW w:w="2605" w:type="dxa"/>
            <w:shd w:val="clear" w:color="auto" w:fill="D9E2F3" w:themeFill="accent1" w:themeFillTint="33"/>
          </w:tcPr>
          <w:p w14:paraId="437678E3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shd w:val="clear" w:color="auto" w:fill="D9E2F3" w:themeFill="accent1" w:themeFillTint="33"/>
          </w:tcPr>
          <w:p w14:paraId="3308690B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9" w:type="dxa"/>
            <w:vMerge/>
            <w:shd w:val="clear" w:color="auto" w:fill="A5A5A5" w:themeFill="accent3"/>
          </w:tcPr>
          <w:p w14:paraId="64B296E6" w14:textId="77777777" w:rsidR="00911FFA" w:rsidRPr="00E620F8" w:rsidRDefault="00911FFA" w:rsidP="00E620F8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1F8672" w14:textId="1C9C23EC" w:rsidR="004A250F" w:rsidRDefault="004A250F" w:rsidP="006E22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79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1984"/>
        <w:gridCol w:w="1700"/>
        <w:gridCol w:w="1845"/>
        <w:gridCol w:w="5038"/>
      </w:tblGrid>
      <w:tr w:rsidR="00497FA3" w14:paraId="33ACB813" w14:textId="77777777" w:rsidTr="00497FA3">
        <w:trPr>
          <w:trHeight w:val="20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435F61B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9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52F23F4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сформированности корпоративных компетенций согласно требованиям предприятия-работодателя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3C831FAF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0D634076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497FA3" w14:paraId="20F63CB7" w14:textId="77777777" w:rsidTr="00497FA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7624" w14:textId="77777777" w:rsidR="00497FA3" w:rsidRDefault="00497FA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FA6F043" w14:textId="77777777" w:rsidR="00497FA3" w:rsidRDefault="00497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25C021F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7ECA398C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F0EAB58" w14:textId="77777777" w:rsidR="00497FA3" w:rsidRDefault="00497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60D00FA1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8F48A54" w14:textId="77777777" w:rsidR="00497FA3" w:rsidRDefault="00497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486B6F23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7B83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FA3" w14:paraId="27742A26" w14:textId="77777777" w:rsidTr="00497FA3">
        <w:trPr>
          <w:trHeight w:val="20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183F014" w14:textId="77777777" w:rsidR="00497FA3" w:rsidRDefault="00497F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5D9E0090" w14:textId="77777777" w:rsidR="00497FA3" w:rsidRDefault="00497FA3">
            <w:pPr>
              <w:spacing w:after="0"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1188713A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A6C7A8A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EA5CA02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943B2AC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652A6BBD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ОК.01 </w:t>
            </w:r>
          </w:p>
        </w:tc>
      </w:tr>
      <w:tr w:rsidR="00497FA3" w14:paraId="3F6E41A8" w14:textId="77777777" w:rsidTr="00497FA3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1AA47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497FA3" w14:paraId="4148807D" w14:textId="77777777" w:rsidTr="00497FA3">
        <w:trPr>
          <w:trHeight w:val="408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3D99809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4DAA481E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89D7F3E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D2726EB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20CE475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13A52350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ОК.06</w:t>
            </w:r>
          </w:p>
        </w:tc>
      </w:tr>
      <w:tr w:rsidR="00497FA3" w14:paraId="2AFBA20C" w14:textId="77777777" w:rsidTr="00497FA3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1FBE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77D0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64D1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8250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0F7B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FA3" w14:paraId="25FBEB23" w14:textId="77777777" w:rsidTr="00497FA3">
        <w:trPr>
          <w:trHeight w:val="2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8153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1443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1047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47A3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2A41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FA3" w14:paraId="42928B26" w14:textId="77777777" w:rsidTr="00497FA3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786A4B" w14:textId="77777777" w:rsidR="00497FA3" w:rsidRDefault="00497FA3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497FA3" w14:paraId="03174C68" w14:textId="77777777" w:rsidTr="00497FA3">
        <w:trPr>
          <w:trHeight w:val="408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AF10AB9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3</w:t>
            </w:r>
          </w:p>
          <w:p w14:paraId="5C350D7C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A532350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27EA906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02739DA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6BE31E89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ОК.03, ОК.07, ОК.08</w:t>
            </w:r>
          </w:p>
        </w:tc>
      </w:tr>
      <w:tr w:rsidR="00497FA3" w14:paraId="696E4185" w14:textId="77777777" w:rsidTr="00497FA3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F525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4B3B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0F85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292D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5E3D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FA3" w14:paraId="629D044E" w14:textId="77777777" w:rsidTr="00497FA3">
        <w:trPr>
          <w:trHeight w:val="2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72CB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A9AB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C962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7A4A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3084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FA3" w14:paraId="6D3CEFF0" w14:textId="77777777" w:rsidTr="00497FA3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BB01B2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497FA3" w14:paraId="2FCDC739" w14:textId="77777777" w:rsidTr="00497FA3">
        <w:trPr>
          <w:trHeight w:val="408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5CDC811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4</w:t>
            </w:r>
          </w:p>
          <w:p w14:paraId="52811402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CE976C8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37E9944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ACAB1E7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1D17A97C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ОК.04, ОК.05, ОК.09</w:t>
            </w:r>
          </w:p>
        </w:tc>
      </w:tr>
      <w:tr w:rsidR="00497FA3" w14:paraId="4B514F4F" w14:textId="77777777" w:rsidTr="00497FA3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B2FF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9996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C4C5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72A9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A6F8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FA3" w14:paraId="3ADBDA5B" w14:textId="77777777" w:rsidTr="00497FA3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C7407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497FA3" w14:paraId="05F149BD" w14:textId="77777777" w:rsidTr="00497FA3">
        <w:trPr>
          <w:trHeight w:val="408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F54962C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5</w:t>
            </w:r>
          </w:p>
          <w:p w14:paraId="0B11E9E8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9472D8A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AAAF32E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B4002B5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01B488D0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ОК.02 </w:t>
            </w:r>
          </w:p>
        </w:tc>
      </w:tr>
      <w:tr w:rsidR="00497FA3" w14:paraId="248C9E3A" w14:textId="77777777" w:rsidTr="00497FA3">
        <w:trPr>
          <w:trHeight w:val="2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97A7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B0C8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D26A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284B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7B6B" w14:textId="77777777" w:rsidR="00497FA3" w:rsidRDefault="00497FA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FA3" w14:paraId="047F6684" w14:textId="77777777" w:rsidTr="00497FA3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ECF31" w14:textId="77777777" w:rsidR="00497FA3" w:rsidRDefault="00497FA3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29B4DF39" w14:textId="4B4BFC7C" w:rsidR="00B477D2" w:rsidRPr="009F0692" w:rsidRDefault="00B66D36" w:rsidP="00497FA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497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cx1="http://schemas.microsoft.com/office/drawing/2015/9/8/chartex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497FA3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cx1="http://schemas.microsoft.com/office/drawing/2015/9/8/chartex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497FA3">
          <w:footerReference w:type="default" r:id="rId15"/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222DA0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F3C8A" w14:textId="77777777" w:rsidR="00804C0D" w:rsidRDefault="00804C0D">
      <w:pPr>
        <w:spacing w:after="0" w:line="240" w:lineRule="auto"/>
      </w:pPr>
      <w:r>
        <w:separator/>
      </w:r>
    </w:p>
  </w:endnote>
  <w:endnote w:type="continuationSeparator" w:id="0">
    <w:p w14:paraId="475B4C1F" w14:textId="77777777" w:rsidR="00804C0D" w:rsidRDefault="00804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5007512"/>
      <w:docPartObj>
        <w:docPartGallery w:val="Page Numbers (Bottom of Page)"/>
        <w:docPartUnique/>
      </w:docPartObj>
    </w:sdtPr>
    <w:sdtEndPr/>
    <w:sdtContent>
      <w:p w14:paraId="006D2677" w14:textId="41BABBA4" w:rsidR="00911FFA" w:rsidRDefault="00911FFA" w:rsidP="00911F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E7F">
          <w:rPr>
            <w:noProof/>
          </w:rPr>
          <w:t>59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990970"/>
      <w:docPartObj>
        <w:docPartGallery w:val="Page Numbers (Bottom of Page)"/>
        <w:docPartUnique/>
      </w:docPartObj>
    </w:sdtPr>
    <w:sdtEndPr/>
    <w:sdtContent>
      <w:p w14:paraId="734BB154" w14:textId="3F5441F2" w:rsidR="00911FFA" w:rsidRDefault="00911FFA" w:rsidP="00911F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E7F">
          <w:rPr>
            <w:noProof/>
          </w:rPr>
          <w:t>67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0401692"/>
      <w:docPartObj>
        <w:docPartGallery w:val="Page Numbers (Bottom of Page)"/>
        <w:docPartUnique/>
      </w:docPartObj>
    </w:sdtPr>
    <w:sdtEndPr/>
    <w:sdtContent>
      <w:p w14:paraId="5A0903E4" w14:textId="6B73A8BF" w:rsidR="00B840B3" w:rsidRDefault="00911FFA" w:rsidP="00911F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E7F">
          <w:rPr>
            <w:noProof/>
          </w:rPr>
          <w:t>66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4E4D8" w14:textId="77777777" w:rsidR="00804C0D" w:rsidRDefault="00804C0D">
      <w:pPr>
        <w:spacing w:after="0" w:line="240" w:lineRule="auto"/>
      </w:pPr>
      <w:r>
        <w:separator/>
      </w:r>
    </w:p>
  </w:footnote>
  <w:footnote w:type="continuationSeparator" w:id="0">
    <w:p w14:paraId="4D4828B2" w14:textId="77777777" w:rsidR="00804C0D" w:rsidRDefault="00804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21E32"/>
    <w:rsid w:val="000303E8"/>
    <w:rsid w:val="00043AF3"/>
    <w:rsid w:val="00056A9F"/>
    <w:rsid w:val="00086B07"/>
    <w:rsid w:val="000D6716"/>
    <w:rsid w:val="000E4757"/>
    <w:rsid w:val="000E62E1"/>
    <w:rsid w:val="00101727"/>
    <w:rsid w:val="001302B7"/>
    <w:rsid w:val="00154326"/>
    <w:rsid w:val="001B6712"/>
    <w:rsid w:val="001D76EC"/>
    <w:rsid w:val="00222DA0"/>
    <w:rsid w:val="00237E0D"/>
    <w:rsid w:val="002D05ED"/>
    <w:rsid w:val="003124BD"/>
    <w:rsid w:val="0032097A"/>
    <w:rsid w:val="003312E4"/>
    <w:rsid w:val="00376860"/>
    <w:rsid w:val="00497FA3"/>
    <w:rsid w:val="004A020B"/>
    <w:rsid w:val="004A250F"/>
    <w:rsid w:val="004C5306"/>
    <w:rsid w:val="004D0A10"/>
    <w:rsid w:val="004E56A7"/>
    <w:rsid w:val="00533300"/>
    <w:rsid w:val="005415DB"/>
    <w:rsid w:val="0060655E"/>
    <w:rsid w:val="00621A5C"/>
    <w:rsid w:val="00634C8E"/>
    <w:rsid w:val="006777CB"/>
    <w:rsid w:val="006863B8"/>
    <w:rsid w:val="006B02FF"/>
    <w:rsid w:val="006C6216"/>
    <w:rsid w:val="006E2204"/>
    <w:rsid w:val="006F412D"/>
    <w:rsid w:val="0071064D"/>
    <w:rsid w:val="00736F3D"/>
    <w:rsid w:val="007474FC"/>
    <w:rsid w:val="0075250D"/>
    <w:rsid w:val="00754094"/>
    <w:rsid w:val="0076696E"/>
    <w:rsid w:val="007A77E6"/>
    <w:rsid w:val="007D24E1"/>
    <w:rsid w:val="00801DDC"/>
    <w:rsid w:val="00804C0D"/>
    <w:rsid w:val="00813EBA"/>
    <w:rsid w:val="00911FFA"/>
    <w:rsid w:val="0093710B"/>
    <w:rsid w:val="009472F5"/>
    <w:rsid w:val="009D4649"/>
    <w:rsid w:val="009E5F72"/>
    <w:rsid w:val="009F0692"/>
    <w:rsid w:val="009F0B50"/>
    <w:rsid w:val="00A836D7"/>
    <w:rsid w:val="00AA1F57"/>
    <w:rsid w:val="00AA4532"/>
    <w:rsid w:val="00AF05EF"/>
    <w:rsid w:val="00B4357D"/>
    <w:rsid w:val="00B477D2"/>
    <w:rsid w:val="00B66D36"/>
    <w:rsid w:val="00C1519E"/>
    <w:rsid w:val="00C21679"/>
    <w:rsid w:val="00C31190"/>
    <w:rsid w:val="00CC28E7"/>
    <w:rsid w:val="00CC6233"/>
    <w:rsid w:val="00CD378C"/>
    <w:rsid w:val="00D129C9"/>
    <w:rsid w:val="00D43E7F"/>
    <w:rsid w:val="00D7113E"/>
    <w:rsid w:val="00D7534C"/>
    <w:rsid w:val="00D83A0C"/>
    <w:rsid w:val="00D90903"/>
    <w:rsid w:val="00D90D94"/>
    <w:rsid w:val="00DB7C93"/>
    <w:rsid w:val="00DD797B"/>
    <w:rsid w:val="00E568B1"/>
    <w:rsid w:val="00E620F8"/>
    <w:rsid w:val="00E80E0D"/>
    <w:rsid w:val="00F5503B"/>
    <w:rsid w:val="00F55052"/>
    <w:rsid w:val="00F71870"/>
    <w:rsid w:val="00F81B75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FFA"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71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1870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911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11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diagramColors" Target="diagrams/colors1.xm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theme" Target="theme/theme1.xm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diagramData" Target="diagrams/data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 custScaleX="17188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/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 custScaleX="1300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/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 custScaleX="12552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/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 custScaleX="15431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/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93FA26D1-EC67-4776-8B83-BEB368ECF9DE}" type="presOf" srcId="{BEEC1F9E-EAA1-4233-8470-280CC7A7E050}" destId="{FF99F87E-E74F-4046-8238-7416C869F20F}" srcOrd="0" destOrd="0" presId="urn:microsoft.com/office/officeart/2005/8/layout/hierarchy1"/>
    <dgm:cxn modelId="{74F04368-C4A2-41E3-965E-7BE085006B0F}" type="presOf" srcId="{6D801B2E-E660-411D-8B1F-E083F19056A2}" destId="{9A1344B2-F0BE-4735-B9E4-141560DCA14F}" srcOrd="0" destOrd="0" presId="urn:microsoft.com/office/officeart/2005/8/layout/hierarchy1"/>
    <dgm:cxn modelId="{8F5C6F8D-8ACF-4484-AA01-8240E48BBF5F}" type="presOf" srcId="{079C4796-BFFC-4F63-B08B-EAEE3D9F58C5}" destId="{2C4DA627-9F32-4B4F-994E-80FFF5BBCBAF}" srcOrd="0" destOrd="0" presId="urn:microsoft.com/office/officeart/2005/8/layout/hierarchy1"/>
    <dgm:cxn modelId="{FDB0E973-77A2-4A1A-96F4-86A8B3FC4F14}" type="presOf" srcId="{CBB741DF-95C9-4A28-85E8-B5D26EB45E3D}" destId="{20BBF6DA-95D2-4FDE-9ECF-915F972B4647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B47D185C-F9B4-4F79-83F0-540BB929770E}" type="presOf" srcId="{80BC891B-5291-4447-9EE5-F8904064744A}" destId="{BF2DB524-8A6A-46AC-9332-9D84F4764036}" srcOrd="0" destOrd="0" presId="urn:microsoft.com/office/officeart/2005/8/layout/hierarchy1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B5169EB4-5A0D-4A0E-A659-2E32ABAF8A85}" type="presOf" srcId="{8549A0AC-00FD-442E-A423-621ECBE58E13}" destId="{2CCF414D-7F6B-4C0F-BD57-31BC03EA7BB8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84B7E2C8-78A6-430D-A69D-6D7EAAF12EFD}" type="presOf" srcId="{30BF5B35-1655-4E83-A904-0406600484AA}" destId="{B7143C46-66C4-41F6-A91C-41645C8C28AF}" srcOrd="0" destOrd="0" presId="urn:microsoft.com/office/officeart/2005/8/layout/hierarchy1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27074295-9D1C-44C0-8324-D4DC4959797A}" type="presOf" srcId="{7C262E25-0492-4D82-ADD8-D61793B2279F}" destId="{8492A701-998A-4C91-9526-C667F66E9F0E}" srcOrd="0" destOrd="0" presId="urn:microsoft.com/office/officeart/2005/8/layout/hierarchy1"/>
    <dgm:cxn modelId="{1BCAAB2D-EDED-49B4-86CB-0EB46E414CE4}" type="presOf" srcId="{74B72E72-D3A8-4394-BDFE-5549A7585CFF}" destId="{CE2AC24A-035C-4DCE-9320-1947BE13A3B3}" srcOrd="0" destOrd="0" presId="urn:microsoft.com/office/officeart/2005/8/layout/hierarchy1"/>
    <dgm:cxn modelId="{6CBD767C-E7F7-424A-996D-906AA14D2D42}" type="presOf" srcId="{0D1D8BF5-64E2-4D2A-A1B7-2AD991A876AF}" destId="{9079746D-CEDB-44CE-9ED7-45A6BC6DEAC1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4ACCFE8B-CE22-429A-87F8-278375DDB89F}" type="presParOf" srcId="{8492A701-998A-4C91-9526-C667F66E9F0E}" destId="{BB334342-E264-4291-96AB-0530E767160C}" srcOrd="0" destOrd="0" presId="urn:microsoft.com/office/officeart/2005/8/layout/hierarchy1"/>
    <dgm:cxn modelId="{FA0A556F-6BEE-4AE2-8BCE-78711FDDD1FF}" type="presParOf" srcId="{BB334342-E264-4291-96AB-0530E767160C}" destId="{EE4E69D3-743E-4491-A6F5-AAD2BDE87B95}" srcOrd="0" destOrd="0" presId="urn:microsoft.com/office/officeart/2005/8/layout/hierarchy1"/>
    <dgm:cxn modelId="{0A2D95F9-D5AB-42F0-B031-A9D5795F4E58}" type="presParOf" srcId="{EE4E69D3-743E-4491-A6F5-AAD2BDE87B95}" destId="{29355F7A-0177-407F-9318-67BFB87FB9A8}" srcOrd="0" destOrd="0" presId="urn:microsoft.com/office/officeart/2005/8/layout/hierarchy1"/>
    <dgm:cxn modelId="{16C094CB-09DA-4FBA-B82C-8D4A9CACC6CA}" type="presParOf" srcId="{EE4E69D3-743E-4491-A6F5-AAD2BDE87B95}" destId="{20BBF6DA-95D2-4FDE-9ECF-915F972B4647}" srcOrd="1" destOrd="0" presId="urn:microsoft.com/office/officeart/2005/8/layout/hierarchy1"/>
    <dgm:cxn modelId="{4EC031A7-A774-4802-9CA9-F8310A78CD26}" type="presParOf" srcId="{BB334342-E264-4291-96AB-0530E767160C}" destId="{8021BC0E-0268-48B6-90B9-28AE036F6E15}" srcOrd="1" destOrd="0" presId="urn:microsoft.com/office/officeart/2005/8/layout/hierarchy1"/>
    <dgm:cxn modelId="{7DD461C1-F864-4781-BCC8-DD8A133AFED8}" type="presParOf" srcId="{8021BC0E-0268-48B6-90B9-28AE036F6E15}" destId="{2CCF414D-7F6B-4C0F-BD57-31BC03EA7BB8}" srcOrd="0" destOrd="0" presId="urn:microsoft.com/office/officeart/2005/8/layout/hierarchy1"/>
    <dgm:cxn modelId="{4F43B135-87AD-4E4D-A24B-081E340DFDF1}" type="presParOf" srcId="{8021BC0E-0268-48B6-90B9-28AE036F6E15}" destId="{C1668DDA-70B0-4B63-92E3-AC043BC97EF6}" srcOrd="1" destOrd="0" presId="urn:microsoft.com/office/officeart/2005/8/layout/hierarchy1"/>
    <dgm:cxn modelId="{2D28B701-8D0A-4236-9167-80AEE2003C97}" type="presParOf" srcId="{C1668DDA-70B0-4B63-92E3-AC043BC97EF6}" destId="{60B152A2-F3DA-44DC-A496-75BE9BB7721D}" srcOrd="0" destOrd="0" presId="urn:microsoft.com/office/officeart/2005/8/layout/hierarchy1"/>
    <dgm:cxn modelId="{66CC4807-D838-4217-88F1-06328026E7FA}" type="presParOf" srcId="{60B152A2-F3DA-44DC-A496-75BE9BB7721D}" destId="{8E74AC94-73E9-422B-886C-A9819F2CE71F}" srcOrd="0" destOrd="0" presId="urn:microsoft.com/office/officeart/2005/8/layout/hierarchy1"/>
    <dgm:cxn modelId="{E5559950-D1EA-4432-8B5B-B369A055880F}" type="presParOf" srcId="{60B152A2-F3DA-44DC-A496-75BE9BB7721D}" destId="{9079746D-CEDB-44CE-9ED7-45A6BC6DEAC1}" srcOrd="1" destOrd="0" presId="urn:microsoft.com/office/officeart/2005/8/layout/hierarchy1"/>
    <dgm:cxn modelId="{36F0910C-9DB7-4EF4-8286-74597B4605E5}" type="presParOf" srcId="{C1668DDA-70B0-4B63-92E3-AC043BC97EF6}" destId="{19AA77DE-6954-4667-A02D-8B6BC05E348A}" srcOrd="1" destOrd="0" presId="urn:microsoft.com/office/officeart/2005/8/layout/hierarchy1"/>
    <dgm:cxn modelId="{49C3BA19-371D-4841-BD0C-F70E4DBCF5AE}" type="presParOf" srcId="{19AA77DE-6954-4667-A02D-8B6BC05E348A}" destId="{BF2DB524-8A6A-46AC-9332-9D84F4764036}" srcOrd="0" destOrd="0" presId="urn:microsoft.com/office/officeart/2005/8/layout/hierarchy1"/>
    <dgm:cxn modelId="{488A9023-1A81-40A2-B3A1-9FC49BD83485}" type="presParOf" srcId="{19AA77DE-6954-4667-A02D-8B6BC05E348A}" destId="{C248CAE8-CD19-49C0-BC90-EB542D8F5F94}" srcOrd="1" destOrd="0" presId="urn:microsoft.com/office/officeart/2005/8/layout/hierarchy1"/>
    <dgm:cxn modelId="{B87A466A-A0BA-4029-B004-41EC9016BE37}" type="presParOf" srcId="{C248CAE8-CD19-49C0-BC90-EB542D8F5F94}" destId="{5AD12C79-9602-4927-9880-956F4A3E47EB}" srcOrd="0" destOrd="0" presId="urn:microsoft.com/office/officeart/2005/8/layout/hierarchy1"/>
    <dgm:cxn modelId="{1B22EAB7-BB08-4EF1-88E9-E3B841E40F5E}" type="presParOf" srcId="{5AD12C79-9602-4927-9880-956F4A3E47EB}" destId="{A109D0AB-84EE-4E03-9EFA-017E44552892}" srcOrd="0" destOrd="0" presId="urn:microsoft.com/office/officeart/2005/8/layout/hierarchy1"/>
    <dgm:cxn modelId="{51F24D03-E1D3-4458-AE88-3385F7AEACCE}" type="presParOf" srcId="{5AD12C79-9602-4927-9880-956F4A3E47EB}" destId="{B7143C46-66C4-41F6-A91C-41645C8C28AF}" srcOrd="1" destOrd="0" presId="urn:microsoft.com/office/officeart/2005/8/layout/hierarchy1"/>
    <dgm:cxn modelId="{379D1067-D92E-43A9-9270-6C32C4581D51}" type="presParOf" srcId="{C248CAE8-CD19-49C0-BC90-EB542D8F5F94}" destId="{200C7A36-D58D-467A-B301-23BC90E0011D}" srcOrd="1" destOrd="0" presId="urn:microsoft.com/office/officeart/2005/8/layout/hierarchy1"/>
    <dgm:cxn modelId="{11E749A3-3091-43BD-AB8D-6B923EB106F0}" type="presParOf" srcId="{8021BC0E-0268-48B6-90B9-28AE036F6E15}" destId="{CE2AC24A-035C-4DCE-9320-1947BE13A3B3}" srcOrd="2" destOrd="0" presId="urn:microsoft.com/office/officeart/2005/8/layout/hierarchy1"/>
    <dgm:cxn modelId="{7E3ABB8F-C654-439D-9ADE-03709E50CCCE}" type="presParOf" srcId="{8021BC0E-0268-48B6-90B9-28AE036F6E15}" destId="{BB0E43F9-4442-4170-BDAA-3FA656E7ACA7}" srcOrd="3" destOrd="0" presId="urn:microsoft.com/office/officeart/2005/8/layout/hierarchy1"/>
    <dgm:cxn modelId="{5D93827B-78D5-44F0-8C7C-F95C98CDE976}" type="presParOf" srcId="{BB0E43F9-4442-4170-BDAA-3FA656E7ACA7}" destId="{450E58F4-653B-4338-B17E-56AF865E2CD8}" srcOrd="0" destOrd="0" presId="urn:microsoft.com/office/officeart/2005/8/layout/hierarchy1"/>
    <dgm:cxn modelId="{EBD6A621-0AD2-4080-9405-1EC62AA13E4A}" type="presParOf" srcId="{450E58F4-653B-4338-B17E-56AF865E2CD8}" destId="{9853C245-5279-4B0C-B8A4-7664C89494C7}" srcOrd="0" destOrd="0" presId="urn:microsoft.com/office/officeart/2005/8/layout/hierarchy1"/>
    <dgm:cxn modelId="{47430815-3742-4242-9A34-6B1B75AD6363}" type="presParOf" srcId="{450E58F4-653B-4338-B17E-56AF865E2CD8}" destId="{FF99F87E-E74F-4046-8238-7416C869F20F}" srcOrd="1" destOrd="0" presId="urn:microsoft.com/office/officeart/2005/8/layout/hierarchy1"/>
    <dgm:cxn modelId="{5A54A0E5-1F09-4A73-9015-DF3927D4FF72}" type="presParOf" srcId="{BB0E43F9-4442-4170-BDAA-3FA656E7ACA7}" destId="{B708B931-8DB0-4F1D-B208-B674A67D41F5}" srcOrd="1" destOrd="0" presId="urn:microsoft.com/office/officeart/2005/8/layout/hierarchy1"/>
    <dgm:cxn modelId="{521B2AA3-AD78-48C5-84AE-03179B269744}" type="presParOf" srcId="{B708B931-8DB0-4F1D-B208-B674A67D41F5}" destId="{2C4DA627-9F32-4B4F-994E-80FFF5BBCBAF}" srcOrd="0" destOrd="0" presId="urn:microsoft.com/office/officeart/2005/8/layout/hierarchy1"/>
    <dgm:cxn modelId="{3F691414-67AE-4FD3-941B-9FF6BC8AB3B2}" type="presParOf" srcId="{B708B931-8DB0-4F1D-B208-B674A67D41F5}" destId="{61DD3CE5-6011-43F1-8DBF-08A576A6812C}" srcOrd="1" destOrd="0" presId="urn:microsoft.com/office/officeart/2005/8/layout/hierarchy1"/>
    <dgm:cxn modelId="{0827339E-7D72-40C9-BFE2-5976B1EAEC5B}" type="presParOf" srcId="{61DD3CE5-6011-43F1-8DBF-08A576A6812C}" destId="{4F1B2B78-FB4B-42CA-82ED-E9AF6641D2FD}" srcOrd="0" destOrd="0" presId="urn:microsoft.com/office/officeart/2005/8/layout/hierarchy1"/>
    <dgm:cxn modelId="{CF07DA8E-C592-4CE2-B748-3D8DBF092311}" type="presParOf" srcId="{4F1B2B78-FB4B-42CA-82ED-E9AF6641D2FD}" destId="{34341A57-1C78-45B7-8C05-F101A6E8275A}" srcOrd="0" destOrd="0" presId="urn:microsoft.com/office/officeart/2005/8/layout/hierarchy1"/>
    <dgm:cxn modelId="{C5E58FC8-F1D3-4756-9450-5B3F67B7982B}" type="presParOf" srcId="{4F1B2B78-FB4B-42CA-82ED-E9AF6641D2FD}" destId="{9A1344B2-F0BE-4735-B9E4-141560DCA14F}" srcOrd="1" destOrd="0" presId="urn:microsoft.com/office/officeart/2005/8/layout/hierarchy1"/>
    <dgm:cxn modelId="{D694843C-4855-48B6-A2B9-E5B4DAA363FC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3793148" y="1921888"/>
          <a:ext cx="91440" cy="35797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2901830" y="782308"/>
          <a:ext cx="937037" cy="3579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1769640" y="1921888"/>
          <a:ext cx="91440" cy="35797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1815360" y="782308"/>
          <a:ext cx="1086470" cy="357977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1843985" y="707"/>
          <a:ext cx="2115691" cy="78160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1980748" y="130632"/>
          <a:ext cx="2115691" cy="78160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2003640" y="153524"/>
        <a:ext cx="2069907" cy="735817"/>
      </dsp:txXfrm>
    </dsp:sp>
    <dsp:sp modelId="{8E74AC94-73E9-422B-886C-A9819F2CE71F}">
      <dsp:nvSpPr>
        <dsp:cNvPr id="0" name=""/>
        <dsp:cNvSpPr/>
      </dsp:nvSpPr>
      <dsp:spPr>
        <a:xfrm>
          <a:off x="1015086" y="1140286"/>
          <a:ext cx="1600547" cy="78160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1151849" y="1270211"/>
          <a:ext cx="1600547" cy="78160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1174741" y="1293103"/>
        <a:ext cx="1554763" cy="735817"/>
      </dsp:txXfrm>
    </dsp:sp>
    <dsp:sp modelId="{A109D0AB-84EE-4E03-9EFA-017E44552892}">
      <dsp:nvSpPr>
        <dsp:cNvPr id="0" name=""/>
        <dsp:cNvSpPr/>
      </dsp:nvSpPr>
      <dsp:spPr>
        <a:xfrm>
          <a:off x="1042829" y="2279866"/>
          <a:ext cx="1545060" cy="78160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179593" y="2409791"/>
          <a:ext cx="1545060" cy="78160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202485" y="2432683"/>
        <a:ext cx="1499276" cy="735817"/>
      </dsp:txXfrm>
    </dsp:sp>
    <dsp:sp modelId="{9853C245-5279-4B0C-B8A4-7664C89494C7}">
      <dsp:nvSpPr>
        <dsp:cNvPr id="0" name=""/>
        <dsp:cNvSpPr/>
      </dsp:nvSpPr>
      <dsp:spPr>
        <a:xfrm>
          <a:off x="2889160" y="1140286"/>
          <a:ext cx="1899415" cy="78160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3025923" y="1270211"/>
          <a:ext cx="1899415" cy="78160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3048815" y="1293103"/>
        <a:ext cx="1853631" cy="735817"/>
      </dsp:txXfrm>
    </dsp:sp>
    <dsp:sp modelId="{34341A57-1C78-45B7-8C05-F101A6E8275A}">
      <dsp:nvSpPr>
        <dsp:cNvPr id="0" name=""/>
        <dsp:cNvSpPr/>
      </dsp:nvSpPr>
      <dsp:spPr>
        <a:xfrm>
          <a:off x="3223433" y="2279866"/>
          <a:ext cx="1230868" cy="78160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360196" y="2409791"/>
          <a:ext cx="1230868" cy="78160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383088" y="2432683"/>
        <a:ext cx="1185084" cy="7358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869B2-550E-49E3-9E51-4FDEA066B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Ольга М. Тарасова</cp:lastModifiedBy>
  <cp:revision>16</cp:revision>
  <cp:lastPrinted>2022-05-16T14:04:00Z</cp:lastPrinted>
  <dcterms:created xsi:type="dcterms:W3CDTF">2022-05-21T08:32:00Z</dcterms:created>
  <dcterms:modified xsi:type="dcterms:W3CDTF">2022-08-12T08:09:00Z</dcterms:modified>
</cp:coreProperties>
</file>