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1D3108" w14:textId="77777777" w:rsidR="00F57376" w:rsidRPr="00B67DF7" w:rsidRDefault="00F57376" w:rsidP="00F57376">
      <w:pPr>
        <w:pStyle w:val="1"/>
        <w:spacing w:before="0" w:after="0" w:line="276" w:lineRule="auto"/>
        <w:jc w:val="right"/>
      </w:pPr>
      <w:bookmarkStart w:id="0" w:name="_Toc84499262"/>
      <w:r w:rsidRPr="00B67DF7">
        <w:t xml:space="preserve">Приложение </w:t>
      </w:r>
      <w:bookmarkEnd w:id="0"/>
      <w:r w:rsidRPr="00B67DF7">
        <w:t>1</w:t>
      </w:r>
    </w:p>
    <w:p w14:paraId="0AEEDF98" w14:textId="239230C3" w:rsidR="00F57376" w:rsidRPr="00B67DF7" w:rsidRDefault="00F57376" w:rsidP="00F57376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B67DF7">
        <w:rPr>
          <w:rFonts w:ascii="Times New Roman" w:hAnsi="Times New Roman"/>
          <w:sz w:val="24"/>
          <w:szCs w:val="24"/>
        </w:rPr>
        <w:t xml:space="preserve">к </w:t>
      </w:r>
      <w:r w:rsidR="00150C5B">
        <w:rPr>
          <w:rFonts w:ascii="Times New Roman" w:hAnsi="Times New Roman"/>
          <w:sz w:val="24"/>
          <w:szCs w:val="24"/>
        </w:rPr>
        <w:t>ПОП-П</w:t>
      </w:r>
      <w:r w:rsidRPr="00B67DF7">
        <w:rPr>
          <w:rFonts w:ascii="Times New Roman" w:hAnsi="Times New Roman"/>
          <w:sz w:val="24"/>
          <w:szCs w:val="24"/>
        </w:rPr>
        <w:t xml:space="preserve"> специальности</w:t>
      </w:r>
    </w:p>
    <w:p w14:paraId="09047BFA" w14:textId="7378C9EE" w:rsidR="00F57376" w:rsidRPr="006838FA" w:rsidRDefault="00F57376" w:rsidP="00F5737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09.02.07</w:t>
      </w:r>
      <w:r w:rsidR="00150C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Информационные системы и программирование</w:t>
      </w:r>
    </w:p>
    <w:p w14:paraId="0C14CA50" w14:textId="77777777" w:rsidR="00F57376" w:rsidRPr="006838FA" w:rsidRDefault="00F57376" w:rsidP="00F57376">
      <w:pPr>
        <w:tabs>
          <w:tab w:val="right" w:leader="underscore" w:pos="9639"/>
        </w:tabs>
        <w:spacing w:after="0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p w14:paraId="14A22426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B518B6A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25E3187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29F07F3" w14:textId="77777777" w:rsidR="00F57376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A00AB27" w14:textId="77777777" w:rsidR="00F57376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6B2C1A6" w14:textId="77777777" w:rsidR="00F57376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2BBC5E9" w14:textId="77777777" w:rsidR="00F57376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8A455DB" w14:textId="77777777" w:rsidR="00F57376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D8E3F05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51494A2" w14:textId="1EBACE7B" w:rsidR="00F57376" w:rsidRDefault="00150C5B" w:rsidP="00F57376">
      <w:pPr>
        <w:pStyle w:val="1"/>
        <w:spacing w:before="0" w:after="0" w:line="276" w:lineRule="auto"/>
        <w:ind w:firstLine="0"/>
        <w:jc w:val="center"/>
      </w:pPr>
      <w:r>
        <w:t>Матрица</w:t>
      </w:r>
      <w:r w:rsidR="00F57376" w:rsidRPr="00B67DF7">
        <w:t xml:space="preserve"> компетенций выпускника</w:t>
      </w:r>
    </w:p>
    <w:p w14:paraId="7196E151" w14:textId="77777777" w:rsidR="00F57376" w:rsidRPr="006838FA" w:rsidRDefault="00F57376" w:rsidP="00F57376"/>
    <w:p w14:paraId="444ED1CB" w14:textId="77777777" w:rsidR="00F57376" w:rsidRPr="006838FA" w:rsidRDefault="00F57376" w:rsidP="00F57376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57376">
        <w:rPr>
          <w:rFonts w:ascii="Times New Roman" w:hAnsi="Times New Roman"/>
          <w:b/>
          <w:bCs/>
          <w:sz w:val="24"/>
          <w:szCs w:val="24"/>
        </w:rPr>
        <w:t>09.02.07 Информационные системы и программирование</w:t>
      </w:r>
    </w:p>
    <w:p w14:paraId="1ED32BD8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1" w:name="_GoBack"/>
      <w:bookmarkEnd w:id="1"/>
    </w:p>
    <w:p w14:paraId="2645C1CE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D28C87C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0A03649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D4F3DF4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4086C4C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22F567E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D160EC7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241D922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333DC78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79DCFBF" w14:textId="3667E9C9" w:rsidR="00F57376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809EE8" w14:textId="205D10C9" w:rsidR="008D782D" w:rsidRDefault="008D782D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D59B514" w14:textId="658493BC" w:rsidR="008D782D" w:rsidRDefault="008D782D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A247A7A" w14:textId="547B525E" w:rsidR="008D782D" w:rsidRDefault="008D782D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A13B4E5" w14:textId="010F7961" w:rsidR="008D782D" w:rsidRDefault="008D782D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9B03CF4" w14:textId="091F37C2" w:rsidR="008D782D" w:rsidRDefault="008D782D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DAAC7A0" w14:textId="6BB8F6CD" w:rsidR="008D782D" w:rsidRDefault="008D782D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1E100B9" w14:textId="1FE58290" w:rsidR="008D782D" w:rsidRDefault="008D782D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2CEA17C" w14:textId="0C15DD5A" w:rsidR="008D782D" w:rsidRDefault="008D782D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DD98E3A" w14:textId="77777777" w:rsidR="008D782D" w:rsidRPr="00B67DF7" w:rsidRDefault="008D782D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C37984C" w14:textId="77777777" w:rsidR="00F57376" w:rsidRPr="00B67DF7" w:rsidRDefault="00F57376" w:rsidP="00F573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BDA6125" w14:textId="114E646E" w:rsidR="00F57376" w:rsidRPr="006838FA" w:rsidRDefault="00F57376" w:rsidP="00F57376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6838FA">
        <w:rPr>
          <w:rFonts w:ascii="Times New Roman" w:hAnsi="Times New Roman"/>
          <w:b/>
          <w:iCs/>
          <w:sz w:val="24"/>
          <w:szCs w:val="24"/>
        </w:rPr>
        <w:t>202</w:t>
      </w:r>
      <w:r w:rsidR="00512414">
        <w:rPr>
          <w:rFonts w:ascii="Times New Roman" w:hAnsi="Times New Roman"/>
          <w:b/>
          <w:iCs/>
          <w:sz w:val="24"/>
          <w:szCs w:val="24"/>
        </w:rPr>
        <w:t>3</w:t>
      </w:r>
      <w:r w:rsidRPr="006838FA">
        <w:rPr>
          <w:rFonts w:ascii="Times New Roman" w:hAnsi="Times New Roman"/>
          <w:b/>
          <w:iCs/>
          <w:sz w:val="24"/>
          <w:szCs w:val="24"/>
        </w:rPr>
        <w:t xml:space="preserve"> г</w:t>
      </w:r>
      <w:r w:rsidR="00081C78">
        <w:rPr>
          <w:rFonts w:ascii="Times New Roman" w:hAnsi="Times New Roman"/>
          <w:b/>
          <w:iCs/>
          <w:sz w:val="24"/>
          <w:szCs w:val="24"/>
        </w:rPr>
        <w:t>од</w:t>
      </w:r>
    </w:p>
    <w:p w14:paraId="5D2B6689" w14:textId="7F8FF875" w:rsidR="00F57376" w:rsidRPr="00B67DF7" w:rsidRDefault="00F57376" w:rsidP="00150C5B">
      <w:pPr>
        <w:spacing w:after="0"/>
        <w:rPr>
          <w:rFonts w:ascii="Times New Roman" w:hAnsi="Times New Roman"/>
          <w:color w:val="000000"/>
          <w:sz w:val="24"/>
          <w:szCs w:val="24"/>
        </w:rPr>
      </w:pPr>
      <w:r w:rsidRPr="00B67DF7">
        <w:rPr>
          <w:rFonts w:ascii="Times New Roman" w:hAnsi="Times New Roman"/>
          <w:b/>
          <w:iCs/>
          <w:sz w:val="24"/>
          <w:szCs w:val="24"/>
        </w:rPr>
        <w:br w:type="page"/>
      </w:r>
      <w:bookmarkStart w:id="2" w:name="_Hlk103624028"/>
    </w:p>
    <w:bookmarkEnd w:id="2"/>
    <w:p w14:paraId="38A66757" w14:textId="0EE35BD4" w:rsidR="00437500" w:rsidRPr="00B67DF7" w:rsidRDefault="00437500" w:rsidP="00F57376">
      <w:pPr>
        <w:spacing w:after="0"/>
        <w:rPr>
          <w:rFonts w:ascii="Times New Roman" w:hAnsi="Times New Roman"/>
          <w:b/>
          <w:iCs/>
          <w:sz w:val="24"/>
          <w:szCs w:val="24"/>
        </w:rPr>
        <w:sectPr w:rsidR="00437500" w:rsidRPr="00B67DF7" w:rsidSect="003551C6">
          <w:footerReference w:type="even" r:id="rId7"/>
          <w:footerReference w:type="default" r:id="rId8"/>
          <w:pgSz w:w="11907" w:h="16840"/>
          <w:pgMar w:top="1134" w:right="851" w:bottom="992" w:left="1418" w:header="709" w:footer="709" w:gutter="0"/>
          <w:cols w:space="720"/>
        </w:sectPr>
      </w:pP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2"/>
        <w:gridCol w:w="1136"/>
        <w:gridCol w:w="1142"/>
        <w:gridCol w:w="985"/>
        <w:gridCol w:w="994"/>
        <w:gridCol w:w="1423"/>
        <w:gridCol w:w="1136"/>
        <w:gridCol w:w="852"/>
        <w:gridCol w:w="991"/>
        <w:gridCol w:w="991"/>
        <w:gridCol w:w="1136"/>
        <w:gridCol w:w="994"/>
        <w:gridCol w:w="1193"/>
      </w:tblGrid>
      <w:tr w:rsidR="005B71D0" w14:paraId="59EC3F35" w14:textId="77777777" w:rsidTr="005B71D0">
        <w:trPr>
          <w:trHeight w:val="2117"/>
        </w:trPr>
        <w:tc>
          <w:tcPr>
            <w:tcW w:w="10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71B84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39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753F1" w14:textId="62C734EB" w:rsidR="005B71D0" w:rsidRDefault="005B71D0" w:rsidP="005B71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Основные виды деятельности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в соответствии с ФГОС СПО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 специальности 09.02.07 Информационные системы и программирование</w:t>
            </w:r>
          </w:p>
        </w:tc>
      </w:tr>
      <w:tr w:rsidR="005B71D0" w14:paraId="7DF46AE5" w14:textId="77777777" w:rsidTr="005B71D0">
        <w:trPr>
          <w:cantSplit/>
          <w:trHeight w:val="2258"/>
        </w:trPr>
        <w:tc>
          <w:tcPr>
            <w:tcW w:w="10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1BB5B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0FBD6981" w14:textId="6E0114F9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Разработка модулей программного обеспечения для компьютерных систем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70852C5D" w14:textId="3A8E7ABC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Осуществление интеграции программных модулей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4003D5F5" w14:textId="070755E4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3" w:name="RANGE!E2"/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Ревьюирование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программных продуктов</w:t>
            </w:r>
            <w:bookmarkEnd w:id="3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6E3400AD" w14:textId="3F76CC44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4" w:name="RANGE!F2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Сопровождение и обслуживание программного обеспечения компьютерных систем</w:t>
            </w:r>
            <w:bookmarkEnd w:id="4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5C0AE388" w14:textId="4B872EA2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5" w:name="RANGE!G2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Проектирование и разработка информационных систем.</w:t>
            </w:r>
            <w:bookmarkEnd w:id="5"/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28C7CDD2" w14:textId="1C14E634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Сопровождение информационных систем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142FBCF8" w14:textId="68D01B33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Соадминистрирование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баз данных и серверов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06713B1B" w14:textId="12B06A38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6" w:name="RANGE!J2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Разработка дизайна веб-приложений</w:t>
            </w:r>
            <w:bookmarkEnd w:id="6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40F53973" w14:textId="14E78F08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7" w:name="RANGE!K2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Проектирование, разработка и оптимизация веб-приложений</w:t>
            </w:r>
            <w:bookmarkEnd w:id="7"/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4483DCDB" w14:textId="02209649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B71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Администрирование информационных ресурсов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1AA9C4ED" w14:textId="3FBCAE9F" w:rsidR="005B71D0" w:rsidRDefault="005B71D0" w:rsidP="005F14E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8" w:name="RANGE!L2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Разработка. Администрирование и защита баз данных</w:t>
            </w:r>
            <w:bookmarkEnd w:id="8"/>
          </w:p>
        </w:tc>
      </w:tr>
      <w:tr w:rsidR="005B71D0" w14:paraId="6F5BD159" w14:textId="77777777" w:rsidTr="005B71D0">
        <w:trPr>
          <w:trHeight w:val="20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0D8FB8A2" w14:textId="64C0974A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ПС 06. 001 Программист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8B12" w14:textId="77777777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0934" w14:textId="77777777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14A9" w14:textId="77777777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9280" w14:textId="77777777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230D" w14:textId="77777777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686F" w14:textId="77777777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6BCE" w14:textId="77777777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06C85" w14:textId="77777777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FE404" w14:textId="77777777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B1BAF" w14:textId="77777777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5D93D" w14:textId="01EAD726" w:rsidR="005B71D0" w:rsidRDefault="005B71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71D0" w14:paraId="692D429A" w14:textId="77777777" w:rsidTr="005B71D0">
        <w:trPr>
          <w:trHeight w:val="20"/>
        </w:trPr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3B85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ОТФ А Разработка и отладка программного кода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1E49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А/01.3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762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E0F95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2.1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8A31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982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9C8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E62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0F8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6BF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44C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5E36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D3AC" w14:textId="5DAACB5C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11.1</w:t>
            </w:r>
          </w:p>
        </w:tc>
      </w:tr>
      <w:tr w:rsidR="005B71D0" w14:paraId="44CA4657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029D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ED65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А/02.3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038D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F31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96E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9B698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4.1</w:t>
            </w:r>
          </w:p>
          <w:p w14:paraId="700EB22B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4.3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0A5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7D7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CC1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7F6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82FB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D46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973E" w14:textId="7F533CFE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11.3</w:t>
            </w:r>
          </w:p>
          <w:p w14:paraId="2572EBBC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11.4</w:t>
            </w:r>
          </w:p>
        </w:tc>
      </w:tr>
      <w:tr w:rsidR="005B71D0" w14:paraId="368800AA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568B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CB4A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А/03.3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C9F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309E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2.5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DFD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E4A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EE30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76B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4E8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3CD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1B1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EE5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F50F" w14:textId="3F7B9409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4C8E36D2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46C9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5C5E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А/04.3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69B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D2E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419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E498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4.1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718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783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17D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633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C87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D8A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A5F7D" w14:textId="09C66DFA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7C3A15AA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EC29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9A8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А/05.3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8795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198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0A1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9A58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834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422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0DF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B78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F7D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FEB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8F66" w14:textId="70055E6A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7FB976FB" w14:textId="77777777" w:rsidTr="005B71D0">
        <w:trPr>
          <w:trHeight w:val="790"/>
        </w:trPr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2440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ОТФ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работоспособности 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рефакторинг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кода программного обеспечения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19114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В/01.4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8055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1.3</w:t>
            </w:r>
          </w:p>
          <w:p w14:paraId="6C133570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1.4</w:t>
            </w:r>
          </w:p>
          <w:p w14:paraId="37F5ED7E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D28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7E2CE05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2.4.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D03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451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5F6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2ED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A77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FEC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13B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F94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C02E" w14:textId="494F411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5399399B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65F6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3BB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В/02.4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17BE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1.3</w:t>
            </w:r>
          </w:p>
          <w:p w14:paraId="29A0CC6F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1.4</w:t>
            </w:r>
          </w:p>
          <w:p w14:paraId="18CF943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FBC8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18EC1BA6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2.4.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69A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D86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D1D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3C2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D1E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538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3BF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7D9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724BD" w14:textId="6EE8F90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0B4A453F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CC12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A36F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В/03.4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AB7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1.3</w:t>
            </w:r>
          </w:p>
          <w:p w14:paraId="7798113F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1.4</w:t>
            </w:r>
          </w:p>
          <w:p w14:paraId="1FDAA01D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468A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46C7D2FB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2.4.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BF8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577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42C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6CA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7B3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D56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BEB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5B0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05A6F" w14:textId="602E40B5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2ADC88E0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2B19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5342C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В/04.4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70DE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1.3</w:t>
            </w:r>
          </w:p>
          <w:p w14:paraId="743A02A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1.4</w:t>
            </w:r>
          </w:p>
          <w:p w14:paraId="70840925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B9D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430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508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3631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986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C49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2049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99E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787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82CD3" w14:textId="56315436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16A4D9EA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B457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6BEF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В/05.4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931B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1.3</w:t>
            </w:r>
          </w:p>
          <w:p w14:paraId="7E1F402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ПК 1.4</w:t>
            </w:r>
          </w:p>
          <w:p w14:paraId="0FEC4394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358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F8D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977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7D8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E20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25C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E0B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9B4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B25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22B1" w14:textId="51B1D601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1C8B348A" w14:textId="77777777" w:rsidTr="005B71D0">
        <w:trPr>
          <w:trHeight w:val="20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7014" w14:textId="534CC22B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06.015 Специалист по информационным системам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93F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6FBB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1C3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6E8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174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9C71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4946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F52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69C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C3C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744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717F395B" w14:textId="77777777" w:rsidTr="005B71D0">
        <w:trPr>
          <w:trHeight w:val="20"/>
        </w:trPr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83E2A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ОТФ А Техническая поддержка процессов создания (модификации) и сопровождения ИС, автоматизирующих задачи организационного управления и бизнес-процессы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C6D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А/01.4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93FF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43EC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2.1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700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A3D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41E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609BF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6.1.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9B29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7.3.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454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76B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2595" w14:textId="16A312A8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A3D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0BFAFC8C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5890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5391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А/05.4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D7E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F79C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2.2.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001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C20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5A4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8BB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12C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2CF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932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B1B5" w14:textId="314A59D2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4C9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1DC34520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4979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6CCB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А/06.4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665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D83D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2.3.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D7972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3.1.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8E9B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39D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F2E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57A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A38B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B1F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155A" w14:textId="096CF132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EDD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3CD248BD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B08B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AF1F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А/04.4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FDF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03E9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2.4.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B0B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9F9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3DA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813F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6.2.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033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FB3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681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9F3B" w14:textId="1251A11C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9F5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3A94FE37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5CF7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558F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А/12.4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230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4903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2.5.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DBE5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3.3.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B7E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1A3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F03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A581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D8E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C13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BD08" w14:textId="380D2289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AEB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5F7718F7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611F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8D46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А/09.4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73F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F51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A591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3.2.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767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249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1B17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FE6D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7.1. </w:t>
            </w:r>
          </w:p>
          <w:p w14:paraId="7237524B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7.2.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F80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0C3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732A" w14:textId="7DEBB7A4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5F78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234B9633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5AAC5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4F1D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А/14.4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D5A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8C0B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A835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3.4.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EBE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869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EC9A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6.4.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AE2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0E3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9F7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3E5A" w14:textId="786F24CC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C04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063EC93C" w14:textId="77777777" w:rsidTr="005B71D0">
        <w:trPr>
          <w:trHeight w:val="20"/>
        </w:trPr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E8AA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ОТФ В Выполнение работ по созданию (модификации) и сопровождению ИС, автоматизирующих задачи организационного управления и бизнес-процессы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75D5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В/01.5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C4F6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341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E77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C38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0EB2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5.1.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8C8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8E1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B907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8DA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56EF" w14:textId="696A8880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C97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4DD3118E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AA9D6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4291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В/02.5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ADF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795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A09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B95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1B71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5.2.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99EA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6.5.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740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4DF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B77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C887" w14:textId="1E5D78B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C2C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5B64A5F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61AF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3C09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В/09.5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E75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6FD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668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C6E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2896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5.3.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D89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C10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9E1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F80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4720" w14:textId="4E45E495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52A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0646CBFE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14D3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B53A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В/10.5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2BF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726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F66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48C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A3BA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5.4.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019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003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8D5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A56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93F4" w14:textId="585D20F8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E4C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1E2AF69B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8D3D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3F51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В/11.5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DE5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DA5B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151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297A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E29E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5.5.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C6C7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6.2.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920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69F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FC5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1FF60" w14:textId="6AC556E8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F85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32F3E2EF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64A8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984C1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В/12.5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C66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C1D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5B4C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3.4.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7F0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F228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5.5.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AE5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0AB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DBA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011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9951" w14:textId="41146B66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297B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2D65DBB9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CA48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15BA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В/13.5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7E2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8622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5C2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785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A870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5.5.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6E9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362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41B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8DE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F135" w14:textId="225AE14A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6E8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992D054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1D07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560B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В/14.5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6D9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483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90C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C76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D112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5.6.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6A8C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6.3.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298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90A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BC9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5A59" w14:textId="6C2CBAD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DAD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1AF5B5C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1423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5297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ТФ В/20.5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367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0AE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4F6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1C8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29E9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5.7.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A90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8C7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AFE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05E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889CE" w14:textId="69380209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84B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5EF99A3" w14:textId="77777777" w:rsidTr="005B71D0">
        <w:trPr>
          <w:trHeight w:val="20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9E41" w14:textId="5A972991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ПС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06.035 Разработчик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Web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и мультимедийных приложений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C69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FB7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7FF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F2B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10CD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880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47B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DCB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3D2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ECB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0EE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2950EB29" w14:textId="77777777" w:rsidTr="005B71D0">
        <w:trPr>
          <w:trHeight w:val="20"/>
        </w:trPr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5989F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ОТФ А Техническая поддержка процессов создания (модификации) и сопровождения информационных ресурсов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EB71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A/01.3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4C8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C84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776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563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FF46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5.7.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205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391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BFE6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B4B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AED9" w14:textId="58A97044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28BF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106FA29E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489B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2B70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A/02.3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4C5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971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3B2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186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4F8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5.4.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31B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7DF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6A6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5F8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DCBF" w14:textId="21D50242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5C9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24091532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47FD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7E6B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A/03.4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899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357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B92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B30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232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575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BE1E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6DB40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8.3. 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E866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E8DC" w14:textId="1F920880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9.3. </w:t>
            </w:r>
          </w:p>
          <w:p w14:paraId="59E32C1E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9.2.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5FD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8BA703D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D617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E94E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A/04.4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0A9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E22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F59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6C8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615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236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C82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B68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A3C5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B617" w14:textId="474C58FC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9.3. </w:t>
            </w:r>
          </w:p>
          <w:p w14:paraId="2B79612B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9.2.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717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38824B7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D316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E7A8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A/05.4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EAC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FB5F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CC5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69B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392B4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5.5.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D05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885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AA0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599D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C2E1" w14:textId="01DDAFCF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9.5.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F56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2F221A72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7870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5978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A/06.4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494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00C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1BD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453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888C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5.5.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469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6DFA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F5F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76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9DDC" w14:textId="2BB0A578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EE8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7DBF221B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59FC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1F8D4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A/07.4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3C68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863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40F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604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E889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B13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B3F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CF2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290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91CB" w14:textId="592F9BFD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9.4. </w:t>
            </w:r>
          </w:p>
          <w:p w14:paraId="2FA7E540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9.8.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8D2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28A2469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6470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F57B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A/08.4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2C8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FD6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217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FC9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152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997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71E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691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DF27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6E18" w14:textId="59B1DB03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9.4. </w:t>
            </w:r>
          </w:p>
          <w:p w14:paraId="4DF05C0B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9.8.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FD3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516D436D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AC87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B5D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A/09.4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200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3146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13F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462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E71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6DA7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D10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1CE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BA0B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0967" w14:textId="091CA593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9.4.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A58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446E862B" w14:textId="77777777" w:rsidTr="005B71D0">
        <w:trPr>
          <w:trHeight w:val="20"/>
        </w:trPr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9CC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ОТФ В Выполнение работ по созданию (модификации) и сопровождению информационных ресурсов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E1D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B/01.5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60E3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B83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3D41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8CC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D737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5.1.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0FA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509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7F08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8.1. 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CADF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5A9B" w14:textId="08D5EFF9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9.1.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BA2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31A84E5A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0034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A9E7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B/02.5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C2A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7D2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293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14D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D2AC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5.2.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D92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017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71628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8.2. 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292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C8A9" w14:textId="196A9552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9.2. </w:t>
            </w:r>
          </w:p>
          <w:p w14:paraId="24F3C3DA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9.1.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4E7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0413F61" w14:textId="77777777" w:rsidTr="005B71D0">
        <w:trPr>
          <w:trHeight w:val="135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96BC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5B1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B/03.5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CB4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774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792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3E1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C4AD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5.2.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50B0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A77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5D2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7E69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3701" w14:textId="7A09B59F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9.2. </w:t>
            </w:r>
          </w:p>
          <w:p w14:paraId="24EBE8EC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9.1.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6B1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056E84DC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5224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0A1E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B/04.5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EEF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AAA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037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0997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F910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5.3.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D9A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3C8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E4EE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8.3. 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5CB8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48DE" w14:textId="72C36054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9.3.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2E4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70663250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B9355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128D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B/05.5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69A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77D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727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AAC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5793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5.4.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A6F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9E8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851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134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1648" w14:textId="3518CF65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87E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35915C4B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0F24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9718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B/06.5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445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A88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249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EE7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AF0F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5.5.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A0E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783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959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55DF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BCA3A" w14:textId="09C596D6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9.4. </w:t>
            </w:r>
          </w:p>
          <w:p w14:paraId="2B99DD07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9.5.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2AB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7AE3CDF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759A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4BF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B/07.5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42D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968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3BF3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C6D3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999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220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31A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FA0D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AAB1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5BC2" w14:textId="18434CD1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9.4.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DA6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764BCFAF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1679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E32B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B/08.5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BFD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5F1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DF5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40C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191F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5.6. </w:t>
            </w:r>
          </w:p>
          <w:p w14:paraId="43C67E86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5.7.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A05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4E6C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35B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C30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63A7" w14:textId="742F2E0D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9.6. </w:t>
            </w:r>
          </w:p>
          <w:p w14:paraId="4196E405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9.7.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724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3B658D01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5300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0C88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B/09.5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759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77A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176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ABCC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657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E55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F80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BC1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B66A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FFD2" w14:textId="05A2B3D5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9.4. </w:t>
            </w:r>
          </w:p>
          <w:p w14:paraId="641DF4FA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9.8.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04E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22CF3989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2CEA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E6C6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B/10.5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04A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985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F5A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B3D9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A4D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8D2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EB77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FC7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DEA8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5B11" w14:textId="3437D7A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9.4. </w:t>
            </w:r>
          </w:p>
          <w:p w14:paraId="1DB55BFE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9.8.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D75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5D8953DF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00F5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75B8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B/11.5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EEF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190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DEB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E7E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E3F1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3BB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6D3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98F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C00A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6950" w14:textId="3562CDB1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9.4.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DD0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3B6C6234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82ED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B40A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B/12.5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935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254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F5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651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BFF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C27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527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47E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0CC5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CE0C" w14:textId="1BC91714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9.2. </w:t>
            </w:r>
          </w:p>
          <w:p w14:paraId="1F588DBC" w14:textId="77777777" w:rsidR="005B71D0" w:rsidRDefault="005B71D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9.7.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240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7FB8C240" w14:textId="77777777" w:rsidTr="005B71D0">
        <w:trPr>
          <w:trHeight w:val="20"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39EF" w14:textId="77777777" w:rsidR="005B71D0" w:rsidRDefault="005B71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65E2" w14:textId="77777777" w:rsidR="005B71D0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ТФ B/13.5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63B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804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EEAC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0A21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0E9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CCA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8CF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DF8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3C7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4625" w14:textId="3401A561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1C11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3FF58E2F" w14:textId="77777777" w:rsidTr="005B71D0">
        <w:trPr>
          <w:trHeight w:val="20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5298" w14:textId="7ABB3603" w:rsidR="005B71D0" w:rsidRPr="005F14E2" w:rsidRDefault="005B71D0" w:rsidP="005F14E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B71D0">
              <w:rPr>
                <w:rFonts w:ascii="Times New Roman" w:hAnsi="Times New Roman"/>
                <w:b/>
                <w:bCs/>
                <w:szCs w:val="24"/>
              </w:rPr>
              <w:t xml:space="preserve">ПС </w:t>
            </w:r>
            <w:r w:rsidRPr="005B71D0">
              <w:rPr>
                <w:rFonts w:ascii="Times New Roman" w:hAnsi="Times New Roman"/>
                <w:b/>
                <w:bCs/>
                <w:szCs w:val="24"/>
              </w:rPr>
              <w:t>06.013 Специалист по информационным ресурсам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497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2A1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5FA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B00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D9A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2FFC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678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F91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090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9B6E" w14:textId="2846DDAD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AE1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7C20749D" w14:textId="77777777" w:rsidTr="005B71D0">
        <w:trPr>
          <w:trHeight w:val="20"/>
        </w:trPr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B774A" w14:textId="525D1C32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ОТФ </w:t>
            </w:r>
            <w:r w:rsidRPr="005F14E2"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F14E2">
              <w:rPr>
                <w:rFonts w:ascii="Times New Roman" w:hAnsi="Times New Roman"/>
                <w:color w:val="000000"/>
                <w:sz w:val="20"/>
                <w:szCs w:val="20"/>
              </w:rPr>
              <w:t>Техническая обработка и размещение информационных ресурсов на сайте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0FC6" w14:textId="0DA5B060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A/01.4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FA1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2CE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C29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A31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CF2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A3B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E64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892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FDCA" w14:textId="742282A7" w:rsidR="005B71D0" w:rsidRPr="005B71D0" w:rsidRDefault="005B71D0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 w:rsidRPr="005B71D0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98AE" w14:textId="0C6DD01F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258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4A58B9FA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50421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229C" w14:textId="286C012F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A/02.4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6C1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DCF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EBB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7CD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188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81C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8D5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CDE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0D9E" w14:textId="58F7B859" w:rsidR="005B71D0" w:rsidRDefault="005B71D0">
            <w:pPr>
              <w:spacing w:after="0" w:line="256" w:lineRule="auto"/>
              <w:rPr>
                <w:lang w:eastAsia="en-US"/>
              </w:rPr>
            </w:pPr>
            <w:r w:rsidRPr="00074E0B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E0D8" w14:textId="0B7627FF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897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31ED2D49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78CB6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2384" w14:textId="5276254A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A/03.4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737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876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645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17C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F8C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47A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DB0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93A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2C94" w14:textId="32681C8D" w:rsidR="005B71D0" w:rsidRDefault="005B71D0">
            <w:pPr>
              <w:spacing w:after="0" w:line="256" w:lineRule="auto"/>
              <w:rPr>
                <w:lang w:eastAsia="en-US"/>
              </w:rPr>
            </w:pPr>
            <w:r w:rsidRPr="00074E0B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741E" w14:textId="5DBC5823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910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4AF11B8D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259D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D120" w14:textId="19817116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A/04.4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915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92D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32F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5CE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245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059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C38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C85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157A" w14:textId="5F1C2E7A" w:rsidR="005B71D0" w:rsidRDefault="005B71D0">
            <w:pPr>
              <w:spacing w:after="0" w:line="256" w:lineRule="auto"/>
              <w:rPr>
                <w:lang w:eastAsia="en-US"/>
              </w:rPr>
            </w:pPr>
            <w:r w:rsidRPr="00074E0B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D24D" w14:textId="7250F8E3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85A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36862536" w14:textId="77777777" w:rsidTr="005B71D0">
        <w:trPr>
          <w:trHeight w:val="20"/>
        </w:trPr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0D492" w14:textId="2121A3EE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ОТФ </w:t>
            </w:r>
            <w:r w:rsidRPr="005F14E2"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F14E2">
              <w:rPr>
                <w:rFonts w:ascii="Times New Roman" w:hAnsi="Times New Roman"/>
                <w:color w:val="000000"/>
                <w:sz w:val="20"/>
                <w:szCs w:val="20"/>
              </w:rPr>
              <w:t>Создание и редактирование информационных ресурсов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C805" w14:textId="15DC0D5F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B/01.5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3FA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FF3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4F6B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E6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D55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DB4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F6C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1A4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7881" w14:textId="497E3443" w:rsidR="005B71D0" w:rsidRDefault="005B71D0">
            <w:pPr>
              <w:spacing w:after="0" w:line="256" w:lineRule="auto"/>
              <w:rPr>
                <w:lang w:eastAsia="en-US"/>
              </w:rPr>
            </w:pPr>
            <w:r w:rsidRPr="00F0143A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49FE" w14:textId="0569AA49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E8F8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774A7F5B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F0F0D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22F0" w14:textId="35F9A7B7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B/02.5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3A6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C2B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4BF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C44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C28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BE7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49D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DE4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1016" w14:textId="09A7CC4E" w:rsidR="005B71D0" w:rsidRDefault="005B71D0">
            <w:pPr>
              <w:spacing w:after="0" w:line="256" w:lineRule="auto"/>
              <w:rPr>
                <w:lang w:eastAsia="en-US"/>
              </w:rPr>
            </w:pPr>
            <w:r w:rsidRPr="00F0143A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1878" w14:textId="1039B95E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82C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4F883456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48034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1034" w14:textId="45A3E5C8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B/03.5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4F0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1CA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33B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054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ADC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E42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D0D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B16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F906" w14:textId="05557746" w:rsidR="005B71D0" w:rsidRDefault="005B71D0">
            <w:pPr>
              <w:spacing w:after="0" w:line="256" w:lineRule="auto"/>
              <w:rPr>
                <w:lang w:eastAsia="en-US"/>
              </w:rPr>
            </w:pPr>
            <w:r w:rsidRPr="00F0143A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71CC" w14:textId="523AD3AA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78B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029B2B01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29DF1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2C27" w14:textId="3BB2FC61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B/04.5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828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1F6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BDD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7C0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3A5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EF3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2CB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B40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944D" w14:textId="3ACD6EFA" w:rsidR="005B71D0" w:rsidRDefault="005B71D0">
            <w:pPr>
              <w:spacing w:after="0" w:line="256" w:lineRule="auto"/>
              <w:rPr>
                <w:lang w:eastAsia="en-US"/>
              </w:rPr>
            </w:pPr>
            <w:r w:rsidRPr="00F0143A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9125" w14:textId="131C33F9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0F4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50A29A8E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A7DF7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4931" w14:textId="5C88DD18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B/05.5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BC2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39A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A38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1BC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A7E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D1E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A9B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C12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C9DD" w14:textId="76274FA6" w:rsidR="005B71D0" w:rsidRDefault="005B71D0">
            <w:pPr>
              <w:spacing w:after="0" w:line="256" w:lineRule="auto"/>
              <w:rPr>
                <w:lang w:eastAsia="en-US"/>
              </w:rPr>
            </w:pPr>
            <w:r w:rsidRPr="00F0143A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6E9B" w14:textId="4A001454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8FDE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64CE42F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3A7EA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8A9C" w14:textId="0996C2FB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B/06.5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4AE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5DA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B26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C28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D70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433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668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2E5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0DF2" w14:textId="5D27838C" w:rsidR="005B71D0" w:rsidRDefault="005B71D0">
            <w:pPr>
              <w:spacing w:after="0" w:line="256" w:lineRule="auto"/>
              <w:rPr>
                <w:lang w:eastAsia="en-US"/>
              </w:rPr>
            </w:pPr>
            <w:r w:rsidRPr="00F0143A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FAFE4" w14:textId="5204D39D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AF3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5DED5CA3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1554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2045" w14:textId="77C2C1D1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C/01.6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A7F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AC9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02B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816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DCA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08D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1A9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186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C55B" w14:textId="4FEE6F72" w:rsidR="005B71D0" w:rsidRDefault="005B71D0">
            <w:pPr>
              <w:spacing w:after="0" w:line="256" w:lineRule="auto"/>
              <w:rPr>
                <w:lang w:eastAsia="en-US"/>
              </w:rPr>
            </w:pPr>
            <w:r w:rsidRPr="00F0143A">
              <w:rPr>
                <w:rFonts w:ascii="Times New Roman" w:hAnsi="Times New Roman"/>
                <w:sz w:val="20"/>
                <w:lang w:eastAsia="en-US"/>
              </w:rPr>
              <w:t>ПК 10.1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C8B7" w14:textId="411ED135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FA6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75C5DCCD" w14:textId="77777777" w:rsidTr="005B71D0">
        <w:trPr>
          <w:trHeight w:val="20"/>
        </w:trPr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6AA91" w14:textId="22630B8F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ОТФ </w:t>
            </w:r>
            <w:r w:rsidRPr="005F14E2">
              <w:rPr>
                <w:rFonts w:ascii="Times New Roman" w:hAnsi="Times New Roman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F14E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Управление </w:t>
            </w:r>
            <w:r w:rsidRPr="005F14E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информационными ресурсами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5192" w14:textId="05925655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lastRenderedPageBreak/>
              <w:t>C/02.6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202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A1B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5EC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861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BD7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10D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D73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9EF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065D" w14:textId="556150A9" w:rsidR="005B71D0" w:rsidRPr="005B71D0" w:rsidRDefault="005B71D0">
            <w:pPr>
              <w:spacing w:after="0" w:line="256" w:lineRule="auto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ПК 10.2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1EA9" w14:textId="5A3C0B80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0F8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589C9BF3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73687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9BC3" w14:textId="5A06A177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C/03.6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91A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3F1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136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F2D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0FB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FFC5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D6A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6802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2A9A" w14:textId="17AE3F4D" w:rsidR="005B71D0" w:rsidRDefault="005B71D0">
            <w:pPr>
              <w:spacing w:after="0" w:line="256" w:lineRule="auto"/>
              <w:rPr>
                <w:lang w:eastAsia="en-US"/>
              </w:rPr>
            </w:pPr>
            <w:r w:rsidRPr="00567CAB">
              <w:rPr>
                <w:rFonts w:ascii="Times New Roman" w:hAnsi="Times New Roman"/>
                <w:sz w:val="20"/>
                <w:lang w:eastAsia="en-US"/>
              </w:rPr>
              <w:t>ПК 10.2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CAD2" w14:textId="190B07F6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E00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69997811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AE6D5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1D7E" w14:textId="4B6D40F9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C/04.6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59B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BF3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729B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904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EA4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A01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9D4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7D3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5DEE" w14:textId="12BF26E5" w:rsidR="005B71D0" w:rsidRDefault="005B71D0">
            <w:pPr>
              <w:spacing w:after="0" w:line="256" w:lineRule="auto"/>
              <w:rPr>
                <w:lang w:eastAsia="en-US"/>
              </w:rPr>
            </w:pPr>
            <w:r w:rsidRPr="00567CAB">
              <w:rPr>
                <w:rFonts w:ascii="Times New Roman" w:hAnsi="Times New Roman"/>
                <w:sz w:val="20"/>
                <w:lang w:eastAsia="en-US"/>
              </w:rPr>
              <w:t>ПК 10.2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BCE9" w14:textId="609845A9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223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13239258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6A043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D87F" w14:textId="39627C21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C/05.6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55C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B03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D678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B047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B893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81F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72D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3A6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ADBC" w14:textId="4A43E254" w:rsidR="005B71D0" w:rsidRDefault="005B71D0">
            <w:pPr>
              <w:spacing w:after="0" w:line="256" w:lineRule="auto"/>
              <w:rPr>
                <w:lang w:eastAsia="en-US"/>
              </w:rPr>
            </w:pPr>
            <w:r w:rsidRPr="00567CAB">
              <w:rPr>
                <w:rFonts w:ascii="Times New Roman" w:hAnsi="Times New Roman"/>
                <w:sz w:val="20"/>
                <w:lang w:eastAsia="en-US"/>
              </w:rPr>
              <w:t>ПК 10.2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ACBF" w14:textId="64E13EC3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11D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0F721956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87ADA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C44D" w14:textId="1240D881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C/06.6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A64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9F4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241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29C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4DB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B18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B95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2FA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1EC5" w14:textId="294E80C4" w:rsidR="005B71D0" w:rsidRDefault="005B71D0">
            <w:pPr>
              <w:spacing w:after="0" w:line="256" w:lineRule="auto"/>
              <w:rPr>
                <w:lang w:eastAsia="en-US"/>
              </w:rPr>
            </w:pPr>
            <w:r w:rsidRPr="00567CAB">
              <w:rPr>
                <w:rFonts w:ascii="Times New Roman" w:hAnsi="Times New Roman"/>
                <w:sz w:val="20"/>
                <w:lang w:eastAsia="en-US"/>
              </w:rPr>
              <w:t>ПК 10.2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FD38" w14:textId="7CE2D88A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1CF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458977E4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E4708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F32" w14:textId="5CBE9086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C/07.6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4394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6CB1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99A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070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12D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F17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EACE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A2A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5D70" w14:textId="43AEA749" w:rsidR="005B71D0" w:rsidRDefault="005B71D0">
            <w:pPr>
              <w:spacing w:after="0" w:line="256" w:lineRule="auto"/>
              <w:rPr>
                <w:lang w:eastAsia="en-US"/>
              </w:rPr>
            </w:pPr>
            <w:r w:rsidRPr="00567CAB">
              <w:rPr>
                <w:rFonts w:ascii="Times New Roman" w:hAnsi="Times New Roman"/>
                <w:sz w:val="20"/>
                <w:lang w:eastAsia="en-US"/>
              </w:rPr>
              <w:t>ПК 10.2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9A09" w14:textId="249B2FFA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10C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4FDB131E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4703D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8CE1" w14:textId="15BB3F59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A/01.4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80D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5733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27F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839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865C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41F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E36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6FC9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3CB7" w14:textId="1E546B52" w:rsidR="005B71D0" w:rsidRDefault="005B71D0">
            <w:pPr>
              <w:spacing w:after="0" w:line="256" w:lineRule="auto"/>
              <w:rPr>
                <w:lang w:eastAsia="en-US"/>
              </w:rPr>
            </w:pPr>
            <w:r w:rsidRPr="00567CAB">
              <w:rPr>
                <w:rFonts w:ascii="Times New Roman" w:hAnsi="Times New Roman"/>
                <w:sz w:val="20"/>
                <w:lang w:eastAsia="en-US"/>
              </w:rPr>
              <w:t>ПК 10.2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408C" w14:textId="53E986CD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FC20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  <w:tr w:rsidR="005B71D0" w14:paraId="257D08B4" w14:textId="77777777" w:rsidTr="005B71D0">
        <w:trPr>
          <w:trHeight w:val="20"/>
        </w:trPr>
        <w:tc>
          <w:tcPr>
            <w:tcW w:w="7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CF0B" w14:textId="77777777" w:rsidR="005B71D0" w:rsidRDefault="005B71D0" w:rsidP="005F14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C51E" w14:textId="4B79E491" w:rsidR="005B71D0" w:rsidRPr="005F14E2" w:rsidRDefault="005B7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14E2">
              <w:rPr>
                <w:rFonts w:ascii="Times New Roman" w:hAnsi="Times New Roman"/>
                <w:color w:val="000000"/>
              </w:rPr>
              <w:t>A/02.4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8EDEF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C21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C525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FFA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49A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C7BD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745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809A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40EF" w14:textId="27A5ED6D" w:rsidR="005B71D0" w:rsidRDefault="005B71D0">
            <w:pPr>
              <w:spacing w:after="0" w:line="256" w:lineRule="auto"/>
              <w:rPr>
                <w:lang w:eastAsia="en-US"/>
              </w:rPr>
            </w:pPr>
            <w:r w:rsidRPr="00567CAB">
              <w:rPr>
                <w:rFonts w:ascii="Times New Roman" w:hAnsi="Times New Roman"/>
                <w:sz w:val="20"/>
                <w:lang w:eastAsia="en-US"/>
              </w:rPr>
              <w:t>ПК 10.2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80F7" w14:textId="355714F1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6896" w14:textId="77777777" w:rsidR="005B71D0" w:rsidRDefault="005B71D0">
            <w:pPr>
              <w:spacing w:after="0" w:line="256" w:lineRule="auto"/>
              <w:rPr>
                <w:lang w:eastAsia="en-US"/>
              </w:rPr>
            </w:pPr>
          </w:p>
        </w:tc>
      </w:tr>
    </w:tbl>
    <w:p w14:paraId="19EA998C" w14:textId="77777777" w:rsidR="005F14E2" w:rsidRDefault="005F14E2" w:rsidP="003E3935">
      <w:pPr>
        <w:spacing w:after="0"/>
        <w:ind w:firstLine="709"/>
        <w:jc w:val="both"/>
        <w:rPr>
          <w:rFonts w:ascii="Times New Roman" w:hAnsi="Times New Roman"/>
          <w:b/>
          <w:bCs/>
          <w:highlight w:val="lightGray"/>
        </w:rPr>
      </w:pPr>
    </w:p>
    <w:p w14:paraId="25D28A34" w14:textId="0B26FBD7" w:rsidR="00F57376" w:rsidRDefault="003E3935" w:rsidP="00FF4D2C">
      <w:r w:rsidRPr="00AA4ABA">
        <w:rPr>
          <w:rFonts w:ascii="Times New Roman" w:hAnsi="Times New Roman"/>
          <w:b/>
          <w:bCs/>
        </w:rPr>
        <w:t xml:space="preserve">Обозначения: </w:t>
      </w:r>
      <w:r w:rsidRPr="00AA4ABA"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  <w:r w:rsidR="00150C5B">
        <w:t xml:space="preserve"> </w:t>
      </w:r>
    </w:p>
    <w:sectPr w:rsidR="00F57376" w:rsidSect="00457B22">
      <w:pgSz w:w="16838" w:h="11906" w:orient="landscape"/>
      <w:pgMar w:top="113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C41432" w14:textId="77777777" w:rsidR="008969F0" w:rsidRDefault="008969F0">
      <w:pPr>
        <w:spacing w:after="0" w:line="240" w:lineRule="auto"/>
      </w:pPr>
      <w:r>
        <w:separator/>
      </w:r>
    </w:p>
  </w:endnote>
  <w:endnote w:type="continuationSeparator" w:id="0">
    <w:p w14:paraId="33755857" w14:textId="77777777" w:rsidR="008969F0" w:rsidRDefault="00896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BA7A4" w14:textId="77777777" w:rsidR="0037301B" w:rsidRDefault="00A153A5" w:rsidP="00733A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866A7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0FB2304" w14:textId="77777777" w:rsidR="0037301B" w:rsidRDefault="008969F0" w:rsidP="00733AE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C3AF80" w14:textId="77777777" w:rsidR="0037301B" w:rsidRDefault="00A153A5" w:rsidP="00285FE4">
    <w:pPr>
      <w:pStyle w:val="a3"/>
      <w:jc w:val="right"/>
    </w:pPr>
    <w:r>
      <w:fldChar w:fldCharType="begin"/>
    </w:r>
    <w:r w:rsidR="007866A7">
      <w:instrText>PAGE   \* MERGEFORMAT</w:instrText>
    </w:r>
    <w:r>
      <w:fldChar w:fldCharType="separate"/>
    </w:r>
    <w:r w:rsidR="005B71D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D2ABF" w14:textId="77777777" w:rsidR="008969F0" w:rsidRDefault="008969F0">
      <w:pPr>
        <w:spacing w:after="0" w:line="240" w:lineRule="auto"/>
      </w:pPr>
      <w:r>
        <w:separator/>
      </w:r>
    </w:p>
  </w:footnote>
  <w:footnote w:type="continuationSeparator" w:id="0">
    <w:p w14:paraId="7D8372D4" w14:textId="77777777" w:rsidR="008969F0" w:rsidRDefault="008969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5DD"/>
    <w:rsid w:val="00033A68"/>
    <w:rsid w:val="000457F0"/>
    <w:rsid w:val="000746C4"/>
    <w:rsid w:val="00081C78"/>
    <w:rsid w:val="000D3B04"/>
    <w:rsid w:val="000F172D"/>
    <w:rsid w:val="00130925"/>
    <w:rsid w:val="001334DA"/>
    <w:rsid w:val="00150C5B"/>
    <w:rsid w:val="001A0EEF"/>
    <w:rsid w:val="00225102"/>
    <w:rsid w:val="00266927"/>
    <w:rsid w:val="00273B02"/>
    <w:rsid w:val="00346AF4"/>
    <w:rsid w:val="003559EF"/>
    <w:rsid w:val="003E3935"/>
    <w:rsid w:val="003E6F9C"/>
    <w:rsid w:val="003F0201"/>
    <w:rsid w:val="00414373"/>
    <w:rsid w:val="00437500"/>
    <w:rsid w:val="00457B22"/>
    <w:rsid w:val="00474BBF"/>
    <w:rsid w:val="00512414"/>
    <w:rsid w:val="00555DE8"/>
    <w:rsid w:val="005911D5"/>
    <w:rsid w:val="005B71D0"/>
    <w:rsid w:val="005C706F"/>
    <w:rsid w:val="005F14E2"/>
    <w:rsid w:val="006462BB"/>
    <w:rsid w:val="006926DF"/>
    <w:rsid w:val="00737AAB"/>
    <w:rsid w:val="007866A7"/>
    <w:rsid w:val="007961D8"/>
    <w:rsid w:val="007D25B9"/>
    <w:rsid w:val="008969F0"/>
    <w:rsid w:val="008C0B88"/>
    <w:rsid w:val="008D782D"/>
    <w:rsid w:val="008F04CC"/>
    <w:rsid w:val="008F729A"/>
    <w:rsid w:val="008F7CC1"/>
    <w:rsid w:val="00964ADC"/>
    <w:rsid w:val="0097628E"/>
    <w:rsid w:val="009816F8"/>
    <w:rsid w:val="00A153A5"/>
    <w:rsid w:val="00A420A0"/>
    <w:rsid w:val="00A86FFD"/>
    <w:rsid w:val="00B16FD9"/>
    <w:rsid w:val="00BC3FDA"/>
    <w:rsid w:val="00CA20D0"/>
    <w:rsid w:val="00CA7FD0"/>
    <w:rsid w:val="00D035C8"/>
    <w:rsid w:val="00DB73D7"/>
    <w:rsid w:val="00E04A27"/>
    <w:rsid w:val="00E405DD"/>
    <w:rsid w:val="00F569F0"/>
    <w:rsid w:val="00F57376"/>
    <w:rsid w:val="00FF4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FB1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37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57376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4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7376"/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F5737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F573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F57376"/>
    <w:rPr>
      <w:rFonts w:cs="Times New Roman"/>
    </w:rPr>
  </w:style>
  <w:style w:type="character" w:styleId="a6">
    <w:name w:val="Emphasis"/>
    <w:qFormat/>
    <w:rsid w:val="00F57376"/>
    <w:rPr>
      <w:rFonts w:cs="Times New Roman"/>
      <w:i/>
    </w:rPr>
  </w:style>
  <w:style w:type="paragraph" w:styleId="a7">
    <w:name w:val="Balloon Text"/>
    <w:basedOn w:val="a"/>
    <w:link w:val="a8"/>
    <w:uiPriority w:val="99"/>
    <w:semiHidden/>
    <w:unhideWhenUsed/>
    <w:rsid w:val="00F56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69F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rsid w:val="00437500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link w:val="a9"/>
    <w:rsid w:val="0043750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b">
    <w:name w:val="Table Grid"/>
    <w:basedOn w:val="a1"/>
    <w:uiPriority w:val="39"/>
    <w:unhideWhenUsed/>
    <w:rsid w:val="000746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0746C4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customStyle="1" w:styleId="ad">
    <w:name w:val="Без интервала Знак"/>
    <w:basedOn w:val="a0"/>
    <w:link w:val="ac"/>
    <w:uiPriority w:val="1"/>
    <w:locked/>
    <w:rsid w:val="000746C4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F14E2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37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57376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4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7376"/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F5737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F573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F57376"/>
    <w:rPr>
      <w:rFonts w:cs="Times New Roman"/>
    </w:rPr>
  </w:style>
  <w:style w:type="character" w:styleId="a6">
    <w:name w:val="Emphasis"/>
    <w:qFormat/>
    <w:rsid w:val="00F57376"/>
    <w:rPr>
      <w:rFonts w:cs="Times New Roman"/>
      <w:i/>
    </w:rPr>
  </w:style>
  <w:style w:type="paragraph" w:styleId="a7">
    <w:name w:val="Balloon Text"/>
    <w:basedOn w:val="a"/>
    <w:link w:val="a8"/>
    <w:uiPriority w:val="99"/>
    <w:semiHidden/>
    <w:unhideWhenUsed/>
    <w:rsid w:val="00F56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69F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rsid w:val="00437500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link w:val="a9"/>
    <w:rsid w:val="0043750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b">
    <w:name w:val="Table Grid"/>
    <w:basedOn w:val="a1"/>
    <w:uiPriority w:val="39"/>
    <w:unhideWhenUsed/>
    <w:rsid w:val="000746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0746C4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customStyle="1" w:styleId="ad">
    <w:name w:val="Без интервала Знак"/>
    <w:basedOn w:val="a0"/>
    <w:link w:val="ac"/>
    <w:uiPriority w:val="1"/>
    <w:locked/>
    <w:rsid w:val="000746C4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F14E2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1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Глушакова Евгения Владимировна</dc:creator>
  <cp:lastModifiedBy>PC</cp:lastModifiedBy>
  <cp:revision>2</cp:revision>
  <dcterms:created xsi:type="dcterms:W3CDTF">2023-06-28T19:49:00Z</dcterms:created>
  <dcterms:modified xsi:type="dcterms:W3CDTF">2023-06-28T19:49:00Z</dcterms:modified>
</cp:coreProperties>
</file>