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B7BDF" w14:textId="5ABD0907" w:rsidR="00686E3B" w:rsidRDefault="00EF4D68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к ПОП-П по профессии                                                                                                                                                                                                  </w:t>
      </w:r>
      <w:r w:rsidR="00590D2C" w:rsidRPr="00590D2C">
        <w:rPr>
          <w:rFonts w:ascii="Times New Roman" w:eastAsia="Times New Roman" w:hAnsi="Times New Roman" w:cs="Times New Roman"/>
          <w:b/>
          <w:sz w:val="24"/>
          <w:szCs w:val="24"/>
        </w:rPr>
        <w:t>15.01.13 Монтажник-наладчик технологического оборудования</w:t>
      </w:r>
    </w:p>
    <w:p w14:paraId="06E6C30D" w14:textId="77777777" w:rsidR="00590D2C" w:rsidRDefault="00590D2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BBF7F8" w14:textId="21103C51" w:rsidR="00686E3B" w:rsidRDefault="00EF4D68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6A24DCC1" w14:textId="77777777" w:rsidR="00686E3B" w:rsidRDefault="00EF4D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2335B51A" w14:textId="77777777" w:rsidR="00686E3B" w:rsidRDefault="00EF4D68">
      <w:pPr>
        <w:spacing w:after="0"/>
        <w:ind w:firstLine="709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5E7169E1" w14:textId="77777777" w:rsidR="00686E3B" w:rsidRDefault="00686E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B88E25" w14:textId="77777777" w:rsidR="00992BE3" w:rsidRPr="00992BE3" w:rsidRDefault="00992BE3" w:rsidP="00992BE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30j0zll" w:colFirst="0" w:colLast="0"/>
      <w:bookmarkEnd w:id="0"/>
      <w:r w:rsidRPr="00992BE3">
        <w:rPr>
          <w:rFonts w:ascii="Times New Roman" w:eastAsia="Times New Roman" w:hAnsi="Times New Roman" w:cs="Times New Roman"/>
          <w:sz w:val="24"/>
          <w:szCs w:val="24"/>
        </w:rPr>
        <w:t>Кабинеты Социально-гуманитарных дисциплин</w:t>
      </w:r>
    </w:p>
    <w:tbl>
      <w:tblPr>
        <w:tblW w:w="15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5"/>
        <w:gridCol w:w="4185"/>
        <w:gridCol w:w="2190"/>
        <w:gridCol w:w="2490"/>
        <w:gridCol w:w="3195"/>
        <w:gridCol w:w="2535"/>
      </w:tblGrid>
      <w:tr w:rsidR="00992BE3" w:rsidRPr="00992BE3" w14:paraId="7D0635B2" w14:textId="77777777" w:rsidTr="00044212">
        <w:trPr>
          <w:trHeight w:val="828"/>
        </w:trPr>
        <w:tc>
          <w:tcPr>
            <w:tcW w:w="645" w:type="dxa"/>
            <w:shd w:val="clear" w:color="auto" w:fill="auto"/>
          </w:tcPr>
          <w:p w14:paraId="54320C97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92BE3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4185" w:type="dxa"/>
            <w:shd w:val="clear" w:color="auto" w:fill="auto"/>
          </w:tcPr>
          <w:p w14:paraId="1F19CCF5" w14:textId="77777777" w:rsidR="00992BE3" w:rsidRPr="00992BE3" w:rsidRDefault="00AF3BC7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hyperlink r:id="rId8">
              <w:r w:rsidR="00992BE3" w:rsidRPr="00992BE3">
                <w:rPr>
                  <w:rFonts w:ascii="Times New Roman" w:eastAsia="Times New Roman" w:hAnsi="Times New Roman" w:cs="Times New Roman"/>
                  <w:b/>
                </w:rPr>
                <w:t>Наименование</w:t>
              </w:r>
            </w:hyperlink>
          </w:p>
        </w:tc>
        <w:tc>
          <w:tcPr>
            <w:tcW w:w="2190" w:type="dxa"/>
            <w:shd w:val="clear" w:color="auto" w:fill="auto"/>
          </w:tcPr>
          <w:p w14:paraId="3BD88D26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92BE3">
              <w:rPr>
                <w:rFonts w:ascii="Times New Roman" w:eastAsia="Times New Roman" w:hAnsi="Times New Roman" w:cs="Times New Roman"/>
                <w:b/>
              </w:rPr>
              <w:t>Тип</w:t>
            </w:r>
          </w:p>
        </w:tc>
        <w:tc>
          <w:tcPr>
            <w:tcW w:w="2490" w:type="dxa"/>
            <w:shd w:val="clear" w:color="auto" w:fill="auto"/>
          </w:tcPr>
          <w:p w14:paraId="7DABC2D8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92BE3">
              <w:rPr>
                <w:rFonts w:ascii="Times New Roman" w:eastAsia="Times New Roman" w:hAnsi="Times New Roman" w:cs="Times New Roman"/>
                <w:b/>
              </w:rPr>
              <w:t>Основное/ 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415EC2B8" w14:textId="77777777" w:rsidR="00992BE3" w:rsidRPr="00992BE3" w:rsidRDefault="00AF3BC7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hyperlink r:id="rId9">
              <w:r w:rsidR="00992BE3" w:rsidRPr="00992BE3">
                <w:rPr>
                  <w:rFonts w:ascii="Times New Roman" w:eastAsia="Times New Roman" w:hAnsi="Times New Roman" w:cs="Times New Roman"/>
                  <w:b/>
                </w:rPr>
                <w:t>Краткая (рамочная) техническая характеристика</w:t>
              </w:r>
            </w:hyperlink>
          </w:p>
        </w:tc>
        <w:tc>
          <w:tcPr>
            <w:tcW w:w="2535" w:type="dxa"/>
            <w:shd w:val="clear" w:color="auto" w:fill="auto"/>
          </w:tcPr>
          <w:p w14:paraId="6B60D632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92BE3">
              <w:rPr>
                <w:rFonts w:ascii="Times New Roman" w:eastAsia="Times New Roman" w:hAnsi="Times New Roman" w:cs="Times New Roman"/>
                <w:b/>
              </w:rPr>
              <w:t>Код профессионального модуля, дисциплины</w:t>
            </w:r>
          </w:p>
        </w:tc>
      </w:tr>
      <w:tr w:rsidR="00992BE3" w:rsidRPr="00992BE3" w14:paraId="239F4143" w14:textId="77777777" w:rsidTr="00044212">
        <w:trPr>
          <w:trHeight w:val="828"/>
        </w:trPr>
        <w:tc>
          <w:tcPr>
            <w:tcW w:w="645" w:type="dxa"/>
            <w:shd w:val="clear" w:color="auto" w:fill="auto"/>
          </w:tcPr>
          <w:p w14:paraId="7246DF7A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85" w:type="dxa"/>
            <w:shd w:val="clear" w:color="auto" w:fill="auto"/>
          </w:tcPr>
          <w:p w14:paraId="23F8483A" w14:textId="77777777" w:rsidR="00992BE3" w:rsidRPr="00992BE3" w:rsidRDefault="00992BE3" w:rsidP="00992B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посадочные места по количеству обучающихся (столы, стулья)</w:t>
            </w:r>
          </w:p>
        </w:tc>
        <w:tc>
          <w:tcPr>
            <w:tcW w:w="2190" w:type="dxa"/>
            <w:shd w:val="clear" w:color="auto" w:fill="auto"/>
          </w:tcPr>
          <w:p w14:paraId="06F7AB1F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Мебель</w:t>
            </w:r>
          </w:p>
        </w:tc>
        <w:tc>
          <w:tcPr>
            <w:tcW w:w="2490" w:type="dxa"/>
            <w:shd w:val="clear" w:color="auto" w:fill="auto"/>
          </w:tcPr>
          <w:p w14:paraId="666C73C4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69A2062F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shd w:val="clear" w:color="auto" w:fill="auto"/>
          </w:tcPr>
          <w:p w14:paraId="07D42D11" w14:textId="77777777" w:rsidR="00992BE3" w:rsidRPr="00992BE3" w:rsidRDefault="00992BE3" w:rsidP="00992B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92BE3">
              <w:rPr>
                <w:rFonts w:ascii="Times New Roman" w:eastAsia="Times New Roman" w:hAnsi="Times New Roman" w:cs="Times New Roman"/>
                <w:b/>
              </w:rPr>
              <w:t>СГ.01</w:t>
            </w:r>
          </w:p>
          <w:p w14:paraId="71D19F8B" w14:textId="77777777" w:rsidR="00992BE3" w:rsidRPr="00992BE3" w:rsidRDefault="00992BE3" w:rsidP="00992B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92BE3">
              <w:rPr>
                <w:rFonts w:ascii="Times New Roman" w:eastAsia="Times New Roman" w:hAnsi="Times New Roman" w:cs="Times New Roman"/>
                <w:b/>
              </w:rPr>
              <w:t>СГ.02</w:t>
            </w:r>
          </w:p>
          <w:p w14:paraId="11E28472" w14:textId="77777777" w:rsidR="00992BE3" w:rsidRPr="00992BE3" w:rsidRDefault="00992BE3" w:rsidP="00992B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92BE3">
              <w:rPr>
                <w:rFonts w:ascii="Times New Roman" w:eastAsia="Times New Roman" w:hAnsi="Times New Roman" w:cs="Times New Roman"/>
                <w:b/>
              </w:rPr>
              <w:t>СГ.05</w:t>
            </w:r>
          </w:p>
          <w:p w14:paraId="39FFC116" w14:textId="77777777" w:rsidR="00992BE3" w:rsidRPr="00992BE3" w:rsidRDefault="00992BE3" w:rsidP="00992B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92BE3">
              <w:rPr>
                <w:rFonts w:ascii="Times New Roman" w:eastAsia="Times New Roman" w:hAnsi="Times New Roman" w:cs="Times New Roman"/>
                <w:b/>
              </w:rPr>
              <w:t>СГ.06</w:t>
            </w:r>
          </w:p>
        </w:tc>
      </w:tr>
      <w:tr w:rsidR="00992BE3" w:rsidRPr="00992BE3" w14:paraId="4ADA145D" w14:textId="77777777" w:rsidTr="00044212">
        <w:trPr>
          <w:trHeight w:val="828"/>
        </w:trPr>
        <w:tc>
          <w:tcPr>
            <w:tcW w:w="645" w:type="dxa"/>
            <w:shd w:val="clear" w:color="auto" w:fill="auto"/>
          </w:tcPr>
          <w:p w14:paraId="2F9759C5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185" w:type="dxa"/>
            <w:shd w:val="clear" w:color="auto" w:fill="auto"/>
          </w:tcPr>
          <w:p w14:paraId="5C5B9768" w14:textId="77777777" w:rsidR="00992BE3" w:rsidRPr="00992BE3" w:rsidRDefault="00992BE3" w:rsidP="00992B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рабочее место преподавателя</w:t>
            </w:r>
          </w:p>
        </w:tc>
        <w:tc>
          <w:tcPr>
            <w:tcW w:w="2190" w:type="dxa"/>
            <w:shd w:val="clear" w:color="auto" w:fill="auto"/>
          </w:tcPr>
          <w:p w14:paraId="40CC5D81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Мебель</w:t>
            </w:r>
          </w:p>
        </w:tc>
        <w:tc>
          <w:tcPr>
            <w:tcW w:w="2490" w:type="dxa"/>
            <w:shd w:val="clear" w:color="auto" w:fill="auto"/>
          </w:tcPr>
          <w:p w14:paraId="7B2BE6D7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5E43C329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68A2DBE0" w14:textId="77777777" w:rsidR="00992BE3" w:rsidRPr="00992BE3" w:rsidRDefault="00992BE3" w:rsidP="00992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992BE3" w:rsidRPr="00992BE3" w14:paraId="00E76B3C" w14:textId="77777777" w:rsidTr="00044212">
        <w:trPr>
          <w:trHeight w:val="828"/>
        </w:trPr>
        <w:tc>
          <w:tcPr>
            <w:tcW w:w="645" w:type="dxa"/>
            <w:shd w:val="clear" w:color="auto" w:fill="auto"/>
          </w:tcPr>
          <w:p w14:paraId="2B4C1485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185" w:type="dxa"/>
            <w:shd w:val="clear" w:color="auto" w:fill="auto"/>
          </w:tcPr>
          <w:p w14:paraId="20BBF8E7" w14:textId="77777777" w:rsidR="00992BE3" w:rsidRPr="00992BE3" w:rsidRDefault="00992BE3" w:rsidP="00992B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Доска меловая/маркерная/интерактивная</w:t>
            </w:r>
          </w:p>
        </w:tc>
        <w:tc>
          <w:tcPr>
            <w:tcW w:w="2190" w:type="dxa"/>
            <w:shd w:val="clear" w:color="auto" w:fill="auto"/>
          </w:tcPr>
          <w:p w14:paraId="66486D70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490" w:type="dxa"/>
            <w:shd w:val="clear" w:color="auto" w:fill="auto"/>
          </w:tcPr>
          <w:p w14:paraId="039B5262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78B43444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34461D86" w14:textId="77777777" w:rsidR="00992BE3" w:rsidRPr="00992BE3" w:rsidRDefault="00992BE3" w:rsidP="00992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992BE3" w:rsidRPr="00992BE3" w14:paraId="4A67D641" w14:textId="77777777" w:rsidTr="00044212">
        <w:trPr>
          <w:trHeight w:val="828"/>
        </w:trPr>
        <w:tc>
          <w:tcPr>
            <w:tcW w:w="645" w:type="dxa"/>
            <w:shd w:val="clear" w:color="auto" w:fill="auto"/>
          </w:tcPr>
          <w:p w14:paraId="49099033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185" w:type="dxa"/>
            <w:shd w:val="clear" w:color="auto" w:fill="auto"/>
          </w:tcPr>
          <w:p w14:paraId="0EEDBF3C" w14:textId="77777777" w:rsidR="00992BE3" w:rsidRPr="00992BE3" w:rsidRDefault="00992BE3" w:rsidP="00992B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Сетевой фильтр</w:t>
            </w:r>
          </w:p>
        </w:tc>
        <w:tc>
          <w:tcPr>
            <w:tcW w:w="2190" w:type="dxa"/>
            <w:shd w:val="clear" w:color="auto" w:fill="auto"/>
          </w:tcPr>
          <w:p w14:paraId="51CE2368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6C3138FA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3763B3C0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06F39A01" w14:textId="77777777" w:rsidR="00992BE3" w:rsidRPr="00992BE3" w:rsidRDefault="00992BE3" w:rsidP="00992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992BE3" w:rsidRPr="00992BE3" w14:paraId="185E235B" w14:textId="77777777" w:rsidTr="00044212">
        <w:trPr>
          <w:trHeight w:val="1380"/>
        </w:trPr>
        <w:tc>
          <w:tcPr>
            <w:tcW w:w="645" w:type="dxa"/>
            <w:shd w:val="clear" w:color="auto" w:fill="auto"/>
          </w:tcPr>
          <w:p w14:paraId="0C9356CE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185" w:type="dxa"/>
            <w:shd w:val="clear" w:color="auto" w:fill="auto"/>
          </w:tcPr>
          <w:p w14:paraId="0B75D27D" w14:textId="77777777" w:rsidR="00992BE3" w:rsidRPr="00992BE3" w:rsidRDefault="00992BE3" w:rsidP="00992B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2190" w:type="dxa"/>
            <w:shd w:val="clear" w:color="auto" w:fill="auto"/>
          </w:tcPr>
          <w:p w14:paraId="4218BAFC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49CA2A84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6BCDE30A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548BF5B6" w14:textId="77777777" w:rsidR="00992BE3" w:rsidRPr="00992BE3" w:rsidRDefault="00992BE3" w:rsidP="00992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992BE3" w:rsidRPr="00992BE3" w14:paraId="05EAF16A" w14:textId="77777777" w:rsidTr="00044212">
        <w:trPr>
          <w:trHeight w:val="828"/>
        </w:trPr>
        <w:tc>
          <w:tcPr>
            <w:tcW w:w="645" w:type="dxa"/>
            <w:shd w:val="clear" w:color="auto" w:fill="auto"/>
          </w:tcPr>
          <w:p w14:paraId="6E7F2489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lastRenderedPageBreak/>
              <w:t>6</w:t>
            </w:r>
          </w:p>
        </w:tc>
        <w:tc>
          <w:tcPr>
            <w:tcW w:w="4185" w:type="dxa"/>
            <w:shd w:val="clear" w:color="auto" w:fill="auto"/>
          </w:tcPr>
          <w:p w14:paraId="1EA98ABE" w14:textId="77777777" w:rsidR="00992BE3" w:rsidRPr="00992BE3" w:rsidRDefault="00992BE3" w:rsidP="00992B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Наглядные плакаты по соответствующим тематикам дисциплин</w:t>
            </w:r>
          </w:p>
        </w:tc>
        <w:tc>
          <w:tcPr>
            <w:tcW w:w="2190" w:type="dxa"/>
            <w:shd w:val="clear" w:color="auto" w:fill="auto"/>
          </w:tcPr>
          <w:p w14:paraId="693C4EF2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УМК</w:t>
            </w:r>
          </w:p>
        </w:tc>
        <w:tc>
          <w:tcPr>
            <w:tcW w:w="2490" w:type="dxa"/>
            <w:shd w:val="clear" w:color="auto" w:fill="auto"/>
          </w:tcPr>
          <w:p w14:paraId="49AD9565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23492AB8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48F8A551" w14:textId="77777777" w:rsidR="00992BE3" w:rsidRPr="00992BE3" w:rsidRDefault="00992BE3" w:rsidP="00992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992BE3" w:rsidRPr="00992BE3" w14:paraId="2C4F13D5" w14:textId="77777777" w:rsidTr="00044212">
        <w:trPr>
          <w:trHeight w:val="1380"/>
        </w:trPr>
        <w:tc>
          <w:tcPr>
            <w:tcW w:w="645" w:type="dxa"/>
            <w:shd w:val="clear" w:color="auto" w:fill="auto"/>
          </w:tcPr>
          <w:p w14:paraId="213C32F2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185" w:type="dxa"/>
            <w:shd w:val="clear" w:color="auto" w:fill="auto"/>
          </w:tcPr>
          <w:p w14:paraId="1D7B33AD" w14:textId="77777777" w:rsidR="00992BE3" w:rsidRPr="00992BE3" w:rsidRDefault="00992BE3" w:rsidP="00992B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Компьютер обучающегося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2190" w:type="dxa"/>
            <w:shd w:val="clear" w:color="auto" w:fill="auto"/>
          </w:tcPr>
          <w:p w14:paraId="1A7A2B72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5BE185B6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75D37406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4C17135F" w14:textId="77777777" w:rsidR="00992BE3" w:rsidRPr="00992BE3" w:rsidRDefault="00992BE3" w:rsidP="00992B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92BE3" w:rsidRPr="00992BE3" w14:paraId="73E5884A" w14:textId="77777777" w:rsidTr="00044212">
        <w:trPr>
          <w:trHeight w:val="1380"/>
        </w:trPr>
        <w:tc>
          <w:tcPr>
            <w:tcW w:w="645" w:type="dxa"/>
            <w:shd w:val="clear" w:color="auto" w:fill="auto"/>
          </w:tcPr>
          <w:p w14:paraId="70B89091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185" w:type="dxa"/>
            <w:shd w:val="clear" w:color="auto" w:fill="auto"/>
          </w:tcPr>
          <w:p w14:paraId="738F01BC" w14:textId="77777777" w:rsidR="00992BE3" w:rsidRPr="00992BE3" w:rsidRDefault="00992BE3" w:rsidP="00992B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Комплект электроизмерительного оборудования (амперметр лабораторный, вольтметр лабораторный, источник постоянного и переменного тока, комплект проводов).</w:t>
            </w:r>
          </w:p>
        </w:tc>
        <w:tc>
          <w:tcPr>
            <w:tcW w:w="2190" w:type="dxa"/>
            <w:shd w:val="clear" w:color="auto" w:fill="auto"/>
          </w:tcPr>
          <w:p w14:paraId="50427B43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217F9DD2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37D64B05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3308CE77" w14:textId="77777777" w:rsidR="00992BE3" w:rsidRPr="00992BE3" w:rsidRDefault="00992BE3" w:rsidP="00992B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92BE3" w:rsidRPr="00992BE3" w14:paraId="6D263E3E" w14:textId="77777777" w:rsidTr="00044212">
        <w:trPr>
          <w:trHeight w:val="288"/>
        </w:trPr>
        <w:tc>
          <w:tcPr>
            <w:tcW w:w="645" w:type="dxa"/>
            <w:shd w:val="clear" w:color="auto" w:fill="auto"/>
          </w:tcPr>
          <w:p w14:paraId="47AA6FA6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185" w:type="dxa"/>
            <w:shd w:val="clear" w:color="auto" w:fill="auto"/>
          </w:tcPr>
          <w:p w14:paraId="708A1B61" w14:textId="77777777" w:rsidR="00992BE3" w:rsidRPr="00992BE3" w:rsidRDefault="00992BE3" w:rsidP="00992B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 xml:space="preserve">наушники с микрофоном </w:t>
            </w:r>
          </w:p>
        </w:tc>
        <w:tc>
          <w:tcPr>
            <w:tcW w:w="2190" w:type="dxa"/>
            <w:shd w:val="clear" w:color="auto" w:fill="auto"/>
          </w:tcPr>
          <w:p w14:paraId="7D493D8A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7DCAC726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6746EBEC" w14:textId="77777777" w:rsidR="00992BE3" w:rsidRPr="00992BE3" w:rsidRDefault="00992BE3" w:rsidP="00992B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26D5A4F6" w14:textId="77777777" w:rsidR="00992BE3" w:rsidRPr="00992BE3" w:rsidRDefault="00992BE3" w:rsidP="00992B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92BE3">
              <w:rPr>
                <w:rFonts w:ascii="Times New Roman" w:eastAsia="Times New Roman" w:hAnsi="Times New Roman" w:cs="Times New Roman"/>
                <w:b/>
              </w:rPr>
              <w:t>СГ.02</w:t>
            </w:r>
          </w:p>
        </w:tc>
      </w:tr>
    </w:tbl>
    <w:p w14:paraId="6F2EB84C" w14:textId="77777777" w:rsidR="00992BE3" w:rsidRPr="00992BE3" w:rsidRDefault="00992BE3" w:rsidP="00992BE3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612B7A" w14:textId="77777777" w:rsidR="00992BE3" w:rsidRPr="00992BE3" w:rsidRDefault="00992BE3" w:rsidP="00992BE3">
      <w:pPr>
        <w:suppressAutoHyphens/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CDC881" w14:textId="77777777" w:rsidR="00992BE3" w:rsidRPr="00992BE3" w:rsidRDefault="00992BE3" w:rsidP="00992BE3">
      <w:pPr>
        <w:suppressAutoHyphens/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2BE3">
        <w:rPr>
          <w:rFonts w:ascii="Times New Roman" w:eastAsia="Times New Roman" w:hAnsi="Times New Roman" w:cs="Times New Roman"/>
          <w:sz w:val="24"/>
          <w:szCs w:val="24"/>
        </w:rPr>
        <w:t>Кабинет «Безопасности жизнедеятельности»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4788"/>
        <w:gridCol w:w="1778"/>
        <w:gridCol w:w="2464"/>
        <w:gridCol w:w="2737"/>
        <w:gridCol w:w="2532"/>
      </w:tblGrid>
      <w:tr w:rsidR="00992BE3" w:rsidRPr="00992BE3" w14:paraId="66019F63" w14:textId="77777777" w:rsidTr="00044212">
        <w:trPr>
          <w:trHeight w:val="20"/>
          <w:tblHeader/>
        </w:trPr>
        <w:tc>
          <w:tcPr>
            <w:tcW w:w="183" w:type="pct"/>
            <w:shd w:val="clear" w:color="auto" w:fill="auto"/>
            <w:vAlign w:val="center"/>
          </w:tcPr>
          <w:p w14:paraId="1191C6F8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92BE3">
              <w:rPr>
                <w:rFonts w:ascii="Times New Roman" w:eastAsia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1613" w:type="pct"/>
            <w:shd w:val="clear" w:color="auto" w:fill="auto"/>
            <w:vAlign w:val="center"/>
          </w:tcPr>
          <w:p w14:paraId="208AE439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92BE3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B62272B" w14:textId="77777777" w:rsidR="00992BE3" w:rsidRPr="00992BE3" w:rsidRDefault="00992BE3" w:rsidP="00992BE3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92BE3">
              <w:rPr>
                <w:rFonts w:ascii="Times New Roman" w:eastAsia="Times New Roman" w:hAnsi="Times New Roman" w:cs="Times New Roman"/>
                <w:b/>
                <w:bCs/>
              </w:rPr>
              <w:t>Тип</w:t>
            </w:r>
          </w:p>
        </w:tc>
        <w:tc>
          <w:tcPr>
            <w:tcW w:w="830" w:type="pct"/>
            <w:vAlign w:val="center"/>
          </w:tcPr>
          <w:p w14:paraId="4F854289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92BE3">
              <w:rPr>
                <w:rFonts w:ascii="Times New Roman" w:eastAsia="Times New Roman" w:hAnsi="Times New Roman" w:cs="Times New Roman"/>
                <w:b/>
                <w:bCs/>
              </w:rPr>
              <w:t>Основное/ специализированное</w:t>
            </w:r>
          </w:p>
        </w:tc>
        <w:tc>
          <w:tcPr>
            <w:tcW w:w="922" w:type="pct"/>
            <w:shd w:val="clear" w:color="auto" w:fill="auto"/>
            <w:vAlign w:val="center"/>
          </w:tcPr>
          <w:p w14:paraId="46565829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92BE3">
              <w:rPr>
                <w:rFonts w:ascii="Times New Roman" w:eastAsia="Times New Roman" w:hAnsi="Times New Roman" w:cs="Times New Roman"/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853" w:type="pct"/>
            <w:vAlign w:val="center"/>
          </w:tcPr>
          <w:p w14:paraId="7981074A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92BE3">
              <w:rPr>
                <w:rFonts w:ascii="Times New Roman" w:eastAsia="Times New Roman" w:hAnsi="Times New Roman" w:cs="Times New Roman"/>
                <w:b/>
                <w:bCs/>
              </w:rPr>
              <w:t>Код дисциплины</w:t>
            </w:r>
          </w:p>
        </w:tc>
      </w:tr>
      <w:tr w:rsidR="00992BE3" w:rsidRPr="00992BE3" w14:paraId="3A441957" w14:textId="77777777" w:rsidTr="00044212">
        <w:trPr>
          <w:trHeight w:val="20"/>
        </w:trPr>
        <w:tc>
          <w:tcPr>
            <w:tcW w:w="183" w:type="pct"/>
            <w:shd w:val="clear" w:color="auto" w:fill="auto"/>
          </w:tcPr>
          <w:p w14:paraId="674C7C65" w14:textId="77777777" w:rsidR="00992BE3" w:rsidRPr="00992BE3" w:rsidRDefault="00992BE3" w:rsidP="00992BE3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613" w:type="pct"/>
            <w:shd w:val="clear" w:color="auto" w:fill="auto"/>
          </w:tcPr>
          <w:p w14:paraId="7C4D09F3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посадочные места по количеству обучающихся (столы, стулья)</w:t>
            </w:r>
          </w:p>
        </w:tc>
        <w:tc>
          <w:tcPr>
            <w:tcW w:w="599" w:type="pct"/>
            <w:shd w:val="clear" w:color="auto" w:fill="auto"/>
          </w:tcPr>
          <w:p w14:paraId="3283B89F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Мебель</w:t>
            </w:r>
          </w:p>
        </w:tc>
        <w:tc>
          <w:tcPr>
            <w:tcW w:w="830" w:type="pct"/>
          </w:tcPr>
          <w:p w14:paraId="024E83A8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922" w:type="pct"/>
            <w:shd w:val="clear" w:color="auto" w:fill="auto"/>
          </w:tcPr>
          <w:p w14:paraId="191D79FB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регулируемые по высоте</w:t>
            </w:r>
          </w:p>
        </w:tc>
        <w:tc>
          <w:tcPr>
            <w:tcW w:w="853" w:type="pct"/>
            <w:vMerge w:val="restart"/>
          </w:tcPr>
          <w:p w14:paraId="1ADD63A3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92BE3">
              <w:rPr>
                <w:rFonts w:ascii="Times New Roman" w:eastAsia="Times New Roman" w:hAnsi="Times New Roman" w:cs="Times New Roman"/>
                <w:b/>
                <w:bCs/>
              </w:rPr>
              <w:t>СГ 03</w:t>
            </w:r>
          </w:p>
        </w:tc>
      </w:tr>
      <w:tr w:rsidR="00992BE3" w:rsidRPr="00992BE3" w14:paraId="50473AA3" w14:textId="77777777" w:rsidTr="00044212">
        <w:trPr>
          <w:trHeight w:val="20"/>
        </w:trPr>
        <w:tc>
          <w:tcPr>
            <w:tcW w:w="183" w:type="pct"/>
            <w:shd w:val="clear" w:color="auto" w:fill="auto"/>
          </w:tcPr>
          <w:p w14:paraId="618CF020" w14:textId="77777777" w:rsidR="00992BE3" w:rsidRPr="00992BE3" w:rsidRDefault="00992BE3" w:rsidP="00992BE3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613" w:type="pct"/>
            <w:shd w:val="clear" w:color="auto" w:fill="auto"/>
          </w:tcPr>
          <w:p w14:paraId="76E4ED70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рабочее место преподавателя</w:t>
            </w:r>
          </w:p>
        </w:tc>
        <w:tc>
          <w:tcPr>
            <w:tcW w:w="599" w:type="pct"/>
            <w:shd w:val="clear" w:color="auto" w:fill="auto"/>
          </w:tcPr>
          <w:p w14:paraId="4775DE85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Мебель</w:t>
            </w:r>
          </w:p>
        </w:tc>
        <w:tc>
          <w:tcPr>
            <w:tcW w:w="830" w:type="pct"/>
          </w:tcPr>
          <w:p w14:paraId="0FE65F79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922" w:type="pct"/>
            <w:shd w:val="clear" w:color="auto" w:fill="auto"/>
          </w:tcPr>
          <w:p w14:paraId="13E95F8E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853" w:type="pct"/>
            <w:vMerge/>
          </w:tcPr>
          <w:p w14:paraId="7B037FB5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992BE3" w:rsidRPr="00992BE3" w14:paraId="19264C0B" w14:textId="77777777" w:rsidTr="00044212">
        <w:trPr>
          <w:trHeight w:val="20"/>
        </w:trPr>
        <w:tc>
          <w:tcPr>
            <w:tcW w:w="183" w:type="pct"/>
            <w:shd w:val="clear" w:color="auto" w:fill="auto"/>
          </w:tcPr>
          <w:p w14:paraId="57A17108" w14:textId="77777777" w:rsidR="00992BE3" w:rsidRPr="00992BE3" w:rsidRDefault="00992BE3" w:rsidP="00992BE3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613" w:type="pct"/>
            <w:shd w:val="clear" w:color="auto" w:fill="auto"/>
          </w:tcPr>
          <w:p w14:paraId="677A165F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599" w:type="pct"/>
            <w:shd w:val="clear" w:color="auto" w:fill="auto"/>
          </w:tcPr>
          <w:p w14:paraId="51B92BE1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830" w:type="pct"/>
          </w:tcPr>
          <w:p w14:paraId="47D529C2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922" w:type="pct"/>
            <w:shd w:val="clear" w:color="auto" w:fill="auto"/>
          </w:tcPr>
          <w:p w14:paraId="57AFDB34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853" w:type="pct"/>
            <w:vMerge/>
          </w:tcPr>
          <w:p w14:paraId="10795108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992BE3" w:rsidRPr="00992BE3" w14:paraId="6B70E759" w14:textId="77777777" w:rsidTr="00044212">
        <w:trPr>
          <w:trHeight w:val="20"/>
        </w:trPr>
        <w:tc>
          <w:tcPr>
            <w:tcW w:w="183" w:type="pct"/>
            <w:shd w:val="clear" w:color="auto" w:fill="auto"/>
          </w:tcPr>
          <w:p w14:paraId="6D3FF4F2" w14:textId="77777777" w:rsidR="00992BE3" w:rsidRPr="00992BE3" w:rsidRDefault="00992BE3" w:rsidP="00992BE3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613" w:type="pct"/>
            <w:shd w:val="clear" w:color="auto" w:fill="auto"/>
          </w:tcPr>
          <w:p w14:paraId="49A4D589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общевойсковой защитный комплект</w:t>
            </w:r>
          </w:p>
        </w:tc>
        <w:tc>
          <w:tcPr>
            <w:tcW w:w="599" w:type="pct"/>
            <w:shd w:val="clear" w:color="auto" w:fill="auto"/>
          </w:tcPr>
          <w:p w14:paraId="53A0B8B8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830" w:type="pct"/>
          </w:tcPr>
          <w:p w14:paraId="57DB3D6A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922" w:type="pct"/>
            <w:shd w:val="clear" w:color="auto" w:fill="auto"/>
          </w:tcPr>
          <w:p w14:paraId="10CFEBCB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853" w:type="pct"/>
            <w:vMerge/>
          </w:tcPr>
          <w:p w14:paraId="13958DE3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992BE3" w:rsidRPr="00992BE3" w14:paraId="1F0476D6" w14:textId="77777777" w:rsidTr="00044212">
        <w:trPr>
          <w:trHeight w:val="20"/>
        </w:trPr>
        <w:tc>
          <w:tcPr>
            <w:tcW w:w="183" w:type="pct"/>
            <w:shd w:val="clear" w:color="auto" w:fill="auto"/>
          </w:tcPr>
          <w:p w14:paraId="65682FC6" w14:textId="77777777" w:rsidR="00992BE3" w:rsidRPr="00992BE3" w:rsidRDefault="00992BE3" w:rsidP="00992BE3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613" w:type="pct"/>
            <w:shd w:val="clear" w:color="auto" w:fill="auto"/>
          </w:tcPr>
          <w:p w14:paraId="68FDB53D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войсковые индивидуальные аптечки</w:t>
            </w:r>
          </w:p>
        </w:tc>
        <w:tc>
          <w:tcPr>
            <w:tcW w:w="599" w:type="pct"/>
            <w:shd w:val="clear" w:color="auto" w:fill="auto"/>
          </w:tcPr>
          <w:p w14:paraId="681EDE18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830" w:type="pct"/>
          </w:tcPr>
          <w:p w14:paraId="033B1F01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922" w:type="pct"/>
            <w:shd w:val="clear" w:color="auto" w:fill="auto"/>
          </w:tcPr>
          <w:p w14:paraId="0E212C81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853" w:type="pct"/>
            <w:vMerge/>
          </w:tcPr>
          <w:p w14:paraId="29B4FAC1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992BE3" w:rsidRPr="00992BE3" w14:paraId="45246069" w14:textId="77777777" w:rsidTr="00044212">
        <w:trPr>
          <w:trHeight w:val="20"/>
        </w:trPr>
        <w:tc>
          <w:tcPr>
            <w:tcW w:w="183" w:type="pct"/>
            <w:shd w:val="clear" w:color="auto" w:fill="auto"/>
          </w:tcPr>
          <w:p w14:paraId="094FB67A" w14:textId="77777777" w:rsidR="00992BE3" w:rsidRPr="00992BE3" w:rsidRDefault="00992BE3" w:rsidP="00992BE3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613" w:type="pct"/>
            <w:shd w:val="clear" w:color="auto" w:fill="auto"/>
          </w:tcPr>
          <w:p w14:paraId="52182BC7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599" w:type="pct"/>
            <w:shd w:val="clear" w:color="auto" w:fill="auto"/>
          </w:tcPr>
          <w:p w14:paraId="045459BF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830" w:type="pct"/>
          </w:tcPr>
          <w:p w14:paraId="3303AFCE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922" w:type="pct"/>
            <w:shd w:val="clear" w:color="auto" w:fill="auto"/>
          </w:tcPr>
          <w:p w14:paraId="2F7C4D40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853" w:type="pct"/>
            <w:vMerge/>
          </w:tcPr>
          <w:p w14:paraId="4EAC5ACE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992BE3" w:rsidRPr="00992BE3" w14:paraId="26411656" w14:textId="77777777" w:rsidTr="00044212">
        <w:trPr>
          <w:trHeight w:val="20"/>
        </w:trPr>
        <w:tc>
          <w:tcPr>
            <w:tcW w:w="183" w:type="pct"/>
            <w:shd w:val="clear" w:color="auto" w:fill="auto"/>
          </w:tcPr>
          <w:p w14:paraId="1F93723D" w14:textId="77777777" w:rsidR="00992BE3" w:rsidRPr="00992BE3" w:rsidRDefault="00992BE3" w:rsidP="00992BE3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613" w:type="pct"/>
            <w:shd w:val="clear" w:color="auto" w:fill="auto"/>
          </w:tcPr>
          <w:p w14:paraId="76925CAF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599" w:type="pct"/>
            <w:shd w:val="clear" w:color="auto" w:fill="auto"/>
          </w:tcPr>
          <w:p w14:paraId="67FA8D33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830" w:type="pct"/>
          </w:tcPr>
          <w:p w14:paraId="1207BF76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922" w:type="pct"/>
            <w:shd w:val="clear" w:color="auto" w:fill="auto"/>
          </w:tcPr>
          <w:p w14:paraId="4E48D4DA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853" w:type="pct"/>
            <w:vMerge/>
          </w:tcPr>
          <w:p w14:paraId="5B1A97DE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992BE3" w:rsidRPr="00992BE3" w14:paraId="3055470E" w14:textId="77777777" w:rsidTr="00044212">
        <w:trPr>
          <w:trHeight w:val="20"/>
        </w:trPr>
        <w:tc>
          <w:tcPr>
            <w:tcW w:w="183" w:type="pct"/>
            <w:shd w:val="clear" w:color="auto" w:fill="auto"/>
          </w:tcPr>
          <w:p w14:paraId="2A02B04B" w14:textId="77777777" w:rsidR="00992BE3" w:rsidRPr="00992BE3" w:rsidRDefault="00992BE3" w:rsidP="00992BE3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613" w:type="pct"/>
            <w:shd w:val="clear" w:color="auto" w:fill="auto"/>
          </w:tcPr>
          <w:p w14:paraId="4431F8EC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599" w:type="pct"/>
            <w:shd w:val="clear" w:color="auto" w:fill="auto"/>
          </w:tcPr>
          <w:p w14:paraId="4C27611B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830" w:type="pct"/>
          </w:tcPr>
          <w:p w14:paraId="1DC52DD0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922" w:type="pct"/>
            <w:shd w:val="clear" w:color="auto" w:fill="auto"/>
          </w:tcPr>
          <w:p w14:paraId="307B58B5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853" w:type="pct"/>
            <w:vMerge/>
          </w:tcPr>
          <w:p w14:paraId="0706F0EC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992BE3" w:rsidRPr="00992BE3" w14:paraId="3FD4E0D7" w14:textId="77777777" w:rsidTr="00044212">
        <w:trPr>
          <w:trHeight w:val="20"/>
        </w:trPr>
        <w:tc>
          <w:tcPr>
            <w:tcW w:w="183" w:type="pct"/>
            <w:shd w:val="clear" w:color="auto" w:fill="auto"/>
          </w:tcPr>
          <w:p w14:paraId="5293BC33" w14:textId="77777777" w:rsidR="00992BE3" w:rsidRPr="00992BE3" w:rsidRDefault="00992BE3" w:rsidP="00992BE3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613" w:type="pct"/>
            <w:shd w:val="clear" w:color="auto" w:fill="auto"/>
          </w:tcPr>
          <w:p w14:paraId="08A7E1BF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грелка</w:t>
            </w:r>
          </w:p>
        </w:tc>
        <w:tc>
          <w:tcPr>
            <w:tcW w:w="599" w:type="pct"/>
            <w:shd w:val="clear" w:color="auto" w:fill="auto"/>
          </w:tcPr>
          <w:p w14:paraId="2B8C2179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830" w:type="pct"/>
          </w:tcPr>
          <w:p w14:paraId="39ECE491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922" w:type="pct"/>
            <w:shd w:val="clear" w:color="auto" w:fill="auto"/>
          </w:tcPr>
          <w:p w14:paraId="50095EB3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853" w:type="pct"/>
            <w:vMerge/>
          </w:tcPr>
          <w:p w14:paraId="1282D292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992BE3" w:rsidRPr="00992BE3" w14:paraId="43F71ADA" w14:textId="77777777" w:rsidTr="00044212">
        <w:trPr>
          <w:trHeight w:val="20"/>
        </w:trPr>
        <w:tc>
          <w:tcPr>
            <w:tcW w:w="183" w:type="pct"/>
            <w:shd w:val="clear" w:color="auto" w:fill="auto"/>
          </w:tcPr>
          <w:p w14:paraId="64C25B9D" w14:textId="77777777" w:rsidR="00992BE3" w:rsidRPr="00992BE3" w:rsidRDefault="00992BE3" w:rsidP="00992BE3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613" w:type="pct"/>
            <w:shd w:val="clear" w:color="auto" w:fill="auto"/>
          </w:tcPr>
          <w:p w14:paraId="0F418921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жгут кровоостанавливающий</w:t>
            </w:r>
          </w:p>
        </w:tc>
        <w:tc>
          <w:tcPr>
            <w:tcW w:w="599" w:type="pct"/>
            <w:shd w:val="clear" w:color="auto" w:fill="auto"/>
          </w:tcPr>
          <w:p w14:paraId="60366A76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830" w:type="pct"/>
          </w:tcPr>
          <w:p w14:paraId="229F28E8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922" w:type="pct"/>
            <w:shd w:val="clear" w:color="auto" w:fill="auto"/>
          </w:tcPr>
          <w:p w14:paraId="4EF0FF4F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853" w:type="pct"/>
            <w:vMerge/>
          </w:tcPr>
          <w:p w14:paraId="0E7F47ED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992BE3" w:rsidRPr="00992BE3" w14:paraId="0542C320" w14:textId="77777777" w:rsidTr="00044212">
        <w:trPr>
          <w:trHeight w:val="20"/>
        </w:trPr>
        <w:tc>
          <w:tcPr>
            <w:tcW w:w="183" w:type="pct"/>
            <w:shd w:val="clear" w:color="auto" w:fill="auto"/>
          </w:tcPr>
          <w:p w14:paraId="79CDE92B" w14:textId="77777777" w:rsidR="00992BE3" w:rsidRPr="00992BE3" w:rsidRDefault="00992BE3" w:rsidP="00992BE3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613" w:type="pct"/>
            <w:shd w:val="clear" w:color="auto" w:fill="auto"/>
          </w:tcPr>
          <w:p w14:paraId="6B771DDD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индивидуальный перевязочный пакет</w:t>
            </w:r>
          </w:p>
        </w:tc>
        <w:tc>
          <w:tcPr>
            <w:tcW w:w="599" w:type="pct"/>
            <w:shd w:val="clear" w:color="auto" w:fill="auto"/>
          </w:tcPr>
          <w:p w14:paraId="53C1A23E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830" w:type="pct"/>
          </w:tcPr>
          <w:p w14:paraId="467A0136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922" w:type="pct"/>
            <w:shd w:val="clear" w:color="auto" w:fill="auto"/>
          </w:tcPr>
          <w:p w14:paraId="518D428B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853" w:type="pct"/>
            <w:vMerge/>
          </w:tcPr>
          <w:p w14:paraId="333EA4BD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992BE3" w:rsidRPr="00992BE3" w14:paraId="68482C3B" w14:textId="77777777" w:rsidTr="00044212">
        <w:trPr>
          <w:trHeight w:val="20"/>
        </w:trPr>
        <w:tc>
          <w:tcPr>
            <w:tcW w:w="183" w:type="pct"/>
            <w:shd w:val="clear" w:color="auto" w:fill="auto"/>
          </w:tcPr>
          <w:p w14:paraId="6D445BA5" w14:textId="77777777" w:rsidR="00992BE3" w:rsidRPr="00992BE3" w:rsidRDefault="00992BE3" w:rsidP="00992BE3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613" w:type="pct"/>
            <w:shd w:val="clear" w:color="auto" w:fill="auto"/>
          </w:tcPr>
          <w:p w14:paraId="727CAB8B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шприц-тюбик одноразового пользования</w:t>
            </w:r>
          </w:p>
        </w:tc>
        <w:tc>
          <w:tcPr>
            <w:tcW w:w="599" w:type="pct"/>
            <w:shd w:val="clear" w:color="auto" w:fill="auto"/>
          </w:tcPr>
          <w:p w14:paraId="33CDF533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830" w:type="pct"/>
          </w:tcPr>
          <w:p w14:paraId="7F44692F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922" w:type="pct"/>
            <w:shd w:val="clear" w:color="auto" w:fill="auto"/>
          </w:tcPr>
          <w:p w14:paraId="7E843119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853" w:type="pct"/>
            <w:vMerge/>
          </w:tcPr>
          <w:p w14:paraId="305C8432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992BE3" w:rsidRPr="00992BE3" w14:paraId="0EE210D7" w14:textId="77777777" w:rsidTr="00044212">
        <w:trPr>
          <w:trHeight w:val="20"/>
        </w:trPr>
        <w:tc>
          <w:tcPr>
            <w:tcW w:w="183" w:type="pct"/>
            <w:shd w:val="clear" w:color="auto" w:fill="auto"/>
          </w:tcPr>
          <w:p w14:paraId="33D5CADF" w14:textId="77777777" w:rsidR="00992BE3" w:rsidRPr="00992BE3" w:rsidRDefault="00992BE3" w:rsidP="00992BE3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613" w:type="pct"/>
            <w:shd w:val="clear" w:color="auto" w:fill="auto"/>
          </w:tcPr>
          <w:p w14:paraId="2BD49505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носилки санитарные</w:t>
            </w:r>
          </w:p>
        </w:tc>
        <w:tc>
          <w:tcPr>
            <w:tcW w:w="599" w:type="pct"/>
            <w:shd w:val="clear" w:color="auto" w:fill="auto"/>
          </w:tcPr>
          <w:p w14:paraId="1565A9A6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830" w:type="pct"/>
          </w:tcPr>
          <w:p w14:paraId="782A0E0F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922" w:type="pct"/>
            <w:shd w:val="clear" w:color="auto" w:fill="auto"/>
          </w:tcPr>
          <w:p w14:paraId="006A3D9B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853" w:type="pct"/>
            <w:vMerge/>
          </w:tcPr>
          <w:p w14:paraId="06CA0302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992BE3" w:rsidRPr="00992BE3" w14:paraId="6F3EB8F8" w14:textId="77777777" w:rsidTr="00044212">
        <w:trPr>
          <w:trHeight w:val="20"/>
        </w:trPr>
        <w:tc>
          <w:tcPr>
            <w:tcW w:w="183" w:type="pct"/>
            <w:shd w:val="clear" w:color="auto" w:fill="auto"/>
          </w:tcPr>
          <w:p w14:paraId="11ACAE0F" w14:textId="77777777" w:rsidR="00992BE3" w:rsidRPr="00992BE3" w:rsidRDefault="00992BE3" w:rsidP="00992BE3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613" w:type="pct"/>
            <w:shd w:val="clear" w:color="auto" w:fill="auto"/>
          </w:tcPr>
          <w:p w14:paraId="289E3C25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макет простейшего укрытия в разрезе</w:t>
            </w:r>
          </w:p>
        </w:tc>
        <w:tc>
          <w:tcPr>
            <w:tcW w:w="599" w:type="pct"/>
            <w:shd w:val="clear" w:color="auto" w:fill="auto"/>
          </w:tcPr>
          <w:p w14:paraId="59762C99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830" w:type="pct"/>
          </w:tcPr>
          <w:p w14:paraId="2599C0EA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922" w:type="pct"/>
            <w:shd w:val="clear" w:color="auto" w:fill="auto"/>
          </w:tcPr>
          <w:p w14:paraId="168A8C34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853" w:type="pct"/>
            <w:vMerge/>
          </w:tcPr>
          <w:p w14:paraId="5C316D66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992BE3" w:rsidRPr="00992BE3" w14:paraId="4E944419" w14:textId="77777777" w:rsidTr="00044212">
        <w:trPr>
          <w:trHeight w:val="20"/>
        </w:trPr>
        <w:tc>
          <w:tcPr>
            <w:tcW w:w="183" w:type="pct"/>
            <w:shd w:val="clear" w:color="auto" w:fill="auto"/>
          </w:tcPr>
          <w:p w14:paraId="544AF6E8" w14:textId="77777777" w:rsidR="00992BE3" w:rsidRPr="00992BE3" w:rsidRDefault="00992BE3" w:rsidP="00992BE3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613" w:type="pct"/>
            <w:shd w:val="clear" w:color="auto" w:fill="auto"/>
          </w:tcPr>
          <w:p w14:paraId="5AEF0303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макет убежища в разрезе</w:t>
            </w:r>
          </w:p>
        </w:tc>
        <w:tc>
          <w:tcPr>
            <w:tcW w:w="599" w:type="pct"/>
            <w:shd w:val="clear" w:color="auto" w:fill="auto"/>
          </w:tcPr>
          <w:p w14:paraId="1E53770A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830" w:type="pct"/>
          </w:tcPr>
          <w:p w14:paraId="030A7229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922" w:type="pct"/>
            <w:shd w:val="clear" w:color="auto" w:fill="auto"/>
          </w:tcPr>
          <w:p w14:paraId="42CA32DC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853" w:type="pct"/>
            <w:vMerge/>
          </w:tcPr>
          <w:p w14:paraId="620E02F4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992BE3" w:rsidRPr="00992BE3" w14:paraId="2FB02E0C" w14:textId="77777777" w:rsidTr="00044212">
        <w:trPr>
          <w:trHeight w:val="20"/>
        </w:trPr>
        <w:tc>
          <w:tcPr>
            <w:tcW w:w="183" w:type="pct"/>
            <w:shd w:val="clear" w:color="auto" w:fill="auto"/>
          </w:tcPr>
          <w:p w14:paraId="29055DC8" w14:textId="77777777" w:rsidR="00992BE3" w:rsidRPr="00992BE3" w:rsidRDefault="00992BE3" w:rsidP="00992BE3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613" w:type="pct"/>
            <w:shd w:val="clear" w:color="auto" w:fill="auto"/>
          </w:tcPr>
          <w:p w14:paraId="4DEB8E4F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массогабаритный макет автомата Калашникова</w:t>
            </w:r>
          </w:p>
        </w:tc>
        <w:tc>
          <w:tcPr>
            <w:tcW w:w="599" w:type="pct"/>
            <w:shd w:val="clear" w:color="auto" w:fill="auto"/>
          </w:tcPr>
          <w:p w14:paraId="60BF3F91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830" w:type="pct"/>
          </w:tcPr>
          <w:p w14:paraId="23F699D6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922" w:type="pct"/>
            <w:shd w:val="clear" w:color="auto" w:fill="auto"/>
          </w:tcPr>
          <w:p w14:paraId="46785965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853" w:type="pct"/>
            <w:vMerge/>
          </w:tcPr>
          <w:p w14:paraId="120A4971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992BE3" w:rsidRPr="00992BE3" w14:paraId="07B628FF" w14:textId="77777777" w:rsidTr="00044212">
        <w:trPr>
          <w:trHeight w:val="20"/>
        </w:trPr>
        <w:tc>
          <w:tcPr>
            <w:tcW w:w="183" w:type="pct"/>
            <w:shd w:val="clear" w:color="auto" w:fill="auto"/>
          </w:tcPr>
          <w:p w14:paraId="14E34C77" w14:textId="77777777" w:rsidR="00992BE3" w:rsidRPr="00992BE3" w:rsidRDefault="00992BE3" w:rsidP="00992BE3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613" w:type="pct"/>
            <w:shd w:val="clear" w:color="auto" w:fill="auto"/>
          </w:tcPr>
          <w:p w14:paraId="6EF93D5B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макеты мин и гранат</w:t>
            </w:r>
          </w:p>
        </w:tc>
        <w:tc>
          <w:tcPr>
            <w:tcW w:w="599" w:type="pct"/>
            <w:shd w:val="clear" w:color="auto" w:fill="auto"/>
          </w:tcPr>
          <w:p w14:paraId="6AB3BAE0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830" w:type="pct"/>
          </w:tcPr>
          <w:p w14:paraId="0C151618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922" w:type="pct"/>
            <w:shd w:val="clear" w:color="auto" w:fill="auto"/>
          </w:tcPr>
          <w:p w14:paraId="1FFD4DB8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853" w:type="pct"/>
            <w:vMerge/>
          </w:tcPr>
          <w:p w14:paraId="539B4BC2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992BE3" w:rsidRPr="00992BE3" w14:paraId="4E67C860" w14:textId="77777777" w:rsidTr="00044212">
        <w:trPr>
          <w:trHeight w:val="20"/>
        </w:trPr>
        <w:tc>
          <w:tcPr>
            <w:tcW w:w="183" w:type="pct"/>
            <w:shd w:val="clear" w:color="auto" w:fill="auto"/>
          </w:tcPr>
          <w:p w14:paraId="724F781B" w14:textId="77777777" w:rsidR="00992BE3" w:rsidRPr="00992BE3" w:rsidRDefault="00992BE3" w:rsidP="00992BE3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613" w:type="pct"/>
            <w:shd w:val="clear" w:color="auto" w:fill="auto"/>
          </w:tcPr>
          <w:p w14:paraId="6DBF89DC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599" w:type="pct"/>
            <w:shd w:val="clear" w:color="auto" w:fill="auto"/>
          </w:tcPr>
          <w:p w14:paraId="6818A60B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830" w:type="pct"/>
          </w:tcPr>
          <w:p w14:paraId="14A6EE35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922" w:type="pct"/>
            <w:shd w:val="clear" w:color="auto" w:fill="auto"/>
          </w:tcPr>
          <w:p w14:paraId="630D248B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853" w:type="pct"/>
            <w:vMerge/>
          </w:tcPr>
          <w:p w14:paraId="0A3FD8AB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992BE3" w:rsidRPr="00992BE3" w14:paraId="0F67BB01" w14:textId="77777777" w:rsidTr="00044212">
        <w:trPr>
          <w:trHeight w:val="20"/>
        </w:trPr>
        <w:tc>
          <w:tcPr>
            <w:tcW w:w="183" w:type="pct"/>
            <w:shd w:val="clear" w:color="auto" w:fill="auto"/>
          </w:tcPr>
          <w:p w14:paraId="7E7EE3D0" w14:textId="77777777" w:rsidR="00992BE3" w:rsidRPr="00992BE3" w:rsidRDefault="00992BE3" w:rsidP="00992BE3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613" w:type="pct"/>
            <w:shd w:val="clear" w:color="auto" w:fill="auto"/>
          </w:tcPr>
          <w:p w14:paraId="64F693B4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медицинская кушетка</w:t>
            </w:r>
          </w:p>
        </w:tc>
        <w:tc>
          <w:tcPr>
            <w:tcW w:w="599" w:type="pct"/>
            <w:shd w:val="clear" w:color="auto" w:fill="auto"/>
          </w:tcPr>
          <w:p w14:paraId="628D4504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830" w:type="pct"/>
          </w:tcPr>
          <w:p w14:paraId="609DA87B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922" w:type="pct"/>
            <w:shd w:val="clear" w:color="auto" w:fill="auto"/>
          </w:tcPr>
          <w:p w14:paraId="1B556475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853" w:type="pct"/>
            <w:vMerge/>
          </w:tcPr>
          <w:p w14:paraId="35FB93F4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992BE3" w:rsidRPr="00992BE3" w14:paraId="213AAC91" w14:textId="77777777" w:rsidTr="00044212">
        <w:trPr>
          <w:trHeight w:val="20"/>
        </w:trPr>
        <w:tc>
          <w:tcPr>
            <w:tcW w:w="183" w:type="pct"/>
            <w:shd w:val="clear" w:color="auto" w:fill="auto"/>
          </w:tcPr>
          <w:p w14:paraId="197DD428" w14:textId="77777777" w:rsidR="00992BE3" w:rsidRPr="00992BE3" w:rsidRDefault="00992BE3" w:rsidP="00992BE3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613" w:type="pct"/>
            <w:shd w:val="clear" w:color="auto" w:fill="auto"/>
          </w:tcPr>
          <w:p w14:paraId="0B40BE41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медицинская ширма</w:t>
            </w:r>
          </w:p>
        </w:tc>
        <w:tc>
          <w:tcPr>
            <w:tcW w:w="599" w:type="pct"/>
            <w:shd w:val="clear" w:color="auto" w:fill="auto"/>
          </w:tcPr>
          <w:p w14:paraId="4DCF6E2C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830" w:type="pct"/>
          </w:tcPr>
          <w:p w14:paraId="29C26E6B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922" w:type="pct"/>
            <w:shd w:val="clear" w:color="auto" w:fill="auto"/>
          </w:tcPr>
          <w:p w14:paraId="2312CFF2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853" w:type="pct"/>
            <w:vMerge/>
          </w:tcPr>
          <w:p w14:paraId="23C03EEC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992BE3" w:rsidRPr="00992BE3" w14:paraId="79DBC1EB" w14:textId="77777777" w:rsidTr="00044212">
        <w:trPr>
          <w:trHeight w:val="20"/>
        </w:trPr>
        <w:tc>
          <w:tcPr>
            <w:tcW w:w="183" w:type="pct"/>
            <w:shd w:val="clear" w:color="auto" w:fill="auto"/>
          </w:tcPr>
          <w:p w14:paraId="62FAFF6E" w14:textId="77777777" w:rsidR="00992BE3" w:rsidRPr="00992BE3" w:rsidRDefault="00992BE3" w:rsidP="00992BE3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613" w:type="pct"/>
            <w:shd w:val="clear" w:color="auto" w:fill="auto"/>
          </w:tcPr>
          <w:p w14:paraId="5226071C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599" w:type="pct"/>
            <w:shd w:val="clear" w:color="auto" w:fill="auto"/>
          </w:tcPr>
          <w:p w14:paraId="17EBA972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830" w:type="pct"/>
          </w:tcPr>
          <w:p w14:paraId="46D03FF3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922" w:type="pct"/>
            <w:shd w:val="clear" w:color="auto" w:fill="auto"/>
          </w:tcPr>
          <w:p w14:paraId="3E321655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853" w:type="pct"/>
            <w:vMerge/>
          </w:tcPr>
          <w:p w14:paraId="228F988B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992BE3" w:rsidRPr="00992BE3" w14:paraId="2CED2B34" w14:textId="77777777" w:rsidTr="00044212">
        <w:trPr>
          <w:trHeight w:val="20"/>
        </w:trPr>
        <w:tc>
          <w:tcPr>
            <w:tcW w:w="183" w:type="pct"/>
            <w:shd w:val="clear" w:color="auto" w:fill="auto"/>
          </w:tcPr>
          <w:p w14:paraId="7EAB41C3" w14:textId="77777777" w:rsidR="00992BE3" w:rsidRPr="00992BE3" w:rsidRDefault="00992BE3" w:rsidP="00992BE3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613" w:type="pct"/>
            <w:shd w:val="clear" w:color="auto" w:fill="auto"/>
          </w:tcPr>
          <w:p w14:paraId="0B06DD8A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экран (доска)</w:t>
            </w:r>
          </w:p>
        </w:tc>
        <w:tc>
          <w:tcPr>
            <w:tcW w:w="599" w:type="pct"/>
            <w:shd w:val="clear" w:color="auto" w:fill="auto"/>
          </w:tcPr>
          <w:p w14:paraId="216DA8D0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830" w:type="pct"/>
          </w:tcPr>
          <w:p w14:paraId="06F1F774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922" w:type="pct"/>
            <w:shd w:val="clear" w:color="auto" w:fill="auto"/>
          </w:tcPr>
          <w:p w14:paraId="0BAEBFFC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853" w:type="pct"/>
            <w:vMerge/>
          </w:tcPr>
          <w:p w14:paraId="4A07EBC8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992BE3" w:rsidRPr="00992BE3" w14:paraId="3106B049" w14:textId="77777777" w:rsidTr="00044212">
        <w:trPr>
          <w:trHeight w:val="20"/>
        </w:trPr>
        <w:tc>
          <w:tcPr>
            <w:tcW w:w="183" w:type="pct"/>
            <w:shd w:val="clear" w:color="auto" w:fill="auto"/>
          </w:tcPr>
          <w:p w14:paraId="219F31AD" w14:textId="77777777" w:rsidR="00992BE3" w:rsidRPr="00992BE3" w:rsidRDefault="00992BE3" w:rsidP="00992BE3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613" w:type="pct"/>
            <w:shd w:val="clear" w:color="auto" w:fill="auto"/>
          </w:tcPr>
          <w:p w14:paraId="73416DC5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мультимедиапроектор</w:t>
            </w:r>
          </w:p>
        </w:tc>
        <w:tc>
          <w:tcPr>
            <w:tcW w:w="599" w:type="pct"/>
            <w:shd w:val="clear" w:color="auto" w:fill="auto"/>
          </w:tcPr>
          <w:p w14:paraId="301D1A0D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830" w:type="pct"/>
          </w:tcPr>
          <w:p w14:paraId="677D2562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922" w:type="pct"/>
            <w:shd w:val="clear" w:color="auto" w:fill="auto"/>
          </w:tcPr>
          <w:p w14:paraId="47101770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853" w:type="pct"/>
            <w:vMerge/>
          </w:tcPr>
          <w:p w14:paraId="4F6000AC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992BE3" w:rsidRPr="00992BE3" w14:paraId="537FD1D6" w14:textId="77777777" w:rsidTr="00044212">
        <w:trPr>
          <w:trHeight w:val="20"/>
        </w:trPr>
        <w:tc>
          <w:tcPr>
            <w:tcW w:w="183" w:type="pct"/>
            <w:shd w:val="clear" w:color="auto" w:fill="auto"/>
          </w:tcPr>
          <w:p w14:paraId="68A5A647" w14:textId="77777777" w:rsidR="00992BE3" w:rsidRPr="00992BE3" w:rsidRDefault="00992BE3" w:rsidP="00992BE3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613" w:type="pct"/>
            <w:shd w:val="clear" w:color="auto" w:fill="auto"/>
          </w:tcPr>
          <w:p w14:paraId="35E8CFC1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599" w:type="pct"/>
            <w:shd w:val="clear" w:color="auto" w:fill="auto"/>
          </w:tcPr>
          <w:p w14:paraId="3F76F069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УМК</w:t>
            </w:r>
          </w:p>
        </w:tc>
        <w:tc>
          <w:tcPr>
            <w:tcW w:w="830" w:type="pct"/>
          </w:tcPr>
          <w:p w14:paraId="50F1C90E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922" w:type="pct"/>
            <w:shd w:val="clear" w:color="auto" w:fill="auto"/>
          </w:tcPr>
          <w:p w14:paraId="66BB00EA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853" w:type="pct"/>
            <w:vMerge/>
          </w:tcPr>
          <w:p w14:paraId="2F1F0140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992BE3" w:rsidRPr="00992BE3" w14:paraId="3C645F75" w14:textId="77777777" w:rsidTr="00044212">
        <w:trPr>
          <w:trHeight w:val="20"/>
        </w:trPr>
        <w:tc>
          <w:tcPr>
            <w:tcW w:w="183" w:type="pct"/>
            <w:shd w:val="clear" w:color="auto" w:fill="auto"/>
          </w:tcPr>
          <w:p w14:paraId="69A1D38F" w14:textId="77777777" w:rsidR="00992BE3" w:rsidRPr="00992BE3" w:rsidRDefault="00992BE3" w:rsidP="00992BE3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613" w:type="pct"/>
            <w:shd w:val="clear" w:color="auto" w:fill="auto"/>
          </w:tcPr>
          <w:p w14:paraId="003E0678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нормативно-правовые документы</w:t>
            </w:r>
          </w:p>
        </w:tc>
        <w:tc>
          <w:tcPr>
            <w:tcW w:w="599" w:type="pct"/>
            <w:shd w:val="clear" w:color="auto" w:fill="auto"/>
          </w:tcPr>
          <w:p w14:paraId="668AE430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УМК</w:t>
            </w:r>
          </w:p>
        </w:tc>
        <w:tc>
          <w:tcPr>
            <w:tcW w:w="830" w:type="pct"/>
          </w:tcPr>
          <w:p w14:paraId="7960E0EC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922" w:type="pct"/>
            <w:shd w:val="clear" w:color="auto" w:fill="auto"/>
          </w:tcPr>
          <w:p w14:paraId="14A1C402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853" w:type="pct"/>
            <w:vMerge/>
          </w:tcPr>
          <w:p w14:paraId="1CE94763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992BE3" w:rsidRPr="00992BE3" w14:paraId="2FBD253E" w14:textId="77777777" w:rsidTr="00044212">
        <w:trPr>
          <w:trHeight w:val="20"/>
        </w:trPr>
        <w:tc>
          <w:tcPr>
            <w:tcW w:w="183" w:type="pct"/>
            <w:shd w:val="clear" w:color="auto" w:fill="auto"/>
          </w:tcPr>
          <w:p w14:paraId="71AED1B6" w14:textId="77777777" w:rsidR="00992BE3" w:rsidRPr="00992BE3" w:rsidRDefault="00992BE3" w:rsidP="00992BE3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613" w:type="pct"/>
            <w:shd w:val="clear" w:color="auto" w:fill="auto"/>
          </w:tcPr>
          <w:p w14:paraId="5AB01486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599" w:type="pct"/>
            <w:shd w:val="clear" w:color="auto" w:fill="auto"/>
          </w:tcPr>
          <w:p w14:paraId="3010379D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УМК</w:t>
            </w:r>
          </w:p>
        </w:tc>
        <w:tc>
          <w:tcPr>
            <w:tcW w:w="830" w:type="pct"/>
          </w:tcPr>
          <w:p w14:paraId="79326131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922" w:type="pct"/>
            <w:shd w:val="clear" w:color="auto" w:fill="auto"/>
          </w:tcPr>
          <w:p w14:paraId="1CC788DE" w14:textId="77777777" w:rsidR="00992BE3" w:rsidRPr="00992BE3" w:rsidRDefault="00992BE3" w:rsidP="00992BE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92BE3">
              <w:rPr>
                <w:rFonts w:ascii="Times New Roman" w:eastAsia="Times New Roman" w:hAnsi="Times New Roman" w:cs="Times New Roman"/>
                <w:color w:val="000000"/>
              </w:rPr>
              <w:t>на усмотрение ОО</w:t>
            </w:r>
          </w:p>
        </w:tc>
        <w:tc>
          <w:tcPr>
            <w:tcW w:w="853" w:type="pct"/>
            <w:vMerge/>
          </w:tcPr>
          <w:p w14:paraId="2DDA6E10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B30329B" w14:textId="77777777" w:rsidR="00992BE3" w:rsidRDefault="00992BE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655847" w14:textId="77777777" w:rsidR="00992BE3" w:rsidRDefault="00992BE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0DCD50" w14:textId="77777777" w:rsidR="00992BE3" w:rsidRDefault="00992BE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D828BD" w14:textId="77777777" w:rsidR="00992BE3" w:rsidRDefault="00992BE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C1D772" w14:textId="77777777" w:rsidR="00992BE3" w:rsidRDefault="00992BE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CD4C3F" w14:textId="77777777" w:rsidR="00992BE3" w:rsidRDefault="00992BE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A26EC8" w14:textId="77777777" w:rsidR="00992BE3" w:rsidRDefault="00992BE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294067" w14:textId="77777777" w:rsidR="00992BE3" w:rsidRDefault="00992BE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B9BBF2" w14:textId="77777777" w:rsidR="00992BE3" w:rsidRDefault="00992BE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CE57DE" w14:textId="77777777" w:rsidR="00992BE3" w:rsidRDefault="00992BE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3CE20C" w14:textId="634C6469" w:rsidR="00992BE3" w:rsidRDefault="00992BE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B50855" w14:textId="300D65D8" w:rsidR="00992BE3" w:rsidRDefault="00992BE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08D575" w14:textId="77777777" w:rsidR="00992BE3" w:rsidRDefault="00992BE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F7C8DC" w14:textId="1E0D81E5" w:rsidR="00686E3B" w:rsidRDefault="00EF4D6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Кабинеты «Общепрофессиональных дисциплин и профессиональных модулей»</w:t>
      </w:r>
    </w:p>
    <w:p w14:paraId="1FE17DE2" w14:textId="77777777" w:rsidR="00686E3B" w:rsidRDefault="00686E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e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845"/>
        <w:gridCol w:w="2415"/>
        <w:gridCol w:w="2835"/>
        <w:gridCol w:w="2625"/>
      </w:tblGrid>
      <w:tr w:rsidR="00686E3B" w14:paraId="48E07E2C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71867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FDDF8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32F8F" w14:textId="77777777" w:rsidR="00686E3B" w:rsidRDefault="00EF4D68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47131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74263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AA4C9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686E3B" w14:paraId="51D33A86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53EF1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C7F0A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27428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EEDFD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CB303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C6B74" w14:textId="09D82D6B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ОП.05, ОП.01, ОП.02, ОП.03, </w:t>
            </w:r>
            <w:r w:rsidR="00BE26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 01,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ПМ.02, ПМ.03</w:t>
            </w:r>
          </w:p>
        </w:tc>
      </w:tr>
      <w:tr w:rsidR="00686E3B" w14:paraId="56DC399F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90A69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12EEB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1BFDE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A80F7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24AFD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39BC9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688C9F10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B6D2A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7CD62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EFC5F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4A533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26375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E2F61" w14:textId="51870E01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ОП.05, ОП.01, ОП.02, ОП.03, ОП.04, </w:t>
            </w:r>
            <w:r w:rsidR="00BE26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 01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ПМ.02, ПМ.03</w:t>
            </w:r>
          </w:p>
        </w:tc>
      </w:tr>
      <w:tr w:rsidR="00686E3B" w14:paraId="69CFB507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F0858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00883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35CD6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D5003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36DDD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A8AE7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ОП.01, ОП.02, ОП.03, ОП.04</w:t>
            </w:r>
          </w:p>
        </w:tc>
      </w:tr>
      <w:tr w:rsidR="00686E3B" w14:paraId="45B48868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0CA12" w14:textId="77777777" w:rsidR="00686E3B" w:rsidRDefault="00EF4D6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51064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2D633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01E65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AE78C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1E46A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ОП.01, ОП.02, ОП.03, ОП.04, ПМ.02, ПМ.03</w:t>
            </w:r>
          </w:p>
        </w:tc>
      </w:tr>
      <w:tr w:rsidR="00686E3B" w14:paraId="234DE1DC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1C5B7" w14:textId="77777777" w:rsidR="00686E3B" w:rsidRDefault="00EF4D6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ABF58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портативный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B5FD9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8C93E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D3F51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2E091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ОП.02, ПМ.02, ПМ.03</w:t>
            </w:r>
          </w:p>
        </w:tc>
      </w:tr>
      <w:tr w:rsidR="00686E3B" w14:paraId="0E179A2A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E7DD3" w14:textId="77777777" w:rsidR="00686E3B" w:rsidRDefault="00EF4D6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DFDBD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проекционный рулонный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C1FB0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88F96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92FA8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6026A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ОП.02, ПМ.02, ПМ.03</w:t>
            </w:r>
          </w:p>
        </w:tc>
      </w:tr>
      <w:tr w:rsidR="00686E3B" w14:paraId="4F3BFB1B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20843" w14:textId="77777777" w:rsidR="00686E3B" w:rsidRDefault="00EF4D6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3C55D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73E27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82EF1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DA60C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7F3AD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ПМ.02, ПМ.03</w:t>
            </w:r>
          </w:p>
        </w:tc>
      </w:tr>
      <w:tr w:rsidR="00686E3B" w14:paraId="32E717EA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D0AAF" w14:textId="77777777" w:rsidR="00686E3B" w:rsidRDefault="00EF4D6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FA72E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D4DC1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CA7E0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11025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53820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ОП.01, ОП.02, ПМ.02, ПМ.03</w:t>
            </w:r>
          </w:p>
        </w:tc>
      </w:tr>
      <w:tr w:rsidR="00686E3B" w14:paraId="1A38232D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D4240" w14:textId="77777777" w:rsidR="00686E3B" w:rsidRDefault="00EF4D6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36DB6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4BE80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D171B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C4225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26F65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ОП.01, ОП.02</w:t>
            </w:r>
          </w:p>
        </w:tc>
      </w:tr>
      <w:tr w:rsidR="00686E3B" w14:paraId="62C6F0A8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A32A3" w14:textId="77777777" w:rsidR="00686E3B" w:rsidRDefault="00EF4D6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58761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Плакаты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7914C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DCA3A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40710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FAB2E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ОП.02</w:t>
            </w:r>
          </w:p>
        </w:tc>
      </w:tr>
      <w:tr w:rsidR="00686E3B" w14:paraId="68E59CAC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B3B12" w14:textId="77777777" w:rsidR="00686E3B" w:rsidRDefault="00EF4D6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5D372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D6ED6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21150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EF06B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A2838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</w:t>
            </w:r>
          </w:p>
        </w:tc>
      </w:tr>
      <w:tr w:rsidR="00686E3B" w14:paraId="121E5945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85264" w14:textId="77777777" w:rsidR="00686E3B" w:rsidRDefault="00EF4D6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DB358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материалы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6422F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5F1CC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9E817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9910D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ОП.02, ОП.03</w:t>
            </w:r>
          </w:p>
        </w:tc>
      </w:tr>
      <w:tr w:rsidR="00686E3B" w14:paraId="3692543B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72BA" w14:textId="77777777" w:rsidR="00686E3B" w:rsidRDefault="00EF4D6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5080F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 с выходом в Интернет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31405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3E538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D9AA4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264CF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ОП.01, ОП.02, ОП.03, ОП.04, ПМ.02, ПМ.03</w:t>
            </w:r>
          </w:p>
        </w:tc>
      </w:tr>
    </w:tbl>
    <w:p w14:paraId="26B63F04" w14:textId="77777777" w:rsidR="00686E3B" w:rsidRDefault="00686E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F9D676" w14:textId="77777777" w:rsidR="00677351" w:rsidRDefault="006773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CDB054" w14:textId="77777777" w:rsidR="00686E3B" w:rsidRPr="00677351" w:rsidRDefault="00EF4D6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677351">
        <w:rPr>
          <w:rFonts w:ascii="Times New Roman" w:eastAsia="Times New Roman" w:hAnsi="Times New Roman" w:cs="Times New Roman"/>
          <w:color w:val="000000"/>
          <w:sz w:val="24"/>
          <w:szCs w:val="24"/>
        </w:rPr>
        <w:t>Оснащение лабораторий/ мастерских</w:t>
      </w:r>
    </w:p>
    <w:p w14:paraId="43F254D1" w14:textId="5AA21AEF" w:rsidR="00686E3B" w:rsidRPr="00677351" w:rsidRDefault="00992BE3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</w:t>
      </w:r>
      <w:r w:rsidR="00677351" w:rsidRPr="006773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4D68" w:rsidRPr="00677351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992BE3">
        <w:rPr>
          <w:rFonts w:ascii="Times New Roman" w:eastAsia="Times New Roman" w:hAnsi="Times New Roman" w:cs="Times New Roman"/>
          <w:sz w:val="24"/>
          <w:szCs w:val="24"/>
        </w:rPr>
        <w:t>лесарно-механическая</w:t>
      </w:r>
      <w:r w:rsidR="00EF4D68" w:rsidRPr="00677351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42ACA8A6" w14:textId="77777777" w:rsidR="00686E3B" w:rsidRDefault="00686E3B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tbl>
      <w:tblPr>
        <w:tblStyle w:val="affffffffff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2126"/>
        <w:gridCol w:w="2269"/>
        <w:gridCol w:w="2835"/>
        <w:gridCol w:w="2625"/>
      </w:tblGrid>
      <w:tr w:rsidR="00686E3B" w14:paraId="14C89788" w14:textId="77777777" w:rsidTr="00992BE3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EB028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8F627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80750" w14:textId="77777777" w:rsidR="00686E3B" w:rsidRDefault="00EF4D68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D7D66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09D21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8C41E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686E3B" w14:paraId="58107868" w14:textId="77777777" w:rsidTr="00992BE3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9EDB5" w14:textId="5277E5F4" w:rsidR="00686E3B" w:rsidRDefault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12685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FC091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B4515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5F844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2270B" w14:textId="2E28E2C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ПМ.01</w:t>
            </w:r>
            <w:r w:rsidR="006773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ПМ 02, ПМ 03</w:t>
            </w:r>
          </w:p>
        </w:tc>
      </w:tr>
      <w:tr w:rsidR="00686E3B" w14:paraId="14D0A1B7" w14:textId="77777777" w:rsidTr="00992BE3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81C74" w14:textId="6FB51E5B" w:rsidR="00686E3B" w:rsidRDefault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84C7C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AE952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5B214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D6116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26F33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41BBC106" w14:textId="77777777" w:rsidTr="00992BE3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8A713" w14:textId="3326058F" w:rsidR="00686E3B" w:rsidRDefault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E4337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приборов и оборудования для определения механических и физических свойств строительных материалов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5817A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4FFC2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49888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C7831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BE3" w14:paraId="5B07BF58" w14:textId="77777777" w:rsidTr="00992BE3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DB069" w14:textId="7F9D529E" w:rsid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DB377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E3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центровки валов</w:t>
            </w:r>
          </w:p>
          <w:p w14:paraId="15AAC38F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E3">
              <w:rPr>
                <w:rFonts w:ascii="Times New Roman" w:eastAsia="Times New Roman" w:hAnsi="Times New Roman" w:cs="Times New Roman"/>
                <w:sz w:val="24"/>
                <w:szCs w:val="24"/>
              </w:rPr>
              <w:t>Универсальный балансировочный станок с горизонтальной осью вращения</w:t>
            </w:r>
          </w:p>
          <w:p w14:paraId="531D0AEE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E3">
              <w:rPr>
                <w:rFonts w:ascii="Times New Roman" w:eastAsia="Times New Roman" w:hAnsi="Times New Roman" w:cs="Times New Roman"/>
                <w:sz w:val="24"/>
                <w:szCs w:val="24"/>
              </w:rPr>
              <w:t>Прибор виброизмерительный</w:t>
            </w:r>
          </w:p>
          <w:p w14:paraId="1C393F54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E3">
              <w:rPr>
                <w:rFonts w:ascii="Times New Roman" w:eastAsia="Times New Roman" w:hAnsi="Times New Roman" w:cs="Times New Roman"/>
                <w:sz w:val="24"/>
                <w:szCs w:val="24"/>
              </w:rPr>
              <w:t>Гидравлический съёмник подшипников</w:t>
            </w:r>
          </w:p>
          <w:p w14:paraId="5B3F3E73" w14:textId="23B2DD46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E3">
              <w:rPr>
                <w:rFonts w:ascii="Times New Roman" w:eastAsia="Times New Roman" w:hAnsi="Times New Roman" w:cs="Times New Roman"/>
                <w:sz w:val="24"/>
                <w:szCs w:val="24"/>
              </w:rPr>
              <w:t>Гильотина электромеханическая</w:t>
            </w:r>
          </w:p>
          <w:p w14:paraId="5BD30543" w14:textId="77777777" w:rsid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Прибор для контроля внутреннего и наружного диаметров и разностенности </w:t>
            </w:r>
          </w:p>
          <w:p w14:paraId="244B9FD0" w14:textId="1FDF7D34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E3">
              <w:rPr>
                <w:rFonts w:ascii="Times New Roman" w:eastAsia="Times New Roman" w:hAnsi="Times New Roman" w:cs="Times New Roman"/>
                <w:sz w:val="24"/>
                <w:szCs w:val="24"/>
              </w:rPr>
              <w:t>колец подшипников</w:t>
            </w:r>
          </w:p>
          <w:p w14:paraId="043EC6D5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E3">
              <w:rPr>
                <w:rFonts w:ascii="Times New Roman" w:eastAsia="Times New Roman" w:hAnsi="Times New Roman" w:cs="Times New Roman"/>
                <w:sz w:val="24"/>
                <w:szCs w:val="24"/>
              </w:rPr>
              <w:t>Дрель на магнитной станине</w:t>
            </w:r>
          </w:p>
          <w:p w14:paraId="775E8BCD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E3">
              <w:rPr>
                <w:rFonts w:ascii="Times New Roman" w:eastAsia="Times New Roman" w:hAnsi="Times New Roman" w:cs="Times New Roman"/>
                <w:sz w:val="24"/>
                <w:szCs w:val="24"/>
              </w:rPr>
              <w:t>Редукторный сверлильный станок</w:t>
            </w:r>
          </w:p>
          <w:p w14:paraId="0126410C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E3">
              <w:rPr>
                <w:rFonts w:ascii="Times New Roman" w:eastAsia="Times New Roman" w:hAnsi="Times New Roman" w:cs="Times New Roman"/>
                <w:sz w:val="24"/>
                <w:szCs w:val="24"/>
              </w:rPr>
              <w:t>Аккумуляторная дрель-шуруповерт</w:t>
            </w:r>
          </w:p>
          <w:p w14:paraId="339A095B" w14:textId="62D612A5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Ножницы электрические по металлу </w:t>
            </w:r>
          </w:p>
          <w:p w14:paraId="2EB57893" w14:textId="3765B10A" w:rsid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E3">
              <w:rPr>
                <w:rFonts w:ascii="Times New Roman" w:eastAsia="Times New Roman" w:hAnsi="Times New Roman" w:cs="Times New Roman"/>
                <w:sz w:val="24"/>
                <w:szCs w:val="24"/>
              </w:rPr>
              <w:t>Вертикально-сверлильный станок (напольный)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F5D5F" w14:textId="5DAEE425" w:rsid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DC14E" w14:textId="19734832" w:rsid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DA53C" w14:textId="76A55717" w:rsid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89564" w14:textId="77777777" w:rsidR="00992BE3" w:rsidRDefault="00992BE3" w:rsidP="00992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BE3" w14:paraId="062162F1" w14:textId="77777777" w:rsidTr="00992BE3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8B525" w14:textId="6C7F5FEF" w:rsid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CE7A6" w14:textId="4F4EA990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E3">
              <w:rPr>
                <w:rFonts w:ascii="Times New Roman" w:eastAsia="Times New Roman" w:hAnsi="Times New Roman" w:cs="Times New Roman"/>
                <w:sz w:val="24"/>
                <w:szCs w:val="24"/>
              </w:rPr>
              <w:t>Индукционный нагреватель для нагрева подшипников</w:t>
            </w:r>
          </w:p>
          <w:p w14:paraId="4E1F91E3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E3">
              <w:rPr>
                <w:rFonts w:ascii="Times New Roman" w:eastAsia="Times New Roman" w:hAnsi="Times New Roman" w:cs="Times New Roman"/>
                <w:sz w:val="24"/>
                <w:szCs w:val="24"/>
              </w:rPr>
              <w:t>Нутромер</w:t>
            </w:r>
          </w:p>
          <w:p w14:paraId="2C2C8F5A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E3">
              <w:rPr>
                <w:rFonts w:ascii="Times New Roman" w:eastAsia="Times New Roman" w:hAnsi="Times New Roman" w:cs="Times New Roman"/>
                <w:sz w:val="24"/>
                <w:szCs w:val="24"/>
              </w:rPr>
              <w:t>Смазочная станция</w:t>
            </w:r>
          </w:p>
          <w:p w14:paraId="44843A06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E3">
              <w:rPr>
                <w:rFonts w:ascii="Times New Roman" w:eastAsia="Times New Roman" w:hAnsi="Times New Roman" w:cs="Times New Roman"/>
                <w:sz w:val="24"/>
                <w:szCs w:val="24"/>
              </w:rPr>
              <w:t>Нутромер микром. 3-точечный</w:t>
            </w:r>
          </w:p>
          <w:p w14:paraId="1FB2D937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E3">
              <w:rPr>
                <w:rFonts w:ascii="Times New Roman" w:eastAsia="Times New Roman" w:hAnsi="Times New Roman" w:cs="Times New Roman"/>
                <w:sz w:val="24"/>
                <w:szCs w:val="24"/>
              </w:rPr>
              <w:t>Пила отрезная</w:t>
            </w:r>
          </w:p>
          <w:p w14:paraId="2B43CF13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E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инструментов</w:t>
            </w:r>
          </w:p>
          <w:p w14:paraId="636BD94D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E3">
              <w:rPr>
                <w:rFonts w:ascii="Times New Roman" w:eastAsia="Times New Roman" w:hAnsi="Times New Roman" w:cs="Times New Roman"/>
                <w:sz w:val="24"/>
                <w:szCs w:val="24"/>
              </w:rPr>
              <w:t>Резьбонарезной набор</w:t>
            </w:r>
          </w:p>
          <w:p w14:paraId="3B7C512A" w14:textId="77777777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Штангенциркуль разметочный</w:t>
            </w:r>
          </w:p>
          <w:p w14:paraId="354A4201" w14:textId="2B428B34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E3">
              <w:rPr>
                <w:rFonts w:ascii="Times New Roman" w:eastAsia="Times New Roman" w:hAnsi="Times New Roman" w:cs="Times New Roman"/>
                <w:sz w:val="24"/>
                <w:szCs w:val="24"/>
              </w:rPr>
              <w:t>Огнетушитель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2F9F9" w14:textId="2C35645A" w:rsid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Дополнительное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CCEF3" w14:textId="5E88A23D" w:rsidR="00992BE3" w:rsidRP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92B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C261C" w14:textId="4E861777" w:rsidR="00992BE3" w:rsidRDefault="00992BE3" w:rsidP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EADE1" w14:textId="77777777" w:rsidR="00992BE3" w:rsidRDefault="00992BE3" w:rsidP="00992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0F86A5B5" w14:textId="77777777" w:rsidTr="00992BE3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8D91F" w14:textId="509634AC" w:rsidR="00686E3B" w:rsidRDefault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E6137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4447C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42A27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20397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0A77F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5CF6366D" w14:textId="77777777" w:rsidTr="00992BE3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FB9D1" w14:textId="2B032C84" w:rsidR="00686E3B" w:rsidRDefault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84F16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(доска)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EAF65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B9C92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24FA7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67F81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77B26487" w14:textId="77777777" w:rsidTr="00992BE3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2E722" w14:textId="3A9B37D2" w:rsidR="00686E3B" w:rsidRDefault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A0700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мультимедиапроектор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B6A63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D1436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D1098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25ACE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3AF8ECFA" w14:textId="77777777" w:rsidTr="00992BE3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78B21" w14:textId="382F6F9F" w:rsidR="00686E3B" w:rsidRDefault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11CAC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5C85B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404AD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454D5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767A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24A3A91" w14:textId="04B5A52C" w:rsidR="00677351" w:rsidRDefault="006773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8E29F4" w14:textId="77777777" w:rsidR="00677351" w:rsidRDefault="006773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199AE0" w14:textId="77777777" w:rsidR="00686E3B" w:rsidRDefault="00EF4D6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 Оснащение спортивного комплекса/зал</w:t>
      </w:r>
    </w:p>
    <w:p w14:paraId="7E57884B" w14:textId="77777777" w:rsidR="00686E3B" w:rsidRDefault="00EF4D6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p w14:paraId="7F14AE70" w14:textId="77777777" w:rsidR="00686E3B" w:rsidRDefault="00686E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2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686E3B" w14:paraId="3D044EAC" w14:textId="77777777">
        <w:trPr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4EF01" w14:textId="77777777" w:rsidR="00686E3B" w:rsidRDefault="00EF4D68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1DDFE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E30F1" w14:textId="77777777" w:rsidR="00686E3B" w:rsidRDefault="00EF4D68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854F5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018D0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4CD49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686E3B" w14:paraId="440E51BE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AFEB7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A9156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68ECB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0FA01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3E6BB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78320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 04</w:t>
            </w:r>
          </w:p>
        </w:tc>
      </w:tr>
      <w:tr w:rsidR="00686E3B" w14:paraId="6BFE2138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2CE3F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F3A21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5C58D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88997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337C0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EAF0B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5DD47741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D54A9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59FDA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23A78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A0A59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BE2BA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5F714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2401993A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FF346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4852B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59A11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430AD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C4705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D736A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579A7F9F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0193D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52AD4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8CF9E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1E0FA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0A4F9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5A93D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6911119E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ED758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829FB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F41F3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1D0DD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660A3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62974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5677DDC2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DC95E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2F55D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BBEF0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8C1F9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63D8E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45117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F8345CD" w14:textId="77777777" w:rsidR="00686E3B" w:rsidRDefault="00686E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1999A5" w14:textId="77777777" w:rsidR="00686E3B" w:rsidRDefault="00686E3B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28366B" w14:textId="77777777" w:rsidR="00686E3B" w:rsidRDefault="00EF4D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78BC7ADD" w14:textId="77777777" w:rsidR="00686E3B" w:rsidRDefault="00EF4D68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p w14:paraId="71C261E0" w14:textId="77777777" w:rsidR="00686E3B" w:rsidRDefault="00686E3B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ffffffffff3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686E3B" w14:paraId="0E8F8590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1B64D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B7F6B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3DE60" w14:textId="77777777" w:rsidR="00686E3B" w:rsidRDefault="00EF4D68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6CCB0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73E2E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90DB5" w14:textId="77777777" w:rsidR="00686E3B" w:rsidRDefault="00EF4D6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5"/>
            </w:r>
          </w:p>
        </w:tc>
      </w:tr>
      <w:tr w:rsidR="00686E3B" w14:paraId="2C9698D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3B09E" w14:textId="0EDA076C" w:rsidR="00686E3B" w:rsidRDefault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B65EE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22EB4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6A807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8D91A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D9C00" w14:textId="77777777" w:rsidR="00686E3B" w:rsidRDefault="00686E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3E85FDA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379EE" w14:textId="5D5B79D9" w:rsidR="00686E3B" w:rsidRDefault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96DE8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A644D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C419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DE31A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E2534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4BEDD2D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1C21F" w14:textId="195E5BD7" w:rsidR="00686E3B" w:rsidRDefault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0E4CD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62F2A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C3BEB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3992A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79E39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33BEF95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F402C" w14:textId="53F6110F" w:rsidR="00686E3B" w:rsidRDefault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DDAA9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A56D8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260F4" w14:textId="77777777" w:rsidR="00686E3B" w:rsidRDefault="00686E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E4B3A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8E10F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2F7577A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0EA1B" w14:textId="21F95101" w:rsidR="00686E3B" w:rsidRDefault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1E3AD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843D4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1002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5D719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A0AA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200D59CE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BBF45" w14:textId="74A5640F" w:rsidR="00686E3B" w:rsidRDefault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59B19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BF08A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7AB89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C7299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52A87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2B3B63F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B08BB" w14:textId="07FC8558" w:rsidR="00686E3B" w:rsidRDefault="00992B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AC00E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6B5ED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DFA99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38D95" w14:textId="77777777" w:rsidR="00686E3B" w:rsidRDefault="00EF4D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6A58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0761AAD" w14:textId="77777777" w:rsidR="00686E3B" w:rsidRDefault="00686E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36C4E1" w14:textId="77777777" w:rsidR="00992BE3" w:rsidRDefault="00B56229" w:rsidP="00677351">
      <w:pPr>
        <w:spacing w:after="0"/>
        <w:jc w:val="both"/>
        <w:rPr>
          <w:rFonts w:ascii="Times New Roman" w:hAnsi="Times New Roman" w:cs="Times New Roman"/>
        </w:rPr>
      </w:pPr>
      <w:r w:rsidRPr="00B56229">
        <w:rPr>
          <w:rFonts w:ascii="Times New Roman" w:hAnsi="Times New Roman" w:cs="Times New Roman"/>
        </w:rPr>
        <w:t xml:space="preserve">             </w:t>
      </w:r>
    </w:p>
    <w:p w14:paraId="43561B4D" w14:textId="77777777" w:rsidR="00992BE3" w:rsidRDefault="00992BE3" w:rsidP="00677351">
      <w:pPr>
        <w:spacing w:after="0"/>
        <w:jc w:val="both"/>
        <w:rPr>
          <w:rFonts w:ascii="Times New Roman" w:hAnsi="Times New Roman" w:cs="Times New Roman"/>
        </w:rPr>
      </w:pPr>
    </w:p>
    <w:p w14:paraId="27556676" w14:textId="77777777" w:rsidR="00992BE3" w:rsidRDefault="00992BE3" w:rsidP="00677351">
      <w:pPr>
        <w:spacing w:after="0"/>
        <w:jc w:val="both"/>
        <w:rPr>
          <w:rFonts w:ascii="Times New Roman" w:hAnsi="Times New Roman" w:cs="Times New Roman"/>
        </w:rPr>
      </w:pPr>
    </w:p>
    <w:p w14:paraId="02049AE2" w14:textId="77777777" w:rsidR="00992BE3" w:rsidRDefault="00992BE3" w:rsidP="00677351">
      <w:pPr>
        <w:spacing w:after="0"/>
        <w:jc w:val="both"/>
        <w:rPr>
          <w:rFonts w:ascii="Times New Roman" w:hAnsi="Times New Roman" w:cs="Times New Roman"/>
        </w:rPr>
      </w:pPr>
    </w:p>
    <w:p w14:paraId="465B5102" w14:textId="77777777" w:rsidR="00992BE3" w:rsidRDefault="00992BE3" w:rsidP="00677351">
      <w:pPr>
        <w:spacing w:after="0"/>
        <w:jc w:val="both"/>
        <w:rPr>
          <w:rFonts w:ascii="Times New Roman" w:hAnsi="Times New Roman" w:cs="Times New Roman"/>
        </w:rPr>
      </w:pPr>
    </w:p>
    <w:p w14:paraId="7A7CB24A" w14:textId="77777777" w:rsidR="00992BE3" w:rsidRDefault="00992BE3" w:rsidP="00677351">
      <w:pPr>
        <w:spacing w:after="0"/>
        <w:jc w:val="both"/>
        <w:rPr>
          <w:rFonts w:ascii="Times New Roman" w:hAnsi="Times New Roman" w:cs="Times New Roman"/>
        </w:rPr>
      </w:pPr>
    </w:p>
    <w:p w14:paraId="0E13AB9C" w14:textId="77777777" w:rsidR="00992BE3" w:rsidRDefault="00992BE3" w:rsidP="00677351">
      <w:pPr>
        <w:spacing w:after="0"/>
        <w:jc w:val="both"/>
        <w:rPr>
          <w:rFonts w:ascii="Times New Roman" w:hAnsi="Times New Roman" w:cs="Times New Roman"/>
        </w:rPr>
      </w:pPr>
    </w:p>
    <w:p w14:paraId="489702C5" w14:textId="1CD0B746" w:rsidR="00686E3B" w:rsidRPr="00677351" w:rsidRDefault="00B56229" w:rsidP="00677351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56229">
        <w:rPr>
          <w:rFonts w:ascii="Times New Roman" w:hAnsi="Times New Roman" w:cs="Times New Roman"/>
        </w:rPr>
        <w:t xml:space="preserve">  2.</w:t>
      </w:r>
      <w:r w:rsidR="00EF4D68"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64522B63" w14:textId="33B1515B" w:rsidR="00686E3B" w:rsidRDefault="00EF4D68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Перечень необходимого комплекта лицензионного и свободно распространяемого программного обеспечения. </w:t>
      </w:r>
    </w:p>
    <w:tbl>
      <w:tblPr>
        <w:tblStyle w:val="affffffffff4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686E3B" w14:paraId="675DCD29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75D6A" w14:textId="77777777" w:rsidR="00686E3B" w:rsidRDefault="00EF4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78D4B" w14:textId="77777777" w:rsidR="00686E3B" w:rsidRDefault="00EF4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42B4B" w14:textId="77777777" w:rsidR="00686E3B" w:rsidRDefault="00EF4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686E3B" w14:paraId="490751FE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493D6" w14:textId="77777777" w:rsidR="00686E3B" w:rsidRDefault="00EF4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82879" w14:textId="77777777" w:rsidR="00686E3B" w:rsidRDefault="00EF4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лицензионное программное обеспечение для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совместной работы с офисными документами 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5787C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 Основы электротехники</w:t>
            </w:r>
          </w:p>
          <w:p w14:paraId="0F5BEE50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 Основы материаловедения</w:t>
            </w:r>
          </w:p>
          <w:p w14:paraId="54D22E8E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 Техническая графика</w:t>
            </w:r>
          </w:p>
          <w:p w14:paraId="1E50DFF8" w14:textId="77777777" w:rsidR="00686E3B" w:rsidRDefault="00EF4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 Технология отрасли</w:t>
            </w:r>
          </w:p>
          <w:p w14:paraId="1FACF387" w14:textId="75E76F3B" w:rsidR="00686E3B" w:rsidRDefault="00686E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679F337F" w14:textId="7777777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14FD8" w14:textId="77777777" w:rsidR="00686E3B" w:rsidRDefault="00EF4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0F1C1" w14:textId="77777777" w:rsidR="00686E3B" w:rsidRDefault="00EF4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73C40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E3B" w14:paraId="50DDC03E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77D94" w14:textId="77777777" w:rsidR="00686E3B" w:rsidRDefault="00EF4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98CEE" w14:textId="77777777" w:rsidR="00686E3B" w:rsidRDefault="00AF3B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>
              <w:r w:rsidR="00EF4D6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лицензионное программное обеспечение для работы с документами в формате PDF</w:t>
              </w:r>
            </w:hyperlink>
            <w:r w:rsidR="00EF4D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04B19" w14:textId="77777777" w:rsidR="00686E3B" w:rsidRDefault="00686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624F345" w14:textId="77777777" w:rsidR="00686E3B" w:rsidRDefault="00686E3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686E3B">
      <w:footerReference w:type="even" r:id="rId11"/>
      <w:footerReference w:type="default" r:id="rId12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1229A0" w14:textId="77777777" w:rsidR="008B604B" w:rsidRDefault="008B604B">
      <w:pPr>
        <w:spacing w:after="0" w:line="240" w:lineRule="auto"/>
      </w:pPr>
      <w:r>
        <w:separator/>
      </w:r>
    </w:p>
  </w:endnote>
  <w:endnote w:type="continuationSeparator" w:id="0">
    <w:p w14:paraId="2BF5A732" w14:textId="77777777" w:rsidR="008B604B" w:rsidRDefault="008B6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050E6" w14:textId="77777777" w:rsidR="00686E3B" w:rsidRDefault="00EF4D6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 w:rsidR="00AF3BC7"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584C4392" w14:textId="77777777" w:rsidR="00686E3B" w:rsidRDefault="00686E3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6F5B1" w14:textId="77777777" w:rsidR="00686E3B" w:rsidRDefault="00686E3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A65BA" w14:textId="77777777" w:rsidR="008B604B" w:rsidRDefault="008B604B">
      <w:pPr>
        <w:spacing w:after="0" w:line="240" w:lineRule="auto"/>
      </w:pPr>
      <w:r>
        <w:separator/>
      </w:r>
    </w:p>
  </w:footnote>
  <w:footnote w:type="continuationSeparator" w:id="0">
    <w:p w14:paraId="00CA9CEC" w14:textId="77777777" w:rsidR="008B604B" w:rsidRDefault="008B604B">
      <w:pPr>
        <w:spacing w:after="0" w:line="240" w:lineRule="auto"/>
      </w:pPr>
      <w:r>
        <w:continuationSeparator/>
      </w:r>
    </w:p>
  </w:footnote>
  <w:footnote w:id="1">
    <w:p w14:paraId="7DFA12F4" w14:textId="77777777" w:rsidR="00686E3B" w:rsidRDefault="00EF4D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7DB626FA" w14:textId="77777777" w:rsidR="00686E3B" w:rsidRDefault="00EF4D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50024D44" w14:textId="77777777" w:rsidR="00686E3B" w:rsidRDefault="00EF4D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035AFAB4" w14:textId="77777777" w:rsidR="00686E3B" w:rsidRDefault="00EF4D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54508C6D" w14:textId="77777777" w:rsidR="00686E3B" w:rsidRDefault="00EF4D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7A2996"/>
    <w:multiLevelType w:val="multilevel"/>
    <w:tmpl w:val="32B22E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1" w15:restartNumberingAfterBreak="0">
    <w:nsid w:val="658E545A"/>
    <w:multiLevelType w:val="hybridMultilevel"/>
    <w:tmpl w:val="95AA0E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E3B"/>
    <w:rsid w:val="00590D2C"/>
    <w:rsid w:val="00677351"/>
    <w:rsid w:val="00686E3B"/>
    <w:rsid w:val="008B604B"/>
    <w:rsid w:val="00992BE3"/>
    <w:rsid w:val="00AF3BC7"/>
    <w:rsid w:val="00B56229"/>
    <w:rsid w:val="00BE265D"/>
    <w:rsid w:val="00D82C13"/>
    <w:rsid w:val="00E1347D"/>
    <w:rsid w:val="00E21F0A"/>
    <w:rsid w:val="00EF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F79CE"/>
  <w15:docId w15:val="{D2ECD37A-695E-4349-B615-59FE42086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1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iesoft.ru/products/code_industry/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FUCi0EB6SSrgbsYYk9GZCYMcpQ==">CgMxLjAyCWguMzBqMHpsbDgAciExSm94MkZNT1BRMWNlbmQ3Uk83NDNXdlljMW5femVwQWo=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1547</Words>
  <Characters>8822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7</cp:revision>
  <dcterms:created xsi:type="dcterms:W3CDTF">2024-07-15T14:26:00Z</dcterms:created>
  <dcterms:modified xsi:type="dcterms:W3CDTF">2025-04-01T10:58:00Z</dcterms:modified>
</cp:coreProperties>
</file>