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7252E" w14:textId="77777777" w:rsidR="00F474A5" w:rsidRDefault="00821DE8">
      <w:pPr>
        <w:jc w:val="center"/>
        <w:rPr>
          <w:b/>
        </w:rPr>
      </w:pPr>
      <w:bookmarkStart w:id="0" w:name="_Hlk149666730"/>
      <w:bookmarkEnd w:id="0"/>
      <w:r>
        <w:rPr>
          <w:b/>
        </w:rPr>
        <w:t>ПРИМЕРНАЯ ОБРАЗОВАТЕЛЬНАЯ ПРОГРАММА</w:t>
      </w:r>
    </w:p>
    <w:p w14:paraId="58DA3192" w14:textId="77777777" w:rsidR="00F474A5" w:rsidRDefault="00821DE8">
      <w:pPr>
        <w:jc w:val="center"/>
        <w:rPr>
          <w:b/>
        </w:rPr>
      </w:pPr>
      <w:r>
        <w:rPr>
          <w:b/>
        </w:rPr>
        <w:t>«ПРОФЕССИОНАЛИТЕТ»</w:t>
      </w:r>
    </w:p>
    <w:p w14:paraId="45ACA267" w14:textId="77777777" w:rsidR="00F474A5" w:rsidRDefault="00F474A5">
      <w:pPr>
        <w:jc w:val="center"/>
        <w:rPr>
          <w:b/>
        </w:rPr>
      </w:pPr>
    </w:p>
    <w:p w14:paraId="0ADF26A2" w14:textId="77777777" w:rsidR="00F474A5" w:rsidRDefault="00821DE8">
      <w:pPr>
        <w:jc w:val="center"/>
        <w:rPr>
          <w:b/>
        </w:rPr>
      </w:pPr>
      <w:r>
        <w:rPr>
          <w:b/>
        </w:rPr>
        <w:t>Уровень профессионального образования</w:t>
      </w:r>
    </w:p>
    <w:p w14:paraId="2DD9C6D5" w14:textId="77777777" w:rsidR="00F474A5" w:rsidRDefault="00821DE8">
      <w:pPr>
        <w:jc w:val="center"/>
      </w:pPr>
      <w:r>
        <w:t>Среднее профессиональное образование</w:t>
      </w:r>
    </w:p>
    <w:p w14:paraId="16AD92C7" w14:textId="77777777" w:rsidR="00F474A5" w:rsidRDefault="00F474A5">
      <w:pPr>
        <w:jc w:val="center"/>
        <w:rPr>
          <w:b/>
        </w:rPr>
      </w:pPr>
    </w:p>
    <w:p w14:paraId="1BE49504" w14:textId="77777777" w:rsidR="00F474A5" w:rsidRDefault="00F474A5">
      <w:pPr>
        <w:jc w:val="center"/>
        <w:rPr>
          <w:b/>
        </w:rPr>
      </w:pPr>
    </w:p>
    <w:p w14:paraId="2B358130" w14:textId="77777777" w:rsidR="00F474A5" w:rsidRDefault="00F474A5">
      <w:pPr>
        <w:rPr>
          <w:b/>
        </w:rPr>
      </w:pPr>
    </w:p>
    <w:p w14:paraId="3EA9D3E5" w14:textId="77777777" w:rsidR="00F474A5" w:rsidRDefault="00821DE8">
      <w:pPr>
        <w:jc w:val="center"/>
        <w:rPr>
          <w:b/>
        </w:rPr>
      </w:pPr>
      <w:r>
        <w:rPr>
          <w:b/>
        </w:rPr>
        <w:t>Образовательная программа</w:t>
      </w:r>
    </w:p>
    <w:p w14:paraId="1432E0A5" w14:textId="77777777" w:rsidR="00F474A5" w:rsidRDefault="00821DE8">
      <w:pPr>
        <w:jc w:val="center"/>
      </w:pPr>
      <w:r>
        <w:t>подготовки специалистов среднего звена</w:t>
      </w:r>
    </w:p>
    <w:p w14:paraId="7EE0D55B" w14:textId="77777777" w:rsidR="00F474A5" w:rsidRDefault="00F474A5">
      <w:pPr>
        <w:jc w:val="center"/>
      </w:pPr>
    </w:p>
    <w:p w14:paraId="126605D6" w14:textId="77777777" w:rsidR="00F474A5" w:rsidRDefault="00821DE8">
      <w:pPr>
        <w:jc w:val="center"/>
      </w:pPr>
      <w:r>
        <w:rPr>
          <w:b/>
        </w:rPr>
        <w:t>Специальность</w:t>
      </w:r>
      <w:r>
        <w:rPr>
          <w:b/>
        </w:rPr>
        <w:br/>
      </w:r>
      <w:r>
        <w:t>49.02.03 Спорт</w:t>
      </w:r>
    </w:p>
    <w:p w14:paraId="6EFAAD4B" w14:textId="77777777" w:rsidR="00F474A5" w:rsidRDefault="00F474A5">
      <w:pPr>
        <w:jc w:val="center"/>
        <w:rPr>
          <w:i/>
        </w:rPr>
      </w:pPr>
    </w:p>
    <w:p w14:paraId="21D70C2F" w14:textId="77777777" w:rsidR="00F474A5" w:rsidRDefault="00821DE8">
      <w:pPr>
        <w:jc w:val="center"/>
      </w:pPr>
      <w:r>
        <w:t xml:space="preserve">На базе </w:t>
      </w:r>
      <w:bookmarkStart w:id="1" w:name="_Hlk106717151"/>
      <w:r>
        <w:t>среднего общего образования</w:t>
      </w:r>
      <w:bookmarkEnd w:id="1"/>
    </w:p>
    <w:p w14:paraId="51FB3D51" w14:textId="77777777" w:rsidR="00F474A5" w:rsidRDefault="00F474A5">
      <w:pPr>
        <w:jc w:val="center"/>
      </w:pPr>
    </w:p>
    <w:p w14:paraId="2E6C28E4" w14:textId="77777777" w:rsidR="00F474A5" w:rsidRDefault="00F474A5">
      <w:pPr>
        <w:jc w:val="center"/>
      </w:pPr>
    </w:p>
    <w:p w14:paraId="06696BDA" w14:textId="67C347D1" w:rsidR="00F474A5" w:rsidRDefault="00821DE8">
      <w:pPr>
        <w:jc w:val="center"/>
        <w:rPr>
          <w:b/>
        </w:rPr>
      </w:pPr>
      <w:r>
        <w:rPr>
          <w:b/>
        </w:rPr>
        <w:t>Квалификация выпускника</w:t>
      </w:r>
    </w:p>
    <w:p w14:paraId="155B4671" w14:textId="77777777" w:rsidR="00F474A5" w:rsidRDefault="00821DE8">
      <w:pPr>
        <w:jc w:val="center"/>
      </w:pPr>
      <w:r>
        <w:t>Тренер по виду спорта</w:t>
      </w:r>
    </w:p>
    <w:p w14:paraId="69AA1206" w14:textId="77777777" w:rsidR="00F474A5" w:rsidRDefault="00F474A5">
      <w:pPr>
        <w:jc w:val="center"/>
        <w:rPr>
          <w:i/>
        </w:rPr>
      </w:pPr>
    </w:p>
    <w:p w14:paraId="3C825A21" w14:textId="77777777" w:rsidR="00F474A5" w:rsidRDefault="00F474A5"/>
    <w:p w14:paraId="6FC877AE" w14:textId="77777777" w:rsidR="00F474A5" w:rsidRDefault="00F474A5"/>
    <w:p w14:paraId="78A44A4A" w14:textId="77777777" w:rsidR="00F474A5" w:rsidRDefault="00F474A5"/>
    <w:p w14:paraId="51C2F14B" w14:textId="77777777" w:rsidR="00F474A5" w:rsidRDefault="00F474A5"/>
    <w:p w14:paraId="3EAFA030" w14:textId="77777777" w:rsidR="00F474A5" w:rsidRDefault="00F474A5"/>
    <w:p w14:paraId="72A13863" w14:textId="77777777" w:rsidR="00F474A5" w:rsidRDefault="00F474A5"/>
    <w:p w14:paraId="2DFD1DD6" w14:textId="77777777" w:rsidR="00F474A5" w:rsidRDefault="00F474A5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F474A5" w14:paraId="0A6D2495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26E558F" w14:textId="77777777" w:rsidR="00F474A5" w:rsidRDefault="00821DE8">
            <w:pPr>
              <w:rPr>
                <w:b/>
              </w:rPr>
            </w:pPr>
            <w:r>
              <w:rPr>
                <w:b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49.00.00 Физическая культура и спорт: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D53F58" w14:textId="77777777" w:rsidR="00F474A5" w:rsidRDefault="00F474A5" w:rsidP="00FB676E">
            <w:pPr>
              <w:jc w:val="center"/>
            </w:pPr>
          </w:p>
          <w:p w14:paraId="38EBD821" w14:textId="77777777" w:rsidR="00F474A5" w:rsidRDefault="00F474A5" w:rsidP="00FB676E">
            <w:pPr>
              <w:jc w:val="center"/>
              <w:rPr>
                <w:i/>
              </w:rPr>
            </w:pPr>
          </w:p>
          <w:p w14:paraId="4ACF3691" w14:textId="6B0D13FC" w:rsidR="00F474A5" w:rsidRDefault="00FB676E" w:rsidP="00FB676E">
            <w:pPr>
              <w:jc w:val="center"/>
              <w:rPr>
                <w:i/>
              </w:rPr>
            </w:pPr>
            <w:proofErr w:type="gramStart"/>
            <w:r>
              <w:rPr>
                <w:i/>
              </w:rPr>
              <w:t>от  04.12.2025</w:t>
            </w:r>
            <w:proofErr w:type="gramEnd"/>
            <w:r>
              <w:rPr>
                <w:i/>
              </w:rPr>
              <w:t xml:space="preserve"> № 7</w:t>
            </w:r>
          </w:p>
        </w:tc>
      </w:tr>
      <w:tr w:rsidR="00F474A5" w14:paraId="47201277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8211BAF" w14:textId="77777777" w:rsidR="00F474A5" w:rsidRDefault="00F474A5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92FBADA" w14:textId="77777777" w:rsidR="00F474A5" w:rsidRDefault="00821DE8" w:rsidP="00FB676E">
            <w:pPr>
              <w:jc w:val="center"/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F474A5" w14:paraId="77BED2FC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4712DD5" w14:textId="77777777" w:rsidR="00F474A5" w:rsidRDefault="00F474A5">
            <w:pPr>
              <w:rPr>
                <w:b/>
              </w:rPr>
            </w:pPr>
          </w:p>
          <w:p w14:paraId="74F80C9B" w14:textId="77777777" w:rsidR="00F474A5" w:rsidRDefault="00821DE8">
            <w:pPr>
              <w:rPr>
                <w:b/>
              </w:rPr>
            </w:pPr>
            <w:r>
              <w:rPr>
                <w:b/>
              </w:rPr>
              <w:t xml:space="preserve">Зарегистрировано </w:t>
            </w:r>
            <w:r>
              <w:rPr>
                <w:b/>
              </w:rPr>
              <w:br/>
              <w:t xml:space="preserve">в государственном реестре </w:t>
            </w:r>
          </w:p>
          <w:p w14:paraId="6B089A68" w14:textId="77777777" w:rsidR="00F474A5" w:rsidRDefault="00821DE8">
            <w:r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186A9D" w14:textId="59D5D870" w:rsidR="00F474A5" w:rsidRDefault="00FB676E" w:rsidP="00FB676E">
            <w:pPr>
              <w:jc w:val="center"/>
            </w:pPr>
            <w:r>
              <w:t>110/2025</w:t>
            </w:r>
          </w:p>
        </w:tc>
      </w:tr>
      <w:tr w:rsidR="00F474A5" w14:paraId="7C202082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EB11876" w14:textId="77777777" w:rsidR="00F474A5" w:rsidRDefault="00F474A5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045E15" w14:textId="77777777" w:rsidR="00F474A5" w:rsidRDefault="00821DE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(регистрационный номер)</w:t>
            </w:r>
          </w:p>
          <w:p w14:paraId="1199FECF" w14:textId="77777777" w:rsidR="00F474A5" w:rsidRDefault="00F474A5"/>
          <w:p w14:paraId="6CE4121D" w14:textId="77777777" w:rsidR="00FB676E" w:rsidRDefault="00FB676E" w:rsidP="00FB676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Приказ ФБГОУ ДПО ИРПО </w:t>
            </w:r>
          </w:p>
          <w:p w14:paraId="5BD100FF" w14:textId="488767E3" w:rsidR="00F474A5" w:rsidRPr="00FB676E" w:rsidRDefault="00FB676E" w:rsidP="00FB676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 01-09-682/2025 от 24.12.2025</w:t>
            </w:r>
          </w:p>
        </w:tc>
      </w:tr>
      <w:tr w:rsidR="00F474A5" w14:paraId="5E05E97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78C0E50" w14:textId="77777777" w:rsidR="00F474A5" w:rsidRDefault="00F474A5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30E1344" w14:textId="77777777" w:rsidR="00F474A5" w:rsidRDefault="00821DE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23D9C123" w14:textId="2A308C8E" w:rsidR="00F474A5" w:rsidRDefault="00F474A5"/>
    <w:p w14:paraId="238CF9FB" w14:textId="725ED637" w:rsidR="00E47838" w:rsidRDefault="00E47838"/>
    <w:p w14:paraId="3B4CF97C" w14:textId="130BED7B" w:rsidR="00E47838" w:rsidRDefault="00E47838"/>
    <w:p w14:paraId="4BA23C95" w14:textId="29FB031C" w:rsidR="00E47838" w:rsidRDefault="00E47838"/>
    <w:p w14:paraId="1DB320FE" w14:textId="7C055F40" w:rsidR="00E47838" w:rsidRDefault="00E47838"/>
    <w:p w14:paraId="7524162E" w14:textId="0473CD56" w:rsidR="00E47838" w:rsidRDefault="00E47838"/>
    <w:p w14:paraId="69992200" w14:textId="32BA37F6" w:rsidR="00E47838" w:rsidRDefault="00E47838"/>
    <w:p w14:paraId="2D01A9AA" w14:textId="33D6BBAC" w:rsidR="00E47838" w:rsidRDefault="00E47838"/>
    <w:p w14:paraId="4FEA71F3" w14:textId="77777777" w:rsidR="00E47838" w:rsidRDefault="00E47838"/>
    <w:p w14:paraId="73D325D1" w14:textId="77777777" w:rsidR="00F474A5" w:rsidRDefault="00F474A5"/>
    <w:p w14:paraId="7A629253" w14:textId="22BC56EA" w:rsidR="00F474A5" w:rsidRPr="00E47838" w:rsidRDefault="00821DE8" w:rsidP="00E47838">
      <w:pPr>
        <w:jc w:val="center"/>
        <w:rPr>
          <w:b/>
          <w:highlight w:val="lightGray"/>
          <w:u w:val="single"/>
        </w:rPr>
        <w:sectPr w:rsidR="00F474A5" w:rsidRPr="00E47838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  <w:r>
        <w:rPr>
          <w:b/>
        </w:rPr>
        <w:t>202</w:t>
      </w:r>
      <w:r w:rsidR="00976B71">
        <w:rPr>
          <w:b/>
        </w:rPr>
        <w:t xml:space="preserve">5 </w:t>
      </w:r>
      <w:r>
        <w:rPr>
          <w:b/>
        </w:rPr>
        <w:t>г</w:t>
      </w:r>
      <w:r w:rsidR="004B0689">
        <w:rPr>
          <w:b/>
        </w:rPr>
        <w:t>од</w:t>
      </w:r>
    </w:p>
    <w:p w14:paraId="32946CCB" w14:textId="77777777" w:rsidR="00F474A5" w:rsidRDefault="00821DE8">
      <w:pPr>
        <w:ind w:firstLine="709"/>
        <w:contextualSpacing/>
        <w:jc w:val="both"/>
        <w:rPr>
          <w:b/>
        </w:rPr>
      </w:pPr>
      <w:r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031E7E4B" w14:textId="77777777" w:rsidR="00F474A5" w:rsidRDefault="00F474A5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F474A5" w14:paraId="0087419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AEDB" w14:textId="77777777" w:rsidR="00F474A5" w:rsidRDefault="00821DE8">
            <w:pPr>
              <w:ind w:left="-142" w:firstLine="567"/>
            </w:pPr>
            <w: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D675" w14:textId="77777777" w:rsidR="00F474A5" w:rsidRDefault="00821DE8">
            <w:pPr>
              <w:ind w:left="-142" w:firstLine="567"/>
            </w:pPr>
            <w:r>
              <w:t>Организация, должность</w:t>
            </w:r>
          </w:p>
        </w:tc>
      </w:tr>
      <w:tr w:rsidR="00F474A5" w14:paraId="593F2CB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CE84B" w14:textId="77777777" w:rsidR="00F474A5" w:rsidRDefault="00F474A5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8714C" w14:textId="77777777" w:rsidR="00F474A5" w:rsidRDefault="00F474A5">
            <w:pPr>
              <w:ind w:left="-142" w:firstLine="567"/>
            </w:pPr>
          </w:p>
        </w:tc>
      </w:tr>
      <w:tr w:rsidR="00F474A5" w14:paraId="2A04275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2C2CA" w14:textId="77777777" w:rsidR="00F474A5" w:rsidRDefault="00F474A5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7B192" w14:textId="77777777" w:rsidR="00F474A5" w:rsidRDefault="00F474A5">
            <w:pPr>
              <w:ind w:left="-142" w:firstLine="567"/>
            </w:pPr>
          </w:p>
        </w:tc>
      </w:tr>
      <w:tr w:rsidR="00F474A5" w14:paraId="420FC03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65E17" w14:textId="77777777" w:rsidR="00F474A5" w:rsidRDefault="00F474A5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4939C" w14:textId="77777777" w:rsidR="00F474A5" w:rsidRDefault="00F474A5">
            <w:pPr>
              <w:ind w:left="-142" w:firstLine="567"/>
            </w:pPr>
          </w:p>
        </w:tc>
      </w:tr>
      <w:tr w:rsidR="00F474A5" w14:paraId="5021982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E7B4F" w14:textId="77777777" w:rsidR="00F474A5" w:rsidRDefault="00F474A5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8AC5" w14:textId="77777777" w:rsidR="00F474A5" w:rsidRDefault="00F474A5">
            <w:pPr>
              <w:ind w:left="-142" w:firstLine="567"/>
            </w:pPr>
          </w:p>
        </w:tc>
      </w:tr>
      <w:tr w:rsidR="00F474A5" w14:paraId="758BAA2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81D37" w14:textId="77777777" w:rsidR="00F474A5" w:rsidRDefault="00F474A5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8E2B" w14:textId="77777777" w:rsidR="00F474A5" w:rsidRDefault="00F474A5">
            <w:pPr>
              <w:ind w:left="-142" w:firstLine="567"/>
            </w:pPr>
          </w:p>
        </w:tc>
      </w:tr>
      <w:tr w:rsidR="00F474A5" w14:paraId="444F9D4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BDCFC" w14:textId="77777777" w:rsidR="00F474A5" w:rsidRDefault="00F474A5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96D38" w14:textId="77777777" w:rsidR="00F474A5" w:rsidRDefault="00F474A5">
            <w:pPr>
              <w:ind w:left="-142" w:firstLine="567"/>
            </w:pPr>
          </w:p>
        </w:tc>
      </w:tr>
    </w:tbl>
    <w:p w14:paraId="3D50FBB7" w14:textId="77777777" w:rsidR="00F474A5" w:rsidRDefault="00F474A5">
      <w:pPr>
        <w:ind w:left="-142" w:firstLine="567"/>
      </w:pPr>
    </w:p>
    <w:p w14:paraId="66D5764B" w14:textId="77777777" w:rsidR="00F474A5" w:rsidRDefault="00F474A5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F474A5" w14:paraId="5176A8D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FAC8" w14:textId="77777777" w:rsidR="00F474A5" w:rsidRDefault="00821DE8">
            <w:pPr>
              <w:ind w:left="17"/>
            </w:pPr>
            <w:r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94D5" w14:textId="77777777" w:rsidR="00F474A5" w:rsidRDefault="00821DE8">
            <w:pPr>
              <w:ind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F474A5" w14:paraId="31A5DF4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0470" w14:textId="77777777" w:rsidR="00F474A5" w:rsidRDefault="00821DE8">
            <w:pPr>
              <w:ind w:left="17"/>
              <w:rPr>
                <w:b/>
              </w:rPr>
            </w:pPr>
            <w:r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2FB5" w14:textId="77777777" w:rsidR="00F474A5" w:rsidRDefault="00F474A5">
            <w:pPr>
              <w:ind w:left="17"/>
            </w:pPr>
          </w:p>
        </w:tc>
      </w:tr>
    </w:tbl>
    <w:p w14:paraId="4372E322" w14:textId="77777777" w:rsidR="00F474A5" w:rsidRDefault="00F474A5">
      <w:pPr>
        <w:ind w:firstLine="709"/>
        <w:jc w:val="both"/>
      </w:pPr>
    </w:p>
    <w:p w14:paraId="2980685E" w14:textId="77777777" w:rsidR="00F474A5" w:rsidRDefault="00F474A5">
      <w:pPr>
        <w:ind w:firstLine="709"/>
        <w:jc w:val="both"/>
      </w:pPr>
    </w:p>
    <w:p w14:paraId="3E30AFE5" w14:textId="77777777" w:rsidR="00F474A5" w:rsidRDefault="00F474A5">
      <w:pPr>
        <w:ind w:firstLine="709"/>
        <w:jc w:val="both"/>
      </w:pPr>
    </w:p>
    <w:p w14:paraId="6CD8C48C" w14:textId="77777777" w:rsidR="00F474A5" w:rsidRDefault="00F474A5">
      <w:pPr>
        <w:ind w:firstLine="709"/>
        <w:jc w:val="both"/>
      </w:pPr>
    </w:p>
    <w:p w14:paraId="52F91F53" w14:textId="77777777" w:rsidR="00F474A5" w:rsidRDefault="00F474A5">
      <w:pPr>
        <w:ind w:firstLine="709"/>
        <w:jc w:val="both"/>
      </w:pPr>
    </w:p>
    <w:p w14:paraId="3A33A5B8" w14:textId="77777777" w:rsidR="00F474A5" w:rsidRDefault="00F474A5">
      <w:pPr>
        <w:ind w:firstLine="709"/>
        <w:jc w:val="both"/>
      </w:pPr>
    </w:p>
    <w:p w14:paraId="6A695344" w14:textId="77777777" w:rsidR="00F474A5" w:rsidRDefault="00F474A5">
      <w:pPr>
        <w:ind w:firstLine="709"/>
        <w:jc w:val="both"/>
      </w:pPr>
    </w:p>
    <w:p w14:paraId="65AC4638" w14:textId="77777777" w:rsidR="00F474A5" w:rsidRDefault="00F474A5">
      <w:pPr>
        <w:ind w:firstLine="709"/>
        <w:jc w:val="both"/>
      </w:pPr>
    </w:p>
    <w:p w14:paraId="1D0ECF7A" w14:textId="77777777" w:rsidR="00F474A5" w:rsidRDefault="00F474A5">
      <w:pPr>
        <w:ind w:firstLine="709"/>
        <w:jc w:val="both"/>
      </w:pPr>
    </w:p>
    <w:p w14:paraId="5C3A3BD5" w14:textId="77777777" w:rsidR="00F474A5" w:rsidRDefault="00F474A5">
      <w:pPr>
        <w:ind w:firstLine="709"/>
        <w:jc w:val="both"/>
      </w:pPr>
    </w:p>
    <w:p w14:paraId="41164347" w14:textId="77777777" w:rsidR="00F474A5" w:rsidRDefault="00F474A5">
      <w:pPr>
        <w:ind w:firstLine="709"/>
        <w:jc w:val="both"/>
      </w:pPr>
    </w:p>
    <w:p w14:paraId="0E1FE006" w14:textId="77777777" w:rsidR="00F474A5" w:rsidRDefault="00F474A5">
      <w:pPr>
        <w:ind w:firstLine="709"/>
        <w:jc w:val="both"/>
      </w:pPr>
    </w:p>
    <w:p w14:paraId="77E208DD" w14:textId="77777777" w:rsidR="00F474A5" w:rsidRDefault="00F474A5">
      <w:pPr>
        <w:ind w:firstLine="709"/>
        <w:jc w:val="both"/>
      </w:pPr>
    </w:p>
    <w:p w14:paraId="357AF973" w14:textId="77777777" w:rsidR="00F474A5" w:rsidRDefault="00F474A5">
      <w:pPr>
        <w:ind w:firstLine="709"/>
        <w:jc w:val="both"/>
      </w:pPr>
    </w:p>
    <w:p w14:paraId="49C091A9" w14:textId="77777777" w:rsidR="00F474A5" w:rsidRDefault="00F474A5">
      <w:pPr>
        <w:ind w:firstLine="709"/>
        <w:jc w:val="both"/>
      </w:pPr>
    </w:p>
    <w:p w14:paraId="7BA0D4E9" w14:textId="77777777" w:rsidR="00F474A5" w:rsidRDefault="00F474A5">
      <w:pPr>
        <w:ind w:firstLine="709"/>
        <w:jc w:val="both"/>
      </w:pPr>
    </w:p>
    <w:p w14:paraId="6414EAA6" w14:textId="77777777" w:rsidR="00F474A5" w:rsidRDefault="00F474A5">
      <w:pPr>
        <w:ind w:firstLine="709"/>
        <w:jc w:val="both"/>
      </w:pPr>
    </w:p>
    <w:p w14:paraId="117AD3D3" w14:textId="77777777" w:rsidR="00F474A5" w:rsidRDefault="00F474A5">
      <w:pPr>
        <w:ind w:firstLine="709"/>
        <w:jc w:val="both"/>
      </w:pPr>
    </w:p>
    <w:p w14:paraId="301D003F" w14:textId="77777777" w:rsidR="00F474A5" w:rsidRDefault="00F474A5">
      <w:pPr>
        <w:ind w:firstLine="709"/>
        <w:jc w:val="both"/>
      </w:pPr>
    </w:p>
    <w:p w14:paraId="639F4C5F" w14:textId="77777777" w:rsidR="00F474A5" w:rsidRDefault="00F474A5">
      <w:pPr>
        <w:jc w:val="both"/>
      </w:pPr>
    </w:p>
    <w:p w14:paraId="7141D065" w14:textId="77777777" w:rsidR="00F474A5" w:rsidRDefault="00821DE8">
      <w:r>
        <w:br w:type="page"/>
      </w:r>
    </w:p>
    <w:p w14:paraId="04E4A483" w14:textId="77777777" w:rsidR="00F474A5" w:rsidRDefault="00F474A5">
      <w:pPr>
        <w:sectPr w:rsidR="00F474A5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5287E5C5" w14:textId="77777777" w:rsidR="00F474A5" w:rsidRDefault="00821DE8">
      <w:pPr>
        <w:jc w:val="center"/>
        <w:rPr>
          <w:b/>
          <w:sz w:val="28"/>
        </w:rPr>
      </w:pPr>
      <w:bookmarkStart w:id="2" w:name="_Hlk68082010"/>
      <w:r>
        <w:rPr>
          <w:b/>
          <w:sz w:val="28"/>
        </w:rPr>
        <w:lastRenderedPageBreak/>
        <w:t>Содержание</w:t>
      </w:r>
    </w:p>
    <w:p w14:paraId="4286888A" w14:textId="77777777" w:rsidR="00F474A5" w:rsidRDefault="00F474A5">
      <w:pPr>
        <w:pStyle w:val="afffff8"/>
        <w:spacing w:before="0"/>
        <w:rPr>
          <w:rStyle w:val="afffff7"/>
          <w:rFonts w:ascii="Times New Roman" w:hAnsi="Times New Roman"/>
          <w:b/>
        </w:rPr>
      </w:pPr>
    </w:p>
    <w:p w14:paraId="1E98D280" w14:textId="60422302" w:rsidR="004B0689" w:rsidRDefault="00821DE8">
      <w:pPr>
        <w:pStyle w:val="1f3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4"/>
          <w14:ligatures w14:val="standardContextual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200029211" w:history="1">
        <w:r w:rsidR="004B0689" w:rsidRPr="003B2B74">
          <w:rPr>
            <w:rStyle w:val="afffff7"/>
            <w:noProof/>
          </w:rPr>
          <w:t>Раздел 1. Общие положения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_Toc200029211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4</w:t>
        </w:r>
        <w:r w:rsidR="004B0689">
          <w:rPr>
            <w:noProof/>
            <w:webHidden/>
          </w:rPr>
          <w:fldChar w:fldCharType="end"/>
        </w:r>
      </w:hyperlink>
    </w:p>
    <w:p w14:paraId="67D02861" w14:textId="68B36570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12" w:history="1">
        <w:r w:rsidR="004B0689" w:rsidRPr="003B2B74">
          <w:rPr>
            <w:rStyle w:val="afffff7"/>
            <w:noProof/>
          </w:rPr>
          <w:t>1.1. Назначение примерной образовательной программы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_Toc200029212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4</w:t>
        </w:r>
        <w:r w:rsidR="004B0689">
          <w:rPr>
            <w:noProof/>
            <w:webHidden/>
          </w:rPr>
          <w:fldChar w:fldCharType="end"/>
        </w:r>
      </w:hyperlink>
    </w:p>
    <w:p w14:paraId="37A9EDB3" w14:textId="60D1605F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13" w:history="1">
        <w:r w:rsidR="004B0689" w:rsidRPr="003B2B74">
          <w:rPr>
            <w:rStyle w:val="afffff7"/>
            <w:noProof/>
          </w:rPr>
          <w:t>1.2. Нормативные документы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_Toc200029213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4</w:t>
        </w:r>
        <w:r w:rsidR="004B0689">
          <w:rPr>
            <w:noProof/>
            <w:webHidden/>
          </w:rPr>
          <w:fldChar w:fldCharType="end"/>
        </w:r>
      </w:hyperlink>
    </w:p>
    <w:p w14:paraId="0D10CB6A" w14:textId="3370B5BC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14" w:history="1">
        <w:r w:rsidR="004B0689" w:rsidRPr="003B2B74">
          <w:rPr>
            <w:rStyle w:val="afffff7"/>
            <w:noProof/>
          </w:rPr>
          <w:t>1.3. Перечень сокращений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_Toc200029214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</w:t>
        </w:r>
        <w:r w:rsidR="004B0689">
          <w:rPr>
            <w:noProof/>
            <w:webHidden/>
          </w:rPr>
          <w:fldChar w:fldCharType="end"/>
        </w:r>
      </w:hyperlink>
    </w:p>
    <w:p w14:paraId="58585DC0" w14:textId="35132ED8" w:rsidR="004B0689" w:rsidRDefault="0091279B">
      <w:pPr>
        <w:pStyle w:val="1f3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4"/>
          <w14:ligatures w14:val="standardContextual"/>
        </w:rPr>
      </w:pPr>
      <w:hyperlink w:anchor="_Toc200029215" w:history="1">
        <w:r w:rsidR="004B0689" w:rsidRPr="003B2B74">
          <w:rPr>
            <w:rStyle w:val="afffff7"/>
            <w:noProof/>
          </w:rPr>
          <w:t>Раздел 2. Основные характеристики образовательной программы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_Toc200029215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6</w:t>
        </w:r>
        <w:r w:rsidR="004B0689">
          <w:rPr>
            <w:noProof/>
            <w:webHidden/>
          </w:rPr>
          <w:fldChar w:fldCharType="end"/>
        </w:r>
      </w:hyperlink>
    </w:p>
    <w:p w14:paraId="51116A16" w14:textId="555FDAF3" w:rsidR="004B0689" w:rsidRDefault="0091279B">
      <w:pPr>
        <w:pStyle w:val="1f3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4"/>
          <w14:ligatures w14:val="standardContextual"/>
        </w:rPr>
      </w:pPr>
      <w:hyperlink w:anchor="_Toc200029216" w:history="1">
        <w:r w:rsidR="004B0689" w:rsidRPr="003B2B74">
          <w:rPr>
            <w:rStyle w:val="afffff7"/>
            <w:noProof/>
          </w:rPr>
          <w:t>Раздел 3. Характеристика профессиональной деятельности выпускника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_Toc200029216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8</w:t>
        </w:r>
        <w:r w:rsidR="004B0689">
          <w:rPr>
            <w:noProof/>
            <w:webHidden/>
          </w:rPr>
          <w:fldChar w:fldCharType="end"/>
        </w:r>
      </w:hyperlink>
    </w:p>
    <w:p w14:paraId="241FB7F1" w14:textId="42735E55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17" w:history="1">
        <w:r w:rsidR="004B0689" w:rsidRPr="003B2B74">
          <w:rPr>
            <w:rStyle w:val="afffff7"/>
            <w:noProof/>
          </w:rPr>
          <w:t>3.1. Область(и) профессиональной деятельности выпускников: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_Toc200029217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8</w:t>
        </w:r>
        <w:r w:rsidR="004B0689">
          <w:rPr>
            <w:noProof/>
            <w:webHidden/>
          </w:rPr>
          <w:fldChar w:fldCharType="end"/>
        </w:r>
      </w:hyperlink>
    </w:p>
    <w:p w14:paraId="6FE06C3E" w14:textId="3A3CD5D2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18" w:history="1">
        <w:r w:rsidR="004B0689" w:rsidRPr="003B2B74">
          <w:rPr>
            <w:rStyle w:val="afffff7"/>
            <w:noProof/>
          </w:rPr>
          <w:t>3.2. Профессиональные стандарты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_Toc200029218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8</w:t>
        </w:r>
        <w:r w:rsidR="004B0689">
          <w:rPr>
            <w:noProof/>
            <w:webHidden/>
          </w:rPr>
          <w:fldChar w:fldCharType="end"/>
        </w:r>
      </w:hyperlink>
    </w:p>
    <w:p w14:paraId="0FA5829C" w14:textId="18DDD2E2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19" w:history="1">
        <w:r w:rsidR="004B0689" w:rsidRPr="003B2B74">
          <w:rPr>
            <w:rStyle w:val="afffff7"/>
            <w:noProof/>
          </w:rPr>
          <w:t>3.3. Осваиваемые виды деятельности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_Toc200029219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13</w:t>
        </w:r>
        <w:r w:rsidR="004B0689">
          <w:rPr>
            <w:noProof/>
            <w:webHidden/>
          </w:rPr>
          <w:fldChar w:fldCharType="end"/>
        </w:r>
      </w:hyperlink>
    </w:p>
    <w:p w14:paraId="375DDD41" w14:textId="5F0F142F" w:rsidR="004B0689" w:rsidRDefault="0091279B">
      <w:pPr>
        <w:pStyle w:val="1f3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4"/>
          <w14:ligatures w14:val="standardContextual"/>
        </w:rPr>
      </w:pPr>
      <w:hyperlink w:anchor="_Toc200029223" w:history="1">
        <w:r w:rsidR="004B0689" w:rsidRPr="003B2B74">
          <w:rPr>
            <w:rStyle w:val="afffff7"/>
            <w:noProof/>
          </w:rPr>
          <w:t>Раздел 4. Планируемые результаты освоения образовательной программы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_Toc200029223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14</w:t>
        </w:r>
        <w:r w:rsidR="004B0689">
          <w:rPr>
            <w:noProof/>
            <w:webHidden/>
          </w:rPr>
          <w:fldChar w:fldCharType="end"/>
        </w:r>
      </w:hyperlink>
    </w:p>
    <w:p w14:paraId="26FDE759" w14:textId="16E7BEA8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24" w:history="1">
        <w:r w:rsidR="004B0689" w:rsidRPr="003B2B74">
          <w:rPr>
            <w:rStyle w:val="afffff7"/>
            <w:noProof/>
          </w:rPr>
          <w:t>4.1. Общие компетенции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_Toc200029224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14</w:t>
        </w:r>
        <w:r w:rsidR="004B0689">
          <w:rPr>
            <w:noProof/>
            <w:webHidden/>
          </w:rPr>
          <w:fldChar w:fldCharType="end"/>
        </w:r>
      </w:hyperlink>
    </w:p>
    <w:p w14:paraId="75A107E9" w14:textId="6C59FB06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25" w:history="1">
        <w:r w:rsidR="004B0689" w:rsidRPr="003B2B74">
          <w:rPr>
            <w:rStyle w:val="afffff7"/>
            <w:noProof/>
          </w:rPr>
          <w:t>4.2. Профессиональные компетенции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_Toc200029225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17</w:t>
        </w:r>
        <w:r w:rsidR="004B0689">
          <w:rPr>
            <w:noProof/>
            <w:webHidden/>
          </w:rPr>
          <w:fldChar w:fldCharType="end"/>
        </w:r>
      </w:hyperlink>
    </w:p>
    <w:p w14:paraId="3DB979E5" w14:textId="45CDFBF0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26" w:history="1">
        <w:r w:rsidR="004B0689" w:rsidRPr="003B2B74">
          <w:rPr>
            <w:rStyle w:val="afffff7"/>
            <w:noProof/>
          </w:rPr>
          <w:t>4.3. Матрица компетенций выпускника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_Toc200029226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31</w:t>
        </w:r>
        <w:r w:rsidR="004B0689">
          <w:rPr>
            <w:noProof/>
            <w:webHidden/>
          </w:rPr>
          <w:fldChar w:fldCharType="end"/>
        </w:r>
      </w:hyperlink>
    </w:p>
    <w:p w14:paraId="0F861099" w14:textId="5F439073" w:rsidR="004B0689" w:rsidRDefault="0091279B">
      <w:pPr>
        <w:pStyle w:val="1f3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4"/>
          <w14:ligatures w14:val="standardContextual"/>
        </w:rPr>
      </w:pPr>
      <w:hyperlink w:anchor="_Toc200029227" w:history="1">
        <w:r w:rsidR="004B0689" w:rsidRPr="003B2B74">
          <w:rPr>
            <w:rStyle w:val="afffff7"/>
            <w:noProof/>
          </w:rPr>
          <w:t>Раздел 5. Примерная структура и содержание образовательной программы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_Toc200029227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47</w:t>
        </w:r>
        <w:r w:rsidR="004B0689">
          <w:rPr>
            <w:noProof/>
            <w:webHidden/>
          </w:rPr>
          <w:fldChar w:fldCharType="end"/>
        </w:r>
      </w:hyperlink>
    </w:p>
    <w:p w14:paraId="25377F39" w14:textId="0A528727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28" w:history="1">
        <w:r w:rsidR="004B0689" w:rsidRPr="003B2B74">
          <w:rPr>
            <w:rStyle w:val="afffff7"/>
            <w:noProof/>
          </w:rPr>
          <w:t xml:space="preserve">5.1. Примерный учебный план 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_Toc200029228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47</w:t>
        </w:r>
        <w:r w:rsidR="004B0689">
          <w:rPr>
            <w:noProof/>
            <w:webHidden/>
          </w:rPr>
          <w:fldChar w:fldCharType="end"/>
        </w:r>
      </w:hyperlink>
    </w:p>
    <w:p w14:paraId="5D1865AD" w14:textId="708B45AD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29" w:history="1">
        <w:r w:rsidR="004B0689" w:rsidRPr="003B2B74">
          <w:rPr>
            <w:rStyle w:val="afffff7"/>
            <w:noProof/>
          </w:rPr>
          <w:t>5.2. Примерный календарный учебный график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_Toc200029229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50</w:t>
        </w:r>
        <w:r w:rsidR="004B0689">
          <w:rPr>
            <w:noProof/>
            <w:webHidden/>
          </w:rPr>
          <w:fldChar w:fldCharType="end"/>
        </w:r>
      </w:hyperlink>
    </w:p>
    <w:p w14:paraId="0C0191FD" w14:textId="65A318D2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30" w:history="1">
        <w:r w:rsidR="004B0689" w:rsidRPr="003B2B74">
          <w:rPr>
            <w:rStyle w:val="afffff7"/>
            <w:noProof/>
          </w:rPr>
          <w:t>5.3. Примерные рабочие программы учебных дисциплин и профессиональных модулей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_Toc200029230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51</w:t>
        </w:r>
        <w:r w:rsidR="004B0689">
          <w:rPr>
            <w:noProof/>
            <w:webHidden/>
          </w:rPr>
          <w:fldChar w:fldCharType="end"/>
        </w:r>
      </w:hyperlink>
    </w:p>
    <w:p w14:paraId="334A5F38" w14:textId="2F4AE110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31" w:history="1">
        <w:r w:rsidR="004B0689" w:rsidRPr="003B2B74">
          <w:rPr>
            <w:rStyle w:val="afffff7"/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_Toc200029231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51</w:t>
        </w:r>
        <w:r w:rsidR="004B0689">
          <w:rPr>
            <w:noProof/>
            <w:webHidden/>
          </w:rPr>
          <w:fldChar w:fldCharType="end"/>
        </w:r>
      </w:hyperlink>
    </w:p>
    <w:p w14:paraId="4733A5AF" w14:textId="7992DFA0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32" w:history="1">
        <w:r w:rsidR="004B0689" w:rsidRPr="003B2B74">
          <w:rPr>
            <w:rStyle w:val="afffff7"/>
            <w:noProof/>
          </w:rPr>
          <w:t>5.5. Практическая подготовка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_Toc200029232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51</w:t>
        </w:r>
        <w:r w:rsidR="004B0689">
          <w:rPr>
            <w:noProof/>
            <w:webHidden/>
          </w:rPr>
          <w:fldChar w:fldCharType="end"/>
        </w:r>
      </w:hyperlink>
    </w:p>
    <w:p w14:paraId="23680936" w14:textId="369B883B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33" w:history="1">
        <w:r w:rsidR="004B0689" w:rsidRPr="003B2B74">
          <w:rPr>
            <w:rStyle w:val="afffff7"/>
            <w:noProof/>
          </w:rPr>
          <w:t>5.6. Государственная итоговая аттестация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_Toc200029233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51</w:t>
        </w:r>
        <w:r w:rsidR="004B0689">
          <w:rPr>
            <w:noProof/>
            <w:webHidden/>
          </w:rPr>
          <w:fldChar w:fldCharType="end"/>
        </w:r>
      </w:hyperlink>
    </w:p>
    <w:p w14:paraId="69361FE7" w14:textId="521E2E22" w:rsidR="004B0689" w:rsidRDefault="0091279B">
      <w:pPr>
        <w:pStyle w:val="1f3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4"/>
          <w14:ligatures w14:val="standardContextual"/>
        </w:rPr>
      </w:pPr>
      <w:hyperlink w:anchor="_Toc200029234" w:history="1">
        <w:r w:rsidR="004B0689" w:rsidRPr="003B2B74">
          <w:rPr>
            <w:rStyle w:val="afffff7"/>
            <w:noProof/>
          </w:rPr>
          <w:t>Раздел 6. Примерные условия реализации образовательной программы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_Toc200029234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53</w:t>
        </w:r>
        <w:r w:rsidR="004B0689">
          <w:rPr>
            <w:noProof/>
            <w:webHidden/>
          </w:rPr>
          <w:fldChar w:fldCharType="end"/>
        </w:r>
      </w:hyperlink>
    </w:p>
    <w:p w14:paraId="5C72BF1A" w14:textId="2D9A9812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35" w:history="1">
        <w:r w:rsidR="004B0689" w:rsidRPr="003B2B74">
          <w:rPr>
            <w:rStyle w:val="afffff7"/>
            <w:noProof/>
          </w:rPr>
          <w:t>6.1. Материально-техническое и учебно-методическое обеспечение образовательной программы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_Toc200029235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53</w:t>
        </w:r>
        <w:r w:rsidR="004B0689">
          <w:rPr>
            <w:noProof/>
            <w:webHidden/>
          </w:rPr>
          <w:fldChar w:fldCharType="end"/>
        </w:r>
      </w:hyperlink>
    </w:p>
    <w:p w14:paraId="391A2EA6" w14:textId="1414B217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36" w:history="1">
        <w:r w:rsidR="004B0689" w:rsidRPr="003B2B74">
          <w:rPr>
            <w:rStyle w:val="afffff7"/>
            <w:noProof/>
          </w:rPr>
          <w:t>6.2. Применение электронного обучения и дистанционных образовательных технологий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_Toc200029236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53</w:t>
        </w:r>
        <w:r w:rsidR="004B0689">
          <w:rPr>
            <w:noProof/>
            <w:webHidden/>
          </w:rPr>
          <w:fldChar w:fldCharType="end"/>
        </w:r>
      </w:hyperlink>
    </w:p>
    <w:p w14:paraId="3C7C66DA" w14:textId="3062A258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37" w:history="1">
        <w:r w:rsidR="004B0689" w:rsidRPr="003B2B74">
          <w:rPr>
            <w:rStyle w:val="afffff7"/>
            <w:noProof/>
          </w:rPr>
          <w:t>6.3. Кадровые условия реализации образовательной программы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_Toc200029237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53</w:t>
        </w:r>
        <w:r w:rsidR="004B0689">
          <w:rPr>
            <w:noProof/>
            <w:webHidden/>
          </w:rPr>
          <w:fldChar w:fldCharType="end"/>
        </w:r>
      </w:hyperlink>
    </w:p>
    <w:p w14:paraId="0B829D27" w14:textId="7BB7E840" w:rsidR="004B0689" w:rsidRDefault="0091279B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kern w:val="2"/>
          <w:sz w:val="24"/>
          <w:szCs w:val="24"/>
          <w14:ligatures w14:val="standardContextual"/>
        </w:rPr>
      </w:pPr>
      <w:hyperlink w:anchor="_Toc200029238" w:history="1">
        <w:r w:rsidR="004B0689" w:rsidRPr="003B2B74">
          <w:rPr>
            <w:rStyle w:val="afffff7"/>
            <w:noProof/>
          </w:rPr>
          <w:t>6.4.</w:t>
        </w:r>
        <w:r w:rsidR="004B0689" w:rsidRPr="003B2B74">
          <w:rPr>
            <w:rStyle w:val="afffff7"/>
            <w:b/>
            <w:noProof/>
          </w:rPr>
          <w:t> </w:t>
        </w:r>
        <w:r w:rsidR="004B0689" w:rsidRPr="003B2B74">
          <w:rPr>
            <w:rStyle w:val="afffff7"/>
            <w:noProof/>
          </w:rPr>
          <w:t>Примерные расчеты финансового обеспечения реализации образовательной программы</w:t>
        </w:r>
        <w:r w:rsidR="004B0689">
          <w:rPr>
            <w:noProof/>
            <w:webHidden/>
          </w:rPr>
          <w:tab/>
        </w:r>
        <w:r w:rsidR="004B0689">
          <w:rPr>
            <w:noProof/>
            <w:webHidden/>
          </w:rPr>
          <w:fldChar w:fldCharType="begin"/>
        </w:r>
        <w:r w:rsidR="004B0689">
          <w:rPr>
            <w:noProof/>
            <w:webHidden/>
          </w:rPr>
          <w:instrText xml:space="preserve"> PAGEREF _Toc200029238 \h </w:instrText>
        </w:r>
        <w:r w:rsidR="004B0689">
          <w:rPr>
            <w:noProof/>
            <w:webHidden/>
          </w:rPr>
        </w:r>
        <w:r w:rsidR="004B0689">
          <w:rPr>
            <w:noProof/>
            <w:webHidden/>
          </w:rPr>
          <w:fldChar w:fldCharType="separate"/>
        </w:r>
        <w:r w:rsidR="004B0689">
          <w:rPr>
            <w:noProof/>
            <w:webHidden/>
          </w:rPr>
          <w:t>54</w:t>
        </w:r>
        <w:r w:rsidR="004B0689">
          <w:rPr>
            <w:noProof/>
            <w:webHidden/>
          </w:rPr>
          <w:fldChar w:fldCharType="end"/>
        </w:r>
      </w:hyperlink>
    </w:p>
    <w:p w14:paraId="6C90EE4F" w14:textId="2CD3A07C" w:rsidR="00F474A5" w:rsidRDefault="00821DE8">
      <w:r>
        <w:fldChar w:fldCharType="end"/>
      </w:r>
    </w:p>
    <w:p w14:paraId="0F13335B" w14:textId="77777777" w:rsidR="00F474A5" w:rsidRDefault="00821DE8">
      <w:pPr>
        <w:spacing w:before="120"/>
      </w:pPr>
      <w:r>
        <w:t>Приложение 1. Примерные рабочие программы профессиональных модулей</w:t>
      </w:r>
    </w:p>
    <w:p w14:paraId="6EA5D7D6" w14:textId="77777777" w:rsidR="00F474A5" w:rsidRDefault="00821DE8">
      <w:pPr>
        <w:spacing w:before="120"/>
      </w:pPr>
      <w:r>
        <w:t>Приложение 2. Примерные рабочие программы учебных дисциплин</w:t>
      </w:r>
    </w:p>
    <w:p w14:paraId="6B562C45" w14:textId="77777777" w:rsidR="00F474A5" w:rsidRDefault="00821DE8">
      <w:pPr>
        <w:spacing w:before="120"/>
      </w:pPr>
      <w:r>
        <w:t>Приложение 3. Примерное материально-техническое оснащение специальных помещений</w:t>
      </w:r>
    </w:p>
    <w:p w14:paraId="63ED32E6" w14:textId="77777777" w:rsidR="00F474A5" w:rsidRDefault="00821DE8">
      <w:pPr>
        <w:spacing w:before="120"/>
      </w:pPr>
      <w:r>
        <w:t>Приложение 4. Порядок организации государственной итоговой аттестации</w:t>
      </w:r>
    </w:p>
    <w:p w14:paraId="1DC687AF" w14:textId="77777777" w:rsidR="00F474A5" w:rsidRDefault="00821DE8">
      <w:pPr>
        <w:spacing w:before="120"/>
      </w:pPr>
      <w:r>
        <w:t>Приложение 5. Примерная рабочая программа воспитания</w:t>
      </w:r>
    </w:p>
    <w:bookmarkEnd w:id="2"/>
    <w:p w14:paraId="64500E27" w14:textId="77777777" w:rsidR="00F474A5" w:rsidRDefault="00821DE8">
      <w:r>
        <w:br w:type="page"/>
      </w:r>
    </w:p>
    <w:p w14:paraId="6E3BD63E" w14:textId="77777777" w:rsidR="00F474A5" w:rsidRDefault="00821DE8">
      <w:pPr>
        <w:pStyle w:val="1"/>
        <w:spacing w:before="0" w:after="0"/>
      </w:pPr>
      <w:bookmarkStart w:id="3" w:name="_Toc200029211"/>
      <w:bookmarkStart w:id="4" w:name="_Hlk156486035"/>
      <w:r>
        <w:lastRenderedPageBreak/>
        <w:t>Раздел 1. Общие положения</w:t>
      </w:r>
      <w:bookmarkEnd w:id="3"/>
    </w:p>
    <w:p w14:paraId="0896EDD5" w14:textId="77777777" w:rsidR="00F474A5" w:rsidRDefault="00F474A5" w:rsidP="002E336F"/>
    <w:p w14:paraId="212EA7AC" w14:textId="77777777" w:rsidR="00F474A5" w:rsidRDefault="00821DE8">
      <w:pPr>
        <w:pStyle w:val="114"/>
        <w:spacing w:after="0" w:line="240" w:lineRule="auto"/>
      </w:pPr>
      <w:bookmarkStart w:id="5" w:name="_Toc200029212"/>
      <w:r>
        <w:t>1.1. Назначение примерной образовательной программы</w:t>
      </w:r>
      <w:bookmarkEnd w:id="5"/>
    </w:p>
    <w:p w14:paraId="15E33A2B" w14:textId="77777777" w:rsidR="00F474A5" w:rsidRDefault="00821DE8">
      <w:pPr>
        <w:pStyle w:val="af2"/>
        <w:ind w:left="0" w:firstLine="709"/>
        <w:jc w:val="both"/>
      </w:pPr>
      <w: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</w:t>
      </w:r>
      <w:r>
        <w:rPr>
          <w:rStyle w:val="af3"/>
        </w:rPr>
        <w:t xml:space="preserve">49.02.03 Спорт, утвержденным приказом Министерства просвещения Российской Федерации </w:t>
      </w:r>
      <w:r>
        <w:t xml:space="preserve">от 21.04.2021 № 193 (далее – ФГОС, ФГОС СПО). </w:t>
      </w:r>
    </w:p>
    <w:p w14:paraId="493B3E71" w14:textId="77777777" w:rsidR="00F474A5" w:rsidRDefault="00821DE8">
      <w:pPr>
        <w:pStyle w:val="af2"/>
        <w:spacing w:line="276" w:lineRule="auto"/>
        <w:ind w:left="0" w:firstLine="709"/>
        <w:jc w:val="both"/>
      </w:pPr>
      <w: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0D73F16" w14:textId="77777777" w:rsidR="00F474A5" w:rsidRDefault="00821DE8">
      <w:pPr>
        <w:ind w:firstLine="709"/>
        <w:jc w:val="both"/>
      </w:pPr>
      <w:r>
        <w:t>ПОП-П определяет рекомендованный объем и содержание среднего профессионального образования</w:t>
      </w:r>
      <w:r>
        <w:rPr>
          <w:rStyle w:val="11"/>
        </w:rPr>
        <w:t xml:space="preserve"> по специальности 49.02.03 Спорт</w:t>
      </w:r>
      <w: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5C9BCDC9" w14:textId="77777777" w:rsidR="00F474A5" w:rsidRDefault="00821DE8">
      <w:pPr>
        <w:ind w:firstLine="709"/>
        <w:jc w:val="both"/>
      </w:pPr>
      <w: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</w:t>
      </w:r>
      <w:r>
        <w:rPr>
          <w:rStyle w:val="11"/>
        </w:rPr>
        <w:t>еобразовательной программы среднего общего образования, а также с учетом получаемой специальности</w:t>
      </w:r>
      <w:r>
        <w:rPr>
          <w:color w:val="00B0F0"/>
        </w:rPr>
        <w:t xml:space="preserve"> </w:t>
      </w:r>
      <w:r>
        <w:t>среднего профессионального образования.</w:t>
      </w:r>
    </w:p>
    <w:p w14:paraId="60328AF6" w14:textId="77777777" w:rsidR="00F474A5" w:rsidRDefault="00F474A5">
      <w:pPr>
        <w:pStyle w:val="1f8"/>
      </w:pPr>
    </w:p>
    <w:p w14:paraId="0E09D6BD" w14:textId="2219F4E6" w:rsidR="00F474A5" w:rsidRDefault="00821DE8">
      <w:pPr>
        <w:pStyle w:val="114"/>
        <w:spacing w:after="0" w:line="240" w:lineRule="auto"/>
      </w:pPr>
      <w:bookmarkStart w:id="6" w:name="_Toc200029213"/>
      <w:r>
        <w:t>1.2. Нормативные документы</w:t>
      </w:r>
      <w:bookmarkEnd w:id="6"/>
    </w:p>
    <w:p w14:paraId="2A7FBC32" w14:textId="77777777" w:rsidR="00F474A5" w:rsidRDefault="00821DE8">
      <w:pPr>
        <w:ind w:firstLine="709"/>
        <w:jc w:val="both"/>
      </w:pPr>
      <w:r>
        <w:t>Федеральный закон от 29.12.2012 № 273-ФЗ «Об образовании в Российской Федерации»;</w:t>
      </w:r>
    </w:p>
    <w:p w14:paraId="01639219" w14:textId="77777777" w:rsidR="00F474A5" w:rsidRDefault="00821DE8">
      <w:pPr>
        <w:ind w:firstLine="709"/>
        <w:jc w:val="both"/>
      </w:pPr>
      <w: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63E88AF1" w14:textId="77777777" w:rsidR="00F474A5" w:rsidRDefault="00821DE8">
      <w:pPr>
        <w:ind w:firstLine="709"/>
        <w:jc w:val="both"/>
      </w:pPr>
      <w:r>
        <w:t>Федеральный государственный образовательный стандарт среднего профессионального образования по</w:t>
      </w:r>
      <w:r>
        <w:rPr>
          <w:rStyle w:val="11"/>
        </w:rPr>
        <w:t xml:space="preserve"> специальности 49.02.03 Спорт</w:t>
      </w:r>
      <w:r>
        <w:rPr>
          <w:color w:val="0070C0"/>
        </w:rPr>
        <w:t xml:space="preserve"> </w:t>
      </w:r>
      <w:r>
        <w:t xml:space="preserve">(Приказ </w:t>
      </w:r>
      <w:r>
        <w:rPr>
          <w:rStyle w:val="11"/>
        </w:rPr>
        <w:t xml:space="preserve">Минпросвещения России </w:t>
      </w:r>
      <w:r>
        <w:t>от 21.04.2021 № 193);</w:t>
      </w:r>
    </w:p>
    <w:p w14:paraId="6B2732CA" w14:textId="77777777" w:rsidR="00F474A5" w:rsidRDefault="00821DE8">
      <w:pPr>
        <w:ind w:firstLine="709"/>
        <w:jc w:val="both"/>
      </w:pP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59D4629F" w14:textId="77777777" w:rsidR="00F474A5" w:rsidRDefault="00821DE8">
      <w:pPr>
        <w:ind w:firstLine="709"/>
        <w:jc w:val="both"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43D855B0" w14:textId="77777777" w:rsidR="00F474A5" w:rsidRDefault="00821DE8">
      <w:pPr>
        <w:ind w:firstLine="709"/>
        <w:jc w:val="both"/>
      </w:pPr>
      <w: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5D5C184D" w14:textId="77777777" w:rsidR="00F474A5" w:rsidRDefault="00821DE8">
      <w:pPr>
        <w:ind w:firstLine="709"/>
        <w:jc w:val="both"/>
      </w:pP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11D3A3C" w14:textId="77777777" w:rsidR="00F474A5" w:rsidRDefault="00821DE8">
      <w:pPr>
        <w:ind w:firstLine="709"/>
        <w:jc w:val="both"/>
      </w:pPr>
      <w: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494FD7BA" w14:textId="30D5F0F7" w:rsidR="00F474A5" w:rsidRDefault="00821DE8">
      <w:pPr>
        <w:ind w:firstLine="709"/>
        <w:jc w:val="both"/>
      </w:pPr>
      <w:r>
        <w:t>Приказ Министерства науки и высшего образования Российской Федерации</w:t>
      </w:r>
      <w:r>
        <w:br/>
        <w:t xml:space="preserve">и Министерства просвещения Российской Федерации от 05.08.2020 № 882/391 </w:t>
      </w:r>
      <w:r>
        <w:br/>
        <w:t>«Об организации и осуществлении образовательной деятельности при сетевой форме реализации образовательных программ»</w:t>
      </w:r>
      <w:r w:rsidR="00411863">
        <w:t>;</w:t>
      </w:r>
    </w:p>
    <w:p w14:paraId="1713E2CC" w14:textId="1AC0779F" w:rsidR="00F474A5" w:rsidRDefault="00821DE8">
      <w:pPr>
        <w:ind w:firstLine="624"/>
        <w:jc w:val="both"/>
      </w:pPr>
      <w:r>
        <w:lastRenderedPageBreak/>
        <w:t>Приказ Министерства труда и социальной защиты Российской Федерации от 22.09.2021 № 652н «Об утверждении профессионального стандарта «Педагог дополнительного образования детей и взрослых»</w:t>
      </w:r>
      <w:r w:rsidR="00411863">
        <w:t>;</w:t>
      </w:r>
    </w:p>
    <w:p w14:paraId="70F078FC" w14:textId="4582CE27" w:rsidR="00F474A5" w:rsidRDefault="00821DE8">
      <w:pPr>
        <w:ind w:firstLine="624"/>
        <w:jc w:val="both"/>
      </w:pPr>
      <w:r>
        <w:t>Приказ Министерства труда и социальной защиты Российской Федерации от 28.03.2019 № 194н «Об утверждении профессионального стандарта «Спортсмен»</w:t>
      </w:r>
      <w:r w:rsidR="00411863">
        <w:t>;</w:t>
      </w:r>
    </w:p>
    <w:p w14:paraId="545E4352" w14:textId="0CB4C16E" w:rsidR="00F474A5" w:rsidRDefault="00821DE8">
      <w:pPr>
        <w:ind w:firstLine="624"/>
        <w:jc w:val="both"/>
      </w:pPr>
      <w:r>
        <w:t xml:space="preserve">Приказ Министерства труда и социальной защиты Российской Федерации </w:t>
      </w:r>
      <w:r w:rsidR="00411863">
        <w:t xml:space="preserve">от </w:t>
      </w:r>
      <w:r w:rsidR="00411863" w:rsidRPr="00411863">
        <w:t>27.04.2023 №</w:t>
      </w:r>
      <w:r w:rsidR="00411863">
        <w:t xml:space="preserve"> </w:t>
      </w:r>
      <w:r w:rsidR="00411863" w:rsidRPr="00411863">
        <w:t>362н</w:t>
      </w:r>
      <w:r>
        <w:t xml:space="preserve"> «Об утверждении профессионального стандарта «Тренер»</w:t>
      </w:r>
      <w:r w:rsidR="00411863">
        <w:t>;</w:t>
      </w:r>
    </w:p>
    <w:p w14:paraId="3F4990A8" w14:textId="37A0F943" w:rsidR="00F474A5" w:rsidRDefault="00821DE8">
      <w:pPr>
        <w:ind w:firstLine="624"/>
        <w:jc w:val="both"/>
      </w:pPr>
      <w:r>
        <w:t>Приказ Министерства труда и социальной защиты Российской Федерации от 28.03.2019 № 193н «Об утверждении профессионального стандарта «Спортивный судья»</w:t>
      </w:r>
      <w:r w:rsidR="00411863">
        <w:t>;</w:t>
      </w:r>
    </w:p>
    <w:p w14:paraId="043F5E24" w14:textId="0ECAB984" w:rsidR="00F474A5" w:rsidRDefault="00821DE8">
      <w:pPr>
        <w:ind w:firstLine="624"/>
        <w:jc w:val="both"/>
      </w:pPr>
      <w:r>
        <w:t>Приказ Министерства труда и социальной защиты Российской Федерации от 24.12.2020 № 952н «Об утверждении профессионального стандарта «Тренер-преподаватель»</w:t>
      </w:r>
      <w:r w:rsidR="00411863">
        <w:t>;</w:t>
      </w:r>
    </w:p>
    <w:p w14:paraId="17BB3453" w14:textId="495263CC" w:rsidR="00411863" w:rsidRDefault="00411863">
      <w:pPr>
        <w:ind w:firstLine="624"/>
        <w:jc w:val="both"/>
      </w:pPr>
      <w:r>
        <w:t xml:space="preserve">Приказ Министерства труда и социальной защиты Российской Федерации от </w:t>
      </w:r>
      <w:r w:rsidRPr="00215EB5">
        <w:rPr>
          <w:szCs w:val="24"/>
        </w:rPr>
        <w:t>27.04.2023 №353н</w:t>
      </w:r>
      <w:r>
        <w:rPr>
          <w:szCs w:val="24"/>
        </w:rPr>
        <w:t xml:space="preserve"> </w:t>
      </w:r>
      <w:r>
        <w:t>«Об утверждении профессионального стандарта «</w:t>
      </w:r>
      <w:r w:rsidRPr="00215EB5">
        <w:rPr>
          <w:szCs w:val="24"/>
        </w:rPr>
        <w:t>Специалиста по фитнесу (фитнес-тренер)</w:t>
      </w:r>
      <w:r>
        <w:rPr>
          <w:szCs w:val="24"/>
        </w:rPr>
        <w:t>».</w:t>
      </w:r>
    </w:p>
    <w:p w14:paraId="0E0B4E24" w14:textId="77777777" w:rsidR="00F474A5" w:rsidRDefault="00F474A5">
      <w:pPr>
        <w:ind w:firstLine="709"/>
        <w:jc w:val="both"/>
      </w:pPr>
    </w:p>
    <w:p w14:paraId="62C1845B" w14:textId="58D4E9EE" w:rsidR="00F474A5" w:rsidRDefault="00821DE8">
      <w:pPr>
        <w:pStyle w:val="114"/>
        <w:spacing w:after="0" w:line="240" w:lineRule="auto"/>
      </w:pPr>
      <w:bookmarkStart w:id="7" w:name="_Toc200029214"/>
      <w:r>
        <w:t>1.3. Перечень сокращений</w:t>
      </w:r>
      <w:bookmarkEnd w:id="7"/>
    </w:p>
    <w:p w14:paraId="34FF89A0" w14:textId="77777777" w:rsidR="00F474A5" w:rsidRDefault="00821DE8">
      <w:pPr>
        <w:tabs>
          <w:tab w:val="left" w:pos="993"/>
        </w:tabs>
        <w:ind w:firstLine="709"/>
        <w:jc w:val="both"/>
      </w:pPr>
      <w:r>
        <w:t>ВЧ – вариативная часть образовательной программы;</w:t>
      </w:r>
    </w:p>
    <w:p w14:paraId="4A4F8E8C" w14:textId="77777777" w:rsidR="00F474A5" w:rsidRDefault="00821DE8">
      <w:pPr>
        <w:tabs>
          <w:tab w:val="left" w:pos="993"/>
        </w:tabs>
        <w:ind w:firstLine="709"/>
        <w:jc w:val="both"/>
      </w:pPr>
      <w:r>
        <w:t>ГИА – государственная итоговая аттестация;</w:t>
      </w:r>
    </w:p>
    <w:p w14:paraId="054F8302" w14:textId="77777777" w:rsidR="00F474A5" w:rsidRDefault="00821DE8">
      <w:pPr>
        <w:tabs>
          <w:tab w:val="left" w:pos="993"/>
        </w:tabs>
        <w:ind w:firstLine="709"/>
        <w:jc w:val="both"/>
      </w:pPr>
      <w:r>
        <w:t>МДК – междисциплинарный курс;</w:t>
      </w:r>
    </w:p>
    <w:p w14:paraId="5661A43D" w14:textId="77777777" w:rsidR="00F474A5" w:rsidRDefault="00821DE8">
      <w:pPr>
        <w:tabs>
          <w:tab w:val="left" w:pos="993"/>
        </w:tabs>
        <w:ind w:firstLine="709"/>
        <w:jc w:val="both"/>
      </w:pPr>
      <w:r>
        <w:t>ОК – общие компетенции;</w:t>
      </w:r>
    </w:p>
    <w:p w14:paraId="7AE6A10E" w14:textId="77777777" w:rsidR="00F474A5" w:rsidRDefault="00821DE8">
      <w:pPr>
        <w:tabs>
          <w:tab w:val="left" w:pos="993"/>
        </w:tabs>
        <w:ind w:firstLine="709"/>
        <w:jc w:val="both"/>
      </w:pPr>
      <w:r>
        <w:t>ОП – общепрофессиональный цикл;</w:t>
      </w:r>
    </w:p>
    <w:p w14:paraId="7CBDA1AD" w14:textId="77777777" w:rsidR="00F474A5" w:rsidRDefault="00821DE8">
      <w:pPr>
        <w:tabs>
          <w:tab w:val="left" w:pos="993"/>
        </w:tabs>
        <w:ind w:firstLine="709"/>
        <w:jc w:val="both"/>
      </w:pPr>
      <w:r>
        <w:t>ОТФ – обобщенная трудовая функция;</w:t>
      </w:r>
    </w:p>
    <w:p w14:paraId="11F052FA" w14:textId="77777777" w:rsidR="00F474A5" w:rsidRDefault="00821DE8">
      <w:pPr>
        <w:tabs>
          <w:tab w:val="left" w:pos="993"/>
        </w:tabs>
        <w:ind w:firstLine="709"/>
        <w:jc w:val="both"/>
      </w:pPr>
      <w:r>
        <w:t xml:space="preserve">ОЧ – обязательная часть образовательной программы; </w:t>
      </w:r>
    </w:p>
    <w:p w14:paraId="4BABEE4D" w14:textId="77777777" w:rsidR="00F474A5" w:rsidRDefault="00821DE8">
      <w:pPr>
        <w:tabs>
          <w:tab w:val="left" w:pos="993"/>
        </w:tabs>
        <w:spacing w:line="276" w:lineRule="auto"/>
        <w:ind w:firstLine="709"/>
        <w:jc w:val="both"/>
      </w:pPr>
      <w:r>
        <w:t xml:space="preserve">ОГСЭ – общий гуманитарный и социально-экономический цикл; </w:t>
      </w:r>
    </w:p>
    <w:p w14:paraId="1DE1E3A1" w14:textId="77777777" w:rsidR="00F474A5" w:rsidRDefault="00821DE8">
      <w:pPr>
        <w:tabs>
          <w:tab w:val="left" w:pos="993"/>
        </w:tabs>
        <w:spacing w:line="276" w:lineRule="auto"/>
        <w:ind w:firstLine="709"/>
        <w:jc w:val="both"/>
      </w:pPr>
      <w:r>
        <w:t>ЕН – математический и общий естественно-экономический цикл;</w:t>
      </w:r>
    </w:p>
    <w:p w14:paraId="7DE6614A" w14:textId="77777777" w:rsidR="00F474A5" w:rsidRDefault="00821DE8">
      <w:pPr>
        <w:tabs>
          <w:tab w:val="left" w:pos="993"/>
        </w:tabs>
        <w:ind w:firstLine="709"/>
        <w:jc w:val="both"/>
      </w:pPr>
      <w:r>
        <w:t>ПА – промежуточная аттестация;</w:t>
      </w:r>
    </w:p>
    <w:p w14:paraId="0A2F50DE" w14:textId="77777777" w:rsidR="00F474A5" w:rsidRDefault="00821DE8">
      <w:pPr>
        <w:tabs>
          <w:tab w:val="left" w:pos="993"/>
        </w:tabs>
        <w:ind w:firstLine="709"/>
        <w:jc w:val="both"/>
      </w:pPr>
      <w:r>
        <w:t>ПК – профессиональные компетенции;</w:t>
      </w:r>
    </w:p>
    <w:p w14:paraId="6AA806D9" w14:textId="1EFF8D6D" w:rsidR="00F474A5" w:rsidRDefault="00821DE8" w:rsidP="002122D5">
      <w:pPr>
        <w:tabs>
          <w:tab w:val="left" w:pos="993"/>
        </w:tabs>
        <w:ind w:firstLine="709"/>
        <w:jc w:val="both"/>
      </w:pPr>
      <w:r>
        <w:t>ПМ – профессиональный модуль;</w:t>
      </w:r>
    </w:p>
    <w:p w14:paraId="4B1B974F" w14:textId="77777777" w:rsidR="00F474A5" w:rsidRDefault="00821DE8">
      <w:pPr>
        <w:tabs>
          <w:tab w:val="left" w:pos="993"/>
        </w:tabs>
        <w:ind w:firstLine="709"/>
        <w:jc w:val="both"/>
      </w:pPr>
      <w:r>
        <w:t>ПОП-П – примерная образовательная программа «Профессионалитет»;</w:t>
      </w:r>
    </w:p>
    <w:p w14:paraId="7C88A1CA" w14:textId="77777777" w:rsidR="00F474A5" w:rsidRDefault="00821DE8">
      <w:pPr>
        <w:tabs>
          <w:tab w:val="left" w:pos="993"/>
        </w:tabs>
        <w:ind w:firstLine="709"/>
        <w:jc w:val="both"/>
      </w:pPr>
      <w:r>
        <w:t>П – профессиональный цикл;</w:t>
      </w:r>
    </w:p>
    <w:p w14:paraId="20B3B866" w14:textId="77777777" w:rsidR="00F474A5" w:rsidRDefault="00821DE8">
      <w:pPr>
        <w:tabs>
          <w:tab w:val="left" w:pos="993"/>
        </w:tabs>
        <w:ind w:firstLine="709"/>
        <w:jc w:val="both"/>
      </w:pPr>
      <w:r>
        <w:t xml:space="preserve">ПП- производственная практика; </w:t>
      </w:r>
    </w:p>
    <w:p w14:paraId="29B5D7D4" w14:textId="77777777" w:rsidR="00F474A5" w:rsidRDefault="00821DE8">
      <w:pPr>
        <w:tabs>
          <w:tab w:val="left" w:pos="993"/>
        </w:tabs>
        <w:ind w:firstLine="709"/>
        <w:jc w:val="both"/>
      </w:pPr>
      <w:r>
        <w:t>ТС – технические средства;</w:t>
      </w:r>
    </w:p>
    <w:p w14:paraId="4025B163" w14:textId="77777777" w:rsidR="00F474A5" w:rsidRDefault="00821DE8">
      <w:pPr>
        <w:tabs>
          <w:tab w:val="left" w:pos="993"/>
        </w:tabs>
        <w:ind w:firstLine="709"/>
        <w:jc w:val="both"/>
      </w:pPr>
      <w:r>
        <w:t>ТФ – трудовая функция;</w:t>
      </w:r>
    </w:p>
    <w:p w14:paraId="011306D9" w14:textId="77777777" w:rsidR="00F474A5" w:rsidRDefault="00821DE8">
      <w:pPr>
        <w:tabs>
          <w:tab w:val="left" w:pos="993"/>
        </w:tabs>
        <w:ind w:firstLine="709"/>
        <w:jc w:val="both"/>
      </w:pPr>
      <w:r>
        <w:t>УМК – учебно-методический комплект;</w:t>
      </w:r>
    </w:p>
    <w:p w14:paraId="51FA6B2D" w14:textId="77777777" w:rsidR="00F474A5" w:rsidRDefault="00821DE8">
      <w:pPr>
        <w:tabs>
          <w:tab w:val="left" w:pos="993"/>
        </w:tabs>
        <w:ind w:firstLine="709"/>
        <w:jc w:val="both"/>
      </w:pPr>
      <w:r>
        <w:t>УП – учебная практика;</w:t>
      </w:r>
    </w:p>
    <w:p w14:paraId="0EEE8DF8" w14:textId="77777777" w:rsidR="00F474A5" w:rsidRDefault="00821DE8">
      <w:pPr>
        <w:tabs>
          <w:tab w:val="left" w:pos="993"/>
        </w:tabs>
        <w:ind w:firstLine="709"/>
        <w:jc w:val="both"/>
      </w:pPr>
      <w:r>
        <w:t>ФГОС СПО – федеральный государственный образовательный стандарт среднего профессионального образования.</w:t>
      </w:r>
    </w:p>
    <w:p w14:paraId="70C92241" w14:textId="77777777" w:rsidR="00F474A5" w:rsidRDefault="00F474A5">
      <w:pPr>
        <w:ind w:firstLine="709"/>
        <w:jc w:val="both"/>
        <w:rPr>
          <w:i/>
        </w:rPr>
      </w:pPr>
    </w:p>
    <w:p w14:paraId="6F341C89" w14:textId="7B1F2926" w:rsidR="00F474A5" w:rsidRDefault="00821DE8" w:rsidP="00E47838">
      <w:pPr>
        <w:pStyle w:val="1"/>
        <w:pageBreakBefore/>
        <w:spacing w:before="0" w:after="0"/>
        <w:jc w:val="both"/>
      </w:pPr>
      <w:bookmarkStart w:id="8" w:name="_Toc200029215"/>
      <w:r>
        <w:lastRenderedPageBreak/>
        <w:t>Раздел 2. Основные характеристики образовательной программы</w:t>
      </w:r>
      <w:bookmarkEnd w:id="8"/>
      <w:r>
        <w:t xml:space="preserve"> </w:t>
      </w:r>
    </w:p>
    <w:p w14:paraId="757A80E6" w14:textId="77777777" w:rsidR="00E47838" w:rsidRDefault="00E47838" w:rsidP="00E47838"/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693"/>
        <w:gridCol w:w="2694"/>
      </w:tblGrid>
      <w:tr w:rsidR="00F474A5" w:rsidRPr="00E47838" w14:paraId="4E676B1C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7969A" w14:textId="77777777" w:rsidR="00F474A5" w:rsidRPr="00E47838" w:rsidRDefault="00821DE8">
            <w:pPr>
              <w:jc w:val="center"/>
              <w:rPr>
                <w:b/>
                <w:szCs w:val="24"/>
              </w:rPr>
            </w:pPr>
            <w:r w:rsidRPr="00E47838">
              <w:rPr>
                <w:b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95BE7" w14:textId="77777777" w:rsidR="00F474A5" w:rsidRPr="00E47838" w:rsidRDefault="00821DE8">
            <w:pPr>
              <w:jc w:val="center"/>
              <w:rPr>
                <w:b/>
                <w:szCs w:val="24"/>
              </w:rPr>
            </w:pPr>
            <w:r w:rsidRPr="00E47838">
              <w:rPr>
                <w:b/>
                <w:szCs w:val="24"/>
              </w:rPr>
              <w:t>Данные</w:t>
            </w:r>
          </w:p>
        </w:tc>
      </w:tr>
      <w:tr w:rsidR="007B5487" w:rsidRPr="00E47838" w14:paraId="2860D292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4E1DE" w14:textId="59A94055" w:rsidR="007B5487" w:rsidRPr="007B5487" w:rsidRDefault="007B5487" w:rsidP="007B5487">
            <w:pPr>
              <w:rPr>
                <w:b/>
                <w:szCs w:val="24"/>
              </w:rPr>
            </w:pPr>
            <w:r w:rsidRPr="007B5487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9F38A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rStyle w:val="11"/>
                <w:szCs w:val="24"/>
              </w:rPr>
              <w:t>Педагогика</w:t>
            </w:r>
          </w:p>
        </w:tc>
      </w:tr>
      <w:tr w:rsidR="007B5487" w:rsidRPr="00E47838" w14:paraId="7A362AE1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AF1EC" w14:textId="4D15F091" w:rsidR="007B5487" w:rsidRPr="007B5487" w:rsidRDefault="007B5487" w:rsidP="007B5487">
            <w:pPr>
              <w:rPr>
                <w:b/>
                <w:szCs w:val="24"/>
              </w:rPr>
            </w:pPr>
            <w:bookmarkStart w:id="9" w:name="_Hlk200016349"/>
            <w:r w:rsidRPr="007B5487">
              <w:rPr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FBE20" w14:textId="6619EF66" w:rsidR="007B5487" w:rsidRPr="00E47838" w:rsidRDefault="007B5487" w:rsidP="007B5487">
            <w:pPr>
              <w:jc w:val="both"/>
              <w:rPr>
                <w:szCs w:val="24"/>
              </w:rPr>
            </w:pPr>
            <w:r w:rsidRPr="00E47838">
              <w:rPr>
                <w:szCs w:val="24"/>
              </w:rPr>
              <w:t>01.003 Педагог дополнительного образования детей и взрослых</w:t>
            </w:r>
            <w:r>
              <w:rPr>
                <w:szCs w:val="24"/>
              </w:rPr>
              <w:t xml:space="preserve"> (</w:t>
            </w:r>
            <w:r w:rsidRPr="007B5487">
              <w:rPr>
                <w:i/>
                <w:iCs/>
                <w:szCs w:val="24"/>
              </w:rPr>
              <w:t xml:space="preserve">Приказ Министерства труда и социальной защиты Российской Федерации от </w:t>
            </w:r>
            <w:r w:rsidR="00F7384C">
              <w:rPr>
                <w:i/>
                <w:iCs/>
                <w:szCs w:val="24"/>
              </w:rPr>
              <w:t>22.09</w:t>
            </w:r>
            <w:r w:rsidRPr="007B5487">
              <w:rPr>
                <w:i/>
                <w:iCs/>
                <w:szCs w:val="24"/>
              </w:rPr>
              <w:t>.20</w:t>
            </w:r>
            <w:r w:rsidR="00F7384C">
              <w:rPr>
                <w:i/>
                <w:iCs/>
                <w:szCs w:val="24"/>
              </w:rPr>
              <w:t>21</w:t>
            </w:r>
            <w:r w:rsidRPr="007B5487">
              <w:rPr>
                <w:i/>
                <w:iCs/>
                <w:szCs w:val="24"/>
              </w:rPr>
              <w:t xml:space="preserve"> № </w:t>
            </w:r>
            <w:r w:rsidR="00F7384C">
              <w:rPr>
                <w:i/>
                <w:iCs/>
                <w:szCs w:val="24"/>
              </w:rPr>
              <w:t>652</w:t>
            </w:r>
            <w:r w:rsidRPr="007B5487">
              <w:rPr>
                <w:i/>
                <w:iCs/>
                <w:szCs w:val="24"/>
              </w:rPr>
              <w:t>н)</w:t>
            </w:r>
          </w:p>
          <w:p w14:paraId="234DD833" w14:textId="100850F7" w:rsidR="007B5487" w:rsidRPr="007B5487" w:rsidRDefault="007B5487" w:rsidP="007B5487">
            <w:pPr>
              <w:jc w:val="both"/>
              <w:rPr>
                <w:i/>
                <w:iCs/>
                <w:szCs w:val="24"/>
              </w:rPr>
            </w:pPr>
            <w:r w:rsidRPr="00E47838">
              <w:rPr>
                <w:szCs w:val="24"/>
              </w:rPr>
              <w:t>05.001 Спортсмен</w:t>
            </w:r>
            <w:r>
              <w:rPr>
                <w:szCs w:val="24"/>
              </w:rPr>
              <w:t xml:space="preserve"> </w:t>
            </w:r>
            <w:r w:rsidRPr="007B5487">
              <w:rPr>
                <w:i/>
                <w:iCs/>
                <w:szCs w:val="24"/>
              </w:rPr>
              <w:t>(Приказ Министерства труда и социальной защиты Российской Федерации от 28.03.2019 № 194н)</w:t>
            </w:r>
          </w:p>
          <w:p w14:paraId="7C6BD8B1" w14:textId="5461D2F3" w:rsidR="007B5487" w:rsidRPr="007B5487" w:rsidRDefault="007B5487" w:rsidP="007B5487">
            <w:pPr>
              <w:jc w:val="both"/>
              <w:rPr>
                <w:i/>
                <w:iCs/>
                <w:szCs w:val="24"/>
              </w:rPr>
            </w:pPr>
            <w:r w:rsidRPr="00E47838">
              <w:rPr>
                <w:szCs w:val="24"/>
              </w:rPr>
              <w:t>05.003 Тренер</w:t>
            </w:r>
            <w:r>
              <w:rPr>
                <w:szCs w:val="24"/>
              </w:rPr>
              <w:t xml:space="preserve"> </w:t>
            </w:r>
            <w:r w:rsidRPr="007B5487">
              <w:rPr>
                <w:i/>
                <w:iCs/>
                <w:szCs w:val="24"/>
              </w:rPr>
              <w:t>(Приказ Министерства труда и социальной защиты Российской Федерации от 2</w:t>
            </w:r>
            <w:r w:rsidR="00F7384C">
              <w:rPr>
                <w:i/>
                <w:iCs/>
                <w:szCs w:val="24"/>
              </w:rPr>
              <w:t>7</w:t>
            </w:r>
            <w:r w:rsidRPr="007B5487">
              <w:rPr>
                <w:i/>
                <w:iCs/>
                <w:szCs w:val="24"/>
              </w:rPr>
              <w:t>.0</w:t>
            </w:r>
            <w:r w:rsidR="00F7384C">
              <w:rPr>
                <w:i/>
                <w:iCs/>
                <w:szCs w:val="24"/>
              </w:rPr>
              <w:t>4</w:t>
            </w:r>
            <w:r w:rsidRPr="007B5487">
              <w:rPr>
                <w:i/>
                <w:iCs/>
                <w:szCs w:val="24"/>
              </w:rPr>
              <w:t>.20</w:t>
            </w:r>
            <w:r w:rsidR="00F7384C">
              <w:rPr>
                <w:i/>
                <w:iCs/>
                <w:szCs w:val="24"/>
              </w:rPr>
              <w:t>23</w:t>
            </w:r>
            <w:r w:rsidRPr="007B5487">
              <w:rPr>
                <w:i/>
                <w:iCs/>
                <w:szCs w:val="24"/>
              </w:rPr>
              <w:t xml:space="preserve"> №</w:t>
            </w:r>
            <w:r w:rsidR="00F7384C">
              <w:rPr>
                <w:i/>
                <w:iCs/>
                <w:szCs w:val="24"/>
              </w:rPr>
              <w:t>362</w:t>
            </w:r>
            <w:r w:rsidRPr="007B5487">
              <w:rPr>
                <w:i/>
                <w:iCs/>
                <w:szCs w:val="24"/>
              </w:rPr>
              <w:t>н)</w:t>
            </w:r>
          </w:p>
          <w:p w14:paraId="5064F908" w14:textId="4FB1CC7B" w:rsidR="007B5487" w:rsidRPr="007B5487" w:rsidRDefault="007B5487" w:rsidP="007B5487">
            <w:pPr>
              <w:jc w:val="both"/>
              <w:rPr>
                <w:i/>
                <w:iCs/>
                <w:szCs w:val="24"/>
              </w:rPr>
            </w:pPr>
            <w:r w:rsidRPr="00E47838">
              <w:rPr>
                <w:szCs w:val="24"/>
              </w:rPr>
              <w:t>05.007 Спортивный судья</w:t>
            </w:r>
            <w:r>
              <w:rPr>
                <w:szCs w:val="24"/>
              </w:rPr>
              <w:t xml:space="preserve"> </w:t>
            </w:r>
            <w:r w:rsidRPr="007B5487">
              <w:rPr>
                <w:i/>
                <w:iCs/>
                <w:szCs w:val="24"/>
              </w:rPr>
              <w:t>(Приказ Министерства труда и социальной защиты Российской Федерации от 28.03.2019 № 193н)</w:t>
            </w:r>
          </w:p>
          <w:p w14:paraId="4CB29620" w14:textId="6E685F9D" w:rsidR="007B5487" w:rsidRPr="007B5487" w:rsidRDefault="007B5487" w:rsidP="007B5487">
            <w:pPr>
              <w:rPr>
                <w:i/>
                <w:iCs/>
                <w:szCs w:val="24"/>
                <w:shd w:val="clear" w:color="auto" w:fill="FFFFFF"/>
              </w:rPr>
            </w:pPr>
            <w:r w:rsidRPr="00E47838">
              <w:rPr>
                <w:szCs w:val="24"/>
              </w:rPr>
              <w:t>05.012 Тренер-преподаватель</w:t>
            </w:r>
            <w:r>
              <w:rPr>
                <w:szCs w:val="24"/>
              </w:rPr>
              <w:t xml:space="preserve"> </w:t>
            </w:r>
            <w:r w:rsidRPr="007B5487">
              <w:rPr>
                <w:i/>
                <w:iCs/>
                <w:szCs w:val="24"/>
              </w:rPr>
              <w:t>(</w:t>
            </w:r>
            <w:r w:rsidRPr="007B5487">
              <w:rPr>
                <w:i/>
                <w:iCs/>
                <w:szCs w:val="24"/>
                <w:shd w:val="clear" w:color="auto" w:fill="FFFFFF"/>
              </w:rPr>
              <w:t>Приказ</w:t>
            </w:r>
            <w:r>
              <w:rPr>
                <w:i/>
                <w:iCs/>
                <w:szCs w:val="24"/>
                <w:shd w:val="clear" w:color="auto" w:fill="FFFFFF"/>
              </w:rPr>
              <w:t xml:space="preserve"> </w:t>
            </w:r>
            <w:r w:rsidRPr="007B5487">
              <w:rPr>
                <w:i/>
                <w:iCs/>
                <w:szCs w:val="24"/>
                <w:shd w:val="clear" w:color="auto" w:fill="FFFFFF"/>
              </w:rPr>
              <w:t xml:space="preserve">Министерства труда и социальной защиты Российской Федерации от 24.12.2020 № </w:t>
            </w:r>
            <w:r w:rsidR="00F7384C" w:rsidRPr="00F7384C">
              <w:rPr>
                <w:i/>
                <w:iCs/>
                <w:szCs w:val="24"/>
                <w:shd w:val="clear" w:color="auto" w:fill="FFFFFF"/>
              </w:rPr>
              <w:t>952н</w:t>
            </w:r>
            <w:r w:rsidRPr="007B5487">
              <w:rPr>
                <w:i/>
                <w:iCs/>
                <w:szCs w:val="24"/>
                <w:shd w:val="clear" w:color="auto" w:fill="FFFFFF"/>
              </w:rPr>
              <w:t>)</w:t>
            </w:r>
          </w:p>
        </w:tc>
      </w:tr>
      <w:tr w:rsidR="00215EB5" w:rsidRPr="00E47838" w14:paraId="677ED8F7" w14:textId="77777777" w:rsidTr="00215EB5">
        <w:trPr>
          <w:trHeight w:val="85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69084F" w14:textId="5DBAD5E6" w:rsidR="00215EB5" w:rsidRPr="007B5487" w:rsidRDefault="00215EB5" w:rsidP="007B5487">
            <w:pPr>
              <w:rPr>
                <w:b/>
                <w:szCs w:val="24"/>
              </w:rPr>
            </w:pPr>
            <w:r w:rsidRPr="007B5487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7097DD" w14:textId="471E2E00" w:rsidR="00215EB5" w:rsidRPr="00E47838" w:rsidRDefault="00215EB5" w:rsidP="007B548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Педагогика</w:t>
            </w:r>
          </w:p>
        </w:tc>
      </w:tr>
      <w:tr w:rsidR="00215EB5" w:rsidRPr="00E47838" w14:paraId="62EA20A2" w14:textId="77777777" w:rsidTr="00E2081D">
        <w:trPr>
          <w:trHeight w:val="1104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477C19" w14:textId="77777777" w:rsidR="00215EB5" w:rsidRPr="007B5487" w:rsidRDefault="00215EB5" w:rsidP="007B5487">
            <w:pPr>
              <w:rPr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8E83EE" w14:textId="77777777" w:rsidR="00215EB5" w:rsidRPr="00215EB5" w:rsidRDefault="00215EB5" w:rsidP="00215EB5">
            <w:pPr>
              <w:jc w:val="both"/>
              <w:rPr>
                <w:szCs w:val="24"/>
              </w:rPr>
            </w:pPr>
            <w:r w:rsidRPr="00215EB5">
              <w:rPr>
                <w:szCs w:val="24"/>
              </w:rPr>
              <w:t>05.017 Специалиста по фитнесу (фитнес-тренер)</w:t>
            </w:r>
          </w:p>
          <w:p w14:paraId="7D7093FC" w14:textId="596808DE" w:rsidR="00215EB5" w:rsidRPr="00F7384C" w:rsidRDefault="00215EB5" w:rsidP="00215EB5">
            <w:pPr>
              <w:jc w:val="both"/>
              <w:rPr>
                <w:i/>
                <w:iCs/>
                <w:szCs w:val="24"/>
              </w:rPr>
            </w:pPr>
            <w:r w:rsidRPr="00F7384C">
              <w:rPr>
                <w:i/>
                <w:iCs/>
                <w:szCs w:val="24"/>
              </w:rPr>
              <w:t>(Приказ Министерства труда и социальной защиты Российской Федерации от 27.04.2023 №353н)</w:t>
            </w:r>
          </w:p>
        </w:tc>
      </w:tr>
      <w:bookmarkEnd w:id="9"/>
      <w:tr w:rsidR="007B5487" w:rsidRPr="00E47838" w14:paraId="1A8BC8DF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7F11A" w14:textId="77777777" w:rsidR="007B5487" w:rsidRPr="00E47838" w:rsidRDefault="007B5487" w:rsidP="007B5487">
            <w:pPr>
              <w:rPr>
                <w:szCs w:val="24"/>
                <w:highlight w:val="green"/>
              </w:rPr>
            </w:pPr>
            <w:r w:rsidRPr="00E47838">
              <w:rPr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9338F" w14:textId="3D16E8BC" w:rsidR="007B5487" w:rsidRPr="007B5487" w:rsidRDefault="007B5487" w:rsidP="007B5487">
            <w:pPr>
              <w:rPr>
                <w:iCs/>
                <w:szCs w:val="24"/>
                <w:shd w:val="clear" w:color="auto" w:fill="95BFFF"/>
              </w:rPr>
            </w:pPr>
            <w:r w:rsidRPr="007B5487">
              <w:rPr>
                <w:rFonts w:eastAsia="DejaVu Sans"/>
                <w:szCs w:val="24"/>
                <w:lang w:eastAsia="zh-CN" w:bidi="hi-IN"/>
              </w:rPr>
              <w:t>Прохождение медицинских осмотров</w:t>
            </w:r>
          </w:p>
        </w:tc>
      </w:tr>
      <w:tr w:rsidR="007B5487" w:rsidRPr="00E47838" w14:paraId="786755AC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5D745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05E1E" w14:textId="51679C5E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>Приказ Минпросвещения России от 21.04.2021 № 193 «Об утверждении федерального государственного образовательного стандарта среднего профессионального образования по специальности 49.02.03 Спорт»</w:t>
            </w:r>
          </w:p>
        </w:tc>
      </w:tr>
      <w:tr w:rsidR="007B5487" w:rsidRPr="00E47838" w14:paraId="4DA76DEB" w14:textId="77777777" w:rsidTr="00E47838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EB134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0EC55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>Тренер по виду спорта</w:t>
            </w:r>
          </w:p>
        </w:tc>
      </w:tr>
      <w:tr w:rsidR="007B5487" w:rsidRPr="00E47838" w14:paraId="6A7C2694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09FB9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C3D66" w14:textId="77777777" w:rsidR="007B5487" w:rsidRPr="00E47838" w:rsidRDefault="007B5487" w:rsidP="007B5487">
            <w:pPr>
              <w:rPr>
                <w:i/>
                <w:szCs w:val="24"/>
              </w:rPr>
            </w:pPr>
            <w:r w:rsidRPr="00E47838">
              <w:rPr>
                <w:i/>
                <w:szCs w:val="24"/>
              </w:rPr>
              <w:t>-</w:t>
            </w:r>
          </w:p>
        </w:tc>
      </w:tr>
      <w:tr w:rsidR="00215EB5" w:rsidRPr="00E47838" w14:paraId="599C157F" w14:textId="77777777" w:rsidTr="00215EB5">
        <w:trPr>
          <w:trHeight w:val="85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A19275" w14:textId="40F51533" w:rsidR="00215EB5" w:rsidRPr="00E47838" w:rsidRDefault="00215EB5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7C963B" w14:textId="116A2A73" w:rsidR="00215EB5" w:rsidRPr="005971BB" w:rsidRDefault="00215EB5" w:rsidP="007B5487">
            <w:pPr>
              <w:rPr>
                <w:iCs/>
                <w:szCs w:val="24"/>
              </w:rPr>
            </w:pPr>
            <w:r>
              <w:rPr>
                <w:iCs/>
                <w:szCs w:val="24"/>
              </w:rPr>
              <w:t>Педагогика</w:t>
            </w:r>
          </w:p>
        </w:tc>
      </w:tr>
      <w:tr w:rsidR="00215EB5" w:rsidRPr="00E47838" w14:paraId="65309A18" w14:textId="77777777" w:rsidTr="00215EB5">
        <w:trPr>
          <w:trHeight w:val="306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E0E245" w14:textId="508CB47E" w:rsidR="00215EB5" w:rsidRPr="00E47838" w:rsidRDefault="00215EB5" w:rsidP="007B5487">
            <w:pPr>
              <w:rPr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553720" w14:textId="665E81EA" w:rsidR="00215EB5" w:rsidRPr="005971BB" w:rsidRDefault="00526C2C" w:rsidP="007B5487">
            <w:pPr>
              <w:rPr>
                <w:iCs/>
                <w:szCs w:val="24"/>
              </w:rPr>
            </w:pPr>
            <w:r w:rsidRPr="00526C2C">
              <w:rPr>
                <w:iCs/>
                <w:szCs w:val="24"/>
              </w:rPr>
              <w:t>Фитнес–инструктор</w:t>
            </w:r>
          </w:p>
        </w:tc>
      </w:tr>
      <w:tr w:rsidR="007B5487" w:rsidRPr="00E47838" w14:paraId="06BDA5B5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6344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>Нормативный срок и объем реализации образовательной программы</w:t>
            </w:r>
          </w:p>
          <w:p w14:paraId="6EC4153F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>на базе СОО</w:t>
            </w:r>
          </w:p>
          <w:p w14:paraId="0B3BB4B1" w14:textId="2AEEEB13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FAE7D" w14:textId="42B89099" w:rsidR="007B5487" w:rsidRDefault="007B5487" w:rsidP="007B5487">
            <w:pPr>
              <w:rPr>
                <w:szCs w:val="24"/>
              </w:rPr>
            </w:pPr>
          </w:p>
          <w:p w14:paraId="3D900E5B" w14:textId="0A0079D7" w:rsidR="007B5487" w:rsidRDefault="007B5487" w:rsidP="007B5487">
            <w:pPr>
              <w:rPr>
                <w:szCs w:val="24"/>
              </w:rPr>
            </w:pPr>
          </w:p>
          <w:p w14:paraId="4F4EDABC" w14:textId="77777777" w:rsidR="005971BB" w:rsidRDefault="005971BB" w:rsidP="007B5487">
            <w:pPr>
              <w:rPr>
                <w:szCs w:val="24"/>
              </w:rPr>
            </w:pPr>
          </w:p>
          <w:p w14:paraId="038D9FE8" w14:textId="6B507E0C" w:rsidR="007B5487" w:rsidRPr="00E47838" w:rsidRDefault="005971BB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2 г. 10 мес./ 4464 </w:t>
            </w:r>
            <w:proofErr w:type="spellStart"/>
            <w:r w:rsidRPr="00E47838">
              <w:rPr>
                <w:szCs w:val="24"/>
              </w:rPr>
              <w:t>ак.ч</w:t>
            </w:r>
            <w:proofErr w:type="spellEnd"/>
          </w:p>
          <w:p w14:paraId="63E296BC" w14:textId="35479F64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3 г. 10 мес./ 5940 </w:t>
            </w:r>
            <w:proofErr w:type="spellStart"/>
            <w:r w:rsidRPr="00E47838">
              <w:rPr>
                <w:szCs w:val="24"/>
              </w:rPr>
              <w:t>ак.ч</w:t>
            </w:r>
            <w:proofErr w:type="spellEnd"/>
            <w:r w:rsidRPr="00E47838">
              <w:rPr>
                <w:szCs w:val="24"/>
              </w:rPr>
              <w:t>.</w:t>
            </w:r>
          </w:p>
        </w:tc>
      </w:tr>
      <w:tr w:rsidR="005971BB" w:rsidRPr="00E47838" w14:paraId="62758BDD" w14:textId="77777777" w:rsidTr="006C6A15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A0055D" w14:textId="77777777" w:rsidR="005971BB" w:rsidRPr="00E47838" w:rsidRDefault="005971BB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981831F" w14:textId="22FAB0BB" w:rsidR="005971BB" w:rsidRPr="00E47838" w:rsidRDefault="005971BB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1A4CA3" w14:textId="77777777" w:rsidR="005971BB" w:rsidRDefault="005971BB" w:rsidP="007B5487">
            <w:pPr>
              <w:rPr>
                <w:szCs w:val="24"/>
              </w:rPr>
            </w:pPr>
          </w:p>
          <w:p w14:paraId="4E187164" w14:textId="77777777" w:rsidR="005971BB" w:rsidRDefault="005971BB" w:rsidP="007B5487">
            <w:pPr>
              <w:rPr>
                <w:szCs w:val="24"/>
              </w:rPr>
            </w:pPr>
          </w:p>
          <w:p w14:paraId="407DC6B5" w14:textId="77777777" w:rsidR="005971BB" w:rsidRDefault="005971BB" w:rsidP="007B5487">
            <w:pPr>
              <w:rPr>
                <w:szCs w:val="24"/>
              </w:rPr>
            </w:pPr>
          </w:p>
          <w:p w14:paraId="6B316ED3" w14:textId="1AC2DBFA" w:rsidR="005971BB" w:rsidRPr="00E47838" w:rsidRDefault="005971BB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3 г. 10 мес./ 5940 </w:t>
            </w:r>
            <w:proofErr w:type="spellStart"/>
            <w:r w:rsidRPr="00E47838">
              <w:rPr>
                <w:szCs w:val="24"/>
              </w:rPr>
              <w:t>ак.ч</w:t>
            </w:r>
            <w:proofErr w:type="spellEnd"/>
            <w:r w:rsidRPr="00E47838">
              <w:rPr>
                <w:szCs w:val="24"/>
              </w:rPr>
              <w:t>.</w:t>
            </w:r>
          </w:p>
        </w:tc>
      </w:tr>
      <w:tr w:rsidR="007B5487" w:rsidRPr="00E47838" w14:paraId="73826FC9" w14:textId="77777777" w:rsidTr="00E47838">
        <w:trPr>
          <w:trHeight w:val="55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994A5" w14:textId="065AB7CD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876CD" w14:textId="6E7CC0CB" w:rsidR="007B5487" w:rsidRPr="005971BB" w:rsidRDefault="007B5487" w:rsidP="007B5487">
            <w:pPr>
              <w:rPr>
                <w:iCs/>
                <w:szCs w:val="24"/>
              </w:rPr>
            </w:pPr>
            <w:r w:rsidRPr="005971BB">
              <w:rPr>
                <w:iCs/>
                <w:szCs w:val="24"/>
              </w:rPr>
              <w:t>900/648</w:t>
            </w:r>
            <w:r w:rsidR="005971BB">
              <w:rPr>
                <w:iCs/>
                <w:szCs w:val="24"/>
              </w:rPr>
              <w:t xml:space="preserve"> </w:t>
            </w:r>
            <w:proofErr w:type="spellStart"/>
            <w:r w:rsidR="005971BB" w:rsidRPr="00E47838">
              <w:rPr>
                <w:szCs w:val="24"/>
              </w:rPr>
              <w:t>ак.ч</w:t>
            </w:r>
            <w:proofErr w:type="spellEnd"/>
            <w:r w:rsidR="005971BB" w:rsidRPr="00E47838">
              <w:rPr>
                <w:szCs w:val="24"/>
              </w:rPr>
              <w:t>.</w:t>
            </w:r>
          </w:p>
        </w:tc>
      </w:tr>
      <w:tr w:rsidR="007B5487" w:rsidRPr="00E47838" w14:paraId="5AE59630" w14:textId="77777777" w:rsidTr="00215EB5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75FA3" w14:textId="77777777" w:rsidR="007B5487" w:rsidRPr="00E47838" w:rsidRDefault="007B5487" w:rsidP="007B5487">
            <w:pPr>
              <w:rPr>
                <w:b/>
                <w:szCs w:val="24"/>
              </w:rPr>
            </w:pPr>
            <w:bookmarkStart w:id="10" w:name="_Hlk156306819"/>
            <w:bookmarkEnd w:id="10"/>
            <w:r w:rsidRPr="00E47838">
              <w:rPr>
                <w:b/>
                <w:szCs w:val="24"/>
              </w:rPr>
              <w:t xml:space="preserve">Структура образовательной </w:t>
            </w:r>
            <w:r w:rsidRPr="00E47838">
              <w:rPr>
                <w:b/>
                <w:szCs w:val="24"/>
              </w:rPr>
              <w:lastRenderedPageBreak/>
              <w:t>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CE687" w14:textId="77777777" w:rsidR="007B5487" w:rsidRPr="00E47838" w:rsidRDefault="007B5487" w:rsidP="007B5487">
            <w:pPr>
              <w:jc w:val="center"/>
              <w:rPr>
                <w:b/>
                <w:szCs w:val="24"/>
              </w:rPr>
            </w:pPr>
            <w:r w:rsidRPr="00E47838">
              <w:rPr>
                <w:b/>
                <w:szCs w:val="24"/>
              </w:rPr>
              <w:lastRenderedPageBreak/>
              <w:t xml:space="preserve">Объем, в </w:t>
            </w:r>
            <w:proofErr w:type="spellStart"/>
            <w:r w:rsidRPr="00E47838">
              <w:rPr>
                <w:b/>
                <w:szCs w:val="24"/>
              </w:rPr>
              <w:t>ак.ч</w:t>
            </w:r>
            <w:proofErr w:type="spellEnd"/>
            <w:r w:rsidRPr="00E47838">
              <w:rPr>
                <w:b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49BB1" w14:textId="77777777" w:rsidR="007B5487" w:rsidRPr="00E47838" w:rsidRDefault="007B5487" w:rsidP="007B5487">
            <w:pPr>
              <w:jc w:val="center"/>
              <w:rPr>
                <w:b/>
                <w:szCs w:val="24"/>
              </w:rPr>
            </w:pPr>
            <w:r w:rsidRPr="00E47838">
              <w:rPr>
                <w:b/>
                <w:szCs w:val="24"/>
              </w:rPr>
              <w:t xml:space="preserve">в т.ч. в форме </w:t>
            </w:r>
            <w:r w:rsidRPr="00E47838">
              <w:rPr>
                <w:b/>
                <w:szCs w:val="24"/>
              </w:rPr>
              <w:lastRenderedPageBreak/>
              <w:t>практической подготовки</w:t>
            </w:r>
          </w:p>
        </w:tc>
      </w:tr>
      <w:tr w:rsidR="007B5487" w:rsidRPr="00E47838" w14:paraId="7697A136" w14:textId="77777777" w:rsidTr="00215EB5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F94D1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lastRenderedPageBreak/>
              <w:t>Обязательная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CE68D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2952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573C8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2020</w:t>
            </w:r>
          </w:p>
        </w:tc>
      </w:tr>
      <w:tr w:rsidR="007B5487" w:rsidRPr="00E47838" w14:paraId="6137C947" w14:textId="77777777" w:rsidTr="00215EB5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17D" w14:textId="77777777" w:rsidR="007B5487" w:rsidRPr="00E47838" w:rsidRDefault="007B5487" w:rsidP="007B5487">
            <w:pPr>
              <w:ind w:left="458"/>
              <w:rPr>
                <w:szCs w:val="24"/>
              </w:rPr>
            </w:pPr>
            <w:r w:rsidRPr="00E47838">
              <w:rPr>
                <w:rStyle w:val="11"/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46F67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468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297D6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182</w:t>
            </w:r>
          </w:p>
        </w:tc>
      </w:tr>
      <w:tr w:rsidR="007B5487" w:rsidRPr="00E47838" w14:paraId="7381AAA0" w14:textId="77777777" w:rsidTr="00215EB5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8F25" w14:textId="77777777" w:rsidR="007B5487" w:rsidRPr="00E47838" w:rsidRDefault="007B5487" w:rsidP="007B5487">
            <w:pPr>
              <w:ind w:left="458"/>
              <w:rPr>
                <w:szCs w:val="24"/>
              </w:rPr>
            </w:pPr>
            <w:r w:rsidRPr="00E47838">
              <w:rPr>
                <w:szCs w:val="24"/>
              </w:rPr>
              <w:t>математический и общий естественнонаучный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D5CEC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144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2CBCF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64</w:t>
            </w:r>
          </w:p>
        </w:tc>
      </w:tr>
      <w:tr w:rsidR="007B5487" w:rsidRPr="00E47838" w14:paraId="151C6AF3" w14:textId="77777777" w:rsidTr="00215EB5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BA1A7" w14:textId="77777777" w:rsidR="007B5487" w:rsidRPr="00E47838" w:rsidRDefault="007B5487" w:rsidP="007B5487">
            <w:pPr>
              <w:ind w:left="458"/>
              <w:rPr>
                <w:szCs w:val="24"/>
              </w:rPr>
            </w:pPr>
            <w:r w:rsidRPr="00E47838">
              <w:rPr>
                <w:szCs w:val="24"/>
              </w:rPr>
              <w:t>общепрофессиональный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5624E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612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90D9F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368</w:t>
            </w:r>
          </w:p>
        </w:tc>
      </w:tr>
      <w:tr w:rsidR="007B5487" w:rsidRPr="00E47838" w14:paraId="5A7FB3C5" w14:textId="77777777" w:rsidTr="00215EB5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FAC1D" w14:textId="77777777" w:rsidR="007B5487" w:rsidRPr="00E47838" w:rsidRDefault="007B5487" w:rsidP="007B5487">
            <w:pPr>
              <w:ind w:left="458"/>
              <w:rPr>
                <w:szCs w:val="24"/>
              </w:rPr>
            </w:pPr>
            <w:r w:rsidRPr="00E47838">
              <w:rPr>
                <w:szCs w:val="24"/>
              </w:rPr>
              <w:t>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ACB72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1728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BB871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1406</w:t>
            </w:r>
          </w:p>
        </w:tc>
      </w:tr>
      <w:tr w:rsidR="007B5487" w:rsidRPr="00E47838" w14:paraId="62E1E21C" w14:textId="77777777" w:rsidTr="00215EB5">
        <w:trPr>
          <w:trHeight w:val="85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07BFB" w14:textId="77777777" w:rsidR="007B5487" w:rsidRPr="00E47838" w:rsidRDefault="007B5487" w:rsidP="007B5487">
            <w:pPr>
              <w:ind w:left="29"/>
              <w:rPr>
                <w:szCs w:val="24"/>
              </w:rPr>
            </w:pPr>
            <w:r w:rsidRPr="00E47838">
              <w:rPr>
                <w:szCs w:val="24"/>
              </w:rPr>
              <w:t>в т.ч. практика:</w:t>
            </w:r>
          </w:p>
          <w:p w14:paraId="29415035" w14:textId="77777777" w:rsidR="007B5487" w:rsidRPr="00E47838" w:rsidRDefault="007B5487" w:rsidP="007B5487">
            <w:pPr>
              <w:ind w:left="454"/>
              <w:rPr>
                <w:szCs w:val="24"/>
              </w:rPr>
            </w:pPr>
            <w:r w:rsidRPr="00E47838">
              <w:rPr>
                <w:szCs w:val="24"/>
              </w:rPr>
              <w:t>- учебная</w:t>
            </w:r>
          </w:p>
          <w:p w14:paraId="49AEDD31" w14:textId="77777777" w:rsidR="007B5487" w:rsidRPr="00E47838" w:rsidRDefault="007B5487" w:rsidP="007B5487">
            <w:pPr>
              <w:ind w:left="454"/>
              <w:rPr>
                <w:szCs w:val="24"/>
              </w:rPr>
            </w:pPr>
            <w:r w:rsidRPr="00E47838">
              <w:rPr>
                <w:szCs w:val="24"/>
              </w:rPr>
              <w:t>– производственная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875C5" w14:textId="77777777" w:rsidR="007B5487" w:rsidRPr="00E47838" w:rsidRDefault="007B5487" w:rsidP="007B5487">
            <w:pPr>
              <w:jc w:val="center"/>
              <w:rPr>
                <w:b/>
                <w:szCs w:val="24"/>
              </w:rPr>
            </w:pPr>
            <w:r w:rsidRPr="00E47838">
              <w:rPr>
                <w:b/>
                <w:szCs w:val="24"/>
              </w:rPr>
              <w:t>684</w:t>
            </w:r>
          </w:p>
          <w:p w14:paraId="467ADFA8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252</w:t>
            </w:r>
          </w:p>
          <w:p w14:paraId="72E308BE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432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363A1" w14:textId="77777777" w:rsidR="007B5487" w:rsidRPr="00E47838" w:rsidRDefault="007B5487" w:rsidP="007B5487">
            <w:pPr>
              <w:jc w:val="center"/>
              <w:rPr>
                <w:b/>
                <w:szCs w:val="24"/>
              </w:rPr>
            </w:pPr>
            <w:r w:rsidRPr="00E47838">
              <w:rPr>
                <w:b/>
                <w:szCs w:val="24"/>
              </w:rPr>
              <w:t>684</w:t>
            </w:r>
          </w:p>
          <w:p w14:paraId="6AA1BBAD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252</w:t>
            </w:r>
          </w:p>
          <w:p w14:paraId="59A9D1C9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432</w:t>
            </w:r>
          </w:p>
        </w:tc>
      </w:tr>
      <w:tr w:rsidR="007B5487" w:rsidRPr="00E47838" w14:paraId="3C526ADC" w14:textId="77777777" w:rsidTr="00215EB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C4110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8C414" w14:textId="77777777" w:rsidR="007B5487" w:rsidRPr="00E47838" w:rsidRDefault="007B5487" w:rsidP="007B5487">
            <w:pPr>
              <w:jc w:val="center"/>
              <w:rPr>
                <w:b/>
                <w:szCs w:val="24"/>
              </w:rPr>
            </w:pPr>
            <w:r w:rsidRPr="00E47838">
              <w:rPr>
                <w:b/>
                <w:szCs w:val="24"/>
              </w:rPr>
              <w:t>1296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6EEC2" w14:textId="77777777" w:rsidR="007B5487" w:rsidRPr="00E47838" w:rsidRDefault="007B5487" w:rsidP="007B5487">
            <w:pPr>
              <w:jc w:val="center"/>
              <w:rPr>
                <w:b/>
                <w:szCs w:val="24"/>
              </w:rPr>
            </w:pPr>
            <w:r w:rsidRPr="00E47838">
              <w:rPr>
                <w:b/>
                <w:szCs w:val="24"/>
              </w:rPr>
              <w:t>648</w:t>
            </w:r>
          </w:p>
        </w:tc>
      </w:tr>
      <w:tr w:rsidR="007B5487" w:rsidRPr="00E47838" w14:paraId="7C0100EA" w14:textId="77777777" w:rsidTr="00215EB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A4BD2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B7F39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648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C6F92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648</w:t>
            </w:r>
          </w:p>
        </w:tc>
      </w:tr>
      <w:tr w:rsidR="007B5487" w:rsidRPr="00E47838" w14:paraId="01FB0973" w14:textId="77777777" w:rsidTr="00215EB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CF8C8" w14:textId="16C68F5A" w:rsidR="007B5487" w:rsidRPr="00E47838" w:rsidRDefault="007B5487" w:rsidP="007B5487">
            <w:pPr>
              <w:rPr>
                <w:i/>
                <w:szCs w:val="24"/>
              </w:rPr>
            </w:pPr>
            <w:r w:rsidRPr="00E47838">
              <w:rPr>
                <w:szCs w:val="24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10086" w14:textId="77777777" w:rsidR="007B5487" w:rsidRPr="00E47838" w:rsidRDefault="007B5487" w:rsidP="007B5487">
            <w:pPr>
              <w:jc w:val="center"/>
              <w:rPr>
                <w:szCs w:val="24"/>
              </w:rPr>
            </w:pPr>
            <w:r w:rsidRPr="00E47838">
              <w:rPr>
                <w:szCs w:val="24"/>
              </w:rPr>
              <w:t>216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DF5C9" w14:textId="77777777" w:rsidR="007B5487" w:rsidRPr="00E47838" w:rsidRDefault="007B5487" w:rsidP="007B5487">
            <w:pPr>
              <w:jc w:val="center"/>
              <w:rPr>
                <w:i/>
                <w:szCs w:val="24"/>
              </w:rPr>
            </w:pPr>
            <w:r w:rsidRPr="00E47838">
              <w:rPr>
                <w:i/>
                <w:szCs w:val="24"/>
              </w:rPr>
              <w:t>36</w:t>
            </w:r>
          </w:p>
        </w:tc>
      </w:tr>
      <w:tr w:rsidR="007B5487" w:rsidRPr="00E47838" w14:paraId="6863446E" w14:textId="77777777" w:rsidTr="00215EB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23B2" w14:textId="77777777" w:rsidR="007B5487" w:rsidRPr="00E47838" w:rsidRDefault="007B5487" w:rsidP="007B5487">
            <w:pPr>
              <w:rPr>
                <w:szCs w:val="24"/>
              </w:rPr>
            </w:pPr>
            <w:r w:rsidRPr="00E47838">
              <w:rPr>
                <w:szCs w:val="24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42FDD" w14:textId="77777777" w:rsidR="007B5487" w:rsidRPr="00E47838" w:rsidRDefault="007B5487" w:rsidP="007B5487">
            <w:pPr>
              <w:jc w:val="center"/>
              <w:rPr>
                <w:b/>
                <w:szCs w:val="24"/>
              </w:rPr>
            </w:pPr>
            <w:r w:rsidRPr="00E47838">
              <w:rPr>
                <w:b/>
                <w:szCs w:val="24"/>
              </w:rPr>
              <w:t>4464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D3E13" w14:textId="77777777" w:rsidR="007B5487" w:rsidRPr="00E47838" w:rsidRDefault="007B5487" w:rsidP="007B5487">
            <w:pPr>
              <w:jc w:val="center"/>
              <w:rPr>
                <w:b/>
                <w:szCs w:val="24"/>
              </w:rPr>
            </w:pPr>
            <w:r w:rsidRPr="00E47838">
              <w:rPr>
                <w:b/>
                <w:szCs w:val="24"/>
              </w:rPr>
              <w:t>2704</w:t>
            </w:r>
          </w:p>
        </w:tc>
      </w:tr>
    </w:tbl>
    <w:p w14:paraId="43450E85" w14:textId="77777777" w:rsidR="00F474A5" w:rsidRDefault="00F474A5">
      <w:pPr>
        <w:pStyle w:val="1f8"/>
      </w:pPr>
    </w:p>
    <w:p w14:paraId="1B2012A7" w14:textId="77777777" w:rsidR="00935C11" w:rsidRDefault="00935C11" w:rsidP="00E47838"/>
    <w:p w14:paraId="7A0043EB" w14:textId="77777777" w:rsidR="00935C11" w:rsidRDefault="00935C11" w:rsidP="00E47838"/>
    <w:p w14:paraId="4B4AE6FF" w14:textId="38784BCA" w:rsidR="00F474A5" w:rsidRDefault="00821DE8" w:rsidP="00E47838">
      <w:pPr>
        <w:pStyle w:val="1"/>
        <w:pageBreakBefore/>
        <w:spacing w:before="0" w:after="0"/>
      </w:pPr>
      <w:bookmarkStart w:id="11" w:name="_Toc200029216"/>
      <w:r>
        <w:lastRenderedPageBreak/>
        <w:t>Раздел 3. Характеристика профессиональной деятельности выпускника</w:t>
      </w:r>
      <w:bookmarkEnd w:id="11"/>
    </w:p>
    <w:p w14:paraId="138CA6F2" w14:textId="77777777" w:rsidR="00F474A5" w:rsidRDefault="00F474A5"/>
    <w:p w14:paraId="15ED5162" w14:textId="77777777" w:rsidR="00F474A5" w:rsidRDefault="00821DE8">
      <w:pPr>
        <w:pStyle w:val="114"/>
        <w:spacing w:after="0" w:line="240" w:lineRule="auto"/>
      </w:pPr>
      <w:bookmarkStart w:id="12" w:name="_Toc200029217"/>
      <w:r>
        <w:t>3.1. Область(и) профессиональной деятельности выпускников:</w:t>
      </w:r>
      <w:bookmarkEnd w:id="12"/>
    </w:p>
    <w:p w14:paraId="4C57CA4F" w14:textId="77777777" w:rsidR="00F474A5" w:rsidRDefault="00821DE8">
      <w:pPr>
        <w:tabs>
          <w:tab w:val="left" w:pos="993"/>
        </w:tabs>
        <w:ind w:firstLine="709"/>
        <w:jc w:val="both"/>
      </w:pPr>
      <w:r>
        <w:t>01 Образование и наука</w:t>
      </w:r>
    </w:p>
    <w:p w14:paraId="5EF90AE5" w14:textId="77777777" w:rsidR="00F474A5" w:rsidRDefault="00821DE8">
      <w:pPr>
        <w:tabs>
          <w:tab w:val="left" w:pos="993"/>
        </w:tabs>
        <w:ind w:firstLine="709"/>
        <w:jc w:val="both"/>
      </w:pPr>
      <w:r>
        <w:t>05 Физическая культура и спорт</w:t>
      </w:r>
    </w:p>
    <w:p w14:paraId="1323D700" w14:textId="77777777" w:rsidR="00F474A5" w:rsidRDefault="00F474A5"/>
    <w:p w14:paraId="60FBCC60" w14:textId="77777777" w:rsidR="00F474A5" w:rsidRDefault="00821DE8">
      <w:pPr>
        <w:pStyle w:val="114"/>
        <w:spacing w:after="0" w:line="240" w:lineRule="auto"/>
      </w:pPr>
      <w:bookmarkStart w:id="13" w:name="_Toc200029218"/>
      <w:r>
        <w:t>3.2. Профессиональные стандарты</w:t>
      </w:r>
      <w:bookmarkEnd w:id="13"/>
    </w:p>
    <w:p w14:paraId="36DC739D" w14:textId="552E6847" w:rsidR="00F474A5" w:rsidRDefault="00821DE8">
      <w:pPr>
        <w:ind w:firstLine="709"/>
        <w:jc w:val="both"/>
      </w:pPr>
      <w:r>
        <w:t>Перечень профессиональных стандартов, учитываемых при разработке ПОП-П:</w:t>
      </w:r>
    </w:p>
    <w:p w14:paraId="706346FA" w14:textId="77777777" w:rsidR="00E47838" w:rsidRDefault="00E47838" w:rsidP="00E47838"/>
    <w:tbl>
      <w:tblPr>
        <w:tblStyle w:val="affffffffff"/>
        <w:tblW w:w="9634" w:type="dxa"/>
        <w:tblLayout w:type="fixed"/>
        <w:tblLook w:val="04A0" w:firstRow="1" w:lastRow="0" w:firstColumn="1" w:lastColumn="0" w:noHBand="0" w:noVBand="1"/>
      </w:tblPr>
      <w:tblGrid>
        <w:gridCol w:w="426"/>
        <w:gridCol w:w="1412"/>
        <w:gridCol w:w="1999"/>
        <w:gridCol w:w="1970"/>
        <w:gridCol w:w="3827"/>
      </w:tblGrid>
      <w:tr w:rsidR="00F474A5" w:rsidRPr="00172552" w14:paraId="02DF439D" w14:textId="77777777" w:rsidTr="00EF5490">
        <w:tc>
          <w:tcPr>
            <w:tcW w:w="426" w:type="dxa"/>
          </w:tcPr>
          <w:p w14:paraId="424C27B9" w14:textId="77777777" w:rsidR="00F474A5" w:rsidRPr="00172552" w:rsidRDefault="00821DE8">
            <w:pPr>
              <w:jc w:val="center"/>
            </w:pPr>
            <w:r w:rsidRPr="00172552">
              <w:t>№</w:t>
            </w:r>
          </w:p>
        </w:tc>
        <w:tc>
          <w:tcPr>
            <w:tcW w:w="1412" w:type="dxa"/>
          </w:tcPr>
          <w:p w14:paraId="7E9CCE4D" w14:textId="77777777" w:rsidR="00F474A5" w:rsidRPr="00172552" w:rsidRDefault="00821DE8">
            <w:pPr>
              <w:jc w:val="center"/>
            </w:pPr>
            <w:r w:rsidRPr="00172552">
              <w:t>Код и Наименование ПС</w:t>
            </w:r>
          </w:p>
        </w:tc>
        <w:tc>
          <w:tcPr>
            <w:tcW w:w="1999" w:type="dxa"/>
          </w:tcPr>
          <w:p w14:paraId="60A367F7" w14:textId="77777777" w:rsidR="00F474A5" w:rsidRPr="00172552" w:rsidRDefault="00821DE8">
            <w:pPr>
              <w:jc w:val="center"/>
            </w:pPr>
            <w:r w:rsidRPr="00172552">
              <w:t>Реквизиты утверждения</w:t>
            </w:r>
          </w:p>
        </w:tc>
        <w:tc>
          <w:tcPr>
            <w:tcW w:w="1970" w:type="dxa"/>
          </w:tcPr>
          <w:p w14:paraId="77D862A4" w14:textId="77777777" w:rsidR="00F474A5" w:rsidRPr="00172552" w:rsidRDefault="00821DE8">
            <w:pPr>
              <w:jc w:val="center"/>
            </w:pPr>
            <w:r w:rsidRPr="00172552">
              <w:t>Код и наименование ОТФ</w:t>
            </w:r>
          </w:p>
        </w:tc>
        <w:tc>
          <w:tcPr>
            <w:tcW w:w="3827" w:type="dxa"/>
          </w:tcPr>
          <w:p w14:paraId="434D2DB5" w14:textId="77777777" w:rsidR="00F474A5" w:rsidRPr="00932FB1" w:rsidRDefault="00821DE8">
            <w:pPr>
              <w:jc w:val="center"/>
            </w:pPr>
            <w:r w:rsidRPr="00932FB1">
              <w:t>Код и наименование ТФ</w:t>
            </w:r>
          </w:p>
        </w:tc>
      </w:tr>
      <w:tr w:rsidR="00932FB1" w:rsidRPr="00172552" w14:paraId="3C096830" w14:textId="77777777" w:rsidTr="00EF5490">
        <w:tc>
          <w:tcPr>
            <w:tcW w:w="426" w:type="dxa"/>
            <w:vMerge w:val="restart"/>
          </w:tcPr>
          <w:p w14:paraId="4A317CC1" w14:textId="77777777" w:rsidR="00932FB1" w:rsidRPr="00172552" w:rsidRDefault="00932FB1" w:rsidP="00172552">
            <w:pPr>
              <w:jc w:val="both"/>
            </w:pPr>
            <w:r w:rsidRPr="00172552">
              <w:t>1</w:t>
            </w:r>
          </w:p>
        </w:tc>
        <w:tc>
          <w:tcPr>
            <w:tcW w:w="1412" w:type="dxa"/>
            <w:vMerge w:val="restart"/>
          </w:tcPr>
          <w:p w14:paraId="678BE416" w14:textId="77777777" w:rsidR="00932FB1" w:rsidRPr="00172552" w:rsidRDefault="00932FB1" w:rsidP="00172552">
            <w:r w:rsidRPr="00172552">
              <w:t>01.003 Педагог дополнительного образования детей и взрослых</w:t>
            </w:r>
          </w:p>
        </w:tc>
        <w:tc>
          <w:tcPr>
            <w:tcW w:w="1999" w:type="dxa"/>
            <w:vMerge w:val="restart"/>
          </w:tcPr>
          <w:p w14:paraId="7CBA0704" w14:textId="77777777" w:rsidR="00932FB1" w:rsidRPr="00172552" w:rsidRDefault="00932FB1" w:rsidP="00172552">
            <w:pPr>
              <w:spacing w:before="120" w:after="120"/>
              <w:ind w:right="120"/>
            </w:pPr>
            <w:r w:rsidRPr="00172552">
              <w:t xml:space="preserve">Приказ Минтруда России от 22.09.2021 </w:t>
            </w:r>
            <w:r w:rsidRPr="00172552">
              <w:br/>
              <w:t>№ 652н</w:t>
            </w:r>
          </w:p>
        </w:tc>
        <w:tc>
          <w:tcPr>
            <w:tcW w:w="1970" w:type="dxa"/>
            <w:vMerge w:val="restart"/>
          </w:tcPr>
          <w:p w14:paraId="3B238174" w14:textId="77777777" w:rsidR="00932FB1" w:rsidRPr="00172552" w:rsidRDefault="00932FB1" w:rsidP="00172552">
            <w:pPr>
              <w:widowControl w:val="0"/>
              <w:rPr>
                <w:b/>
                <w:bCs/>
                <w:szCs w:val="24"/>
              </w:rPr>
            </w:pPr>
            <w:r w:rsidRPr="00172552">
              <w:rPr>
                <w:b/>
                <w:bCs/>
                <w:szCs w:val="24"/>
              </w:rPr>
              <w:t xml:space="preserve">ОТФ А </w:t>
            </w:r>
          </w:p>
          <w:p w14:paraId="07AC1B4B" w14:textId="5C2A038C" w:rsidR="00932FB1" w:rsidRPr="00172552" w:rsidRDefault="00932FB1" w:rsidP="00172552">
            <w:pPr>
              <w:jc w:val="both"/>
            </w:pPr>
            <w:r w:rsidRPr="00172552">
              <w:rPr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827" w:type="dxa"/>
          </w:tcPr>
          <w:p w14:paraId="2731AD93" w14:textId="53116CEC" w:rsidR="00932FB1" w:rsidRDefault="00932FB1" w:rsidP="00172552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A/01.6</w:t>
            </w:r>
          </w:p>
          <w:p w14:paraId="709FC304" w14:textId="45D6F846" w:rsidR="00932FB1" w:rsidRPr="00932FB1" w:rsidRDefault="00195B3E" w:rsidP="00195B3E">
            <w:pPr>
              <w:spacing w:line="288" w:lineRule="atLeast"/>
            </w:pPr>
            <w:r w:rsidRPr="00195B3E">
              <w:rPr>
                <w:color w:val="auto"/>
                <w:szCs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 w:rsidR="00932FB1" w:rsidRPr="00172552" w14:paraId="25645FAA" w14:textId="77777777" w:rsidTr="00EF5490">
        <w:tc>
          <w:tcPr>
            <w:tcW w:w="426" w:type="dxa"/>
            <w:vMerge/>
          </w:tcPr>
          <w:p w14:paraId="5C271BC9" w14:textId="77777777" w:rsidR="00932FB1" w:rsidRPr="00172552" w:rsidRDefault="00932FB1" w:rsidP="00172552">
            <w:pPr>
              <w:jc w:val="both"/>
            </w:pPr>
          </w:p>
        </w:tc>
        <w:tc>
          <w:tcPr>
            <w:tcW w:w="1412" w:type="dxa"/>
            <w:vMerge/>
          </w:tcPr>
          <w:p w14:paraId="6361D4E5" w14:textId="77777777" w:rsidR="00932FB1" w:rsidRPr="00172552" w:rsidRDefault="00932FB1" w:rsidP="00172552"/>
        </w:tc>
        <w:tc>
          <w:tcPr>
            <w:tcW w:w="1999" w:type="dxa"/>
            <w:vMerge/>
          </w:tcPr>
          <w:p w14:paraId="3B313E17" w14:textId="77777777" w:rsidR="00932FB1" w:rsidRPr="00172552" w:rsidRDefault="00932FB1" w:rsidP="00172552">
            <w:pPr>
              <w:spacing w:before="120" w:after="120"/>
              <w:ind w:right="120"/>
            </w:pPr>
          </w:p>
        </w:tc>
        <w:tc>
          <w:tcPr>
            <w:tcW w:w="1970" w:type="dxa"/>
            <w:vMerge/>
          </w:tcPr>
          <w:p w14:paraId="6B27DD95" w14:textId="77777777" w:rsidR="00932FB1" w:rsidRPr="00172552" w:rsidRDefault="00932FB1" w:rsidP="00172552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0897A940" w14:textId="77777777" w:rsidR="00932FB1" w:rsidRDefault="00932FB1" w:rsidP="00172552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A/02.6</w:t>
            </w:r>
          </w:p>
          <w:p w14:paraId="736C862D" w14:textId="39E03866" w:rsidR="00D75BA1" w:rsidRPr="00932FB1" w:rsidRDefault="00D75BA1" w:rsidP="00D75BA1">
            <w:pPr>
              <w:spacing w:line="288" w:lineRule="atLeast"/>
            </w:pPr>
            <w:r w:rsidRPr="00D75BA1">
              <w:rPr>
                <w:color w:val="auto"/>
                <w:szCs w:val="24"/>
              </w:rPr>
              <w:t>Организация досуговой деятельности обучающихся в процессе реализации дополнительной общеобразовательной программы</w:t>
            </w:r>
          </w:p>
        </w:tc>
      </w:tr>
      <w:tr w:rsidR="00932FB1" w:rsidRPr="00172552" w14:paraId="7EE6B7C5" w14:textId="77777777" w:rsidTr="00EF5490">
        <w:tc>
          <w:tcPr>
            <w:tcW w:w="426" w:type="dxa"/>
            <w:vMerge/>
          </w:tcPr>
          <w:p w14:paraId="6B1E3A2A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01AA5BE4" w14:textId="77777777" w:rsidR="00932FB1" w:rsidRPr="00172552" w:rsidRDefault="00932FB1" w:rsidP="00932FB1"/>
        </w:tc>
        <w:tc>
          <w:tcPr>
            <w:tcW w:w="1999" w:type="dxa"/>
            <w:vMerge/>
          </w:tcPr>
          <w:p w14:paraId="7F93EC67" w14:textId="77777777" w:rsidR="00932FB1" w:rsidRPr="00172552" w:rsidRDefault="00932FB1" w:rsidP="00932FB1">
            <w:pPr>
              <w:spacing w:before="120" w:after="120"/>
              <w:ind w:right="120"/>
            </w:pPr>
          </w:p>
        </w:tc>
        <w:tc>
          <w:tcPr>
            <w:tcW w:w="1970" w:type="dxa"/>
            <w:vMerge/>
          </w:tcPr>
          <w:p w14:paraId="68E11C8F" w14:textId="77777777" w:rsidR="00932FB1" w:rsidRPr="00172552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5FFD8138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A/03.6</w:t>
            </w:r>
          </w:p>
          <w:p w14:paraId="1F1189F8" w14:textId="141483BD" w:rsidR="00D75BA1" w:rsidRPr="00932FB1" w:rsidRDefault="00D75BA1" w:rsidP="00D75BA1">
            <w:pPr>
              <w:spacing w:line="288" w:lineRule="atLeast"/>
            </w:pPr>
            <w:r w:rsidRPr="00D75BA1">
              <w:rPr>
                <w:color w:val="auto"/>
                <w:szCs w:val="24"/>
              </w:rPr>
              <w:t>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</w:tr>
      <w:tr w:rsidR="00932FB1" w:rsidRPr="00172552" w14:paraId="00BBC38E" w14:textId="77777777" w:rsidTr="00EF5490">
        <w:tc>
          <w:tcPr>
            <w:tcW w:w="426" w:type="dxa"/>
            <w:vMerge/>
          </w:tcPr>
          <w:p w14:paraId="6F494BEA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69F23994" w14:textId="77777777" w:rsidR="00932FB1" w:rsidRPr="00172552" w:rsidRDefault="00932FB1" w:rsidP="00932FB1"/>
        </w:tc>
        <w:tc>
          <w:tcPr>
            <w:tcW w:w="1999" w:type="dxa"/>
            <w:vMerge/>
          </w:tcPr>
          <w:p w14:paraId="0C97E06D" w14:textId="77777777" w:rsidR="00932FB1" w:rsidRPr="00172552" w:rsidRDefault="00932FB1" w:rsidP="00932FB1">
            <w:pPr>
              <w:spacing w:before="120" w:after="120"/>
              <w:ind w:right="120"/>
            </w:pPr>
          </w:p>
        </w:tc>
        <w:tc>
          <w:tcPr>
            <w:tcW w:w="1970" w:type="dxa"/>
            <w:vMerge/>
          </w:tcPr>
          <w:p w14:paraId="39895A2A" w14:textId="77777777" w:rsidR="00932FB1" w:rsidRPr="00172552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389A77C3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A/04.6</w:t>
            </w:r>
          </w:p>
          <w:p w14:paraId="6554C94F" w14:textId="57231E53" w:rsidR="00D75BA1" w:rsidRPr="00932FB1" w:rsidRDefault="00D75BA1" w:rsidP="00D75BA1">
            <w:pPr>
              <w:spacing w:line="288" w:lineRule="atLeast"/>
            </w:pPr>
            <w:r w:rsidRPr="00D75BA1">
              <w:rPr>
                <w:color w:val="auto"/>
                <w:szCs w:val="24"/>
              </w:rPr>
              <w:t>Педагогический контроль и оценка освоения дополнительной общеобразовательной программы</w:t>
            </w:r>
          </w:p>
        </w:tc>
      </w:tr>
      <w:tr w:rsidR="00932FB1" w:rsidRPr="00172552" w14:paraId="0510EB13" w14:textId="77777777" w:rsidTr="00EF5490">
        <w:tc>
          <w:tcPr>
            <w:tcW w:w="426" w:type="dxa"/>
            <w:vMerge/>
          </w:tcPr>
          <w:p w14:paraId="0BD7F35D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769FF32D" w14:textId="77777777" w:rsidR="00932FB1" w:rsidRPr="00172552" w:rsidRDefault="00932FB1" w:rsidP="00932FB1"/>
        </w:tc>
        <w:tc>
          <w:tcPr>
            <w:tcW w:w="1999" w:type="dxa"/>
            <w:vMerge/>
          </w:tcPr>
          <w:p w14:paraId="7140EE9F" w14:textId="77777777" w:rsidR="00932FB1" w:rsidRPr="00172552" w:rsidRDefault="00932FB1" w:rsidP="00932FB1">
            <w:pPr>
              <w:spacing w:before="120" w:after="120"/>
              <w:ind w:right="120"/>
            </w:pPr>
          </w:p>
        </w:tc>
        <w:tc>
          <w:tcPr>
            <w:tcW w:w="1970" w:type="dxa"/>
            <w:vMerge/>
          </w:tcPr>
          <w:p w14:paraId="630F2B8B" w14:textId="77777777" w:rsidR="00932FB1" w:rsidRPr="00172552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6CAF036D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A/05.6</w:t>
            </w:r>
          </w:p>
          <w:p w14:paraId="58064EFB" w14:textId="236D7A78" w:rsidR="00D75BA1" w:rsidRPr="00932FB1" w:rsidRDefault="00D75BA1" w:rsidP="00D75BA1">
            <w:pPr>
              <w:spacing w:line="288" w:lineRule="atLeast"/>
            </w:pPr>
            <w:r w:rsidRPr="00D75BA1">
              <w:rPr>
                <w:color w:val="auto"/>
                <w:szCs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</w:tc>
      </w:tr>
      <w:tr w:rsidR="00932FB1" w:rsidRPr="00172552" w14:paraId="12E64329" w14:textId="77777777" w:rsidTr="00EF5490">
        <w:tc>
          <w:tcPr>
            <w:tcW w:w="426" w:type="dxa"/>
            <w:vMerge w:val="restart"/>
          </w:tcPr>
          <w:p w14:paraId="65C5C715" w14:textId="1DB7709E" w:rsidR="00932FB1" w:rsidRPr="00172552" w:rsidRDefault="008E50BA" w:rsidP="00932FB1">
            <w:pPr>
              <w:jc w:val="both"/>
            </w:pPr>
            <w:r>
              <w:t>2</w:t>
            </w:r>
          </w:p>
        </w:tc>
        <w:tc>
          <w:tcPr>
            <w:tcW w:w="1412" w:type="dxa"/>
            <w:vMerge w:val="restart"/>
          </w:tcPr>
          <w:p w14:paraId="6F73545B" w14:textId="304A0BE9" w:rsidR="00932FB1" w:rsidRPr="00172552" w:rsidRDefault="00932FB1" w:rsidP="00932FB1">
            <w:r w:rsidRPr="00172552">
              <w:t>05.001 Спортсмен</w:t>
            </w:r>
          </w:p>
        </w:tc>
        <w:tc>
          <w:tcPr>
            <w:tcW w:w="1999" w:type="dxa"/>
            <w:vMerge w:val="restart"/>
          </w:tcPr>
          <w:p w14:paraId="36781E32" w14:textId="23B7AB6F" w:rsidR="00932FB1" w:rsidRPr="00172552" w:rsidRDefault="00932FB1" w:rsidP="00932FB1">
            <w:pPr>
              <w:spacing w:before="120" w:after="120"/>
              <w:ind w:right="120"/>
            </w:pPr>
            <w:r w:rsidRPr="00172552">
              <w:t>Приказ Минтруда России от  28.03.2019 № 194н</w:t>
            </w:r>
          </w:p>
        </w:tc>
        <w:tc>
          <w:tcPr>
            <w:tcW w:w="1970" w:type="dxa"/>
          </w:tcPr>
          <w:p w14:paraId="78AEA642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ОТФ А </w:t>
            </w:r>
          </w:p>
          <w:p w14:paraId="392B36D0" w14:textId="5F2D304E" w:rsidR="00932FB1" w:rsidRPr="00172552" w:rsidRDefault="00932FB1" w:rsidP="00932FB1">
            <w:pPr>
              <w:widowControl w:val="0"/>
              <w:rPr>
                <w:b/>
                <w:bCs/>
                <w:szCs w:val="24"/>
              </w:rPr>
            </w:pPr>
            <w:r>
              <w:rPr>
                <w:szCs w:val="24"/>
              </w:rPr>
              <w:t>Осуществление тренировочных мероприятий и соревновательной деятельности под руководством тренера (тренеров)</w:t>
            </w:r>
          </w:p>
        </w:tc>
        <w:tc>
          <w:tcPr>
            <w:tcW w:w="3827" w:type="dxa"/>
          </w:tcPr>
          <w:p w14:paraId="03D9DF75" w14:textId="77777777" w:rsidR="00C20B26" w:rsidRDefault="00C20B26" w:rsidP="00C20B26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A/03.3</w:t>
            </w:r>
          </w:p>
          <w:p w14:paraId="49E28A73" w14:textId="585E4B57" w:rsidR="00481131" w:rsidRPr="0074163E" w:rsidRDefault="00C20B26" w:rsidP="00C20B26">
            <w:pPr>
              <w:spacing w:line="288" w:lineRule="atLeast"/>
              <w:rPr>
                <w:szCs w:val="24"/>
                <w:highlight w:val="yellow"/>
              </w:rPr>
            </w:pPr>
            <w:r w:rsidRPr="00481131">
              <w:rPr>
                <w:color w:val="auto"/>
                <w:szCs w:val="24"/>
              </w:rPr>
              <w:t>Самоконтроль тренировочной и соревновательной деятельности</w:t>
            </w:r>
          </w:p>
        </w:tc>
      </w:tr>
      <w:tr w:rsidR="00932FB1" w:rsidRPr="00172552" w14:paraId="58333D03" w14:textId="77777777" w:rsidTr="00EF5490">
        <w:tc>
          <w:tcPr>
            <w:tcW w:w="426" w:type="dxa"/>
            <w:vMerge/>
          </w:tcPr>
          <w:p w14:paraId="4FEEDD77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19B30AE1" w14:textId="2207974F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04B51BC1" w14:textId="4D6475CA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 w:val="restart"/>
          </w:tcPr>
          <w:p w14:paraId="0167DBB7" w14:textId="77777777" w:rsidR="00932FB1" w:rsidRDefault="00932FB1" w:rsidP="00932FB1">
            <w:pPr>
              <w:widowControl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ОТФ D </w:t>
            </w:r>
          </w:p>
          <w:p w14:paraId="32F66F90" w14:textId="18624CA6" w:rsidR="00932FB1" w:rsidRPr="00172552" w:rsidRDefault="00932FB1" w:rsidP="00932FB1">
            <w:pPr>
              <w:jc w:val="both"/>
            </w:pPr>
            <w:r>
              <w:rPr>
                <w:szCs w:val="24"/>
              </w:rPr>
              <w:lastRenderedPageBreak/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3827" w:type="dxa"/>
          </w:tcPr>
          <w:p w14:paraId="43C5D7C9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lastRenderedPageBreak/>
              <w:t>ТФ D/02.5</w:t>
            </w:r>
          </w:p>
          <w:p w14:paraId="3322C6D9" w14:textId="74DE8923" w:rsidR="00B1287D" w:rsidRPr="00932FB1" w:rsidRDefault="00B1287D" w:rsidP="00B1287D">
            <w:pPr>
              <w:spacing w:line="288" w:lineRule="atLeast"/>
            </w:pPr>
            <w:r w:rsidRPr="00B1287D">
              <w:rPr>
                <w:color w:val="auto"/>
                <w:szCs w:val="24"/>
              </w:rPr>
              <w:lastRenderedPageBreak/>
              <w:t>Проведение практических тренировочных занятий со спортсменами под руководством тренера (тренеров)</w:t>
            </w:r>
          </w:p>
        </w:tc>
      </w:tr>
      <w:tr w:rsidR="00932FB1" w:rsidRPr="00172552" w14:paraId="7F21EF90" w14:textId="77777777" w:rsidTr="00EF5490">
        <w:tc>
          <w:tcPr>
            <w:tcW w:w="426" w:type="dxa"/>
            <w:vMerge/>
          </w:tcPr>
          <w:p w14:paraId="3584E0A8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45AB6945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5BF2468B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78893176" w14:textId="77777777" w:rsidR="00932FB1" w:rsidRPr="00172552" w:rsidRDefault="00932FB1" w:rsidP="00932FB1">
            <w:pPr>
              <w:jc w:val="both"/>
            </w:pPr>
          </w:p>
        </w:tc>
        <w:tc>
          <w:tcPr>
            <w:tcW w:w="3827" w:type="dxa"/>
          </w:tcPr>
          <w:p w14:paraId="68C9983A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D/03.5</w:t>
            </w:r>
          </w:p>
          <w:p w14:paraId="423B7C72" w14:textId="260ACE03" w:rsidR="00B1287D" w:rsidRPr="00932FB1" w:rsidRDefault="00B1287D" w:rsidP="00B1287D">
            <w:pPr>
              <w:spacing w:line="288" w:lineRule="atLeast"/>
            </w:pPr>
            <w:r w:rsidRPr="00B1287D">
              <w:rPr>
                <w:color w:val="auto"/>
                <w:szCs w:val="24"/>
              </w:rPr>
              <w:t>Анализ уровня физической и специальной подготовки спортсменов</w:t>
            </w:r>
          </w:p>
        </w:tc>
      </w:tr>
      <w:tr w:rsidR="00932FB1" w:rsidRPr="00172552" w14:paraId="0749CF04" w14:textId="77777777" w:rsidTr="00EF5490">
        <w:tc>
          <w:tcPr>
            <w:tcW w:w="426" w:type="dxa"/>
            <w:vMerge/>
          </w:tcPr>
          <w:p w14:paraId="478D23E3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0CA69515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6DB20365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61391F71" w14:textId="77777777" w:rsidR="00932FB1" w:rsidRPr="00172552" w:rsidRDefault="00932FB1" w:rsidP="00932FB1">
            <w:pPr>
              <w:jc w:val="both"/>
            </w:pPr>
          </w:p>
        </w:tc>
        <w:tc>
          <w:tcPr>
            <w:tcW w:w="3827" w:type="dxa"/>
          </w:tcPr>
          <w:p w14:paraId="56293591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D/04.5</w:t>
            </w:r>
          </w:p>
          <w:p w14:paraId="677825AA" w14:textId="55199B67" w:rsidR="00B1287D" w:rsidRPr="00932FB1" w:rsidRDefault="00B1287D" w:rsidP="00B1287D">
            <w:pPr>
              <w:spacing w:line="288" w:lineRule="atLeast"/>
            </w:pPr>
            <w:r w:rsidRPr="00B1287D">
              <w:rPr>
                <w:color w:val="auto"/>
                <w:szCs w:val="24"/>
              </w:rPr>
              <w:t>Координация действий спортсменов при совместном выступлении в составе команды (пары) на спортивном соревновании</w:t>
            </w:r>
          </w:p>
        </w:tc>
      </w:tr>
      <w:tr w:rsidR="00932FB1" w:rsidRPr="00172552" w14:paraId="46AE07A7" w14:textId="77777777" w:rsidTr="00EF5490">
        <w:tc>
          <w:tcPr>
            <w:tcW w:w="426" w:type="dxa"/>
            <w:vMerge/>
          </w:tcPr>
          <w:p w14:paraId="69F8FAA2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0FB418C2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0B268047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5F13E74D" w14:textId="77777777" w:rsidR="00932FB1" w:rsidRPr="00172552" w:rsidRDefault="00932FB1" w:rsidP="00932FB1">
            <w:pPr>
              <w:jc w:val="both"/>
            </w:pPr>
          </w:p>
        </w:tc>
        <w:tc>
          <w:tcPr>
            <w:tcW w:w="3827" w:type="dxa"/>
          </w:tcPr>
          <w:p w14:paraId="076ECE9D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D/06.5</w:t>
            </w:r>
          </w:p>
          <w:p w14:paraId="199D6811" w14:textId="1B824438" w:rsidR="00B1287D" w:rsidRPr="00932FB1" w:rsidRDefault="00B1287D" w:rsidP="00B1287D">
            <w:pPr>
              <w:spacing w:line="288" w:lineRule="atLeast"/>
            </w:pPr>
            <w:r w:rsidRPr="00B1287D">
              <w:rPr>
                <w:color w:val="auto"/>
                <w:szCs w:val="24"/>
              </w:rPr>
              <w:t>Координация действий молодых спортсменов при совместном выполнении антидопинговых процедур</w:t>
            </w:r>
          </w:p>
        </w:tc>
      </w:tr>
      <w:tr w:rsidR="00932FB1" w:rsidRPr="00172552" w14:paraId="7DE45337" w14:textId="77777777" w:rsidTr="00EF5490">
        <w:tc>
          <w:tcPr>
            <w:tcW w:w="426" w:type="dxa"/>
            <w:vMerge/>
          </w:tcPr>
          <w:p w14:paraId="77844194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27D4B70A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267EC03E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67A1DA8B" w14:textId="77777777" w:rsidR="00932FB1" w:rsidRPr="00172552" w:rsidRDefault="00932FB1" w:rsidP="00932FB1">
            <w:pPr>
              <w:jc w:val="both"/>
            </w:pPr>
          </w:p>
        </w:tc>
        <w:tc>
          <w:tcPr>
            <w:tcW w:w="3827" w:type="dxa"/>
          </w:tcPr>
          <w:p w14:paraId="1963F34B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D/07.5</w:t>
            </w:r>
          </w:p>
          <w:p w14:paraId="474A0666" w14:textId="58831435" w:rsidR="00B1287D" w:rsidRPr="00932FB1" w:rsidRDefault="00B1287D" w:rsidP="00B1287D">
            <w:pPr>
              <w:spacing w:line="288" w:lineRule="atLeast"/>
            </w:pPr>
            <w:r w:rsidRPr="00B1287D">
              <w:rPr>
                <w:color w:val="auto"/>
                <w:szCs w:val="24"/>
              </w:rPr>
              <w:t>Организация практики самоконтроля в группе молодых спортсменов</w:t>
            </w:r>
          </w:p>
        </w:tc>
      </w:tr>
      <w:tr w:rsidR="008E50BA" w:rsidRPr="00172552" w14:paraId="4ED2CEA7" w14:textId="77777777" w:rsidTr="00EF5490">
        <w:tc>
          <w:tcPr>
            <w:tcW w:w="426" w:type="dxa"/>
            <w:vMerge w:val="restart"/>
          </w:tcPr>
          <w:p w14:paraId="40B86F30" w14:textId="2168227C" w:rsidR="008E50BA" w:rsidRPr="00172552" w:rsidRDefault="008E50BA" w:rsidP="00932FB1">
            <w:pPr>
              <w:jc w:val="both"/>
            </w:pPr>
            <w:r>
              <w:t>3</w:t>
            </w:r>
          </w:p>
        </w:tc>
        <w:tc>
          <w:tcPr>
            <w:tcW w:w="1412" w:type="dxa"/>
            <w:vMerge w:val="restart"/>
          </w:tcPr>
          <w:p w14:paraId="7E8E48C5" w14:textId="77777777" w:rsidR="008E50BA" w:rsidRPr="00172552" w:rsidRDefault="008E50BA" w:rsidP="00932FB1">
            <w:pPr>
              <w:jc w:val="both"/>
            </w:pPr>
            <w:r w:rsidRPr="00172552">
              <w:t>05.003 Тренер</w:t>
            </w:r>
          </w:p>
        </w:tc>
        <w:tc>
          <w:tcPr>
            <w:tcW w:w="1999" w:type="dxa"/>
            <w:vMerge w:val="restart"/>
          </w:tcPr>
          <w:p w14:paraId="338AA095" w14:textId="75FE0234" w:rsidR="008E50BA" w:rsidRPr="00172552" w:rsidRDefault="008E50BA" w:rsidP="00932FB1">
            <w:pPr>
              <w:jc w:val="both"/>
            </w:pPr>
            <w:r w:rsidRPr="00172552">
              <w:t>Приказ Минтруда России от</w:t>
            </w:r>
            <w:r w:rsidR="00AE6D06">
              <w:t xml:space="preserve"> </w:t>
            </w:r>
            <w:r w:rsidR="00AE6D06" w:rsidRPr="00AE6D06">
              <w:t>27.04.2023 №362н</w:t>
            </w:r>
          </w:p>
        </w:tc>
        <w:tc>
          <w:tcPr>
            <w:tcW w:w="1970" w:type="dxa"/>
            <w:vMerge w:val="restart"/>
          </w:tcPr>
          <w:p w14:paraId="4420C445" w14:textId="77777777" w:rsidR="008E50BA" w:rsidRDefault="008E50BA" w:rsidP="00D334D9">
            <w:pPr>
              <w:widowControl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ОТФ А </w:t>
            </w:r>
          </w:p>
          <w:p w14:paraId="683F4713" w14:textId="3816546C" w:rsidR="008E50BA" w:rsidRPr="00172552" w:rsidRDefault="008E50BA" w:rsidP="00D334D9">
            <w:r>
              <w:rPr>
                <w:szCs w:val="24"/>
              </w:rPr>
              <w:t>Руководство общей физической и специальной подготовкой занимающихся</w:t>
            </w:r>
          </w:p>
        </w:tc>
        <w:tc>
          <w:tcPr>
            <w:tcW w:w="3827" w:type="dxa"/>
          </w:tcPr>
          <w:p w14:paraId="2ECA8892" w14:textId="77777777" w:rsidR="008E50BA" w:rsidRDefault="008E50BA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А/01.5</w:t>
            </w:r>
          </w:p>
          <w:p w14:paraId="5E9680A9" w14:textId="24EEE698" w:rsidR="008E50BA" w:rsidRPr="00932FB1" w:rsidRDefault="008E50BA" w:rsidP="00005D1B">
            <w:pPr>
              <w:spacing w:line="288" w:lineRule="atLeast"/>
            </w:pPr>
            <w:r w:rsidRPr="00005D1B">
              <w:rPr>
                <w:color w:val="auto"/>
                <w:szCs w:val="24"/>
              </w:rPr>
              <w:t>Подготовка, проведение и анализ результатов тренировочных занятий со спортсменами по общей физической подготовке по виду спорта</w:t>
            </w:r>
          </w:p>
        </w:tc>
      </w:tr>
      <w:tr w:rsidR="008E50BA" w:rsidRPr="00172552" w14:paraId="1CBEBF32" w14:textId="77777777" w:rsidTr="00EF5490">
        <w:tc>
          <w:tcPr>
            <w:tcW w:w="426" w:type="dxa"/>
            <w:vMerge/>
          </w:tcPr>
          <w:p w14:paraId="775D6A96" w14:textId="77777777" w:rsidR="008E50BA" w:rsidRPr="00172552" w:rsidRDefault="008E50BA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55CF0576" w14:textId="77777777" w:rsidR="008E50BA" w:rsidRPr="00172552" w:rsidRDefault="008E50BA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02115B35" w14:textId="77777777" w:rsidR="008E50BA" w:rsidRPr="00172552" w:rsidRDefault="008E50BA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6EE4C3D6" w14:textId="77777777" w:rsidR="008E50BA" w:rsidRDefault="008E50BA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378403F0" w14:textId="77777777" w:rsidR="008E50BA" w:rsidRDefault="008E50BA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А/02.5</w:t>
            </w:r>
          </w:p>
          <w:p w14:paraId="5939E2CD" w14:textId="74A9531B" w:rsidR="008E50BA" w:rsidRPr="00932FB1" w:rsidRDefault="008E50BA" w:rsidP="00BD040B">
            <w:pPr>
              <w:spacing w:line="288" w:lineRule="atLeast"/>
            </w:pPr>
            <w:r w:rsidRPr="00BD040B">
              <w:rPr>
                <w:color w:val="auto"/>
                <w:szCs w:val="24"/>
              </w:rPr>
              <w:t>Подготовка, проведение и анализ результатов тренировочных занятий со спортсменами по специальной физической подготовке по виду спорта</w:t>
            </w:r>
          </w:p>
        </w:tc>
      </w:tr>
      <w:tr w:rsidR="008E50BA" w:rsidRPr="00172552" w14:paraId="0558CB90" w14:textId="77777777" w:rsidTr="00EF5490">
        <w:tc>
          <w:tcPr>
            <w:tcW w:w="426" w:type="dxa"/>
            <w:vMerge/>
          </w:tcPr>
          <w:p w14:paraId="53DEDF37" w14:textId="77777777" w:rsidR="008E50BA" w:rsidRPr="00172552" w:rsidRDefault="008E50BA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28262E9A" w14:textId="77777777" w:rsidR="008E50BA" w:rsidRPr="00172552" w:rsidRDefault="008E50BA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5BD699D1" w14:textId="77777777" w:rsidR="008E50BA" w:rsidRPr="00172552" w:rsidRDefault="008E50BA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52D7D8E4" w14:textId="77777777" w:rsidR="008E50BA" w:rsidRDefault="008E50BA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7BED1DB3" w14:textId="77777777" w:rsidR="008E50BA" w:rsidRDefault="008E50BA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А/03.5</w:t>
            </w:r>
          </w:p>
          <w:p w14:paraId="3DA8873C" w14:textId="36F2EB13" w:rsidR="008E50BA" w:rsidRPr="00932FB1" w:rsidRDefault="008E50BA" w:rsidP="00BD040B">
            <w:pPr>
              <w:spacing w:line="288" w:lineRule="atLeast"/>
            </w:pPr>
            <w:r w:rsidRPr="00BD040B">
              <w:rPr>
                <w:color w:val="auto"/>
                <w:szCs w:val="24"/>
              </w:rPr>
              <w:t>Подготовка, проведение и анализ результатов мероприятий начальной подготовки по виду спорта и воспитательной работы со спортсменами</w:t>
            </w:r>
          </w:p>
        </w:tc>
      </w:tr>
      <w:tr w:rsidR="008E50BA" w:rsidRPr="00172552" w14:paraId="6BFD7C03" w14:textId="77777777" w:rsidTr="00EF5490">
        <w:tc>
          <w:tcPr>
            <w:tcW w:w="426" w:type="dxa"/>
            <w:vMerge/>
          </w:tcPr>
          <w:p w14:paraId="7D053495" w14:textId="77777777" w:rsidR="008E50BA" w:rsidRPr="00172552" w:rsidRDefault="008E50BA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4BBF3376" w14:textId="77777777" w:rsidR="008E50BA" w:rsidRPr="00172552" w:rsidRDefault="008E50BA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01260F1C" w14:textId="77777777" w:rsidR="008E50BA" w:rsidRPr="00172552" w:rsidRDefault="008E50BA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2C1E6576" w14:textId="77777777" w:rsidR="008E50BA" w:rsidRDefault="008E50BA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1171E684" w14:textId="77777777" w:rsidR="008E50BA" w:rsidRDefault="008E50BA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А/04.5</w:t>
            </w:r>
          </w:p>
          <w:p w14:paraId="252733DD" w14:textId="37C15290" w:rsidR="008E50BA" w:rsidRPr="00932FB1" w:rsidRDefault="008E50BA" w:rsidP="00BD040B">
            <w:pPr>
              <w:spacing w:line="288" w:lineRule="atLeast"/>
            </w:pPr>
            <w:r w:rsidRPr="00BD040B">
              <w:rPr>
                <w:color w:val="auto"/>
                <w:szCs w:val="24"/>
              </w:rPr>
              <w:t>Проведение тестов физической и функциональной подготовленности спортсменов и консультирование тренеров</w:t>
            </w:r>
          </w:p>
        </w:tc>
      </w:tr>
      <w:tr w:rsidR="00932FB1" w:rsidRPr="00172552" w14:paraId="497977FE" w14:textId="77777777" w:rsidTr="00EF5490">
        <w:tc>
          <w:tcPr>
            <w:tcW w:w="426" w:type="dxa"/>
            <w:vMerge w:val="restart"/>
          </w:tcPr>
          <w:p w14:paraId="084EAECB" w14:textId="32FFB4A8" w:rsidR="00932FB1" w:rsidRPr="00172552" w:rsidRDefault="008E50BA" w:rsidP="00932FB1">
            <w:pPr>
              <w:jc w:val="both"/>
            </w:pPr>
            <w:r>
              <w:t>4</w:t>
            </w:r>
          </w:p>
        </w:tc>
        <w:tc>
          <w:tcPr>
            <w:tcW w:w="1412" w:type="dxa"/>
            <w:vMerge w:val="restart"/>
          </w:tcPr>
          <w:p w14:paraId="4D945838" w14:textId="77777777" w:rsidR="00932FB1" w:rsidRPr="00172552" w:rsidRDefault="00932FB1" w:rsidP="00932FB1">
            <w:pPr>
              <w:jc w:val="both"/>
            </w:pPr>
            <w:r w:rsidRPr="00172552">
              <w:t>05.007 Спортивный судья</w:t>
            </w:r>
          </w:p>
        </w:tc>
        <w:tc>
          <w:tcPr>
            <w:tcW w:w="1999" w:type="dxa"/>
            <w:vMerge w:val="restart"/>
          </w:tcPr>
          <w:p w14:paraId="4F093835" w14:textId="77777777" w:rsidR="00932FB1" w:rsidRPr="00172552" w:rsidRDefault="00932FB1" w:rsidP="00932FB1">
            <w:pPr>
              <w:jc w:val="both"/>
            </w:pPr>
            <w:r w:rsidRPr="00172552">
              <w:t xml:space="preserve">Приказ Минтруда России от  28.03.2019 № </w:t>
            </w:r>
            <w:r w:rsidRPr="00172552">
              <w:lastRenderedPageBreak/>
              <w:t>193н</w:t>
            </w:r>
          </w:p>
        </w:tc>
        <w:tc>
          <w:tcPr>
            <w:tcW w:w="1970" w:type="dxa"/>
            <w:vMerge w:val="restart"/>
          </w:tcPr>
          <w:p w14:paraId="5BBFFAFD" w14:textId="77777777" w:rsidR="00932FB1" w:rsidRDefault="00932FB1" w:rsidP="00D334D9">
            <w:pPr>
              <w:widowControl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 xml:space="preserve">ОТФ А </w:t>
            </w:r>
          </w:p>
          <w:p w14:paraId="2FBE1741" w14:textId="6F0CA15C" w:rsidR="00932FB1" w:rsidRPr="00172552" w:rsidRDefault="00932FB1" w:rsidP="00D334D9">
            <w:r>
              <w:rPr>
                <w:szCs w:val="24"/>
              </w:rPr>
              <w:t xml:space="preserve">Обеспечение визуального контроля </w:t>
            </w:r>
            <w:r>
              <w:rPr>
                <w:szCs w:val="24"/>
              </w:rPr>
              <w:lastRenderedPageBreak/>
              <w:t>условий проведения соревнований, координации и информирования участников, зрителей при подготовке, проведении и завершении спортивных соревнований</w:t>
            </w:r>
          </w:p>
        </w:tc>
        <w:tc>
          <w:tcPr>
            <w:tcW w:w="3827" w:type="dxa"/>
          </w:tcPr>
          <w:p w14:paraId="315D715D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lastRenderedPageBreak/>
              <w:t>ТФ А/01.3</w:t>
            </w:r>
          </w:p>
          <w:p w14:paraId="2A8EF5D3" w14:textId="347D3F85" w:rsidR="00D75BA1" w:rsidRPr="00C20B26" w:rsidRDefault="00D75BA1" w:rsidP="00C20B26">
            <w:pPr>
              <w:spacing w:line="288" w:lineRule="atLeast"/>
              <w:rPr>
                <w:color w:val="auto"/>
                <w:szCs w:val="24"/>
              </w:rPr>
            </w:pPr>
            <w:r w:rsidRPr="00D75BA1">
              <w:rPr>
                <w:color w:val="auto"/>
                <w:szCs w:val="24"/>
              </w:rPr>
              <w:t xml:space="preserve">Контроль соблюдения условий проведения спортивных соревнований в соответствии с </w:t>
            </w:r>
            <w:r w:rsidRPr="00D75BA1">
              <w:rPr>
                <w:color w:val="auto"/>
                <w:szCs w:val="24"/>
              </w:rPr>
              <w:lastRenderedPageBreak/>
              <w:t>правилами вида спорта, положением (регламентом) о спортивном соревновании</w:t>
            </w:r>
          </w:p>
        </w:tc>
      </w:tr>
      <w:tr w:rsidR="00932FB1" w:rsidRPr="00172552" w14:paraId="6BE2D973" w14:textId="77777777" w:rsidTr="00EF5490">
        <w:tc>
          <w:tcPr>
            <w:tcW w:w="426" w:type="dxa"/>
            <w:vMerge/>
          </w:tcPr>
          <w:p w14:paraId="379BE640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72DCFC3D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22C5ABF2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14621917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0EBBBA8B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А/05.3</w:t>
            </w:r>
          </w:p>
          <w:p w14:paraId="12694759" w14:textId="2BA9F339" w:rsidR="00602AF5" w:rsidRPr="00932FB1" w:rsidRDefault="00602AF5" w:rsidP="00602AF5">
            <w:pPr>
              <w:spacing w:line="288" w:lineRule="atLeast"/>
            </w:pPr>
            <w:r w:rsidRPr="00602AF5">
              <w:rPr>
                <w:color w:val="auto"/>
                <w:szCs w:val="24"/>
              </w:rPr>
              <w:t>Объявление официальной информации на церемониях спортивного соревнования, информации о ходе и результатах выполнения упражнений, этапов, поединков отдельными участниками спортивного соревнования, о решениях главной судейской коллегии</w:t>
            </w:r>
          </w:p>
        </w:tc>
      </w:tr>
      <w:tr w:rsidR="00932FB1" w:rsidRPr="00172552" w14:paraId="23DE1532" w14:textId="77777777" w:rsidTr="00EF5490">
        <w:tc>
          <w:tcPr>
            <w:tcW w:w="426" w:type="dxa"/>
            <w:vMerge/>
          </w:tcPr>
          <w:p w14:paraId="732DC538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3DF3FBD7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541142BE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 w:val="restart"/>
          </w:tcPr>
          <w:p w14:paraId="72787556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ОТФ В </w:t>
            </w:r>
          </w:p>
          <w:p w14:paraId="353A527C" w14:textId="123A5DEE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  <w:r>
              <w:rPr>
                <w:szCs w:val="24"/>
              </w:rPr>
              <w:t>Техническое сопровождение судейства спортивных соревнований и мероприятий по выполнению населением различных возрастных групп нормативов испытаний (тестов)</w:t>
            </w:r>
          </w:p>
        </w:tc>
        <w:tc>
          <w:tcPr>
            <w:tcW w:w="3827" w:type="dxa"/>
          </w:tcPr>
          <w:p w14:paraId="29CA2BBC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В/01.3</w:t>
            </w:r>
          </w:p>
          <w:p w14:paraId="197B2243" w14:textId="3DB74F5D" w:rsidR="00602AF5" w:rsidRPr="00932FB1" w:rsidRDefault="00602AF5" w:rsidP="00602AF5">
            <w:pPr>
              <w:spacing w:line="288" w:lineRule="atLeast"/>
            </w:pPr>
            <w:r w:rsidRPr="00602AF5">
              <w:rPr>
                <w:color w:val="auto"/>
                <w:szCs w:val="24"/>
              </w:rPr>
              <w:t>Обеспечение готовности спортивного и технологического оборудования, инвентаря, экипировки к проведению спортивного соревнования, надлежащей эксплуатации и сохранности спортивного и технологического оборудования, инвентаря, экипировки во время проведения спортивного соревнования</w:t>
            </w:r>
          </w:p>
        </w:tc>
      </w:tr>
      <w:tr w:rsidR="00932FB1" w:rsidRPr="00172552" w14:paraId="68465F01" w14:textId="77777777" w:rsidTr="00EF5490">
        <w:tc>
          <w:tcPr>
            <w:tcW w:w="426" w:type="dxa"/>
            <w:vMerge/>
          </w:tcPr>
          <w:p w14:paraId="0441F547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716B4F93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3CD8AFBE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5FDAD0E2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285A9EC8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В/02.3</w:t>
            </w:r>
          </w:p>
          <w:p w14:paraId="688C452B" w14:textId="1B4F664A" w:rsidR="00602AF5" w:rsidRPr="00932FB1" w:rsidRDefault="00602AF5" w:rsidP="00602AF5">
            <w:pPr>
              <w:spacing w:line="288" w:lineRule="atLeast"/>
            </w:pPr>
            <w:r w:rsidRPr="00602AF5">
              <w:rPr>
                <w:color w:val="auto"/>
                <w:szCs w:val="24"/>
              </w:rPr>
              <w:t>Предварительная количественная и качественная подготовка мест проведения соревнований, спортивного инвентаря, измерительных приборов, оборудования для проведения спортивного соревнования</w:t>
            </w:r>
          </w:p>
        </w:tc>
      </w:tr>
      <w:tr w:rsidR="00932FB1" w:rsidRPr="00172552" w14:paraId="5BFD73CD" w14:textId="77777777" w:rsidTr="00EF5490">
        <w:tc>
          <w:tcPr>
            <w:tcW w:w="426" w:type="dxa"/>
            <w:vMerge/>
          </w:tcPr>
          <w:p w14:paraId="50326C7C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3978A2B8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6407463B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061E3A07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261ABF2E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В/03.3</w:t>
            </w:r>
          </w:p>
          <w:p w14:paraId="50A4C3EE" w14:textId="7831F284" w:rsidR="00602AF5" w:rsidRPr="00932FB1" w:rsidRDefault="00602AF5" w:rsidP="00602AF5">
            <w:pPr>
              <w:spacing w:line="288" w:lineRule="atLeast"/>
            </w:pPr>
            <w:r w:rsidRPr="00602AF5">
              <w:rPr>
                <w:color w:val="auto"/>
                <w:szCs w:val="24"/>
              </w:rPr>
              <w:t>Контроль поддержания мест проведения спортивного соревнования, спортивного инвентаря, измерительных приборов, оборудования в надлежащем состоянии</w:t>
            </w:r>
          </w:p>
        </w:tc>
      </w:tr>
      <w:tr w:rsidR="00932FB1" w:rsidRPr="00172552" w14:paraId="3608D6AB" w14:textId="77777777" w:rsidTr="00EF5490">
        <w:tc>
          <w:tcPr>
            <w:tcW w:w="426" w:type="dxa"/>
            <w:vMerge/>
          </w:tcPr>
          <w:p w14:paraId="37A459A8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37104278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05D2D787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 w:val="restart"/>
          </w:tcPr>
          <w:p w14:paraId="5F052731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ОТФ С </w:t>
            </w:r>
          </w:p>
          <w:p w14:paraId="04A31908" w14:textId="63BD76B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  <w:r>
              <w:rPr>
                <w:szCs w:val="24"/>
              </w:rPr>
              <w:t>Организация документооборота при подготовке, в ходе проведения и по завершению спортивных соревнований</w:t>
            </w:r>
          </w:p>
        </w:tc>
        <w:tc>
          <w:tcPr>
            <w:tcW w:w="3827" w:type="dxa"/>
          </w:tcPr>
          <w:p w14:paraId="09365E42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С/02.3</w:t>
            </w:r>
          </w:p>
          <w:p w14:paraId="00040A39" w14:textId="41C5C846" w:rsidR="00786B6F" w:rsidRPr="00932FB1" w:rsidRDefault="00786B6F" w:rsidP="00786B6F">
            <w:pPr>
              <w:spacing w:line="288" w:lineRule="atLeast"/>
            </w:pPr>
            <w:r w:rsidRPr="00786B6F">
              <w:rPr>
                <w:color w:val="auto"/>
                <w:szCs w:val="24"/>
              </w:rPr>
              <w:t>Документационное оформление проведения спортивного соревнования</w:t>
            </w:r>
          </w:p>
        </w:tc>
      </w:tr>
      <w:tr w:rsidR="00932FB1" w:rsidRPr="00172552" w14:paraId="5A20D473" w14:textId="77777777" w:rsidTr="00EF5490">
        <w:tc>
          <w:tcPr>
            <w:tcW w:w="426" w:type="dxa"/>
            <w:vMerge/>
          </w:tcPr>
          <w:p w14:paraId="345BFF9B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4869A191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176823BA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112F4734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4C2597F3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С/03.4</w:t>
            </w:r>
          </w:p>
          <w:p w14:paraId="5DCB44F2" w14:textId="0B2A5C4D" w:rsidR="00786B6F" w:rsidRPr="00932FB1" w:rsidRDefault="00786B6F" w:rsidP="00786B6F">
            <w:pPr>
              <w:spacing w:line="288" w:lineRule="atLeast"/>
            </w:pPr>
            <w:r w:rsidRPr="00786B6F">
              <w:rPr>
                <w:color w:val="auto"/>
                <w:szCs w:val="24"/>
              </w:rPr>
              <w:t>Ведение протокола главной судейской коллегии</w:t>
            </w:r>
          </w:p>
        </w:tc>
      </w:tr>
      <w:tr w:rsidR="00932FB1" w:rsidRPr="00172552" w14:paraId="2430B568" w14:textId="77777777" w:rsidTr="00EF5490">
        <w:tc>
          <w:tcPr>
            <w:tcW w:w="426" w:type="dxa"/>
            <w:vMerge/>
          </w:tcPr>
          <w:p w14:paraId="702E4F0C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3B9B6B68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54744BEC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 w:val="restart"/>
          </w:tcPr>
          <w:p w14:paraId="3A3CAC0F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ОТФ D </w:t>
            </w:r>
          </w:p>
          <w:p w14:paraId="0C918018" w14:textId="44A19464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  <w:r>
              <w:rPr>
                <w:szCs w:val="24"/>
              </w:rPr>
              <w:t>Организация судейства спортивных соревнований по отдельному виду спорта, спортивной дисциплине, этапа спортивного соревнования, мероприятий по выполнению населением различных возрастных групп нормативов испытаний (тестов)</w:t>
            </w:r>
          </w:p>
        </w:tc>
        <w:tc>
          <w:tcPr>
            <w:tcW w:w="3827" w:type="dxa"/>
          </w:tcPr>
          <w:p w14:paraId="3B47E584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D/01.4</w:t>
            </w:r>
          </w:p>
          <w:p w14:paraId="44EBC6A6" w14:textId="60E0F1E2" w:rsidR="00786B6F" w:rsidRPr="00932FB1" w:rsidRDefault="00786B6F" w:rsidP="00786B6F">
            <w:pPr>
              <w:spacing w:line="288" w:lineRule="atLeast"/>
            </w:pPr>
            <w:r w:rsidRPr="00786B6F">
              <w:rPr>
                <w:color w:val="auto"/>
                <w:szCs w:val="24"/>
              </w:rPr>
              <w:t>Обеспечение готовности к проведению спортивного соревнования по определенному виду спорта, спортивной дисциплине, этапа спортивного соревнования</w:t>
            </w:r>
          </w:p>
        </w:tc>
      </w:tr>
      <w:tr w:rsidR="00932FB1" w:rsidRPr="00172552" w14:paraId="186B1CCB" w14:textId="77777777" w:rsidTr="00EF5490">
        <w:tc>
          <w:tcPr>
            <w:tcW w:w="426" w:type="dxa"/>
            <w:vMerge/>
          </w:tcPr>
          <w:p w14:paraId="60AC2C13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4823B230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1C77BAC0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38440D06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5E2AE8B6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D/02.4</w:t>
            </w:r>
          </w:p>
          <w:p w14:paraId="25B47EA4" w14:textId="16351A1C" w:rsidR="00786B6F" w:rsidRPr="00932FB1" w:rsidRDefault="00786B6F" w:rsidP="00786B6F">
            <w:pPr>
              <w:spacing w:line="288" w:lineRule="atLeast"/>
            </w:pPr>
            <w:r w:rsidRPr="00786B6F">
              <w:rPr>
                <w:color w:val="auto"/>
                <w:szCs w:val="24"/>
              </w:rPr>
              <w:t>Фиксация технических действий и определение результатов выступлений участников спортивных соревнований по отдельному виду спорта, спортивной дисциплине, этапа спортивного соревнования</w:t>
            </w:r>
          </w:p>
        </w:tc>
      </w:tr>
      <w:tr w:rsidR="00932FB1" w:rsidRPr="00172552" w14:paraId="22569634" w14:textId="77777777" w:rsidTr="00EF5490">
        <w:tc>
          <w:tcPr>
            <w:tcW w:w="426" w:type="dxa"/>
            <w:vMerge/>
          </w:tcPr>
          <w:p w14:paraId="606083B6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71A9CCFB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1A29C0A8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4ED0B017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00351E6C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D/03.4</w:t>
            </w:r>
          </w:p>
          <w:p w14:paraId="37005200" w14:textId="48104058" w:rsidR="00786B6F" w:rsidRPr="00932FB1" w:rsidRDefault="00786B6F" w:rsidP="00786B6F">
            <w:pPr>
              <w:spacing w:line="288" w:lineRule="atLeast"/>
            </w:pPr>
            <w:r w:rsidRPr="00786B6F">
              <w:rPr>
                <w:color w:val="auto"/>
                <w:szCs w:val="24"/>
              </w:rPr>
              <w:t>Координация судейства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932FB1" w:rsidRPr="00172552" w14:paraId="406B07FA" w14:textId="77777777" w:rsidTr="00EF5490">
        <w:tc>
          <w:tcPr>
            <w:tcW w:w="426" w:type="dxa"/>
            <w:vMerge/>
          </w:tcPr>
          <w:p w14:paraId="7B94C0A6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14AFADB3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32A75637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58A33992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239AABA7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D/04.4</w:t>
            </w:r>
          </w:p>
          <w:p w14:paraId="08E47BB8" w14:textId="0A08C9B0" w:rsidR="00786B6F" w:rsidRPr="00932FB1" w:rsidRDefault="00786B6F" w:rsidP="00786B6F">
            <w:pPr>
              <w:spacing w:line="288" w:lineRule="atLeast"/>
            </w:pPr>
            <w:r w:rsidRPr="00786B6F">
              <w:rPr>
                <w:color w:val="auto"/>
                <w:szCs w:val="24"/>
              </w:rPr>
              <w:t>Контроль выполнения правил вида спорта во время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932FB1" w:rsidRPr="00172552" w14:paraId="25C46A46" w14:textId="77777777" w:rsidTr="00EF5490">
        <w:tc>
          <w:tcPr>
            <w:tcW w:w="426" w:type="dxa"/>
            <w:vMerge/>
          </w:tcPr>
          <w:p w14:paraId="4ECD702B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3A550CC5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6BD7B1AA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4CC7A744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045FA6F7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D/06.4</w:t>
            </w:r>
          </w:p>
          <w:p w14:paraId="2268B3BF" w14:textId="47FB0B05" w:rsidR="00481131" w:rsidRPr="00932FB1" w:rsidRDefault="00481131" w:rsidP="00481131">
            <w:pPr>
              <w:spacing w:line="288" w:lineRule="atLeast"/>
            </w:pPr>
            <w:r w:rsidRPr="00481131">
              <w:rPr>
                <w:color w:val="auto"/>
                <w:szCs w:val="24"/>
              </w:rPr>
              <w:t>Подготовка промежуточной и итоговой отчетности о результатах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932FB1" w14:paraId="74402254" w14:textId="77777777" w:rsidTr="00EF5490">
        <w:tc>
          <w:tcPr>
            <w:tcW w:w="426" w:type="dxa"/>
            <w:vMerge w:val="restart"/>
          </w:tcPr>
          <w:p w14:paraId="53FD2B08" w14:textId="16C2610F" w:rsidR="00932FB1" w:rsidRPr="00172552" w:rsidRDefault="008E50BA" w:rsidP="00932FB1">
            <w:pPr>
              <w:jc w:val="both"/>
            </w:pPr>
            <w:r>
              <w:t>5</w:t>
            </w:r>
          </w:p>
        </w:tc>
        <w:tc>
          <w:tcPr>
            <w:tcW w:w="1412" w:type="dxa"/>
            <w:vMerge w:val="restart"/>
          </w:tcPr>
          <w:p w14:paraId="3268B0FE" w14:textId="77777777" w:rsidR="00932FB1" w:rsidRPr="00172552" w:rsidRDefault="00932FB1" w:rsidP="00005D1B">
            <w:r w:rsidRPr="00172552">
              <w:t>05.012  Тренер-преподаватель</w:t>
            </w:r>
          </w:p>
        </w:tc>
        <w:tc>
          <w:tcPr>
            <w:tcW w:w="1999" w:type="dxa"/>
            <w:vMerge w:val="restart"/>
          </w:tcPr>
          <w:p w14:paraId="755AC701" w14:textId="77777777" w:rsidR="00932FB1" w:rsidRDefault="00932FB1" w:rsidP="00005D1B">
            <w:r w:rsidRPr="00172552">
              <w:t>Приказ Минтруда России от  24.12.2020 № 952н</w:t>
            </w:r>
          </w:p>
        </w:tc>
        <w:tc>
          <w:tcPr>
            <w:tcW w:w="1970" w:type="dxa"/>
            <w:vMerge w:val="restart"/>
          </w:tcPr>
          <w:p w14:paraId="09DFFD29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ОТФ А </w:t>
            </w:r>
          </w:p>
          <w:p w14:paraId="36915D30" w14:textId="70FFB8C0" w:rsidR="00932FB1" w:rsidRDefault="00932FB1" w:rsidP="00D334D9">
            <w:r>
              <w:rPr>
                <w:szCs w:val="24"/>
              </w:rPr>
              <w:t>Деятельность по подготовке спортсменов и физическому воспитанию обучающихся</w:t>
            </w:r>
          </w:p>
        </w:tc>
        <w:tc>
          <w:tcPr>
            <w:tcW w:w="3827" w:type="dxa"/>
          </w:tcPr>
          <w:p w14:paraId="23BB3F9A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A/01.6</w:t>
            </w:r>
          </w:p>
          <w:p w14:paraId="01B0BC9A" w14:textId="78B3B3D9" w:rsidR="00312CDC" w:rsidRPr="00932FB1" w:rsidRDefault="00312CDC" w:rsidP="00312CDC">
            <w:pPr>
              <w:spacing w:line="288" w:lineRule="atLeast"/>
            </w:pPr>
            <w:r w:rsidRPr="00312CDC">
              <w:rPr>
                <w:color w:val="auto"/>
                <w:szCs w:val="24"/>
              </w:rPr>
              <w:t>Планирование содержания занятий физической культурой и спортом</w:t>
            </w:r>
          </w:p>
        </w:tc>
      </w:tr>
      <w:tr w:rsidR="00932FB1" w14:paraId="18C2305A" w14:textId="77777777" w:rsidTr="00EF5490">
        <w:tc>
          <w:tcPr>
            <w:tcW w:w="426" w:type="dxa"/>
            <w:vMerge/>
          </w:tcPr>
          <w:p w14:paraId="2C2AEEE6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061BB3C4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6FCC213E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05244CD3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3632CE05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A/02.6</w:t>
            </w:r>
          </w:p>
          <w:p w14:paraId="5CA3F386" w14:textId="344894C1" w:rsidR="00312CDC" w:rsidRPr="00932FB1" w:rsidRDefault="00312CDC" w:rsidP="00312CDC">
            <w:pPr>
              <w:spacing w:line="288" w:lineRule="atLeast"/>
            </w:pPr>
            <w:r w:rsidRPr="00312CDC">
              <w:rPr>
                <w:color w:val="auto"/>
                <w:szCs w:val="24"/>
              </w:rPr>
              <w:t>Проведение мероприятий спортивной ориентации и спортивного отбора для обеспечения индивидуального подхода в соответствии с целями программ, реализуемых организацией</w:t>
            </w:r>
          </w:p>
        </w:tc>
      </w:tr>
      <w:tr w:rsidR="00932FB1" w14:paraId="509D4275" w14:textId="77777777" w:rsidTr="00EF5490">
        <w:tc>
          <w:tcPr>
            <w:tcW w:w="426" w:type="dxa"/>
            <w:vMerge/>
          </w:tcPr>
          <w:p w14:paraId="0634840B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27BA5EEF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33D8AE7F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1AAB1668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3AF32647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A/03.6</w:t>
            </w:r>
          </w:p>
          <w:p w14:paraId="30874636" w14:textId="59F04B98" w:rsidR="00312CDC" w:rsidRPr="00932FB1" w:rsidRDefault="00312CDC" w:rsidP="00312CDC">
            <w:pPr>
              <w:spacing w:line="288" w:lineRule="atLeast"/>
            </w:pPr>
            <w:r w:rsidRPr="00312CDC">
              <w:rPr>
                <w:color w:val="auto"/>
                <w:szCs w:val="24"/>
              </w:rPr>
              <w:t>Проведение занятий физической культурой и спортом</w:t>
            </w:r>
          </w:p>
        </w:tc>
      </w:tr>
      <w:tr w:rsidR="00932FB1" w14:paraId="485169D9" w14:textId="77777777" w:rsidTr="00EF5490">
        <w:tc>
          <w:tcPr>
            <w:tcW w:w="426" w:type="dxa"/>
            <w:vMerge/>
          </w:tcPr>
          <w:p w14:paraId="4345830D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5CC15EEA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01632502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538F63B7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3AC27331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A/04.6</w:t>
            </w:r>
          </w:p>
          <w:p w14:paraId="3EF140D8" w14:textId="353E2A1E" w:rsidR="00312CDC" w:rsidRPr="00932FB1" w:rsidRDefault="00312CDC" w:rsidP="00312CDC">
            <w:pPr>
              <w:spacing w:line="288" w:lineRule="atLeast"/>
            </w:pPr>
            <w:r w:rsidRPr="00312CDC">
              <w:rPr>
                <w:color w:val="auto"/>
                <w:szCs w:val="24"/>
              </w:rPr>
              <w:t>Психолого-педагогическое, информационное, техническое сопровождение занятий физической культурой и спортом</w:t>
            </w:r>
          </w:p>
        </w:tc>
      </w:tr>
      <w:tr w:rsidR="00932FB1" w14:paraId="68639774" w14:textId="77777777" w:rsidTr="00EF5490">
        <w:tc>
          <w:tcPr>
            <w:tcW w:w="426" w:type="dxa"/>
            <w:vMerge/>
          </w:tcPr>
          <w:p w14:paraId="629AFF1B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6F399C94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1038C5F7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6D0F534B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0B09A556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A/05.6</w:t>
            </w:r>
          </w:p>
          <w:p w14:paraId="7FFB57C8" w14:textId="4D756880" w:rsidR="00312CDC" w:rsidRPr="00932FB1" w:rsidRDefault="00312CDC" w:rsidP="00312CDC">
            <w:pPr>
              <w:spacing w:line="288" w:lineRule="atLeast"/>
            </w:pPr>
            <w:r w:rsidRPr="00312CDC">
              <w:rPr>
                <w:color w:val="auto"/>
                <w:szCs w:val="24"/>
              </w:rPr>
              <w:t>Организация участия в спортивных соревнованиях, в спортивных и физкультурных мероприятиях</w:t>
            </w:r>
          </w:p>
        </w:tc>
      </w:tr>
      <w:tr w:rsidR="00932FB1" w14:paraId="4F80877D" w14:textId="77777777" w:rsidTr="00EF5490">
        <w:tc>
          <w:tcPr>
            <w:tcW w:w="426" w:type="dxa"/>
            <w:vMerge/>
          </w:tcPr>
          <w:p w14:paraId="4C8C2B8E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386FBB1B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3169D074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436EBD38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4CB2B8FC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A/07.6</w:t>
            </w:r>
          </w:p>
          <w:p w14:paraId="0A5DE756" w14:textId="5D677525" w:rsidR="00312CDC" w:rsidRPr="00932FB1" w:rsidRDefault="00005D1B" w:rsidP="00005D1B">
            <w:pPr>
              <w:spacing w:line="288" w:lineRule="atLeast"/>
            </w:pPr>
            <w:r w:rsidRPr="00005D1B">
              <w:rPr>
                <w:color w:val="auto"/>
                <w:szCs w:val="24"/>
              </w:rPr>
              <w:t>Обеспечение профилактики травматизма на занятиях физической культурой и спортом</w:t>
            </w:r>
          </w:p>
        </w:tc>
      </w:tr>
      <w:tr w:rsidR="00932FB1" w14:paraId="18D1DBA7" w14:textId="77777777" w:rsidTr="00EF5490">
        <w:tc>
          <w:tcPr>
            <w:tcW w:w="426" w:type="dxa"/>
            <w:vMerge/>
          </w:tcPr>
          <w:p w14:paraId="5C6685B7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6424A21B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6C6BE3D6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02107684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2E1E0CCE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A/08.6</w:t>
            </w:r>
          </w:p>
          <w:p w14:paraId="4C9F5D79" w14:textId="45886DD5" w:rsidR="00005D1B" w:rsidRPr="00932FB1" w:rsidRDefault="00005D1B" w:rsidP="00005D1B">
            <w:pPr>
              <w:spacing w:line="288" w:lineRule="atLeast"/>
            </w:pPr>
            <w:r w:rsidRPr="00005D1B">
              <w:rPr>
                <w:color w:val="auto"/>
                <w:szCs w:val="24"/>
              </w:rPr>
              <w:t>Проведение работы по предотвращению применения допинга</w:t>
            </w:r>
          </w:p>
        </w:tc>
      </w:tr>
      <w:tr w:rsidR="00932FB1" w14:paraId="5AA45626" w14:textId="77777777" w:rsidTr="00EF5490">
        <w:tc>
          <w:tcPr>
            <w:tcW w:w="426" w:type="dxa"/>
            <w:vMerge/>
          </w:tcPr>
          <w:p w14:paraId="30C7C510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7ADFC795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75F897FC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5CEB9E4C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45948057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A/09.6</w:t>
            </w:r>
          </w:p>
          <w:p w14:paraId="5624BE46" w14:textId="4A33C2FD" w:rsidR="00005D1B" w:rsidRPr="00932FB1" w:rsidRDefault="00005D1B" w:rsidP="00005D1B">
            <w:pPr>
              <w:spacing w:line="288" w:lineRule="atLeast"/>
            </w:pPr>
            <w:r w:rsidRPr="00005D1B">
              <w:rPr>
                <w:color w:val="auto"/>
                <w:szCs w:val="24"/>
              </w:rPr>
              <w:t>Осуществление контроля и учета подготовленности с использованием методик измерения и оценки</w:t>
            </w:r>
          </w:p>
        </w:tc>
      </w:tr>
      <w:tr w:rsidR="00932FB1" w14:paraId="7247B7C8" w14:textId="77777777" w:rsidTr="00EF5490">
        <w:tc>
          <w:tcPr>
            <w:tcW w:w="426" w:type="dxa"/>
            <w:vMerge/>
          </w:tcPr>
          <w:p w14:paraId="5CA9340C" w14:textId="77777777" w:rsidR="00932FB1" w:rsidRPr="00172552" w:rsidRDefault="00932FB1" w:rsidP="00932FB1">
            <w:pPr>
              <w:jc w:val="both"/>
            </w:pPr>
          </w:p>
        </w:tc>
        <w:tc>
          <w:tcPr>
            <w:tcW w:w="1412" w:type="dxa"/>
            <w:vMerge/>
          </w:tcPr>
          <w:p w14:paraId="623E8DF1" w14:textId="77777777" w:rsidR="00932FB1" w:rsidRPr="00172552" w:rsidRDefault="00932FB1" w:rsidP="00932FB1">
            <w:pPr>
              <w:jc w:val="both"/>
            </w:pPr>
          </w:p>
        </w:tc>
        <w:tc>
          <w:tcPr>
            <w:tcW w:w="1999" w:type="dxa"/>
            <w:vMerge/>
          </w:tcPr>
          <w:p w14:paraId="14D851BC" w14:textId="77777777" w:rsidR="00932FB1" w:rsidRPr="00172552" w:rsidRDefault="00932FB1" w:rsidP="00932FB1">
            <w:pPr>
              <w:jc w:val="both"/>
            </w:pPr>
          </w:p>
        </w:tc>
        <w:tc>
          <w:tcPr>
            <w:tcW w:w="1970" w:type="dxa"/>
            <w:vMerge/>
          </w:tcPr>
          <w:p w14:paraId="49C46473" w14:textId="77777777" w:rsidR="00932FB1" w:rsidRDefault="00932FB1" w:rsidP="00932FB1">
            <w:pPr>
              <w:widowControl w:val="0"/>
              <w:rPr>
                <w:b/>
                <w:bCs/>
                <w:szCs w:val="24"/>
              </w:rPr>
            </w:pPr>
          </w:p>
        </w:tc>
        <w:tc>
          <w:tcPr>
            <w:tcW w:w="3827" w:type="dxa"/>
          </w:tcPr>
          <w:p w14:paraId="3AAC3478" w14:textId="77777777" w:rsidR="00932FB1" w:rsidRDefault="00932FB1" w:rsidP="00932FB1">
            <w:pPr>
              <w:jc w:val="both"/>
              <w:rPr>
                <w:szCs w:val="24"/>
              </w:rPr>
            </w:pPr>
            <w:r w:rsidRPr="00932FB1">
              <w:rPr>
                <w:szCs w:val="24"/>
              </w:rPr>
              <w:t>ТФ A/10.6</w:t>
            </w:r>
          </w:p>
          <w:p w14:paraId="0E4E70BD" w14:textId="3F8A4A07" w:rsidR="00005D1B" w:rsidRPr="00932FB1" w:rsidRDefault="00005D1B" w:rsidP="00005D1B">
            <w:pPr>
              <w:spacing w:line="288" w:lineRule="atLeast"/>
            </w:pPr>
            <w:r w:rsidRPr="00005D1B">
              <w:rPr>
                <w:color w:val="auto"/>
                <w:szCs w:val="24"/>
              </w:rPr>
              <w:t>Осуществление организации и судейства соревнований по виду спорта и физкультурно-спортивных тестовых мероприятий с населением</w:t>
            </w:r>
          </w:p>
        </w:tc>
      </w:tr>
    </w:tbl>
    <w:p w14:paraId="3CCAEFEB" w14:textId="77777777" w:rsidR="00F474A5" w:rsidRDefault="00F474A5">
      <w:pPr>
        <w:ind w:firstLine="709"/>
        <w:jc w:val="both"/>
        <w:rPr>
          <w:i/>
        </w:rPr>
      </w:pPr>
    </w:p>
    <w:p w14:paraId="5062CD5B" w14:textId="4ED9E556" w:rsidR="00F474A5" w:rsidRDefault="00821DE8">
      <w:pPr>
        <w:pStyle w:val="114"/>
        <w:spacing w:after="0" w:line="240" w:lineRule="auto"/>
      </w:pPr>
      <w:bookmarkStart w:id="14" w:name="_Toc200029219"/>
      <w:r>
        <w:t>3.3. Осваиваемые виды деятельности</w:t>
      </w:r>
      <w:bookmarkEnd w:id="14"/>
    </w:p>
    <w:p w14:paraId="183FE265" w14:textId="77777777" w:rsidR="00E47838" w:rsidRDefault="00E47838" w:rsidP="00E4783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F474A5" w14:paraId="5CFC52CF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04BB" w14:textId="77777777" w:rsidR="00F474A5" w:rsidRPr="004B0689" w:rsidRDefault="00821DE8" w:rsidP="004B0689">
            <w:pPr>
              <w:jc w:val="center"/>
              <w:rPr>
                <w:b/>
                <w:bCs/>
              </w:rPr>
            </w:pPr>
            <w:r w:rsidRPr="004B0689">
              <w:rPr>
                <w:b/>
                <w:bCs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709E" w14:textId="77777777" w:rsidR="00F474A5" w:rsidRPr="004B0689" w:rsidRDefault="00821DE8" w:rsidP="004B0689">
            <w:pPr>
              <w:jc w:val="center"/>
              <w:rPr>
                <w:b/>
                <w:bCs/>
              </w:rPr>
            </w:pPr>
            <w:r w:rsidRPr="004B0689">
              <w:rPr>
                <w:b/>
                <w:bCs/>
              </w:rPr>
              <w:t>Код и наименование ПМ</w:t>
            </w:r>
          </w:p>
        </w:tc>
      </w:tr>
      <w:tr w:rsidR="00F474A5" w14:paraId="795F2C87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C13D" w14:textId="77777777" w:rsidR="00F474A5" w:rsidRDefault="00821DE8" w:rsidP="004B0689">
            <w:r>
              <w:t xml:space="preserve">Виды деятельности </w:t>
            </w:r>
          </w:p>
        </w:tc>
      </w:tr>
      <w:tr w:rsidR="00F474A5" w14:paraId="69DB360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4269" w14:textId="77777777" w:rsidR="00F474A5" w:rsidRDefault="00821DE8" w:rsidP="004B0689">
            <w:r>
              <w:t>Организация и проведение спортивной подготовки и судейства спортивных соревнований в избранном виде спорта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120C" w14:textId="7E493FF5" w:rsidR="00F474A5" w:rsidRDefault="00821DE8" w:rsidP="004B0689">
            <w:bookmarkStart w:id="15" w:name="_Toc200029220"/>
            <w:r>
              <w:rPr>
                <w:rStyle w:val="115"/>
              </w:rPr>
              <w:t>ПМ. 01 Организация и проведение спортивной подготовки и судейства спортивных соревнований в избранном виде спорта</w:t>
            </w:r>
            <w:bookmarkEnd w:id="15"/>
          </w:p>
        </w:tc>
      </w:tr>
      <w:tr w:rsidR="00F474A5" w14:paraId="298CCC1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1C1D" w14:textId="77777777" w:rsidR="00F474A5" w:rsidRDefault="00821DE8" w:rsidP="004B0689">
            <w:r>
              <w:t>Преподавание по дополнительным общеобразовательным программам в области физической культуры и спорта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7469" w14:textId="43FA8EE8" w:rsidR="00F474A5" w:rsidRDefault="00821DE8" w:rsidP="004B0689">
            <w:bookmarkStart w:id="16" w:name="_Toc200029221"/>
            <w:r>
              <w:rPr>
                <w:rStyle w:val="115"/>
              </w:rPr>
              <w:t>ПМ.02 Преподавание по дополнительным общеобразовательным программам в области физической культуры и спорта</w:t>
            </w:r>
            <w:bookmarkEnd w:id="16"/>
          </w:p>
        </w:tc>
      </w:tr>
      <w:tr w:rsidR="00F474A5" w14:paraId="50118E97" w14:textId="77777777">
        <w:trPr>
          <w:trHeight w:val="20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6AED" w14:textId="77777777" w:rsidR="00F474A5" w:rsidRDefault="00821DE8" w:rsidP="004B0689">
            <w:r>
              <w:t>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B946" w14:textId="6C126CB5" w:rsidR="00F474A5" w:rsidRDefault="00821DE8" w:rsidP="004B0689">
            <w:bookmarkStart w:id="17" w:name="_Toc200029222"/>
            <w:r>
              <w:rPr>
                <w:rStyle w:val="115"/>
              </w:rPr>
              <w:t>ПМ.03 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  <w:bookmarkEnd w:id="17"/>
          </w:p>
        </w:tc>
      </w:tr>
    </w:tbl>
    <w:p w14:paraId="4C9820BB" w14:textId="77777777" w:rsidR="00F474A5" w:rsidRDefault="00F474A5">
      <w:pPr>
        <w:sectPr w:rsidR="00F474A5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032C72AA" w14:textId="77777777" w:rsidR="00F474A5" w:rsidRDefault="00821DE8">
      <w:pPr>
        <w:pStyle w:val="1"/>
        <w:spacing w:before="0" w:after="0"/>
      </w:pPr>
      <w:bookmarkStart w:id="18" w:name="_Toc200029223"/>
      <w:r>
        <w:lastRenderedPageBreak/>
        <w:t>Раздел 4. Планируемые результаты освоения образовательной программы</w:t>
      </w:r>
      <w:bookmarkEnd w:id="18"/>
    </w:p>
    <w:p w14:paraId="5B37973B" w14:textId="77777777" w:rsidR="00F474A5" w:rsidRDefault="00F474A5"/>
    <w:p w14:paraId="7EB1AA78" w14:textId="139DB758" w:rsidR="00F474A5" w:rsidRDefault="00821DE8">
      <w:pPr>
        <w:pStyle w:val="114"/>
        <w:spacing w:after="0" w:line="240" w:lineRule="auto"/>
      </w:pPr>
      <w:bookmarkStart w:id="19" w:name="_Toc200029224"/>
      <w:r>
        <w:t>4.1. Общие компетенции</w:t>
      </w:r>
      <w:bookmarkEnd w:id="19"/>
      <w:r>
        <w:t xml:space="preserve"> </w:t>
      </w:r>
    </w:p>
    <w:p w14:paraId="36A94E91" w14:textId="1837DBD5" w:rsidR="009D0F1E" w:rsidRDefault="009D0F1E" w:rsidP="00E47838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990"/>
        <w:gridCol w:w="10484"/>
      </w:tblGrid>
      <w:tr w:rsidR="009D0F1E" w:rsidRPr="009D0F1E" w14:paraId="1EA13A10" w14:textId="77777777" w:rsidTr="009D0F1E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DA49E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b/>
                <w:szCs w:val="22"/>
              </w:rPr>
              <w:t>Код ОК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0F3FA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b/>
                <w:szCs w:val="22"/>
              </w:rPr>
              <w:t>Формулировка компетенции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C889A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b/>
                <w:szCs w:val="22"/>
              </w:rPr>
              <w:t xml:space="preserve">Знания, умения </w:t>
            </w:r>
          </w:p>
        </w:tc>
      </w:tr>
      <w:tr w:rsidR="009D0F1E" w:rsidRPr="009D0F1E" w14:paraId="2B28ECB4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418C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ОК 01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5827" w14:textId="77777777" w:rsidR="009D0F1E" w:rsidRPr="009D0F1E" w:rsidRDefault="009D0F1E" w:rsidP="009D0F1E">
            <w:pPr>
              <w:rPr>
                <w:szCs w:val="22"/>
              </w:rPr>
            </w:pPr>
            <w:r w:rsidRPr="009D0F1E">
              <w:rPr>
                <w:szCs w:val="22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7DCC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b/>
                <w:szCs w:val="22"/>
              </w:rPr>
              <w:t xml:space="preserve">Умения: </w:t>
            </w:r>
          </w:p>
        </w:tc>
      </w:tr>
      <w:tr w:rsidR="009D0F1E" w:rsidRPr="009D0F1E" w14:paraId="5F629E0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76F4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4603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F8CA0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9D0F1E" w:rsidRPr="009D0F1E" w14:paraId="26E9472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674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34F0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9C2F6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9D0F1E" w:rsidRPr="009D0F1E" w14:paraId="06B84D17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CA08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8275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50C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9D0F1E" w:rsidRPr="009D0F1E" w14:paraId="057B9FC6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19A9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4BFA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78A8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владеть актуальными методами работы в профессиональной и смежных сферах</w:t>
            </w:r>
          </w:p>
        </w:tc>
      </w:tr>
      <w:tr w:rsidR="009D0F1E" w:rsidRPr="009D0F1E" w14:paraId="5A19B42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2121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E3A6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65078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D0F1E" w:rsidRPr="009D0F1E" w14:paraId="5EBEB68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3A18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77F9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44959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b/>
                <w:szCs w:val="22"/>
              </w:rPr>
              <w:t>Знания:</w:t>
            </w:r>
          </w:p>
        </w:tc>
      </w:tr>
      <w:tr w:rsidR="009D0F1E" w:rsidRPr="009D0F1E" w14:paraId="07BA104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E854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BA74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2C91C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9D0F1E" w:rsidRPr="009D0F1E" w14:paraId="73ABFD7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B30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FC53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C6A1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9D0F1E" w:rsidRPr="009D0F1E" w14:paraId="2FDD6E76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4BB8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9FFF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6BE6B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BD40556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</w:p>
        </w:tc>
      </w:tr>
      <w:tr w:rsidR="009D0F1E" w:rsidRPr="009D0F1E" w14:paraId="305CBB2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83E0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0E81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43472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методы работы в профессиональной и смежных сферах</w:t>
            </w:r>
          </w:p>
        </w:tc>
      </w:tr>
      <w:tr w:rsidR="009D0F1E" w:rsidRPr="009D0F1E" w14:paraId="3F6FE8D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9FED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371F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42A7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9D0F1E" w:rsidRPr="009D0F1E" w14:paraId="1ED0B050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8633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ОК 02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1810" w14:textId="77777777" w:rsidR="009D0F1E" w:rsidRPr="009D0F1E" w:rsidRDefault="009D0F1E" w:rsidP="009D0F1E">
            <w:pPr>
              <w:rPr>
                <w:szCs w:val="22"/>
              </w:rPr>
            </w:pPr>
            <w:r w:rsidRPr="009D0F1E">
              <w:rPr>
                <w:szCs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7E6DF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b/>
                <w:szCs w:val="22"/>
              </w:rPr>
              <w:t xml:space="preserve">Умения: </w:t>
            </w:r>
          </w:p>
        </w:tc>
      </w:tr>
      <w:tr w:rsidR="009D0F1E" w:rsidRPr="009D0F1E" w14:paraId="1642539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A27C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5C72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D3C62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9D0F1E" w:rsidRPr="009D0F1E" w14:paraId="55C77EC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C4F6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B854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859BC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9D0F1E" w:rsidRPr="009D0F1E" w14:paraId="71FD8F1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61E7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B62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9E5B2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оценивать практическую значимость результатов поиска</w:t>
            </w:r>
          </w:p>
        </w:tc>
      </w:tr>
      <w:tr w:rsidR="009D0F1E" w:rsidRPr="009D0F1E" w14:paraId="078CFC0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473E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EB2A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79BB4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9D0F1E" w:rsidRPr="009D0F1E" w14:paraId="4BC5EFD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0510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07F5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63758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9D0F1E" w:rsidRPr="009D0F1E" w14:paraId="5261F56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6F16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5505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252DF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D0F1E" w:rsidRPr="009D0F1E" w14:paraId="40FE1B37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3ED7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8536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550EB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b/>
                <w:szCs w:val="22"/>
              </w:rPr>
              <w:t>Знания:</w:t>
            </w:r>
          </w:p>
        </w:tc>
      </w:tr>
      <w:tr w:rsidR="009D0F1E" w:rsidRPr="009D0F1E" w14:paraId="2EA9B823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F0A2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6705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0183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9D0F1E" w:rsidRPr="009D0F1E" w14:paraId="7B07AA76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DD5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6A5D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35E5B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приемы структурирования информации</w:t>
            </w:r>
          </w:p>
        </w:tc>
      </w:tr>
      <w:tr w:rsidR="009D0F1E" w:rsidRPr="009D0F1E" w14:paraId="0F99188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7629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087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79E85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формат оформления результатов поиска информации</w:t>
            </w:r>
          </w:p>
        </w:tc>
      </w:tr>
      <w:tr w:rsidR="009D0F1E" w:rsidRPr="009D0F1E" w14:paraId="1B61F3B8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CB93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C7E0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BD7C9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9D0F1E" w:rsidRPr="009D0F1E" w14:paraId="1DCC1C7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8814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3485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F9035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9D0F1E" w:rsidRPr="009D0F1E" w14:paraId="392C39EF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F710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ОК 03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FCC0" w14:textId="77777777" w:rsidR="009D0F1E" w:rsidRPr="009D0F1E" w:rsidRDefault="009D0F1E" w:rsidP="009D0F1E">
            <w:pPr>
              <w:rPr>
                <w:szCs w:val="22"/>
              </w:rPr>
            </w:pPr>
            <w:r w:rsidRPr="009D0F1E">
              <w:rPr>
                <w:szCs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A26B9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b/>
                <w:szCs w:val="22"/>
              </w:rPr>
              <w:t xml:space="preserve">Умения: </w:t>
            </w:r>
          </w:p>
        </w:tc>
      </w:tr>
      <w:tr w:rsidR="009D0F1E" w:rsidRPr="009D0F1E" w14:paraId="6C2716BF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5E89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B05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F710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9D0F1E" w:rsidRPr="009D0F1E" w14:paraId="15DAA7B6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99FE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81C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C88E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применять современную научную профессиональную терминологию</w:t>
            </w:r>
          </w:p>
        </w:tc>
      </w:tr>
      <w:tr w:rsidR="009D0F1E" w:rsidRPr="009D0F1E" w14:paraId="7463160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A678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09A9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2577D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9D0F1E" w:rsidRPr="009D0F1E" w14:paraId="7FBB646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0E39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4EF0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29CD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выявлять достоинства и недостатки коммерческой идеи</w:t>
            </w:r>
          </w:p>
        </w:tc>
      </w:tr>
      <w:tr w:rsidR="009D0F1E" w:rsidRPr="009D0F1E" w14:paraId="3D9AB9C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AA53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0E64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3DCCF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9D0F1E" w:rsidRPr="009D0F1E" w14:paraId="152678D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EE0C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36E0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0F43C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9D0F1E" w:rsidRPr="009D0F1E" w14:paraId="791EB31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92AB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A8E6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66648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определять источники достоверной правовой информации</w:t>
            </w:r>
          </w:p>
        </w:tc>
      </w:tr>
      <w:tr w:rsidR="009D0F1E" w:rsidRPr="009D0F1E" w14:paraId="5514414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735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C586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E807F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составлять различные правовые документы</w:t>
            </w:r>
          </w:p>
        </w:tc>
      </w:tr>
      <w:tr w:rsidR="009D0F1E" w:rsidRPr="009D0F1E" w14:paraId="2BB514EB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3DE2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B3D5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3DD14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9D0F1E" w:rsidRPr="009D0F1E" w14:paraId="7A39F2CB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4E3E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7652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DA71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оценивать жизнеспособность проектной идеи, составлять план проекта</w:t>
            </w:r>
          </w:p>
        </w:tc>
      </w:tr>
      <w:tr w:rsidR="009D0F1E" w:rsidRPr="009D0F1E" w14:paraId="7CCDD6C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5C78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31D9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12BE6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b/>
                <w:szCs w:val="22"/>
              </w:rPr>
              <w:t>Знания:</w:t>
            </w:r>
          </w:p>
        </w:tc>
      </w:tr>
      <w:tr w:rsidR="009D0F1E" w:rsidRPr="009D0F1E" w14:paraId="3C715BD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1097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6691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DB04E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содержание актуальной нормативно-правовой документации</w:t>
            </w:r>
          </w:p>
        </w:tc>
      </w:tr>
      <w:tr w:rsidR="009D0F1E" w:rsidRPr="009D0F1E" w14:paraId="38CC6FF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B665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2D7D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3E45C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современная научная и профессиональная терминология</w:t>
            </w:r>
          </w:p>
        </w:tc>
      </w:tr>
      <w:tr w:rsidR="009D0F1E" w:rsidRPr="009D0F1E" w14:paraId="122C069C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438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8815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6843D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возможные траектории профессионального развития и самообразования</w:t>
            </w:r>
          </w:p>
        </w:tc>
      </w:tr>
      <w:tr w:rsidR="009D0F1E" w:rsidRPr="009D0F1E" w14:paraId="035A3B2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381C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4EC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31D5D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9D0F1E" w:rsidRPr="009D0F1E" w14:paraId="3DA8D0D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DE47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14B9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FC943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правила разработки презентации</w:t>
            </w:r>
          </w:p>
        </w:tc>
      </w:tr>
      <w:tr w:rsidR="009D0F1E" w:rsidRPr="009D0F1E" w14:paraId="0F9AC45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256B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2986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DE79A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основные этапы разработки и реализации проекта</w:t>
            </w:r>
          </w:p>
        </w:tc>
      </w:tr>
      <w:tr w:rsidR="009D0F1E" w:rsidRPr="009D0F1E" w14:paraId="6F127E22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ABFF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ОК 04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3B89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9F82C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b/>
                <w:spacing w:val="-4"/>
                <w:szCs w:val="22"/>
              </w:rPr>
              <w:t xml:space="preserve">Умения: </w:t>
            </w:r>
          </w:p>
        </w:tc>
      </w:tr>
      <w:tr w:rsidR="009D0F1E" w:rsidRPr="009D0F1E" w14:paraId="02544F5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C980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03B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A4D4" w14:textId="77777777" w:rsidR="009D0F1E" w:rsidRPr="009D0F1E" w:rsidRDefault="009D0F1E" w:rsidP="009D0F1E">
            <w:pPr>
              <w:jc w:val="both"/>
              <w:rPr>
                <w:b/>
                <w:spacing w:val="-4"/>
                <w:szCs w:val="22"/>
              </w:rPr>
            </w:pPr>
            <w:r w:rsidRPr="009D0F1E">
              <w:rPr>
                <w:spacing w:val="-4"/>
                <w:szCs w:val="22"/>
              </w:rPr>
              <w:t>организовывать работу коллектива и команды</w:t>
            </w:r>
          </w:p>
        </w:tc>
      </w:tr>
      <w:tr w:rsidR="009D0F1E" w:rsidRPr="009D0F1E" w14:paraId="15E9491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1C29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3826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BDFE6" w14:textId="77777777" w:rsidR="009D0F1E" w:rsidRPr="009D0F1E" w:rsidRDefault="009D0F1E" w:rsidP="009D0F1E">
            <w:pPr>
              <w:jc w:val="both"/>
              <w:rPr>
                <w:b/>
                <w:spacing w:val="-4"/>
                <w:szCs w:val="22"/>
              </w:rPr>
            </w:pPr>
            <w:r w:rsidRPr="009D0F1E">
              <w:rPr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D0F1E" w:rsidRPr="009D0F1E" w14:paraId="3307CF7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6BE5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EBB0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7AF4" w14:textId="77777777" w:rsidR="009D0F1E" w:rsidRPr="009D0F1E" w:rsidRDefault="009D0F1E" w:rsidP="009D0F1E">
            <w:pPr>
              <w:jc w:val="both"/>
              <w:rPr>
                <w:spacing w:val="-4"/>
                <w:szCs w:val="22"/>
              </w:rPr>
            </w:pPr>
            <w:r w:rsidRPr="009D0F1E">
              <w:rPr>
                <w:b/>
                <w:szCs w:val="22"/>
              </w:rPr>
              <w:t>Знания:</w:t>
            </w:r>
          </w:p>
        </w:tc>
      </w:tr>
      <w:tr w:rsidR="009D0F1E" w:rsidRPr="009D0F1E" w14:paraId="484F847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CBA3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ECA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0454D" w14:textId="77777777" w:rsidR="009D0F1E" w:rsidRPr="009D0F1E" w:rsidRDefault="009D0F1E" w:rsidP="009D0F1E">
            <w:pPr>
              <w:jc w:val="both"/>
              <w:rPr>
                <w:b/>
                <w:spacing w:val="-4"/>
                <w:szCs w:val="22"/>
              </w:rPr>
            </w:pPr>
            <w:r w:rsidRPr="009D0F1E">
              <w:rPr>
                <w:szCs w:val="22"/>
              </w:rPr>
              <w:t>психологические основы деятельности коллектива</w:t>
            </w:r>
          </w:p>
        </w:tc>
      </w:tr>
      <w:tr w:rsidR="009D0F1E" w:rsidRPr="009D0F1E" w14:paraId="0C8230A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E635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4757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A7E0B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психологические особенности личности</w:t>
            </w:r>
          </w:p>
        </w:tc>
      </w:tr>
      <w:tr w:rsidR="009D0F1E" w:rsidRPr="009D0F1E" w14:paraId="22C016BA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7903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ОК 05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50D7" w14:textId="77777777" w:rsidR="009D0F1E" w:rsidRPr="009D0F1E" w:rsidRDefault="009D0F1E" w:rsidP="009D0F1E">
            <w:pPr>
              <w:rPr>
                <w:szCs w:val="22"/>
              </w:rPr>
            </w:pPr>
            <w:r w:rsidRPr="009D0F1E">
              <w:rPr>
                <w:szCs w:val="22"/>
              </w:rPr>
              <w:t xml:space="preserve">Осуществлять устную и письменную коммуникацию на государственном языке Российской Федерации с </w:t>
            </w:r>
            <w:r w:rsidRPr="009D0F1E">
              <w:rPr>
                <w:szCs w:val="22"/>
              </w:rPr>
              <w:lastRenderedPageBreak/>
              <w:t>учетом особенностей социального и культурного контекста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D1F8C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b/>
                <w:szCs w:val="22"/>
              </w:rPr>
              <w:lastRenderedPageBreak/>
              <w:t>Умения:</w:t>
            </w:r>
            <w:r w:rsidRPr="009D0F1E">
              <w:rPr>
                <w:szCs w:val="22"/>
              </w:rPr>
              <w:t xml:space="preserve"> </w:t>
            </w:r>
          </w:p>
        </w:tc>
      </w:tr>
      <w:tr w:rsidR="009D0F1E" w:rsidRPr="009D0F1E" w14:paraId="0A65BD0B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A161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EED8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A7776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9D0F1E" w:rsidRPr="009D0F1E" w14:paraId="0A5C08A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F3E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06B8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69417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проявлять толерантность в рабочем коллективе</w:t>
            </w:r>
          </w:p>
        </w:tc>
      </w:tr>
      <w:tr w:rsidR="009D0F1E" w:rsidRPr="009D0F1E" w14:paraId="51CCAD53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CCE7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672C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F819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b/>
                <w:szCs w:val="22"/>
              </w:rPr>
              <w:t>Знания:</w:t>
            </w:r>
          </w:p>
        </w:tc>
      </w:tr>
      <w:tr w:rsidR="009D0F1E" w:rsidRPr="009D0F1E" w14:paraId="38F751A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259D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D76C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067B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 xml:space="preserve">правила оформления документов </w:t>
            </w:r>
          </w:p>
        </w:tc>
      </w:tr>
      <w:tr w:rsidR="009D0F1E" w:rsidRPr="009D0F1E" w14:paraId="19AE298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83FC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07E0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31875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правила построения устных сообщений</w:t>
            </w:r>
          </w:p>
        </w:tc>
      </w:tr>
      <w:tr w:rsidR="009D0F1E" w:rsidRPr="009D0F1E" w14:paraId="1C9C0073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F963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2BC5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4187B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особенности социального и культурного контекста</w:t>
            </w:r>
          </w:p>
        </w:tc>
      </w:tr>
      <w:tr w:rsidR="009D0F1E" w:rsidRPr="009D0F1E" w14:paraId="1D05CEBB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A067C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ОК 06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77A33" w14:textId="77777777" w:rsidR="009D0F1E" w:rsidRPr="009D0F1E" w:rsidRDefault="009D0F1E" w:rsidP="009D0F1E">
            <w:pPr>
              <w:rPr>
                <w:szCs w:val="22"/>
              </w:rPr>
            </w:pPr>
            <w:r w:rsidRPr="009D0F1E">
              <w:rPr>
                <w:szCs w:val="22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79E03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b/>
                <w:szCs w:val="22"/>
              </w:rPr>
              <w:t>Умения:</w:t>
            </w:r>
            <w:r w:rsidRPr="009D0F1E">
              <w:rPr>
                <w:szCs w:val="22"/>
              </w:rPr>
              <w:t xml:space="preserve"> </w:t>
            </w:r>
          </w:p>
        </w:tc>
      </w:tr>
      <w:tr w:rsidR="009D0F1E" w:rsidRPr="009D0F1E" w14:paraId="6369FA4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8964F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AF4EB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2B943" w14:textId="77777777" w:rsidR="009D0F1E" w:rsidRPr="009D0F1E" w:rsidRDefault="009D0F1E" w:rsidP="009D0F1E">
            <w:pPr>
              <w:jc w:val="both"/>
              <w:rPr>
                <w:b/>
                <w:szCs w:val="22"/>
              </w:rPr>
            </w:pPr>
            <w:r w:rsidRPr="009D0F1E">
              <w:rPr>
                <w:szCs w:val="22"/>
              </w:rPr>
              <w:t>проявлять гражданско-патриотическую позицию</w:t>
            </w:r>
          </w:p>
        </w:tc>
      </w:tr>
      <w:tr w:rsidR="009D0F1E" w:rsidRPr="009D0F1E" w14:paraId="5BFCA32C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480AA" w14:textId="77777777" w:rsidR="009D0F1E" w:rsidRPr="009D0F1E" w:rsidRDefault="009D0F1E" w:rsidP="009D0F1E">
            <w:pPr>
              <w:jc w:val="both"/>
              <w:rPr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8DD09" w14:textId="77777777" w:rsidR="009D0F1E" w:rsidRPr="009D0F1E" w:rsidRDefault="009D0F1E" w:rsidP="009D0F1E">
            <w:pPr>
              <w:rPr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49609" w14:textId="77777777" w:rsidR="009D0F1E" w:rsidRPr="009D0F1E" w:rsidRDefault="009D0F1E" w:rsidP="009D0F1E">
            <w:pPr>
              <w:jc w:val="both"/>
              <w:rPr>
                <w:szCs w:val="22"/>
              </w:rPr>
            </w:pPr>
            <w:r w:rsidRPr="009D0F1E">
              <w:rPr>
                <w:szCs w:val="22"/>
              </w:rPr>
              <w:t>демонстрировать осознанное поведение</w:t>
            </w:r>
          </w:p>
        </w:tc>
      </w:tr>
      <w:tr w:rsidR="009D0F1E" w:rsidRPr="00D334D9" w14:paraId="6586AFEC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CA8E7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85832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C4B6E" w14:textId="04585D21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описывать значимость своей профессии</w:t>
            </w:r>
          </w:p>
        </w:tc>
      </w:tr>
      <w:tr w:rsidR="009D0F1E" w:rsidRPr="00D334D9" w14:paraId="43EF20D7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DF66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571F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51EE5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применять стандарты антикоррупционного поведения</w:t>
            </w:r>
          </w:p>
        </w:tc>
      </w:tr>
      <w:tr w:rsidR="009D0F1E" w:rsidRPr="00D334D9" w14:paraId="21ECF12A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BB64A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D1B15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4EB8B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b/>
                <w:color w:val="auto"/>
                <w:szCs w:val="22"/>
              </w:rPr>
              <w:t>Знания:</w:t>
            </w:r>
          </w:p>
        </w:tc>
      </w:tr>
      <w:tr w:rsidR="009D0F1E" w:rsidRPr="00D334D9" w14:paraId="5CBD792A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C9E8B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AFC83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5E20A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сущность гражданско-патриотической позиции</w:t>
            </w:r>
          </w:p>
        </w:tc>
      </w:tr>
      <w:tr w:rsidR="009D0F1E" w:rsidRPr="00D334D9" w14:paraId="0BD81367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E30CC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2FB91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9D472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9D0F1E" w:rsidRPr="00D334D9" w14:paraId="6AAFB6C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CFECD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7FB01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52B01" w14:textId="3FF3A34E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значимость профессиональной деятельности по профессии</w:t>
            </w:r>
          </w:p>
        </w:tc>
      </w:tr>
      <w:tr w:rsidR="009D0F1E" w:rsidRPr="00D334D9" w14:paraId="6B2C356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4D6D2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3C43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A77C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  <w:tr w:rsidR="009D0F1E" w:rsidRPr="00D334D9" w14:paraId="427AF056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DBAD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ОК 07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450D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5EF53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b/>
                <w:color w:val="auto"/>
                <w:szCs w:val="22"/>
              </w:rPr>
              <w:t xml:space="preserve">Умения: </w:t>
            </w:r>
          </w:p>
        </w:tc>
      </w:tr>
      <w:tr w:rsidR="009D0F1E" w:rsidRPr="00D334D9" w14:paraId="6FCBCF9B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DB07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4F78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A83B6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соблюдать нормы экологической безопасности</w:t>
            </w:r>
          </w:p>
        </w:tc>
      </w:tr>
      <w:tr w:rsidR="009D0F1E" w:rsidRPr="00D334D9" w14:paraId="205F51E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5C20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2A58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290B" w14:textId="1AD895AB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9D0F1E" w:rsidRPr="00D334D9" w14:paraId="7892E30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F823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1090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8207A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9D0F1E" w:rsidRPr="00D334D9" w14:paraId="19FB0E0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57CB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DA25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7748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D0F1E" w:rsidRPr="00D334D9" w14:paraId="531999D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DD2B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894C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2F7D0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эффективно действовать в чрезвычайных ситуациях</w:t>
            </w:r>
          </w:p>
        </w:tc>
      </w:tr>
      <w:tr w:rsidR="009D0F1E" w:rsidRPr="00D334D9" w14:paraId="679290C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A3B2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A30D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E1D30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b/>
                <w:color w:val="auto"/>
                <w:szCs w:val="22"/>
              </w:rPr>
              <w:t>Знания:</w:t>
            </w:r>
          </w:p>
        </w:tc>
      </w:tr>
      <w:tr w:rsidR="009D0F1E" w:rsidRPr="00D334D9" w14:paraId="4586231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1F8A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F2C3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3DF9B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9D0F1E" w:rsidRPr="00D334D9" w14:paraId="7BC34277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E9EA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8C53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92F95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основные ресурсы, задействованные в профессиональной деятельности</w:t>
            </w:r>
          </w:p>
        </w:tc>
      </w:tr>
      <w:tr w:rsidR="009D0F1E" w:rsidRPr="00D334D9" w14:paraId="75FDC853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B92F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ED8F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3443E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пути обеспечения ресурсосбережения</w:t>
            </w:r>
          </w:p>
        </w:tc>
      </w:tr>
      <w:tr w:rsidR="009D0F1E" w:rsidRPr="00D334D9" w14:paraId="7E4B54C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1523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924A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71206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принципы бережливого производства</w:t>
            </w:r>
          </w:p>
        </w:tc>
      </w:tr>
      <w:tr w:rsidR="009D0F1E" w:rsidRPr="00D334D9" w14:paraId="58B9B8D8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60DE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EC34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B72A3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основные направления изменения климатических условий региона</w:t>
            </w:r>
          </w:p>
        </w:tc>
      </w:tr>
      <w:tr w:rsidR="009D0F1E" w:rsidRPr="00D334D9" w14:paraId="7041FB8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2A4E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EB7F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B35F7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правила поведения в чрезвычайных ситуациях</w:t>
            </w:r>
          </w:p>
        </w:tc>
      </w:tr>
      <w:tr w:rsidR="009D0F1E" w:rsidRPr="00D334D9" w14:paraId="6A5F1CFB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553D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lastRenderedPageBreak/>
              <w:t>ОК 08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C2D3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3054D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b/>
                <w:color w:val="auto"/>
                <w:szCs w:val="22"/>
              </w:rPr>
              <w:t xml:space="preserve">Умения: </w:t>
            </w:r>
          </w:p>
        </w:tc>
      </w:tr>
      <w:tr w:rsidR="009D0F1E" w:rsidRPr="00D334D9" w14:paraId="0C82952C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CA5C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0AF5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0232E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9D0F1E" w:rsidRPr="00D334D9" w14:paraId="74B157BA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7D66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5F50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4ED0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9D0F1E" w:rsidRPr="00D334D9" w14:paraId="32C38F9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766D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172D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9028C" w14:textId="72A87B3E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9D0F1E" w:rsidRPr="00D334D9" w14:paraId="07CFEC4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B926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B51B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79F88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b/>
                <w:color w:val="auto"/>
                <w:szCs w:val="22"/>
              </w:rPr>
              <w:t>Знания:</w:t>
            </w:r>
          </w:p>
        </w:tc>
      </w:tr>
      <w:tr w:rsidR="009D0F1E" w:rsidRPr="00D334D9" w14:paraId="4904509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A799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6995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03A2A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9D0F1E" w:rsidRPr="00D334D9" w14:paraId="042E629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DFC8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E754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35C08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основы здорового образа жизни</w:t>
            </w:r>
          </w:p>
        </w:tc>
      </w:tr>
      <w:tr w:rsidR="009D0F1E" w:rsidRPr="00D334D9" w14:paraId="7240CD6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2F58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EE34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B1350" w14:textId="2CF18095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 xml:space="preserve">условия профессиональной деятельности и зоны риска физического здоровья для профессии </w:t>
            </w:r>
          </w:p>
        </w:tc>
      </w:tr>
      <w:tr w:rsidR="009D0F1E" w:rsidRPr="00D334D9" w14:paraId="164BD89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1DD2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D1B0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A22F5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средства профилактики перенапряжения</w:t>
            </w:r>
          </w:p>
        </w:tc>
      </w:tr>
      <w:tr w:rsidR="009D0F1E" w:rsidRPr="00D334D9" w14:paraId="15818AE1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D1B1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ОК 09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7B26" w14:textId="77777777" w:rsidR="009D0F1E" w:rsidRPr="009D0F1E" w:rsidRDefault="009D0F1E" w:rsidP="009D0F1E">
            <w:pPr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D206C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b/>
                <w:color w:val="auto"/>
                <w:szCs w:val="22"/>
              </w:rPr>
              <w:t>Умения:</w:t>
            </w:r>
            <w:r w:rsidRPr="009D0F1E">
              <w:rPr>
                <w:color w:val="auto"/>
                <w:szCs w:val="22"/>
              </w:rPr>
              <w:t xml:space="preserve"> </w:t>
            </w:r>
          </w:p>
        </w:tc>
      </w:tr>
      <w:tr w:rsidR="009D0F1E" w:rsidRPr="00D334D9" w14:paraId="5EE2F28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A3B2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A1DA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31F42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9D0F1E" w:rsidRPr="00D334D9" w14:paraId="159B60DA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1C4D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7CDB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2B0F5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участвовать в диалогах на знакомые общие и профессиональные темы</w:t>
            </w:r>
          </w:p>
        </w:tc>
      </w:tr>
      <w:tr w:rsidR="009D0F1E" w:rsidRPr="00D334D9" w14:paraId="0DD82C7C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475E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8F29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DB93E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9D0F1E" w:rsidRPr="00D334D9" w14:paraId="09B1C09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43ED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9B62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EF8F5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кратко обосновывать и объяснять свои действия (текущие и планируемые)</w:t>
            </w:r>
          </w:p>
        </w:tc>
      </w:tr>
      <w:tr w:rsidR="009D0F1E" w:rsidRPr="00D334D9" w14:paraId="0178D60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6F26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B5CE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59819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9D0F1E" w:rsidRPr="00D334D9" w14:paraId="67F844A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369D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F2BC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097F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b/>
                <w:color w:val="auto"/>
                <w:szCs w:val="22"/>
              </w:rPr>
              <w:t>Знания:</w:t>
            </w:r>
          </w:p>
        </w:tc>
      </w:tr>
      <w:tr w:rsidR="009D0F1E" w:rsidRPr="00D334D9" w14:paraId="66A7DCEB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6348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85DE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35EC8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9D0F1E" w:rsidRPr="00D334D9" w14:paraId="349BAF98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2166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33D3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20377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9D0F1E" w:rsidRPr="00D334D9" w14:paraId="76F5DEB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1902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43D0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E2D1F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9D0F1E" w:rsidRPr="00D334D9" w14:paraId="4D130E2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23BC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D1D0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E15B2" w14:textId="77777777" w:rsidR="009D0F1E" w:rsidRPr="009D0F1E" w:rsidRDefault="009D0F1E" w:rsidP="009D0F1E">
            <w:pPr>
              <w:jc w:val="both"/>
              <w:rPr>
                <w:b/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особенности произношения</w:t>
            </w:r>
          </w:p>
        </w:tc>
      </w:tr>
      <w:tr w:rsidR="009D0F1E" w:rsidRPr="00D334D9" w14:paraId="4A22FB2A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BD3F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FF1D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AE4AA" w14:textId="77777777" w:rsidR="009D0F1E" w:rsidRPr="009D0F1E" w:rsidRDefault="009D0F1E" w:rsidP="009D0F1E">
            <w:pPr>
              <w:jc w:val="both"/>
              <w:rPr>
                <w:color w:val="auto"/>
                <w:szCs w:val="22"/>
              </w:rPr>
            </w:pPr>
            <w:r w:rsidRPr="009D0F1E">
              <w:rPr>
                <w:color w:val="auto"/>
                <w:szCs w:val="22"/>
              </w:rPr>
              <w:t>правила чтения текстов профессиональной направленности</w:t>
            </w:r>
          </w:p>
        </w:tc>
      </w:tr>
    </w:tbl>
    <w:p w14:paraId="3319F25D" w14:textId="77777777" w:rsidR="00F474A5" w:rsidRPr="009D0F1E" w:rsidRDefault="00F474A5">
      <w:pPr>
        <w:rPr>
          <w:color w:val="auto"/>
        </w:rPr>
      </w:pPr>
    </w:p>
    <w:p w14:paraId="0573980E" w14:textId="683CE4A2" w:rsidR="00F474A5" w:rsidRDefault="00821DE8">
      <w:pPr>
        <w:pStyle w:val="114"/>
        <w:spacing w:after="0" w:line="240" w:lineRule="auto"/>
      </w:pPr>
      <w:bookmarkStart w:id="20" w:name="_Toc200029225"/>
      <w:r>
        <w:t>4.2. Профессиональные компетенции</w:t>
      </w:r>
      <w:bookmarkEnd w:id="20"/>
      <w:r>
        <w:t xml:space="preserve"> </w:t>
      </w:r>
    </w:p>
    <w:p w14:paraId="031BF691" w14:textId="77777777" w:rsidR="00E47838" w:rsidRDefault="00E47838" w:rsidP="00E4783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2835"/>
        <w:gridCol w:w="8783"/>
      </w:tblGrid>
      <w:tr w:rsidR="00DC61AD" w:rsidRPr="00D334D9" w14:paraId="69C7F8FD" w14:textId="77777777" w:rsidTr="00EF5490">
        <w:trPr>
          <w:trHeight w:val="20"/>
        </w:trPr>
        <w:tc>
          <w:tcPr>
            <w:tcW w:w="3114" w:type="dxa"/>
            <w:vAlign w:val="center"/>
            <w:hideMark/>
          </w:tcPr>
          <w:p w14:paraId="0FC67A74" w14:textId="5F8B1BB8" w:rsidR="00DC61AD" w:rsidRPr="00D334D9" w:rsidRDefault="005C15C6">
            <w:pPr>
              <w:rPr>
                <w:b/>
                <w:bCs/>
                <w:szCs w:val="22"/>
              </w:rPr>
            </w:pPr>
            <w:r w:rsidRPr="00D334D9">
              <w:rPr>
                <w:b/>
                <w:szCs w:val="22"/>
              </w:rPr>
              <w:t>Виды деятельности</w:t>
            </w:r>
          </w:p>
        </w:tc>
        <w:tc>
          <w:tcPr>
            <w:tcW w:w="2835" w:type="dxa"/>
            <w:vAlign w:val="center"/>
            <w:hideMark/>
          </w:tcPr>
          <w:p w14:paraId="4C546585" w14:textId="77777777" w:rsidR="00DC61AD" w:rsidRPr="00D334D9" w:rsidRDefault="00DC61AD">
            <w:pPr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Код и наименование компетенции</w:t>
            </w:r>
          </w:p>
        </w:tc>
        <w:tc>
          <w:tcPr>
            <w:tcW w:w="8783" w:type="dxa"/>
            <w:vAlign w:val="center"/>
            <w:hideMark/>
          </w:tcPr>
          <w:p w14:paraId="5CC76DB1" w14:textId="77777777" w:rsidR="00DC61AD" w:rsidRPr="00D334D9" w:rsidRDefault="00DC61AD">
            <w:pPr>
              <w:jc w:val="center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iCs/>
                <w:szCs w:val="22"/>
              </w:rPr>
              <w:t>Показатели освоения компетенции</w:t>
            </w:r>
          </w:p>
        </w:tc>
      </w:tr>
      <w:tr w:rsidR="00DC61AD" w:rsidRPr="00D334D9" w14:paraId="7B128259" w14:textId="77777777" w:rsidTr="00EF5490">
        <w:trPr>
          <w:trHeight w:val="20"/>
        </w:trPr>
        <w:tc>
          <w:tcPr>
            <w:tcW w:w="3114" w:type="dxa"/>
            <w:vMerge w:val="restart"/>
            <w:hideMark/>
          </w:tcPr>
          <w:p w14:paraId="37A7EC02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Организация и проведение спортивной подготовки и судейства спортивных соревнований в избранном виде спорта</w:t>
            </w:r>
          </w:p>
        </w:tc>
        <w:tc>
          <w:tcPr>
            <w:tcW w:w="2835" w:type="dxa"/>
            <w:vMerge w:val="restart"/>
            <w:hideMark/>
          </w:tcPr>
          <w:p w14:paraId="4015EA5C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 xml:space="preserve">ПК 1.1. Планировать тренировочный процесс с занимающимися в избранном виде спорта </w:t>
            </w:r>
          </w:p>
        </w:tc>
        <w:tc>
          <w:tcPr>
            <w:tcW w:w="8783" w:type="dxa"/>
            <w:vAlign w:val="center"/>
            <w:hideMark/>
          </w:tcPr>
          <w:p w14:paraId="23CC98E6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Навыки:</w:t>
            </w:r>
          </w:p>
        </w:tc>
      </w:tr>
      <w:tr w:rsidR="00DC61AD" w:rsidRPr="00D334D9" w14:paraId="77CF087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01F858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4521C7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D1A5F82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планирования тренировочного процесса с учётом особенностей этапа спортивной подготовки, группы занимающихся в ИВС;</w:t>
            </w:r>
          </w:p>
        </w:tc>
      </w:tr>
      <w:tr w:rsidR="00DC61AD" w:rsidRPr="00D334D9" w14:paraId="7733BE0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C84C26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C21D48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8E368AE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1775216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70E75E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0CCF01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12444E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планировать тренировочный процесс с использованием различных методов, </w:t>
            </w:r>
            <w:r w:rsidRPr="00D334D9">
              <w:rPr>
                <w:szCs w:val="22"/>
              </w:rPr>
              <w:lastRenderedPageBreak/>
              <w:t>приемов и форм организации, с учетом этапа спортивной подготовки, группы занимающихся в ИВС;</w:t>
            </w:r>
          </w:p>
        </w:tc>
      </w:tr>
      <w:tr w:rsidR="00DC61AD" w:rsidRPr="00D334D9" w14:paraId="6FD921E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38E1B4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DB9E7A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FF908F2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собственный тренировочный и соревновательный опыт в ИВС при планировании тренировочных занятий;</w:t>
            </w:r>
          </w:p>
        </w:tc>
      </w:tr>
      <w:tr w:rsidR="00DC61AD" w:rsidRPr="00D334D9" w14:paraId="0B3EAEA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7F75E2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7E4157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417AC6D" w14:textId="77777777" w:rsidR="00DC61AD" w:rsidRPr="00D334D9" w:rsidRDefault="00DC61AD">
            <w:pPr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487C820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EBF53C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CFEA11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F778D82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требования федеральных стандартов спортивной подготовки по ИВС, определяющие особенности спортивной подготовки на различных этапах;</w:t>
            </w:r>
          </w:p>
        </w:tc>
      </w:tr>
      <w:tr w:rsidR="00DC61AD" w:rsidRPr="00D334D9" w14:paraId="22A5AF2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B9428A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DE90CD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09DD949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теоретические и методические основы планирования тренировочного процесса на различных этапах спортивной подготовки в ИВС</w:t>
            </w:r>
          </w:p>
        </w:tc>
      </w:tr>
      <w:tr w:rsidR="00DC61AD" w:rsidRPr="00D334D9" w14:paraId="3CBAEFA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93DE2C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6632DF09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1.2. Проводить тренировочные занятия с занимающимися по основным разделам спортивной подготовки в избранном виде спорта</w:t>
            </w:r>
          </w:p>
        </w:tc>
        <w:tc>
          <w:tcPr>
            <w:tcW w:w="8783" w:type="dxa"/>
            <w:vAlign w:val="center"/>
            <w:hideMark/>
          </w:tcPr>
          <w:p w14:paraId="48A3532E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163704A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89326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C60B8D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59F2AB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подбора, эксплуатации и подготовки к занятиям спортивного оборудования и инвентаря;</w:t>
            </w:r>
          </w:p>
        </w:tc>
      </w:tr>
      <w:tr w:rsidR="00DC61AD" w:rsidRPr="00D334D9" w14:paraId="0B4648E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7B94CE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AC857D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2DFB597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проведения тренировочных занятий по основным разделам спортивной подготовки в ИВС;</w:t>
            </w:r>
          </w:p>
        </w:tc>
      </w:tr>
      <w:tr w:rsidR="00DC61AD" w:rsidRPr="00D334D9" w14:paraId="27D00A2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266D6A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E45824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BA303A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проведения мероприятий по формированию у обучающихся представления о теоретических основах физической культуры, ИВС и интереса к занятиям физической культурой и спортом;</w:t>
            </w:r>
          </w:p>
        </w:tc>
      </w:tr>
      <w:tr w:rsidR="00DC61AD" w:rsidRPr="00D334D9" w14:paraId="2169E87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22C7B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853DAB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3FAA3C7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7E0526B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70777D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48D5AC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DE179A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подбирать и использовать спортивное оборудование и инвентарь для занятий ИВС с учётом задач спортивной подготовки;</w:t>
            </w:r>
          </w:p>
        </w:tc>
      </w:tr>
      <w:tr w:rsidR="00DC61AD" w:rsidRPr="00D334D9" w14:paraId="181099E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6ABA1C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16A6B5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AA5DCB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проводить тренировочные занятия по основным разделам спортивной подготовки в ИВС;</w:t>
            </w:r>
          </w:p>
        </w:tc>
      </w:tr>
      <w:tr w:rsidR="00DC61AD" w:rsidRPr="00D334D9" w14:paraId="2AEE351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FED8C8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73443A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B140AC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различные средства, методы, приемы формирования у занимающихся представлений о теоретических основах физической культуры, ИВС и интереса к занятиям физической культурой и спортом;</w:t>
            </w:r>
          </w:p>
        </w:tc>
      </w:tr>
      <w:tr w:rsidR="00DC61AD" w:rsidRPr="00D334D9" w14:paraId="6DB8C93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F782B3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01ED81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A54AE8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различные средства, методы и приемы обучения двигательным действиям, воспитания физических качеств;</w:t>
            </w:r>
          </w:p>
        </w:tc>
      </w:tr>
      <w:tr w:rsidR="00DC61AD" w:rsidRPr="00D334D9" w14:paraId="7E74C75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50BF7B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72B95F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E2577E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применять приемы страховки и </w:t>
            </w:r>
            <w:proofErr w:type="spellStart"/>
            <w:r w:rsidRPr="00D334D9">
              <w:rPr>
                <w:szCs w:val="22"/>
              </w:rPr>
              <w:t>самостраховки</w:t>
            </w:r>
            <w:proofErr w:type="spellEnd"/>
            <w:r w:rsidRPr="00D334D9">
              <w:rPr>
                <w:szCs w:val="22"/>
              </w:rPr>
              <w:t xml:space="preserve"> при выполнении физических упражнений, соблюдать технику безопасности;</w:t>
            </w:r>
          </w:p>
        </w:tc>
      </w:tr>
      <w:tr w:rsidR="00DC61AD" w:rsidRPr="00D334D9" w14:paraId="3A16B5C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10FE49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9C05CA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3B0360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 использовать собственный тренировочный опыт в ИВС при проведении тренировочных занятий; </w:t>
            </w:r>
          </w:p>
        </w:tc>
      </w:tr>
      <w:tr w:rsidR="00DC61AD" w:rsidRPr="00D334D9" w14:paraId="2A4DE4B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448E62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BB1D22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FD85BFD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6BBED63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94CC27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0CCEB4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069F3E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теоретические и методические основы различных разделов спортивной подготовки в ИВС;</w:t>
            </w:r>
          </w:p>
        </w:tc>
      </w:tr>
      <w:tr w:rsidR="00DC61AD" w:rsidRPr="00D334D9" w14:paraId="47FBD57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32CA1A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243050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02574B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разновидности </w:t>
            </w:r>
            <w:proofErr w:type="spellStart"/>
            <w:r w:rsidRPr="00D334D9">
              <w:rPr>
                <w:szCs w:val="22"/>
              </w:rPr>
              <w:t>физкультурноспортивных</w:t>
            </w:r>
            <w:proofErr w:type="spellEnd"/>
            <w:r w:rsidRPr="00D334D9">
              <w:rPr>
                <w:szCs w:val="22"/>
              </w:rPr>
              <w:t xml:space="preserve"> сооружений, оборудования и инвентаря для занятий ИВС, особенности их эксплуатации;</w:t>
            </w:r>
          </w:p>
        </w:tc>
      </w:tr>
      <w:tr w:rsidR="00DC61AD" w:rsidRPr="00D334D9" w14:paraId="3610234F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339248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23B10E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F04612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техника безопасности и требования к </w:t>
            </w:r>
            <w:proofErr w:type="spellStart"/>
            <w:r w:rsidRPr="00D334D9">
              <w:rPr>
                <w:szCs w:val="22"/>
              </w:rPr>
              <w:t>физкультурноспортивным</w:t>
            </w:r>
            <w:proofErr w:type="spellEnd"/>
            <w:r w:rsidRPr="00D334D9">
              <w:rPr>
                <w:szCs w:val="22"/>
              </w:rPr>
              <w:t xml:space="preserve"> сооружениям, оборудованию и инвентарю в ИВС;</w:t>
            </w:r>
          </w:p>
        </w:tc>
      </w:tr>
      <w:tr w:rsidR="00DC61AD" w:rsidRPr="00D334D9" w14:paraId="504B74E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427572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446672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BEF242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техника профессионально значимых двигательных действий ИВС;</w:t>
            </w:r>
          </w:p>
        </w:tc>
      </w:tr>
      <w:tr w:rsidR="00DC61AD" w:rsidRPr="00D334D9" w14:paraId="2602A3C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9D01EA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033CB1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E044CC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сущность, цель, задачи, функции, содержание, формы занятий на различных этапах спортивной подготовки в ИВС;</w:t>
            </w:r>
          </w:p>
        </w:tc>
      </w:tr>
      <w:tr w:rsidR="00DC61AD" w:rsidRPr="00D334D9" w14:paraId="02DBC4B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E5193D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AA229D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A2C5C4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условия и способы формирования и развития мотивации к занятиям физической культурой и спортом;</w:t>
            </w:r>
          </w:p>
        </w:tc>
      </w:tr>
      <w:tr w:rsidR="00DC61AD" w:rsidRPr="00D334D9" w14:paraId="5B691CD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417570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E73B07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745CA27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методические основы обучения двигательным действиям и воспитания физических качеств в ИВС с учётом возраста, подготовленности, индивидуальных и психофизических особенностей занимающихся;</w:t>
            </w:r>
          </w:p>
        </w:tc>
      </w:tr>
      <w:tr w:rsidR="00DC61AD" w:rsidRPr="00D334D9" w14:paraId="478DB80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84932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B0D8B8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1AF279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средства, методы, приемы формирования у занимающихся представлений о теоретических основах физической культуры, ИВС и интереса к занятиям физической культурой и спортом;</w:t>
            </w:r>
          </w:p>
        </w:tc>
      </w:tr>
      <w:tr w:rsidR="00DC61AD" w:rsidRPr="00D334D9" w14:paraId="0EC7A49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2D9898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E7F027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98DC4E7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технику безопасности, способы и приёмы предупреждения травматизма на тренировочных занятиях;</w:t>
            </w:r>
          </w:p>
        </w:tc>
      </w:tr>
      <w:tr w:rsidR="00DC61AD" w:rsidRPr="00D334D9" w14:paraId="1461D2A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C010F9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FBEECB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A8B12E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способы и приемы страховки и </w:t>
            </w:r>
            <w:proofErr w:type="spellStart"/>
            <w:r w:rsidRPr="00D334D9">
              <w:rPr>
                <w:szCs w:val="22"/>
              </w:rPr>
              <w:t>самостраховки</w:t>
            </w:r>
            <w:proofErr w:type="spellEnd"/>
            <w:r w:rsidRPr="00D334D9">
              <w:rPr>
                <w:szCs w:val="22"/>
              </w:rPr>
              <w:t xml:space="preserve"> в ИВС;</w:t>
            </w:r>
          </w:p>
        </w:tc>
      </w:tr>
      <w:tr w:rsidR="00DC61AD" w:rsidRPr="00D334D9" w14:paraId="44254CD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7DB589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04E25F5E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1.3. Осуществлять педагогический контроль и учёт, оценивать процесс и результаты деятельности занимающихся на тренировочных занятиях и спортивных соревнованиях</w:t>
            </w:r>
          </w:p>
        </w:tc>
        <w:tc>
          <w:tcPr>
            <w:tcW w:w="8783" w:type="dxa"/>
            <w:vAlign w:val="center"/>
            <w:hideMark/>
          </w:tcPr>
          <w:p w14:paraId="7B7149B3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09FD83F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601B4D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A8362B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D6DD7D2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проведения оценки уровня подготовленности занимающихся; </w:t>
            </w:r>
          </w:p>
        </w:tc>
      </w:tr>
      <w:tr w:rsidR="00DC61AD" w:rsidRPr="00D334D9" w14:paraId="7163452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DBD153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9E3C17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180B31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оценивания деятельности занимающихся на тренировочных занятиях и спортивных соревнованиях в ИВС;</w:t>
            </w:r>
          </w:p>
        </w:tc>
      </w:tr>
      <w:tr w:rsidR="00DC61AD" w:rsidRPr="00D334D9" w14:paraId="6EED706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861EF0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01B6FA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7973588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354F2AD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5FE22F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191429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CB560C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систему нормативов и методик педагогического контроля на тренировочных занятиях;</w:t>
            </w:r>
          </w:p>
        </w:tc>
      </w:tr>
      <w:tr w:rsidR="00DC61AD" w:rsidRPr="00D334D9" w14:paraId="5BCC3BF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92AF41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FE3C1F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F9615B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пользоваться </w:t>
            </w:r>
            <w:proofErr w:type="spellStart"/>
            <w:r w:rsidRPr="00D334D9">
              <w:rPr>
                <w:szCs w:val="22"/>
              </w:rPr>
              <w:t>контрольноизмерительными</w:t>
            </w:r>
            <w:proofErr w:type="spellEnd"/>
            <w:r w:rsidRPr="00D334D9">
              <w:rPr>
                <w:szCs w:val="22"/>
              </w:rPr>
              <w:t xml:space="preserve"> приборами;</w:t>
            </w:r>
          </w:p>
        </w:tc>
      </w:tr>
      <w:tr w:rsidR="00DC61AD" w:rsidRPr="00D334D9" w14:paraId="2114CD9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526345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5B21EB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D50D55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оценивать процесс и результаты деятельности занимающихся на тренировочных занятиях и спортивных соревнованиях;</w:t>
            </w:r>
          </w:p>
        </w:tc>
      </w:tr>
      <w:tr w:rsidR="00DC61AD" w:rsidRPr="00D334D9" w14:paraId="1B5116BF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620A84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DE44DA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A842A21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235501B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0E2604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795255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FC568E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методы и методики педагогического контроля за тренировочной и соревновательной деятельностью в ИВС;</w:t>
            </w:r>
          </w:p>
        </w:tc>
      </w:tr>
      <w:tr w:rsidR="00DC61AD" w:rsidRPr="00D334D9" w14:paraId="4D9228B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F2E8C2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7C2F45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D241DA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порядок проведения контрольных упражнений и тестирования для оценки уровня подготовленности занимающихся;</w:t>
            </w:r>
          </w:p>
        </w:tc>
      </w:tr>
      <w:tr w:rsidR="00DC61AD" w:rsidRPr="00D334D9" w14:paraId="191809B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B3001C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7BC09284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 xml:space="preserve">ПК 1.4. Анализировать </w:t>
            </w:r>
            <w:r w:rsidRPr="00D334D9">
              <w:rPr>
                <w:szCs w:val="22"/>
              </w:rPr>
              <w:lastRenderedPageBreak/>
              <w:t>тренировочный процесс и соревновательную деятельность занимающихся в избранном виде спорта</w:t>
            </w:r>
          </w:p>
        </w:tc>
        <w:tc>
          <w:tcPr>
            <w:tcW w:w="8783" w:type="dxa"/>
            <w:vAlign w:val="center"/>
            <w:hideMark/>
          </w:tcPr>
          <w:p w14:paraId="25C1DBC0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lastRenderedPageBreak/>
              <w:t xml:space="preserve">Навыки: </w:t>
            </w:r>
          </w:p>
        </w:tc>
      </w:tr>
      <w:tr w:rsidR="00DC61AD" w:rsidRPr="00D334D9" w14:paraId="61132F6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A39E82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A8C1A3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BD6F8C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наблюдения, анализа и самоанализа тренировочных занятий и процесса тренировочной деятельности, разработки предложений по его совершенствованию;</w:t>
            </w:r>
          </w:p>
        </w:tc>
      </w:tr>
      <w:tr w:rsidR="00DC61AD" w:rsidRPr="00D334D9" w14:paraId="4684D4D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80F64D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19BF90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7AC42A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наблюдения за деятельностью занимающихся на тренировочных занятиях и спортивных соревнованиях;</w:t>
            </w:r>
          </w:p>
        </w:tc>
      </w:tr>
      <w:tr w:rsidR="00DC61AD" w:rsidRPr="00D334D9" w14:paraId="65CF1C2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0E6C28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FC0ACB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DB00C2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выполнения с занимающимися анализа соревновательной деятельности в ИВС;</w:t>
            </w:r>
          </w:p>
        </w:tc>
      </w:tr>
      <w:tr w:rsidR="00DC61AD" w:rsidRPr="00D334D9" w14:paraId="63008D1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787BF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A3833C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92747F7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425BEB7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730CA2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5C8E3A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6D19C0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анализировать тренировочный процесс и соревновательную деятельность; </w:t>
            </w:r>
          </w:p>
        </w:tc>
      </w:tr>
      <w:tr w:rsidR="00DC61AD" w:rsidRPr="00D334D9" w14:paraId="1B44887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B65518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8F4A5D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C8A289B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6ADD1A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F33317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9FE6B7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06D930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подходы к анализу тренировочного процесса и соревновательной деятельности</w:t>
            </w:r>
          </w:p>
        </w:tc>
      </w:tr>
      <w:tr w:rsidR="00DC61AD" w:rsidRPr="00D334D9" w14:paraId="53B6F37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551AFC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09D1BF57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1.5. Организовывать соревновательную деятельность занимающихся по избранному виду спорта</w:t>
            </w:r>
          </w:p>
        </w:tc>
        <w:tc>
          <w:tcPr>
            <w:tcW w:w="8783" w:type="dxa"/>
            <w:vAlign w:val="center"/>
            <w:hideMark/>
          </w:tcPr>
          <w:p w14:paraId="4EA60FBF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28E81AD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CA8123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6CEF7C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D058C6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планирования и организации участия занимающихся в спортивных соревнованиях по ИВС;</w:t>
            </w:r>
          </w:p>
        </w:tc>
      </w:tr>
      <w:tr w:rsidR="00DC61AD" w:rsidRPr="00D334D9" w14:paraId="4CC9170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B5A989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D9E08E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2C7F9DC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0E389F6F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9856AE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E62ADA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AABDC8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анализировать готовность занимающихся к спортивным соревнованиям;</w:t>
            </w:r>
          </w:p>
        </w:tc>
      </w:tr>
      <w:tr w:rsidR="00DC61AD" w:rsidRPr="00D334D9" w14:paraId="4B1C1E0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D491E1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91558F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302BD1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повышать спортивную мотивацию и волю к победе занимающегося;</w:t>
            </w:r>
          </w:p>
        </w:tc>
      </w:tr>
      <w:tr w:rsidR="00DC61AD" w:rsidRPr="00D334D9" w14:paraId="2FBBBF0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0B7C45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4F3E50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BA5B91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осуществлять </w:t>
            </w:r>
            <w:proofErr w:type="spellStart"/>
            <w:r w:rsidRPr="00D334D9">
              <w:rPr>
                <w:szCs w:val="22"/>
              </w:rPr>
              <w:t>психологометодическую</w:t>
            </w:r>
            <w:proofErr w:type="spellEnd"/>
            <w:r w:rsidRPr="00D334D9">
              <w:rPr>
                <w:szCs w:val="22"/>
              </w:rPr>
              <w:t xml:space="preserve"> поддержку занимающихся в тренировочной деятельности и в период соревнований;</w:t>
            </w:r>
          </w:p>
        </w:tc>
      </w:tr>
      <w:tr w:rsidR="00DC61AD" w:rsidRPr="00D334D9" w14:paraId="6603A1C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09CC83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9BA8B5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47FCDB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применять апелляционные процедуры при несправедливом судействе;</w:t>
            </w:r>
          </w:p>
        </w:tc>
      </w:tr>
      <w:tr w:rsidR="00DC61AD" w:rsidRPr="00D334D9" w14:paraId="7E5E577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62F17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2D7353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521023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собственный соревновательный опыт в ИВС в процессе организации соревновательной деятельностью спортсменов;</w:t>
            </w:r>
          </w:p>
        </w:tc>
      </w:tr>
      <w:tr w:rsidR="00DC61AD" w:rsidRPr="00D334D9" w14:paraId="6BB1B17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44E2A2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5B3DD6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040A975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37C3A19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AF1F26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EED410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EE524D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техника и тактика соревновательной деятельности в ИВС; </w:t>
            </w:r>
          </w:p>
        </w:tc>
      </w:tr>
      <w:tr w:rsidR="00DC61AD" w:rsidRPr="00D334D9" w14:paraId="4E23166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71A714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C78615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13B61C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основы организации соревновательной деятельности занимающихся в ИВС;</w:t>
            </w:r>
          </w:p>
        </w:tc>
      </w:tr>
      <w:tr w:rsidR="00DC61AD" w:rsidRPr="00D334D9" w14:paraId="7F5D745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31EC0E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DDB888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A1193B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уровень стандартных и рекордных результатов соревновательной деятельности (по виду спорта, спортивной дисциплине);</w:t>
            </w:r>
          </w:p>
        </w:tc>
      </w:tr>
      <w:tr w:rsidR="00DC61AD" w:rsidRPr="00D334D9" w14:paraId="0941147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F449CF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4646CA02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1.6. Вести первичную учётно-отчётную документацию, обеспечивающую тренировочный процесс и соревновательную деятельность</w:t>
            </w:r>
          </w:p>
        </w:tc>
        <w:tc>
          <w:tcPr>
            <w:tcW w:w="8783" w:type="dxa"/>
            <w:vAlign w:val="center"/>
            <w:hideMark/>
          </w:tcPr>
          <w:p w14:paraId="24C0887E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230C9C5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0BB69D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0D7DE3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4754CB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ведения </w:t>
            </w:r>
            <w:proofErr w:type="spellStart"/>
            <w:r w:rsidRPr="00D334D9">
              <w:rPr>
                <w:szCs w:val="22"/>
              </w:rPr>
              <w:t>учётноотчётной</w:t>
            </w:r>
            <w:proofErr w:type="spellEnd"/>
            <w:r w:rsidRPr="00D334D9">
              <w:rPr>
                <w:szCs w:val="22"/>
              </w:rPr>
              <w:t xml:space="preserve"> документации по реализации программы на различных этапах спортивной подготовки, в том числе с использованием электронных форм; </w:t>
            </w:r>
          </w:p>
        </w:tc>
      </w:tr>
      <w:tr w:rsidR="00DC61AD" w:rsidRPr="00D334D9" w14:paraId="61564F2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5D66E4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E50736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F6719D1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23BE1C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727581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B6C65A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884304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вести первичную </w:t>
            </w:r>
            <w:proofErr w:type="spellStart"/>
            <w:r w:rsidRPr="00D334D9">
              <w:rPr>
                <w:szCs w:val="22"/>
              </w:rPr>
              <w:t>учетноотчетную</w:t>
            </w:r>
            <w:proofErr w:type="spellEnd"/>
            <w:r w:rsidRPr="00D334D9">
              <w:rPr>
                <w:szCs w:val="22"/>
              </w:rPr>
              <w:t xml:space="preserve"> документацию в электронном и бумажном виде;</w:t>
            </w:r>
          </w:p>
        </w:tc>
      </w:tr>
      <w:tr w:rsidR="00DC61AD" w:rsidRPr="00D334D9" w14:paraId="3CD4A58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E50DFD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FA8FBF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0D66B07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9C39F2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4DF693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9D520C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0564C8E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виды </w:t>
            </w:r>
            <w:proofErr w:type="spellStart"/>
            <w:r w:rsidRPr="00D334D9">
              <w:rPr>
                <w:szCs w:val="22"/>
              </w:rPr>
              <w:t>учётноотчётной</w:t>
            </w:r>
            <w:proofErr w:type="spellEnd"/>
            <w:r w:rsidRPr="00D334D9">
              <w:rPr>
                <w:szCs w:val="22"/>
              </w:rPr>
              <w:t xml:space="preserve"> документации, требования к ее ведению и оформлению;</w:t>
            </w:r>
          </w:p>
        </w:tc>
      </w:tr>
      <w:tr w:rsidR="00DC61AD" w:rsidRPr="00D334D9" w14:paraId="50A4EE9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0BD848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4191A4A1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 xml:space="preserve">ПК 1.7. Проводить </w:t>
            </w:r>
            <w:r w:rsidRPr="00D334D9">
              <w:rPr>
                <w:szCs w:val="22"/>
              </w:rPr>
              <w:lastRenderedPageBreak/>
              <w:t>спортивный отбор и спортивную ориентацию</w:t>
            </w:r>
          </w:p>
        </w:tc>
        <w:tc>
          <w:tcPr>
            <w:tcW w:w="8783" w:type="dxa"/>
            <w:vAlign w:val="center"/>
            <w:hideMark/>
          </w:tcPr>
          <w:p w14:paraId="0B6584D1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lastRenderedPageBreak/>
              <w:t xml:space="preserve">Навыки: </w:t>
            </w:r>
          </w:p>
        </w:tc>
      </w:tr>
      <w:tr w:rsidR="00DC61AD" w:rsidRPr="00D334D9" w14:paraId="254337A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262C8B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2BAD97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536756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анализа результатов сдачи занимающимися контрольных нормативов для набора в группы спортивной подготовки на различных этапах;</w:t>
            </w:r>
          </w:p>
        </w:tc>
      </w:tr>
      <w:tr w:rsidR="00DC61AD" w:rsidRPr="00D334D9" w14:paraId="464C719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EBAF1D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4DC755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88F235D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7C40982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DAD85C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4F2867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71DC5F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проводить набор в группы спортивной подготовки по результатам контрольных нормативов;</w:t>
            </w:r>
          </w:p>
        </w:tc>
      </w:tr>
      <w:tr w:rsidR="00DC61AD" w:rsidRPr="00D334D9" w14:paraId="15A4A59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1A00E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1A2B8E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A9C34DC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проводить собеседование и оценивать мотивацию и психологический настрой поступающего в группы спортивной подготовки;</w:t>
            </w:r>
          </w:p>
        </w:tc>
      </w:tr>
      <w:tr w:rsidR="00DC61AD" w:rsidRPr="00D334D9" w14:paraId="5B18703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870E77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E6BE19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BBA749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проводить методически обоснованный отбор занимающихся в спортивную команду;</w:t>
            </w:r>
          </w:p>
        </w:tc>
      </w:tr>
      <w:tr w:rsidR="00DC61AD" w:rsidRPr="00D334D9" w14:paraId="4366B7B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394FAB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56416E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BD05C0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оказывать методическую и консультативную помощь родителям (законным представителям) несовершеннолетних занимающихся;</w:t>
            </w:r>
          </w:p>
        </w:tc>
      </w:tr>
      <w:tr w:rsidR="00DC61AD" w:rsidRPr="00D334D9" w14:paraId="764B951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6A3563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32ED77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70DC501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712A591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CA3C2D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176752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879BBE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критерии и подходы в диагностике спортивной предрасположенности к занятиям ИВС;</w:t>
            </w:r>
          </w:p>
        </w:tc>
      </w:tr>
      <w:tr w:rsidR="00DC61AD" w:rsidRPr="00D334D9" w14:paraId="37C3E98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0A9C9C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CAE0D0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C37124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методики массового и индивидуального отбора в ИВС;</w:t>
            </w:r>
          </w:p>
        </w:tc>
      </w:tr>
      <w:tr w:rsidR="00DC61AD" w:rsidRPr="00D334D9" w14:paraId="4E47D03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1E2615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14BDAD8A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1.8. Проводить мероприятия по антидопинговой подготовке спортсменов</w:t>
            </w:r>
          </w:p>
        </w:tc>
        <w:tc>
          <w:tcPr>
            <w:tcW w:w="8783" w:type="dxa"/>
            <w:vAlign w:val="center"/>
            <w:hideMark/>
          </w:tcPr>
          <w:p w14:paraId="4BB733B7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724FBC0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0CAF6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5B26DF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932861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проведения образовательных и </w:t>
            </w:r>
            <w:proofErr w:type="spellStart"/>
            <w:r w:rsidRPr="00D334D9">
              <w:rPr>
                <w:szCs w:val="22"/>
              </w:rPr>
              <w:t>пропагандиских</w:t>
            </w:r>
            <w:proofErr w:type="spellEnd"/>
            <w:r w:rsidRPr="00D334D9">
              <w:rPr>
                <w:szCs w:val="22"/>
              </w:rPr>
              <w:t xml:space="preserve"> мероприятий, направленные на предотвращение допинга в спорте и борьбу с ним;</w:t>
            </w:r>
          </w:p>
        </w:tc>
      </w:tr>
      <w:tr w:rsidR="00DC61AD" w:rsidRPr="00D334D9" w14:paraId="326260F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7ED734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B6BFB5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8968B15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7B14764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32E063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7B1782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E5C040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находить и использовать информацию по антидопинговому обеспечению в профессиональной деятельности; </w:t>
            </w:r>
          </w:p>
        </w:tc>
      </w:tr>
      <w:tr w:rsidR="00DC61AD" w:rsidRPr="00D334D9" w14:paraId="1A9891B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B0AA94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30C219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3727FA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проводить образовательные и </w:t>
            </w:r>
            <w:proofErr w:type="spellStart"/>
            <w:r w:rsidRPr="00D334D9">
              <w:rPr>
                <w:szCs w:val="22"/>
              </w:rPr>
              <w:t>пропагандиские</w:t>
            </w:r>
            <w:proofErr w:type="spellEnd"/>
            <w:r w:rsidRPr="00D334D9">
              <w:rPr>
                <w:szCs w:val="22"/>
              </w:rPr>
              <w:t xml:space="preserve"> мероприятия, направленные на предотвращение допинга в спорте и борьбу с ним;</w:t>
            </w:r>
          </w:p>
        </w:tc>
      </w:tr>
      <w:tr w:rsidR="00DC61AD" w:rsidRPr="00D334D9" w14:paraId="05953C3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1B2E7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FD15C6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DD37DFE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018C657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932B8C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9E7A51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6B5A52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общероссийские антидопинговые правила и антидопинговые правила, утвержденные международными антидопинговыми организациями;</w:t>
            </w:r>
          </w:p>
        </w:tc>
      </w:tr>
      <w:tr w:rsidR="00DC61AD" w:rsidRPr="00D334D9" w14:paraId="39D7F8B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21D397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63306D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E994AD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особенности антидопингового обеспечения в ИВС; </w:t>
            </w:r>
          </w:p>
        </w:tc>
      </w:tr>
      <w:tr w:rsidR="00DC61AD" w:rsidRPr="00D334D9" w14:paraId="7B35010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D6D2E3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5092D47D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1.9. Осуществлять профессионально-спортивное совершенствование в избранном виде спорта.</w:t>
            </w:r>
          </w:p>
        </w:tc>
        <w:tc>
          <w:tcPr>
            <w:tcW w:w="8783" w:type="dxa"/>
            <w:vAlign w:val="center"/>
            <w:hideMark/>
          </w:tcPr>
          <w:p w14:paraId="2BEE9774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4FFAF96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B7532C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A28B51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6B6DAF7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тренировочной и соревновательной деятельности в ИВС на тренировочном этапе (этапе спортивной специализации) или на этапе совершенствования спортивного мастерства, или на этапе высшего спортивного мастерства);</w:t>
            </w:r>
          </w:p>
        </w:tc>
      </w:tr>
      <w:tr w:rsidR="00DC61AD" w:rsidRPr="00D334D9" w14:paraId="30D6BDA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3E4BF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2F620D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757DD6E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собственного спортивного совершенствования;</w:t>
            </w:r>
            <w:r w:rsidRPr="00D334D9">
              <w:rPr>
                <w:b/>
                <w:bCs/>
                <w:szCs w:val="22"/>
              </w:rPr>
              <w:t xml:space="preserve"> </w:t>
            </w:r>
          </w:p>
        </w:tc>
      </w:tr>
      <w:tr w:rsidR="00DC61AD" w:rsidRPr="00D334D9" w14:paraId="7C6B0B1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9373AD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6D9FFC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436912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ведения дневника самоконтроля;</w:t>
            </w:r>
          </w:p>
        </w:tc>
      </w:tr>
      <w:tr w:rsidR="00DC61AD" w:rsidRPr="00D334D9" w14:paraId="555543D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195323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3B55A0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F4C8349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6B29576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3184B0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603F13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0489282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вести учет собственной тренировочной и соревновательной деятельности;</w:t>
            </w:r>
          </w:p>
        </w:tc>
      </w:tr>
      <w:tr w:rsidR="00DC61AD" w:rsidRPr="00D334D9" w14:paraId="20E4F2F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C0BAE0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7208D5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6DC6A4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оценивать собственное физическое и психическое состояние, в том числе динамику его изменения;</w:t>
            </w:r>
          </w:p>
        </w:tc>
      </w:tr>
      <w:tr w:rsidR="00DC61AD" w:rsidRPr="00D334D9" w14:paraId="222B56B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A48CB4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5AB912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1EC52A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самоконтроля;</w:t>
            </w:r>
          </w:p>
        </w:tc>
      </w:tr>
      <w:tr w:rsidR="00DC61AD" w:rsidRPr="00D334D9" w14:paraId="666B222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AB5F7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07AF53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81CDD85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2B43611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0A7FD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8D7727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C4EEF6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правила организации самоконтроля, методы и техники самоконтроля спортсмена;</w:t>
            </w:r>
          </w:p>
        </w:tc>
      </w:tr>
      <w:tr w:rsidR="00DC61AD" w:rsidRPr="00D334D9" w14:paraId="1DBAB31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2F18AF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76C57F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277170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объективные и субъективные</w:t>
            </w:r>
            <w:r w:rsidRPr="00D334D9">
              <w:rPr>
                <w:b/>
                <w:bCs/>
                <w:szCs w:val="22"/>
              </w:rPr>
              <w:t xml:space="preserve"> </w:t>
            </w:r>
            <w:r w:rsidRPr="00D334D9">
              <w:rPr>
                <w:szCs w:val="22"/>
              </w:rPr>
              <w:t>показатели самоконтроля за тренировочной и соревновательной деятельностью;</w:t>
            </w:r>
          </w:p>
        </w:tc>
      </w:tr>
      <w:tr w:rsidR="00DC61AD" w:rsidRPr="00D334D9" w14:paraId="1FA583F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E7573D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AEABE7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A99217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основы анализа показателей самоконтроля;</w:t>
            </w:r>
          </w:p>
        </w:tc>
      </w:tr>
      <w:tr w:rsidR="00DC61AD" w:rsidRPr="00D334D9" w14:paraId="7FEEF0F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BC5256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4538A580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1.10. Организовывать судейство спортивных соревнований в избранном виде спорта</w:t>
            </w:r>
          </w:p>
        </w:tc>
        <w:tc>
          <w:tcPr>
            <w:tcW w:w="8783" w:type="dxa"/>
            <w:vAlign w:val="center"/>
            <w:hideMark/>
          </w:tcPr>
          <w:p w14:paraId="29320B79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22CF57C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C9FA6B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3CBE37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FE156E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обеспечения готовности к проведению спортивного соревнования в ИВС;</w:t>
            </w:r>
          </w:p>
        </w:tc>
      </w:tr>
      <w:tr w:rsidR="00DC61AD" w:rsidRPr="00D334D9" w14:paraId="6F69C75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768075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CEDC94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9507A2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фиксации технических действий и определения результатов выступлений участников спортивных соревнований;</w:t>
            </w:r>
          </w:p>
        </w:tc>
      </w:tr>
      <w:tr w:rsidR="00DC61AD" w:rsidRPr="00D334D9" w14:paraId="6B6C1D1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811F4E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3EE268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247E6C0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AB1069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DA567F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D92D3A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4CDEAA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оценивать соответствие состояния мест проведения спортивного соревнования, спортивных снарядов, инвентаря, оборудования, экипировки участников соревнований требованиям вида спорта и положения или регламента спортивных соревнований;</w:t>
            </w:r>
          </w:p>
        </w:tc>
      </w:tr>
      <w:tr w:rsidR="00DC61AD" w:rsidRPr="00D334D9" w14:paraId="6C5DDD2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4562EC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94DB8B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5B56E87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определять потребность в </w:t>
            </w:r>
            <w:proofErr w:type="spellStart"/>
            <w:r w:rsidRPr="00D334D9">
              <w:rPr>
                <w:szCs w:val="22"/>
              </w:rPr>
              <w:t>материальнотехническом</w:t>
            </w:r>
            <w:proofErr w:type="spellEnd"/>
            <w:r w:rsidRPr="00D334D9">
              <w:rPr>
                <w:szCs w:val="22"/>
              </w:rPr>
              <w:t xml:space="preserve"> обеспечении проведения спортивного соревнования;</w:t>
            </w:r>
          </w:p>
        </w:tc>
      </w:tr>
      <w:tr w:rsidR="00DC61AD" w:rsidRPr="00D334D9" w14:paraId="217AF01F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7FAE0A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E89A10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0F2E65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формировать требования к составу и квалификации судейского корпуса для организации судейства соревнований;</w:t>
            </w:r>
          </w:p>
        </w:tc>
      </w:tr>
      <w:tr w:rsidR="00DC61AD" w:rsidRPr="00D334D9" w14:paraId="0794BBE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45A934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1D1DA1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AA8C4D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пользоваться спортивным инвентарем, </w:t>
            </w:r>
            <w:proofErr w:type="spellStart"/>
            <w:r w:rsidRPr="00D334D9">
              <w:rPr>
                <w:szCs w:val="22"/>
              </w:rPr>
              <w:t>контрольноизмерительными</w:t>
            </w:r>
            <w:proofErr w:type="spellEnd"/>
            <w:r w:rsidRPr="00D334D9">
              <w:rPr>
                <w:szCs w:val="22"/>
              </w:rPr>
              <w:t xml:space="preserve"> приборами, средствами контроля и фиксации технических действий участников спортивного соревнования;</w:t>
            </w:r>
          </w:p>
        </w:tc>
      </w:tr>
      <w:tr w:rsidR="00DC61AD" w:rsidRPr="00D334D9" w14:paraId="20B4D5F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FF89B0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F6031C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862C88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оценивать корректность технических действий участников спортивного соревнования, их соответствие правилам вида спорта;</w:t>
            </w:r>
          </w:p>
        </w:tc>
      </w:tr>
      <w:tr w:rsidR="00DC61AD" w:rsidRPr="00D334D9" w14:paraId="00041A5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48036A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5BE403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EB1A49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подавать сигналы, в том числе жестами, спортивным судьям в соответствии с правилами вида спорта;</w:t>
            </w:r>
          </w:p>
        </w:tc>
      </w:tr>
      <w:tr w:rsidR="00DC61AD" w:rsidRPr="00D334D9" w14:paraId="30DCBAB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872207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D535D6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234062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осуществлять инструктаж спортивных судей по вопросам судейства спортивного соревнования;</w:t>
            </w:r>
          </w:p>
        </w:tc>
      </w:tr>
      <w:tr w:rsidR="00DC61AD" w:rsidRPr="00D334D9" w14:paraId="2F2508B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EF2FEC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B25EAE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8B126A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анализировать события и технические действия участников, решение спортивных </w:t>
            </w:r>
            <w:r w:rsidRPr="00D334D9">
              <w:rPr>
                <w:szCs w:val="22"/>
              </w:rPr>
              <w:lastRenderedPageBreak/>
              <w:t>судей с точки зрения правил вида спорта, этических норм в области спорта;</w:t>
            </w:r>
          </w:p>
        </w:tc>
      </w:tr>
      <w:tr w:rsidR="00DC61AD" w:rsidRPr="00D334D9" w14:paraId="4D31FD1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ACC673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E9F8F4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A49684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оформлять отчётные документы при организации судейства соревнования в ИВС;</w:t>
            </w:r>
          </w:p>
        </w:tc>
      </w:tr>
      <w:tr w:rsidR="00DC61AD" w:rsidRPr="00D334D9" w14:paraId="0574F8C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1C7A6B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3536CE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285E37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анализировать передовой отечественный и зарубежный опыт спортивного судейства;</w:t>
            </w:r>
          </w:p>
        </w:tc>
      </w:tr>
      <w:tr w:rsidR="00DC61AD" w:rsidRPr="00D334D9" w14:paraId="197932F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78668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D02DF8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2470435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31EB2F8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9A4A25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BF4CC6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953763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квалификационные требования к спортивным судьям по ИВС;</w:t>
            </w:r>
          </w:p>
        </w:tc>
      </w:tr>
      <w:tr w:rsidR="00DC61AD" w:rsidRPr="00D334D9" w14:paraId="2D16474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68AA76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044189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F6F54D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состав главной судейской коллегии по виду спорта и функции спортивных судей;</w:t>
            </w:r>
          </w:p>
        </w:tc>
      </w:tr>
      <w:tr w:rsidR="00DC61AD" w:rsidRPr="00D334D9" w14:paraId="3DA5BDD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AB8FE6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603A0B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438446C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правила вида спорта, в том числе правила подачи сигналов, жестов спортивным судьям;</w:t>
            </w:r>
          </w:p>
        </w:tc>
      </w:tr>
      <w:tr w:rsidR="00DC61AD" w:rsidRPr="00D334D9" w14:paraId="59DEB9E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A70124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87A2AB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1C4E6F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требования к экипировке, спортивному инвентарю и оборудованию;</w:t>
            </w:r>
          </w:p>
        </w:tc>
      </w:tr>
      <w:tr w:rsidR="00DC61AD" w:rsidRPr="00D334D9" w14:paraId="070AAF5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08E90A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85070A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0FE4E3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способы проверки качественных и нормируемых характеристик спортивных объектов, снарядов, инвентаря, оборудования в целях проведения соревнований по виду спорта;</w:t>
            </w:r>
          </w:p>
        </w:tc>
      </w:tr>
      <w:tr w:rsidR="00DC61AD" w:rsidRPr="00D334D9" w14:paraId="7BFDE92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FF5EBB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8605AB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3840D4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положение или регламент и программа соревнований;</w:t>
            </w:r>
          </w:p>
        </w:tc>
      </w:tr>
      <w:tr w:rsidR="00DC61AD" w:rsidRPr="00D334D9" w14:paraId="3274336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6E67C3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339591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A1CEB1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правила инспектирования места проведения спортивного соревнования;</w:t>
            </w:r>
          </w:p>
        </w:tc>
      </w:tr>
      <w:tr w:rsidR="00DC61AD" w:rsidRPr="00D334D9" w14:paraId="1C1DA55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EE543B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C63DE5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E56343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правила эксплуатации спортивных сооружений, оборудования и спортивной техники;</w:t>
            </w:r>
          </w:p>
        </w:tc>
      </w:tr>
      <w:tr w:rsidR="00DC61AD" w:rsidRPr="00D334D9" w14:paraId="57558B7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85D4E3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E8DF8E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793ACB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правила и порядок составления отчётности при организации судейства соревнования в ИВС</w:t>
            </w:r>
          </w:p>
        </w:tc>
      </w:tr>
      <w:tr w:rsidR="00DC61AD" w:rsidRPr="00D334D9" w14:paraId="1DDF1F8A" w14:textId="77777777" w:rsidTr="00EF5490">
        <w:trPr>
          <w:trHeight w:val="20"/>
        </w:trPr>
        <w:tc>
          <w:tcPr>
            <w:tcW w:w="3114" w:type="dxa"/>
            <w:vMerge w:val="restart"/>
            <w:hideMark/>
          </w:tcPr>
          <w:p w14:paraId="07D47422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Преподавание по дополнительным общеобразовательным программам в области физической культуры и спорта</w:t>
            </w:r>
          </w:p>
        </w:tc>
        <w:tc>
          <w:tcPr>
            <w:tcW w:w="2835" w:type="dxa"/>
            <w:vMerge w:val="restart"/>
            <w:hideMark/>
          </w:tcPr>
          <w:p w14:paraId="7C77E14A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2.1. Планировать учебные занятия по дополнительным общеобразовательным программам</w:t>
            </w:r>
          </w:p>
        </w:tc>
        <w:tc>
          <w:tcPr>
            <w:tcW w:w="8783" w:type="dxa"/>
            <w:vAlign w:val="center"/>
            <w:hideMark/>
          </w:tcPr>
          <w:p w14:paraId="1E0AC2C7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Навыки:</w:t>
            </w:r>
          </w:p>
        </w:tc>
      </w:tr>
      <w:tr w:rsidR="00DC61AD" w:rsidRPr="00D334D9" w14:paraId="09D015F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3C9C36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E5A313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51DF86C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анализа планов учебных занятий;</w:t>
            </w:r>
          </w:p>
        </w:tc>
      </w:tr>
      <w:tr w:rsidR="00DC61AD" w:rsidRPr="00D334D9" w14:paraId="7F71719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EE83AB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E2153F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F9F5AF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планирования учебных занятий;</w:t>
            </w:r>
          </w:p>
        </w:tc>
      </w:tr>
      <w:tr w:rsidR="00DC61AD" w:rsidRPr="00D334D9" w14:paraId="494A931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E1FD97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6E59C6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1AD8817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625DB06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CF92CF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E401E7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CDD56F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осуществлять планирование проведения учебных занятий с учетом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310D856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F45FAA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AAD7CD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C9BD37E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определять задачи и содержание учебных занятий с учетом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6FE7670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EC2B6C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EEAB04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C7998CA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0C25FF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B687C1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26D64A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9BA725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требования к планированию учебных занятий по дополнительным общеобразовательным программам в области физической культуры и спорта;</w:t>
            </w:r>
          </w:p>
        </w:tc>
      </w:tr>
      <w:tr w:rsidR="00DC61AD" w:rsidRPr="00D334D9" w14:paraId="4997DEC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BE9063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5A114C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FA6B5C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спорта;</w:t>
            </w:r>
          </w:p>
        </w:tc>
      </w:tr>
      <w:tr w:rsidR="00DC61AD" w:rsidRPr="00D334D9" w14:paraId="3D2FA45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249F8B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4AD86E4F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2.2. Проводить и анализировать учебные занятия по дополнительным общеобразовательным программам</w:t>
            </w:r>
          </w:p>
        </w:tc>
        <w:tc>
          <w:tcPr>
            <w:tcW w:w="8783" w:type="dxa"/>
            <w:vAlign w:val="center"/>
            <w:hideMark/>
          </w:tcPr>
          <w:p w14:paraId="6C0CAC01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Навыки:</w:t>
            </w:r>
          </w:p>
        </w:tc>
      </w:tr>
      <w:tr w:rsidR="00DC61AD" w:rsidRPr="00D334D9" w14:paraId="13A0DF2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7C1635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10C0AF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60D9F3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наблюдения, анализа и самоанализа учебных занятий по дополнительным общеобразовательным программам;</w:t>
            </w:r>
          </w:p>
        </w:tc>
      </w:tr>
      <w:tr w:rsidR="00DC61AD" w:rsidRPr="00D334D9" w14:paraId="39F480B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D9D19D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EF4CB3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02581E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проведения учебных занятий по дополнительным общеобразовательным программам;</w:t>
            </w:r>
          </w:p>
        </w:tc>
      </w:tr>
      <w:tr w:rsidR="00DC61AD" w:rsidRPr="00D334D9" w14:paraId="3EBE03C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FA962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F5ECB0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29EBCC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анализа процесса и результатов деятельности обучающихся на учебных занятиях;</w:t>
            </w:r>
          </w:p>
        </w:tc>
      </w:tr>
      <w:tr w:rsidR="00DC61AD" w:rsidRPr="00D334D9" w14:paraId="21EDA28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AA3B41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53FFB0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28DB88C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647E7A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80324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5160B4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9BBD78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подбирать и использовать спортивное оборудование и инвентарь с учетом задач учебного занятия;</w:t>
            </w:r>
          </w:p>
        </w:tc>
      </w:tr>
      <w:tr w:rsidR="00DC61AD" w:rsidRPr="00D334D9" w14:paraId="141C547F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F8EBF7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25340B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EE6B78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устанавливать педагогически целесообразные взаимоотношения с учащимися, создавать педагогические условия для формирования на учебных занятиях благоприятного психологического климата, использовать различные средства педагогической поддержки учащихся; </w:t>
            </w:r>
          </w:p>
        </w:tc>
      </w:tr>
      <w:tr w:rsidR="00DC61AD" w:rsidRPr="00D334D9" w14:paraId="2F983C7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DE24F6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E0DC06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09BAF1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использовать на занятиях педагогически обоснованные формы, методы, средства и приемы организации деятельности учащихся (в том числе </w:t>
            </w:r>
            <w:proofErr w:type="spellStart"/>
            <w:r w:rsidRPr="00D334D9">
              <w:rPr>
                <w:szCs w:val="22"/>
              </w:rPr>
              <w:t>информационнокоммуникационные</w:t>
            </w:r>
            <w:proofErr w:type="spellEnd"/>
            <w:r w:rsidRPr="00D334D9">
              <w:rPr>
                <w:szCs w:val="22"/>
              </w:rPr>
              <w:t xml:space="preserve"> технологии (ИКТ), электронные образовательные и информационные ресурсы) с учетом особенностей: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708F3F0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E53EBB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4874A9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5462F3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различные средства, методы и приемы обучения двигательным действиям, развития физических качеств с учетом с учетом особенностей: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1ABCBC4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270EF4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197DEB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A48ED1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применять приемы страховки и </w:t>
            </w:r>
            <w:proofErr w:type="spellStart"/>
            <w:r w:rsidRPr="00D334D9">
              <w:rPr>
                <w:szCs w:val="22"/>
              </w:rPr>
              <w:t>самостраховки</w:t>
            </w:r>
            <w:proofErr w:type="spellEnd"/>
            <w:r w:rsidRPr="00D334D9">
              <w:rPr>
                <w:szCs w:val="22"/>
              </w:rPr>
              <w:t xml:space="preserve"> при выполнении физических упражнений, соблюдать технику безопасности;</w:t>
            </w:r>
          </w:p>
        </w:tc>
      </w:tr>
      <w:tr w:rsidR="00DC61AD" w:rsidRPr="00D334D9" w14:paraId="3EC78C6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8F360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2185C4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B999A77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 проводить учебные занятия в соответствии с требованиями дополнительных общеобразовательных программ в области физической культуры и спорта, в том числе с использованием средств базовых и новых видов </w:t>
            </w:r>
            <w:proofErr w:type="spellStart"/>
            <w:r w:rsidRPr="00D334D9">
              <w:rPr>
                <w:szCs w:val="22"/>
              </w:rPr>
              <w:t>физкультурноспортивной</w:t>
            </w:r>
            <w:proofErr w:type="spellEnd"/>
            <w:r w:rsidRPr="00D334D9">
              <w:rPr>
                <w:szCs w:val="22"/>
              </w:rPr>
              <w:t xml:space="preserve"> </w:t>
            </w:r>
            <w:r w:rsidRPr="00D334D9">
              <w:rPr>
                <w:szCs w:val="22"/>
              </w:rPr>
              <w:lastRenderedPageBreak/>
              <w:t>деятельности и избранного вида спорта;</w:t>
            </w:r>
          </w:p>
        </w:tc>
      </w:tr>
      <w:tr w:rsidR="00DC61AD" w:rsidRPr="00D334D9" w14:paraId="68F4DA8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861A4E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500243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178F8FE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стимулировать и мотивировать деятельность и общение обучающихся на учебных занятиях;</w:t>
            </w:r>
          </w:p>
        </w:tc>
      </w:tr>
      <w:tr w:rsidR="00DC61AD" w:rsidRPr="00D334D9" w14:paraId="4298808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471287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42B385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91E831C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оценивать и анализировать процесс и результаты деятельности обучающихся на учебных занятиях;</w:t>
            </w:r>
          </w:p>
        </w:tc>
      </w:tr>
      <w:tr w:rsidR="00DC61AD" w:rsidRPr="00D334D9" w14:paraId="29677B4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F88374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7BC7B8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4DBA57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составлять протокол наблюдения учебного занятия с учётом цели анализа;</w:t>
            </w:r>
          </w:p>
        </w:tc>
      </w:tr>
      <w:tr w:rsidR="00DC61AD" w:rsidRPr="00D334D9" w14:paraId="2418403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1F143B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FBF6CB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DB9986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устанавливать соответствие содержания, методов и средств поставленным целям и задачам, интерпретировать результаты;</w:t>
            </w:r>
          </w:p>
        </w:tc>
      </w:tr>
      <w:tr w:rsidR="00DC61AD" w:rsidRPr="00D334D9" w14:paraId="743D274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16482E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7FEBA9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24961E4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7E076A3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9193C5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82BC1C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1B5945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сущность, цель, задачи, функции, содержание, формы учебных занятий;</w:t>
            </w:r>
          </w:p>
        </w:tc>
      </w:tr>
      <w:tr w:rsidR="00DC61AD" w:rsidRPr="00D334D9" w14:paraId="37DCC06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D81F5A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DB9DA4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DF9166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условия и способы формирования и развития мотивации к занятиям физической культурой и спортом;</w:t>
            </w:r>
          </w:p>
        </w:tc>
      </w:tr>
      <w:tr w:rsidR="00DC61AD" w:rsidRPr="00D334D9" w14:paraId="61FCB96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ACD697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552AE8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FFD42E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формы, методы, средства и приемы организации деятельности учащихся (в том числе </w:t>
            </w:r>
            <w:proofErr w:type="spellStart"/>
            <w:r w:rsidRPr="00D334D9">
              <w:rPr>
                <w:szCs w:val="22"/>
              </w:rPr>
              <w:t>информационнокоммуникационные</w:t>
            </w:r>
            <w:proofErr w:type="spellEnd"/>
            <w:r w:rsidRPr="00D334D9">
              <w:rPr>
                <w:szCs w:val="22"/>
              </w:rPr>
              <w:t xml:space="preserve"> технологии (ИКТ), электронные образовательные и информационные ресурсы) с учетом особенностей: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3E62D10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60F59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DBA678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322F02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методические основы обучения двигательным действиям и развития физических качеств с учетом особенностей: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5E3B92E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FFA6F8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5959AC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75EE31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технику безопасности, способы и приёмы предупреждения травматизма на учебных занятиях по физической культуре и спортом;</w:t>
            </w:r>
          </w:p>
        </w:tc>
      </w:tr>
      <w:tr w:rsidR="00DC61AD" w:rsidRPr="00D334D9" w14:paraId="27B2D36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E7F405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2D4520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65C8DA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способы и приемы страховки и </w:t>
            </w:r>
            <w:proofErr w:type="spellStart"/>
            <w:r w:rsidRPr="00D334D9">
              <w:rPr>
                <w:szCs w:val="22"/>
              </w:rPr>
              <w:t>самостраховки</w:t>
            </w:r>
            <w:proofErr w:type="spellEnd"/>
            <w:r w:rsidRPr="00D334D9">
              <w:rPr>
                <w:szCs w:val="22"/>
              </w:rPr>
              <w:t>;</w:t>
            </w:r>
          </w:p>
        </w:tc>
      </w:tr>
      <w:tr w:rsidR="00DC61AD" w:rsidRPr="00D334D9" w14:paraId="7DFBFE7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263DAF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BD3644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7BB0D5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 особенности оценивания процесса и результатов деятельности обучающихся при освоении дополнительных общеобразовательных программ;</w:t>
            </w:r>
          </w:p>
        </w:tc>
      </w:tr>
      <w:tr w:rsidR="00DC61AD" w:rsidRPr="00D334D9" w14:paraId="684A203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75D69E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5B5958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235E2C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подходы к анализу учебных занятий при освоении дополнительных общеобразовательных программ;</w:t>
            </w:r>
          </w:p>
        </w:tc>
      </w:tr>
      <w:tr w:rsidR="00DC61AD" w:rsidRPr="00D334D9" w14:paraId="5630B43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EC1FC9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73037F25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 xml:space="preserve">ПК 2.3. Организовывать досуговую деятельность учащихся в процессе реализации </w:t>
            </w:r>
            <w:r w:rsidRPr="00D334D9">
              <w:rPr>
                <w:szCs w:val="22"/>
              </w:rPr>
              <w:lastRenderedPageBreak/>
              <w:t>дополнительной общеобразовательной программы</w:t>
            </w:r>
          </w:p>
        </w:tc>
        <w:tc>
          <w:tcPr>
            <w:tcW w:w="8783" w:type="dxa"/>
            <w:vAlign w:val="center"/>
            <w:hideMark/>
          </w:tcPr>
          <w:p w14:paraId="6831B66F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lastRenderedPageBreak/>
              <w:t xml:space="preserve">Навыки: </w:t>
            </w:r>
          </w:p>
        </w:tc>
      </w:tr>
      <w:tr w:rsidR="00DC61AD" w:rsidRPr="00D334D9" w14:paraId="58EDD56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57F61E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2DC8BC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1EC14F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анализа методических материалов, обеспечивающих организацию проведения досуговых мероприятий;</w:t>
            </w:r>
          </w:p>
        </w:tc>
      </w:tr>
      <w:tr w:rsidR="00DC61AD" w:rsidRPr="00D334D9" w14:paraId="300286F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20795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3DB831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741526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наблюдения, анализа и самоанализа досугового мероприятия;</w:t>
            </w:r>
          </w:p>
        </w:tc>
      </w:tr>
      <w:tr w:rsidR="00DC61AD" w:rsidRPr="00D334D9" w14:paraId="50B292B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C018EB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2CE126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6A3B06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планирования подготовки досугового мероприятия;</w:t>
            </w:r>
          </w:p>
        </w:tc>
      </w:tr>
      <w:tr w:rsidR="00DC61AD" w:rsidRPr="00D334D9" w14:paraId="09472E2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DB26A2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09EB8B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422774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разработки документов, обеспечивающих организацию и проведение досугового мероприятия (программа проведения, программа ресурсного обеспечения, отчётная документация);</w:t>
            </w:r>
          </w:p>
        </w:tc>
      </w:tr>
      <w:tr w:rsidR="00DC61AD" w:rsidRPr="00D334D9" w14:paraId="55C15B8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AC125B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ED1B2A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DBEA4B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организации и проведения досугового мероприятия;</w:t>
            </w:r>
          </w:p>
        </w:tc>
      </w:tr>
      <w:tr w:rsidR="00DC61AD" w:rsidRPr="00D334D9" w14:paraId="76A1F53F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5E1A84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D01A24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2BA7831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7C47446F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E4A5F0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62D8EF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CD1EB9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осуществлять планирование подготовки досугового мероприятия;</w:t>
            </w:r>
          </w:p>
        </w:tc>
      </w:tr>
      <w:tr w:rsidR="00DC61AD" w:rsidRPr="00D334D9" w14:paraId="07D4A3C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1954F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7DCED9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19337E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определять задачи и содержание досугового мероприятия;</w:t>
            </w:r>
          </w:p>
        </w:tc>
      </w:tr>
      <w:tr w:rsidR="00DC61AD" w:rsidRPr="00D334D9" w14:paraId="7650BEA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39B399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4FC713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38F2A2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составлять план поведения досугового мероприятий с учётом возраста, подготовленности, интересов занимающихся;</w:t>
            </w:r>
          </w:p>
        </w:tc>
      </w:tr>
      <w:tr w:rsidR="00DC61AD" w:rsidRPr="00D334D9" w14:paraId="690E276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2AF1E7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3311A7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DD03F02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различные методы и формы организации досуговой деятельности с учетом возраста, подготовленности, интересов занимающихся;</w:t>
            </w:r>
          </w:p>
        </w:tc>
      </w:tr>
      <w:tr w:rsidR="00DC61AD" w:rsidRPr="00D334D9" w14:paraId="6E9E9A2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F09DDF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8949D1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85ACE07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разрабатывать программу проведения досугового мероприятия;</w:t>
            </w:r>
          </w:p>
        </w:tc>
      </w:tr>
      <w:tr w:rsidR="00DC61AD" w:rsidRPr="00D334D9" w14:paraId="541D7AF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8C286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CF5C7D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C012CB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составлять план ресурсного обеспечения досугового мероприятия;</w:t>
            </w:r>
          </w:p>
        </w:tc>
      </w:tr>
      <w:tr w:rsidR="00DC61AD" w:rsidRPr="00D334D9" w14:paraId="4B6EC4C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A0333C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7E5BE7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3C8DA6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взаимодействовать с занимающимися, участниками мероприятий и иными заинтересованными лицами в процессе планирования и организации мероприятия;</w:t>
            </w:r>
          </w:p>
        </w:tc>
      </w:tr>
      <w:tr w:rsidR="00DC61AD" w:rsidRPr="00D334D9" w14:paraId="3E54B5D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80FF8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6D8D9E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82D564E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понимать мотивы поведения, учитывать и развивать интересы учащихся при проведении досуговых мероприятий;</w:t>
            </w:r>
          </w:p>
        </w:tc>
      </w:tr>
      <w:tr w:rsidR="00DC61AD" w:rsidRPr="00D334D9" w14:paraId="1C47B90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2CFF7B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F5E99F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B468AC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при проведении досуговых мероприятий педагогически обоснованные формы, методы, способы и приемы организации деятельности и общения учащихся с учетом их возраста, состояния здоровья и индивидуальных особенностей;</w:t>
            </w:r>
          </w:p>
        </w:tc>
      </w:tr>
      <w:tr w:rsidR="00DC61AD" w:rsidRPr="00D334D9" w14:paraId="63FFB44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6924A9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5443EC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629FDF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устанавливать педагогически целесообразные взаимоотношения с учащимися при проведении досуговых мероприятий;</w:t>
            </w:r>
          </w:p>
        </w:tc>
      </w:tr>
      <w:tr w:rsidR="00DC61AD" w:rsidRPr="00D334D9" w14:paraId="15F3380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3B31A2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8FFEDC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D52362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профориентационные возможности досуговой деятельности;</w:t>
            </w:r>
          </w:p>
        </w:tc>
      </w:tr>
      <w:tr w:rsidR="00DC61AD" w:rsidRPr="00D334D9" w14:paraId="48528C7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EB831B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B57170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71B95E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организовывать и проводить досуговые мероприятия.</w:t>
            </w:r>
          </w:p>
        </w:tc>
      </w:tr>
      <w:tr w:rsidR="00DC61AD" w:rsidRPr="00D334D9" w14:paraId="516F1A9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1E3B15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717E12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A24662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составлять отчётную документацию о проведении досугового мероприятия;</w:t>
            </w:r>
          </w:p>
        </w:tc>
      </w:tr>
      <w:tr w:rsidR="00DC61AD" w:rsidRPr="00D334D9" w14:paraId="18CF4F9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E5AFBF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38079D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2CFCBE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проводить анализ и самоанализ организации досуговой деятельности, подготовки и проведения массовых мероприятий;</w:t>
            </w:r>
          </w:p>
        </w:tc>
      </w:tr>
      <w:tr w:rsidR="00DC61AD" w:rsidRPr="00D334D9" w14:paraId="4CC8341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42D1D6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1CF136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028155B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40C196E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82AC0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B0E23F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886A70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основные направления досуговой деятельности; </w:t>
            </w:r>
          </w:p>
        </w:tc>
      </w:tr>
      <w:tr w:rsidR="00DC61AD" w:rsidRPr="00D334D9" w14:paraId="468F032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DC6BE9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C8B445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5C94CA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теоретические и методические основы планирования досуговых мероприятий;</w:t>
            </w:r>
          </w:p>
        </w:tc>
      </w:tr>
      <w:tr w:rsidR="00DC61AD" w:rsidRPr="00D334D9" w14:paraId="170DCCB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778D07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0E3967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61036A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содержание, методы, средства, формы, современные технологии организации досуговой деятельности;</w:t>
            </w:r>
          </w:p>
        </w:tc>
      </w:tr>
      <w:tr w:rsidR="00DC61AD" w:rsidRPr="00D334D9" w14:paraId="296D321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7740BE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9F8B0C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4A357D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методику организации и проведения досуговых мероприятий;</w:t>
            </w:r>
          </w:p>
        </w:tc>
      </w:tr>
      <w:tr w:rsidR="00DC61AD" w:rsidRPr="00D334D9" w14:paraId="6450291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D2665A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517A43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702DFC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 методы и формы организации деятельности и общения, техники и приемы вовлечения учащихся в деятельность и общение при организации и проведении досуговых мероприятий;</w:t>
            </w:r>
          </w:p>
        </w:tc>
      </w:tr>
      <w:tr w:rsidR="00DC61AD" w:rsidRPr="00D334D9" w14:paraId="60F5740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2462A7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8D88E9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6E2417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виды документации, обеспечивающие организацию проведения досуговых мероприятий, требования к её ведению и оформлению;</w:t>
            </w:r>
          </w:p>
        </w:tc>
      </w:tr>
      <w:tr w:rsidR="00DC61AD" w:rsidRPr="00D334D9" w14:paraId="77EA3A9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371F50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5D30E3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CD58F6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основы волонтёрской деятельности в области физической культуры и спорта;</w:t>
            </w:r>
          </w:p>
        </w:tc>
      </w:tr>
      <w:tr w:rsidR="00DC61AD" w:rsidRPr="00D334D9" w14:paraId="697B2A5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FD61E6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045918C8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 xml:space="preserve">ПК 2.4. Проводить набор и отбор в секции, группы спортивной и оздоровительной направленности </w:t>
            </w:r>
          </w:p>
        </w:tc>
        <w:tc>
          <w:tcPr>
            <w:tcW w:w="8783" w:type="dxa"/>
            <w:vAlign w:val="center"/>
            <w:hideMark/>
          </w:tcPr>
          <w:p w14:paraId="69186F85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404D5A4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51524F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7375F1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2479C8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определения уровня подготовленности, мотивации, наличия (отсутствия) медицинских противопоказаний у лиц, поступающих в секции и группы спортивной и оздоровительной направленности;</w:t>
            </w:r>
          </w:p>
        </w:tc>
      </w:tr>
      <w:tr w:rsidR="00DC61AD" w:rsidRPr="00D334D9" w14:paraId="449131B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28C873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42B4E4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C65B302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консультирования учащихся или их родителей (законных представителей) по вопросам дальнейшей профессионализации (для преподавания по дополнительным предпрофессиональным программам);</w:t>
            </w:r>
          </w:p>
        </w:tc>
      </w:tr>
      <w:tr w:rsidR="00DC61AD" w:rsidRPr="00D334D9" w14:paraId="035E1E6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12BFE3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FC520B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884A296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E29239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CC0001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CD093E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8C6D012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выявлять наиболее перспективных занимающихся для комплектования секций и групп спортивной и оздоровительной направленности;</w:t>
            </w:r>
          </w:p>
        </w:tc>
      </w:tr>
      <w:tr w:rsidR="00DC61AD" w:rsidRPr="00D334D9" w14:paraId="2B43242F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B467A7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9D6278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7B7A50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проводить беседы, консультации с лицами, поступающими и занимающимися в секциях и группах спортивной и оздоровительной направленности; </w:t>
            </w:r>
          </w:p>
        </w:tc>
      </w:tr>
      <w:tr w:rsidR="00DC61AD" w:rsidRPr="00D334D9" w14:paraId="2DCCE4E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9CFF7B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A5EFCC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913205A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3D4FFD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87735D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0590F2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3A6749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требования и порядок проведения набора в секции, группы спортивной и оздоровительной направленности;</w:t>
            </w:r>
          </w:p>
        </w:tc>
      </w:tr>
      <w:tr w:rsidR="00DC61AD" w:rsidRPr="00D334D9" w14:paraId="148B9D1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D67713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746EEE7E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 xml:space="preserve">ПК 2.5. Проводить мероприятия по обеспечению безопасности и профилактике травматизма </w:t>
            </w:r>
          </w:p>
        </w:tc>
        <w:tc>
          <w:tcPr>
            <w:tcW w:w="8783" w:type="dxa"/>
            <w:vAlign w:val="center"/>
            <w:hideMark/>
          </w:tcPr>
          <w:p w14:paraId="5EC05BB8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468EE82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B16C09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2E6578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9B8187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определения соответствия оборудования, инвентаря нормам технике безопасности;</w:t>
            </w:r>
          </w:p>
        </w:tc>
      </w:tr>
      <w:tr w:rsidR="00DC61AD" w:rsidRPr="00D334D9" w14:paraId="2CD16F3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6C8A4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602113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85B978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проведения инструктажа по техники безопасности с обучающимися</w:t>
            </w:r>
          </w:p>
        </w:tc>
      </w:tr>
      <w:tr w:rsidR="00DC61AD" w:rsidRPr="00D334D9" w14:paraId="62216C2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9A3470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7E9838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468C384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5BF36C1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3E0B4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2435BB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D233D4C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вести документацию, обеспечивающую эффективную работу мест занятий физической культурой и спортом и спортивных сооружений;</w:t>
            </w:r>
          </w:p>
        </w:tc>
      </w:tr>
      <w:tr w:rsidR="00DC61AD" w:rsidRPr="00D334D9" w14:paraId="6142504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485B1C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800E9F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61C930E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</w:t>
            </w:r>
            <w:r w:rsidRPr="00D334D9">
              <w:rPr>
                <w:szCs w:val="22"/>
              </w:rPr>
              <w:t>:</w:t>
            </w:r>
          </w:p>
        </w:tc>
      </w:tr>
      <w:tr w:rsidR="00DC61AD" w:rsidRPr="00D334D9" w14:paraId="4EC18D9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80DDB7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6A8C50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39CBB1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требования по обеспечению безопасности и профилактике травматизма в образовательных организациях дополнительного образования;</w:t>
            </w:r>
          </w:p>
        </w:tc>
      </w:tr>
      <w:tr w:rsidR="00DC61AD" w:rsidRPr="00D334D9" w14:paraId="443A7E8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2618A7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230A8C78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 xml:space="preserve">ПК 2.6. Проводить мероприятия по укреплению и развитию </w:t>
            </w:r>
            <w:r w:rsidRPr="00D334D9">
              <w:rPr>
                <w:szCs w:val="22"/>
              </w:rPr>
              <w:lastRenderedPageBreak/>
              <w:t>материально-технической базы образовательной организации дополнительного образования</w:t>
            </w:r>
          </w:p>
        </w:tc>
        <w:tc>
          <w:tcPr>
            <w:tcW w:w="8783" w:type="dxa"/>
            <w:vAlign w:val="center"/>
            <w:hideMark/>
          </w:tcPr>
          <w:p w14:paraId="66BB8DC4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lastRenderedPageBreak/>
              <w:t xml:space="preserve">Навыки: </w:t>
            </w:r>
          </w:p>
        </w:tc>
      </w:tr>
      <w:tr w:rsidR="00DC61AD" w:rsidRPr="00D334D9" w14:paraId="79BA554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315EC1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B0E4A4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E435FAC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оценки состояния </w:t>
            </w:r>
            <w:proofErr w:type="spellStart"/>
            <w:r w:rsidRPr="00D334D9">
              <w:rPr>
                <w:szCs w:val="22"/>
              </w:rPr>
              <w:t>материальнотехнической</w:t>
            </w:r>
            <w:proofErr w:type="spellEnd"/>
            <w:r w:rsidRPr="00D334D9">
              <w:rPr>
                <w:szCs w:val="22"/>
              </w:rPr>
              <w:t xml:space="preserve"> базы образовательной организации дополнительного образования;</w:t>
            </w:r>
          </w:p>
        </w:tc>
      </w:tr>
      <w:tr w:rsidR="00DC61AD" w:rsidRPr="00D334D9" w14:paraId="7B5497B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C6742B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07734E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8366F32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0B2657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74E584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39D3FD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2A6B67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определять соответствие </w:t>
            </w:r>
            <w:proofErr w:type="spellStart"/>
            <w:r w:rsidRPr="00D334D9">
              <w:rPr>
                <w:szCs w:val="22"/>
              </w:rPr>
              <w:t>материальнотехнической</w:t>
            </w:r>
            <w:proofErr w:type="spellEnd"/>
            <w:r w:rsidRPr="00D334D9">
              <w:rPr>
                <w:szCs w:val="22"/>
              </w:rPr>
              <w:t xml:space="preserve"> базы образовательной организации дополнительного образования требованиям нормативных документов;</w:t>
            </w:r>
          </w:p>
        </w:tc>
      </w:tr>
      <w:tr w:rsidR="00DC61AD" w:rsidRPr="00D334D9" w14:paraId="4F2A38D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6EA901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FA5CB3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67204AD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47B6002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1D266D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FC039C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C760BF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требования нормативных документов к </w:t>
            </w:r>
            <w:proofErr w:type="spellStart"/>
            <w:r w:rsidRPr="00D334D9">
              <w:rPr>
                <w:szCs w:val="22"/>
              </w:rPr>
              <w:t>материальнотехнической</w:t>
            </w:r>
            <w:proofErr w:type="spellEnd"/>
            <w:r w:rsidRPr="00D334D9">
              <w:rPr>
                <w:szCs w:val="22"/>
              </w:rPr>
              <w:t xml:space="preserve"> базе образовательной организации дополнительного образования;</w:t>
            </w:r>
          </w:p>
        </w:tc>
      </w:tr>
      <w:tr w:rsidR="00DC61AD" w:rsidRPr="00D334D9" w14:paraId="2F3BBC3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C31014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6F0AFF92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2.7. Анализировать физкультурно-спортивную работу в образовательной организации дополнительного образования</w:t>
            </w:r>
          </w:p>
        </w:tc>
        <w:tc>
          <w:tcPr>
            <w:tcW w:w="8783" w:type="dxa"/>
            <w:vAlign w:val="center"/>
            <w:hideMark/>
          </w:tcPr>
          <w:p w14:paraId="13FB6AC5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1146E59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1B1649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D6D25C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F4E7E0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 анализа результатов </w:t>
            </w:r>
            <w:proofErr w:type="spellStart"/>
            <w:r w:rsidRPr="00D334D9">
              <w:rPr>
                <w:szCs w:val="22"/>
              </w:rPr>
              <w:t>физкультурноспортивной</w:t>
            </w:r>
            <w:proofErr w:type="spellEnd"/>
            <w:r w:rsidRPr="00D334D9">
              <w:rPr>
                <w:szCs w:val="22"/>
              </w:rPr>
              <w:t xml:space="preserve"> работы в образовательной организации дополнительного образования;</w:t>
            </w:r>
          </w:p>
        </w:tc>
      </w:tr>
      <w:tr w:rsidR="00DC61AD" w:rsidRPr="00D334D9" w14:paraId="6A0E0B1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7E260B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2A43EC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209B914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D3908F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CCF8A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D6C037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3CD120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собирать и анализировать информацию в области </w:t>
            </w:r>
            <w:proofErr w:type="spellStart"/>
            <w:r w:rsidRPr="00D334D9">
              <w:rPr>
                <w:szCs w:val="22"/>
              </w:rPr>
              <w:t>физкультурноспортивной</w:t>
            </w:r>
            <w:proofErr w:type="spellEnd"/>
            <w:r w:rsidRPr="00D334D9">
              <w:rPr>
                <w:szCs w:val="22"/>
              </w:rPr>
              <w:t xml:space="preserve"> работы в образовательной организации дополнительного образования;</w:t>
            </w:r>
          </w:p>
        </w:tc>
      </w:tr>
      <w:tr w:rsidR="00DC61AD" w:rsidRPr="00D334D9" w14:paraId="5AA791D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01A63B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F7152B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97EA5B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составлять текущую и периодическую отчётность по утверждённым формам;</w:t>
            </w:r>
          </w:p>
        </w:tc>
      </w:tr>
      <w:tr w:rsidR="00DC61AD" w:rsidRPr="00D334D9" w14:paraId="43D34C8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9937C0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A0A9D3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43E446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оценивать результаты </w:t>
            </w:r>
            <w:proofErr w:type="spellStart"/>
            <w:r w:rsidRPr="00D334D9">
              <w:rPr>
                <w:szCs w:val="22"/>
              </w:rPr>
              <w:t>физкультурноспортивной</w:t>
            </w:r>
            <w:proofErr w:type="spellEnd"/>
            <w:r w:rsidRPr="00D334D9">
              <w:rPr>
                <w:szCs w:val="22"/>
              </w:rPr>
              <w:t xml:space="preserve"> работы в образовательной организации дополнительного образования</w:t>
            </w:r>
          </w:p>
        </w:tc>
      </w:tr>
      <w:tr w:rsidR="00DC61AD" w:rsidRPr="00D334D9" w14:paraId="4174B3F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C2BD5D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8B6C00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5F1346A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897C13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529663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04266F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E75645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методики оценки результативности </w:t>
            </w:r>
            <w:proofErr w:type="spellStart"/>
            <w:r w:rsidRPr="00D334D9">
              <w:rPr>
                <w:szCs w:val="22"/>
              </w:rPr>
              <w:t>физкультурноспортивной</w:t>
            </w:r>
            <w:proofErr w:type="spellEnd"/>
            <w:r w:rsidRPr="00D334D9">
              <w:rPr>
                <w:szCs w:val="22"/>
              </w:rPr>
              <w:t xml:space="preserve"> работы в образовательной организации дополнительного образования</w:t>
            </w:r>
          </w:p>
        </w:tc>
      </w:tr>
      <w:tr w:rsidR="00DC61AD" w:rsidRPr="00D334D9" w14:paraId="3FC2905A" w14:textId="77777777" w:rsidTr="00EF5490">
        <w:trPr>
          <w:trHeight w:val="20"/>
        </w:trPr>
        <w:tc>
          <w:tcPr>
            <w:tcW w:w="3114" w:type="dxa"/>
            <w:vMerge w:val="restart"/>
            <w:hideMark/>
          </w:tcPr>
          <w:p w14:paraId="50DD1441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</w:tc>
        <w:tc>
          <w:tcPr>
            <w:tcW w:w="2835" w:type="dxa"/>
            <w:vMerge w:val="restart"/>
            <w:hideMark/>
          </w:tcPr>
          <w:p w14:paraId="4C5EEC50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3.1.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</w:t>
            </w:r>
          </w:p>
        </w:tc>
        <w:tc>
          <w:tcPr>
            <w:tcW w:w="8783" w:type="dxa"/>
            <w:vAlign w:val="center"/>
            <w:hideMark/>
          </w:tcPr>
          <w:p w14:paraId="709C85B6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5A7E39C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628A2A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FF42E2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59BF12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анализа программ и методических материалов,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спорта;</w:t>
            </w:r>
          </w:p>
        </w:tc>
      </w:tr>
      <w:tr w:rsidR="00DC61AD" w:rsidRPr="00D334D9" w14:paraId="039BD50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7C843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EE9909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15CE3CC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планирования спортивной подготовки в ИВС на различных этапах подготовки;</w:t>
            </w:r>
          </w:p>
        </w:tc>
      </w:tr>
      <w:tr w:rsidR="00DC61AD" w:rsidRPr="00D334D9" w14:paraId="19EBE17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C47AE0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4EB350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E5D3CA2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планирования учебных занятий (циклов занятий) с учётом задач и особенностей реализуемой программы;</w:t>
            </w:r>
          </w:p>
        </w:tc>
      </w:tr>
      <w:tr w:rsidR="00DC61AD" w:rsidRPr="00D334D9" w14:paraId="5A8D90D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934E76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D9D053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BDF24A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разработки методических материалов для реализации программ;</w:t>
            </w:r>
          </w:p>
        </w:tc>
      </w:tr>
      <w:tr w:rsidR="00DC61AD" w:rsidRPr="00D334D9" w14:paraId="3D3A5211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3FADCE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9F95E5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EA5E475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577BB6C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16B2FD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8181B6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FDF603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анализировать федеральные стандарты спортивной подготовки, дополнительные общеобразовательные программы в области физической культуры и спорта, программы спортивной подготовки по ИВС;</w:t>
            </w:r>
          </w:p>
        </w:tc>
      </w:tr>
      <w:tr w:rsidR="00DC61AD" w:rsidRPr="00D334D9" w14:paraId="4C0157F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01FAB6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9FE512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C7BFF6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анализировать планы спортивной подготовки и годовые тренировочные планы спортивной подготовки;</w:t>
            </w:r>
          </w:p>
        </w:tc>
      </w:tr>
      <w:tr w:rsidR="00DC61AD" w:rsidRPr="00D334D9" w14:paraId="0FD3D75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98D19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3AD311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640679E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анализировать документы, обеспечивающие реализацию дополнительных </w:t>
            </w:r>
            <w:r w:rsidRPr="00D334D9">
              <w:rPr>
                <w:szCs w:val="22"/>
              </w:rPr>
              <w:lastRenderedPageBreak/>
              <w:t>общеобразовательных программ в области физической культуры и спорта;</w:t>
            </w:r>
          </w:p>
        </w:tc>
      </w:tr>
      <w:tr w:rsidR="00DC61AD" w:rsidRPr="00D334D9" w14:paraId="2565980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CF8EE4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4D9490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ED3260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осуществлять планирование с учётом особенностей реализуемой программы, этапа спортивной подготовки;</w:t>
            </w:r>
          </w:p>
        </w:tc>
      </w:tr>
      <w:tr w:rsidR="00DC61AD" w:rsidRPr="00D334D9" w14:paraId="26A8535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586301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7EEC8C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E98600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отбирать наиболее эффективные средства и методы, методики подготовки занимающихся по программам этапов спортивной подготовки;</w:t>
            </w:r>
          </w:p>
        </w:tc>
      </w:tr>
      <w:tr w:rsidR="00DC61AD" w:rsidRPr="00D334D9" w14:paraId="06C4536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29315C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FB7BBA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6A6C44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разрабатывать планы спортивной подготовки, в том числе в части, касающиеся организации общей физической, специальной подготовки;</w:t>
            </w:r>
          </w:p>
        </w:tc>
      </w:tr>
      <w:tr w:rsidR="00DC61AD" w:rsidRPr="00D334D9" w14:paraId="6D3F2BC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BF483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942449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E4F24AE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разрабатывать документы, обеспечивающие реализацию дополнительных общеобразовательных программ в области физической культуры и спорта;</w:t>
            </w:r>
          </w:p>
        </w:tc>
      </w:tr>
      <w:tr w:rsidR="00DC61AD" w:rsidRPr="00D334D9" w14:paraId="3E02A7B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B7E97C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2909EB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1254631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445ACBA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6E99A5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AD384B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F96B99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теоретические основы методической деятельности тренера (</w:t>
            </w:r>
            <w:proofErr w:type="spellStart"/>
            <w:r w:rsidRPr="00D334D9">
              <w:rPr>
                <w:szCs w:val="22"/>
              </w:rPr>
              <w:t>тренерапреподавателя</w:t>
            </w:r>
            <w:proofErr w:type="spellEnd"/>
            <w:r w:rsidRPr="00D334D9">
              <w:rPr>
                <w:szCs w:val="22"/>
              </w:rPr>
              <w:t>);</w:t>
            </w:r>
          </w:p>
        </w:tc>
      </w:tr>
      <w:tr w:rsidR="00DC61AD" w:rsidRPr="00D334D9" w14:paraId="12A829A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43411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12532D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B1C95B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условия и требования к спортивной подготовке в </w:t>
            </w:r>
            <w:proofErr w:type="spellStart"/>
            <w:r w:rsidRPr="00D334D9">
              <w:rPr>
                <w:szCs w:val="22"/>
              </w:rPr>
              <w:t>физкультурноспортивных</w:t>
            </w:r>
            <w:proofErr w:type="spellEnd"/>
            <w:r w:rsidRPr="00D334D9">
              <w:rPr>
                <w:szCs w:val="22"/>
              </w:rPr>
              <w:t xml:space="preserve"> организациях;</w:t>
            </w:r>
          </w:p>
        </w:tc>
      </w:tr>
      <w:tr w:rsidR="00DC61AD" w:rsidRPr="00D334D9" w14:paraId="118E460A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852D0E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C24CA3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A6F7954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условия и требования к реализации дополнительных общеобразовательных программ в области физической культуры и спорта; </w:t>
            </w:r>
          </w:p>
        </w:tc>
      </w:tr>
      <w:tr w:rsidR="00DC61AD" w:rsidRPr="00D334D9" w14:paraId="4E9D02C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A219BC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6626A0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88A599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виды и особенности дополнительных общеобразовательных программ в области физической культуры и спорта, требования к их разработке;</w:t>
            </w:r>
          </w:p>
        </w:tc>
      </w:tr>
      <w:tr w:rsidR="00DC61AD" w:rsidRPr="00D334D9" w14:paraId="1813F30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87F5F5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97A1D9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CCD391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виды и особенности программ, реализуемых на этапах спортивной подготовки;</w:t>
            </w:r>
          </w:p>
        </w:tc>
      </w:tr>
      <w:tr w:rsidR="00DC61AD" w:rsidRPr="00D334D9" w14:paraId="663E064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05F656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6C2F98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0EBEF0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требования к разработке программ, реализуемых на этапах спортивной подготовки;</w:t>
            </w:r>
          </w:p>
        </w:tc>
      </w:tr>
      <w:tr w:rsidR="00DC61AD" w:rsidRPr="00D334D9" w14:paraId="0C311E2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482F19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E7AD8A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9D5DAA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особенности построения процесса спортивной подготовки в ИВС;</w:t>
            </w:r>
          </w:p>
        </w:tc>
      </w:tr>
      <w:tr w:rsidR="00DC61AD" w:rsidRPr="00D334D9" w14:paraId="0D104A8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35F1CA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2DA317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7A982EC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теоретические основы и методику планирования тренировочного и соревновательного процесса в ИВС;</w:t>
            </w:r>
          </w:p>
        </w:tc>
      </w:tr>
      <w:tr w:rsidR="00DC61AD" w:rsidRPr="00D334D9" w14:paraId="5317DDBF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508607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D68DB9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ABC410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современные методики подготовки занимающихся по программам этапов спортивной подготовки;</w:t>
            </w:r>
          </w:p>
        </w:tc>
      </w:tr>
      <w:tr w:rsidR="00DC61AD" w:rsidRPr="00D334D9" w14:paraId="735996B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A2BC4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5F1EE6F5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3.2. Измерять и оценивать физическую и функциональную подготовленность занимающихся в циклах тренировки</w:t>
            </w:r>
          </w:p>
        </w:tc>
        <w:tc>
          <w:tcPr>
            <w:tcW w:w="8783" w:type="dxa"/>
            <w:vAlign w:val="center"/>
            <w:hideMark/>
          </w:tcPr>
          <w:p w14:paraId="3F8F310D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5763A53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EF7BFE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189B71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B41D3B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анализа и аналитической обработки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занимающегося;</w:t>
            </w:r>
          </w:p>
        </w:tc>
      </w:tr>
      <w:tr w:rsidR="00DC61AD" w:rsidRPr="00D334D9" w14:paraId="4B880BF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4C6F0F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F16614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89FF50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разработки рекомендаций по корректировки цикла тренировки по результатам тестирования физической и функциональной подготовленности занимающегося</w:t>
            </w:r>
            <w:r w:rsidRPr="00D334D9">
              <w:rPr>
                <w:b/>
                <w:bCs/>
                <w:szCs w:val="22"/>
              </w:rPr>
              <w:t>;</w:t>
            </w:r>
          </w:p>
        </w:tc>
      </w:tr>
      <w:tr w:rsidR="00DC61AD" w:rsidRPr="00D334D9" w14:paraId="683B2FC6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D3F2D2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BB46D7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3D83378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59E6066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1A4AD1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5908C3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55F08E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подбирать показатели и системы тестов для определения уровня физической и </w:t>
            </w:r>
            <w:r w:rsidRPr="00D334D9">
              <w:rPr>
                <w:szCs w:val="22"/>
              </w:rPr>
              <w:lastRenderedPageBreak/>
              <w:t>функциональной подготовленности занимающихся;</w:t>
            </w:r>
          </w:p>
        </w:tc>
      </w:tr>
      <w:tr w:rsidR="00DC61AD" w:rsidRPr="00D334D9" w14:paraId="6FF9DEE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890479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217C2E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49CD73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руководить действиями занимающегося во время выполнения тестирования;</w:t>
            </w:r>
          </w:p>
        </w:tc>
      </w:tr>
      <w:tr w:rsidR="00DC61AD" w:rsidRPr="00D334D9" w14:paraId="0BB6BAC3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FEA41E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8EF150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707A7A2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регистрировать и фиксировать контрольные показатели физической и функциональной подготовленности занимающегося;</w:t>
            </w:r>
          </w:p>
        </w:tc>
      </w:tr>
      <w:tr w:rsidR="00DC61AD" w:rsidRPr="00D334D9" w14:paraId="49298FAE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C27743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0A1AC8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565B04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использовать </w:t>
            </w:r>
            <w:proofErr w:type="spellStart"/>
            <w:r w:rsidRPr="00D334D9">
              <w:rPr>
                <w:szCs w:val="22"/>
              </w:rPr>
              <w:t>контрольноизмерительные</w:t>
            </w:r>
            <w:proofErr w:type="spellEnd"/>
            <w:r w:rsidRPr="00D334D9">
              <w:rPr>
                <w:szCs w:val="22"/>
              </w:rPr>
              <w:t xml:space="preserve"> приборы и средства измерения;</w:t>
            </w:r>
          </w:p>
        </w:tc>
      </w:tr>
      <w:tr w:rsidR="00DC61AD" w:rsidRPr="00D334D9" w14:paraId="0DCA9B5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A79DCE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01C69D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D14B0A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систему тестов для контроля и оценки уровня физической и функциональной подготовленности занимающегося;</w:t>
            </w:r>
          </w:p>
        </w:tc>
      </w:tr>
      <w:tr w:rsidR="00DC61AD" w:rsidRPr="00D334D9" w14:paraId="2D0132B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0B61ED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5C8F2F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91DF30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анализировать динамику физической и функциональной подготовленности занимающегося;</w:t>
            </w:r>
          </w:p>
        </w:tc>
      </w:tr>
      <w:tr w:rsidR="00DC61AD" w:rsidRPr="00D334D9" w14:paraId="3B6884E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202F11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5E7E70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C97ECE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интерпретировать результаты тестирования уровня физической и функциональной подготовленности занимающегося;</w:t>
            </w:r>
          </w:p>
        </w:tc>
      </w:tr>
      <w:tr w:rsidR="00DC61AD" w:rsidRPr="00D334D9" w14:paraId="20E8BAB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3BF7F1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47B61C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C6319FD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43B1287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B4F634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FA09D7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FC5D60A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содержание и техники комплексного контроля уровня физической и функциональной подготовленности занимающихся</w:t>
            </w:r>
          </w:p>
        </w:tc>
      </w:tr>
      <w:tr w:rsidR="00DC61AD" w:rsidRPr="00D334D9" w14:paraId="0899204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E6AD14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2EB350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45F56FD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нормативы физической и функциональной подготовленности занимающихся;</w:t>
            </w:r>
          </w:p>
        </w:tc>
      </w:tr>
      <w:tr w:rsidR="00DC61AD" w:rsidRPr="00D334D9" w14:paraId="5D47C3D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576DFE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C79C5D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6A89AC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назначение и особенности использования </w:t>
            </w:r>
            <w:proofErr w:type="spellStart"/>
            <w:r w:rsidRPr="00D334D9">
              <w:rPr>
                <w:szCs w:val="22"/>
              </w:rPr>
              <w:t>контрольноизмерительные</w:t>
            </w:r>
            <w:proofErr w:type="spellEnd"/>
            <w:r w:rsidRPr="00D334D9">
              <w:rPr>
                <w:szCs w:val="22"/>
              </w:rPr>
              <w:t xml:space="preserve"> приборы и средства измерения при проведении тестирования физической и функциональной подготовленности занимающихся;</w:t>
            </w:r>
          </w:p>
        </w:tc>
      </w:tr>
      <w:tr w:rsidR="00DC61AD" w:rsidRPr="00D334D9" w14:paraId="34BCECE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531551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709942F7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3.3. Систематизировать передовой опыт спортивной подготовки на основе изучения профессиональной литературы, самоанализа и анализа деятельности тренеров</w:t>
            </w:r>
          </w:p>
        </w:tc>
        <w:tc>
          <w:tcPr>
            <w:tcW w:w="8783" w:type="dxa"/>
            <w:vAlign w:val="center"/>
            <w:hideMark/>
          </w:tcPr>
          <w:p w14:paraId="42AAFD1C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5331AF4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ED9D3B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59C770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E8F86C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изучения и обобщения передового опыта деятельности тренера (</w:t>
            </w:r>
            <w:proofErr w:type="spellStart"/>
            <w:r w:rsidRPr="00D334D9">
              <w:rPr>
                <w:szCs w:val="22"/>
              </w:rPr>
              <w:t>тренерапреподавателя</w:t>
            </w:r>
            <w:proofErr w:type="spellEnd"/>
            <w:r w:rsidRPr="00D334D9">
              <w:rPr>
                <w:szCs w:val="22"/>
              </w:rPr>
              <w:t>);</w:t>
            </w:r>
          </w:p>
        </w:tc>
      </w:tr>
      <w:tr w:rsidR="00DC61AD" w:rsidRPr="00D334D9" w14:paraId="4B75712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1EC2E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B2754D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EEF3FF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презентации материалов систематизации передового опыта спортивной подготовки;</w:t>
            </w:r>
          </w:p>
        </w:tc>
      </w:tr>
      <w:tr w:rsidR="00DC61AD" w:rsidRPr="00D334D9" w14:paraId="353860B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827BC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FD4156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645F798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4CB5A8D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EE2B51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A4A8CD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90B2C77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определять пути самосовершенствования профессионального мастерства;</w:t>
            </w:r>
          </w:p>
        </w:tc>
      </w:tr>
      <w:tr w:rsidR="00DC61AD" w:rsidRPr="00D334D9" w14:paraId="2CE2D93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01A671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FF1BF4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8443CF2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обобщать передовой опыт подготовки спортсменов и разрабатывать предложения по его использованию;</w:t>
            </w:r>
          </w:p>
        </w:tc>
      </w:tr>
      <w:tr w:rsidR="00DC61AD" w:rsidRPr="00D334D9" w14:paraId="0967DFB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5B31F5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3C7289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A6C578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 xml:space="preserve">обобщать и анализировать собственный соревновательный и тренировочный опыт; </w:t>
            </w:r>
          </w:p>
        </w:tc>
      </w:tr>
      <w:tr w:rsidR="00DC61AD" w:rsidRPr="00D334D9" w14:paraId="38E13D7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0FE565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843C9F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BA7A13C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представлять результаты собственной профессиональной деятельности;</w:t>
            </w:r>
          </w:p>
        </w:tc>
      </w:tr>
      <w:tr w:rsidR="00DC61AD" w:rsidRPr="00D334D9" w14:paraId="671407C0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008AD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3DB87A4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7EF6C20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14B4276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67A41D2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B3BCC7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01EB28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источники, способы обобщения, представления и распространения опыта спортивной подготовки;</w:t>
            </w:r>
          </w:p>
        </w:tc>
      </w:tr>
      <w:tr w:rsidR="00DC61AD" w:rsidRPr="00D334D9" w14:paraId="7495AAF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E58A15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09334BCC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 xml:space="preserve">ПК 3.4. Оформлять методические </w:t>
            </w:r>
            <w:r w:rsidRPr="00D334D9">
              <w:rPr>
                <w:szCs w:val="22"/>
              </w:rPr>
              <w:lastRenderedPageBreak/>
              <w:t>материалы, в том числе с использованием информационных технологий</w:t>
            </w:r>
          </w:p>
        </w:tc>
        <w:tc>
          <w:tcPr>
            <w:tcW w:w="8783" w:type="dxa"/>
            <w:vAlign w:val="center"/>
            <w:hideMark/>
          </w:tcPr>
          <w:p w14:paraId="0FEF90E0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lastRenderedPageBreak/>
              <w:t xml:space="preserve">Навыки: </w:t>
            </w:r>
          </w:p>
        </w:tc>
      </w:tr>
      <w:tr w:rsidR="00DC61AD" w:rsidRPr="00D334D9" w14:paraId="0735226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CCC3AB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1F563D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E04BF8C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разработки методических материалов на основе макетов, образцов, требований;</w:t>
            </w:r>
          </w:p>
        </w:tc>
      </w:tr>
      <w:tr w:rsidR="00DC61AD" w:rsidRPr="00D334D9" w14:paraId="29A0E00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C76446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02BF67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19B3083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оформления портфолио профессиональных достижений;</w:t>
            </w:r>
          </w:p>
        </w:tc>
      </w:tr>
      <w:tr w:rsidR="00DC61AD" w:rsidRPr="00D334D9" w14:paraId="59EA0C5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BBFCEA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868A40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16990EF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62BAFB9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2E87EEA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C597C8C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00BE0C8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разрабатывать методические материалы на основе макетов, образцов, требований, в том числе с использованием информационных технологий;</w:t>
            </w:r>
          </w:p>
        </w:tc>
      </w:tr>
      <w:tr w:rsidR="00DC61AD" w:rsidRPr="00D334D9" w14:paraId="6F604015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A52029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73AD15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67EF3EB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готовить и оформлять отчеты, рефераты, конспекты;</w:t>
            </w:r>
          </w:p>
        </w:tc>
      </w:tr>
      <w:tr w:rsidR="00DC61AD" w:rsidRPr="00D334D9" w14:paraId="2CEB27F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A874AEE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3527C7B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5E7E435D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3FCC37C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4691F1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FDBD3C8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0F589299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логику подготовки и требования к устному выступлению, отчету, реферату, конспекту;</w:t>
            </w:r>
          </w:p>
        </w:tc>
      </w:tr>
      <w:tr w:rsidR="00DC61AD" w:rsidRPr="00D334D9" w14:paraId="1CA1413D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2E445F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 w:val="restart"/>
            <w:hideMark/>
          </w:tcPr>
          <w:p w14:paraId="2A5CC702" w14:textId="77777777" w:rsidR="00DC61AD" w:rsidRPr="00D334D9" w:rsidRDefault="00DC61AD">
            <w:pPr>
              <w:rPr>
                <w:szCs w:val="22"/>
              </w:rPr>
            </w:pPr>
            <w:r w:rsidRPr="00D334D9">
              <w:rPr>
                <w:szCs w:val="22"/>
              </w:rPr>
              <w:t>ПК 3.5. Участвовать в исследовательской и проектной деятельности в области физической культуры и спорта</w:t>
            </w:r>
          </w:p>
        </w:tc>
        <w:tc>
          <w:tcPr>
            <w:tcW w:w="8783" w:type="dxa"/>
            <w:vAlign w:val="center"/>
            <w:hideMark/>
          </w:tcPr>
          <w:p w14:paraId="444B6CFF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3FCD82D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1508963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9B39F1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3AEA0BA5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участия в исследовательской и проектной деятельности в области физической культуры и спорта;</w:t>
            </w:r>
          </w:p>
        </w:tc>
      </w:tr>
      <w:tr w:rsidR="00DC61AD" w:rsidRPr="00D334D9" w14:paraId="66646A6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A208FE0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E3C593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C369E51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Умения:</w:t>
            </w:r>
          </w:p>
        </w:tc>
      </w:tr>
      <w:tr w:rsidR="00DC61AD" w:rsidRPr="00D334D9" w14:paraId="7C69A144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5520D1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7CCFCE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E0E0F30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определять цели, задачи, планировать исследовательскую и проектную деятельность с помощью руководителя;</w:t>
            </w:r>
          </w:p>
        </w:tc>
      </w:tr>
      <w:tr w:rsidR="00DC61AD" w:rsidRPr="00D334D9" w14:paraId="44EDC327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B5C9F3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B550861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782F2D67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использовать методы и методики педагогического исследования и проектирования, подобранные совместно с руководителем;</w:t>
            </w:r>
          </w:p>
        </w:tc>
      </w:tr>
      <w:tr w:rsidR="00DC61AD" w:rsidRPr="00D334D9" w14:paraId="004E07B9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0647706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5937026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2E6553D6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оформлять результаты исследовательской и проектной работы;</w:t>
            </w:r>
          </w:p>
        </w:tc>
      </w:tr>
      <w:tr w:rsidR="00DC61AD" w:rsidRPr="00D334D9" w14:paraId="1FB95802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C8AE28D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7222AB9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44CDA17F" w14:textId="77777777" w:rsidR="00DC61AD" w:rsidRPr="00D334D9" w:rsidRDefault="00DC61AD">
            <w:pPr>
              <w:jc w:val="both"/>
              <w:rPr>
                <w:b/>
                <w:bCs/>
                <w:szCs w:val="22"/>
              </w:rPr>
            </w:pPr>
            <w:r w:rsidRPr="00D334D9">
              <w:rPr>
                <w:b/>
                <w:bCs/>
                <w:szCs w:val="22"/>
              </w:rPr>
              <w:t>Знания:</w:t>
            </w:r>
          </w:p>
        </w:tc>
      </w:tr>
      <w:tr w:rsidR="00DC61AD" w:rsidRPr="00D334D9" w14:paraId="7FB3317B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4721A8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8703955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145443A1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основы организации исследовательской и проектной деятельности в области физической культуры и спорта;</w:t>
            </w:r>
          </w:p>
        </w:tc>
      </w:tr>
      <w:tr w:rsidR="00DC61AD" w:rsidRPr="00D334D9" w14:paraId="29335E58" w14:textId="77777777" w:rsidTr="00EF5490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87E2C27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B70A05F" w14:textId="77777777" w:rsidR="00DC61AD" w:rsidRPr="00D334D9" w:rsidRDefault="00DC61AD">
            <w:pPr>
              <w:rPr>
                <w:szCs w:val="22"/>
              </w:rPr>
            </w:pPr>
          </w:p>
        </w:tc>
        <w:tc>
          <w:tcPr>
            <w:tcW w:w="8783" w:type="dxa"/>
            <w:vAlign w:val="center"/>
            <w:hideMark/>
          </w:tcPr>
          <w:p w14:paraId="6AC52BEF" w14:textId="77777777" w:rsidR="00DC61AD" w:rsidRPr="00D334D9" w:rsidRDefault="00DC61AD">
            <w:pPr>
              <w:jc w:val="both"/>
              <w:rPr>
                <w:szCs w:val="22"/>
              </w:rPr>
            </w:pPr>
            <w:r w:rsidRPr="00D334D9">
              <w:rPr>
                <w:szCs w:val="22"/>
              </w:rPr>
              <w:t>методы и методики методы и методики педагогического исследования и проектирования;</w:t>
            </w:r>
          </w:p>
        </w:tc>
      </w:tr>
    </w:tbl>
    <w:p w14:paraId="3C07C3C1" w14:textId="5B278680" w:rsidR="00F474A5" w:rsidRDefault="00F474A5"/>
    <w:p w14:paraId="165FB6F1" w14:textId="25BC42A0" w:rsidR="00C20B26" w:rsidRDefault="00C20B26"/>
    <w:p w14:paraId="4254A880" w14:textId="1D286B22" w:rsidR="00C20B26" w:rsidRDefault="00C20B26"/>
    <w:p w14:paraId="32A2A788" w14:textId="5BE5FF7A" w:rsidR="00C20B26" w:rsidRDefault="00C20B26"/>
    <w:p w14:paraId="2186DAD1" w14:textId="2FDF8112" w:rsidR="00C20B26" w:rsidRDefault="00C20B26"/>
    <w:p w14:paraId="2C67634F" w14:textId="0A0BB889" w:rsidR="00C20B26" w:rsidRDefault="00C20B26"/>
    <w:p w14:paraId="7EB3162A" w14:textId="7B2D64BA" w:rsidR="00C20B26" w:rsidRDefault="00C20B26"/>
    <w:p w14:paraId="177E2085" w14:textId="230BDEAB" w:rsidR="00C20B26" w:rsidRDefault="00C20B26"/>
    <w:p w14:paraId="196A12ED" w14:textId="4489F1B8" w:rsidR="00C20B26" w:rsidRDefault="00C20B26"/>
    <w:p w14:paraId="7B0AEE71" w14:textId="391346C9" w:rsidR="00C20B26" w:rsidRDefault="00C20B26"/>
    <w:p w14:paraId="338F5686" w14:textId="10A49900" w:rsidR="00C20B26" w:rsidRDefault="00C20B26"/>
    <w:p w14:paraId="158E4D80" w14:textId="77777777" w:rsidR="00C20B26" w:rsidRDefault="00C20B26"/>
    <w:p w14:paraId="10ED8FD8" w14:textId="77777777" w:rsidR="00F474A5" w:rsidRDefault="00821DE8">
      <w:pPr>
        <w:pStyle w:val="114"/>
      </w:pPr>
      <w:bookmarkStart w:id="21" w:name="_Toc200029226"/>
      <w:bookmarkStart w:id="22" w:name="_Hlk156463833"/>
      <w:r>
        <w:lastRenderedPageBreak/>
        <w:t>4.3. Матрица компетенций выпускника</w:t>
      </w:r>
      <w:bookmarkEnd w:id="21"/>
    </w:p>
    <w:p w14:paraId="04B404F3" w14:textId="6627EE42" w:rsidR="00F474A5" w:rsidRDefault="00821DE8">
      <w:pPr>
        <w:widowControl w:val="0"/>
        <w:spacing w:line="276" w:lineRule="auto"/>
        <w:ind w:left="720"/>
      </w:pPr>
      <w: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24EC408E" w14:textId="1675549D" w:rsidR="00F87193" w:rsidRDefault="00F87193" w:rsidP="00E47838"/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126"/>
        <w:gridCol w:w="3119"/>
        <w:gridCol w:w="3260"/>
      </w:tblGrid>
      <w:tr w:rsidR="00F87193" w14:paraId="5EA80EDE" w14:textId="77777777" w:rsidTr="00E47838">
        <w:tc>
          <w:tcPr>
            <w:tcW w:w="2520" w:type="dxa"/>
          </w:tcPr>
          <w:p w14:paraId="141F9161" w14:textId="77777777" w:rsidR="00F87193" w:rsidRPr="004E1631" w:rsidRDefault="00F87193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1A18E020" w14:textId="77777777" w:rsidR="00F87193" w:rsidRPr="004E1631" w:rsidRDefault="00F87193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Код и наименование ПК</w:t>
            </w:r>
          </w:p>
        </w:tc>
        <w:tc>
          <w:tcPr>
            <w:tcW w:w="2126" w:type="dxa"/>
          </w:tcPr>
          <w:p w14:paraId="475AF3B5" w14:textId="16A9EB87" w:rsidR="00F87193" w:rsidRPr="004E1631" w:rsidRDefault="00F87193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Код профессионального стандарта</w:t>
            </w:r>
          </w:p>
        </w:tc>
        <w:tc>
          <w:tcPr>
            <w:tcW w:w="3119" w:type="dxa"/>
          </w:tcPr>
          <w:p w14:paraId="0744368E" w14:textId="77777777" w:rsidR="00F87193" w:rsidRPr="004E1631" w:rsidRDefault="00F87193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260" w:type="dxa"/>
          </w:tcPr>
          <w:p w14:paraId="5EEDAA38" w14:textId="77777777" w:rsidR="00F87193" w:rsidRPr="004E1631" w:rsidRDefault="00F87193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Код и наименование трудовой функции</w:t>
            </w:r>
          </w:p>
        </w:tc>
      </w:tr>
      <w:tr w:rsidR="00D63B89" w14:paraId="65239959" w14:textId="77777777" w:rsidTr="00E47838">
        <w:tc>
          <w:tcPr>
            <w:tcW w:w="2520" w:type="dxa"/>
            <w:vMerge w:val="restart"/>
          </w:tcPr>
          <w:p w14:paraId="46FEFDC5" w14:textId="0E1E22DE" w:rsidR="00D63B89" w:rsidRPr="004E1631" w:rsidRDefault="00D63B89" w:rsidP="004E1631">
            <w:pPr>
              <w:pStyle w:val="affffff1"/>
              <w:spacing w:after="0" w:line="240" w:lineRule="auto"/>
              <w:rPr>
                <w:szCs w:val="24"/>
              </w:rPr>
            </w:pPr>
            <w:r w:rsidRPr="004E1631">
              <w:rPr>
                <w:szCs w:val="24"/>
              </w:rPr>
              <w:t xml:space="preserve">ВД 1 </w:t>
            </w:r>
            <w:r w:rsidRPr="004E1631">
              <w:rPr>
                <w:color w:val="auto"/>
                <w:szCs w:val="24"/>
              </w:rPr>
              <w:t>Организация и проведение спортивной подготовки и судейства спортивных соревнований в избранном виде спорта</w:t>
            </w:r>
          </w:p>
        </w:tc>
        <w:tc>
          <w:tcPr>
            <w:tcW w:w="3888" w:type="dxa"/>
          </w:tcPr>
          <w:p w14:paraId="3F5A5046" w14:textId="7FD04D5F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1.1. Планировать тренировочный процесс с занимающимися в избранном виде спорта;</w:t>
            </w:r>
          </w:p>
        </w:tc>
        <w:tc>
          <w:tcPr>
            <w:tcW w:w="2126" w:type="dxa"/>
          </w:tcPr>
          <w:p w14:paraId="06C661E1" w14:textId="4F44FE4A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05.012 </w:t>
            </w:r>
          </w:p>
        </w:tc>
        <w:tc>
          <w:tcPr>
            <w:tcW w:w="3119" w:type="dxa"/>
          </w:tcPr>
          <w:p w14:paraId="700A5805" w14:textId="77777777" w:rsidR="00D63B89" w:rsidRPr="003C6690" w:rsidRDefault="00D63B89" w:rsidP="004E1631">
            <w:pPr>
              <w:rPr>
                <w:szCs w:val="24"/>
              </w:rPr>
            </w:pPr>
            <w:r w:rsidRPr="003C6690">
              <w:rPr>
                <w:szCs w:val="24"/>
              </w:rPr>
              <w:t>ОТФ А</w:t>
            </w:r>
          </w:p>
          <w:p w14:paraId="57DF9D45" w14:textId="77777777" w:rsidR="00D63B89" w:rsidRPr="003C6690" w:rsidRDefault="00D63B89" w:rsidP="004E1631">
            <w:pPr>
              <w:rPr>
                <w:szCs w:val="24"/>
              </w:rPr>
            </w:pPr>
            <w:r w:rsidRPr="003C6690">
              <w:rPr>
                <w:szCs w:val="24"/>
              </w:rPr>
              <w:t>Деятельность по подготовке спортсменов и</w:t>
            </w:r>
          </w:p>
          <w:p w14:paraId="38A137CF" w14:textId="77777777" w:rsidR="00D63B89" w:rsidRPr="003C6690" w:rsidRDefault="00D63B89" w:rsidP="004E1631">
            <w:pPr>
              <w:rPr>
                <w:szCs w:val="24"/>
              </w:rPr>
            </w:pPr>
            <w:r w:rsidRPr="003C6690">
              <w:rPr>
                <w:szCs w:val="24"/>
              </w:rPr>
              <w:t>физическому воспитанию обучающихся</w:t>
            </w:r>
          </w:p>
          <w:p w14:paraId="03A59D0E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06399045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A/01.6</w:t>
            </w:r>
          </w:p>
          <w:p w14:paraId="0386CAED" w14:textId="2BFC9F4D" w:rsidR="009124CB" w:rsidRPr="004E1631" w:rsidRDefault="009124CB" w:rsidP="004E1631">
            <w:pPr>
              <w:rPr>
                <w:szCs w:val="24"/>
              </w:rPr>
            </w:pPr>
            <w:r w:rsidRPr="009124CB">
              <w:rPr>
                <w:color w:val="auto"/>
                <w:szCs w:val="24"/>
              </w:rPr>
              <w:t>Планирование содержания занятий физической культурой и спортом</w:t>
            </w:r>
          </w:p>
        </w:tc>
      </w:tr>
      <w:tr w:rsidR="004E1631" w14:paraId="5B722AA4" w14:textId="77777777" w:rsidTr="00E47838">
        <w:tc>
          <w:tcPr>
            <w:tcW w:w="2520" w:type="dxa"/>
            <w:vMerge/>
          </w:tcPr>
          <w:p w14:paraId="5B39C1DA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51CEB84A" w14:textId="6B848F62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ПК 1.2. Проводить тренировочные занятия с занимающимися по основным разделам спортивной подготовки в избранном виде спорта; </w:t>
            </w:r>
          </w:p>
        </w:tc>
        <w:tc>
          <w:tcPr>
            <w:tcW w:w="2126" w:type="dxa"/>
            <w:vMerge w:val="restart"/>
          </w:tcPr>
          <w:p w14:paraId="0280BE89" w14:textId="24DC4F73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05.012 </w:t>
            </w:r>
          </w:p>
        </w:tc>
        <w:tc>
          <w:tcPr>
            <w:tcW w:w="3119" w:type="dxa"/>
            <w:vMerge w:val="restart"/>
          </w:tcPr>
          <w:p w14:paraId="033557CE" w14:textId="77777777" w:rsidR="004E1631" w:rsidRPr="003C6690" w:rsidRDefault="004E1631" w:rsidP="004E1631">
            <w:pPr>
              <w:rPr>
                <w:szCs w:val="24"/>
              </w:rPr>
            </w:pPr>
            <w:r w:rsidRPr="003C6690">
              <w:rPr>
                <w:szCs w:val="24"/>
              </w:rPr>
              <w:t>ОТФ А</w:t>
            </w:r>
          </w:p>
          <w:p w14:paraId="307631F5" w14:textId="77777777" w:rsidR="004E1631" w:rsidRPr="003C6690" w:rsidRDefault="004E1631" w:rsidP="004E1631">
            <w:pPr>
              <w:rPr>
                <w:szCs w:val="24"/>
              </w:rPr>
            </w:pPr>
            <w:r w:rsidRPr="003C6690">
              <w:rPr>
                <w:szCs w:val="24"/>
              </w:rPr>
              <w:t>Деятельность по подготовке спортсменов и</w:t>
            </w:r>
          </w:p>
          <w:p w14:paraId="41675FB8" w14:textId="77777777" w:rsidR="004E1631" w:rsidRPr="003C6690" w:rsidRDefault="004E1631" w:rsidP="004E1631">
            <w:pPr>
              <w:rPr>
                <w:szCs w:val="24"/>
              </w:rPr>
            </w:pPr>
            <w:r w:rsidRPr="003C6690">
              <w:rPr>
                <w:szCs w:val="24"/>
              </w:rPr>
              <w:t>физическому воспитанию обучающихся</w:t>
            </w:r>
          </w:p>
          <w:p w14:paraId="201A4478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5B74F6F3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A/02.6</w:t>
            </w:r>
          </w:p>
          <w:p w14:paraId="2AC17A00" w14:textId="19995FCB" w:rsidR="004E1631" w:rsidRPr="004E1631" w:rsidRDefault="004E1631" w:rsidP="004E1631">
            <w:pPr>
              <w:rPr>
                <w:szCs w:val="24"/>
              </w:rPr>
            </w:pPr>
            <w:r w:rsidRPr="009124CB">
              <w:rPr>
                <w:color w:val="auto"/>
                <w:szCs w:val="24"/>
              </w:rPr>
              <w:t>Проведение мероприятий спортивной ориентации и спортивного отбора для обеспечения индивидуального подхода в соответствии с целями программ, реализуемых организацией</w:t>
            </w:r>
          </w:p>
        </w:tc>
      </w:tr>
      <w:tr w:rsidR="004E1631" w14:paraId="6FE6D1A1" w14:textId="77777777" w:rsidTr="00E47838">
        <w:tc>
          <w:tcPr>
            <w:tcW w:w="2520" w:type="dxa"/>
            <w:vMerge/>
          </w:tcPr>
          <w:p w14:paraId="27EE0DC9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72939861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2349C291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5FB9FBEE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1AB5ECFB" w14:textId="40936AEC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A/03.6</w:t>
            </w:r>
          </w:p>
          <w:p w14:paraId="7D02CFB2" w14:textId="0D29D9E8" w:rsidR="004E1631" w:rsidRPr="004E1631" w:rsidRDefault="004E1631" w:rsidP="004E1631">
            <w:pPr>
              <w:rPr>
                <w:szCs w:val="24"/>
              </w:rPr>
            </w:pPr>
            <w:r w:rsidRPr="009124CB">
              <w:rPr>
                <w:color w:val="auto"/>
                <w:szCs w:val="24"/>
              </w:rPr>
              <w:t>Проведение занятий физической культурой и спортом</w:t>
            </w:r>
          </w:p>
        </w:tc>
      </w:tr>
      <w:tr w:rsidR="00D63B89" w14:paraId="2E650777" w14:textId="77777777" w:rsidTr="00E47838">
        <w:tc>
          <w:tcPr>
            <w:tcW w:w="2520" w:type="dxa"/>
            <w:vMerge/>
          </w:tcPr>
          <w:p w14:paraId="533BD2B7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390F9424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</w:tcPr>
          <w:p w14:paraId="25B304DE" w14:textId="32E0BE34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05.001 </w:t>
            </w:r>
          </w:p>
        </w:tc>
        <w:tc>
          <w:tcPr>
            <w:tcW w:w="3119" w:type="dxa"/>
          </w:tcPr>
          <w:p w14:paraId="716E1E42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D </w:t>
            </w:r>
          </w:p>
          <w:p w14:paraId="5FCE7FAE" w14:textId="288BC7B5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3260" w:type="dxa"/>
          </w:tcPr>
          <w:p w14:paraId="46BC64D4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D/02.5</w:t>
            </w:r>
          </w:p>
          <w:p w14:paraId="3B4EDA43" w14:textId="77777777" w:rsidR="008454E2" w:rsidRPr="008454E2" w:rsidRDefault="008454E2" w:rsidP="004E1631">
            <w:pPr>
              <w:rPr>
                <w:color w:val="auto"/>
                <w:szCs w:val="24"/>
              </w:rPr>
            </w:pPr>
            <w:r w:rsidRPr="008454E2">
              <w:rPr>
                <w:color w:val="auto"/>
                <w:szCs w:val="24"/>
              </w:rPr>
              <w:t>Проведение практических тренировочных занятий со спортсменами под руководством тренера (тренеров)</w:t>
            </w:r>
          </w:p>
          <w:p w14:paraId="1005178C" w14:textId="17161F53" w:rsidR="008454E2" w:rsidRPr="004E1631" w:rsidRDefault="008454E2" w:rsidP="004E1631">
            <w:pPr>
              <w:widowControl w:val="0"/>
              <w:rPr>
                <w:szCs w:val="24"/>
              </w:rPr>
            </w:pPr>
          </w:p>
        </w:tc>
      </w:tr>
      <w:tr w:rsidR="00D63B89" w14:paraId="499D029D" w14:textId="77777777" w:rsidTr="00E47838">
        <w:tc>
          <w:tcPr>
            <w:tcW w:w="2520" w:type="dxa"/>
            <w:vMerge/>
          </w:tcPr>
          <w:p w14:paraId="7B5B730C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7E599462" w14:textId="3280AE3E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1.3. Осуществлять педагогический контроль и учет, оценивать процесс и результаты деятельности занимающихся на тренировочных занятиях и спортивных соревнованиях;</w:t>
            </w:r>
          </w:p>
        </w:tc>
        <w:tc>
          <w:tcPr>
            <w:tcW w:w="2126" w:type="dxa"/>
          </w:tcPr>
          <w:p w14:paraId="4D9E6BB6" w14:textId="72ED990B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05.001 </w:t>
            </w:r>
          </w:p>
        </w:tc>
        <w:tc>
          <w:tcPr>
            <w:tcW w:w="3119" w:type="dxa"/>
          </w:tcPr>
          <w:p w14:paraId="767959B4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D </w:t>
            </w:r>
          </w:p>
          <w:p w14:paraId="5197058D" w14:textId="287339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3260" w:type="dxa"/>
          </w:tcPr>
          <w:p w14:paraId="530EAE5B" w14:textId="77777777" w:rsidR="00D63B89" w:rsidRPr="00FB676E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D/03.5</w:t>
            </w:r>
          </w:p>
          <w:p w14:paraId="29561C57" w14:textId="77777777" w:rsidR="008454E2" w:rsidRPr="008454E2" w:rsidRDefault="008454E2" w:rsidP="004E1631">
            <w:pPr>
              <w:rPr>
                <w:color w:val="auto"/>
                <w:szCs w:val="24"/>
              </w:rPr>
            </w:pPr>
            <w:r w:rsidRPr="008454E2">
              <w:rPr>
                <w:color w:val="auto"/>
                <w:szCs w:val="24"/>
              </w:rPr>
              <w:t>Анализ уровня физической и специальной подготовки спортсменов</w:t>
            </w:r>
          </w:p>
          <w:p w14:paraId="29BCC34C" w14:textId="3B15EC15" w:rsidR="008454E2" w:rsidRPr="004E1631" w:rsidRDefault="008454E2" w:rsidP="004E1631">
            <w:pPr>
              <w:widowControl w:val="0"/>
              <w:rPr>
                <w:szCs w:val="24"/>
              </w:rPr>
            </w:pPr>
          </w:p>
        </w:tc>
      </w:tr>
      <w:tr w:rsidR="00D63B89" w14:paraId="6C429780" w14:textId="77777777" w:rsidTr="00E47838">
        <w:tc>
          <w:tcPr>
            <w:tcW w:w="2520" w:type="dxa"/>
            <w:vMerge/>
          </w:tcPr>
          <w:p w14:paraId="468397DF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41661716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04906F01" w14:textId="20153821" w:rsidR="00D63B89" w:rsidRPr="004E1631" w:rsidRDefault="00D63B89" w:rsidP="00AE6D06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05.012 </w:t>
            </w:r>
          </w:p>
        </w:tc>
        <w:tc>
          <w:tcPr>
            <w:tcW w:w="3119" w:type="dxa"/>
            <w:vMerge w:val="restart"/>
          </w:tcPr>
          <w:p w14:paraId="76013723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33FF1BD5" w14:textId="27AD2BFB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Деятельность по подготовке спортсменов и физическому воспитанию обучающихся</w:t>
            </w:r>
          </w:p>
        </w:tc>
        <w:tc>
          <w:tcPr>
            <w:tcW w:w="3260" w:type="dxa"/>
          </w:tcPr>
          <w:p w14:paraId="7D03B664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A/04.6</w:t>
            </w:r>
          </w:p>
          <w:p w14:paraId="5CDB8322" w14:textId="20F0B760" w:rsidR="00BA3176" w:rsidRPr="004E1631" w:rsidRDefault="00BA3176" w:rsidP="004E1631">
            <w:pPr>
              <w:rPr>
                <w:szCs w:val="24"/>
              </w:rPr>
            </w:pPr>
            <w:r w:rsidRPr="00BA3176">
              <w:rPr>
                <w:color w:val="auto"/>
                <w:szCs w:val="24"/>
              </w:rPr>
              <w:t>Психолого-педагогическое, информационное, техническое сопровождение занятий физической культурой и спортом</w:t>
            </w:r>
          </w:p>
        </w:tc>
      </w:tr>
      <w:tr w:rsidR="00D63B89" w14:paraId="73168718" w14:textId="77777777" w:rsidTr="00E47838">
        <w:tc>
          <w:tcPr>
            <w:tcW w:w="2520" w:type="dxa"/>
            <w:vMerge/>
          </w:tcPr>
          <w:p w14:paraId="71ABB46A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63352E82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0A460F91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3CCFD517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19E2123F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A/09.6</w:t>
            </w:r>
          </w:p>
          <w:p w14:paraId="0C2E9BAA" w14:textId="4B6E1C87" w:rsidR="00BA3176" w:rsidRPr="004E1631" w:rsidRDefault="00BA3176" w:rsidP="004E1631">
            <w:pPr>
              <w:rPr>
                <w:szCs w:val="24"/>
              </w:rPr>
            </w:pPr>
            <w:r w:rsidRPr="00BA3176">
              <w:rPr>
                <w:color w:val="auto"/>
                <w:szCs w:val="24"/>
              </w:rPr>
              <w:t>Осуществление контроля и учета подготовленности с использованием методик измерения и оценки</w:t>
            </w:r>
          </w:p>
        </w:tc>
      </w:tr>
      <w:tr w:rsidR="00146E06" w14:paraId="5F1AA352" w14:textId="77777777" w:rsidTr="00E47838">
        <w:trPr>
          <w:trHeight w:val="3594"/>
        </w:trPr>
        <w:tc>
          <w:tcPr>
            <w:tcW w:w="2520" w:type="dxa"/>
            <w:vMerge/>
          </w:tcPr>
          <w:p w14:paraId="7F1B591E" w14:textId="77777777" w:rsidR="00146E06" w:rsidRPr="004E1631" w:rsidRDefault="00146E06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5736D287" w14:textId="3EBE8BAD" w:rsidR="00146E06" w:rsidRPr="004E1631" w:rsidRDefault="00146E06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1.4. Анализировать тренировочный процесс и соревновательную деятельность занимающихся в избранном виде спорта;</w:t>
            </w:r>
          </w:p>
        </w:tc>
        <w:tc>
          <w:tcPr>
            <w:tcW w:w="2126" w:type="dxa"/>
          </w:tcPr>
          <w:p w14:paraId="6D375DFB" w14:textId="69170AA6" w:rsidR="00146E06" w:rsidRPr="004E1631" w:rsidRDefault="00146E06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05.001 </w:t>
            </w:r>
          </w:p>
        </w:tc>
        <w:tc>
          <w:tcPr>
            <w:tcW w:w="3119" w:type="dxa"/>
          </w:tcPr>
          <w:p w14:paraId="50DD0DB8" w14:textId="77777777" w:rsidR="00146E06" w:rsidRPr="004E1631" w:rsidRDefault="00146E06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D </w:t>
            </w:r>
          </w:p>
          <w:p w14:paraId="001D5754" w14:textId="4B6421C9" w:rsidR="00146E06" w:rsidRPr="004E1631" w:rsidRDefault="00146E06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3260" w:type="dxa"/>
          </w:tcPr>
          <w:p w14:paraId="57198F6A" w14:textId="77777777" w:rsidR="00146E06" w:rsidRPr="004E1631" w:rsidRDefault="00146E06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D/04.5</w:t>
            </w:r>
          </w:p>
          <w:p w14:paraId="00ABEFC9" w14:textId="1A1A904C" w:rsidR="00146E06" w:rsidRPr="004E1631" w:rsidRDefault="00146E06" w:rsidP="004E1631">
            <w:pPr>
              <w:rPr>
                <w:szCs w:val="24"/>
              </w:rPr>
            </w:pPr>
            <w:r w:rsidRPr="00146E06">
              <w:rPr>
                <w:color w:val="auto"/>
                <w:szCs w:val="24"/>
              </w:rPr>
              <w:t>Координация действий спортсменов при совместном выступлении в составе команды (пары) на спортивном соревновании</w:t>
            </w:r>
          </w:p>
        </w:tc>
      </w:tr>
      <w:tr w:rsidR="00D63B89" w14:paraId="4B0D022D" w14:textId="77777777" w:rsidTr="00E47838">
        <w:tc>
          <w:tcPr>
            <w:tcW w:w="2520" w:type="dxa"/>
            <w:vMerge/>
          </w:tcPr>
          <w:p w14:paraId="466819AA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22AD63E1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</w:tcPr>
          <w:p w14:paraId="70DD6F66" w14:textId="34007924" w:rsidR="00D63B89" w:rsidRPr="004E1631" w:rsidRDefault="00D63B89" w:rsidP="00AE6D06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05.012 </w:t>
            </w:r>
          </w:p>
        </w:tc>
        <w:tc>
          <w:tcPr>
            <w:tcW w:w="3119" w:type="dxa"/>
          </w:tcPr>
          <w:p w14:paraId="6E14F826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7A0792E3" w14:textId="3580B255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Деятельность по </w:t>
            </w:r>
            <w:r w:rsidRPr="004E1631">
              <w:rPr>
                <w:szCs w:val="24"/>
              </w:rPr>
              <w:lastRenderedPageBreak/>
              <w:t>подготовке спортсменов и физическому воспитанию обучающихся</w:t>
            </w:r>
          </w:p>
        </w:tc>
        <w:tc>
          <w:tcPr>
            <w:tcW w:w="3260" w:type="dxa"/>
          </w:tcPr>
          <w:p w14:paraId="46DAD4D1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lastRenderedPageBreak/>
              <w:t>ТФ A/04.6</w:t>
            </w:r>
          </w:p>
          <w:p w14:paraId="0F9B11F8" w14:textId="2D0991CA" w:rsidR="00BA3176" w:rsidRPr="004E1631" w:rsidRDefault="00BA3176" w:rsidP="004E1631">
            <w:pPr>
              <w:rPr>
                <w:szCs w:val="24"/>
              </w:rPr>
            </w:pPr>
            <w:r w:rsidRPr="00BA3176">
              <w:rPr>
                <w:color w:val="auto"/>
                <w:szCs w:val="24"/>
              </w:rPr>
              <w:t xml:space="preserve">Психолого-педагогическое, </w:t>
            </w:r>
            <w:r w:rsidRPr="00BA3176">
              <w:rPr>
                <w:color w:val="auto"/>
                <w:szCs w:val="24"/>
              </w:rPr>
              <w:lastRenderedPageBreak/>
              <w:t>информационное, техническое сопровождение занятий физической культурой и спортом</w:t>
            </w:r>
          </w:p>
        </w:tc>
      </w:tr>
      <w:tr w:rsidR="00D63B89" w14:paraId="2AFAA485" w14:textId="77777777" w:rsidTr="00E47838">
        <w:tc>
          <w:tcPr>
            <w:tcW w:w="2520" w:type="dxa"/>
            <w:vMerge/>
          </w:tcPr>
          <w:p w14:paraId="2A0F6AA2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2C7A8A6A" w14:textId="0A0E5F83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1.5. Организовывать соревновательную деятельность занимающихся по избранному виду спорта;</w:t>
            </w:r>
          </w:p>
        </w:tc>
        <w:tc>
          <w:tcPr>
            <w:tcW w:w="2126" w:type="dxa"/>
            <w:vMerge w:val="restart"/>
          </w:tcPr>
          <w:p w14:paraId="741CDBDF" w14:textId="11343711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05.012 </w:t>
            </w:r>
          </w:p>
        </w:tc>
        <w:tc>
          <w:tcPr>
            <w:tcW w:w="3119" w:type="dxa"/>
            <w:vMerge w:val="restart"/>
          </w:tcPr>
          <w:p w14:paraId="24999B8A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122BF246" w14:textId="33F0D314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Деятельность по подготовке спортсменов и физическому воспитанию обучающихся</w:t>
            </w:r>
          </w:p>
        </w:tc>
        <w:tc>
          <w:tcPr>
            <w:tcW w:w="3260" w:type="dxa"/>
          </w:tcPr>
          <w:p w14:paraId="77772B97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A/04.6</w:t>
            </w:r>
          </w:p>
          <w:p w14:paraId="3AFA2F70" w14:textId="4F1576FA" w:rsidR="00BA3176" w:rsidRPr="004E1631" w:rsidRDefault="00BA3176" w:rsidP="004E1631">
            <w:pPr>
              <w:rPr>
                <w:szCs w:val="24"/>
              </w:rPr>
            </w:pPr>
            <w:r w:rsidRPr="00BA3176">
              <w:rPr>
                <w:color w:val="auto"/>
                <w:szCs w:val="24"/>
              </w:rPr>
              <w:t>Психолого-педагогическое, информационное, техническое сопровождение занятий физической культурой и спортом</w:t>
            </w:r>
          </w:p>
        </w:tc>
      </w:tr>
      <w:tr w:rsidR="00D63B89" w14:paraId="41AB488D" w14:textId="77777777" w:rsidTr="00E47838">
        <w:tc>
          <w:tcPr>
            <w:tcW w:w="2520" w:type="dxa"/>
            <w:vMerge/>
          </w:tcPr>
          <w:p w14:paraId="572C6C2D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5E3EE665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2E1987AF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247719FF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706142C0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A/05.6</w:t>
            </w:r>
          </w:p>
          <w:p w14:paraId="082D01D0" w14:textId="4AF993BD" w:rsidR="00BA3176" w:rsidRPr="004E1631" w:rsidRDefault="00BA3176" w:rsidP="004E1631">
            <w:pPr>
              <w:rPr>
                <w:szCs w:val="24"/>
              </w:rPr>
            </w:pPr>
            <w:r w:rsidRPr="00BA3176">
              <w:rPr>
                <w:color w:val="auto"/>
                <w:szCs w:val="24"/>
              </w:rPr>
              <w:t>Организация участия в спортивных соревнованиях, в спортивных и физкультурных мероприятиях</w:t>
            </w:r>
          </w:p>
        </w:tc>
      </w:tr>
      <w:tr w:rsidR="00D63B89" w14:paraId="1665A893" w14:textId="77777777" w:rsidTr="00E47838">
        <w:tc>
          <w:tcPr>
            <w:tcW w:w="2520" w:type="dxa"/>
            <w:vMerge/>
          </w:tcPr>
          <w:p w14:paraId="759C501B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08BA10DA" w14:textId="3A81EAD2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ПК 1.6. Вести первичную учетно-отчетную документацию, обеспечивающую тренировочный процесс и соревновательную деятельность; </w:t>
            </w:r>
          </w:p>
        </w:tc>
        <w:tc>
          <w:tcPr>
            <w:tcW w:w="2126" w:type="dxa"/>
          </w:tcPr>
          <w:p w14:paraId="6525242E" w14:textId="59EEA142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  <w:tc>
          <w:tcPr>
            <w:tcW w:w="3119" w:type="dxa"/>
          </w:tcPr>
          <w:p w14:paraId="5CE9E043" w14:textId="3EC1070A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  <w:tc>
          <w:tcPr>
            <w:tcW w:w="3260" w:type="dxa"/>
          </w:tcPr>
          <w:p w14:paraId="134D453B" w14:textId="0E37F09D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</w:tr>
      <w:tr w:rsidR="00D63B89" w14:paraId="51C0B809" w14:textId="77777777" w:rsidTr="00E47838">
        <w:tc>
          <w:tcPr>
            <w:tcW w:w="2520" w:type="dxa"/>
            <w:vMerge/>
          </w:tcPr>
          <w:p w14:paraId="37B3CF12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081BB74A" w14:textId="59C8FACF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1.7. Проводить спортивный отбор и спортивную ориентацию;</w:t>
            </w:r>
          </w:p>
        </w:tc>
        <w:tc>
          <w:tcPr>
            <w:tcW w:w="2126" w:type="dxa"/>
          </w:tcPr>
          <w:p w14:paraId="2A534BE1" w14:textId="11A57EA5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  <w:tc>
          <w:tcPr>
            <w:tcW w:w="3119" w:type="dxa"/>
          </w:tcPr>
          <w:p w14:paraId="5892C0D7" w14:textId="14F84361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  <w:tc>
          <w:tcPr>
            <w:tcW w:w="3260" w:type="dxa"/>
          </w:tcPr>
          <w:p w14:paraId="10FCEA99" w14:textId="133DA600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</w:tr>
      <w:tr w:rsidR="00B549B2" w14:paraId="338277AA" w14:textId="77777777" w:rsidTr="00E47838">
        <w:tc>
          <w:tcPr>
            <w:tcW w:w="2520" w:type="dxa"/>
            <w:vMerge/>
          </w:tcPr>
          <w:p w14:paraId="07651317" w14:textId="77777777" w:rsidR="00B549B2" w:rsidRPr="004E1631" w:rsidRDefault="00B549B2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4B9A00EB" w14:textId="3891192F" w:rsidR="00B549B2" w:rsidRPr="004E1631" w:rsidRDefault="00B549B2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ПК 1.8. Проводить мероприятия по антидопинговой подготовке спортсменов; </w:t>
            </w:r>
          </w:p>
        </w:tc>
        <w:tc>
          <w:tcPr>
            <w:tcW w:w="2126" w:type="dxa"/>
          </w:tcPr>
          <w:p w14:paraId="6E220D9C" w14:textId="1B314A9D" w:rsidR="00B549B2" w:rsidRPr="004E1631" w:rsidRDefault="00B549B2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05.001 </w:t>
            </w:r>
          </w:p>
        </w:tc>
        <w:tc>
          <w:tcPr>
            <w:tcW w:w="3119" w:type="dxa"/>
          </w:tcPr>
          <w:p w14:paraId="29239E73" w14:textId="77777777" w:rsidR="00B549B2" w:rsidRPr="004E1631" w:rsidRDefault="00B549B2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D </w:t>
            </w:r>
          </w:p>
          <w:p w14:paraId="2B711C80" w14:textId="5682728D" w:rsidR="00B549B2" w:rsidRPr="004E1631" w:rsidRDefault="00B549B2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3260" w:type="dxa"/>
          </w:tcPr>
          <w:p w14:paraId="3B170BAF" w14:textId="77777777" w:rsidR="00B549B2" w:rsidRPr="004E1631" w:rsidRDefault="00B549B2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D/06.5</w:t>
            </w:r>
          </w:p>
          <w:p w14:paraId="03C320CD" w14:textId="77777777" w:rsidR="00B549B2" w:rsidRPr="009124CB" w:rsidRDefault="00B549B2" w:rsidP="004E1631">
            <w:pPr>
              <w:rPr>
                <w:color w:val="auto"/>
                <w:szCs w:val="24"/>
              </w:rPr>
            </w:pPr>
            <w:r w:rsidRPr="009124CB">
              <w:rPr>
                <w:color w:val="auto"/>
                <w:szCs w:val="24"/>
              </w:rPr>
              <w:t>Координация действий молодых спортсменов при совместном выполнении антидопинговых процедур</w:t>
            </w:r>
          </w:p>
          <w:p w14:paraId="2D5F13AC" w14:textId="4C2ED10F" w:rsidR="00B549B2" w:rsidRPr="004E1631" w:rsidRDefault="00B549B2" w:rsidP="004E1631">
            <w:pPr>
              <w:widowControl w:val="0"/>
              <w:rPr>
                <w:szCs w:val="24"/>
              </w:rPr>
            </w:pPr>
          </w:p>
        </w:tc>
      </w:tr>
      <w:tr w:rsidR="00B549B2" w14:paraId="6A0BF08E" w14:textId="77777777" w:rsidTr="00E47838">
        <w:tc>
          <w:tcPr>
            <w:tcW w:w="2520" w:type="dxa"/>
            <w:vMerge/>
          </w:tcPr>
          <w:p w14:paraId="01933B6F" w14:textId="77777777" w:rsidR="00B549B2" w:rsidRPr="004E1631" w:rsidRDefault="00B549B2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085BB405" w14:textId="77777777" w:rsidR="00B549B2" w:rsidRPr="004E1631" w:rsidRDefault="00B549B2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</w:tcPr>
          <w:p w14:paraId="4115DB1D" w14:textId="4D082ECB" w:rsidR="00B549B2" w:rsidRPr="004E1631" w:rsidRDefault="00B549B2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05.012 </w:t>
            </w:r>
          </w:p>
        </w:tc>
        <w:tc>
          <w:tcPr>
            <w:tcW w:w="3119" w:type="dxa"/>
          </w:tcPr>
          <w:p w14:paraId="10748882" w14:textId="77777777" w:rsidR="00B549B2" w:rsidRPr="004E1631" w:rsidRDefault="00B549B2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7E83CED2" w14:textId="61A5AFE0" w:rsidR="00B549B2" w:rsidRPr="004E1631" w:rsidRDefault="00B549B2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Деятельность по подготовке спортсменов и </w:t>
            </w:r>
            <w:r w:rsidRPr="004E1631">
              <w:rPr>
                <w:szCs w:val="24"/>
              </w:rPr>
              <w:lastRenderedPageBreak/>
              <w:t>физическому воспитанию обучающихся</w:t>
            </w:r>
          </w:p>
        </w:tc>
        <w:tc>
          <w:tcPr>
            <w:tcW w:w="3260" w:type="dxa"/>
          </w:tcPr>
          <w:p w14:paraId="3EE9A539" w14:textId="77777777" w:rsidR="00B549B2" w:rsidRPr="004E1631" w:rsidRDefault="00B549B2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lastRenderedPageBreak/>
              <w:t>ТФ A/08.6</w:t>
            </w:r>
          </w:p>
          <w:p w14:paraId="21A24A5F" w14:textId="0F276D0B" w:rsidR="00B549B2" w:rsidRPr="004E1631" w:rsidRDefault="00B549B2" w:rsidP="004E1631">
            <w:pPr>
              <w:rPr>
                <w:szCs w:val="24"/>
              </w:rPr>
            </w:pPr>
            <w:r w:rsidRPr="00BB7FF3">
              <w:rPr>
                <w:color w:val="auto"/>
                <w:szCs w:val="24"/>
              </w:rPr>
              <w:t xml:space="preserve">Проведение работы по предотвращению </w:t>
            </w:r>
            <w:r w:rsidRPr="00BB7FF3">
              <w:rPr>
                <w:color w:val="auto"/>
                <w:szCs w:val="24"/>
              </w:rPr>
              <w:lastRenderedPageBreak/>
              <w:t>применения допинга</w:t>
            </w:r>
          </w:p>
        </w:tc>
      </w:tr>
      <w:tr w:rsidR="00D63B89" w14:paraId="669EFA05" w14:textId="77777777" w:rsidTr="00E47838">
        <w:tc>
          <w:tcPr>
            <w:tcW w:w="2520" w:type="dxa"/>
            <w:vMerge/>
          </w:tcPr>
          <w:p w14:paraId="6AAF71A5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67A7A679" w14:textId="511998BB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1.9. Осуществлять профессионально-спортивное совершенствование в избранном виде спорта;</w:t>
            </w:r>
          </w:p>
        </w:tc>
        <w:tc>
          <w:tcPr>
            <w:tcW w:w="2126" w:type="dxa"/>
            <w:vMerge w:val="restart"/>
          </w:tcPr>
          <w:p w14:paraId="25AA6080" w14:textId="4DF7FFB5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05.001 </w:t>
            </w:r>
          </w:p>
        </w:tc>
        <w:tc>
          <w:tcPr>
            <w:tcW w:w="3119" w:type="dxa"/>
          </w:tcPr>
          <w:p w14:paraId="165087F9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D </w:t>
            </w:r>
          </w:p>
          <w:p w14:paraId="1444E199" w14:textId="2A7D08F1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3260" w:type="dxa"/>
          </w:tcPr>
          <w:p w14:paraId="59545C41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D/07.5</w:t>
            </w:r>
          </w:p>
          <w:p w14:paraId="3075CB6C" w14:textId="77777777" w:rsidR="009124CB" w:rsidRPr="009124CB" w:rsidRDefault="009124CB" w:rsidP="004E1631">
            <w:pPr>
              <w:rPr>
                <w:color w:val="auto"/>
                <w:szCs w:val="24"/>
              </w:rPr>
            </w:pPr>
            <w:r w:rsidRPr="009124CB">
              <w:rPr>
                <w:color w:val="auto"/>
                <w:szCs w:val="24"/>
              </w:rPr>
              <w:t>Организация практики самоконтроля в группе молодых спортсменов</w:t>
            </w:r>
          </w:p>
          <w:p w14:paraId="318F6EEB" w14:textId="61035EAF" w:rsidR="009124CB" w:rsidRPr="004E1631" w:rsidRDefault="009124CB" w:rsidP="004E1631">
            <w:pPr>
              <w:widowControl w:val="0"/>
              <w:rPr>
                <w:szCs w:val="24"/>
              </w:rPr>
            </w:pPr>
          </w:p>
        </w:tc>
      </w:tr>
      <w:tr w:rsidR="00D63B89" w14:paraId="6B226596" w14:textId="77777777" w:rsidTr="00E47838">
        <w:tc>
          <w:tcPr>
            <w:tcW w:w="2520" w:type="dxa"/>
            <w:vMerge/>
          </w:tcPr>
          <w:p w14:paraId="6E8A5B0C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4CD3DBC9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76A394BE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</w:tcPr>
          <w:p w14:paraId="624C85D0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7C8E3E59" w14:textId="2CB6737A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Осуществление тренировочных мероприятий и соревновательной деятельности под руководством тренера (тренеров)</w:t>
            </w:r>
          </w:p>
        </w:tc>
        <w:tc>
          <w:tcPr>
            <w:tcW w:w="3260" w:type="dxa"/>
          </w:tcPr>
          <w:p w14:paraId="6233B7EB" w14:textId="77777777" w:rsidR="00846423" w:rsidRPr="004E1631" w:rsidRDefault="00846423" w:rsidP="00846423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A/03.3</w:t>
            </w:r>
          </w:p>
          <w:p w14:paraId="77FAC9F3" w14:textId="7523ADA0" w:rsidR="00B43B7B" w:rsidRPr="004E1631" w:rsidRDefault="00846423" w:rsidP="00846423">
            <w:pPr>
              <w:rPr>
                <w:szCs w:val="24"/>
              </w:rPr>
            </w:pPr>
            <w:r w:rsidRPr="0033525A">
              <w:rPr>
                <w:color w:val="auto"/>
                <w:szCs w:val="24"/>
              </w:rPr>
              <w:t>Самоконтроль тренировочной и соревновательной деятельности</w:t>
            </w:r>
          </w:p>
        </w:tc>
      </w:tr>
      <w:tr w:rsidR="00D63B89" w14:paraId="7C0B70C1" w14:textId="77777777" w:rsidTr="00E47838">
        <w:tc>
          <w:tcPr>
            <w:tcW w:w="2520" w:type="dxa"/>
            <w:vMerge/>
          </w:tcPr>
          <w:p w14:paraId="7A20D67F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58D1CB95" w14:textId="4F950363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1.10. Организовывать судейство спортивных соревнований в избранном виде спорта.</w:t>
            </w:r>
          </w:p>
        </w:tc>
        <w:tc>
          <w:tcPr>
            <w:tcW w:w="2126" w:type="dxa"/>
            <w:vMerge w:val="restart"/>
          </w:tcPr>
          <w:p w14:paraId="037C004E" w14:textId="3E19940D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05.007 </w:t>
            </w:r>
          </w:p>
        </w:tc>
        <w:tc>
          <w:tcPr>
            <w:tcW w:w="3119" w:type="dxa"/>
            <w:vMerge w:val="restart"/>
          </w:tcPr>
          <w:p w14:paraId="1AF7842D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47245666" w14:textId="24966693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Обеспечение визуального контроля условий проведения соревнований, координации и информирования участников, зрителей при подготовке, проведении и завершении спортивных соревнований</w:t>
            </w:r>
          </w:p>
        </w:tc>
        <w:tc>
          <w:tcPr>
            <w:tcW w:w="3260" w:type="dxa"/>
          </w:tcPr>
          <w:p w14:paraId="0C7A62F4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А/01.3</w:t>
            </w:r>
          </w:p>
          <w:p w14:paraId="58136B62" w14:textId="501CF326" w:rsidR="0033525A" w:rsidRPr="004E1631" w:rsidRDefault="0033525A" w:rsidP="004E1631">
            <w:pPr>
              <w:rPr>
                <w:szCs w:val="24"/>
              </w:rPr>
            </w:pPr>
            <w:r w:rsidRPr="0033525A">
              <w:rPr>
                <w:color w:val="auto"/>
                <w:szCs w:val="24"/>
              </w:rPr>
              <w:t>Контроль соблюдения условий проведения спортивных соревнований в соответствии с правилами вида спорта, положением (регламентом) о спортивном соревновании</w:t>
            </w:r>
          </w:p>
        </w:tc>
      </w:tr>
      <w:tr w:rsidR="00D63B89" w14:paraId="28AAC503" w14:textId="77777777" w:rsidTr="00E47838">
        <w:tc>
          <w:tcPr>
            <w:tcW w:w="2520" w:type="dxa"/>
            <w:vMerge/>
          </w:tcPr>
          <w:p w14:paraId="56C1F8EA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6A770BD6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740E00FB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5848A122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12E90CB6" w14:textId="43F4E9A6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А/05.3</w:t>
            </w:r>
          </w:p>
          <w:p w14:paraId="755A6A3E" w14:textId="1B13ED73" w:rsidR="00482C1A" w:rsidRPr="004E1631" w:rsidRDefault="00482C1A" w:rsidP="004E1631">
            <w:pPr>
              <w:rPr>
                <w:szCs w:val="24"/>
              </w:rPr>
            </w:pPr>
            <w:r w:rsidRPr="00482C1A">
              <w:rPr>
                <w:color w:val="auto"/>
                <w:szCs w:val="24"/>
              </w:rPr>
              <w:t xml:space="preserve">Объявление официальной информации на церемониях спортивного соревнования, информации о ходе и результатах выполнения упражнений, этапов, поединков отдельными </w:t>
            </w:r>
            <w:r w:rsidRPr="00482C1A">
              <w:rPr>
                <w:color w:val="auto"/>
                <w:szCs w:val="24"/>
              </w:rPr>
              <w:lastRenderedPageBreak/>
              <w:t>участниками спортивного соревнования, о решениях главной судейской коллегии</w:t>
            </w:r>
          </w:p>
        </w:tc>
      </w:tr>
      <w:tr w:rsidR="00D63B89" w14:paraId="658411AC" w14:textId="77777777" w:rsidTr="00E47838">
        <w:tc>
          <w:tcPr>
            <w:tcW w:w="2520" w:type="dxa"/>
            <w:vMerge/>
          </w:tcPr>
          <w:p w14:paraId="34BBC11B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21EBF83C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749EDDF3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75754A91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В </w:t>
            </w:r>
          </w:p>
          <w:p w14:paraId="0DB5B069" w14:textId="2FBA855A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Техническое сопровождение судейства спортивных соревнований и мероприятий по выполнению населением различных возрастных групп нормативов испытаний (тестов)</w:t>
            </w:r>
          </w:p>
        </w:tc>
        <w:tc>
          <w:tcPr>
            <w:tcW w:w="3260" w:type="dxa"/>
          </w:tcPr>
          <w:p w14:paraId="3683A3F2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В/02.3</w:t>
            </w:r>
          </w:p>
          <w:p w14:paraId="00D56FE2" w14:textId="77777777" w:rsidR="00482C1A" w:rsidRPr="00482C1A" w:rsidRDefault="00482C1A" w:rsidP="004E1631">
            <w:pPr>
              <w:rPr>
                <w:color w:val="auto"/>
                <w:szCs w:val="24"/>
              </w:rPr>
            </w:pPr>
            <w:r w:rsidRPr="00482C1A">
              <w:rPr>
                <w:color w:val="auto"/>
                <w:szCs w:val="24"/>
              </w:rPr>
              <w:t>Предварительная количественная и качественная подготовка мест проведения соревнований, спортивного инвентаря, измерительных приборов, оборудования для проведения спортивного соревнования</w:t>
            </w:r>
          </w:p>
          <w:p w14:paraId="0E3D6CD0" w14:textId="668925FF" w:rsidR="00482C1A" w:rsidRPr="004E1631" w:rsidRDefault="00482C1A" w:rsidP="004E1631">
            <w:pPr>
              <w:widowControl w:val="0"/>
              <w:rPr>
                <w:szCs w:val="24"/>
              </w:rPr>
            </w:pPr>
          </w:p>
        </w:tc>
      </w:tr>
      <w:tr w:rsidR="00482C1A" w14:paraId="48A2909E" w14:textId="77777777" w:rsidTr="00E47838">
        <w:trPr>
          <w:trHeight w:val="2040"/>
        </w:trPr>
        <w:tc>
          <w:tcPr>
            <w:tcW w:w="2520" w:type="dxa"/>
            <w:vMerge/>
          </w:tcPr>
          <w:p w14:paraId="2901A615" w14:textId="77777777" w:rsidR="00482C1A" w:rsidRPr="004E1631" w:rsidRDefault="00482C1A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3F4D4E11" w14:textId="77777777" w:rsidR="00482C1A" w:rsidRPr="004E1631" w:rsidRDefault="00482C1A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13B8C53C" w14:textId="77777777" w:rsidR="00482C1A" w:rsidRPr="004E1631" w:rsidRDefault="00482C1A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32734738" w14:textId="77777777" w:rsidR="00482C1A" w:rsidRPr="004E1631" w:rsidRDefault="00482C1A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7F5BFA80" w14:textId="77777777" w:rsidR="00482C1A" w:rsidRPr="004E1631" w:rsidRDefault="00482C1A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В/03.3</w:t>
            </w:r>
          </w:p>
          <w:p w14:paraId="0B800092" w14:textId="4A0CEE50" w:rsidR="00482C1A" w:rsidRPr="00E47838" w:rsidRDefault="00482C1A" w:rsidP="00E47838">
            <w:pPr>
              <w:rPr>
                <w:color w:val="auto"/>
                <w:szCs w:val="24"/>
              </w:rPr>
            </w:pPr>
            <w:r w:rsidRPr="00482C1A">
              <w:rPr>
                <w:color w:val="auto"/>
                <w:szCs w:val="24"/>
              </w:rPr>
              <w:t>Контроль поддержания мест проведения спортивного соревнования, спортивного инвентаря, измерительных приборов, оборудования в надлежащем состоянии</w:t>
            </w:r>
          </w:p>
        </w:tc>
      </w:tr>
      <w:tr w:rsidR="00D63B89" w14:paraId="52D43252" w14:textId="77777777" w:rsidTr="00E47838">
        <w:tc>
          <w:tcPr>
            <w:tcW w:w="2520" w:type="dxa"/>
            <w:vMerge/>
          </w:tcPr>
          <w:p w14:paraId="1BD821A5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4D8F864A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161FAC70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3233898C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С </w:t>
            </w:r>
          </w:p>
          <w:p w14:paraId="5826F936" w14:textId="7E308C0F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Организация документооборота при подготовке, в ходе проведения и по завершению спортивных соревнований</w:t>
            </w:r>
          </w:p>
        </w:tc>
        <w:tc>
          <w:tcPr>
            <w:tcW w:w="3260" w:type="dxa"/>
          </w:tcPr>
          <w:p w14:paraId="6A33731E" w14:textId="2EF486BD" w:rsidR="00D63B89" w:rsidRPr="004E1631" w:rsidRDefault="00D63B89" w:rsidP="004E1631">
            <w:pPr>
              <w:pStyle w:val="affffff1"/>
              <w:spacing w:after="0" w:line="240" w:lineRule="auto"/>
              <w:rPr>
                <w:szCs w:val="24"/>
              </w:rPr>
            </w:pPr>
            <w:r w:rsidRPr="004E1631">
              <w:rPr>
                <w:szCs w:val="24"/>
              </w:rPr>
              <w:t>ТФ С/02.3</w:t>
            </w:r>
            <w:r w:rsidR="00482C1A" w:rsidRPr="004E1631">
              <w:rPr>
                <w:szCs w:val="24"/>
              </w:rPr>
              <w:t xml:space="preserve"> </w:t>
            </w:r>
            <w:r w:rsidR="00482C1A" w:rsidRPr="004E1631">
              <w:rPr>
                <w:color w:val="auto"/>
                <w:szCs w:val="24"/>
              </w:rPr>
              <w:t>Документационное оформление проведения спортивного соревнования</w:t>
            </w:r>
          </w:p>
        </w:tc>
      </w:tr>
      <w:tr w:rsidR="00D63B89" w14:paraId="6F644E0C" w14:textId="77777777" w:rsidTr="00E47838">
        <w:tc>
          <w:tcPr>
            <w:tcW w:w="2520" w:type="dxa"/>
            <w:vMerge/>
          </w:tcPr>
          <w:p w14:paraId="5421DE1C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3252B336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29B1ECB2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29D2267B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73F2B8E5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С/03.4</w:t>
            </w:r>
          </w:p>
          <w:p w14:paraId="7E1B10E6" w14:textId="28EE46D5" w:rsidR="00482C1A" w:rsidRPr="004E1631" w:rsidRDefault="00482C1A" w:rsidP="004E1631">
            <w:pPr>
              <w:rPr>
                <w:szCs w:val="24"/>
              </w:rPr>
            </w:pPr>
            <w:r w:rsidRPr="00482C1A">
              <w:rPr>
                <w:color w:val="auto"/>
                <w:szCs w:val="24"/>
              </w:rPr>
              <w:t>Ведение протокола главной судейской коллегии</w:t>
            </w:r>
          </w:p>
        </w:tc>
      </w:tr>
      <w:tr w:rsidR="00D63B89" w14:paraId="0CE4D570" w14:textId="77777777" w:rsidTr="00E47838">
        <w:tc>
          <w:tcPr>
            <w:tcW w:w="2520" w:type="dxa"/>
            <w:vMerge/>
          </w:tcPr>
          <w:p w14:paraId="0CC21470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0C96B5E7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0CCD0EA7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0407AE27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D </w:t>
            </w:r>
          </w:p>
          <w:p w14:paraId="31B7C4D5" w14:textId="35B0C611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Организация судейства спортивных соревнований по отдельному виду спорта, спортивной дисциплине, этапа спортивного </w:t>
            </w:r>
            <w:r w:rsidRPr="004E1631">
              <w:rPr>
                <w:szCs w:val="24"/>
              </w:rPr>
              <w:lastRenderedPageBreak/>
              <w:t>соревнования, мероприятий по выполнению населением различных возрастных групп нормативов испытаний (тестов)</w:t>
            </w:r>
          </w:p>
        </w:tc>
        <w:tc>
          <w:tcPr>
            <w:tcW w:w="3260" w:type="dxa"/>
          </w:tcPr>
          <w:p w14:paraId="09D4407A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lastRenderedPageBreak/>
              <w:t>ТФ D/01.4</w:t>
            </w:r>
          </w:p>
          <w:p w14:paraId="7206E0A4" w14:textId="657061E7" w:rsidR="00BD3337" w:rsidRPr="004E1631" w:rsidRDefault="00BD3337" w:rsidP="004E1631">
            <w:pPr>
              <w:rPr>
                <w:szCs w:val="24"/>
              </w:rPr>
            </w:pPr>
            <w:r w:rsidRPr="00BD3337">
              <w:rPr>
                <w:color w:val="auto"/>
                <w:szCs w:val="24"/>
              </w:rPr>
              <w:t xml:space="preserve">Обеспечение готовности к проведению спортивного соревнования по определенному виду спорта, спортивной дисциплине, </w:t>
            </w:r>
            <w:r w:rsidRPr="00BD3337">
              <w:rPr>
                <w:color w:val="auto"/>
                <w:szCs w:val="24"/>
              </w:rPr>
              <w:lastRenderedPageBreak/>
              <w:t>этапа спортивного соревнования</w:t>
            </w:r>
          </w:p>
        </w:tc>
      </w:tr>
      <w:tr w:rsidR="00D63B89" w14:paraId="498CA307" w14:textId="77777777" w:rsidTr="00E47838">
        <w:tc>
          <w:tcPr>
            <w:tcW w:w="2520" w:type="dxa"/>
            <w:vMerge/>
          </w:tcPr>
          <w:p w14:paraId="12E7EE90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66B7BD43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31E4A0F6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2AFFCD3E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033BC488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D/02.4</w:t>
            </w:r>
          </w:p>
          <w:p w14:paraId="32718F21" w14:textId="68D3394B" w:rsidR="00BD3337" w:rsidRPr="004E1631" w:rsidRDefault="00BD3337" w:rsidP="004E1631">
            <w:pPr>
              <w:rPr>
                <w:szCs w:val="24"/>
              </w:rPr>
            </w:pPr>
            <w:r w:rsidRPr="00BD3337">
              <w:rPr>
                <w:color w:val="auto"/>
                <w:szCs w:val="24"/>
              </w:rPr>
              <w:t>Фиксация технических действий и определение результатов выступлений участников спортивных соревнований по отдельному виду спорта, спортивной дисциплине, этапа спортивного соревнования</w:t>
            </w:r>
          </w:p>
        </w:tc>
      </w:tr>
      <w:tr w:rsidR="00D63B89" w14:paraId="7598F50C" w14:textId="77777777" w:rsidTr="00E47838">
        <w:tc>
          <w:tcPr>
            <w:tcW w:w="2520" w:type="dxa"/>
            <w:vMerge/>
          </w:tcPr>
          <w:p w14:paraId="2B757E76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55814138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5AAFDEB4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27FF85AB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4E661FCC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D/03.4</w:t>
            </w:r>
          </w:p>
          <w:p w14:paraId="10B7C8A4" w14:textId="227BE5C5" w:rsidR="00BD3337" w:rsidRPr="004E1631" w:rsidRDefault="00BD3337" w:rsidP="004E1631">
            <w:pPr>
              <w:rPr>
                <w:szCs w:val="24"/>
              </w:rPr>
            </w:pPr>
            <w:r w:rsidRPr="00BD3337">
              <w:rPr>
                <w:color w:val="auto"/>
                <w:szCs w:val="24"/>
              </w:rPr>
              <w:t>Координация судейства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D63B89" w14:paraId="3D181AF8" w14:textId="77777777" w:rsidTr="00E47838">
        <w:tc>
          <w:tcPr>
            <w:tcW w:w="2520" w:type="dxa"/>
            <w:vMerge/>
          </w:tcPr>
          <w:p w14:paraId="67C655D6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3ED7D2CD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78BED710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4C4D83C9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2438B969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D/04.4</w:t>
            </w:r>
          </w:p>
          <w:p w14:paraId="54C5A357" w14:textId="14746B7D" w:rsidR="00BD3337" w:rsidRPr="004E1631" w:rsidRDefault="00BD3337" w:rsidP="004E1631">
            <w:pPr>
              <w:rPr>
                <w:szCs w:val="24"/>
              </w:rPr>
            </w:pPr>
            <w:r w:rsidRPr="00BD3337">
              <w:rPr>
                <w:color w:val="auto"/>
                <w:szCs w:val="24"/>
              </w:rPr>
              <w:t>Контроль выполнения правил вида спорта во время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D63B89" w14:paraId="4A933F57" w14:textId="77777777" w:rsidTr="00E47838">
        <w:tc>
          <w:tcPr>
            <w:tcW w:w="2520" w:type="dxa"/>
            <w:vMerge/>
          </w:tcPr>
          <w:p w14:paraId="3E6CE973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7344A988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2C28AE8F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2FBD6A02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75FEBE86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D/06.4</w:t>
            </w:r>
          </w:p>
          <w:p w14:paraId="1098A233" w14:textId="5B82C2C3" w:rsidR="00BD3337" w:rsidRPr="004E1631" w:rsidRDefault="00BD3337" w:rsidP="004E1631">
            <w:pPr>
              <w:rPr>
                <w:szCs w:val="24"/>
              </w:rPr>
            </w:pPr>
            <w:r w:rsidRPr="00BD3337">
              <w:rPr>
                <w:color w:val="auto"/>
                <w:szCs w:val="24"/>
              </w:rPr>
              <w:t>Подготовка промежуточной и итоговой отчетности о результатах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D63B89" w14:paraId="661D2C59" w14:textId="77777777" w:rsidTr="00E47838">
        <w:tc>
          <w:tcPr>
            <w:tcW w:w="2520" w:type="dxa"/>
            <w:vMerge/>
          </w:tcPr>
          <w:p w14:paraId="1DB129C0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309B5C0E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</w:tcPr>
          <w:p w14:paraId="53274C7E" w14:textId="765193A1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05.012 </w:t>
            </w:r>
          </w:p>
        </w:tc>
        <w:tc>
          <w:tcPr>
            <w:tcW w:w="3119" w:type="dxa"/>
          </w:tcPr>
          <w:p w14:paraId="6C543FFE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25AE5B96" w14:textId="7727F4D2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Деятельность по подготовке спортсменов и физическому воспитанию обучающихся</w:t>
            </w:r>
          </w:p>
        </w:tc>
        <w:tc>
          <w:tcPr>
            <w:tcW w:w="3260" w:type="dxa"/>
          </w:tcPr>
          <w:p w14:paraId="63FBE902" w14:textId="77777777" w:rsidR="00D63B89" w:rsidRPr="004E1631" w:rsidRDefault="00D63B89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A/10.6</w:t>
            </w:r>
          </w:p>
          <w:p w14:paraId="2CFC4CDB" w14:textId="509D9194" w:rsidR="00BB7FF3" w:rsidRPr="004E1631" w:rsidRDefault="00BB7FF3" w:rsidP="004E1631">
            <w:pPr>
              <w:rPr>
                <w:szCs w:val="24"/>
              </w:rPr>
            </w:pPr>
            <w:r w:rsidRPr="00BB7FF3">
              <w:rPr>
                <w:color w:val="auto"/>
                <w:szCs w:val="24"/>
              </w:rPr>
              <w:t>Осуществление организации и судейства соревнований по виду спорта и физкультурно-спортивных тестовых мероприятий с населением</w:t>
            </w:r>
          </w:p>
        </w:tc>
      </w:tr>
      <w:tr w:rsidR="003A279D" w14:paraId="404A7C1D" w14:textId="77777777" w:rsidTr="00E47838">
        <w:tc>
          <w:tcPr>
            <w:tcW w:w="2520" w:type="dxa"/>
            <w:vMerge w:val="restart"/>
          </w:tcPr>
          <w:p w14:paraId="36BC004B" w14:textId="77777777" w:rsidR="003A279D" w:rsidRPr="004E1631" w:rsidRDefault="003A279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ВД 2 </w:t>
            </w:r>
          </w:p>
          <w:p w14:paraId="7D861ECA" w14:textId="65642060" w:rsidR="003A279D" w:rsidRPr="004E1631" w:rsidRDefault="003A279D" w:rsidP="004E1631">
            <w:pPr>
              <w:widowControl w:val="0"/>
              <w:rPr>
                <w:szCs w:val="24"/>
              </w:rPr>
            </w:pPr>
            <w:r w:rsidRPr="00C77222">
              <w:rPr>
                <w:color w:val="auto"/>
                <w:szCs w:val="24"/>
              </w:rPr>
              <w:t>Преподавание по дополнительным общеобразовательным программам в области физической культуры и спорта</w:t>
            </w:r>
          </w:p>
        </w:tc>
        <w:tc>
          <w:tcPr>
            <w:tcW w:w="3888" w:type="dxa"/>
          </w:tcPr>
          <w:p w14:paraId="1D5819D4" w14:textId="2B43B82D" w:rsidR="003A279D" w:rsidRPr="004E1631" w:rsidRDefault="003A279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2.1. Планировать учебные занятия по дополнительным общеобразовательным программам;</w:t>
            </w:r>
          </w:p>
        </w:tc>
        <w:tc>
          <w:tcPr>
            <w:tcW w:w="2126" w:type="dxa"/>
          </w:tcPr>
          <w:p w14:paraId="57E3A9F7" w14:textId="329990AF" w:rsidR="003A279D" w:rsidRPr="004E1631" w:rsidRDefault="003A279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01.003 </w:t>
            </w:r>
          </w:p>
        </w:tc>
        <w:tc>
          <w:tcPr>
            <w:tcW w:w="3119" w:type="dxa"/>
          </w:tcPr>
          <w:p w14:paraId="4F58C035" w14:textId="77777777" w:rsidR="003A279D" w:rsidRPr="004E1631" w:rsidRDefault="003A279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53FC3B4D" w14:textId="1AD27E0F" w:rsidR="003A279D" w:rsidRPr="004E1631" w:rsidRDefault="003A279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03A77053" w14:textId="77777777" w:rsidR="003A279D" w:rsidRPr="004E1631" w:rsidRDefault="003A279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A/05.6</w:t>
            </w:r>
          </w:p>
          <w:p w14:paraId="0E7BD942" w14:textId="6D1F52E5" w:rsidR="00DA5A38" w:rsidRPr="00E47838" w:rsidRDefault="00DA5A38" w:rsidP="00E47838">
            <w:pPr>
              <w:rPr>
                <w:color w:val="auto"/>
                <w:szCs w:val="24"/>
              </w:rPr>
            </w:pPr>
            <w:r w:rsidRPr="00DA5A38">
              <w:rPr>
                <w:color w:val="auto"/>
                <w:szCs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</w:tc>
      </w:tr>
      <w:tr w:rsidR="00993F6D" w14:paraId="10F3E4A3" w14:textId="77777777" w:rsidTr="00E47838">
        <w:tc>
          <w:tcPr>
            <w:tcW w:w="2520" w:type="dxa"/>
            <w:vMerge/>
          </w:tcPr>
          <w:p w14:paraId="493CA13A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36020B82" w14:textId="505FA09C" w:rsidR="00993F6D" w:rsidRPr="004E1631" w:rsidRDefault="00993F6D" w:rsidP="004E1631">
            <w:pPr>
              <w:widowControl w:val="0"/>
              <w:rPr>
                <w:color w:val="auto"/>
                <w:szCs w:val="24"/>
              </w:rPr>
            </w:pPr>
            <w:r w:rsidRPr="004E1631">
              <w:rPr>
                <w:color w:val="auto"/>
                <w:szCs w:val="24"/>
              </w:rPr>
              <w:t>ПК 2.2. Проводить и анализировать учебные занятия по дополнительным общеобразовательным программам;</w:t>
            </w:r>
          </w:p>
        </w:tc>
        <w:tc>
          <w:tcPr>
            <w:tcW w:w="2126" w:type="dxa"/>
          </w:tcPr>
          <w:p w14:paraId="0780411D" w14:textId="48505387" w:rsidR="00993F6D" w:rsidRPr="004E1631" w:rsidRDefault="00993F6D" w:rsidP="00AE6D06">
            <w:pPr>
              <w:widowControl w:val="0"/>
              <w:rPr>
                <w:color w:val="auto"/>
                <w:szCs w:val="24"/>
              </w:rPr>
            </w:pPr>
            <w:r w:rsidRPr="004E1631">
              <w:rPr>
                <w:color w:val="auto"/>
                <w:szCs w:val="24"/>
              </w:rPr>
              <w:t xml:space="preserve">01.003 </w:t>
            </w:r>
          </w:p>
        </w:tc>
        <w:tc>
          <w:tcPr>
            <w:tcW w:w="3119" w:type="dxa"/>
          </w:tcPr>
          <w:p w14:paraId="77AE6418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5E4EA291" w14:textId="7842EB0B" w:rsidR="00993F6D" w:rsidRPr="004E1631" w:rsidRDefault="00993F6D" w:rsidP="004E1631">
            <w:pPr>
              <w:widowControl w:val="0"/>
              <w:rPr>
                <w:color w:val="FF0000"/>
                <w:szCs w:val="24"/>
              </w:rPr>
            </w:pPr>
            <w:r w:rsidRPr="004E1631">
              <w:rPr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468436B8" w14:textId="4C4811C5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A/01.6</w:t>
            </w:r>
          </w:p>
          <w:p w14:paraId="09BF74E3" w14:textId="4780A1E9" w:rsidR="00993F6D" w:rsidRPr="004E1631" w:rsidRDefault="00993F6D" w:rsidP="004E1631">
            <w:pPr>
              <w:rPr>
                <w:color w:val="FF0000"/>
                <w:szCs w:val="24"/>
              </w:rPr>
            </w:pPr>
            <w:r w:rsidRPr="00993F6D">
              <w:rPr>
                <w:color w:val="auto"/>
                <w:szCs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 w:rsidR="00993F6D" w14:paraId="330AA2C7" w14:textId="77777777" w:rsidTr="00E47838">
        <w:tc>
          <w:tcPr>
            <w:tcW w:w="2520" w:type="dxa"/>
            <w:vMerge/>
          </w:tcPr>
          <w:p w14:paraId="405DBB57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66E8DA29" w14:textId="2CADF5A0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2.3. Организовывать досуговую деятельность обучающихся в процессе реализации дополнительной общеобразовательной программы;</w:t>
            </w:r>
          </w:p>
        </w:tc>
        <w:tc>
          <w:tcPr>
            <w:tcW w:w="2126" w:type="dxa"/>
          </w:tcPr>
          <w:p w14:paraId="0E0643C5" w14:textId="4CA14699" w:rsidR="00993F6D" w:rsidRPr="004E1631" w:rsidRDefault="00993F6D" w:rsidP="00AE6D06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01.003 </w:t>
            </w:r>
          </w:p>
        </w:tc>
        <w:tc>
          <w:tcPr>
            <w:tcW w:w="3119" w:type="dxa"/>
          </w:tcPr>
          <w:p w14:paraId="469B97F3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21628D1F" w14:textId="5A211B4B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187BCF7E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A/02.6</w:t>
            </w:r>
          </w:p>
          <w:p w14:paraId="5CCCACB6" w14:textId="2830F041" w:rsidR="00993F6D" w:rsidRPr="004E1631" w:rsidRDefault="00993F6D" w:rsidP="004E1631">
            <w:pPr>
              <w:rPr>
                <w:szCs w:val="24"/>
              </w:rPr>
            </w:pPr>
            <w:r w:rsidRPr="00DA5A38">
              <w:rPr>
                <w:color w:val="auto"/>
                <w:szCs w:val="24"/>
              </w:rPr>
              <w:t>Организация досуговой деятельности обучающихся в процессе реализации дополнительной общеобразовательной программы</w:t>
            </w:r>
          </w:p>
        </w:tc>
      </w:tr>
      <w:tr w:rsidR="00993F6D" w14:paraId="1B13AF6B" w14:textId="77777777" w:rsidTr="00E47838">
        <w:tc>
          <w:tcPr>
            <w:tcW w:w="2520" w:type="dxa"/>
            <w:vMerge/>
          </w:tcPr>
          <w:p w14:paraId="5ED5206E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314A0BE8" w14:textId="19FEA58A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2.4. Проводить набор и отбор в секции, группы спортивной и оздоровительной направленности;</w:t>
            </w:r>
          </w:p>
        </w:tc>
        <w:tc>
          <w:tcPr>
            <w:tcW w:w="2126" w:type="dxa"/>
          </w:tcPr>
          <w:p w14:paraId="00B784FF" w14:textId="621E2C47" w:rsidR="00993F6D" w:rsidRPr="004E1631" w:rsidRDefault="00993F6D" w:rsidP="00AE6D06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01.003 </w:t>
            </w:r>
          </w:p>
        </w:tc>
        <w:tc>
          <w:tcPr>
            <w:tcW w:w="3119" w:type="dxa"/>
          </w:tcPr>
          <w:p w14:paraId="204A37A6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1B75E994" w14:textId="5A45A8EE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3CB90501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A/01.6</w:t>
            </w:r>
          </w:p>
          <w:p w14:paraId="158E9C6D" w14:textId="787DC880" w:rsidR="00993F6D" w:rsidRPr="004E1631" w:rsidRDefault="00993F6D" w:rsidP="004E1631">
            <w:pPr>
              <w:rPr>
                <w:szCs w:val="24"/>
              </w:rPr>
            </w:pPr>
            <w:r w:rsidRPr="00DA5A38">
              <w:rPr>
                <w:color w:val="auto"/>
                <w:szCs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 w:rsidR="00993F6D" w14:paraId="589C73B8" w14:textId="77777777" w:rsidTr="00E47838">
        <w:tc>
          <w:tcPr>
            <w:tcW w:w="2520" w:type="dxa"/>
            <w:vMerge/>
          </w:tcPr>
          <w:p w14:paraId="4F2AE11F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3B0B2F10" w14:textId="7EF69C45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2.5. Проводить мероприятия по обеспечению безопасности и профилактике травматизма;</w:t>
            </w:r>
          </w:p>
        </w:tc>
        <w:tc>
          <w:tcPr>
            <w:tcW w:w="2126" w:type="dxa"/>
          </w:tcPr>
          <w:p w14:paraId="3719599F" w14:textId="3A9591AF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05.012 </w:t>
            </w:r>
          </w:p>
        </w:tc>
        <w:tc>
          <w:tcPr>
            <w:tcW w:w="3119" w:type="dxa"/>
          </w:tcPr>
          <w:p w14:paraId="484F4A4A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628FF650" w14:textId="085D7DDD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Деятельность по подготовке спортсменов и физическому воспитанию </w:t>
            </w:r>
            <w:r w:rsidRPr="004E1631">
              <w:rPr>
                <w:szCs w:val="24"/>
              </w:rPr>
              <w:lastRenderedPageBreak/>
              <w:t>обучающихся</w:t>
            </w:r>
          </w:p>
        </w:tc>
        <w:tc>
          <w:tcPr>
            <w:tcW w:w="3260" w:type="dxa"/>
          </w:tcPr>
          <w:p w14:paraId="7BADCD51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lastRenderedPageBreak/>
              <w:t>ТФ A/07.6</w:t>
            </w:r>
          </w:p>
          <w:p w14:paraId="47E934D4" w14:textId="65BC013E" w:rsidR="00993F6D" w:rsidRPr="00E47838" w:rsidRDefault="00993F6D" w:rsidP="00E47838">
            <w:pPr>
              <w:rPr>
                <w:color w:val="auto"/>
                <w:szCs w:val="24"/>
              </w:rPr>
            </w:pPr>
            <w:r w:rsidRPr="00BB7FF3">
              <w:rPr>
                <w:color w:val="auto"/>
                <w:szCs w:val="24"/>
              </w:rPr>
              <w:t xml:space="preserve">Обеспечение профилактики травматизма на занятиях физической культурой и </w:t>
            </w:r>
            <w:r w:rsidRPr="00BB7FF3">
              <w:rPr>
                <w:color w:val="auto"/>
                <w:szCs w:val="24"/>
              </w:rPr>
              <w:lastRenderedPageBreak/>
              <w:t>спортом</w:t>
            </w:r>
          </w:p>
        </w:tc>
      </w:tr>
      <w:tr w:rsidR="00993F6D" w14:paraId="7779AE1C" w14:textId="77777777" w:rsidTr="00E47838">
        <w:tc>
          <w:tcPr>
            <w:tcW w:w="2520" w:type="dxa"/>
            <w:vMerge/>
          </w:tcPr>
          <w:p w14:paraId="537948B4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6EE7081D" w14:textId="6D8905BA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2.6. Проводить мероприятия по укреплению и развитию материально-технической базы образовательной организации дополнительного образования;</w:t>
            </w:r>
          </w:p>
        </w:tc>
        <w:tc>
          <w:tcPr>
            <w:tcW w:w="2126" w:type="dxa"/>
          </w:tcPr>
          <w:p w14:paraId="302F41DD" w14:textId="1702C403" w:rsidR="00993F6D" w:rsidRPr="004E1631" w:rsidRDefault="00993F6D" w:rsidP="00AE6D06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01.003 </w:t>
            </w:r>
          </w:p>
        </w:tc>
        <w:tc>
          <w:tcPr>
            <w:tcW w:w="3119" w:type="dxa"/>
          </w:tcPr>
          <w:p w14:paraId="37D4BF34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1FFE828B" w14:textId="67BD3D3F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683C956B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A/03.6</w:t>
            </w:r>
          </w:p>
          <w:p w14:paraId="01E2DE60" w14:textId="49EFFAFA" w:rsidR="00993F6D" w:rsidRPr="004E1631" w:rsidRDefault="00993F6D" w:rsidP="004E1631">
            <w:pPr>
              <w:rPr>
                <w:szCs w:val="24"/>
              </w:rPr>
            </w:pPr>
            <w:r w:rsidRPr="00DA5A38">
              <w:rPr>
                <w:color w:val="auto"/>
                <w:szCs w:val="24"/>
              </w:rPr>
              <w:t>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</w:tr>
      <w:tr w:rsidR="00993F6D" w14:paraId="641A8742" w14:textId="77777777" w:rsidTr="00E47838">
        <w:tc>
          <w:tcPr>
            <w:tcW w:w="2520" w:type="dxa"/>
            <w:vMerge/>
          </w:tcPr>
          <w:p w14:paraId="24C8F9B3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4D201487" w14:textId="475045C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2.7. Анализировать физкультурно-спортивную работу в образовательной организации дополнительного образования.</w:t>
            </w:r>
          </w:p>
        </w:tc>
        <w:tc>
          <w:tcPr>
            <w:tcW w:w="2126" w:type="dxa"/>
          </w:tcPr>
          <w:p w14:paraId="62C06A57" w14:textId="60266DF8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01.003 </w:t>
            </w:r>
          </w:p>
        </w:tc>
        <w:tc>
          <w:tcPr>
            <w:tcW w:w="3119" w:type="dxa"/>
          </w:tcPr>
          <w:p w14:paraId="16E9C2E9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0ABC69A5" w14:textId="20E7241C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3161D50E" w14:textId="77777777" w:rsidR="00993F6D" w:rsidRPr="004E1631" w:rsidRDefault="00993F6D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A/04.6</w:t>
            </w:r>
          </w:p>
          <w:p w14:paraId="792D90D7" w14:textId="63B12BAF" w:rsidR="00993F6D" w:rsidRPr="004E1631" w:rsidRDefault="00993F6D" w:rsidP="004E1631">
            <w:pPr>
              <w:rPr>
                <w:szCs w:val="24"/>
              </w:rPr>
            </w:pPr>
            <w:r w:rsidRPr="00DA5A38">
              <w:rPr>
                <w:color w:val="auto"/>
                <w:szCs w:val="24"/>
              </w:rPr>
              <w:t>Педагогический контроль и оценка освоения дополнительной общеобразовательной программы</w:t>
            </w:r>
          </w:p>
        </w:tc>
      </w:tr>
      <w:tr w:rsidR="004E1631" w14:paraId="3D8F9849" w14:textId="77777777" w:rsidTr="00E47838">
        <w:tc>
          <w:tcPr>
            <w:tcW w:w="2520" w:type="dxa"/>
            <w:vMerge w:val="restart"/>
          </w:tcPr>
          <w:p w14:paraId="70A9F051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ВД 3</w:t>
            </w:r>
          </w:p>
          <w:p w14:paraId="42755520" w14:textId="77777777" w:rsidR="004E1631" w:rsidRPr="00C77222" w:rsidRDefault="004E1631" w:rsidP="004E1631">
            <w:pPr>
              <w:jc w:val="both"/>
              <w:rPr>
                <w:color w:val="auto"/>
                <w:szCs w:val="24"/>
              </w:rPr>
            </w:pPr>
            <w:r w:rsidRPr="00C77222">
              <w:rPr>
                <w:color w:val="auto"/>
                <w:szCs w:val="24"/>
              </w:rPr>
              <w:t>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  <w:p w14:paraId="087E5E18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72EC79E9" w14:textId="204F4ACF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3.1.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спорта;</w:t>
            </w:r>
          </w:p>
        </w:tc>
        <w:tc>
          <w:tcPr>
            <w:tcW w:w="2126" w:type="dxa"/>
            <w:vMerge w:val="restart"/>
          </w:tcPr>
          <w:p w14:paraId="611483A1" w14:textId="3D55BCDA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05.003 </w:t>
            </w:r>
          </w:p>
          <w:p w14:paraId="750DCC83" w14:textId="0848849F" w:rsidR="004E1631" w:rsidRPr="004E1631" w:rsidRDefault="004E1631" w:rsidP="004E1631">
            <w:pPr>
              <w:jc w:val="center"/>
              <w:rPr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72EFD5C1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ОТФ А </w:t>
            </w:r>
          </w:p>
          <w:p w14:paraId="7EF41C19" w14:textId="75E83D0E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Руководство общей физической и специальной подготовкой занимающихся</w:t>
            </w:r>
          </w:p>
          <w:p w14:paraId="2D6BBAF2" w14:textId="6BED0560" w:rsidR="004E1631" w:rsidRPr="004E1631" w:rsidRDefault="004E1631" w:rsidP="004E1631">
            <w:pPr>
              <w:rPr>
                <w:szCs w:val="24"/>
              </w:rPr>
            </w:pPr>
          </w:p>
        </w:tc>
        <w:tc>
          <w:tcPr>
            <w:tcW w:w="3260" w:type="dxa"/>
          </w:tcPr>
          <w:p w14:paraId="737B5D28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А/01.5</w:t>
            </w:r>
          </w:p>
          <w:p w14:paraId="18EFAB69" w14:textId="788890A5" w:rsidR="004E1631" w:rsidRPr="00E47838" w:rsidRDefault="004E1631" w:rsidP="00E47838">
            <w:pPr>
              <w:rPr>
                <w:color w:val="auto"/>
                <w:szCs w:val="24"/>
              </w:rPr>
            </w:pPr>
            <w:r w:rsidRPr="00795061">
              <w:rPr>
                <w:color w:val="auto"/>
                <w:szCs w:val="24"/>
              </w:rPr>
              <w:t>Подготовка, проведение и анализ результатов тренировочных занятий со спортсменами по общей физической подготовке по виду спорта</w:t>
            </w:r>
          </w:p>
        </w:tc>
      </w:tr>
      <w:tr w:rsidR="004E1631" w14:paraId="5F4C1271" w14:textId="77777777" w:rsidTr="00E47838">
        <w:tc>
          <w:tcPr>
            <w:tcW w:w="2520" w:type="dxa"/>
            <w:vMerge/>
          </w:tcPr>
          <w:p w14:paraId="2556C1F1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</w:tcPr>
          <w:p w14:paraId="0C5AF898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18FFA1FC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21F5EDF5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71AB7EC3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А/02.5</w:t>
            </w:r>
          </w:p>
          <w:p w14:paraId="72B68653" w14:textId="41865B49" w:rsidR="004E1631" w:rsidRPr="004E1631" w:rsidRDefault="004E1631" w:rsidP="004E1631">
            <w:pPr>
              <w:rPr>
                <w:szCs w:val="24"/>
              </w:rPr>
            </w:pPr>
            <w:r w:rsidRPr="00795061">
              <w:rPr>
                <w:color w:val="auto"/>
                <w:szCs w:val="24"/>
              </w:rPr>
              <w:t>Подготовка, проведение и анализ результатов тренировочных занятий со спортсменами по специальной физической подготовке по виду спорта</w:t>
            </w:r>
          </w:p>
        </w:tc>
      </w:tr>
      <w:tr w:rsidR="004E1631" w14:paraId="12492B63" w14:textId="77777777" w:rsidTr="00E47838">
        <w:tc>
          <w:tcPr>
            <w:tcW w:w="2520" w:type="dxa"/>
            <w:vMerge/>
          </w:tcPr>
          <w:p w14:paraId="5E5CF2E4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2EDF06A5" w14:textId="79DC2659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3.2. Измерять и оценивать физическую и функциональную подготовленность занимающихся в циклах тренировки;</w:t>
            </w:r>
          </w:p>
        </w:tc>
        <w:tc>
          <w:tcPr>
            <w:tcW w:w="2126" w:type="dxa"/>
            <w:vMerge/>
          </w:tcPr>
          <w:p w14:paraId="3D0EBE69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79AB8D25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2BB9D7DD" w14:textId="5A68D217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А/03.5</w:t>
            </w:r>
          </w:p>
          <w:p w14:paraId="4552BDD3" w14:textId="6935F7A2" w:rsidR="004E1631" w:rsidRPr="004E1631" w:rsidRDefault="004E1631" w:rsidP="004E1631">
            <w:pPr>
              <w:rPr>
                <w:szCs w:val="24"/>
              </w:rPr>
            </w:pPr>
            <w:r w:rsidRPr="00795061">
              <w:rPr>
                <w:color w:val="auto"/>
                <w:szCs w:val="24"/>
              </w:rPr>
              <w:t xml:space="preserve">Подготовка, проведение и анализ результатов мероприятий начальной подготовки по виду спорта и </w:t>
            </w:r>
            <w:r w:rsidRPr="00795061">
              <w:rPr>
                <w:color w:val="auto"/>
                <w:szCs w:val="24"/>
              </w:rPr>
              <w:lastRenderedPageBreak/>
              <w:t>воспитательной работы со спортсменами</w:t>
            </w:r>
          </w:p>
        </w:tc>
      </w:tr>
      <w:tr w:rsidR="004E1631" w14:paraId="2916B4EA" w14:textId="77777777" w:rsidTr="00E47838">
        <w:tc>
          <w:tcPr>
            <w:tcW w:w="2520" w:type="dxa"/>
            <w:vMerge/>
          </w:tcPr>
          <w:p w14:paraId="65556B33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18FE71F9" w14:textId="39D3A5B4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ПК 3.3. Систематизировать передовой опыт физкультурно-спортивной работы на основе изучения профессиональной литературы, самоанализа и анализа деятельности тренеров;</w:t>
            </w:r>
          </w:p>
        </w:tc>
        <w:tc>
          <w:tcPr>
            <w:tcW w:w="2126" w:type="dxa"/>
            <w:vMerge/>
          </w:tcPr>
          <w:p w14:paraId="74672D41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14:paraId="3540019D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</w:p>
        </w:tc>
        <w:tc>
          <w:tcPr>
            <w:tcW w:w="3260" w:type="dxa"/>
          </w:tcPr>
          <w:p w14:paraId="382ECF2D" w14:textId="77777777" w:rsidR="004E1631" w:rsidRPr="004E1631" w:rsidRDefault="004E1631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ТФ А/04.5</w:t>
            </w:r>
          </w:p>
          <w:p w14:paraId="738AA632" w14:textId="2A220414" w:rsidR="004E1631" w:rsidRPr="00E47838" w:rsidRDefault="004E1631" w:rsidP="00E47838">
            <w:pPr>
              <w:rPr>
                <w:color w:val="auto"/>
                <w:szCs w:val="24"/>
              </w:rPr>
            </w:pPr>
            <w:r w:rsidRPr="00795061">
              <w:rPr>
                <w:color w:val="auto"/>
                <w:szCs w:val="24"/>
              </w:rPr>
              <w:t>Проведение тестов физической и функциональной подготовленности спортсменов и консультирование тренеров</w:t>
            </w:r>
          </w:p>
        </w:tc>
      </w:tr>
      <w:tr w:rsidR="00CA03D4" w14:paraId="4431E6CB" w14:textId="77777777" w:rsidTr="00E47838">
        <w:tc>
          <w:tcPr>
            <w:tcW w:w="2520" w:type="dxa"/>
            <w:vMerge/>
          </w:tcPr>
          <w:p w14:paraId="0B12A25C" w14:textId="77777777" w:rsidR="00CA03D4" w:rsidRPr="004E1631" w:rsidRDefault="00CA03D4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64EB51A7" w14:textId="3F51E851" w:rsidR="00CA03D4" w:rsidRPr="004E1631" w:rsidRDefault="00CA03D4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ПК 3.4. Оформлять методические материалы, в том числе с использованием информационных технологий; </w:t>
            </w:r>
          </w:p>
        </w:tc>
        <w:tc>
          <w:tcPr>
            <w:tcW w:w="2126" w:type="dxa"/>
          </w:tcPr>
          <w:p w14:paraId="32A85048" w14:textId="5B66643A" w:rsidR="00CA03D4" w:rsidRPr="004E1631" w:rsidRDefault="00CA03D4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  <w:tc>
          <w:tcPr>
            <w:tcW w:w="3119" w:type="dxa"/>
          </w:tcPr>
          <w:p w14:paraId="7E1CA11C" w14:textId="6F24E7F7" w:rsidR="00CA03D4" w:rsidRPr="004E1631" w:rsidRDefault="00CA03D4" w:rsidP="004E1631">
            <w:pPr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  <w:tc>
          <w:tcPr>
            <w:tcW w:w="3260" w:type="dxa"/>
          </w:tcPr>
          <w:p w14:paraId="2B5DAFE6" w14:textId="75E3D8AD" w:rsidR="00CA03D4" w:rsidRPr="004E1631" w:rsidRDefault="00CA03D4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</w:tr>
      <w:tr w:rsidR="00CA03D4" w14:paraId="3256B0C2" w14:textId="77777777" w:rsidTr="00E47838">
        <w:tc>
          <w:tcPr>
            <w:tcW w:w="2520" w:type="dxa"/>
            <w:vMerge/>
          </w:tcPr>
          <w:p w14:paraId="36DBB95C" w14:textId="77777777" w:rsidR="00CA03D4" w:rsidRPr="004E1631" w:rsidRDefault="00CA03D4" w:rsidP="004E1631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</w:tcPr>
          <w:p w14:paraId="2662C29C" w14:textId="444A433E" w:rsidR="00CA03D4" w:rsidRPr="004E1631" w:rsidRDefault="00CA03D4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 xml:space="preserve">ПК 3.5. Участвовать в исследовательской и проектной деятельности в области физической культуры и спорта. </w:t>
            </w:r>
          </w:p>
        </w:tc>
        <w:tc>
          <w:tcPr>
            <w:tcW w:w="2126" w:type="dxa"/>
          </w:tcPr>
          <w:p w14:paraId="35D09963" w14:textId="5E3C232F" w:rsidR="00CA03D4" w:rsidRPr="004E1631" w:rsidRDefault="00CA03D4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  <w:tc>
          <w:tcPr>
            <w:tcW w:w="3119" w:type="dxa"/>
          </w:tcPr>
          <w:p w14:paraId="1E994614" w14:textId="441E9EC3" w:rsidR="00CA03D4" w:rsidRPr="004E1631" w:rsidRDefault="00CA03D4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  <w:tc>
          <w:tcPr>
            <w:tcW w:w="3260" w:type="dxa"/>
          </w:tcPr>
          <w:p w14:paraId="7922424E" w14:textId="65BD6CC3" w:rsidR="00CA03D4" w:rsidRPr="004E1631" w:rsidRDefault="00CA03D4" w:rsidP="004E1631">
            <w:pPr>
              <w:widowControl w:val="0"/>
              <w:rPr>
                <w:szCs w:val="24"/>
              </w:rPr>
            </w:pPr>
            <w:r w:rsidRPr="004E1631">
              <w:rPr>
                <w:szCs w:val="24"/>
              </w:rPr>
              <w:t>отсутствует</w:t>
            </w:r>
          </w:p>
        </w:tc>
      </w:tr>
    </w:tbl>
    <w:p w14:paraId="29CE4EA2" w14:textId="77777777" w:rsidR="00734B3C" w:rsidRDefault="00734B3C">
      <w:pPr>
        <w:widowControl w:val="0"/>
        <w:spacing w:line="276" w:lineRule="auto"/>
        <w:ind w:firstLine="708"/>
        <w:jc w:val="both"/>
      </w:pPr>
    </w:p>
    <w:p w14:paraId="7818EF59" w14:textId="559B9C90" w:rsidR="00F474A5" w:rsidRDefault="00821DE8">
      <w:pPr>
        <w:widowControl w:val="0"/>
        <w:spacing w:line="276" w:lineRule="auto"/>
        <w:ind w:firstLine="708"/>
        <w:jc w:val="both"/>
      </w:pPr>
      <w: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fb"/>
        </w:rPr>
        <w:footnoteReference w:id="1"/>
      </w:r>
      <w:r>
        <w:t xml:space="preserve"> </w:t>
      </w:r>
    </w:p>
    <w:tbl>
      <w:tblPr>
        <w:tblStyle w:val="affffffffff"/>
        <w:tblW w:w="15021" w:type="dxa"/>
        <w:tblLook w:val="04A0" w:firstRow="1" w:lastRow="0" w:firstColumn="1" w:lastColumn="0" w:noHBand="0" w:noVBand="1"/>
      </w:tblPr>
      <w:tblGrid>
        <w:gridCol w:w="2946"/>
        <w:gridCol w:w="2946"/>
        <w:gridCol w:w="2946"/>
        <w:gridCol w:w="2947"/>
        <w:gridCol w:w="3236"/>
      </w:tblGrid>
      <w:tr w:rsidR="00284735" w14:paraId="3DE2194A" w14:textId="77777777" w:rsidTr="00284735">
        <w:tc>
          <w:tcPr>
            <w:tcW w:w="2946" w:type="dxa"/>
            <w:vMerge w:val="restart"/>
            <w:vAlign w:val="center"/>
          </w:tcPr>
          <w:p w14:paraId="168CB482" w14:textId="77777777" w:rsidR="00284735" w:rsidRDefault="00284735" w:rsidP="00284735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59374CC7" w14:textId="3D52F359" w:rsidR="00284735" w:rsidRDefault="00284735" w:rsidP="00284735">
            <w:pPr>
              <w:widowControl w:val="0"/>
              <w:spacing w:line="276" w:lineRule="auto"/>
              <w:jc w:val="both"/>
            </w:pPr>
            <w:r>
              <w:rPr>
                <w:i/>
              </w:rPr>
              <w:t>(Педагогика)</w:t>
            </w:r>
          </w:p>
        </w:tc>
        <w:tc>
          <w:tcPr>
            <w:tcW w:w="5892" w:type="dxa"/>
            <w:gridSpan w:val="2"/>
            <w:vAlign w:val="center"/>
          </w:tcPr>
          <w:p w14:paraId="4F9459E9" w14:textId="77777777" w:rsidR="00284735" w:rsidRDefault="00284735" w:rsidP="00284735">
            <w:pPr>
              <w:jc w:val="center"/>
              <w:rPr>
                <w:b/>
              </w:rPr>
            </w:pPr>
            <w:r>
              <w:rPr>
                <w:b/>
              </w:rPr>
              <w:t>Соответствие ПС</w:t>
            </w:r>
          </w:p>
          <w:p w14:paraId="6278D3D5" w14:textId="62848B34" w:rsidR="00284735" w:rsidRDefault="00284735" w:rsidP="00284735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 xml:space="preserve"> </w:t>
            </w:r>
            <w:r>
              <w:t>05.017 Специалист по фитнесу (фитнес - тренер)</w:t>
            </w:r>
          </w:p>
        </w:tc>
        <w:tc>
          <w:tcPr>
            <w:tcW w:w="6183" w:type="dxa"/>
            <w:gridSpan w:val="2"/>
          </w:tcPr>
          <w:p w14:paraId="140FD16E" w14:textId="21216DFB" w:rsidR="00284735" w:rsidRDefault="00284735" w:rsidP="00284735">
            <w:pPr>
              <w:widowControl w:val="0"/>
              <w:spacing w:line="276" w:lineRule="auto"/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84735" w14:paraId="42CB48B2" w14:textId="77777777" w:rsidTr="00284735">
        <w:tc>
          <w:tcPr>
            <w:tcW w:w="2946" w:type="dxa"/>
            <w:vMerge/>
            <w:vAlign w:val="center"/>
          </w:tcPr>
          <w:p w14:paraId="25F10BCB" w14:textId="77777777" w:rsidR="00284735" w:rsidRDefault="00284735" w:rsidP="00284735">
            <w:pPr>
              <w:widowControl w:val="0"/>
              <w:spacing w:line="276" w:lineRule="auto"/>
              <w:jc w:val="both"/>
            </w:pPr>
          </w:p>
        </w:tc>
        <w:tc>
          <w:tcPr>
            <w:tcW w:w="2946" w:type="dxa"/>
            <w:vAlign w:val="center"/>
          </w:tcPr>
          <w:p w14:paraId="2B5E3168" w14:textId="5FCB889D" w:rsidR="00284735" w:rsidRDefault="00284735" w:rsidP="00284735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Код и наименование ОТФ</w:t>
            </w:r>
          </w:p>
        </w:tc>
        <w:tc>
          <w:tcPr>
            <w:tcW w:w="2946" w:type="dxa"/>
            <w:vAlign w:val="center"/>
          </w:tcPr>
          <w:p w14:paraId="579A2145" w14:textId="1E44E3A0" w:rsidR="00284735" w:rsidRDefault="00284735" w:rsidP="00284735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Код и наименование ТФ</w:t>
            </w:r>
          </w:p>
        </w:tc>
        <w:tc>
          <w:tcPr>
            <w:tcW w:w="2947" w:type="dxa"/>
            <w:vAlign w:val="center"/>
          </w:tcPr>
          <w:p w14:paraId="4EFB40A3" w14:textId="53DD3CE0" w:rsidR="00284735" w:rsidRDefault="00284735" w:rsidP="00284735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Наименование ВД</w:t>
            </w:r>
          </w:p>
        </w:tc>
        <w:tc>
          <w:tcPr>
            <w:tcW w:w="3236" w:type="dxa"/>
            <w:vAlign w:val="center"/>
          </w:tcPr>
          <w:p w14:paraId="17EB8EA0" w14:textId="69754FB7" w:rsidR="00284735" w:rsidRDefault="00284735" w:rsidP="00284735">
            <w:pPr>
              <w:widowControl w:val="0"/>
              <w:spacing w:line="276" w:lineRule="auto"/>
              <w:jc w:val="both"/>
            </w:pPr>
            <w:r>
              <w:rPr>
                <w:b/>
              </w:rPr>
              <w:t>Код и наименование ПК</w:t>
            </w:r>
          </w:p>
        </w:tc>
      </w:tr>
      <w:tr w:rsidR="00284735" w14:paraId="611ECCC9" w14:textId="77777777" w:rsidTr="00284735">
        <w:tc>
          <w:tcPr>
            <w:tcW w:w="2946" w:type="dxa"/>
          </w:tcPr>
          <w:p w14:paraId="0BB0B3D4" w14:textId="2C6959AE" w:rsidR="00284735" w:rsidRDefault="00284735" w:rsidP="00284735">
            <w:pPr>
              <w:widowControl w:val="0"/>
              <w:spacing w:line="276" w:lineRule="auto"/>
              <w:jc w:val="both"/>
            </w:pPr>
            <w:r w:rsidRPr="00284735">
              <w:t>Фитнес–инструктор</w:t>
            </w:r>
          </w:p>
        </w:tc>
        <w:tc>
          <w:tcPr>
            <w:tcW w:w="2946" w:type="dxa"/>
          </w:tcPr>
          <w:p w14:paraId="14EF735B" w14:textId="09F3F99C" w:rsidR="00284735" w:rsidRDefault="00284735" w:rsidP="00284735">
            <w:pPr>
              <w:widowControl w:val="0"/>
              <w:spacing w:line="276" w:lineRule="auto"/>
              <w:jc w:val="both"/>
            </w:pPr>
            <w:r w:rsidRPr="00E96B09">
              <w:rPr>
                <w:sz w:val="20"/>
              </w:rPr>
              <w:t xml:space="preserve">В Реализация фитнес-услуг по специализациям (направлениям) фитнеса в зале, на свежем воздухе </w:t>
            </w:r>
          </w:p>
        </w:tc>
        <w:tc>
          <w:tcPr>
            <w:tcW w:w="2946" w:type="dxa"/>
          </w:tcPr>
          <w:p w14:paraId="41292B65" w14:textId="6FBB882C" w:rsidR="00284735" w:rsidRDefault="00284735" w:rsidP="00284735">
            <w:pPr>
              <w:widowControl w:val="0"/>
              <w:spacing w:line="276" w:lineRule="auto"/>
              <w:jc w:val="both"/>
            </w:pPr>
            <w:r w:rsidRPr="00E96B09">
              <w:rPr>
                <w:sz w:val="20"/>
              </w:rPr>
              <w:t>B/01.6 Организация и проведение с населением занятий по фитнесу на основе атлетических видов спорта</w:t>
            </w:r>
          </w:p>
        </w:tc>
        <w:tc>
          <w:tcPr>
            <w:tcW w:w="2947" w:type="dxa"/>
          </w:tcPr>
          <w:p w14:paraId="6372AA84" w14:textId="0863EA29" w:rsidR="00284735" w:rsidRDefault="00284735" w:rsidP="00284735">
            <w:pPr>
              <w:widowControl w:val="0"/>
              <w:spacing w:line="276" w:lineRule="auto"/>
              <w:jc w:val="both"/>
            </w:pPr>
            <w:r w:rsidRPr="00E96B09">
              <w:rPr>
                <w:sz w:val="20"/>
              </w:rPr>
              <w:t xml:space="preserve">Выполнение работ по должности служащего Фитнес – тренер по функциональному тренингу </w:t>
            </w:r>
          </w:p>
        </w:tc>
        <w:tc>
          <w:tcPr>
            <w:tcW w:w="3236" w:type="dxa"/>
          </w:tcPr>
          <w:p w14:paraId="7C1AE934" w14:textId="77777777" w:rsidR="00284735" w:rsidRPr="00E96B09" w:rsidRDefault="00284735" w:rsidP="00284735">
            <w:pPr>
              <w:ind w:right="86"/>
              <w:rPr>
                <w:sz w:val="20"/>
              </w:rPr>
            </w:pPr>
            <w:r w:rsidRPr="00E96B09">
              <w:rPr>
                <w:sz w:val="20"/>
              </w:rPr>
              <w:t>ПК Х.1 Разрабатывать план проведения занятий с занимающимися с учетом возраста и состояния здоровья, включая лиц с ограниченными возможностями здоровья и инвалидов</w:t>
            </w:r>
          </w:p>
          <w:p w14:paraId="2F716694" w14:textId="77777777" w:rsidR="00284735" w:rsidRPr="00E96B09" w:rsidRDefault="00284735" w:rsidP="00284735">
            <w:pPr>
              <w:ind w:right="86"/>
              <w:rPr>
                <w:sz w:val="20"/>
              </w:rPr>
            </w:pPr>
            <w:r w:rsidRPr="00E96B09">
              <w:rPr>
                <w:sz w:val="20"/>
              </w:rPr>
              <w:t xml:space="preserve">ПК Х.2 Организовывать и проводить с населением занятия по фитнесу на основе </w:t>
            </w:r>
            <w:r w:rsidRPr="00E96B09">
              <w:rPr>
                <w:sz w:val="20"/>
              </w:rPr>
              <w:lastRenderedPageBreak/>
              <w:t>атлетических видов спорта</w:t>
            </w:r>
          </w:p>
          <w:p w14:paraId="2C790AD1" w14:textId="77777777" w:rsidR="00284735" w:rsidRPr="00E96B09" w:rsidRDefault="00284735" w:rsidP="00284735">
            <w:pPr>
              <w:ind w:right="86"/>
              <w:rPr>
                <w:sz w:val="20"/>
              </w:rPr>
            </w:pPr>
            <w:r w:rsidRPr="00E96B09">
              <w:rPr>
                <w:sz w:val="20"/>
              </w:rPr>
              <w:t xml:space="preserve">ПК Х.3 Варьировать сложностью упражнений с использованием силовых тренажеров, </w:t>
            </w:r>
            <w:proofErr w:type="spellStart"/>
            <w:r w:rsidRPr="00E96B09">
              <w:rPr>
                <w:sz w:val="20"/>
              </w:rPr>
              <w:t>кардиотренажеров</w:t>
            </w:r>
            <w:proofErr w:type="spellEnd"/>
            <w:r w:rsidRPr="00E96B09">
              <w:rPr>
                <w:sz w:val="20"/>
              </w:rPr>
              <w:t xml:space="preserve">, многофункциональных тренажерных устройств и тренажерных комплексов в зависимости от уровня развития физических качеств, физической и функциональной подготовленности занимающегося лица </w:t>
            </w:r>
          </w:p>
          <w:p w14:paraId="41046837" w14:textId="3AA0BF9B" w:rsidR="00284735" w:rsidRDefault="00284735" w:rsidP="00284735">
            <w:pPr>
              <w:widowControl w:val="0"/>
              <w:spacing w:line="276" w:lineRule="auto"/>
              <w:jc w:val="both"/>
            </w:pPr>
            <w:r w:rsidRPr="00E96B09">
              <w:rPr>
                <w:sz w:val="20"/>
              </w:rPr>
              <w:t>ПК Х.4 Адаптировать содержание программы занятий на основе атлетических видов спорта в соответствии с уровнем физической подготовленности населения</w:t>
            </w:r>
          </w:p>
        </w:tc>
      </w:tr>
      <w:tr w:rsidR="00284735" w14:paraId="42812CB9" w14:textId="77777777" w:rsidTr="00284735">
        <w:tc>
          <w:tcPr>
            <w:tcW w:w="15021" w:type="dxa"/>
            <w:gridSpan w:val="5"/>
          </w:tcPr>
          <w:p w14:paraId="7EDB6A12" w14:textId="2121F08E" w:rsidR="00284735" w:rsidRDefault="00284735" w:rsidP="00284735">
            <w:pPr>
              <w:widowControl w:val="0"/>
              <w:spacing w:line="276" w:lineRule="auto"/>
              <w:jc w:val="both"/>
            </w:pPr>
            <w:r w:rsidRPr="00E96B09">
              <w:rPr>
                <w:b/>
                <w:sz w:val="20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284735" w14:paraId="08EDDEAF" w14:textId="77777777" w:rsidTr="00284735">
        <w:tc>
          <w:tcPr>
            <w:tcW w:w="15021" w:type="dxa"/>
            <w:gridSpan w:val="5"/>
          </w:tcPr>
          <w:p w14:paraId="690B6F3D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b/>
                <w:sz w:val="20"/>
              </w:rPr>
              <w:t>Владеть навыками:</w:t>
            </w:r>
          </w:p>
          <w:p w14:paraId="76B763BA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подготовки плана проведения занятий с занимающимися с учетом возраста и состояния здоровья, включая лиц с ограниченными возможностями здоровья и инвалидов; </w:t>
            </w:r>
          </w:p>
          <w:p w14:paraId="7479DE56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проверки отсутствия противопоказаний у занимающегося лица к занятиям фитнесом на основе атлетических видов спорта;</w:t>
            </w:r>
          </w:p>
          <w:p w14:paraId="02538E8B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проверки отсутствия противопоказаний у занимающегося лица к занятиям фитнесом на основе атлетических видов спорта; </w:t>
            </w:r>
          </w:p>
          <w:p w14:paraId="5A90235E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консультирования занимающегося лица по выбору тренажерного устройства для занятия; разъяснение направленности и вида воздействия занятий на организм человека, видов типичных травм и методов их предупреждения; </w:t>
            </w:r>
          </w:p>
          <w:p w14:paraId="66A9A1D1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выбора оптимальной для занимающегося лица величины нагрузки, частоты тренировочных занятий, частоты тренировки каждой мышечной группы, выбор упражнений на основе атлетических видов спорта;</w:t>
            </w:r>
          </w:p>
          <w:p w14:paraId="14B1C983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обучения занимающихся техникам дыхания при занятиях на основе атлетических видов спорта; </w:t>
            </w:r>
          </w:p>
          <w:p w14:paraId="038C605D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инструктирования занимающихся по технике безопасного использования силовых тренажеров: на фиксированное сопротивление, на переменное сопротивление, </w:t>
            </w:r>
            <w:proofErr w:type="spellStart"/>
            <w:r w:rsidRPr="00E96B09">
              <w:rPr>
                <w:sz w:val="20"/>
              </w:rPr>
              <w:t>изокинетических</w:t>
            </w:r>
            <w:proofErr w:type="spellEnd"/>
            <w:r w:rsidRPr="00E96B09">
              <w:rPr>
                <w:sz w:val="20"/>
              </w:rPr>
              <w:t xml:space="preserve"> тренажеров;</w:t>
            </w:r>
          </w:p>
          <w:p w14:paraId="3B5984FC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 инструктирования занимающихся по технике безопасного использования свободных весов, в том числе обучение технике страховки и </w:t>
            </w:r>
            <w:proofErr w:type="spellStart"/>
            <w:r w:rsidRPr="00E96B09">
              <w:rPr>
                <w:sz w:val="20"/>
              </w:rPr>
              <w:t>самостраховки</w:t>
            </w:r>
            <w:proofErr w:type="spellEnd"/>
            <w:r w:rsidRPr="00E96B09">
              <w:rPr>
                <w:sz w:val="20"/>
              </w:rPr>
              <w:t xml:space="preserve">; </w:t>
            </w:r>
          </w:p>
          <w:p w14:paraId="744F9009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контроля корректного позиционирования занимающегося лица на тренажерных устройствах, в том числе согласования точки вращения сустава занимающегося фитнесом с осью вращения тренажерного устройства, соответствия зафиксированной высоты тренажерного устройства расположению и плоскости движения тренируемой группы мышц занимающегося лица; </w:t>
            </w:r>
          </w:p>
          <w:p w14:paraId="2B5596F7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инструктирования занимающихся по технике безопасного использования </w:t>
            </w:r>
            <w:proofErr w:type="spellStart"/>
            <w:r w:rsidRPr="00E96B09">
              <w:rPr>
                <w:sz w:val="20"/>
              </w:rPr>
              <w:t>кардиотренажеров</w:t>
            </w:r>
            <w:proofErr w:type="spellEnd"/>
            <w:r w:rsidRPr="00E96B09">
              <w:rPr>
                <w:sz w:val="20"/>
              </w:rPr>
              <w:t xml:space="preserve">, многофункциональных тренажерных устройств и тренажерных комплексов; </w:t>
            </w:r>
          </w:p>
          <w:p w14:paraId="0D8D5893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оптимального распределения занимающихся при использовании многофункциональных тренажерных устройств и тренажерных комплексов;</w:t>
            </w:r>
          </w:p>
          <w:p w14:paraId="028BC6E3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демонстрации упражнений с использованием тренажерных устройств с подробным объяснением занимающемуся лицу техники выполнения упражнения; оценки формы, техники выполнения занимающимся лицом упражнений с использованием тренажерных устройств, соответствия фазы упражнения технике дыхания занимающегося лица; варьирования сложностью упражнений с использованием силовых тренажеров, </w:t>
            </w:r>
            <w:proofErr w:type="spellStart"/>
            <w:r w:rsidRPr="00E96B09">
              <w:rPr>
                <w:sz w:val="20"/>
              </w:rPr>
              <w:t>кардиотренажеров</w:t>
            </w:r>
            <w:proofErr w:type="spellEnd"/>
            <w:r w:rsidRPr="00E96B09">
              <w:rPr>
                <w:sz w:val="20"/>
              </w:rPr>
              <w:t>, многофункциональных тренажерных устройств и тренажерных комплексов в зависимости от уровня развития физических качеств, физической и функциональной подготовленности занимающегося лица;</w:t>
            </w:r>
          </w:p>
          <w:p w14:paraId="4759B0E1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lastRenderedPageBreak/>
              <w:t>оценки объективных и субъективных показателей физического состояния занимающегося лица;</w:t>
            </w:r>
          </w:p>
          <w:p w14:paraId="56E38D58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методической помощи занимающемуся лицу по общим вопросам энергозатрат, применения специализированных пищевых добавок и антидопингу; </w:t>
            </w:r>
          </w:p>
          <w:p w14:paraId="72B23F22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подготовки и проведения занятий по фитнес-услугам на основе атлетических видов спорта в дистанционном формате (с использованием информационных систем, электронных устройств, прикладного программного обеспечения); </w:t>
            </w:r>
          </w:p>
          <w:p w14:paraId="3B2CF735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формирования данных и ведение электронного документооборота по оказанию фитнес- услуг;</w:t>
            </w:r>
          </w:p>
          <w:p w14:paraId="47148FD5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оказания первой помощи до оказания медицинской помощи.</w:t>
            </w:r>
          </w:p>
          <w:p w14:paraId="7ADEC793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b/>
                <w:sz w:val="20"/>
              </w:rPr>
              <w:t>Уметь:</w:t>
            </w:r>
          </w:p>
          <w:p w14:paraId="4F9B5381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оказывать фитнес- услуги в соответствии с требованиями национальных стандартов Российской Федерации по фитнес-услугам; </w:t>
            </w:r>
          </w:p>
          <w:p w14:paraId="14DF5482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адаптировать содержание программы занятий на основе атлетических видов спорта в соответствии с уровнем физической подготовленности населения; </w:t>
            </w:r>
          </w:p>
          <w:p w14:paraId="56B9AE21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планировать содержание занятия на основе атлетических видов спорта, сочетать различные комплексы упражнений с использованием тренажерных устройств;</w:t>
            </w:r>
          </w:p>
          <w:p w14:paraId="2C5A1CF4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устанавливать психологический контакт с занимающимся лицом;</w:t>
            </w:r>
          </w:p>
          <w:p w14:paraId="181584E0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Разъяснять занимающимся анатомо- физиологическую направленность и характер воздействия занятий с использованием тренажерных устройств на организм человека; планировать величину нагрузки, частоту тренировочных занятий, частоту тренировки каждой мышечной группы, планировать оптимальные для занимающегося лица упражнения с использованием тренажерных устройств; </w:t>
            </w:r>
          </w:p>
          <w:p w14:paraId="0C973CC0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разъяснять занимающимся техники выполнения упражнений и демонстрировать их выполнение с использованием тренажерных устройств; </w:t>
            </w:r>
          </w:p>
          <w:p w14:paraId="21024E25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проводить замеры частоты сердечных сокращений, частоты дыхания, артериального давления и определять связь показателей замеров с различными видами физической нагрузки занимающегося лица; </w:t>
            </w:r>
          </w:p>
          <w:p w14:paraId="707CA45A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определять состояния переутомления или перетренированное занимающихся лиц; </w:t>
            </w:r>
          </w:p>
          <w:p w14:paraId="78B9F266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определять признаки и симптомы сердечно- легочного заболевания или сердечно-легочного затруднения; </w:t>
            </w:r>
          </w:p>
          <w:p w14:paraId="10952DDE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выявлять источники опасности и возникновения травматизма во время занятий с использованием тренажерных устройств и выбирать алгоритмы действий по их предупреждению;</w:t>
            </w:r>
          </w:p>
          <w:p w14:paraId="460D4609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контролировать соблюдение занимающимися безопасного и оптимального режима использования тренажерных устройств;</w:t>
            </w:r>
          </w:p>
          <w:p w14:paraId="06449D71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рассчитывать энергозатраты, разрабатывать и обосновывать предложения по совершенствованию режима питания и применения специализированных пищевых добавок для решения задач увеличения мышечной массы и снижения веса тела за счет жирового компонента; </w:t>
            </w:r>
          </w:p>
          <w:p w14:paraId="1158A72F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разъяснять антидопинговые правила и последствия применения допинга; </w:t>
            </w:r>
          </w:p>
          <w:p w14:paraId="11127338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мотивировать занимающихся к достижению устойчивого результата занятий по фитнес-услугам на основе атлетических видов спорта;</w:t>
            </w:r>
          </w:p>
          <w:p w14:paraId="0BDAE737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оказывать первую помощь до оказания медицинской помощи;</w:t>
            </w:r>
          </w:p>
          <w:p w14:paraId="67E4E179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проводить занятия фитнесом в дистанционном формате с использованием различных технологий и средств коммуникации; </w:t>
            </w:r>
          </w:p>
          <w:p w14:paraId="52AADD83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проводить фиксацию, запись и анализ занятия по фитнесу;</w:t>
            </w:r>
          </w:p>
          <w:p w14:paraId="0000BC6A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управлять электронными и техническими устройствами фиксации, записи и анализа занятия по фитнесу; проводить монтаж записанной информации; </w:t>
            </w:r>
          </w:p>
          <w:p w14:paraId="3748EF79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применять прикладное программное обеспечение (далее -ППО) для подготовки и проведения занятий по фитнесу в дистанционном формате; </w:t>
            </w:r>
          </w:p>
          <w:p w14:paraId="0417BAF2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пользоваться информационными ресурсами, базами данных и цифровыми сервисами в области физической культуры и спорта; </w:t>
            </w:r>
          </w:p>
          <w:p w14:paraId="1D6B89D8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применять цифровую коммуникацию с соблюдением требований информационной безопасности и защиты персональных данных; </w:t>
            </w:r>
          </w:p>
          <w:p w14:paraId="4193D239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пользоваться контрольно- измерительными приборами и аппаратурой, электронными и техническими устройствами; </w:t>
            </w:r>
          </w:p>
          <w:p w14:paraId="5EF4BBBB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использовать специализированные информационные системы для ведения электронного документооборота </w:t>
            </w:r>
          </w:p>
          <w:p w14:paraId="6DD2EBC4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b/>
                <w:sz w:val="20"/>
              </w:rPr>
              <w:t>Знать:</w:t>
            </w:r>
          </w:p>
          <w:p w14:paraId="4FABC18D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Требования национальных стандартов Российской Федерации по фитнес-услугам; </w:t>
            </w:r>
          </w:p>
          <w:p w14:paraId="0B2D281A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Законодательство Российской Федерации в сфере защиты персональных данных и информационной безопасности; </w:t>
            </w:r>
          </w:p>
          <w:p w14:paraId="5E6813CF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Законодательство Российской Федерации в сфере ответственности физических, юридических лиц за нарушение требований по антидопингу; </w:t>
            </w:r>
          </w:p>
          <w:p w14:paraId="59CCC609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законодательство Российской Федерации в сфере формирования требований, правил и стандартов в области антидопинга; субстанции и (или) методы, запрещенные для использования в спорте постоянно и только в соревновательный период по виду спорта Противопоказания к применению и последствия приема биологически активных добавок и спортивного питания </w:t>
            </w:r>
          </w:p>
          <w:p w14:paraId="1FD63F4F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lastRenderedPageBreak/>
              <w:t>Особенности терапевтического использования запрещенных в спорте субстанций и (или) методов;</w:t>
            </w:r>
          </w:p>
          <w:p w14:paraId="79476CB9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меры ответственности и санкции за нарушение антидопинговых правил;</w:t>
            </w:r>
          </w:p>
          <w:p w14:paraId="4422E9CC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основы кинезиологии; возрастные особенности человека; функциональная анатомия человека; </w:t>
            </w:r>
          </w:p>
          <w:p w14:paraId="0A7002DE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механизмы, лимитирующие работоспособность сердечно-сосудистой системы организма человека;</w:t>
            </w:r>
          </w:p>
          <w:p w14:paraId="062AA444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аэробный и анаэробный механизм образования энергии </w:t>
            </w:r>
          </w:p>
          <w:p w14:paraId="2CEC7F39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Теория и методика спортивной тренировки</w:t>
            </w:r>
          </w:p>
          <w:p w14:paraId="07D9823B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Срочная и долговременная реакция организма человека на физическую нагрузку, адаптационные механизмы</w:t>
            </w:r>
          </w:p>
          <w:p w14:paraId="3E65C0B7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Система тестов для оценки физического состояния в покое, динамического тестирования в фитнесе, техники интерпретации результатов тестирования в фитнесе </w:t>
            </w:r>
          </w:p>
          <w:p w14:paraId="609EF78F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Критерии физического состояния и подготовленности занимающихся фитнесом для занятий на основе атлетических видов спорта</w:t>
            </w:r>
          </w:p>
          <w:p w14:paraId="4D8C02F0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Показания и противопоказания для выполнения упражнений с использованием тренажерных устройств </w:t>
            </w:r>
          </w:p>
          <w:p w14:paraId="0F5990CD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Планирование групповых и индивидуальных занятий в фитнесе, принципы и методы работы с аудиторией </w:t>
            </w:r>
          </w:p>
          <w:p w14:paraId="7A14B341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Способы установления психологического контакта с занимающимся лицом </w:t>
            </w:r>
          </w:p>
          <w:p w14:paraId="072DB9F4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Техники коммуникации с лицами с ограниченными возможностями здоровья, в том числе инвалидами правила и нормы делового общения; </w:t>
            </w:r>
          </w:p>
          <w:p w14:paraId="00438A81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методы контроля и самоконтроля при занятиях фитнесом; </w:t>
            </w:r>
          </w:p>
          <w:p w14:paraId="3A252791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методика подбора упражнений на тренажерных устройствах в соответствии с анатомо- физиологическими особенностями занимающегося лица;</w:t>
            </w:r>
          </w:p>
          <w:p w14:paraId="3E6BC210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методики силовых, аэробных тренировок, тренировок на развитие гибкости, функционального тренинга с использованием тренажерных устройств</w:t>
            </w:r>
          </w:p>
          <w:p w14:paraId="4700C69D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Виды тренажерных устройств в фитнесе, их классификация и принципы работы </w:t>
            </w:r>
          </w:p>
          <w:p w14:paraId="03D056F8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Правила техники безопасного использования тренажерных устройств</w:t>
            </w:r>
          </w:p>
          <w:p w14:paraId="6AA52B14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Техники силовых упражнений со свободными весами и с использованием силовых тренажеров </w:t>
            </w:r>
          </w:p>
          <w:p w14:paraId="5D7286F0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Классификация и принципы комбинирования силовых упражнений </w:t>
            </w:r>
          </w:p>
          <w:p w14:paraId="0DAF9BE1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Структура и виды тренинга в фитнесе: круговой (сочетающий функциональный, силовой и </w:t>
            </w:r>
            <w:proofErr w:type="spellStart"/>
            <w:r w:rsidRPr="00E96B09">
              <w:rPr>
                <w:sz w:val="20"/>
              </w:rPr>
              <w:t>кардиотренинг</w:t>
            </w:r>
            <w:proofErr w:type="spellEnd"/>
            <w:r w:rsidRPr="00E96B09">
              <w:rPr>
                <w:sz w:val="20"/>
              </w:rPr>
              <w:t xml:space="preserve">), групповой, игровой </w:t>
            </w:r>
          </w:p>
          <w:p w14:paraId="24FBAF6D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Методика планирования тренировочных нагрузок при использовании тренажерных устройств Физиологические основы питания </w:t>
            </w:r>
          </w:p>
          <w:p w14:paraId="6685B446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Основные виды и источники опасности во время занятий на основе атлетических видов спорта с использованием тренажерных устройств </w:t>
            </w:r>
          </w:p>
          <w:p w14:paraId="3261CCCE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Спортивный травматизм и классификация повреждений</w:t>
            </w:r>
          </w:p>
          <w:p w14:paraId="6CFAB979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Потеря сознания, обморочные состояния, коронарный синдром во время физической активности, их причины и алгоритм действий по организации первой помощи</w:t>
            </w:r>
          </w:p>
          <w:p w14:paraId="69AA5176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Методы контроля физического состояния занимающегося лица при занятиях фитнесом с использованием тренажерных устройств</w:t>
            </w:r>
          </w:p>
          <w:p w14:paraId="46041B78" w14:textId="79ACFD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Признаки переутомления или перетренированности занимающегося лица при использовании тренажерных устройств </w:t>
            </w:r>
          </w:p>
          <w:p w14:paraId="269EB13F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Принципы рационального питания, порядок организации питания для решения задач увеличения мышечной массы и снижения веса тела за счет жирового компонента Специализированные пищевые добавки в фитнесе </w:t>
            </w:r>
          </w:p>
          <w:p w14:paraId="310291E2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Правила, виды, алгоритмы оказания первой помощи до оказания медицинской помощи </w:t>
            </w:r>
          </w:p>
          <w:p w14:paraId="4AA35654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Методики и алгоритмы организации занятий фитнесом в дистанционном формате </w:t>
            </w:r>
          </w:p>
          <w:p w14:paraId="7733BC70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Технологии фиксации и анализа занятия по фитнесу электронными и техническими устройствами </w:t>
            </w:r>
          </w:p>
          <w:p w14:paraId="16D1126C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>Основы техники и технологии монтажа видео- и аудиозаписи ППО для монтажа видео- и аудиозаписи</w:t>
            </w:r>
          </w:p>
          <w:p w14:paraId="6DBC64EA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Регламенты работы с информационными системами, включая ограничения, допуски и порядок их применения Технология работы с информационными ресурсами, базами данных и цифровыми сервисами в области физической культуры и спорта </w:t>
            </w:r>
          </w:p>
          <w:p w14:paraId="6F78613D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Требования к ведению электронной документации по оказанию фитнес- услуг </w:t>
            </w:r>
          </w:p>
          <w:p w14:paraId="7837414A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Порядок использования электронных и технических устройств для обеспечения трудовых процессов </w:t>
            </w:r>
          </w:p>
          <w:p w14:paraId="7AD0B5E1" w14:textId="77777777" w:rsidR="00284735" w:rsidRPr="00E96B09" w:rsidRDefault="00284735" w:rsidP="00284735">
            <w:pPr>
              <w:ind w:left="117"/>
              <w:rPr>
                <w:sz w:val="20"/>
              </w:rPr>
            </w:pPr>
            <w:r w:rsidRPr="00E96B09">
              <w:rPr>
                <w:sz w:val="20"/>
              </w:rPr>
              <w:t xml:space="preserve">Назначение и порядок использования контрольно-измерительных приборов и аппаратуры </w:t>
            </w:r>
          </w:p>
          <w:p w14:paraId="02A82DB3" w14:textId="33DE7EA3" w:rsidR="00284735" w:rsidRDefault="00284735" w:rsidP="00284735">
            <w:pPr>
              <w:widowControl w:val="0"/>
              <w:spacing w:line="276" w:lineRule="auto"/>
              <w:jc w:val="both"/>
            </w:pPr>
            <w:r w:rsidRPr="00E96B09">
              <w:rPr>
                <w:sz w:val="20"/>
              </w:rPr>
              <w:t>Цифровые средства коммуникации для проведения занятий по фитнес-услугам</w:t>
            </w:r>
          </w:p>
        </w:tc>
      </w:tr>
    </w:tbl>
    <w:p w14:paraId="4DAB4CB1" w14:textId="7755688D" w:rsidR="00F474A5" w:rsidRDefault="00F474A5"/>
    <w:p w14:paraId="7A376059" w14:textId="72344C93" w:rsidR="00F474A5" w:rsidRDefault="00821DE8">
      <w:pPr>
        <w:widowControl w:val="0"/>
        <w:spacing w:line="276" w:lineRule="auto"/>
        <w:ind w:left="720"/>
        <w:rPr>
          <w:color w:val="auto"/>
        </w:rPr>
      </w:pPr>
      <w:bookmarkStart w:id="23" w:name="_Hlk156306792"/>
      <w:r>
        <w:t xml:space="preserve">4.3.3. Матрица соответствия компетенций и составных частей ПОП СПО </w:t>
      </w:r>
      <w:r w:rsidR="00C33EA2">
        <w:t xml:space="preserve">по </w:t>
      </w:r>
      <w:r w:rsidRPr="00C33EA2">
        <w:rPr>
          <w:color w:val="auto"/>
        </w:rPr>
        <w:t>специальности</w:t>
      </w:r>
      <w:r w:rsidR="00284735">
        <w:rPr>
          <w:color w:val="auto"/>
        </w:rPr>
        <w:t>:</w:t>
      </w:r>
    </w:p>
    <w:p w14:paraId="750DB53C" w14:textId="77777777" w:rsidR="00E47838" w:rsidRPr="00C33EA2" w:rsidRDefault="00E47838" w:rsidP="00E47838"/>
    <w:tbl>
      <w:tblPr>
        <w:tblStyle w:val="affffffffff"/>
        <w:tblW w:w="14318" w:type="dxa"/>
        <w:tblLayout w:type="fixed"/>
        <w:tblLook w:val="04A0" w:firstRow="1" w:lastRow="0" w:firstColumn="1" w:lastColumn="0" w:noHBand="0" w:noVBand="1"/>
      </w:tblPr>
      <w:tblGrid>
        <w:gridCol w:w="962"/>
        <w:gridCol w:w="1796"/>
        <w:gridCol w:w="362"/>
        <w:gridCol w:w="18"/>
        <w:gridCol w:w="345"/>
        <w:gridCol w:w="35"/>
        <w:gridCol w:w="329"/>
        <w:gridCol w:w="51"/>
        <w:gridCol w:w="313"/>
        <w:gridCol w:w="68"/>
        <w:gridCol w:w="296"/>
        <w:gridCol w:w="84"/>
        <w:gridCol w:w="281"/>
        <w:gridCol w:w="99"/>
        <w:gridCol w:w="266"/>
        <w:gridCol w:w="365"/>
        <w:gridCol w:w="421"/>
        <w:gridCol w:w="538"/>
        <w:gridCol w:w="365"/>
        <w:gridCol w:w="365"/>
        <w:gridCol w:w="365"/>
        <w:gridCol w:w="351"/>
        <w:gridCol w:w="383"/>
        <w:gridCol w:w="364"/>
        <w:gridCol w:w="365"/>
        <w:gridCol w:w="365"/>
        <w:gridCol w:w="365"/>
        <w:gridCol w:w="365"/>
        <w:gridCol w:w="365"/>
        <w:gridCol w:w="365"/>
        <w:gridCol w:w="365"/>
        <w:gridCol w:w="364"/>
        <w:gridCol w:w="365"/>
        <w:gridCol w:w="365"/>
        <w:gridCol w:w="365"/>
        <w:gridCol w:w="365"/>
        <w:gridCol w:w="365"/>
        <w:gridCol w:w="365"/>
        <w:gridCol w:w="365"/>
        <w:gridCol w:w="22"/>
      </w:tblGrid>
      <w:tr w:rsidR="00FB53DE" w14:paraId="4FE4C156" w14:textId="41F10A2B" w:rsidTr="00E8122A">
        <w:trPr>
          <w:gridAfter w:val="1"/>
          <w:wAfter w:w="22" w:type="dxa"/>
          <w:trHeight w:val="149"/>
        </w:trPr>
        <w:tc>
          <w:tcPr>
            <w:tcW w:w="96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bookmarkEnd w:id="22"/>
          <w:bookmarkEnd w:id="23"/>
          <w:p w14:paraId="3978200E" w14:textId="77777777" w:rsidR="00FB53DE" w:rsidRDefault="00FB53DE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Индекс</w:t>
            </w:r>
          </w:p>
        </w:tc>
        <w:tc>
          <w:tcPr>
            <w:tcW w:w="179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729E50" w14:textId="69B55F32" w:rsidR="00FB53DE" w:rsidRDefault="00FB53DE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Наименование</w:t>
            </w:r>
            <w:r>
              <w:rPr>
                <w:sz w:val="14"/>
              </w:rPr>
              <w:t xml:space="preserve"> </w:t>
            </w:r>
          </w:p>
        </w:tc>
        <w:tc>
          <w:tcPr>
            <w:tcW w:w="380" w:type="dxa"/>
            <w:gridSpan w:val="2"/>
            <w:shd w:val="clear" w:color="auto" w:fill="auto"/>
          </w:tcPr>
          <w:p w14:paraId="29D870A5" w14:textId="77777777" w:rsidR="00FB53DE" w:rsidRDefault="00FB53DE" w:rsidP="00B51706">
            <w:pPr>
              <w:jc w:val="center"/>
              <w:rPr>
                <w:sz w:val="14"/>
              </w:rPr>
            </w:pPr>
          </w:p>
        </w:tc>
        <w:tc>
          <w:tcPr>
            <w:tcW w:w="380" w:type="dxa"/>
            <w:gridSpan w:val="2"/>
            <w:shd w:val="clear" w:color="auto" w:fill="auto"/>
          </w:tcPr>
          <w:p w14:paraId="6F662D26" w14:textId="77777777" w:rsidR="00FB53DE" w:rsidRDefault="00FB53DE" w:rsidP="00B51706">
            <w:pPr>
              <w:jc w:val="center"/>
              <w:rPr>
                <w:sz w:val="14"/>
              </w:rPr>
            </w:pPr>
          </w:p>
        </w:tc>
        <w:tc>
          <w:tcPr>
            <w:tcW w:w="380" w:type="dxa"/>
            <w:gridSpan w:val="2"/>
            <w:shd w:val="clear" w:color="auto" w:fill="auto"/>
          </w:tcPr>
          <w:p w14:paraId="3DDF0863" w14:textId="77777777" w:rsidR="00FB53DE" w:rsidRDefault="00FB53DE" w:rsidP="00B51706">
            <w:pPr>
              <w:jc w:val="center"/>
              <w:rPr>
                <w:sz w:val="14"/>
              </w:rPr>
            </w:pPr>
          </w:p>
        </w:tc>
        <w:tc>
          <w:tcPr>
            <w:tcW w:w="381" w:type="dxa"/>
            <w:gridSpan w:val="2"/>
            <w:shd w:val="clear" w:color="auto" w:fill="auto"/>
          </w:tcPr>
          <w:p w14:paraId="305181ED" w14:textId="77777777" w:rsidR="00FB53DE" w:rsidRDefault="00FB53DE" w:rsidP="00B51706">
            <w:pPr>
              <w:jc w:val="center"/>
              <w:rPr>
                <w:sz w:val="14"/>
              </w:rPr>
            </w:pPr>
          </w:p>
        </w:tc>
        <w:tc>
          <w:tcPr>
            <w:tcW w:w="380" w:type="dxa"/>
            <w:gridSpan w:val="2"/>
            <w:shd w:val="clear" w:color="auto" w:fill="auto"/>
          </w:tcPr>
          <w:p w14:paraId="41F23145" w14:textId="77777777" w:rsidR="00FB53DE" w:rsidRDefault="00FB53DE" w:rsidP="00B51706">
            <w:pPr>
              <w:jc w:val="center"/>
              <w:rPr>
                <w:sz w:val="14"/>
              </w:rPr>
            </w:pPr>
          </w:p>
        </w:tc>
        <w:tc>
          <w:tcPr>
            <w:tcW w:w="380" w:type="dxa"/>
            <w:gridSpan w:val="2"/>
            <w:shd w:val="clear" w:color="auto" w:fill="auto"/>
          </w:tcPr>
          <w:p w14:paraId="03590B8C" w14:textId="77777777" w:rsidR="00FB53DE" w:rsidRDefault="00FB53DE" w:rsidP="00B51706">
            <w:pPr>
              <w:jc w:val="center"/>
              <w:rPr>
                <w:sz w:val="14"/>
              </w:rPr>
            </w:pPr>
          </w:p>
        </w:tc>
        <w:tc>
          <w:tcPr>
            <w:tcW w:w="9257" w:type="dxa"/>
            <w:gridSpan w:val="25"/>
            <w:shd w:val="clear" w:color="auto" w:fill="auto"/>
          </w:tcPr>
          <w:p w14:paraId="571FDB7A" w14:textId="5CA26EAF" w:rsidR="00FB53DE" w:rsidRDefault="00FB53DE" w:rsidP="00B51706">
            <w:pPr>
              <w:jc w:val="center"/>
              <w:rPr>
                <w:sz w:val="14"/>
              </w:rPr>
            </w:pPr>
            <w:r>
              <w:rPr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FB53DE" w14:paraId="4B7C0A29" w14:textId="6A2E3DB8" w:rsidTr="00912E32">
        <w:trPr>
          <w:trHeight w:val="143"/>
        </w:trPr>
        <w:tc>
          <w:tcPr>
            <w:tcW w:w="96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D9E10D" w14:textId="77777777" w:rsidR="00FB53DE" w:rsidRDefault="00FB53DE"/>
        </w:tc>
        <w:tc>
          <w:tcPr>
            <w:tcW w:w="1796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9B7D46" w14:textId="77777777" w:rsidR="00FB53DE" w:rsidRDefault="00FB53DE"/>
        </w:tc>
        <w:tc>
          <w:tcPr>
            <w:tcW w:w="3333" w:type="dxa"/>
            <w:gridSpan w:val="15"/>
            <w:tcBorders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082D74" w14:textId="17C15F5E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Общие компетенции (ОК)</w:t>
            </w:r>
          </w:p>
        </w:tc>
        <w:tc>
          <w:tcPr>
            <w:tcW w:w="8227" w:type="dxa"/>
            <w:gridSpan w:val="2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02AFD6" w14:textId="6B7A1F29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Профессиональные компетенции (ПК)</w:t>
            </w:r>
          </w:p>
        </w:tc>
      </w:tr>
      <w:tr w:rsidR="00FB53DE" w14:paraId="5E5ACFEE" w14:textId="01205F1E" w:rsidTr="00FB53DE">
        <w:trPr>
          <w:gridAfter w:val="1"/>
          <w:wAfter w:w="22" w:type="dxa"/>
          <w:trHeight w:val="471"/>
        </w:trPr>
        <w:tc>
          <w:tcPr>
            <w:tcW w:w="962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9EABBF" w14:textId="77777777" w:rsidR="00FB53DE" w:rsidRDefault="00FB53DE"/>
        </w:tc>
        <w:tc>
          <w:tcPr>
            <w:tcW w:w="1796" w:type="dxa"/>
            <w:vMerge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2FAAF6" w14:textId="77777777" w:rsidR="00FB53DE" w:rsidRDefault="00FB53DE"/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</w:tcPr>
          <w:p w14:paraId="49BE5A7C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01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14:paraId="26A22CF4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02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14:paraId="36A34151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03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14:paraId="300D8E81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14:paraId="1320A8AF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05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14:paraId="66F3EF6E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06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14:paraId="37352F18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07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0E5C8749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08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EBEADA6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09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</w:tcPr>
          <w:p w14:paraId="7B0BC40E" w14:textId="715A461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1.1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0D6D3AEF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1.2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327AA164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1.3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258E4682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1.4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</w:tcPr>
          <w:p w14:paraId="5E33A026" w14:textId="77777777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1.5</w:t>
            </w: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</w:tcPr>
          <w:p w14:paraId="7D93B11C" w14:textId="64640903" w:rsidR="00FB53DE" w:rsidRPr="00A04FEC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1.6.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</w:tcPr>
          <w:p w14:paraId="25FE812D" w14:textId="0FEAB3B4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1.7.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2FAE5485" w14:textId="2ED7C0C8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1.8.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4DED3C7F" w14:textId="618FE1D9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1.9.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2136A73C" w14:textId="3B5A4456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1.10.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48BA6D22" w14:textId="60230754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2.1.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32F97E01" w14:textId="3B7F21D6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2.2.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2863BF3C" w14:textId="037F08BE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2.3.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15AC3698" w14:textId="40294AE1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2.4.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</w:tcPr>
          <w:p w14:paraId="0AB717E0" w14:textId="26A6C138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2.5.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2D1B97C3" w14:textId="29D15488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2.6.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1699CDD6" w14:textId="10D16141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2.7.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257A54D9" w14:textId="463FCD7C" w:rsidR="00FB53DE" w:rsidRDefault="00FB53DE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3.1.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6115D4F5" w14:textId="1B4153B3" w:rsidR="00FB53DE" w:rsidRPr="00C33EA2" w:rsidRDefault="00FB53DE">
            <w:pPr>
              <w:jc w:val="center"/>
              <w:rPr>
                <w:sz w:val="14"/>
              </w:rPr>
            </w:pPr>
            <w:r w:rsidRPr="00C33EA2">
              <w:rPr>
                <w:sz w:val="14"/>
              </w:rPr>
              <w:t>3.2.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1D97A9D3" w14:textId="797334F1" w:rsidR="00FB53DE" w:rsidRPr="00C33EA2" w:rsidRDefault="00FB53DE">
            <w:pPr>
              <w:jc w:val="center"/>
              <w:rPr>
                <w:sz w:val="14"/>
              </w:rPr>
            </w:pPr>
            <w:r w:rsidRPr="00C33EA2">
              <w:rPr>
                <w:sz w:val="14"/>
              </w:rPr>
              <w:t>3.3.</w:t>
            </w:r>
          </w:p>
        </w:tc>
        <w:tc>
          <w:tcPr>
            <w:tcW w:w="365" w:type="dxa"/>
            <w:shd w:val="clear" w:color="auto" w:fill="auto"/>
          </w:tcPr>
          <w:p w14:paraId="25BBD322" w14:textId="7F6A4A7F" w:rsidR="00FB53DE" w:rsidRPr="00C33EA2" w:rsidRDefault="00FB53DE" w:rsidP="00C33EA2">
            <w:pPr>
              <w:ind w:hanging="94"/>
              <w:jc w:val="center"/>
              <w:rPr>
                <w:sz w:val="14"/>
              </w:rPr>
            </w:pPr>
            <w:r w:rsidRPr="00C33EA2">
              <w:rPr>
                <w:sz w:val="14"/>
              </w:rPr>
              <w:t>3.4.</w:t>
            </w:r>
          </w:p>
        </w:tc>
        <w:tc>
          <w:tcPr>
            <w:tcW w:w="365" w:type="dxa"/>
            <w:shd w:val="clear" w:color="auto" w:fill="auto"/>
          </w:tcPr>
          <w:p w14:paraId="51EDA21E" w14:textId="060E47CA" w:rsidR="00FB53DE" w:rsidRPr="00C33EA2" w:rsidRDefault="00FB53DE" w:rsidP="00C33EA2">
            <w:pPr>
              <w:ind w:hanging="94"/>
              <w:jc w:val="center"/>
              <w:rPr>
                <w:sz w:val="14"/>
              </w:rPr>
            </w:pPr>
            <w:r w:rsidRPr="00C33EA2">
              <w:rPr>
                <w:sz w:val="14"/>
              </w:rPr>
              <w:t>3.5.</w:t>
            </w:r>
          </w:p>
        </w:tc>
      </w:tr>
      <w:tr w:rsidR="00FB53DE" w14:paraId="11B49F9D" w14:textId="247136C9" w:rsidTr="00FB53DE">
        <w:trPr>
          <w:gridAfter w:val="1"/>
          <w:wAfter w:w="22" w:type="dxa"/>
          <w:trHeight w:val="317"/>
        </w:trPr>
        <w:tc>
          <w:tcPr>
            <w:tcW w:w="2758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14:paraId="5CE7B3DA" w14:textId="77777777" w:rsidR="00FB53DE" w:rsidRDefault="00FB53DE">
            <w:pPr>
              <w:rPr>
                <w:sz w:val="14"/>
              </w:rPr>
            </w:pPr>
            <w:r>
              <w:rPr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EB9C9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E34A5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A88EC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7A3C9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732D9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A8F7A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31E74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81B94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AE8F39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B7262F" w14:textId="3F408F03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409DB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EF114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76B98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B8E0C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94705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A5791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24356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20E75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58B0C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83966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2D661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B1C86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6148F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39251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51AD4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70DA7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7A4CD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E1D5A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CD43F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521B261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64F92D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</w:tr>
      <w:tr w:rsidR="00FB53DE" w14:paraId="546AFA14" w14:textId="55C00E94" w:rsidTr="00FB53DE">
        <w:trPr>
          <w:gridAfter w:val="1"/>
          <w:wAfter w:w="22" w:type="dxa"/>
          <w:trHeight w:val="261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02CBB5" w14:textId="77777777" w:rsidR="00FB53DE" w:rsidRPr="00F06240" w:rsidRDefault="00FB53DE" w:rsidP="00F06240">
            <w:pPr>
              <w:rPr>
                <w:b/>
                <w:bCs/>
                <w:sz w:val="12"/>
                <w:szCs w:val="10"/>
              </w:rPr>
            </w:pPr>
            <w:r w:rsidRPr="00F06240">
              <w:rPr>
                <w:b/>
                <w:bCs/>
                <w:sz w:val="12"/>
                <w:szCs w:val="10"/>
              </w:rPr>
              <w:t>ОГСЭ.00</w:t>
            </w:r>
          </w:p>
          <w:p w14:paraId="595C17CF" w14:textId="0E9B215C" w:rsidR="00FB53DE" w:rsidRPr="00F06240" w:rsidRDefault="00FB53DE">
            <w:pPr>
              <w:rPr>
                <w:sz w:val="12"/>
                <w:szCs w:val="10"/>
              </w:rPr>
            </w:pP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0A4EDE" w14:textId="7FB7F9C3" w:rsidR="00FB53DE" w:rsidRPr="00F06240" w:rsidRDefault="00FB53DE">
            <w:pPr>
              <w:rPr>
                <w:sz w:val="12"/>
                <w:szCs w:val="10"/>
              </w:rPr>
            </w:pPr>
            <w:r w:rsidRPr="00F06240">
              <w:rPr>
                <w:b/>
                <w:bCs/>
                <w:sz w:val="12"/>
                <w:szCs w:val="10"/>
              </w:rPr>
              <w:t>Общий гуманитарный и социально-экономический цикл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807F5A" w14:textId="7B32D766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A27E5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D5462A" w14:textId="76149BDF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F1977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4BB04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B57E29" w14:textId="0FAD101B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B5CEE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D0206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77119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D3FA5E" w14:textId="6B400E43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38B25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1E139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E3325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10332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87A52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D6B8C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7BA9C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2BDD1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CE0AA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7CA60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FB2FB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61738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995D1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959999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322C5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DAFFF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99575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B813C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DA654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4AC6059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43FC158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</w:tr>
      <w:tr w:rsidR="00FB53DE" w14:paraId="3D972385" w14:textId="38D222F3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08A317" w14:textId="50FC173D" w:rsidR="00FB53DE" w:rsidRPr="00F06240" w:rsidRDefault="00FB53DE" w:rsidP="00F06240">
            <w:pPr>
              <w:rPr>
                <w:sz w:val="14"/>
                <w:szCs w:val="12"/>
              </w:rPr>
            </w:pPr>
            <w:r w:rsidRPr="00F06240">
              <w:rPr>
                <w:sz w:val="14"/>
                <w:szCs w:val="12"/>
              </w:rPr>
              <w:t>ОГСЭ. 01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656A52" w14:textId="72146955" w:rsidR="00FB53DE" w:rsidRPr="00F06240" w:rsidRDefault="00FB53DE" w:rsidP="00F06240">
            <w:pPr>
              <w:rPr>
                <w:sz w:val="14"/>
                <w:szCs w:val="12"/>
              </w:rPr>
            </w:pPr>
            <w:r w:rsidRPr="00F06240">
              <w:rPr>
                <w:sz w:val="14"/>
                <w:szCs w:val="12"/>
              </w:rPr>
              <w:t>Основы философии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AC91C5" w14:textId="760C06E3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61256E" w14:textId="467125A1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E5D85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A919E2" w14:textId="7DBD725E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52C73E" w14:textId="733B128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B2950D" w14:textId="67D97B07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0CF38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E874A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CF7A30" w14:textId="7D4FA35D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BA7EC9" w14:textId="4D10C386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E8BE9" w14:textId="1D51B78D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6A278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7B8DF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01CC03" w14:textId="4C5A6611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FC916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627E4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9402B3" w14:textId="430A8540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3865BF" w14:textId="05A6B162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A4064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9102D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25FAE6" w14:textId="66EFBADD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16FD68" w14:textId="15E0AE51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044CEF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08319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63FDC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0B4F1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E563F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37FEC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36C7A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635C37C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70938E6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</w:tr>
      <w:tr w:rsidR="00FB53DE" w14:paraId="29EB9965" w14:textId="77777777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6C640A" w14:textId="1419CA7B" w:rsidR="00FB53DE" w:rsidRPr="00F06240" w:rsidRDefault="00FB53DE" w:rsidP="00F06240">
            <w:pPr>
              <w:rPr>
                <w:sz w:val="14"/>
                <w:szCs w:val="12"/>
              </w:rPr>
            </w:pPr>
            <w:r w:rsidRPr="00F06240">
              <w:rPr>
                <w:sz w:val="14"/>
                <w:szCs w:val="12"/>
              </w:rPr>
              <w:t>ОГСЭ.02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46AB60" w14:textId="3C799A0A" w:rsidR="00FB53DE" w:rsidRPr="00F06240" w:rsidRDefault="00FB53DE" w:rsidP="00F06240">
            <w:pPr>
              <w:rPr>
                <w:sz w:val="14"/>
                <w:szCs w:val="12"/>
              </w:rPr>
            </w:pPr>
            <w:r w:rsidRPr="00F06240">
              <w:rPr>
                <w:sz w:val="14"/>
                <w:szCs w:val="12"/>
              </w:rPr>
              <w:t xml:space="preserve">История 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29503F" w14:textId="05D46931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F880F0" w14:textId="40D44029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77614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DC0F26" w14:textId="013232E8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3E18A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4444BD" w14:textId="7DD78FEC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0DD57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C3D33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89838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E6D600" w14:textId="3AB0584A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AC703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59493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59AF8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AF6F8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56BC0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7829B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E43A4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9C7A8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146FF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1947E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E8409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0281E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3E325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1F038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D6776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AEA65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2F68B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D0EE8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5C686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5C1CD37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58EA271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</w:tr>
      <w:tr w:rsidR="00FB53DE" w14:paraId="09C69BD5" w14:textId="77777777" w:rsidTr="00FB53DE">
        <w:trPr>
          <w:gridAfter w:val="1"/>
          <w:wAfter w:w="22" w:type="dxa"/>
          <w:trHeight w:val="484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A93FDA" w14:textId="201744CE" w:rsidR="00FB53DE" w:rsidRPr="00F06240" w:rsidRDefault="00FB53DE" w:rsidP="00F06240">
            <w:pPr>
              <w:rPr>
                <w:sz w:val="14"/>
                <w:szCs w:val="12"/>
              </w:rPr>
            </w:pPr>
            <w:r w:rsidRPr="00F06240">
              <w:rPr>
                <w:sz w:val="14"/>
                <w:szCs w:val="12"/>
              </w:rPr>
              <w:t>ОГСЭ.03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037FF1" w14:textId="37B75E24" w:rsidR="00FB53DE" w:rsidRPr="00F06240" w:rsidRDefault="00FB53DE" w:rsidP="00F06240">
            <w:pPr>
              <w:rPr>
                <w:sz w:val="14"/>
                <w:szCs w:val="12"/>
              </w:rPr>
            </w:pPr>
            <w:r w:rsidRPr="00F06240">
              <w:rPr>
                <w:sz w:val="14"/>
                <w:szCs w:val="12"/>
              </w:rPr>
              <w:t>Иностранный язык в профессиональной деятельности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4FE9B1" w14:textId="678C20D5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C4D40F" w14:textId="51B93FEE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083C75" w14:textId="4AD661C1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043BC2" w14:textId="1D711038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7540A3" w14:textId="1587E56D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3DB22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E7CB8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7883B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62C73F" w14:textId="1979391A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F91AC7" w14:textId="6ADCD5ED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85212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54CAD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F6DB3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43EA6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833D3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D046B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369FC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9B293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882F9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96A69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810C6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C58B5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7F136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17E98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669FB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0AB20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5DBD3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30EA2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94C29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EF94F6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D67FFA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</w:tr>
      <w:tr w:rsidR="00FB53DE" w14:paraId="594500D3" w14:textId="77777777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9D27BB" w14:textId="10A3539D" w:rsidR="00FB53DE" w:rsidRPr="00F06240" w:rsidRDefault="00FB53DE" w:rsidP="00F06240">
            <w:pPr>
              <w:rPr>
                <w:sz w:val="14"/>
                <w:szCs w:val="12"/>
              </w:rPr>
            </w:pPr>
            <w:r w:rsidRPr="00F06240">
              <w:rPr>
                <w:sz w:val="14"/>
                <w:szCs w:val="12"/>
              </w:rPr>
              <w:t>ОГСЭ.04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09FF75" w14:textId="64CB5AEA" w:rsidR="00FB53DE" w:rsidRPr="00F06240" w:rsidRDefault="00FB53DE" w:rsidP="00F06240">
            <w:pPr>
              <w:rPr>
                <w:sz w:val="14"/>
                <w:szCs w:val="12"/>
              </w:rPr>
            </w:pPr>
            <w:r w:rsidRPr="00F06240">
              <w:rPr>
                <w:sz w:val="14"/>
                <w:szCs w:val="12"/>
              </w:rPr>
              <w:t>Физическая культура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9A1320" w14:textId="705F6D7C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DCBAD9" w14:textId="17F826AF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F8D300" w14:textId="25F0CC23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C37B5E" w14:textId="21D415E9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60B33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C83EB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1BB8D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8FFF2E" w14:textId="60595227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3D5C1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2A0BA4" w14:textId="35E44AAF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0D4C6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39ADC4" w14:textId="1211DD4A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CC0C9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0B2B1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81A47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904F0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340CBF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D9A90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35FB8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FFFA12" w14:textId="52631ED2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295C6F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CBC445" w14:textId="3FA24E4F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3582E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EAB64C" w14:textId="50A2F561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60632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C92F2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21DBF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01019A" w14:textId="16AC6B6C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A74D7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C544E09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09428DC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</w:tr>
      <w:tr w:rsidR="00FB53DE" w14:paraId="1F23E48F" w14:textId="67CA11BA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3A7FD4" w14:textId="080A6D5B" w:rsidR="00FB53DE" w:rsidRPr="00F06240" w:rsidRDefault="00FB53DE" w:rsidP="00F06240">
            <w:pPr>
              <w:rPr>
                <w:sz w:val="14"/>
                <w:szCs w:val="12"/>
              </w:rPr>
            </w:pPr>
            <w:r w:rsidRPr="00F06240">
              <w:rPr>
                <w:sz w:val="14"/>
                <w:szCs w:val="12"/>
              </w:rPr>
              <w:t xml:space="preserve">ОГСЭ.05 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46D20A" w14:textId="1311E951" w:rsidR="00FB53DE" w:rsidRPr="00F06240" w:rsidRDefault="00FB53DE" w:rsidP="00F06240">
            <w:pPr>
              <w:rPr>
                <w:sz w:val="14"/>
                <w:szCs w:val="12"/>
              </w:rPr>
            </w:pPr>
            <w:r w:rsidRPr="00F06240">
              <w:rPr>
                <w:sz w:val="14"/>
                <w:szCs w:val="12"/>
              </w:rPr>
              <w:t>Психология общения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F4A44B" w14:textId="6FA1D843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4FC93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E6C8C0" w14:textId="2EF26DDD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B04710" w14:textId="256D83F0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A31E6F" w14:textId="756B610E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D3583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EB6822" w14:textId="69C0C62E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069E65" w14:textId="3C42CD0A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F74B7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8FEB54" w14:textId="1110446A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43E9E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7039F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6BF79F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07482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68059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AC453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E7CEAF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F0CD8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0A094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1333C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B60F3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738EF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40AAF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EABA2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F3C1B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5B134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001C9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554F0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C5A3A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547D532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4E16FB6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</w:tr>
      <w:tr w:rsidR="00FB53DE" w14:paraId="75580471" w14:textId="77777777" w:rsidTr="00FB53DE">
        <w:trPr>
          <w:gridAfter w:val="1"/>
          <w:wAfter w:w="22" w:type="dxa"/>
          <w:trHeight w:val="317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AD7F1E" w14:textId="77777777" w:rsidR="00FB53DE" w:rsidRPr="00046F14" w:rsidRDefault="00FB53DE" w:rsidP="00046F14">
            <w:pPr>
              <w:rPr>
                <w:b/>
                <w:bCs/>
                <w:sz w:val="14"/>
                <w:szCs w:val="12"/>
              </w:rPr>
            </w:pPr>
            <w:r w:rsidRPr="00046F14">
              <w:rPr>
                <w:b/>
                <w:bCs/>
                <w:sz w:val="14"/>
                <w:szCs w:val="12"/>
              </w:rPr>
              <w:t xml:space="preserve">ЕН.00 </w:t>
            </w:r>
          </w:p>
          <w:p w14:paraId="6292D4BF" w14:textId="77777777" w:rsidR="00FB53DE" w:rsidRPr="00046F14" w:rsidRDefault="00FB53DE" w:rsidP="00F06240">
            <w:pPr>
              <w:rPr>
                <w:sz w:val="14"/>
                <w:szCs w:val="12"/>
              </w:rPr>
            </w:pP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F89F9E" w14:textId="7CA01A3B" w:rsidR="00FB53DE" w:rsidRPr="00046F14" w:rsidRDefault="00FB53DE" w:rsidP="00F06240">
            <w:pPr>
              <w:rPr>
                <w:sz w:val="14"/>
                <w:szCs w:val="12"/>
              </w:rPr>
            </w:pPr>
            <w:r w:rsidRPr="00046F14">
              <w:rPr>
                <w:b/>
                <w:bCs/>
                <w:sz w:val="14"/>
                <w:szCs w:val="12"/>
              </w:rPr>
              <w:t>Математический и общий естественнонаучный цикл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10506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E88D39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7ECAC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37077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2751A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7353B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5EB52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58325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90350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24ABA7" w14:textId="5680FC28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D9F9F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573979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44880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239A2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DCF4A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A3610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CDE44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BBE52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53726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595DDF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72F62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5ADEB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1FA9B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BF908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184ED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95E9C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37007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19A86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5E42B9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9327BD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60C4B4C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</w:tr>
      <w:tr w:rsidR="00FB53DE" w14:paraId="7A06F125" w14:textId="77777777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230F7C" w14:textId="24FD6811" w:rsidR="00FB53DE" w:rsidRPr="00046F14" w:rsidRDefault="00FB53DE" w:rsidP="00046F14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ЕН.01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15C62A" w14:textId="288E10DF" w:rsidR="00FB53DE" w:rsidRPr="00046F14" w:rsidRDefault="00FB53DE" w:rsidP="00046F14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Математика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6002FC" w14:textId="3377523E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5F738F" w14:textId="039AED9E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E1120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7CC77E" w14:textId="699A78BF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FE14C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6FCE4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48D48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0F1AD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864AA7" w14:textId="0B215DC9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11C5EB" w14:textId="1A17ACCE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E2B92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E55BB7" w14:textId="194D2AF0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FC59D1" w14:textId="4074F355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0E74B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9FE5B1" w14:textId="61A7DBEB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3BC25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9C6EC9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52D84E" w14:textId="7FACB09E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41068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A4028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0178D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869A3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D7FBF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EAECFA" w14:textId="1F008CF8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22B6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970C0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B5D9B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6EF609" w14:textId="732CCB66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E1911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0488B0D9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0AF527DD" w14:textId="188408EF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</w:tr>
      <w:tr w:rsidR="00FB53DE" w14:paraId="438F91A0" w14:textId="77777777" w:rsidTr="00FB53DE">
        <w:trPr>
          <w:gridAfter w:val="1"/>
          <w:wAfter w:w="22" w:type="dxa"/>
          <w:trHeight w:val="634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34E5D5" w14:textId="6D29F36E" w:rsidR="00FB53DE" w:rsidRPr="00046F14" w:rsidRDefault="00FB53DE" w:rsidP="00046F14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ЕН.02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61EC53" w14:textId="7D6CBA8B" w:rsidR="00FB53DE" w:rsidRPr="00046F14" w:rsidRDefault="00FB53DE" w:rsidP="00046F14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Информационные технологии в профессиональной деятельности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B42517" w14:textId="1C577C7D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FF9D6D" w14:textId="634F7BB5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472FA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FCA17F" w14:textId="7B49C6B6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CC279A" w14:textId="58592CE7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182E1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AC03F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20E0A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56B91C" w14:textId="701C6C43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EEBC84" w14:textId="0D723816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C2EFB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74130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0BE16B" w14:textId="71DE4D46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D39DE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5DDDE5" w14:textId="7A8A8E1E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166365" w14:textId="307AFCE6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F00549" w14:textId="7944E1E3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07BB6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AE32D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E05D43" w14:textId="629AB59A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6684F1" w14:textId="6435C3C3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06F4D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EB5CB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50509E" w14:textId="7DA4027A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316E1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59B7D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EE3ECB" w14:textId="17FFFF14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EBD87A" w14:textId="52E96660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DC74EB" w14:textId="5F094EFC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407E48D7" w14:textId="0327F8C9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47BD4868" w14:textId="2F7FE554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</w:tr>
      <w:tr w:rsidR="00FB53DE" w14:paraId="36EA0118" w14:textId="62B6F79A" w:rsidTr="00FB53DE">
        <w:trPr>
          <w:gridAfter w:val="1"/>
          <w:wAfter w:w="22" w:type="dxa"/>
          <w:trHeight w:val="317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</w:tcPr>
          <w:p w14:paraId="3F03FFD7" w14:textId="77777777" w:rsidR="00FB53DE" w:rsidRDefault="00FB53DE">
            <w:pPr>
              <w:rPr>
                <w:sz w:val="14"/>
              </w:rPr>
            </w:pPr>
            <w:r>
              <w:rPr>
                <w:b/>
                <w:sz w:val="14"/>
              </w:rPr>
              <w:t>ОП.00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</w:tcPr>
          <w:p w14:paraId="177AB64C" w14:textId="77777777" w:rsidR="00FB53DE" w:rsidRDefault="00FB53DE">
            <w:pPr>
              <w:rPr>
                <w:sz w:val="14"/>
              </w:rPr>
            </w:pPr>
            <w:r>
              <w:rPr>
                <w:b/>
                <w:sz w:val="14"/>
              </w:rPr>
              <w:t>Общепрофессиональный цикл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B0374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44BAE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C377FA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DE8AE8" w14:textId="6D7EC55C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83E55C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02D6A9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F1DBE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8CE8FB" w14:textId="237FD2D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D2BF6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2E080A" w14:textId="7240E13A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F737B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21E17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D2841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2250AF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7DF363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EEDE15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CA793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97EAB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139AB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230F1B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077A9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F6CF6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7F15AE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6F92B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5B926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0B534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87966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A2AB31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8E373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139A5C76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045CBB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</w:tr>
      <w:tr w:rsidR="00FB53DE" w14:paraId="2C32D23E" w14:textId="30A47C6D" w:rsidTr="00FB53DE">
        <w:trPr>
          <w:gridAfter w:val="1"/>
          <w:wAfter w:w="22" w:type="dxa"/>
          <w:trHeight w:val="130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38B8B4" w14:textId="27A4A6A8" w:rsidR="00FB53DE" w:rsidRPr="00046F14" w:rsidRDefault="00FB53DE" w:rsidP="00046F14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ОП.01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12BA10" w14:textId="729A36D2" w:rsidR="00FB53DE" w:rsidRPr="00046F14" w:rsidRDefault="00FB53DE" w:rsidP="00046F14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 xml:space="preserve">Анатомия 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78EE80" w14:textId="588D84BC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62738E" w14:textId="4829FA23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F7B3E6" w14:textId="0D6DE264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BD69E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958E1A" w14:textId="2B57E5AA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794F9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EF2D04" w14:textId="79C84CCE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9EF880" w14:textId="66127F46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B01EB0" w14:textId="6EA99C6F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DA1297" w14:textId="7BE33FC3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07F0D6" w14:textId="58121C57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AF349C" w14:textId="356BE22F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82099A" w14:textId="06D0F8EC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B75D59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84D150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5EA376" w14:textId="19EA3307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B1AA18" w14:textId="48B45D59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D709BD" w14:textId="4A6DF5F3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9D5D8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1A0B24" w14:textId="77814437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2A2AAA" w14:textId="3522E320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B37347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5A5B7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748514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2232B8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00B09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841C80" w14:textId="167000E5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462D72" w14:textId="61DF027E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4A4B2D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7868B9A2" w14:textId="77777777" w:rsidR="00FB53DE" w:rsidRDefault="00FB53DE" w:rsidP="00F974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14638BE" w14:textId="436F898B" w:rsidR="00FB53DE" w:rsidRDefault="00FB53DE" w:rsidP="00F974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</w:tr>
      <w:tr w:rsidR="00FB53DE" w14:paraId="72DF4007" w14:textId="77777777" w:rsidTr="00FB53DE">
        <w:trPr>
          <w:gridAfter w:val="1"/>
          <w:wAfter w:w="22" w:type="dxa"/>
          <w:trHeight w:val="317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52430A" w14:textId="2136148C" w:rsidR="00FB53DE" w:rsidRPr="00046F14" w:rsidRDefault="00FB53DE" w:rsidP="00EE23E4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ОП.02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E2A349" w14:textId="32BEF4E2" w:rsidR="00FB53DE" w:rsidRPr="00046F14" w:rsidRDefault="00FB53DE" w:rsidP="00EE23E4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 xml:space="preserve">Физиология с основами биохимии 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EFA64" w14:textId="2DE86849" w:rsidR="00FB53DE" w:rsidRDefault="00FB53DE" w:rsidP="00EE23E4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F8A41F" w14:textId="47F57151" w:rsidR="00FB53DE" w:rsidRDefault="00FB53DE" w:rsidP="00EE23E4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BD1246" w14:textId="2E08FE21" w:rsidR="00FB53DE" w:rsidRDefault="00FB53DE" w:rsidP="00EE23E4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72FF89" w14:textId="2A09F954" w:rsidR="00FB53DE" w:rsidRDefault="00FB53DE" w:rsidP="00EE23E4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C23191" w14:textId="5BAECDFA" w:rsidR="00FB53DE" w:rsidRDefault="00FB53DE" w:rsidP="00EE23E4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F458D3" w14:textId="77777777" w:rsidR="00FB53DE" w:rsidRDefault="00FB53DE" w:rsidP="00EE23E4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0065A1" w14:textId="77777777" w:rsidR="00FB53DE" w:rsidRDefault="00FB53DE" w:rsidP="00EE23E4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479632" w14:textId="5C20CE14" w:rsidR="00FB53DE" w:rsidRDefault="00FB53DE" w:rsidP="00EE23E4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59EBA8" w14:textId="718EC26F" w:rsidR="00FB53DE" w:rsidRDefault="00FB53DE" w:rsidP="00EE23E4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98DB0F" w14:textId="0CC60F1E" w:rsidR="00FB53DE" w:rsidRDefault="00FB53DE" w:rsidP="00EE23E4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18BC39" w14:textId="10DC71B3" w:rsidR="00FB53DE" w:rsidRDefault="00FB53DE" w:rsidP="00EE23E4">
            <w:pPr>
              <w:jc w:val="center"/>
              <w:rPr>
                <w:sz w:val="14"/>
              </w:rPr>
            </w:pPr>
            <w:r w:rsidRPr="003D1D75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F98E3B" w14:textId="7402A962" w:rsidR="00FB53DE" w:rsidRDefault="00FB53DE" w:rsidP="00EE23E4">
            <w:pPr>
              <w:jc w:val="center"/>
              <w:rPr>
                <w:sz w:val="14"/>
              </w:rPr>
            </w:pPr>
            <w:r w:rsidRPr="003D1D75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D237C4" w14:textId="2528FEC7" w:rsidR="00FB53DE" w:rsidRDefault="00FB53DE" w:rsidP="00EE23E4">
            <w:pPr>
              <w:jc w:val="center"/>
              <w:rPr>
                <w:sz w:val="14"/>
              </w:rPr>
            </w:pPr>
            <w:r w:rsidRPr="003D1D75"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B214DF" w14:textId="30C2DA9B" w:rsidR="00FB53DE" w:rsidRDefault="00FB53DE" w:rsidP="00EE23E4">
            <w:pPr>
              <w:jc w:val="center"/>
              <w:rPr>
                <w:sz w:val="14"/>
              </w:rPr>
            </w:pPr>
            <w:r w:rsidRPr="003D1D75">
              <w:rPr>
                <w:sz w:val="14"/>
              </w:rPr>
              <w:t>О</w:t>
            </w: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D79178" w14:textId="3E493CA2" w:rsidR="00FB53DE" w:rsidRDefault="00FB53DE" w:rsidP="00EE23E4">
            <w:pPr>
              <w:jc w:val="center"/>
              <w:rPr>
                <w:sz w:val="14"/>
              </w:rPr>
            </w:pPr>
            <w:r w:rsidRPr="003D1D75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F475FF" w14:textId="1AA7E1E7" w:rsidR="00FB53DE" w:rsidRDefault="00FB53DE" w:rsidP="00EE23E4">
            <w:pPr>
              <w:jc w:val="center"/>
              <w:rPr>
                <w:sz w:val="14"/>
              </w:rPr>
            </w:pPr>
            <w:r w:rsidRPr="003D1D75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5F8376" w14:textId="35922699" w:rsidR="00FB53DE" w:rsidRDefault="00FB53DE" w:rsidP="00EE23E4">
            <w:pPr>
              <w:jc w:val="center"/>
              <w:rPr>
                <w:sz w:val="14"/>
              </w:rPr>
            </w:pPr>
            <w:r w:rsidRPr="003D1D75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433F2E" w14:textId="42DF8097" w:rsidR="00FB53DE" w:rsidRDefault="00FB53DE" w:rsidP="00EE23E4">
            <w:pPr>
              <w:jc w:val="center"/>
              <w:rPr>
                <w:sz w:val="14"/>
              </w:rPr>
            </w:pPr>
            <w:r w:rsidRPr="003D1D75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DB7E2F" w14:textId="135505DD" w:rsidR="00FB53DE" w:rsidRDefault="00FB53DE" w:rsidP="00EE23E4">
            <w:pPr>
              <w:jc w:val="center"/>
              <w:rPr>
                <w:sz w:val="14"/>
              </w:rPr>
            </w:pPr>
            <w:r w:rsidRPr="003D1D75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84ACF0" w14:textId="0655695C" w:rsidR="00FB53DE" w:rsidRDefault="00FB53DE" w:rsidP="00EE23E4">
            <w:pPr>
              <w:jc w:val="center"/>
              <w:rPr>
                <w:sz w:val="14"/>
              </w:rPr>
            </w:pPr>
            <w:r w:rsidRPr="00D0546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EB4131" w14:textId="15B795E9" w:rsidR="00FB53DE" w:rsidRDefault="00FB53DE" w:rsidP="00EE23E4">
            <w:pPr>
              <w:jc w:val="center"/>
              <w:rPr>
                <w:sz w:val="14"/>
              </w:rPr>
            </w:pPr>
            <w:r w:rsidRPr="00D0546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30ABA5" w14:textId="3EFEDAEB" w:rsidR="00FB53DE" w:rsidRDefault="00FB53DE" w:rsidP="00EE23E4">
            <w:pPr>
              <w:jc w:val="center"/>
              <w:rPr>
                <w:sz w:val="14"/>
              </w:rPr>
            </w:pPr>
            <w:r w:rsidRPr="00D0546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35D7A6" w14:textId="522149F4" w:rsidR="00FB53DE" w:rsidRDefault="00FB53DE" w:rsidP="00EE23E4">
            <w:pPr>
              <w:jc w:val="center"/>
              <w:rPr>
                <w:sz w:val="14"/>
              </w:rPr>
            </w:pPr>
            <w:r w:rsidRPr="00D0546F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9EB4C7" w14:textId="621EF4A6" w:rsidR="00FB53DE" w:rsidRDefault="00FB53DE" w:rsidP="00EE23E4">
            <w:pPr>
              <w:jc w:val="center"/>
              <w:rPr>
                <w:sz w:val="14"/>
              </w:rPr>
            </w:pPr>
            <w:r w:rsidRPr="00D0546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89F5FC" w14:textId="77777777" w:rsidR="00FB53DE" w:rsidRDefault="00FB53DE" w:rsidP="00EE23E4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AE8729" w14:textId="77777777" w:rsidR="00FB53DE" w:rsidRDefault="00FB53DE" w:rsidP="00EE23E4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83F5BA" w14:textId="653EC996" w:rsidR="00FB53DE" w:rsidRDefault="00FB53DE" w:rsidP="00EE23E4">
            <w:pPr>
              <w:jc w:val="center"/>
              <w:rPr>
                <w:sz w:val="14"/>
              </w:rPr>
            </w:pPr>
            <w:r w:rsidRPr="00D12C2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76C580" w14:textId="34C866D2" w:rsidR="00FB53DE" w:rsidRDefault="00FB53DE" w:rsidP="00EE23E4">
            <w:pPr>
              <w:jc w:val="center"/>
              <w:rPr>
                <w:sz w:val="14"/>
              </w:rPr>
            </w:pPr>
            <w:r w:rsidRPr="00D12C2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4D838CAD" w14:textId="071D4C47" w:rsidR="00FB53DE" w:rsidRDefault="00FB53DE" w:rsidP="00EE23E4">
            <w:pPr>
              <w:jc w:val="center"/>
              <w:rPr>
                <w:sz w:val="14"/>
              </w:rPr>
            </w:pPr>
            <w:r w:rsidRPr="00D12C2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</w:tcPr>
          <w:p w14:paraId="4AB8A622" w14:textId="0A03E5EF" w:rsidR="00FB53DE" w:rsidRDefault="00FB53DE" w:rsidP="00EE23E4">
            <w:pPr>
              <w:jc w:val="center"/>
              <w:rPr>
                <w:sz w:val="14"/>
              </w:rPr>
            </w:pPr>
            <w:r w:rsidRPr="00D12C2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</w:tcPr>
          <w:p w14:paraId="28CA45A9" w14:textId="5298C6C2" w:rsidR="00FB53DE" w:rsidRDefault="00FB53DE" w:rsidP="00EE23E4">
            <w:pPr>
              <w:jc w:val="center"/>
              <w:rPr>
                <w:sz w:val="14"/>
              </w:rPr>
            </w:pPr>
            <w:r w:rsidRPr="00D12C2A">
              <w:rPr>
                <w:sz w:val="14"/>
              </w:rPr>
              <w:t>О</w:t>
            </w:r>
          </w:p>
        </w:tc>
      </w:tr>
      <w:tr w:rsidR="00FB53DE" w14:paraId="4DC64EAB" w14:textId="77777777" w:rsidTr="00FB53DE">
        <w:trPr>
          <w:gridAfter w:val="1"/>
          <w:wAfter w:w="22" w:type="dxa"/>
          <w:trHeight w:val="466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C5CA64" w14:textId="62C55A84" w:rsidR="00FB53DE" w:rsidRPr="00046F14" w:rsidRDefault="00FB53DE" w:rsidP="00B873B5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ОП.03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F259A8" w14:textId="482E60AE" w:rsidR="00FB53DE" w:rsidRPr="00046F14" w:rsidRDefault="00FB53DE" w:rsidP="00B873B5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Гигиенические основы физической культуры и спорта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6681A3" w14:textId="4A0DDE83" w:rsidR="00FB53DE" w:rsidRDefault="00FB53DE" w:rsidP="00B873B5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880A94" w14:textId="111E1FDC" w:rsidR="00FB53DE" w:rsidRDefault="00FB53DE" w:rsidP="00B873B5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0AAABB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448F0B" w14:textId="4BB8ED59" w:rsidR="00FB53DE" w:rsidRDefault="00FB53DE" w:rsidP="00B873B5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305AF0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1D56AC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92D8C7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933165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DAC723" w14:textId="1076528A" w:rsidR="00FB53DE" w:rsidRDefault="00FB53DE" w:rsidP="00B873B5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10F427" w14:textId="0BFBC04A" w:rsidR="00FB53DE" w:rsidRDefault="00FB53DE" w:rsidP="00B873B5">
            <w:pPr>
              <w:jc w:val="center"/>
              <w:rPr>
                <w:sz w:val="14"/>
              </w:rPr>
            </w:pPr>
            <w:r w:rsidRPr="002E405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7364C6" w14:textId="540C7D2C" w:rsidR="00FB53DE" w:rsidRDefault="00FB53DE" w:rsidP="00B873B5">
            <w:pPr>
              <w:jc w:val="center"/>
              <w:rPr>
                <w:sz w:val="14"/>
              </w:rPr>
            </w:pPr>
            <w:r w:rsidRPr="002E405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EDA2EB" w14:textId="7E2AD3DA" w:rsidR="00FB53DE" w:rsidRDefault="00FB53DE" w:rsidP="00B873B5">
            <w:pPr>
              <w:jc w:val="center"/>
              <w:rPr>
                <w:sz w:val="14"/>
              </w:rPr>
            </w:pPr>
            <w:r w:rsidRPr="002E405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900AE8" w14:textId="4C0E4E5A" w:rsidR="00FB53DE" w:rsidRDefault="00FB53DE" w:rsidP="00B873B5">
            <w:pPr>
              <w:jc w:val="center"/>
              <w:rPr>
                <w:sz w:val="14"/>
              </w:rPr>
            </w:pPr>
            <w:r w:rsidRPr="002E405F"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FF31BD" w14:textId="5BE0ABC9" w:rsidR="00FB53DE" w:rsidRDefault="00FB53DE" w:rsidP="00B873B5">
            <w:pPr>
              <w:jc w:val="center"/>
              <w:rPr>
                <w:sz w:val="14"/>
              </w:rPr>
            </w:pPr>
            <w:r w:rsidRPr="002E405F">
              <w:rPr>
                <w:sz w:val="14"/>
              </w:rPr>
              <w:t>О</w:t>
            </w: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23CFC3" w14:textId="552B16BC" w:rsidR="00FB53DE" w:rsidRDefault="00FB53DE" w:rsidP="00B873B5">
            <w:pPr>
              <w:jc w:val="center"/>
              <w:rPr>
                <w:sz w:val="14"/>
              </w:rPr>
            </w:pPr>
            <w:r w:rsidRPr="002E405F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E65D35" w14:textId="71140688" w:rsidR="00FB53DE" w:rsidRDefault="00FB53DE" w:rsidP="00B873B5">
            <w:pPr>
              <w:jc w:val="center"/>
              <w:rPr>
                <w:sz w:val="14"/>
              </w:rPr>
            </w:pPr>
            <w:r w:rsidRPr="002E405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928D46" w14:textId="284B8040" w:rsidR="00FB53DE" w:rsidRDefault="00FB53DE" w:rsidP="00B873B5">
            <w:pPr>
              <w:jc w:val="center"/>
              <w:rPr>
                <w:sz w:val="14"/>
              </w:rPr>
            </w:pPr>
            <w:r w:rsidRPr="002E405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429A28" w14:textId="7383E001" w:rsidR="00FB53DE" w:rsidRDefault="00FB53DE" w:rsidP="00B873B5">
            <w:pPr>
              <w:jc w:val="center"/>
              <w:rPr>
                <w:sz w:val="14"/>
              </w:rPr>
            </w:pPr>
            <w:r w:rsidRPr="002E405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20E7AA" w14:textId="25356E84" w:rsidR="00FB53DE" w:rsidRDefault="00FB53DE" w:rsidP="00B873B5">
            <w:pPr>
              <w:jc w:val="center"/>
              <w:rPr>
                <w:sz w:val="14"/>
              </w:rPr>
            </w:pPr>
            <w:r w:rsidRPr="002E405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645D9F" w14:textId="5A44DF1C" w:rsidR="00FB53DE" w:rsidRDefault="00FB53DE" w:rsidP="00B873B5">
            <w:pPr>
              <w:jc w:val="center"/>
              <w:rPr>
                <w:sz w:val="14"/>
              </w:rPr>
            </w:pPr>
            <w:r w:rsidRPr="00DE4D90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684FB8" w14:textId="1F302AE3" w:rsidR="00FB53DE" w:rsidRDefault="00FB53DE" w:rsidP="00B873B5">
            <w:pPr>
              <w:jc w:val="center"/>
              <w:rPr>
                <w:sz w:val="14"/>
              </w:rPr>
            </w:pPr>
            <w:r w:rsidRPr="00DE4D90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C6E6BD" w14:textId="15EA07A8" w:rsidR="00FB53DE" w:rsidRDefault="00FB53DE" w:rsidP="00B873B5">
            <w:pPr>
              <w:jc w:val="center"/>
              <w:rPr>
                <w:sz w:val="14"/>
              </w:rPr>
            </w:pPr>
            <w:r w:rsidRPr="00DE4D90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8EB088" w14:textId="4E346C8E" w:rsidR="00FB53DE" w:rsidRDefault="00FB53DE" w:rsidP="00B873B5">
            <w:pPr>
              <w:jc w:val="center"/>
              <w:rPr>
                <w:sz w:val="14"/>
              </w:rPr>
            </w:pPr>
            <w:r w:rsidRPr="00DE4D90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174EE0" w14:textId="4C356A16" w:rsidR="00FB53DE" w:rsidRDefault="00FB53DE" w:rsidP="00B873B5">
            <w:pPr>
              <w:jc w:val="center"/>
              <w:rPr>
                <w:sz w:val="14"/>
              </w:rPr>
            </w:pPr>
            <w:r w:rsidRPr="00DE4D90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39B42D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C20327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FFE315" w14:textId="55932874" w:rsidR="00FB53DE" w:rsidRDefault="00FB53DE" w:rsidP="00B873B5">
            <w:pPr>
              <w:jc w:val="center"/>
              <w:rPr>
                <w:sz w:val="14"/>
              </w:rPr>
            </w:pPr>
            <w:r w:rsidRPr="006C4CC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B77678" w14:textId="0983D032" w:rsidR="00FB53DE" w:rsidRDefault="00FB53DE" w:rsidP="00B873B5">
            <w:pPr>
              <w:jc w:val="center"/>
              <w:rPr>
                <w:sz w:val="14"/>
              </w:rPr>
            </w:pPr>
            <w:r w:rsidRPr="006C4CC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6548AB43" w14:textId="20D6D0C7" w:rsidR="00FB53DE" w:rsidRDefault="00FB53DE" w:rsidP="00B873B5">
            <w:pPr>
              <w:jc w:val="center"/>
              <w:rPr>
                <w:sz w:val="14"/>
              </w:rPr>
            </w:pPr>
            <w:r w:rsidRPr="006C4CC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</w:tcPr>
          <w:p w14:paraId="2FDF2918" w14:textId="6C142820" w:rsidR="00FB53DE" w:rsidRDefault="00FB53DE" w:rsidP="00B873B5">
            <w:pPr>
              <w:jc w:val="center"/>
              <w:rPr>
                <w:sz w:val="14"/>
              </w:rPr>
            </w:pPr>
            <w:r w:rsidRPr="006C4CC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</w:tcPr>
          <w:p w14:paraId="1F384BF2" w14:textId="5C54388D" w:rsidR="00FB53DE" w:rsidRDefault="00FB53DE" w:rsidP="00B873B5">
            <w:pPr>
              <w:jc w:val="center"/>
              <w:rPr>
                <w:sz w:val="14"/>
              </w:rPr>
            </w:pPr>
            <w:r w:rsidRPr="006C4CCA">
              <w:rPr>
                <w:sz w:val="14"/>
              </w:rPr>
              <w:t>О</w:t>
            </w:r>
          </w:p>
        </w:tc>
      </w:tr>
      <w:tr w:rsidR="00FB53DE" w14:paraId="3B37A727" w14:textId="77777777" w:rsidTr="00FB53DE">
        <w:trPr>
          <w:gridAfter w:val="1"/>
          <w:wAfter w:w="22" w:type="dxa"/>
          <w:trHeight w:val="634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B95E11" w14:textId="363FCE2D" w:rsidR="00FB53DE" w:rsidRPr="00046F14" w:rsidRDefault="00FB53DE" w:rsidP="00B873B5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ОП.04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5AAE54" w14:textId="48D55B74" w:rsidR="00FB53DE" w:rsidRPr="00046F14" w:rsidRDefault="00FB53DE" w:rsidP="00B873B5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Основы врачебного контроля, лечебная физическая культура и массаж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DECBE4" w14:textId="2C05B57D" w:rsidR="00FB53DE" w:rsidRDefault="00FB53DE" w:rsidP="00B873B5">
            <w:pPr>
              <w:jc w:val="center"/>
              <w:rPr>
                <w:sz w:val="14"/>
              </w:rPr>
            </w:pPr>
            <w:r w:rsidRPr="00D04A00"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40E1F1" w14:textId="721059B1" w:rsidR="00FB53DE" w:rsidRDefault="00FB53DE" w:rsidP="00B873B5">
            <w:pPr>
              <w:jc w:val="center"/>
              <w:rPr>
                <w:sz w:val="14"/>
              </w:rPr>
            </w:pPr>
            <w:r w:rsidRPr="00D04A00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28948C" w14:textId="784DE0F8" w:rsidR="00FB53DE" w:rsidRDefault="00FB53DE" w:rsidP="00B873B5">
            <w:pPr>
              <w:jc w:val="center"/>
              <w:rPr>
                <w:sz w:val="14"/>
              </w:rPr>
            </w:pPr>
            <w:r w:rsidRPr="00D04A00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D788F8" w14:textId="5EBC8C18" w:rsidR="00FB53DE" w:rsidRDefault="00FB53DE" w:rsidP="00B873B5">
            <w:pPr>
              <w:jc w:val="center"/>
              <w:rPr>
                <w:sz w:val="14"/>
              </w:rPr>
            </w:pPr>
            <w:r w:rsidRPr="00D04A00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AE37DB" w14:textId="02575442" w:rsidR="00FB53DE" w:rsidRDefault="00FB53DE" w:rsidP="00B873B5">
            <w:pPr>
              <w:jc w:val="center"/>
              <w:rPr>
                <w:sz w:val="14"/>
              </w:rPr>
            </w:pPr>
            <w:r w:rsidRPr="00D04A00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A1BB61" w14:textId="6B480BCA" w:rsidR="00FB53DE" w:rsidRDefault="00FB53DE" w:rsidP="00B873B5">
            <w:pPr>
              <w:jc w:val="center"/>
              <w:rPr>
                <w:sz w:val="14"/>
              </w:rPr>
            </w:pPr>
            <w:r w:rsidRPr="00D04A00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9E4485" w14:textId="45F93DD8" w:rsidR="00FB53DE" w:rsidRDefault="00FB53DE" w:rsidP="00B873B5">
            <w:pPr>
              <w:jc w:val="center"/>
              <w:rPr>
                <w:sz w:val="14"/>
              </w:rPr>
            </w:pPr>
            <w:r w:rsidRPr="00D04A00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B75258" w14:textId="05C662CF" w:rsidR="00FB53DE" w:rsidRDefault="00FB53DE" w:rsidP="00B873B5">
            <w:pPr>
              <w:jc w:val="center"/>
              <w:rPr>
                <w:sz w:val="14"/>
              </w:rPr>
            </w:pPr>
            <w:r w:rsidRPr="00D04A00"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DEE45F" w14:textId="26C962C9" w:rsidR="00FB53DE" w:rsidRDefault="00FB53DE" w:rsidP="00B873B5">
            <w:pPr>
              <w:jc w:val="center"/>
              <w:rPr>
                <w:sz w:val="14"/>
              </w:rPr>
            </w:pPr>
            <w:r w:rsidRPr="00D04A00"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63173D" w14:textId="16DF8CB8" w:rsidR="00FB53DE" w:rsidRDefault="00FB53DE" w:rsidP="00B873B5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7F5EF5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6A956E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F347D1" w14:textId="19261E33" w:rsidR="00FB53DE" w:rsidRDefault="00FB53DE" w:rsidP="00B873B5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17193C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2FDF00" w14:textId="66615C92" w:rsidR="00FB53DE" w:rsidRDefault="00FB53DE" w:rsidP="00B873B5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8AD26D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B767C1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142DE2" w14:textId="40294945" w:rsidR="00FB53DE" w:rsidRDefault="00FB53DE" w:rsidP="00B873B5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30F79E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982AEE" w14:textId="388893B6" w:rsidR="00FB53DE" w:rsidRDefault="00FB53DE" w:rsidP="00B873B5">
            <w:pPr>
              <w:jc w:val="center"/>
              <w:rPr>
                <w:sz w:val="14"/>
              </w:rPr>
            </w:pPr>
            <w:r w:rsidRPr="00A15793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B3F80D" w14:textId="6A977CFD" w:rsidR="00FB53DE" w:rsidRDefault="00FB53DE" w:rsidP="00B873B5">
            <w:pPr>
              <w:jc w:val="center"/>
              <w:rPr>
                <w:sz w:val="14"/>
              </w:rPr>
            </w:pPr>
            <w:r w:rsidRPr="00A15793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3FF3D8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7A9F9B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49B3A2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7D1BC7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9F7789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B99F3B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1E79D2" w14:textId="50A2E7E0" w:rsidR="00FB53DE" w:rsidRDefault="00FB53DE" w:rsidP="00B873B5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342988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B2A21BF" w14:textId="77777777" w:rsidR="00FB53DE" w:rsidRDefault="00FB53DE" w:rsidP="00B873B5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0A5D5FFA" w14:textId="14A660C8" w:rsidR="00FB53DE" w:rsidRDefault="00FB53DE" w:rsidP="00B873B5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</w:tr>
      <w:tr w:rsidR="00FB53DE" w14:paraId="4ED3D51F" w14:textId="77777777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C6AE04" w14:textId="3C225971" w:rsidR="00FB53DE" w:rsidRPr="00046F14" w:rsidRDefault="00FB53DE" w:rsidP="002419C7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ОП.05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0EB37B" w14:textId="0CCE17E6" w:rsidR="00FB53DE" w:rsidRPr="00046F14" w:rsidRDefault="00FB53DE" w:rsidP="002419C7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Педагогика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086254" w14:textId="7BB9CDA0" w:rsidR="00FB53DE" w:rsidRDefault="00FB53DE" w:rsidP="002419C7">
            <w:pPr>
              <w:jc w:val="center"/>
              <w:rPr>
                <w:sz w:val="14"/>
              </w:rPr>
            </w:pPr>
            <w:r w:rsidRPr="009E574F"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B1190A" w14:textId="2212634B" w:rsidR="00FB53DE" w:rsidRDefault="00FB53DE" w:rsidP="002419C7">
            <w:pPr>
              <w:jc w:val="center"/>
              <w:rPr>
                <w:sz w:val="14"/>
              </w:rPr>
            </w:pPr>
            <w:r w:rsidRPr="009E574F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1A7D62" w14:textId="36780AF0" w:rsidR="00FB53DE" w:rsidRDefault="00FB53DE" w:rsidP="002419C7">
            <w:pPr>
              <w:jc w:val="center"/>
              <w:rPr>
                <w:sz w:val="14"/>
              </w:rPr>
            </w:pPr>
            <w:r w:rsidRPr="009E574F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48EFE6" w14:textId="36487919" w:rsidR="00FB53DE" w:rsidRDefault="00FB53DE" w:rsidP="002419C7">
            <w:pPr>
              <w:jc w:val="center"/>
              <w:rPr>
                <w:sz w:val="14"/>
              </w:rPr>
            </w:pPr>
            <w:r w:rsidRPr="009E574F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27EF1E" w14:textId="155A7ABE" w:rsidR="00FB53DE" w:rsidRDefault="00FB53DE" w:rsidP="002419C7">
            <w:pPr>
              <w:jc w:val="center"/>
              <w:rPr>
                <w:sz w:val="14"/>
              </w:rPr>
            </w:pPr>
            <w:r w:rsidRPr="009E574F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0D4450" w14:textId="4B238983" w:rsidR="00FB53DE" w:rsidRDefault="00FB53DE" w:rsidP="002419C7">
            <w:pPr>
              <w:jc w:val="center"/>
              <w:rPr>
                <w:sz w:val="14"/>
              </w:rPr>
            </w:pPr>
            <w:r w:rsidRPr="009E574F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0298EA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B11968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2880CD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27F84A" w14:textId="6C9B3B97" w:rsidR="00FB53DE" w:rsidRDefault="00FB53DE" w:rsidP="002419C7">
            <w:pPr>
              <w:jc w:val="center"/>
              <w:rPr>
                <w:sz w:val="14"/>
              </w:rPr>
            </w:pPr>
            <w:r w:rsidRPr="00041E8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6D105D" w14:textId="1A49FE74" w:rsidR="00FB53DE" w:rsidRDefault="00FB53DE" w:rsidP="002419C7">
            <w:pPr>
              <w:jc w:val="center"/>
              <w:rPr>
                <w:sz w:val="14"/>
              </w:rPr>
            </w:pPr>
            <w:r w:rsidRPr="00041E8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19A5B1" w14:textId="23B35F84" w:rsidR="00FB53DE" w:rsidRDefault="00FB53DE" w:rsidP="002419C7">
            <w:pPr>
              <w:jc w:val="center"/>
              <w:rPr>
                <w:sz w:val="14"/>
              </w:rPr>
            </w:pPr>
            <w:r w:rsidRPr="00041E8F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F62BFA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01E3E5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90AC5F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318CBB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F0C211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51E1BE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4DE827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CFE780" w14:textId="33640759" w:rsidR="00FB53DE" w:rsidRDefault="00FB53DE" w:rsidP="002419C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F0F059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412773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934B8E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C66C30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3152F6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48AC4B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0675B6" w14:textId="1F7AA43F" w:rsidR="00FB53DE" w:rsidRDefault="00FB53DE" w:rsidP="002419C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DEB75C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2D2201" w14:textId="77777777" w:rsidR="00FB53DE" w:rsidRDefault="00FB53DE" w:rsidP="002419C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6C7E7B8B" w14:textId="3EFBC03B" w:rsidR="00FB53DE" w:rsidRDefault="00FB53DE" w:rsidP="002419C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4B567503" w14:textId="5B0A6BE0" w:rsidR="00FB53DE" w:rsidRDefault="00FB53DE" w:rsidP="002419C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</w:tr>
      <w:tr w:rsidR="00FB53DE" w14:paraId="28BA5558" w14:textId="77777777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D46C5E" w14:textId="59778FD8" w:rsidR="00FB53DE" w:rsidRPr="00046F14" w:rsidRDefault="00FB53DE" w:rsidP="0071358F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ОП.06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4DF8BC" w14:textId="5AD641A3" w:rsidR="00FB53DE" w:rsidRPr="00046F14" w:rsidRDefault="00FB53DE" w:rsidP="0071358F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Психология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4C330A" w14:textId="39D9656A" w:rsidR="00FB53DE" w:rsidRDefault="00FB53DE" w:rsidP="0071358F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4EF24F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B274DA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3992DB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C3B639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327A4E" w14:textId="641462B5" w:rsidR="00FB53DE" w:rsidRDefault="00FB53DE" w:rsidP="0071358F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8AD4C2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10E8D3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C0B208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34E0E8" w14:textId="7D1B935D" w:rsidR="00FB53DE" w:rsidRDefault="00FB53DE" w:rsidP="0071358F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A4F6ED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A1C958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B640B7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DD56D0" w14:textId="25F16048" w:rsidR="00FB53DE" w:rsidRDefault="00FB53DE" w:rsidP="0071358F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585B75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B94E94" w14:textId="3807699F" w:rsidR="00FB53DE" w:rsidRDefault="00FB53DE" w:rsidP="0071358F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084AA5" w14:textId="5D4B1BDE" w:rsidR="00FB53DE" w:rsidRDefault="00FB53DE" w:rsidP="0071358F">
            <w:pPr>
              <w:jc w:val="center"/>
              <w:rPr>
                <w:sz w:val="14"/>
              </w:rPr>
            </w:pPr>
            <w:r w:rsidRPr="00B02EC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2495B4" w14:textId="2579022B" w:rsidR="00FB53DE" w:rsidRDefault="00FB53DE" w:rsidP="0071358F">
            <w:pPr>
              <w:jc w:val="center"/>
              <w:rPr>
                <w:sz w:val="14"/>
              </w:rPr>
            </w:pPr>
            <w:r w:rsidRPr="00B02EC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8FD43D" w14:textId="2E550264" w:rsidR="00FB53DE" w:rsidRDefault="00FB53DE" w:rsidP="0071358F">
            <w:pPr>
              <w:jc w:val="center"/>
              <w:rPr>
                <w:sz w:val="14"/>
              </w:rPr>
            </w:pPr>
            <w:r w:rsidRPr="00B02ECA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CDE455" w14:textId="1306F23A" w:rsidR="00FB53DE" w:rsidRDefault="00FB53DE" w:rsidP="0071358F">
            <w:pPr>
              <w:jc w:val="center"/>
              <w:rPr>
                <w:sz w:val="14"/>
              </w:rPr>
            </w:pPr>
            <w:r w:rsidRPr="004050D0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BD3EE2" w14:textId="0C876361" w:rsidR="00FB53DE" w:rsidRDefault="00FB53DE" w:rsidP="0071358F">
            <w:pPr>
              <w:jc w:val="center"/>
              <w:rPr>
                <w:sz w:val="14"/>
              </w:rPr>
            </w:pPr>
            <w:r w:rsidRPr="004050D0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22522C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B7354F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84CA93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5C500E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77FD15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34D9DC" w14:textId="6283249A" w:rsidR="00FB53DE" w:rsidRDefault="00FB53DE" w:rsidP="0071358F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968E7C" w14:textId="77777777" w:rsidR="00FB53DE" w:rsidRDefault="00FB53DE" w:rsidP="0071358F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E5026A" w14:textId="5C201EDB" w:rsidR="00FB53DE" w:rsidRDefault="00FB53DE" w:rsidP="0071358F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</w:tcPr>
          <w:p w14:paraId="709A6E67" w14:textId="2DB1B080" w:rsidR="00FB53DE" w:rsidRDefault="00FB53DE" w:rsidP="0071358F">
            <w:pPr>
              <w:jc w:val="center"/>
              <w:rPr>
                <w:sz w:val="14"/>
              </w:rPr>
            </w:pPr>
            <w:r w:rsidRPr="00863893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</w:tcPr>
          <w:p w14:paraId="6F8A53B6" w14:textId="14CCE935" w:rsidR="00FB53DE" w:rsidRDefault="00FB53DE" w:rsidP="0071358F">
            <w:pPr>
              <w:jc w:val="center"/>
              <w:rPr>
                <w:sz w:val="14"/>
              </w:rPr>
            </w:pPr>
            <w:r w:rsidRPr="00863893">
              <w:rPr>
                <w:sz w:val="14"/>
              </w:rPr>
              <w:t>О</w:t>
            </w:r>
          </w:p>
        </w:tc>
      </w:tr>
      <w:tr w:rsidR="00FB53DE" w14:paraId="5D4CB27A" w14:textId="77777777" w:rsidTr="00FB53DE">
        <w:trPr>
          <w:gridAfter w:val="1"/>
          <w:wAfter w:w="22" w:type="dxa"/>
          <w:trHeight w:val="484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52398D" w14:textId="68A0E0D4" w:rsidR="00FB53DE" w:rsidRPr="00046F14" w:rsidRDefault="00FB53DE" w:rsidP="00AF370B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ОП.07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76C93D" w14:textId="7EDE2451" w:rsidR="00FB53DE" w:rsidRPr="00046F14" w:rsidRDefault="00FB53DE" w:rsidP="00AF370B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Правовое обеспечение профессиональной деятельности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12FC07" w14:textId="2C9DECA8" w:rsidR="00FB53DE" w:rsidRDefault="00FB53DE" w:rsidP="00AF370B">
            <w:pPr>
              <w:jc w:val="center"/>
              <w:rPr>
                <w:sz w:val="14"/>
              </w:rPr>
            </w:pPr>
            <w:r w:rsidRPr="001D27AF"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5B94B4" w14:textId="418CBE3A" w:rsidR="00FB53DE" w:rsidRDefault="00FB53DE" w:rsidP="00AF370B">
            <w:pPr>
              <w:jc w:val="center"/>
              <w:rPr>
                <w:sz w:val="14"/>
              </w:rPr>
            </w:pPr>
            <w:r w:rsidRPr="001D27AF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64700C" w14:textId="4F6A7EB3" w:rsidR="00FB53DE" w:rsidRDefault="00FB53DE" w:rsidP="00AF370B">
            <w:pPr>
              <w:jc w:val="center"/>
              <w:rPr>
                <w:sz w:val="14"/>
              </w:rPr>
            </w:pPr>
            <w:r w:rsidRPr="001D27AF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2B27BE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A08461" w14:textId="438B8BBE" w:rsidR="00FB53DE" w:rsidRDefault="00FB53DE" w:rsidP="00AF37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036DB4" w14:textId="5B7CD562" w:rsidR="00FB53DE" w:rsidRDefault="00FB53DE" w:rsidP="00AF37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9484E2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BA9A8E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C82C3A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A6F002" w14:textId="2FE2DE30" w:rsidR="00FB53DE" w:rsidRDefault="00FB53DE" w:rsidP="00AF370B">
            <w:pPr>
              <w:jc w:val="center"/>
              <w:rPr>
                <w:sz w:val="14"/>
              </w:rPr>
            </w:pPr>
            <w:r w:rsidRPr="00524607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524BA1" w14:textId="2D72A30B" w:rsidR="00FB53DE" w:rsidRDefault="00FB53DE" w:rsidP="00AF370B">
            <w:pPr>
              <w:jc w:val="center"/>
              <w:rPr>
                <w:sz w:val="14"/>
              </w:rPr>
            </w:pPr>
            <w:r w:rsidRPr="00524607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2C1D3B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6A2DB0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6776D3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467E33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646CF9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B595CE" w14:textId="21E59B0A" w:rsidR="00FB53DE" w:rsidRDefault="00FB53DE" w:rsidP="00AF37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40B15E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E11919" w14:textId="00799166" w:rsidR="00FB53DE" w:rsidRDefault="00FB53DE" w:rsidP="00AF37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8CA587" w14:textId="52CBA376" w:rsidR="00FB53DE" w:rsidRDefault="00FB53DE" w:rsidP="00AF37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B716E4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F6036B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EDEA7F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4A070A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FD030A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6A92DC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910845" w14:textId="694AC28D" w:rsidR="00FB53DE" w:rsidRDefault="00FB53DE" w:rsidP="00AF370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F70CC5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B1A2E8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7AC360BD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4633749" w14:textId="77777777" w:rsidR="00FB53DE" w:rsidRDefault="00FB53DE" w:rsidP="00AF370B">
            <w:pPr>
              <w:jc w:val="center"/>
              <w:rPr>
                <w:sz w:val="14"/>
              </w:rPr>
            </w:pPr>
          </w:p>
        </w:tc>
      </w:tr>
      <w:tr w:rsidR="00FB53DE" w14:paraId="7BF9304B" w14:textId="77777777" w:rsidTr="00FB53DE">
        <w:trPr>
          <w:gridAfter w:val="1"/>
          <w:wAfter w:w="22" w:type="dxa"/>
          <w:trHeight w:val="298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3E70C9" w14:textId="2B242892" w:rsidR="00FB53DE" w:rsidRPr="00046F14" w:rsidRDefault="00FB53DE" w:rsidP="00006717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ОП.08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79AC75" w14:textId="2535274E" w:rsidR="00FB53DE" w:rsidRPr="00046F14" w:rsidRDefault="00FB53DE" w:rsidP="00006717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Менеджмент физической культуры и спорта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D9CB63" w14:textId="33AD0179" w:rsidR="00FB53DE" w:rsidRDefault="00FB53DE" w:rsidP="0000671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5C685D" w14:textId="0F1E537B" w:rsidR="00FB53DE" w:rsidRDefault="00FB53DE" w:rsidP="0000671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1C71A1" w14:textId="04A7E267" w:rsidR="00FB53DE" w:rsidRDefault="00FB53DE" w:rsidP="00006717">
            <w:pPr>
              <w:jc w:val="center"/>
              <w:rPr>
                <w:sz w:val="14"/>
              </w:rPr>
            </w:pPr>
            <w:r w:rsidRPr="001D76B8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401005" w14:textId="37A52AD6" w:rsidR="00FB53DE" w:rsidRDefault="00FB53DE" w:rsidP="00006717">
            <w:pPr>
              <w:jc w:val="center"/>
              <w:rPr>
                <w:sz w:val="14"/>
              </w:rPr>
            </w:pPr>
            <w:r w:rsidRPr="001D76B8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B3642F" w14:textId="56692E08" w:rsidR="00FB53DE" w:rsidRDefault="00FB53DE" w:rsidP="0000671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174D25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F757C4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EEAD15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72BEEB" w14:textId="1C17BE07" w:rsidR="00FB53DE" w:rsidRDefault="00FB53DE" w:rsidP="0000671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8E0E60" w14:textId="5C399302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CA60CE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F06FD8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FF5D01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9FB74C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47A07A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E40ED5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19F4A8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CBA938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27C187" w14:textId="537068BA" w:rsidR="00FB53DE" w:rsidRDefault="00FB53DE" w:rsidP="0000671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383F5E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E3E57F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E805CB" w14:textId="1A6E848F" w:rsidR="00FB53DE" w:rsidRDefault="00FB53DE" w:rsidP="0000671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32E941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2B3868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1FC6CC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1A51DB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C31EEC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85E77B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0DFF72" w14:textId="1CE02563" w:rsidR="00FB53DE" w:rsidRDefault="00FB53DE" w:rsidP="0000671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660DA73B" w14:textId="5E070CB9" w:rsidR="00FB53DE" w:rsidRDefault="00FB53DE" w:rsidP="00006717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34D57513" w14:textId="77777777" w:rsidR="00FB53DE" w:rsidRDefault="00FB53DE" w:rsidP="00006717">
            <w:pPr>
              <w:jc w:val="center"/>
              <w:rPr>
                <w:sz w:val="14"/>
              </w:rPr>
            </w:pPr>
          </w:p>
        </w:tc>
      </w:tr>
      <w:tr w:rsidR="00FB53DE" w14:paraId="01968E1C" w14:textId="77777777" w:rsidTr="00FB53DE">
        <w:trPr>
          <w:gridAfter w:val="1"/>
          <w:wAfter w:w="22" w:type="dxa"/>
          <w:trHeight w:val="317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30B66B" w14:textId="0331B302" w:rsidR="00FB53DE" w:rsidRPr="00046F14" w:rsidRDefault="00FB53DE" w:rsidP="00A370F2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ОП.09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D31AA2" w14:textId="24ACF4C6" w:rsidR="00FB53DE" w:rsidRPr="00046F14" w:rsidRDefault="00FB53DE" w:rsidP="00A370F2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Основы антидопингового обеспечения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B1AB0B" w14:textId="0A373FF7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FB97F0" w14:textId="049D8F92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00D550" w14:textId="2B99874B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04331B" w14:textId="3BE80503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2972DF" w14:textId="4F1529D8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28833F" w14:textId="79F31091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3FBE2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6E0BAB" w14:textId="7CCF875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C29FD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239104" w14:textId="798B0DE1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7F359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370A4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919F9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A3D88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B715E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D0FF3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DC8E58" w14:textId="1D416268" w:rsidR="00FB53DE" w:rsidRPr="00A370F2" w:rsidRDefault="00FB53DE" w:rsidP="00A370F2">
            <w:pPr>
              <w:jc w:val="center"/>
              <w:rPr>
                <w:b/>
                <w:bCs/>
                <w:sz w:val="4"/>
                <w:szCs w:val="10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4D8EE0" w14:textId="4006857B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6EF71A" w14:textId="553B9793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0A5E1C" w14:textId="1E54D67D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C944D2" w14:textId="3F2E339E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61EE4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FFDAC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79308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4881C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A70F4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02CCC6" w14:textId="7E0CFF03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768C91" w14:textId="0234ED72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FB58D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418BF27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0E2A311" w14:textId="3378E0D8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</w:tr>
      <w:tr w:rsidR="00FB53DE" w14:paraId="6638CA8A" w14:textId="77777777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04850B" w14:textId="1A370762" w:rsidR="00FB53DE" w:rsidRPr="00046F14" w:rsidRDefault="00FB53DE" w:rsidP="00B0198A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ОП.10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70D9E7" w14:textId="4C22EE9A" w:rsidR="00FB53DE" w:rsidRPr="00046F14" w:rsidRDefault="00FB53DE" w:rsidP="00B0198A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Основы биомеханики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6443C4" w14:textId="6AAE64EC" w:rsidR="00FB53DE" w:rsidRDefault="00FB53DE" w:rsidP="00B0198A">
            <w:pPr>
              <w:jc w:val="center"/>
              <w:rPr>
                <w:sz w:val="14"/>
              </w:rPr>
            </w:pPr>
            <w:r w:rsidRPr="00191E16"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888FAB" w14:textId="3F62B1B6" w:rsidR="00FB53DE" w:rsidRDefault="00FB53DE" w:rsidP="00B0198A">
            <w:pPr>
              <w:jc w:val="center"/>
              <w:rPr>
                <w:sz w:val="14"/>
              </w:rPr>
            </w:pPr>
            <w:r w:rsidRPr="00191E16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FC6850" w14:textId="4848763F" w:rsidR="00FB53DE" w:rsidRDefault="00FB53DE" w:rsidP="00B0198A">
            <w:pPr>
              <w:jc w:val="center"/>
              <w:rPr>
                <w:sz w:val="14"/>
              </w:rPr>
            </w:pPr>
            <w:r w:rsidRPr="00191E16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3AB30E" w14:textId="1EED34A4" w:rsidR="00FB53DE" w:rsidRDefault="00FB53DE" w:rsidP="00B0198A">
            <w:pPr>
              <w:jc w:val="center"/>
              <w:rPr>
                <w:sz w:val="14"/>
              </w:rPr>
            </w:pPr>
            <w:r w:rsidRPr="00191E16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F412CD" w14:textId="0D0944AF" w:rsidR="00FB53DE" w:rsidRDefault="00FB53DE" w:rsidP="00B0198A">
            <w:pPr>
              <w:jc w:val="center"/>
              <w:rPr>
                <w:sz w:val="14"/>
              </w:rPr>
            </w:pPr>
            <w:r w:rsidRPr="00191E16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821FE8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0EF488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C7B270" w14:textId="379C9D87" w:rsidR="00FB53DE" w:rsidRDefault="00FB53DE" w:rsidP="00B0198A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1552E6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277694" w14:textId="29871791" w:rsidR="00FB53DE" w:rsidRDefault="00FB53DE" w:rsidP="00B0198A">
            <w:pPr>
              <w:jc w:val="center"/>
              <w:rPr>
                <w:sz w:val="14"/>
              </w:rPr>
            </w:pPr>
            <w:r w:rsidRPr="00C23498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FCD379" w14:textId="3E9FD2D1" w:rsidR="00FB53DE" w:rsidRDefault="00FB53DE" w:rsidP="00B0198A">
            <w:pPr>
              <w:jc w:val="center"/>
              <w:rPr>
                <w:sz w:val="14"/>
              </w:rPr>
            </w:pPr>
            <w:r w:rsidRPr="00C23498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499C47" w14:textId="14677E29" w:rsidR="00FB53DE" w:rsidRDefault="00FB53DE" w:rsidP="00B0198A">
            <w:pPr>
              <w:jc w:val="center"/>
              <w:rPr>
                <w:sz w:val="14"/>
              </w:rPr>
            </w:pPr>
            <w:r w:rsidRPr="00C23498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FD2908" w14:textId="615FA364" w:rsidR="00FB53DE" w:rsidRDefault="00FB53DE" w:rsidP="00B0198A">
            <w:pPr>
              <w:jc w:val="center"/>
              <w:rPr>
                <w:sz w:val="14"/>
              </w:rPr>
            </w:pPr>
            <w:r w:rsidRPr="00C23498"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1BFE90" w14:textId="2D0C0B85" w:rsidR="00FB53DE" w:rsidRDefault="00FB53DE" w:rsidP="00B0198A">
            <w:pPr>
              <w:jc w:val="center"/>
              <w:rPr>
                <w:sz w:val="14"/>
              </w:rPr>
            </w:pPr>
            <w:r w:rsidRPr="00C23498">
              <w:rPr>
                <w:sz w:val="14"/>
              </w:rPr>
              <w:t>О</w:t>
            </w: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0187F3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C91A25" w14:textId="4222BF23" w:rsidR="00FB53DE" w:rsidRDefault="00FB53DE" w:rsidP="00B0198A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FCD600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AA7D05" w14:textId="4A0B890A" w:rsidR="00FB53DE" w:rsidRDefault="00FB53DE" w:rsidP="00B0198A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8AD314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D06AD4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9F0235" w14:textId="379530FB" w:rsidR="00FB53DE" w:rsidRDefault="00FB53DE" w:rsidP="00B0198A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249820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ECDA8B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88D4F3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5E2893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474F04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AF2E76" w14:textId="7184D9AF" w:rsidR="00FB53DE" w:rsidRDefault="00FB53DE" w:rsidP="00B0198A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9645E5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046B02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0A8A1FA5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6FECB06A" w14:textId="77777777" w:rsidR="00FB53DE" w:rsidRDefault="00FB53DE" w:rsidP="00B0198A">
            <w:pPr>
              <w:jc w:val="center"/>
              <w:rPr>
                <w:sz w:val="14"/>
              </w:rPr>
            </w:pPr>
          </w:p>
        </w:tc>
      </w:tr>
      <w:tr w:rsidR="00FB53DE" w14:paraId="03A952FE" w14:textId="77777777" w:rsidTr="00FB53DE">
        <w:trPr>
          <w:gridAfter w:val="1"/>
          <w:wAfter w:w="22" w:type="dxa"/>
          <w:trHeight w:val="484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FA21FC" w14:textId="73286608" w:rsidR="00FB53DE" w:rsidRPr="00046F14" w:rsidRDefault="00FB53DE" w:rsidP="00C40C10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ОП.11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F66BEE" w14:textId="6FDF23CF" w:rsidR="00FB53DE" w:rsidRPr="00046F14" w:rsidRDefault="00FB53DE" w:rsidP="00C40C10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Теория и история физической культуры и спорта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9769D2" w14:textId="75AD354E" w:rsidR="00FB53DE" w:rsidRDefault="00FB53DE" w:rsidP="00C40C10">
            <w:pPr>
              <w:jc w:val="center"/>
              <w:rPr>
                <w:sz w:val="14"/>
              </w:rPr>
            </w:pPr>
            <w:r w:rsidRPr="003A100B"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C36765" w14:textId="10E2EBC6" w:rsidR="00FB53DE" w:rsidRDefault="00FB53DE" w:rsidP="00C40C10">
            <w:pPr>
              <w:jc w:val="center"/>
              <w:rPr>
                <w:sz w:val="14"/>
              </w:rPr>
            </w:pPr>
            <w:r w:rsidRPr="003A100B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6259D1" w14:textId="6C7BB6E9" w:rsidR="00FB53DE" w:rsidRDefault="00FB53DE" w:rsidP="00C40C10">
            <w:pPr>
              <w:jc w:val="center"/>
              <w:rPr>
                <w:sz w:val="14"/>
              </w:rPr>
            </w:pPr>
            <w:r w:rsidRPr="003A100B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1C95BE" w14:textId="6124FA62" w:rsidR="00FB53DE" w:rsidRDefault="00FB53DE" w:rsidP="00C40C10">
            <w:pPr>
              <w:jc w:val="center"/>
              <w:rPr>
                <w:sz w:val="14"/>
              </w:rPr>
            </w:pPr>
            <w:r w:rsidRPr="003A100B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A98CBD" w14:textId="62A6779D" w:rsidR="00FB53DE" w:rsidRDefault="00FB53DE" w:rsidP="00C40C10">
            <w:pPr>
              <w:jc w:val="center"/>
              <w:rPr>
                <w:sz w:val="14"/>
              </w:rPr>
            </w:pPr>
            <w:r w:rsidRPr="003A100B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890C05" w14:textId="27479F19" w:rsidR="00FB53DE" w:rsidRDefault="00FB53DE" w:rsidP="00C40C10">
            <w:pPr>
              <w:jc w:val="center"/>
              <w:rPr>
                <w:sz w:val="14"/>
              </w:rPr>
            </w:pPr>
            <w:r w:rsidRPr="003A100B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9F0218" w14:textId="01AF4C7D" w:rsidR="00FB53DE" w:rsidRDefault="00FB53DE" w:rsidP="00C40C10">
            <w:pPr>
              <w:jc w:val="center"/>
              <w:rPr>
                <w:sz w:val="14"/>
              </w:rPr>
            </w:pPr>
            <w:r w:rsidRPr="003A100B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202A3B" w14:textId="3D16190C" w:rsidR="00FB53DE" w:rsidRDefault="00FB53DE" w:rsidP="00C40C10">
            <w:pPr>
              <w:jc w:val="center"/>
              <w:rPr>
                <w:sz w:val="14"/>
              </w:rPr>
            </w:pPr>
            <w:r w:rsidRPr="003A100B"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011FA1" w14:textId="13CBBFB3" w:rsidR="00FB53DE" w:rsidRDefault="00FB53DE" w:rsidP="00C40C10">
            <w:pPr>
              <w:jc w:val="center"/>
              <w:rPr>
                <w:sz w:val="14"/>
              </w:rPr>
            </w:pPr>
            <w:r w:rsidRPr="003A100B"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3FFBFA" w14:textId="2A3AF3C1" w:rsidR="00FB53DE" w:rsidRDefault="00FB53DE" w:rsidP="00C40C10">
            <w:pPr>
              <w:jc w:val="center"/>
              <w:rPr>
                <w:sz w:val="14"/>
              </w:rPr>
            </w:pPr>
            <w:r w:rsidRPr="0079426B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B28DE5" w14:textId="32A5EC96" w:rsidR="00FB53DE" w:rsidRDefault="00FB53DE" w:rsidP="00C40C10">
            <w:pPr>
              <w:jc w:val="center"/>
              <w:rPr>
                <w:sz w:val="14"/>
              </w:rPr>
            </w:pPr>
            <w:r w:rsidRPr="0079426B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FA6F7F" w14:textId="2271F62F" w:rsidR="00FB53DE" w:rsidRDefault="00FB53DE" w:rsidP="00C40C10">
            <w:pPr>
              <w:jc w:val="center"/>
              <w:rPr>
                <w:sz w:val="14"/>
              </w:rPr>
            </w:pPr>
            <w:r w:rsidRPr="0079426B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9424CB" w14:textId="08FE2BB0" w:rsidR="00FB53DE" w:rsidRDefault="00FB53DE" w:rsidP="00C40C10">
            <w:pPr>
              <w:jc w:val="center"/>
              <w:rPr>
                <w:sz w:val="14"/>
              </w:rPr>
            </w:pPr>
            <w:r w:rsidRPr="0079426B"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54486D" w14:textId="19DEC4C6" w:rsidR="00FB53DE" w:rsidRDefault="00FB53DE" w:rsidP="00C40C10">
            <w:pPr>
              <w:jc w:val="center"/>
              <w:rPr>
                <w:sz w:val="14"/>
              </w:rPr>
            </w:pPr>
            <w:r w:rsidRPr="0079426B">
              <w:rPr>
                <w:sz w:val="14"/>
              </w:rPr>
              <w:t>О</w:t>
            </w: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6B5EC8" w14:textId="122F9E7F" w:rsidR="00FB53DE" w:rsidRDefault="00FB53DE" w:rsidP="00C40C10">
            <w:pPr>
              <w:jc w:val="center"/>
              <w:rPr>
                <w:sz w:val="14"/>
              </w:rPr>
            </w:pPr>
            <w:r w:rsidRPr="0079426B"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1FE8B0" w14:textId="47E03B50" w:rsidR="00FB53DE" w:rsidRDefault="00FB53DE" w:rsidP="00C40C10">
            <w:pPr>
              <w:jc w:val="center"/>
              <w:rPr>
                <w:sz w:val="14"/>
              </w:rPr>
            </w:pPr>
            <w:r w:rsidRPr="0079426B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2E6D18" w14:textId="0050495A" w:rsidR="00FB53DE" w:rsidRDefault="00FB53DE" w:rsidP="00C40C10">
            <w:pPr>
              <w:jc w:val="center"/>
              <w:rPr>
                <w:sz w:val="14"/>
              </w:rPr>
            </w:pPr>
            <w:r w:rsidRPr="0079426B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1C24A9" w14:textId="231ABAA5" w:rsidR="00FB53DE" w:rsidRDefault="00FB53DE" w:rsidP="00C40C10">
            <w:pPr>
              <w:jc w:val="center"/>
              <w:rPr>
                <w:sz w:val="14"/>
              </w:rPr>
            </w:pPr>
            <w:r w:rsidRPr="0079426B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B7334C" w14:textId="53770137" w:rsidR="00FB53DE" w:rsidRDefault="00FB53DE" w:rsidP="00C40C10">
            <w:pPr>
              <w:jc w:val="center"/>
              <w:rPr>
                <w:sz w:val="14"/>
              </w:rPr>
            </w:pPr>
            <w:r w:rsidRPr="0079426B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37C486" w14:textId="7EC1A41F" w:rsidR="00FB53DE" w:rsidRDefault="00FB53DE" w:rsidP="00C40C10">
            <w:pPr>
              <w:jc w:val="center"/>
              <w:rPr>
                <w:sz w:val="14"/>
              </w:rPr>
            </w:pPr>
            <w:r w:rsidRPr="0032686E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7B2152" w14:textId="65C23245" w:rsidR="00FB53DE" w:rsidRDefault="00FB53DE" w:rsidP="00C40C10">
            <w:pPr>
              <w:jc w:val="center"/>
              <w:rPr>
                <w:sz w:val="14"/>
              </w:rPr>
            </w:pPr>
            <w:r w:rsidRPr="0032686E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BA1C0F" w14:textId="660F6864" w:rsidR="00FB53DE" w:rsidRDefault="00FB53DE" w:rsidP="00C40C10">
            <w:pPr>
              <w:jc w:val="center"/>
              <w:rPr>
                <w:sz w:val="14"/>
              </w:rPr>
            </w:pPr>
            <w:r w:rsidRPr="0032686E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D33A0D" w14:textId="77777777" w:rsidR="00FB53DE" w:rsidRDefault="00FB53DE" w:rsidP="00C40C10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66CCF5" w14:textId="7824B0AC" w:rsidR="00FB53DE" w:rsidRDefault="00FB53DE" w:rsidP="00C40C10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D18A60" w14:textId="77777777" w:rsidR="00FB53DE" w:rsidRDefault="00FB53DE" w:rsidP="00C40C10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B667A2" w14:textId="77777777" w:rsidR="00FB53DE" w:rsidRDefault="00FB53DE" w:rsidP="00C40C10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B28BC3" w14:textId="033F2CDF" w:rsidR="00FB53DE" w:rsidRDefault="00FB53DE" w:rsidP="00C40C10">
            <w:pPr>
              <w:jc w:val="center"/>
              <w:rPr>
                <w:sz w:val="14"/>
              </w:rPr>
            </w:pPr>
            <w:r w:rsidRPr="008A283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A8B6D9" w14:textId="29A92055" w:rsidR="00FB53DE" w:rsidRDefault="00FB53DE" w:rsidP="00C40C10">
            <w:pPr>
              <w:jc w:val="center"/>
              <w:rPr>
                <w:sz w:val="14"/>
              </w:rPr>
            </w:pPr>
            <w:r w:rsidRPr="008A283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</w:tcPr>
          <w:p w14:paraId="407B51BD" w14:textId="584A34FF" w:rsidR="00FB53DE" w:rsidRDefault="00FB53DE" w:rsidP="00C40C10">
            <w:pPr>
              <w:jc w:val="center"/>
              <w:rPr>
                <w:sz w:val="14"/>
              </w:rPr>
            </w:pPr>
            <w:r w:rsidRPr="008A283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</w:tcPr>
          <w:p w14:paraId="55FB8E43" w14:textId="31DFFC7F" w:rsidR="00FB53DE" w:rsidRDefault="00FB53DE" w:rsidP="00C40C10">
            <w:pPr>
              <w:jc w:val="center"/>
              <w:rPr>
                <w:sz w:val="14"/>
              </w:rPr>
            </w:pPr>
            <w:r w:rsidRPr="008A283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</w:tcPr>
          <w:p w14:paraId="2E8D7409" w14:textId="78E65027" w:rsidR="00FB53DE" w:rsidRDefault="00FB53DE" w:rsidP="00C40C10">
            <w:pPr>
              <w:jc w:val="center"/>
              <w:rPr>
                <w:sz w:val="14"/>
              </w:rPr>
            </w:pPr>
            <w:r w:rsidRPr="008A2832">
              <w:rPr>
                <w:sz w:val="14"/>
              </w:rPr>
              <w:t>О</w:t>
            </w:r>
          </w:p>
        </w:tc>
      </w:tr>
      <w:tr w:rsidR="00FB53DE" w14:paraId="023E2659" w14:textId="77777777" w:rsidTr="00FB53DE">
        <w:trPr>
          <w:gridAfter w:val="1"/>
          <w:wAfter w:w="22" w:type="dxa"/>
          <w:trHeight w:val="466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7E7B59" w14:textId="5E6DB369" w:rsidR="00FB53DE" w:rsidRPr="00046F14" w:rsidRDefault="00FB53DE" w:rsidP="00A370F2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ОП.12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4EBFEE" w14:textId="31889CAF" w:rsidR="00FB53DE" w:rsidRPr="00046F14" w:rsidRDefault="00FB53DE" w:rsidP="00A370F2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Базовые и новые виды физкультурно-спортивной деятельности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25C296" w14:textId="369DD4F7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A6C60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0752E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0464B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99E4C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E99336" w14:textId="5FFFD7AD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C142F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32574B" w14:textId="750200C7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4BAB1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932651" w14:textId="2E6358C3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31C32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194F5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05AD12" w14:textId="3451080F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CD89A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264D6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73D5F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E50A8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D198B0" w14:textId="5A837A5D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DB61E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474C62" w14:textId="00FA2DD6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4A1C4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2C8181" w14:textId="18BD1B60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70E8F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A50611" w14:textId="29CFE0EF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E6B3E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91B80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4DED6F" w14:textId="26F4F280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9AB62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4A050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1FAFACBF" w14:textId="1E07E724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3182CEA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416F988C" w14:textId="77777777" w:rsidTr="00FB53DE">
        <w:trPr>
          <w:gridAfter w:val="1"/>
          <w:wAfter w:w="22" w:type="dxa"/>
          <w:trHeight w:val="317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7769C6" w14:textId="60EFC1BC" w:rsidR="00FB53DE" w:rsidRPr="00046F14" w:rsidRDefault="00FB53DE" w:rsidP="00A370F2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>ОП.13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21ABAB" w14:textId="68E8332B" w:rsidR="00FB53DE" w:rsidRPr="00046F14" w:rsidRDefault="00FB53DE" w:rsidP="00A370F2">
            <w:pPr>
              <w:rPr>
                <w:sz w:val="14"/>
                <w:szCs w:val="12"/>
              </w:rPr>
            </w:pPr>
            <w:r w:rsidRPr="00046F14">
              <w:rPr>
                <w:sz w:val="14"/>
                <w:szCs w:val="12"/>
              </w:rPr>
              <w:t xml:space="preserve">Безопасность жизнедеятельности 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C397B1" w14:textId="303B089D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9F093E" w14:textId="63C63787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323BE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3014F5" w14:textId="464D18FC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A0DC4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2EC757" w14:textId="16C4631A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A215A4" w14:textId="071A90F9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2527E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7844A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FEEA64" w14:textId="0EFB9568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72E49A" w14:textId="0ADE93A5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B8E5E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588F6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8357D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CE782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E432D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7FC88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3C11F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8A42C5" w14:textId="17D2CE0D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3033B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3CDD82" w14:textId="0D37898A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0A7887" w14:textId="26A42B2E" w:rsidR="00FB53DE" w:rsidRDefault="00FB53DE" w:rsidP="00A370F2">
            <w:pPr>
              <w:jc w:val="center"/>
              <w:rPr>
                <w:sz w:val="14"/>
              </w:rPr>
            </w:pPr>
            <w:r w:rsidRPr="00826FE2"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BEA4A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BEF9F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89A45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72B5B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B1D6C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88FA4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F5CD1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7CA6CD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1BBD1F8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6333E3BF" w14:textId="71909D8F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87B8C2" w14:textId="77777777" w:rsidR="00FB53DE" w:rsidRDefault="00FB53DE" w:rsidP="00A370F2">
            <w:pPr>
              <w:rPr>
                <w:sz w:val="14"/>
              </w:rPr>
            </w:pPr>
            <w:r>
              <w:rPr>
                <w:b/>
                <w:sz w:val="14"/>
              </w:rPr>
              <w:t>П.00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C78F0B" w14:textId="77777777" w:rsidR="00FB53DE" w:rsidRDefault="00FB53DE" w:rsidP="00A370F2">
            <w:pPr>
              <w:rPr>
                <w:sz w:val="14"/>
              </w:rPr>
            </w:pPr>
            <w:r>
              <w:rPr>
                <w:b/>
                <w:sz w:val="14"/>
              </w:rPr>
              <w:t>Профессиональный цикл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C7650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7C653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43990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52047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825D8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4A565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DF02B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78591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FF623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9A8D7C" w14:textId="54E13EF2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327BE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C82D0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75275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73D3E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94485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A6FC4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291A1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DBC11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8AB72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A1A81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BB42E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02F7C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E969C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8C169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4B7F2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594B3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A74D3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4A988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C9CFC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44BA8A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53F97BB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48267EB0" w14:textId="250C3CF4" w:rsidTr="00FB53DE">
        <w:trPr>
          <w:gridAfter w:val="1"/>
          <w:wAfter w:w="22" w:type="dxa"/>
          <w:trHeight w:val="802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</w:tcPr>
          <w:p w14:paraId="58B4FEE9" w14:textId="3BB8C9E8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b/>
                <w:bCs/>
                <w:sz w:val="14"/>
                <w:szCs w:val="12"/>
              </w:rPr>
              <w:lastRenderedPageBreak/>
              <w:t>ПМ.01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A41965" w14:textId="3B269A6E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b/>
                <w:bCs/>
                <w:sz w:val="14"/>
                <w:szCs w:val="12"/>
              </w:rPr>
              <w:t>Организация и проведение спортивной подготовки и судейства спортивных соревнований в избранном виде спорта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6F0EF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9EA47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18A86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002C5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B2BC3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EA3AB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DBE1B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6FE64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E20AB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775289" w14:textId="7AA3B59D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A6031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D0B74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152F8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CC77F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228A6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25803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B3B6A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73499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DAD15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CD16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19AF4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675C9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56EB9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999DB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44010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E7F59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C61E8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8D744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B3EA0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5250D02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618B20D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752E5117" w14:textId="317723BB" w:rsidTr="00FB53DE">
        <w:trPr>
          <w:gridAfter w:val="1"/>
          <w:wAfter w:w="22" w:type="dxa"/>
          <w:trHeight w:val="466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D705D9" w14:textId="52FF3CEF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sz w:val="14"/>
                <w:szCs w:val="12"/>
              </w:rPr>
              <w:t>МДК.01.01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081C7D" w14:textId="24D187E6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sz w:val="14"/>
                <w:szCs w:val="12"/>
              </w:rPr>
              <w:t>Осуществление спортивной подготовки в избранном виде спорта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39CC43" w14:textId="79467AB5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5E12EA" w14:textId="1FDE593B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08560E" w14:textId="3012006E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DA0FA8" w14:textId="3DA74730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977F32" w14:textId="5562E45D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F74880" w14:textId="4DDF9B27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A53E32" w14:textId="164FF911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50135B" w14:textId="1512C91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034208" w14:textId="0CB9F90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85D3E2" w14:textId="47148881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1E4371" w14:textId="79C5A6CF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0E24B0" w14:textId="2E9D4D4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A23739" w14:textId="63A9B2C5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2D63E4" w14:textId="003C0896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5E0809" w14:textId="1A220DE1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66EB74" w14:textId="277B2AB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63A519" w14:textId="3B2346C5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C18679" w14:textId="609DFF6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50BA5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0A0C3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82E3F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70094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2058A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F7096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3016A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E29A2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3FAF1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2BF92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02B6D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40A641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42A2980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01C59505" w14:textId="72AFD966" w:rsidTr="00FB53DE">
        <w:trPr>
          <w:gridAfter w:val="1"/>
          <w:wAfter w:w="22" w:type="dxa"/>
          <w:trHeight w:val="466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E9D585" w14:textId="15574BB0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sz w:val="14"/>
                <w:szCs w:val="12"/>
              </w:rPr>
              <w:t>МДК.01.02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B11408" w14:textId="50FF5D34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sz w:val="14"/>
                <w:szCs w:val="12"/>
              </w:rPr>
              <w:t>Организация судейства спортивных соревнований в избранном виде спорта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5A19AD" w14:textId="29020DA1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97C01D" w14:textId="4ED1932F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B20732" w14:textId="590846AB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CB011F" w14:textId="2D8BEAB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F6FB20" w14:textId="6BB8F540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0CADA8" w14:textId="31A598F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6EADE4" w14:textId="38EA8B0F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11F5F2" w14:textId="18E588EE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1510F7" w14:textId="38C2DB11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8113AE" w14:textId="5D0FFAC8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DCB7C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84192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C5B34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7C6B6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317E3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C3495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E0535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EACD56" w14:textId="285B49F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D418B6" w14:textId="513149C4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C4C7F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395F3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06E29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30001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7F690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EC73F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2925A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95E1D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06BA9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3134D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05B950F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5F34247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2C92BA0D" w14:textId="6E683110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F2A408" w14:textId="6FA76B8E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sz w:val="14"/>
                <w:szCs w:val="12"/>
              </w:rPr>
              <w:t>УП.01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8B77C3" w14:textId="04D6145C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b/>
                <w:bCs/>
                <w:sz w:val="14"/>
                <w:szCs w:val="12"/>
              </w:rPr>
              <w:t>Учебная практика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7E4ECE" w14:textId="56853486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A1FBF2" w14:textId="4F3CDFEE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4B34D9" w14:textId="6D6792D6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37630B" w14:textId="397912BB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DF5A49" w14:textId="74D0547D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9792AF" w14:textId="77464754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E340A1" w14:textId="5E2B4E8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334066" w14:textId="3E70C2B3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3A4FB6" w14:textId="06EA1A35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205FAA" w14:textId="360ECD57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02DE2A" w14:textId="70E859D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11D031" w14:textId="1CCAB79D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6CC6F6" w14:textId="27F2D24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199912" w14:textId="297A029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1208E1" w14:textId="48C29DBE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EB6232" w14:textId="6D2A6D05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231CCA" w14:textId="0FA54158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143857" w14:textId="51C88F6E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C23BF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83752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33489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75A63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77985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1C89E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E2B77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A4F63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869FB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A9A2A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D251A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70940F6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E2F1D5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5C2B6492" w14:textId="608637A6" w:rsidTr="00FB53DE">
        <w:trPr>
          <w:gridAfter w:val="1"/>
          <w:wAfter w:w="22" w:type="dxa"/>
          <w:trHeight w:val="317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F8447D" w14:textId="23D7C4F2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sz w:val="14"/>
                <w:szCs w:val="12"/>
              </w:rPr>
              <w:t>ПП.01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6838FE" w14:textId="27AB423F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b/>
                <w:bCs/>
                <w:sz w:val="14"/>
                <w:szCs w:val="12"/>
              </w:rPr>
              <w:t>Производственная практика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5F29FC" w14:textId="16334D3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DA8DD9" w14:textId="49264A84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80ADD9" w14:textId="5D057661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9A4CF4" w14:textId="359B4B91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86EE80" w14:textId="21AEDBD6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7897BD" w14:textId="4C345245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621596" w14:textId="0E44FD6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E2F2DC" w14:textId="07B943B0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8BB3D2" w14:textId="69667B6B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7F1792" w14:textId="1E8723B5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B808F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3DC0A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14B25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0A8E1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FAFEE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127E6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87E0A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C2391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14F9B4" w14:textId="02593DB4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BC39C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010A1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EBFD5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64259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01EF6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4A70C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D54FC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620B5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5ABD9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28E6C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70C865A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1811C45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1FDF4571" w14:textId="4B0D467C" w:rsidTr="00FB53DE">
        <w:trPr>
          <w:gridAfter w:val="1"/>
          <w:wAfter w:w="22" w:type="dxa"/>
          <w:trHeight w:val="951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</w:tcPr>
          <w:p w14:paraId="7A4DD5DC" w14:textId="04074E4F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b/>
                <w:bCs/>
                <w:sz w:val="14"/>
                <w:szCs w:val="12"/>
              </w:rPr>
              <w:t xml:space="preserve">ПМ.02. 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1258FA" w14:textId="2753CF51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b/>
                <w:bCs/>
                <w:sz w:val="14"/>
                <w:szCs w:val="12"/>
              </w:rPr>
              <w:t xml:space="preserve">Преподавание по дополнительным общеобразовательным программам в области физической культуры и спорта 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EC32A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5F331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37C2B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35934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60495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EA3EB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74AE1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48CB9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B6D15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F6D1AF" w14:textId="3C27073A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D6D56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C5BE6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26B4D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F5394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A3656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772AD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B359F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8E323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2A372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91FF8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0582C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774C8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C0E73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73C81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D08F7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1BE7E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9B3F9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E334B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69EE1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506D723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5755DCC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7627FA24" w14:textId="1404E245" w:rsidTr="00FB53DE">
        <w:trPr>
          <w:gridAfter w:val="1"/>
          <w:wAfter w:w="22" w:type="dxa"/>
          <w:trHeight w:val="96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</w:tcPr>
          <w:p w14:paraId="5377C12A" w14:textId="55452D1E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sz w:val="14"/>
                <w:szCs w:val="12"/>
              </w:rPr>
              <w:t>МДК.02.01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3A3C2E" w14:textId="59E0B7CE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sz w:val="14"/>
                <w:szCs w:val="12"/>
              </w:rPr>
              <w:t xml:space="preserve">Методика преподавания по дополнительным общеобразовательным программам в области физической культуры и спорта 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2374F9" w14:textId="6AE7D784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4B3A25" w14:textId="5B43D1B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024E13" w14:textId="53D0857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79DDF5" w14:textId="019DCE80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44DC8A" w14:textId="1E07BFE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CD8BF2" w14:textId="2A5A75C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7EBFD3" w14:textId="6B657613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91AD42" w14:textId="2E6F9520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B0B23F" w14:textId="09B8C32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E02040" w14:textId="66F56CD5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421C5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459DA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BCFE8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7D878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C594B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E6492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914AD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F1E29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8EA0B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B72DA5" w14:textId="6DB7535F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5EE524" w14:textId="541D081E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895384" w14:textId="78CD4B00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55ED0E" w14:textId="1CAE3841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7426E7" w14:textId="62B0E78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052636" w14:textId="37AE5486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97CB99" w14:textId="35ED5A8B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6A683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2D430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7121B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77E14EC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1A69283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48D6CD3E" w14:textId="77777777" w:rsidTr="00FB53DE">
        <w:trPr>
          <w:gridAfter w:val="1"/>
          <w:wAfter w:w="22" w:type="dxa"/>
          <w:trHeight w:val="298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</w:tcPr>
          <w:p w14:paraId="3F18F0BA" w14:textId="1CF846DC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sz w:val="14"/>
                <w:szCs w:val="12"/>
              </w:rPr>
              <w:t>УП. 02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D7F10D" w14:textId="7BC32469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b/>
                <w:bCs/>
                <w:sz w:val="14"/>
                <w:szCs w:val="12"/>
              </w:rPr>
              <w:t>Учебная практика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4765A1" w14:textId="6F70C64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12862A" w14:textId="5474532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B1C755" w14:textId="0DA727F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38EC0E" w14:textId="60B5AB16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C4CFAC" w14:textId="34716234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5FB341" w14:textId="7CD13E5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6CA02D" w14:textId="0251FE4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49B6D7" w14:textId="1E93CB5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F81D70" w14:textId="26EBDC1D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B5B0E4" w14:textId="401218D2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4FD93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4E052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27822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B8F0B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F7F24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15638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99246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16CA9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6661F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C8FE2B" w14:textId="62BA897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CBB5BB" w14:textId="2938E8CF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077D68" w14:textId="07481EB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62DAA6" w14:textId="74CF6AA8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6AB9F1" w14:textId="543BABD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6C2FC3" w14:textId="103D0871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71242E" w14:textId="107991A6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85D87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CE52A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46A40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4F0F205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1257AEB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5D5B3384" w14:textId="77777777" w:rsidTr="00FB53DE">
        <w:trPr>
          <w:gridAfter w:val="1"/>
          <w:wAfter w:w="22" w:type="dxa"/>
          <w:trHeight w:val="575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</w:tcPr>
          <w:p w14:paraId="100327A3" w14:textId="0858BCB8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sz w:val="14"/>
                <w:szCs w:val="12"/>
              </w:rPr>
              <w:t>ПП. 02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14635E" w14:textId="4F4C99F6" w:rsidR="00FB53DE" w:rsidRPr="00CD744F" w:rsidRDefault="00FB53DE" w:rsidP="00A370F2">
            <w:pPr>
              <w:rPr>
                <w:sz w:val="14"/>
                <w:szCs w:val="12"/>
              </w:rPr>
            </w:pPr>
            <w:r w:rsidRPr="00CD744F">
              <w:rPr>
                <w:b/>
                <w:bCs/>
                <w:sz w:val="14"/>
                <w:szCs w:val="12"/>
              </w:rPr>
              <w:t>Производственная практика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34EE1A" w14:textId="2C512C1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9F5D4B" w14:textId="41158E1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CAFE34" w14:textId="72F95F2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8709C1" w14:textId="63C5121E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8DE411" w14:textId="1A5501E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73276F" w14:textId="4A370888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BC9D33" w14:textId="3C4F2EC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E77922" w14:textId="44C2A5A4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1ECB65" w14:textId="7A596F7F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4AC9E9" w14:textId="1E3EFCF1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30CC5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1BA6C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DB031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11F2B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99A8F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F37B5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CEDB1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B80D8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EC87E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2787A7" w14:textId="1CD52924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8C1BD6" w14:textId="389802A6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14B87B" w14:textId="3AAA7977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F63B6D" w14:textId="390297EF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5277EC" w14:textId="338B6D2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CF82D5" w14:textId="06E7A6B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DB0702" w14:textId="7FF3BF1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A8CB9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964C9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064C8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6FB2859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EBB2A8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1F00CEB6" w14:textId="77777777" w:rsidTr="00FB53DE">
        <w:trPr>
          <w:gridAfter w:val="1"/>
          <w:wAfter w:w="22" w:type="dxa"/>
          <w:trHeight w:val="111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</w:tcPr>
          <w:p w14:paraId="45A2998E" w14:textId="407F08E2" w:rsidR="00FB53DE" w:rsidRPr="00F9740B" w:rsidRDefault="00FB53DE" w:rsidP="00A370F2">
            <w:pPr>
              <w:rPr>
                <w:sz w:val="14"/>
                <w:szCs w:val="12"/>
              </w:rPr>
            </w:pPr>
            <w:r w:rsidRPr="00F9740B">
              <w:rPr>
                <w:b/>
                <w:bCs/>
                <w:sz w:val="14"/>
                <w:szCs w:val="12"/>
              </w:rPr>
              <w:t>ПМ. 03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E9BB60" w14:textId="6484AEA0" w:rsidR="00FB53DE" w:rsidRPr="00F9740B" w:rsidRDefault="00FB53DE" w:rsidP="00A370F2">
            <w:pPr>
              <w:rPr>
                <w:sz w:val="14"/>
                <w:szCs w:val="12"/>
              </w:rPr>
            </w:pPr>
            <w:r w:rsidRPr="00F9740B">
              <w:rPr>
                <w:b/>
                <w:bCs/>
                <w:sz w:val="14"/>
                <w:szCs w:val="12"/>
              </w:rPr>
              <w:t>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C5FCB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7D8E3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C6A11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1F9F0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2523D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DBD2F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38C62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171CD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BA26F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E7DD86" w14:textId="002CD1C0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2A32F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F162E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6B19F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D01CD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EED3C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3F15F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3B7A8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D965C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22D16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C8EA5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D1BD0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4D97B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C185E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3B64A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925F0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542DA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68AD5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CEF9F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5828EA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0B26449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5623304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</w:tr>
      <w:tr w:rsidR="00FB53DE" w14:paraId="449A3D94" w14:textId="77777777" w:rsidTr="00FB53DE">
        <w:trPr>
          <w:gridAfter w:val="1"/>
          <w:wAfter w:w="22" w:type="dxa"/>
          <w:trHeight w:val="634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</w:tcPr>
          <w:p w14:paraId="311F018F" w14:textId="512C18E0" w:rsidR="00FB53DE" w:rsidRPr="00F9740B" w:rsidRDefault="00FB53DE" w:rsidP="00A370F2">
            <w:pPr>
              <w:rPr>
                <w:sz w:val="14"/>
                <w:szCs w:val="12"/>
              </w:rPr>
            </w:pPr>
            <w:r w:rsidRPr="00F9740B">
              <w:rPr>
                <w:sz w:val="14"/>
                <w:szCs w:val="12"/>
              </w:rPr>
              <w:t>МДК.03.01.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8BA1F2" w14:textId="23C320AB" w:rsidR="00FB53DE" w:rsidRPr="00F9740B" w:rsidRDefault="00FB53DE" w:rsidP="00A370F2">
            <w:pPr>
              <w:rPr>
                <w:sz w:val="14"/>
                <w:szCs w:val="12"/>
              </w:rPr>
            </w:pPr>
            <w:r w:rsidRPr="00F9740B">
              <w:rPr>
                <w:sz w:val="14"/>
                <w:szCs w:val="12"/>
              </w:rPr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D06FF8" w14:textId="615557C6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6459A2" w14:textId="22151F9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CF5BD6" w14:textId="1F68F94F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032597" w14:textId="19311A4D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C5EDA6" w14:textId="0BCAC435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3A99F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31C6C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A416C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0C04D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DEDF68" w14:textId="4A7F8666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2D8C3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6A233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D5655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9CD60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CC93B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4B383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B81E9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7AA92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B8014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15DEE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15232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F263D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ECEC7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38AEB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94256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6CE39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63467B" w14:textId="6953998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93D2D8" w14:textId="47360F7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0C9377" w14:textId="7FFCE567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478224C1" w14:textId="23F9AD0F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66C8E8DC" w14:textId="3C70F00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</w:tr>
      <w:tr w:rsidR="00FB53DE" w14:paraId="5656C97C" w14:textId="4F3893D5" w:rsidTr="00FB53DE">
        <w:trPr>
          <w:gridAfter w:val="1"/>
          <w:wAfter w:w="22" w:type="dxa"/>
          <w:trHeight w:val="5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</w:tcPr>
          <w:p w14:paraId="76B436E7" w14:textId="0FC90B0D" w:rsidR="00FB53DE" w:rsidRPr="00215EB5" w:rsidRDefault="00FB53DE" w:rsidP="00215EB5">
            <w:pPr>
              <w:rPr>
                <w:b/>
                <w:bCs/>
                <w:sz w:val="14"/>
                <w:szCs w:val="12"/>
              </w:rPr>
            </w:pPr>
            <w:r w:rsidRPr="00215EB5">
              <w:rPr>
                <w:b/>
                <w:bCs/>
                <w:sz w:val="14"/>
                <w:szCs w:val="12"/>
              </w:rPr>
              <w:t>УП.03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</w:tcPr>
          <w:p w14:paraId="7AAB379F" w14:textId="2EB9BDC7" w:rsidR="00FB53DE" w:rsidRPr="00215EB5" w:rsidRDefault="00FB53DE" w:rsidP="00215EB5">
            <w:pPr>
              <w:rPr>
                <w:b/>
                <w:bCs/>
                <w:sz w:val="14"/>
                <w:szCs w:val="12"/>
              </w:rPr>
            </w:pPr>
            <w:r w:rsidRPr="00215EB5">
              <w:rPr>
                <w:b/>
                <w:bCs/>
                <w:sz w:val="14"/>
                <w:szCs w:val="12"/>
              </w:rPr>
              <w:t>Учебная практика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81CAC5" w14:textId="2B8A9430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4CB2B9" w14:textId="7E63AE28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711DCD" w14:textId="511D21A0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911CF7" w14:textId="659FE2F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10DAE3" w14:textId="41D2465D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AA284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D828B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9E2D0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31280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CBA26D" w14:textId="3E2E8220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23149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DA2C1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DA4786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F6990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586D1E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5EE2C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2DCB32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D9294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11B37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1F472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F8A7D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4B977C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FF224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D1BF8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AE56F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4A49C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FCEBD3" w14:textId="5E0B31E8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EFCECE" w14:textId="6E868737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DD5D72" w14:textId="39FE4570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1BD2A2D7" w14:textId="6ABAA84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488C21A7" w14:textId="15D6E71E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</w:tr>
      <w:tr w:rsidR="00FB53DE" w14:paraId="2CFE4342" w14:textId="42F3E440" w:rsidTr="00FB53DE">
        <w:trPr>
          <w:gridAfter w:val="1"/>
          <w:wAfter w:w="22" w:type="dxa"/>
          <w:trHeight w:val="317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</w:tcPr>
          <w:p w14:paraId="5A7C898A" w14:textId="26B23CC8" w:rsidR="00FB53DE" w:rsidRPr="00215EB5" w:rsidRDefault="00FB53DE" w:rsidP="00215EB5">
            <w:pPr>
              <w:rPr>
                <w:b/>
                <w:bCs/>
                <w:sz w:val="14"/>
                <w:szCs w:val="12"/>
              </w:rPr>
            </w:pPr>
            <w:r w:rsidRPr="00215EB5">
              <w:rPr>
                <w:b/>
                <w:bCs/>
                <w:sz w:val="14"/>
                <w:szCs w:val="12"/>
              </w:rPr>
              <w:t>ПП.03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</w:tcPr>
          <w:p w14:paraId="76B557C2" w14:textId="1ED2950F" w:rsidR="00FB53DE" w:rsidRPr="00215EB5" w:rsidRDefault="00FB53DE" w:rsidP="00215EB5">
            <w:pPr>
              <w:rPr>
                <w:b/>
                <w:bCs/>
                <w:sz w:val="14"/>
                <w:szCs w:val="12"/>
              </w:rPr>
            </w:pPr>
            <w:r w:rsidRPr="00215EB5">
              <w:rPr>
                <w:b/>
                <w:bCs/>
                <w:sz w:val="14"/>
                <w:szCs w:val="12"/>
              </w:rPr>
              <w:t>Производственная практика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F4AB82" w14:textId="61737D0A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6461C9" w14:textId="2690DE6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082167" w14:textId="1EB19D65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F64DE7" w14:textId="1EEFDC19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175675" w14:textId="72DB6B98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5CA18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AE1F9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FE083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8E2091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1134FB" w14:textId="33954026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2A3350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FF4B6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FC388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11A75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4D06F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1166E8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A5B40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F9A539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446C9F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0805B3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CF7A4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928587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196B6D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3B1734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F6013B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99F805" w14:textId="77777777" w:rsidR="00FB53DE" w:rsidRDefault="00FB53DE" w:rsidP="00A370F2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CCAB83" w14:textId="58114FAC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DC964F" w14:textId="2B2A6CA7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7F26BF" w14:textId="1596FD1D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6159A85F" w14:textId="5C790F16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65" w:type="dxa"/>
            <w:shd w:val="clear" w:color="auto" w:fill="auto"/>
            <w:vAlign w:val="center"/>
          </w:tcPr>
          <w:p w14:paraId="21884A43" w14:textId="2B4498C2" w:rsidR="00FB53DE" w:rsidRDefault="00FB53DE" w:rsidP="00A370F2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</w:tr>
      <w:tr w:rsidR="00FB53DE" w14:paraId="57843FF9" w14:textId="77777777" w:rsidTr="00C50A20">
        <w:trPr>
          <w:gridAfter w:val="1"/>
          <w:wAfter w:w="22" w:type="dxa"/>
          <w:trHeight w:val="59"/>
        </w:trPr>
        <w:tc>
          <w:tcPr>
            <w:tcW w:w="2758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5095DB" w14:textId="52D908DF" w:rsidR="00FB53DE" w:rsidRDefault="00FB53DE" w:rsidP="00E47838">
            <w:pPr>
              <w:rPr>
                <w:b/>
                <w:sz w:val="14"/>
              </w:rPr>
            </w:pPr>
            <w:r w:rsidRPr="00FB53DE">
              <w:rPr>
                <w:b/>
                <w:sz w:val="14"/>
              </w:rPr>
              <w:t>Вариативная часть образовательной программы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91B3B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A98147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D140E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B4D6E3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A46FA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5BFB1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BC554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20805A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E8C45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C096D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68A003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CF530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B024E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83AB93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59E61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DCE956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F027B6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30560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61EE8A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08F86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2F54B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D12E79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F08A76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FC94A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E09973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6B9A2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04DD8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B328F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38142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7F69F66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1F1DDBC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</w:tr>
      <w:tr w:rsidR="00FB53DE" w14:paraId="6804FE73" w14:textId="7ECA06DB" w:rsidTr="00FB53DE">
        <w:trPr>
          <w:gridAfter w:val="1"/>
          <w:wAfter w:w="22" w:type="dxa"/>
          <w:trHeight w:val="5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331177" w14:textId="760E6469" w:rsidR="00FB53DE" w:rsidRPr="005971BB" w:rsidRDefault="00FB53DE" w:rsidP="00E47838">
            <w:pPr>
              <w:rPr>
                <w:sz w:val="14"/>
              </w:rPr>
            </w:pP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31AA9E" w14:textId="42360715" w:rsidR="00FB53DE" w:rsidRPr="005971BB" w:rsidRDefault="00FB53DE" w:rsidP="00E47838">
            <w:pPr>
              <w:rPr>
                <w:sz w:val="14"/>
              </w:rPr>
            </w:pPr>
            <w:r>
              <w:rPr>
                <w:b/>
                <w:sz w:val="14"/>
              </w:rPr>
              <w:t>Педагогика</w:t>
            </w:r>
            <w:r w:rsidRPr="005971BB">
              <w:rPr>
                <w:b/>
                <w:sz w:val="14"/>
              </w:rPr>
              <w:t xml:space="preserve"> 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6B459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58B82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9E4A6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99F45D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40798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83703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75841D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5A3B7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A82E2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98617F" w14:textId="518D4644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E13D8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02F9C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36146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BA631A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78BD8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0CB3A6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54B09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0736B3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CA1A2A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5A8C6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C85E3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D47E2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F7EA17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DC6B57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0ED38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D5C3A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C09152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93EFF3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690C2D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0C263180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2775FAA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</w:tr>
      <w:tr w:rsidR="00FB53DE" w14:paraId="626C1DB0" w14:textId="741E3661" w:rsidTr="00FB53DE">
        <w:trPr>
          <w:gridAfter w:val="1"/>
          <w:wAfter w:w="22" w:type="dxa"/>
          <w:trHeight w:val="317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A27565" w14:textId="6CB1A72D" w:rsidR="00FB53DE" w:rsidRPr="00DE5DB7" w:rsidRDefault="00FB53DE" w:rsidP="00E47838">
            <w:pPr>
              <w:rPr>
                <w:bCs/>
                <w:sz w:val="14"/>
              </w:rPr>
            </w:pPr>
            <w:r w:rsidRPr="00DE5DB7">
              <w:rPr>
                <w:bCs/>
                <w:sz w:val="14"/>
              </w:rPr>
              <w:t>ПМ.0Х.01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</w:tcPr>
          <w:p w14:paraId="4D7E6195" w14:textId="495E11CD" w:rsidR="00FB53DE" w:rsidRPr="005971BB" w:rsidRDefault="00FB53DE" w:rsidP="00E47838">
            <w:pPr>
              <w:rPr>
                <w:sz w:val="14"/>
              </w:rPr>
            </w:pPr>
            <w:r w:rsidRPr="00DE5DB7">
              <w:rPr>
                <w:sz w:val="14"/>
              </w:rPr>
              <w:t>Выполнение работ по профессии</w:t>
            </w:r>
            <w:r>
              <w:rPr>
                <w:sz w:val="14"/>
              </w:rPr>
              <w:t xml:space="preserve"> </w:t>
            </w:r>
            <w:r w:rsidRPr="0051137C">
              <w:rPr>
                <w:sz w:val="14"/>
              </w:rPr>
              <w:t>Фитнес–инструктор</w:t>
            </w:r>
            <w:r>
              <w:rPr>
                <w:sz w:val="14"/>
              </w:rPr>
              <w:t xml:space="preserve"> 23178</w:t>
            </w: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726C52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B23B70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9F13A0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C0B61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168FC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97D0EA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367D3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6FA45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0172E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83B3F3" w14:textId="6B5A0C64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9B457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C5F94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F8A7A2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43A3F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F69B8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B8EDC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87729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43EFA3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4CFF7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F0EAA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6780A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C075E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778E22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94942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057CC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90D6D9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8F4CF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89D0BD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19D77A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7B22EC5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46191349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</w:tr>
      <w:tr w:rsidR="00FB53DE" w14:paraId="6C9CAF37" w14:textId="77777777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599EE4" w14:textId="20E42D43" w:rsidR="00FB53DE" w:rsidRPr="00DE5DB7" w:rsidRDefault="00FB53DE" w:rsidP="00E47838">
            <w:pPr>
              <w:rPr>
                <w:bCs/>
                <w:sz w:val="14"/>
              </w:rPr>
            </w:pPr>
            <w:r w:rsidRPr="00DE5DB7">
              <w:rPr>
                <w:bCs/>
                <w:sz w:val="14"/>
              </w:rPr>
              <w:t>МДК. 0Х.01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</w:tcPr>
          <w:p w14:paraId="34316832" w14:textId="77777777" w:rsidR="00FB53DE" w:rsidRPr="005971BB" w:rsidRDefault="00FB53DE" w:rsidP="00E47838">
            <w:pPr>
              <w:rPr>
                <w:sz w:val="14"/>
              </w:rPr>
            </w:pP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77180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E2E5B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94923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BB6E20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7CC07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F0F617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1DAE2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AF6AFA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A80457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83EB1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DFAFB9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650D2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B716F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F8F499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CC568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1FE3FD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7A392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F04C2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A5BDF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76ACF6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D64497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122BF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2EB8F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7BBCB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03AD8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24968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AF1F92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5AE0C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6F2497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CDB81F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4C156A52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</w:tr>
      <w:tr w:rsidR="00FB53DE" w14:paraId="4EDD371F" w14:textId="4B05AEA9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BBD5E2" w14:textId="77777777" w:rsidR="00FB53DE" w:rsidRPr="005971BB" w:rsidRDefault="00FB53DE" w:rsidP="00E47838">
            <w:pPr>
              <w:rPr>
                <w:sz w:val="14"/>
              </w:rPr>
            </w:pPr>
            <w:r w:rsidRPr="005971BB">
              <w:rPr>
                <w:sz w:val="14"/>
              </w:rPr>
              <w:t>УП.ХХ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091CFE" w14:textId="6A3A975E" w:rsidR="00FB53DE" w:rsidRPr="005971BB" w:rsidRDefault="00FB53DE" w:rsidP="00E47838">
            <w:pPr>
              <w:rPr>
                <w:sz w:val="14"/>
              </w:rPr>
            </w:pP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A9E03D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0C653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92EB42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58106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79251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8FD01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301206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304513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D6BC0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64E863" w14:textId="5323B816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34194D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BB51B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3A18B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D42442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7FCC9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D94996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E8D7A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A7266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78D80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03FDD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2F4DD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CA3EA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D21E5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E3377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D2AE3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7318D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8E247D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1AA47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23D633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476570F0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40A6CC0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</w:tr>
      <w:tr w:rsidR="00FB53DE" w14:paraId="252D35F9" w14:textId="0EFAD60C" w:rsidTr="00FB53DE">
        <w:trPr>
          <w:gridAfter w:val="1"/>
          <w:wAfter w:w="22" w:type="dxa"/>
          <w:trHeight w:val="149"/>
        </w:trPr>
        <w:tc>
          <w:tcPr>
            <w:tcW w:w="9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987CE0" w14:textId="77777777" w:rsidR="00FB53DE" w:rsidRPr="005971BB" w:rsidRDefault="00FB53DE" w:rsidP="00E47838">
            <w:pPr>
              <w:rPr>
                <w:sz w:val="14"/>
              </w:rPr>
            </w:pPr>
            <w:r w:rsidRPr="005971BB">
              <w:rPr>
                <w:sz w:val="14"/>
              </w:rPr>
              <w:t>ПП.ХХ</w:t>
            </w:r>
          </w:p>
        </w:tc>
        <w:tc>
          <w:tcPr>
            <w:tcW w:w="17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FB6455" w14:textId="64CDEDAD" w:rsidR="00FB53DE" w:rsidRPr="005971BB" w:rsidRDefault="00FB53DE" w:rsidP="00E47838">
            <w:pPr>
              <w:rPr>
                <w:sz w:val="14"/>
              </w:rPr>
            </w:pPr>
          </w:p>
        </w:tc>
        <w:tc>
          <w:tcPr>
            <w:tcW w:w="3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44EB3D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01859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6F94A6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A6A27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B4446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B085E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0D8CAB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DA33D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4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04AAE3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53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B88D25" w14:textId="42ED2BBE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0BB92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CA8380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23B52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E918A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8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634170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D25B2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009FF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06BA99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316C0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0935D5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63138F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F20CF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E96761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2FDED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8589F9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0AC63C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63CF2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0EF678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121144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3C19673E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  <w:tc>
          <w:tcPr>
            <w:tcW w:w="365" w:type="dxa"/>
            <w:shd w:val="clear" w:color="auto" w:fill="auto"/>
            <w:vAlign w:val="center"/>
          </w:tcPr>
          <w:p w14:paraId="47F24B19" w14:textId="77777777" w:rsidR="00FB53DE" w:rsidRDefault="00FB53DE" w:rsidP="00E47838">
            <w:pPr>
              <w:jc w:val="center"/>
              <w:rPr>
                <w:sz w:val="14"/>
              </w:rPr>
            </w:pPr>
          </w:p>
        </w:tc>
      </w:tr>
    </w:tbl>
    <w:p w14:paraId="065040C6" w14:textId="77777777" w:rsidR="00F474A5" w:rsidRDefault="00821DE8" w:rsidP="00E47838">
      <w:pPr>
        <w:pStyle w:val="1"/>
        <w:pageBreakBefore/>
        <w:spacing w:before="0" w:after="0"/>
      </w:pPr>
      <w:bookmarkStart w:id="24" w:name="_Toc200029227"/>
      <w:r>
        <w:lastRenderedPageBreak/>
        <w:t>Раздел 5. Примерная структура и содержание образовательной программы</w:t>
      </w:r>
      <w:bookmarkEnd w:id="24"/>
    </w:p>
    <w:p w14:paraId="4FD19D28" w14:textId="618DDE01" w:rsidR="00F474A5" w:rsidRDefault="00821DE8">
      <w:pPr>
        <w:pStyle w:val="114"/>
        <w:spacing w:after="0" w:line="240" w:lineRule="auto"/>
      </w:pPr>
      <w:bookmarkStart w:id="25" w:name="_Toc200029228"/>
      <w:r>
        <w:t xml:space="preserve">5.1. Примерный учебный план </w:t>
      </w:r>
      <w:r>
        <w:rPr>
          <w:rStyle w:val="1fb"/>
        </w:rPr>
        <w:footnoteReference w:id="2"/>
      </w:r>
      <w:bookmarkEnd w:id="25"/>
      <w:r>
        <w:t xml:space="preserve"> </w:t>
      </w:r>
    </w:p>
    <w:p w14:paraId="1A8ABF61" w14:textId="57DCBF1C" w:rsidR="002A3DB4" w:rsidRDefault="002A3DB4" w:rsidP="00E47838"/>
    <w:tbl>
      <w:tblPr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415"/>
        <w:gridCol w:w="5757"/>
        <w:gridCol w:w="10"/>
        <w:gridCol w:w="1011"/>
        <w:gridCol w:w="10"/>
        <w:gridCol w:w="950"/>
        <w:gridCol w:w="10"/>
        <w:gridCol w:w="950"/>
        <w:gridCol w:w="10"/>
        <w:gridCol w:w="947"/>
        <w:gridCol w:w="837"/>
        <w:gridCol w:w="1134"/>
        <w:gridCol w:w="709"/>
        <w:gridCol w:w="992"/>
      </w:tblGrid>
      <w:tr w:rsidR="002A3DB4" w:rsidRPr="002A3DB4" w14:paraId="7615266F" w14:textId="77777777" w:rsidTr="008B6FC0">
        <w:trPr>
          <w:trHeight w:val="568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CE0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2"/>
              </w:rPr>
              <w:t>Индекс</w:t>
            </w:r>
          </w:p>
        </w:tc>
        <w:tc>
          <w:tcPr>
            <w:tcW w:w="5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4041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bookmarkStart w:id="26" w:name="RANGE!E3"/>
            <w:r w:rsidRPr="002A3DB4">
              <w:rPr>
                <w:szCs w:val="22"/>
              </w:rPr>
              <w:t>Наименование</w:t>
            </w:r>
            <w:bookmarkEnd w:id="26"/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54E9BC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Всего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97AF41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45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4846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808257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Рекомендуемый курс</w:t>
            </w:r>
          </w:p>
        </w:tc>
      </w:tr>
      <w:tr w:rsidR="002A3DB4" w:rsidRPr="002A3DB4" w14:paraId="4CB1CB6F" w14:textId="77777777" w:rsidTr="008B6FC0">
        <w:trPr>
          <w:trHeight w:val="1900"/>
        </w:trPr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60A5" w14:textId="77777777" w:rsidR="002A3DB4" w:rsidRPr="002A3DB4" w:rsidRDefault="002A3DB4" w:rsidP="002A3DB4">
            <w:pPr>
              <w:rPr>
                <w:szCs w:val="24"/>
              </w:rPr>
            </w:pPr>
          </w:p>
        </w:tc>
        <w:tc>
          <w:tcPr>
            <w:tcW w:w="5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5836" w14:textId="77777777" w:rsidR="002A3DB4" w:rsidRPr="002A3DB4" w:rsidRDefault="002A3DB4" w:rsidP="002A3DB4">
            <w:pPr>
              <w:rPr>
                <w:szCs w:val="22"/>
              </w:rPr>
            </w:pPr>
          </w:p>
        </w:tc>
        <w:tc>
          <w:tcPr>
            <w:tcW w:w="10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CC0EC" w14:textId="77777777" w:rsidR="002A3DB4" w:rsidRPr="002A3DB4" w:rsidRDefault="002A3DB4" w:rsidP="002A3DB4">
            <w:pPr>
              <w:rPr>
                <w:sz w:val="20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E525" w14:textId="77777777" w:rsidR="002A3DB4" w:rsidRPr="002A3DB4" w:rsidRDefault="002A3DB4" w:rsidP="002A3DB4">
            <w:pPr>
              <w:rPr>
                <w:sz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E073E4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Учебные занятия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CAB531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Практики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B95D796" w14:textId="72C89959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Курсовой проект</w:t>
            </w:r>
            <w:r w:rsidRPr="002A3DB4">
              <w:rPr>
                <w:rFonts w:ascii="Calibri" w:hAnsi="Calibri" w:cs="Calibri"/>
                <w:sz w:val="16"/>
                <w:szCs w:val="16"/>
              </w:rPr>
              <w:t> </w:t>
            </w:r>
            <w:r w:rsidRPr="002A3DB4">
              <w:rPr>
                <w:sz w:val="20"/>
              </w:rPr>
              <w:t>(работа)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7C9DF0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bookmarkStart w:id="27" w:name="RANGE!K4"/>
            <w:r w:rsidRPr="002A3DB4">
              <w:rPr>
                <w:sz w:val="20"/>
              </w:rPr>
              <w:t>Самостоятельная работа</w:t>
            </w:r>
            <w:bookmarkEnd w:id="27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C3DCB9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Промежуточная аттестация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8B8E" w14:textId="77777777" w:rsidR="002A3DB4" w:rsidRPr="002A3DB4" w:rsidRDefault="002A3DB4" w:rsidP="002A3DB4">
            <w:pPr>
              <w:rPr>
                <w:sz w:val="20"/>
              </w:rPr>
            </w:pPr>
          </w:p>
        </w:tc>
      </w:tr>
      <w:tr w:rsidR="002A3DB4" w:rsidRPr="002A3DB4" w14:paraId="0723872C" w14:textId="77777777" w:rsidTr="008B6FC0">
        <w:trPr>
          <w:trHeight w:val="300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3D1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4891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2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C402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358B2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6194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5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5E74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735C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8DED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A075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5697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10</w:t>
            </w:r>
          </w:p>
        </w:tc>
      </w:tr>
      <w:tr w:rsidR="002A3DB4" w:rsidRPr="002A3DB4" w14:paraId="24653C5F" w14:textId="77777777" w:rsidTr="008B6FC0">
        <w:trPr>
          <w:trHeight w:val="316"/>
        </w:trPr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79054BD1" w14:textId="77777777" w:rsidR="002A3DB4" w:rsidRPr="002A3DB4" w:rsidRDefault="002A3DB4" w:rsidP="002A3DB4">
            <w:pPr>
              <w:jc w:val="both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3A90E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bookmarkStart w:id="28" w:name="RANGE!F6"/>
            <w:r w:rsidRPr="002A3DB4">
              <w:rPr>
                <w:b/>
                <w:bCs/>
                <w:szCs w:val="24"/>
              </w:rPr>
              <w:t>2952</w:t>
            </w:r>
            <w:bookmarkEnd w:id="28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D5D10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2020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C19F1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2068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01E8C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684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44C4B4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F0979E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F57245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2DB427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 </w:t>
            </w:r>
          </w:p>
        </w:tc>
      </w:tr>
      <w:tr w:rsidR="002A3DB4" w:rsidRPr="002A3DB4" w14:paraId="6D130316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AC9DA42" w14:textId="77777777" w:rsidR="002A3DB4" w:rsidRPr="002A3DB4" w:rsidRDefault="002A3DB4" w:rsidP="002A3DB4">
            <w:pPr>
              <w:jc w:val="both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ОГСЭ.00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CC6F656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Общий гуманитарный и социально-экономический цикл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E50B59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468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F1217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182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9D7453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468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84606E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74325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BC9119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171CDD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BB0747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 </w:t>
            </w:r>
          </w:p>
        </w:tc>
      </w:tr>
      <w:tr w:rsidR="002A3DB4" w:rsidRPr="002A3DB4" w14:paraId="67461471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4A19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ОГСЭ. 01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5229" w14:textId="77777777" w:rsidR="002A3DB4" w:rsidRPr="002A3DB4" w:rsidRDefault="002A3DB4" w:rsidP="002A3DB4">
            <w:pPr>
              <w:rPr>
                <w:szCs w:val="22"/>
              </w:rPr>
            </w:pPr>
            <w:r w:rsidRPr="002A3DB4">
              <w:rPr>
                <w:szCs w:val="22"/>
              </w:rPr>
              <w:t>Основы философии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C7C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47A7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93E7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44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F4A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F206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9DBB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E8B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E5BC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3</w:t>
            </w:r>
          </w:p>
        </w:tc>
      </w:tr>
      <w:tr w:rsidR="002A3DB4" w:rsidRPr="002A3DB4" w14:paraId="61E97CCA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2745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ОГСЭ.02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2AFB" w14:textId="77777777" w:rsidR="002A3DB4" w:rsidRPr="002A3DB4" w:rsidRDefault="002A3DB4" w:rsidP="002A3DB4">
            <w:pPr>
              <w:rPr>
                <w:szCs w:val="22"/>
              </w:rPr>
            </w:pPr>
            <w:r w:rsidRPr="002A3DB4">
              <w:rPr>
                <w:szCs w:val="22"/>
              </w:rPr>
              <w:t xml:space="preserve">История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9967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E36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B2B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48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533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A0D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A6C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F2B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4EEC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1</w:t>
            </w:r>
          </w:p>
        </w:tc>
      </w:tr>
      <w:tr w:rsidR="002A3DB4" w:rsidRPr="002A3DB4" w14:paraId="3AA101BF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2F0B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ОГСЭ.03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94C9" w14:textId="77777777" w:rsidR="002A3DB4" w:rsidRPr="002A3DB4" w:rsidRDefault="002A3DB4" w:rsidP="002A3DB4">
            <w:pPr>
              <w:rPr>
                <w:szCs w:val="22"/>
              </w:rPr>
            </w:pPr>
            <w:r w:rsidRPr="002A3DB4">
              <w:rPr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AA0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144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960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6F0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144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2926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986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9718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331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8645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1,2</w:t>
            </w:r>
          </w:p>
        </w:tc>
      </w:tr>
      <w:tr w:rsidR="002A3DB4" w:rsidRPr="002A3DB4" w14:paraId="771CB769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CDFD1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ОГСЭ.04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3030" w14:textId="77777777" w:rsidR="002A3DB4" w:rsidRPr="002A3DB4" w:rsidRDefault="002A3DB4" w:rsidP="002A3DB4">
            <w:pPr>
              <w:rPr>
                <w:szCs w:val="22"/>
              </w:rPr>
            </w:pPr>
            <w:r w:rsidRPr="002A3DB4">
              <w:rPr>
                <w:szCs w:val="22"/>
              </w:rPr>
              <w:t>Физическая культура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846B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188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D4B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136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3948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188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54B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27A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1C52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5505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9BDA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1,2,3</w:t>
            </w:r>
          </w:p>
        </w:tc>
      </w:tr>
      <w:tr w:rsidR="002A3DB4" w:rsidRPr="002A3DB4" w14:paraId="346AD908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2059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 xml:space="preserve">ОГСЭ.05 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C1C8" w14:textId="77777777" w:rsidR="002A3DB4" w:rsidRPr="002A3DB4" w:rsidRDefault="002A3DB4" w:rsidP="002A3DB4">
            <w:pPr>
              <w:rPr>
                <w:szCs w:val="22"/>
              </w:rPr>
            </w:pPr>
            <w:r w:rsidRPr="002A3DB4">
              <w:rPr>
                <w:szCs w:val="22"/>
              </w:rPr>
              <w:t>Психология общения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127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1091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455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44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236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DA01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FDD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80F5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3A20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2</w:t>
            </w:r>
          </w:p>
        </w:tc>
      </w:tr>
      <w:tr w:rsidR="002A3DB4" w:rsidRPr="002A3DB4" w14:paraId="7C89DA16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14E80B" w14:textId="77777777" w:rsidR="002A3DB4" w:rsidRPr="002A3DB4" w:rsidRDefault="002A3DB4" w:rsidP="002A3DB4">
            <w:pPr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 xml:space="preserve">ЕН.00 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16A331" w14:textId="77777777" w:rsidR="002A3DB4" w:rsidRPr="002A3DB4" w:rsidRDefault="002A3DB4" w:rsidP="002A3DB4">
            <w:pPr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Математический и общий естественнонаучный цикл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7F8DA8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144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6A445E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64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CD97E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144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4A2768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D67F20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D7A6E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2A88D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D07E4A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 </w:t>
            </w:r>
          </w:p>
        </w:tc>
      </w:tr>
      <w:tr w:rsidR="002A3DB4" w:rsidRPr="002A3DB4" w14:paraId="695C51B0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6BE9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ЕН.01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B578" w14:textId="77777777" w:rsidR="002A3DB4" w:rsidRPr="002A3DB4" w:rsidRDefault="002A3DB4" w:rsidP="002A3DB4">
            <w:pPr>
              <w:rPr>
                <w:szCs w:val="22"/>
              </w:rPr>
            </w:pPr>
            <w:r w:rsidRPr="002A3DB4">
              <w:rPr>
                <w:szCs w:val="22"/>
              </w:rPr>
              <w:t>Математика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7EA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BAF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7DA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34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937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186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C44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620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F517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1</w:t>
            </w:r>
          </w:p>
        </w:tc>
      </w:tr>
      <w:tr w:rsidR="002A3DB4" w:rsidRPr="002A3DB4" w14:paraId="52A1D97D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C127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ЕН.02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CC472" w14:textId="77777777" w:rsidR="002A3DB4" w:rsidRPr="002A3DB4" w:rsidRDefault="002A3DB4" w:rsidP="002A3DB4">
            <w:pPr>
              <w:rPr>
                <w:szCs w:val="22"/>
              </w:rPr>
            </w:pPr>
            <w:r w:rsidRPr="002A3DB4">
              <w:rPr>
                <w:szCs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03A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3CD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60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AA0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110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7E4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380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09A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886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1344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1</w:t>
            </w:r>
          </w:p>
        </w:tc>
      </w:tr>
      <w:tr w:rsidR="002A3DB4" w:rsidRPr="002A3DB4" w14:paraId="2B4281E2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6217CAF" w14:textId="77777777" w:rsidR="002A3DB4" w:rsidRPr="002A3DB4" w:rsidRDefault="002A3DB4" w:rsidP="002A3DB4">
            <w:pPr>
              <w:jc w:val="both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ОП.00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DB90B1B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Общепрофессиональный цикл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EBFA39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552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EB60CE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368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EDA1A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552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5FE714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30A88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BE4113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D33D75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E99D40" w14:textId="77777777" w:rsidR="002A3DB4" w:rsidRPr="002A3DB4" w:rsidRDefault="002A3DB4" w:rsidP="002A3DB4">
            <w:pPr>
              <w:jc w:val="center"/>
              <w:rPr>
                <w:b/>
                <w:bCs/>
                <w:sz w:val="20"/>
              </w:rPr>
            </w:pPr>
            <w:r w:rsidRPr="002A3DB4">
              <w:rPr>
                <w:b/>
                <w:bCs/>
                <w:sz w:val="20"/>
              </w:rPr>
              <w:t> </w:t>
            </w:r>
          </w:p>
        </w:tc>
      </w:tr>
      <w:tr w:rsidR="002A3DB4" w:rsidRPr="002A3DB4" w14:paraId="56269E0A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8894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ОП.01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6890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 xml:space="preserve">Анатомия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2B2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0BAD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0E9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B48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8A5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2FB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153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AC1D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1</w:t>
            </w:r>
          </w:p>
        </w:tc>
      </w:tr>
      <w:tr w:rsidR="002A3DB4" w:rsidRPr="002A3DB4" w14:paraId="3F75D1F4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C6BE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ОП.02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2A16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 xml:space="preserve">Физиология с основами биохимии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5746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9E4A1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EA47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6DF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DA0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BED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59F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04BF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2</w:t>
            </w:r>
          </w:p>
        </w:tc>
      </w:tr>
      <w:tr w:rsidR="002A3DB4" w:rsidRPr="002A3DB4" w14:paraId="10972B40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4AD2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lastRenderedPageBreak/>
              <w:t>ОП.03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71137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color w:val="auto"/>
                <w:szCs w:val="22"/>
              </w:rPr>
              <w:t>Гигиенические основы физической культуры и спорта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23E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B16B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20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09C2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1AB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A928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277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DCF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1763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2</w:t>
            </w:r>
          </w:p>
        </w:tc>
      </w:tr>
      <w:tr w:rsidR="002A3DB4" w:rsidRPr="002A3DB4" w14:paraId="1F7E446D" w14:textId="77777777" w:rsidTr="008B6FC0">
        <w:trPr>
          <w:trHeight w:val="601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FA83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ОП.04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3945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Основы врачебного контроля, лечебная физическая культура и массаж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096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949B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24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481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E322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6E36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E5C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0805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8F24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3</w:t>
            </w:r>
          </w:p>
        </w:tc>
      </w:tr>
      <w:tr w:rsidR="002A3DB4" w:rsidRPr="002A3DB4" w14:paraId="11F15FB2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D640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ОП.05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281E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Педагогика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030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9092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DC1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44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2E0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733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5A8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945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0ED8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1</w:t>
            </w:r>
          </w:p>
        </w:tc>
      </w:tr>
      <w:tr w:rsidR="002A3DB4" w:rsidRPr="002A3DB4" w14:paraId="54055B80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E05D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ОП.06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5288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Психология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2A42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D13B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20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6447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9BC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428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6EB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1A46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BC16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1</w:t>
            </w:r>
          </w:p>
        </w:tc>
      </w:tr>
      <w:tr w:rsidR="002A3DB4" w:rsidRPr="002A3DB4" w14:paraId="37258363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3096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ОП.07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EAB3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Правовое обеспечение профессиональной деятельности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806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1C8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12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4AF8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D838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4CB2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D68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1C2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3B4C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3</w:t>
            </w:r>
          </w:p>
        </w:tc>
      </w:tr>
      <w:tr w:rsidR="002A3DB4" w:rsidRPr="002A3DB4" w14:paraId="543BEA95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5052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ОП.08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C398C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Менеджмент физической культуры и спорта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8EF1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0A0A6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12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C5C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2B24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EA2D1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8EEE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4952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39F1E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3</w:t>
            </w:r>
          </w:p>
        </w:tc>
      </w:tr>
      <w:tr w:rsidR="002A3DB4" w:rsidRPr="002A3DB4" w14:paraId="5D46B645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482D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ОП.09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9C00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Основы антидопингового обеспечения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619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9195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24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F2A9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22EA9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4E5A1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A4254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F7FA3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05200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3</w:t>
            </w:r>
          </w:p>
        </w:tc>
      </w:tr>
      <w:tr w:rsidR="002A3DB4" w:rsidRPr="002A3DB4" w14:paraId="39609045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60F6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ОП.10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ACCA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Основы биомеханики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78C2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D66D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22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03BE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7AE70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F97F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F4BCF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39C2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0C775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2</w:t>
            </w:r>
          </w:p>
        </w:tc>
      </w:tr>
      <w:tr w:rsidR="002A3DB4" w:rsidRPr="002A3DB4" w14:paraId="423CBA54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8CD2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ОП.11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2164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Теория и история физической культуры и спорта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CFA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9D05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36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BA7D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46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319C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0E15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0F7E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9076D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EB258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1</w:t>
            </w:r>
          </w:p>
        </w:tc>
      </w:tr>
      <w:tr w:rsidR="002A3DB4" w:rsidRPr="002A3DB4" w14:paraId="57969FDF" w14:textId="77777777" w:rsidTr="008B6FC0">
        <w:trPr>
          <w:trHeight w:val="601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F29F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ОП.12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89E3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Базовые и новые виды физкультурно-спортивной деятельности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B84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90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494C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90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2C81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90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114E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B92B3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9A05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C861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1C746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1</w:t>
            </w:r>
          </w:p>
        </w:tc>
      </w:tr>
      <w:tr w:rsidR="002A3DB4" w:rsidRPr="002A3DB4" w14:paraId="226EEC3F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06E0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ОП.13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A98C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 xml:space="preserve">Безопасность жизнедеятельности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4875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68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DA03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color w:val="auto"/>
                <w:szCs w:val="24"/>
              </w:rPr>
              <w:t>18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87DE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68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1EC0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92A8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1504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1F92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037F2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2</w:t>
            </w:r>
          </w:p>
        </w:tc>
      </w:tr>
      <w:tr w:rsidR="002A3DB4" w:rsidRPr="002A3DB4" w14:paraId="68EA7BC9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14:paraId="146A029C" w14:textId="77777777" w:rsidR="002A3DB4" w:rsidRPr="002A3DB4" w:rsidRDefault="002A3DB4" w:rsidP="002A3DB4">
            <w:pPr>
              <w:jc w:val="both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П.00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14:paraId="41F2C65B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Профессиональный цикл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B066EE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1788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697215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1406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4A5D42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904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E86758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684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D187EB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57F9E5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1A9085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271F5A" w14:textId="77777777" w:rsidR="002A3DB4" w:rsidRPr="002A3DB4" w:rsidRDefault="002A3DB4" w:rsidP="002A3DB4">
            <w:pPr>
              <w:jc w:val="center"/>
              <w:rPr>
                <w:b/>
                <w:bCs/>
                <w:sz w:val="20"/>
              </w:rPr>
            </w:pPr>
            <w:r w:rsidRPr="002A3DB4">
              <w:rPr>
                <w:b/>
                <w:bCs/>
                <w:sz w:val="20"/>
              </w:rPr>
              <w:t> </w:t>
            </w:r>
          </w:p>
        </w:tc>
      </w:tr>
      <w:tr w:rsidR="002A3DB4" w:rsidRPr="002A3DB4" w14:paraId="3CD74432" w14:textId="77777777" w:rsidTr="008B6FC0">
        <w:trPr>
          <w:trHeight w:val="857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9BC1CA" w14:textId="77777777" w:rsidR="002A3DB4" w:rsidRPr="002A3DB4" w:rsidRDefault="002A3DB4" w:rsidP="002A3DB4">
            <w:pPr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ПМ.01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6607D9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Организация и проведение спортивной подготовки и судейства спортивных соревнований в избранном виде спорта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47E2C8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932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D3C90E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850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D4F2FB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644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7A594F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288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C0E22D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B18DD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9B8BD5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504797" w14:textId="77777777" w:rsidR="002A3DB4" w:rsidRPr="002A3DB4" w:rsidRDefault="002A3DB4" w:rsidP="002A3DB4">
            <w:pPr>
              <w:jc w:val="center"/>
              <w:rPr>
                <w:b/>
                <w:bCs/>
                <w:sz w:val="20"/>
              </w:rPr>
            </w:pPr>
            <w:r w:rsidRPr="002A3DB4">
              <w:rPr>
                <w:b/>
                <w:bCs/>
                <w:sz w:val="20"/>
              </w:rPr>
              <w:t> </w:t>
            </w:r>
          </w:p>
        </w:tc>
      </w:tr>
      <w:tr w:rsidR="002A3DB4" w:rsidRPr="002A3DB4" w14:paraId="70DDA1BB" w14:textId="77777777" w:rsidTr="008B6FC0">
        <w:trPr>
          <w:trHeight w:val="601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11ED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МДК.01.01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69D1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Осуществление спортивной подготовки в избранном виде спорта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640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600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FFA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530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F8AB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600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7389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508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D56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1315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E2B9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1,2,3</w:t>
            </w:r>
          </w:p>
        </w:tc>
      </w:tr>
      <w:tr w:rsidR="002A3DB4" w:rsidRPr="002A3DB4" w14:paraId="3296E933" w14:textId="77777777" w:rsidTr="008B6FC0">
        <w:trPr>
          <w:trHeight w:val="601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6A90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МДК.01.02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D1E1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Организация судейства спортивных соревнований в избранном виде спорта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8E1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44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D622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32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9EC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44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377B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19B6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458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B018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6C12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1,2,3</w:t>
            </w:r>
          </w:p>
        </w:tc>
      </w:tr>
      <w:tr w:rsidR="002A3DB4" w:rsidRPr="002A3DB4" w14:paraId="626A9343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0A57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УП.01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8A03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Учебная практика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9032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108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B8C9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108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E311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DA2B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108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790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512B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C4F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62F1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3</w:t>
            </w:r>
          </w:p>
        </w:tc>
      </w:tr>
      <w:tr w:rsidR="002A3DB4" w:rsidRPr="002A3DB4" w14:paraId="44D0E0A9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57C5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ПП.01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DFA7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Производственная практика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079F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180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45A4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180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671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A8C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180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29E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DCA1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ED4B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4A2A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2</w:t>
            </w:r>
          </w:p>
        </w:tc>
      </w:tr>
      <w:tr w:rsidR="002A3DB4" w:rsidRPr="002A3DB4" w14:paraId="208525F2" w14:textId="77777777" w:rsidTr="008B6FC0">
        <w:trPr>
          <w:trHeight w:val="857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477E1A" w14:textId="77777777" w:rsidR="002A3DB4" w:rsidRPr="002A3DB4" w:rsidRDefault="002A3DB4" w:rsidP="002A3DB4">
            <w:pPr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 xml:space="preserve">ПМ.02. 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BD6E0E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 xml:space="preserve">Преподавание по дополнительным общеобразовательным программам в области физической культуры и спорта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33FB48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336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3BDE1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296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C3BF2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120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89B1E9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7AF09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F6CAC7E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223D3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93EA03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 </w:t>
            </w:r>
          </w:p>
        </w:tc>
      </w:tr>
      <w:tr w:rsidR="002A3DB4" w:rsidRPr="002A3DB4" w14:paraId="0ABA8535" w14:textId="77777777" w:rsidTr="008B6FC0">
        <w:trPr>
          <w:trHeight w:val="902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78E0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МДК.02.01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F98D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 xml:space="preserve">Методика преподавания по дополнительным общеобразовательным программам в области физической культуры и спорта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575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120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522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80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D985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120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890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9BF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34B2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46D7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6617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2</w:t>
            </w:r>
          </w:p>
        </w:tc>
      </w:tr>
      <w:tr w:rsidR="002A3DB4" w:rsidRPr="002A3DB4" w14:paraId="32BFCDF2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F7AE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lastRenderedPageBreak/>
              <w:t>УП. 02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953E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Учебная практика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4CDB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72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458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72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508F7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92B2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72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7B87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B1C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E612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19C8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2</w:t>
            </w:r>
          </w:p>
        </w:tc>
      </w:tr>
      <w:tr w:rsidR="002A3DB4" w:rsidRPr="002A3DB4" w14:paraId="7C866B47" w14:textId="77777777" w:rsidTr="008B6FC0">
        <w:trPr>
          <w:trHeight w:val="316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90EA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ПП. 02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05E0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Производственная практика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23F1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144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9C90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144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E2C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FDB6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144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335F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C9064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C0DBE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7FB73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2</w:t>
            </w:r>
          </w:p>
        </w:tc>
      </w:tr>
      <w:tr w:rsidR="002A3DB4" w:rsidRPr="002A3DB4" w14:paraId="3BD57CC0" w14:textId="77777777" w:rsidTr="008B6FC0">
        <w:trPr>
          <w:trHeight w:val="114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CE706A" w14:textId="77777777" w:rsidR="002A3DB4" w:rsidRPr="002A3DB4" w:rsidRDefault="002A3DB4" w:rsidP="002A3DB4">
            <w:pPr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ПМ. 03</w:t>
            </w:r>
          </w:p>
        </w:tc>
        <w:tc>
          <w:tcPr>
            <w:tcW w:w="5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BB6275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BCF513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520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12BA2F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260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7D8692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140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A085A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180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341FD3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B5B86B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70C7BF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ABD349" w14:textId="77777777" w:rsidR="002A3DB4" w:rsidRPr="002A3DB4" w:rsidRDefault="002A3DB4" w:rsidP="002A3DB4">
            <w:pPr>
              <w:jc w:val="center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7,6</w:t>
            </w:r>
          </w:p>
        </w:tc>
      </w:tr>
      <w:tr w:rsidR="002A3DB4" w:rsidRPr="002A3DB4" w14:paraId="3E435207" w14:textId="77777777" w:rsidTr="008B6FC0">
        <w:trPr>
          <w:trHeight w:val="601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F9471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МДК.03.01.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597D" w14:textId="77777777" w:rsidR="002A3DB4" w:rsidRPr="002A3DB4" w:rsidRDefault="002A3DB4" w:rsidP="002A3DB4">
            <w:pPr>
              <w:jc w:val="both"/>
              <w:rPr>
                <w:szCs w:val="22"/>
              </w:rPr>
            </w:pPr>
            <w:r w:rsidRPr="002A3DB4">
              <w:rPr>
                <w:szCs w:val="22"/>
              </w:rPr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F13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160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BEE5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80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3107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140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D19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2F42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70C2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8E3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396A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2,3</w:t>
            </w:r>
          </w:p>
        </w:tc>
      </w:tr>
      <w:tr w:rsidR="002A3DB4" w:rsidRPr="002A3DB4" w14:paraId="37C4D407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AB10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УП.03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5A75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Учебная практика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0594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72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FF1D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72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019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8951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72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E0B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87DE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37E0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5941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2,3</w:t>
            </w:r>
          </w:p>
        </w:tc>
      </w:tr>
      <w:tr w:rsidR="002A3DB4" w:rsidRPr="002A3DB4" w14:paraId="3C374EC3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6D9FA" w14:textId="77777777" w:rsidR="002A3DB4" w:rsidRPr="002A3DB4" w:rsidRDefault="002A3DB4" w:rsidP="002A3DB4">
            <w:pPr>
              <w:rPr>
                <w:szCs w:val="24"/>
              </w:rPr>
            </w:pPr>
            <w:r w:rsidRPr="002A3DB4">
              <w:rPr>
                <w:szCs w:val="24"/>
              </w:rPr>
              <w:t>ПП.03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FF99" w14:textId="77777777" w:rsidR="002A3DB4" w:rsidRPr="002A3DB4" w:rsidRDefault="002A3DB4" w:rsidP="002A3DB4">
            <w:pPr>
              <w:jc w:val="both"/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Производственная практика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57C3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108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C31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108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D8E6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AD3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108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29FD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B749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465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0A6A" w14:textId="77777777" w:rsidR="002A3DB4" w:rsidRPr="002A3DB4" w:rsidRDefault="002A3DB4" w:rsidP="002A3DB4">
            <w:pPr>
              <w:jc w:val="center"/>
              <w:rPr>
                <w:szCs w:val="22"/>
              </w:rPr>
            </w:pPr>
            <w:r w:rsidRPr="002A3DB4">
              <w:rPr>
                <w:szCs w:val="22"/>
              </w:rPr>
              <w:t>3</w:t>
            </w:r>
          </w:p>
        </w:tc>
      </w:tr>
      <w:tr w:rsidR="002A3DB4" w:rsidRPr="002A3DB4" w14:paraId="0CD79585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568E8" w14:textId="77777777" w:rsidR="002A3DB4" w:rsidRPr="002A3DB4" w:rsidRDefault="002A3DB4" w:rsidP="002A3DB4">
            <w:pPr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ПА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64C80" w14:textId="77777777" w:rsidR="002A3DB4" w:rsidRPr="002A3DB4" w:rsidRDefault="002A3DB4" w:rsidP="002A3DB4">
            <w:pPr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Промежуточная аттестация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712B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180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F279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4CD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6EF5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A171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5062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7B64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A995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 </w:t>
            </w:r>
          </w:p>
        </w:tc>
      </w:tr>
      <w:tr w:rsidR="002A3DB4" w:rsidRPr="002A3DB4" w14:paraId="01A1CCC5" w14:textId="77777777" w:rsidTr="008B6FC0">
        <w:trPr>
          <w:trHeight w:val="316"/>
        </w:trPr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C15E" w14:textId="1128AB7D" w:rsidR="00E47838" w:rsidRPr="002A3DB4" w:rsidRDefault="002A3DB4" w:rsidP="005971BB">
            <w:pPr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A19E0" w14:textId="26352CC4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F8157" w14:textId="7B73D812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ADB6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076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367B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BB23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F785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7FEE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 </w:t>
            </w:r>
          </w:p>
        </w:tc>
      </w:tr>
      <w:tr w:rsidR="00DE5DB7" w:rsidRPr="002A3DB4" w14:paraId="591E1359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E21BA" w14:textId="77777777" w:rsidR="00DE5DB7" w:rsidRPr="002A3DB4" w:rsidRDefault="00DE5DB7" w:rsidP="00DE5DB7">
            <w:pPr>
              <w:rPr>
                <w:b/>
                <w:bCs/>
                <w:szCs w:val="24"/>
              </w:rPr>
            </w:pP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823FF" w14:textId="77777777" w:rsidR="00DE5DB7" w:rsidRPr="00680733" w:rsidRDefault="00DE5DB7" w:rsidP="00DE5DB7">
            <w:pPr>
              <w:rPr>
                <w:b/>
                <w:i/>
                <w:iCs/>
                <w:sz w:val="20"/>
              </w:rPr>
            </w:pPr>
            <w:r w:rsidRPr="00680733">
              <w:rPr>
                <w:sz w:val="20"/>
              </w:rPr>
              <w:t>Дополнительный профессиональный блок, включая цифровой модуль</w:t>
            </w:r>
          </w:p>
          <w:p w14:paraId="26B9A563" w14:textId="77777777" w:rsidR="00DE5DB7" w:rsidRPr="00680733" w:rsidRDefault="00DE5DB7" w:rsidP="00DE5DB7">
            <w:pPr>
              <w:rPr>
                <w:b/>
                <w:i/>
                <w:iCs/>
                <w:sz w:val="20"/>
              </w:rPr>
            </w:pPr>
            <w:r w:rsidRPr="00680733">
              <w:rPr>
                <w:b/>
                <w:i/>
                <w:iCs/>
                <w:sz w:val="20"/>
              </w:rPr>
              <w:t>Педагогика</w:t>
            </w:r>
          </w:p>
          <w:p w14:paraId="0080B105" w14:textId="68A29C5F" w:rsidR="00DE5DB7" w:rsidRPr="002A3DB4" w:rsidRDefault="00DE5DB7" w:rsidP="00DE5DB7">
            <w:pPr>
              <w:rPr>
                <w:b/>
                <w:bCs/>
                <w:szCs w:val="22"/>
              </w:rPr>
            </w:pPr>
            <w:r w:rsidRPr="00680733">
              <w:rPr>
                <w:bCs/>
                <w:sz w:val="20"/>
              </w:rPr>
              <w:t>Выполнение работ по профессии</w:t>
            </w:r>
            <w:r w:rsidR="00E96B09">
              <w:rPr>
                <w:bCs/>
                <w:sz w:val="20"/>
              </w:rPr>
              <w:t xml:space="preserve"> </w:t>
            </w:r>
            <w:r w:rsidR="0051137C" w:rsidRPr="0051137C">
              <w:rPr>
                <w:bCs/>
                <w:sz w:val="20"/>
              </w:rPr>
              <w:t>Фитнес–инструктор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3B520" w14:textId="42715EDC" w:rsidR="00DE5DB7" w:rsidRPr="002A3DB4" w:rsidRDefault="00DE5DB7" w:rsidP="00DE5DB7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1296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88230" w14:textId="1250EE19" w:rsidR="00DE5DB7" w:rsidRPr="002A3DB4" w:rsidRDefault="00DE5DB7" w:rsidP="00DE5DB7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494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5084" w14:textId="77777777" w:rsidR="00DE5DB7" w:rsidRPr="002A3DB4" w:rsidRDefault="00DE5DB7" w:rsidP="00DE5DB7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8B311" w14:textId="77777777" w:rsidR="00DE5DB7" w:rsidRPr="002A3DB4" w:rsidRDefault="00DE5DB7" w:rsidP="00DE5DB7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A6839" w14:textId="77777777" w:rsidR="00DE5DB7" w:rsidRPr="002A3DB4" w:rsidRDefault="00DE5DB7" w:rsidP="00DE5DB7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D0C68" w14:textId="77777777" w:rsidR="00DE5DB7" w:rsidRPr="002A3DB4" w:rsidRDefault="00DE5DB7" w:rsidP="00DE5DB7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1A002" w14:textId="77777777" w:rsidR="00DE5DB7" w:rsidRPr="002A3DB4" w:rsidRDefault="00DE5DB7" w:rsidP="00DE5DB7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46FB3" w14:textId="77777777" w:rsidR="00DE5DB7" w:rsidRPr="002A3DB4" w:rsidRDefault="00DE5DB7" w:rsidP="00DE5DB7">
            <w:pPr>
              <w:jc w:val="center"/>
              <w:rPr>
                <w:sz w:val="20"/>
              </w:rPr>
            </w:pPr>
          </w:p>
        </w:tc>
      </w:tr>
      <w:tr w:rsidR="00DE5DB7" w:rsidRPr="002A3DB4" w14:paraId="5AAF2D5E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73FE4" w14:textId="77777777" w:rsidR="00DE5DB7" w:rsidRPr="002A3DB4" w:rsidRDefault="00DE5DB7" w:rsidP="002A3DB4">
            <w:pPr>
              <w:rPr>
                <w:b/>
                <w:bCs/>
                <w:szCs w:val="24"/>
              </w:rPr>
            </w:pP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AC952" w14:textId="65BA2CD6" w:rsidR="00DE5DB7" w:rsidRPr="002A3DB4" w:rsidRDefault="00DE5DB7" w:rsidP="002A3DB4">
            <w:pPr>
              <w:rPr>
                <w:b/>
                <w:bCs/>
                <w:szCs w:val="22"/>
              </w:rPr>
            </w:pPr>
            <w:r w:rsidRPr="007B6F99">
              <w:rPr>
                <w:bCs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A312B" w14:textId="77777777" w:rsidR="00DE5DB7" w:rsidRPr="002A3DB4" w:rsidRDefault="00DE5DB7" w:rsidP="002A3DB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D2B6B" w14:textId="77777777" w:rsidR="00DE5DB7" w:rsidRPr="002A3DB4" w:rsidRDefault="00DE5DB7" w:rsidP="002A3DB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77D1" w14:textId="77777777" w:rsidR="00DE5DB7" w:rsidRPr="002A3DB4" w:rsidRDefault="00DE5DB7" w:rsidP="002A3DB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85DC" w14:textId="77777777" w:rsidR="00DE5DB7" w:rsidRPr="002A3DB4" w:rsidRDefault="00DE5DB7" w:rsidP="002A3DB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295C" w14:textId="77777777" w:rsidR="00DE5DB7" w:rsidRPr="002A3DB4" w:rsidRDefault="00DE5DB7" w:rsidP="002A3DB4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75921" w14:textId="77777777" w:rsidR="00DE5DB7" w:rsidRPr="002A3DB4" w:rsidRDefault="00DE5DB7" w:rsidP="002A3DB4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3355C" w14:textId="77777777" w:rsidR="00DE5DB7" w:rsidRPr="002A3DB4" w:rsidRDefault="00DE5DB7" w:rsidP="002A3DB4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D340" w14:textId="77777777" w:rsidR="00DE5DB7" w:rsidRPr="002A3DB4" w:rsidRDefault="00DE5DB7" w:rsidP="002A3DB4">
            <w:pPr>
              <w:jc w:val="center"/>
              <w:rPr>
                <w:sz w:val="20"/>
              </w:rPr>
            </w:pPr>
          </w:p>
        </w:tc>
      </w:tr>
      <w:tr w:rsidR="002A3DB4" w:rsidRPr="002A3DB4" w14:paraId="39D06B43" w14:textId="77777777" w:rsidTr="008B6FC0">
        <w:trPr>
          <w:trHeight w:val="316"/>
        </w:trPr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9460F" w14:textId="77777777" w:rsidR="002A3DB4" w:rsidRPr="002A3DB4" w:rsidRDefault="002A3DB4" w:rsidP="002A3DB4">
            <w:pPr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ГИА.00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17289" w14:textId="77777777" w:rsidR="002A3DB4" w:rsidRPr="002A3DB4" w:rsidRDefault="002A3DB4" w:rsidP="002A3DB4">
            <w:pPr>
              <w:rPr>
                <w:b/>
                <w:bCs/>
                <w:szCs w:val="22"/>
              </w:rPr>
            </w:pPr>
            <w:r w:rsidRPr="002A3DB4">
              <w:rPr>
                <w:b/>
                <w:bCs/>
                <w:szCs w:val="22"/>
              </w:rPr>
              <w:t>Государственная итоговая аттестация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3C2D8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216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6A07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36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312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6DED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DEE2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705F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D868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FD33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 </w:t>
            </w:r>
          </w:p>
        </w:tc>
      </w:tr>
      <w:tr w:rsidR="002A3DB4" w:rsidRPr="002A3DB4" w14:paraId="5B71A59D" w14:textId="77777777" w:rsidTr="008B6FC0">
        <w:trPr>
          <w:trHeight w:val="316"/>
        </w:trPr>
        <w:tc>
          <w:tcPr>
            <w:tcW w:w="718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AFCC2C" w14:textId="77777777" w:rsidR="002A3DB4" w:rsidRPr="002A3DB4" w:rsidRDefault="002A3DB4" w:rsidP="002A3DB4">
            <w:pPr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Итого: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387DDC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4464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4164DE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2572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793E7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1FD7A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61532" w14:textId="77777777" w:rsidR="002A3DB4" w:rsidRPr="002A3DB4" w:rsidRDefault="002A3DB4" w:rsidP="002A3DB4">
            <w:pPr>
              <w:jc w:val="center"/>
              <w:rPr>
                <w:b/>
                <w:bCs/>
                <w:szCs w:val="24"/>
              </w:rPr>
            </w:pPr>
            <w:r w:rsidRPr="002A3DB4">
              <w:rPr>
                <w:b/>
                <w:bCs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8243C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3026A" w14:textId="77777777" w:rsidR="002A3DB4" w:rsidRPr="002A3DB4" w:rsidRDefault="002A3DB4" w:rsidP="002A3DB4">
            <w:pPr>
              <w:jc w:val="center"/>
              <w:rPr>
                <w:szCs w:val="24"/>
              </w:rPr>
            </w:pPr>
            <w:r w:rsidRPr="002A3DB4">
              <w:rPr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07692" w14:textId="77777777" w:rsidR="002A3DB4" w:rsidRPr="002A3DB4" w:rsidRDefault="002A3DB4" w:rsidP="002A3DB4">
            <w:pPr>
              <w:jc w:val="center"/>
              <w:rPr>
                <w:sz w:val="20"/>
              </w:rPr>
            </w:pPr>
            <w:r w:rsidRPr="002A3DB4">
              <w:rPr>
                <w:sz w:val="20"/>
              </w:rPr>
              <w:t> </w:t>
            </w:r>
          </w:p>
        </w:tc>
      </w:tr>
    </w:tbl>
    <w:p w14:paraId="4A9C6AF7" w14:textId="6DC05EBE" w:rsidR="002A3DB4" w:rsidRDefault="002A3DB4" w:rsidP="00E47838"/>
    <w:p w14:paraId="07FF9723" w14:textId="7355D3C8" w:rsidR="002A3DB4" w:rsidRDefault="002A3DB4" w:rsidP="00E47838"/>
    <w:p w14:paraId="3EAA9718" w14:textId="31733BE0" w:rsidR="002A3DB4" w:rsidRDefault="002A3DB4" w:rsidP="00E47838"/>
    <w:p w14:paraId="2CCCD725" w14:textId="496666F4" w:rsidR="002A3DB4" w:rsidRDefault="002A3DB4" w:rsidP="00E47838"/>
    <w:p w14:paraId="78888789" w14:textId="77777777" w:rsidR="002A3DB4" w:rsidRDefault="002A3DB4" w:rsidP="00E47838"/>
    <w:p w14:paraId="756CCFDC" w14:textId="77777777" w:rsidR="00F474A5" w:rsidRDefault="00F474A5" w:rsidP="00E47838"/>
    <w:p w14:paraId="6A6F24FA" w14:textId="77777777" w:rsidR="00F474A5" w:rsidRDefault="00821DE8" w:rsidP="00E47838">
      <w:r>
        <w:br w:type="page"/>
      </w:r>
    </w:p>
    <w:p w14:paraId="44EA86FA" w14:textId="77777777" w:rsidR="00F474A5" w:rsidRDefault="00821DE8">
      <w:pPr>
        <w:pStyle w:val="114"/>
        <w:spacing w:after="0" w:line="240" w:lineRule="auto"/>
      </w:pPr>
      <w:bookmarkStart w:id="29" w:name="_Toc200029229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3"/>
      </w:r>
      <w:bookmarkEnd w:id="29"/>
    </w:p>
    <w:p w14:paraId="7448FDD5" w14:textId="77777777" w:rsidR="00F474A5" w:rsidRDefault="00F474A5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F474A5" w14:paraId="68F2527E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F3ECC7E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737B7D8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4AA8A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F5E8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943B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6CC6C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D0D05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96517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7E8E4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E3BE2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C2AC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156A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52586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BD40A5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E65F845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Курс</w:t>
            </w:r>
          </w:p>
        </w:tc>
      </w:tr>
      <w:tr w:rsidR="00F474A5" w14:paraId="01CE6851" w14:textId="77777777">
        <w:trPr>
          <w:trHeight w:val="283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353AD67" w14:textId="77777777" w:rsidR="00F474A5" w:rsidRDefault="00F474A5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C300509" w14:textId="77777777" w:rsidR="00F474A5" w:rsidRDefault="00F474A5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E0216" w14:textId="77777777" w:rsidR="00F474A5" w:rsidRDefault="00F474A5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2DB55" w14:textId="77777777" w:rsidR="00F474A5" w:rsidRDefault="00F474A5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547D0" w14:textId="77777777" w:rsidR="00F474A5" w:rsidRDefault="00F474A5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0BAD3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BF656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6183C" w14:textId="77777777" w:rsidR="00F474A5" w:rsidRDefault="00F474A5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C8B37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59985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F434F" w14:textId="77777777" w:rsidR="00F474A5" w:rsidRDefault="00F474A5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5E5D1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E8501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1376E" w14:textId="77777777" w:rsidR="00F474A5" w:rsidRDefault="00F474A5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EC8360E" w14:textId="77777777" w:rsidR="00F474A5" w:rsidRDefault="00F474A5"/>
        </w:tc>
      </w:tr>
      <w:tr w:rsidR="00F474A5" w14:paraId="590F7410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84ABDD" w14:textId="77777777" w:rsidR="00F474A5" w:rsidRDefault="00F474A5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AC21F39" w14:textId="77777777" w:rsidR="00F474A5" w:rsidRDefault="00F474A5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48155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2797C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B818E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61A00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03DAE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B0139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AA65A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C787A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6B97C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6A9BC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A430D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B1494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136D9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20ECE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EC4EF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5E554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C5EB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4B2B2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826D6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6C739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58357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C6BD5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1B24F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231B4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9984A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416D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C11CA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33F4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EAEC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2EB8B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30DA2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EED65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62AF7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EF17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3296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78140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63644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C8327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04EB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81992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9C92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6080D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FA760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4E0BF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ED52E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51EBA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89752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1DEC9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C8F20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B8AC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6D69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26B5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8BD8F7" w14:textId="77777777" w:rsidR="00F474A5" w:rsidRDefault="00F474A5"/>
        </w:tc>
      </w:tr>
      <w:tr w:rsidR="00F474A5" w14:paraId="0C36E60D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47F1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BE002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D79F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D501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5C41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0825E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62C1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61CF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1E27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97B3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8EF9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BF1A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3962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405E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3171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941E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1A9A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7811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B40BD2E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A6556B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27BD32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1DA0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6984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FC8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01F2E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90FA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9B79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4A10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2517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C772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512F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4DC0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ACE8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781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38F7FA" w14:textId="77777777" w:rsidR="00F474A5" w:rsidRDefault="00F474A5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D8E01B1" w14:textId="77777777" w:rsidR="00F474A5" w:rsidRDefault="00F474A5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3D54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9762E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7B2CE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3587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66A1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17E9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1B56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90EC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D47CFE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FF262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66CB0F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88B6B8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D69A7E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F1B21B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4AA9F2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669795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D213E8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5290E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D13A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</w:tr>
      <w:tr w:rsidR="00FB676E" w14:paraId="0D0A3ACF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43D0B" w14:textId="77777777" w:rsidR="00F474A5" w:rsidRDefault="00F474A5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468AF0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4CFF0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E0108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E6B70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0852E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61F73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5687E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A93B6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57DF9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2883B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5296C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6EC46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09BB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12E3E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BE94C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5F3B9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CDAE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5E6B6B9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FC92C6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979F47" w14:textId="77777777" w:rsidR="00F474A5" w:rsidRDefault="00F474A5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C64F7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E37EE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88CC6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1716E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D6D40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90827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E996A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4542E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25A27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D7832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D0599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0A0CE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9E27A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4864FA4E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64E34FB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76D17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4F7B5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3C2EE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DFE30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65E1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244F4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02361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E25F1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A66882A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827D6F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1304C8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AB575C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430AB5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FEBAFD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5851B4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433F68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E44A87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0BFD67" w14:textId="77777777" w:rsidR="00F474A5" w:rsidRDefault="00F474A5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52286" w14:textId="77777777" w:rsidR="00F474A5" w:rsidRDefault="00F474A5"/>
        </w:tc>
      </w:tr>
      <w:tr w:rsidR="00F474A5" w14:paraId="0DA18F25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EDFA7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6FC50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A391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D11C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EF04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3D10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76E4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DBD1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C9AA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5334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D49B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1D55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3092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2279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63F7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CE5F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ED76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B27F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937D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90691B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1D1284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C266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9E5B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F064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0DFB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2FDC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F22D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B67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FEDD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324B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339C3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4FD359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C9CA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23CC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2B28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6BD4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8327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5121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3D6C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40CCE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BF34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BFFC3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3B067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E74108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5AB945E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6794E4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C7D84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BFFEE4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A26366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CBE932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BDCBED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4515BE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600147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1DBFF4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9F890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</w:tr>
      <w:tr w:rsidR="00FB676E" w14:paraId="22C2E4E2" w14:textId="77777777" w:rsidTr="00821DE8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D4853" w14:textId="77777777" w:rsidR="00F474A5" w:rsidRDefault="00F474A5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CC4F60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0DEAB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179D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DB27E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95E49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6F466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EBC2B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98D6C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740E9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5FCA1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D7852E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1D067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8E958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0BCED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09C8D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69F02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2F46DE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BE615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A8B393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FDE2FF" w14:textId="77777777" w:rsidR="00F474A5" w:rsidRDefault="00F474A5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FA2D4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A6B73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CF469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D4F7A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2CF2C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6A3F2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051E5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690C4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07D2A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28737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E22AD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92640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1557C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D586A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9C475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6A43D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B9DB3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1B785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E573A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9259B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87DC8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24F3B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A6ECA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3D0B009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FE110C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E0FA04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E41A36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CE4A49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047CA2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2E097A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2E50C1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EDCE83C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C623D4" w14:textId="77777777" w:rsidR="00F474A5" w:rsidRDefault="00F474A5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97AA5" w14:textId="77777777" w:rsidR="00F474A5" w:rsidRDefault="00F474A5"/>
        </w:tc>
      </w:tr>
      <w:tr w:rsidR="00F474A5" w14:paraId="46EAB573" w14:textId="77777777" w:rsidTr="00821DE8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37CE2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AA838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4361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B468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DAE6C4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7CF71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1F637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38156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9A520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49E48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D1175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9279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B4A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0557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BC9E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DF07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E287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3626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1F47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7C28D0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367426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2C5A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6389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5E24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6AD7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86DE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C934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9ECC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D185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B5BE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1A3D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6DFF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B12C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BFC1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A1CC4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25964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E040D1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782F8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9C55DD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EA3C0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DCCECFD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ACA9DB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FFD31D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F6CF10C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1683633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5F3F807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EF28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B9BB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1471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1437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68CCB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409AF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4526B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AB686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922D8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</w:tr>
      <w:tr w:rsidR="00FB676E" w14:paraId="0AB3230D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FD5B8" w14:textId="77777777" w:rsidR="00F474A5" w:rsidRDefault="00F474A5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F6BE9F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FBBE3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BE1A53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04DF2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F0F44B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D8AC1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4F268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85F50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156A7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A2A3D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750B1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370E8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34379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4575B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C0FF56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105FA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31981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A40305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14A2CB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B626A1" w14:textId="77777777" w:rsidR="00F474A5" w:rsidRDefault="00F474A5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F4C30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E9F95E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107C97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8886D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A9EC1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D28C6A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61A47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F00B22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E7C1F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09C7F4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48823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B8D9D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88EC3D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DB944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D584B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5187DF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D6479C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85FE18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71B111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A2A48D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58FAB15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3A33A1E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F9638C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6CB2BF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122EC3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8E5E6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89A73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9E4DA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D4614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640A9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B739A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EBD7A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7C5B1" w14:textId="77777777" w:rsidR="00F474A5" w:rsidRDefault="00F474A5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DF02" w14:textId="77777777" w:rsidR="00F474A5" w:rsidRDefault="00F474A5"/>
        </w:tc>
      </w:tr>
    </w:tbl>
    <w:p w14:paraId="15545C9A" w14:textId="77777777" w:rsidR="00F474A5" w:rsidRDefault="00F474A5">
      <w:pPr>
        <w:ind w:firstLine="709"/>
        <w:jc w:val="both"/>
        <w:rPr>
          <w:sz w:val="18"/>
        </w:rPr>
      </w:pPr>
    </w:p>
    <w:p w14:paraId="6071403B" w14:textId="77777777" w:rsidR="00F474A5" w:rsidRDefault="00821DE8">
      <w:pPr>
        <w:ind w:firstLine="709"/>
        <w:jc w:val="both"/>
        <w:rPr>
          <w:sz w:val="20"/>
        </w:rPr>
      </w:pPr>
      <w:r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3BA11CA" w14:textId="77777777" w:rsidR="00F474A5" w:rsidRDefault="00F474A5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F474A5" w14:paraId="6DA693C9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4963F9" w14:textId="77777777" w:rsidR="00F474A5" w:rsidRDefault="00821DE8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8D2F62" w14:textId="77777777" w:rsidR="00F474A5" w:rsidRDefault="00F474A5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F99F8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290FF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12835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03B1D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38BAC6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225B5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D5A2F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99737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AE029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67429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D33F0F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6E729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ED905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89FCF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79FF1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BFAEEC" w14:textId="77777777" w:rsidR="00F474A5" w:rsidRDefault="00F474A5">
            <w:pPr>
              <w:rPr>
                <w:sz w:val="20"/>
              </w:rPr>
            </w:pPr>
          </w:p>
        </w:tc>
      </w:tr>
      <w:tr w:rsidR="00F474A5" w14:paraId="24343515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07032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CF07A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248A5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29B0FF" w14:textId="77777777" w:rsidR="00F474A5" w:rsidRDefault="00F474A5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7CBF4" w14:textId="77777777" w:rsidR="00F474A5" w:rsidRDefault="00821DE8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814A7" w14:textId="77777777" w:rsidR="00F474A5" w:rsidRDefault="00F474A5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D094F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AEFD9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00AA1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B4C889" w14:textId="77777777" w:rsidR="00F474A5" w:rsidRDefault="00F474A5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E07F5" w14:textId="77777777" w:rsidR="00F474A5" w:rsidRDefault="00821DE8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43A31" w14:textId="77777777" w:rsidR="00F474A5" w:rsidRDefault="00F474A5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92AC4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A6731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C568F0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7AA7D" w14:textId="77777777" w:rsidR="00F474A5" w:rsidRDefault="00F474A5">
            <w:pPr>
              <w:rPr>
                <w:sz w:val="20"/>
              </w:rPr>
            </w:pPr>
          </w:p>
        </w:tc>
      </w:tr>
      <w:tr w:rsidR="00F474A5" w14:paraId="3D73048E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53EE6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AAFFB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E1363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7AAC0B0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F065D" w14:textId="77777777" w:rsidR="00F474A5" w:rsidRDefault="00821DE8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940351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FF2B2" w14:textId="77777777" w:rsidR="00F474A5" w:rsidRDefault="00821DE8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E804F" w14:textId="77777777" w:rsidR="00F474A5" w:rsidRDefault="00F474A5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2D5B66" w14:textId="77777777" w:rsidR="00F474A5" w:rsidRDefault="00821DE8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825E7" w14:textId="77777777" w:rsidR="00F474A5" w:rsidRDefault="00821DE8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F474A5" w14:paraId="20A04B38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29C2C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ADFCA2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C1929F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B228C7B" w14:textId="77777777" w:rsidR="00F474A5" w:rsidRDefault="00821DE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41B0C" w14:textId="77777777" w:rsidR="00F474A5" w:rsidRDefault="00821DE8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3E5AC1" w14:textId="77777777" w:rsidR="00F474A5" w:rsidRDefault="00F474A5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C44DA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A3583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3C605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908928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A871E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E5D98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965EF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87A3C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F625AA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FCABE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1A8A7" w14:textId="77777777" w:rsidR="00F474A5" w:rsidRDefault="00F474A5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0FC909" w14:textId="77777777" w:rsidR="00F474A5" w:rsidRDefault="00F474A5">
            <w:pPr>
              <w:rPr>
                <w:sz w:val="20"/>
              </w:rPr>
            </w:pPr>
          </w:p>
        </w:tc>
      </w:tr>
    </w:tbl>
    <w:p w14:paraId="40725ADE" w14:textId="77777777" w:rsidR="00F474A5" w:rsidRDefault="00F474A5">
      <w:pPr>
        <w:ind w:firstLine="709"/>
        <w:jc w:val="both"/>
        <w:rPr>
          <w:sz w:val="28"/>
        </w:rPr>
      </w:pPr>
    </w:p>
    <w:p w14:paraId="7E14C0F9" w14:textId="77777777" w:rsidR="00F474A5" w:rsidRDefault="00F474A5">
      <w:pPr>
        <w:sectPr w:rsidR="00F474A5" w:rsidSect="00E47838">
          <w:headerReference w:type="default" r:id="rId16"/>
          <w:footerReference w:type="default" r:id="rId17"/>
          <w:headerReference w:type="first" r:id="rId18"/>
          <w:pgSz w:w="16838" w:h="11906" w:orient="landscape"/>
          <w:pgMar w:top="1134" w:right="962" w:bottom="850" w:left="1134" w:header="708" w:footer="708" w:gutter="0"/>
          <w:cols w:space="720"/>
        </w:sectPr>
      </w:pPr>
    </w:p>
    <w:p w14:paraId="7D3C17D9" w14:textId="77777777" w:rsidR="00F474A5" w:rsidRDefault="00821DE8">
      <w:pPr>
        <w:pStyle w:val="114"/>
        <w:spacing w:after="0" w:line="240" w:lineRule="auto"/>
        <w:rPr>
          <w:b/>
        </w:rPr>
      </w:pPr>
      <w:bookmarkStart w:id="30" w:name="_Toc200029230"/>
      <w:r>
        <w:lastRenderedPageBreak/>
        <w:t>5.3. Примерные рабочие программы учебных дисциплин и профессиональных модулей</w:t>
      </w:r>
      <w:bookmarkEnd w:id="30"/>
    </w:p>
    <w:p w14:paraId="056BE8BB" w14:textId="77777777" w:rsidR="00F474A5" w:rsidRDefault="00821DE8">
      <w:pPr>
        <w:ind w:firstLine="709"/>
        <w:jc w:val="both"/>
      </w:pPr>
      <w: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7CBFC04" w14:textId="77777777" w:rsidR="00F474A5" w:rsidRDefault="00821DE8">
      <w:pPr>
        <w:ind w:firstLine="709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78FF422" w14:textId="77777777" w:rsidR="00F474A5" w:rsidRDefault="00821DE8">
      <w:pPr>
        <w:ind w:firstLine="709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8956530" w14:textId="77777777" w:rsidR="00F474A5" w:rsidRDefault="00F474A5"/>
    <w:p w14:paraId="5657BC0D" w14:textId="77777777" w:rsidR="00F474A5" w:rsidRDefault="00821DE8">
      <w:pPr>
        <w:pStyle w:val="114"/>
        <w:spacing w:after="0" w:line="240" w:lineRule="auto"/>
      </w:pPr>
      <w:bookmarkStart w:id="31" w:name="_Toc200029231"/>
      <w:r>
        <w:t>5.4. Примерная рабочая программа воспитания и примерный календарный план воспитательной работы</w:t>
      </w:r>
      <w:bookmarkEnd w:id="31"/>
    </w:p>
    <w:p w14:paraId="7ED621D9" w14:textId="77777777" w:rsidR="00F474A5" w:rsidRDefault="00821DE8">
      <w:pPr>
        <w:ind w:firstLine="709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7DD8DF2" w14:textId="5B48934A" w:rsidR="00F474A5" w:rsidRDefault="00821DE8">
      <w:pPr>
        <w:ind w:firstLine="709"/>
        <w:contextualSpacing/>
        <w:jc w:val="both"/>
      </w:pPr>
      <w:r>
        <w:t>Примерная рабочая программа воспитания и примерный календарный план воспитательной работы по</w:t>
      </w:r>
      <w:r w:rsidR="00633AE0">
        <w:t xml:space="preserve"> </w:t>
      </w:r>
      <w:r w:rsidRPr="00633AE0">
        <w:rPr>
          <w:iCs/>
          <w:color w:val="auto"/>
        </w:rPr>
        <w:t>специальности пр</w:t>
      </w:r>
      <w:r>
        <w:t>едставлены в Приложении 5.</w:t>
      </w:r>
    </w:p>
    <w:p w14:paraId="099B7088" w14:textId="77777777" w:rsidR="00F474A5" w:rsidRDefault="00F474A5"/>
    <w:p w14:paraId="2B38CF60" w14:textId="77777777" w:rsidR="00F474A5" w:rsidRDefault="00821DE8">
      <w:pPr>
        <w:pStyle w:val="114"/>
        <w:spacing w:after="0" w:line="240" w:lineRule="auto"/>
      </w:pPr>
      <w:bookmarkStart w:id="32" w:name="_Toc200029232"/>
      <w:r>
        <w:t>5.5. Практическая подготовка</w:t>
      </w:r>
      <w:bookmarkEnd w:id="32"/>
    </w:p>
    <w:p w14:paraId="3D7851AB" w14:textId="77777777" w:rsidR="00F474A5" w:rsidRDefault="00821DE8">
      <w:pPr>
        <w:ind w:firstLine="709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BE1E503" w14:textId="77777777" w:rsidR="00F474A5" w:rsidRDefault="00821DE8">
      <w:pPr>
        <w:ind w:firstLine="709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41B8067" w14:textId="77777777" w:rsidR="00F474A5" w:rsidRDefault="00821DE8">
      <w:pPr>
        <w:ind w:firstLine="709"/>
        <w:jc w:val="both"/>
      </w:pPr>
      <w:r>
        <w:t>Образовательная деятельность в форме практической подготовки:</w:t>
      </w:r>
    </w:p>
    <w:p w14:paraId="1E19C0DE" w14:textId="77777777" w:rsidR="00F474A5" w:rsidRDefault="00821DE8">
      <w:pPr>
        <w:numPr>
          <w:ilvl w:val="0"/>
          <w:numId w:val="1"/>
        </w:numPr>
        <w:ind w:left="0" w:firstLine="709"/>
        <w:jc w:val="both"/>
      </w:pPr>
      <w: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i/>
        </w:rPr>
        <w:t>выполнении курсового проектирования</w:t>
      </w:r>
      <w:r>
        <w:t xml:space="preserve"> </w:t>
      </w:r>
      <w:r>
        <w:rPr>
          <w:i/>
        </w:rPr>
        <w:t>(для специальности)</w:t>
      </w:r>
      <w:r>
        <w:t>, всех видов практики и иных видов учебной деятельности;</w:t>
      </w:r>
    </w:p>
    <w:p w14:paraId="5D08C922" w14:textId="77777777" w:rsidR="00F474A5" w:rsidRDefault="00821DE8">
      <w:pPr>
        <w:numPr>
          <w:ilvl w:val="0"/>
          <w:numId w:val="1"/>
        </w:numPr>
        <w:ind w:left="0" w:firstLine="709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518F7F1" w14:textId="77777777" w:rsidR="00F474A5" w:rsidRDefault="00821DE8">
      <w:pPr>
        <w:ind w:firstLine="709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9ECA32F" w14:textId="77777777" w:rsidR="00F474A5" w:rsidRDefault="00821DE8">
      <w:pPr>
        <w:ind w:firstLine="709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263CF241" w14:textId="77777777" w:rsidR="00F474A5" w:rsidRDefault="00F474A5">
      <w:pPr>
        <w:ind w:firstLine="709"/>
      </w:pPr>
    </w:p>
    <w:p w14:paraId="0B267997" w14:textId="77777777" w:rsidR="00F474A5" w:rsidRDefault="00821DE8">
      <w:pPr>
        <w:pStyle w:val="114"/>
        <w:spacing w:after="0" w:line="240" w:lineRule="auto"/>
      </w:pPr>
      <w:bookmarkStart w:id="33" w:name="_Toc200029233"/>
      <w:r>
        <w:t>5.6. Государственная итоговая аттестация</w:t>
      </w:r>
      <w:bookmarkEnd w:id="33"/>
    </w:p>
    <w:p w14:paraId="5E133E64" w14:textId="77777777" w:rsidR="00F474A5" w:rsidRDefault="00821DE8">
      <w:pPr>
        <w:ind w:firstLine="709"/>
        <w:jc w:val="both"/>
      </w:pPr>
      <w: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234D666F" w14:textId="77777777" w:rsidR="00F474A5" w:rsidRDefault="00821DE8">
      <w:pPr>
        <w:ind w:firstLine="709"/>
      </w:pPr>
      <w:r>
        <w:t>Государственная итоговая аттестация обучающихся проводится в следующей форме:</w:t>
      </w:r>
    </w:p>
    <w:p w14:paraId="50F18F75" w14:textId="058C640F" w:rsidR="00D334D9" w:rsidRDefault="00D334D9">
      <w:pPr>
        <w:ind w:firstLine="709"/>
        <w:contextualSpacing/>
        <w:jc w:val="both"/>
        <w:rPr>
          <w:iCs/>
        </w:rPr>
      </w:pPr>
      <w:r w:rsidRPr="00D334D9">
        <w:rPr>
          <w:iCs/>
        </w:rPr>
        <w:t xml:space="preserve"> демонстрационного экзамена и защиты дипломного проекта (работы).</w:t>
      </w:r>
    </w:p>
    <w:p w14:paraId="1CD7AFE4" w14:textId="198388FC" w:rsidR="00A668A9" w:rsidRDefault="00A668A9">
      <w:pPr>
        <w:ind w:firstLine="709"/>
        <w:contextualSpacing/>
        <w:jc w:val="both"/>
        <w:rPr>
          <w:color w:val="auto"/>
        </w:rPr>
      </w:pPr>
      <w:r w:rsidRPr="00A668A9">
        <w:rPr>
          <w:color w:val="auto"/>
        </w:rPr>
        <w:t>Примерная программа ГИА включает общие сведения; примерные требования к проведению демонстрационного экзамена; описание организации и проведения защиты дипломного проекта (работы). Примерная программа ГИА представлена в приложении 4.</w:t>
      </w:r>
    </w:p>
    <w:p w14:paraId="044E6E04" w14:textId="70C0505B" w:rsidR="00F474A5" w:rsidRDefault="00821DE8">
      <w:pPr>
        <w:ind w:firstLine="709"/>
        <w:contextualSpacing/>
        <w:jc w:val="both"/>
      </w:pPr>
      <w:r>
        <w:t xml:space="preserve">  </w:t>
      </w:r>
    </w:p>
    <w:p w14:paraId="4FDF3B23" w14:textId="77777777" w:rsidR="00F474A5" w:rsidRDefault="00821DE8" w:rsidP="00284735">
      <w:pPr>
        <w:pStyle w:val="1"/>
        <w:pageBreakBefore/>
        <w:spacing w:before="0" w:after="0"/>
      </w:pPr>
      <w:bookmarkStart w:id="34" w:name="_Toc200029234"/>
      <w:r>
        <w:lastRenderedPageBreak/>
        <w:t>Раздел 6. Примерные условия реализации образовательной программы</w:t>
      </w:r>
      <w:bookmarkEnd w:id="34"/>
    </w:p>
    <w:p w14:paraId="41EC8395" w14:textId="77777777" w:rsidR="00F474A5" w:rsidRDefault="00F474A5"/>
    <w:p w14:paraId="2980CB1D" w14:textId="77777777" w:rsidR="00F474A5" w:rsidRDefault="00821DE8">
      <w:pPr>
        <w:pStyle w:val="114"/>
        <w:spacing w:after="0" w:line="240" w:lineRule="auto"/>
      </w:pPr>
      <w:bookmarkStart w:id="35" w:name="_Toc200029235"/>
      <w:r>
        <w:t>6.1. Материально-техническое и учебно-методическое обеспечение образовательной программы</w:t>
      </w:r>
      <w:bookmarkEnd w:id="35"/>
    </w:p>
    <w:p w14:paraId="4CFCE529" w14:textId="77777777" w:rsidR="00F474A5" w:rsidRDefault="00821DE8">
      <w:pPr>
        <w:ind w:firstLine="709"/>
        <w:jc w:val="both"/>
      </w:pPr>
      <w: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CF036A1" w14:textId="77777777" w:rsidR="00F474A5" w:rsidRDefault="00821DE8">
      <w:pPr>
        <w:ind w:firstLine="709"/>
        <w:contextualSpacing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66C8512" w14:textId="77777777" w:rsidR="00F474A5" w:rsidRDefault="00821DE8">
      <w:pPr>
        <w:ind w:firstLine="709"/>
        <w:contextualSpacing/>
        <w:jc w:val="both"/>
      </w:pPr>
      <w: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C39E16C" w14:textId="77777777" w:rsidR="00F474A5" w:rsidRDefault="00821DE8">
      <w:pPr>
        <w:ind w:firstLine="709"/>
        <w:contextualSpacing/>
      </w:pPr>
      <w:r>
        <w:t>Кабинеты:</w:t>
      </w:r>
    </w:p>
    <w:p w14:paraId="3181942B" w14:textId="5AE6D2A3" w:rsidR="005236FC" w:rsidRDefault="00117415">
      <w:pPr>
        <w:ind w:firstLine="709"/>
      </w:pPr>
      <w:r>
        <w:t>«</w:t>
      </w:r>
      <w:r w:rsidR="005236FC">
        <w:t>О</w:t>
      </w:r>
      <w:r>
        <w:t>бщих гуманитарных и социально-экономических дисциплин»</w:t>
      </w:r>
      <w:r w:rsidR="005236FC">
        <w:t>;</w:t>
      </w:r>
    </w:p>
    <w:p w14:paraId="2E2E18C5" w14:textId="642B9373" w:rsidR="005236FC" w:rsidRDefault="005236FC">
      <w:pPr>
        <w:ind w:firstLine="709"/>
      </w:pPr>
      <w:r>
        <w:t>«Математических и общих естественнонаучных дисциплин»;</w:t>
      </w:r>
    </w:p>
    <w:p w14:paraId="76C4939E" w14:textId="4795B592" w:rsidR="005236FC" w:rsidRDefault="005236FC">
      <w:pPr>
        <w:ind w:firstLine="709"/>
      </w:pPr>
      <w:r>
        <w:t>«</w:t>
      </w:r>
      <w:r w:rsidR="00373879">
        <w:t>О</w:t>
      </w:r>
      <w:r>
        <w:t>бщепрофессиональных дисциплин и профессиональных модулей»;</w:t>
      </w:r>
    </w:p>
    <w:p w14:paraId="55636F70" w14:textId="731C1CAF" w:rsidR="00373879" w:rsidRDefault="00373879">
      <w:pPr>
        <w:ind w:firstLine="709"/>
      </w:pPr>
      <w:r>
        <w:t>«Самостоятельной и воспитательной работы».</w:t>
      </w:r>
    </w:p>
    <w:p w14:paraId="3AED5121" w14:textId="068818DA" w:rsidR="00F474A5" w:rsidRDefault="00821DE8">
      <w:pPr>
        <w:ind w:firstLine="709"/>
      </w:pPr>
      <w:r>
        <w:t>Лаборатории:</w:t>
      </w:r>
    </w:p>
    <w:p w14:paraId="3D4E4172" w14:textId="4E747904" w:rsidR="00F474A5" w:rsidRDefault="00373879">
      <w:pPr>
        <w:ind w:firstLine="709"/>
        <w:jc w:val="both"/>
        <w:rPr>
          <w:iCs/>
        </w:rPr>
      </w:pPr>
      <w:r w:rsidRPr="00373879">
        <w:rPr>
          <w:iCs/>
        </w:rPr>
        <w:t>«Безопасность жизнедеятельности»</w:t>
      </w:r>
      <w:r>
        <w:rPr>
          <w:iCs/>
        </w:rPr>
        <w:t>;</w:t>
      </w:r>
    </w:p>
    <w:p w14:paraId="65537E9E" w14:textId="5E9DE78B" w:rsidR="00373879" w:rsidRDefault="00373879">
      <w:pPr>
        <w:ind w:firstLine="709"/>
        <w:jc w:val="both"/>
        <w:rPr>
          <w:iCs/>
        </w:rPr>
      </w:pPr>
      <w:r>
        <w:rPr>
          <w:iCs/>
        </w:rPr>
        <w:t>«Физической и функциональной диагности</w:t>
      </w:r>
      <w:r w:rsidR="00176AC8">
        <w:rPr>
          <w:iCs/>
        </w:rPr>
        <w:t>ки</w:t>
      </w:r>
      <w:r>
        <w:rPr>
          <w:iCs/>
        </w:rPr>
        <w:t>».</w:t>
      </w:r>
    </w:p>
    <w:p w14:paraId="7E317FD0" w14:textId="77777777" w:rsidR="00F474A5" w:rsidRDefault="00821DE8">
      <w:pPr>
        <w:ind w:firstLine="709"/>
      </w:pPr>
      <w:r>
        <w:t xml:space="preserve">Мастерские/зоны по видам работ: </w:t>
      </w:r>
    </w:p>
    <w:p w14:paraId="4C0140C1" w14:textId="77777777" w:rsidR="00F474A5" w:rsidRPr="00176AC8" w:rsidRDefault="00821DE8">
      <w:pPr>
        <w:ind w:firstLine="709"/>
        <w:jc w:val="both"/>
        <w:rPr>
          <w:b/>
          <w:iCs/>
        </w:rPr>
      </w:pPr>
      <w:r w:rsidRPr="00176AC8">
        <w:rPr>
          <w:iCs/>
        </w:rPr>
        <w:t>Перечисляются наименования мастерских, минимально достаточных для реализации</w:t>
      </w:r>
      <w:r w:rsidRPr="00176AC8">
        <w:rPr>
          <w:b/>
          <w:iCs/>
        </w:rPr>
        <w:t xml:space="preserve"> </w:t>
      </w:r>
    </w:p>
    <w:p w14:paraId="671DFF0F" w14:textId="77777777" w:rsidR="00F474A5" w:rsidRDefault="00821DE8">
      <w:pPr>
        <w:ind w:firstLine="709"/>
        <w:contextualSpacing/>
      </w:pPr>
      <w:r>
        <w:t>Спортивный комплекс</w:t>
      </w:r>
      <w:r>
        <w:rPr>
          <w:vertAlign w:val="superscript"/>
        </w:rPr>
        <w:footnoteReference w:id="4"/>
      </w:r>
    </w:p>
    <w:p w14:paraId="04CEBF37" w14:textId="77777777" w:rsidR="00F474A5" w:rsidRDefault="00821DE8">
      <w:pPr>
        <w:ind w:firstLine="709"/>
        <w:contextualSpacing/>
      </w:pPr>
      <w:r>
        <w:t>Залы:</w:t>
      </w:r>
    </w:p>
    <w:p w14:paraId="0A8A4F84" w14:textId="77777777" w:rsidR="00F474A5" w:rsidRDefault="00821DE8">
      <w:pPr>
        <w:pStyle w:val="af2"/>
        <w:numPr>
          <w:ilvl w:val="0"/>
          <w:numId w:val="2"/>
        </w:numPr>
        <w:ind w:left="0" w:firstLine="709"/>
        <w:jc w:val="both"/>
      </w:pPr>
      <w:r>
        <w:t>библиотека, читальный зал с выходом в Интернет;</w:t>
      </w:r>
    </w:p>
    <w:p w14:paraId="771926B5" w14:textId="77777777" w:rsidR="00F474A5" w:rsidRDefault="00821DE8">
      <w:pPr>
        <w:pStyle w:val="af2"/>
        <w:numPr>
          <w:ilvl w:val="0"/>
          <w:numId w:val="2"/>
        </w:numPr>
        <w:ind w:left="0" w:firstLine="709"/>
        <w:jc w:val="both"/>
      </w:pPr>
      <w:r>
        <w:t>актовый зал.</w:t>
      </w:r>
    </w:p>
    <w:p w14:paraId="1AEEF0F5" w14:textId="77777777" w:rsidR="00F474A5" w:rsidRDefault="00821DE8">
      <w:pPr>
        <w:ind w:firstLine="709"/>
        <w:jc w:val="both"/>
      </w:pPr>
      <w: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B9E9C94" w14:textId="77777777" w:rsidR="00F474A5" w:rsidRDefault="00F474A5">
      <w:pPr>
        <w:ind w:firstLine="709"/>
        <w:jc w:val="both"/>
      </w:pPr>
    </w:p>
    <w:p w14:paraId="6EE9AEBB" w14:textId="77777777" w:rsidR="00F474A5" w:rsidRDefault="00821DE8">
      <w:pPr>
        <w:pStyle w:val="114"/>
        <w:spacing w:after="0" w:line="240" w:lineRule="auto"/>
      </w:pPr>
      <w:bookmarkStart w:id="36" w:name="_Toc200029236"/>
      <w:r>
        <w:t>6.2. Применение электронного обучения и дистанционных образовательных технологий</w:t>
      </w:r>
      <w:bookmarkEnd w:id="36"/>
    </w:p>
    <w:p w14:paraId="15E13B64" w14:textId="77777777" w:rsidR="00F474A5" w:rsidRDefault="00821DE8">
      <w:pPr>
        <w:ind w:firstLine="709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CB01DC0" w14:textId="77777777" w:rsidR="00F474A5" w:rsidRDefault="00821DE8">
      <w:pPr>
        <w:ind w:firstLine="709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B725852" w14:textId="77777777" w:rsidR="00F474A5" w:rsidRPr="00A668A9" w:rsidRDefault="00821DE8">
      <w:pPr>
        <w:ind w:firstLine="709"/>
        <w:jc w:val="both"/>
        <w:rPr>
          <w:iCs/>
        </w:rPr>
      </w:pPr>
      <w:r w:rsidRPr="00A668A9">
        <w:rPr>
          <w:iCs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3CB30826" w14:textId="77777777" w:rsidR="00F474A5" w:rsidRDefault="00F474A5">
      <w:pPr>
        <w:jc w:val="both"/>
      </w:pPr>
    </w:p>
    <w:p w14:paraId="3B4C62C9" w14:textId="77777777" w:rsidR="00F474A5" w:rsidRDefault="00821DE8">
      <w:pPr>
        <w:pStyle w:val="114"/>
        <w:spacing w:after="0" w:line="240" w:lineRule="auto"/>
      </w:pPr>
      <w:bookmarkStart w:id="37" w:name="_Toc200029237"/>
      <w:r>
        <w:t>6.3. Кадровые условия реализации образовательной программы</w:t>
      </w:r>
      <w:bookmarkEnd w:id="37"/>
      <w:r>
        <w:t xml:space="preserve"> </w:t>
      </w:r>
    </w:p>
    <w:p w14:paraId="7C768FB5" w14:textId="77777777" w:rsidR="00F474A5" w:rsidRDefault="00821DE8">
      <w:pPr>
        <w:ind w:firstLine="709"/>
        <w:jc w:val="both"/>
      </w:pPr>
      <w:r>
        <w:t>Требования к кадровым условиям реализации образовательной программы установлены в соответствующем ФГОС СПО.</w:t>
      </w:r>
    </w:p>
    <w:p w14:paraId="6B741906" w14:textId="37308D07" w:rsidR="00F474A5" w:rsidRDefault="00821DE8">
      <w:pPr>
        <w:pStyle w:val="1f8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="002F1F50">
        <w:br/>
      </w:r>
      <w:r w:rsidR="00176AC8">
        <w:t>01 Образование и науки, 05 Физическая культура и спорт</w:t>
      </w:r>
      <w:r>
        <w:t>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5FF0E833" w14:textId="04525B06" w:rsidR="00F474A5" w:rsidRDefault="00821DE8">
      <w:pPr>
        <w:pStyle w:val="1f8"/>
        <w:ind w:firstLine="708"/>
        <w:jc w:val="both"/>
      </w:pPr>
      <w:r>
        <w:lastRenderedPageBreak/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="002F1F50">
        <w:t>01 Образование и науки, 05 Физическая культура и спорт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808D175" w14:textId="528E466C" w:rsidR="00F474A5" w:rsidRDefault="00821DE8">
      <w:pPr>
        <w:pStyle w:val="1f8"/>
        <w:ind w:firstLine="708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</w:t>
      </w:r>
      <w:r w:rsidRPr="002F1F50">
        <w:t>менее 25 %</w:t>
      </w:r>
      <w:r w:rsidR="002F1F50">
        <w:t>.</w:t>
      </w:r>
    </w:p>
    <w:p w14:paraId="455842AE" w14:textId="77777777" w:rsidR="00F474A5" w:rsidRDefault="00F474A5">
      <w:pPr>
        <w:pStyle w:val="1f8"/>
        <w:jc w:val="both"/>
        <w:rPr>
          <w:b/>
        </w:rPr>
      </w:pPr>
    </w:p>
    <w:p w14:paraId="6602EA7F" w14:textId="77777777" w:rsidR="00F474A5" w:rsidRDefault="00821DE8">
      <w:pPr>
        <w:pStyle w:val="114"/>
        <w:spacing w:after="0" w:line="240" w:lineRule="auto"/>
        <w:rPr>
          <w:b/>
        </w:rPr>
      </w:pPr>
      <w:bookmarkStart w:id="38" w:name="_Toc200029238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  <w:bookmarkEnd w:id="38"/>
    </w:p>
    <w:p w14:paraId="18EAE973" w14:textId="77777777" w:rsidR="00F474A5" w:rsidRDefault="00821DE8">
      <w:pPr>
        <w:pStyle w:val="1f8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70A960E" w14:textId="77777777" w:rsidR="00F474A5" w:rsidRDefault="00821DE8">
      <w:pPr>
        <w:pStyle w:val="1f8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C2B502F" w14:textId="77777777" w:rsidR="00F474A5" w:rsidRDefault="00821DE8">
      <w:pPr>
        <w:pStyle w:val="affffff1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F474A5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50A68" w14:textId="77777777" w:rsidR="0091279B" w:rsidRDefault="0091279B">
      <w:r>
        <w:separator/>
      </w:r>
    </w:p>
  </w:endnote>
  <w:endnote w:type="continuationSeparator" w:id="0">
    <w:p w14:paraId="2973AB32" w14:textId="77777777" w:rsidR="0091279B" w:rsidRDefault="00912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"/>
    <w:panose1 w:val="02030600000101010101"/>
    <w:charset w:val="8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A43AF" w14:textId="77777777" w:rsidR="00F474A5" w:rsidRDefault="00821DE8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DDA0A" w14:textId="77777777" w:rsidR="00F474A5" w:rsidRDefault="00821DE8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6A26C" w14:textId="77777777" w:rsidR="00F474A5" w:rsidRDefault="00821DE8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 w:rsidR="0074163E">
      <w:rPr>
        <w:noProof/>
      </w:rPr>
      <w:t>13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0BD0" w14:textId="77777777" w:rsidR="00F474A5" w:rsidRDefault="00821DE8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 w:rsidR="0074163E">
      <w:rPr>
        <w:noProof/>
      </w:rPr>
      <w:t>14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D33A2" w14:textId="77777777" w:rsidR="00F474A5" w:rsidRDefault="00821DE8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 w:rsidR="0074163E">
      <w:rPr>
        <w:noProof/>
      </w:rPr>
      <w:t>54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B503A" w14:textId="77777777" w:rsidR="0091279B" w:rsidRDefault="0091279B">
      <w:r>
        <w:separator/>
      </w:r>
    </w:p>
  </w:footnote>
  <w:footnote w:type="continuationSeparator" w:id="0">
    <w:p w14:paraId="21B35847" w14:textId="77777777" w:rsidR="0091279B" w:rsidRDefault="0091279B">
      <w:r>
        <w:continuationSeparator/>
      </w:r>
    </w:p>
  </w:footnote>
  <w:footnote w:id="1">
    <w:p w14:paraId="08B8D55A" w14:textId="77777777" w:rsidR="00F474A5" w:rsidRDefault="00821DE8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2">
    <w:p w14:paraId="0F3F805C" w14:textId="77777777" w:rsidR="00F474A5" w:rsidRDefault="00821DE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24E2C011" w14:textId="77777777" w:rsidR="00F474A5" w:rsidRDefault="00821DE8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4">
    <w:p w14:paraId="29EF1622" w14:textId="77777777" w:rsidR="00F474A5" w:rsidRDefault="00821DE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813BD" w14:textId="77777777" w:rsidR="00F474A5" w:rsidRDefault="00F474A5">
    <w:pPr>
      <w:pStyle w:val="a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04AED" w14:textId="77777777" w:rsidR="00F474A5" w:rsidRDefault="00F474A5">
    <w:pPr>
      <w:pStyle w:val="ad"/>
      <w:jc w:val="center"/>
    </w:pPr>
  </w:p>
  <w:p w14:paraId="6A675896" w14:textId="77777777" w:rsidR="00F474A5" w:rsidRDefault="00F474A5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80657" w14:textId="77777777" w:rsidR="00F474A5" w:rsidRDefault="00F474A5">
    <w:pPr>
      <w:pStyle w:val="ad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63981" w14:textId="77777777" w:rsidR="00F474A5" w:rsidRDefault="00821DE8">
    <w:pPr>
      <w:pStyle w:val="ad"/>
      <w:jc w:val="center"/>
    </w:pPr>
    <w:r>
      <w:fldChar w:fldCharType="begin"/>
    </w:r>
    <w:r>
      <w:instrText xml:space="preserve">PAGE </w:instrText>
    </w:r>
    <w:r>
      <w:fldChar w:fldCharType="separate"/>
    </w:r>
    <w:r w:rsidR="0074163E">
      <w:rPr>
        <w:noProof/>
      </w:rPr>
      <w:t>2</w:t>
    </w:r>
    <w:r>
      <w:fldChar w:fldCharType="end"/>
    </w:r>
  </w:p>
  <w:p w14:paraId="5048B7CB" w14:textId="77777777" w:rsidR="00F474A5" w:rsidRDefault="00F474A5">
    <w:pPr>
      <w:pStyle w:val="a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8D546" w14:textId="77777777" w:rsidR="00F474A5" w:rsidRDefault="00F474A5">
    <w:pPr>
      <w:pStyle w:val="ad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AA50" w14:textId="77777777" w:rsidR="00F474A5" w:rsidRDefault="00821DE8">
    <w:pPr>
      <w:pStyle w:val="a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A4D924F" w14:textId="77777777" w:rsidR="00F474A5" w:rsidRDefault="00F474A5">
    <w:pPr>
      <w:pStyle w:val="a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BEDE" w14:textId="77777777" w:rsidR="00F474A5" w:rsidRDefault="00F474A5">
    <w:pPr>
      <w:pStyle w:val="ad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3995D" w14:textId="77777777" w:rsidR="00F474A5" w:rsidRDefault="00821DE8">
    <w:pPr>
      <w:pStyle w:val="a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9F4FDE" w14:textId="77777777" w:rsidR="00F474A5" w:rsidRDefault="00F474A5">
    <w:pPr>
      <w:pStyle w:val="a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27C09" w14:textId="77777777" w:rsidR="00F474A5" w:rsidRDefault="00F474A5">
    <w:pPr>
      <w:pStyle w:val="ad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2730" w14:textId="77777777" w:rsidR="00F474A5" w:rsidRDefault="00821DE8">
    <w:pPr>
      <w:pStyle w:val="a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BB31276" w14:textId="77777777" w:rsidR="00F474A5" w:rsidRDefault="00F474A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15C6B"/>
    <w:multiLevelType w:val="multilevel"/>
    <w:tmpl w:val="9E2A28B8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416043CC"/>
    <w:multiLevelType w:val="multilevel"/>
    <w:tmpl w:val="75EEB2B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4A5"/>
    <w:rsid w:val="00005D1B"/>
    <w:rsid w:val="00006717"/>
    <w:rsid w:val="00014F3D"/>
    <w:rsid w:val="00033EEE"/>
    <w:rsid w:val="00046F14"/>
    <w:rsid w:val="00056E01"/>
    <w:rsid w:val="00085ED1"/>
    <w:rsid w:val="00117415"/>
    <w:rsid w:val="00137729"/>
    <w:rsid w:val="00146E06"/>
    <w:rsid w:val="0015068C"/>
    <w:rsid w:val="00172552"/>
    <w:rsid w:val="00176AC8"/>
    <w:rsid w:val="00195B3E"/>
    <w:rsid w:val="001D66B3"/>
    <w:rsid w:val="00205FF9"/>
    <w:rsid w:val="002122D5"/>
    <w:rsid w:val="00215EB5"/>
    <w:rsid w:val="002419C7"/>
    <w:rsid w:val="002528ED"/>
    <w:rsid w:val="002673EB"/>
    <w:rsid w:val="00267D5A"/>
    <w:rsid w:val="002778C3"/>
    <w:rsid w:val="00284735"/>
    <w:rsid w:val="00293355"/>
    <w:rsid w:val="002A3DB4"/>
    <w:rsid w:val="002C0351"/>
    <w:rsid w:val="002E336F"/>
    <w:rsid w:val="002E3EC8"/>
    <w:rsid w:val="002E6DC1"/>
    <w:rsid w:val="002F1F50"/>
    <w:rsid w:val="00312CDC"/>
    <w:rsid w:val="0033525A"/>
    <w:rsid w:val="00373879"/>
    <w:rsid w:val="00373D1E"/>
    <w:rsid w:val="003A16C3"/>
    <w:rsid w:val="003A279D"/>
    <w:rsid w:val="003C6690"/>
    <w:rsid w:val="003D4E27"/>
    <w:rsid w:val="00411863"/>
    <w:rsid w:val="00481131"/>
    <w:rsid w:val="00482C1A"/>
    <w:rsid w:val="00494829"/>
    <w:rsid w:val="004B0689"/>
    <w:rsid w:val="004B4EB9"/>
    <w:rsid w:val="004E0DB3"/>
    <w:rsid w:val="004E1631"/>
    <w:rsid w:val="004F4606"/>
    <w:rsid w:val="0050177F"/>
    <w:rsid w:val="0050702D"/>
    <w:rsid w:val="0051137C"/>
    <w:rsid w:val="005236FC"/>
    <w:rsid w:val="00526C2C"/>
    <w:rsid w:val="005305A4"/>
    <w:rsid w:val="0058706B"/>
    <w:rsid w:val="005971BB"/>
    <w:rsid w:val="005C15C6"/>
    <w:rsid w:val="005F4294"/>
    <w:rsid w:val="00602AF5"/>
    <w:rsid w:val="00613122"/>
    <w:rsid w:val="00633AE0"/>
    <w:rsid w:val="006373E7"/>
    <w:rsid w:val="00637D6D"/>
    <w:rsid w:val="006732D8"/>
    <w:rsid w:val="006B0B75"/>
    <w:rsid w:val="0071358F"/>
    <w:rsid w:val="007167A1"/>
    <w:rsid w:val="00726987"/>
    <w:rsid w:val="00734B3C"/>
    <w:rsid w:val="0074163E"/>
    <w:rsid w:val="00786B6F"/>
    <w:rsid w:val="00795061"/>
    <w:rsid w:val="007A7301"/>
    <w:rsid w:val="007B5487"/>
    <w:rsid w:val="007C35D7"/>
    <w:rsid w:val="007E2368"/>
    <w:rsid w:val="007F208B"/>
    <w:rsid w:val="00821DE8"/>
    <w:rsid w:val="008454E2"/>
    <w:rsid w:val="00846423"/>
    <w:rsid w:val="00853369"/>
    <w:rsid w:val="00854469"/>
    <w:rsid w:val="008B6A51"/>
    <w:rsid w:val="008B6FC0"/>
    <w:rsid w:val="008E052F"/>
    <w:rsid w:val="008E50BA"/>
    <w:rsid w:val="008F470D"/>
    <w:rsid w:val="009026F7"/>
    <w:rsid w:val="009124CB"/>
    <w:rsid w:val="0091279B"/>
    <w:rsid w:val="00932FB1"/>
    <w:rsid w:val="00935C11"/>
    <w:rsid w:val="00976B71"/>
    <w:rsid w:val="009772D7"/>
    <w:rsid w:val="00981129"/>
    <w:rsid w:val="00993F6D"/>
    <w:rsid w:val="009D0F1E"/>
    <w:rsid w:val="009F7387"/>
    <w:rsid w:val="00A04FEC"/>
    <w:rsid w:val="00A138D4"/>
    <w:rsid w:val="00A2799F"/>
    <w:rsid w:val="00A27FA4"/>
    <w:rsid w:val="00A30C67"/>
    <w:rsid w:val="00A370F2"/>
    <w:rsid w:val="00A668A9"/>
    <w:rsid w:val="00AE6D06"/>
    <w:rsid w:val="00AF370B"/>
    <w:rsid w:val="00B0198A"/>
    <w:rsid w:val="00B1287D"/>
    <w:rsid w:val="00B43B7B"/>
    <w:rsid w:val="00B51706"/>
    <w:rsid w:val="00B549B2"/>
    <w:rsid w:val="00B703D4"/>
    <w:rsid w:val="00B873B5"/>
    <w:rsid w:val="00BA3176"/>
    <w:rsid w:val="00BB0455"/>
    <w:rsid w:val="00BB0D65"/>
    <w:rsid w:val="00BB70B1"/>
    <w:rsid w:val="00BB7FF3"/>
    <w:rsid w:val="00BC715F"/>
    <w:rsid w:val="00BD040B"/>
    <w:rsid w:val="00BD3337"/>
    <w:rsid w:val="00BE2241"/>
    <w:rsid w:val="00C02521"/>
    <w:rsid w:val="00C03E8E"/>
    <w:rsid w:val="00C20B26"/>
    <w:rsid w:val="00C33EA2"/>
    <w:rsid w:val="00C40C10"/>
    <w:rsid w:val="00C467A5"/>
    <w:rsid w:val="00C577D0"/>
    <w:rsid w:val="00C77222"/>
    <w:rsid w:val="00C82FDC"/>
    <w:rsid w:val="00C842D0"/>
    <w:rsid w:val="00C96B71"/>
    <w:rsid w:val="00CA03D4"/>
    <w:rsid w:val="00CD744F"/>
    <w:rsid w:val="00D334D9"/>
    <w:rsid w:val="00D34589"/>
    <w:rsid w:val="00D3588D"/>
    <w:rsid w:val="00D549D9"/>
    <w:rsid w:val="00D622B7"/>
    <w:rsid w:val="00D63B89"/>
    <w:rsid w:val="00D721EB"/>
    <w:rsid w:val="00D75BA1"/>
    <w:rsid w:val="00DA4062"/>
    <w:rsid w:val="00DA5A38"/>
    <w:rsid w:val="00DC61AD"/>
    <w:rsid w:val="00DE1225"/>
    <w:rsid w:val="00DE5DB7"/>
    <w:rsid w:val="00E16612"/>
    <w:rsid w:val="00E40631"/>
    <w:rsid w:val="00E464CF"/>
    <w:rsid w:val="00E47838"/>
    <w:rsid w:val="00E81CEC"/>
    <w:rsid w:val="00E96B09"/>
    <w:rsid w:val="00EE23E4"/>
    <w:rsid w:val="00EF5490"/>
    <w:rsid w:val="00F06240"/>
    <w:rsid w:val="00F405FB"/>
    <w:rsid w:val="00F474A5"/>
    <w:rsid w:val="00F67154"/>
    <w:rsid w:val="00F7384C"/>
    <w:rsid w:val="00F87193"/>
    <w:rsid w:val="00F9740B"/>
    <w:rsid w:val="00FB53DE"/>
    <w:rsid w:val="00FB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5AEB1"/>
  <w15:docId w15:val="{E59AC022-E0C2-4228-8A28-785D9ACA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EB5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a3">
    <w:name w:val="Необходимые документы"/>
    <w:basedOn w:val="a4"/>
    <w:next w:val="a"/>
    <w:link w:val="a5"/>
    <w:pPr>
      <w:ind w:left="0" w:firstLine="118"/>
    </w:pPr>
  </w:style>
  <w:style w:type="character" w:customStyle="1" w:styleId="a5">
    <w:name w:val="Необходимые документы"/>
    <w:basedOn w:val="a6"/>
    <w:link w:val="a3"/>
    <w:rPr>
      <w:rFonts w:ascii="Times New Roman" w:hAnsi="Times New Roman"/>
      <w:sz w:val="24"/>
    </w:rPr>
  </w:style>
  <w:style w:type="paragraph" w:customStyle="1" w:styleId="a7">
    <w:name w:val="Подзаголовок для информации об изменениях"/>
    <w:basedOn w:val="a8"/>
    <w:next w:val="a"/>
    <w:link w:val="a9"/>
    <w:rPr>
      <w:b/>
    </w:rPr>
  </w:style>
  <w:style w:type="character" w:customStyle="1" w:styleId="a9">
    <w:name w:val="Подзаголовок для информации об изменениях"/>
    <w:basedOn w:val="aa"/>
    <w:link w:val="a7"/>
    <w:rPr>
      <w:rFonts w:ascii="Times New Roman" w:hAnsi="Times New Roman"/>
      <w:b/>
      <w:color w:val="353842"/>
      <w:sz w:val="18"/>
    </w:rPr>
  </w:style>
  <w:style w:type="paragraph" w:customStyle="1" w:styleId="ab">
    <w:name w:val="Дочерний элемент списка"/>
    <w:basedOn w:val="a"/>
    <w:next w:val="a"/>
    <w:link w:val="ac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c">
    <w:name w:val="Дочерний элемент списка"/>
    <w:basedOn w:val="11"/>
    <w:link w:val="ab"/>
    <w:rPr>
      <w:rFonts w:ascii="Times New Roman" w:hAnsi="Times New Roman"/>
      <w:color w:val="868381"/>
      <w:sz w:val="20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1"/>
    <w:link w:val="ad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/>
      <w:sz w:val="20"/>
    </w:rPr>
  </w:style>
  <w:style w:type="paragraph" w:customStyle="1" w:styleId="41">
    <w:name w:val="Неразрешенное упоминание4"/>
    <w:basedOn w:val="12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link w:val="41"/>
    <w:rPr>
      <w:color w:val="605E5C"/>
      <w:shd w:val="clear" w:color="auto" w:fill="E1DFDD"/>
    </w:rPr>
  </w:style>
  <w:style w:type="paragraph" w:customStyle="1" w:styleId="13">
    <w:name w:val="Номер страницы1"/>
    <w:link w:val="af"/>
    <w:rPr>
      <w:rFonts w:ascii="Times New Roman" w:hAnsi="Times New Roman"/>
    </w:rPr>
  </w:style>
  <w:style w:type="character" w:styleId="af">
    <w:name w:val="page number"/>
    <w:link w:val="13"/>
    <w:rPr>
      <w:rFonts w:ascii="Times New Roman" w:hAnsi="Times New Roman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1"/>
    <w:link w:val="af0"/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1"/>
    <w:link w:val="43"/>
    <w:rPr>
      <w:rFonts w:ascii="Calibri" w:hAnsi="Calibri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1"/>
    <w:link w:val="af2"/>
  </w:style>
  <w:style w:type="paragraph" w:customStyle="1" w:styleId="14">
    <w:name w:val="Название Знак1"/>
    <w:link w:val="15"/>
    <w:rPr>
      <w:rFonts w:ascii="Times New Roman" w:hAnsi="Times New Roman"/>
      <w:sz w:val="24"/>
    </w:rPr>
  </w:style>
  <w:style w:type="character" w:customStyle="1" w:styleId="15">
    <w:name w:val="Название Знак1"/>
    <w:link w:val="14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ind w:right="-57"/>
      <w:jc w:val="both"/>
    </w:pPr>
  </w:style>
  <w:style w:type="character" w:customStyle="1" w:styleId="24">
    <w:name w:val="Основной текст 2 Знак"/>
    <w:basedOn w:val="11"/>
    <w:link w:val="23"/>
    <w:rPr>
      <w:rFonts w:ascii="Times New Roman" w:hAnsi="Times New Roman"/>
      <w:sz w:val="2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4">
    <w:name w:val="Утратил силу"/>
    <w:link w:val="af5"/>
    <w:rPr>
      <w:b/>
      <w:strike/>
      <w:color w:val="666600"/>
    </w:rPr>
  </w:style>
  <w:style w:type="character" w:customStyle="1" w:styleId="af5">
    <w:name w:val="Утратил силу"/>
    <w:link w:val="af4"/>
    <w:rPr>
      <w:b/>
      <w:strike/>
      <w:color w:val="666600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16">
    <w:name w:val="Знак концевой сноски1"/>
    <w:link w:val="af6"/>
    <w:rPr>
      <w:rFonts w:ascii="Times New Roman" w:hAnsi="Times New Roman"/>
      <w:vertAlign w:val="superscript"/>
    </w:rPr>
  </w:style>
  <w:style w:type="character" w:styleId="af6">
    <w:name w:val="endnote reference"/>
    <w:link w:val="16"/>
    <w:rPr>
      <w:rFonts w:ascii="Times New Roman" w:hAnsi="Times New Roman"/>
      <w:vertAlign w:val="superscript"/>
    </w:rPr>
  </w:style>
  <w:style w:type="paragraph" w:customStyle="1" w:styleId="af7">
    <w:link w:val="af8"/>
    <w:semiHidden/>
    <w:unhideWhenUsed/>
  </w:style>
  <w:style w:type="character" w:customStyle="1" w:styleId="af8">
    <w:link w:val="af7"/>
    <w:semiHidden/>
    <w:unhideWhenUsed/>
  </w:style>
  <w:style w:type="paragraph" w:styleId="af9">
    <w:name w:val="annotation text"/>
    <w:basedOn w:val="a"/>
    <w:link w:val="afa"/>
    <w:rPr>
      <w:sz w:val="20"/>
    </w:rPr>
  </w:style>
  <w:style w:type="character" w:customStyle="1" w:styleId="afa">
    <w:name w:val="Текст примечания Знак"/>
    <w:basedOn w:val="11"/>
    <w:link w:val="af9"/>
    <w:rPr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afb">
    <w:name w:val="Заголовок ЭР (правое окно)"/>
    <w:basedOn w:val="afc"/>
    <w:next w:val="a"/>
    <w:link w:val="afd"/>
    <w:pPr>
      <w:spacing w:after="0"/>
      <w:jc w:val="left"/>
    </w:pPr>
  </w:style>
  <w:style w:type="character" w:customStyle="1" w:styleId="afd">
    <w:name w:val="Заголовок ЭР (правое окно)"/>
    <w:basedOn w:val="afe"/>
    <w:link w:val="afb"/>
    <w:rPr>
      <w:rFonts w:ascii="Times New Roman" w:hAnsi="Times New Roman"/>
      <w:b/>
      <w:color w:val="26282F"/>
      <w:sz w:val="26"/>
    </w:rPr>
  </w:style>
  <w:style w:type="paragraph" w:customStyle="1" w:styleId="17">
    <w:name w:val="Заголовок1"/>
    <w:basedOn w:val="aff"/>
    <w:next w:val="a"/>
    <w:link w:val="18"/>
    <w:rPr>
      <w:b/>
      <w:color w:val="0058A9"/>
    </w:rPr>
  </w:style>
  <w:style w:type="character" w:customStyle="1" w:styleId="18">
    <w:name w:val="Заголовок1"/>
    <w:basedOn w:val="aff0"/>
    <w:link w:val="17"/>
    <w:rPr>
      <w:rFonts w:ascii="Verdana" w:hAnsi="Verdana"/>
      <w:b/>
      <w:color w:val="0058A9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1"/>
    <w:link w:val="25"/>
    <w:rPr>
      <w:sz w:val="28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19">
    <w:name w:val="Гиперссылка1"/>
    <w:basedOn w:val="12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aff1">
    <w:name w:val="Не вступил в силу"/>
    <w:link w:val="aff2"/>
    <w:rPr>
      <w:b/>
      <w:shd w:val="clear" w:color="auto" w:fill="D8EDE8"/>
    </w:rPr>
  </w:style>
  <w:style w:type="character" w:customStyle="1" w:styleId="aff2">
    <w:name w:val="Не вступил в силу"/>
    <w:link w:val="aff1"/>
    <w:rPr>
      <w:b/>
      <w:color w:val="000000"/>
      <w:shd w:val="clear" w:color="auto" w:fill="D8EDE8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aff3">
    <w:name w:val="Цветовое выделение"/>
    <w:link w:val="aff4"/>
    <w:rPr>
      <w:b/>
      <w:color w:val="26282F"/>
    </w:rPr>
  </w:style>
  <w:style w:type="character" w:customStyle="1" w:styleId="aff4">
    <w:name w:val="Цветовое выделение"/>
    <w:link w:val="aff3"/>
    <w:rPr>
      <w:b/>
      <w:color w:val="26282F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aff5">
    <w:name w:val="Комментарий пользователя"/>
    <w:basedOn w:val="aff6"/>
    <w:next w:val="a"/>
    <w:link w:val="aff7"/>
    <w:pPr>
      <w:jc w:val="left"/>
    </w:pPr>
  </w:style>
  <w:style w:type="character" w:customStyle="1" w:styleId="aff7">
    <w:name w:val="Комментарий пользователя"/>
    <w:basedOn w:val="aff8"/>
    <w:link w:val="aff5"/>
    <w:rPr>
      <w:rFonts w:ascii="Times New Roman" w:hAnsi="Times New Roman"/>
      <w:color w:val="353842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aff9">
    <w:name w:val="Нормальный (таблица)"/>
    <w:basedOn w:val="a"/>
    <w:next w:val="a"/>
    <w:link w:val="affa"/>
    <w:pPr>
      <w:widowControl w:val="0"/>
      <w:spacing w:line="360" w:lineRule="auto"/>
      <w:jc w:val="both"/>
    </w:pPr>
  </w:style>
  <w:style w:type="character" w:customStyle="1" w:styleId="affa">
    <w:name w:val="Нормальный (таблица)"/>
    <w:basedOn w:val="11"/>
    <w:link w:val="aff9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aff">
    <w:name w:val="Основное меню (преемственное)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0">
    <w:name w:val="Основное меню (преемственное)"/>
    <w:basedOn w:val="11"/>
    <w:link w:val="aff"/>
    <w:rPr>
      <w:rFonts w:ascii="Verdana" w:hAnsi="Verdana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affb">
    <w:name w:val="Формула"/>
    <w:basedOn w:val="a"/>
    <w:next w:val="a"/>
    <w:link w:val="affc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c">
    <w:name w:val="Формула"/>
    <w:basedOn w:val="11"/>
    <w:link w:val="affb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1b">
    <w:name w:val="Нижний колонтитул Знак1"/>
    <w:basedOn w:val="12"/>
    <w:link w:val="1c"/>
    <w:rPr>
      <w:rFonts w:ascii="Calibri" w:hAnsi="Calibri"/>
    </w:rPr>
  </w:style>
  <w:style w:type="character" w:customStyle="1" w:styleId="1c">
    <w:name w:val="Нижний колонтитул Знак1"/>
    <w:basedOn w:val="a0"/>
    <w:link w:val="1b"/>
    <w:rPr>
      <w:rFonts w:ascii="Calibri" w:hAnsi="Calibri"/>
    </w:rPr>
  </w:style>
  <w:style w:type="paragraph" w:customStyle="1" w:styleId="affd">
    <w:name w:val="Заголовок группы контролов"/>
    <w:basedOn w:val="a"/>
    <w:next w:val="a"/>
    <w:link w:val="affe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e">
    <w:name w:val="Заголовок группы контролов"/>
    <w:basedOn w:val="11"/>
    <w:link w:val="affd"/>
    <w:rPr>
      <w:rFonts w:ascii="Times New Roman" w:hAnsi="Times New Roman"/>
      <w:b/>
      <w:color w:val="000000"/>
      <w:sz w:val="24"/>
    </w:rPr>
  </w:style>
  <w:style w:type="paragraph" w:customStyle="1" w:styleId="afff">
    <w:name w:val="Моноширинный"/>
    <w:basedOn w:val="a"/>
    <w:next w:val="a"/>
    <w:link w:val="afff0"/>
    <w:pPr>
      <w:widowControl w:val="0"/>
      <w:spacing w:line="360" w:lineRule="auto"/>
    </w:pPr>
    <w:rPr>
      <w:rFonts w:ascii="Courier New" w:hAnsi="Courier New"/>
    </w:rPr>
  </w:style>
  <w:style w:type="character" w:customStyle="1" w:styleId="afff0">
    <w:name w:val="Моноширинный"/>
    <w:basedOn w:val="11"/>
    <w:link w:val="afff"/>
    <w:rPr>
      <w:rFonts w:ascii="Courier New" w:hAnsi="Courier New"/>
      <w:sz w:val="24"/>
    </w:rPr>
  </w:style>
  <w:style w:type="paragraph" w:customStyle="1" w:styleId="1d">
    <w:name w:val="Неразрешенное упоминание1"/>
    <w:basedOn w:val="12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basedOn w:val="a0"/>
    <w:link w:val="1d"/>
    <w:rPr>
      <w:color w:val="605E5C"/>
      <w:shd w:val="clear" w:color="auto" w:fill="E1DFDD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line="360" w:lineRule="auto"/>
    </w:pPr>
    <w:rPr>
      <w:rFonts w:ascii="Courier New" w:hAnsi="Courier New"/>
    </w:rPr>
  </w:style>
  <w:style w:type="character" w:customStyle="1" w:styleId="afff2">
    <w:name w:val="Таблицы (моноширинный)"/>
    <w:basedOn w:val="11"/>
    <w:link w:val="afff1"/>
    <w:rPr>
      <w:rFonts w:ascii="Courier New" w:hAnsi="Courier New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customStyle="1" w:styleId="afff3">
    <w:name w:val="Куда обратиться?"/>
    <w:basedOn w:val="a4"/>
    <w:next w:val="a"/>
    <w:link w:val="afff4"/>
  </w:style>
  <w:style w:type="character" w:customStyle="1" w:styleId="afff4">
    <w:name w:val="Куда обратиться?"/>
    <w:basedOn w:val="a6"/>
    <w:link w:val="afff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afff5">
    <w:name w:val="Заголовок для информации об изменениях"/>
    <w:basedOn w:val="1"/>
    <w:next w:val="a"/>
    <w:link w:val="afff6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0"/>
    <w:link w:val="afff5"/>
    <w:rPr>
      <w:rFonts w:ascii="Times New Roman" w:hAnsi="Times New Roman"/>
      <w:b w:val="0"/>
      <w:sz w:val="18"/>
    </w:rPr>
  </w:style>
  <w:style w:type="paragraph" w:customStyle="1" w:styleId="1f">
    <w:name w:val="Слабое выделение1"/>
    <w:link w:val="afff7"/>
    <w:rPr>
      <w:i/>
      <w:color w:val="404040"/>
    </w:rPr>
  </w:style>
  <w:style w:type="character" w:styleId="afff7">
    <w:name w:val="Subtle Emphasis"/>
    <w:link w:val="1f"/>
    <w:rPr>
      <w:i/>
      <w:color w:val="40404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afff8">
    <w:name w:val="Сравнение редакций. Добавленный фрагмент"/>
    <w:link w:val="afff9"/>
    <w:rPr>
      <w:shd w:val="clear" w:color="auto" w:fill="C1D7FF"/>
    </w:rPr>
  </w:style>
  <w:style w:type="character" w:customStyle="1" w:styleId="afff9">
    <w:name w:val="Сравнение редакций. Добавленный фрагмент"/>
    <w:link w:val="afff8"/>
    <w:rPr>
      <w:color w:val="000000"/>
      <w:shd w:val="clear" w:color="auto" w:fill="C1D7FF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sz w:val="28"/>
    </w:rPr>
  </w:style>
  <w:style w:type="character" w:customStyle="1" w:styleId="34">
    <w:name w:val="Оглавление 3 Знак"/>
    <w:basedOn w:val="11"/>
    <w:link w:val="33"/>
    <w:rPr>
      <w:rFonts w:ascii="Times New Roman" w:hAnsi="Times New Roman"/>
      <w:sz w:val="28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afffa">
    <w:name w:val="Текст (лев. подпись)"/>
    <w:basedOn w:val="a"/>
    <w:next w:val="a"/>
    <w:link w:val="afffb"/>
    <w:pPr>
      <w:widowControl w:val="0"/>
      <w:spacing w:line="360" w:lineRule="auto"/>
    </w:pPr>
  </w:style>
  <w:style w:type="character" w:customStyle="1" w:styleId="afffb">
    <w:name w:val="Текст (лев. подпись)"/>
    <w:basedOn w:val="11"/>
    <w:link w:val="afffa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afffc">
    <w:name w:val="Текст (прав. подпись)"/>
    <w:basedOn w:val="a"/>
    <w:next w:val="a"/>
    <w:link w:val="afffd"/>
    <w:pPr>
      <w:widowControl w:val="0"/>
      <w:spacing w:line="360" w:lineRule="auto"/>
      <w:jc w:val="right"/>
    </w:pPr>
  </w:style>
  <w:style w:type="character" w:customStyle="1" w:styleId="afffd">
    <w:name w:val="Текст (прав. подпись)"/>
    <w:basedOn w:val="11"/>
    <w:link w:val="afffc"/>
    <w:rPr>
      <w:rFonts w:ascii="Times New Roman" w:hAnsi="Times New Roman"/>
      <w:sz w:val="24"/>
    </w:rPr>
  </w:style>
  <w:style w:type="paragraph" w:customStyle="1" w:styleId="afffe">
    <w:name w:val="Информация об изменениях"/>
    <w:basedOn w:val="a8"/>
    <w:next w:val="a"/>
    <w:link w:val="affff"/>
    <w:pPr>
      <w:spacing w:before="180"/>
      <w:ind w:left="360" w:right="360" w:firstLine="0"/>
    </w:pPr>
  </w:style>
  <w:style w:type="character" w:customStyle="1" w:styleId="affff">
    <w:name w:val="Информация об изменениях"/>
    <w:basedOn w:val="aa"/>
    <w:link w:val="afffe"/>
    <w:rPr>
      <w:rFonts w:ascii="Times New Roman" w:hAnsi="Times New Roman"/>
      <w:color w:val="353842"/>
      <w:sz w:val="18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1f0">
    <w:name w:val="Просмотренная гиперссылка1"/>
    <w:basedOn w:val="12"/>
    <w:link w:val="affff0"/>
    <w:rPr>
      <w:color w:val="954F72" w:themeColor="followedHyperlink"/>
      <w:u w:val="single"/>
    </w:rPr>
  </w:style>
  <w:style w:type="character" w:styleId="affff0">
    <w:name w:val="FollowedHyperlink"/>
    <w:basedOn w:val="a0"/>
    <w:link w:val="1f0"/>
    <w:rPr>
      <w:color w:val="954F72" w:themeColor="followedHyperlink"/>
      <w:u w:val="single"/>
    </w:rPr>
  </w:style>
  <w:style w:type="paragraph" w:customStyle="1" w:styleId="affff1">
    <w:name w:val="Текст (справка)"/>
    <w:basedOn w:val="a"/>
    <w:next w:val="a"/>
    <w:link w:val="affff2"/>
    <w:pPr>
      <w:widowControl w:val="0"/>
      <w:spacing w:line="360" w:lineRule="auto"/>
      <w:ind w:left="170" w:right="170"/>
    </w:pPr>
  </w:style>
  <w:style w:type="character" w:customStyle="1" w:styleId="affff2">
    <w:name w:val="Текст (справка)"/>
    <w:basedOn w:val="11"/>
    <w:link w:val="affff1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affff3">
    <w:name w:val="Колонтитул (правый)"/>
    <w:basedOn w:val="afffc"/>
    <w:next w:val="a"/>
    <w:link w:val="affff4"/>
    <w:rPr>
      <w:sz w:val="14"/>
    </w:rPr>
  </w:style>
  <w:style w:type="character" w:customStyle="1" w:styleId="affff4">
    <w:name w:val="Колонтитул (правый)"/>
    <w:basedOn w:val="afffd"/>
    <w:link w:val="affff3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styleId="affff5">
    <w:name w:val="Balloon Text"/>
    <w:basedOn w:val="a"/>
    <w:link w:val="affff6"/>
    <w:rPr>
      <w:rFonts w:ascii="Segoe UI" w:hAnsi="Segoe UI"/>
      <w:sz w:val="18"/>
    </w:rPr>
  </w:style>
  <w:style w:type="character" w:customStyle="1" w:styleId="affff6">
    <w:name w:val="Текст выноски Знак"/>
    <w:basedOn w:val="11"/>
    <w:link w:val="affff5"/>
    <w:rPr>
      <w:rFonts w:ascii="Segoe UI" w:hAnsi="Segoe UI"/>
      <w:sz w:val="1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styleId="affff7">
    <w:name w:val="No Spacing"/>
    <w:link w:val="affff8"/>
    <w:rPr>
      <w:rFonts w:ascii="Calibri" w:hAnsi="Calibri"/>
    </w:rPr>
  </w:style>
  <w:style w:type="character" w:customStyle="1" w:styleId="affff8">
    <w:name w:val="Без интервала Знак"/>
    <w:link w:val="affff7"/>
    <w:rPr>
      <w:rFonts w:ascii="Calibri" w:hAnsi="Calibri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9">
    <w:name w:val="Выделение для Базового Поиска (курсив)"/>
    <w:link w:val="affffa"/>
    <w:rPr>
      <w:b/>
      <w:i/>
      <w:color w:val="0058A9"/>
    </w:rPr>
  </w:style>
  <w:style w:type="character" w:customStyle="1" w:styleId="affffa">
    <w:name w:val="Выделение для Базового Поиска (курсив)"/>
    <w:link w:val="affff9"/>
    <w:rPr>
      <w:b/>
      <w:i/>
      <w:color w:val="0058A9"/>
    </w:rPr>
  </w:style>
  <w:style w:type="paragraph" w:customStyle="1" w:styleId="affffb">
    <w:name w:val="Внимание: недобросовестность!"/>
    <w:basedOn w:val="a4"/>
    <w:next w:val="a"/>
    <w:link w:val="affffc"/>
  </w:style>
  <w:style w:type="character" w:customStyle="1" w:styleId="affffc">
    <w:name w:val="Внимание: недобросовестность!"/>
    <w:basedOn w:val="a6"/>
    <w:link w:val="affffb"/>
    <w:rPr>
      <w:rFonts w:ascii="Times New Roman" w:hAnsi="Times New Roman"/>
      <w:sz w:val="24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d">
    <w:name w:val="Информация об изменениях документа"/>
    <w:basedOn w:val="aff6"/>
    <w:next w:val="a"/>
    <w:link w:val="affffe"/>
    <w:rPr>
      <w:i/>
    </w:rPr>
  </w:style>
  <w:style w:type="character" w:customStyle="1" w:styleId="affffe">
    <w:name w:val="Информация об изменениях документа"/>
    <w:basedOn w:val="aff8"/>
    <w:link w:val="affffd"/>
    <w:rPr>
      <w:rFonts w:ascii="Times New Roman" w:hAnsi="Times New Roman"/>
      <w:i/>
      <w:color w:val="353842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afffff">
    <w:name w:val="Пример."/>
    <w:basedOn w:val="a4"/>
    <w:next w:val="a"/>
    <w:link w:val="afffff0"/>
  </w:style>
  <w:style w:type="character" w:customStyle="1" w:styleId="afffff0">
    <w:name w:val="Пример."/>
    <w:basedOn w:val="a6"/>
    <w:link w:val="afffff"/>
    <w:rPr>
      <w:rFonts w:ascii="Times New Roman" w:hAnsi="Times New Roman"/>
      <w:sz w:val="24"/>
    </w:rPr>
  </w:style>
  <w:style w:type="paragraph" w:customStyle="1" w:styleId="1f1">
    <w:name w:val="Просмотренная гиперссылка1"/>
    <w:basedOn w:val="12"/>
    <w:link w:val="1f2"/>
    <w:rPr>
      <w:color w:val="800080"/>
      <w:u w:val="single"/>
    </w:rPr>
  </w:style>
  <w:style w:type="character" w:customStyle="1" w:styleId="1f2">
    <w:name w:val="Просмотренная гиперссылка1"/>
    <w:basedOn w:val="a0"/>
    <w:link w:val="1f1"/>
    <w:rPr>
      <w:color w:val="800080"/>
      <w:u w:val="single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afffff1">
    <w:name w:val="Найденные слова"/>
    <w:link w:val="afffff2"/>
    <w:rPr>
      <w:b/>
      <w:color w:val="26282F"/>
      <w:shd w:val="clear" w:color="auto" w:fill="FFF580"/>
    </w:rPr>
  </w:style>
  <w:style w:type="character" w:customStyle="1" w:styleId="afffff2">
    <w:name w:val="Найденные слова"/>
    <w:link w:val="afffff1"/>
    <w:rPr>
      <w:b/>
      <w:color w:val="26282F"/>
      <w:shd w:val="clear" w:color="auto" w:fill="FFF580"/>
    </w:rPr>
  </w:style>
  <w:style w:type="paragraph" w:customStyle="1" w:styleId="afc">
    <w:name w:val="Заголовок ЭР (левое окно)"/>
    <w:basedOn w:val="a"/>
    <w:next w:val="a"/>
    <w:link w:val="afe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e">
    <w:name w:val="Заголовок ЭР (левое окно)"/>
    <w:basedOn w:val="11"/>
    <w:link w:val="afc"/>
    <w:rPr>
      <w:rFonts w:ascii="Times New Roman" w:hAnsi="Times New Roman"/>
      <w:b/>
      <w:color w:val="26282F"/>
      <w:sz w:val="26"/>
    </w:rPr>
  </w:style>
  <w:style w:type="paragraph" w:customStyle="1" w:styleId="afffff3">
    <w:name w:val="Обычный (Интернет) Знак"/>
    <w:link w:val="afffff4"/>
    <w:rPr>
      <w:rFonts w:ascii="Times New Roman" w:hAnsi="Times New Roman"/>
      <w:sz w:val="24"/>
    </w:rPr>
  </w:style>
  <w:style w:type="character" w:customStyle="1" w:styleId="afffff4">
    <w:name w:val="Обычный (Интернет) Знак"/>
    <w:link w:val="afffff3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afffff5">
    <w:name w:val="Заголовок распахивающейся части диалога"/>
    <w:basedOn w:val="a"/>
    <w:next w:val="a"/>
    <w:link w:val="afffff6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6">
    <w:name w:val="Заголовок распахивающейся части диалога"/>
    <w:basedOn w:val="11"/>
    <w:link w:val="afffff5"/>
    <w:rPr>
      <w:rFonts w:ascii="Times New Roman" w:hAnsi="Times New Roman"/>
      <w:i/>
      <w:color w:val="000080"/>
    </w:rPr>
  </w:style>
  <w:style w:type="paragraph" w:customStyle="1" w:styleId="27">
    <w:name w:val="Гиперссылка2"/>
    <w:basedOn w:val="12"/>
    <w:link w:val="afffff7"/>
    <w:rPr>
      <w:color w:val="0563C1" w:themeColor="hyperlink"/>
      <w:u w:val="single"/>
    </w:rPr>
  </w:style>
  <w:style w:type="character" w:styleId="afffff7">
    <w:name w:val="Hyperlink"/>
    <w:basedOn w:val="a0"/>
    <w:link w:val="27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styleId="1f3">
    <w:name w:val="toc 1"/>
    <w:basedOn w:val="a"/>
    <w:next w:val="a"/>
    <w:link w:val="1f4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4">
    <w:name w:val="Оглавление 1 Знак"/>
    <w:basedOn w:val="11"/>
    <w:link w:val="1f3"/>
    <w:rPr>
      <w:rFonts w:ascii="Times New Roman" w:hAnsi="Times New Roman"/>
      <w:b/>
    </w:rPr>
  </w:style>
  <w:style w:type="paragraph" w:styleId="afffff8">
    <w:name w:val="TOC Heading"/>
    <w:basedOn w:val="1"/>
    <w:next w:val="a"/>
    <w:link w:val="afffff9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9">
    <w:name w:val="Заголовок оглавления Знак"/>
    <w:basedOn w:val="10"/>
    <w:link w:val="afffff8"/>
    <w:rPr>
      <w:rFonts w:ascii="@Batang" w:hAnsi="@Batang"/>
      <w:b w:val="0"/>
      <w:color w:val="2F5496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1f5">
    <w:name w:val="Заголовок Знак1"/>
    <w:basedOn w:val="12"/>
    <w:link w:val="1f6"/>
    <w:rPr>
      <w:rFonts w:asciiTheme="majorHAnsi" w:hAnsiTheme="majorHAnsi"/>
      <w:spacing w:val="-10"/>
      <w:sz w:val="56"/>
    </w:rPr>
  </w:style>
  <w:style w:type="character" w:customStyle="1" w:styleId="1f6">
    <w:name w:val="Заголовок Знак1"/>
    <w:basedOn w:val="a0"/>
    <w:link w:val="1f5"/>
    <w:rPr>
      <w:rFonts w:asciiTheme="majorHAnsi" w:hAnsiTheme="majorHAnsi"/>
      <w:spacing w:val="-10"/>
      <w:sz w:val="5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afffffa">
    <w:name w:val="Постоянная часть"/>
    <w:basedOn w:val="aff"/>
    <w:next w:val="a"/>
    <w:link w:val="afffffb"/>
    <w:rPr>
      <w:sz w:val="20"/>
    </w:rPr>
  </w:style>
  <w:style w:type="character" w:customStyle="1" w:styleId="afffffb">
    <w:name w:val="Постоянная часть"/>
    <w:basedOn w:val="aff0"/>
    <w:link w:val="afffffa"/>
    <w:rPr>
      <w:rFonts w:ascii="Verdana" w:hAnsi="Verdana"/>
      <w:sz w:val="20"/>
    </w:rPr>
  </w:style>
  <w:style w:type="paragraph" w:customStyle="1" w:styleId="1f7">
    <w:name w:val="Выделение1"/>
    <w:link w:val="afffffc"/>
    <w:rPr>
      <w:rFonts w:ascii="Times New Roman" w:hAnsi="Times New Roman"/>
      <w:i/>
    </w:rPr>
  </w:style>
  <w:style w:type="character" w:styleId="afffffc">
    <w:name w:val="Emphasis"/>
    <w:link w:val="1f7"/>
    <w:rPr>
      <w:rFonts w:ascii="Times New Roman" w:hAnsi="Times New Roman"/>
      <w:i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afffffd">
    <w:name w:val="Текст ЭР (см. также)"/>
    <w:basedOn w:val="a"/>
    <w:next w:val="a"/>
    <w:link w:val="afffffe"/>
    <w:pPr>
      <w:widowControl w:val="0"/>
      <w:spacing w:before="200" w:line="360" w:lineRule="auto"/>
    </w:pPr>
    <w:rPr>
      <w:sz w:val="20"/>
    </w:rPr>
  </w:style>
  <w:style w:type="character" w:customStyle="1" w:styleId="afffffe">
    <w:name w:val="Текст ЭР (см. также)"/>
    <w:basedOn w:val="11"/>
    <w:link w:val="afffffd"/>
    <w:rPr>
      <w:rFonts w:ascii="Times New Roman" w:hAnsi="Times New Roman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affffff">
    <w:name w:val="Продолжение ссылки"/>
    <w:link w:val="affffff0"/>
  </w:style>
  <w:style w:type="character" w:customStyle="1" w:styleId="affffff0">
    <w:name w:val="Продолжение ссылки"/>
    <w:link w:val="affffff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aff6">
    <w:name w:val="Комментарий"/>
    <w:basedOn w:val="affff1"/>
    <w:next w:val="a"/>
    <w:link w:val="aff8"/>
    <w:pPr>
      <w:spacing w:before="75"/>
      <w:ind w:right="0"/>
      <w:jc w:val="both"/>
    </w:pPr>
    <w:rPr>
      <w:color w:val="353842"/>
    </w:rPr>
  </w:style>
  <w:style w:type="character" w:customStyle="1" w:styleId="aff8">
    <w:name w:val="Комментарий"/>
    <w:basedOn w:val="affff2"/>
    <w:link w:val="aff6"/>
    <w:rPr>
      <w:rFonts w:ascii="Times New Roman" w:hAnsi="Times New Roman"/>
      <w:color w:val="353842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1f8">
    <w:name w:val="Обычный (веб)1"/>
    <w:basedOn w:val="a"/>
    <w:next w:val="affffff1"/>
    <w:link w:val="1f9"/>
    <w:pPr>
      <w:widowControl w:val="0"/>
    </w:pPr>
  </w:style>
  <w:style w:type="character" w:customStyle="1" w:styleId="1f9">
    <w:name w:val="Обычный (веб)1"/>
    <w:basedOn w:val="11"/>
    <w:link w:val="1f8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affffff2">
    <w:name w:val="Подвал для информации об изменениях"/>
    <w:basedOn w:val="1"/>
    <w:next w:val="a"/>
    <w:link w:val="affffff3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3">
    <w:name w:val="Подвал для информации об изменениях"/>
    <w:basedOn w:val="10"/>
    <w:link w:val="affffff2"/>
    <w:rPr>
      <w:rFonts w:ascii="Times New Roman" w:hAnsi="Times New Roman"/>
      <w:b w:val="0"/>
      <w:sz w:val="1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line="360" w:lineRule="auto"/>
      <w:ind w:left="1612" w:hanging="892"/>
      <w:jc w:val="both"/>
    </w:pPr>
  </w:style>
  <w:style w:type="character" w:customStyle="1" w:styleId="affffff5">
    <w:name w:val="Заголовок статьи"/>
    <w:basedOn w:val="11"/>
    <w:link w:val="affffff4"/>
    <w:rPr>
      <w:rFonts w:ascii="Times New Roman" w:hAnsi="Times New Roman"/>
      <w:sz w:val="24"/>
    </w:rPr>
  </w:style>
  <w:style w:type="paragraph" w:customStyle="1" w:styleId="affffff6">
    <w:name w:val="Внимание: криминал!!"/>
    <w:basedOn w:val="a4"/>
    <w:next w:val="a"/>
    <w:link w:val="affffff7"/>
  </w:style>
  <w:style w:type="character" w:customStyle="1" w:styleId="affffff7">
    <w:name w:val="Внимание: криминал!!"/>
    <w:basedOn w:val="a6"/>
    <w:link w:val="affffff6"/>
    <w:rPr>
      <w:rFonts w:ascii="Times New Roman" w:hAnsi="Times New Roman"/>
      <w:sz w:val="24"/>
    </w:rPr>
  </w:style>
  <w:style w:type="paragraph" w:styleId="28">
    <w:name w:val="List 2"/>
    <w:basedOn w:val="a"/>
    <w:link w:val="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1"/>
    <w:link w:val="28"/>
    <w:rPr>
      <w:rFonts w:ascii="Arial" w:hAnsi="Arial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affffff8">
    <w:name w:val="Колонтитул (левый)"/>
    <w:basedOn w:val="afffa"/>
    <w:next w:val="a"/>
    <w:link w:val="affffff9"/>
    <w:rPr>
      <w:sz w:val="14"/>
    </w:rPr>
  </w:style>
  <w:style w:type="character" w:customStyle="1" w:styleId="affffff9">
    <w:name w:val="Колонтитул (левый)"/>
    <w:basedOn w:val="afffb"/>
    <w:link w:val="affffff8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affffffa">
    <w:name w:val="Ссылка на утративший силу документ"/>
    <w:link w:val="affffffb"/>
    <w:rPr>
      <w:b/>
      <w:color w:val="749232"/>
    </w:rPr>
  </w:style>
  <w:style w:type="character" w:customStyle="1" w:styleId="affffffb">
    <w:name w:val="Ссылка на утративший силу документ"/>
    <w:link w:val="affffffa"/>
    <w:rPr>
      <w:b/>
      <w:color w:val="749232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1fa">
    <w:name w:val="Знак сноски1"/>
    <w:basedOn w:val="a"/>
    <w:link w:val="1fb"/>
    <w:rPr>
      <w:vertAlign w:val="superscript"/>
    </w:rPr>
  </w:style>
  <w:style w:type="character" w:customStyle="1" w:styleId="1fb">
    <w:name w:val="Знак сноски1"/>
    <w:basedOn w:val="11"/>
    <w:link w:val="1fa"/>
    <w:rPr>
      <w:vertAlign w:val="superscript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affffffc">
    <w:name w:val="Заголовок чужого сообщения"/>
    <w:link w:val="affffffd"/>
    <w:rPr>
      <w:b/>
      <w:color w:val="FF0000"/>
    </w:rPr>
  </w:style>
  <w:style w:type="character" w:customStyle="1" w:styleId="affffffd">
    <w:name w:val="Заголовок чужого сообщения"/>
    <w:link w:val="affffffc"/>
    <w:rPr>
      <w:b/>
      <w:color w:val="FF0000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1"/>
    <w:link w:val="formattext"/>
    <w:rPr>
      <w:rFonts w:ascii="Times New Roman" w:hAnsi="Times New Roman"/>
      <w:sz w:val="24"/>
    </w:rPr>
  </w:style>
  <w:style w:type="paragraph" w:customStyle="1" w:styleId="1fc">
    <w:name w:val="Строгий1"/>
    <w:link w:val="affffffe"/>
    <w:rPr>
      <w:b/>
    </w:rPr>
  </w:style>
  <w:style w:type="character" w:styleId="affffffe">
    <w:name w:val="Strong"/>
    <w:link w:val="1fc"/>
    <w:rPr>
      <w:b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11"/>
    <w:link w:val="2a"/>
    <w:rPr>
      <w:rFonts w:ascii="Times New Roman" w:hAnsi="Times New Roman"/>
      <w:sz w:val="24"/>
    </w:rPr>
  </w:style>
  <w:style w:type="paragraph" w:customStyle="1" w:styleId="1fd">
    <w:name w:val="Знак примечания1"/>
    <w:basedOn w:val="12"/>
    <w:link w:val="afffffff"/>
    <w:rPr>
      <w:sz w:val="16"/>
    </w:rPr>
  </w:style>
  <w:style w:type="character" w:styleId="afffffff">
    <w:name w:val="annotation reference"/>
    <w:basedOn w:val="a0"/>
    <w:link w:val="1fd"/>
    <w:rPr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styleId="afffffff0">
    <w:name w:val="annotation subject"/>
    <w:basedOn w:val="af9"/>
    <w:next w:val="af9"/>
    <w:link w:val="afffffff1"/>
    <w:rPr>
      <w:b/>
    </w:rPr>
  </w:style>
  <w:style w:type="character" w:customStyle="1" w:styleId="afffffff1">
    <w:name w:val="Тема примечания Знак"/>
    <w:basedOn w:val="afa"/>
    <w:link w:val="afffffff0"/>
    <w:rPr>
      <w:b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afffffff2">
    <w:name w:val="Заголовок своего сообщения"/>
    <w:link w:val="afffffff3"/>
    <w:rPr>
      <w:b/>
      <w:color w:val="26282F"/>
    </w:rPr>
  </w:style>
  <w:style w:type="character" w:customStyle="1" w:styleId="afffffff3">
    <w:name w:val="Заголовок своего сообщения"/>
    <w:link w:val="afffffff2"/>
    <w:rPr>
      <w:b/>
      <w:color w:val="26282F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afffffff4">
    <w:name w:val="Центрированный (таблица)"/>
    <w:basedOn w:val="aff9"/>
    <w:next w:val="a"/>
    <w:link w:val="afffffff5"/>
    <w:pPr>
      <w:jc w:val="center"/>
    </w:pPr>
  </w:style>
  <w:style w:type="character" w:customStyle="1" w:styleId="afffffff5">
    <w:name w:val="Центрированный (таблица)"/>
    <w:basedOn w:val="affa"/>
    <w:link w:val="afffffff4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afffffff6">
    <w:name w:val="Подчёркнуный текст"/>
    <w:basedOn w:val="a"/>
    <w:next w:val="a"/>
    <w:link w:val="afffffff7"/>
    <w:pPr>
      <w:widowControl w:val="0"/>
      <w:spacing w:line="360" w:lineRule="auto"/>
      <w:ind w:firstLine="720"/>
      <w:jc w:val="both"/>
    </w:pPr>
  </w:style>
  <w:style w:type="character" w:customStyle="1" w:styleId="afffffff7">
    <w:name w:val="Подчёркнуный текст"/>
    <w:basedOn w:val="11"/>
    <w:link w:val="afffffff6"/>
    <w:rPr>
      <w:rFonts w:ascii="Times New Roman" w:hAnsi="Times New Roman"/>
      <w:sz w:val="24"/>
    </w:rPr>
  </w:style>
  <w:style w:type="paragraph" w:customStyle="1" w:styleId="afffffff8">
    <w:name w:val="Оглавление"/>
    <w:basedOn w:val="afff1"/>
    <w:next w:val="a"/>
    <w:link w:val="afffffff9"/>
    <w:pPr>
      <w:ind w:left="140"/>
    </w:pPr>
  </w:style>
  <w:style w:type="character" w:customStyle="1" w:styleId="afffffff9">
    <w:name w:val="Оглавление"/>
    <w:basedOn w:val="afff2"/>
    <w:link w:val="afffffff8"/>
    <w:rPr>
      <w:rFonts w:ascii="Courier New" w:hAnsi="Courier New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styleId="afffffffa">
    <w:name w:val="Body Text"/>
    <w:basedOn w:val="a"/>
    <w:link w:val="afffffffb"/>
    <w:pPr>
      <w:widowControl w:val="0"/>
      <w:spacing w:before="120" w:after="120"/>
      <w:jc w:val="both"/>
    </w:pPr>
  </w:style>
  <w:style w:type="character" w:customStyle="1" w:styleId="afffffffb">
    <w:name w:val="Основной текст Знак"/>
    <w:basedOn w:val="11"/>
    <w:link w:val="afffffffa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afffffffc">
    <w:name w:val="Напишите нам"/>
    <w:basedOn w:val="a"/>
    <w:next w:val="a"/>
    <w:link w:val="afffffffd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d">
    <w:name w:val="Напишите нам"/>
    <w:basedOn w:val="11"/>
    <w:link w:val="afffffffc"/>
    <w:rPr>
      <w:rFonts w:ascii="Times New Roman" w:hAnsi="Times New Roman"/>
      <w:sz w:val="20"/>
    </w:rPr>
  </w:style>
  <w:style w:type="paragraph" w:customStyle="1" w:styleId="afffffffe">
    <w:name w:val="Примечание."/>
    <w:basedOn w:val="a4"/>
    <w:next w:val="a"/>
    <w:link w:val="affffffff"/>
  </w:style>
  <w:style w:type="character" w:customStyle="1" w:styleId="affffffff">
    <w:name w:val="Примечание."/>
    <w:basedOn w:val="a6"/>
    <w:link w:val="afffffffe"/>
    <w:rPr>
      <w:rFonts w:ascii="Times New Roman" w:hAnsi="Times New Roman"/>
      <w:sz w:val="24"/>
    </w:rPr>
  </w:style>
  <w:style w:type="paragraph" w:customStyle="1" w:styleId="affffffff0">
    <w:name w:val="Технический комментарий"/>
    <w:basedOn w:val="a"/>
    <w:next w:val="a"/>
    <w:link w:val="affffffff1"/>
    <w:pPr>
      <w:widowControl w:val="0"/>
      <w:spacing w:line="360" w:lineRule="auto"/>
    </w:pPr>
    <w:rPr>
      <w:color w:val="463F31"/>
    </w:rPr>
  </w:style>
  <w:style w:type="character" w:customStyle="1" w:styleId="affffffff1">
    <w:name w:val="Технический комментарий"/>
    <w:basedOn w:val="11"/>
    <w:link w:val="affffffff0"/>
    <w:rPr>
      <w:rFonts w:ascii="Times New Roman" w:hAnsi="Times New Roman"/>
      <w:color w:val="463F31"/>
      <w:sz w:val="24"/>
    </w:rPr>
  </w:style>
  <w:style w:type="paragraph" w:customStyle="1" w:styleId="114">
    <w:name w:val="Раздел 1.1"/>
    <w:basedOn w:val="affffffff2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5">
    <w:name w:val="Раздел 1.1"/>
    <w:basedOn w:val="affffffff3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affffffff4">
    <w:name w:val="Переменная часть"/>
    <w:basedOn w:val="aff"/>
    <w:next w:val="a"/>
    <w:link w:val="affffffff5"/>
    <w:rPr>
      <w:sz w:val="18"/>
    </w:rPr>
  </w:style>
  <w:style w:type="character" w:customStyle="1" w:styleId="affffffff5">
    <w:name w:val="Переменная часть"/>
    <w:basedOn w:val="aff0"/>
    <w:link w:val="affffffff4"/>
    <w:rPr>
      <w:rFonts w:ascii="Verdana" w:hAnsi="Verdana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styleId="affffff1">
    <w:name w:val="Normal (Web)"/>
    <w:basedOn w:val="a"/>
    <w:link w:val="1fe"/>
    <w:uiPriority w:val="99"/>
    <w:pPr>
      <w:spacing w:after="200" w:line="276" w:lineRule="auto"/>
    </w:pPr>
  </w:style>
  <w:style w:type="character" w:customStyle="1" w:styleId="1fe">
    <w:name w:val="Обычный (Интернет) Знак1"/>
    <w:basedOn w:val="11"/>
    <w:link w:val="affffff1"/>
    <w:rPr>
      <w:rFonts w:ascii="Times New Roman" w:hAnsi="Times New Roman"/>
      <w:sz w:val="24"/>
    </w:rPr>
  </w:style>
  <w:style w:type="paragraph" w:customStyle="1" w:styleId="affffffff6">
    <w:name w:val="Сравнение редакций. Удаленный фрагмент"/>
    <w:link w:val="affffffff7"/>
    <w:rPr>
      <w:shd w:val="clear" w:color="auto" w:fill="C4C413"/>
    </w:rPr>
  </w:style>
  <w:style w:type="character" w:customStyle="1" w:styleId="affffffff7">
    <w:name w:val="Сравнение редакций. Удаленный фрагмент"/>
    <w:link w:val="affffffff6"/>
    <w:rPr>
      <w:color w:val="000000"/>
      <w:shd w:val="clear" w:color="auto" w:fill="C4C413"/>
    </w:rPr>
  </w:style>
  <w:style w:type="paragraph" w:customStyle="1" w:styleId="affffffff8">
    <w:name w:val="Текст в таблице"/>
    <w:basedOn w:val="aff9"/>
    <w:next w:val="a"/>
    <w:link w:val="affffffff9"/>
    <w:pPr>
      <w:ind w:firstLine="500"/>
    </w:pPr>
  </w:style>
  <w:style w:type="character" w:customStyle="1" w:styleId="affffffff9">
    <w:name w:val="Текст в таблице"/>
    <w:basedOn w:val="affa"/>
    <w:link w:val="affffffff8"/>
    <w:rPr>
      <w:rFonts w:ascii="Times New Roman" w:hAnsi="Times New Roman"/>
      <w:sz w:val="24"/>
    </w:rPr>
  </w:style>
  <w:style w:type="paragraph" w:customStyle="1" w:styleId="affffffffa">
    <w:name w:val="Словарная статья"/>
    <w:basedOn w:val="a"/>
    <w:next w:val="a"/>
    <w:link w:val="affffffffb"/>
    <w:pPr>
      <w:widowControl w:val="0"/>
      <w:spacing w:line="360" w:lineRule="auto"/>
      <w:ind w:right="118"/>
      <w:jc w:val="both"/>
    </w:pPr>
  </w:style>
  <w:style w:type="character" w:customStyle="1" w:styleId="affffffffb">
    <w:name w:val="Словарная статья"/>
    <w:basedOn w:val="11"/>
    <w:link w:val="affffffffa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affffffffc">
    <w:name w:val="Выделение для Базового Поиска"/>
    <w:link w:val="affffffffd"/>
    <w:rPr>
      <w:b/>
      <w:color w:val="0058A9"/>
    </w:rPr>
  </w:style>
  <w:style w:type="character" w:customStyle="1" w:styleId="affffffffd">
    <w:name w:val="Выделение для Базового Поиска"/>
    <w:link w:val="affffffffc"/>
    <w:rPr>
      <w:b/>
      <w:color w:val="0058A9"/>
    </w:rPr>
  </w:style>
  <w:style w:type="paragraph" w:styleId="affffffff2">
    <w:name w:val="Subtitle"/>
    <w:basedOn w:val="a"/>
    <w:next w:val="a"/>
    <w:link w:val="affffffff3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3">
    <w:name w:val="Подзаголовок Знак"/>
    <w:basedOn w:val="11"/>
    <w:link w:val="affffffff2"/>
    <w:rPr>
      <w:color w:val="5A5A5A" w:themeColor="text1" w:themeTint="A5"/>
      <w:spacing w:val="15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1ff">
    <w:name w:val="Текст примечания Знак1"/>
    <w:link w:val="1ff0"/>
    <w:rPr>
      <w:rFonts w:ascii="Times New Roman" w:hAnsi="Times New Roman"/>
      <w:sz w:val="20"/>
    </w:rPr>
  </w:style>
  <w:style w:type="character" w:customStyle="1" w:styleId="1ff0">
    <w:name w:val="Текст примечания Знак1"/>
    <w:link w:val="1ff"/>
    <w:rPr>
      <w:rFonts w:ascii="Times New Roman" w:hAnsi="Times New Roman"/>
      <w:sz w:val="20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1ff1">
    <w:name w:val="Раздел 1"/>
    <w:basedOn w:val="1"/>
    <w:link w:val="1ff2"/>
    <w:pPr>
      <w:keepNext/>
      <w:ind w:firstLine="0"/>
      <w:jc w:val="center"/>
    </w:pPr>
  </w:style>
  <w:style w:type="character" w:customStyle="1" w:styleId="1ff2">
    <w:name w:val="Раздел 1"/>
    <w:basedOn w:val="10"/>
    <w:link w:val="1ff1"/>
    <w:rPr>
      <w:rFonts w:ascii="Times New Roman" w:hAnsi="Times New Roman"/>
      <w:b/>
      <w:sz w:val="2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6">
    <w:name w:val="Внимание"/>
    <w:basedOn w:val="11"/>
    <w:link w:val="a4"/>
    <w:rPr>
      <w:rFonts w:ascii="Times New Roman" w:hAnsi="Times New Roman"/>
      <w:sz w:val="24"/>
    </w:rPr>
  </w:style>
  <w:style w:type="paragraph" w:styleId="afffffffff0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e">
    <w:name w:val="Заголовок Знак2"/>
    <w:basedOn w:val="11"/>
    <w:link w:val="afffffffff0"/>
    <w:rPr>
      <w:rFonts w:ascii="Segoe UI" w:hAnsi="Segoe UI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customStyle="1" w:styleId="afffffffff1">
    <w:name w:val="Прижатый влево"/>
    <w:basedOn w:val="a"/>
    <w:next w:val="a"/>
    <w:link w:val="afffffffff2"/>
    <w:pPr>
      <w:widowControl w:val="0"/>
      <w:spacing w:line="360" w:lineRule="auto"/>
    </w:pPr>
  </w:style>
  <w:style w:type="character" w:customStyle="1" w:styleId="afffffffff2">
    <w:name w:val="Прижатый влево"/>
    <w:basedOn w:val="11"/>
    <w:link w:val="afffffffff1"/>
    <w:rPr>
      <w:rFonts w:ascii="Times New Roman" w:hAnsi="Times New Roman"/>
      <w:sz w:val="24"/>
    </w:rPr>
  </w:style>
  <w:style w:type="paragraph" w:customStyle="1" w:styleId="afffffffff3">
    <w:name w:val="Ссылка на официальную публикацию"/>
    <w:basedOn w:val="a"/>
    <w:next w:val="a"/>
    <w:link w:val="afffffffff4"/>
    <w:pPr>
      <w:widowControl w:val="0"/>
      <w:spacing w:line="360" w:lineRule="auto"/>
      <w:ind w:firstLine="720"/>
      <w:jc w:val="both"/>
    </w:pPr>
  </w:style>
  <w:style w:type="character" w:customStyle="1" w:styleId="afffffffff4">
    <w:name w:val="Ссылка на официальную публикацию"/>
    <w:basedOn w:val="11"/>
    <w:link w:val="afffffffff3"/>
    <w:rPr>
      <w:rFonts w:ascii="Times New Roman" w:hAnsi="Times New Roman"/>
      <w:sz w:val="24"/>
    </w:rPr>
  </w:style>
  <w:style w:type="paragraph" w:customStyle="1" w:styleId="afffffffff5">
    <w:name w:val="Гипертекстовая ссылка"/>
    <w:link w:val="afffffffff6"/>
    <w:rPr>
      <w:b/>
      <w:color w:val="106BBE"/>
    </w:rPr>
  </w:style>
  <w:style w:type="character" w:customStyle="1" w:styleId="afffffffff6">
    <w:name w:val="Гипертекстовая ссылка"/>
    <w:link w:val="afffffffff5"/>
    <w:rPr>
      <w:b/>
      <w:color w:val="106BBE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1ff3">
    <w:name w:val="Тема примечания Знак1"/>
    <w:link w:val="1ff4"/>
    <w:rPr>
      <w:rFonts w:ascii="Times New Roman" w:hAnsi="Times New Roman"/>
      <w:b/>
      <w:sz w:val="20"/>
    </w:rPr>
  </w:style>
  <w:style w:type="character" w:customStyle="1" w:styleId="1ff4">
    <w:name w:val="Тема примечания Знак1"/>
    <w:link w:val="1ff3"/>
    <w:rPr>
      <w:rFonts w:ascii="Times New Roman" w:hAnsi="Times New Roman"/>
      <w:b/>
      <w:sz w:val="20"/>
    </w:rPr>
  </w:style>
  <w:style w:type="paragraph" w:customStyle="1" w:styleId="a8">
    <w:name w:val="Текст информации об изменениях"/>
    <w:basedOn w:val="a"/>
    <w:next w:val="a"/>
    <w:link w:val="aa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a">
    <w:name w:val="Текст информации об изменениях"/>
    <w:basedOn w:val="11"/>
    <w:link w:val="a8"/>
    <w:rPr>
      <w:rFonts w:ascii="Times New Roman" w:hAnsi="Times New Roman"/>
      <w:color w:val="353842"/>
      <w:sz w:val="18"/>
    </w:rPr>
  </w:style>
  <w:style w:type="paragraph" w:customStyle="1" w:styleId="afffffffff7">
    <w:name w:val="Активная гипертекстовая ссылка"/>
    <w:link w:val="afffffffff8"/>
    <w:rPr>
      <w:b/>
      <w:color w:val="106BBE"/>
      <w:u w:val="single"/>
    </w:rPr>
  </w:style>
  <w:style w:type="character" w:customStyle="1" w:styleId="afffffffff8">
    <w:name w:val="Активная гипертекстовая ссылка"/>
    <w:link w:val="afffffffff7"/>
    <w:rPr>
      <w:b/>
      <w:color w:val="106BBE"/>
      <w:u w:val="single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12">
    <w:name w:val="Основной шрифт абзаца1"/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afffffffff9">
    <w:name w:val="Интерактивный заголовок"/>
    <w:basedOn w:val="17"/>
    <w:next w:val="a"/>
    <w:link w:val="afffffffffa"/>
    <w:rPr>
      <w:u w:val="single"/>
    </w:rPr>
  </w:style>
  <w:style w:type="character" w:customStyle="1" w:styleId="afffffffffa">
    <w:name w:val="Интерактивный заголовок"/>
    <w:basedOn w:val="18"/>
    <w:link w:val="afffffffff9"/>
    <w:rPr>
      <w:rFonts w:ascii="Verdana" w:hAnsi="Verdana"/>
      <w:b/>
      <w:color w:val="0058A9"/>
      <w:u w:val="single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customStyle="1" w:styleId="afffffffffb">
    <w:name w:val="Сравнение редакций"/>
    <w:link w:val="afffffffffc"/>
    <w:rPr>
      <w:b/>
      <w:color w:val="26282F"/>
    </w:rPr>
  </w:style>
  <w:style w:type="character" w:customStyle="1" w:styleId="afffffffffc">
    <w:name w:val="Сравнение редакций"/>
    <w:link w:val="afffffffffb"/>
    <w:rPr>
      <w:b/>
      <w:color w:val="26282F"/>
    </w:rPr>
  </w:style>
  <w:style w:type="paragraph" w:customStyle="1" w:styleId="afffffffffd">
    <w:name w:val="Заголовок Знак"/>
    <w:basedOn w:val="12"/>
    <w:link w:val="afffffffffe"/>
    <w:rPr>
      <w:rFonts w:asciiTheme="majorHAnsi" w:hAnsiTheme="majorHAnsi"/>
      <w:spacing w:val="-10"/>
      <w:sz w:val="56"/>
    </w:rPr>
  </w:style>
  <w:style w:type="character" w:customStyle="1" w:styleId="afffffffffe">
    <w:name w:val="Заголовок Знак"/>
    <w:basedOn w:val="a0"/>
    <w:link w:val="afffffffffd"/>
    <w:rPr>
      <w:rFonts w:asciiTheme="majorHAnsi" w:hAnsiTheme="majorHAnsi"/>
      <w:spacing w:val="-10"/>
      <w:sz w:val="5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table" w:customStyle="1" w:styleId="TableNormal">
    <w:name w:val="Table Normal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52</Pages>
  <Words>14315</Words>
  <Characters>81601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42</cp:revision>
  <dcterms:created xsi:type="dcterms:W3CDTF">2024-04-17T06:52:00Z</dcterms:created>
  <dcterms:modified xsi:type="dcterms:W3CDTF">2026-01-30T14:30:00Z</dcterms:modified>
</cp:coreProperties>
</file>