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35DF" w14:textId="77777777" w:rsidR="00D257F1" w:rsidRDefault="00894338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4</w:t>
      </w:r>
    </w:p>
    <w:p w14:paraId="275BA2B3" w14:textId="77777777" w:rsidR="00D257F1" w:rsidRDefault="00894338">
      <w:pPr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 ПООП по профессии/специальности</w:t>
      </w:r>
    </w:p>
    <w:p w14:paraId="017D7C15" w14:textId="77777777" w:rsidR="00D257F1" w:rsidRDefault="00894338">
      <w:pPr>
        <w:spacing w:after="0"/>
        <w:ind w:left="4956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b/>
          <w:i/>
        </w:rPr>
        <w:t xml:space="preserve">по УГПС </w:t>
      </w:r>
      <w:r>
        <w:rPr>
          <w:rFonts w:ascii="Times New Roman" w:hAnsi="Times New Roman"/>
          <w:b/>
          <w:i/>
          <w:iCs/>
          <w:sz w:val="24"/>
          <w:szCs w:val="24"/>
        </w:rPr>
        <w:t>35.00.00 Сельское, лесное и рыбное хозяйство</w:t>
      </w:r>
    </w:p>
    <w:p w14:paraId="460DD6F1" w14:textId="77777777" w:rsidR="00D257F1" w:rsidRDefault="00D257F1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1BFBC6ED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0B3C34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116305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107F46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4EF6CB6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02A3225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D29FD8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44AD240" w14:textId="77777777" w:rsidR="00D257F1" w:rsidRDefault="008943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РАБОЧАЯ ПРОГРАММА ВОСПИТАНИЯ</w:t>
      </w:r>
    </w:p>
    <w:p w14:paraId="35709E3E" w14:textId="77777777" w:rsidR="00D257F1" w:rsidRDefault="00D257F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C7384D1" w14:textId="77777777" w:rsidR="00D257F1" w:rsidRDefault="00894338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894338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35.02.16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Эксплуатация</w:t>
      </w:r>
      <w:r w:rsidRPr="00894338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и ремонт сельскохозяйственной техники и оборудования</w:t>
      </w:r>
    </w:p>
    <w:p w14:paraId="36BB2D07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5BB3CFC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1F686A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F56E51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8960206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DD88FE5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153DB9" w14:textId="77777777" w:rsidR="00D257F1" w:rsidRDefault="00D257F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1EDD3E0" w14:textId="77777777" w:rsidR="00D257F1" w:rsidRDefault="00D257F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BE600E7" w14:textId="77777777" w:rsidR="00D257F1" w:rsidRDefault="00D257F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1BD9787" w14:textId="77777777" w:rsidR="00D257F1" w:rsidRDefault="00D257F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16AE852" w14:textId="77777777" w:rsidR="00D257F1" w:rsidRDefault="00894338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г.</w:t>
      </w:r>
    </w:p>
    <w:p w14:paraId="7D5F2FD5" w14:textId="77777777" w:rsidR="00D257F1" w:rsidRDefault="00894338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14:paraId="47BAF85D" w14:textId="77777777" w:rsidR="00D257F1" w:rsidRDefault="00D257F1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</w:p>
    <w:p w14:paraId="6AD6E212" w14:textId="77777777" w:rsidR="00D257F1" w:rsidRDefault="00894338">
      <w:pPr>
        <w:keepNext/>
        <w:tabs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kern w:val="32"/>
          <w:sz w:val="24"/>
          <w:szCs w:val="24"/>
        </w:rPr>
      </w:pPr>
      <w:bookmarkStart w:id="0" w:name="_Hlk73028408"/>
      <w:r>
        <w:rPr>
          <w:rFonts w:ascii="Times New Roman" w:hAnsi="Times New Roman"/>
          <w:b/>
          <w:kern w:val="32"/>
          <w:sz w:val="24"/>
          <w:szCs w:val="24"/>
        </w:rPr>
        <w:t>РАЗДЕЛ 1. ПАСПОРТ РАБОЧЕЙ ПРОГРАММЫ ВОСПИТАНИЯ</w:t>
      </w:r>
      <w:r w:rsidR="00BA1757">
        <w:rPr>
          <w:rFonts w:ascii="Times New Roman" w:hAnsi="Times New Roman"/>
          <w:b/>
          <w:kern w:val="32"/>
          <w:sz w:val="24"/>
          <w:szCs w:val="24"/>
        </w:rPr>
        <w:tab/>
        <w:t>3</w:t>
      </w:r>
    </w:p>
    <w:p w14:paraId="50ABC805" w14:textId="77777777" w:rsidR="00D257F1" w:rsidRDefault="00894338" w:rsidP="00BA1757">
      <w:pPr>
        <w:keepNext/>
        <w:tabs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kern w:val="32"/>
          <w:sz w:val="24"/>
          <w:szCs w:val="24"/>
        </w:rPr>
      </w:pPr>
      <w:r>
        <w:rPr>
          <w:rFonts w:ascii="Times New Roman" w:hAnsi="Times New Roman"/>
          <w:b/>
          <w:kern w:val="32"/>
          <w:sz w:val="24"/>
          <w:szCs w:val="24"/>
        </w:rPr>
        <w:t xml:space="preserve">РАЗДЕЛ 2. 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t xml:space="preserve">ОЦЕНКА ОСВОЕНИЯ ОБУЧАЮЩИМИСЯ ОСНОВНОЙ ОБРАЗОВАТЕЛЬНОЙ ПРОГРАММЫ В ЧАСТИ ДОСТИЖЕНИЯ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br/>
        <w:t>ЛИЧНОСТНЫХ РЕЗУЛЬТАТОВ</w:t>
      </w:r>
      <w:r w:rsidR="00BA1757">
        <w:rPr>
          <w:rFonts w:ascii="Times New Roman" w:hAnsi="Times New Roman"/>
          <w:b/>
          <w:bCs/>
          <w:iCs/>
          <w:kern w:val="32"/>
          <w:sz w:val="24"/>
          <w:szCs w:val="24"/>
        </w:rPr>
        <w:tab/>
        <w:t>7</w:t>
      </w:r>
    </w:p>
    <w:p w14:paraId="69254ED7" w14:textId="77777777" w:rsidR="00D257F1" w:rsidRDefault="00894338">
      <w:pPr>
        <w:keepNext/>
        <w:tabs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kern w:val="32"/>
          <w:sz w:val="24"/>
          <w:szCs w:val="24"/>
        </w:rPr>
      </w:pPr>
      <w:r>
        <w:rPr>
          <w:rFonts w:ascii="Times New Roman" w:hAnsi="Times New Roman"/>
          <w:b/>
          <w:kern w:val="32"/>
          <w:sz w:val="24"/>
          <w:szCs w:val="24"/>
        </w:rPr>
        <w:t xml:space="preserve">РАЗДЕЛ 3.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t>ТРЕБОВАНИЯ К РЕСУРСНОМУ ОБЕСПЕЧЕНИЮ ВОСПИТАТЕЛЬНОЙ РАБОТЫ</w:t>
      </w:r>
      <w:r w:rsidR="00BA1757">
        <w:rPr>
          <w:rFonts w:ascii="Times New Roman" w:hAnsi="Times New Roman"/>
          <w:b/>
          <w:bCs/>
          <w:iCs/>
          <w:kern w:val="32"/>
          <w:sz w:val="24"/>
          <w:szCs w:val="24"/>
        </w:rPr>
        <w:tab/>
        <w:t>8</w:t>
      </w:r>
    </w:p>
    <w:p w14:paraId="574E84F1" w14:textId="77777777" w:rsidR="00D257F1" w:rsidRDefault="00894338">
      <w:pPr>
        <w:keepNext/>
        <w:tabs>
          <w:tab w:val="left" w:pos="709"/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iCs/>
          <w:kern w:val="32"/>
          <w:sz w:val="24"/>
          <w:szCs w:val="24"/>
        </w:rPr>
      </w:pPr>
      <w:r>
        <w:rPr>
          <w:rFonts w:ascii="Times New Roman" w:hAnsi="Times New Roman"/>
          <w:b/>
          <w:iCs/>
          <w:kern w:val="32"/>
          <w:sz w:val="24"/>
          <w:szCs w:val="24"/>
        </w:rPr>
        <w:t xml:space="preserve">РАЗДЕЛ 4. КАЛЕНДАРНЫЙ ПЛАН ВОСПИТАТЕЛЬНОЙ РАБОТЫ </w:t>
      </w:r>
      <w:bookmarkEnd w:id="0"/>
      <w:r w:rsidR="00BA1757">
        <w:rPr>
          <w:rFonts w:ascii="Times New Roman" w:hAnsi="Times New Roman"/>
          <w:b/>
          <w:iCs/>
          <w:kern w:val="32"/>
          <w:sz w:val="24"/>
          <w:szCs w:val="24"/>
        </w:rPr>
        <w:tab/>
        <w:t>10</w:t>
      </w:r>
    </w:p>
    <w:p w14:paraId="7A4EEE89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4121E792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4CBD91CC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1F8F1D12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05B0CD6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0084AA7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6924CB7F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439FB761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614AE1D2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10C63079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1E3E5D1D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986DC21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25B7B97A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14534ED8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B047FEC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6AC5733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2C9A30E5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32529437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250CBF59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75158A1A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660004E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3BF889BA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48C872CC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4CE8C7DD" w14:textId="77777777" w:rsidR="00D257F1" w:rsidRDefault="00BA1757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br w:type="page"/>
      </w:r>
      <w:r w:rsidR="00894338">
        <w:rPr>
          <w:rFonts w:ascii="Times New Roman" w:hAnsi="Times New Roman"/>
          <w:b/>
          <w:sz w:val="24"/>
          <w:szCs w:val="24"/>
          <w:lang w:eastAsia="zh-CN"/>
        </w:rPr>
        <w:lastRenderedPageBreak/>
        <w:t xml:space="preserve">РАЗДЕЛ 1. </w:t>
      </w:r>
      <w:bookmarkStart w:id="1" w:name="_Hlk73030772"/>
      <w:r w:rsidR="00894338">
        <w:rPr>
          <w:rFonts w:ascii="Times New Roman" w:hAnsi="Times New Roman"/>
          <w:b/>
          <w:sz w:val="24"/>
          <w:szCs w:val="24"/>
          <w:lang w:eastAsia="zh-CN"/>
        </w:rPr>
        <w:t>ПАСПОРТ РАБОЧЕЙ ПРОГРАММЫ ВОСПИТАНИЯ</w:t>
      </w:r>
      <w:bookmarkEnd w:id="1"/>
    </w:p>
    <w:p w14:paraId="19483544" w14:textId="77777777" w:rsidR="00D257F1" w:rsidRDefault="00D257F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tbl>
      <w:tblPr>
        <w:tblW w:w="98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022"/>
      </w:tblGrid>
      <w:tr w:rsidR="00D257F1" w14:paraId="3A4195B7" w14:textId="77777777">
        <w:tc>
          <w:tcPr>
            <w:tcW w:w="1843" w:type="dxa"/>
          </w:tcPr>
          <w:p w14:paraId="02302C3A" w14:textId="77777777" w:rsidR="00D257F1" w:rsidRDefault="00894338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Название </w:t>
            </w:r>
          </w:p>
        </w:tc>
        <w:tc>
          <w:tcPr>
            <w:tcW w:w="8022" w:type="dxa"/>
          </w:tcPr>
          <w:p w14:paraId="0D1D5B3B" w14:textId="77777777" w:rsidR="00D257F1" w:rsidRDefault="00894338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</w:t>
            </w:r>
          </w:p>
        </w:tc>
      </w:tr>
      <w:tr w:rsidR="00D257F1" w14:paraId="78B3D50A" w14:textId="77777777">
        <w:tc>
          <w:tcPr>
            <w:tcW w:w="1843" w:type="dxa"/>
          </w:tcPr>
          <w:p w14:paraId="01196F8E" w14:textId="77777777" w:rsidR="00D257F1" w:rsidRDefault="00894338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Наименование программы</w:t>
            </w:r>
          </w:p>
        </w:tc>
        <w:tc>
          <w:tcPr>
            <w:tcW w:w="8022" w:type="dxa"/>
          </w:tcPr>
          <w:p w14:paraId="47D95C39" w14:textId="77777777" w:rsidR="00D257F1" w:rsidRDefault="00894338">
            <w:pPr>
              <w:spacing w:before="9"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специальности </w:t>
            </w:r>
            <w:r w:rsidRPr="00894338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35.02.16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Эксплуатация</w:t>
            </w:r>
            <w:r w:rsidRPr="00894338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и ремонт сельскохозяйственной техники и оборудования</w:t>
            </w:r>
          </w:p>
        </w:tc>
      </w:tr>
      <w:tr w:rsidR="00D257F1" w14:paraId="62EE6598" w14:textId="77777777">
        <w:tc>
          <w:tcPr>
            <w:tcW w:w="1843" w:type="dxa"/>
          </w:tcPr>
          <w:p w14:paraId="2600E03D" w14:textId="77777777" w:rsidR="00D257F1" w:rsidRDefault="00894338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Основани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 для разработки программы</w:t>
            </w:r>
          </w:p>
        </w:tc>
        <w:tc>
          <w:tcPr>
            <w:tcW w:w="8022" w:type="dxa"/>
          </w:tcPr>
          <w:p w14:paraId="0AA74487" w14:textId="77777777" w:rsidR="00D257F1" w:rsidRDefault="00894338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Настоящая программа разработана на основе следующих нормативных правовых документов:</w:t>
            </w:r>
          </w:p>
          <w:p w14:paraId="4DFCA3A4" w14:textId="77777777" w:rsidR="00D257F1" w:rsidRDefault="00894338">
            <w:pPr>
              <w:spacing w:after="0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Федерального уровня:</w:t>
            </w:r>
          </w:p>
          <w:p w14:paraId="701EB80C" w14:textId="77777777" w:rsidR="00D257F1" w:rsidRDefault="008943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Конституция Российской Федерации;</w:t>
            </w:r>
          </w:p>
          <w:p w14:paraId="65878CA8" w14:textId="77777777" w:rsidR="00D257F1" w:rsidRDefault="008943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Указ Президента Российской Федерации от 21.07.2020 г. № 474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«О национальных целях развития Российской Федерации на период до 2030 года»;</w:t>
            </w:r>
          </w:p>
          <w:p w14:paraId="1C2C033E" w14:textId="77777777" w:rsidR="00D257F1" w:rsidRDefault="008943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31.07.2020 г. № 304-ФЗ «О внесении изменений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Федеральный закон «Об образовании в Российской Федерации» по вопросам воспитания обучающихся» (далее – ФЗ-304);</w:t>
            </w:r>
          </w:p>
          <w:p w14:paraId="5F851ED0" w14:textId="77777777" w:rsidR="00D257F1" w:rsidRDefault="008943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Распоряжение Правительства Российской Федерации от 12.11.2020 г. № 2945-р об утверждении Плана мероприятий по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2021–2025 годах Стратегии развития воспитания в Российской Федерации на период до 2025 года;</w:t>
            </w:r>
          </w:p>
          <w:p w14:paraId="10FC01BC" w14:textId="77777777" w:rsidR="00D257F1" w:rsidRDefault="00894338">
            <w:pPr>
              <w:tabs>
                <w:tab w:val="left" w:pos="188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Федеральный государственный образовательный стандарт среднего профессионального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Pr="00894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19.02.11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Эксплуатация</w:t>
            </w:r>
            <w:r w:rsidRPr="00894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ремонт сельскохозяйственной техники и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утвержденный  Приказом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России от 14.04.2022 г. № 235;</w:t>
            </w:r>
          </w:p>
          <w:p w14:paraId="2EDB398D" w14:textId="77777777" w:rsidR="00D257F1" w:rsidRPr="00F1161C" w:rsidRDefault="00894338">
            <w:pPr>
              <w:pStyle w:val="afe"/>
              <w:jc w:val="both"/>
              <w:rPr>
                <w:i/>
                <w:iCs/>
              </w:rPr>
            </w:pPr>
            <w:r w:rsidRPr="00F1161C">
              <w:t>- Профессиональный стандарт «Специалист в области механизации сельского хозяйства» (утвержден приказом Министерства труда и социальной защиты Российской Федерации от 2.09.2020 г. № 555н, зарегистрирован Министерством юстиции Российской Федерации 24.09.2020 г., регистрационный № 60002);</w:t>
            </w:r>
          </w:p>
          <w:p w14:paraId="2B3BAF2A" w14:textId="77777777" w:rsidR="00D257F1" w:rsidRDefault="00894338">
            <w:pPr>
              <w:jc w:val="both"/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894338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Методическ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ие</w:t>
            </w:r>
            <w:r w:rsidRPr="00894338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разъяснения по составлению </w:t>
            </w:r>
            <w:r w:rsidRPr="00894338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рабочей программы 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в</w:t>
            </w:r>
            <w:r w:rsidRPr="00894338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оспитания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и  плана воспитательной работы на основе примерной рабочей программы воспитания, включенной в ПООП СПО по профессиям</w:t>
            </w:r>
            <w:r w:rsidRPr="00894338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/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специальностям (для образовательных организаций, реализующих программы среднего профессионального образования) Приказ от 27.01.2022 г. № П-7;</w:t>
            </w:r>
            <w:r w:rsidRPr="00894338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14:paraId="2BBBA90A" w14:textId="77777777" w:rsidR="00D257F1" w:rsidRDefault="00894338">
            <w:pPr>
              <w:spacing w:after="0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Регионального уровня:</w:t>
            </w:r>
          </w:p>
          <w:p w14:paraId="5950A2BF" w14:textId="77777777" w:rsidR="00D257F1" w:rsidRDefault="008943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Постановление Правительства Омской области от 15.10.2013 г. № 254-п «Об утверждении государственной программы Омской области «Развитие физической культуры и спорта и реализация мероприятий в сфере молодежной политики в Омской области» (с изм. на 27.12.2018г);</w:t>
            </w:r>
          </w:p>
          <w:p w14:paraId="0580697C" w14:textId="77777777" w:rsidR="00D257F1" w:rsidRDefault="008943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«О стратегии социально-экономического развития Омской области до 2025 года» (с изменениями на 07.05.2018г.), утв. указом губернатора Омской области от 24.06.2013 № 93;</w:t>
            </w:r>
          </w:p>
          <w:p w14:paraId="2A5B6356" w14:textId="77777777" w:rsidR="00D257F1" w:rsidRDefault="008943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«Об утверждении Стратегии социально- экономического развития города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Омска до 2030 года», решение омского городского совета № 101 от 19 декабря 2018 года;</w:t>
            </w:r>
          </w:p>
          <w:p w14:paraId="0EFE90F1" w14:textId="77777777" w:rsidR="00D257F1" w:rsidRDefault="008943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«Об утверждении государственной программы Омской области «Развитие системы образования Омской области» (с изменениями на 28.10.2020), постановление Правительства Омской области от 15.10.2013 № 250-п.</w:t>
            </w:r>
          </w:p>
          <w:p w14:paraId="570B37F4" w14:textId="77777777" w:rsidR="00D257F1" w:rsidRDefault="00894338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Локального уровня:</w:t>
            </w:r>
          </w:p>
          <w:p w14:paraId="646E73A4" w14:textId="77777777" w:rsidR="00D257F1" w:rsidRDefault="00894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Устав ФГБОУ ВО Омский ГАУ (с изм. и доп. 01.03.2018г, от 08.04.2019г.);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14:paraId="7C5738E9" w14:textId="77777777" w:rsidR="00D257F1" w:rsidRDefault="008943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Правила внутреннего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порядка в ФГБОУ ВО Омский ГАУ для обучающихся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введ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приказом № 553/ОД от 30.08.2013 г.);</w:t>
            </w:r>
          </w:p>
          <w:p w14:paraId="392F36C9" w14:textId="77777777" w:rsidR="00D257F1" w:rsidRDefault="008943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Кодекс корпоративной этики ФГБОУ ВО Омский ГАУ (от 23.10.2019г.);</w:t>
            </w:r>
          </w:p>
          <w:p w14:paraId="63558579" w14:textId="77777777" w:rsidR="00D257F1" w:rsidRDefault="008943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Программа стратегического развития ФГБОУ ВО Омский ГАУ на 2020-2030гг.</w:t>
            </w:r>
          </w:p>
        </w:tc>
      </w:tr>
      <w:tr w:rsidR="00D257F1" w14:paraId="10A3CEB4" w14:textId="77777777">
        <w:tc>
          <w:tcPr>
            <w:tcW w:w="1843" w:type="dxa"/>
          </w:tcPr>
          <w:p w14:paraId="6EBC74F9" w14:textId="77777777" w:rsidR="00D257F1" w:rsidRDefault="00894338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lastRenderedPageBreak/>
              <w:t>Цель программы</w:t>
            </w:r>
          </w:p>
        </w:tc>
        <w:tc>
          <w:tcPr>
            <w:tcW w:w="8022" w:type="dxa"/>
          </w:tcPr>
          <w:p w14:paraId="4EE05EDB" w14:textId="77777777" w:rsidR="00D257F1" w:rsidRDefault="008943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zh-CN" w:eastAsia="zh-CN"/>
              </w:rPr>
              <w:t xml:space="preserve">Цель рабочей программы воспитания –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D257F1" w14:paraId="0D4EBB5F" w14:textId="77777777">
        <w:tc>
          <w:tcPr>
            <w:tcW w:w="1843" w:type="dxa"/>
          </w:tcPr>
          <w:p w14:paraId="773D8C61" w14:textId="77777777" w:rsidR="00D257F1" w:rsidRDefault="00894338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Сроки реализации программы</w:t>
            </w:r>
          </w:p>
        </w:tc>
        <w:tc>
          <w:tcPr>
            <w:tcW w:w="8022" w:type="dxa"/>
          </w:tcPr>
          <w:p w14:paraId="0F3F5FE6" w14:textId="77777777" w:rsidR="00D257F1" w:rsidRDefault="00894338">
            <w:pPr>
              <w:widowControl w:val="0"/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базе среднего общего образования в очной форме – 1 года 10 месяцев; На базе основного общего образования в очной форме – 2 года 10 месяцев </w:t>
            </w:r>
          </w:p>
        </w:tc>
      </w:tr>
      <w:tr w:rsidR="00D257F1" w14:paraId="2C54A5DA" w14:textId="77777777">
        <w:tc>
          <w:tcPr>
            <w:tcW w:w="1843" w:type="dxa"/>
          </w:tcPr>
          <w:p w14:paraId="2076E38F" w14:textId="77777777" w:rsidR="00D257F1" w:rsidRDefault="00894338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Исполнители 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программы</w:t>
            </w:r>
          </w:p>
        </w:tc>
        <w:tc>
          <w:tcPr>
            <w:tcW w:w="8022" w:type="dxa"/>
          </w:tcPr>
          <w:p w14:paraId="0C04B9B2" w14:textId="77777777" w:rsidR="00D257F1" w:rsidRDefault="00894338">
            <w:pPr>
              <w:widowControl w:val="0"/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Директор, заместитель директора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по воспитательной работе</w:t>
            </w:r>
            <w:r w:rsidR="007D6435"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,  </w:t>
            </w:r>
            <w:r w:rsidR="007D6435">
              <w:rPr>
                <w:rFonts w:ascii="Times New Roman" w:hAnsi="Times New Roman"/>
                <w:sz w:val="24"/>
                <w:szCs w:val="24"/>
                <w:lang w:eastAsia="zh-CN"/>
              </w:rPr>
              <w:t>кураторы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, преподаватели, сотрудники учебной части, заведующие отделением, педагог-психолог, педагог-организатор, социальный педагог, члены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овета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обучающихся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, представители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родительского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 комитета, представители организаций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работодателей</w:t>
            </w:r>
          </w:p>
        </w:tc>
      </w:tr>
    </w:tbl>
    <w:p w14:paraId="466B5AE9" w14:textId="77777777" w:rsidR="00D257F1" w:rsidRDefault="00D257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F8B77C2" w14:textId="77777777" w:rsidR="00D257F1" w:rsidRDefault="0089433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</w:t>
      </w:r>
      <w:proofErr w:type="spellStart"/>
      <w:r>
        <w:rPr>
          <w:rFonts w:ascii="Times New Roman" w:hAnsi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№ 2/20 от 02.06.2020 г.).</w:t>
      </w:r>
    </w:p>
    <w:p w14:paraId="447E2285" w14:textId="77777777" w:rsidR="00D257F1" w:rsidRDefault="0089433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75266324"/>
      <w:r>
        <w:rPr>
          <w:rFonts w:ascii="Times New Roman" w:hAnsi="Times New Roman"/>
          <w:sz w:val="24"/>
          <w:szCs w:val="24"/>
        </w:rPr>
        <w:t xml:space="preserve">Согласно Федеральному закону «Об образовании» от 29.12.2012 г. № 273-ФЗ (в ред. Федерального закона от 31.07.2020 г. № 304-ФЗ) </w:t>
      </w:r>
      <w:bookmarkEnd w:id="2"/>
      <w:r>
        <w:rPr>
          <w:rFonts w:ascii="Times New Roman" w:hAnsi="Times New Roman"/>
          <w:sz w:val="24"/>
          <w:szCs w:val="24"/>
        </w:rPr>
        <w:t xml:space="preserve">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3" w:name="_Hlk73630688"/>
      <w:r>
        <w:rPr>
          <w:rFonts w:ascii="Times New Roman" w:hAnsi="Times New Roman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3"/>
      <w:r>
        <w:rPr>
          <w:rFonts w:ascii="Times New Roman" w:hAnsi="Times New Roman"/>
          <w:sz w:val="24"/>
          <w:szCs w:val="24"/>
        </w:rPr>
        <w:t>».</w:t>
      </w:r>
    </w:p>
    <w:p w14:paraId="35FF2860" w14:textId="77777777" w:rsidR="00D257F1" w:rsidRDefault="00D257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BCBF79" w14:textId="77777777" w:rsidR="00D257F1" w:rsidRDefault="00894338">
      <w:pPr>
        <w:widowControl w:val="0"/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Формируемые личностные результаты в процессе реализации программы</w:t>
      </w:r>
    </w:p>
    <w:p w14:paraId="1C0A3B35" w14:textId="77777777" w:rsidR="00D257F1" w:rsidRDefault="00D257F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2"/>
        <w:gridCol w:w="2114"/>
      </w:tblGrid>
      <w:tr w:rsidR="00D257F1" w14:paraId="557D634E" w14:textId="77777777">
        <w:tc>
          <w:tcPr>
            <w:tcW w:w="8185" w:type="dxa"/>
          </w:tcPr>
          <w:p w14:paraId="4F8E2736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4" w:name="_Hlk73632186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1B831CFC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0FFBA546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2124" w:type="dxa"/>
            <w:vAlign w:val="center"/>
          </w:tcPr>
          <w:p w14:paraId="44002AF9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воспитания</w:t>
            </w:r>
          </w:p>
        </w:tc>
      </w:tr>
      <w:tr w:rsidR="00D257F1" w14:paraId="451A20C1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5780CD" w14:textId="77777777" w:rsidR="00D257F1" w:rsidRDefault="008943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Осознающий себя гражданином и защитником великой страны</w:t>
            </w:r>
          </w:p>
        </w:tc>
        <w:tc>
          <w:tcPr>
            <w:tcW w:w="2124" w:type="dxa"/>
            <w:vAlign w:val="center"/>
          </w:tcPr>
          <w:p w14:paraId="25F50DAB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D257F1" w14:paraId="0ED24923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675878" w14:textId="77777777" w:rsidR="00D257F1" w:rsidRDefault="00894338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2124" w:type="dxa"/>
            <w:vAlign w:val="center"/>
          </w:tcPr>
          <w:p w14:paraId="15B9AA98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D257F1" w14:paraId="61E57CBC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4C74DE" w14:textId="77777777" w:rsidR="00D257F1" w:rsidRDefault="00894338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</w:t>
            </w:r>
          </w:p>
        </w:tc>
        <w:tc>
          <w:tcPr>
            <w:tcW w:w="2124" w:type="dxa"/>
            <w:vAlign w:val="center"/>
          </w:tcPr>
          <w:p w14:paraId="742C487B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D257F1" w14:paraId="7C27030C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EF216C" w14:textId="77777777" w:rsidR="00D257F1" w:rsidRDefault="00894338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124" w:type="dxa"/>
            <w:vAlign w:val="center"/>
          </w:tcPr>
          <w:p w14:paraId="5FE20001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D257F1" w14:paraId="5348C465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ACD7A5" w14:textId="77777777" w:rsidR="00D257F1" w:rsidRDefault="00894338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2124" w:type="dxa"/>
            <w:vAlign w:val="center"/>
          </w:tcPr>
          <w:p w14:paraId="24D9D18D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D257F1" w14:paraId="4F312365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A33D0C" w14:textId="77777777" w:rsidR="00D257F1" w:rsidRDefault="00894338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2124" w:type="dxa"/>
            <w:vAlign w:val="center"/>
          </w:tcPr>
          <w:p w14:paraId="7669AD7A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D257F1" w14:paraId="0039684A" w14:textId="77777777">
        <w:trPr>
          <w:trHeight w:val="268"/>
        </w:trPr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27C01F" w14:textId="77777777" w:rsidR="00D257F1" w:rsidRDefault="00894338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</w:t>
            </w:r>
          </w:p>
        </w:tc>
        <w:tc>
          <w:tcPr>
            <w:tcW w:w="2124" w:type="dxa"/>
            <w:vAlign w:val="center"/>
          </w:tcPr>
          <w:p w14:paraId="2F02245A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D257F1" w14:paraId="0A810095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629F52" w14:textId="77777777" w:rsidR="00D257F1" w:rsidRDefault="00894338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2124" w:type="dxa"/>
            <w:vAlign w:val="center"/>
          </w:tcPr>
          <w:p w14:paraId="2386EEB9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D257F1" w14:paraId="69F861EB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0011A6" w14:textId="77777777" w:rsidR="00D257F1" w:rsidRDefault="00894338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2124" w:type="dxa"/>
            <w:vAlign w:val="center"/>
          </w:tcPr>
          <w:p w14:paraId="27B1C5A7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D257F1" w14:paraId="78D9D909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D174CC" w14:textId="77777777" w:rsidR="00D257F1" w:rsidRDefault="008943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2124" w:type="dxa"/>
            <w:vAlign w:val="center"/>
          </w:tcPr>
          <w:p w14:paraId="167A9CB0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D257F1" w14:paraId="7449EE04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682AF3" w14:textId="77777777" w:rsidR="00D257F1" w:rsidRDefault="008943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уважение к эстетическим ценностям, обладающий основами эстетической культуры</w:t>
            </w:r>
          </w:p>
        </w:tc>
        <w:tc>
          <w:tcPr>
            <w:tcW w:w="2124" w:type="dxa"/>
            <w:vAlign w:val="center"/>
          </w:tcPr>
          <w:p w14:paraId="2F448FB5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D257F1" w14:paraId="3C6A6E4B" w14:textId="77777777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3CF26F" w14:textId="77777777" w:rsidR="00D257F1" w:rsidRDefault="008943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  <w:tc>
          <w:tcPr>
            <w:tcW w:w="2124" w:type="dxa"/>
            <w:vAlign w:val="center"/>
          </w:tcPr>
          <w:p w14:paraId="642D6437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D257F1" w14:paraId="4B69BD65" w14:textId="77777777">
        <w:tc>
          <w:tcPr>
            <w:tcW w:w="103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A1604B1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19BEE527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D257F1" w14:paraId="4398F4DA" w14:textId="77777777">
        <w:tc>
          <w:tcPr>
            <w:tcW w:w="8185" w:type="dxa"/>
          </w:tcPr>
          <w:p w14:paraId="32939652" w14:textId="77777777" w:rsidR="00D257F1" w:rsidRDefault="0089433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2124" w:type="dxa"/>
            <w:vAlign w:val="center"/>
          </w:tcPr>
          <w:p w14:paraId="62FA9E54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D257F1" w14:paraId="3EF505E7" w14:textId="77777777">
        <w:tc>
          <w:tcPr>
            <w:tcW w:w="8185" w:type="dxa"/>
          </w:tcPr>
          <w:p w14:paraId="5DF61E18" w14:textId="77777777" w:rsidR="00D257F1" w:rsidRDefault="0089433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2124" w:type="dxa"/>
            <w:vAlign w:val="center"/>
          </w:tcPr>
          <w:p w14:paraId="45ED62D3" w14:textId="77777777" w:rsidR="00D257F1" w:rsidRDefault="00894338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D257F1" w14:paraId="032E6600" w14:textId="77777777">
        <w:tc>
          <w:tcPr>
            <w:tcW w:w="8185" w:type="dxa"/>
          </w:tcPr>
          <w:p w14:paraId="58F0532C" w14:textId="77777777" w:rsidR="00D257F1" w:rsidRDefault="0089433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Проявляющий гражданское отношение к профессиональной деятельности как к возможности личного участия в решении общественных,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государственных, общенациональных проблем</w:t>
            </w:r>
          </w:p>
        </w:tc>
        <w:tc>
          <w:tcPr>
            <w:tcW w:w="2124" w:type="dxa"/>
            <w:vAlign w:val="center"/>
          </w:tcPr>
          <w:p w14:paraId="16B39A2D" w14:textId="77777777" w:rsidR="00D257F1" w:rsidRDefault="008943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ЛР 15</w:t>
            </w:r>
          </w:p>
        </w:tc>
      </w:tr>
      <w:tr w:rsidR="00D257F1" w14:paraId="2EA0339B" w14:textId="77777777">
        <w:tc>
          <w:tcPr>
            <w:tcW w:w="8185" w:type="dxa"/>
          </w:tcPr>
          <w:p w14:paraId="260BC393" w14:textId="77777777" w:rsidR="00D257F1" w:rsidRDefault="0089433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2124" w:type="dxa"/>
          </w:tcPr>
          <w:p w14:paraId="2C5AB360" w14:textId="77777777" w:rsidR="00D257F1" w:rsidRDefault="008943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D257F1" w14:paraId="12F32A95" w14:textId="77777777">
        <w:tc>
          <w:tcPr>
            <w:tcW w:w="8185" w:type="dxa"/>
          </w:tcPr>
          <w:p w14:paraId="52E890F5" w14:textId="77777777" w:rsidR="00D257F1" w:rsidRDefault="0089433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2124" w:type="dxa"/>
          </w:tcPr>
          <w:p w14:paraId="3F0DE411" w14:textId="77777777" w:rsidR="00D257F1" w:rsidRDefault="008943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D257F1" w14:paraId="1423F3E9" w14:textId="77777777">
        <w:trPr>
          <w:trHeight w:val="793"/>
        </w:trPr>
        <w:tc>
          <w:tcPr>
            <w:tcW w:w="10309" w:type="dxa"/>
            <w:gridSpan w:val="2"/>
          </w:tcPr>
          <w:p w14:paraId="15B557C5" w14:textId="77777777" w:rsidR="00D257F1" w:rsidRPr="00F1161C" w:rsidRDefault="00894338">
            <w:pPr>
              <w:pStyle w:val="afe"/>
              <w:jc w:val="center"/>
              <w:rPr>
                <w:b/>
                <w:bCs/>
              </w:rPr>
            </w:pPr>
            <w:r w:rsidRPr="00F1161C">
              <w:rPr>
                <w:b/>
                <w:bCs/>
              </w:rPr>
              <w:t>Личностные результаты</w:t>
            </w:r>
          </w:p>
          <w:p w14:paraId="68F4D889" w14:textId="77777777" w:rsidR="00D257F1" w:rsidRPr="00F1161C" w:rsidRDefault="00894338">
            <w:pPr>
              <w:pStyle w:val="afe"/>
              <w:jc w:val="center"/>
              <w:rPr>
                <w:b/>
                <w:lang w:eastAsia="en-US"/>
              </w:rPr>
            </w:pPr>
            <w:r w:rsidRPr="00F1161C">
              <w:rPr>
                <w:b/>
                <w:bCs/>
              </w:rPr>
              <w:t xml:space="preserve">реализации программы воспитания, </w:t>
            </w:r>
            <w:r w:rsidRPr="00F1161C">
              <w:rPr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D257F1" w14:paraId="3791C3FB" w14:textId="77777777">
        <w:tc>
          <w:tcPr>
            <w:tcW w:w="10309" w:type="dxa"/>
            <w:gridSpan w:val="2"/>
          </w:tcPr>
          <w:p w14:paraId="4250F9F3" w14:textId="77777777" w:rsidR="00D257F1" w:rsidRPr="00F1161C" w:rsidRDefault="00894338">
            <w:pPr>
              <w:pStyle w:val="afe"/>
              <w:jc w:val="center"/>
              <w:rPr>
                <w:b/>
                <w:lang w:eastAsia="en-US"/>
              </w:rPr>
            </w:pPr>
            <w:r w:rsidRPr="00F1161C">
              <w:rPr>
                <w:b/>
                <w:bCs/>
                <w:lang w:eastAsia="en-US"/>
              </w:rPr>
              <w:t xml:space="preserve">ООО «РУСКОМ-Агро», ООО ПСК </w:t>
            </w:r>
            <w:proofErr w:type="spellStart"/>
            <w:r w:rsidRPr="00F1161C">
              <w:rPr>
                <w:b/>
                <w:bCs/>
                <w:lang w:eastAsia="en-US"/>
              </w:rPr>
              <w:t>Омскдизель</w:t>
            </w:r>
            <w:proofErr w:type="spellEnd"/>
            <w:r w:rsidRPr="00F1161C">
              <w:rPr>
                <w:b/>
                <w:bCs/>
                <w:lang w:eastAsia="en-US"/>
              </w:rPr>
              <w:t>, ООО «ПРОДО зерно», ОАО «Семиреченская база снабжения», ООО «Эффективные технологии-СЕЛЬМАШ»,</w:t>
            </w:r>
            <w:r w:rsidR="007D6435" w:rsidRPr="00F1161C">
              <w:rPr>
                <w:b/>
                <w:bCs/>
                <w:lang w:eastAsia="en-US"/>
              </w:rPr>
              <w:t xml:space="preserve">          </w:t>
            </w:r>
            <w:r w:rsidRPr="00F1161C">
              <w:rPr>
                <w:b/>
                <w:bCs/>
                <w:lang w:eastAsia="en-US"/>
              </w:rPr>
              <w:t xml:space="preserve"> ООО «АГРОАСМ»</w:t>
            </w:r>
          </w:p>
        </w:tc>
      </w:tr>
      <w:tr w:rsidR="00D257F1" w14:paraId="1E98B6BD" w14:textId="77777777">
        <w:tc>
          <w:tcPr>
            <w:tcW w:w="8185" w:type="dxa"/>
          </w:tcPr>
          <w:p w14:paraId="6E1852D1" w14:textId="77777777" w:rsidR="00D257F1" w:rsidRPr="00F1161C" w:rsidRDefault="00894338">
            <w:pPr>
              <w:pStyle w:val="af1"/>
              <w:jc w:val="both"/>
              <w:rPr>
                <w:lang w:eastAsia="en-US"/>
              </w:rPr>
            </w:pPr>
            <w:r w:rsidRPr="00F1161C">
              <w:rPr>
                <w:bCs/>
                <w:iCs/>
                <w:color w:val="000000"/>
              </w:rPr>
              <w:t>Выполняет принятые на себя обязательства в срок и в полном объеме;</w:t>
            </w:r>
            <w:r w:rsidRPr="00F1161C">
              <w:rPr>
                <w:color w:val="000000"/>
              </w:rPr>
              <w:t xml:space="preserve"> с</w:t>
            </w:r>
            <w:r w:rsidRPr="00F1161C">
              <w:rPr>
                <w:bCs/>
                <w:iCs/>
                <w:color w:val="000000"/>
              </w:rPr>
              <w:t>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показатели; находит возможности улучшить полученный результат в дальнейшем</w:t>
            </w:r>
          </w:p>
        </w:tc>
        <w:tc>
          <w:tcPr>
            <w:tcW w:w="2124" w:type="dxa"/>
            <w:vAlign w:val="center"/>
          </w:tcPr>
          <w:p w14:paraId="362E0593" w14:textId="77777777" w:rsidR="00D257F1" w:rsidRDefault="00894338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18</w:t>
            </w:r>
          </w:p>
        </w:tc>
      </w:tr>
      <w:tr w:rsidR="00D257F1" w14:paraId="5165F2FA" w14:textId="77777777">
        <w:tc>
          <w:tcPr>
            <w:tcW w:w="8185" w:type="dxa"/>
          </w:tcPr>
          <w:p w14:paraId="63A73E6F" w14:textId="77777777" w:rsidR="00D257F1" w:rsidRPr="00F1161C" w:rsidRDefault="00894338">
            <w:pPr>
              <w:pStyle w:val="af1"/>
              <w:jc w:val="both"/>
              <w:rPr>
                <w:lang w:eastAsia="en-US"/>
              </w:rPr>
            </w:pPr>
            <w:r w:rsidRPr="00F1161C">
              <w:rPr>
                <w:bCs/>
                <w:color w:val="000000"/>
              </w:rPr>
              <w:t>Открыт новому, позитивно относится к изменениям, быстро адаптируется в незнакомой ситуации; с интересом относится к сложным задачам, стремится получить новый опыт в разных областях, легко обучается;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</w:t>
            </w:r>
          </w:p>
        </w:tc>
        <w:tc>
          <w:tcPr>
            <w:tcW w:w="2124" w:type="dxa"/>
            <w:vAlign w:val="center"/>
          </w:tcPr>
          <w:p w14:paraId="221316FF" w14:textId="77777777" w:rsidR="00D257F1" w:rsidRDefault="00894338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19</w:t>
            </w:r>
          </w:p>
        </w:tc>
      </w:tr>
      <w:tr w:rsidR="00D257F1" w14:paraId="14A1D992" w14:textId="77777777">
        <w:tc>
          <w:tcPr>
            <w:tcW w:w="10309" w:type="dxa"/>
            <w:gridSpan w:val="2"/>
          </w:tcPr>
          <w:p w14:paraId="4F273F74" w14:textId="77777777" w:rsidR="00D257F1" w:rsidRPr="00F1161C" w:rsidRDefault="00894338">
            <w:pPr>
              <w:pStyle w:val="afe"/>
              <w:jc w:val="center"/>
              <w:rPr>
                <w:b/>
                <w:bCs/>
              </w:rPr>
            </w:pPr>
            <w:r w:rsidRPr="00F1161C">
              <w:rPr>
                <w:b/>
                <w:bCs/>
              </w:rPr>
              <w:t>Личностные результаты</w:t>
            </w:r>
          </w:p>
          <w:p w14:paraId="2FBA2ECA" w14:textId="77777777" w:rsidR="00D257F1" w:rsidRPr="00F1161C" w:rsidRDefault="00894338">
            <w:pPr>
              <w:pStyle w:val="afe"/>
              <w:jc w:val="center"/>
              <w:rPr>
                <w:b/>
                <w:lang w:eastAsia="en-US"/>
              </w:rPr>
            </w:pPr>
            <w:r w:rsidRPr="00F1161C">
              <w:rPr>
                <w:b/>
                <w:bCs/>
              </w:rPr>
              <w:t xml:space="preserve">реализации программы воспитания, </w:t>
            </w:r>
            <w:r w:rsidRPr="00F1161C">
              <w:rPr>
                <w:b/>
                <w:bCs/>
              </w:rPr>
              <w:br/>
              <w:t>определенные субъектами образовательного процесса</w:t>
            </w:r>
          </w:p>
        </w:tc>
      </w:tr>
      <w:tr w:rsidR="00D257F1" w14:paraId="55301979" w14:textId="77777777">
        <w:tc>
          <w:tcPr>
            <w:tcW w:w="8185" w:type="dxa"/>
          </w:tcPr>
          <w:p w14:paraId="202475E1" w14:textId="77777777" w:rsidR="00D257F1" w:rsidRPr="00F1161C" w:rsidRDefault="00894338">
            <w:pPr>
              <w:pStyle w:val="af1"/>
              <w:jc w:val="both"/>
              <w:rPr>
                <w:lang w:eastAsia="en-US"/>
              </w:rPr>
            </w:pPr>
            <w:r w:rsidRPr="00F1161C">
              <w:rPr>
                <w:rFonts w:eastAsia="SimSun"/>
              </w:rPr>
              <w:t>Демонстрирующий профессиональные навыки в сфере э</w:t>
            </w:r>
            <w:r w:rsidRPr="00F1161C">
              <w:rPr>
                <w:bCs/>
                <w:lang w:eastAsia="ru-RU"/>
              </w:rPr>
              <w:t>ксплуатации и ремонта сельскохозяйственной техники и оборудования</w:t>
            </w:r>
          </w:p>
        </w:tc>
        <w:tc>
          <w:tcPr>
            <w:tcW w:w="2124" w:type="dxa"/>
            <w:vAlign w:val="center"/>
          </w:tcPr>
          <w:p w14:paraId="31CB094A" w14:textId="77777777" w:rsidR="00D257F1" w:rsidRDefault="00894338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20</w:t>
            </w:r>
          </w:p>
        </w:tc>
      </w:tr>
      <w:tr w:rsidR="00D257F1" w14:paraId="422FB3C5" w14:textId="77777777">
        <w:tc>
          <w:tcPr>
            <w:tcW w:w="8185" w:type="dxa"/>
          </w:tcPr>
          <w:p w14:paraId="314E1CA3" w14:textId="77777777" w:rsidR="00D257F1" w:rsidRPr="00F1161C" w:rsidRDefault="00894338">
            <w:pPr>
              <w:pStyle w:val="af1"/>
              <w:jc w:val="both"/>
              <w:rPr>
                <w:lang w:eastAsia="en-US"/>
              </w:rPr>
            </w:pPr>
            <w:r w:rsidRPr="00F1161C">
              <w:rPr>
                <w:rFonts w:eastAsia="SimSun"/>
              </w:rPr>
              <w:t>Управляющий собственным профессиональным развитием, признающий ценность непрерывного образования</w:t>
            </w:r>
          </w:p>
        </w:tc>
        <w:tc>
          <w:tcPr>
            <w:tcW w:w="2124" w:type="dxa"/>
            <w:vAlign w:val="center"/>
          </w:tcPr>
          <w:p w14:paraId="1CAD5F5A" w14:textId="77777777" w:rsidR="00D257F1" w:rsidRDefault="00894338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21</w:t>
            </w:r>
          </w:p>
        </w:tc>
      </w:tr>
    </w:tbl>
    <w:tbl>
      <w:tblPr>
        <w:tblpPr w:leftFromText="180" w:rightFromText="180" w:vertAnchor="text" w:horzAnchor="page" w:tblpX="1180" w:tblpY="1405"/>
        <w:tblOverlap w:val="never"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8"/>
        <w:gridCol w:w="5940"/>
        <w:gridCol w:w="3192"/>
      </w:tblGrid>
      <w:tr w:rsidR="00D257F1" w14:paraId="0097058D" w14:textId="77777777">
        <w:tc>
          <w:tcPr>
            <w:tcW w:w="10300" w:type="dxa"/>
            <w:gridSpan w:val="3"/>
          </w:tcPr>
          <w:p w14:paraId="3B106F9F" w14:textId="77777777" w:rsidR="00D257F1" w:rsidRDefault="00894338">
            <w:pPr>
              <w:jc w:val="center"/>
              <w:rPr>
                <w:b/>
                <w:bCs/>
              </w:rPr>
            </w:pPr>
            <w:bookmarkStart w:id="5" w:name="_Hlk77087134"/>
            <w:bookmarkStart w:id="6" w:name="_Hlk76478488"/>
            <w:bookmarkEnd w:id="4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личностные результаты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в ходе реализации образовательной программы</w:t>
            </w:r>
          </w:p>
        </w:tc>
      </w:tr>
      <w:tr w:rsidR="00D257F1" w14:paraId="644914FD" w14:textId="77777777">
        <w:tc>
          <w:tcPr>
            <w:tcW w:w="1168" w:type="dxa"/>
          </w:tcPr>
          <w:p w14:paraId="3CBC9D15" w14:textId="77777777" w:rsidR="00D257F1" w:rsidRDefault="00894338">
            <w:pPr>
              <w:pStyle w:val="msonormalcxspl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Индекс</w:t>
            </w:r>
          </w:p>
        </w:tc>
        <w:tc>
          <w:tcPr>
            <w:tcW w:w="5940" w:type="dxa"/>
          </w:tcPr>
          <w:p w14:paraId="2AE30493" w14:textId="77777777" w:rsidR="00D257F1" w:rsidRDefault="00894338">
            <w:pPr>
              <w:pStyle w:val="msonormalcxspl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профессионального модуля, </w:t>
            </w:r>
            <w:r>
              <w:rPr>
                <w:b/>
                <w:bCs/>
              </w:rPr>
              <w:br/>
              <w:t>учебной дисциплины</w:t>
            </w:r>
          </w:p>
        </w:tc>
        <w:tc>
          <w:tcPr>
            <w:tcW w:w="3192" w:type="dxa"/>
          </w:tcPr>
          <w:p w14:paraId="62334774" w14:textId="77777777" w:rsidR="00D257F1" w:rsidRDefault="00894338">
            <w:pPr>
              <w:pStyle w:val="msonormalcxspl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личностных результатов реализации программы воспитания</w:t>
            </w:r>
          </w:p>
        </w:tc>
      </w:tr>
      <w:tr w:rsidR="00D257F1" w14:paraId="1E1F509F" w14:textId="77777777">
        <w:tc>
          <w:tcPr>
            <w:tcW w:w="1168" w:type="dxa"/>
            <w:vAlign w:val="center"/>
          </w:tcPr>
          <w:p w14:paraId="62B724AB" w14:textId="77777777" w:rsidR="00D257F1" w:rsidRDefault="00894338">
            <w:pPr>
              <w:pStyle w:val="msonormalcxsplast"/>
              <w:rPr>
                <w:lang w:val="zh-CN" w:eastAsia="zh-CN"/>
              </w:rPr>
            </w:pPr>
            <w:r>
              <w:t>ОУП.01</w:t>
            </w:r>
          </w:p>
        </w:tc>
        <w:tc>
          <w:tcPr>
            <w:tcW w:w="5940" w:type="dxa"/>
            <w:vAlign w:val="center"/>
          </w:tcPr>
          <w:p w14:paraId="2706B081" w14:textId="77777777" w:rsidR="00D257F1" w:rsidRDefault="00894338">
            <w:pPr>
              <w:pStyle w:val="msonormalcxsplast"/>
              <w:jc w:val="both"/>
              <w:rPr>
                <w:lang w:val="zh-CN" w:eastAsia="zh-CN"/>
              </w:rPr>
            </w:pPr>
            <w:r>
              <w:t>Русский язык</w:t>
            </w:r>
          </w:p>
        </w:tc>
        <w:tc>
          <w:tcPr>
            <w:tcW w:w="3192" w:type="dxa"/>
          </w:tcPr>
          <w:p w14:paraId="46AE0C6B" w14:textId="77777777" w:rsidR="00D257F1" w:rsidRDefault="00894338">
            <w:pPr>
              <w:pStyle w:val="msonormalcxsplast"/>
            </w:pPr>
            <w:r>
              <w:t>ЛР 5, ЛР 7, ЛР 3</w:t>
            </w:r>
          </w:p>
        </w:tc>
      </w:tr>
      <w:tr w:rsidR="00D257F1" w14:paraId="3BFACC79" w14:textId="77777777">
        <w:tc>
          <w:tcPr>
            <w:tcW w:w="1168" w:type="dxa"/>
            <w:vAlign w:val="center"/>
          </w:tcPr>
          <w:p w14:paraId="32649EE2" w14:textId="77777777" w:rsidR="00D257F1" w:rsidRDefault="00894338">
            <w:pPr>
              <w:pStyle w:val="msonormalcxsplast"/>
            </w:pPr>
            <w:r>
              <w:t>ОУП.02</w:t>
            </w:r>
          </w:p>
        </w:tc>
        <w:tc>
          <w:tcPr>
            <w:tcW w:w="5940" w:type="dxa"/>
            <w:vAlign w:val="center"/>
          </w:tcPr>
          <w:p w14:paraId="593003A4" w14:textId="77777777" w:rsidR="00D257F1" w:rsidRDefault="00894338">
            <w:pPr>
              <w:pStyle w:val="msonormalcxsplast"/>
              <w:jc w:val="both"/>
            </w:pPr>
            <w:r>
              <w:t>Литература</w:t>
            </w:r>
          </w:p>
        </w:tc>
        <w:tc>
          <w:tcPr>
            <w:tcW w:w="3192" w:type="dxa"/>
          </w:tcPr>
          <w:p w14:paraId="2208859E" w14:textId="77777777" w:rsidR="00D257F1" w:rsidRDefault="00894338">
            <w:pPr>
              <w:pStyle w:val="msonormalcxsplast"/>
            </w:pPr>
            <w:r>
              <w:t>ЛР 5, ЛР 7, ЛР 3</w:t>
            </w:r>
          </w:p>
        </w:tc>
      </w:tr>
      <w:tr w:rsidR="00D257F1" w14:paraId="529B4E91" w14:textId="77777777">
        <w:tc>
          <w:tcPr>
            <w:tcW w:w="1168" w:type="dxa"/>
            <w:vAlign w:val="center"/>
          </w:tcPr>
          <w:p w14:paraId="1F832223" w14:textId="77777777" w:rsidR="00D257F1" w:rsidRDefault="00894338">
            <w:pPr>
              <w:pStyle w:val="msonormalcxsplast"/>
            </w:pPr>
            <w:r>
              <w:t>ОУП.03</w:t>
            </w:r>
          </w:p>
        </w:tc>
        <w:tc>
          <w:tcPr>
            <w:tcW w:w="5940" w:type="dxa"/>
            <w:vAlign w:val="center"/>
          </w:tcPr>
          <w:p w14:paraId="04C16CF0" w14:textId="77777777" w:rsidR="00D257F1" w:rsidRDefault="00894338">
            <w:pPr>
              <w:pStyle w:val="msonormalcxsplast"/>
              <w:jc w:val="both"/>
            </w:pPr>
            <w:r>
              <w:t>Иностранный язык</w:t>
            </w:r>
          </w:p>
        </w:tc>
        <w:tc>
          <w:tcPr>
            <w:tcW w:w="3192" w:type="dxa"/>
          </w:tcPr>
          <w:p w14:paraId="0B7CECF6" w14:textId="77777777" w:rsidR="00D257F1" w:rsidRDefault="00894338">
            <w:pPr>
              <w:pStyle w:val="msonormalcxsplast"/>
            </w:pPr>
            <w:r>
              <w:t>ЛР 8, ЛР 2, ЛР 5</w:t>
            </w:r>
          </w:p>
        </w:tc>
      </w:tr>
      <w:tr w:rsidR="00D257F1" w14:paraId="6C7C4C87" w14:textId="77777777">
        <w:tc>
          <w:tcPr>
            <w:tcW w:w="1168" w:type="dxa"/>
            <w:vAlign w:val="center"/>
          </w:tcPr>
          <w:p w14:paraId="2B21E92B" w14:textId="77777777" w:rsidR="00D257F1" w:rsidRDefault="00894338">
            <w:pPr>
              <w:pStyle w:val="msonormalcxsplast"/>
            </w:pPr>
            <w:r>
              <w:t>ОУП.04</w:t>
            </w:r>
          </w:p>
        </w:tc>
        <w:tc>
          <w:tcPr>
            <w:tcW w:w="5940" w:type="dxa"/>
            <w:vAlign w:val="center"/>
          </w:tcPr>
          <w:p w14:paraId="4EFADDF4" w14:textId="77777777" w:rsidR="00D257F1" w:rsidRDefault="00894338">
            <w:pPr>
              <w:pStyle w:val="msonormalcxsplast"/>
              <w:jc w:val="both"/>
            </w:pPr>
            <w:r>
              <w:t>Математика</w:t>
            </w:r>
          </w:p>
        </w:tc>
        <w:tc>
          <w:tcPr>
            <w:tcW w:w="3192" w:type="dxa"/>
          </w:tcPr>
          <w:p w14:paraId="0921B07C" w14:textId="77777777" w:rsidR="00D257F1" w:rsidRDefault="00894338">
            <w:pPr>
              <w:pStyle w:val="msonormalcxsplast"/>
            </w:pPr>
            <w:r>
              <w:t>ЛР 4, ЛР 7</w:t>
            </w:r>
          </w:p>
        </w:tc>
      </w:tr>
      <w:tr w:rsidR="00D257F1" w14:paraId="68464761" w14:textId="77777777">
        <w:tc>
          <w:tcPr>
            <w:tcW w:w="1168" w:type="dxa"/>
            <w:vAlign w:val="center"/>
          </w:tcPr>
          <w:p w14:paraId="7790BBD2" w14:textId="77777777" w:rsidR="00D257F1" w:rsidRDefault="00894338">
            <w:pPr>
              <w:pStyle w:val="msonormalcxsplast"/>
            </w:pPr>
            <w:r>
              <w:t>ОУП.05</w:t>
            </w:r>
          </w:p>
        </w:tc>
        <w:tc>
          <w:tcPr>
            <w:tcW w:w="5940" w:type="dxa"/>
            <w:vAlign w:val="center"/>
          </w:tcPr>
          <w:p w14:paraId="06824CF8" w14:textId="77777777" w:rsidR="00D257F1" w:rsidRDefault="00894338">
            <w:pPr>
              <w:pStyle w:val="msonormalcxsplast"/>
              <w:jc w:val="both"/>
            </w:pPr>
            <w:r>
              <w:t>История</w:t>
            </w:r>
          </w:p>
        </w:tc>
        <w:tc>
          <w:tcPr>
            <w:tcW w:w="3192" w:type="dxa"/>
          </w:tcPr>
          <w:p w14:paraId="4FCF8C4D" w14:textId="77777777" w:rsidR="00D257F1" w:rsidRDefault="00894338">
            <w:pPr>
              <w:pStyle w:val="msonormalcxsplast"/>
            </w:pPr>
            <w:r>
              <w:t xml:space="preserve">ЛР 1, ЛР 3, ЛР 5, ЛР 8 </w:t>
            </w:r>
          </w:p>
        </w:tc>
      </w:tr>
      <w:tr w:rsidR="00D257F1" w14:paraId="04D5CF86" w14:textId="77777777">
        <w:tc>
          <w:tcPr>
            <w:tcW w:w="1168" w:type="dxa"/>
            <w:vAlign w:val="center"/>
          </w:tcPr>
          <w:p w14:paraId="6B2D332C" w14:textId="77777777" w:rsidR="00D257F1" w:rsidRDefault="00894338">
            <w:pPr>
              <w:pStyle w:val="msonormalcxsplast"/>
            </w:pPr>
            <w:r>
              <w:t>ОУП.06</w:t>
            </w:r>
          </w:p>
        </w:tc>
        <w:tc>
          <w:tcPr>
            <w:tcW w:w="5940" w:type="dxa"/>
            <w:vAlign w:val="center"/>
          </w:tcPr>
          <w:p w14:paraId="4010FE25" w14:textId="77777777" w:rsidR="00D257F1" w:rsidRDefault="00894338">
            <w:pPr>
              <w:pStyle w:val="msonormalcxsplast"/>
              <w:jc w:val="both"/>
            </w:pPr>
            <w:r>
              <w:t>Физическая культура</w:t>
            </w:r>
          </w:p>
        </w:tc>
        <w:tc>
          <w:tcPr>
            <w:tcW w:w="3192" w:type="dxa"/>
          </w:tcPr>
          <w:p w14:paraId="66F29F4A" w14:textId="77777777" w:rsidR="00D257F1" w:rsidRDefault="00894338">
            <w:pPr>
              <w:pStyle w:val="msonormalcxsplast"/>
            </w:pPr>
            <w:r>
              <w:t>ЛР 9, ЛР 4, ЛР 7</w:t>
            </w:r>
          </w:p>
        </w:tc>
      </w:tr>
      <w:tr w:rsidR="00D257F1" w14:paraId="54D395B4" w14:textId="77777777">
        <w:trPr>
          <w:trHeight w:val="268"/>
        </w:trPr>
        <w:tc>
          <w:tcPr>
            <w:tcW w:w="1168" w:type="dxa"/>
            <w:vAlign w:val="center"/>
          </w:tcPr>
          <w:p w14:paraId="198701E7" w14:textId="77777777" w:rsidR="00D257F1" w:rsidRDefault="00894338">
            <w:pPr>
              <w:pStyle w:val="msonormalcxsplast"/>
            </w:pPr>
            <w:r>
              <w:t>ОУП.07</w:t>
            </w:r>
          </w:p>
        </w:tc>
        <w:tc>
          <w:tcPr>
            <w:tcW w:w="5940" w:type="dxa"/>
            <w:vAlign w:val="center"/>
          </w:tcPr>
          <w:p w14:paraId="6B60B390" w14:textId="77777777" w:rsidR="00D257F1" w:rsidRDefault="00894338">
            <w:pPr>
              <w:pStyle w:val="msonormalcxsplast"/>
              <w:jc w:val="both"/>
            </w:pPr>
            <w:r>
              <w:t>Основы безопасности жизнедеятельности</w:t>
            </w:r>
          </w:p>
        </w:tc>
        <w:tc>
          <w:tcPr>
            <w:tcW w:w="3192" w:type="dxa"/>
          </w:tcPr>
          <w:p w14:paraId="77D58170" w14:textId="77777777" w:rsidR="00D257F1" w:rsidRDefault="00894338">
            <w:pPr>
              <w:pStyle w:val="msonormalcxsplast"/>
            </w:pPr>
            <w:r>
              <w:t xml:space="preserve">ЛР 1, ЛР 3, ЛР5, ЛР 9 </w:t>
            </w:r>
          </w:p>
        </w:tc>
      </w:tr>
      <w:tr w:rsidR="00D257F1" w14:paraId="02F41258" w14:textId="77777777">
        <w:tc>
          <w:tcPr>
            <w:tcW w:w="1168" w:type="dxa"/>
            <w:vAlign w:val="center"/>
          </w:tcPr>
          <w:p w14:paraId="54230982" w14:textId="77777777" w:rsidR="00D257F1" w:rsidRDefault="00894338">
            <w:pPr>
              <w:pStyle w:val="msonormalcxsplast"/>
            </w:pPr>
            <w:r>
              <w:lastRenderedPageBreak/>
              <w:t>ОУП.08</w:t>
            </w:r>
          </w:p>
        </w:tc>
        <w:tc>
          <w:tcPr>
            <w:tcW w:w="5940" w:type="dxa"/>
            <w:vAlign w:val="center"/>
          </w:tcPr>
          <w:p w14:paraId="5F30A860" w14:textId="77777777" w:rsidR="00D257F1" w:rsidRDefault="00894338">
            <w:pPr>
              <w:pStyle w:val="msonormalcxsplast"/>
              <w:jc w:val="both"/>
            </w:pPr>
            <w:r>
              <w:t>Астрономия</w:t>
            </w:r>
          </w:p>
        </w:tc>
        <w:tc>
          <w:tcPr>
            <w:tcW w:w="3192" w:type="dxa"/>
          </w:tcPr>
          <w:p w14:paraId="68B85725" w14:textId="77777777" w:rsidR="00D257F1" w:rsidRDefault="00894338">
            <w:pPr>
              <w:pStyle w:val="msonormalcxsplast"/>
            </w:pPr>
            <w:r>
              <w:t>ЛР 10, ЛР 7</w:t>
            </w:r>
          </w:p>
        </w:tc>
      </w:tr>
      <w:tr w:rsidR="00D257F1" w14:paraId="6382B9B4" w14:textId="77777777">
        <w:tc>
          <w:tcPr>
            <w:tcW w:w="1168" w:type="dxa"/>
            <w:vAlign w:val="center"/>
          </w:tcPr>
          <w:p w14:paraId="68705CA9" w14:textId="77777777" w:rsidR="00D257F1" w:rsidRDefault="00894338">
            <w:pPr>
              <w:pStyle w:val="msonormalcxsplast"/>
            </w:pPr>
            <w:r>
              <w:t>ИП</w:t>
            </w:r>
          </w:p>
        </w:tc>
        <w:tc>
          <w:tcPr>
            <w:tcW w:w="5940" w:type="dxa"/>
            <w:vAlign w:val="center"/>
          </w:tcPr>
          <w:p w14:paraId="399F9D0F" w14:textId="77777777" w:rsidR="00D257F1" w:rsidRDefault="00894338">
            <w:pPr>
              <w:pStyle w:val="msonormalcxsplast"/>
              <w:jc w:val="both"/>
            </w:pPr>
            <w:r>
              <w:t>Индивидуальный проект</w:t>
            </w:r>
          </w:p>
        </w:tc>
        <w:tc>
          <w:tcPr>
            <w:tcW w:w="3192" w:type="dxa"/>
          </w:tcPr>
          <w:p w14:paraId="3B5914E0" w14:textId="77777777" w:rsidR="00D257F1" w:rsidRDefault="00894338">
            <w:pPr>
              <w:pStyle w:val="msonormalcxsplast"/>
            </w:pPr>
            <w:r>
              <w:t>ЛР 1, ЛР 3, ЛР 4</w:t>
            </w:r>
          </w:p>
        </w:tc>
      </w:tr>
      <w:tr w:rsidR="00D257F1" w14:paraId="3CDA4343" w14:textId="77777777">
        <w:tc>
          <w:tcPr>
            <w:tcW w:w="1168" w:type="dxa"/>
            <w:vAlign w:val="center"/>
          </w:tcPr>
          <w:p w14:paraId="291B108C" w14:textId="77777777" w:rsidR="00D257F1" w:rsidRDefault="00894338">
            <w:pPr>
              <w:pStyle w:val="msonormalcxsplast"/>
            </w:pPr>
            <w:r>
              <w:t>УПВ.01</w:t>
            </w:r>
          </w:p>
        </w:tc>
        <w:tc>
          <w:tcPr>
            <w:tcW w:w="5940" w:type="dxa"/>
            <w:vAlign w:val="center"/>
          </w:tcPr>
          <w:p w14:paraId="0E56A2C1" w14:textId="77777777" w:rsidR="00D257F1" w:rsidRDefault="00894338">
            <w:pPr>
              <w:pStyle w:val="msonormalcxsplast"/>
              <w:jc w:val="both"/>
            </w:pPr>
            <w:r>
              <w:t>Родной язык</w:t>
            </w:r>
          </w:p>
        </w:tc>
        <w:tc>
          <w:tcPr>
            <w:tcW w:w="3192" w:type="dxa"/>
          </w:tcPr>
          <w:p w14:paraId="2CAE7C10" w14:textId="77777777" w:rsidR="00D257F1" w:rsidRDefault="00894338">
            <w:pPr>
              <w:pStyle w:val="msonormalcxsplast"/>
            </w:pPr>
            <w:r>
              <w:t>ЛР 5, ЛР 7, ЛР 3</w:t>
            </w:r>
          </w:p>
        </w:tc>
      </w:tr>
      <w:tr w:rsidR="00D257F1" w14:paraId="2CFE09B6" w14:textId="77777777">
        <w:tc>
          <w:tcPr>
            <w:tcW w:w="1168" w:type="dxa"/>
            <w:vAlign w:val="center"/>
          </w:tcPr>
          <w:p w14:paraId="1C5325D4" w14:textId="77777777" w:rsidR="00D257F1" w:rsidRDefault="00894338">
            <w:pPr>
              <w:pStyle w:val="msonormalcxsplast"/>
            </w:pPr>
            <w:r>
              <w:t>УПВ.02</w:t>
            </w:r>
          </w:p>
        </w:tc>
        <w:tc>
          <w:tcPr>
            <w:tcW w:w="5940" w:type="dxa"/>
            <w:vAlign w:val="center"/>
          </w:tcPr>
          <w:p w14:paraId="3CDEEA3E" w14:textId="77777777" w:rsidR="00D257F1" w:rsidRDefault="00894338">
            <w:pPr>
              <w:pStyle w:val="msonormalcxsplast"/>
              <w:jc w:val="both"/>
            </w:pPr>
            <w:r>
              <w:t>Информатика</w:t>
            </w:r>
          </w:p>
        </w:tc>
        <w:tc>
          <w:tcPr>
            <w:tcW w:w="3192" w:type="dxa"/>
          </w:tcPr>
          <w:p w14:paraId="4ECD1727" w14:textId="77777777" w:rsidR="00D257F1" w:rsidRDefault="00894338">
            <w:pPr>
              <w:pStyle w:val="msonormalcxsplast"/>
            </w:pPr>
            <w:r>
              <w:t>ЛР 4, ЛР 7, ЛР 10</w:t>
            </w:r>
          </w:p>
        </w:tc>
      </w:tr>
      <w:tr w:rsidR="00D257F1" w14:paraId="4093B719" w14:textId="77777777">
        <w:tc>
          <w:tcPr>
            <w:tcW w:w="1168" w:type="dxa"/>
            <w:vAlign w:val="center"/>
          </w:tcPr>
          <w:p w14:paraId="28C75D17" w14:textId="77777777" w:rsidR="00D257F1" w:rsidRDefault="00894338">
            <w:pPr>
              <w:pStyle w:val="msonormalcxsplast"/>
            </w:pPr>
            <w:r>
              <w:t>УПВ.03</w:t>
            </w:r>
          </w:p>
        </w:tc>
        <w:tc>
          <w:tcPr>
            <w:tcW w:w="5940" w:type="dxa"/>
            <w:vAlign w:val="center"/>
          </w:tcPr>
          <w:p w14:paraId="034B0A42" w14:textId="77777777" w:rsidR="00D257F1" w:rsidRDefault="00894338">
            <w:pPr>
              <w:pStyle w:val="msonormalcxsplast"/>
              <w:jc w:val="both"/>
            </w:pPr>
            <w:r>
              <w:t>Физика</w:t>
            </w:r>
          </w:p>
        </w:tc>
        <w:tc>
          <w:tcPr>
            <w:tcW w:w="3192" w:type="dxa"/>
          </w:tcPr>
          <w:p w14:paraId="70D543B7" w14:textId="77777777" w:rsidR="00D257F1" w:rsidRDefault="00894338">
            <w:pPr>
              <w:pStyle w:val="msonormalcxsplast"/>
            </w:pPr>
            <w:r>
              <w:t>ЛР 4, ЛР 7, ЛР 10</w:t>
            </w:r>
          </w:p>
        </w:tc>
      </w:tr>
      <w:tr w:rsidR="00D257F1" w14:paraId="1D0951D4" w14:textId="77777777">
        <w:tc>
          <w:tcPr>
            <w:tcW w:w="1168" w:type="dxa"/>
            <w:vAlign w:val="center"/>
          </w:tcPr>
          <w:p w14:paraId="7DE40EF9" w14:textId="77777777" w:rsidR="00D257F1" w:rsidRDefault="00894338">
            <w:pPr>
              <w:pStyle w:val="msonormalcxsplast"/>
            </w:pPr>
            <w:r>
              <w:t>УПВ.04</w:t>
            </w:r>
          </w:p>
        </w:tc>
        <w:tc>
          <w:tcPr>
            <w:tcW w:w="5940" w:type="dxa"/>
            <w:vAlign w:val="center"/>
          </w:tcPr>
          <w:p w14:paraId="311F5EF1" w14:textId="77777777" w:rsidR="00D257F1" w:rsidRDefault="00894338">
            <w:pPr>
              <w:pStyle w:val="msonormalcxsplast"/>
              <w:jc w:val="both"/>
            </w:pPr>
            <w:r>
              <w:t>Обществознание</w:t>
            </w:r>
          </w:p>
        </w:tc>
        <w:tc>
          <w:tcPr>
            <w:tcW w:w="3192" w:type="dxa"/>
          </w:tcPr>
          <w:p w14:paraId="1B8A2064" w14:textId="77777777" w:rsidR="00D257F1" w:rsidRDefault="00894338">
            <w:pPr>
              <w:pStyle w:val="msonormalcxsplast"/>
            </w:pPr>
            <w:r>
              <w:t>ЛР 1, ЛР 3, ЛР 12</w:t>
            </w:r>
          </w:p>
        </w:tc>
      </w:tr>
      <w:tr w:rsidR="00D257F1" w14:paraId="77C10ED6" w14:textId="77777777">
        <w:tc>
          <w:tcPr>
            <w:tcW w:w="1168" w:type="dxa"/>
            <w:vAlign w:val="center"/>
          </w:tcPr>
          <w:p w14:paraId="09950005" w14:textId="77777777" w:rsidR="00D257F1" w:rsidRDefault="00894338">
            <w:pPr>
              <w:pStyle w:val="msonormalcxsplast"/>
            </w:pPr>
            <w:r>
              <w:t>ДК.01</w:t>
            </w:r>
          </w:p>
        </w:tc>
        <w:tc>
          <w:tcPr>
            <w:tcW w:w="5940" w:type="dxa"/>
            <w:vAlign w:val="center"/>
          </w:tcPr>
          <w:p w14:paraId="342E76AA" w14:textId="77777777" w:rsidR="00D257F1" w:rsidRDefault="00894338">
            <w:pPr>
              <w:pStyle w:val="msonormalcxsplast"/>
              <w:jc w:val="both"/>
            </w:pPr>
            <w:r>
              <w:t>Практикум по биологии</w:t>
            </w:r>
          </w:p>
        </w:tc>
        <w:tc>
          <w:tcPr>
            <w:tcW w:w="3192" w:type="dxa"/>
          </w:tcPr>
          <w:p w14:paraId="758B3018" w14:textId="77777777" w:rsidR="00D257F1" w:rsidRDefault="00894338">
            <w:pPr>
              <w:pStyle w:val="msonormalcxsplast"/>
            </w:pPr>
            <w:r>
              <w:t>ЛР5, ЛР 9, ЛР 10</w:t>
            </w:r>
          </w:p>
        </w:tc>
      </w:tr>
      <w:tr w:rsidR="00D257F1" w14:paraId="43850BD1" w14:textId="77777777">
        <w:tc>
          <w:tcPr>
            <w:tcW w:w="1168" w:type="dxa"/>
            <w:vAlign w:val="center"/>
          </w:tcPr>
          <w:p w14:paraId="44632D57" w14:textId="77777777" w:rsidR="00D257F1" w:rsidRDefault="00894338">
            <w:pPr>
              <w:pStyle w:val="msonormalcxsplast"/>
            </w:pPr>
            <w:r>
              <w:t>ДК.02</w:t>
            </w:r>
          </w:p>
        </w:tc>
        <w:tc>
          <w:tcPr>
            <w:tcW w:w="5940" w:type="dxa"/>
            <w:vAlign w:val="center"/>
          </w:tcPr>
          <w:p w14:paraId="2BCF375A" w14:textId="77777777" w:rsidR="00D257F1" w:rsidRDefault="00894338">
            <w:pPr>
              <w:pStyle w:val="msonormalcxsplast"/>
              <w:jc w:val="both"/>
            </w:pPr>
            <w:r>
              <w:t>Экология моего края</w:t>
            </w:r>
          </w:p>
        </w:tc>
        <w:tc>
          <w:tcPr>
            <w:tcW w:w="3192" w:type="dxa"/>
          </w:tcPr>
          <w:p w14:paraId="478B3BE1" w14:textId="77777777" w:rsidR="00D257F1" w:rsidRDefault="00894338">
            <w:pPr>
              <w:pStyle w:val="msonormalcxsplast"/>
            </w:pPr>
            <w:r>
              <w:t>ЛР 5, ЛР 11</w:t>
            </w:r>
          </w:p>
        </w:tc>
      </w:tr>
      <w:tr w:rsidR="00D257F1" w14:paraId="61E38506" w14:textId="77777777">
        <w:tc>
          <w:tcPr>
            <w:tcW w:w="1168" w:type="dxa"/>
            <w:vAlign w:val="center"/>
          </w:tcPr>
          <w:p w14:paraId="62232C09" w14:textId="77777777" w:rsidR="00D257F1" w:rsidRDefault="00894338">
            <w:pPr>
              <w:pStyle w:val="msonormalcxsplast"/>
            </w:pPr>
            <w:r>
              <w:t>СГ.01</w:t>
            </w:r>
          </w:p>
        </w:tc>
        <w:tc>
          <w:tcPr>
            <w:tcW w:w="5940" w:type="dxa"/>
            <w:vAlign w:val="center"/>
          </w:tcPr>
          <w:p w14:paraId="7A5D50AC" w14:textId="77777777" w:rsidR="00D257F1" w:rsidRDefault="00894338">
            <w:pPr>
              <w:pStyle w:val="msonormalcxsplast"/>
              <w:jc w:val="both"/>
            </w:pPr>
            <w:r>
              <w:t>История России</w:t>
            </w:r>
          </w:p>
        </w:tc>
        <w:tc>
          <w:tcPr>
            <w:tcW w:w="3192" w:type="dxa"/>
          </w:tcPr>
          <w:p w14:paraId="68ECDCE7" w14:textId="77777777" w:rsidR="00D257F1" w:rsidRDefault="00894338">
            <w:pPr>
              <w:pStyle w:val="msonormalcxsplast"/>
            </w:pPr>
            <w:r>
              <w:t>ЛР 1, ЛР 3, ЛР 5, ЛР 8</w:t>
            </w:r>
          </w:p>
        </w:tc>
      </w:tr>
      <w:tr w:rsidR="00D257F1" w14:paraId="105435CA" w14:textId="77777777">
        <w:tc>
          <w:tcPr>
            <w:tcW w:w="1168" w:type="dxa"/>
            <w:vAlign w:val="center"/>
          </w:tcPr>
          <w:p w14:paraId="707321BA" w14:textId="77777777" w:rsidR="00D257F1" w:rsidRDefault="00894338">
            <w:pPr>
              <w:pStyle w:val="msonormalcxsplast"/>
            </w:pPr>
            <w:r>
              <w:t>СГ.02</w:t>
            </w:r>
          </w:p>
        </w:tc>
        <w:tc>
          <w:tcPr>
            <w:tcW w:w="5940" w:type="dxa"/>
            <w:vAlign w:val="center"/>
          </w:tcPr>
          <w:p w14:paraId="0BE1C1A7" w14:textId="77777777" w:rsidR="00D257F1" w:rsidRDefault="00894338">
            <w:pPr>
              <w:pStyle w:val="msonormalcxsplast"/>
              <w:jc w:val="both"/>
            </w:pPr>
            <w:r>
              <w:t>Иностранный язык в профессиональной деятельности</w:t>
            </w:r>
          </w:p>
        </w:tc>
        <w:tc>
          <w:tcPr>
            <w:tcW w:w="3192" w:type="dxa"/>
          </w:tcPr>
          <w:p w14:paraId="6ECED87D" w14:textId="77777777" w:rsidR="00D257F1" w:rsidRDefault="00894338">
            <w:pPr>
              <w:pStyle w:val="msonormalcxsplast"/>
            </w:pPr>
            <w:r>
              <w:t>ЛР 8, ЛР 2, ЛР 5</w:t>
            </w:r>
          </w:p>
        </w:tc>
      </w:tr>
      <w:tr w:rsidR="00D257F1" w14:paraId="102F0294" w14:textId="77777777">
        <w:tc>
          <w:tcPr>
            <w:tcW w:w="1168" w:type="dxa"/>
            <w:vAlign w:val="center"/>
          </w:tcPr>
          <w:p w14:paraId="09A03BF6" w14:textId="77777777" w:rsidR="00D257F1" w:rsidRDefault="00894338">
            <w:pPr>
              <w:pStyle w:val="msonormalcxsplast"/>
            </w:pPr>
            <w:r>
              <w:t>СГ.03</w:t>
            </w:r>
          </w:p>
        </w:tc>
        <w:tc>
          <w:tcPr>
            <w:tcW w:w="5940" w:type="dxa"/>
            <w:vAlign w:val="center"/>
          </w:tcPr>
          <w:p w14:paraId="6328FAF9" w14:textId="77777777" w:rsidR="00D257F1" w:rsidRDefault="00894338">
            <w:pPr>
              <w:pStyle w:val="msonormalcxsplast"/>
              <w:jc w:val="both"/>
            </w:pPr>
            <w:r>
              <w:t>Физическая культура</w:t>
            </w:r>
          </w:p>
        </w:tc>
        <w:tc>
          <w:tcPr>
            <w:tcW w:w="3192" w:type="dxa"/>
          </w:tcPr>
          <w:p w14:paraId="3630FB8C" w14:textId="77777777" w:rsidR="00D257F1" w:rsidRDefault="00894338">
            <w:pPr>
              <w:pStyle w:val="msonormalcxsplast"/>
            </w:pPr>
            <w:r>
              <w:t>ЛР 9, ЛР 4, ЛР 7</w:t>
            </w:r>
          </w:p>
        </w:tc>
      </w:tr>
      <w:tr w:rsidR="00D257F1" w14:paraId="75AC7A0A" w14:textId="77777777">
        <w:tc>
          <w:tcPr>
            <w:tcW w:w="1168" w:type="dxa"/>
            <w:vAlign w:val="center"/>
          </w:tcPr>
          <w:p w14:paraId="76829DA3" w14:textId="77777777" w:rsidR="00D257F1" w:rsidRDefault="00894338">
            <w:pPr>
              <w:pStyle w:val="msonormalcxsplast"/>
            </w:pPr>
            <w:r>
              <w:t>СГ.04</w:t>
            </w:r>
          </w:p>
        </w:tc>
        <w:tc>
          <w:tcPr>
            <w:tcW w:w="5940" w:type="dxa"/>
            <w:vAlign w:val="center"/>
          </w:tcPr>
          <w:p w14:paraId="0BE6670F" w14:textId="77777777" w:rsidR="00D257F1" w:rsidRDefault="00894338">
            <w:pPr>
              <w:pStyle w:val="msonormalcxsplast"/>
              <w:jc w:val="both"/>
            </w:pPr>
            <w:r>
              <w:t>Безопасность жизнедеятельности</w:t>
            </w:r>
          </w:p>
        </w:tc>
        <w:tc>
          <w:tcPr>
            <w:tcW w:w="3192" w:type="dxa"/>
          </w:tcPr>
          <w:p w14:paraId="210C7335" w14:textId="77777777" w:rsidR="00D257F1" w:rsidRDefault="00894338">
            <w:pPr>
              <w:pStyle w:val="msonormalcxsplast"/>
            </w:pPr>
            <w:r>
              <w:t>ЛР 1, ЛР 3, ЛР5, ЛР 9</w:t>
            </w:r>
          </w:p>
        </w:tc>
      </w:tr>
      <w:tr w:rsidR="00D257F1" w14:paraId="4E9A789B" w14:textId="77777777">
        <w:tc>
          <w:tcPr>
            <w:tcW w:w="1168" w:type="dxa"/>
            <w:vAlign w:val="center"/>
          </w:tcPr>
          <w:p w14:paraId="74D2BDE7" w14:textId="77777777" w:rsidR="00D257F1" w:rsidRDefault="00894338">
            <w:pPr>
              <w:pStyle w:val="msonormalcxsplast"/>
            </w:pPr>
            <w:r>
              <w:t>ОПБ.01</w:t>
            </w:r>
          </w:p>
        </w:tc>
        <w:tc>
          <w:tcPr>
            <w:tcW w:w="5940" w:type="dxa"/>
            <w:vAlign w:val="center"/>
          </w:tcPr>
          <w:p w14:paraId="53CC32E4" w14:textId="77777777" w:rsidR="00D257F1" w:rsidRDefault="00894338">
            <w:pPr>
              <w:pStyle w:val="msonormalcxsplast"/>
              <w:jc w:val="both"/>
            </w:pPr>
            <w:r>
              <w:t>Математические методы решения прикладных профессиональных задач</w:t>
            </w:r>
          </w:p>
        </w:tc>
        <w:tc>
          <w:tcPr>
            <w:tcW w:w="3192" w:type="dxa"/>
          </w:tcPr>
          <w:p w14:paraId="5BC924ED" w14:textId="77777777" w:rsidR="00D257F1" w:rsidRDefault="00894338">
            <w:pPr>
              <w:pStyle w:val="msonormalcxsplast"/>
            </w:pPr>
            <w:r>
              <w:t>ЛР 4, ЛР 7, ЛР 10, ЛР 18</w:t>
            </w:r>
          </w:p>
        </w:tc>
      </w:tr>
      <w:tr w:rsidR="00D257F1" w14:paraId="742DC379" w14:textId="77777777">
        <w:tc>
          <w:tcPr>
            <w:tcW w:w="1168" w:type="dxa"/>
            <w:vAlign w:val="center"/>
          </w:tcPr>
          <w:p w14:paraId="1711AA5A" w14:textId="77777777" w:rsidR="00D257F1" w:rsidRDefault="00894338">
            <w:pPr>
              <w:pStyle w:val="msonormalcxsplast"/>
            </w:pPr>
            <w:r>
              <w:t>ОПБ.02</w:t>
            </w:r>
          </w:p>
        </w:tc>
        <w:tc>
          <w:tcPr>
            <w:tcW w:w="5940" w:type="dxa"/>
            <w:vAlign w:val="center"/>
          </w:tcPr>
          <w:p w14:paraId="1BC10295" w14:textId="77777777" w:rsidR="00D257F1" w:rsidRDefault="00894338">
            <w:pPr>
              <w:pStyle w:val="msonormalcxsplast"/>
              <w:jc w:val="both"/>
            </w:pPr>
            <w:r>
              <w:t>Экологические основы природопользования</w:t>
            </w:r>
          </w:p>
        </w:tc>
        <w:tc>
          <w:tcPr>
            <w:tcW w:w="3192" w:type="dxa"/>
          </w:tcPr>
          <w:p w14:paraId="568CD755" w14:textId="77777777" w:rsidR="00D257F1" w:rsidRDefault="00894338">
            <w:pPr>
              <w:pStyle w:val="msonormalcxsplast"/>
            </w:pPr>
            <w:r>
              <w:t>ЛР 3, ЛР 5, ЛР 11, ЛР 16</w:t>
            </w:r>
          </w:p>
        </w:tc>
      </w:tr>
      <w:tr w:rsidR="00D257F1" w14:paraId="40513A42" w14:textId="77777777">
        <w:tc>
          <w:tcPr>
            <w:tcW w:w="1168" w:type="dxa"/>
            <w:vAlign w:val="center"/>
          </w:tcPr>
          <w:p w14:paraId="1AB0F2DE" w14:textId="77777777" w:rsidR="00D257F1" w:rsidRDefault="00894338">
            <w:pPr>
              <w:pStyle w:val="msonormalcxsplast"/>
            </w:pPr>
            <w:r>
              <w:t>ОПБ.03</w:t>
            </w:r>
          </w:p>
        </w:tc>
        <w:tc>
          <w:tcPr>
            <w:tcW w:w="5940" w:type="dxa"/>
            <w:vAlign w:val="center"/>
          </w:tcPr>
          <w:p w14:paraId="1161F682" w14:textId="77777777" w:rsidR="00D257F1" w:rsidRDefault="00894338">
            <w:pPr>
              <w:pStyle w:val="msonormalcxsplast"/>
              <w:jc w:val="both"/>
            </w:pPr>
            <w:r>
              <w:t>Информационные технологии в профессиональной деятельности</w:t>
            </w:r>
          </w:p>
        </w:tc>
        <w:tc>
          <w:tcPr>
            <w:tcW w:w="3192" w:type="dxa"/>
          </w:tcPr>
          <w:p w14:paraId="763A941E" w14:textId="77777777" w:rsidR="00D257F1" w:rsidRDefault="00894338">
            <w:pPr>
              <w:pStyle w:val="msonormalcxsplast"/>
            </w:pPr>
            <w:r>
              <w:t>ЛР 4, ЛР 7, ЛР 10, ЛР 19</w:t>
            </w:r>
          </w:p>
        </w:tc>
      </w:tr>
      <w:tr w:rsidR="00D257F1" w14:paraId="2A149796" w14:textId="77777777">
        <w:tc>
          <w:tcPr>
            <w:tcW w:w="1168" w:type="dxa"/>
            <w:vAlign w:val="center"/>
          </w:tcPr>
          <w:p w14:paraId="0734DD75" w14:textId="77777777" w:rsidR="00D257F1" w:rsidRDefault="00894338">
            <w:pPr>
              <w:pStyle w:val="msonormalcxsplast"/>
            </w:pPr>
            <w:r>
              <w:t>ОПБ.04</w:t>
            </w:r>
          </w:p>
        </w:tc>
        <w:tc>
          <w:tcPr>
            <w:tcW w:w="5940" w:type="dxa"/>
            <w:vAlign w:val="center"/>
          </w:tcPr>
          <w:p w14:paraId="12207F10" w14:textId="77777777" w:rsidR="00D257F1" w:rsidRDefault="00894338">
            <w:pPr>
              <w:pStyle w:val="msonormalcxsplast"/>
              <w:jc w:val="both"/>
            </w:pPr>
            <w:r>
              <w:t>Инженерная графика</w:t>
            </w:r>
          </w:p>
        </w:tc>
        <w:tc>
          <w:tcPr>
            <w:tcW w:w="3192" w:type="dxa"/>
          </w:tcPr>
          <w:p w14:paraId="03B74D14" w14:textId="77777777" w:rsidR="00D257F1" w:rsidRDefault="00894338">
            <w:pPr>
              <w:pStyle w:val="msonormalcxsplast"/>
            </w:pPr>
            <w:r>
              <w:t>ЛР 4, ЛР 7, ЛР 14</w:t>
            </w:r>
          </w:p>
        </w:tc>
      </w:tr>
      <w:tr w:rsidR="00D257F1" w14:paraId="7C0BA88D" w14:textId="77777777">
        <w:tc>
          <w:tcPr>
            <w:tcW w:w="1168" w:type="dxa"/>
            <w:vAlign w:val="center"/>
          </w:tcPr>
          <w:p w14:paraId="73082C7B" w14:textId="77777777" w:rsidR="00D257F1" w:rsidRDefault="00894338">
            <w:pPr>
              <w:pStyle w:val="msonormalcxsplast"/>
            </w:pPr>
            <w:r>
              <w:t>ОПБ.05</w:t>
            </w:r>
          </w:p>
        </w:tc>
        <w:tc>
          <w:tcPr>
            <w:tcW w:w="5940" w:type="dxa"/>
            <w:vAlign w:val="center"/>
          </w:tcPr>
          <w:p w14:paraId="1B9F6678" w14:textId="77777777" w:rsidR="00D257F1" w:rsidRDefault="00894338">
            <w:pPr>
              <w:pStyle w:val="msonormalcxsplast"/>
              <w:jc w:val="both"/>
            </w:pPr>
            <w:r>
              <w:t>Техническая механика</w:t>
            </w:r>
          </w:p>
        </w:tc>
        <w:tc>
          <w:tcPr>
            <w:tcW w:w="3192" w:type="dxa"/>
          </w:tcPr>
          <w:p w14:paraId="4D2ABFC4" w14:textId="77777777" w:rsidR="00D257F1" w:rsidRDefault="00894338">
            <w:pPr>
              <w:pStyle w:val="msonormalcxsplast"/>
            </w:pPr>
            <w:r>
              <w:t>ЛР 4, ЛР 7, ЛР 10, ЛР 18</w:t>
            </w:r>
          </w:p>
        </w:tc>
      </w:tr>
      <w:tr w:rsidR="00D257F1" w14:paraId="61AA0931" w14:textId="77777777">
        <w:tc>
          <w:tcPr>
            <w:tcW w:w="1168" w:type="dxa"/>
            <w:vAlign w:val="center"/>
          </w:tcPr>
          <w:p w14:paraId="664E2E12" w14:textId="77777777" w:rsidR="00D257F1" w:rsidRDefault="00894338">
            <w:pPr>
              <w:pStyle w:val="msonormalcxsplast"/>
            </w:pPr>
            <w:r>
              <w:t>ОПБ.06</w:t>
            </w:r>
          </w:p>
        </w:tc>
        <w:tc>
          <w:tcPr>
            <w:tcW w:w="5940" w:type="dxa"/>
            <w:vAlign w:val="center"/>
          </w:tcPr>
          <w:p w14:paraId="604A4453" w14:textId="77777777" w:rsidR="00D257F1" w:rsidRDefault="00894338">
            <w:pPr>
              <w:pStyle w:val="msonormalcxsplast"/>
              <w:jc w:val="both"/>
            </w:pPr>
            <w:r>
              <w:t>Материаловедение</w:t>
            </w:r>
          </w:p>
        </w:tc>
        <w:tc>
          <w:tcPr>
            <w:tcW w:w="3192" w:type="dxa"/>
          </w:tcPr>
          <w:p w14:paraId="1C2C118D" w14:textId="77777777" w:rsidR="00D257F1" w:rsidRDefault="00894338">
            <w:pPr>
              <w:pStyle w:val="msonormalcxsplast"/>
            </w:pPr>
            <w:r>
              <w:t>ЛР 4, ЛР 7, ЛР 10, ЛР 19</w:t>
            </w:r>
          </w:p>
        </w:tc>
      </w:tr>
      <w:tr w:rsidR="00D257F1" w14:paraId="3182D7BC" w14:textId="77777777">
        <w:tc>
          <w:tcPr>
            <w:tcW w:w="1168" w:type="dxa"/>
            <w:vAlign w:val="center"/>
          </w:tcPr>
          <w:p w14:paraId="532F74C4" w14:textId="77777777" w:rsidR="00D257F1" w:rsidRDefault="00894338">
            <w:pPr>
              <w:pStyle w:val="msonormalcxsplast"/>
            </w:pPr>
            <w:r>
              <w:t>ОПБ.07</w:t>
            </w:r>
          </w:p>
        </w:tc>
        <w:tc>
          <w:tcPr>
            <w:tcW w:w="5940" w:type="dxa"/>
            <w:vAlign w:val="center"/>
          </w:tcPr>
          <w:p w14:paraId="5E9F667B" w14:textId="77777777" w:rsidR="00D257F1" w:rsidRDefault="00894338">
            <w:pPr>
              <w:pStyle w:val="msonormalcxsplast"/>
              <w:jc w:val="both"/>
            </w:pPr>
            <w:r>
              <w:t>Электротехника и электроника</w:t>
            </w:r>
          </w:p>
        </w:tc>
        <w:tc>
          <w:tcPr>
            <w:tcW w:w="3192" w:type="dxa"/>
          </w:tcPr>
          <w:p w14:paraId="242B7060" w14:textId="77777777" w:rsidR="00D257F1" w:rsidRDefault="00894338">
            <w:pPr>
              <w:pStyle w:val="msonormalcxsplast"/>
            </w:pPr>
            <w:r>
              <w:t>ЛР 4, ЛР 7, ЛР 10, ЛР 20</w:t>
            </w:r>
          </w:p>
        </w:tc>
      </w:tr>
      <w:tr w:rsidR="00D257F1" w14:paraId="13E9A1C9" w14:textId="77777777">
        <w:tc>
          <w:tcPr>
            <w:tcW w:w="1168" w:type="dxa"/>
            <w:vAlign w:val="center"/>
          </w:tcPr>
          <w:p w14:paraId="039B1E5E" w14:textId="77777777" w:rsidR="00D257F1" w:rsidRDefault="00894338">
            <w:pPr>
              <w:pStyle w:val="msonormalcxsplast"/>
            </w:pPr>
            <w:r>
              <w:t>ОПБ.08</w:t>
            </w:r>
          </w:p>
        </w:tc>
        <w:tc>
          <w:tcPr>
            <w:tcW w:w="5940" w:type="dxa"/>
            <w:vAlign w:val="center"/>
          </w:tcPr>
          <w:p w14:paraId="70E8B22B" w14:textId="77777777" w:rsidR="00D257F1" w:rsidRDefault="00894338">
            <w:pPr>
              <w:pStyle w:val="msonormalcxsplast"/>
              <w:jc w:val="both"/>
            </w:pPr>
            <w:r>
              <w:t>Основы гидравлики и теплотехники</w:t>
            </w:r>
          </w:p>
        </w:tc>
        <w:tc>
          <w:tcPr>
            <w:tcW w:w="3192" w:type="dxa"/>
          </w:tcPr>
          <w:p w14:paraId="2A081A67" w14:textId="77777777" w:rsidR="00D257F1" w:rsidRDefault="00894338">
            <w:pPr>
              <w:pStyle w:val="msonormalcxsplast"/>
            </w:pPr>
            <w:r>
              <w:t>ЛР 4, ЛР 7, ЛР 10, ЛР 21</w:t>
            </w:r>
          </w:p>
        </w:tc>
      </w:tr>
      <w:tr w:rsidR="00D257F1" w14:paraId="581FB41F" w14:textId="77777777">
        <w:tc>
          <w:tcPr>
            <w:tcW w:w="1168" w:type="dxa"/>
            <w:vAlign w:val="center"/>
          </w:tcPr>
          <w:p w14:paraId="04F050A0" w14:textId="77777777" w:rsidR="00D257F1" w:rsidRDefault="00894338">
            <w:pPr>
              <w:pStyle w:val="msonormalcxsplast"/>
            </w:pPr>
            <w:r>
              <w:t>ОПБ.09</w:t>
            </w:r>
          </w:p>
        </w:tc>
        <w:tc>
          <w:tcPr>
            <w:tcW w:w="5940" w:type="dxa"/>
            <w:vAlign w:val="center"/>
          </w:tcPr>
          <w:p w14:paraId="1251AADF" w14:textId="77777777" w:rsidR="00D257F1" w:rsidRDefault="00894338">
            <w:pPr>
              <w:pStyle w:val="msonormalcxsplast"/>
              <w:jc w:val="both"/>
            </w:pPr>
            <w:r>
              <w:t>Основы агрономии</w:t>
            </w:r>
          </w:p>
        </w:tc>
        <w:tc>
          <w:tcPr>
            <w:tcW w:w="3192" w:type="dxa"/>
          </w:tcPr>
          <w:p w14:paraId="6214EEF2" w14:textId="77777777" w:rsidR="00D257F1" w:rsidRDefault="00894338">
            <w:pPr>
              <w:pStyle w:val="msonormalcxsplast"/>
            </w:pPr>
            <w:r>
              <w:t>ЛР 5, ЛР 11, ЛР 14</w:t>
            </w:r>
          </w:p>
        </w:tc>
      </w:tr>
      <w:tr w:rsidR="00D257F1" w14:paraId="669A05AB" w14:textId="77777777">
        <w:tc>
          <w:tcPr>
            <w:tcW w:w="1168" w:type="dxa"/>
            <w:vAlign w:val="center"/>
          </w:tcPr>
          <w:p w14:paraId="534DECEA" w14:textId="77777777" w:rsidR="00D257F1" w:rsidRDefault="00894338">
            <w:pPr>
              <w:pStyle w:val="msonormalcxsplast"/>
            </w:pPr>
            <w:r>
              <w:t>ОПБ.10</w:t>
            </w:r>
          </w:p>
        </w:tc>
        <w:tc>
          <w:tcPr>
            <w:tcW w:w="5940" w:type="dxa"/>
            <w:vAlign w:val="center"/>
          </w:tcPr>
          <w:p w14:paraId="6F86BD2C" w14:textId="77777777" w:rsidR="00D257F1" w:rsidRDefault="00894338">
            <w:pPr>
              <w:pStyle w:val="msonormalcxsplast"/>
              <w:jc w:val="both"/>
            </w:pPr>
            <w:r>
              <w:t>Основы зоотехнии</w:t>
            </w:r>
          </w:p>
        </w:tc>
        <w:tc>
          <w:tcPr>
            <w:tcW w:w="3192" w:type="dxa"/>
          </w:tcPr>
          <w:p w14:paraId="1F143DF8" w14:textId="77777777" w:rsidR="00D257F1" w:rsidRDefault="00894338">
            <w:pPr>
              <w:pStyle w:val="msonormalcxsplast"/>
            </w:pPr>
            <w:r>
              <w:t>ЛР 5, ЛР 11, ЛР 14</w:t>
            </w:r>
          </w:p>
        </w:tc>
      </w:tr>
      <w:tr w:rsidR="00D257F1" w14:paraId="586E5177" w14:textId="77777777">
        <w:tc>
          <w:tcPr>
            <w:tcW w:w="1168" w:type="dxa"/>
            <w:vAlign w:val="center"/>
          </w:tcPr>
          <w:p w14:paraId="3DD86243" w14:textId="77777777" w:rsidR="00D257F1" w:rsidRDefault="00894338">
            <w:pPr>
              <w:pStyle w:val="msonormalcxsplast"/>
            </w:pPr>
            <w:r>
              <w:t>ОПБ.11</w:t>
            </w:r>
          </w:p>
        </w:tc>
        <w:tc>
          <w:tcPr>
            <w:tcW w:w="5940" w:type="dxa"/>
            <w:vAlign w:val="center"/>
          </w:tcPr>
          <w:p w14:paraId="313E88D2" w14:textId="77777777" w:rsidR="00D257F1" w:rsidRDefault="00894338">
            <w:pPr>
              <w:pStyle w:val="msonormalcxsplast"/>
              <w:jc w:val="both"/>
            </w:pPr>
            <w:r>
              <w:t>Основы взаимозаменяемости и технические измерения</w:t>
            </w:r>
          </w:p>
        </w:tc>
        <w:tc>
          <w:tcPr>
            <w:tcW w:w="3192" w:type="dxa"/>
          </w:tcPr>
          <w:p w14:paraId="4713AA05" w14:textId="77777777" w:rsidR="00D257F1" w:rsidRDefault="00894338">
            <w:pPr>
              <w:pStyle w:val="msonormalcxsplast"/>
            </w:pPr>
            <w:r>
              <w:t xml:space="preserve">ЛР 7, ЛР 13, ЛР 17 </w:t>
            </w:r>
          </w:p>
        </w:tc>
      </w:tr>
      <w:tr w:rsidR="00D257F1" w14:paraId="3CDB50AC" w14:textId="77777777">
        <w:tc>
          <w:tcPr>
            <w:tcW w:w="1168" w:type="dxa"/>
            <w:vAlign w:val="center"/>
          </w:tcPr>
          <w:p w14:paraId="1B381F4B" w14:textId="77777777" w:rsidR="00D257F1" w:rsidRDefault="00894338">
            <w:pPr>
              <w:pStyle w:val="msonormalcxsplast"/>
            </w:pPr>
            <w:r>
              <w:t>ОПБ.12</w:t>
            </w:r>
          </w:p>
        </w:tc>
        <w:tc>
          <w:tcPr>
            <w:tcW w:w="5940" w:type="dxa"/>
            <w:vAlign w:val="center"/>
          </w:tcPr>
          <w:p w14:paraId="53154AA6" w14:textId="77777777" w:rsidR="00D257F1" w:rsidRDefault="00894338">
            <w:pPr>
              <w:pStyle w:val="msonormalcxsplast"/>
              <w:jc w:val="both"/>
            </w:pPr>
            <w:r>
              <w:t>Основы экономики, менеджмента и маркетинга</w:t>
            </w:r>
          </w:p>
        </w:tc>
        <w:tc>
          <w:tcPr>
            <w:tcW w:w="3192" w:type="dxa"/>
          </w:tcPr>
          <w:p w14:paraId="72DDAA4D" w14:textId="77777777" w:rsidR="00D257F1" w:rsidRDefault="00894338">
            <w:pPr>
              <w:pStyle w:val="msonormalcxsplast"/>
            </w:pPr>
            <w:r>
              <w:t>ЛР 4, ЛР 15, ЛР 16</w:t>
            </w:r>
          </w:p>
        </w:tc>
      </w:tr>
      <w:tr w:rsidR="00D257F1" w14:paraId="702264C7" w14:textId="77777777">
        <w:tc>
          <w:tcPr>
            <w:tcW w:w="1168" w:type="dxa"/>
            <w:vAlign w:val="center"/>
          </w:tcPr>
          <w:p w14:paraId="44B2A456" w14:textId="77777777" w:rsidR="00D257F1" w:rsidRDefault="00894338">
            <w:pPr>
              <w:pStyle w:val="msonormalcxsplast"/>
            </w:pPr>
            <w:r>
              <w:t>ОПБ.13</w:t>
            </w:r>
          </w:p>
        </w:tc>
        <w:tc>
          <w:tcPr>
            <w:tcW w:w="5940" w:type="dxa"/>
            <w:vAlign w:val="center"/>
          </w:tcPr>
          <w:p w14:paraId="14574685" w14:textId="77777777" w:rsidR="00D257F1" w:rsidRDefault="00894338">
            <w:pPr>
              <w:pStyle w:val="msonormalcxsplast"/>
              <w:jc w:val="both"/>
            </w:pPr>
            <w:r>
              <w:t>Правовые основы профессиональной деятельности и охрана труда</w:t>
            </w:r>
          </w:p>
        </w:tc>
        <w:tc>
          <w:tcPr>
            <w:tcW w:w="3192" w:type="dxa"/>
          </w:tcPr>
          <w:p w14:paraId="73391688" w14:textId="77777777" w:rsidR="00D257F1" w:rsidRDefault="00894338">
            <w:pPr>
              <w:pStyle w:val="msonormalcxsplast"/>
            </w:pPr>
            <w:r>
              <w:t>ЛР 2, ЛР 15, ЛР 18</w:t>
            </w:r>
          </w:p>
        </w:tc>
      </w:tr>
      <w:tr w:rsidR="00D257F1" w14:paraId="19FF7748" w14:textId="77777777">
        <w:tc>
          <w:tcPr>
            <w:tcW w:w="1168" w:type="dxa"/>
            <w:vAlign w:val="center"/>
          </w:tcPr>
          <w:p w14:paraId="72810C6B" w14:textId="77777777" w:rsidR="00D257F1" w:rsidRDefault="00894338">
            <w:pPr>
              <w:pStyle w:val="msonormalcxsplast"/>
            </w:pPr>
            <w:r>
              <w:t>ПМ.01</w:t>
            </w:r>
          </w:p>
        </w:tc>
        <w:tc>
          <w:tcPr>
            <w:tcW w:w="5940" w:type="dxa"/>
            <w:vAlign w:val="center"/>
          </w:tcPr>
          <w:p w14:paraId="5BC654E3" w14:textId="77777777" w:rsidR="00D257F1" w:rsidRDefault="00894338">
            <w:pPr>
              <w:pStyle w:val="msonormalcxsplast"/>
              <w:jc w:val="both"/>
            </w:pPr>
            <w:r>
              <w:t>Эксплуатация сельскохозяйственной техники и оборудования</w:t>
            </w:r>
          </w:p>
        </w:tc>
        <w:tc>
          <w:tcPr>
            <w:tcW w:w="3192" w:type="dxa"/>
          </w:tcPr>
          <w:p w14:paraId="62B37795" w14:textId="77777777" w:rsidR="00D257F1" w:rsidRDefault="00894338">
            <w:pPr>
              <w:pStyle w:val="msonormalcxsplast"/>
            </w:pPr>
            <w:r>
              <w:t>ЛР 14, ЛР 15, ЛР 18, ЛР 20</w:t>
            </w:r>
          </w:p>
        </w:tc>
      </w:tr>
      <w:tr w:rsidR="00D257F1" w14:paraId="6A1578A4" w14:textId="77777777">
        <w:tc>
          <w:tcPr>
            <w:tcW w:w="1168" w:type="dxa"/>
            <w:vAlign w:val="center"/>
          </w:tcPr>
          <w:p w14:paraId="788FCB10" w14:textId="77777777" w:rsidR="00D257F1" w:rsidRDefault="00894338">
            <w:pPr>
              <w:pStyle w:val="msonormalcxsplast"/>
              <w:rPr>
                <w:lang w:val="en-US" w:eastAsia="zh-CN"/>
              </w:rPr>
            </w:pPr>
            <w:r>
              <w:t>ПМ.02</w:t>
            </w:r>
          </w:p>
        </w:tc>
        <w:tc>
          <w:tcPr>
            <w:tcW w:w="5940" w:type="dxa"/>
            <w:vAlign w:val="center"/>
          </w:tcPr>
          <w:p w14:paraId="3F6E10B6" w14:textId="77777777" w:rsidR="00D257F1" w:rsidRPr="00894338" w:rsidRDefault="00894338">
            <w:pPr>
              <w:pStyle w:val="msonormalcxsplast"/>
              <w:jc w:val="both"/>
              <w:rPr>
                <w:lang w:eastAsia="zh-CN"/>
              </w:rPr>
            </w:pPr>
            <w:r>
              <w:t>Ремонт сельскохозяйственной техники и оборудования</w:t>
            </w:r>
          </w:p>
        </w:tc>
        <w:tc>
          <w:tcPr>
            <w:tcW w:w="3192" w:type="dxa"/>
          </w:tcPr>
          <w:p w14:paraId="7C83DF2B" w14:textId="77777777" w:rsidR="00D257F1" w:rsidRDefault="00894338">
            <w:pPr>
              <w:pStyle w:val="msonormalcxsplast"/>
            </w:pPr>
            <w:r>
              <w:t>ЛР 13, ЛР 19, ЛР 21</w:t>
            </w:r>
          </w:p>
        </w:tc>
      </w:tr>
      <w:tr w:rsidR="00D257F1" w14:paraId="025D1C30" w14:textId="77777777">
        <w:tc>
          <w:tcPr>
            <w:tcW w:w="1168" w:type="dxa"/>
            <w:vAlign w:val="center"/>
          </w:tcPr>
          <w:p w14:paraId="54C22DE1" w14:textId="77777777" w:rsidR="00D257F1" w:rsidRDefault="00894338">
            <w:pPr>
              <w:pStyle w:val="msonormalcxsplast"/>
              <w:rPr>
                <w:lang w:val="en-US" w:eastAsia="zh-CN"/>
              </w:rPr>
            </w:pPr>
            <w:r>
              <w:t>ПМ.03</w:t>
            </w:r>
          </w:p>
        </w:tc>
        <w:tc>
          <w:tcPr>
            <w:tcW w:w="5940" w:type="dxa"/>
            <w:vAlign w:val="center"/>
          </w:tcPr>
          <w:p w14:paraId="3866E5B5" w14:textId="77777777" w:rsidR="00D257F1" w:rsidRPr="00894338" w:rsidRDefault="00894338">
            <w:pPr>
              <w:pStyle w:val="msonormalcxsplast"/>
              <w:jc w:val="both"/>
              <w:rPr>
                <w:lang w:eastAsia="zh-CN"/>
              </w:rPr>
            </w:pPr>
            <w:r>
              <w:t>Освоение одной или нескольких профессий рабочих, должностей служащих</w:t>
            </w:r>
          </w:p>
        </w:tc>
        <w:tc>
          <w:tcPr>
            <w:tcW w:w="3192" w:type="dxa"/>
          </w:tcPr>
          <w:p w14:paraId="5E8729D8" w14:textId="77777777" w:rsidR="00D257F1" w:rsidRDefault="00894338">
            <w:pPr>
              <w:pStyle w:val="msonormalcxsplast"/>
            </w:pPr>
            <w:r>
              <w:t>ЛР 19, ЛР 20, ЛР 21</w:t>
            </w:r>
          </w:p>
        </w:tc>
      </w:tr>
      <w:bookmarkEnd w:id="5"/>
      <w:bookmarkEnd w:id="6"/>
    </w:tbl>
    <w:p w14:paraId="490F1350" w14:textId="77777777" w:rsidR="00D257F1" w:rsidRDefault="00D257F1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6264AE8B" w14:textId="77777777" w:rsidR="00D257F1" w:rsidRDefault="00D257F1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B88EA1B" w14:textId="77777777" w:rsidR="008864DF" w:rsidRDefault="008864DF" w:rsidP="008864DF">
      <w:pPr>
        <w:pStyle w:val="1"/>
        <w:spacing w:befor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2. ОЦЕНКА ОСВОЕНИЯ ОБУЧАЮЩИМИСЯ ОСНОВНОЙ </w:t>
      </w:r>
      <w:r>
        <w:rPr>
          <w:rFonts w:ascii="Times New Roman" w:hAnsi="Times New Roman"/>
          <w:sz w:val="24"/>
          <w:szCs w:val="24"/>
        </w:rPr>
        <w:br/>
        <w:t>ОБРАЗОВАТЕЛЬНОЙ ПРОГРАММЫ В ЧАСТИ ДОСТИЖЕНИЯ ЛИЧНОСТНЫХ РЕЗУЛЬТАТОВ</w:t>
      </w:r>
    </w:p>
    <w:p w14:paraId="5E89DEF4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6A3B2BFA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В число образовательных результатов обучающихся входят личностные результаты, которые не оцениваются, а фиксируются в период обучения в колледже и отражаются в личном портфолио студента. </w:t>
      </w:r>
    </w:p>
    <w:p w14:paraId="7B1300E4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Диагностику личностного развития проводит как классный руководитель (куратор) или мастер п/о, так и сам обучающийся. </w:t>
      </w:r>
    </w:p>
    <w:p w14:paraId="23161A53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В течение учебного года обучающийся фиксирует в портфолио свои результаты:</w:t>
      </w:r>
    </w:p>
    <w:p w14:paraId="21FCA06B" w14:textId="77777777" w:rsidR="008864DF" w:rsidRDefault="008864DF" w:rsidP="008864DF">
      <w:pPr>
        <w:numPr>
          <w:ilvl w:val="0"/>
          <w:numId w:val="3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освоения дисциплин и проектной деятельности, </w:t>
      </w:r>
    </w:p>
    <w:p w14:paraId="73A30089" w14:textId="77777777" w:rsidR="008864DF" w:rsidRDefault="008864DF" w:rsidP="008864DF">
      <w:pPr>
        <w:numPr>
          <w:ilvl w:val="0"/>
          <w:numId w:val="3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участия в конкурсах и олимпиадах, </w:t>
      </w:r>
    </w:p>
    <w:p w14:paraId="4F58758A" w14:textId="77777777" w:rsidR="008864DF" w:rsidRDefault="008864DF" w:rsidP="008864DF">
      <w:pPr>
        <w:numPr>
          <w:ilvl w:val="0"/>
          <w:numId w:val="3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занятий в объединениях дополнительного образования, </w:t>
      </w:r>
    </w:p>
    <w:p w14:paraId="0FA20D05" w14:textId="77777777" w:rsidR="008864DF" w:rsidRDefault="008864DF" w:rsidP="008864DF">
      <w:pPr>
        <w:numPr>
          <w:ilvl w:val="0"/>
          <w:numId w:val="3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участия в социально-культурных мероприятиях. </w:t>
      </w:r>
    </w:p>
    <w:p w14:paraId="56DA4325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lastRenderedPageBreak/>
        <w:t xml:space="preserve">Классный руководитель (куратор) или мастер п/о прослеживает динамику личностных изменений студента: остается ли он на прежних позициях или его размышления, стремления, взгляды меняются. </w:t>
      </w:r>
    </w:p>
    <w:p w14:paraId="0E4EC37A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Оценка достижения обучающимися личностных результатов проводится в рамках контрольных и оценочных процедур, предусмотренных настоящей программой. </w:t>
      </w:r>
    </w:p>
    <w:p w14:paraId="7EADDB69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Комплекс критериев оценки личностных результатов обучающихся: </w:t>
      </w:r>
    </w:p>
    <w:p w14:paraId="6EC73EE8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  демонстрация интереса к будущей специальности; </w:t>
      </w:r>
    </w:p>
    <w:p w14:paraId="6CC53C8B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оценка собственного продвижения, личностного развития; </w:t>
      </w:r>
    </w:p>
    <w:p w14:paraId="65B0A0D9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положительная динамика в организации собственной учебной деятельности по результатам самооценки, самоанализа и коррекции ее результатов; </w:t>
      </w:r>
    </w:p>
    <w:p w14:paraId="44178484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ответственность за результат собственной учебной деятельности и подготовки к профессиональной деятельности; </w:t>
      </w:r>
    </w:p>
    <w:p w14:paraId="55439411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    проявление высокопрофессиональной трудовой активности; </w:t>
      </w:r>
    </w:p>
    <w:p w14:paraId="1C944165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участие в исследовательской и проектной работе; </w:t>
      </w:r>
    </w:p>
    <w:p w14:paraId="7E9D84C6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участие в конкурсах профессионального мастерства, олимпиадах по специальности, викторинах, в предметных неделях; </w:t>
      </w:r>
    </w:p>
    <w:p w14:paraId="7BFB8BE6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соблюдение этических норм общения при взаимодействии с обучающимися, преподавателями, мастерами и руководителями практики; </w:t>
      </w:r>
    </w:p>
    <w:p w14:paraId="7C32ED03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конструктивное взаимодействие в учебном коллективе/бригаде; </w:t>
      </w:r>
    </w:p>
    <w:p w14:paraId="48BB9309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 демонстрация навыков межличностного делового общения, социального имиджа;</w:t>
      </w:r>
    </w:p>
    <w:p w14:paraId="5F049F5A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готовность к общению и взаимодействию с людьми разного статуса, этнической, религиозной принадлежности и в разнообразных обстоятельствах; </w:t>
      </w:r>
    </w:p>
    <w:p w14:paraId="4F622CCA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сформированность гражданской позиции, участие в волонтерском движении; </w:t>
      </w:r>
    </w:p>
    <w:p w14:paraId="045D2D35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проявление мировоззренческих установок на готовность к работе на благо Отечества; </w:t>
      </w:r>
    </w:p>
    <w:p w14:paraId="059C0C58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проявление правовой активности и навыков правомерного поведения, уважения к Закону; </w:t>
      </w:r>
    </w:p>
    <w:p w14:paraId="4E924763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отсутствие фактов проявления идеологии терроризма и экстремизма среди обучающихся; </w:t>
      </w:r>
    </w:p>
    <w:p w14:paraId="5CC97C60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отсутствие социальных конфликтов среди обучающихся, основанных на межнациональной, межрелигиозной почве; </w:t>
      </w:r>
    </w:p>
    <w:p w14:paraId="38B55FCB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участие в реализации просветительских программ, поисковых, археологических, военно-исторических, краеведческих отрядах и молодежных объединениях; </w:t>
      </w:r>
    </w:p>
    <w:p w14:paraId="2128BE52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добровольческие инициативы по поддержке инвалидов и престарелых граждан; </w:t>
      </w:r>
    </w:p>
    <w:p w14:paraId="331A25E2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проявление экологической культуры, бережного отношения к родной земле, природным богатствам России и мира; </w:t>
      </w:r>
    </w:p>
    <w:p w14:paraId="0D2C1DA1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демонстрация умений и навыков разумного природопользования, нетерпимого отношения к действиям, приносящим вред экологии; </w:t>
      </w:r>
    </w:p>
    <w:p w14:paraId="70796AC0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демонстрация навыков здорового образа жизни и высокий уровень культуры здоровья обучающихся; </w:t>
      </w:r>
    </w:p>
    <w:p w14:paraId="7D01299A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 </w:t>
      </w:r>
    </w:p>
    <w:p w14:paraId="30A601D7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участие в конкурсах профессионального мастерства и в командных проектах; </w:t>
      </w:r>
    </w:p>
    <w:p w14:paraId="6BA1698C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/>
          <w:sz w:val="24"/>
          <w:szCs w:val="24"/>
        </w:rPr>
        <w:t>- 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14:paraId="2A5B14E6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33D8AE8" w14:textId="77777777" w:rsidR="008864DF" w:rsidRDefault="008864DF" w:rsidP="008864DF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6B06A777" w14:textId="77777777" w:rsidR="008864DF" w:rsidRDefault="008864DF" w:rsidP="008864DF">
      <w:pPr>
        <w:tabs>
          <w:tab w:val="left" w:pos="1134"/>
        </w:tabs>
        <w:jc w:val="center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РАЗДЕЛ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3.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 </w:t>
      </w:r>
      <w:bookmarkStart w:id="7" w:name="_Hlk73028785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ТРЕБОВАНИЯ К РЕСУРСНОМУ ОБЕСПЕЧЕНИЮ ВОСПИТАТЕЛЬНОЙ РАБОТЫ</w:t>
      </w:r>
      <w:bookmarkEnd w:id="7"/>
    </w:p>
    <w:p w14:paraId="7953817B" w14:textId="77777777" w:rsidR="008864DF" w:rsidRDefault="008864DF" w:rsidP="008864DF">
      <w:pPr>
        <w:tabs>
          <w:tab w:val="left" w:pos="1134"/>
        </w:tabs>
        <w:ind w:firstLineChars="300" w:firstLine="720"/>
        <w:jc w:val="both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>Ресурсное обеспечение воспитательной работы направлено на создание условий для осуществления воспитательной деятельности обучающихся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, в том числе инвалидов и лиц с ОВЗ,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br/>
        <w:t xml:space="preserve">в контексте реализации образовательной программы. </w:t>
      </w:r>
    </w:p>
    <w:p w14:paraId="139B4931" w14:textId="77777777" w:rsidR="008864DF" w:rsidRDefault="008864DF" w:rsidP="008864DF">
      <w:pPr>
        <w:tabs>
          <w:tab w:val="left" w:pos="1134"/>
        </w:tabs>
        <w:ind w:firstLineChars="300" w:firstLine="723"/>
        <w:jc w:val="both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lastRenderedPageBreak/>
        <w:t>3.1.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Нормативно-правовое обеспечение воспитательной работы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           </w:t>
      </w:r>
    </w:p>
    <w:p w14:paraId="475399DE" w14:textId="77777777" w:rsidR="008864DF" w:rsidRDefault="008864DF" w:rsidP="008864DF">
      <w:pPr>
        <w:tabs>
          <w:tab w:val="left" w:pos="1134"/>
        </w:tabs>
        <w:ind w:firstLineChars="300" w:firstLine="720"/>
        <w:jc w:val="both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eastAsia="zh-CN"/>
        </w:rPr>
        <w:t>Рабочая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программа воспитания разраб</w:t>
      </w:r>
      <w:proofErr w:type="spellStart"/>
      <w:r>
        <w:rPr>
          <w:rFonts w:ascii="Times New Roman" w:hAnsi="Times New Roman"/>
          <w:kern w:val="32"/>
          <w:sz w:val="24"/>
          <w:szCs w:val="24"/>
          <w:lang w:eastAsia="zh-CN"/>
        </w:rPr>
        <w:t>отана</w:t>
      </w:r>
      <w:proofErr w:type="spellEnd"/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в соответствии с нормативно-правовыми документами федеральных органов исполнительной власти в сфере образования, требования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ми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ФГОС СПО, с учетом сложившегося опыта воспитательной деятельности и имеющимися ресурсами 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ФГБОУ ВО Университетский колледж агробизнеса.                 </w:t>
      </w:r>
    </w:p>
    <w:p w14:paraId="6D42B4E9" w14:textId="77777777" w:rsidR="008864DF" w:rsidRDefault="008864DF" w:rsidP="008864DF">
      <w:pPr>
        <w:tabs>
          <w:tab w:val="left" w:pos="1134"/>
        </w:tabs>
        <w:ind w:firstLineChars="300" w:firstLine="723"/>
        <w:jc w:val="both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.2.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Кадровое обеспечение воспитательной работы</w:t>
      </w:r>
    </w:p>
    <w:p w14:paraId="332331A0" w14:textId="77777777" w:rsidR="008864DF" w:rsidRDefault="008864DF" w:rsidP="008864DF">
      <w:pPr>
        <w:tabs>
          <w:tab w:val="left" w:pos="1134"/>
        </w:tabs>
        <w:ind w:firstLineChars="300" w:firstLine="720"/>
        <w:jc w:val="both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eastAsia="zh-CN"/>
        </w:rPr>
        <w:t>Для реализации рабочей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программ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ы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воспитания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в ФГБОУ ВО Университетский колледж </w:t>
      </w:r>
      <w:proofErr w:type="gramStart"/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агробизнеса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укомплектован</w:t>
      </w:r>
      <w:proofErr w:type="gramEnd"/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квалифицированными специалистами. Управление воспитательной работ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ой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обеспечивается кадровым составом, включающим директора, который не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сёт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ответственность за организацию воспитательной работы 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профессиональной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образовательной организации, заместител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я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директора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по воспитательной работе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, непосредственно курирующ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его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данное направление, педагог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-организатор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,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социального педагога, педагога-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психолог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, классны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х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руководител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ей (кураторов)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, </w:t>
      </w:r>
      <w:r w:rsidRPr="00AA1725">
        <w:rPr>
          <w:rFonts w:ascii="Times New Roman" w:hAnsi="Times New Roman"/>
          <w:kern w:val="32"/>
          <w:sz w:val="24"/>
          <w:szCs w:val="24"/>
          <w:lang w:eastAsia="zh-CN"/>
        </w:rPr>
        <w:t>преподавателей</w:t>
      </w:r>
      <w:r w:rsidRPr="00AA1725">
        <w:rPr>
          <w:rFonts w:ascii="Times New Roman" w:hAnsi="Times New Roman"/>
          <w:kern w:val="32"/>
          <w:sz w:val="24"/>
          <w:szCs w:val="24"/>
          <w:lang w:val="zh-CN" w:eastAsia="zh-CN"/>
        </w:rPr>
        <w:t>, мастер</w:t>
      </w:r>
      <w:proofErr w:type="spellStart"/>
      <w:r w:rsidRPr="00AA1725">
        <w:rPr>
          <w:rFonts w:ascii="Times New Roman" w:hAnsi="Times New Roman"/>
          <w:kern w:val="32"/>
          <w:sz w:val="24"/>
          <w:szCs w:val="24"/>
          <w:lang w:eastAsia="zh-CN"/>
        </w:rPr>
        <w:t>ов</w:t>
      </w:r>
      <w:proofErr w:type="spellEnd"/>
      <w:r w:rsidRPr="00AA1725"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производственного обучения. Функционал работников регламентируется требованиями профессиональных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стандартов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.</w:t>
      </w:r>
    </w:p>
    <w:p w14:paraId="68339F04" w14:textId="77777777" w:rsidR="008864DF" w:rsidRDefault="008864DF" w:rsidP="008864DF">
      <w:pPr>
        <w:keepNext/>
        <w:tabs>
          <w:tab w:val="left" w:pos="1134"/>
        </w:tabs>
        <w:spacing w:after="60" w:line="240" w:lineRule="auto"/>
        <w:ind w:left="851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3.3.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Материально-техническое </w:t>
      </w:r>
      <w:bookmarkStart w:id="8" w:name="_Hlk73027911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обеспечение воспитательной работы</w:t>
      </w:r>
      <w:bookmarkEnd w:id="8"/>
    </w:p>
    <w:p w14:paraId="1F6838C4" w14:textId="77777777" w:rsidR="008864DF" w:rsidRPr="00AF3DFF" w:rsidRDefault="008864DF" w:rsidP="008864DF">
      <w:pPr>
        <w:keepNext/>
        <w:tabs>
          <w:tab w:val="left" w:pos="1134"/>
        </w:tabs>
        <w:spacing w:after="60" w:line="240" w:lineRule="auto"/>
        <w:ind w:firstLine="851"/>
        <w:jc w:val="both"/>
        <w:outlineLvl w:val="0"/>
        <w:rPr>
          <w:rFonts w:ascii="Times New Roman" w:hAnsi="Times New Roman"/>
          <w:i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Для организации воспитательной работы предусмотрено наличие оборудованных помещений</w:t>
      </w:r>
      <w:r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: 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 xml:space="preserve">для работы органов студенческого самоуправления; 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проведения культурного студенческого досуга и занятий художественным творчеством, техническое оснащение которых должно обеспечивать качественное воспроизведение фонограмм, звука, видеоизображений, а также световое оформление мероприятия (актовый зал, репетиционные помещения и др.);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  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для работы психолого-педагогических и социологических служб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 (кабинет психолога, кабинет социального педагога)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 xml:space="preserve">; 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объекты социокультурной среды (музей, библиотека, культурно-досуговые центры и другие)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; 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спортивные сооружения (залы и площадки, оснащённые игровым, спортивным оборудованием и инвентарём)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>.</w:t>
      </w:r>
    </w:p>
    <w:p w14:paraId="7C5688A6" w14:textId="77777777" w:rsidR="008864DF" w:rsidRDefault="008864DF" w:rsidP="008864DF">
      <w:pPr>
        <w:keepNext/>
        <w:tabs>
          <w:tab w:val="left" w:pos="1134"/>
        </w:tabs>
        <w:spacing w:after="60" w:line="240" w:lineRule="auto"/>
        <w:ind w:firstLine="851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3.4.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Информационное обеспечение воспитательной работы</w:t>
      </w:r>
    </w:p>
    <w:p w14:paraId="1EC53328" w14:textId="77777777" w:rsidR="008864DF" w:rsidRDefault="008864DF" w:rsidP="008864DF">
      <w:pPr>
        <w:keepNext/>
        <w:tabs>
          <w:tab w:val="left" w:pos="1134"/>
        </w:tabs>
        <w:spacing w:after="6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мультимедийной техникой,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br/>
        <w:t>интернет-ресурсами и специализированным оборудованием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.</w:t>
      </w:r>
    </w:p>
    <w:p w14:paraId="0E4839E9" w14:textId="77777777" w:rsidR="008864DF" w:rsidRDefault="008864DF" w:rsidP="008864DF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Информационное обеспечение воспитательной работы направлено на: </w:t>
      </w:r>
    </w:p>
    <w:p w14:paraId="03E251DA" w14:textId="77777777" w:rsidR="008864DF" w:rsidRDefault="008864DF" w:rsidP="008864DF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информирование о возможностях для участия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обучающихся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в социально значимой деятельности; </w:t>
      </w:r>
    </w:p>
    <w:p w14:paraId="1C6AC022" w14:textId="77777777" w:rsidR="008864DF" w:rsidRDefault="008864DF" w:rsidP="008864DF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информационную и методическую поддержку воспитательной работы; </w:t>
      </w:r>
    </w:p>
    <w:p w14:paraId="4659AB13" w14:textId="77777777" w:rsidR="008864DF" w:rsidRDefault="008864DF" w:rsidP="008864DF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планирование воспитательной работы и её ресурсного обеспечения; </w:t>
      </w:r>
    </w:p>
    <w:p w14:paraId="7904BFC1" w14:textId="77777777" w:rsidR="008864DF" w:rsidRDefault="008864DF" w:rsidP="008864DF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мониторинг воспитательной работы; </w:t>
      </w:r>
    </w:p>
    <w:p w14:paraId="463D56BC" w14:textId="77777777" w:rsidR="008864DF" w:rsidRDefault="008864DF" w:rsidP="008864DF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</w:p>
    <w:p w14:paraId="3A353B72" w14:textId="77777777" w:rsidR="008864DF" w:rsidRPr="00F246F9" w:rsidRDefault="008864DF" w:rsidP="008864DF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 w:rsidRPr="00F246F9">
        <w:rPr>
          <w:rFonts w:ascii="Times New Roman" w:hAnsi="Times New Roman"/>
          <w:kern w:val="32"/>
          <w:sz w:val="24"/>
          <w:szCs w:val="24"/>
          <w:lang w:val="zh-CN" w:eastAsia="zh-CN"/>
        </w:rPr>
        <w:t>дистанционное взаимодействие с другими организациями социальной сферы.</w:t>
      </w:r>
    </w:p>
    <w:p w14:paraId="27365364" w14:textId="77777777" w:rsidR="008864DF" w:rsidRDefault="008864DF" w:rsidP="008864D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, </w:t>
      </w:r>
      <w:r w:rsidRPr="00F246F9">
        <w:rPr>
          <w:rFonts w:ascii="Times New Roman" w:hAnsi="Times New Roman"/>
          <w:kern w:val="32"/>
          <w:sz w:val="24"/>
          <w:szCs w:val="24"/>
          <w:lang w:eastAsia="zh-CN"/>
        </w:rPr>
        <w:t>проекторы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и др.). </w:t>
      </w:r>
    </w:p>
    <w:p w14:paraId="6A29E809" w14:textId="77777777" w:rsidR="008864DF" w:rsidRDefault="008864DF" w:rsidP="008864D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eastAsia="zh-CN"/>
        </w:rPr>
        <w:t>Система воспитательной деятельности образовательной организации представлена на официальном сайте университета и группах социальных сетей.</w:t>
      </w:r>
    </w:p>
    <w:p w14:paraId="64B790C3" w14:textId="77777777" w:rsidR="00D257F1" w:rsidRDefault="00D257F1">
      <w:pPr>
        <w:widowControl w:val="0"/>
        <w:tabs>
          <w:tab w:val="left" w:pos="1134"/>
        </w:tabs>
        <w:autoSpaceDE w:val="0"/>
        <w:autoSpaceDN w:val="0"/>
        <w:spacing w:line="240" w:lineRule="auto"/>
        <w:ind w:firstLine="709"/>
        <w:jc w:val="both"/>
        <w:outlineLvl w:val="0"/>
        <w:rPr>
          <w:i/>
          <w:iCs/>
          <w:kern w:val="32"/>
          <w:lang w:eastAsia="zh-CN"/>
        </w:rPr>
        <w:sectPr w:rsidR="00D257F1">
          <w:footerReference w:type="default" r:id="rId8"/>
          <w:headerReference w:type="first" r:id="rId9"/>
          <w:pgSz w:w="11906" w:h="16838"/>
          <w:pgMar w:top="1134" w:right="566" w:bottom="851" w:left="1134" w:header="567" w:footer="708" w:gutter="0"/>
          <w:cols w:space="708"/>
          <w:titlePg/>
          <w:docGrid w:linePitch="360"/>
        </w:sectPr>
      </w:pPr>
    </w:p>
    <w:p w14:paraId="71396D77" w14:textId="77777777" w:rsidR="00D257F1" w:rsidRDefault="00D257F1">
      <w:pPr>
        <w:pStyle w:val="afb"/>
        <w:tabs>
          <w:tab w:val="left" w:pos="1475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3296C43" w14:textId="77777777" w:rsidR="00D257F1" w:rsidRDefault="00D257F1">
      <w:pPr>
        <w:tabs>
          <w:tab w:val="left" w:pos="147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72B0DE6" w14:textId="77777777" w:rsidR="00D257F1" w:rsidRDefault="0089433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 </w:t>
      </w:r>
    </w:p>
    <w:p w14:paraId="39C0F5F0" w14:textId="77777777" w:rsidR="00D257F1" w:rsidRDefault="0089433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«ОМСКИЙ ГОСУДАРСТВЕННЫЙ АГРАРНЫЙ УНИВЕРСИТЕТ ИМЕНИ П.А. СТОЛЫПИНА»</w:t>
      </w:r>
    </w:p>
    <w:p w14:paraId="3AA7D9AB" w14:textId="77777777" w:rsidR="00D257F1" w:rsidRDefault="0089433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ФГБОУ ВО Омский ГАУ</w:t>
      </w:r>
    </w:p>
    <w:p w14:paraId="54565B06" w14:textId="77777777" w:rsidR="00D257F1" w:rsidRDefault="00894338">
      <w:pPr>
        <w:suppressAutoHyphens/>
        <w:spacing w:after="0"/>
        <w:ind w:firstLine="5670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Университетский колледж агробизнеса</w:t>
      </w:r>
    </w:p>
    <w:p w14:paraId="0FEED039" w14:textId="77777777" w:rsidR="00D257F1" w:rsidRDefault="00D257F1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57B6C26B" w14:textId="77777777" w:rsidR="00D257F1" w:rsidRDefault="00D257F1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94D670E" w14:textId="77777777" w:rsidR="00D257F1" w:rsidRDefault="00D257F1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497731F1" w14:textId="77777777" w:rsidR="00D257F1" w:rsidRDefault="00D257F1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CC3CAAE" w14:textId="77777777" w:rsidR="00D257F1" w:rsidRDefault="00894338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  <w:r>
        <w:rPr>
          <w:rFonts w:ascii="Times New Roman" w:hAnsi="Times New Roman"/>
          <w:b/>
          <w:kern w:val="2"/>
          <w:sz w:val="24"/>
          <w:szCs w:val="24"/>
          <w:lang w:eastAsia="ko-KR"/>
        </w:rPr>
        <w:t xml:space="preserve"> КАЛЕНДАРНЫЙ ПЛАН ВОСПИТАТЕЛЬНОЙ РАБОТЫ  </w:t>
      </w:r>
    </w:p>
    <w:p w14:paraId="7E437722" w14:textId="77777777" w:rsidR="00D257F1" w:rsidRPr="00894338" w:rsidRDefault="00894338">
      <w:pPr>
        <w:spacing w:before="9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по образовательной программе среднего профессионального образования </w:t>
      </w:r>
      <w:r>
        <w:rPr>
          <w:rFonts w:ascii="Times New Roman" w:hAnsi="Times New Roman"/>
          <w:bCs/>
          <w:sz w:val="24"/>
          <w:szCs w:val="24"/>
        </w:rPr>
        <w:br/>
        <w:t xml:space="preserve">по специальности </w:t>
      </w:r>
      <w:r w:rsidRPr="00894338">
        <w:rPr>
          <w:rFonts w:ascii="Times New Roman" w:eastAsia="Times New Roman" w:hAnsi="Times New Roman"/>
          <w:b/>
          <w:sz w:val="24"/>
          <w:szCs w:val="24"/>
          <w:lang w:eastAsia="ru-RU"/>
        </w:rPr>
        <w:t>35.02.16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Эксплуатация</w:t>
      </w:r>
      <w:r w:rsidRPr="008943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ремонт сельскохозяйственной техники и оборудования</w:t>
      </w:r>
    </w:p>
    <w:p w14:paraId="7D3E525A" w14:textId="77777777" w:rsidR="00D257F1" w:rsidRDefault="00894338">
      <w:pPr>
        <w:widowControl w:val="0"/>
        <w:autoSpaceDE w:val="0"/>
        <w:autoSpaceDN w:val="0"/>
        <w:adjustRightInd w:val="0"/>
        <w:ind w:right="-1" w:firstLine="567"/>
        <w:jc w:val="center"/>
        <w:rPr>
          <w:rFonts w:ascii="Times New Roman" w:hAnsi="Times New Roman"/>
          <w:bCs/>
          <w:kern w:val="2"/>
          <w:sz w:val="24"/>
          <w:szCs w:val="24"/>
          <w:lang w:eastAsia="ko-KR"/>
        </w:rPr>
      </w:pPr>
      <w:r>
        <w:rPr>
          <w:rFonts w:ascii="Times New Roman" w:hAnsi="Times New Roman"/>
          <w:bCs/>
          <w:sz w:val="24"/>
          <w:szCs w:val="24"/>
        </w:rPr>
        <w:br/>
        <w:t>на 2022-2023 учебный год</w:t>
      </w:r>
    </w:p>
    <w:p w14:paraId="5AEA4267" w14:textId="77777777" w:rsidR="00D257F1" w:rsidRDefault="00D257F1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68023F0F" w14:textId="77777777" w:rsidR="00D257F1" w:rsidRDefault="00D257F1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93A13E4" w14:textId="77777777" w:rsidR="00D257F1" w:rsidRDefault="00D257F1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419EBD2" w14:textId="77777777" w:rsidR="00D257F1" w:rsidRDefault="00D257F1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71789088" w14:textId="77777777" w:rsidR="00D257F1" w:rsidRDefault="00D257F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14:paraId="394DA8EB" w14:textId="77777777" w:rsidR="00D257F1" w:rsidRDefault="00D257F1">
      <w:pPr>
        <w:suppressAutoHyphens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14:paraId="73560E6B" w14:textId="77777777" w:rsidR="00D257F1" w:rsidRDefault="00D257F1">
      <w:pPr>
        <w:suppressAutoHyphens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14:paraId="477410E9" w14:textId="77777777" w:rsidR="00D257F1" w:rsidRDefault="00D257F1">
      <w:pPr>
        <w:suppressAutoHyphens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14:paraId="4AB9A62B" w14:textId="77777777" w:rsidR="00D257F1" w:rsidRDefault="00D257F1">
      <w:pPr>
        <w:suppressAutoHyphens/>
        <w:jc w:val="center"/>
        <w:rPr>
          <w:rFonts w:ascii="Times New Roman" w:eastAsia="Times New Roman" w:hAnsi="Times New Roman"/>
          <w:color w:val="000000"/>
          <w:sz w:val="16"/>
          <w:szCs w:val="16"/>
          <w:lang w:eastAsia="zh-CN"/>
        </w:rPr>
      </w:pPr>
    </w:p>
    <w:p w14:paraId="4F288C32" w14:textId="77777777" w:rsidR="00D257F1" w:rsidRDefault="00894338">
      <w:pPr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Омск 2022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br w:type="page"/>
      </w:r>
    </w:p>
    <w:tbl>
      <w:tblPr>
        <w:tblW w:w="1601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63"/>
        <w:gridCol w:w="5249"/>
        <w:gridCol w:w="2040"/>
        <w:gridCol w:w="2027"/>
        <w:gridCol w:w="2480"/>
        <w:gridCol w:w="2858"/>
      </w:tblGrid>
      <w:tr w:rsidR="001548F9" w14:paraId="1ACC7E92" w14:textId="77777777">
        <w:trPr>
          <w:trHeight w:val="556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74C6E" w14:textId="77777777" w:rsidR="001548F9" w:rsidRDefault="001548F9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BF1E1" w14:textId="77777777" w:rsidR="001548F9" w:rsidRDefault="001548F9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Содержание  и формы деятельности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AF704" w14:textId="77777777" w:rsidR="001548F9" w:rsidRDefault="001548F9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Участники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329B8" w14:textId="77777777" w:rsidR="001548F9" w:rsidRDefault="001548F9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Место проведения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46CCF" w14:textId="77777777" w:rsidR="001548F9" w:rsidRDefault="001548F9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Ответственные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F0982" w14:textId="77777777" w:rsidR="001548F9" w:rsidRDefault="001548F9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Коды ЛР</w:t>
            </w:r>
          </w:p>
        </w:tc>
      </w:tr>
      <w:tr w:rsidR="001548F9" w14:paraId="1EF5435A" w14:textId="77777777">
        <w:trPr>
          <w:trHeight w:val="556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5F50" w14:textId="77777777" w:rsidR="001548F9" w:rsidRDefault="001548F9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СЕНТЯБРЬ</w:t>
            </w:r>
          </w:p>
        </w:tc>
      </w:tr>
      <w:tr w:rsidR="001548F9" w14:paraId="0909F760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258B8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01.09.202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662D28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Торжественная линейка «День знаний - 2022 в Омском ГАУ»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F281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16B3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УКАБ,</w:t>
            </w:r>
          </w:p>
          <w:p w14:paraId="564B290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Омский ГАУ</w:t>
            </w:r>
          </w:p>
          <w:p w14:paraId="1C71915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(пл. СДК, ул. Физкультурная,2)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0848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Зам. директора по ВР </w:t>
            </w: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8058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049F2901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63C8C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01.09.202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1B8A1C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Часы знакомства в студенческих группах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E3700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 xml:space="preserve">Обучающиеся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0EB3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2DAD874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AD1CE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Кураторы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FBC1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 w:rsidRPr="00F1161C">
              <w:t>,21,22,23</w:t>
            </w:r>
          </w:p>
        </w:tc>
      </w:tr>
      <w:tr w:rsidR="001548F9" w14:paraId="183E63AD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4C7C1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02.09.202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02064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День окончания Второй мировой войны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757A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                   1- 2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B35E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4C10BA2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1A01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Зам. директора по ВР </w:t>
            </w: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66D5C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  <w:r w:rsidRPr="00F1161C">
              <w:t>,17</w:t>
            </w:r>
          </w:p>
        </w:tc>
      </w:tr>
      <w:tr w:rsidR="001548F9" w14:paraId="20DAA9A0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2A410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 w:rsidRPr="00F1161C">
              <w:t>2</w:t>
            </w:r>
            <w:r>
              <w:rPr>
                <w:lang w:val="en-US"/>
              </w:rPr>
              <w:t>.09.202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DCC6D7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Всеобщая антитеррористическая акция «Терроризм - реальная угроза», приуроченная ко Дню солидарности в борьбе с терроризмом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4F57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                   1- 2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94AB2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4483435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B2EA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Зам. директора по ВР </w:t>
            </w: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AAD6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1548F9" w14:paraId="7687765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A1FEF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81899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Легкоатлетический кросс, посвящённый международному дню студенческого спорта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47A5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                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5ACB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СОК </w:t>
            </w:r>
            <w:proofErr w:type="spellStart"/>
            <w:r w:rsidRPr="00F1161C">
              <w:t>МВМиБ</w:t>
            </w:r>
            <w:proofErr w:type="spellEnd"/>
            <w:r w:rsidRPr="00F1161C">
              <w:t>, ул. Октябрьская,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F341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Преподаватель</w:t>
            </w:r>
          </w:p>
          <w:p w14:paraId="093ECAED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 w:rsidRPr="00F1161C">
              <w:t>Гринвальд</w:t>
            </w:r>
            <w:proofErr w:type="spellEnd"/>
            <w:r w:rsidRPr="00F1161C">
              <w:t xml:space="preserve"> В.Ю.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B94C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9,21</w:t>
            </w:r>
          </w:p>
        </w:tc>
      </w:tr>
      <w:tr w:rsidR="001548F9" w14:paraId="3ADA3B2F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42F4A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 w:rsidRPr="00F1161C">
              <w:t>5</w:t>
            </w:r>
            <w:r>
              <w:rPr>
                <w:lang w:val="en-US"/>
              </w:rPr>
              <w:t>.09.202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70691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Ежегодный нормативно-правовой инструктаж обучающихся колледжа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3DCF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                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0C5F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64A7BDE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DBFC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231B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1548F9" w14:paraId="0AEA154D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D3DA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 w:rsidRPr="00F1161C">
              <w:t>5</w:t>
            </w:r>
            <w:r>
              <w:rPr>
                <w:lang w:val="en-US"/>
              </w:rPr>
              <w:t>.09.202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35E7A" w14:textId="77777777" w:rsidR="001548F9" w:rsidRPr="00F1161C" w:rsidRDefault="001548F9" w:rsidP="00B00303">
            <w:pPr>
              <w:pStyle w:val="afe"/>
              <w:jc w:val="both"/>
            </w:pPr>
            <w:proofErr w:type="spellStart"/>
            <w:r>
              <w:rPr>
                <w:lang w:val="en-US"/>
              </w:rPr>
              <w:t>Лекция</w:t>
            </w:r>
            <w:proofErr w:type="spellEnd"/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Введение</w:t>
            </w:r>
            <w:proofErr w:type="spellEnd"/>
            <w:r>
              <w:rPr>
                <w:lang w:val="en-US"/>
              </w:rPr>
              <w:t xml:space="preserve"> в </w:t>
            </w:r>
            <w:proofErr w:type="spellStart"/>
            <w:r>
              <w:rPr>
                <w:lang w:val="en-US"/>
              </w:rPr>
              <w:t>специальность</w:t>
            </w:r>
            <w:proofErr w:type="spellEnd"/>
            <w:r w:rsidRPr="00F1161C"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DC3F3D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 xml:space="preserve">Обучающиеся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30DF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60EB4126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F442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Руководитель ОП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60426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,13</w:t>
            </w:r>
          </w:p>
        </w:tc>
      </w:tr>
      <w:tr w:rsidR="001548F9" w14:paraId="17242EC5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FE93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07.09.202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E3A0D4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Встреча представителей администрации УКАБ со студентами, проживающими в общежитии, по вопросам организации быта, благоустройства, досуга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9DAC6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             1 курса, проживающие в общежитиях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C890B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325254B9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8FC0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Зам. директора по ВР </w:t>
            </w: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847B7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2,3,7,8</w:t>
            </w:r>
          </w:p>
        </w:tc>
      </w:tr>
      <w:tr w:rsidR="001548F9" w14:paraId="4B168DFD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2F5A2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63F49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«День университетской символики» Омского ГАУ. </w:t>
            </w:r>
            <w:proofErr w:type="spellStart"/>
            <w:r>
              <w:rPr>
                <w:lang w:val="en-US"/>
              </w:rPr>
              <w:t>Торжественная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линейка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6C1E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Обучающиеся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910BC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Омский</w:t>
            </w:r>
            <w:proofErr w:type="spellEnd"/>
            <w:r>
              <w:rPr>
                <w:lang w:val="en-US"/>
              </w:rPr>
              <w:t xml:space="preserve"> ГАУ</w:t>
            </w:r>
          </w:p>
          <w:p w14:paraId="0333CC0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(Институтская пл.1)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6BFD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Зам. директора по ВР </w:t>
            </w: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AAE1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1B2B423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1FBA0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06-30.09.</w:t>
            </w:r>
          </w:p>
          <w:p w14:paraId="532F055C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D8B43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«Мы разные, но мы вместе», коммуникативные тренинговые занятия на знакомство и сплочение студенческих групп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4784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Обучающиеся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48EA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4A62072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974A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E074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 w:rsidRPr="00F1161C">
              <w:t>,19,22,24</w:t>
            </w:r>
          </w:p>
        </w:tc>
      </w:tr>
      <w:tr w:rsidR="001548F9" w14:paraId="61F9412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7C34B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1</w:t>
            </w:r>
            <w:r>
              <w:rPr>
                <w:lang w:val="en-US"/>
              </w:rPr>
              <w:t>2</w:t>
            </w:r>
            <w:r w:rsidRPr="00F1161C">
              <w:t>-23</w:t>
            </w:r>
            <w:r>
              <w:rPr>
                <w:lang w:val="en-US"/>
              </w:rPr>
              <w:t>.09.</w:t>
            </w:r>
          </w:p>
          <w:p w14:paraId="0A2BFE7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F1757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lastRenderedPageBreak/>
              <w:t xml:space="preserve">Экскурсия в кабинет истории колледжа </w:t>
            </w:r>
            <w:r w:rsidRPr="00F1161C">
              <w:lastRenderedPageBreak/>
              <w:t>(знакомство с историей Омского ГАУ, Университетского колледжа агробизнеса, зданием колледжа)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F503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 xml:space="preserve">Обучающиеся             </w:t>
            </w:r>
            <w:r>
              <w:rPr>
                <w:lang w:val="en-US"/>
              </w:rPr>
              <w:lastRenderedPageBreak/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4AE6F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УКАБ</w:t>
            </w:r>
          </w:p>
          <w:p w14:paraId="2454C67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(ауд. 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EC40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349F6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1548F9" w14:paraId="50E5A12C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5466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12-23.09.</w:t>
            </w:r>
          </w:p>
          <w:p w14:paraId="26AA404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07E04" w14:textId="77777777" w:rsidR="001548F9" w:rsidRDefault="001548F9" w:rsidP="00B00303">
            <w:pPr>
              <w:pStyle w:val="afe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Библиотечный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час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9F4F5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Обучающиеся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2DDF9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7CFA637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(библ.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7779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Библиотекарь НСХБ  </w:t>
            </w:r>
            <w:proofErr w:type="spellStart"/>
            <w:r w:rsidRPr="00F1161C">
              <w:t>Бизенкова</w:t>
            </w:r>
            <w:proofErr w:type="spellEnd"/>
            <w:r w:rsidRPr="00F1161C">
              <w:t xml:space="preserve"> А.Г.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2E8B0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,14,22,24</w:t>
            </w:r>
          </w:p>
        </w:tc>
      </w:tr>
      <w:tr w:rsidR="001548F9" w14:paraId="54EF544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64EAEE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12-</w:t>
            </w:r>
            <w:r>
              <w:rPr>
                <w:lang w:val="en-US"/>
              </w:rPr>
              <w:t>30.09.</w:t>
            </w:r>
          </w:p>
          <w:p w14:paraId="7E956D0C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5553A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Диагностика индивидуально-психологических особенностей студентов 1 курса (СПТ)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237341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Несов</w:t>
            </w:r>
            <w:proofErr w:type="spellEnd"/>
            <w:r w:rsidRPr="00F1161C">
              <w:t>. 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94EA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7E1AD519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E130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C993C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1548F9" w14:paraId="7002E2A4" w14:textId="77777777">
        <w:trPr>
          <w:trHeight w:val="729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144EA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15.09.202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3DC165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Кураторский час «Символика Омского ГАУ и УКАБ»  (история Университета и колледжа)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0E0E3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 xml:space="preserve">Обучающиеся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029DA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22C24B51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021F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Кураторы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3DBC4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1548F9" w14:paraId="1ED5C3BE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D91C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19-30.09.</w:t>
            </w:r>
          </w:p>
          <w:p w14:paraId="388D93C6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AD3AB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Экскурсия в рамках информационно-просветительской акции «День знаний вместе с Пушкинской библиотекой»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471E90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 xml:space="preserve">Обучающиеся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C532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Областная научная библиотека им. А.С. Пушкина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FCF8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0D8909EB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E45B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2,11,24</w:t>
            </w:r>
          </w:p>
        </w:tc>
      </w:tr>
      <w:tr w:rsidR="001548F9" w14:paraId="178C4B82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C31B5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20.09.2022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C2E0C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Лекция «Основы корпоративной культуры и деловой этики студента Омского ГАУ»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7F559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Обучающиеся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ED94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7ABE318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F4EC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47FD10DD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C48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2,3,7</w:t>
            </w:r>
          </w:p>
        </w:tc>
      </w:tr>
      <w:tr w:rsidR="001548F9" w14:paraId="73630A47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9733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29.09.2022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71A7E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«</w:t>
            </w:r>
            <w:proofErr w:type="spellStart"/>
            <w:r>
              <w:rPr>
                <w:lang w:val="en-US"/>
              </w:rPr>
              <w:t>Qest</w:t>
            </w:r>
            <w:proofErr w:type="spellEnd"/>
            <w:r w:rsidRPr="00F1161C">
              <w:t>День» для первокурсников</w:t>
            </w:r>
          </w:p>
          <w:p w14:paraId="02902F1D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(работа лабораторий: творческая, медиа, спортивная, наука, </w:t>
            </w:r>
            <w:proofErr w:type="spellStart"/>
            <w:r w:rsidRPr="00F1161C">
              <w:t>волонтерство</w:t>
            </w:r>
            <w:proofErr w:type="spellEnd"/>
            <w:r w:rsidRPr="00F1161C">
              <w:t>, клубы по направлениям)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C2F1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Обучающиеся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88BF7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E22B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Педагог-организатор,</w:t>
            </w:r>
          </w:p>
          <w:p w14:paraId="7C87028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Совет обучающихся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9BD6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2,7,22,23</w:t>
            </w:r>
          </w:p>
        </w:tc>
      </w:tr>
      <w:tr w:rsidR="001548F9" w14:paraId="5DF11208" w14:textId="77777777">
        <w:trPr>
          <w:trHeight w:val="657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8E300B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30.09.202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5DF5A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Отчетно-выборное собрание Совета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652DE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Обучающиеся</w:t>
            </w:r>
            <w:r>
              <w:rPr>
                <w:lang w:val="en-US"/>
              </w:rPr>
              <w:t xml:space="preserve"> УКАБ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5D9F3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73872E2B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3213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Председатель Совета обучающихся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EA6C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1548F9" w14:paraId="45391D51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4DB2C6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CFFEB1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Встреча первокурсников с представителями правоохранительных органов -  УМВД России по г. Омску по вопросам профилактики негативных явлений в молодежной среде (алкоголизм, наркомания, экстремизм, правонарушения)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A9EF2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Несов</w:t>
            </w:r>
            <w:proofErr w:type="spellEnd"/>
            <w:r w:rsidRPr="00F1161C">
              <w:t>. 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0912B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29ADDDA3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C86D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DAAA9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1548F9" w14:paraId="1C413D5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67315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9D17B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Городской субботник: акция «Чистый город»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6484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EC706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  <w:r>
              <w:rPr>
                <w:lang w:val="en-US"/>
              </w:rPr>
              <w:t>, ЦАО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5E9C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Зам. директора по ВР </w:t>
            </w: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549EA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,20</w:t>
            </w:r>
          </w:p>
        </w:tc>
      </w:tr>
      <w:tr w:rsidR="001548F9" w14:paraId="6DDD7147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B40AC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CC8F2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Первенство УКАБ по мини-футболу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5CA2D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Обучающиеся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9E72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Омский ГАУ</w:t>
            </w:r>
          </w:p>
          <w:p w14:paraId="1555B5F6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(пл. СДК, ул. Фикультурная,2)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25C5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Преподаватель</w:t>
            </w:r>
          </w:p>
          <w:p w14:paraId="6B0D0B0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Волкова И.Г.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D302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</w:p>
        </w:tc>
      </w:tr>
      <w:tr w:rsidR="001548F9" w14:paraId="03123AB7" w14:textId="77777777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FAFA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rPr>
                <w:b/>
                <w:bCs/>
              </w:rPr>
              <w:t>ОКТЯБРЬ</w:t>
            </w:r>
          </w:p>
        </w:tc>
      </w:tr>
      <w:tr w:rsidR="001548F9" w14:paraId="19DEEA3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6335E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8AED4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Встреча со студентами, относящимися к категории социально-нуждающихся и </w:t>
            </w:r>
            <w:r w:rsidRPr="00F1161C">
              <w:lastRenderedPageBreak/>
              <w:t>инвалидами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F7AA7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Обучающиеся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2B06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Омский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73DB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Проректор по </w:t>
            </w:r>
            <w:proofErr w:type="spellStart"/>
            <w:r w:rsidRPr="00F1161C">
              <w:t>СРиМП</w:t>
            </w:r>
            <w:proofErr w:type="spellEnd"/>
          </w:p>
          <w:p w14:paraId="1617291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Шмид Ж.К.,</w:t>
            </w:r>
          </w:p>
          <w:p w14:paraId="119107A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Социальный педагог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EEAB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7,22</w:t>
            </w:r>
          </w:p>
        </w:tc>
      </w:tr>
      <w:tr w:rsidR="001548F9" w14:paraId="7FC3D1B3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BE5E6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05.10.202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F5896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Праздничная программа «Мудрость. Достоинство. Благородство», приуроченная ко Дню пожилого человека и Дню учителя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363688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Педагоги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ветераны</w:t>
            </w:r>
            <w:proofErr w:type="spellEnd"/>
            <w:r>
              <w:rPr>
                <w:lang w:val="en-US"/>
              </w:rPr>
              <w:t xml:space="preserve">, </w:t>
            </w:r>
            <w:r w:rsidRPr="00F1161C">
              <w:t>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6B02F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0E31DE6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EF668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FC27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 w:rsidRPr="00F1161C">
              <w:t>,22</w:t>
            </w:r>
          </w:p>
        </w:tc>
      </w:tr>
      <w:tr w:rsidR="001548F9" w14:paraId="4936005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0C002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</w:t>
            </w:r>
            <w:r w:rsidRPr="00F1161C">
              <w:t>0</w:t>
            </w:r>
            <w:r>
              <w:rPr>
                <w:lang w:val="en-US"/>
              </w:rPr>
              <w:t>.10.202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2C97F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Встреча студентов с сотрудниками правоохранительных органов на тему «Профилактика негативных явлений в молодежной среде, в том числе экстремизм»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8CC8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B2426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6E9675C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076E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E7D9E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1548F9" w14:paraId="59E45165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B82A0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312443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Торжественное мероприятие «День работника сельского хозяйства и перерабатывающей промышленности - 2022 в Омском ГАУ»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8F06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   2-4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ADBD6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СДК</w:t>
            </w:r>
          </w:p>
          <w:p w14:paraId="55105A5C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Омский</w:t>
            </w:r>
            <w:proofErr w:type="spellEnd"/>
            <w:r>
              <w:rPr>
                <w:lang w:val="en-US"/>
              </w:rPr>
              <w:t xml:space="preserve">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76F6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Зам. директора по ВР </w:t>
            </w: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9EFE0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,15</w:t>
            </w:r>
          </w:p>
        </w:tc>
      </w:tr>
      <w:tr w:rsidR="001548F9" w14:paraId="2047BD0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13749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 w:rsidRPr="00F1161C">
              <w:t>0</w:t>
            </w:r>
            <w:r>
              <w:rPr>
                <w:lang w:val="en-US"/>
              </w:rPr>
              <w:t>.10.202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DC4F0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Акция «Чистое слово» по пропаганде чистоты русского языка и культуры речи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9087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0736E94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FB157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6963361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DED64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Поединок</w:t>
            </w:r>
            <w:proofErr w:type="spellEnd"/>
            <w:r w:rsidRPr="00F1161C">
              <w:t xml:space="preserve"> </w:t>
            </w:r>
            <w:r>
              <w:rPr>
                <w:lang w:val="en-US"/>
              </w:rPr>
              <w:t>Е.А.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8C62E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 w:rsidRPr="00F1161C">
              <w:t>,24</w:t>
            </w:r>
          </w:p>
        </w:tc>
      </w:tr>
      <w:tr w:rsidR="001548F9" w14:paraId="17CA6C3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2BD284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F1161C">
              <w:t>1</w:t>
            </w:r>
            <w:r>
              <w:rPr>
                <w:lang w:val="en-US"/>
              </w:rPr>
              <w:t>.10.202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380065" w14:textId="77777777" w:rsidR="001548F9" w:rsidRDefault="001548F9" w:rsidP="00B00303">
            <w:pPr>
              <w:pStyle w:val="afe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Родительское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собрание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4190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16F00DF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36A1C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251A774F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FE1F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Зам. директора по ВР </w:t>
            </w: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BEF5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2,3,</w:t>
            </w:r>
            <w:r w:rsidRPr="00F1161C">
              <w:t>12</w:t>
            </w:r>
          </w:p>
        </w:tc>
      </w:tr>
      <w:tr w:rsidR="001548F9" w14:paraId="6F45D3AF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68B57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24-28.10</w:t>
            </w:r>
            <w:r>
              <w:rPr>
                <w:lang w:val="en-US"/>
              </w:rPr>
              <w:t>.</w:t>
            </w:r>
          </w:p>
          <w:p w14:paraId="4F3C7121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CE7BD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Кураторский час «Мир для всех и каждого» (профилактика экстремистских настроений в молодёжной среде)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314F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11A79F9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17017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60A34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Кураторы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263A7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1548F9" w14:paraId="2191F5A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6CE7E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CA399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Силовое многоборье с элементами гиревого спорта, пауэрлифтинга, армрестлинга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CE6A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0F8A0FE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0EC55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 xml:space="preserve">СОК </w:t>
            </w:r>
            <w:proofErr w:type="spellStart"/>
            <w:r w:rsidRPr="00F1161C">
              <w:t>МВМиБ</w:t>
            </w:r>
            <w:proofErr w:type="spellEnd"/>
            <w:r w:rsidRPr="00F1161C">
              <w:t>, ул. Октябрьская,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7436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Зав. физ. 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2C8E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9,21,23</w:t>
            </w:r>
          </w:p>
        </w:tc>
      </w:tr>
      <w:tr w:rsidR="001548F9" w14:paraId="33EE7758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9AFE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E1F82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Литературный конкурс ЦАО  г. Омска «Откровение»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BC25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52DACCF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6A96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ЦАО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E982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117E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24</w:t>
            </w:r>
          </w:p>
        </w:tc>
      </w:tr>
      <w:tr w:rsidR="001548F9" w14:paraId="4BD299CF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654BE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1E9E95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Профилактическая акция ЦАО г. Омска «Первокурсник»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6B205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Несов</w:t>
            </w:r>
            <w:proofErr w:type="spellEnd"/>
            <w:r w:rsidRPr="00F1161C">
              <w:t>. 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80EE7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4EC0B0B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980E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Социальный педагог</w:t>
            </w:r>
          </w:p>
          <w:p w14:paraId="0BE2FEE1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Аримбекова</w:t>
            </w:r>
            <w:proofErr w:type="spellEnd"/>
            <w:r w:rsidRPr="00F1161C">
              <w:t xml:space="preserve"> С.С.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8B2D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1548F9" w14:paraId="674CD587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365A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F8E23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Фото конкурс «Моя профессия – моя династия» (виртуальная </w:t>
            </w:r>
            <w:proofErr w:type="gramStart"/>
            <w:r w:rsidRPr="00F1161C">
              <w:t>выставка  фотографий</w:t>
            </w:r>
            <w:proofErr w:type="gramEnd"/>
            <w:r w:rsidRPr="00F1161C">
              <w:t xml:space="preserve"> трудовых династий)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C9FB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3AC828D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48A0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F8C3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36735F91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616F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2,4,6</w:t>
            </w:r>
          </w:p>
        </w:tc>
      </w:tr>
      <w:tr w:rsidR="001548F9" w14:paraId="2300B6C4" w14:textId="77777777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8924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rPr>
                <w:b/>
                <w:bCs/>
              </w:rPr>
              <w:t>НОЯБРЬ</w:t>
            </w:r>
          </w:p>
        </w:tc>
      </w:tr>
      <w:tr w:rsidR="001548F9" w14:paraId="53D754DB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0322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04.11.20</w:t>
            </w:r>
            <w:r w:rsidRPr="00F1161C">
              <w:t>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41D24D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Городской праздник, посвященный Дню народного единства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D817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8CC22C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FB610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8685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7D28AED8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8865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5DC435D0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DF42C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12AC3B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Посвящение первокурсников УКАБ в студенты (в рамках конкурса Университета)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6633A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04D7FD1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5EF9D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СДК</w:t>
            </w:r>
          </w:p>
          <w:p w14:paraId="7D964F12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Омский</w:t>
            </w:r>
            <w:proofErr w:type="spellEnd"/>
            <w:r>
              <w:rPr>
                <w:lang w:val="en-US"/>
              </w:rPr>
              <w:t xml:space="preserve">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45B4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470D8DE0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8AC3B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  <w:r w:rsidRPr="00F1161C">
              <w:t>,19,21,24</w:t>
            </w:r>
          </w:p>
        </w:tc>
      </w:tr>
      <w:tr w:rsidR="001548F9" w14:paraId="24CA1AE8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51596F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E0CE3F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Гала-концерт конкурса «Посвящение первокурсников в студенты»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4EEF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6E60A71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7E9AA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СДК</w:t>
            </w:r>
          </w:p>
          <w:p w14:paraId="1DCBE86A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Омский</w:t>
            </w:r>
            <w:proofErr w:type="spellEnd"/>
            <w:r>
              <w:rPr>
                <w:lang w:val="en-US"/>
              </w:rPr>
              <w:t xml:space="preserve">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FF33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3D41599F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7F2CB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  <w:r w:rsidRPr="00F1161C">
              <w:t>,19,21,24</w:t>
            </w:r>
          </w:p>
        </w:tc>
      </w:tr>
      <w:tr w:rsidR="001548F9" w14:paraId="2526EDDC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702DB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2</w:t>
            </w:r>
            <w:r w:rsidRPr="00F1161C">
              <w:t>1</w:t>
            </w:r>
            <w:r>
              <w:rPr>
                <w:lang w:val="en-US"/>
              </w:rPr>
              <w:t>-3</w:t>
            </w:r>
            <w:r w:rsidRPr="00F1161C">
              <w:t>0</w:t>
            </w:r>
            <w:r>
              <w:rPr>
                <w:lang w:val="en-US"/>
              </w:rPr>
              <w:t>.11.</w:t>
            </w:r>
            <w:r w:rsidRPr="00F1161C">
              <w:t xml:space="preserve">  </w:t>
            </w:r>
            <w:r>
              <w:rPr>
                <w:lang w:val="en-US"/>
              </w:rPr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57DD4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Изучение социально-психологического климата в студенческих группах 1 курса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A8E1A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AE5303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67296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1C16B37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FC74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DC477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9</w:t>
            </w:r>
          </w:p>
        </w:tc>
      </w:tr>
      <w:tr w:rsidR="001548F9" w14:paraId="0A4EC92C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FE896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течение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месяца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AB044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Социальная акция «Выбираю жизнь» - профилактика негативных явлений в молодежной среде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8D82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029138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F1E32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7496639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87D3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Социальный педагог     </w:t>
            </w:r>
            <w:proofErr w:type="spellStart"/>
            <w:r w:rsidRPr="00F1161C">
              <w:t>Аримбекова</w:t>
            </w:r>
            <w:proofErr w:type="spellEnd"/>
            <w:r w:rsidRPr="00F1161C">
              <w:t xml:space="preserve"> С.С.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77DB7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9</w:t>
            </w:r>
            <w:r w:rsidRPr="00F1161C">
              <w:t>,15,21</w:t>
            </w:r>
          </w:p>
        </w:tc>
      </w:tr>
      <w:tr w:rsidR="001548F9" w14:paraId="09DF2FBC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8861D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 w:rsidRPr="00F1161C">
              <w:t>8</w:t>
            </w:r>
            <w:r>
              <w:rPr>
                <w:lang w:val="en-US"/>
              </w:rPr>
              <w:t>-</w:t>
            </w:r>
            <w:r w:rsidRPr="00F1161C">
              <w:t>30</w:t>
            </w:r>
            <w:r>
              <w:rPr>
                <w:lang w:val="en-US"/>
              </w:rPr>
              <w:t>.11.</w:t>
            </w:r>
            <w:r w:rsidRPr="00F1161C">
              <w:t xml:space="preserve"> </w:t>
            </w:r>
            <w:r>
              <w:rPr>
                <w:lang w:val="en-US"/>
              </w:rPr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1E728A" w14:textId="77777777" w:rsidR="001548F9" w:rsidRPr="00F1161C" w:rsidRDefault="001548F9" w:rsidP="00B00303">
            <w:pPr>
              <w:pStyle w:val="afe"/>
              <w:jc w:val="both"/>
            </w:pPr>
            <w:proofErr w:type="spellStart"/>
            <w:r>
              <w:rPr>
                <w:lang w:val="en-US"/>
              </w:rPr>
              <w:t>Кураторский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час</w:t>
            </w:r>
            <w:proofErr w:type="spellEnd"/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День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матери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CCE2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651DACF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0A6A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6885BC8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EE79A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Кураторы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7E740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</w:p>
        </w:tc>
      </w:tr>
      <w:tr w:rsidR="001548F9" w14:paraId="72D5C05F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6FC96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84F6A9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Спортивное мероприятие,  посвященное Дню профтехобразования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880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029B40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C61B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СОК </w:t>
            </w:r>
            <w:proofErr w:type="spellStart"/>
            <w:r w:rsidRPr="00F1161C">
              <w:t>МВМиБ</w:t>
            </w:r>
            <w:proofErr w:type="spellEnd"/>
            <w:r w:rsidRPr="00F1161C">
              <w:t>, ул. Октябрьская,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C5B3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Преподаватель</w:t>
            </w:r>
          </w:p>
          <w:p w14:paraId="3CF3B18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Афанасьева С.В.,</w:t>
            </w:r>
          </w:p>
          <w:p w14:paraId="6BEF825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Волкова И.Г.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8BAD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9,21,22</w:t>
            </w:r>
          </w:p>
        </w:tc>
      </w:tr>
      <w:tr w:rsidR="001548F9" w14:paraId="31836858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1E1AB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B18FD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Личное первенство УКАБ по шахматам среди обучающихся и преподавателей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A80C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3AAADDC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A2D4C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4978A3E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5F42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5087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9,21</w:t>
            </w:r>
          </w:p>
        </w:tc>
      </w:tr>
      <w:tr w:rsidR="001548F9" w14:paraId="44DE9061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46D602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CBCA1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Национальный чемпионат профессионального мастерства среди людей с инвалидностью </w:t>
            </w:r>
            <w:r>
              <w:rPr>
                <w:lang w:val="en-US"/>
              </w:rPr>
              <w:t>«</w:t>
            </w:r>
            <w:proofErr w:type="spellStart"/>
            <w:r>
              <w:rPr>
                <w:lang w:val="en-US"/>
              </w:rPr>
              <w:t>Абилимпикс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D454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02C7980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EFE5C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0D86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Методист                   Селина Н.И.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AD51E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,22,23</w:t>
            </w:r>
          </w:p>
        </w:tc>
      </w:tr>
      <w:tr w:rsidR="001548F9" w14:paraId="74C75FAA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55A0B9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03979F" w14:textId="77777777" w:rsidR="001548F9" w:rsidRPr="00F1161C" w:rsidRDefault="001548F9" w:rsidP="00B00303">
            <w:pPr>
              <w:pStyle w:val="afe"/>
              <w:jc w:val="both"/>
            </w:pPr>
            <w:proofErr w:type="spellStart"/>
            <w:r>
              <w:rPr>
                <w:lang w:val="en-US"/>
              </w:rPr>
              <w:t>Исторический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цикл</w:t>
            </w:r>
            <w:proofErr w:type="spellEnd"/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Патриоты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России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C945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A34994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A709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F669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Преподаватель </w:t>
            </w:r>
            <w:proofErr w:type="spellStart"/>
            <w:r w:rsidRPr="00F1161C">
              <w:t>Кузецов</w:t>
            </w:r>
            <w:proofErr w:type="spellEnd"/>
            <w:r w:rsidRPr="00F1161C">
              <w:t xml:space="preserve"> Д.В.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F9F1A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700DA3B4" w14:textId="77777777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DF7F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rPr>
                <w:b/>
                <w:bCs/>
              </w:rPr>
              <w:t>ДЕКАБРЬ</w:t>
            </w:r>
          </w:p>
        </w:tc>
      </w:tr>
      <w:tr w:rsidR="001548F9" w14:paraId="6846358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E115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01.12.202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C5EF9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Квест «Первоосновы» по пропаганде ЗОЖ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42F8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46311DC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0F266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245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F366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 w:rsidRPr="00F1161C">
              <w:t>,20</w:t>
            </w:r>
          </w:p>
        </w:tc>
      </w:tr>
      <w:tr w:rsidR="001548F9" w14:paraId="7CDB3215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05369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Pr="00F1161C">
              <w:t>5</w:t>
            </w:r>
            <w:r>
              <w:rPr>
                <w:lang w:val="en-US"/>
              </w:rPr>
              <w:t>-1</w:t>
            </w:r>
            <w:r w:rsidRPr="00F1161C">
              <w:t>2</w:t>
            </w:r>
            <w:r>
              <w:rPr>
                <w:lang w:val="en-US"/>
              </w:rPr>
              <w:t>.12.</w:t>
            </w:r>
          </w:p>
          <w:p w14:paraId="1E0CCC0C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CA739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Благотворительная акция ЦАО г. Омска «Новогодняя сказка»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81EC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0AB0C56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2D55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2E0F564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</w:t>
            </w:r>
            <w:proofErr w:type="spellStart"/>
            <w:r w:rsidRPr="00F1161C">
              <w:t>каб</w:t>
            </w:r>
            <w:proofErr w:type="spellEnd"/>
            <w:r w:rsidRPr="00F1161C">
              <w:t>. 38)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DBC4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DE65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 w:rsidRPr="00F1161C">
              <w:t>,19,22</w:t>
            </w:r>
          </w:p>
        </w:tc>
      </w:tr>
      <w:tr w:rsidR="001548F9" w14:paraId="5E36EED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D479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05</w:t>
            </w:r>
            <w:r>
              <w:rPr>
                <w:lang w:val="en-US"/>
              </w:rPr>
              <w:t>-1</w:t>
            </w:r>
            <w:r w:rsidRPr="00F1161C">
              <w:t>6</w:t>
            </w:r>
            <w:r>
              <w:rPr>
                <w:lang w:val="en-US"/>
              </w:rPr>
              <w:t>.12.</w:t>
            </w:r>
          </w:p>
          <w:p w14:paraId="7E503E5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74DC02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Анкетирование по вопросу результативности адаптационных мероприятий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2934B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0CD8DB6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4CBDC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13EDBCE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46E5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9CE9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 w:rsidRPr="00F1161C">
              <w:t>,19,22</w:t>
            </w:r>
          </w:p>
        </w:tc>
      </w:tr>
      <w:tr w:rsidR="001548F9" w14:paraId="3F35B59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5773B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12.12.202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6C1D6D" w14:textId="77777777" w:rsidR="001548F9" w:rsidRDefault="001548F9" w:rsidP="00B00303">
            <w:pPr>
              <w:pStyle w:val="afe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День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Конституции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Российской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Федерации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1B65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1BACF5F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57806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30BA4FD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3795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Алехина</w:t>
            </w:r>
            <w:proofErr w:type="spellEnd"/>
            <w:r>
              <w:rPr>
                <w:lang w:val="en-US"/>
              </w:rPr>
              <w:t xml:space="preserve"> О.В.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43B7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2,3,7,8</w:t>
            </w:r>
          </w:p>
        </w:tc>
      </w:tr>
      <w:tr w:rsidR="001548F9" w14:paraId="757E19EF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47AA3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F1161C">
              <w:t>2</w:t>
            </w:r>
            <w:r>
              <w:rPr>
                <w:lang w:val="en-US"/>
              </w:rPr>
              <w:t>-1</w:t>
            </w:r>
            <w:r w:rsidRPr="00F1161C">
              <w:t>6</w:t>
            </w:r>
            <w:r>
              <w:rPr>
                <w:lang w:val="en-US"/>
              </w:rPr>
              <w:t>.12.</w:t>
            </w:r>
          </w:p>
          <w:p w14:paraId="176180B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349CB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Кураторский час «Честность – основа гражданского общества» (противодействие коррупции)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2A06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95056F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57A3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5ACDFE5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4686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858B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1548F9" w14:paraId="7FA6EDF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5CA02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13-1</w:t>
            </w:r>
            <w:r w:rsidRPr="00F1161C">
              <w:t>6</w:t>
            </w:r>
            <w:r>
              <w:rPr>
                <w:lang w:val="en-US"/>
              </w:rPr>
              <w:t>.12.</w:t>
            </w:r>
          </w:p>
          <w:p w14:paraId="36135CA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68023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Оформление интерьеров УКАБ к Новому году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E86C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9860FE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D2248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8FD6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DF25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  <w:r w:rsidRPr="00F1161C">
              <w:t>,22</w:t>
            </w:r>
          </w:p>
        </w:tc>
      </w:tr>
      <w:tr w:rsidR="001548F9" w14:paraId="2292FBAC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03E7F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 w:rsidRPr="00F1161C">
              <w:t>1</w:t>
            </w:r>
            <w:r>
              <w:rPr>
                <w:lang w:val="en-US"/>
              </w:rPr>
              <w:t>.12.202</w:t>
            </w:r>
            <w:r w:rsidRPr="00F1161C"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689EE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Новогодняя праздничная программа  «Новый год к нам мчится»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646D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481804E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14CF0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67717B6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85E6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9BD60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  <w:r w:rsidRPr="00F1161C">
              <w:t>,22</w:t>
            </w:r>
          </w:p>
        </w:tc>
      </w:tr>
      <w:tr w:rsidR="001548F9" w14:paraId="3D593D3F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CDA942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E33686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Личное первенство УКАБ по настольному теннису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AF7BB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452AB8F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66AF2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7841748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FEB6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6CD9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9,21</w:t>
            </w:r>
          </w:p>
        </w:tc>
      </w:tr>
      <w:tr w:rsidR="001548F9" w14:paraId="0F9FACE7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F774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16-31.</w:t>
            </w:r>
            <w:r>
              <w:rPr>
                <w:lang w:val="en-US"/>
              </w:rPr>
              <w:t>01.</w:t>
            </w:r>
            <w:r w:rsidRPr="00F1161C">
              <w:t xml:space="preserve"> </w:t>
            </w:r>
            <w:r>
              <w:rPr>
                <w:lang w:val="en-US"/>
              </w:rPr>
              <w:lastRenderedPageBreak/>
              <w:t>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E922A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lastRenderedPageBreak/>
              <w:t xml:space="preserve">Конкурс УКАБ «Я - лидер» </w:t>
            </w:r>
            <w:r>
              <w:rPr>
                <w:lang w:val="en-US"/>
              </w:rPr>
              <w:t>I</w:t>
            </w:r>
            <w:r w:rsidRPr="00F1161C">
              <w:t xml:space="preserve"> этап, конкурс </w:t>
            </w:r>
            <w:r w:rsidRPr="00F1161C">
              <w:lastRenderedPageBreak/>
              <w:t>портфолио (по направлениям: спортивное, творческое, волонтерское)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9A2CC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Обучающиеся</w:t>
            </w:r>
          </w:p>
          <w:p w14:paraId="4FB487C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2-4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929E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УКАБ</w:t>
            </w:r>
          </w:p>
          <w:p w14:paraId="4F58F8C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DBCAC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lastRenderedPageBreak/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BD10C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2,</w:t>
            </w:r>
            <w:r>
              <w:rPr>
                <w:lang w:val="en-US"/>
              </w:rPr>
              <w:t>4</w:t>
            </w:r>
          </w:p>
        </w:tc>
      </w:tr>
      <w:tr w:rsidR="001548F9" w14:paraId="7C366727" w14:textId="77777777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8D0F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rPr>
                <w:b/>
                <w:bCs/>
              </w:rPr>
              <w:t>ЯНВАРЬ</w:t>
            </w:r>
          </w:p>
        </w:tc>
      </w:tr>
      <w:tr w:rsidR="001548F9" w14:paraId="09696873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03D1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25.01.202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3F01F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День студента (Татьянин день) конкурсная программа «От сессии до сессии - живут студенты весело»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AFB68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65F9DD5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C2D8A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115BDB0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F6C59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C580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,21,22,23</w:t>
            </w:r>
          </w:p>
        </w:tc>
      </w:tr>
      <w:tr w:rsidR="001548F9" w14:paraId="5B371732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8B2E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27.01.202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451CA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Возложение цветов к памятнику «Детям блокадного Ленинграда», приуроченное ко Дню снятия блокады Ленинграда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26E4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Актив Совета обучающихся, волонтеры отряда «Содействие»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C6C1C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C465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43942F9B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334A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6C3BFAAC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1CC07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D13D6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Конкурс студенческих проектов «УКАБ – территория важных дел»,  </w:t>
            </w:r>
            <w:r>
              <w:rPr>
                <w:lang w:val="en-US"/>
              </w:rPr>
              <w:t>I</w:t>
            </w:r>
            <w:r w:rsidRPr="00F1161C">
              <w:t xml:space="preserve"> этап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EFD2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6F2266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8B6B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УКАБ</w:t>
            </w:r>
          </w:p>
          <w:p w14:paraId="7345FD7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8C106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EF7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,,21,22,23</w:t>
            </w:r>
          </w:p>
        </w:tc>
      </w:tr>
      <w:tr w:rsidR="001548F9" w14:paraId="764BBDFF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C87E7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686A6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Личное первенство УКАБ по плаванию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8976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645F3A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163B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СОК </w:t>
            </w:r>
            <w:proofErr w:type="spellStart"/>
            <w:r w:rsidRPr="00F1161C">
              <w:t>МВМиБ</w:t>
            </w:r>
            <w:proofErr w:type="spellEnd"/>
            <w:r w:rsidRPr="00F1161C">
              <w:t>, ул. Октябрьская,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C8FF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CFBFC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9,21</w:t>
            </w:r>
          </w:p>
        </w:tc>
      </w:tr>
      <w:tr w:rsidR="001548F9" w14:paraId="47E3BEF4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4DC7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30-31.01.  2023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4AB2BF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Проведение мини-тренингов на улучшение психологического микроклимата в группе (по итогам диагностики микроклимата в студ. группах 1 курса)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82A5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1D3D4D7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1531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УКАБ</w:t>
            </w:r>
          </w:p>
          <w:p w14:paraId="206DDED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BBCF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E4E0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2,7</w:t>
            </w:r>
          </w:p>
        </w:tc>
      </w:tr>
      <w:tr w:rsidR="001548F9" w14:paraId="2749E2DA" w14:textId="77777777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165C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rPr>
                <w:b/>
                <w:bCs/>
              </w:rPr>
              <w:t>ФЕВРАЛЬ</w:t>
            </w:r>
          </w:p>
        </w:tc>
      </w:tr>
      <w:tr w:rsidR="001548F9" w14:paraId="57787668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90861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02.02.202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74B902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Информационный бюллетень, приуроченный ко Дню воинской славы России (Сталинградская битва, 1943)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EA525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43660B4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A9E2C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4422C47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8ECB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Преподаватель Кузнецов Д.В.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D10C1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4C7509FE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359C2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 w:rsidRPr="00F1161C">
              <w:t>6</w:t>
            </w:r>
            <w:r>
              <w:rPr>
                <w:lang w:val="en-US"/>
              </w:rPr>
              <w:t>-</w:t>
            </w:r>
            <w:r w:rsidRPr="00F1161C">
              <w:t>09</w:t>
            </w:r>
            <w:r>
              <w:rPr>
                <w:lang w:val="en-US"/>
              </w:rPr>
              <w:t>.02.</w:t>
            </w:r>
            <w:r w:rsidRPr="00F1161C">
              <w:t xml:space="preserve"> </w:t>
            </w:r>
            <w:r>
              <w:rPr>
                <w:lang w:val="en-US"/>
              </w:rPr>
              <w:t>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7497B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Неделя науки, приуроченная ко Дню русской науки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AE40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4019B88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9F04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EC0D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 w:rsidRPr="00F1161C">
              <w:t xml:space="preserve"> </w:t>
            </w:r>
            <w:proofErr w:type="spellStart"/>
            <w:r>
              <w:rPr>
                <w:lang w:val="en-US"/>
              </w:rPr>
              <w:t>Поединок</w:t>
            </w:r>
            <w:proofErr w:type="spellEnd"/>
            <w:r>
              <w:rPr>
                <w:lang w:val="en-US"/>
              </w:rPr>
              <w:t xml:space="preserve"> </w:t>
            </w:r>
            <w:r w:rsidRPr="00F1161C">
              <w:t xml:space="preserve"> </w:t>
            </w:r>
            <w:r>
              <w:rPr>
                <w:lang w:val="en-US"/>
              </w:rPr>
              <w:t>Е.А.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365CB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</w:p>
        </w:tc>
      </w:tr>
      <w:tr w:rsidR="001548F9" w14:paraId="1D886525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D28A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06</w:t>
            </w:r>
            <w:r>
              <w:rPr>
                <w:lang w:val="en-US"/>
              </w:rPr>
              <w:t>-1</w:t>
            </w:r>
            <w:r w:rsidRPr="00F1161C">
              <w:t>7</w:t>
            </w:r>
            <w:r>
              <w:rPr>
                <w:lang w:val="en-US"/>
              </w:rPr>
              <w:t>.02.</w:t>
            </w:r>
            <w:r w:rsidRPr="00F1161C">
              <w:t xml:space="preserve"> </w:t>
            </w:r>
            <w:r>
              <w:rPr>
                <w:lang w:val="en-US"/>
              </w:rPr>
              <w:t>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E0855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Кураторский час «О мужестве, о подвигах, о славе»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2610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D81DDB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16A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558564F9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F84B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43029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1548F9" w14:paraId="367C72BE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D048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3587A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Первенство УКАБ по Стритболу (баскетболу)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62B5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658AAF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3151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СОК </w:t>
            </w:r>
            <w:proofErr w:type="spellStart"/>
            <w:r w:rsidRPr="00F1161C">
              <w:t>МВМиБ</w:t>
            </w:r>
            <w:proofErr w:type="spellEnd"/>
            <w:r w:rsidRPr="00F1161C">
              <w:t>, ул. Октябрьская,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D64B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Преподаватель Цветкова Ю.В.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D3A9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9,21</w:t>
            </w:r>
          </w:p>
        </w:tc>
      </w:tr>
      <w:tr w:rsidR="001548F9" w14:paraId="703D169E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4AA0F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0EEC11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Участие в патриотических акциях ЦАО г. Омска «Память» и «Эстафета Памяти»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83201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5172087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C74D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г. Омск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E06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143CD05F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29723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1548F9" w14:paraId="50B4B33D" w14:textId="77777777">
        <w:trPr>
          <w:trHeight w:val="87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99A3CE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14.02.202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2E1225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Празднование Дня влюбленных (работа почты Купидона)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AD61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60749A4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F992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2EF58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4C0C8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</w:p>
        </w:tc>
      </w:tr>
      <w:tr w:rsidR="001548F9" w14:paraId="5F37BDD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D0B4B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lastRenderedPageBreak/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717D0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Армрестлинг, первенство среди обучающихся 1 курса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938B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2A0A5A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F0EB2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 xml:space="preserve">СОК </w:t>
            </w:r>
            <w:proofErr w:type="spellStart"/>
            <w:r w:rsidRPr="00F1161C">
              <w:t>МВМиБ</w:t>
            </w:r>
            <w:proofErr w:type="spellEnd"/>
            <w:r w:rsidRPr="00F1161C">
              <w:t>, ул. Октябрьская,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38A3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A7217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9,21</w:t>
            </w:r>
          </w:p>
        </w:tc>
      </w:tr>
      <w:tr w:rsidR="001548F9" w14:paraId="28447644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AA0A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18.02.2023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71B4FB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Спортивный праздник «Защитник должен быть здоров», посвящённый Дню защитника Отечества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8CF5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A76DB0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D6BA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СОК </w:t>
            </w:r>
            <w:proofErr w:type="spellStart"/>
            <w:r w:rsidRPr="00F1161C">
              <w:t>МВМиБ</w:t>
            </w:r>
            <w:proofErr w:type="spellEnd"/>
            <w:r w:rsidRPr="00F1161C">
              <w:t>, ул. Октябрьская,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7532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Преподаватель</w:t>
            </w:r>
          </w:p>
          <w:p w14:paraId="649E2AE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Афанасьева С.В.,</w:t>
            </w:r>
          </w:p>
          <w:p w14:paraId="22E0C60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Волкова И.Г.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A83F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2,9,15,21</w:t>
            </w:r>
          </w:p>
        </w:tc>
      </w:tr>
      <w:tr w:rsidR="001548F9" w14:paraId="1137A66B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9CDA4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D2FC99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Региональный форум по профилактике экстремизма «Все свои»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1424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1DC7E58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D0FB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г. Омск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07E4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365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1548F9" w14:paraId="29124433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80A6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 w:rsidRPr="00F1161C">
              <w:t>8</w:t>
            </w:r>
            <w:r>
              <w:rPr>
                <w:lang w:val="en-US"/>
              </w:rPr>
              <w:t>.02.202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B4A9E0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Конкурс УКАБ «Я - лидер» </w:t>
            </w:r>
            <w:r>
              <w:rPr>
                <w:lang w:val="en-US"/>
              </w:rPr>
              <w:t>II</w:t>
            </w:r>
            <w:r w:rsidRPr="00F1161C">
              <w:t xml:space="preserve"> этап. </w:t>
            </w:r>
            <w:proofErr w:type="spellStart"/>
            <w:r>
              <w:rPr>
                <w:lang w:val="en-US"/>
              </w:rPr>
              <w:t>Финал</w:t>
            </w:r>
            <w:proofErr w:type="spellEnd"/>
            <w:r w:rsidRPr="00F1161C">
              <w:t xml:space="preserve">.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5CBA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6FC2478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F67B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УКАБ</w:t>
            </w:r>
          </w:p>
          <w:p w14:paraId="1A7B284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61B18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A2AA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</w:t>
            </w:r>
            <w:r>
              <w:rPr>
                <w:lang w:val="en-US"/>
              </w:rPr>
              <w:t>4</w:t>
            </w:r>
            <w:r w:rsidRPr="00F1161C">
              <w:t>,14</w:t>
            </w:r>
          </w:p>
        </w:tc>
      </w:tr>
      <w:tr w:rsidR="001548F9" w14:paraId="07021B8C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F1D9D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AFD5A4" w14:textId="77777777" w:rsidR="001548F9" w:rsidRDefault="001548F9" w:rsidP="00B00303">
            <w:pPr>
              <w:pStyle w:val="afe"/>
              <w:jc w:val="both"/>
              <w:rPr>
                <w:lang w:val="en-US"/>
              </w:rPr>
            </w:pPr>
            <w:r w:rsidRPr="00F1161C">
              <w:t>Первенство УКАБ по волейболу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3EAF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3F79DF4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7363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СОК </w:t>
            </w:r>
            <w:proofErr w:type="spellStart"/>
            <w:r w:rsidRPr="00F1161C">
              <w:t>МВМиБ</w:t>
            </w:r>
            <w:proofErr w:type="spellEnd"/>
            <w:r w:rsidRPr="00F1161C">
              <w:t>, ул. Октябрьская,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838F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Преподаватель</w:t>
            </w:r>
          </w:p>
          <w:p w14:paraId="5A5D68A4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 w:rsidRPr="00F1161C">
              <w:t>Гринвальд</w:t>
            </w:r>
            <w:proofErr w:type="spellEnd"/>
            <w:r w:rsidRPr="00F1161C">
              <w:t xml:space="preserve"> В.Ю.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4356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9,21</w:t>
            </w:r>
          </w:p>
        </w:tc>
      </w:tr>
      <w:tr w:rsidR="001548F9" w14:paraId="29AEDEB1" w14:textId="77777777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77CE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rPr>
                <w:b/>
                <w:bCs/>
              </w:rPr>
              <w:t>МАРТ</w:t>
            </w:r>
          </w:p>
        </w:tc>
      </w:tr>
      <w:tr w:rsidR="001548F9" w14:paraId="576A3F12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1F80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01</w:t>
            </w:r>
            <w:r>
              <w:rPr>
                <w:lang w:val="en-US"/>
              </w:rPr>
              <w:t>.03.202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B5FD10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Праздничная программа «</w:t>
            </w:r>
            <w:proofErr w:type="spellStart"/>
            <w:r w:rsidRPr="00F1161C">
              <w:t>ФевроМарт</w:t>
            </w:r>
            <w:proofErr w:type="spellEnd"/>
            <w:r w:rsidRPr="00F1161C">
              <w:t>», посвященная 23 февраля и 8 марта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BA2FB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45C4942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5A4B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393CF1E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9C4B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П</w:t>
            </w:r>
            <w:proofErr w:type="spellStart"/>
            <w:r>
              <w:rPr>
                <w:lang w:val="en-US"/>
              </w:rPr>
              <w:t>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CCCD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2,21,22</w:t>
            </w:r>
          </w:p>
        </w:tc>
      </w:tr>
      <w:tr w:rsidR="001548F9" w14:paraId="4E603FCE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028AE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06</w:t>
            </w:r>
            <w:r>
              <w:rPr>
                <w:lang w:val="en-US"/>
              </w:rPr>
              <w:t>-</w:t>
            </w:r>
            <w:r w:rsidRPr="00F1161C">
              <w:t>10</w:t>
            </w:r>
            <w:r>
              <w:rPr>
                <w:lang w:val="en-US"/>
              </w:rPr>
              <w:t>.03.</w:t>
            </w:r>
            <w:r w:rsidRPr="00F1161C">
              <w:t xml:space="preserve"> </w:t>
            </w:r>
            <w:r>
              <w:rPr>
                <w:lang w:val="en-US"/>
              </w:rPr>
              <w:t>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69E72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Кураторский час «Женщина, профессия, успех» (профессиональная карьера)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96AE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A972AE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6046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14:paraId="42F3186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(учебные </w:t>
            </w:r>
            <w:proofErr w:type="spellStart"/>
            <w:r w:rsidRPr="00F1161C">
              <w:t>уад</w:t>
            </w:r>
            <w:proofErr w:type="spellEnd"/>
            <w:r w:rsidRPr="00F1161C">
              <w:t>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C7B2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DE03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,24</w:t>
            </w:r>
          </w:p>
        </w:tc>
      </w:tr>
      <w:tr w:rsidR="001548F9" w14:paraId="5F84814A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CA2CB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7E213D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Первенство УКАБ по дартсу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DCC5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824313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1EDF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СОК </w:t>
            </w:r>
            <w:proofErr w:type="spellStart"/>
            <w:r w:rsidRPr="00F1161C">
              <w:t>МВМиБ</w:t>
            </w:r>
            <w:proofErr w:type="spellEnd"/>
            <w:r w:rsidRPr="00F1161C">
              <w:t>, ул. Октябрьская,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3F44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F1AD0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9,21</w:t>
            </w:r>
          </w:p>
        </w:tc>
      </w:tr>
      <w:tr w:rsidR="001548F9" w14:paraId="41616C62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60EB17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</w:t>
            </w:r>
            <w:r w:rsidRPr="00F1161C">
              <w:t>7</w:t>
            </w:r>
            <w:r>
              <w:rPr>
                <w:lang w:val="en-US"/>
              </w:rPr>
              <w:t>.03.202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7D130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Акция «Возвращение в родную гавань», посвященная Дню воссоединения Крыма с Россией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90CD6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1E25577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84E2A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02FB590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25A9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2CAA7441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AB5E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673E62BD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87C30B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5255DC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Фестиваль «Жить в согласии» по профилактике экстремизма, приуроченный к Международному дню счастья (20 марта)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4C31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1EAD585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20B24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64125D9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E1B7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160E0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 w:rsidRPr="00F1161C">
              <w:t>,14,16</w:t>
            </w:r>
          </w:p>
        </w:tc>
      </w:tr>
      <w:tr w:rsidR="001548F9" w14:paraId="1CBF568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5EE60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30</w:t>
            </w:r>
            <w:r>
              <w:rPr>
                <w:lang w:val="en-US"/>
              </w:rPr>
              <w:t>.03.202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C17B9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Конкурс студенческих проектов «УКАБ – территория важных дел». </w:t>
            </w:r>
            <w:proofErr w:type="spellStart"/>
            <w:r>
              <w:rPr>
                <w:lang w:val="en-US"/>
              </w:rPr>
              <w:t>Финал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170B5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461B017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40B8C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BC11E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C6BC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</w:t>
            </w:r>
            <w:r>
              <w:rPr>
                <w:lang w:val="en-US"/>
              </w:rPr>
              <w:t>4</w:t>
            </w:r>
            <w:r w:rsidRPr="00F1161C">
              <w:t>,14</w:t>
            </w:r>
          </w:p>
        </w:tc>
      </w:tr>
      <w:tr w:rsidR="001548F9" w14:paraId="1CFCA64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783CF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388552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Фестиваль «Ярмарка - проводы Русской зимы»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F94F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1E3DE4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3AD0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пл. СДК</w:t>
            </w:r>
          </w:p>
          <w:p w14:paraId="7CA2A25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Омский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ABC8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166011B7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45E9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5,8,11</w:t>
            </w:r>
          </w:p>
        </w:tc>
      </w:tr>
      <w:tr w:rsidR="001548F9" w14:paraId="1C31A3E9" w14:textId="77777777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40E9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rPr>
                <w:b/>
                <w:bCs/>
              </w:rPr>
              <w:t>АПРЕЛЬ</w:t>
            </w:r>
          </w:p>
        </w:tc>
      </w:tr>
      <w:tr w:rsidR="001548F9" w14:paraId="120EBB0A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9D35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 w:rsidRPr="00F1161C">
              <w:t>3</w:t>
            </w:r>
            <w:r>
              <w:rPr>
                <w:lang w:val="en-US"/>
              </w:rPr>
              <w:t>-2</w:t>
            </w:r>
            <w:r w:rsidRPr="00F1161C">
              <w:t>1</w:t>
            </w:r>
            <w:r>
              <w:rPr>
                <w:lang w:val="en-US"/>
              </w:rPr>
              <w:t>.04.</w:t>
            </w:r>
            <w:r w:rsidRPr="00F1161C">
              <w:t xml:space="preserve"> </w:t>
            </w:r>
            <w:r>
              <w:rPr>
                <w:lang w:val="en-US"/>
              </w:rPr>
              <w:t>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CDB09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Всероссийская акция пропаганды здорового образа жизни «Здоровье молодежи – богатство России»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BD7D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6724186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9750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B2AD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А.В. </w:t>
            </w:r>
            <w:proofErr w:type="spellStart"/>
            <w:r w:rsidRPr="00F1161C">
              <w:t>Шулындина</w:t>
            </w:r>
            <w:proofErr w:type="spellEnd"/>
            <w:r w:rsidRPr="00F1161C">
              <w:t>,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754D7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9</w:t>
            </w:r>
            <w:r w:rsidRPr="00F1161C">
              <w:t>,20</w:t>
            </w:r>
          </w:p>
        </w:tc>
      </w:tr>
      <w:tr w:rsidR="001548F9" w14:paraId="26E35B4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2A16B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lastRenderedPageBreak/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67181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lastRenderedPageBreak/>
              <w:t xml:space="preserve">Спортивный квест «Здоровье в тренде» в рамках </w:t>
            </w:r>
            <w:r w:rsidRPr="00F1161C">
              <w:lastRenderedPageBreak/>
              <w:t>акции «Здоровье молодёжи-богатство России»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D217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Обучающиеся</w:t>
            </w:r>
          </w:p>
          <w:p w14:paraId="7B6A275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38B79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A5F3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Зав. физвоспитанием </w:t>
            </w:r>
            <w:r w:rsidRPr="00F1161C">
              <w:lastRenderedPageBreak/>
              <w:t>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3E560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9</w:t>
            </w:r>
            <w:r w:rsidRPr="00F1161C">
              <w:t>,20</w:t>
            </w:r>
          </w:p>
        </w:tc>
      </w:tr>
      <w:tr w:rsidR="001548F9" w14:paraId="74659D27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1B6F7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12.04.202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50B74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Акция «Посмотри на небо», приуроченная ко Дню космонавтики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5465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3CF96D3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F0A5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C195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452B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4C28C31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AD23B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</w:t>
            </w:r>
            <w:r w:rsidRPr="00F1161C">
              <w:t>7</w:t>
            </w:r>
            <w:r>
              <w:rPr>
                <w:lang w:val="en-US"/>
              </w:rPr>
              <w:t>-2</w:t>
            </w:r>
            <w:r w:rsidRPr="00F1161C">
              <w:t>1</w:t>
            </w:r>
            <w:r>
              <w:rPr>
                <w:lang w:val="en-US"/>
              </w:rPr>
              <w:t>.04.</w:t>
            </w:r>
            <w:r w:rsidRPr="00F1161C">
              <w:t xml:space="preserve"> </w:t>
            </w:r>
            <w:r>
              <w:rPr>
                <w:lang w:val="en-US"/>
              </w:rPr>
              <w:t>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02562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Всероссийская акция «Весенняя неделя добра»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56F57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3E14DB4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C4FD0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г.</w:t>
            </w:r>
            <w:r w:rsidRPr="00F1161C">
              <w:t xml:space="preserve">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EBA6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5642B599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8BCB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,7,10</w:t>
            </w:r>
          </w:p>
        </w:tc>
      </w:tr>
      <w:tr w:rsidR="001548F9" w14:paraId="15263FC8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102C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19.04.2023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35ED6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День единых действий. Урок-реконструкции в рамках проекта «Без срока давности»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9FE7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1DE453C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EE1D1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47D9F7AD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F7F2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Преподаватель Кузнецов Д.В.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D530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1,5</w:t>
            </w:r>
          </w:p>
        </w:tc>
      </w:tr>
      <w:tr w:rsidR="001548F9" w14:paraId="41ACE172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99D2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 w:rsidRPr="00F1161C">
              <w:t>4</w:t>
            </w:r>
            <w:r>
              <w:rPr>
                <w:lang w:val="en-US"/>
              </w:rPr>
              <w:t>-</w:t>
            </w:r>
            <w:r w:rsidRPr="00F1161C">
              <w:t>28</w:t>
            </w:r>
            <w:r>
              <w:rPr>
                <w:lang w:val="en-US"/>
              </w:rPr>
              <w:t>.04.</w:t>
            </w:r>
            <w:r w:rsidRPr="00F1161C">
              <w:t xml:space="preserve"> </w:t>
            </w:r>
            <w:r>
              <w:rPr>
                <w:lang w:val="en-US"/>
              </w:rPr>
              <w:t>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E64D7" w14:textId="77777777" w:rsidR="001548F9" w:rsidRPr="00F1161C" w:rsidRDefault="001548F9" w:rsidP="00B00303">
            <w:pPr>
              <w:pStyle w:val="afe"/>
              <w:jc w:val="both"/>
            </w:pPr>
            <w:proofErr w:type="spellStart"/>
            <w:r>
              <w:rPr>
                <w:lang w:val="en-US"/>
              </w:rPr>
              <w:t>Городской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субботник</w:t>
            </w:r>
            <w:proofErr w:type="spellEnd"/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Чистый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город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2F623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1CD70D0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C935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территория </w:t>
            </w: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D9F3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7CE0D6D1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082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,10</w:t>
            </w:r>
          </w:p>
        </w:tc>
      </w:tr>
      <w:tr w:rsidR="001548F9" w14:paraId="5748F843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19B3F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BD88A4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Городской молодежный форум «Учиться. Развиваться. </w:t>
            </w:r>
            <w:proofErr w:type="spellStart"/>
            <w:r>
              <w:rPr>
                <w:lang w:val="en-US"/>
              </w:rPr>
              <w:t>Созидать</w:t>
            </w:r>
            <w:proofErr w:type="spellEnd"/>
            <w:r>
              <w:rPr>
                <w:lang w:val="en-US"/>
              </w:rPr>
              <w:t xml:space="preserve">»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FE3B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5F4042F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6DDB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г. Омск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5C03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602B603B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7B35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</w:p>
        </w:tc>
      </w:tr>
      <w:tr w:rsidR="001548F9" w14:paraId="309CBA4B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8F763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74AA9" w14:textId="77777777" w:rsidR="001548F9" w:rsidRPr="00F1161C" w:rsidRDefault="001548F9" w:rsidP="00B00303">
            <w:pPr>
              <w:pStyle w:val="afe"/>
              <w:jc w:val="both"/>
            </w:pPr>
            <w:proofErr w:type="spellStart"/>
            <w:r w:rsidRPr="00F1161C">
              <w:t>Челендж</w:t>
            </w:r>
            <w:proofErr w:type="spellEnd"/>
            <w:r w:rsidRPr="00F1161C">
              <w:t xml:space="preserve"> «</w:t>
            </w:r>
            <w:r>
              <w:rPr>
                <w:lang w:val="en-US"/>
              </w:rPr>
              <w:t>#</w:t>
            </w:r>
            <w:proofErr w:type="spellStart"/>
            <w:r w:rsidRPr="00F1161C">
              <w:t>МояНормаЖизни</w:t>
            </w:r>
            <w:proofErr w:type="spellEnd"/>
            <w:r w:rsidRPr="00F1161C"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2809F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45140B8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ADAA3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14727995" w14:textId="77777777" w:rsidR="001548F9" w:rsidRPr="00F1161C" w:rsidRDefault="001548F9" w:rsidP="00B00303">
            <w:pPr>
              <w:pStyle w:val="afe"/>
              <w:jc w:val="center"/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EFED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Педагог-психолог </w:t>
            </w:r>
            <w:proofErr w:type="spellStart"/>
            <w:r w:rsidRPr="00F1161C">
              <w:t>Шулындина</w:t>
            </w:r>
            <w:proofErr w:type="spellEnd"/>
            <w:r w:rsidRPr="00F1161C">
              <w:t xml:space="preserve">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3D41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2,7,9</w:t>
            </w:r>
          </w:p>
        </w:tc>
      </w:tr>
      <w:tr w:rsidR="001548F9" w14:paraId="2C8C3A51" w14:textId="77777777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3A8B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rPr>
                <w:b/>
                <w:bCs/>
              </w:rPr>
              <w:t>МАЙ</w:t>
            </w:r>
          </w:p>
        </w:tc>
      </w:tr>
      <w:tr w:rsidR="001548F9" w14:paraId="1A9C6159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5F3FE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 w:rsidRPr="00F1161C">
              <w:t>1</w:t>
            </w:r>
            <w:r>
              <w:rPr>
                <w:lang w:val="en-US"/>
              </w:rPr>
              <w:t>-0</w:t>
            </w:r>
            <w:r w:rsidRPr="00F1161C">
              <w:t>5</w:t>
            </w:r>
            <w:r>
              <w:rPr>
                <w:lang w:val="en-US"/>
              </w:rPr>
              <w:t>.05.</w:t>
            </w:r>
            <w:r w:rsidRPr="00F1161C">
              <w:t xml:space="preserve"> </w:t>
            </w:r>
            <w:r>
              <w:rPr>
                <w:lang w:val="en-US"/>
              </w:rPr>
              <w:t>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E2472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Патриотическая акция УКАБ «Вахта памяти»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92D1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BE29E3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BC6C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54EE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0DDDE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46DA8E87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F42A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06.05.2022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E2BFD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Патриотическое мероприятие «Живет победа в поколеньях», посвященное 78-й годовщине Победы в Великой Отечественной войне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A387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0E45FA5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28B4B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4FC676F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FB15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39D2F986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B55E1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71825D9D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A993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24.05.202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4104B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День славянской письменности и культуры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1F42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019F322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4341F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60607250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E3F53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 xml:space="preserve">Преподаватель </w:t>
            </w:r>
            <w:proofErr w:type="spellStart"/>
            <w:r>
              <w:rPr>
                <w:lang w:val="en-US"/>
              </w:rPr>
              <w:t>Поединок</w:t>
            </w:r>
            <w:proofErr w:type="spellEnd"/>
            <w:r>
              <w:rPr>
                <w:lang w:val="en-US"/>
              </w:rPr>
              <w:t xml:space="preserve"> Е.А.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0524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7FB21773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E43BA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25.05.202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88FB6E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Квест Совета обучающихся «Актив в активе»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2820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52E322E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FDCF3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C43F9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87E4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 w:rsidRPr="00F1161C">
              <w:t>,21,22</w:t>
            </w:r>
          </w:p>
        </w:tc>
      </w:tr>
      <w:tr w:rsidR="001548F9" w14:paraId="3DA9FBD7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AA1E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30</w:t>
            </w:r>
            <w:r>
              <w:rPr>
                <w:lang w:val="en-US"/>
              </w:rPr>
              <w:t>.05.202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29A0C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Смотр-конкурс песни и строя «Красив в строю, силен в бою»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CAAEF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47F64DD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61C95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1E535F4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B6794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Зав. физвоспитанием  Стрельников С.П., 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1A6D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  <w:r w:rsidRPr="00F1161C">
              <w:t>,23</w:t>
            </w:r>
          </w:p>
        </w:tc>
      </w:tr>
      <w:tr w:rsidR="001548F9" w14:paraId="5984EDF4" w14:textId="77777777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F455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rPr>
                <w:b/>
                <w:bCs/>
              </w:rPr>
              <w:t>ИЮНЬ</w:t>
            </w:r>
          </w:p>
        </w:tc>
      </w:tr>
      <w:tr w:rsidR="001548F9" w14:paraId="54797138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99C6E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30C4B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Церемония чествования лучших обучающихся УКАБ «Персона года 2023» (по номинациям)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B550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BDA388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748FD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7B7809B8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9C2C4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1BAD6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 w:rsidRPr="00F1161C">
              <w:t>,21,22,23</w:t>
            </w:r>
          </w:p>
        </w:tc>
      </w:tr>
      <w:tr w:rsidR="001548F9" w14:paraId="10555A7E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9442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05.06.202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B7E7E7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Акция «Сдай батарейку - сделай Омск чище!», приуроченная ко Дню эколога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8660E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87FF87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B8462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28250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Моторная</w:t>
            </w:r>
            <w:proofErr w:type="spellEnd"/>
            <w:r w:rsidRPr="00F1161C">
              <w:t xml:space="preserve"> </w:t>
            </w:r>
            <w:r>
              <w:rPr>
                <w:lang w:val="en-US"/>
              </w:rPr>
              <w:t>Н.Г.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E0152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10</w:t>
            </w:r>
          </w:p>
        </w:tc>
      </w:tr>
      <w:tr w:rsidR="001548F9" w14:paraId="0624DC0C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D53FD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06.06.202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BDDF0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Акция «Читаем А.С. Пушкина вместе»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4E0F89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BB6E25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53ED4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2418191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(библ.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76B89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Красношлык</w:t>
            </w:r>
            <w:proofErr w:type="spellEnd"/>
            <w:r w:rsidRPr="00F1161C">
              <w:t xml:space="preserve"> </w:t>
            </w:r>
            <w:r>
              <w:rPr>
                <w:lang w:val="en-US"/>
              </w:rPr>
              <w:t>Я.Е.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3AFE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</w:p>
        </w:tc>
      </w:tr>
      <w:tr w:rsidR="001548F9" w14:paraId="7116E964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1A6D8F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12.06.202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9DF71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 xml:space="preserve">Акция «Окна России», приуроченная ко Дню </w:t>
            </w:r>
            <w:proofErr w:type="spellStart"/>
            <w:r>
              <w:rPr>
                <w:lang w:val="en-US"/>
              </w:rPr>
              <w:t>России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DB961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3B2DBB72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CCBF8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9D4D8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71D96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416AE476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04A2BB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</w:t>
            </w:r>
            <w:r w:rsidRPr="00F1161C">
              <w:t>9</w:t>
            </w:r>
            <w:r>
              <w:rPr>
                <w:lang w:val="en-US"/>
              </w:rPr>
              <w:t>-</w:t>
            </w:r>
            <w:r w:rsidRPr="00F1161C">
              <w:t>23</w:t>
            </w:r>
            <w:r>
              <w:rPr>
                <w:lang w:val="en-US"/>
              </w:rPr>
              <w:t>.06.</w:t>
            </w:r>
            <w:r w:rsidRPr="00F1161C">
              <w:t xml:space="preserve"> </w:t>
            </w:r>
            <w:r>
              <w:rPr>
                <w:lang w:val="en-US"/>
              </w:rPr>
              <w:lastRenderedPageBreak/>
              <w:t>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E3AE16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lastRenderedPageBreak/>
              <w:t xml:space="preserve">Внутренний аудит удовлетворенности </w:t>
            </w:r>
            <w:r w:rsidRPr="00F1161C">
              <w:lastRenderedPageBreak/>
              <w:t>обучающихся по организации социально-воспитательной работы в УКАБ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A46C6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Обучающиеся</w:t>
            </w:r>
          </w:p>
          <w:p w14:paraId="0D9A1065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lastRenderedPageBreak/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3ACD5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A65C8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73DF93E7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lastRenderedPageBreak/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9F4A2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2</w:t>
            </w:r>
          </w:p>
        </w:tc>
      </w:tr>
      <w:tr w:rsidR="001548F9" w14:paraId="5007C115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B5524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22.06.202</w:t>
            </w:r>
            <w:r w:rsidRPr="00F1161C"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8E0A7C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Мероприятие «День памяти и скорби», посвященное началу Великой Отечественной воны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5310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7EA6CEA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2D932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34F2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2DE11610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83DCE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1548F9" w14:paraId="6BB4302B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8713C6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E8844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Региональный м</w:t>
            </w:r>
            <w:proofErr w:type="spellStart"/>
            <w:r>
              <w:rPr>
                <w:lang w:val="en-US"/>
              </w:rPr>
              <w:t>олод</w:t>
            </w:r>
            <w:proofErr w:type="spellEnd"/>
            <w:r w:rsidRPr="00F1161C">
              <w:t>ё</w:t>
            </w:r>
            <w:proofErr w:type="spellStart"/>
            <w:r>
              <w:rPr>
                <w:lang w:val="en-US"/>
              </w:rPr>
              <w:t>жный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форум</w:t>
            </w:r>
            <w:proofErr w:type="spellEnd"/>
            <w:r>
              <w:rPr>
                <w:lang w:val="en-US"/>
              </w:rPr>
              <w:t xml:space="preserve"> «РИТМ»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E83C7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Обучающиеся</w:t>
            </w:r>
          </w:p>
          <w:p w14:paraId="2362326D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2-3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53DDE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Омская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область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31EF3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73E0C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,21,22,23</w:t>
            </w:r>
          </w:p>
        </w:tc>
      </w:tr>
      <w:tr w:rsidR="001548F9" w14:paraId="596CF3DA" w14:textId="77777777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8CB57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8DD433" w14:textId="77777777" w:rsidR="001548F9" w:rsidRPr="00F1161C" w:rsidRDefault="001548F9" w:rsidP="00B00303">
            <w:pPr>
              <w:pStyle w:val="afe"/>
              <w:jc w:val="both"/>
            </w:pPr>
            <w:r w:rsidRPr="00F1161C">
              <w:t>Церемония вручения дипломов выпускникам УКАБ «От диплома к вершинам профессии»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126B4A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Выпускные курсы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AC9A7" w14:textId="77777777" w:rsidR="001548F9" w:rsidRDefault="001548F9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14:paraId="5006E85B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CB8FC" w14:textId="77777777" w:rsidR="001548F9" w:rsidRPr="00F1161C" w:rsidRDefault="001548F9" w:rsidP="00B00303">
            <w:pPr>
              <w:pStyle w:val="afe"/>
              <w:jc w:val="center"/>
            </w:pPr>
            <w:r w:rsidRPr="00F1161C">
              <w:t>Зам. директора по ВР</w:t>
            </w:r>
          </w:p>
          <w:p w14:paraId="672171CA" w14:textId="77777777" w:rsidR="001548F9" w:rsidRPr="00F1161C" w:rsidRDefault="001548F9" w:rsidP="00B00303">
            <w:pPr>
              <w:pStyle w:val="afe"/>
              <w:jc w:val="center"/>
            </w:pPr>
            <w:proofErr w:type="spellStart"/>
            <w:r w:rsidRPr="00F1161C">
              <w:t>Филиппчик</w:t>
            </w:r>
            <w:proofErr w:type="spellEnd"/>
            <w:r w:rsidRPr="00F1161C"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72ED9" w14:textId="77777777" w:rsidR="001548F9" w:rsidRPr="00F1161C" w:rsidRDefault="001548F9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 w:rsidRPr="00F1161C">
              <w:t>,21,22,23</w:t>
            </w:r>
          </w:p>
        </w:tc>
      </w:tr>
    </w:tbl>
    <w:p w14:paraId="43D3D4CD" w14:textId="77777777" w:rsidR="00D257F1" w:rsidRDefault="00D257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9797D0" w14:textId="77777777" w:rsidR="00D257F1" w:rsidRDefault="00D257F1">
      <w:pPr>
        <w:spacing w:after="0" w:line="240" w:lineRule="auto"/>
        <w:ind w:firstLine="709"/>
        <w:jc w:val="center"/>
        <w:rPr>
          <w:rFonts w:ascii="Times New Roman" w:hAnsi="Times New Roman"/>
          <w:iCs/>
        </w:rPr>
      </w:pPr>
    </w:p>
    <w:sectPr w:rsidR="00D257F1" w:rsidSect="00FE3B02">
      <w:footerReference w:type="default" r:id="rId10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21732" w14:textId="77777777" w:rsidR="00F1161C" w:rsidRDefault="00F1161C">
      <w:pPr>
        <w:spacing w:line="240" w:lineRule="auto"/>
      </w:pPr>
      <w:r>
        <w:separator/>
      </w:r>
    </w:p>
  </w:endnote>
  <w:endnote w:type="continuationSeparator" w:id="0">
    <w:p w14:paraId="72FBB46D" w14:textId="77777777" w:rsidR="00F1161C" w:rsidRDefault="00F116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E3352" w14:textId="77777777" w:rsidR="008E4B99" w:rsidRDefault="00FE3B02">
    <w:pPr>
      <w:pStyle w:val="af7"/>
      <w:jc w:val="right"/>
    </w:pPr>
    <w:r>
      <w:fldChar w:fldCharType="begin"/>
    </w:r>
    <w:r w:rsidR="008E4B99">
      <w:instrText>PAGE   \* MERGEFORMAT</w:instrText>
    </w:r>
    <w:r>
      <w:fldChar w:fldCharType="separate"/>
    </w:r>
    <w:r w:rsidR="00BA1757">
      <w:rPr>
        <w:noProof/>
      </w:rPr>
      <w:t>9</w:t>
    </w:r>
    <w:r>
      <w:fldChar w:fldCharType="end"/>
    </w:r>
  </w:p>
  <w:p w14:paraId="2E03B5A5" w14:textId="77777777" w:rsidR="008E4B99" w:rsidRDefault="008E4B99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50E75" w14:textId="77777777" w:rsidR="008E4B99" w:rsidRDefault="00FE3B02">
    <w:pPr>
      <w:pStyle w:val="af7"/>
      <w:jc w:val="right"/>
    </w:pPr>
    <w:r>
      <w:fldChar w:fldCharType="begin"/>
    </w:r>
    <w:r w:rsidR="008E4B99">
      <w:instrText>PAGE   \* MERGEFORMAT</w:instrText>
    </w:r>
    <w:r>
      <w:fldChar w:fldCharType="separate"/>
    </w:r>
    <w:r w:rsidR="00BA1757">
      <w:rPr>
        <w:noProof/>
      </w:rPr>
      <w:t>10</w:t>
    </w:r>
    <w:r>
      <w:fldChar w:fldCharType="end"/>
    </w:r>
  </w:p>
  <w:p w14:paraId="1538732D" w14:textId="77777777" w:rsidR="008E4B99" w:rsidRDefault="008E4B99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7CA26" w14:textId="77777777" w:rsidR="00F1161C" w:rsidRDefault="00F1161C">
      <w:pPr>
        <w:spacing w:after="0"/>
      </w:pPr>
      <w:r>
        <w:separator/>
      </w:r>
    </w:p>
  </w:footnote>
  <w:footnote w:type="continuationSeparator" w:id="0">
    <w:p w14:paraId="1C77EF38" w14:textId="77777777" w:rsidR="00F1161C" w:rsidRDefault="00F116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3035" w14:textId="77777777" w:rsidR="008E4B99" w:rsidRDefault="008E4B99">
    <w:pPr>
      <w:pStyle w:val="ConsPlusNormal"/>
    </w:pP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CF60FF"/>
    <w:multiLevelType w:val="hybridMultilevel"/>
    <w:tmpl w:val="BC0A5536"/>
    <w:lvl w:ilvl="0" w:tplc="1ECE4C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1EE02A6"/>
    <w:multiLevelType w:val="multilevel"/>
    <w:tmpl w:val="71EE02A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75A91"/>
    <w:multiLevelType w:val="multilevel"/>
    <w:tmpl w:val="7B775A91"/>
    <w:lvl w:ilvl="0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7B3"/>
    <w:rsid w:val="00013306"/>
    <w:rsid w:val="00031ED7"/>
    <w:rsid w:val="00034A5A"/>
    <w:rsid w:val="00063109"/>
    <w:rsid w:val="00071111"/>
    <w:rsid w:val="000A5FA8"/>
    <w:rsid w:val="000B3DED"/>
    <w:rsid w:val="000C01AB"/>
    <w:rsid w:val="000C6277"/>
    <w:rsid w:val="000C6613"/>
    <w:rsid w:val="000D06AC"/>
    <w:rsid w:val="000F17A2"/>
    <w:rsid w:val="000F1C3F"/>
    <w:rsid w:val="00105D7B"/>
    <w:rsid w:val="001305EA"/>
    <w:rsid w:val="00144B84"/>
    <w:rsid w:val="001548F9"/>
    <w:rsid w:val="001C7F55"/>
    <w:rsid w:val="001E1DB4"/>
    <w:rsid w:val="002001E0"/>
    <w:rsid w:val="002045DC"/>
    <w:rsid w:val="0020741C"/>
    <w:rsid w:val="002106C3"/>
    <w:rsid w:val="0024633E"/>
    <w:rsid w:val="0026572C"/>
    <w:rsid w:val="002757D3"/>
    <w:rsid w:val="002864AB"/>
    <w:rsid w:val="002A7F85"/>
    <w:rsid w:val="002B741C"/>
    <w:rsid w:val="002C542D"/>
    <w:rsid w:val="002D23AD"/>
    <w:rsid w:val="002D2F14"/>
    <w:rsid w:val="002E0728"/>
    <w:rsid w:val="002E0C7E"/>
    <w:rsid w:val="002E7DC5"/>
    <w:rsid w:val="003036DE"/>
    <w:rsid w:val="00304668"/>
    <w:rsid w:val="00312232"/>
    <w:rsid w:val="00331974"/>
    <w:rsid w:val="00336CD5"/>
    <w:rsid w:val="00373863"/>
    <w:rsid w:val="003B0B29"/>
    <w:rsid w:val="003B1E19"/>
    <w:rsid w:val="003C02C2"/>
    <w:rsid w:val="003E2EFB"/>
    <w:rsid w:val="00400698"/>
    <w:rsid w:val="00415E23"/>
    <w:rsid w:val="00421FD2"/>
    <w:rsid w:val="00454874"/>
    <w:rsid w:val="004644C9"/>
    <w:rsid w:val="00491971"/>
    <w:rsid w:val="004A066E"/>
    <w:rsid w:val="004C75AF"/>
    <w:rsid w:val="004D203A"/>
    <w:rsid w:val="004D37B3"/>
    <w:rsid w:val="004F5AAB"/>
    <w:rsid w:val="005009D7"/>
    <w:rsid w:val="0052169C"/>
    <w:rsid w:val="0056260F"/>
    <w:rsid w:val="005B6FF3"/>
    <w:rsid w:val="005C2F14"/>
    <w:rsid w:val="005C3B00"/>
    <w:rsid w:val="005D4189"/>
    <w:rsid w:val="005D59AC"/>
    <w:rsid w:val="005E63CB"/>
    <w:rsid w:val="005F0B26"/>
    <w:rsid w:val="005F47F3"/>
    <w:rsid w:val="00600A0C"/>
    <w:rsid w:val="00607107"/>
    <w:rsid w:val="00645C24"/>
    <w:rsid w:val="00657FA3"/>
    <w:rsid w:val="0066656F"/>
    <w:rsid w:val="00671F01"/>
    <w:rsid w:val="006844CB"/>
    <w:rsid w:val="00684EF1"/>
    <w:rsid w:val="00690791"/>
    <w:rsid w:val="00697EF1"/>
    <w:rsid w:val="006B1BA7"/>
    <w:rsid w:val="006C1085"/>
    <w:rsid w:val="006C17DA"/>
    <w:rsid w:val="006E5E84"/>
    <w:rsid w:val="00714C07"/>
    <w:rsid w:val="007252CB"/>
    <w:rsid w:val="007359C1"/>
    <w:rsid w:val="00760BE4"/>
    <w:rsid w:val="00774862"/>
    <w:rsid w:val="0077578B"/>
    <w:rsid w:val="007804BC"/>
    <w:rsid w:val="007B367F"/>
    <w:rsid w:val="007D6435"/>
    <w:rsid w:val="007E3FE4"/>
    <w:rsid w:val="007F0DA3"/>
    <w:rsid w:val="00810827"/>
    <w:rsid w:val="00820725"/>
    <w:rsid w:val="00821225"/>
    <w:rsid w:val="00881145"/>
    <w:rsid w:val="008828BF"/>
    <w:rsid w:val="008864DF"/>
    <w:rsid w:val="008868AC"/>
    <w:rsid w:val="00894338"/>
    <w:rsid w:val="008B0524"/>
    <w:rsid w:val="008C7947"/>
    <w:rsid w:val="008E4B99"/>
    <w:rsid w:val="008F5637"/>
    <w:rsid w:val="008F664E"/>
    <w:rsid w:val="009119FF"/>
    <w:rsid w:val="0091583D"/>
    <w:rsid w:val="00923EF7"/>
    <w:rsid w:val="00943ACC"/>
    <w:rsid w:val="00974BC5"/>
    <w:rsid w:val="00976233"/>
    <w:rsid w:val="009C0311"/>
    <w:rsid w:val="009D7B65"/>
    <w:rsid w:val="009E1080"/>
    <w:rsid w:val="009F2E53"/>
    <w:rsid w:val="00A133E4"/>
    <w:rsid w:val="00A2784C"/>
    <w:rsid w:val="00A31D88"/>
    <w:rsid w:val="00A418C4"/>
    <w:rsid w:val="00A5405C"/>
    <w:rsid w:val="00A563DC"/>
    <w:rsid w:val="00A57E62"/>
    <w:rsid w:val="00A64C24"/>
    <w:rsid w:val="00A74F9F"/>
    <w:rsid w:val="00A83D7E"/>
    <w:rsid w:val="00A841CB"/>
    <w:rsid w:val="00AA330A"/>
    <w:rsid w:val="00AA3A00"/>
    <w:rsid w:val="00AB5739"/>
    <w:rsid w:val="00AC380E"/>
    <w:rsid w:val="00B00E2C"/>
    <w:rsid w:val="00B0644B"/>
    <w:rsid w:val="00B22769"/>
    <w:rsid w:val="00B25581"/>
    <w:rsid w:val="00B27A0E"/>
    <w:rsid w:val="00B45882"/>
    <w:rsid w:val="00B55F1D"/>
    <w:rsid w:val="00B80E67"/>
    <w:rsid w:val="00B82B35"/>
    <w:rsid w:val="00BA1757"/>
    <w:rsid w:val="00BB3159"/>
    <w:rsid w:val="00C00640"/>
    <w:rsid w:val="00C15B93"/>
    <w:rsid w:val="00C22F03"/>
    <w:rsid w:val="00C44CA1"/>
    <w:rsid w:val="00C757EC"/>
    <w:rsid w:val="00C93816"/>
    <w:rsid w:val="00CA5315"/>
    <w:rsid w:val="00CB4AF1"/>
    <w:rsid w:val="00CB4C3F"/>
    <w:rsid w:val="00CC4798"/>
    <w:rsid w:val="00CF2FC1"/>
    <w:rsid w:val="00CF4810"/>
    <w:rsid w:val="00D24F85"/>
    <w:rsid w:val="00D257F1"/>
    <w:rsid w:val="00D372F1"/>
    <w:rsid w:val="00D46463"/>
    <w:rsid w:val="00D87115"/>
    <w:rsid w:val="00DB5BED"/>
    <w:rsid w:val="00DC7B9B"/>
    <w:rsid w:val="00DD395C"/>
    <w:rsid w:val="00DE2ADA"/>
    <w:rsid w:val="00DE2BF4"/>
    <w:rsid w:val="00DE58EB"/>
    <w:rsid w:val="00DF38DC"/>
    <w:rsid w:val="00E25F5A"/>
    <w:rsid w:val="00E32EFC"/>
    <w:rsid w:val="00E35057"/>
    <w:rsid w:val="00E35D47"/>
    <w:rsid w:val="00E75799"/>
    <w:rsid w:val="00E80585"/>
    <w:rsid w:val="00EA21F7"/>
    <w:rsid w:val="00EA30A4"/>
    <w:rsid w:val="00EA510A"/>
    <w:rsid w:val="00EC28CA"/>
    <w:rsid w:val="00EE7C0B"/>
    <w:rsid w:val="00EF5E6D"/>
    <w:rsid w:val="00F1161C"/>
    <w:rsid w:val="00F429ED"/>
    <w:rsid w:val="00F561ED"/>
    <w:rsid w:val="00F60330"/>
    <w:rsid w:val="00F63561"/>
    <w:rsid w:val="00F867E9"/>
    <w:rsid w:val="00FB085F"/>
    <w:rsid w:val="00FB76B1"/>
    <w:rsid w:val="00FC443F"/>
    <w:rsid w:val="00FE177E"/>
    <w:rsid w:val="00FE3B02"/>
    <w:rsid w:val="00FE5CFB"/>
    <w:rsid w:val="00FE7CCD"/>
    <w:rsid w:val="00FF077D"/>
    <w:rsid w:val="07530DF5"/>
    <w:rsid w:val="0AC37758"/>
    <w:rsid w:val="106D2640"/>
    <w:rsid w:val="11142FCB"/>
    <w:rsid w:val="145402E0"/>
    <w:rsid w:val="16061DFD"/>
    <w:rsid w:val="16F30B35"/>
    <w:rsid w:val="198130EB"/>
    <w:rsid w:val="1BE358AF"/>
    <w:rsid w:val="1C0F05C2"/>
    <w:rsid w:val="1C651ACD"/>
    <w:rsid w:val="22190BF5"/>
    <w:rsid w:val="2B021F40"/>
    <w:rsid w:val="2C950AFD"/>
    <w:rsid w:val="3A900AF0"/>
    <w:rsid w:val="3AAB598F"/>
    <w:rsid w:val="402A730B"/>
    <w:rsid w:val="40DF0182"/>
    <w:rsid w:val="41B4781F"/>
    <w:rsid w:val="48E74720"/>
    <w:rsid w:val="53361BBB"/>
    <w:rsid w:val="57BF74AA"/>
    <w:rsid w:val="584C221C"/>
    <w:rsid w:val="5B452BAA"/>
    <w:rsid w:val="65FF5C08"/>
    <w:rsid w:val="66E83943"/>
    <w:rsid w:val="75BA64AB"/>
    <w:rsid w:val="77355545"/>
    <w:rsid w:val="787860ED"/>
    <w:rsid w:val="7F6E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7FEA28"/>
  <w15:docId w15:val="{2D93ED2F-54A0-4609-B1BD-82D15107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qFormat="1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locked="1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B0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FE3B0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next w:val="a"/>
    <w:semiHidden/>
    <w:unhideWhenUsed/>
    <w:qFormat/>
    <w:locked/>
    <w:rsid w:val="00FE3B02"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4">
    <w:name w:val="heading 4"/>
    <w:basedOn w:val="a"/>
    <w:next w:val="a"/>
    <w:unhideWhenUsed/>
    <w:qFormat/>
    <w:locked/>
    <w:rsid w:val="00FE3B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sid w:val="00FE3B02"/>
    <w:rPr>
      <w:rFonts w:cs="Times New Roman"/>
      <w:vertAlign w:val="superscript"/>
    </w:rPr>
  </w:style>
  <w:style w:type="character" w:styleId="a4">
    <w:name w:val="annotation reference"/>
    <w:uiPriority w:val="99"/>
    <w:unhideWhenUsed/>
    <w:qFormat/>
    <w:rsid w:val="00FE3B02"/>
    <w:rPr>
      <w:sz w:val="16"/>
      <w:szCs w:val="16"/>
    </w:rPr>
  </w:style>
  <w:style w:type="character" w:styleId="a5">
    <w:name w:val="Hyperlink"/>
    <w:uiPriority w:val="99"/>
    <w:qFormat/>
    <w:rsid w:val="00FE3B02"/>
    <w:rPr>
      <w:rFonts w:cs="Times New Roman"/>
      <w:color w:val="0000FF"/>
      <w:u w:val="single"/>
    </w:rPr>
  </w:style>
  <w:style w:type="character" w:styleId="a6">
    <w:name w:val="page number"/>
    <w:qFormat/>
    <w:rsid w:val="00FE3B02"/>
    <w:rPr>
      <w:rFonts w:cs="Times New Roman"/>
    </w:rPr>
  </w:style>
  <w:style w:type="paragraph" w:styleId="a7">
    <w:name w:val="Balloon Text"/>
    <w:basedOn w:val="a"/>
    <w:link w:val="a8"/>
    <w:uiPriority w:val="99"/>
    <w:qFormat/>
    <w:rsid w:val="00FE3B02"/>
    <w:pPr>
      <w:spacing w:after="0" w:line="240" w:lineRule="auto"/>
    </w:pPr>
    <w:rPr>
      <w:rFonts w:ascii="Tahoma" w:eastAsia="SimSun" w:hAnsi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qFormat/>
    <w:rsid w:val="00FE3B02"/>
    <w:pPr>
      <w:spacing w:after="120" w:line="480" w:lineRule="auto"/>
    </w:pPr>
    <w:rPr>
      <w:rFonts w:ascii="Times New Roman" w:eastAsia="SimSun" w:hAnsi="Times New Roman"/>
    </w:rPr>
  </w:style>
  <w:style w:type="paragraph" w:styleId="a9">
    <w:name w:val="caption"/>
    <w:basedOn w:val="a"/>
    <w:next w:val="a"/>
    <w:qFormat/>
    <w:locked/>
    <w:rsid w:val="00FE3B0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a">
    <w:name w:val="annotation text"/>
    <w:basedOn w:val="a"/>
    <w:link w:val="ab"/>
    <w:uiPriority w:val="99"/>
    <w:semiHidden/>
    <w:unhideWhenUsed/>
    <w:qFormat/>
    <w:rsid w:val="00FE3B02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FE3B02"/>
    <w:rPr>
      <w:b/>
      <w:bCs/>
    </w:rPr>
  </w:style>
  <w:style w:type="paragraph" w:styleId="ae">
    <w:name w:val="footnote text"/>
    <w:basedOn w:val="a"/>
    <w:uiPriority w:val="99"/>
    <w:qFormat/>
    <w:rsid w:val="00FE3B02"/>
    <w:rPr>
      <w:sz w:val="20"/>
      <w:szCs w:val="20"/>
      <w:lang w:val="en-US"/>
    </w:rPr>
  </w:style>
  <w:style w:type="paragraph" w:styleId="af">
    <w:name w:val="header"/>
    <w:basedOn w:val="a"/>
    <w:link w:val="af0"/>
    <w:uiPriority w:val="99"/>
    <w:qFormat/>
    <w:rsid w:val="00FE3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0"/>
      <w:szCs w:val="20"/>
    </w:rPr>
  </w:style>
  <w:style w:type="paragraph" w:styleId="af1">
    <w:name w:val="Body Text"/>
    <w:basedOn w:val="a"/>
    <w:link w:val="af2"/>
    <w:qFormat/>
    <w:rsid w:val="00FE3B02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1">
    <w:name w:val="toc 1"/>
    <w:basedOn w:val="a"/>
    <w:next w:val="a"/>
    <w:uiPriority w:val="39"/>
    <w:qFormat/>
    <w:locked/>
    <w:rsid w:val="00FE3B02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af3">
    <w:name w:val="Body Text Indent"/>
    <w:basedOn w:val="a"/>
    <w:link w:val="af4"/>
    <w:uiPriority w:val="99"/>
    <w:unhideWhenUsed/>
    <w:qFormat/>
    <w:rsid w:val="00FE3B02"/>
    <w:pPr>
      <w:spacing w:after="120"/>
      <w:ind w:left="283"/>
    </w:pPr>
    <w:rPr>
      <w:rFonts w:ascii="Times New Roman" w:eastAsia="SimSun" w:hAnsi="Times New Roman"/>
    </w:rPr>
  </w:style>
  <w:style w:type="paragraph" w:styleId="af5">
    <w:name w:val="Title"/>
    <w:basedOn w:val="a"/>
    <w:link w:val="af6"/>
    <w:qFormat/>
    <w:locked/>
    <w:rsid w:val="00FE3B02"/>
    <w:pPr>
      <w:spacing w:after="0" w:line="240" w:lineRule="auto"/>
      <w:jc w:val="center"/>
    </w:pPr>
    <w:rPr>
      <w:rFonts w:ascii="Times New Roman" w:eastAsia="SimSun" w:hAnsi="Times New Roman"/>
      <w:b/>
      <w:sz w:val="24"/>
      <w:szCs w:val="20"/>
    </w:rPr>
  </w:style>
  <w:style w:type="paragraph" w:styleId="af7">
    <w:name w:val="footer"/>
    <w:basedOn w:val="a"/>
    <w:link w:val="af8"/>
    <w:uiPriority w:val="99"/>
    <w:qFormat/>
    <w:rsid w:val="00FE3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0"/>
      <w:szCs w:val="20"/>
    </w:rPr>
  </w:style>
  <w:style w:type="paragraph" w:styleId="af9">
    <w:name w:val="List"/>
    <w:basedOn w:val="af1"/>
    <w:qFormat/>
    <w:rsid w:val="00FE3B02"/>
    <w:rPr>
      <w:rFonts w:cs="Mangal"/>
    </w:rPr>
  </w:style>
  <w:style w:type="table" w:styleId="afa">
    <w:name w:val="Table Grid"/>
    <w:basedOn w:val="a1"/>
    <w:uiPriority w:val="59"/>
    <w:qFormat/>
    <w:locked/>
    <w:rsid w:val="00FE3B0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FE3B02"/>
    <w:pPr>
      <w:ind w:left="720"/>
      <w:contextualSpacing/>
    </w:pPr>
  </w:style>
  <w:style w:type="character" w:customStyle="1" w:styleId="af0">
    <w:name w:val="Верхний колонтитул Знак"/>
    <w:link w:val="af"/>
    <w:uiPriority w:val="99"/>
    <w:qFormat/>
    <w:locked/>
    <w:rsid w:val="00FE3B02"/>
    <w:rPr>
      <w:rFonts w:cs="Times New Roman"/>
    </w:rPr>
  </w:style>
  <w:style w:type="character" w:customStyle="1" w:styleId="af8">
    <w:name w:val="Нижний колонтитул Знак"/>
    <w:link w:val="af7"/>
    <w:uiPriority w:val="99"/>
    <w:qFormat/>
    <w:locked/>
    <w:rsid w:val="00FE3B02"/>
    <w:rPr>
      <w:rFonts w:cs="Times New Roman"/>
    </w:rPr>
  </w:style>
  <w:style w:type="character" w:customStyle="1" w:styleId="a8">
    <w:name w:val="Текст выноски Знак"/>
    <w:link w:val="a7"/>
    <w:uiPriority w:val="99"/>
    <w:semiHidden/>
    <w:qFormat/>
    <w:locked/>
    <w:rsid w:val="00FE3B02"/>
    <w:rPr>
      <w:rFonts w:ascii="Tahoma" w:hAnsi="Tahoma" w:cs="Tahoma"/>
      <w:sz w:val="16"/>
      <w:szCs w:val="16"/>
    </w:rPr>
  </w:style>
  <w:style w:type="character" w:customStyle="1" w:styleId="WW8Num10z0">
    <w:name w:val="WW8Num10z0"/>
    <w:qFormat/>
    <w:rsid w:val="00FE3B02"/>
    <w:rPr>
      <w:rFonts w:ascii="Symbol" w:hAnsi="Symbol" w:cs="OpenSymbol"/>
    </w:rPr>
  </w:style>
  <w:style w:type="character" w:customStyle="1" w:styleId="WW8Num11z0">
    <w:name w:val="WW8Num11z0"/>
    <w:qFormat/>
    <w:rsid w:val="00FE3B02"/>
    <w:rPr>
      <w:rFonts w:ascii="Symbol" w:hAnsi="Symbol" w:cs="OpenSymbol"/>
    </w:rPr>
  </w:style>
  <w:style w:type="character" w:customStyle="1" w:styleId="Absatz-Standardschriftart">
    <w:name w:val="Absatz-Standardschriftart"/>
    <w:qFormat/>
    <w:rsid w:val="00FE3B02"/>
  </w:style>
  <w:style w:type="character" w:customStyle="1" w:styleId="WW8Num12z0">
    <w:name w:val="WW8Num12z0"/>
    <w:qFormat/>
    <w:rsid w:val="00FE3B02"/>
    <w:rPr>
      <w:rFonts w:ascii="Symbol" w:hAnsi="Symbol" w:cs="OpenSymbol"/>
    </w:rPr>
  </w:style>
  <w:style w:type="character" w:customStyle="1" w:styleId="WW8Num13z0">
    <w:name w:val="WW8Num13z0"/>
    <w:qFormat/>
    <w:rsid w:val="00FE3B02"/>
    <w:rPr>
      <w:rFonts w:ascii="Symbol" w:hAnsi="Symbol" w:cs="OpenSymbol"/>
    </w:rPr>
  </w:style>
  <w:style w:type="character" w:customStyle="1" w:styleId="WW-Absatz-Standardschriftart">
    <w:name w:val="WW-Absatz-Standardschriftart"/>
    <w:qFormat/>
    <w:rsid w:val="00FE3B02"/>
  </w:style>
  <w:style w:type="character" w:customStyle="1" w:styleId="WW-Absatz-Standardschriftart1">
    <w:name w:val="WW-Absatz-Standardschriftart1"/>
    <w:qFormat/>
    <w:rsid w:val="00FE3B02"/>
  </w:style>
  <w:style w:type="character" w:customStyle="1" w:styleId="12">
    <w:name w:val="Основной шрифт абзаца1"/>
    <w:qFormat/>
    <w:rsid w:val="00FE3B02"/>
  </w:style>
  <w:style w:type="character" w:customStyle="1" w:styleId="afc">
    <w:name w:val="Маркеры списка"/>
    <w:qFormat/>
    <w:rsid w:val="00FE3B02"/>
    <w:rPr>
      <w:rFonts w:ascii="OpenSymbol" w:eastAsia="OpenSymbol" w:hAnsi="OpenSymbol" w:cs="OpenSymbol"/>
    </w:rPr>
  </w:style>
  <w:style w:type="paragraph" w:customStyle="1" w:styleId="Style19">
    <w:name w:val="_Style 19"/>
    <w:basedOn w:val="a"/>
    <w:next w:val="af1"/>
    <w:qFormat/>
    <w:rsid w:val="00FE3B02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zh-CN"/>
    </w:rPr>
  </w:style>
  <w:style w:type="character" w:customStyle="1" w:styleId="af2">
    <w:name w:val="Основной текст Знак"/>
    <w:link w:val="af1"/>
    <w:qFormat/>
    <w:rsid w:val="00FE3B02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3">
    <w:name w:val="Указатель1"/>
    <w:basedOn w:val="a"/>
    <w:qFormat/>
    <w:rsid w:val="00FE3B0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fd">
    <w:name w:val="No Spacing"/>
    <w:qFormat/>
    <w:rsid w:val="00FE3B02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afe">
    <w:name w:val="Содержимое таблицы"/>
    <w:basedOn w:val="a"/>
    <w:link w:val="Char"/>
    <w:qFormat/>
    <w:rsid w:val="00FE3B02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">
    <w:name w:val="Заголовок таблицы"/>
    <w:basedOn w:val="afe"/>
    <w:qFormat/>
    <w:rsid w:val="00FE3B02"/>
    <w:pPr>
      <w:jc w:val="center"/>
    </w:pPr>
    <w:rPr>
      <w:b/>
      <w:bCs/>
    </w:rPr>
  </w:style>
  <w:style w:type="character" w:customStyle="1" w:styleId="af6">
    <w:name w:val="Заголовок Знак"/>
    <w:link w:val="af5"/>
    <w:qFormat/>
    <w:locked/>
    <w:rsid w:val="00FE3B02"/>
    <w:rPr>
      <w:b/>
      <w:sz w:val="24"/>
    </w:rPr>
  </w:style>
  <w:style w:type="character" w:customStyle="1" w:styleId="14">
    <w:name w:val="Название Знак1"/>
    <w:uiPriority w:val="10"/>
    <w:qFormat/>
    <w:rsid w:val="00FE3B0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msonormalcxsplast">
    <w:name w:val="msonormalcxsplast"/>
    <w:basedOn w:val="a"/>
    <w:qFormat/>
    <w:rsid w:val="00FE3B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lastcxspmiddle">
    <w:name w:val="msonormalcxsplastcxspmiddle"/>
    <w:basedOn w:val="a"/>
    <w:qFormat/>
    <w:rsid w:val="00FE3B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Текст примечания Знак"/>
    <w:link w:val="aa"/>
    <w:uiPriority w:val="99"/>
    <w:semiHidden/>
    <w:qFormat/>
    <w:rsid w:val="00FE3B02"/>
    <w:rPr>
      <w:rFonts w:ascii="Times New Roman" w:eastAsia="Times New Roman" w:hAnsi="Times New Roman"/>
      <w:lang w:eastAsia="zh-CN"/>
    </w:rPr>
  </w:style>
  <w:style w:type="character" w:customStyle="1" w:styleId="ad">
    <w:name w:val="Тема примечания Знак"/>
    <w:link w:val="ac"/>
    <w:uiPriority w:val="99"/>
    <w:semiHidden/>
    <w:qFormat/>
    <w:rsid w:val="00FE3B02"/>
    <w:rPr>
      <w:rFonts w:ascii="Times New Roman" w:eastAsia="Times New Roman" w:hAnsi="Times New Roman"/>
      <w:b/>
      <w:bCs/>
      <w:lang w:eastAsia="zh-CN"/>
    </w:rPr>
  </w:style>
  <w:style w:type="table" w:customStyle="1" w:styleId="15">
    <w:name w:val="Сетка таблицы1"/>
    <w:basedOn w:val="a1"/>
    <w:uiPriority w:val="59"/>
    <w:qFormat/>
    <w:rsid w:val="00FE3B0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rsid w:val="00FE3B02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4">
    <w:name w:val="Основной текст с отступом Знак"/>
    <w:link w:val="af3"/>
    <w:uiPriority w:val="99"/>
    <w:semiHidden/>
    <w:qFormat/>
    <w:rsid w:val="00FE3B02"/>
    <w:rPr>
      <w:sz w:val="22"/>
      <w:szCs w:val="22"/>
      <w:lang w:eastAsia="en-US"/>
    </w:rPr>
  </w:style>
  <w:style w:type="character" w:customStyle="1" w:styleId="21">
    <w:name w:val="Основной текст 2 Знак"/>
    <w:link w:val="20"/>
    <w:uiPriority w:val="99"/>
    <w:semiHidden/>
    <w:qFormat/>
    <w:rsid w:val="00FE3B02"/>
    <w:rPr>
      <w:sz w:val="22"/>
      <w:szCs w:val="22"/>
      <w:lang w:eastAsia="en-US"/>
    </w:rPr>
  </w:style>
  <w:style w:type="paragraph" w:customStyle="1" w:styleId="ConsPlusNormal">
    <w:name w:val="ConsPlusNormal"/>
    <w:qFormat/>
    <w:rsid w:val="00FE3B0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har">
    <w:name w:val="Содержимое таблицы Char"/>
    <w:link w:val="afe"/>
    <w:qFormat/>
    <w:rsid w:val="00FE3B02"/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0">
    <w:name w:val="Заголовок 1 Знак"/>
    <w:link w:val="1"/>
    <w:rsid w:val="008864DF"/>
    <w:rPr>
      <w:rFonts w:ascii="Arial" w:eastAsia="Calibri" w:hAnsi="Arial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42AB5-568C-4ACA-A747-7B8C89C35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5322</Words>
  <Characters>30340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/>
  <LinksUpToDate>false</LinksUpToDate>
  <CharactersWithSpaces>35591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User</dc:creator>
  <cp:lastModifiedBy>Лужных Екатерина Александровна</cp:lastModifiedBy>
  <cp:revision>2</cp:revision>
  <cp:lastPrinted>2022-06-03T07:24:00Z</cp:lastPrinted>
  <dcterms:created xsi:type="dcterms:W3CDTF">2025-07-03T10:02:00Z</dcterms:created>
  <dcterms:modified xsi:type="dcterms:W3CDTF">2025-07-03T10:02:00Z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6929C0BD1F8646B9B8AC499CE203BD53</vt:lpwstr>
  </property>
</Properties>
</file>