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CE8E" w14:textId="77777777" w:rsidR="00D72922" w:rsidRPr="00B439F2" w:rsidRDefault="00B439F2">
      <w:pPr>
        <w:jc w:val="center"/>
        <w:rPr>
          <w:b/>
        </w:rPr>
      </w:pPr>
      <w:r w:rsidRPr="00B439F2">
        <w:rPr>
          <w:b/>
        </w:rPr>
        <w:t>ПРИМЕРНАЯ ОБРАЗОВАТЕЛЬНАЯ ПРОГРАММА</w:t>
      </w:r>
    </w:p>
    <w:p w14:paraId="4758EAE9" w14:textId="77777777" w:rsidR="00D72922" w:rsidRPr="00B439F2" w:rsidRDefault="00B439F2">
      <w:pPr>
        <w:jc w:val="center"/>
        <w:rPr>
          <w:b/>
        </w:rPr>
      </w:pPr>
      <w:r w:rsidRPr="00B439F2">
        <w:rPr>
          <w:b/>
        </w:rPr>
        <w:t>«ПРОФЕССИОНАЛИТЕТ»</w:t>
      </w:r>
    </w:p>
    <w:p w14:paraId="3938D7DE" w14:textId="77777777" w:rsidR="00D72922" w:rsidRPr="00B439F2" w:rsidRDefault="00D72922">
      <w:pPr>
        <w:jc w:val="center"/>
        <w:rPr>
          <w:b/>
        </w:rPr>
      </w:pPr>
    </w:p>
    <w:p w14:paraId="54BE36B7" w14:textId="77777777" w:rsidR="00D72922" w:rsidRPr="00B439F2" w:rsidRDefault="00B439F2">
      <w:pPr>
        <w:jc w:val="center"/>
        <w:rPr>
          <w:b/>
        </w:rPr>
      </w:pPr>
      <w:r w:rsidRPr="00B439F2">
        <w:rPr>
          <w:b/>
        </w:rPr>
        <w:t>Уровень профессионального образования</w:t>
      </w:r>
    </w:p>
    <w:p w14:paraId="2045E6DF" w14:textId="77777777" w:rsidR="00D72922" w:rsidRPr="00B439F2" w:rsidRDefault="00B439F2">
      <w:pPr>
        <w:jc w:val="center"/>
      </w:pPr>
      <w:r w:rsidRPr="00B439F2">
        <w:t>Среднее профессиональное образование</w:t>
      </w:r>
    </w:p>
    <w:p w14:paraId="34B6AB11" w14:textId="77777777" w:rsidR="00D72922" w:rsidRPr="00B439F2" w:rsidRDefault="00D72922">
      <w:pPr>
        <w:jc w:val="center"/>
        <w:rPr>
          <w:b/>
        </w:rPr>
      </w:pPr>
    </w:p>
    <w:p w14:paraId="5ECD6B8A" w14:textId="77777777" w:rsidR="00D72922" w:rsidRPr="00B439F2" w:rsidRDefault="00D72922">
      <w:pPr>
        <w:jc w:val="center"/>
        <w:rPr>
          <w:b/>
        </w:rPr>
      </w:pPr>
    </w:p>
    <w:p w14:paraId="09A36819" w14:textId="77777777" w:rsidR="00D72922" w:rsidRPr="00B439F2" w:rsidRDefault="00D72922">
      <w:pPr>
        <w:rPr>
          <w:b/>
        </w:rPr>
      </w:pPr>
    </w:p>
    <w:p w14:paraId="5CDD4E30" w14:textId="77777777" w:rsidR="00D72922" w:rsidRPr="00B439F2" w:rsidRDefault="00B439F2">
      <w:pPr>
        <w:jc w:val="center"/>
        <w:rPr>
          <w:b/>
        </w:rPr>
      </w:pPr>
      <w:r w:rsidRPr="00B439F2">
        <w:rPr>
          <w:b/>
        </w:rPr>
        <w:t>Образовательная программа</w:t>
      </w:r>
    </w:p>
    <w:p w14:paraId="310D6FBD" w14:textId="77777777" w:rsidR="00D72922" w:rsidRPr="00B439F2" w:rsidRDefault="00B439F2">
      <w:pPr>
        <w:jc w:val="center"/>
      </w:pPr>
      <w:r w:rsidRPr="00B439F2">
        <w:t>подготовки специалистов среднего звена</w:t>
      </w:r>
    </w:p>
    <w:p w14:paraId="6B847981" w14:textId="77777777" w:rsidR="00D72922" w:rsidRPr="00B439F2" w:rsidRDefault="00D72922">
      <w:pPr>
        <w:jc w:val="center"/>
      </w:pPr>
    </w:p>
    <w:p w14:paraId="54362D84" w14:textId="77777777" w:rsidR="00D72922" w:rsidRPr="00B439F2" w:rsidRDefault="00B439F2">
      <w:pPr>
        <w:jc w:val="center"/>
        <w:rPr>
          <w:i/>
        </w:rPr>
      </w:pPr>
      <w:r w:rsidRPr="00B439F2">
        <w:rPr>
          <w:b/>
        </w:rPr>
        <w:t>Специальность</w:t>
      </w:r>
      <w:r w:rsidRPr="00B439F2">
        <w:rPr>
          <w:b/>
        </w:rPr>
        <w:br/>
      </w:r>
      <w:r w:rsidRPr="00B439F2">
        <w:t>43.02.15 Поварское и кондитерское дело</w:t>
      </w:r>
    </w:p>
    <w:p w14:paraId="3D7D1145" w14:textId="77777777" w:rsidR="00D72922" w:rsidRPr="00B439F2" w:rsidRDefault="00D72922">
      <w:pPr>
        <w:jc w:val="center"/>
        <w:rPr>
          <w:i/>
        </w:rPr>
      </w:pPr>
    </w:p>
    <w:p w14:paraId="020C68A0" w14:textId="77777777" w:rsidR="00D72922" w:rsidRPr="00B439F2" w:rsidRDefault="00D72922">
      <w:pPr>
        <w:jc w:val="center"/>
        <w:rPr>
          <w:i/>
        </w:rPr>
      </w:pPr>
    </w:p>
    <w:p w14:paraId="31166C76" w14:textId="77777777" w:rsidR="00D72922" w:rsidRPr="00B439F2" w:rsidRDefault="00B439F2">
      <w:pPr>
        <w:jc w:val="center"/>
      </w:pPr>
      <w:r w:rsidRPr="00B439F2">
        <w:t xml:space="preserve">На базе </w:t>
      </w:r>
      <w:bookmarkStart w:id="0" w:name="_Hlk106717151"/>
      <w:r w:rsidRPr="00B439F2">
        <w:t>среднего общего образования</w:t>
      </w:r>
      <w:bookmarkEnd w:id="0"/>
    </w:p>
    <w:p w14:paraId="444BB666" w14:textId="77777777" w:rsidR="00D72922" w:rsidRPr="00B439F2" w:rsidRDefault="00D72922">
      <w:pPr>
        <w:jc w:val="center"/>
      </w:pPr>
    </w:p>
    <w:p w14:paraId="27A13522" w14:textId="77777777" w:rsidR="00D72922" w:rsidRPr="00B439F2" w:rsidRDefault="00D72922">
      <w:pPr>
        <w:jc w:val="center"/>
      </w:pPr>
    </w:p>
    <w:p w14:paraId="6E80172A" w14:textId="77777777" w:rsidR="00D72922" w:rsidRPr="00B439F2" w:rsidRDefault="00B439F2">
      <w:pPr>
        <w:jc w:val="center"/>
        <w:rPr>
          <w:b/>
        </w:rPr>
      </w:pPr>
      <w:r w:rsidRPr="00B439F2">
        <w:rPr>
          <w:b/>
        </w:rPr>
        <w:t>Квалификация выпускника</w:t>
      </w:r>
    </w:p>
    <w:p w14:paraId="4305A0D7" w14:textId="77777777" w:rsidR="00D72922" w:rsidRPr="00B439F2" w:rsidRDefault="00B439F2">
      <w:pPr>
        <w:jc w:val="center"/>
      </w:pPr>
      <w:r w:rsidRPr="00B439F2">
        <w:t>Специалист по поварскому и кондитерскому делу</w:t>
      </w:r>
    </w:p>
    <w:p w14:paraId="49F8383D" w14:textId="77777777" w:rsidR="00D72922" w:rsidRPr="00B439F2" w:rsidRDefault="00D72922"/>
    <w:p w14:paraId="529257B9" w14:textId="77777777" w:rsidR="00D72922" w:rsidRPr="00B439F2" w:rsidRDefault="00D72922"/>
    <w:p w14:paraId="533C2CB2" w14:textId="77777777" w:rsidR="00D72922" w:rsidRPr="00B439F2" w:rsidRDefault="00D72922"/>
    <w:p w14:paraId="468B965C" w14:textId="77777777" w:rsidR="00D72922" w:rsidRPr="00B439F2" w:rsidRDefault="00D72922"/>
    <w:p w14:paraId="74141E43" w14:textId="77777777" w:rsidR="00D72922" w:rsidRPr="00B439F2" w:rsidRDefault="00D7292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D72922" w:rsidRPr="00B439F2" w14:paraId="5AA3605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2D9DE2F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B439F2">
              <w:rPr>
                <w:b/>
              </w:rPr>
              <w:br/>
              <w:t>по УГПС43.00.00 Сервис и туризм:</w:t>
            </w:r>
          </w:p>
          <w:p w14:paraId="3B2D9601" w14:textId="77777777" w:rsidR="00D72922" w:rsidRPr="00B439F2" w:rsidRDefault="00D72922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E0718A" w14:textId="77777777" w:rsidR="00D72922" w:rsidRPr="00B439F2" w:rsidRDefault="00D72922"/>
          <w:p w14:paraId="6370986B" w14:textId="77777777" w:rsidR="00D72922" w:rsidRPr="00B439F2" w:rsidRDefault="00D72922">
            <w:pPr>
              <w:rPr>
                <w:i/>
              </w:rPr>
            </w:pPr>
          </w:p>
          <w:p w14:paraId="7194202D" w14:textId="5E0E1320" w:rsidR="00D72922" w:rsidRPr="00B439F2" w:rsidRDefault="00EC086A">
            <w:pPr>
              <w:jc w:val="center"/>
              <w:rPr>
                <w:i/>
              </w:rPr>
            </w:pPr>
            <w:r w:rsidRPr="00EC086A">
              <w:rPr>
                <w:i/>
              </w:rPr>
              <w:t>от 10.07.2025 № 2</w:t>
            </w:r>
          </w:p>
        </w:tc>
      </w:tr>
      <w:tr w:rsidR="00D72922" w:rsidRPr="00B439F2" w14:paraId="04E12B1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8B415DE" w14:textId="77777777" w:rsidR="00D72922" w:rsidRPr="00B439F2" w:rsidRDefault="00D7292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FB7AFD4" w14:textId="77777777" w:rsidR="00D72922" w:rsidRPr="00B439F2" w:rsidRDefault="00B439F2">
            <w:pPr>
              <w:jc w:val="center"/>
            </w:pPr>
            <w:r w:rsidRPr="00B439F2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D72922" w:rsidRPr="00B439F2" w14:paraId="4C5A6B2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D3FBBDF" w14:textId="77777777" w:rsidR="00D72922" w:rsidRPr="00B439F2" w:rsidRDefault="00D72922">
            <w:pPr>
              <w:rPr>
                <w:b/>
              </w:rPr>
            </w:pPr>
          </w:p>
          <w:p w14:paraId="211726A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 xml:space="preserve">Зарегистрировано </w:t>
            </w:r>
            <w:r w:rsidRPr="00B439F2">
              <w:rPr>
                <w:b/>
              </w:rPr>
              <w:br/>
              <w:t xml:space="preserve">в государственном реестре </w:t>
            </w:r>
          </w:p>
          <w:p w14:paraId="10331AA2" w14:textId="77777777" w:rsidR="00D72922" w:rsidRPr="00B439F2" w:rsidRDefault="00B439F2">
            <w:r w:rsidRPr="00B439F2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916849" w14:textId="6AE49606" w:rsidR="00D72922" w:rsidRPr="00B439F2" w:rsidRDefault="00EC086A">
            <w:pPr>
              <w:jc w:val="center"/>
              <w:rPr>
                <w:color w:val="000000" w:themeColor="dark1"/>
                <w:sz w:val="22"/>
              </w:rPr>
            </w:pPr>
            <w:r w:rsidRPr="00EC086A">
              <w:rPr>
                <w:color w:val="000000" w:themeColor="dark1"/>
                <w:sz w:val="22"/>
              </w:rPr>
              <w:t>81/2025</w:t>
            </w:r>
          </w:p>
        </w:tc>
      </w:tr>
      <w:tr w:rsidR="00D72922" w:rsidRPr="00B439F2" w14:paraId="7E4E541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3CE48BB" w14:textId="77777777" w:rsidR="00D72922" w:rsidRPr="00B439F2" w:rsidRDefault="00D7292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BC90E4A" w14:textId="77777777" w:rsidR="00D72922" w:rsidRPr="00B439F2" w:rsidRDefault="00B439F2">
            <w:pPr>
              <w:jc w:val="center"/>
              <w:rPr>
                <w:i/>
                <w:sz w:val="20"/>
              </w:rPr>
            </w:pPr>
            <w:r w:rsidRPr="00B439F2">
              <w:rPr>
                <w:i/>
                <w:sz w:val="20"/>
              </w:rPr>
              <w:t>(регистрационный номер)</w:t>
            </w:r>
          </w:p>
          <w:p w14:paraId="4B361D5A" w14:textId="77777777" w:rsidR="00D72922" w:rsidRPr="00B439F2" w:rsidRDefault="00D72922"/>
          <w:p w14:paraId="1DA7E987" w14:textId="77777777" w:rsidR="00EC086A" w:rsidRPr="00EC086A" w:rsidRDefault="00EC086A" w:rsidP="00EC086A">
            <w:pPr>
              <w:jc w:val="center"/>
              <w:rPr>
                <w:sz w:val="20"/>
              </w:rPr>
            </w:pPr>
            <w:r w:rsidRPr="00EC086A">
              <w:rPr>
                <w:sz w:val="20"/>
              </w:rPr>
              <w:t>Приказ ФГБОУ ДПО ИРПО</w:t>
            </w:r>
          </w:p>
          <w:p w14:paraId="7610D1D2" w14:textId="4DB693AB" w:rsidR="00D72922" w:rsidRPr="00B439F2" w:rsidRDefault="00EC086A" w:rsidP="00EC086A">
            <w:pPr>
              <w:jc w:val="center"/>
              <w:rPr>
                <w:sz w:val="20"/>
              </w:rPr>
            </w:pPr>
            <w:r w:rsidRPr="00EC086A">
              <w:rPr>
                <w:sz w:val="20"/>
              </w:rPr>
              <w:t>№ 01-09-581/2025 от 13.10.2025</w:t>
            </w:r>
          </w:p>
        </w:tc>
      </w:tr>
      <w:tr w:rsidR="00D72922" w:rsidRPr="00B439F2" w14:paraId="0CFA41C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DFD8287" w14:textId="77777777" w:rsidR="00D72922" w:rsidRPr="00B439F2" w:rsidRDefault="00D7292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1852C1E" w14:textId="77777777" w:rsidR="00D72922" w:rsidRPr="00B439F2" w:rsidRDefault="00B439F2">
            <w:pPr>
              <w:jc w:val="center"/>
              <w:rPr>
                <w:i/>
                <w:sz w:val="20"/>
              </w:rPr>
            </w:pPr>
            <w:r w:rsidRPr="00B439F2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77BA690C" w14:textId="77777777" w:rsidR="00D72922" w:rsidRPr="00B439F2" w:rsidRDefault="00D72922"/>
    <w:p w14:paraId="455CF7EE" w14:textId="77777777" w:rsidR="00D72922" w:rsidRPr="00B439F2" w:rsidRDefault="00D72922"/>
    <w:p w14:paraId="1AA047FF" w14:textId="77777777" w:rsidR="00D72922" w:rsidRPr="00B439F2" w:rsidRDefault="00D72922"/>
    <w:p w14:paraId="11F6AFA5" w14:textId="77777777" w:rsidR="00D72922" w:rsidRPr="00B439F2" w:rsidRDefault="00D72922"/>
    <w:p w14:paraId="3FBD14A6" w14:textId="77777777" w:rsidR="00D72922" w:rsidRPr="00B439F2" w:rsidRDefault="00D72922"/>
    <w:p w14:paraId="53CDF7A0" w14:textId="77777777" w:rsidR="00D72922" w:rsidRPr="00B439F2" w:rsidRDefault="00D72922"/>
    <w:p w14:paraId="1FA18E5E" w14:textId="77777777" w:rsidR="00D72922" w:rsidRPr="00B439F2" w:rsidRDefault="00D72922"/>
    <w:p w14:paraId="13DF6C71" w14:textId="77777777" w:rsidR="00D72922" w:rsidRPr="00B439F2" w:rsidRDefault="00D72922"/>
    <w:p w14:paraId="7D4FD8AE" w14:textId="77777777" w:rsidR="00D72922" w:rsidRPr="00B439F2" w:rsidRDefault="00D72922"/>
    <w:p w14:paraId="7B387CCD" w14:textId="77777777" w:rsidR="00D72922" w:rsidRPr="00B439F2" w:rsidRDefault="00D72922"/>
    <w:p w14:paraId="4118AC66" w14:textId="77777777" w:rsidR="00D72922" w:rsidRPr="00B439F2" w:rsidRDefault="00D72922"/>
    <w:p w14:paraId="6A9A9C7E" w14:textId="77777777" w:rsidR="00D72922" w:rsidRPr="00B439F2" w:rsidRDefault="00D72922"/>
    <w:p w14:paraId="48728D00" w14:textId="77777777" w:rsidR="00D72922" w:rsidRPr="00B439F2" w:rsidRDefault="00B439F2">
      <w:pPr>
        <w:jc w:val="center"/>
        <w:rPr>
          <w:b/>
          <w:u w:val="single"/>
        </w:rPr>
        <w:sectPr w:rsidR="00D72922" w:rsidRPr="00B439F2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  <w:r w:rsidRPr="00B439F2">
        <w:rPr>
          <w:b/>
        </w:rPr>
        <w:t>2025 год</w:t>
      </w:r>
    </w:p>
    <w:p w14:paraId="6D98232C" w14:textId="77777777" w:rsidR="00D72922" w:rsidRPr="00B439F2" w:rsidRDefault="00B439F2">
      <w:pPr>
        <w:ind w:firstLine="709"/>
        <w:contextualSpacing/>
        <w:jc w:val="both"/>
        <w:rPr>
          <w:b/>
        </w:rPr>
      </w:pPr>
      <w:r w:rsidRPr="00B439F2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08A3797" w14:textId="77777777" w:rsidR="00D72922" w:rsidRPr="00B439F2" w:rsidRDefault="00D72922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D72922" w:rsidRPr="00B439F2" w14:paraId="5C67A32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3ED9" w14:textId="77777777" w:rsidR="00D72922" w:rsidRPr="00B439F2" w:rsidRDefault="00B439F2">
            <w:pPr>
              <w:ind w:left="-142" w:firstLine="567"/>
            </w:pPr>
            <w:r w:rsidRPr="00B439F2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DE01" w14:textId="77777777" w:rsidR="00D72922" w:rsidRPr="00B439F2" w:rsidRDefault="00B439F2">
            <w:pPr>
              <w:ind w:left="-142" w:firstLine="567"/>
            </w:pPr>
            <w:r w:rsidRPr="00B439F2">
              <w:t>Организация, должность</w:t>
            </w:r>
          </w:p>
        </w:tc>
      </w:tr>
      <w:tr w:rsidR="00D72922" w:rsidRPr="00B439F2" w14:paraId="03AF424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A0FDE" w14:textId="77777777" w:rsidR="00D72922" w:rsidRPr="00B439F2" w:rsidRDefault="00D72922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F7A2F" w14:textId="77777777" w:rsidR="00D72922" w:rsidRPr="00B439F2" w:rsidRDefault="00D72922">
            <w:pPr>
              <w:ind w:left="34"/>
            </w:pPr>
          </w:p>
        </w:tc>
      </w:tr>
      <w:tr w:rsidR="00D72922" w:rsidRPr="00B439F2" w14:paraId="7BADBD1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F6D05" w14:textId="77777777" w:rsidR="00D72922" w:rsidRPr="00B439F2" w:rsidRDefault="00D72922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64BFC" w14:textId="77777777" w:rsidR="00D72922" w:rsidRPr="00B439F2" w:rsidRDefault="00D72922">
            <w:pPr>
              <w:ind w:left="34"/>
            </w:pPr>
          </w:p>
        </w:tc>
      </w:tr>
      <w:tr w:rsidR="00D72922" w:rsidRPr="00B439F2" w14:paraId="7BBDECC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B09B2" w14:textId="77777777" w:rsidR="00D72922" w:rsidRPr="00B439F2" w:rsidRDefault="00D72922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FC74F" w14:textId="77777777" w:rsidR="00D72922" w:rsidRPr="00B439F2" w:rsidRDefault="00D72922">
            <w:pPr>
              <w:ind w:left="34"/>
            </w:pPr>
          </w:p>
        </w:tc>
      </w:tr>
      <w:tr w:rsidR="00D72922" w:rsidRPr="00B439F2" w14:paraId="6E6E1D3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6848" w14:textId="77777777" w:rsidR="00D72922" w:rsidRPr="00B439F2" w:rsidRDefault="00D72922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A71D7" w14:textId="77777777" w:rsidR="00D72922" w:rsidRPr="00B439F2" w:rsidRDefault="00D72922">
            <w:pPr>
              <w:ind w:left="34"/>
            </w:pPr>
          </w:p>
        </w:tc>
      </w:tr>
      <w:tr w:rsidR="00D72922" w:rsidRPr="00B439F2" w14:paraId="141E918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DE90" w14:textId="77777777" w:rsidR="00D72922" w:rsidRPr="00B439F2" w:rsidRDefault="00D72922">
            <w:pPr>
              <w:jc w:val="both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DFF79" w14:textId="77777777" w:rsidR="00D72922" w:rsidRPr="00B439F2" w:rsidRDefault="00D72922">
            <w:pPr>
              <w:ind w:left="34"/>
            </w:pPr>
          </w:p>
        </w:tc>
      </w:tr>
      <w:tr w:rsidR="00D72922" w:rsidRPr="00B439F2" w14:paraId="513641B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200AB" w14:textId="77777777" w:rsidR="00D72922" w:rsidRPr="00B439F2" w:rsidRDefault="00D72922">
            <w:pPr>
              <w:ind w:left="34"/>
              <w:rPr>
                <w:b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0A065" w14:textId="77777777" w:rsidR="00D72922" w:rsidRPr="00B439F2" w:rsidRDefault="00D72922">
            <w:pPr>
              <w:ind w:left="34"/>
            </w:pPr>
          </w:p>
        </w:tc>
      </w:tr>
      <w:tr w:rsidR="00D72922" w:rsidRPr="00B439F2" w14:paraId="68BFD8B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1F02" w14:textId="77777777" w:rsidR="00D72922" w:rsidRPr="00B439F2" w:rsidRDefault="00D72922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654C" w14:textId="77777777" w:rsidR="00D72922" w:rsidRPr="00B439F2" w:rsidRDefault="00D72922">
            <w:pPr>
              <w:ind w:left="34"/>
            </w:pPr>
          </w:p>
        </w:tc>
      </w:tr>
      <w:tr w:rsidR="00D72922" w:rsidRPr="00B439F2" w14:paraId="048CE10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9E8F5" w14:textId="77777777" w:rsidR="00D72922" w:rsidRPr="00B439F2" w:rsidRDefault="00D72922">
            <w:pPr>
              <w:ind w:left="34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B7E1" w14:textId="77777777" w:rsidR="00D72922" w:rsidRPr="00B439F2" w:rsidRDefault="00D72922">
            <w:pPr>
              <w:ind w:left="34"/>
            </w:pPr>
          </w:p>
        </w:tc>
      </w:tr>
      <w:tr w:rsidR="00D72922" w:rsidRPr="00B439F2" w14:paraId="73FE310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24694" w14:textId="77777777" w:rsidR="00D72922" w:rsidRPr="00B439F2" w:rsidRDefault="00D72922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A7599" w14:textId="77777777" w:rsidR="00D72922" w:rsidRPr="00B439F2" w:rsidRDefault="00D72922">
            <w:pPr>
              <w:ind w:left="34"/>
            </w:pPr>
          </w:p>
        </w:tc>
      </w:tr>
    </w:tbl>
    <w:p w14:paraId="79AAE151" w14:textId="77777777" w:rsidR="00D72922" w:rsidRPr="00B439F2" w:rsidRDefault="00D72922">
      <w:pPr>
        <w:ind w:left="-142" w:firstLine="567"/>
      </w:pPr>
    </w:p>
    <w:p w14:paraId="2B92E2E1" w14:textId="77777777" w:rsidR="00D72922" w:rsidRPr="00B439F2" w:rsidRDefault="00D72922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D72922" w:rsidRPr="00B439F2" w14:paraId="717436B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8E5B" w14:textId="77777777" w:rsidR="00D72922" w:rsidRPr="00B439F2" w:rsidRDefault="00B439F2">
            <w:pPr>
              <w:ind w:left="17"/>
            </w:pPr>
            <w:r w:rsidRPr="00B439F2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10E0" w14:textId="77777777" w:rsidR="00D72922" w:rsidRPr="00B439F2" w:rsidRDefault="00B439F2">
            <w:pPr>
              <w:ind w:left="17"/>
            </w:pPr>
            <w:r w:rsidRPr="00B439F2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D72922" w:rsidRPr="00B439F2" w14:paraId="782D4F3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066A" w14:textId="77777777" w:rsidR="00D72922" w:rsidRPr="00B439F2" w:rsidRDefault="00B439F2">
            <w:pPr>
              <w:ind w:left="17"/>
              <w:rPr>
                <w:b/>
              </w:rPr>
            </w:pPr>
            <w:r w:rsidRPr="00B439F2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D4C5" w14:textId="77777777" w:rsidR="00D72922" w:rsidRPr="00B439F2" w:rsidRDefault="00D72922">
            <w:pPr>
              <w:ind w:left="17"/>
            </w:pPr>
          </w:p>
        </w:tc>
      </w:tr>
    </w:tbl>
    <w:p w14:paraId="7D46213D" w14:textId="77777777" w:rsidR="00D72922" w:rsidRPr="00B439F2" w:rsidRDefault="00D72922">
      <w:pPr>
        <w:ind w:firstLine="709"/>
        <w:jc w:val="both"/>
      </w:pPr>
    </w:p>
    <w:p w14:paraId="06761D05" w14:textId="77777777" w:rsidR="00D72922" w:rsidRPr="00B439F2" w:rsidRDefault="00D72922">
      <w:pPr>
        <w:jc w:val="both"/>
      </w:pPr>
    </w:p>
    <w:p w14:paraId="7C440608" w14:textId="77777777" w:rsidR="00D72922" w:rsidRPr="00B439F2" w:rsidRDefault="00D72922">
      <w:pPr>
        <w:jc w:val="both"/>
      </w:pPr>
    </w:p>
    <w:p w14:paraId="58A84A1B" w14:textId="77777777" w:rsidR="00D72922" w:rsidRPr="00B439F2" w:rsidRDefault="00D72922">
      <w:pPr>
        <w:jc w:val="both"/>
      </w:pPr>
    </w:p>
    <w:p w14:paraId="4B2FC88C" w14:textId="77777777" w:rsidR="00D72922" w:rsidRPr="00B439F2" w:rsidRDefault="00D72922">
      <w:pPr>
        <w:jc w:val="both"/>
      </w:pPr>
    </w:p>
    <w:p w14:paraId="032D7B6E" w14:textId="77777777" w:rsidR="00D72922" w:rsidRPr="00B439F2" w:rsidRDefault="00D72922">
      <w:pPr>
        <w:jc w:val="both"/>
      </w:pPr>
    </w:p>
    <w:p w14:paraId="02E4D2E7" w14:textId="77777777" w:rsidR="00D72922" w:rsidRPr="00B439F2" w:rsidRDefault="00D72922">
      <w:pPr>
        <w:jc w:val="both"/>
      </w:pPr>
    </w:p>
    <w:p w14:paraId="1F7B9448" w14:textId="77777777" w:rsidR="00D72922" w:rsidRPr="00B439F2" w:rsidRDefault="00D72922">
      <w:pPr>
        <w:jc w:val="both"/>
      </w:pPr>
    </w:p>
    <w:p w14:paraId="62F446A5" w14:textId="77777777" w:rsidR="00D72922" w:rsidRPr="00B439F2" w:rsidRDefault="00D72922">
      <w:pPr>
        <w:jc w:val="both"/>
      </w:pPr>
    </w:p>
    <w:p w14:paraId="50471EDA" w14:textId="77777777" w:rsidR="00D72922" w:rsidRPr="00B439F2" w:rsidRDefault="00D72922">
      <w:pPr>
        <w:jc w:val="both"/>
      </w:pPr>
    </w:p>
    <w:p w14:paraId="53777526" w14:textId="77777777" w:rsidR="00D72922" w:rsidRPr="00B439F2" w:rsidRDefault="00D72922">
      <w:pPr>
        <w:jc w:val="both"/>
      </w:pPr>
    </w:p>
    <w:p w14:paraId="28D6187C" w14:textId="77777777" w:rsidR="00D72922" w:rsidRPr="00B439F2" w:rsidRDefault="00D72922">
      <w:pPr>
        <w:jc w:val="both"/>
      </w:pPr>
    </w:p>
    <w:p w14:paraId="3876132E" w14:textId="77777777" w:rsidR="00D72922" w:rsidRPr="00B439F2" w:rsidRDefault="00D72922">
      <w:pPr>
        <w:jc w:val="both"/>
      </w:pPr>
    </w:p>
    <w:p w14:paraId="24CAA627" w14:textId="77777777" w:rsidR="00D72922" w:rsidRPr="00B439F2" w:rsidRDefault="00D72922">
      <w:pPr>
        <w:jc w:val="both"/>
      </w:pPr>
    </w:p>
    <w:p w14:paraId="0D54E2DD" w14:textId="77777777" w:rsidR="00D72922" w:rsidRPr="00B439F2" w:rsidRDefault="00D72922">
      <w:pPr>
        <w:jc w:val="both"/>
      </w:pPr>
    </w:p>
    <w:p w14:paraId="0C8FF0B6" w14:textId="77777777" w:rsidR="00D72922" w:rsidRPr="00B439F2" w:rsidRDefault="00D72922">
      <w:pPr>
        <w:jc w:val="both"/>
      </w:pPr>
    </w:p>
    <w:p w14:paraId="091220FB" w14:textId="77777777" w:rsidR="00D72922" w:rsidRPr="00B439F2" w:rsidRDefault="00D72922">
      <w:pPr>
        <w:jc w:val="both"/>
      </w:pPr>
    </w:p>
    <w:p w14:paraId="1787ECC4" w14:textId="77777777" w:rsidR="00D72922" w:rsidRPr="00B439F2" w:rsidRDefault="00D72922">
      <w:pPr>
        <w:jc w:val="both"/>
      </w:pPr>
    </w:p>
    <w:p w14:paraId="5492DBCA" w14:textId="77777777" w:rsidR="00D72922" w:rsidRPr="00B439F2" w:rsidRDefault="00D72922">
      <w:pPr>
        <w:jc w:val="both"/>
      </w:pPr>
    </w:p>
    <w:p w14:paraId="2106C441" w14:textId="77777777" w:rsidR="00D72922" w:rsidRPr="00B439F2" w:rsidRDefault="00D72922">
      <w:pPr>
        <w:jc w:val="both"/>
      </w:pPr>
    </w:p>
    <w:p w14:paraId="1BA3AC5C" w14:textId="77777777" w:rsidR="00D72922" w:rsidRPr="00B439F2" w:rsidRDefault="00D72922">
      <w:pPr>
        <w:jc w:val="both"/>
      </w:pPr>
    </w:p>
    <w:p w14:paraId="7118087B" w14:textId="77777777" w:rsidR="00D72922" w:rsidRPr="00B439F2" w:rsidRDefault="00D72922">
      <w:pPr>
        <w:jc w:val="both"/>
      </w:pPr>
    </w:p>
    <w:p w14:paraId="420A4654" w14:textId="77777777" w:rsidR="00D72922" w:rsidRPr="00B439F2" w:rsidRDefault="00D72922">
      <w:pPr>
        <w:jc w:val="both"/>
      </w:pPr>
    </w:p>
    <w:p w14:paraId="1F38D0DF" w14:textId="77777777" w:rsidR="00D72922" w:rsidRPr="00B439F2" w:rsidRDefault="00D72922">
      <w:pPr>
        <w:jc w:val="both"/>
      </w:pPr>
    </w:p>
    <w:p w14:paraId="61B1B202" w14:textId="77777777" w:rsidR="00D72922" w:rsidRPr="00B439F2" w:rsidRDefault="00D72922">
      <w:pPr>
        <w:jc w:val="both"/>
      </w:pPr>
    </w:p>
    <w:p w14:paraId="7906DD00" w14:textId="77777777" w:rsidR="00D72922" w:rsidRPr="00B439F2" w:rsidRDefault="00D72922">
      <w:pPr>
        <w:jc w:val="both"/>
      </w:pPr>
    </w:p>
    <w:p w14:paraId="175946E2" w14:textId="77777777" w:rsidR="00D72922" w:rsidRPr="00B439F2" w:rsidRDefault="00D72922">
      <w:pPr>
        <w:jc w:val="both"/>
      </w:pPr>
    </w:p>
    <w:p w14:paraId="57010592" w14:textId="77777777" w:rsidR="00D72922" w:rsidRPr="00B439F2" w:rsidRDefault="00D72922">
      <w:pPr>
        <w:jc w:val="both"/>
      </w:pPr>
    </w:p>
    <w:p w14:paraId="5D3F9817" w14:textId="77777777" w:rsidR="00D72922" w:rsidRPr="00B439F2" w:rsidRDefault="00D72922">
      <w:pPr>
        <w:jc w:val="both"/>
      </w:pPr>
    </w:p>
    <w:p w14:paraId="6BBA9354" w14:textId="77777777" w:rsidR="00D72922" w:rsidRPr="00B439F2" w:rsidRDefault="00D72922">
      <w:pPr>
        <w:jc w:val="both"/>
      </w:pPr>
    </w:p>
    <w:p w14:paraId="6FB2E9B6" w14:textId="77777777" w:rsidR="00D72922" w:rsidRPr="00B439F2" w:rsidRDefault="00D72922">
      <w:pPr>
        <w:jc w:val="both"/>
      </w:pPr>
    </w:p>
    <w:p w14:paraId="3DBCD00C" w14:textId="77777777" w:rsidR="00D72922" w:rsidRPr="00B439F2" w:rsidRDefault="00D72922">
      <w:pPr>
        <w:jc w:val="both"/>
      </w:pPr>
    </w:p>
    <w:p w14:paraId="0F86299D" w14:textId="77777777" w:rsidR="00D72922" w:rsidRPr="00B439F2" w:rsidRDefault="00D72922">
      <w:pPr>
        <w:jc w:val="both"/>
      </w:pPr>
    </w:p>
    <w:p w14:paraId="28F729ED" w14:textId="77777777" w:rsidR="00D72922" w:rsidRPr="00B439F2" w:rsidRDefault="00B439F2">
      <w:pPr>
        <w:jc w:val="center"/>
        <w:rPr>
          <w:b/>
          <w:sz w:val="28"/>
        </w:rPr>
      </w:pPr>
      <w:bookmarkStart w:id="1" w:name="_Hlk68082010"/>
      <w:r w:rsidRPr="00B439F2">
        <w:rPr>
          <w:b/>
          <w:sz w:val="28"/>
        </w:rPr>
        <w:lastRenderedPageBreak/>
        <w:t>Содержание</w:t>
      </w:r>
    </w:p>
    <w:p w14:paraId="2D104449" w14:textId="77777777" w:rsidR="00D72922" w:rsidRPr="00B439F2" w:rsidRDefault="00D72922">
      <w:pPr>
        <w:pStyle w:val="afff6"/>
        <w:spacing w:before="0"/>
        <w:rPr>
          <w:rStyle w:val="affffffff1"/>
          <w:rFonts w:ascii="Times New Roman" w:hAnsi="Times New Roman"/>
          <w:b/>
        </w:rPr>
      </w:pPr>
    </w:p>
    <w:p w14:paraId="64188088" w14:textId="77777777" w:rsidR="00D72922" w:rsidRPr="00B439F2" w:rsidRDefault="00B439F2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r w:rsidRPr="00B439F2">
        <w:fldChar w:fldCharType="begin"/>
      </w:r>
      <w:r w:rsidRPr="00B439F2">
        <w:instrText>TOC \h \z \u \o "1-3"</w:instrText>
      </w:r>
      <w:r w:rsidRPr="00B439F2">
        <w:fldChar w:fldCharType="separate"/>
      </w:r>
      <w:hyperlink w:anchor="_Toc200122177" w:tooltip="#_Toc200122177" w:history="1">
        <w:r w:rsidRPr="00B439F2">
          <w:rPr>
            <w:rStyle w:val="affffffff1"/>
          </w:rPr>
          <w:t>Раздел 1. Общие положения</w:t>
        </w:r>
        <w:r w:rsidRPr="00B439F2">
          <w:tab/>
        </w:r>
        <w:r w:rsidRPr="00B439F2">
          <w:fldChar w:fldCharType="begin"/>
        </w:r>
        <w:r w:rsidRPr="00B439F2">
          <w:instrText xml:space="preserve"> PAGEREF _Toc200122177 \h </w:instrText>
        </w:r>
        <w:r w:rsidRPr="00B439F2">
          <w:fldChar w:fldCharType="separate"/>
        </w:r>
        <w:r w:rsidRPr="00B439F2">
          <w:t>4</w:t>
        </w:r>
        <w:r w:rsidRPr="00B439F2">
          <w:fldChar w:fldCharType="end"/>
        </w:r>
      </w:hyperlink>
    </w:p>
    <w:p w14:paraId="1B07BD59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78" w:tooltip="#_Toc200122178" w:history="1">
        <w:r w:rsidR="00B439F2" w:rsidRPr="00B439F2">
          <w:rPr>
            <w:rStyle w:val="affffffff1"/>
          </w:rPr>
          <w:t>1.1. Назначение примерной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_Toc200122178 \h </w:instrText>
        </w:r>
        <w:r w:rsidR="00B439F2" w:rsidRPr="00B439F2">
          <w:fldChar w:fldCharType="separate"/>
        </w:r>
        <w:r w:rsidR="00B439F2" w:rsidRPr="00B439F2">
          <w:t>4</w:t>
        </w:r>
        <w:r w:rsidR="00B439F2" w:rsidRPr="00B439F2">
          <w:fldChar w:fldCharType="end"/>
        </w:r>
      </w:hyperlink>
    </w:p>
    <w:p w14:paraId="12F7ADF1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79" w:tooltip="#_Toc200122179" w:history="1">
        <w:r w:rsidR="00B439F2" w:rsidRPr="00B439F2">
          <w:rPr>
            <w:rStyle w:val="affffffff1"/>
          </w:rPr>
          <w:t>1.2. Нормативные документы.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_Toc200122179 \h </w:instrText>
        </w:r>
        <w:r w:rsidR="00B439F2" w:rsidRPr="00B439F2">
          <w:fldChar w:fldCharType="separate"/>
        </w:r>
        <w:r w:rsidR="00B439F2" w:rsidRPr="00B439F2">
          <w:t>4</w:t>
        </w:r>
        <w:r w:rsidR="00B439F2" w:rsidRPr="00B439F2">
          <w:fldChar w:fldCharType="end"/>
        </w:r>
      </w:hyperlink>
    </w:p>
    <w:p w14:paraId="42D8A947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0" w:tooltip="#_Toc200122180" w:history="1">
        <w:r w:rsidR="00B439F2" w:rsidRPr="00B439F2">
          <w:rPr>
            <w:rStyle w:val="affffffff1"/>
          </w:rPr>
          <w:t>1.3. Перечень сокращений.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_Toc200122180 \h </w:instrText>
        </w:r>
        <w:r w:rsidR="00B439F2" w:rsidRPr="00B439F2">
          <w:fldChar w:fldCharType="separate"/>
        </w:r>
        <w:r w:rsidR="00B439F2" w:rsidRPr="00B439F2">
          <w:t>5</w:t>
        </w:r>
        <w:r w:rsidR="00B439F2" w:rsidRPr="00B439F2">
          <w:fldChar w:fldCharType="end"/>
        </w:r>
      </w:hyperlink>
    </w:p>
    <w:p w14:paraId="0CE2E183" w14:textId="77777777" w:rsidR="00D72922" w:rsidRPr="00B439F2" w:rsidRDefault="00EC086A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122181" w:tooltip="#_Toc200122181" w:history="1">
        <w:r w:rsidR="00B439F2" w:rsidRPr="00B439F2">
          <w:rPr>
            <w:rStyle w:val="affffffff1"/>
          </w:rPr>
          <w:t>Раздел 2. Основные характеристики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_Toc200122181 \h </w:instrText>
        </w:r>
        <w:r w:rsidR="00B439F2" w:rsidRPr="00B439F2">
          <w:fldChar w:fldCharType="separate"/>
        </w:r>
        <w:r w:rsidR="00B439F2" w:rsidRPr="00B439F2">
          <w:t>6</w:t>
        </w:r>
        <w:r w:rsidR="00B439F2" w:rsidRPr="00B439F2">
          <w:fldChar w:fldCharType="end"/>
        </w:r>
      </w:hyperlink>
    </w:p>
    <w:p w14:paraId="76F21476" w14:textId="77777777" w:rsidR="00D72922" w:rsidRPr="00B439F2" w:rsidRDefault="00EC086A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122182" w:tooltip="#_Toc200122182" w:history="1">
        <w:r w:rsidR="00B439F2" w:rsidRPr="00B439F2">
          <w:rPr>
            <w:rStyle w:val="affffffff1"/>
          </w:rPr>
          <w:t>Раздел 3. Характеристика профессиональной деятельности выпускника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_Toc200122182 \h </w:instrText>
        </w:r>
        <w:r w:rsidR="00B439F2" w:rsidRPr="00B439F2">
          <w:fldChar w:fldCharType="separate"/>
        </w:r>
        <w:r w:rsidR="00B439F2" w:rsidRPr="00B439F2">
          <w:t>8</w:t>
        </w:r>
        <w:r w:rsidR="00B439F2" w:rsidRPr="00B439F2">
          <w:fldChar w:fldCharType="end"/>
        </w:r>
      </w:hyperlink>
    </w:p>
    <w:p w14:paraId="4007E3B6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3" w:tooltip="#_Toc200122183" w:history="1">
        <w:r w:rsidR="00B439F2" w:rsidRPr="00B439F2">
          <w:rPr>
            <w:rStyle w:val="affffffff1"/>
          </w:rPr>
          <w:t>3.2. Профессиональные стандарты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_Toc200122183 \h </w:instrText>
        </w:r>
        <w:r w:rsidR="00B439F2" w:rsidRPr="00B439F2">
          <w:fldChar w:fldCharType="separate"/>
        </w:r>
        <w:r w:rsidR="00B439F2" w:rsidRPr="00B439F2">
          <w:t>8</w:t>
        </w:r>
        <w:r w:rsidR="00B439F2" w:rsidRPr="00B439F2">
          <w:fldChar w:fldCharType="end"/>
        </w:r>
      </w:hyperlink>
    </w:p>
    <w:p w14:paraId="09B785E0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4" w:tooltip="#_Toc200122184" w:history="1">
        <w:r w:rsidR="00B439F2" w:rsidRPr="00B439F2">
          <w:rPr>
            <w:rStyle w:val="affffffff1"/>
          </w:rPr>
          <w:t>3.3. Осваиваемые виды деятельности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_Toc200122184 \h </w:instrText>
        </w:r>
        <w:r w:rsidR="00B439F2" w:rsidRPr="00B439F2">
          <w:fldChar w:fldCharType="separate"/>
        </w:r>
        <w:r w:rsidR="00B439F2" w:rsidRPr="00B439F2">
          <w:t>10</w:t>
        </w:r>
        <w:r w:rsidR="00B439F2" w:rsidRPr="00B439F2">
          <w:fldChar w:fldCharType="end"/>
        </w:r>
      </w:hyperlink>
    </w:p>
    <w:p w14:paraId="6097A429" w14:textId="77777777" w:rsidR="00D72922" w:rsidRPr="00B439F2" w:rsidRDefault="00EC086A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122185" w:tooltip="#_Toc200122185" w:history="1">
        <w:r w:rsidR="00B439F2" w:rsidRPr="00B439F2">
          <w:rPr>
            <w:rStyle w:val="affffffff1"/>
          </w:rPr>
          <w:t>Раздел 4. Планируемые результаты освоения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_Toc200122185 \h </w:instrText>
        </w:r>
        <w:r w:rsidR="00B439F2" w:rsidRPr="00B439F2">
          <w:fldChar w:fldCharType="separate"/>
        </w:r>
        <w:r w:rsidR="00B439F2" w:rsidRPr="00B439F2">
          <w:t>12</w:t>
        </w:r>
        <w:r w:rsidR="00B439F2" w:rsidRPr="00B439F2">
          <w:fldChar w:fldCharType="end"/>
        </w:r>
      </w:hyperlink>
    </w:p>
    <w:p w14:paraId="3481A52B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6" w:tooltip="#_Toc200122186" w:history="1">
        <w:r w:rsidR="00B439F2" w:rsidRPr="00B439F2">
          <w:rPr>
            <w:rStyle w:val="affffffff1"/>
          </w:rPr>
          <w:t>4.1. Общие компетенции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_Toc200122186 \h </w:instrText>
        </w:r>
        <w:r w:rsidR="00B439F2" w:rsidRPr="00B439F2">
          <w:fldChar w:fldCharType="separate"/>
        </w:r>
        <w:r w:rsidR="00B439F2" w:rsidRPr="00B439F2">
          <w:t>12</w:t>
        </w:r>
        <w:r w:rsidR="00B439F2" w:rsidRPr="00B439F2">
          <w:fldChar w:fldCharType="end"/>
        </w:r>
      </w:hyperlink>
    </w:p>
    <w:p w14:paraId="6CAA2827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7" w:tooltip="#_Toc200122187" w:history="1">
        <w:r w:rsidR="00B439F2" w:rsidRPr="00B439F2">
          <w:rPr>
            <w:rStyle w:val="affffffff1"/>
          </w:rPr>
          <w:t>4.2. Профессиональные компетенции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_Toc200122187 \h </w:instrText>
        </w:r>
        <w:r w:rsidR="00B439F2" w:rsidRPr="00B439F2">
          <w:fldChar w:fldCharType="separate"/>
        </w:r>
        <w:r w:rsidR="00B439F2" w:rsidRPr="00B439F2">
          <w:t>15</w:t>
        </w:r>
        <w:r w:rsidR="00B439F2" w:rsidRPr="00B439F2">
          <w:fldChar w:fldCharType="end"/>
        </w:r>
      </w:hyperlink>
    </w:p>
    <w:p w14:paraId="56D34F96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88" w:tooltip="#_Toc200122188" w:history="1">
        <w:r w:rsidR="00B439F2" w:rsidRPr="00B439F2">
          <w:rPr>
            <w:rStyle w:val="affffffff1"/>
          </w:rPr>
          <w:t>4.3. Матрица компетенций выпускника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_Toc200122188 \h </w:instrText>
        </w:r>
        <w:r w:rsidR="00B439F2" w:rsidRPr="00B439F2">
          <w:fldChar w:fldCharType="separate"/>
        </w:r>
        <w:r w:rsidR="00B439F2" w:rsidRPr="00B439F2">
          <w:t>99</w:t>
        </w:r>
        <w:r w:rsidR="00B439F2" w:rsidRPr="00B439F2">
          <w:fldChar w:fldCharType="end"/>
        </w:r>
      </w:hyperlink>
    </w:p>
    <w:p w14:paraId="03A10B3B" w14:textId="77777777" w:rsidR="00D72922" w:rsidRPr="00B439F2" w:rsidRDefault="00EC086A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122189" w:tooltip="#_Toc200122189" w:history="1">
        <w:r w:rsidR="00B439F2" w:rsidRPr="00B439F2">
          <w:rPr>
            <w:rStyle w:val="affffffff1"/>
          </w:rPr>
          <w:t>Раздел 5. Примерная структура и содержание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_Toc200122189 \h </w:instrText>
        </w:r>
        <w:r w:rsidR="00B439F2" w:rsidRPr="00B439F2">
          <w:fldChar w:fldCharType="separate"/>
        </w:r>
        <w:r w:rsidR="00B439F2" w:rsidRPr="00B439F2">
          <w:t>125</w:t>
        </w:r>
        <w:r w:rsidR="00B439F2" w:rsidRPr="00B439F2">
          <w:fldChar w:fldCharType="end"/>
        </w:r>
      </w:hyperlink>
    </w:p>
    <w:p w14:paraId="543892D3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0" w:tooltip="#_Toc200122190" w:history="1">
        <w:r w:rsidR="00B439F2" w:rsidRPr="00B439F2">
          <w:rPr>
            <w:rStyle w:val="affffffff1"/>
          </w:rPr>
          <w:t xml:space="preserve">5.1. Примерный учебный план 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_Toc200122190 \h </w:instrText>
        </w:r>
        <w:r w:rsidR="00B439F2" w:rsidRPr="00B439F2">
          <w:fldChar w:fldCharType="separate"/>
        </w:r>
        <w:r w:rsidR="00B439F2" w:rsidRPr="00B439F2">
          <w:t>125</w:t>
        </w:r>
        <w:r w:rsidR="00B439F2" w:rsidRPr="00B439F2">
          <w:fldChar w:fldCharType="end"/>
        </w:r>
      </w:hyperlink>
    </w:p>
    <w:p w14:paraId="196591EE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1" w:tooltip="#_Toc200122191" w:history="1">
        <w:r w:rsidR="00B439F2" w:rsidRPr="00B439F2">
          <w:rPr>
            <w:rStyle w:val="affffffff1"/>
          </w:rPr>
          <w:t>5.2. Примерный календарный учебный график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_Toc200122191 \h </w:instrText>
        </w:r>
        <w:r w:rsidR="00B439F2" w:rsidRPr="00B439F2">
          <w:fldChar w:fldCharType="separate"/>
        </w:r>
        <w:r w:rsidR="00B439F2" w:rsidRPr="00B439F2">
          <w:t>128</w:t>
        </w:r>
        <w:r w:rsidR="00B439F2" w:rsidRPr="00B439F2">
          <w:fldChar w:fldCharType="end"/>
        </w:r>
      </w:hyperlink>
    </w:p>
    <w:p w14:paraId="689C12CD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2" w:tooltip="#_Toc200122192" w:history="1">
        <w:r w:rsidR="00B439F2" w:rsidRPr="00B439F2">
          <w:rPr>
            <w:rStyle w:val="affffffff1"/>
          </w:rPr>
          <w:t>5.3. Примерные рабочие программы учебных дисциплин и профессиональных модулей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_Toc200122192 \h </w:instrText>
        </w:r>
        <w:r w:rsidR="00B439F2" w:rsidRPr="00B439F2">
          <w:fldChar w:fldCharType="separate"/>
        </w:r>
        <w:r w:rsidR="00B439F2" w:rsidRPr="00B439F2">
          <w:t>130</w:t>
        </w:r>
        <w:r w:rsidR="00B439F2" w:rsidRPr="00B439F2">
          <w:fldChar w:fldCharType="end"/>
        </w:r>
      </w:hyperlink>
    </w:p>
    <w:p w14:paraId="468A3D48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3" w:tooltip="#_Toc200122193" w:history="1">
        <w:r w:rsidR="00B439F2" w:rsidRPr="00B439F2">
          <w:rPr>
            <w:rStyle w:val="affffffff1"/>
          </w:rPr>
          <w:t>5.4. Примерная рабочая программа воспитания и примерный календарный план воспитательной работы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_Toc200122193 \h </w:instrText>
        </w:r>
        <w:r w:rsidR="00B439F2" w:rsidRPr="00B439F2">
          <w:fldChar w:fldCharType="separate"/>
        </w:r>
        <w:r w:rsidR="00B439F2" w:rsidRPr="00B439F2">
          <w:t>130</w:t>
        </w:r>
        <w:r w:rsidR="00B439F2" w:rsidRPr="00B439F2">
          <w:fldChar w:fldCharType="end"/>
        </w:r>
      </w:hyperlink>
    </w:p>
    <w:p w14:paraId="405DC1D5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4" w:tooltip="#_Toc200122194" w:history="1">
        <w:r w:rsidR="00B439F2" w:rsidRPr="00B439F2">
          <w:rPr>
            <w:rStyle w:val="affffffff1"/>
          </w:rPr>
          <w:t>5.5. Практическая подготовка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_Toc200122194 \h </w:instrText>
        </w:r>
        <w:r w:rsidR="00B439F2" w:rsidRPr="00B439F2">
          <w:fldChar w:fldCharType="separate"/>
        </w:r>
        <w:r w:rsidR="00B439F2" w:rsidRPr="00B439F2">
          <w:t>130</w:t>
        </w:r>
        <w:r w:rsidR="00B439F2" w:rsidRPr="00B439F2">
          <w:fldChar w:fldCharType="end"/>
        </w:r>
      </w:hyperlink>
    </w:p>
    <w:p w14:paraId="67E1D793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5" w:tooltip="#_Toc200122195" w:history="1">
        <w:r w:rsidR="00B439F2" w:rsidRPr="00B439F2">
          <w:rPr>
            <w:rStyle w:val="affffffff1"/>
          </w:rPr>
          <w:t>5.6. Государственная итоговая аттестация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_Toc200122195 \h </w:instrText>
        </w:r>
        <w:r w:rsidR="00B439F2" w:rsidRPr="00B439F2">
          <w:fldChar w:fldCharType="separate"/>
        </w:r>
        <w:r w:rsidR="00B439F2" w:rsidRPr="00B439F2">
          <w:t>131</w:t>
        </w:r>
        <w:r w:rsidR="00B439F2" w:rsidRPr="00B439F2">
          <w:fldChar w:fldCharType="end"/>
        </w:r>
      </w:hyperlink>
    </w:p>
    <w:p w14:paraId="5E182261" w14:textId="77777777" w:rsidR="00D72922" w:rsidRPr="00B439F2" w:rsidRDefault="00EC086A">
      <w:pPr>
        <w:pStyle w:val="1fffe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122196" w:tooltip="#_Toc200122196" w:history="1">
        <w:r w:rsidR="00B439F2" w:rsidRPr="00B439F2">
          <w:rPr>
            <w:rStyle w:val="affffffff1"/>
          </w:rPr>
          <w:t>Раздел 6. Примерные условия реализации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_Toc200122196 \h </w:instrText>
        </w:r>
        <w:r w:rsidR="00B439F2" w:rsidRPr="00B439F2">
          <w:fldChar w:fldCharType="separate"/>
        </w:r>
        <w:r w:rsidR="00B439F2" w:rsidRPr="00B439F2">
          <w:t>132</w:t>
        </w:r>
        <w:r w:rsidR="00B439F2" w:rsidRPr="00B439F2">
          <w:fldChar w:fldCharType="end"/>
        </w:r>
      </w:hyperlink>
    </w:p>
    <w:p w14:paraId="5EEBC65E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7" w:tooltip="#_Toc200122197" w:history="1">
        <w:r w:rsidR="00B439F2" w:rsidRPr="00B439F2">
          <w:rPr>
            <w:rStyle w:val="affffffff1"/>
          </w:rPr>
          <w:t>6.1. Материально-техническое и учебно-методическое обеспечение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_Toc200122197 \h </w:instrText>
        </w:r>
        <w:r w:rsidR="00B439F2" w:rsidRPr="00B439F2">
          <w:fldChar w:fldCharType="separate"/>
        </w:r>
        <w:r w:rsidR="00B439F2" w:rsidRPr="00B439F2">
          <w:t>132</w:t>
        </w:r>
        <w:r w:rsidR="00B439F2" w:rsidRPr="00B439F2">
          <w:fldChar w:fldCharType="end"/>
        </w:r>
      </w:hyperlink>
    </w:p>
    <w:p w14:paraId="1625E9E7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8" w:tooltip="#_Toc200122198" w:history="1">
        <w:r w:rsidR="00B439F2" w:rsidRPr="00B439F2">
          <w:rPr>
            <w:rStyle w:val="affffffff1"/>
          </w:rPr>
          <w:t>6.2. Применение электронного обучения и дистанционных образовательных технологий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_Toc200122198 \h </w:instrText>
        </w:r>
        <w:r w:rsidR="00B439F2" w:rsidRPr="00B439F2">
          <w:fldChar w:fldCharType="separate"/>
        </w:r>
        <w:r w:rsidR="00B439F2" w:rsidRPr="00B439F2">
          <w:t>132</w:t>
        </w:r>
        <w:r w:rsidR="00B439F2" w:rsidRPr="00B439F2">
          <w:fldChar w:fldCharType="end"/>
        </w:r>
      </w:hyperlink>
    </w:p>
    <w:p w14:paraId="478B1005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199" w:tooltip="#_Toc200122199" w:history="1">
        <w:r w:rsidR="00B439F2" w:rsidRPr="00B439F2">
          <w:rPr>
            <w:rStyle w:val="affffffff1"/>
          </w:rPr>
          <w:t>6.3. Кадровые условия реализации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_Toc200122199 \h </w:instrText>
        </w:r>
        <w:r w:rsidR="00B439F2" w:rsidRPr="00B439F2">
          <w:fldChar w:fldCharType="separate"/>
        </w:r>
        <w:r w:rsidR="00B439F2" w:rsidRPr="00B439F2">
          <w:t>132</w:t>
        </w:r>
        <w:r w:rsidR="00B439F2" w:rsidRPr="00B439F2">
          <w:fldChar w:fldCharType="end"/>
        </w:r>
      </w:hyperlink>
    </w:p>
    <w:p w14:paraId="3CF26622" w14:textId="77777777" w:rsidR="00D72922" w:rsidRPr="00B439F2" w:rsidRDefault="00EC086A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2200" w:tooltip="#_Toc200122200" w:history="1">
        <w:r w:rsidR="00B439F2" w:rsidRPr="00B439F2">
          <w:rPr>
            <w:rStyle w:val="affffffff1"/>
          </w:rPr>
          <w:t>6.4.</w:t>
        </w:r>
        <w:r w:rsidR="00B439F2" w:rsidRPr="00B439F2">
          <w:rPr>
            <w:rStyle w:val="affffffff1"/>
            <w:b/>
          </w:rPr>
          <w:t> </w:t>
        </w:r>
        <w:r w:rsidR="00B439F2" w:rsidRPr="00B439F2">
          <w:rPr>
            <w:rStyle w:val="affffffff1"/>
          </w:rPr>
          <w:t>Примерные расчеты финансового обеспечения реализации образовательной программы</w:t>
        </w:r>
        <w:r w:rsidR="00B439F2" w:rsidRPr="00B439F2">
          <w:tab/>
        </w:r>
        <w:r w:rsidR="00B439F2" w:rsidRPr="00B439F2">
          <w:fldChar w:fldCharType="begin"/>
        </w:r>
        <w:r w:rsidR="00B439F2" w:rsidRPr="00B439F2">
          <w:instrText xml:space="preserve"> PAGEREF _Toc200122200 \h </w:instrText>
        </w:r>
        <w:r w:rsidR="00B439F2" w:rsidRPr="00B439F2">
          <w:fldChar w:fldCharType="separate"/>
        </w:r>
        <w:r w:rsidR="00B439F2" w:rsidRPr="00B439F2">
          <w:t>133</w:t>
        </w:r>
        <w:r w:rsidR="00B439F2" w:rsidRPr="00B439F2">
          <w:fldChar w:fldCharType="end"/>
        </w:r>
      </w:hyperlink>
    </w:p>
    <w:p w14:paraId="3A4509C8" w14:textId="77777777" w:rsidR="00D72922" w:rsidRPr="00B439F2" w:rsidRDefault="00B439F2">
      <w:r w:rsidRPr="00B439F2">
        <w:fldChar w:fldCharType="end"/>
      </w:r>
    </w:p>
    <w:p w14:paraId="059518EC" w14:textId="77777777" w:rsidR="00D72922" w:rsidRPr="00B439F2" w:rsidRDefault="00B439F2">
      <w:pPr>
        <w:spacing w:before="120"/>
      </w:pPr>
      <w:r w:rsidRPr="00B439F2">
        <w:t>Приложение 1. Примерные рабочие программы профессиональных модулей</w:t>
      </w:r>
    </w:p>
    <w:p w14:paraId="43E9D25A" w14:textId="77777777" w:rsidR="00D72922" w:rsidRPr="00B439F2" w:rsidRDefault="00B439F2">
      <w:pPr>
        <w:spacing w:before="120"/>
      </w:pPr>
      <w:r w:rsidRPr="00B439F2">
        <w:t>Приложение 2. Примерные рабочие программы учебных дисциплин</w:t>
      </w:r>
    </w:p>
    <w:p w14:paraId="7C379E82" w14:textId="77777777" w:rsidR="00D72922" w:rsidRPr="00B439F2" w:rsidRDefault="00B439F2">
      <w:pPr>
        <w:spacing w:before="120"/>
      </w:pPr>
      <w:r w:rsidRPr="00B439F2">
        <w:t>Приложение 3. Примерное материально-техническое оснащение специальных помещений</w:t>
      </w:r>
    </w:p>
    <w:p w14:paraId="7CC8DCEE" w14:textId="77777777" w:rsidR="00D72922" w:rsidRPr="00B439F2" w:rsidRDefault="00B439F2">
      <w:pPr>
        <w:spacing w:before="120"/>
      </w:pPr>
      <w:r w:rsidRPr="00B439F2">
        <w:t>Приложение 4. Порядок организации государственной итоговой аттестации</w:t>
      </w:r>
    </w:p>
    <w:p w14:paraId="40D09278" w14:textId="77777777" w:rsidR="00D72922" w:rsidRPr="00B439F2" w:rsidRDefault="00B439F2">
      <w:pPr>
        <w:spacing w:before="120"/>
      </w:pPr>
      <w:r w:rsidRPr="00B439F2">
        <w:t>Приложение 5. Примерная рабочая программа воспитания</w:t>
      </w:r>
      <w:bookmarkEnd w:id="1"/>
    </w:p>
    <w:p w14:paraId="1C8FD0C0" w14:textId="77777777" w:rsidR="00D72922" w:rsidRPr="00B439F2" w:rsidRDefault="00B439F2">
      <w:r w:rsidRPr="00B439F2">
        <w:br w:type="page" w:clear="all"/>
      </w:r>
    </w:p>
    <w:p w14:paraId="54481058" w14:textId="77777777" w:rsidR="00D72922" w:rsidRPr="00B439F2" w:rsidRDefault="00B439F2">
      <w:pPr>
        <w:pStyle w:val="1"/>
        <w:spacing w:before="0" w:after="0"/>
      </w:pPr>
      <w:bookmarkStart w:id="2" w:name="_Toc200122177"/>
      <w:bookmarkStart w:id="3" w:name="_Hlk156486035"/>
      <w:r w:rsidRPr="00B439F2">
        <w:lastRenderedPageBreak/>
        <w:t>Раздел 1. Общие положения</w:t>
      </w:r>
      <w:bookmarkEnd w:id="2"/>
    </w:p>
    <w:p w14:paraId="6BA7DB74" w14:textId="77777777" w:rsidR="00D72922" w:rsidRPr="00B439F2" w:rsidRDefault="00D72922"/>
    <w:p w14:paraId="219AE907" w14:textId="77777777" w:rsidR="00D72922" w:rsidRPr="00B439F2" w:rsidRDefault="00B439F2">
      <w:pPr>
        <w:pStyle w:val="116"/>
        <w:spacing w:after="0" w:line="240" w:lineRule="auto"/>
        <w:rPr>
          <w:color w:val="000000" w:themeColor="text1"/>
        </w:rPr>
      </w:pPr>
      <w:bookmarkStart w:id="4" w:name="_Toc200122178"/>
      <w:r w:rsidRPr="00B439F2">
        <w:rPr>
          <w:color w:val="000000" w:themeColor="text1"/>
        </w:rPr>
        <w:t>1.1. Назначение примерной образовательной программы</w:t>
      </w:r>
      <w:bookmarkEnd w:id="4"/>
    </w:p>
    <w:p w14:paraId="4EEA7CFF" w14:textId="77777777" w:rsidR="00D72922" w:rsidRPr="00B439F2" w:rsidRDefault="00B439F2">
      <w:pPr>
        <w:pStyle w:val="affffff5"/>
        <w:ind w:left="0"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43.02.15 Поварское и кондитерское дело, утвержденным приказом Приказ Министерства образования и науки Российской Федерации от 9 декабря 2016 г. № 1565 (далее – ФГОС, ФГОС СПО). </w:t>
      </w:r>
    </w:p>
    <w:p w14:paraId="14CA191B" w14:textId="77777777" w:rsidR="00D72922" w:rsidRPr="00B439F2" w:rsidRDefault="00B439F2">
      <w:pPr>
        <w:pStyle w:val="affffff5"/>
        <w:spacing w:line="276" w:lineRule="auto"/>
        <w:ind w:left="0"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831EBD0" w14:textId="77777777" w:rsidR="00D72922" w:rsidRPr="00B439F2" w:rsidRDefault="00B439F2">
      <w:pPr>
        <w:ind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43.02.15 Поварское и кондитерское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1E305D96" w14:textId="77777777" w:rsidR="00D72922" w:rsidRPr="00B439F2" w:rsidRDefault="00B439F2">
      <w:pPr>
        <w:ind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408300DC" w14:textId="77777777" w:rsidR="00D72922" w:rsidRPr="00B439F2" w:rsidRDefault="00D72922">
      <w:pPr>
        <w:pStyle w:val="1fb"/>
        <w:rPr>
          <w:color w:val="000000" w:themeColor="text1"/>
        </w:rPr>
      </w:pPr>
    </w:p>
    <w:p w14:paraId="7CC4C8B1" w14:textId="77777777" w:rsidR="00D72922" w:rsidRPr="00B439F2" w:rsidRDefault="00B439F2">
      <w:pPr>
        <w:pStyle w:val="116"/>
        <w:spacing w:after="0" w:line="240" w:lineRule="auto"/>
        <w:rPr>
          <w:color w:val="000000" w:themeColor="text1"/>
        </w:rPr>
      </w:pPr>
      <w:bookmarkStart w:id="5" w:name="_Toc200122179"/>
      <w:r w:rsidRPr="00B439F2">
        <w:rPr>
          <w:color w:val="000000" w:themeColor="text1"/>
        </w:rPr>
        <w:t>1.2. Нормативные документы.</w:t>
      </w:r>
      <w:bookmarkEnd w:id="5"/>
    </w:p>
    <w:p w14:paraId="2454272A" w14:textId="77777777" w:rsidR="00D72922" w:rsidRPr="00B439F2" w:rsidRDefault="00B439F2">
      <w:pPr>
        <w:ind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>Федеральный закон от 29.12.2012 № 273-ФЗ «Об образовании в Российской Федерации»;</w:t>
      </w:r>
    </w:p>
    <w:p w14:paraId="4B6F2949" w14:textId="77777777" w:rsidR="00D72922" w:rsidRPr="00B439F2" w:rsidRDefault="00B439F2">
      <w:pPr>
        <w:ind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B439F2">
        <w:rPr>
          <w:color w:val="000000" w:themeColor="text1"/>
        </w:rPr>
        <w:t>Минпросвещения</w:t>
      </w:r>
      <w:proofErr w:type="spellEnd"/>
      <w:r w:rsidRPr="00B439F2">
        <w:rPr>
          <w:color w:val="000000" w:themeColor="text1"/>
        </w:rPr>
        <w:t xml:space="preserve"> России от 08.04.2021 № 153);</w:t>
      </w:r>
    </w:p>
    <w:p w14:paraId="028FA3C0" w14:textId="77777777" w:rsidR="00D72922" w:rsidRPr="00B439F2" w:rsidRDefault="00B439F2">
      <w:pPr>
        <w:ind w:firstLine="709"/>
        <w:jc w:val="both"/>
        <w:rPr>
          <w:color w:val="000000" w:themeColor="text1"/>
        </w:rPr>
      </w:pPr>
      <w:r w:rsidRPr="00B439F2"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43.02.15 Поварское и кондитерское дело (Приказ Министерства образования и науки Российской Федерации от 09.12.2016 г. № 1565);</w:t>
      </w:r>
    </w:p>
    <w:p w14:paraId="5B89A223" w14:textId="77777777" w:rsidR="00D72922" w:rsidRPr="00B439F2" w:rsidRDefault="00B439F2">
      <w:pPr>
        <w:ind w:firstLine="709"/>
        <w:jc w:val="both"/>
      </w:pPr>
      <w:r w:rsidRPr="00B439F2"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B439F2">
        <w:t>Минпросвещения</w:t>
      </w:r>
      <w:proofErr w:type="spellEnd"/>
      <w:r w:rsidRPr="00B439F2">
        <w:t xml:space="preserve"> России от 24.08.2022 № 762);</w:t>
      </w:r>
    </w:p>
    <w:p w14:paraId="4A1E0B0F" w14:textId="77777777" w:rsidR="00D72922" w:rsidRPr="00B439F2" w:rsidRDefault="00B439F2">
      <w:pPr>
        <w:ind w:firstLine="709"/>
        <w:jc w:val="both"/>
      </w:pPr>
      <w:r w:rsidRPr="00B439F2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B439F2">
        <w:t>Минпросвещения</w:t>
      </w:r>
      <w:proofErr w:type="spellEnd"/>
      <w:r w:rsidRPr="00B439F2">
        <w:t xml:space="preserve"> России от 08.11.2021 № 800);</w:t>
      </w:r>
    </w:p>
    <w:p w14:paraId="7D9B0FF8" w14:textId="77777777" w:rsidR="00D72922" w:rsidRPr="00B439F2" w:rsidRDefault="00B439F2">
      <w:pPr>
        <w:ind w:firstLine="709"/>
        <w:jc w:val="both"/>
      </w:pPr>
      <w:r w:rsidRPr="00B439F2">
        <w:t xml:space="preserve">Положение о практической подготовке обучающихся (Приказ Минобрнауки России № 885, </w:t>
      </w:r>
      <w:proofErr w:type="spellStart"/>
      <w:r w:rsidRPr="00B439F2">
        <w:t>Минпросвещения</w:t>
      </w:r>
      <w:proofErr w:type="spellEnd"/>
      <w:r w:rsidRPr="00B439F2">
        <w:t xml:space="preserve"> России № 390 от 05.08.2020);</w:t>
      </w:r>
    </w:p>
    <w:p w14:paraId="40C08EE9" w14:textId="77777777" w:rsidR="00D72922" w:rsidRPr="00B439F2" w:rsidRDefault="00B439F2">
      <w:pPr>
        <w:ind w:firstLine="709"/>
        <w:jc w:val="both"/>
      </w:pPr>
      <w:r w:rsidRPr="00B439F2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B439F2">
        <w:t>Минпросвещения</w:t>
      </w:r>
      <w:proofErr w:type="spellEnd"/>
      <w:r w:rsidRPr="00B439F2">
        <w:t xml:space="preserve"> России от 14.07.2023 № 534);</w:t>
      </w:r>
    </w:p>
    <w:p w14:paraId="36375730" w14:textId="77777777" w:rsidR="00D72922" w:rsidRPr="00B439F2" w:rsidRDefault="00B439F2">
      <w:pPr>
        <w:ind w:firstLine="709"/>
        <w:jc w:val="both"/>
      </w:pPr>
      <w:r w:rsidRPr="00B439F2"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13.12.2023 г. № 932);</w:t>
      </w:r>
    </w:p>
    <w:p w14:paraId="04189E6A" w14:textId="77777777" w:rsidR="00D72922" w:rsidRPr="00B439F2" w:rsidRDefault="00B439F2">
      <w:pPr>
        <w:ind w:firstLine="709"/>
        <w:jc w:val="both"/>
      </w:pPr>
      <w:r w:rsidRPr="00B439F2">
        <w:t>Приказ Министерства науки и высшего образования Российской Федерации</w:t>
      </w:r>
      <w:r w:rsidRPr="00B439F2">
        <w:br/>
        <w:t xml:space="preserve">и Министерства просвещения Российской Федерации от 05.08.2020 № 882/391 </w:t>
      </w:r>
      <w:r w:rsidRPr="00B439F2">
        <w:br/>
      </w:r>
      <w:r w:rsidRPr="00B439F2"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F81F10B" w14:textId="77777777" w:rsidR="00D72922" w:rsidRPr="00B439F2" w:rsidRDefault="00B439F2">
      <w:pPr>
        <w:ind w:firstLine="709"/>
        <w:jc w:val="both"/>
      </w:pPr>
      <w:r w:rsidRPr="00B439F2">
        <w:t>Приказ Министерства труда и социальной защиты Российской Федерации от 09.03.2022 № 113н «Об утверждении профессионального стандарта «Повар»;</w:t>
      </w:r>
    </w:p>
    <w:p w14:paraId="77091719" w14:textId="77777777" w:rsidR="00D72922" w:rsidRPr="00B439F2" w:rsidRDefault="00B439F2">
      <w:pPr>
        <w:ind w:firstLine="709"/>
        <w:jc w:val="both"/>
      </w:pPr>
      <w:r w:rsidRPr="00B439F2">
        <w:t>Приказ Министерства труда и социальной защиты Российской Федерации от 07.09.2015 № 597н «Об утверждении профессионального стандарта «Кондитер»;</w:t>
      </w:r>
    </w:p>
    <w:p w14:paraId="32C80DB3" w14:textId="77777777" w:rsidR="00D72922" w:rsidRPr="00B439F2" w:rsidRDefault="00B439F2">
      <w:pPr>
        <w:ind w:firstLine="709"/>
        <w:jc w:val="both"/>
      </w:pPr>
      <w:r w:rsidRPr="00B439F2">
        <w:t>Приказ Министерства труда и социальной защиты Российской Федерации от 01.12.2015 № 914н «Об утверждении профессионального стандарта «Пекарь»;</w:t>
      </w:r>
    </w:p>
    <w:p w14:paraId="3FC249FE" w14:textId="77777777" w:rsidR="00D72922" w:rsidRPr="00B439F2" w:rsidRDefault="00B439F2">
      <w:pPr>
        <w:ind w:firstLine="709"/>
        <w:jc w:val="both"/>
      </w:pPr>
      <w:r w:rsidRPr="00B439F2">
        <w:t>Приказ Министерства труда и социальной защиты Российской Федерации от 09.03.2022 № 115н «Об утверждении профессионального стандарта «Официант, бармен».</w:t>
      </w:r>
    </w:p>
    <w:p w14:paraId="1B9D776F" w14:textId="77777777" w:rsidR="00D72922" w:rsidRPr="00B439F2" w:rsidRDefault="00D72922"/>
    <w:p w14:paraId="02FB8EDB" w14:textId="77777777" w:rsidR="00D72922" w:rsidRPr="00B439F2" w:rsidRDefault="00B439F2">
      <w:pPr>
        <w:pStyle w:val="116"/>
        <w:spacing w:after="0" w:line="240" w:lineRule="auto"/>
      </w:pPr>
      <w:bookmarkStart w:id="6" w:name="_Toc200122180"/>
      <w:r w:rsidRPr="00B439F2">
        <w:t>1.3. Перечень сокращений.</w:t>
      </w:r>
      <w:bookmarkEnd w:id="6"/>
    </w:p>
    <w:p w14:paraId="07A41D83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ВЧ – вариативная часть образовательной программы;</w:t>
      </w:r>
    </w:p>
    <w:p w14:paraId="3E0CD5AD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ГИА – государственная итоговая аттестация;</w:t>
      </w:r>
    </w:p>
    <w:p w14:paraId="0D6E2954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ДЭ – демонстрационный экзамен;</w:t>
      </w:r>
    </w:p>
    <w:p w14:paraId="56343DC0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ЕН- математический и общий естественнонаучный цикл;</w:t>
      </w:r>
    </w:p>
    <w:p w14:paraId="2D31DE78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МДК – междисциплинарный курс;</w:t>
      </w:r>
    </w:p>
    <w:p w14:paraId="6D3074C3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ОГСЭ - общий гуманитарный и социально-экономический цикл;</w:t>
      </w:r>
    </w:p>
    <w:p w14:paraId="76FC4E81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ОК – общие компетенции;</w:t>
      </w:r>
    </w:p>
    <w:p w14:paraId="485C99D5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ОП – общепрофессиональный цикл;</w:t>
      </w:r>
    </w:p>
    <w:p w14:paraId="23865AAB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ОТФ – обобщенная трудовая функция;</w:t>
      </w:r>
    </w:p>
    <w:p w14:paraId="7451273D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ОЧ – обязательная часть образовательной программы;</w:t>
      </w:r>
    </w:p>
    <w:p w14:paraId="685B362F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ПА – промежуточная аттестация;</w:t>
      </w:r>
    </w:p>
    <w:p w14:paraId="0E3A9FFD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ПК – профессиональные компетенции;</w:t>
      </w:r>
    </w:p>
    <w:p w14:paraId="7A186A7F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ПМ – профессиональный модуль;</w:t>
      </w:r>
    </w:p>
    <w:p w14:paraId="15BA962E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ПОП-П – примерная образовательная программа «Профессионалитет»;</w:t>
      </w:r>
    </w:p>
    <w:p w14:paraId="322028EB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 – профессиональный цикл;</w:t>
      </w:r>
    </w:p>
    <w:p w14:paraId="16CEA0C8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ПП-производственная практика</w:t>
      </w:r>
    </w:p>
    <w:p w14:paraId="0FFAD13B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ПС – профессиональный стандарт,</w:t>
      </w:r>
    </w:p>
    <w:p w14:paraId="24397D3B" w14:textId="77777777" w:rsidR="00D72922" w:rsidRPr="00B439F2" w:rsidRDefault="00B439F2">
      <w:pPr>
        <w:tabs>
          <w:tab w:val="left" w:pos="993"/>
        </w:tabs>
        <w:ind w:firstLine="709"/>
        <w:jc w:val="both"/>
      </w:pPr>
      <w:bookmarkStart w:id="7" w:name="_Hlk161737972"/>
      <w:r w:rsidRPr="00B439F2">
        <w:t>ТС – технические средства;</w:t>
      </w:r>
      <w:bookmarkEnd w:id="7"/>
    </w:p>
    <w:p w14:paraId="4C860E22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ТФ – трудовая функция;</w:t>
      </w:r>
    </w:p>
    <w:p w14:paraId="4DD9160D" w14:textId="77777777" w:rsidR="00D72922" w:rsidRPr="00B439F2" w:rsidRDefault="00B439F2">
      <w:pPr>
        <w:tabs>
          <w:tab w:val="left" w:pos="993"/>
        </w:tabs>
        <w:ind w:firstLine="709"/>
        <w:jc w:val="both"/>
      </w:pPr>
      <w:bookmarkStart w:id="8" w:name="_Hlk161737965"/>
      <w:r w:rsidRPr="00B439F2">
        <w:t>УМК – учебно-методический комплект;</w:t>
      </w:r>
    </w:p>
    <w:p w14:paraId="1C2FD98D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УП - учебная практика</w:t>
      </w:r>
      <w:bookmarkEnd w:id="8"/>
    </w:p>
    <w:p w14:paraId="72B9AE1E" w14:textId="77777777" w:rsidR="00D72922" w:rsidRPr="00B439F2" w:rsidRDefault="00B439F2">
      <w:pPr>
        <w:tabs>
          <w:tab w:val="left" w:pos="993"/>
        </w:tabs>
        <w:ind w:firstLine="709"/>
        <w:jc w:val="both"/>
      </w:pPr>
      <w:r w:rsidRPr="00B439F2">
        <w:t>ФГОС СПО – федеральный государственный образовательный стандарт среднего профессионального образования.</w:t>
      </w:r>
    </w:p>
    <w:p w14:paraId="5859A211" w14:textId="77777777" w:rsidR="00D72922" w:rsidRPr="00B439F2" w:rsidRDefault="00B439F2">
      <w:pPr>
        <w:rPr>
          <w:i/>
        </w:rPr>
      </w:pPr>
      <w:r w:rsidRPr="00B439F2">
        <w:rPr>
          <w:i/>
        </w:rPr>
        <w:br w:type="page" w:clear="all"/>
      </w:r>
    </w:p>
    <w:p w14:paraId="01AB590C" w14:textId="77777777" w:rsidR="00D72922" w:rsidRPr="00B439F2" w:rsidRDefault="00B439F2">
      <w:pPr>
        <w:pStyle w:val="1"/>
        <w:spacing w:before="0" w:after="0"/>
        <w:jc w:val="both"/>
      </w:pPr>
      <w:bookmarkStart w:id="9" w:name="_Toc200122181"/>
      <w:r w:rsidRPr="00B439F2">
        <w:lastRenderedPageBreak/>
        <w:t>Раздел 2. Основные характеристики образовательной программы</w:t>
      </w:r>
      <w:bookmarkEnd w:id="9"/>
      <w:r w:rsidRPr="00B439F2">
        <w:t xml:space="preserve"> </w:t>
      </w:r>
    </w:p>
    <w:p w14:paraId="2583BFEF" w14:textId="77777777" w:rsidR="00D72922" w:rsidRPr="00B439F2" w:rsidRDefault="00D72922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2486"/>
        <w:gridCol w:w="3118"/>
      </w:tblGrid>
      <w:tr w:rsidR="00D72922" w:rsidRPr="00B439F2" w14:paraId="6FB0A381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EB7F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Параметр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5667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Данные</w:t>
            </w:r>
          </w:p>
        </w:tc>
      </w:tr>
      <w:tr w:rsidR="00D72922" w:rsidRPr="00B439F2" w14:paraId="093D2F25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D6FE4" w14:textId="77777777" w:rsidR="00D72922" w:rsidRPr="00B439F2" w:rsidRDefault="00B439F2">
            <w:pPr>
              <w:rPr>
                <w:b/>
                <w:szCs w:val="24"/>
              </w:rPr>
            </w:pPr>
            <w:r w:rsidRPr="00B439F2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A6A8C" w14:textId="77777777" w:rsidR="00D72922" w:rsidRPr="00B6682E" w:rsidRDefault="00B439F2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Искусство и креативная индустрия</w:t>
            </w:r>
          </w:p>
          <w:p w14:paraId="5D166C34" w14:textId="77777777" w:rsidR="00D72922" w:rsidRPr="00B6682E" w:rsidRDefault="00B439F2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Клиническая и профилактическая медицина</w:t>
            </w:r>
          </w:p>
          <w:p w14:paraId="4041DDBC" w14:textId="77777777" w:rsidR="00D72922" w:rsidRPr="00B6682E" w:rsidRDefault="00B439F2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Сельское хозяйство</w:t>
            </w:r>
          </w:p>
          <w:p w14:paraId="39E43CC7" w14:textId="77777777" w:rsidR="00D72922" w:rsidRPr="00B6682E" w:rsidRDefault="00B439F2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Туризм и сфера услуг</w:t>
            </w:r>
          </w:p>
          <w:p w14:paraId="4C5E934D" w14:textId="77777777" w:rsidR="00D72922" w:rsidRPr="00B6682E" w:rsidRDefault="00B439F2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Химическая отрасль</w:t>
            </w:r>
          </w:p>
          <w:p w14:paraId="03FC8313" w14:textId="67C74108" w:rsidR="00B6682E" w:rsidRPr="00B6682E" w:rsidRDefault="00B6682E" w:rsidP="00B6682E">
            <w:pPr>
              <w:tabs>
                <w:tab w:val="left" w:pos="389"/>
              </w:tabs>
              <w:rPr>
                <w:szCs w:val="24"/>
              </w:rPr>
            </w:pPr>
            <w:r w:rsidRPr="00B6682E">
              <w:rPr>
                <w:szCs w:val="24"/>
              </w:rPr>
              <w:t>Атомная</w:t>
            </w:r>
          </w:p>
        </w:tc>
      </w:tr>
      <w:tr w:rsidR="00D72922" w:rsidRPr="00B439F2" w14:paraId="6495FA1E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65D9C" w14:textId="77777777" w:rsidR="00D72922" w:rsidRPr="00B439F2" w:rsidRDefault="00B439F2">
            <w:pPr>
              <w:rPr>
                <w:b/>
                <w:szCs w:val="24"/>
              </w:rPr>
            </w:pPr>
            <w:bookmarkStart w:id="10" w:name="_Hlk200121928"/>
            <w:r w:rsidRPr="00B439F2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E1DF" w14:textId="77777777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szCs w:val="24"/>
              </w:rPr>
              <w:t>33.011 Повар (</w:t>
            </w:r>
            <w:r w:rsidRPr="00B439F2">
              <w:rPr>
                <w:i/>
                <w:szCs w:val="24"/>
              </w:rPr>
              <w:t>Приказ Министерства труда и социальной защиты Российской Федерации от 09.03.2022 № 113н)</w:t>
            </w:r>
          </w:p>
          <w:p w14:paraId="02C2E455" w14:textId="77777777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szCs w:val="24"/>
              </w:rPr>
              <w:t xml:space="preserve">33.010 Кондитер </w:t>
            </w:r>
            <w:r w:rsidRPr="00B439F2">
              <w:rPr>
                <w:i/>
                <w:szCs w:val="24"/>
              </w:rPr>
              <w:t>(Приказ Министерства труда и социальной защиты Российской Федерации от 07.09.2015 № 597н)</w:t>
            </w:r>
          </w:p>
          <w:p w14:paraId="09BE4CD3" w14:textId="77777777" w:rsidR="00D72922" w:rsidRPr="00B439F2" w:rsidRDefault="00B439F2">
            <w:pPr>
              <w:rPr>
                <w:b/>
                <w:szCs w:val="24"/>
              </w:rPr>
            </w:pPr>
            <w:r w:rsidRPr="00B439F2">
              <w:rPr>
                <w:szCs w:val="24"/>
              </w:rPr>
              <w:t xml:space="preserve">33.014 Пекарь </w:t>
            </w:r>
            <w:r w:rsidRPr="00B439F2">
              <w:rPr>
                <w:i/>
                <w:szCs w:val="24"/>
              </w:rPr>
              <w:t>(Приказ Министерства труда и социальной защиты Российской Федерации от 01.12.2015 № 914н)</w:t>
            </w:r>
          </w:p>
        </w:tc>
      </w:tr>
      <w:tr w:rsidR="00D72922" w:rsidRPr="00B439F2" w14:paraId="00B0E5F0" w14:textId="77777777">
        <w:trPr>
          <w:trHeight w:val="382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93BF6" w14:textId="77777777" w:rsidR="00D72922" w:rsidRPr="00B439F2" w:rsidRDefault="00B439F2">
            <w:pPr>
              <w:rPr>
                <w:b/>
                <w:szCs w:val="24"/>
              </w:rPr>
            </w:pPr>
            <w:r w:rsidRPr="00B439F2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2C93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Туризм и сфера услуг</w:t>
            </w:r>
          </w:p>
        </w:tc>
      </w:tr>
      <w:tr w:rsidR="00D72922" w:rsidRPr="00B439F2" w14:paraId="49BB9C47" w14:textId="77777777">
        <w:trPr>
          <w:trHeight w:val="788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D632" w14:textId="77777777" w:rsidR="00D72922" w:rsidRPr="00B439F2" w:rsidRDefault="00D72922">
            <w:pPr>
              <w:rPr>
                <w:szCs w:val="24"/>
              </w:rPr>
            </w:pP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303DF" w14:textId="77777777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szCs w:val="24"/>
              </w:rPr>
              <w:t>33.013 Официант, бармен (</w:t>
            </w:r>
            <w:r w:rsidRPr="00B439F2">
              <w:rPr>
                <w:i/>
                <w:szCs w:val="24"/>
              </w:rPr>
              <w:t>Приказ Министерства</w:t>
            </w:r>
          </w:p>
          <w:p w14:paraId="472860D5" w14:textId="77777777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i/>
                <w:szCs w:val="24"/>
              </w:rPr>
              <w:t>труда и социальной защиты Российской Федерации</w:t>
            </w:r>
          </w:p>
          <w:p w14:paraId="6F451ECD" w14:textId="5C64CE50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i/>
                <w:szCs w:val="24"/>
              </w:rPr>
              <w:t>от 09.03.2022 № 115н)</w:t>
            </w:r>
            <w:bookmarkEnd w:id="10"/>
          </w:p>
        </w:tc>
      </w:tr>
      <w:tr w:rsidR="00D72922" w:rsidRPr="00B439F2" w14:paraId="4421E062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28BC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27F13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Наличие медицинской книжки</w:t>
            </w:r>
          </w:p>
        </w:tc>
      </w:tr>
      <w:tr w:rsidR="00D72922" w:rsidRPr="00B439F2" w14:paraId="01C1551C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9D954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Реквизиты ФГОС СПО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36188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Приказ Министерства образования и науки Российской Федерации от 9 декабря 2016 г. № 1565 «Об утверждении федерального государственного образовательного стандарта среднего профессионального образования по специальности 43.02.15 Поварское и кондитерское дело»</w:t>
            </w:r>
          </w:p>
        </w:tc>
      </w:tr>
      <w:tr w:rsidR="00D72922" w:rsidRPr="00B439F2" w14:paraId="0A03F4D1" w14:textId="77777777">
        <w:trPr>
          <w:trHeight w:val="117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B736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7A9E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Специалист по поварскому и кондитерскому делу</w:t>
            </w:r>
          </w:p>
        </w:tc>
      </w:tr>
      <w:tr w:rsidR="00D72922" w:rsidRPr="00B439F2" w14:paraId="1F38D64D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39B50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A3E67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-</w:t>
            </w:r>
          </w:p>
        </w:tc>
      </w:tr>
      <w:tr w:rsidR="00D72922" w:rsidRPr="00B439F2" w14:paraId="75A04AF2" w14:textId="77777777">
        <w:trPr>
          <w:trHeight w:val="197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1C7D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BE36B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Туризм и сфера услуг</w:t>
            </w:r>
          </w:p>
        </w:tc>
      </w:tr>
      <w:tr w:rsidR="00D72922" w:rsidRPr="00B439F2" w14:paraId="6496A3F5" w14:textId="77777777">
        <w:trPr>
          <w:trHeight w:val="197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2645" w14:textId="77777777" w:rsidR="00D72922" w:rsidRPr="00B439F2" w:rsidRDefault="00D72922">
            <w:pPr>
              <w:rPr>
                <w:szCs w:val="24"/>
              </w:rPr>
            </w:pP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DE63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Пекарь</w:t>
            </w:r>
          </w:p>
          <w:p w14:paraId="57B05414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Официант</w:t>
            </w:r>
          </w:p>
          <w:p w14:paraId="2296747C" w14:textId="77777777" w:rsidR="00D72922" w:rsidRPr="00B439F2" w:rsidRDefault="00B439F2">
            <w:pPr>
              <w:tabs>
                <w:tab w:val="left" w:pos="284"/>
              </w:tabs>
              <w:rPr>
                <w:rFonts w:eastAsia="DejaVu Sans"/>
                <w:iCs/>
                <w:szCs w:val="24"/>
                <w:lang w:eastAsia="zh-CN" w:bidi="hi-IN"/>
              </w:rPr>
            </w:pPr>
            <w:r w:rsidRPr="00B439F2">
              <w:rPr>
                <w:rFonts w:eastAsia="DejaVu Sans"/>
                <w:iCs/>
                <w:szCs w:val="24"/>
                <w:lang w:eastAsia="zh-CN" w:bidi="hi-IN"/>
              </w:rPr>
              <w:t xml:space="preserve">Повар </w:t>
            </w:r>
          </w:p>
          <w:p w14:paraId="00FF7E23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rFonts w:eastAsia="DejaVu Sans"/>
                <w:iCs/>
                <w:szCs w:val="24"/>
                <w:lang w:eastAsia="zh-CN" w:bidi="hi-IN"/>
              </w:rPr>
              <w:t>Кондитер</w:t>
            </w:r>
          </w:p>
        </w:tc>
      </w:tr>
      <w:tr w:rsidR="00D72922" w:rsidRPr="00B439F2" w14:paraId="0C63B3A6" w14:textId="77777777">
        <w:trPr>
          <w:trHeight w:val="679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E465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2972B555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на базе СОО</w:t>
            </w:r>
          </w:p>
          <w:p w14:paraId="30A35207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на базе ООО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A05A" w14:textId="77777777" w:rsidR="00D72922" w:rsidRPr="00B439F2" w:rsidRDefault="00D72922">
            <w:pPr>
              <w:rPr>
                <w:szCs w:val="24"/>
              </w:rPr>
            </w:pPr>
          </w:p>
          <w:p w14:paraId="6EAA4CF2" w14:textId="77777777" w:rsidR="00D72922" w:rsidRPr="00B439F2" w:rsidRDefault="00D72922">
            <w:pPr>
              <w:rPr>
                <w:szCs w:val="24"/>
              </w:rPr>
            </w:pPr>
          </w:p>
          <w:p w14:paraId="1656DF38" w14:textId="77777777" w:rsidR="00D72922" w:rsidRPr="00B439F2" w:rsidRDefault="00D72922">
            <w:pPr>
              <w:rPr>
                <w:szCs w:val="24"/>
              </w:rPr>
            </w:pPr>
          </w:p>
          <w:p w14:paraId="1DBE3233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3 г. 10 мес./ 5940 </w:t>
            </w:r>
            <w:proofErr w:type="spellStart"/>
            <w:r w:rsidRPr="00B439F2">
              <w:rPr>
                <w:szCs w:val="24"/>
              </w:rPr>
              <w:t>ак.ч</w:t>
            </w:r>
            <w:proofErr w:type="spellEnd"/>
            <w:r w:rsidRPr="00B439F2">
              <w:rPr>
                <w:szCs w:val="24"/>
              </w:rPr>
              <w:t>.</w:t>
            </w:r>
          </w:p>
          <w:p w14:paraId="2498939D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2 г. 10 мес./ 4464 </w:t>
            </w:r>
            <w:proofErr w:type="spellStart"/>
            <w:r w:rsidRPr="00B439F2">
              <w:rPr>
                <w:szCs w:val="24"/>
              </w:rPr>
              <w:t>ак.ч</w:t>
            </w:r>
            <w:proofErr w:type="spellEnd"/>
            <w:r w:rsidRPr="00B439F2">
              <w:rPr>
                <w:szCs w:val="24"/>
              </w:rPr>
              <w:t>.</w:t>
            </w:r>
          </w:p>
        </w:tc>
      </w:tr>
      <w:tr w:rsidR="00D72922" w:rsidRPr="00B439F2" w14:paraId="51927718" w14:textId="77777777"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90F6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C992D44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на базе ООО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8C3A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Туризм и сфера услуг</w:t>
            </w:r>
          </w:p>
        </w:tc>
      </w:tr>
      <w:tr w:rsidR="00D72922" w:rsidRPr="00B439F2" w14:paraId="05653466" w14:textId="77777777"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FAE61" w14:textId="77777777" w:rsidR="00D72922" w:rsidRPr="00B439F2" w:rsidRDefault="00D72922">
            <w:pPr>
              <w:rPr>
                <w:szCs w:val="24"/>
              </w:rPr>
            </w:pP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B733" w14:textId="77777777" w:rsidR="00D72922" w:rsidRPr="00B439F2" w:rsidRDefault="00D72922">
            <w:pPr>
              <w:jc w:val="both"/>
              <w:rPr>
                <w:szCs w:val="24"/>
              </w:rPr>
            </w:pPr>
          </w:p>
          <w:p w14:paraId="54DDF206" w14:textId="77777777" w:rsidR="00D72922" w:rsidRPr="00B439F2" w:rsidRDefault="00D72922">
            <w:pPr>
              <w:jc w:val="both"/>
              <w:rPr>
                <w:szCs w:val="24"/>
              </w:rPr>
            </w:pPr>
          </w:p>
          <w:p w14:paraId="619AA97E" w14:textId="77777777" w:rsidR="00D72922" w:rsidRPr="00B439F2" w:rsidRDefault="00B439F2">
            <w:pPr>
              <w:jc w:val="both"/>
              <w:rPr>
                <w:szCs w:val="24"/>
              </w:rPr>
            </w:pPr>
            <w:r w:rsidRPr="00B439F2">
              <w:rPr>
                <w:szCs w:val="24"/>
              </w:rPr>
              <w:t xml:space="preserve">2 г. 10 мес./ 4464 </w:t>
            </w:r>
            <w:proofErr w:type="spellStart"/>
            <w:r w:rsidRPr="00B439F2">
              <w:rPr>
                <w:szCs w:val="24"/>
              </w:rPr>
              <w:t>ак.ч</w:t>
            </w:r>
            <w:proofErr w:type="spellEnd"/>
            <w:r w:rsidRPr="00B439F2">
              <w:rPr>
                <w:szCs w:val="24"/>
              </w:rPr>
              <w:t>.</w:t>
            </w:r>
          </w:p>
        </w:tc>
      </w:tr>
      <w:tr w:rsidR="00D72922" w:rsidRPr="00B439F2" w14:paraId="16BB3C33" w14:textId="77777777"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7D691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4447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1044/765</w:t>
            </w:r>
          </w:p>
        </w:tc>
      </w:tr>
      <w:tr w:rsidR="00D72922" w:rsidRPr="00B439F2" w14:paraId="5BF6A0FC" w14:textId="77777777">
        <w:trPr>
          <w:trHeight w:val="238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334A" w14:textId="77777777" w:rsidR="00D72922" w:rsidRPr="00B439F2" w:rsidRDefault="00B439F2">
            <w:pPr>
              <w:rPr>
                <w:b/>
                <w:szCs w:val="24"/>
              </w:rPr>
            </w:pPr>
            <w:bookmarkStart w:id="11" w:name="_Hlk156306819"/>
            <w:r w:rsidRPr="00B439F2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71A7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 xml:space="preserve">Объем, в </w:t>
            </w:r>
            <w:proofErr w:type="spellStart"/>
            <w:r w:rsidRPr="00B439F2">
              <w:rPr>
                <w:b/>
                <w:szCs w:val="24"/>
              </w:rPr>
              <w:t>ак.ч</w:t>
            </w:r>
            <w:proofErr w:type="spellEnd"/>
            <w:r w:rsidRPr="00B439F2">
              <w:rPr>
                <w:b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F05A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D72922" w:rsidRPr="00B439F2" w14:paraId="76223CCC" w14:textId="77777777">
        <w:trPr>
          <w:trHeight w:val="238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AB9CB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656D9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2952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7BDB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2480</w:t>
            </w:r>
          </w:p>
        </w:tc>
      </w:tr>
      <w:tr w:rsidR="00D72922" w:rsidRPr="00B439F2" w14:paraId="2899411C" w14:textId="77777777">
        <w:trPr>
          <w:trHeight w:val="366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5FD0" w14:textId="77777777" w:rsidR="00D72922" w:rsidRPr="00B439F2" w:rsidRDefault="00B439F2">
            <w:pPr>
              <w:ind w:left="458"/>
              <w:rPr>
                <w:szCs w:val="24"/>
              </w:rPr>
            </w:pPr>
            <w:r w:rsidRPr="00B439F2">
              <w:rPr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F7239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432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CF5F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340</w:t>
            </w:r>
          </w:p>
        </w:tc>
      </w:tr>
      <w:tr w:rsidR="00D72922" w:rsidRPr="00B439F2" w14:paraId="611FDCBC" w14:textId="77777777">
        <w:trPr>
          <w:trHeight w:val="366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A198" w14:textId="77777777" w:rsidR="00D72922" w:rsidRPr="00B439F2" w:rsidRDefault="00B439F2">
            <w:pPr>
              <w:ind w:left="458"/>
              <w:rPr>
                <w:szCs w:val="24"/>
              </w:rPr>
            </w:pPr>
            <w:r w:rsidRPr="00B439F2">
              <w:rPr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B1690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180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840E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80</w:t>
            </w:r>
          </w:p>
        </w:tc>
      </w:tr>
      <w:tr w:rsidR="00D72922" w:rsidRPr="00B439F2" w14:paraId="47F6C701" w14:textId="77777777">
        <w:trPr>
          <w:trHeight w:val="374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5C" w14:textId="77777777" w:rsidR="00D72922" w:rsidRPr="00B439F2" w:rsidRDefault="00B439F2">
            <w:pPr>
              <w:ind w:left="458"/>
              <w:rPr>
                <w:szCs w:val="24"/>
              </w:rPr>
            </w:pPr>
            <w:r w:rsidRPr="00B439F2">
              <w:rPr>
                <w:szCs w:val="24"/>
              </w:rPr>
              <w:t>общепрофессиональный цикл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894D3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612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4AA7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332</w:t>
            </w:r>
          </w:p>
        </w:tc>
      </w:tr>
      <w:tr w:rsidR="00D72922" w:rsidRPr="00B439F2" w14:paraId="77FDE2F8" w14:textId="77777777">
        <w:trPr>
          <w:trHeight w:val="407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D3F23" w14:textId="77777777" w:rsidR="00D72922" w:rsidRPr="00B439F2" w:rsidRDefault="00B439F2">
            <w:pPr>
              <w:ind w:left="458"/>
              <w:rPr>
                <w:szCs w:val="24"/>
              </w:rPr>
            </w:pPr>
            <w:r w:rsidRPr="00B439F2">
              <w:rPr>
                <w:szCs w:val="24"/>
              </w:rPr>
              <w:t>профессиональный цикл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1063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1728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D644E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1728</w:t>
            </w:r>
          </w:p>
        </w:tc>
      </w:tr>
      <w:tr w:rsidR="00D72922" w:rsidRPr="00B439F2" w14:paraId="243C7E7D" w14:textId="77777777">
        <w:trPr>
          <w:trHeight w:val="595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2DBE" w14:textId="77777777" w:rsidR="00D72922" w:rsidRPr="00B439F2" w:rsidRDefault="00B439F2">
            <w:pPr>
              <w:ind w:left="458"/>
              <w:rPr>
                <w:szCs w:val="24"/>
              </w:rPr>
            </w:pPr>
            <w:r w:rsidRPr="00B439F2">
              <w:rPr>
                <w:szCs w:val="24"/>
              </w:rPr>
              <w:t>в т.ч. практика:</w:t>
            </w:r>
          </w:p>
          <w:p w14:paraId="2F5CB05C" w14:textId="77777777" w:rsidR="00D72922" w:rsidRPr="00B439F2" w:rsidRDefault="00B439F2">
            <w:pPr>
              <w:ind w:left="742"/>
              <w:rPr>
                <w:szCs w:val="24"/>
              </w:rPr>
            </w:pPr>
            <w:r w:rsidRPr="00B439F2">
              <w:rPr>
                <w:szCs w:val="24"/>
              </w:rPr>
              <w:t>- учебная</w:t>
            </w:r>
          </w:p>
          <w:p w14:paraId="11E68733" w14:textId="77777777" w:rsidR="00D72922" w:rsidRPr="00B439F2" w:rsidRDefault="00B439F2">
            <w:pPr>
              <w:ind w:left="742"/>
              <w:rPr>
                <w:szCs w:val="24"/>
              </w:rPr>
            </w:pPr>
            <w:r w:rsidRPr="00B439F2">
              <w:rPr>
                <w:szCs w:val="24"/>
              </w:rPr>
              <w:t>- производственная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D77D5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1044</w:t>
            </w:r>
          </w:p>
          <w:p w14:paraId="724B0B14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-288</w:t>
            </w:r>
          </w:p>
          <w:p w14:paraId="43F50343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-756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0B11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1044</w:t>
            </w:r>
          </w:p>
          <w:p w14:paraId="563449F7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-288</w:t>
            </w:r>
          </w:p>
          <w:p w14:paraId="2F066AD0" w14:textId="77777777" w:rsidR="00D72922" w:rsidRPr="00B439F2" w:rsidRDefault="00B439F2">
            <w:pPr>
              <w:ind w:left="156"/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-756</w:t>
            </w:r>
          </w:p>
        </w:tc>
      </w:tr>
      <w:tr w:rsidR="00D72922" w:rsidRPr="00B439F2" w14:paraId="43D52DE1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D3B7B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FAEC2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1296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0107C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1296</w:t>
            </w:r>
          </w:p>
        </w:tc>
      </w:tr>
      <w:tr w:rsidR="00D72922" w:rsidRPr="00B439F2" w14:paraId="02FB0244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D97E" w14:textId="77777777" w:rsidR="00D72922" w:rsidRPr="00B439F2" w:rsidRDefault="00B439F2">
            <w:pPr>
              <w:rPr>
                <w:szCs w:val="24"/>
              </w:rPr>
            </w:pPr>
            <w:r w:rsidRPr="00B439F2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B439F2">
              <w:rPr>
                <w:rStyle w:val="a6"/>
                <w:szCs w:val="24"/>
              </w:rPr>
              <w:footnoteReference w:id="1"/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D9EED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648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B001" w14:textId="77777777" w:rsidR="00D72922" w:rsidRPr="00B439F2" w:rsidRDefault="00B439F2">
            <w:pPr>
              <w:jc w:val="center"/>
              <w:rPr>
                <w:szCs w:val="24"/>
              </w:rPr>
            </w:pPr>
            <w:r w:rsidRPr="00B439F2">
              <w:rPr>
                <w:szCs w:val="24"/>
              </w:rPr>
              <w:t>648</w:t>
            </w:r>
          </w:p>
        </w:tc>
      </w:tr>
      <w:tr w:rsidR="00D72922" w:rsidRPr="00B439F2" w14:paraId="47376D52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28D64" w14:textId="77777777" w:rsidR="00D72922" w:rsidRPr="00B439F2" w:rsidRDefault="00B439F2">
            <w:pPr>
              <w:rPr>
                <w:i/>
                <w:szCs w:val="24"/>
              </w:rPr>
            </w:pPr>
            <w:r w:rsidRPr="00B439F2">
              <w:rPr>
                <w:szCs w:val="24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7395A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216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0248F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216</w:t>
            </w:r>
          </w:p>
        </w:tc>
      </w:tr>
      <w:tr w:rsidR="00D72922" w:rsidRPr="00B439F2" w14:paraId="6B05B128" w14:textId="77777777">
        <w:trPr>
          <w:trHeight w:val="19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C7DE" w14:textId="77777777" w:rsidR="00D72922" w:rsidRPr="00B439F2" w:rsidRDefault="00B439F2">
            <w:pPr>
              <w:rPr>
                <w:b/>
                <w:bCs/>
                <w:szCs w:val="24"/>
              </w:rPr>
            </w:pPr>
            <w:r w:rsidRPr="00B439F2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56AC3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4464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D8FE3" w14:textId="77777777" w:rsidR="00D72922" w:rsidRPr="00B439F2" w:rsidRDefault="00B439F2">
            <w:pPr>
              <w:jc w:val="center"/>
              <w:rPr>
                <w:b/>
                <w:szCs w:val="24"/>
              </w:rPr>
            </w:pPr>
            <w:r w:rsidRPr="00B439F2">
              <w:rPr>
                <w:b/>
                <w:szCs w:val="24"/>
              </w:rPr>
              <w:t>3992</w:t>
            </w:r>
            <w:bookmarkEnd w:id="11"/>
          </w:p>
        </w:tc>
      </w:tr>
    </w:tbl>
    <w:p w14:paraId="546A467D" w14:textId="77777777" w:rsidR="00D72922" w:rsidRPr="00B439F2" w:rsidRDefault="00D72922"/>
    <w:p w14:paraId="0C1F061A" w14:textId="77777777" w:rsidR="00D72922" w:rsidRPr="00B439F2" w:rsidRDefault="00B439F2">
      <w:pPr>
        <w:rPr>
          <w:b/>
        </w:rPr>
      </w:pPr>
      <w:r w:rsidRPr="00B439F2">
        <w:br w:type="page" w:clear="all"/>
      </w:r>
    </w:p>
    <w:p w14:paraId="1D39BB03" w14:textId="77777777" w:rsidR="00D72922" w:rsidRPr="00B439F2" w:rsidRDefault="00B439F2">
      <w:pPr>
        <w:pStyle w:val="1"/>
        <w:spacing w:before="0" w:after="0"/>
      </w:pPr>
      <w:bookmarkStart w:id="12" w:name="_Toc200122182"/>
      <w:r w:rsidRPr="00B439F2">
        <w:lastRenderedPageBreak/>
        <w:t>Раздел 3. Характеристика профессиональной деятельности выпускника</w:t>
      </w:r>
      <w:bookmarkEnd w:id="12"/>
    </w:p>
    <w:p w14:paraId="4AC811F8" w14:textId="77777777" w:rsidR="00D72922" w:rsidRPr="00B439F2" w:rsidRDefault="00D72922"/>
    <w:p w14:paraId="7866338D" w14:textId="77777777" w:rsidR="00D72922" w:rsidRPr="00B439F2" w:rsidRDefault="00B439F2">
      <w:pPr>
        <w:ind w:firstLine="709"/>
        <w:jc w:val="both"/>
      </w:pPr>
      <w:r w:rsidRPr="00B439F2">
        <w:t>3.1. Область профессиональной деятельности выпускников: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03D4ADF9" w14:textId="77777777" w:rsidR="00D72922" w:rsidRPr="00B439F2" w:rsidRDefault="00D72922"/>
    <w:p w14:paraId="1122E5C7" w14:textId="77777777" w:rsidR="00D72922" w:rsidRPr="00B439F2" w:rsidRDefault="00B439F2">
      <w:pPr>
        <w:pStyle w:val="116"/>
        <w:spacing w:after="0" w:line="240" w:lineRule="auto"/>
      </w:pPr>
      <w:bookmarkStart w:id="13" w:name="_Toc200122183"/>
      <w:r w:rsidRPr="00B439F2">
        <w:t>3.2. Профессиональные стандарты</w:t>
      </w:r>
      <w:bookmarkEnd w:id="13"/>
    </w:p>
    <w:p w14:paraId="02D5BF3D" w14:textId="77777777" w:rsidR="00D72922" w:rsidRPr="00B439F2" w:rsidRDefault="00B439F2">
      <w:pPr>
        <w:ind w:firstLine="709"/>
        <w:jc w:val="both"/>
      </w:pPr>
      <w:r w:rsidRPr="00B439F2">
        <w:t>Перечень профессиональных стандартов, учитываемых при разработке ПОП-П:</w:t>
      </w:r>
    </w:p>
    <w:p w14:paraId="5D16469F" w14:textId="77777777" w:rsidR="00D72922" w:rsidRPr="00B439F2" w:rsidRDefault="00D72922">
      <w:pPr>
        <w:ind w:firstLine="709"/>
        <w:jc w:val="both"/>
      </w:pPr>
    </w:p>
    <w:tbl>
      <w:tblPr>
        <w:tblStyle w:val="affffffffffff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1705"/>
        <w:gridCol w:w="1982"/>
        <w:gridCol w:w="2126"/>
        <w:gridCol w:w="2977"/>
      </w:tblGrid>
      <w:tr w:rsidR="00D72922" w:rsidRPr="00B439F2" w14:paraId="0D2C9129" w14:textId="77777777">
        <w:trPr>
          <w:trHeight w:val="20"/>
        </w:trPr>
        <w:tc>
          <w:tcPr>
            <w:tcW w:w="566" w:type="dxa"/>
          </w:tcPr>
          <w:p w14:paraId="3AA03C33" w14:textId="77777777" w:rsidR="00D72922" w:rsidRPr="00B439F2" w:rsidRDefault="00B439F2">
            <w:pPr>
              <w:jc w:val="center"/>
            </w:pPr>
            <w:bookmarkStart w:id="14" w:name="_Hlk161050769"/>
            <w:r w:rsidRPr="00B439F2">
              <w:t>№</w:t>
            </w:r>
          </w:p>
        </w:tc>
        <w:tc>
          <w:tcPr>
            <w:tcW w:w="1705" w:type="dxa"/>
          </w:tcPr>
          <w:p w14:paraId="3032335D" w14:textId="77777777" w:rsidR="00D72922" w:rsidRPr="00B439F2" w:rsidRDefault="00B439F2">
            <w:pPr>
              <w:jc w:val="center"/>
            </w:pPr>
            <w:r w:rsidRPr="00B439F2">
              <w:t>Код и Наименование ПС</w:t>
            </w:r>
          </w:p>
        </w:tc>
        <w:tc>
          <w:tcPr>
            <w:tcW w:w="1982" w:type="dxa"/>
          </w:tcPr>
          <w:p w14:paraId="10E95187" w14:textId="77777777" w:rsidR="00D72922" w:rsidRPr="00B439F2" w:rsidRDefault="00B439F2">
            <w:pPr>
              <w:jc w:val="center"/>
            </w:pPr>
            <w:r w:rsidRPr="00B439F2">
              <w:t>Реквизиты утверждения</w:t>
            </w:r>
          </w:p>
        </w:tc>
        <w:tc>
          <w:tcPr>
            <w:tcW w:w="2126" w:type="dxa"/>
          </w:tcPr>
          <w:p w14:paraId="61E95A3E" w14:textId="77777777" w:rsidR="00D72922" w:rsidRPr="00B439F2" w:rsidRDefault="00B439F2">
            <w:pPr>
              <w:jc w:val="center"/>
            </w:pPr>
            <w:r w:rsidRPr="00B439F2">
              <w:t>Код и наименование ОТФ</w:t>
            </w:r>
          </w:p>
        </w:tc>
        <w:tc>
          <w:tcPr>
            <w:tcW w:w="2977" w:type="dxa"/>
          </w:tcPr>
          <w:p w14:paraId="5037F130" w14:textId="77777777" w:rsidR="00D72922" w:rsidRPr="00B439F2" w:rsidRDefault="00B439F2">
            <w:pPr>
              <w:jc w:val="center"/>
            </w:pPr>
            <w:r w:rsidRPr="00B439F2">
              <w:t>Код и наименование ТФ</w:t>
            </w:r>
          </w:p>
        </w:tc>
      </w:tr>
      <w:tr w:rsidR="00D72922" w:rsidRPr="00B439F2" w14:paraId="4DC996DC" w14:textId="77777777">
        <w:trPr>
          <w:trHeight w:val="20"/>
        </w:trPr>
        <w:tc>
          <w:tcPr>
            <w:tcW w:w="566" w:type="dxa"/>
            <w:vMerge w:val="restart"/>
          </w:tcPr>
          <w:p w14:paraId="01C999C1" w14:textId="77777777" w:rsidR="00D72922" w:rsidRPr="00B439F2" w:rsidRDefault="00B439F2">
            <w:pPr>
              <w:jc w:val="both"/>
            </w:pPr>
            <w:bookmarkStart w:id="15" w:name="_Hlk160127395"/>
            <w:r w:rsidRPr="00B439F2">
              <w:t>1</w:t>
            </w:r>
          </w:p>
        </w:tc>
        <w:tc>
          <w:tcPr>
            <w:tcW w:w="1705" w:type="dxa"/>
            <w:vMerge w:val="restart"/>
          </w:tcPr>
          <w:p w14:paraId="2E1C3C02" w14:textId="77777777" w:rsidR="00D72922" w:rsidRPr="00B439F2" w:rsidRDefault="00B439F2">
            <w:r w:rsidRPr="00B439F2">
              <w:t>33.011 Повар</w:t>
            </w:r>
          </w:p>
          <w:p w14:paraId="0C36E9BB" w14:textId="77777777" w:rsidR="00D72922" w:rsidRPr="00B439F2" w:rsidRDefault="00D72922">
            <w:pPr>
              <w:jc w:val="both"/>
            </w:pPr>
          </w:p>
        </w:tc>
        <w:tc>
          <w:tcPr>
            <w:tcW w:w="1982" w:type="dxa"/>
            <w:vMerge w:val="restart"/>
          </w:tcPr>
          <w:p w14:paraId="31B15C9D" w14:textId="77777777" w:rsidR="00D72922" w:rsidRPr="00B439F2" w:rsidRDefault="00B439F2">
            <w:pPr>
              <w:jc w:val="both"/>
            </w:pPr>
            <w:r w:rsidRPr="00B439F2">
              <w:t>Приказ Министерства труда и социальной защиты Российской Федерации от 09 марта 2022 года № 113н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AB6EB" w14:textId="77777777" w:rsidR="00D72922" w:rsidRPr="00B439F2" w:rsidRDefault="00B439F2">
            <w:pPr>
              <w:widowControl w:val="0"/>
              <w:contextualSpacing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844F0" w14:textId="77777777" w:rsidR="00D72922" w:rsidRPr="00B439F2" w:rsidRDefault="00B439F2"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66EA9D98" w14:textId="77777777">
        <w:trPr>
          <w:trHeight w:val="20"/>
        </w:trPr>
        <w:tc>
          <w:tcPr>
            <w:tcW w:w="566" w:type="dxa"/>
            <w:vMerge/>
          </w:tcPr>
          <w:p w14:paraId="49AD5083" w14:textId="77777777" w:rsidR="00D72922" w:rsidRPr="00B439F2" w:rsidRDefault="00D72922"/>
        </w:tc>
        <w:tc>
          <w:tcPr>
            <w:tcW w:w="1705" w:type="dxa"/>
            <w:vMerge/>
          </w:tcPr>
          <w:p w14:paraId="18F67C39" w14:textId="77777777" w:rsidR="00D72922" w:rsidRPr="00B439F2" w:rsidRDefault="00D72922"/>
        </w:tc>
        <w:tc>
          <w:tcPr>
            <w:tcW w:w="1982" w:type="dxa"/>
            <w:vMerge/>
          </w:tcPr>
          <w:p w14:paraId="430846E3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44470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4B96" w14:textId="77777777" w:rsidR="00D72922" w:rsidRPr="00B439F2" w:rsidRDefault="00B439F2">
            <w:pPr>
              <w:jc w:val="both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63FABA99" w14:textId="77777777">
        <w:trPr>
          <w:trHeight w:val="276"/>
        </w:trPr>
        <w:tc>
          <w:tcPr>
            <w:tcW w:w="566" w:type="dxa"/>
            <w:vMerge/>
          </w:tcPr>
          <w:p w14:paraId="51ACC3D5" w14:textId="77777777" w:rsidR="00D72922" w:rsidRPr="00B439F2" w:rsidRDefault="00D72922"/>
        </w:tc>
        <w:tc>
          <w:tcPr>
            <w:tcW w:w="1705" w:type="dxa"/>
            <w:vMerge/>
          </w:tcPr>
          <w:p w14:paraId="6BE1A6A1" w14:textId="77777777" w:rsidR="00D72922" w:rsidRPr="00B439F2" w:rsidRDefault="00D72922"/>
        </w:tc>
        <w:tc>
          <w:tcPr>
            <w:tcW w:w="1982" w:type="dxa"/>
            <w:vMerge/>
          </w:tcPr>
          <w:p w14:paraId="4AC2700A" w14:textId="77777777" w:rsidR="00D72922" w:rsidRPr="00B439F2" w:rsidRDefault="00D72922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0BB9" w14:textId="77777777" w:rsidR="00D72922" w:rsidRPr="00B439F2" w:rsidRDefault="00B439F2">
            <w:r w:rsidRPr="00B439F2">
              <w:t>ОТФ С Организация и контроль текущей деятельности бригады поваров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74BF" w14:textId="77777777" w:rsidR="00D72922" w:rsidRPr="00B439F2" w:rsidRDefault="00B439F2">
            <w:pPr>
              <w:jc w:val="both"/>
            </w:pPr>
            <w:r w:rsidRPr="00B439F2">
              <w:t>ТФ С/01.5 Организация обеспечения бригады поваров необходимыми материальными ресурсами и персоналом</w:t>
            </w:r>
          </w:p>
        </w:tc>
      </w:tr>
      <w:tr w:rsidR="00D72922" w:rsidRPr="00B439F2" w14:paraId="6DF69F66" w14:textId="77777777">
        <w:trPr>
          <w:trHeight w:val="20"/>
        </w:trPr>
        <w:tc>
          <w:tcPr>
            <w:tcW w:w="566" w:type="dxa"/>
            <w:vMerge/>
          </w:tcPr>
          <w:p w14:paraId="24D5590C" w14:textId="77777777" w:rsidR="00D72922" w:rsidRPr="00B439F2" w:rsidRDefault="00D72922"/>
        </w:tc>
        <w:tc>
          <w:tcPr>
            <w:tcW w:w="1705" w:type="dxa"/>
            <w:vMerge/>
          </w:tcPr>
          <w:p w14:paraId="27C5F68E" w14:textId="77777777" w:rsidR="00D72922" w:rsidRPr="00B439F2" w:rsidRDefault="00D72922"/>
        </w:tc>
        <w:tc>
          <w:tcPr>
            <w:tcW w:w="1982" w:type="dxa"/>
            <w:vMerge/>
          </w:tcPr>
          <w:p w14:paraId="70906D37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C9B1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8F19" w14:textId="77777777" w:rsidR="00D72922" w:rsidRPr="00B439F2" w:rsidRDefault="00B439F2">
            <w:pPr>
              <w:jc w:val="both"/>
            </w:pPr>
            <w:r w:rsidRPr="00B439F2">
              <w:t>ТФ С/02.5 Организация работы бригады поваров</w:t>
            </w:r>
          </w:p>
        </w:tc>
      </w:tr>
      <w:tr w:rsidR="00D72922" w:rsidRPr="00B439F2" w14:paraId="4C4CB4BA" w14:textId="77777777">
        <w:trPr>
          <w:trHeight w:val="20"/>
        </w:trPr>
        <w:tc>
          <w:tcPr>
            <w:tcW w:w="566" w:type="dxa"/>
            <w:vMerge/>
          </w:tcPr>
          <w:p w14:paraId="294E0CDC" w14:textId="77777777" w:rsidR="00D72922" w:rsidRPr="00B439F2" w:rsidRDefault="00D72922"/>
        </w:tc>
        <w:tc>
          <w:tcPr>
            <w:tcW w:w="1705" w:type="dxa"/>
            <w:vMerge/>
          </w:tcPr>
          <w:p w14:paraId="325010B1" w14:textId="77777777" w:rsidR="00D72922" w:rsidRPr="00B439F2" w:rsidRDefault="00D72922"/>
        </w:tc>
        <w:tc>
          <w:tcPr>
            <w:tcW w:w="1982" w:type="dxa"/>
            <w:vMerge/>
          </w:tcPr>
          <w:p w14:paraId="449D15B1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F467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DE9BC" w14:textId="77777777" w:rsidR="00D72922" w:rsidRPr="00B439F2" w:rsidRDefault="00B439F2">
            <w:pPr>
              <w:jc w:val="both"/>
            </w:pPr>
            <w:r w:rsidRPr="00B439F2">
              <w:t>ТФ С/03.5 Контроль работы подчиненных и подготовка отчетности о работе бригады поваров</w:t>
            </w:r>
          </w:p>
        </w:tc>
      </w:tr>
      <w:tr w:rsidR="00D72922" w:rsidRPr="00B439F2" w14:paraId="41EB426F" w14:textId="77777777">
        <w:trPr>
          <w:trHeight w:val="276"/>
        </w:trPr>
        <w:tc>
          <w:tcPr>
            <w:tcW w:w="566" w:type="dxa"/>
            <w:vMerge/>
          </w:tcPr>
          <w:p w14:paraId="35BE1ED5" w14:textId="77777777" w:rsidR="00D72922" w:rsidRPr="00B439F2" w:rsidRDefault="00D72922"/>
        </w:tc>
        <w:tc>
          <w:tcPr>
            <w:tcW w:w="1705" w:type="dxa"/>
            <w:vMerge/>
          </w:tcPr>
          <w:p w14:paraId="59B1B45C" w14:textId="77777777" w:rsidR="00D72922" w:rsidRPr="00B439F2" w:rsidRDefault="00D72922"/>
        </w:tc>
        <w:tc>
          <w:tcPr>
            <w:tcW w:w="1982" w:type="dxa"/>
            <w:vMerge/>
          </w:tcPr>
          <w:p w14:paraId="1161053E" w14:textId="77777777" w:rsidR="00D72922" w:rsidRPr="00B439F2" w:rsidRDefault="00D72922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2CA81" w14:textId="77777777" w:rsidR="00D72922" w:rsidRPr="00B439F2" w:rsidRDefault="00B439F2">
            <w:r w:rsidRPr="00B439F2">
              <w:t>ОТФ D Управление текущей деятельностью кухни организации питания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F8C6F" w14:textId="77777777" w:rsidR="00D72922" w:rsidRPr="00B439F2" w:rsidRDefault="00B439F2">
            <w:pPr>
              <w:jc w:val="both"/>
            </w:pPr>
            <w:r w:rsidRPr="00B439F2">
              <w:t>ТФ D/01.6 Планирование процессов кухни, основного производства организации питания</w:t>
            </w:r>
          </w:p>
        </w:tc>
      </w:tr>
      <w:tr w:rsidR="00D72922" w:rsidRPr="00B439F2" w14:paraId="2F0D67C2" w14:textId="77777777">
        <w:trPr>
          <w:trHeight w:val="20"/>
        </w:trPr>
        <w:tc>
          <w:tcPr>
            <w:tcW w:w="566" w:type="dxa"/>
            <w:vMerge/>
          </w:tcPr>
          <w:p w14:paraId="79607A6E" w14:textId="77777777" w:rsidR="00D72922" w:rsidRPr="00B439F2" w:rsidRDefault="00D72922"/>
        </w:tc>
        <w:tc>
          <w:tcPr>
            <w:tcW w:w="1705" w:type="dxa"/>
            <w:vMerge/>
          </w:tcPr>
          <w:p w14:paraId="0545D390" w14:textId="77777777" w:rsidR="00D72922" w:rsidRPr="00B439F2" w:rsidRDefault="00D72922"/>
        </w:tc>
        <w:tc>
          <w:tcPr>
            <w:tcW w:w="1982" w:type="dxa"/>
            <w:vMerge/>
          </w:tcPr>
          <w:p w14:paraId="62D1E9B1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F15DA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0AE9" w14:textId="77777777" w:rsidR="00D72922" w:rsidRPr="00B439F2" w:rsidRDefault="00B439F2">
            <w:pPr>
              <w:jc w:val="both"/>
            </w:pPr>
            <w:r w:rsidRPr="00B439F2"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D72922" w:rsidRPr="00B439F2" w14:paraId="62338CFB" w14:textId="77777777">
        <w:trPr>
          <w:trHeight w:val="20"/>
        </w:trPr>
        <w:tc>
          <w:tcPr>
            <w:tcW w:w="566" w:type="dxa"/>
            <w:vMerge/>
          </w:tcPr>
          <w:p w14:paraId="30525285" w14:textId="77777777" w:rsidR="00D72922" w:rsidRPr="00B439F2" w:rsidRDefault="00D72922"/>
        </w:tc>
        <w:tc>
          <w:tcPr>
            <w:tcW w:w="1705" w:type="dxa"/>
            <w:vMerge/>
          </w:tcPr>
          <w:p w14:paraId="6134985F" w14:textId="77777777" w:rsidR="00D72922" w:rsidRPr="00B439F2" w:rsidRDefault="00D72922"/>
        </w:tc>
        <w:tc>
          <w:tcPr>
            <w:tcW w:w="1982" w:type="dxa"/>
            <w:vMerge/>
          </w:tcPr>
          <w:p w14:paraId="39C66F78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F2B35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95736" w14:textId="77777777" w:rsidR="00D72922" w:rsidRPr="00B439F2" w:rsidRDefault="00B439F2">
            <w:pPr>
              <w:jc w:val="both"/>
            </w:pPr>
            <w:r w:rsidRPr="00B439F2"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  <w:tr w:rsidR="00D72922" w:rsidRPr="00B439F2" w14:paraId="375510D4" w14:textId="77777777">
        <w:trPr>
          <w:trHeight w:val="20"/>
        </w:trPr>
        <w:tc>
          <w:tcPr>
            <w:tcW w:w="566" w:type="dxa"/>
            <w:vMerge/>
          </w:tcPr>
          <w:p w14:paraId="6EB45545" w14:textId="77777777" w:rsidR="00D72922" w:rsidRPr="00B439F2" w:rsidRDefault="00D72922"/>
        </w:tc>
        <w:tc>
          <w:tcPr>
            <w:tcW w:w="1705" w:type="dxa"/>
            <w:vMerge/>
          </w:tcPr>
          <w:p w14:paraId="17381AF9" w14:textId="77777777" w:rsidR="00D72922" w:rsidRPr="00B439F2" w:rsidRDefault="00D72922"/>
        </w:tc>
        <w:tc>
          <w:tcPr>
            <w:tcW w:w="1982" w:type="dxa"/>
            <w:vMerge/>
          </w:tcPr>
          <w:p w14:paraId="5E6F934E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2F0CC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CBDAA" w14:textId="77777777" w:rsidR="00D72922" w:rsidRPr="00B439F2" w:rsidRDefault="00B439F2">
            <w:pPr>
              <w:jc w:val="both"/>
            </w:pPr>
            <w:r w:rsidRPr="00B439F2">
              <w:t>ТФ D/04.6 Контроль и оценка эффективности процессов на кухне, основном производстве организации питания</w:t>
            </w:r>
          </w:p>
        </w:tc>
      </w:tr>
      <w:tr w:rsidR="00D72922" w:rsidRPr="00B439F2" w14:paraId="15E47E33" w14:textId="77777777">
        <w:trPr>
          <w:trHeight w:val="3036"/>
        </w:trPr>
        <w:tc>
          <w:tcPr>
            <w:tcW w:w="566" w:type="dxa"/>
            <w:vMerge w:val="restart"/>
          </w:tcPr>
          <w:p w14:paraId="55736856" w14:textId="77777777" w:rsidR="00D72922" w:rsidRPr="00B439F2" w:rsidRDefault="00B439F2">
            <w:pPr>
              <w:jc w:val="both"/>
            </w:pPr>
            <w:r w:rsidRPr="00B439F2">
              <w:lastRenderedPageBreak/>
              <w:t>2</w:t>
            </w:r>
          </w:p>
        </w:tc>
        <w:tc>
          <w:tcPr>
            <w:tcW w:w="1705" w:type="dxa"/>
            <w:vMerge w:val="restart"/>
          </w:tcPr>
          <w:p w14:paraId="4776847B" w14:textId="77777777" w:rsidR="00D72922" w:rsidRPr="00B439F2" w:rsidRDefault="00B439F2">
            <w:r w:rsidRPr="00B439F2">
              <w:t>33.010 Кондитер</w:t>
            </w:r>
          </w:p>
          <w:p w14:paraId="28C54956" w14:textId="77777777" w:rsidR="00D72922" w:rsidRPr="00B439F2" w:rsidRDefault="00D72922">
            <w:pPr>
              <w:jc w:val="both"/>
            </w:pPr>
          </w:p>
        </w:tc>
        <w:tc>
          <w:tcPr>
            <w:tcW w:w="1982" w:type="dxa"/>
            <w:vMerge w:val="restart"/>
          </w:tcPr>
          <w:p w14:paraId="339B3C3D" w14:textId="77777777" w:rsidR="00D72922" w:rsidRPr="00B439F2" w:rsidRDefault="00B439F2">
            <w:pPr>
              <w:jc w:val="both"/>
            </w:pPr>
            <w:r w:rsidRPr="00B439F2">
              <w:t>Приказ Министерства труда и социальной защиты Российской Федерации от 7 сентября 2015 г. № 597н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62BB63" w14:textId="77777777" w:rsidR="00D72922" w:rsidRPr="00B439F2" w:rsidRDefault="00B439F2">
            <w:pPr>
              <w:jc w:val="both"/>
            </w:pPr>
            <w:r w:rsidRPr="00B439F2"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BACE5" w14:textId="77777777" w:rsidR="00D72922" w:rsidRPr="00B439F2" w:rsidRDefault="00B439F2">
            <w:pPr>
              <w:jc w:val="both"/>
            </w:pPr>
            <w:r w:rsidRPr="00B439F2">
              <w:t>ТФ В/02.4 Изготовление, оформление и презентация кондитерской и шоколадной продукции</w:t>
            </w:r>
          </w:p>
        </w:tc>
      </w:tr>
      <w:tr w:rsidR="00D72922" w:rsidRPr="00B439F2" w14:paraId="36DE8397" w14:textId="77777777">
        <w:trPr>
          <w:trHeight w:val="276"/>
        </w:trPr>
        <w:tc>
          <w:tcPr>
            <w:tcW w:w="566" w:type="dxa"/>
            <w:vMerge/>
          </w:tcPr>
          <w:p w14:paraId="79CA160F" w14:textId="77777777" w:rsidR="00D72922" w:rsidRPr="00B439F2" w:rsidRDefault="00D72922"/>
        </w:tc>
        <w:tc>
          <w:tcPr>
            <w:tcW w:w="1705" w:type="dxa"/>
            <w:vMerge/>
          </w:tcPr>
          <w:p w14:paraId="58BD2BBE" w14:textId="77777777" w:rsidR="00D72922" w:rsidRPr="00B439F2" w:rsidRDefault="00D72922"/>
        </w:tc>
        <w:tc>
          <w:tcPr>
            <w:tcW w:w="1982" w:type="dxa"/>
            <w:vMerge/>
          </w:tcPr>
          <w:p w14:paraId="6C44003F" w14:textId="77777777" w:rsidR="00D72922" w:rsidRPr="00B439F2" w:rsidRDefault="00D72922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A6421" w14:textId="77777777" w:rsidR="00D72922" w:rsidRPr="00B439F2" w:rsidRDefault="00B439F2">
            <w:r w:rsidRPr="00B439F2">
              <w:t>ОТФ С Организация и контроль текущей деятельности бригады кондитеров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078C" w14:textId="77777777" w:rsidR="00D72922" w:rsidRPr="00B439F2" w:rsidRDefault="00B439F2">
            <w:pPr>
              <w:jc w:val="both"/>
            </w:pPr>
            <w:r w:rsidRPr="00B439F2">
              <w:t>ТФ С/01.5 Обеспечение бригады кондитеров необходимыми материальными ресурсами и персоналом</w:t>
            </w:r>
          </w:p>
        </w:tc>
      </w:tr>
      <w:tr w:rsidR="00D72922" w:rsidRPr="00B439F2" w14:paraId="6DEAE085" w14:textId="77777777">
        <w:trPr>
          <w:trHeight w:val="20"/>
        </w:trPr>
        <w:tc>
          <w:tcPr>
            <w:tcW w:w="566" w:type="dxa"/>
            <w:vMerge/>
          </w:tcPr>
          <w:p w14:paraId="116B09E8" w14:textId="77777777" w:rsidR="00D72922" w:rsidRPr="00B439F2" w:rsidRDefault="00D72922"/>
        </w:tc>
        <w:tc>
          <w:tcPr>
            <w:tcW w:w="1705" w:type="dxa"/>
            <w:vMerge/>
          </w:tcPr>
          <w:p w14:paraId="5267B8C9" w14:textId="77777777" w:rsidR="00D72922" w:rsidRPr="00B439F2" w:rsidRDefault="00D72922"/>
        </w:tc>
        <w:tc>
          <w:tcPr>
            <w:tcW w:w="1982" w:type="dxa"/>
            <w:vMerge/>
          </w:tcPr>
          <w:p w14:paraId="7028D700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D0EFD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4E0A4" w14:textId="77777777" w:rsidR="00D72922" w:rsidRPr="00B439F2" w:rsidRDefault="00B439F2">
            <w:pPr>
              <w:jc w:val="both"/>
            </w:pPr>
            <w:r w:rsidRPr="00B439F2">
              <w:t>ТФ С/02.5 Организация работы бригады кондитеров</w:t>
            </w:r>
          </w:p>
        </w:tc>
      </w:tr>
      <w:tr w:rsidR="00D72922" w:rsidRPr="00B439F2" w14:paraId="5C57CC43" w14:textId="77777777">
        <w:trPr>
          <w:trHeight w:val="20"/>
        </w:trPr>
        <w:tc>
          <w:tcPr>
            <w:tcW w:w="566" w:type="dxa"/>
            <w:vMerge/>
          </w:tcPr>
          <w:p w14:paraId="66B452B6" w14:textId="77777777" w:rsidR="00D72922" w:rsidRPr="00B439F2" w:rsidRDefault="00D72922"/>
        </w:tc>
        <w:tc>
          <w:tcPr>
            <w:tcW w:w="1705" w:type="dxa"/>
            <w:vMerge/>
          </w:tcPr>
          <w:p w14:paraId="2ED60ED3" w14:textId="77777777" w:rsidR="00D72922" w:rsidRPr="00B439F2" w:rsidRDefault="00D72922"/>
        </w:tc>
        <w:tc>
          <w:tcPr>
            <w:tcW w:w="1982" w:type="dxa"/>
            <w:vMerge/>
          </w:tcPr>
          <w:p w14:paraId="65036E0C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A1A171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B5926" w14:textId="77777777" w:rsidR="00D72922" w:rsidRPr="00B439F2" w:rsidRDefault="00B439F2">
            <w:pPr>
              <w:jc w:val="both"/>
            </w:pPr>
            <w:r w:rsidRPr="00B439F2">
              <w:t>ТФ С/03.5 Контроль работы подчиненных и подготовка отчетности о работе бригады кондитеров</w:t>
            </w:r>
          </w:p>
        </w:tc>
      </w:tr>
      <w:tr w:rsidR="00D72922" w:rsidRPr="00B439F2" w14:paraId="029ADE5A" w14:textId="77777777">
        <w:trPr>
          <w:trHeight w:val="276"/>
        </w:trPr>
        <w:tc>
          <w:tcPr>
            <w:tcW w:w="566" w:type="dxa"/>
            <w:vMerge/>
          </w:tcPr>
          <w:p w14:paraId="2F440ECB" w14:textId="77777777" w:rsidR="00D72922" w:rsidRPr="00B439F2" w:rsidRDefault="00D72922"/>
        </w:tc>
        <w:tc>
          <w:tcPr>
            <w:tcW w:w="1705" w:type="dxa"/>
            <w:vMerge/>
          </w:tcPr>
          <w:p w14:paraId="60F83D2A" w14:textId="77777777" w:rsidR="00D72922" w:rsidRPr="00B439F2" w:rsidRDefault="00D72922"/>
        </w:tc>
        <w:tc>
          <w:tcPr>
            <w:tcW w:w="1982" w:type="dxa"/>
            <w:vMerge/>
          </w:tcPr>
          <w:p w14:paraId="2E4F4FAC" w14:textId="77777777" w:rsidR="00D72922" w:rsidRPr="00B439F2" w:rsidRDefault="00D72922"/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0440A" w14:textId="77777777" w:rsidR="00D72922" w:rsidRPr="00B439F2" w:rsidRDefault="00B439F2">
            <w:r w:rsidRPr="00B439F2">
              <w:t>ОТФ D Управление текущей деятельностью кондитерского цеха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F0336" w14:textId="77777777" w:rsidR="00D72922" w:rsidRPr="00B439F2" w:rsidRDefault="00B439F2">
            <w:pPr>
              <w:jc w:val="both"/>
            </w:pPr>
            <w:r w:rsidRPr="00B439F2">
              <w:t>ТФ D/01.6 Планирование процессов кондитерского цеха</w:t>
            </w:r>
          </w:p>
        </w:tc>
      </w:tr>
      <w:tr w:rsidR="00D72922" w:rsidRPr="00B439F2" w14:paraId="4BD15162" w14:textId="77777777">
        <w:trPr>
          <w:trHeight w:val="20"/>
        </w:trPr>
        <w:tc>
          <w:tcPr>
            <w:tcW w:w="566" w:type="dxa"/>
            <w:vMerge/>
          </w:tcPr>
          <w:p w14:paraId="0A50CADC" w14:textId="77777777" w:rsidR="00D72922" w:rsidRPr="00B439F2" w:rsidRDefault="00D72922"/>
        </w:tc>
        <w:tc>
          <w:tcPr>
            <w:tcW w:w="1705" w:type="dxa"/>
            <w:vMerge/>
          </w:tcPr>
          <w:p w14:paraId="58831B30" w14:textId="77777777" w:rsidR="00D72922" w:rsidRPr="00B439F2" w:rsidRDefault="00D72922"/>
        </w:tc>
        <w:tc>
          <w:tcPr>
            <w:tcW w:w="1982" w:type="dxa"/>
            <w:vMerge/>
          </w:tcPr>
          <w:p w14:paraId="38B6D2ED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69820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6EF25" w14:textId="77777777" w:rsidR="00D72922" w:rsidRPr="00B439F2" w:rsidRDefault="00B439F2">
            <w:r w:rsidRPr="00B439F2">
              <w:t>ТФ D/02.6 Организация и координация процессов кондитерского цеха</w:t>
            </w:r>
          </w:p>
        </w:tc>
      </w:tr>
      <w:tr w:rsidR="00D72922" w:rsidRPr="00B439F2" w14:paraId="3E8B7B05" w14:textId="77777777">
        <w:trPr>
          <w:trHeight w:val="20"/>
        </w:trPr>
        <w:tc>
          <w:tcPr>
            <w:tcW w:w="566" w:type="dxa"/>
            <w:vMerge/>
          </w:tcPr>
          <w:p w14:paraId="382BE881" w14:textId="77777777" w:rsidR="00D72922" w:rsidRPr="00B439F2" w:rsidRDefault="00D72922"/>
        </w:tc>
        <w:tc>
          <w:tcPr>
            <w:tcW w:w="1705" w:type="dxa"/>
            <w:vMerge/>
          </w:tcPr>
          <w:p w14:paraId="078376C8" w14:textId="77777777" w:rsidR="00D72922" w:rsidRPr="00B439F2" w:rsidRDefault="00D72922"/>
        </w:tc>
        <w:tc>
          <w:tcPr>
            <w:tcW w:w="1982" w:type="dxa"/>
            <w:vMerge/>
          </w:tcPr>
          <w:p w14:paraId="597088EF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20E18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37D51" w14:textId="77777777" w:rsidR="00D72922" w:rsidRPr="00B439F2" w:rsidRDefault="00B439F2">
            <w:r w:rsidRPr="00B439F2">
              <w:t>ТФ D/03.6 Контроль и оценка эффективности процессов кондитерского цеха</w:t>
            </w:r>
          </w:p>
        </w:tc>
      </w:tr>
      <w:tr w:rsidR="00D72922" w:rsidRPr="00B439F2" w14:paraId="094F46AD" w14:textId="77777777">
        <w:trPr>
          <w:trHeight w:val="1942"/>
        </w:trPr>
        <w:tc>
          <w:tcPr>
            <w:tcW w:w="566" w:type="dxa"/>
            <w:vMerge w:val="restart"/>
          </w:tcPr>
          <w:p w14:paraId="07FB4C8E" w14:textId="77777777" w:rsidR="00D72922" w:rsidRPr="00B439F2" w:rsidRDefault="00B439F2">
            <w:pPr>
              <w:jc w:val="both"/>
            </w:pPr>
            <w:r w:rsidRPr="00B439F2">
              <w:t>3</w:t>
            </w:r>
          </w:p>
        </w:tc>
        <w:tc>
          <w:tcPr>
            <w:tcW w:w="1705" w:type="dxa"/>
            <w:vMerge w:val="restart"/>
          </w:tcPr>
          <w:p w14:paraId="4EB49FFA" w14:textId="77777777" w:rsidR="00D72922" w:rsidRPr="00B439F2" w:rsidRDefault="00B439F2">
            <w:pPr>
              <w:jc w:val="both"/>
            </w:pPr>
            <w:r w:rsidRPr="00B439F2">
              <w:t>33.014 Пекарь</w:t>
            </w:r>
          </w:p>
        </w:tc>
        <w:tc>
          <w:tcPr>
            <w:tcW w:w="1982" w:type="dxa"/>
            <w:vMerge w:val="restart"/>
          </w:tcPr>
          <w:p w14:paraId="026A2319" w14:textId="77777777" w:rsidR="00D72922" w:rsidRPr="00B439F2" w:rsidRDefault="00B439F2">
            <w:pPr>
              <w:jc w:val="both"/>
            </w:pPr>
            <w:r w:rsidRPr="00B439F2">
              <w:t>Приказ Министерства труда и социальной защиты Российской Федерации от 1 декабря 2015 г. № 914н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CD1316D" w14:textId="77777777" w:rsidR="00D72922" w:rsidRPr="00B439F2" w:rsidRDefault="00B439F2">
            <w:pPr>
              <w:jc w:val="both"/>
            </w:pPr>
            <w:r w:rsidRPr="00B439F2">
              <w:t>ОТФ А Изготовление хлебобулочных изделий под руководством пекаря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61F70B" w14:textId="77777777" w:rsidR="00D72922" w:rsidRPr="00B439F2" w:rsidRDefault="00B439F2">
            <w:pPr>
              <w:jc w:val="both"/>
            </w:pPr>
            <w:r w:rsidRPr="00B439F2">
              <w:t>ТФ А/01.3 Выполнение инструкций и заданий пекаря по организации рабочего места</w:t>
            </w:r>
          </w:p>
        </w:tc>
      </w:tr>
      <w:tr w:rsidR="00D72922" w:rsidRPr="00B439F2" w14:paraId="045D1F6C" w14:textId="77777777">
        <w:trPr>
          <w:trHeight w:val="276"/>
        </w:trPr>
        <w:tc>
          <w:tcPr>
            <w:tcW w:w="566" w:type="dxa"/>
            <w:vMerge/>
          </w:tcPr>
          <w:p w14:paraId="415720FB" w14:textId="77777777" w:rsidR="00D72922" w:rsidRPr="00B439F2" w:rsidRDefault="00D72922"/>
        </w:tc>
        <w:tc>
          <w:tcPr>
            <w:tcW w:w="1705" w:type="dxa"/>
            <w:vMerge/>
          </w:tcPr>
          <w:p w14:paraId="4699179F" w14:textId="77777777" w:rsidR="00D72922" w:rsidRPr="00B439F2" w:rsidRDefault="00D72922"/>
        </w:tc>
        <w:tc>
          <w:tcPr>
            <w:tcW w:w="1982" w:type="dxa"/>
            <w:vMerge/>
          </w:tcPr>
          <w:p w14:paraId="7A2C11D0" w14:textId="77777777" w:rsidR="00D72922" w:rsidRPr="00B439F2" w:rsidRDefault="00D72922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7B45DB7" w14:textId="77777777" w:rsidR="00D72922" w:rsidRPr="00B439F2" w:rsidRDefault="00B439F2">
            <w:pPr>
              <w:jc w:val="both"/>
            </w:pPr>
            <w:r w:rsidRPr="00B439F2">
              <w:t>ОТФ В Изготовление, презентация и продажа хлебобулочных изделий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BE06A" w14:textId="77777777" w:rsidR="00D72922" w:rsidRPr="00B439F2" w:rsidRDefault="00B439F2">
            <w:pPr>
              <w:jc w:val="both"/>
            </w:pPr>
            <w:r w:rsidRPr="00B439F2">
              <w:t>ТФ B/01.4 Составление рецептуры хлебобулочных изделий</w:t>
            </w:r>
          </w:p>
        </w:tc>
      </w:tr>
      <w:tr w:rsidR="00D72922" w:rsidRPr="00B439F2" w14:paraId="1C82E346" w14:textId="77777777">
        <w:trPr>
          <w:trHeight w:val="20"/>
        </w:trPr>
        <w:tc>
          <w:tcPr>
            <w:tcW w:w="566" w:type="dxa"/>
            <w:vMerge/>
          </w:tcPr>
          <w:p w14:paraId="038B2EB5" w14:textId="77777777" w:rsidR="00D72922" w:rsidRPr="00B439F2" w:rsidRDefault="00D72922"/>
        </w:tc>
        <w:tc>
          <w:tcPr>
            <w:tcW w:w="1705" w:type="dxa"/>
            <w:vMerge/>
          </w:tcPr>
          <w:p w14:paraId="0D8B7946" w14:textId="77777777" w:rsidR="00D72922" w:rsidRPr="00B439F2" w:rsidRDefault="00D72922"/>
        </w:tc>
        <w:tc>
          <w:tcPr>
            <w:tcW w:w="1982" w:type="dxa"/>
            <w:vMerge/>
          </w:tcPr>
          <w:p w14:paraId="3AB829A7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22C07D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F4690" w14:textId="77777777" w:rsidR="00D72922" w:rsidRPr="00B439F2" w:rsidRDefault="00B439F2">
            <w:pPr>
              <w:jc w:val="both"/>
            </w:pPr>
            <w:r w:rsidRPr="00B439F2">
              <w:t>ТФ B/04.4 Выпечка хлебобулочных изделий</w:t>
            </w:r>
          </w:p>
        </w:tc>
      </w:tr>
      <w:tr w:rsidR="00D72922" w:rsidRPr="00B439F2" w14:paraId="687086BA" w14:textId="77777777">
        <w:trPr>
          <w:trHeight w:val="20"/>
        </w:trPr>
        <w:tc>
          <w:tcPr>
            <w:tcW w:w="566" w:type="dxa"/>
            <w:vMerge/>
          </w:tcPr>
          <w:p w14:paraId="6455A98D" w14:textId="77777777" w:rsidR="00D72922" w:rsidRPr="00B439F2" w:rsidRDefault="00D72922"/>
        </w:tc>
        <w:tc>
          <w:tcPr>
            <w:tcW w:w="1705" w:type="dxa"/>
            <w:vMerge/>
          </w:tcPr>
          <w:p w14:paraId="45567E1C" w14:textId="77777777" w:rsidR="00D72922" w:rsidRPr="00B439F2" w:rsidRDefault="00D72922"/>
        </w:tc>
        <w:tc>
          <w:tcPr>
            <w:tcW w:w="1982" w:type="dxa"/>
            <w:vMerge/>
          </w:tcPr>
          <w:p w14:paraId="2230C3A0" w14:textId="77777777" w:rsidR="00D72922" w:rsidRPr="00B439F2" w:rsidRDefault="00D72922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CDA798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33D39" w14:textId="77777777" w:rsidR="00D72922" w:rsidRPr="00B439F2" w:rsidRDefault="00B439F2">
            <w:pPr>
              <w:jc w:val="both"/>
            </w:pPr>
            <w:r w:rsidRPr="00B439F2">
              <w:t>ТФ B/05.4 Презентация и продажа хлебобулочных изделий</w:t>
            </w:r>
          </w:p>
        </w:tc>
      </w:tr>
      <w:tr w:rsidR="00D72922" w:rsidRPr="00B439F2" w14:paraId="2B2E4CDD" w14:textId="77777777">
        <w:trPr>
          <w:trHeight w:val="276"/>
        </w:trPr>
        <w:tc>
          <w:tcPr>
            <w:tcW w:w="566" w:type="dxa"/>
            <w:vMerge/>
          </w:tcPr>
          <w:p w14:paraId="3FED714D" w14:textId="77777777" w:rsidR="00D72922" w:rsidRPr="00B439F2" w:rsidRDefault="00D72922"/>
        </w:tc>
        <w:tc>
          <w:tcPr>
            <w:tcW w:w="1705" w:type="dxa"/>
            <w:vMerge/>
          </w:tcPr>
          <w:p w14:paraId="132067C0" w14:textId="77777777" w:rsidR="00D72922" w:rsidRPr="00B439F2" w:rsidRDefault="00D72922"/>
        </w:tc>
        <w:tc>
          <w:tcPr>
            <w:tcW w:w="1982" w:type="dxa"/>
            <w:vMerge/>
          </w:tcPr>
          <w:p w14:paraId="5D38DCE2" w14:textId="77777777" w:rsidR="00D72922" w:rsidRPr="00B439F2" w:rsidRDefault="00D72922"/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97EA36A" w14:textId="77777777" w:rsidR="00D72922" w:rsidRPr="00B439F2" w:rsidRDefault="00B439F2">
            <w:r w:rsidRPr="00B439F2">
              <w:t xml:space="preserve">ОТФ С Организация и контроль текущей </w:t>
            </w:r>
            <w:r w:rsidRPr="00B439F2">
              <w:lastRenderedPageBreak/>
              <w:t>деятельности работников бригады пекарей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00721" w14:textId="77777777" w:rsidR="00D72922" w:rsidRPr="00B439F2" w:rsidRDefault="00B439F2">
            <w:pPr>
              <w:jc w:val="both"/>
            </w:pPr>
            <w:r w:rsidRPr="00B439F2">
              <w:lastRenderedPageBreak/>
              <w:t xml:space="preserve">ТФ С/01.5 Заказ, получение, организация хранения и использования </w:t>
            </w:r>
            <w:r w:rsidRPr="00B439F2">
              <w:lastRenderedPageBreak/>
              <w:t>бригадой пекарей продуктов, сырья, оборудования и инвентаря</w:t>
            </w:r>
          </w:p>
        </w:tc>
      </w:tr>
      <w:tr w:rsidR="00D72922" w:rsidRPr="00B439F2" w14:paraId="2441EE68" w14:textId="77777777">
        <w:trPr>
          <w:trHeight w:val="20"/>
        </w:trPr>
        <w:tc>
          <w:tcPr>
            <w:tcW w:w="566" w:type="dxa"/>
            <w:vMerge/>
          </w:tcPr>
          <w:p w14:paraId="2A4785E4" w14:textId="77777777" w:rsidR="00D72922" w:rsidRPr="00B439F2" w:rsidRDefault="00D72922"/>
        </w:tc>
        <w:tc>
          <w:tcPr>
            <w:tcW w:w="1705" w:type="dxa"/>
            <w:vMerge/>
          </w:tcPr>
          <w:p w14:paraId="14E839DF" w14:textId="77777777" w:rsidR="00D72922" w:rsidRPr="00B439F2" w:rsidRDefault="00D72922"/>
        </w:tc>
        <w:tc>
          <w:tcPr>
            <w:tcW w:w="1982" w:type="dxa"/>
            <w:vMerge/>
          </w:tcPr>
          <w:p w14:paraId="2C00E2C6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0899B3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D44B7" w14:textId="77777777" w:rsidR="00D72922" w:rsidRPr="00B439F2" w:rsidRDefault="00B439F2">
            <w:pPr>
              <w:jc w:val="both"/>
            </w:pPr>
            <w:r w:rsidRPr="00B439F2">
              <w:t>ТФ С/02.5 Организация работы бригады пекарей</w:t>
            </w:r>
          </w:p>
        </w:tc>
      </w:tr>
      <w:tr w:rsidR="00D72922" w:rsidRPr="00B439F2" w14:paraId="445DC1B2" w14:textId="77777777">
        <w:trPr>
          <w:trHeight w:val="20"/>
        </w:trPr>
        <w:tc>
          <w:tcPr>
            <w:tcW w:w="566" w:type="dxa"/>
            <w:vMerge/>
          </w:tcPr>
          <w:p w14:paraId="1063E207" w14:textId="77777777" w:rsidR="00D72922" w:rsidRPr="00B439F2" w:rsidRDefault="00D72922"/>
        </w:tc>
        <w:tc>
          <w:tcPr>
            <w:tcW w:w="1705" w:type="dxa"/>
            <w:vMerge/>
          </w:tcPr>
          <w:p w14:paraId="62E2DCA4" w14:textId="77777777" w:rsidR="00D72922" w:rsidRPr="00B439F2" w:rsidRDefault="00D72922"/>
        </w:tc>
        <w:tc>
          <w:tcPr>
            <w:tcW w:w="1982" w:type="dxa"/>
            <w:vMerge/>
          </w:tcPr>
          <w:p w14:paraId="34375EF6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B42E5F9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D5CCB" w14:textId="77777777" w:rsidR="00D72922" w:rsidRPr="00B439F2" w:rsidRDefault="00B439F2">
            <w:pPr>
              <w:jc w:val="both"/>
            </w:pPr>
            <w:r w:rsidRPr="00B439F2">
              <w:t>ТФ С/03.5 Контроль работы подчиненных и подготовка отчетности о работе бригады пекарей</w:t>
            </w:r>
          </w:p>
        </w:tc>
      </w:tr>
      <w:tr w:rsidR="00D72922" w:rsidRPr="00B439F2" w14:paraId="229EA11B" w14:textId="77777777">
        <w:trPr>
          <w:trHeight w:val="276"/>
        </w:trPr>
        <w:tc>
          <w:tcPr>
            <w:tcW w:w="566" w:type="dxa"/>
            <w:vMerge/>
          </w:tcPr>
          <w:p w14:paraId="5BDC9D5C" w14:textId="77777777" w:rsidR="00D72922" w:rsidRPr="00B439F2" w:rsidRDefault="00D72922"/>
        </w:tc>
        <w:tc>
          <w:tcPr>
            <w:tcW w:w="1705" w:type="dxa"/>
            <w:vMerge/>
          </w:tcPr>
          <w:p w14:paraId="398DA824" w14:textId="77777777" w:rsidR="00D72922" w:rsidRPr="00B439F2" w:rsidRDefault="00D72922"/>
        </w:tc>
        <w:tc>
          <w:tcPr>
            <w:tcW w:w="1982" w:type="dxa"/>
            <w:vMerge/>
          </w:tcPr>
          <w:p w14:paraId="0A783F21" w14:textId="77777777" w:rsidR="00D72922" w:rsidRPr="00B439F2" w:rsidRDefault="00D72922"/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1A847E" w14:textId="77777777" w:rsidR="00D72922" w:rsidRPr="00B439F2" w:rsidRDefault="00B439F2">
            <w:r w:rsidRPr="00B439F2">
              <w:t>ОТФ D Управление текущей деятельностью хлебобулочного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B5C3" w14:textId="77777777" w:rsidR="00D72922" w:rsidRPr="00B439F2" w:rsidRDefault="00B439F2">
            <w:pPr>
              <w:jc w:val="both"/>
            </w:pPr>
            <w:r w:rsidRPr="00B439F2">
              <w:t>ТФ D/01.6 Планирование процессов хлебобулочного производства</w:t>
            </w:r>
          </w:p>
        </w:tc>
      </w:tr>
      <w:tr w:rsidR="00D72922" w:rsidRPr="00B439F2" w14:paraId="33026C0E" w14:textId="77777777">
        <w:trPr>
          <w:trHeight w:val="20"/>
        </w:trPr>
        <w:tc>
          <w:tcPr>
            <w:tcW w:w="566" w:type="dxa"/>
            <w:vMerge/>
          </w:tcPr>
          <w:p w14:paraId="3A97432E" w14:textId="77777777" w:rsidR="00D72922" w:rsidRPr="00B439F2" w:rsidRDefault="00D72922"/>
        </w:tc>
        <w:tc>
          <w:tcPr>
            <w:tcW w:w="1705" w:type="dxa"/>
            <w:vMerge/>
          </w:tcPr>
          <w:p w14:paraId="57F9024B" w14:textId="77777777" w:rsidR="00D72922" w:rsidRPr="00B439F2" w:rsidRDefault="00D72922"/>
        </w:tc>
        <w:tc>
          <w:tcPr>
            <w:tcW w:w="1982" w:type="dxa"/>
            <w:vMerge/>
          </w:tcPr>
          <w:p w14:paraId="06D9D523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D243AE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4B3E" w14:textId="77777777" w:rsidR="00D72922" w:rsidRPr="00B439F2" w:rsidRDefault="00B439F2">
            <w:pPr>
              <w:jc w:val="both"/>
            </w:pPr>
            <w:r w:rsidRPr="00B439F2">
              <w:t>ТФ D/02.6 Организация и координация процессов хлебобулочного производства</w:t>
            </w:r>
          </w:p>
        </w:tc>
      </w:tr>
      <w:tr w:rsidR="00D72922" w:rsidRPr="00B439F2" w14:paraId="1BCEAE73" w14:textId="77777777">
        <w:trPr>
          <w:trHeight w:val="20"/>
        </w:trPr>
        <w:tc>
          <w:tcPr>
            <w:tcW w:w="566" w:type="dxa"/>
            <w:vMerge/>
          </w:tcPr>
          <w:p w14:paraId="7EF82974" w14:textId="77777777" w:rsidR="00D72922" w:rsidRPr="00B439F2" w:rsidRDefault="00D72922"/>
        </w:tc>
        <w:tc>
          <w:tcPr>
            <w:tcW w:w="1705" w:type="dxa"/>
            <w:vMerge/>
          </w:tcPr>
          <w:p w14:paraId="115B3537" w14:textId="77777777" w:rsidR="00D72922" w:rsidRPr="00B439F2" w:rsidRDefault="00D72922"/>
        </w:tc>
        <w:tc>
          <w:tcPr>
            <w:tcW w:w="1982" w:type="dxa"/>
            <w:vMerge/>
          </w:tcPr>
          <w:p w14:paraId="73152C02" w14:textId="77777777" w:rsidR="00D72922" w:rsidRPr="00B439F2" w:rsidRDefault="00D72922"/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464F4D" w14:textId="77777777" w:rsidR="00D72922" w:rsidRPr="00B439F2" w:rsidRDefault="00D72922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CF924" w14:textId="77777777" w:rsidR="00D72922" w:rsidRPr="00B439F2" w:rsidRDefault="00B439F2">
            <w:pPr>
              <w:jc w:val="both"/>
            </w:pPr>
            <w:r w:rsidRPr="00B439F2">
              <w:t>ТФ D/03.6 Контроль и оценка эффективности процессов хлебобулочного производства</w:t>
            </w:r>
            <w:bookmarkEnd w:id="14"/>
            <w:bookmarkEnd w:id="15"/>
          </w:p>
        </w:tc>
      </w:tr>
    </w:tbl>
    <w:p w14:paraId="6307397B" w14:textId="77777777" w:rsidR="00D72922" w:rsidRPr="00B439F2" w:rsidRDefault="00D72922"/>
    <w:p w14:paraId="27351D5E" w14:textId="77777777" w:rsidR="00D72922" w:rsidRPr="00B439F2" w:rsidRDefault="00B439F2">
      <w:pPr>
        <w:pStyle w:val="116"/>
        <w:spacing w:after="0" w:line="240" w:lineRule="auto"/>
      </w:pPr>
      <w:bookmarkStart w:id="16" w:name="_Toc200122184"/>
      <w:r w:rsidRPr="00B439F2">
        <w:t>3.3. Осваиваемые виды деятельности</w:t>
      </w:r>
      <w:bookmarkEnd w:id="16"/>
    </w:p>
    <w:p w14:paraId="3BB47863" w14:textId="77777777" w:rsidR="00D72922" w:rsidRPr="00B439F2" w:rsidRDefault="00D7292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72922" w:rsidRPr="00B439F2" w14:paraId="795DBEEB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549F" w14:textId="77777777" w:rsidR="00D72922" w:rsidRPr="00B439F2" w:rsidRDefault="00B439F2">
            <w:pPr>
              <w:jc w:val="center"/>
            </w:pPr>
            <w:r w:rsidRPr="00B439F2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0565" w14:textId="77777777" w:rsidR="00D72922" w:rsidRPr="00B439F2" w:rsidRDefault="00B439F2">
            <w:pPr>
              <w:jc w:val="center"/>
            </w:pPr>
            <w:r w:rsidRPr="00B439F2">
              <w:t>Код и наименование ПМ</w:t>
            </w:r>
          </w:p>
        </w:tc>
      </w:tr>
      <w:tr w:rsidR="00D72922" w:rsidRPr="00B439F2" w14:paraId="620DAC0D" w14:textId="77777777">
        <w:trPr>
          <w:trHeight w:val="20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254D" w14:textId="77777777" w:rsidR="00D72922" w:rsidRPr="00B439F2" w:rsidRDefault="00B439F2">
            <w:r w:rsidRPr="00B439F2">
              <w:t xml:space="preserve">Виды деятельности (общие) </w:t>
            </w:r>
          </w:p>
        </w:tc>
      </w:tr>
      <w:tr w:rsidR="00D72922" w:rsidRPr="00B439F2" w14:paraId="68848C76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4796" w14:textId="77777777" w:rsidR="00D72922" w:rsidRPr="00B439F2" w:rsidRDefault="00B439F2">
            <w:pPr>
              <w:pStyle w:val="TableParagraph"/>
              <w:spacing w:line="276" w:lineRule="auto"/>
            </w:pPr>
            <w:r w:rsidRPr="00B439F2">
              <w:t>ВД.01. Организация и ведение процессов приготовления и подготовки к реализации полуфабрикатов для блюд, кулинарных изделий</w:t>
            </w:r>
          </w:p>
          <w:p w14:paraId="0A5D2FAB" w14:textId="77777777" w:rsidR="00D72922" w:rsidRPr="00B439F2" w:rsidRDefault="00B439F2">
            <w:r w:rsidRPr="00B439F2">
              <w:t>сложного ассортимента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755C" w14:textId="77777777" w:rsidR="00D72922" w:rsidRPr="00B439F2" w:rsidRDefault="00B439F2">
            <w:pPr>
              <w:pStyle w:val="TableParagraph"/>
              <w:spacing w:line="276" w:lineRule="auto"/>
            </w:pPr>
            <w:r w:rsidRPr="00B439F2">
              <w:t>ПМ.01. Организация и ведение процессов приготовления и подготовки к реализации полуфабрикатов для блюд, кулинарных изделий</w:t>
            </w:r>
          </w:p>
          <w:p w14:paraId="2A7513C7" w14:textId="77777777" w:rsidR="00D72922" w:rsidRPr="00B439F2" w:rsidRDefault="00B439F2">
            <w:r w:rsidRPr="00B439F2">
              <w:t>сложного ассортимента</w:t>
            </w:r>
          </w:p>
        </w:tc>
      </w:tr>
      <w:tr w:rsidR="00D72922" w:rsidRPr="00B439F2" w14:paraId="2B34C938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7C89" w14:textId="77777777" w:rsidR="00D72922" w:rsidRPr="00B439F2" w:rsidRDefault="00B439F2">
            <w:r w:rsidRPr="00B439F2">
              <w:t>ВД.02.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5C4C" w14:textId="77777777" w:rsidR="00D72922" w:rsidRPr="00B439F2" w:rsidRDefault="00B439F2">
            <w:r w:rsidRPr="00B439F2">
              <w:t>ПМ.02.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56C438D1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3B9E" w14:textId="77777777" w:rsidR="00D72922" w:rsidRPr="00B439F2" w:rsidRDefault="00B439F2">
            <w:r w:rsidRPr="00B439F2">
              <w:t>ВД.03.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E0CE" w14:textId="77777777" w:rsidR="00D72922" w:rsidRPr="00B439F2" w:rsidRDefault="00B439F2">
            <w:r w:rsidRPr="00B439F2">
              <w:t>ПМ.03.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34C245F8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9F0A" w14:textId="77777777" w:rsidR="00D72922" w:rsidRPr="00B439F2" w:rsidRDefault="00B439F2">
            <w:r w:rsidRPr="00B439F2">
              <w:t xml:space="preserve">ВД.04.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</w:t>
            </w:r>
            <w:r w:rsidRPr="00B439F2">
              <w:lastRenderedPageBreak/>
              <w:t>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18CD" w14:textId="77777777" w:rsidR="00D72922" w:rsidRPr="00B439F2" w:rsidRDefault="00B439F2">
            <w:r w:rsidRPr="00B439F2">
              <w:lastRenderedPageBreak/>
              <w:t>ПМ.04.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68AD0366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F83D" w14:textId="77777777" w:rsidR="00D72922" w:rsidRPr="00B439F2" w:rsidRDefault="00B439F2">
            <w:r w:rsidRPr="00B439F2">
              <w:t>ВД.05.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F807" w14:textId="77777777" w:rsidR="00D72922" w:rsidRPr="00B439F2" w:rsidRDefault="00B439F2">
            <w:r w:rsidRPr="00B439F2">
              <w:t>ПМ.05.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2809C11A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5E9C" w14:textId="77777777" w:rsidR="00D72922" w:rsidRPr="00B439F2" w:rsidRDefault="00B439F2">
            <w:r w:rsidRPr="00B439F2">
              <w:t>ВД.06. Организация и контроль текущей деятельности подчиненного персонала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587E" w14:textId="77777777" w:rsidR="00D72922" w:rsidRPr="00B439F2" w:rsidRDefault="00B439F2">
            <w:r w:rsidRPr="00B439F2">
              <w:t>ПМ.06 Организация и контроль текущей деятельности подчиненного персонала</w:t>
            </w:r>
          </w:p>
        </w:tc>
      </w:tr>
      <w:tr w:rsidR="00D72922" w:rsidRPr="00B439F2" w14:paraId="6ABFCA2A" w14:textId="77777777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C86E" w14:textId="77777777" w:rsidR="00D72922" w:rsidRPr="00B439F2" w:rsidRDefault="00B439F2">
            <w:r w:rsidRPr="00B439F2"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F077" w14:textId="77777777" w:rsidR="00D72922" w:rsidRPr="00B439F2" w:rsidRDefault="00B439F2">
            <w:r w:rsidRPr="00B439F2">
              <w:t>ПМ.07 Выполнение работ по одной или нескольким профессиям рабочих, служащих</w:t>
            </w:r>
          </w:p>
        </w:tc>
      </w:tr>
    </w:tbl>
    <w:p w14:paraId="5ABB8B4B" w14:textId="77777777" w:rsidR="00D72922" w:rsidRPr="00B439F2" w:rsidRDefault="00D72922"/>
    <w:p w14:paraId="67DB9482" w14:textId="77777777" w:rsidR="00D72922" w:rsidRPr="00B439F2" w:rsidRDefault="00D72922">
      <w:pPr>
        <w:ind w:firstLine="709"/>
        <w:jc w:val="both"/>
      </w:pPr>
    </w:p>
    <w:p w14:paraId="6DDD3E61" w14:textId="77777777" w:rsidR="00D72922" w:rsidRPr="00B439F2" w:rsidRDefault="00D72922">
      <w:pPr>
        <w:ind w:firstLine="709"/>
        <w:jc w:val="both"/>
      </w:pPr>
    </w:p>
    <w:p w14:paraId="5BAEF271" w14:textId="77777777" w:rsidR="00D72922" w:rsidRPr="00B439F2" w:rsidRDefault="00D72922">
      <w:pPr>
        <w:ind w:firstLine="709"/>
        <w:jc w:val="both"/>
      </w:pPr>
    </w:p>
    <w:p w14:paraId="6197C5C5" w14:textId="77777777" w:rsidR="00D72922" w:rsidRPr="00B439F2" w:rsidRDefault="00D72922">
      <w:pPr>
        <w:sectPr w:rsidR="00D72922" w:rsidRPr="00B439F2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68B05EA" w14:textId="77777777" w:rsidR="00D72922" w:rsidRPr="00B439F2" w:rsidRDefault="00B439F2">
      <w:pPr>
        <w:pStyle w:val="1"/>
        <w:spacing w:before="0" w:after="0"/>
      </w:pPr>
      <w:bookmarkStart w:id="17" w:name="_Toc200122185"/>
      <w:r w:rsidRPr="00B439F2">
        <w:lastRenderedPageBreak/>
        <w:t>Раздел 4. Планируемые результаты освоения образовательной программы</w:t>
      </w:r>
      <w:bookmarkEnd w:id="17"/>
    </w:p>
    <w:p w14:paraId="6E6E9256" w14:textId="77777777" w:rsidR="00D72922" w:rsidRPr="00B439F2" w:rsidRDefault="00D72922"/>
    <w:p w14:paraId="22F0CD27" w14:textId="77777777" w:rsidR="00D72922" w:rsidRPr="00B439F2" w:rsidRDefault="00B439F2">
      <w:pPr>
        <w:pStyle w:val="116"/>
        <w:spacing w:after="0" w:line="240" w:lineRule="auto"/>
      </w:pPr>
      <w:bookmarkStart w:id="18" w:name="_Toc200122186"/>
      <w:r w:rsidRPr="00B439F2">
        <w:t>4.1. Общие компетенции</w:t>
      </w:r>
      <w:bookmarkEnd w:id="18"/>
      <w:r w:rsidRPr="00B439F2">
        <w:t xml:space="preserve"> </w:t>
      </w:r>
    </w:p>
    <w:p w14:paraId="0AFB17D4" w14:textId="77777777" w:rsidR="00D72922" w:rsidRPr="00B439F2" w:rsidRDefault="00D72922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D72922" w:rsidRPr="00B439F2" w14:paraId="1618DADF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DE81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E76F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6EB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 xml:space="preserve">Знания, умения </w:t>
            </w:r>
          </w:p>
        </w:tc>
      </w:tr>
      <w:tr w:rsidR="00D72922" w:rsidRPr="00B439F2" w14:paraId="1716B47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55CE" w14:textId="77777777" w:rsidR="00D72922" w:rsidRPr="00B439F2" w:rsidRDefault="00B439F2">
            <w:pPr>
              <w:jc w:val="both"/>
            </w:pPr>
            <w:r w:rsidRPr="00B439F2"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B3E7" w14:textId="77777777" w:rsidR="00D72922" w:rsidRPr="00B439F2" w:rsidRDefault="00B439F2">
            <w:pPr>
              <w:jc w:val="both"/>
            </w:pPr>
            <w:r w:rsidRPr="00B439F2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36642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 xml:space="preserve">Умения: </w:t>
            </w:r>
          </w:p>
        </w:tc>
      </w:tr>
      <w:tr w:rsidR="00D72922" w:rsidRPr="00B439F2" w14:paraId="0C8B50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0AF2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D31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BBF6B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D72922" w:rsidRPr="00B439F2" w14:paraId="28CA39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96A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8F7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9A48B" w14:textId="77777777" w:rsidR="00D72922" w:rsidRPr="00B439F2" w:rsidRDefault="00B439F2">
            <w:pPr>
              <w:jc w:val="both"/>
            </w:pPr>
            <w:r w:rsidRPr="00B439F2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D72922" w:rsidRPr="00B439F2" w14:paraId="6D89B7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BD65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CCA5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2A0A5" w14:textId="77777777" w:rsidR="00D72922" w:rsidRPr="00B439F2" w:rsidRDefault="00B439F2">
            <w:pPr>
              <w:jc w:val="both"/>
            </w:pPr>
            <w:r w:rsidRPr="00B439F2">
              <w:t>выявлять и эффективно искать информацию, необходимую для решения задачи и/или проблемы</w:t>
            </w:r>
          </w:p>
        </w:tc>
      </w:tr>
      <w:tr w:rsidR="00D72922" w:rsidRPr="00B439F2" w14:paraId="45252F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AAF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A1A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83850" w14:textId="77777777" w:rsidR="00D72922" w:rsidRPr="00B439F2" w:rsidRDefault="00B439F2">
            <w:pPr>
              <w:jc w:val="both"/>
            </w:pPr>
            <w:r w:rsidRPr="00B439F2">
              <w:t>владеть актуальными методами работы в профессиональной и смежных сферах</w:t>
            </w:r>
          </w:p>
        </w:tc>
      </w:tr>
      <w:tr w:rsidR="00D72922" w:rsidRPr="00B439F2" w14:paraId="5EBA51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63C8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B5B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00F3" w14:textId="77777777" w:rsidR="00D72922" w:rsidRPr="00B439F2" w:rsidRDefault="00B439F2">
            <w:pPr>
              <w:jc w:val="both"/>
            </w:pPr>
            <w:r w:rsidRPr="00B439F2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D72922" w:rsidRPr="00B439F2" w14:paraId="6663BC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AD8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CEF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1C448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6BAEB3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922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AAAC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422E" w14:textId="77777777" w:rsidR="00D72922" w:rsidRPr="00B439F2" w:rsidRDefault="00B439F2">
            <w:pPr>
              <w:jc w:val="both"/>
            </w:pPr>
            <w:r w:rsidRPr="00B439F2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D72922" w:rsidRPr="00B439F2" w14:paraId="165ED0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93F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983C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E1029" w14:textId="77777777" w:rsidR="00D72922" w:rsidRPr="00B439F2" w:rsidRDefault="00B439F2">
            <w:pPr>
              <w:jc w:val="both"/>
            </w:pPr>
            <w:r w:rsidRPr="00B439F2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D72922" w:rsidRPr="00B439F2" w14:paraId="6EB740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101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133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8B5A" w14:textId="77777777" w:rsidR="00D72922" w:rsidRPr="00B439F2" w:rsidRDefault="00B439F2">
            <w:pPr>
              <w:jc w:val="both"/>
            </w:pPr>
            <w:r w:rsidRPr="00B439F2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541F741" w14:textId="77777777" w:rsidR="00D72922" w:rsidRPr="00B439F2" w:rsidRDefault="00D72922">
            <w:pPr>
              <w:jc w:val="both"/>
              <w:rPr>
                <w:b/>
              </w:rPr>
            </w:pPr>
          </w:p>
        </w:tc>
      </w:tr>
      <w:tr w:rsidR="00D72922" w:rsidRPr="00B439F2" w14:paraId="6A9FB4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5D1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D46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A6CB" w14:textId="77777777" w:rsidR="00D72922" w:rsidRPr="00B439F2" w:rsidRDefault="00B439F2">
            <w:pPr>
              <w:jc w:val="both"/>
            </w:pPr>
            <w:r w:rsidRPr="00B439F2">
              <w:t>методы работы в профессиональной и смежных сферах</w:t>
            </w:r>
          </w:p>
        </w:tc>
      </w:tr>
      <w:tr w:rsidR="00D72922" w:rsidRPr="00B439F2" w14:paraId="6EB694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3B1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901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0AF6C" w14:textId="77777777" w:rsidR="00D72922" w:rsidRPr="00B439F2" w:rsidRDefault="00B439F2">
            <w:pPr>
              <w:jc w:val="both"/>
            </w:pPr>
            <w:r w:rsidRPr="00B439F2">
              <w:t>порядок оценки результатов решения задач профессиональной деятельности</w:t>
            </w:r>
          </w:p>
        </w:tc>
      </w:tr>
      <w:tr w:rsidR="00D72922" w:rsidRPr="00B439F2" w14:paraId="20E9B0B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03A2" w14:textId="77777777" w:rsidR="00D72922" w:rsidRPr="00B439F2" w:rsidRDefault="00B439F2">
            <w:pPr>
              <w:jc w:val="both"/>
            </w:pPr>
            <w:r w:rsidRPr="00B439F2"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57E8" w14:textId="77777777" w:rsidR="00D72922" w:rsidRPr="00B439F2" w:rsidRDefault="00B439F2">
            <w:pPr>
              <w:jc w:val="both"/>
            </w:pPr>
            <w:r w:rsidRPr="00B439F2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D5B6F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 xml:space="preserve">Умения: </w:t>
            </w:r>
          </w:p>
        </w:tc>
      </w:tr>
      <w:tr w:rsidR="00D72922" w:rsidRPr="00B439F2" w14:paraId="59024D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BB2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E1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B90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D72922" w:rsidRPr="00B439F2" w14:paraId="53BE72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930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CCBB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F853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D72922" w:rsidRPr="00B439F2" w14:paraId="5FC96D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625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D2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ED260" w14:textId="77777777" w:rsidR="00D72922" w:rsidRPr="00B439F2" w:rsidRDefault="00B439F2">
            <w:pPr>
              <w:jc w:val="both"/>
            </w:pPr>
            <w:r w:rsidRPr="00B439F2">
              <w:t>оценивать практическую значимость результатов поиска</w:t>
            </w:r>
          </w:p>
        </w:tc>
      </w:tr>
      <w:tr w:rsidR="00D72922" w:rsidRPr="00B439F2" w14:paraId="16F516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F77A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DC3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E13F" w14:textId="77777777" w:rsidR="00D72922" w:rsidRPr="00B439F2" w:rsidRDefault="00B439F2">
            <w:pPr>
              <w:jc w:val="both"/>
            </w:pPr>
            <w:r w:rsidRPr="00B439F2">
              <w:t>применять средства информационных технологий для решения профессиональных задач</w:t>
            </w:r>
          </w:p>
        </w:tc>
      </w:tr>
      <w:tr w:rsidR="00D72922" w:rsidRPr="00B439F2" w14:paraId="52812F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82C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6C6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76A2D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использовать современное программное обеспечение в профессиональной деятельности</w:t>
            </w:r>
          </w:p>
        </w:tc>
      </w:tr>
      <w:tr w:rsidR="00D72922" w:rsidRPr="00B439F2" w14:paraId="11D066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30C5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C7D6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C4784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использовать различные цифровые средства для решения профессиональных задач</w:t>
            </w:r>
          </w:p>
        </w:tc>
      </w:tr>
      <w:tr w:rsidR="00D72922" w:rsidRPr="00B439F2" w14:paraId="6E9DE8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C40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EC3B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2F1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FDC30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9CE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175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709D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номенклатура информационных источников, применяемых в профессиональной деятельности</w:t>
            </w:r>
          </w:p>
        </w:tc>
      </w:tr>
      <w:tr w:rsidR="00D72922" w:rsidRPr="00B439F2" w14:paraId="0CF5DC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7CC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6B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28F07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приемы структурирования информации</w:t>
            </w:r>
          </w:p>
        </w:tc>
      </w:tr>
      <w:tr w:rsidR="00D72922" w:rsidRPr="00B439F2" w14:paraId="570711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B07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31E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F23A5" w14:textId="77777777" w:rsidR="00D72922" w:rsidRPr="00B439F2" w:rsidRDefault="00B439F2">
            <w:pPr>
              <w:jc w:val="both"/>
            </w:pPr>
            <w:r w:rsidRPr="00B439F2">
              <w:t>формат оформления результатов поиска информации</w:t>
            </w:r>
          </w:p>
        </w:tc>
      </w:tr>
      <w:tr w:rsidR="00D72922" w:rsidRPr="00B439F2" w14:paraId="706DDF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FB05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CEF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91BD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 xml:space="preserve">современные средства и устройства информатизации, порядок их применения и </w:t>
            </w:r>
          </w:p>
        </w:tc>
      </w:tr>
      <w:tr w:rsidR="00D72922" w:rsidRPr="00B439F2" w14:paraId="610DE7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B7F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42CD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5670" w14:textId="77777777" w:rsidR="00D72922" w:rsidRPr="00B439F2" w:rsidRDefault="00B439F2">
            <w:pPr>
              <w:jc w:val="both"/>
            </w:pPr>
            <w:r w:rsidRPr="00B439F2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D72922" w:rsidRPr="00B439F2" w14:paraId="6AB2913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604C" w14:textId="77777777" w:rsidR="00D72922" w:rsidRPr="00B439F2" w:rsidRDefault="00B439F2">
            <w:pPr>
              <w:jc w:val="both"/>
            </w:pPr>
            <w:r w:rsidRPr="00B439F2"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3760" w14:textId="77777777" w:rsidR="00D72922" w:rsidRPr="00B439F2" w:rsidRDefault="00B439F2">
            <w:pPr>
              <w:jc w:val="both"/>
            </w:pPr>
            <w:r w:rsidRPr="00B439F2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29C7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 xml:space="preserve">Умения: </w:t>
            </w:r>
          </w:p>
        </w:tc>
      </w:tr>
      <w:tr w:rsidR="00D72922" w:rsidRPr="00B439F2" w14:paraId="006250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76E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0476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EF178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D72922" w:rsidRPr="00B439F2" w14:paraId="602387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8C6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94B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4E8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применять современную научную профессиональную терминологию</w:t>
            </w:r>
          </w:p>
        </w:tc>
      </w:tr>
      <w:tr w:rsidR="00D72922" w:rsidRPr="00B439F2" w14:paraId="47FA8F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99C2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97B8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04B6E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определять и выстраивать траектории профессионального развития и самообразования</w:t>
            </w:r>
          </w:p>
        </w:tc>
      </w:tr>
      <w:tr w:rsidR="00D72922" w:rsidRPr="00B439F2" w14:paraId="31D3A7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B6C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042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4E2B" w14:textId="77777777" w:rsidR="00D72922" w:rsidRPr="00B439F2" w:rsidRDefault="00B439F2">
            <w:pPr>
              <w:jc w:val="both"/>
            </w:pPr>
            <w:r w:rsidRPr="00B439F2">
              <w:t>выявлять достоинства и недостатки коммерческой идеи</w:t>
            </w:r>
          </w:p>
        </w:tc>
      </w:tr>
      <w:tr w:rsidR="00D72922" w:rsidRPr="00B439F2" w14:paraId="5374E0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AAD8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EE9E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0E8B" w14:textId="77777777" w:rsidR="00D72922" w:rsidRPr="00B439F2" w:rsidRDefault="00B439F2">
            <w:pPr>
              <w:jc w:val="both"/>
            </w:pPr>
            <w:r w:rsidRPr="00B439F2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D72922" w:rsidRPr="00B439F2" w14:paraId="6AB4E2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F796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148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058A0" w14:textId="77777777" w:rsidR="00D72922" w:rsidRPr="00B439F2" w:rsidRDefault="00B439F2">
            <w:pPr>
              <w:jc w:val="both"/>
            </w:pPr>
            <w:r w:rsidRPr="00B439F2">
              <w:t>презентовать идеи открытия собственного дела в профессиональной деятельности</w:t>
            </w:r>
          </w:p>
        </w:tc>
      </w:tr>
      <w:tr w:rsidR="00D72922" w:rsidRPr="00B439F2" w14:paraId="41B762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8E4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128E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39B3E" w14:textId="77777777" w:rsidR="00D72922" w:rsidRPr="00B439F2" w:rsidRDefault="00B439F2">
            <w:pPr>
              <w:jc w:val="both"/>
            </w:pPr>
            <w:r w:rsidRPr="00B439F2">
              <w:t>определять источники достоверной правовой информации</w:t>
            </w:r>
          </w:p>
        </w:tc>
      </w:tr>
      <w:tr w:rsidR="00D72922" w:rsidRPr="00B439F2" w14:paraId="7AC341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461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10E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665FB" w14:textId="77777777" w:rsidR="00D72922" w:rsidRPr="00B439F2" w:rsidRDefault="00B439F2">
            <w:pPr>
              <w:jc w:val="both"/>
            </w:pPr>
            <w:r w:rsidRPr="00B439F2">
              <w:t>составлять различные правовые документы</w:t>
            </w:r>
          </w:p>
        </w:tc>
      </w:tr>
      <w:tr w:rsidR="00D72922" w:rsidRPr="00B439F2" w14:paraId="13DB44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34A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B8C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5B4C" w14:textId="77777777" w:rsidR="00D72922" w:rsidRPr="00B439F2" w:rsidRDefault="00B439F2">
            <w:pPr>
              <w:jc w:val="both"/>
            </w:pPr>
            <w:r w:rsidRPr="00B439F2">
              <w:t>находить интересные проектные идеи, грамотно их формулировать и документировать</w:t>
            </w:r>
          </w:p>
        </w:tc>
      </w:tr>
      <w:tr w:rsidR="00D72922" w:rsidRPr="00B439F2" w14:paraId="6366D0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F728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A1C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5C5B" w14:textId="77777777" w:rsidR="00D72922" w:rsidRPr="00B439F2" w:rsidRDefault="00B439F2">
            <w:pPr>
              <w:jc w:val="both"/>
            </w:pPr>
            <w:r w:rsidRPr="00B439F2">
              <w:t>оценивать жизнеспособность проектной идеи, составлять план проекта</w:t>
            </w:r>
          </w:p>
        </w:tc>
      </w:tr>
      <w:tr w:rsidR="00D72922" w:rsidRPr="00B439F2" w14:paraId="6B3F48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3B20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32E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F679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795803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362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C4F2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D1E81" w14:textId="77777777" w:rsidR="00D72922" w:rsidRPr="00B439F2" w:rsidRDefault="00B439F2">
            <w:pPr>
              <w:jc w:val="both"/>
            </w:pPr>
            <w:r w:rsidRPr="00B439F2">
              <w:t>содержание актуальной нормативно-правовой документации</w:t>
            </w:r>
          </w:p>
        </w:tc>
      </w:tr>
      <w:tr w:rsidR="00D72922" w:rsidRPr="00B439F2" w14:paraId="5E31CA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643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9F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A404E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современная научная и профессиональная терминология</w:t>
            </w:r>
          </w:p>
        </w:tc>
      </w:tr>
      <w:tr w:rsidR="00D72922" w:rsidRPr="00B439F2" w14:paraId="65BAE2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B0BA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A61E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B788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возможные траектории профессионального развития и самообразования</w:t>
            </w:r>
          </w:p>
        </w:tc>
      </w:tr>
      <w:tr w:rsidR="00D72922" w:rsidRPr="00B439F2" w14:paraId="61832C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C9C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B80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CD139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основы предпринимательской деятельности, правовой и финансовой грамотности</w:t>
            </w:r>
          </w:p>
        </w:tc>
      </w:tr>
      <w:tr w:rsidR="00D72922" w:rsidRPr="00B439F2" w14:paraId="009DE0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98C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AB4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2002F" w14:textId="77777777" w:rsidR="00D72922" w:rsidRPr="00B439F2" w:rsidRDefault="00B439F2">
            <w:pPr>
              <w:jc w:val="both"/>
            </w:pPr>
            <w:r w:rsidRPr="00B439F2">
              <w:t>правила разработки презентации</w:t>
            </w:r>
          </w:p>
        </w:tc>
      </w:tr>
      <w:tr w:rsidR="00D72922" w:rsidRPr="00B439F2" w14:paraId="4D018D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5D89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1E65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F4E4" w14:textId="77777777" w:rsidR="00D72922" w:rsidRPr="00B439F2" w:rsidRDefault="00B439F2">
            <w:pPr>
              <w:jc w:val="both"/>
            </w:pPr>
            <w:r w:rsidRPr="00B439F2">
              <w:t>основные этапы разработки и реализации проекта</w:t>
            </w:r>
          </w:p>
        </w:tc>
      </w:tr>
      <w:tr w:rsidR="00D72922" w:rsidRPr="00B439F2" w14:paraId="2FB994F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28DE" w14:textId="77777777" w:rsidR="00D72922" w:rsidRPr="00B439F2" w:rsidRDefault="00B439F2">
            <w:pPr>
              <w:jc w:val="both"/>
            </w:pPr>
            <w:r w:rsidRPr="00B439F2"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A9EF" w14:textId="77777777" w:rsidR="00D72922" w:rsidRPr="00B439F2" w:rsidRDefault="00B439F2">
            <w:pPr>
              <w:jc w:val="both"/>
            </w:pPr>
            <w:r w:rsidRPr="00B439F2"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152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  <w:spacing w:val="-4"/>
              </w:rPr>
              <w:t xml:space="preserve">Умения: </w:t>
            </w:r>
          </w:p>
        </w:tc>
      </w:tr>
      <w:tr w:rsidR="00D72922" w:rsidRPr="00B439F2" w14:paraId="7A1471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8D7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189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C5277" w14:textId="77777777" w:rsidR="00D72922" w:rsidRPr="00B439F2" w:rsidRDefault="00B439F2">
            <w:pPr>
              <w:jc w:val="both"/>
              <w:rPr>
                <w:b/>
                <w:spacing w:val="-4"/>
              </w:rPr>
            </w:pPr>
            <w:r w:rsidRPr="00B439F2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D72922" w:rsidRPr="00B439F2" w14:paraId="28BCF7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062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891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6147F" w14:textId="77777777" w:rsidR="00D72922" w:rsidRPr="00B439F2" w:rsidRDefault="00B439F2">
            <w:pPr>
              <w:jc w:val="both"/>
              <w:rPr>
                <w:b/>
                <w:spacing w:val="-4"/>
              </w:rPr>
            </w:pPr>
            <w:r w:rsidRPr="00B439F2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72922" w:rsidRPr="00B439F2" w14:paraId="7A9A18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2A5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6A7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7AC1" w14:textId="77777777" w:rsidR="00D72922" w:rsidRPr="00B439F2" w:rsidRDefault="00B439F2">
            <w:pPr>
              <w:jc w:val="both"/>
              <w:rPr>
                <w:spacing w:val="-4"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7553A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3CC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272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53EB" w14:textId="77777777" w:rsidR="00D72922" w:rsidRPr="00B439F2" w:rsidRDefault="00B439F2">
            <w:pPr>
              <w:jc w:val="both"/>
              <w:rPr>
                <w:b/>
                <w:spacing w:val="-4"/>
              </w:rPr>
            </w:pPr>
            <w:r w:rsidRPr="00B439F2">
              <w:t>психологические основы деятельности коллектива</w:t>
            </w:r>
          </w:p>
        </w:tc>
      </w:tr>
      <w:tr w:rsidR="00D72922" w:rsidRPr="00B439F2" w14:paraId="449DAC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FDE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4E6E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3AA00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психологические особенности личности</w:t>
            </w:r>
          </w:p>
        </w:tc>
      </w:tr>
      <w:tr w:rsidR="00D72922" w:rsidRPr="00B439F2" w14:paraId="48AC480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DC74" w14:textId="77777777" w:rsidR="00D72922" w:rsidRPr="00B439F2" w:rsidRDefault="00B439F2">
            <w:pPr>
              <w:jc w:val="both"/>
            </w:pPr>
            <w:r w:rsidRPr="00B439F2"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39BC" w14:textId="77777777" w:rsidR="00D72922" w:rsidRPr="00B439F2" w:rsidRDefault="00B439F2">
            <w:pPr>
              <w:jc w:val="both"/>
            </w:pPr>
            <w:r w:rsidRPr="00B439F2">
              <w:t xml:space="preserve">Осуществлять устную и письменную коммуникацию на государственном языке Российской Федерации с </w:t>
            </w:r>
            <w:r w:rsidRPr="00B439F2"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EDB35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lastRenderedPageBreak/>
              <w:t>Умения:</w:t>
            </w:r>
            <w:r w:rsidRPr="00B439F2">
              <w:t xml:space="preserve"> </w:t>
            </w:r>
          </w:p>
        </w:tc>
      </w:tr>
      <w:tr w:rsidR="00D72922" w:rsidRPr="00B439F2" w14:paraId="1EDEC4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5B90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5212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D34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D72922" w:rsidRPr="00B439F2" w14:paraId="4DDB86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17C6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E7A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2B56" w14:textId="77777777" w:rsidR="00D72922" w:rsidRPr="00B439F2" w:rsidRDefault="00B439F2">
            <w:pPr>
              <w:jc w:val="both"/>
            </w:pPr>
            <w:r w:rsidRPr="00B439F2">
              <w:t>проявлять толерантность в рабочем коллективе</w:t>
            </w:r>
          </w:p>
        </w:tc>
      </w:tr>
      <w:tr w:rsidR="00D72922" w:rsidRPr="00B439F2" w14:paraId="227F69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5A2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585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52CAA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317224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64DD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309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648C2" w14:textId="77777777" w:rsidR="00D72922" w:rsidRPr="00B439F2" w:rsidRDefault="00B439F2">
            <w:pPr>
              <w:jc w:val="both"/>
            </w:pPr>
            <w:r w:rsidRPr="00B439F2">
              <w:t xml:space="preserve">правила оформления документов </w:t>
            </w:r>
          </w:p>
        </w:tc>
      </w:tr>
      <w:tr w:rsidR="00D72922" w:rsidRPr="00B439F2" w14:paraId="2C75ED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9DA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FE4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542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правила построения устных сообщений</w:t>
            </w:r>
          </w:p>
        </w:tc>
      </w:tr>
      <w:tr w:rsidR="00D72922" w:rsidRPr="00B439F2" w14:paraId="4D884E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005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B3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C8933" w14:textId="77777777" w:rsidR="00D72922" w:rsidRPr="00B439F2" w:rsidRDefault="00B439F2">
            <w:pPr>
              <w:jc w:val="both"/>
            </w:pPr>
            <w:r w:rsidRPr="00B439F2">
              <w:t>особенности социального и культурного контекста</w:t>
            </w:r>
          </w:p>
        </w:tc>
      </w:tr>
      <w:tr w:rsidR="00D72922" w:rsidRPr="00B439F2" w14:paraId="64E7511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B2C34" w14:textId="77777777" w:rsidR="00D72922" w:rsidRPr="00B439F2" w:rsidRDefault="00B439F2">
            <w:pPr>
              <w:jc w:val="both"/>
            </w:pPr>
            <w:r w:rsidRPr="00B439F2"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67EE" w14:textId="77777777" w:rsidR="00D72922" w:rsidRPr="00B439F2" w:rsidRDefault="00B439F2">
            <w:pPr>
              <w:jc w:val="both"/>
            </w:pPr>
            <w:r w:rsidRPr="00B439F2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F19A3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Умения:</w:t>
            </w:r>
            <w:r w:rsidRPr="00B439F2">
              <w:t xml:space="preserve"> </w:t>
            </w:r>
          </w:p>
        </w:tc>
      </w:tr>
      <w:tr w:rsidR="00D72922" w:rsidRPr="00B439F2" w14:paraId="284544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FA9A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BC5D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13A45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проявлять гражданско-патриотическую позицию</w:t>
            </w:r>
          </w:p>
        </w:tc>
      </w:tr>
      <w:tr w:rsidR="00D72922" w:rsidRPr="00B439F2" w14:paraId="745C19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E0D5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A2D8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B0E31" w14:textId="77777777" w:rsidR="00D72922" w:rsidRPr="00B439F2" w:rsidRDefault="00B439F2">
            <w:pPr>
              <w:jc w:val="both"/>
            </w:pPr>
            <w:r w:rsidRPr="00B439F2">
              <w:t>демонстрировать осознанное поведение</w:t>
            </w:r>
          </w:p>
        </w:tc>
      </w:tr>
      <w:tr w:rsidR="00D72922" w:rsidRPr="00B439F2" w14:paraId="20AEF2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A7FEC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A2B12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1D12" w14:textId="77777777" w:rsidR="00D72922" w:rsidRPr="00B439F2" w:rsidRDefault="00B439F2">
            <w:pPr>
              <w:jc w:val="both"/>
            </w:pPr>
            <w:r w:rsidRPr="00B439F2">
              <w:t>описывать значимость своей специальности</w:t>
            </w:r>
          </w:p>
        </w:tc>
      </w:tr>
      <w:tr w:rsidR="00D72922" w:rsidRPr="00B439F2" w14:paraId="31FB4E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E37EA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05C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107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применять стандарты антикоррупционного поведения</w:t>
            </w:r>
          </w:p>
        </w:tc>
      </w:tr>
      <w:tr w:rsidR="00D72922" w:rsidRPr="00B439F2" w14:paraId="03EFCF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1211C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FF74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4869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1E804C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607A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AE696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CE029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сущность гражданско-патриотической позиции</w:t>
            </w:r>
          </w:p>
        </w:tc>
      </w:tr>
      <w:tr w:rsidR="00D72922" w:rsidRPr="00B439F2" w14:paraId="243055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03C9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F96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0E364" w14:textId="77777777" w:rsidR="00D72922" w:rsidRPr="00B439F2" w:rsidRDefault="00B439F2">
            <w:pPr>
              <w:jc w:val="both"/>
            </w:pPr>
            <w:r w:rsidRPr="00B439F2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D72922" w:rsidRPr="00B439F2" w14:paraId="475FE5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2DE2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164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2D631" w14:textId="77777777" w:rsidR="00D72922" w:rsidRPr="00B439F2" w:rsidRDefault="00B439F2">
            <w:pPr>
              <w:jc w:val="both"/>
            </w:pPr>
            <w:r w:rsidRPr="00B439F2">
              <w:t>значимость профессиональной деятельности по специальности</w:t>
            </w:r>
          </w:p>
        </w:tc>
      </w:tr>
      <w:tr w:rsidR="00D72922" w:rsidRPr="00B439F2" w14:paraId="7EFB50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EA7C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760E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DD37" w14:textId="77777777" w:rsidR="00D72922" w:rsidRPr="00B439F2" w:rsidRDefault="00B439F2">
            <w:pPr>
              <w:jc w:val="both"/>
            </w:pPr>
            <w:r w:rsidRPr="00B439F2">
              <w:t>стандарты антикоррупционного поведения и последствия его нарушения</w:t>
            </w:r>
          </w:p>
        </w:tc>
      </w:tr>
      <w:tr w:rsidR="00D72922" w:rsidRPr="00B439F2" w14:paraId="6799F45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45E6" w14:textId="77777777" w:rsidR="00D72922" w:rsidRPr="00B439F2" w:rsidRDefault="00B439F2">
            <w:pPr>
              <w:jc w:val="both"/>
            </w:pPr>
            <w:r w:rsidRPr="00B439F2"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4385" w14:textId="77777777" w:rsidR="00D72922" w:rsidRPr="00B439F2" w:rsidRDefault="00B439F2">
            <w:pPr>
              <w:jc w:val="both"/>
            </w:pPr>
            <w:r w:rsidRPr="00B439F2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243A6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 xml:space="preserve">Умения: </w:t>
            </w:r>
          </w:p>
        </w:tc>
      </w:tr>
      <w:tr w:rsidR="00D72922" w:rsidRPr="00B439F2" w14:paraId="6FDF23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BBC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7DE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2B7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соблюдать нормы экологической безопасности</w:t>
            </w:r>
          </w:p>
        </w:tc>
      </w:tr>
      <w:tr w:rsidR="00D72922" w:rsidRPr="00B439F2" w14:paraId="5677E6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A42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89B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05DB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D72922" w:rsidRPr="00B439F2" w14:paraId="0C3419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9597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9E6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F48AE" w14:textId="77777777" w:rsidR="00D72922" w:rsidRPr="00B439F2" w:rsidRDefault="00B439F2">
            <w:pPr>
              <w:jc w:val="both"/>
            </w:pPr>
            <w:r w:rsidRPr="00B439F2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D72922" w:rsidRPr="00B439F2" w14:paraId="13A790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5D1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2615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D9D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D72922" w:rsidRPr="00B439F2" w14:paraId="084D6C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B80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B067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258D" w14:textId="77777777" w:rsidR="00D72922" w:rsidRPr="00B439F2" w:rsidRDefault="00B439F2">
            <w:pPr>
              <w:jc w:val="both"/>
            </w:pPr>
            <w:r w:rsidRPr="00B439F2">
              <w:t>эффективно действовать в чрезвычайных ситуациях</w:t>
            </w:r>
          </w:p>
        </w:tc>
      </w:tr>
      <w:tr w:rsidR="00D72922" w:rsidRPr="00B439F2" w14:paraId="4D0AB2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727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848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5988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3E6068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D712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970C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0621A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D72922" w:rsidRPr="00B439F2" w14:paraId="59388F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FC4B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9573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2C35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основные ресурсы, задействованные в профессиональной деятельности</w:t>
            </w:r>
          </w:p>
        </w:tc>
      </w:tr>
      <w:tr w:rsidR="00D72922" w:rsidRPr="00B439F2" w14:paraId="20D439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9620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308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8767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пути обеспечения ресурсосбережения</w:t>
            </w:r>
          </w:p>
        </w:tc>
      </w:tr>
      <w:tr w:rsidR="00D72922" w:rsidRPr="00B439F2" w14:paraId="62A4C9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6836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860D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BA7E5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принципы бережливого производства</w:t>
            </w:r>
          </w:p>
        </w:tc>
      </w:tr>
      <w:tr w:rsidR="00D72922" w:rsidRPr="00B439F2" w14:paraId="40FA4A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57C9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AB16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0488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основные направления изменения климатических условий региона</w:t>
            </w:r>
          </w:p>
        </w:tc>
      </w:tr>
      <w:tr w:rsidR="00D72922" w:rsidRPr="00B439F2" w14:paraId="5190E8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1DC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55B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6CAD" w14:textId="77777777" w:rsidR="00D72922" w:rsidRPr="00B439F2" w:rsidRDefault="00B439F2">
            <w:pPr>
              <w:jc w:val="both"/>
            </w:pPr>
            <w:r w:rsidRPr="00B439F2">
              <w:t>правила поведения в чрезвычайных ситуациях</w:t>
            </w:r>
          </w:p>
        </w:tc>
      </w:tr>
      <w:tr w:rsidR="00D72922" w:rsidRPr="00B439F2" w14:paraId="3B278BF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989D" w14:textId="77777777" w:rsidR="00D72922" w:rsidRPr="00B439F2" w:rsidRDefault="00B439F2">
            <w:pPr>
              <w:jc w:val="both"/>
            </w:pPr>
            <w:r w:rsidRPr="00B439F2"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71B" w14:textId="77777777" w:rsidR="00D72922" w:rsidRPr="00B439F2" w:rsidRDefault="00B439F2">
            <w:pPr>
              <w:jc w:val="both"/>
            </w:pPr>
            <w:r w:rsidRPr="00B439F2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EC27A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 xml:space="preserve">Умения: </w:t>
            </w:r>
          </w:p>
        </w:tc>
      </w:tr>
      <w:tr w:rsidR="00D72922" w:rsidRPr="00B439F2" w14:paraId="356C73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BE7F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15A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AA4AE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D72922" w:rsidRPr="00B439F2" w14:paraId="08FBF0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9910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C718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793BF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применять рациональные приемы двигательных функций в профессиональной деятельности</w:t>
            </w:r>
          </w:p>
        </w:tc>
      </w:tr>
      <w:tr w:rsidR="00D72922" w:rsidRPr="00B439F2" w14:paraId="1A47A0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2629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D63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5298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D72922" w:rsidRPr="00B439F2" w14:paraId="22A0F1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C4E5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59F0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01060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6CDCC5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08F9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E72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09C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D72922" w:rsidRPr="00B439F2" w14:paraId="395318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824A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3E3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82B54" w14:textId="77777777" w:rsidR="00D72922" w:rsidRPr="00B439F2" w:rsidRDefault="00B439F2">
            <w:pPr>
              <w:jc w:val="both"/>
            </w:pPr>
            <w:r w:rsidRPr="00B439F2">
              <w:t>основы здорового образа жизни</w:t>
            </w:r>
          </w:p>
        </w:tc>
      </w:tr>
      <w:tr w:rsidR="00D72922" w:rsidRPr="00B439F2" w14:paraId="2878EF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7D3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AADF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2951" w14:textId="77777777" w:rsidR="00D72922" w:rsidRPr="00B439F2" w:rsidRDefault="00B439F2">
            <w:pPr>
              <w:jc w:val="both"/>
            </w:pPr>
            <w:r w:rsidRPr="00B439F2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D72922" w:rsidRPr="00B439F2" w14:paraId="20819D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25BE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CB2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9A6B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средства профилактики перенапряжения</w:t>
            </w:r>
          </w:p>
        </w:tc>
      </w:tr>
      <w:tr w:rsidR="00D72922" w:rsidRPr="00B439F2" w14:paraId="0D58061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1A96" w14:textId="77777777" w:rsidR="00D72922" w:rsidRPr="00B439F2" w:rsidRDefault="00B439F2">
            <w:pPr>
              <w:jc w:val="both"/>
            </w:pPr>
            <w:r w:rsidRPr="00B439F2"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C76B" w14:textId="77777777" w:rsidR="00D72922" w:rsidRPr="00B439F2" w:rsidRDefault="00B439F2">
            <w:pPr>
              <w:jc w:val="both"/>
            </w:pPr>
            <w:r w:rsidRPr="00B439F2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E2AAD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Умения:</w:t>
            </w:r>
            <w:r w:rsidRPr="00B439F2">
              <w:t xml:space="preserve"> </w:t>
            </w:r>
          </w:p>
        </w:tc>
      </w:tr>
      <w:tr w:rsidR="00D72922" w:rsidRPr="00B439F2" w14:paraId="76B4C4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7E2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D4E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EFF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D72922" w:rsidRPr="00B439F2" w14:paraId="087FBA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1A38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9C1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56F67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участвовать в диалогах на знакомые общие и профессиональные темы</w:t>
            </w:r>
          </w:p>
        </w:tc>
      </w:tr>
      <w:tr w:rsidR="00D72922" w:rsidRPr="00B439F2" w14:paraId="1CF1F2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2DEB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6AF5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229FF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строить простые высказывания о себе и о своей профессиональной деятельности</w:t>
            </w:r>
          </w:p>
        </w:tc>
      </w:tr>
      <w:tr w:rsidR="00D72922" w:rsidRPr="00B439F2" w14:paraId="543CC9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A0B0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2879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E8E0F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кратко обосновывать и объяснять свои действия (текущие и планируемые)</w:t>
            </w:r>
          </w:p>
        </w:tc>
      </w:tr>
      <w:tr w:rsidR="00D72922" w:rsidRPr="00B439F2" w14:paraId="36C797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4F11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1A5D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3DC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писать простые связные сообщения на знакомые или интересующие профессиональные темы</w:t>
            </w:r>
          </w:p>
        </w:tc>
      </w:tr>
      <w:tr w:rsidR="00D72922" w:rsidRPr="00B439F2" w14:paraId="3FAA3C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7C55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7B9C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C206" w14:textId="77777777" w:rsidR="00D72922" w:rsidRPr="00B439F2" w:rsidRDefault="00B439F2">
            <w:pPr>
              <w:jc w:val="both"/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26E0A7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9F5B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084D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4C3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правила построения простых и сложных предложений на профессиональные темы</w:t>
            </w:r>
          </w:p>
        </w:tc>
      </w:tr>
      <w:tr w:rsidR="00D72922" w:rsidRPr="00B439F2" w14:paraId="64D856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F0CB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45E4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2F7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основные общеупотребительные глаголы (бытовая и профессиональная лексика)</w:t>
            </w:r>
          </w:p>
        </w:tc>
      </w:tr>
      <w:tr w:rsidR="00D72922" w:rsidRPr="00B439F2" w14:paraId="6EEE35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DE88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F8DA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F76D3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D72922" w:rsidRPr="00B439F2" w14:paraId="1F6E11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89B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8D72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7F3BA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t>особенности произношения</w:t>
            </w:r>
          </w:p>
        </w:tc>
      </w:tr>
      <w:tr w:rsidR="00D72922" w:rsidRPr="00B439F2" w14:paraId="2C8DAE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3B04" w14:textId="77777777" w:rsidR="00D72922" w:rsidRPr="00B439F2" w:rsidRDefault="00D7292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AF1" w14:textId="77777777" w:rsidR="00D72922" w:rsidRPr="00B439F2" w:rsidRDefault="00D7292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DE5F" w14:textId="77777777" w:rsidR="00D72922" w:rsidRPr="00B439F2" w:rsidRDefault="00B439F2">
            <w:pPr>
              <w:jc w:val="both"/>
            </w:pPr>
            <w:r w:rsidRPr="00B439F2">
              <w:t>правила чтения текстов профессиональной направленности</w:t>
            </w:r>
          </w:p>
        </w:tc>
      </w:tr>
    </w:tbl>
    <w:p w14:paraId="527751C6" w14:textId="77777777" w:rsidR="00D72922" w:rsidRPr="00B439F2" w:rsidRDefault="00D72922"/>
    <w:p w14:paraId="46890354" w14:textId="77777777" w:rsidR="00D72922" w:rsidRPr="00B439F2" w:rsidRDefault="00B439F2">
      <w:pPr>
        <w:pStyle w:val="116"/>
        <w:spacing w:after="0" w:line="240" w:lineRule="auto"/>
      </w:pPr>
      <w:bookmarkStart w:id="19" w:name="_Toc200122187"/>
      <w:r w:rsidRPr="00B439F2">
        <w:t>4.2. Профессиональные компетенции</w:t>
      </w:r>
      <w:bookmarkEnd w:id="19"/>
      <w:r w:rsidRPr="00B439F2">
        <w:t xml:space="preserve"> </w:t>
      </w:r>
    </w:p>
    <w:p w14:paraId="115184A9" w14:textId="77777777" w:rsidR="00D72922" w:rsidRPr="00B439F2" w:rsidRDefault="00D7292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356"/>
        <w:gridCol w:w="8232"/>
      </w:tblGrid>
      <w:tr w:rsidR="00D72922" w:rsidRPr="00B439F2" w14:paraId="439E0394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B0462" w14:textId="77777777" w:rsidR="00D72922" w:rsidRPr="00B439F2" w:rsidRDefault="00B439F2">
            <w:pPr>
              <w:jc w:val="center"/>
              <w:rPr>
                <w:b/>
              </w:rPr>
            </w:pPr>
            <w:r w:rsidRPr="00B439F2">
              <w:rPr>
                <w:b/>
              </w:rPr>
              <w:t>Виды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1E42" w14:textId="77777777" w:rsidR="00D72922" w:rsidRPr="00B439F2" w:rsidRDefault="00B439F2">
            <w:pPr>
              <w:jc w:val="center"/>
              <w:rPr>
                <w:b/>
              </w:rPr>
            </w:pPr>
            <w:r w:rsidRPr="00B439F2">
              <w:rPr>
                <w:b/>
              </w:rPr>
              <w:t>Код и наименование компетенции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B127" w14:textId="77777777" w:rsidR="00D72922" w:rsidRPr="00B439F2" w:rsidRDefault="00B439F2">
            <w:pPr>
              <w:jc w:val="center"/>
              <w:rPr>
                <w:b/>
              </w:rPr>
            </w:pPr>
            <w:r w:rsidRPr="00B439F2">
              <w:rPr>
                <w:b/>
              </w:rPr>
              <w:t>Показатели освоения компетенции</w:t>
            </w:r>
          </w:p>
        </w:tc>
      </w:tr>
      <w:tr w:rsidR="00D72922" w:rsidRPr="00B439F2" w14:paraId="0B7E9ED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C1983" w14:textId="77777777" w:rsidR="00D72922" w:rsidRPr="00B439F2" w:rsidRDefault="00B439F2">
            <w:bookmarkStart w:id="20" w:name="_Hlk171600132"/>
            <w:r w:rsidRPr="00B439F2">
              <w:t xml:space="preserve">Организация и ведение процессов приготовления и подготовки к </w:t>
            </w:r>
            <w:r w:rsidRPr="00B439F2">
              <w:lastRenderedPageBreak/>
              <w:t>реализации полуфабрикатов для блюд, кулинарных изделий сложного ассортимента</w:t>
            </w:r>
            <w:bookmarkEnd w:id="20"/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7AC7" w14:textId="77777777" w:rsidR="00D72922" w:rsidRPr="00B439F2" w:rsidRDefault="00B439F2">
            <w:r w:rsidRPr="00B439F2">
              <w:lastRenderedPageBreak/>
              <w:t xml:space="preserve">ПК 1.1. Организовывать подготовку рабочих мест, оборудования, сырья, </w:t>
            </w:r>
            <w:r w:rsidRPr="00B439F2">
              <w:lastRenderedPageBreak/>
              <w:t>материалов для приготовления полуфабрикатов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1E30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lastRenderedPageBreak/>
              <w:t>Навыки:</w:t>
            </w:r>
          </w:p>
        </w:tc>
      </w:tr>
      <w:tr w:rsidR="00D72922" w:rsidRPr="00B439F2" w14:paraId="5B8034D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0732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E58D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EAE1" w14:textId="77777777" w:rsidR="00D72922" w:rsidRPr="00B439F2" w:rsidRDefault="00B439F2">
            <w:r w:rsidRPr="00B439F2"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</w:t>
            </w:r>
            <w:r w:rsidRPr="00B439F2">
              <w:lastRenderedPageBreak/>
              <w:t xml:space="preserve">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сырья и материалов в соответствии с инструкциями и регламентами;</w:t>
            </w:r>
          </w:p>
          <w:p w14:paraId="77669659" w14:textId="77777777" w:rsidR="00D72922" w:rsidRPr="00B439F2" w:rsidRDefault="00B439F2">
            <w:r w:rsidRPr="00B439F2">
              <w:t>обеспечения наличия качественных сырья, материалов, продуктов для приготовления полуфабрикатов в соответствии с заказом, планом работы;</w:t>
            </w:r>
          </w:p>
          <w:p w14:paraId="35A2C1A7" w14:textId="77777777" w:rsidR="00D72922" w:rsidRPr="00B439F2" w:rsidRDefault="00B439F2">
            <w:r w:rsidRPr="00B439F2">
              <w:t>осуществления контроля качества и расхода сырья, материалов, продуктов с учетом технологий ресурсосбережения и безопасности;</w:t>
            </w:r>
          </w:p>
          <w:p w14:paraId="3FEBFE1B" w14:textId="77777777" w:rsidR="00D72922" w:rsidRPr="00B439F2" w:rsidRDefault="00B439F2">
            <w:r w:rsidRPr="00B439F2">
              <w:t>упаковки и хранения полуфабрикатов</w:t>
            </w:r>
          </w:p>
        </w:tc>
      </w:tr>
      <w:tr w:rsidR="00D72922" w:rsidRPr="00B439F2" w14:paraId="6C8F35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8E11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F40C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4EC9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3F454DB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86B2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7E8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6F16F" w14:textId="77777777" w:rsidR="00D72922" w:rsidRPr="00B439F2" w:rsidRDefault="00B439F2">
            <w:r w:rsidRPr="00B439F2">
              <w:t>выполнять и контролировать подготовку рабочих мест, оборудования, сырья, материалов для приготовления полуфабрикатов в соответствии с инструкциями и регламентами;</w:t>
            </w:r>
          </w:p>
          <w:p w14:paraId="08191ADA" w14:textId="77777777" w:rsidR="00D72922" w:rsidRPr="00B439F2" w:rsidRDefault="00B439F2">
            <w:r w:rsidRPr="00B439F2">
              <w:t>составлять заявку и обеспечивать получение продуктов для производства полуфабрикатов по количеству и качеству в соответствии с заказом;</w:t>
            </w:r>
          </w:p>
          <w:p w14:paraId="4627C369" w14:textId="77777777" w:rsidR="00D72922" w:rsidRPr="00B439F2" w:rsidRDefault="00B439F2">
            <w:r w:rsidRPr="00B439F2"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7E805F0B" w14:textId="77777777" w:rsidR="00D72922" w:rsidRPr="00B439F2" w:rsidRDefault="00B439F2">
            <w:r w:rsidRPr="00B439F2"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оборудования, посуды, сырья, материалов в соответствии с видом работ и требованиями инструкций, регламентов, стандартов чистоты;</w:t>
            </w:r>
          </w:p>
          <w:p w14:paraId="1DCB2947" w14:textId="77777777" w:rsidR="00D72922" w:rsidRPr="00B439F2" w:rsidRDefault="00B439F2">
            <w:r w:rsidRPr="00B439F2">
              <w:t>обеспечивать соблюдение правил техники безопасности, пожарной безопасности, охраны труда на рабочем месте;</w:t>
            </w:r>
          </w:p>
          <w:p w14:paraId="15FB3B13" w14:textId="77777777" w:rsidR="00D72922" w:rsidRPr="00B439F2" w:rsidRDefault="00B439F2">
            <w:r w:rsidRPr="00B439F2">
              <w:t>обеспечивать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6215F6CE" w14:textId="77777777" w:rsidR="00D72922" w:rsidRPr="00B439F2" w:rsidRDefault="00B439F2">
            <w:r w:rsidRPr="00B439F2">
              <w:t>демонстрировать приемы рационального размещения оборудования на рабочем месте повара;</w:t>
            </w:r>
          </w:p>
          <w:p w14:paraId="7FAA31CC" w14:textId="77777777" w:rsidR="00D72922" w:rsidRPr="00B439F2" w:rsidRDefault="00B439F2">
            <w:r w:rsidRPr="00B439F2">
              <w:t>обеспечивать, осуществлять упаковку, маркировку, складирование, неиспользованного сырья, пищевых продуктов с учетом требований по безопасности (ХАССП), сроков хранения</w:t>
            </w:r>
          </w:p>
        </w:tc>
      </w:tr>
      <w:tr w:rsidR="00D72922" w:rsidRPr="00B439F2" w14:paraId="2DAA9B4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2D02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73E6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0F884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2BD5DC3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870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DF2C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F20B" w14:textId="77777777" w:rsidR="00D72922" w:rsidRPr="00B439F2" w:rsidRDefault="00B439F2">
            <w:r w:rsidRPr="00B439F2">
              <w:t>процессы подготовки рабочих мест, оборудования, сырья, материалов для приготовления полуфабрикатов;</w:t>
            </w:r>
          </w:p>
          <w:p w14:paraId="36A04353" w14:textId="77777777" w:rsidR="00D72922" w:rsidRPr="00B439F2" w:rsidRDefault="00B439F2">
            <w:r w:rsidRPr="00B439F2">
              <w:lastRenderedPageBreak/>
              <w:t>системы охраны труда, пожарной безопасности и техники безопасности при выполнении работ;</w:t>
            </w:r>
          </w:p>
          <w:p w14:paraId="3D438AE3" w14:textId="77777777" w:rsidR="00D72922" w:rsidRPr="00B439F2" w:rsidRDefault="00B439F2">
            <w:pPr>
              <w:jc w:val="both"/>
            </w:pPr>
            <w:r w:rsidRPr="00B439F2">
              <w:t>санитарно-гигиенические требования к процессам приготовления полуфабрикатов, в том числе система анализа, оценки и управления опасными факторами (система ХАССП);</w:t>
            </w:r>
          </w:p>
          <w:p w14:paraId="63340818" w14:textId="77777777" w:rsidR="00D72922" w:rsidRPr="00B439F2" w:rsidRDefault="00B439F2">
            <w:r w:rsidRPr="00B439F2">
              <w:t>методы контроля качества сырья, продуктов для приготовления полуфабрикатов;</w:t>
            </w:r>
          </w:p>
          <w:p w14:paraId="5E27748E" w14:textId="77777777" w:rsidR="00D72922" w:rsidRPr="00B439F2" w:rsidRDefault="00B439F2">
            <w:r w:rsidRPr="00B439F2">
              <w:t>способы и формы инструктирования персонала в области обеспечения безопасных условий труда, качества и безопасности для приготовления полуфабрикатов;</w:t>
            </w:r>
          </w:p>
          <w:p w14:paraId="2AAF64BF" w14:textId="77777777" w:rsidR="00D72922" w:rsidRPr="00B439F2" w:rsidRDefault="00B439F2">
            <w:r w:rsidRPr="00B439F2"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 для приготовления полуфабрикатов и правила ухода за ними;</w:t>
            </w:r>
          </w:p>
          <w:p w14:paraId="25B8C237" w14:textId="77777777" w:rsidR="00D72922" w:rsidRPr="00B439F2" w:rsidRDefault="00B439F2">
            <w:r w:rsidRPr="00B439F2">
              <w:t>последовательность выполнения технологических операций; требования к личной гигиене персонала при подготовке</w:t>
            </w:r>
          </w:p>
          <w:p w14:paraId="3BFF6EC1" w14:textId="77777777" w:rsidR="00D72922" w:rsidRPr="00B439F2" w:rsidRDefault="00B439F2">
            <w:r w:rsidRPr="00B439F2">
              <w:t>производственного инвентаря и кухонной посуды; возможные последствия нарушения санитарии и гигиены;</w:t>
            </w:r>
          </w:p>
          <w:p w14:paraId="5148B37C" w14:textId="77777777" w:rsidR="00D72922" w:rsidRPr="00B439F2" w:rsidRDefault="00B439F2">
            <w:r w:rsidRPr="00B439F2"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6D1A7FED" w14:textId="77777777" w:rsidR="00D72922" w:rsidRPr="00B439F2" w:rsidRDefault="00B439F2">
            <w:r w:rsidRPr="00B439F2">
              <w:t>правила утилизации отходов;</w:t>
            </w:r>
          </w:p>
          <w:p w14:paraId="2CAA85CF" w14:textId="77777777" w:rsidR="00D72922" w:rsidRPr="00B439F2" w:rsidRDefault="00B439F2">
            <w:r w:rsidRPr="00B439F2">
              <w:t>виды, назначение упаковочных материалов, способы хранения сырья и продуктов;</w:t>
            </w:r>
          </w:p>
          <w:p w14:paraId="24DC2075" w14:textId="77777777" w:rsidR="00D72922" w:rsidRPr="00B439F2" w:rsidRDefault="00B439F2">
            <w:r w:rsidRPr="00B439F2">
              <w:t>виды кухонных ножей, правила подготовки их к работе, ухода за ними и их назначение</w:t>
            </w:r>
          </w:p>
        </w:tc>
      </w:tr>
      <w:tr w:rsidR="00D72922" w:rsidRPr="00B439F2" w14:paraId="0E3169CD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9D78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ED19E" w14:textId="77777777" w:rsidR="00D72922" w:rsidRPr="00B439F2" w:rsidRDefault="00B439F2">
            <w:r w:rsidRPr="00B439F2"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901C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51E090F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498F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D1E1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04F9" w14:textId="77777777" w:rsidR="00D72922" w:rsidRPr="00B439F2" w:rsidRDefault="00B439F2">
            <w:r w:rsidRPr="00B439F2">
              <w:t>выполнения обработки, подготовки экзотических и редких видов сырья: овощей, грибов, рыбы, нерыбного водного сырья, дичи в соответствии с технологическими требованиями и регламентами безопасности;</w:t>
            </w:r>
          </w:p>
          <w:p w14:paraId="20206E0B" w14:textId="77777777" w:rsidR="00D72922" w:rsidRPr="00B439F2" w:rsidRDefault="00B439F2">
            <w:r w:rsidRPr="00B439F2">
              <w:t>осуществления контроля качества и безопасности, упаковки, хранения обработанного сырья с учетом требований безопасности;</w:t>
            </w:r>
          </w:p>
          <w:p w14:paraId="172A6E92" w14:textId="77777777" w:rsidR="00D72922" w:rsidRPr="00B439F2" w:rsidRDefault="00B439F2">
            <w:r w:rsidRPr="00B439F2">
              <w:t>обеспечения ресурсосбережения</w:t>
            </w:r>
          </w:p>
        </w:tc>
      </w:tr>
      <w:tr w:rsidR="00D72922" w:rsidRPr="00B439F2" w14:paraId="7CE8DA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5F08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551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019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00037D6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9B2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85C6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E5D9E" w14:textId="77777777" w:rsidR="00D72922" w:rsidRPr="00B439F2" w:rsidRDefault="00B439F2">
            <w:r w:rsidRPr="00B439F2">
              <w:t>выполнять и контролировать соответствие технологическим требованиям подготовку экзотических и редких видов сырья: овощей, грибов, рыбы, нерыбного водного сырья, дичи;</w:t>
            </w:r>
          </w:p>
          <w:p w14:paraId="343A740E" w14:textId="77777777" w:rsidR="00D72922" w:rsidRPr="00B439F2" w:rsidRDefault="00B439F2">
            <w:r w:rsidRPr="00B439F2">
              <w:t>распознавать недоброкачественные продукты;</w:t>
            </w:r>
          </w:p>
          <w:p w14:paraId="41830817" w14:textId="77777777" w:rsidR="00D72922" w:rsidRPr="00B439F2" w:rsidRDefault="00B439F2">
            <w:r w:rsidRPr="00B439F2">
              <w:t>контролировать рациональное использование сырья, продуктов и материалов с учетом нормативов;</w:t>
            </w:r>
          </w:p>
          <w:p w14:paraId="5ADA2D60" w14:textId="77777777" w:rsidR="00D72922" w:rsidRPr="00B439F2" w:rsidRDefault="00B439F2">
            <w:r w:rsidRPr="00B439F2">
              <w:t>определять степень зрелости, кондицию, сортность сырья, в т.ч. регионального, выбирать соответствующие методы обработки, определять кулинарное назначение;</w:t>
            </w:r>
          </w:p>
          <w:p w14:paraId="7F0B9F9A" w14:textId="77777777" w:rsidR="00D72922" w:rsidRPr="00B439F2" w:rsidRDefault="00B439F2">
            <w:r w:rsidRPr="00B439F2">
              <w:t>контролировать, осуществлять размораживание замороженного сырья, вымачивание соленой рыбы, замачивания сушеных овощей, грибов различными способами с учетом требований по безопасности и кулинарного назначения;</w:t>
            </w:r>
          </w:p>
          <w:p w14:paraId="7BF6CE14" w14:textId="77777777" w:rsidR="00D72922" w:rsidRPr="00B439F2" w:rsidRDefault="00B439F2">
            <w:r w:rsidRPr="00B439F2">
              <w:t>применять регламенты, стандарты и нормативно-техническую документацию;</w:t>
            </w:r>
          </w:p>
          <w:p w14:paraId="464CCE46" w14:textId="77777777" w:rsidR="00D72922" w:rsidRPr="00B439F2" w:rsidRDefault="00B439F2">
            <w:r w:rsidRPr="00B439F2">
              <w:t>контролировать, осуществлять выбор, комбинирование, применение различных методов обработки, подготовки экзотических и редких видов сырья с учетом его вида, кондиции, размера, технологических свойств, кулинарного назначения;</w:t>
            </w:r>
          </w:p>
          <w:p w14:paraId="0B923AC2" w14:textId="77777777" w:rsidR="00D72922" w:rsidRPr="00B439F2" w:rsidRDefault="00B439F2">
            <w:r w:rsidRPr="00B439F2">
              <w:t>контролировать, осуществлять упаковку, маркировку, складирование, хранение обработанного сырья с учетом требований к безопасности (ХАССП);</w:t>
            </w:r>
          </w:p>
          <w:p w14:paraId="03E4EA77" w14:textId="77777777" w:rsidR="00D72922" w:rsidRPr="00B439F2" w:rsidRDefault="00B439F2">
            <w:r w:rsidRPr="00B439F2">
              <w:t>контролировать соблюдение правил утилизации непищевых отходов</w:t>
            </w:r>
          </w:p>
        </w:tc>
      </w:tr>
      <w:tr w:rsidR="00D72922" w:rsidRPr="00B439F2" w14:paraId="1F63F7F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D6A7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9757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BA2DF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1F221E5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C85F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D0AC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8CA0" w14:textId="77777777" w:rsidR="00D72922" w:rsidRPr="00B439F2" w:rsidRDefault="00B439F2">
            <w:r w:rsidRPr="00B439F2">
              <w:t>процессы подготовки рабочих мест, оборудования, сырья, материалов для обработки экзотических и редких видов сырья: овощей, грибов, рыбы, нерыбного водного сырья, дичи;</w:t>
            </w:r>
          </w:p>
          <w:p w14:paraId="51A6942A" w14:textId="77777777" w:rsidR="00D72922" w:rsidRPr="00B439F2" w:rsidRDefault="00B439F2">
            <w:r w:rsidRPr="00B439F2">
              <w:t>методы обработки экзотических и редких видов сырья: овощей, грибов, рыбы, нерыбного водного сырья, дичи;</w:t>
            </w:r>
          </w:p>
          <w:p w14:paraId="7E8EF861" w14:textId="77777777" w:rsidR="00D72922" w:rsidRPr="00B439F2" w:rsidRDefault="00B439F2">
            <w:r w:rsidRPr="00B439F2">
              <w:t>способы сокращения потерь сырья, продуктов при их обработке, хранении;</w:t>
            </w:r>
          </w:p>
          <w:p w14:paraId="4DDB9B5F" w14:textId="77777777" w:rsidR="00D72922" w:rsidRPr="00B439F2" w:rsidRDefault="00B439F2">
            <w:r w:rsidRPr="00B439F2">
              <w:t>способы удаления излишней горечи из экзотических и редких видов сырья: овощей, грибов, рыбы, нерыбного водного сырья, дичи;</w:t>
            </w:r>
          </w:p>
          <w:p w14:paraId="7CE46858" w14:textId="77777777" w:rsidR="00D72922" w:rsidRPr="00B439F2" w:rsidRDefault="00B439F2">
            <w:r w:rsidRPr="00B439F2">
              <w:t xml:space="preserve">санитарно-гигиенические требования к ведению процессов обработки, подготовки пищевого сырья, продуктов, хранения неиспользованного сырья </w:t>
            </w:r>
            <w:r w:rsidRPr="00B439F2">
              <w:lastRenderedPageBreak/>
              <w:t>и обработанных овощей, грибов, рыбы, нерыбного водного сырья, домашней птицы, дичи;</w:t>
            </w:r>
          </w:p>
          <w:p w14:paraId="6183FA31" w14:textId="77777777" w:rsidR="00D72922" w:rsidRPr="00B439F2" w:rsidRDefault="00B439F2">
            <w:r w:rsidRPr="00B439F2">
              <w:t>формы, техника нарезки, формования, экзотических и редких видов сырья: овощей, грибов, рыбы, нерыбного водного сырья, дичи</w:t>
            </w:r>
          </w:p>
        </w:tc>
      </w:tr>
      <w:tr w:rsidR="00D72922" w:rsidRPr="00B439F2" w14:paraId="18BEA2D3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CE35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0BDB8" w14:textId="77777777" w:rsidR="00D72922" w:rsidRPr="00B439F2" w:rsidRDefault="00B439F2">
            <w:r w:rsidRPr="00B439F2">
              <w:t>ПК 1.3. Проводить приготовление и подготовку к реализации полуфабрикатов для блюд, кулинарных изделий сложного ассортимента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AF61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1EE2E84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386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62A7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65DA" w14:textId="77777777" w:rsidR="00D72922" w:rsidRPr="00B439F2" w:rsidRDefault="00B439F2">
            <w:r w:rsidRPr="00B439F2">
              <w:t>выполнения приготовления полуфабрикатов для блюд, кулинарных изделий сложного ассортимента;</w:t>
            </w:r>
          </w:p>
          <w:p w14:paraId="7F1B417F" w14:textId="77777777" w:rsidR="00D72922" w:rsidRPr="00B439F2" w:rsidRDefault="00B439F2">
            <w:r w:rsidRPr="00B439F2">
              <w:t>выполнения подготовки полуфабрикатов для блюд, кулинарных изделий сложного ассортимента;</w:t>
            </w:r>
          </w:p>
          <w:p w14:paraId="53AC9527" w14:textId="77777777" w:rsidR="00D72922" w:rsidRPr="00B439F2" w:rsidRDefault="00B439F2">
            <w:r w:rsidRPr="00B439F2">
              <w:t>выполнения подготовки к реализации полуфабрикатов для блюд, кулинарных изделий сложного ассортимента</w:t>
            </w:r>
          </w:p>
        </w:tc>
      </w:tr>
      <w:tr w:rsidR="00D72922" w:rsidRPr="00B439F2" w14:paraId="0617652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20A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2C6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3E43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46D7A1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779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B6BB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11EFA" w14:textId="77777777" w:rsidR="00D72922" w:rsidRPr="00B439F2" w:rsidRDefault="00B439F2">
            <w:r w:rsidRPr="00B439F2">
              <w:t>выполнять и контролировать приготовление и подготовку к реализации полуфабрикатов для блюд, кулинарных изделий сложного ассортимента оценивать качество и соответствие технологическим требованиям приготовления полуфабрикатов для блюд, кулинарных изделий сложного ассортимента с учетом требований к качеству и безопасности пищевых продуктов и согласно заказу;</w:t>
            </w:r>
          </w:p>
          <w:p w14:paraId="505E5D9F" w14:textId="77777777" w:rsidR="00D72922" w:rsidRPr="00B439F2" w:rsidRDefault="00B439F2">
            <w:r w:rsidRPr="00B439F2">
              <w:t>соблюдать правила сочетаемости, взаимозаменяемости основного сырья и дополнительных ингредиентов, применения специй, приправ, пряностей;</w:t>
            </w:r>
          </w:p>
          <w:p w14:paraId="4F3A7FE4" w14:textId="77777777" w:rsidR="00D72922" w:rsidRPr="00B439F2" w:rsidRDefault="00B439F2">
            <w:r w:rsidRPr="00B439F2">
              <w:t>владеть, контролировать применение техники работы с ножом при нарезке, измельчении вручную полуфабрикатов для блюд, кулинарных изделий сложного ассортимента;</w:t>
            </w:r>
          </w:p>
          <w:p w14:paraId="12493395" w14:textId="77777777" w:rsidR="00D72922" w:rsidRPr="00B439F2" w:rsidRDefault="00B439F2">
            <w:r w:rsidRPr="00B439F2">
              <w:t xml:space="preserve">выбирать в зависимости от кондиции, вида сырья, требований заказа, применять техники </w:t>
            </w:r>
            <w:proofErr w:type="spellStart"/>
            <w:r w:rsidRPr="00B439F2">
              <w:t>шпигования</w:t>
            </w:r>
            <w:proofErr w:type="spellEnd"/>
            <w:r w:rsidRPr="00B439F2">
              <w:t xml:space="preserve">, фарширования, формования, </w:t>
            </w:r>
            <w:proofErr w:type="spellStart"/>
            <w:r w:rsidRPr="00B439F2">
              <w:t>панирования</w:t>
            </w:r>
            <w:proofErr w:type="spellEnd"/>
            <w:r w:rsidRPr="00B439F2">
              <w:t>, различными способами полуфабрикатов для блюд, кулинарных изделий сложного ассортимента;</w:t>
            </w:r>
          </w:p>
          <w:p w14:paraId="1D4CA83C" w14:textId="77777777" w:rsidR="00D72922" w:rsidRPr="00B439F2" w:rsidRDefault="00B439F2">
            <w:r w:rsidRPr="00B439F2">
              <w:t>осуществлять выбор, подготовку пряностей и приправ, их хранение в измельченном виде;</w:t>
            </w:r>
          </w:p>
          <w:p w14:paraId="20DEB5C1" w14:textId="77777777" w:rsidR="00D72922" w:rsidRPr="00B439F2" w:rsidRDefault="00B439F2">
            <w:r w:rsidRPr="00B439F2">
              <w:t>проверять качество готовых полуфабрикатов перед комплектованием, упаковкой на вынос;</w:t>
            </w:r>
          </w:p>
          <w:p w14:paraId="1AEF6A2F" w14:textId="77777777" w:rsidR="00D72922" w:rsidRPr="00B439F2" w:rsidRDefault="00B439F2">
            <w:r w:rsidRPr="00B439F2">
              <w:t>осуществлять выбор материалов, посуды, контейнеров для упаковки, эстетично упаковывать на вынос;</w:t>
            </w:r>
          </w:p>
          <w:p w14:paraId="6DC941F9" w14:textId="77777777" w:rsidR="00D72922" w:rsidRPr="00B439F2" w:rsidRDefault="00B439F2">
            <w:r w:rsidRPr="00B439F2">
              <w:t>выполнять соблюдение условий, сроков хранения, товарного соседства скомплектованных, упакованных полуфабрикатов;</w:t>
            </w:r>
          </w:p>
          <w:p w14:paraId="5CF4D070" w14:textId="77777777" w:rsidR="00D72922" w:rsidRPr="00B439F2" w:rsidRDefault="00B439F2">
            <w:r w:rsidRPr="00B439F2">
              <w:lastRenderedPageBreak/>
              <w:t xml:space="preserve">соблюдать выход готовых полуфабрикатов при </w:t>
            </w:r>
            <w:proofErr w:type="spellStart"/>
            <w:r w:rsidRPr="00B439F2">
              <w:t>порционировании</w:t>
            </w:r>
            <w:proofErr w:type="spellEnd"/>
            <w:r w:rsidRPr="00B439F2">
              <w:t xml:space="preserve"> (комплектовании);</w:t>
            </w:r>
          </w:p>
          <w:p w14:paraId="36ED3094" w14:textId="77777777" w:rsidR="00D72922" w:rsidRPr="00B439F2" w:rsidRDefault="00B439F2">
            <w:r w:rsidRPr="00B439F2">
              <w:t xml:space="preserve">применять различные техники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 xml:space="preserve"> (комплектования) полуфабрикатов с учетом ресурсосбережения)</w:t>
            </w:r>
          </w:p>
        </w:tc>
      </w:tr>
      <w:tr w:rsidR="00D72922" w:rsidRPr="00B439F2" w14:paraId="2C6E146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122B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D8AF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005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4A8226A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236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B7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1C96" w14:textId="77777777" w:rsidR="00D72922" w:rsidRPr="00B439F2" w:rsidRDefault="00B439F2">
            <w:r w:rsidRPr="00B439F2">
              <w:t>процессы подготовки рабочих мест, оборудования, сырья, материалов для приготовления полуфабрикатов для блюд, кулинарных изделий сложного ассортимента;</w:t>
            </w:r>
          </w:p>
          <w:p w14:paraId="51AA643B" w14:textId="77777777" w:rsidR="00D72922" w:rsidRPr="00B439F2" w:rsidRDefault="00B439F2">
            <w:pPr>
              <w:jc w:val="both"/>
            </w:pPr>
            <w:r w:rsidRPr="00B439F2">
              <w:t>ассортимент, рецептуры, требования к качеству, условия и сроки хранения полуфабрикатов для блюд, кулинарных изделий сложного ассортимента;</w:t>
            </w:r>
          </w:p>
          <w:p w14:paraId="10D41F0D" w14:textId="77777777" w:rsidR="00D72922" w:rsidRPr="00B439F2" w:rsidRDefault="00B439F2">
            <w:r w:rsidRPr="00B439F2">
              <w:t>современные методы, техники приготовления полуфабрикатов сложного ассортимента из различных видов сырья в соответствии с заказом;</w:t>
            </w:r>
          </w:p>
          <w:p w14:paraId="34B7F39D" w14:textId="77777777" w:rsidR="00D72922" w:rsidRPr="00B439F2" w:rsidRDefault="00B439F2">
            <w:r w:rsidRPr="00B439F2">
              <w:t xml:space="preserve">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посуды;</w:t>
            </w:r>
          </w:p>
          <w:p w14:paraId="1009A93A" w14:textId="77777777" w:rsidR="00D72922" w:rsidRPr="00B439F2" w:rsidRDefault="00B439F2">
            <w:r w:rsidRPr="00B439F2">
              <w:t>способы сокращения потерь, сохранения пищевой ценности сырья, продуктов при приготовлении полуфабрикатов;</w:t>
            </w:r>
          </w:p>
          <w:p w14:paraId="5DADCBB8" w14:textId="77777777" w:rsidR="00D72922" w:rsidRPr="00B439F2" w:rsidRDefault="00B439F2"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 xml:space="preserve"> (комплектования), упаковки на вынос и маркирования полуфабрикатов;</w:t>
            </w:r>
          </w:p>
          <w:p w14:paraId="6F6D2DC7" w14:textId="77777777" w:rsidR="00D72922" w:rsidRPr="00B439F2" w:rsidRDefault="00B439F2">
            <w:r w:rsidRPr="00B439F2">
              <w:t>правила складирования упакованных полуфабрикатов; требования к условиям и срокам хранения упакованных полуфабрикатов</w:t>
            </w:r>
          </w:p>
        </w:tc>
      </w:tr>
      <w:tr w:rsidR="00D72922" w:rsidRPr="00B439F2" w14:paraId="43419B8B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A15C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B536F" w14:textId="77777777" w:rsidR="00D72922" w:rsidRPr="00B439F2" w:rsidRDefault="00B439F2">
            <w:r w:rsidRPr="00B439F2">
      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C3D5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2A4A5A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032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BD3D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A36DF" w14:textId="77777777" w:rsidR="00D72922" w:rsidRPr="00B439F2" w:rsidRDefault="00B439F2">
            <w:r w:rsidRPr="00B439F2">
              <w:t>выполнения разработки, адаптации рецептур полуфабрикатов с учетом потребностей различных категорий потребителей, видов и форм обслуживания;</w:t>
            </w:r>
          </w:p>
          <w:p w14:paraId="1617CE19" w14:textId="77777777" w:rsidR="00D72922" w:rsidRPr="00B439F2" w:rsidRDefault="00B439F2">
            <w:r w:rsidRPr="00B439F2">
              <w:t>ведения расчетов с потребителем, оформлении и презентации результатов проработки.</w:t>
            </w:r>
          </w:p>
        </w:tc>
      </w:tr>
      <w:tr w:rsidR="00D72922" w:rsidRPr="00B439F2" w14:paraId="0F96B73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085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31B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2F77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6274C7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A0F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AE1B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30599" w14:textId="77777777" w:rsidR="00D72922" w:rsidRPr="00B439F2" w:rsidRDefault="00B439F2">
            <w:r w:rsidRPr="00B439F2">
              <w:t>выполнять и контролировать разработку, адаптацию рецептур полуфабрикатов с учетом потребностей различных категорий потребителей, видов и форм обслуживания;</w:t>
            </w:r>
          </w:p>
          <w:p w14:paraId="019A94AE" w14:textId="77777777" w:rsidR="00D72922" w:rsidRPr="00B439F2" w:rsidRDefault="00B439F2">
            <w:r w:rsidRPr="00B439F2">
              <w:t>выбирать тип и количество продуктов, вкусовых, ароматических, красящих веществ для разработки рецептур полуфабрикатов с учетом потребностей различных категорий потребителей, видов и форм обслуживания, требований по безопасности продукции;</w:t>
            </w:r>
          </w:p>
          <w:p w14:paraId="22467F60" w14:textId="77777777" w:rsidR="00D72922" w:rsidRPr="00B439F2" w:rsidRDefault="00B439F2">
            <w:r w:rsidRPr="00B439F2">
              <w:lastRenderedPageBreak/>
              <w:t>соблюдать баланс жировых и вкусовых компонентов; выбирать форму, текстуру п/ф с учетом способа последующей термической обработки;</w:t>
            </w:r>
          </w:p>
          <w:p w14:paraId="05914725" w14:textId="77777777" w:rsidR="00D72922" w:rsidRPr="00B439F2" w:rsidRDefault="00B439F2">
            <w:r w:rsidRPr="00B439F2">
              <w:t>комбинировать разные методы приготовления п/ф с учетом особенностей заказа, кондиции сырья, требований к безопасности готовой продукции;</w:t>
            </w:r>
          </w:p>
          <w:p w14:paraId="3162F713" w14:textId="77777777" w:rsidR="00D72922" w:rsidRPr="00B439F2" w:rsidRDefault="00B439F2">
            <w:pPr>
              <w:jc w:val="both"/>
            </w:pPr>
            <w:r w:rsidRPr="00B439F2"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3CAD5E92" w14:textId="77777777" w:rsidR="00D72922" w:rsidRPr="00B439F2" w:rsidRDefault="00B439F2">
            <w:r w:rsidRPr="00B439F2">
              <w:t>изменять рецептуры полуфабрикатов с учетом особенностей заказа, сезонности, кондиции, размера, формы сырья;</w:t>
            </w:r>
          </w:p>
          <w:p w14:paraId="6211CDE2" w14:textId="77777777" w:rsidR="00D72922" w:rsidRPr="00B439F2" w:rsidRDefault="00B439F2">
            <w:r w:rsidRPr="00B439F2">
              <w:t>рассчитывать количество сырья, продуктов, массу готового полуфабриката по действующим методикам, с учетом норм отходов и потерь при обработке сырья и приготовлении полуфабрикатов;</w:t>
            </w:r>
          </w:p>
          <w:p w14:paraId="60143A28" w14:textId="77777777" w:rsidR="00D72922" w:rsidRPr="00B439F2" w:rsidRDefault="00B439F2">
            <w:r w:rsidRPr="00B439F2">
              <w:t>оформлять акт проработки новой или адаптированной рецептуры; представлять результат проработки (полуфабрикат, разработанную документацию) руководству;</w:t>
            </w:r>
          </w:p>
          <w:p w14:paraId="0307EF52" w14:textId="77777777" w:rsidR="00D72922" w:rsidRPr="00B439F2" w:rsidRDefault="00B439F2">
            <w:r w:rsidRPr="00B439F2">
              <w:t>проводить мастер-класс для представления результатов разработки новой рецептуры и презентации</w:t>
            </w:r>
          </w:p>
        </w:tc>
      </w:tr>
      <w:tr w:rsidR="00D72922" w:rsidRPr="00B439F2" w14:paraId="502DEF3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C014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CBD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DDE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0E9EBB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ED3F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936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CD1B" w14:textId="77777777" w:rsidR="00D72922" w:rsidRPr="00B439F2" w:rsidRDefault="00B439F2">
            <w:r w:rsidRPr="00B439F2">
              <w:t>процессы подготовки рабочих мест, оборудования, сырья, материалов для приготовления полуфабрикатов с учетом потребностей различных категорий потребителей, видов и форм обслуживания;</w:t>
            </w:r>
          </w:p>
          <w:p w14:paraId="350653DC" w14:textId="77777777" w:rsidR="00D72922" w:rsidRPr="00B439F2" w:rsidRDefault="00B439F2">
            <w:r w:rsidRPr="00B439F2">
              <w:t>наиболее актуальные в регионе традиционные и инновационные методы, техники приготовления полуфабрикатов с учетом потребностей различных категорий потребителей, видов и форм обслуживания;</w:t>
            </w:r>
          </w:p>
          <w:p w14:paraId="4ECBEA99" w14:textId="77777777" w:rsidR="00D72922" w:rsidRPr="00B439F2" w:rsidRDefault="00B439F2">
            <w:r w:rsidRPr="00B439F2">
              <w:t>новые высокотехнологичные продукты и инновационные способы их обработки, подготовки,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7FF3DAF3" w14:textId="77777777" w:rsidR="00D72922" w:rsidRPr="00B439F2" w:rsidRDefault="00B439F2">
            <w:r w:rsidRPr="00B439F2">
              <w:t>современное высокотехнологичное оборудование и способы его применения;</w:t>
            </w:r>
          </w:p>
          <w:p w14:paraId="4923A7A5" w14:textId="77777777" w:rsidR="00D72922" w:rsidRPr="00B439F2" w:rsidRDefault="00B439F2">
            <w:r w:rsidRPr="00B439F2"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77E33915" w14:textId="77777777" w:rsidR="00D72922" w:rsidRPr="00B439F2" w:rsidRDefault="00B439F2">
            <w:r w:rsidRPr="00B439F2">
              <w:t>правила организации проработки рецептур;</w:t>
            </w:r>
          </w:p>
          <w:p w14:paraId="6311DA28" w14:textId="77777777" w:rsidR="00D72922" w:rsidRPr="00B439F2" w:rsidRDefault="00B439F2">
            <w:r w:rsidRPr="00B439F2">
              <w:t>правила, методики расчета количества сырья и продуктов, выхода полуфабрикатов;</w:t>
            </w:r>
          </w:p>
          <w:p w14:paraId="3EEB105D" w14:textId="77777777" w:rsidR="00D72922" w:rsidRPr="00B439F2" w:rsidRDefault="00B439F2">
            <w:r w:rsidRPr="00B439F2">
              <w:t>правила оформления актов проработки, составления технологической документации по ее результатам;</w:t>
            </w:r>
          </w:p>
          <w:p w14:paraId="5ADFA5D6" w14:textId="77777777" w:rsidR="00D72922" w:rsidRPr="00B439F2" w:rsidRDefault="00B439F2">
            <w:r w:rsidRPr="00B439F2">
              <w:lastRenderedPageBreak/>
              <w:t>правила расчета себестоимости полуфабрикатов</w:t>
            </w:r>
          </w:p>
        </w:tc>
      </w:tr>
      <w:tr w:rsidR="00D72922" w:rsidRPr="00B439F2" w14:paraId="570B47E1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B7AD" w14:textId="77777777" w:rsidR="00D72922" w:rsidRPr="00B439F2" w:rsidRDefault="00B439F2">
            <w:r w:rsidRPr="00B439F2">
              <w:lastRenderedPageBreak/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74CC8" w14:textId="77777777" w:rsidR="00D72922" w:rsidRPr="00B439F2" w:rsidRDefault="00B439F2">
            <w:r w:rsidRPr="00B439F2">
      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3B79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72EC6E3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1620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B420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B319" w14:textId="77777777" w:rsidR="00D72922" w:rsidRPr="00B439F2" w:rsidRDefault="00B439F2">
            <w:r w:rsidRPr="00B439F2"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сырья и материалов в соответствии с инструкциями и регламентами;</w:t>
            </w:r>
          </w:p>
          <w:p w14:paraId="1756894C" w14:textId="77777777" w:rsidR="00D72922" w:rsidRPr="00B439F2" w:rsidRDefault="00B439F2">
            <w:r w:rsidRPr="00B439F2">
              <w:t>обеспечения наличия качественных сырья, материалов, продуктов для приготовления горячих блюд, кулинарных изделий, закусок сложного ассортимента в соответствии с инструкциями и регламентами;</w:t>
            </w:r>
          </w:p>
          <w:p w14:paraId="6DDDD976" w14:textId="77777777" w:rsidR="00D72922" w:rsidRPr="00B439F2" w:rsidRDefault="00B439F2">
            <w:r w:rsidRPr="00B439F2"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горячих блюд, кулинарных изделий, закусок сложного ассортимента</w:t>
            </w:r>
          </w:p>
        </w:tc>
      </w:tr>
      <w:tr w:rsidR="00D72922" w:rsidRPr="00B439F2" w14:paraId="39EF519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C1E0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9A0E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AE95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1BFBE5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B27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CCB6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2DC4" w14:textId="77777777" w:rsidR="00D72922" w:rsidRPr="00B439F2" w:rsidRDefault="00B439F2">
            <w:pPr>
              <w:jc w:val="both"/>
            </w:pPr>
            <w:r w:rsidRPr="00B439F2">
              <w:t>выполнять и контролировать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регламентами;</w:t>
            </w:r>
          </w:p>
          <w:p w14:paraId="210F96D7" w14:textId="77777777" w:rsidR="00D72922" w:rsidRPr="00B439F2" w:rsidRDefault="00B439F2">
            <w:pPr>
              <w:jc w:val="both"/>
            </w:pPr>
            <w:r w:rsidRPr="00B439F2">
              <w:t xml:space="preserve">оценивать качество и безопасность сырья, продуктов, материалов; </w:t>
            </w:r>
          </w:p>
          <w:p w14:paraId="6E1A7963" w14:textId="77777777" w:rsidR="00D72922" w:rsidRPr="00B439F2" w:rsidRDefault="00B439F2">
            <w:pPr>
              <w:jc w:val="both"/>
            </w:pPr>
            <w:r w:rsidRPr="00B439F2">
              <w:t>контролировать ротацию неиспользованных продуктов в процессе производства;</w:t>
            </w:r>
          </w:p>
          <w:p w14:paraId="08AFCF84" w14:textId="77777777" w:rsidR="00D72922" w:rsidRPr="00B439F2" w:rsidRDefault="00B439F2">
            <w:pPr>
              <w:jc w:val="both"/>
            </w:pPr>
            <w:r w:rsidRPr="00B439F2">
              <w:t>составлять заявку и обеспечивать получение продуктов для производства горячих блюд, кулинарных изделий, закусок сложного ассортимента с учетом потребности и имеющихся условий хранения;</w:t>
            </w:r>
          </w:p>
          <w:p w14:paraId="5BB8BADE" w14:textId="77777777" w:rsidR="00D72922" w:rsidRPr="00B439F2" w:rsidRDefault="00B439F2">
            <w:pPr>
              <w:jc w:val="both"/>
            </w:pPr>
            <w:r w:rsidRPr="00B439F2">
              <w:t>распределять задания между подчиненными в соответствии с их квалификацией;</w:t>
            </w:r>
          </w:p>
          <w:p w14:paraId="58E5AE2A" w14:textId="77777777" w:rsidR="00D72922" w:rsidRPr="00B439F2" w:rsidRDefault="00B439F2">
            <w:pPr>
              <w:jc w:val="both"/>
            </w:pPr>
            <w:r w:rsidRPr="00B439F2"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7E576116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79349568" w14:textId="77777777" w:rsidR="00D72922" w:rsidRPr="00B439F2" w:rsidRDefault="00B439F2">
            <w:pPr>
              <w:jc w:val="both"/>
            </w:pPr>
            <w:r w:rsidRPr="00B439F2">
              <w:t xml:space="preserve"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</w:t>
            </w:r>
            <w:r w:rsidRPr="00B439F2">
              <w:lastRenderedPageBreak/>
              <w:t>требований, техники безопасности, пожарной безопасности в процессе работы;</w:t>
            </w:r>
          </w:p>
          <w:p w14:paraId="71549FE7" w14:textId="77777777" w:rsidR="00D72922" w:rsidRPr="00B439F2" w:rsidRDefault="00B439F2">
            <w:pPr>
              <w:jc w:val="both"/>
            </w:pPr>
            <w:r w:rsidRPr="00B439F2">
              <w:t>демонстрировать приемы рационального размещения оборудования на рабочем месте;</w:t>
            </w:r>
          </w:p>
          <w:p w14:paraId="56875B20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упаковку, маркировку, 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D72922" w:rsidRPr="00B439F2" w14:paraId="2CC1918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679D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B2E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14B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29C192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EAD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6C4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DE04" w14:textId="77777777" w:rsidR="00D72922" w:rsidRPr="00B439F2" w:rsidRDefault="00B439F2">
            <w:pPr>
              <w:jc w:val="both"/>
            </w:pPr>
            <w:r w:rsidRPr="00B439F2">
              <w:t>процессы подготовки рабочих мест, оборудования, сырья, материалов для приготовления горячих блюд, кулинарных изделий, закусок сложного ассортимента;</w:t>
            </w:r>
          </w:p>
          <w:p w14:paraId="1E252894" w14:textId="77777777" w:rsidR="00D72922" w:rsidRPr="00B439F2" w:rsidRDefault="00B439F2">
            <w:pPr>
              <w:jc w:val="both"/>
            </w:pPr>
            <w:r w:rsidRPr="00B439F2">
              <w:t>требования охраны труда, пожарной безопасности, техники безопасности при выполнении работ для приготовления горячих блюд, кулинарных изделий, закусок сложного ассортимента в соответствии с инструкциями и регламентами;</w:t>
            </w:r>
          </w:p>
          <w:p w14:paraId="1292898A" w14:textId="77777777" w:rsidR="00D72922" w:rsidRPr="00B439F2" w:rsidRDefault="00B439F2">
            <w:pPr>
              <w:jc w:val="both"/>
            </w:pPr>
            <w:r w:rsidRPr="00B439F2"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1AB32975" w14:textId="77777777" w:rsidR="00D72922" w:rsidRPr="00B439F2" w:rsidRDefault="00B439F2">
            <w:pPr>
              <w:jc w:val="both"/>
            </w:pPr>
            <w:r w:rsidRPr="00B439F2"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664A3B6D" w14:textId="77777777" w:rsidR="00D72922" w:rsidRPr="00B439F2" w:rsidRDefault="00B439F2">
            <w:pPr>
              <w:jc w:val="both"/>
            </w:pPr>
            <w:r w:rsidRPr="00B439F2"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 и правила ухода за ними;</w:t>
            </w:r>
          </w:p>
          <w:p w14:paraId="48D6C134" w14:textId="77777777" w:rsidR="00D72922" w:rsidRPr="00B439F2" w:rsidRDefault="00B439F2">
            <w:pPr>
              <w:jc w:val="both"/>
            </w:pPr>
            <w:r w:rsidRPr="00B439F2">
              <w:t>последовательность выполнения технологических операций для приготовления горячих блюд, кулинарных изделий, закусок сложного ассортимента;</w:t>
            </w:r>
          </w:p>
          <w:p w14:paraId="71BEC459" w14:textId="77777777" w:rsidR="00D72922" w:rsidRPr="00B439F2" w:rsidRDefault="00B439F2">
            <w:pPr>
              <w:jc w:val="both"/>
            </w:pPr>
            <w:r w:rsidRPr="00B439F2">
              <w:t>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3E7F9014" w14:textId="77777777" w:rsidR="00D72922" w:rsidRPr="00B439F2" w:rsidRDefault="00B439F2">
            <w:r w:rsidRPr="00B439F2"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3EC731F2" w14:textId="77777777" w:rsidR="00D72922" w:rsidRPr="00B439F2" w:rsidRDefault="00B439F2">
            <w:r w:rsidRPr="00B439F2">
              <w:t>правила утилизации отходов;</w:t>
            </w:r>
          </w:p>
          <w:p w14:paraId="7AD3F337" w14:textId="77777777" w:rsidR="00D72922" w:rsidRPr="00B439F2" w:rsidRDefault="00B439F2">
            <w:r w:rsidRPr="00B439F2">
              <w:t>виды, назначение упаковочных материалов, способы хранения сырья и продуктов;</w:t>
            </w:r>
          </w:p>
          <w:p w14:paraId="3026912C" w14:textId="77777777" w:rsidR="00D72922" w:rsidRPr="00B439F2" w:rsidRDefault="00B439F2">
            <w:r w:rsidRPr="00B439F2">
              <w:lastRenderedPageBreak/>
              <w:t>виды кухонных ножей, других видов инструментов, инвентаря, правила подготовки их к работе, ухода за ними и их назначение</w:t>
            </w:r>
          </w:p>
        </w:tc>
      </w:tr>
      <w:tr w:rsidR="00D72922" w:rsidRPr="00B439F2" w14:paraId="76506DEA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CE027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17DA" w14:textId="77777777" w:rsidR="00D72922" w:rsidRPr="00B439F2" w:rsidRDefault="00B439F2">
            <w:r w:rsidRPr="00B439F2">
      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FDE5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018FCA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957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36F4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3B4D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14AA40A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F95F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7AA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32E0B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AC71F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E11C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602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95FA" w14:textId="77777777" w:rsidR="00D72922" w:rsidRPr="00B439F2" w:rsidRDefault="00B439F2">
            <w:r w:rsidRPr="00B439F2">
              <w:t>выполнять и контролировать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обслуживания;</w:t>
            </w:r>
          </w:p>
          <w:p w14:paraId="6B2C818B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 и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257296BA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супов сложного ассортимента;</w:t>
            </w:r>
          </w:p>
          <w:p w14:paraId="380D2055" w14:textId="77777777" w:rsidR="00D72922" w:rsidRPr="00B439F2" w:rsidRDefault="00B439F2">
            <w:pPr>
              <w:jc w:val="both"/>
            </w:pPr>
            <w:r w:rsidRPr="00B439F2">
              <w:t>осуществлять взвешивание, измерение продуктов, входящих в состав супов сложного ассортимента в соответствии с рецептурой, заказом;</w:t>
            </w:r>
          </w:p>
          <w:p w14:paraId="6A9E30A5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1BD2CFD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супов сложного ассортимента;</w:t>
            </w:r>
          </w:p>
          <w:p w14:paraId="6173DA32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3486ACC5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2D9EDE08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супов;</w:t>
            </w:r>
          </w:p>
          <w:p w14:paraId="42B891ED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и оценивать качество органолептическим способом супов сложного ассортимента;</w:t>
            </w:r>
          </w:p>
          <w:p w14:paraId="3DC313B4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7FD7BBBA" w14:textId="77777777" w:rsidR="00D72922" w:rsidRPr="00B439F2" w:rsidRDefault="00B439F2">
            <w:pPr>
              <w:jc w:val="both"/>
            </w:pPr>
            <w:r w:rsidRPr="00B439F2">
              <w:lastRenderedPageBreak/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1249B886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супов; сервировать для подачи с учетом потребностей различных категорий потребителей, форм и способов обслуживания;</w:t>
            </w:r>
          </w:p>
          <w:p w14:paraId="31389A2A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супов;</w:t>
            </w:r>
          </w:p>
          <w:p w14:paraId="637EFA8C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супов с учетом требований к безопасности готовой продукции;</w:t>
            </w:r>
          </w:p>
          <w:p w14:paraId="195EBD08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вынос: рассчитывать стоимость супов;</w:t>
            </w:r>
          </w:p>
          <w:p w14:paraId="62868C29" w14:textId="77777777" w:rsidR="00D72922" w:rsidRPr="00B439F2" w:rsidRDefault="00B439F2">
            <w:pPr>
              <w:jc w:val="both"/>
            </w:pPr>
            <w:r w:rsidRPr="00B439F2">
              <w:t>вести учет реализованных супов с прилавка/раздачи;</w:t>
            </w:r>
          </w:p>
          <w:p w14:paraId="5EBBD9D5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67A0B185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блюд.</w:t>
            </w:r>
          </w:p>
        </w:tc>
      </w:tr>
      <w:tr w:rsidR="00D72922" w:rsidRPr="00B439F2" w14:paraId="3C9722C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9ED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6DC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4622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200B4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07C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F2F1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E2CC5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оформления, подготовки к реализации супов сложного ассортимента с учетом потребностей различных категорий потребителей, видов и форм обслуживания;</w:t>
            </w:r>
          </w:p>
          <w:p w14:paraId="758849DF" w14:textId="77777777" w:rsidR="00D72922" w:rsidRPr="00B439F2" w:rsidRDefault="00B439F2">
            <w:pPr>
              <w:jc w:val="both"/>
            </w:pPr>
            <w:r w:rsidRPr="00B439F2">
              <w:t>рецептуры, современные методы приготовления, варианты оформления и подачи супов сложного ассортимента, в том числе авторских, брендовых, региональных;</w:t>
            </w:r>
          </w:p>
          <w:p w14:paraId="0886D4B8" w14:textId="77777777" w:rsidR="00D72922" w:rsidRPr="00B439F2" w:rsidRDefault="00B439F2">
            <w:pPr>
              <w:jc w:val="both"/>
            </w:pPr>
            <w:r w:rsidRPr="00B439F2">
              <w:t>актуальные направления в приготовлении супов сложного ассортимента;</w:t>
            </w:r>
          </w:p>
          <w:p w14:paraId="379B4F1E" w14:textId="77777777" w:rsidR="00D72922" w:rsidRPr="00B439F2" w:rsidRDefault="00B439F2">
            <w:pPr>
              <w:jc w:val="both"/>
            </w:pPr>
            <w:r w:rsidRPr="00B439F2">
              <w:t>правила разработки или адаптации рецептур с учетом выхода порции в соответствии с особенностями заказа, использованием сезонных видов сырья, продуктов, заменой сырья и продуктов в соответствии с нормами закладки, особенностями заказа, сезонностью;</w:t>
            </w:r>
          </w:p>
          <w:p w14:paraId="5C36F52F" w14:textId="77777777" w:rsidR="00D72922" w:rsidRPr="00B439F2" w:rsidRDefault="00B439F2">
            <w:pPr>
              <w:jc w:val="both"/>
            </w:pPr>
            <w:r w:rsidRPr="00B439F2">
              <w:t>правила сочетания основных продуктов с дополнительными ингредиентами для создания гармоничных супов сложного ассортимента;</w:t>
            </w:r>
          </w:p>
          <w:p w14:paraId="4368EA42" w14:textId="77777777" w:rsidR="00D72922" w:rsidRPr="00B439F2" w:rsidRDefault="00B439F2">
            <w:pPr>
              <w:jc w:val="both"/>
            </w:pPr>
            <w:r w:rsidRPr="00B439F2">
              <w:t>правила минимизации потерь питательных веществ, массы продукта при термической обработке, определения степени готовности, доведения до вкуса, оценки качества органолептическим способом супов сложного ассортимента;</w:t>
            </w:r>
          </w:p>
          <w:p w14:paraId="2AEFCC2E" w14:textId="77777777" w:rsidR="00D72922" w:rsidRPr="00B439F2" w:rsidRDefault="00B439F2">
            <w:pPr>
              <w:jc w:val="both"/>
            </w:pPr>
            <w:r w:rsidRPr="00B439F2">
              <w:t xml:space="preserve">способы выявления и исправления дефектов, </w:t>
            </w:r>
          </w:p>
          <w:p w14:paraId="4C78D142" w14:textId="77777777" w:rsidR="00D72922" w:rsidRPr="00B439F2" w:rsidRDefault="00B439F2">
            <w:pPr>
              <w:rPr>
                <w:b/>
              </w:rPr>
            </w:pPr>
            <w:r w:rsidRPr="00B439F2">
              <w:t>охлаждение, замораживание, размораживание отдельных полуфабрикатов для супов, готовых супов для организации хранения</w:t>
            </w:r>
          </w:p>
        </w:tc>
      </w:tr>
      <w:tr w:rsidR="00D72922" w:rsidRPr="00B439F2" w14:paraId="310B7B87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F425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CF36" w14:textId="77777777" w:rsidR="00D72922" w:rsidRPr="00B439F2" w:rsidRDefault="00B439F2">
            <w:r w:rsidRPr="00B439F2">
              <w:t>ПК 2.3. Осуществлять приготовление, непродолжительно е хранение горячих соусов сложного ассортимента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250F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13DE3F6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EC40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468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071A" w14:textId="77777777" w:rsidR="00D72922" w:rsidRPr="00B439F2" w:rsidRDefault="00B439F2">
            <w:r w:rsidRPr="00B439F2">
              <w:t>приготовления, выполнения непродолжительного хранения горячих соусов сложного ассортимента</w:t>
            </w:r>
          </w:p>
        </w:tc>
      </w:tr>
      <w:tr w:rsidR="00D72922" w:rsidRPr="00B439F2" w14:paraId="4D3856D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D6F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9CB0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49A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7153B71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510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62CD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42ABF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процессы приготовления, творческого оформления и подготовки к презентации и реализации соусов сложного ассортимента с учетом потребностей различных категорий потребителей, видов и форм обслуживания;</w:t>
            </w:r>
          </w:p>
          <w:p w14:paraId="5FE8C304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7F8E644A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соусов сложного ассортимента;</w:t>
            </w:r>
          </w:p>
          <w:p w14:paraId="14AA640B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соусов сложного ассортимента в соответствии с рецептурой, заказом;</w:t>
            </w:r>
          </w:p>
          <w:p w14:paraId="67CCC8E5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3643DD4C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соусов сложного ассортимента;</w:t>
            </w:r>
          </w:p>
          <w:p w14:paraId="648D79DC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2288D12E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75CD8688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соусы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68AF11C8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1F4A0198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соусов;</w:t>
            </w:r>
          </w:p>
          <w:p w14:paraId="752BF92F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вкуса, оценивать качество органолептическим способом соусов сложного ассортимента;</w:t>
            </w:r>
          </w:p>
          <w:p w14:paraId="33037F87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84036D6" w14:textId="77777777" w:rsidR="00D72922" w:rsidRPr="00B439F2" w:rsidRDefault="00B439F2">
            <w:pPr>
              <w:jc w:val="both"/>
            </w:pPr>
            <w:r w:rsidRPr="00B439F2">
              <w:lastRenderedPageBreak/>
              <w:t>охлаждать и замораживать, размораживать отдельные полуфабрикаты для соусов, готовые соусы для организации хранения;</w:t>
            </w:r>
          </w:p>
          <w:p w14:paraId="42846C96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соусов; сервировать для подачи с учетом потребностей различных категорий потребителей, форм и способов обслуживания;</w:t>
            </w:r>
          </w:p>
          <w:p w14:paraId="6D467CD9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соусов;</w:t>
            </w:r>
          </w:p>
          <w:p w14:paraId="4430802D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соусов с учетом требований к безопасности готовой продукции;</w:t>
            </w:r>
          </w:p>
          <w:p w14:paraId="13B21531" w14:textId="77777777" w:rsidR="00D72922" w:rsidRPr="00B439F2" w:rsidRDefault="00B439F2">
            <w:r w:rsidRPr="00B439F2">
              <w:t>организовывать, контролировать процесс упаковки на вынос: рассчитывать стоимость соусов;</w:t>
            </w:r>
          </w:p>
          <w:p w14:paraId="31E3C049" w14:textId="77777777" w:rsidR="00D72922" w:rsidRPr="00B439F2" w:rsidRDefault="00B439F2">
            <w:r w:rsidRPr="00B439F2">
              <w:t>вести учет реализованных соусов с прилавка/раздачи; поддерживать визуальный контакт с потребителем на раздаче;</w:t>
            </w:r>
          </w:p>
          <w:p w14:paraId="09546EF0" w14:textId="77777777" w:rsidR="00D72922" w:rsidRPr="00B439F2" w:rsidRDefault="00B439F2">
            <w:r w:rsidRPr="00B439F2">
              <w:t>консультировать потребителей;</w:t>
            </w:r>
          </w:p>
          <w:p w14:paraId="0730AC6E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5804C6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253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5EE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5B42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  <w:p w14:paraId="5C2D667B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реализации соусов сложного ассортимента с учетом потребностей различных категорий потребителей, видов и форм обслуживания;</w:t>
            </w:r>
          </w:p>
          <w:p w14:paraId="54C15194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соусов сложного приготовления, в том числе авторских, брендовых, региональных;</w:t>
            </w:r>
          </w:p>
          <w:p w14:paraId="17636CE4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C551D4D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4851EED6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соусов;</w:t>
            </w:r>
          </w:p>
          <w:p w14:paraId="0A4455BF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соусов;</w:t>
            </w:r>
          </w:p>
          <w:p w14:paraId="7A9A373B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0945D124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56750B8C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6348DFE9" w14:textId="77777777" w:rsidR="00D72922" w:rsidRPr="00B439F2" w:rsidRDefault="00B439F2">
            <w:pPr>
              <w:jc w:val="both"/>
            </w:pPr>
            <w:r w:rsidRPr="00B439F2">
              <w:lastRenderedPageBreak/>
              <w:t>правила охлаждения и замораживания, размораживания заготовок для соусов, готовых соусов с учетом требований к безопасности;</w:t>
            </w:r>
          </w:p>
          <w:p w14:paraId="7DC2D69E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36B05799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соусов сложного ассортимента;</w:t>
            </w:r>
          </w:p>
          <w:p w14:paraId="261D4726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соусов сложного ассортимента;</w:t>
            </w:r>
          </w:p>
          <w:p w14:paraId="4C3F49FB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3305FF78" w14:textId="77777777" w:rsidR="00D72922" w:rsidRPr="00B439F2" w:rsidRDefault="00B439F2">
            <w:pPr>
              <w:jc w:val="both"/>
            </w:pPr>
            <w:r w:rsidRPr="00B439F2">
              <w:t xml:space="preserve">техники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соусов для подачи;</w:t>
            </w:r>
          </w:p>
          <w:p w14:paraId="08267DE8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47B8E28E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соусов сложного ассортимента;</w:t>
            </w:r>
          </w:p>
          <w:p w14:paraId="1AD8410C" w14:textId="77777777" w:rsidR="00D72922" w:rsidRPr="00B439F2" w:rsidRDefault="00B439F2">
            <w:pPr>
              <w:jc w:val="both"/>
            </w:pPr>
            <w:r w:rsidRPr="00B439F2">
              <w:t>температура подачи соусов сложного ассортимента; правила разогревания охлажденных, замороженных соусов;</w:t>
            </w:r>
          </w:p>
          <w:p w14:paraId="75442C91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соусов сложного ассортимента;</w:t>
            </w:r>
          </w:p>
          <w:p w14:paraId="536EB441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соусов; правила и техники общения, ориентированные на потребителя;</w:t>
            </w:r>
          </w:p>
          <w:p w14:paraId="59060BEF" w14:textId="77777777" w:rsidR="00D72922" w:rsidRPr="00B439F2" w:rsidRDefault="00B439F2">
            <w:pPr>
              <w:jc w:val="both"/>
            </w:pPr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41486ED0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9EE6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B179" w14:textId="77777777" w:rsidR="00D72922" w:rsidRPr="00B439F2" w:rsidRDefault="00B439F2">
            <w:r w:rsidRPr="00B439F2">
      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B5994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3CF555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FF8B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F4B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E17AF" w14:textId="77777777" w:rsidR="00D72922" w:rsidRPr="00B439F2" w:rsidRDefault="00B439F2">
            <w:r w:rsidRPr="00B439F2">
              <w:t>выполнять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37E044A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8B58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EEB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E3FB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3FB81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5777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7CD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A8DC" w14:textId="77777777" w:rsidR="00D72922" w:rsidRPr="00B439F2" w:rsidRDefault="00B439F2">
            <w:r w:rsidRPr="00B439F2">
              <w:t>выполнять приготовление, творческое оформление и подготовку к реализации горячих блюд и гарниров из овощей,</w:t>
            </w:r>
          </w:p>
          <w:p w14:paraId="6FF1EED0" w14:textId="77777777" w:rsidR="00D72922" w:rsidRPr="00B439F2" w:rsidRDefault="00B439F2">
            <w:pPr>
              <w:jc w:val="both"/>
            </w:pPr>
            <w:r w:rsidRPr="00B439F2">
              <w:t>круп, бобовых, макаронных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2F639B2C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1B44B955" w14:textId="77777777" w:rsidR="00D72922" w:rsidRPr="00B439F2" w:rsidRDefault="00B439F2">
            <w:pPr>
              <w:jc w:val="both"/>
            </w:pPr>
            <w:r w:rsidRPr="00B439F2">
              <w:lastRenderedPageBreak/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686BD42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блюд и гарниров из овощей, круп, бобовых, макаронных изделий сложного ассортимента;</w:t>
            </w:r>
          </w:p>
          <w:p w14:paraId="6A175C79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горячих блюд и гарниров из овощей, круп, бобовых, макаронных изделий сложного ассортимента в соответствии с рецептурой, заказом;</w:t>
            </w:r>
          </w:p>
          <w:p w14:paraId="1D438372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2167F0F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горячих блюд и гарниров из овощей, круп, бобовых, макаронных изделий сложного ассортимента;</w:t>
            </w:r>
          </w:p>
          <w:p w14:paraId="741549B3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6FB93D67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30758F7B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горячих блюд и гарниров из овощей, круп, бобовых, макаронных изделий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290E2D4A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1FEC2DED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горячих блюд и гарниров из овощей, круп, бобовых, макаронных изделий;</w:t>
            </w:r>
          </w:p>
          <w:p w14:paraId="42AA9FDC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оценивать качество органолептическим способом горячих блюд и гарниров из овощей, круп, бобовых, макаронных изделий сложного ассортимента;</w:t>
            </w:r>
          </w:p>
          <w:p w14:paraId="26C38EB2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3745F8FD" w14:textId="77777777" w:rsidR="00D72922" w:rsidRPr="00B439F2" w:rsidRDefault="00B439F2">
            <w:pPr>
              <w:jc w:val="both"/>
            </w:pPr>
            <w:r w:rsidRPr="00B439F2">
              <w:lastRenderedPageBreak/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126DCFD7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горячих блюд и гарниров из овощей, круп, бобовых, макаронных изделий; сервировать для подачи с учетом потребностей различных категорий потребителей, форм и способов обслуживания;</w:t>
            </w:r>
          </w:p>
          <w:p w14:paraId="19CB1AFD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блюд и гарниров из овощей, круп, бобовых, макаронных изделий;</w:t>
            </w:r>
          </w:p>
          <w:p w14:paraId="1FD71203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горячих блюд и гарниров из овощей, круп, бобовых, макаронных изделий с учетом требований к безопасности готовой продукции;</w:t>
            </w:r>
          </w:p>
          <w:p w14:paraId="18DAB61D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вынос:</w:t>
            </w:r>
          </w:p>
          <w:p w14:paraId="198932C8" w14:textId="77777777" w:rsidR="00D72922" w:rsidRPr="00B439F2" w:rsidRDefault="00B439F2">
            <w:pPr>
              <w:jc w:val="both"/>
            </w:pPr>
            <w:r w:rsidRPr="00B439F2">
              <w:t>рассчитывать стоимость горячих блюд и гарниров из овощей,</w:t>
            </w:r>
          </w:p>
          <w:p w14:paraId="3F6DD7A2" w14:textId="77777777" w:rsidR="00D72922" w:rsidRPr="00B439F2" w:rsidRDefault="00B439F2">
            <w:r w:rsidRPr="00B439F2">
              <w:t>круп, бобовых, макаронных изделий;</w:t>
            </w:r>
          </w:p>
          <w:p w14:paraId="73F6256F" w14:textId="77777777" w:rsidR="00D72922" w:rsidRPr="00B439F2" w:rsidRDefault="00B439F2">
            <w:r w:rsidRPr="00B439F2">
              <w:t>вести учет реализованных горячих блюд и гарниров из овощей, круп, бобовых, макаронных изделий с прилавка/раздачи;</w:t>
            </w:r>
          </w:p>
          <w:p w14:paraId="45070D62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3A993E65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3E456DA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CE8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DE4D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19607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72857E6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D453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6024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9AA9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05870277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 горячих блюд и гарниров из овощей, круп, бобовых, макаронных изделий сложного приготовления;</w:t>
            </w:r>
          </w:p>
          <w:p w14:paraId="27764422" w14:textId="77777777" w:rsidR="00D72922" w:rsidRPr="00B439F2" w:rsidRDefault="00B439F2">
            <w:pPr>
              <w:jc w:val="both"/>
            </w:pPr>
            <w:r w:rsidRPr="00B439F2">
              <w:t>нормы, правила взаимозаменяемости сырья и продуктов; варианты сочетания основных продуктов с другими ингредиентами для создания гармоничных горячих блюд и гарниров из овощей, круп, бобовых, макаронных изделий, варианты подбора пряностей и приправ;</w:t>
            </w:r>
          </w:p>
          <w:p w14:paraId="7F2088F7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1E3369E9" w14:textId="77777777" w:rsidR="00D72922" w:rsidRPr="00B439F2" w:rsidRDefault="00B439F2">
            <w:pPr>
              <w:jc w:val="both"/>
            </w:pPr>
            <w:r w:rsidRPr="00B439F2">
              <w:lastRenderedPageBreak/>
              <w:t>правила охлаждения и замораживания, размораживания заготовок с учетом требований к безопасности;</w:t>
            </w:r>
          </w:p>
          <w:p w14:paraId="3572E4FD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13C7937B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блюд и гарниров из овощей, круп, бобовых, макаронных изделий сложного ассортимента;</w:t>
            </w:r>
          </w:p>
          <w:p w14:paraId="6A7199CB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горячих блюд и гарниров из овощей, круп, бобовых, макаронных изделий сложного ассортимента;</w:t>
            </w:r>
          </w:p>
          <w:p w14:paraId="2325DEDC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горячих блюд и гарниров из овощей, круп, бобовых, макаронных изделий;</w:t>
            </w:r>
          </w:p>
          <w:p w14:paraId="7EE356CA" w14:textId="77777777" w:rsidR="00D72922" w:rsidRPr="00B439F2" w:rsidRDefault="00B439F2">
            <w:pPr>
              <w:jc w:val="both"/>
            </w:pPr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508B13FE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8C3E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3D102" w14:textId="77777777" w:rsidR="00D72922" w:rsidRPr="00B439F2" w:rsidRDefault="00B439F2">
            <w:r w:rsidRPr="00B439F2">
      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6133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045956B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AE54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A546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6A3C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6BBC02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78E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C231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1C07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311351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D273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FD9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3B75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обслуживания;</w:t>
            </w:r>
          </w:p>
          <w:p w14:paraId="325BDAC9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8E51E59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блюд из яиц, творога, сыра, муки сложного ассортимента;</w:t>
            </w:r>
          </w:p>
          <w:p w14:paraId="58CA0131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горячих блюд из яиц, творога, сыра, муки сложного ассортимента в соответствии с рецептурой, заказом;</w:t>
            </w:r>
          </w:p>
          <w:p w14:paraId="589C8BDE" w14:textId="77777777" w:rsidR="00D72922" w:rsidRPr="00B439F2" w:rsidRDefault="00B439F2">
            <w:pPr>
              <w:jc w:val="both"/>
            </w:pPr>
            <w:r w:rsidRPr="00B439F2">
              <w:t xml:space="preserve">осуществлять взаимозаменяемость продуктов в соответствии с нормами закладки, особенностями заказа, сезонностью; использовать региональное сырье, продукты для приготовления горячих блюд из яиц, творога, сыра, муки сложного ассортимента; </w:t>
            </w:r>
          </w:p>
          <w:p w14:paraId="08AEA00A" w14:textId="77777777" w:rsidR="00D72922" w:rsidRPr="00B439F2" w:rsidRDefault="00B439F2">
            <w:pPr>
              <w:jc w:val="both"/>
            </w:pPr>
            <w:r w:rsidRPr="00B439F2">
              <w:lastRenderedPageBreak/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2E3E51B0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27D08D4D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горячие блюда из яиц, творога, сыра, муки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06C99DF0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7FBCC74A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горячих блюд из яиц, творога, сыра, муки;</w:t>
            </w:r>
          </w:p>
          <w:p w14:paraId="0836708D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оценивать качество органолептическим способом горячих блюд из яиц, творога, сыра, муки сложного ассортимента;</w:t>
            </w:r>
          </w:p>
          <w:p w14:paraId="2B887EB5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E71A30C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горячих блюд из яиц, творога, сыра, муки; сервировать для подачи с учетом потребностей различных категорий потребителей, форм и способов обслуживания;</w:t>
            </w:r>
          </w:p>
          <w:p w14:paraId="5888CD2A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блюд из яиц, творога, сыра, муки;</w:t>
            </w:r>
          </w:p>
          <w:p w14:paraId="13339AE1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горячих блюд из яиц, творога, сыра, муки с учетом требований к безопасности готовой продукции;</w:t>
            </w:r>
          </w:p>
          <w:p w14:paraId="3DC95C51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вынос: рассчитывать стоимость горячих блюд из яиц, творога, сыра, муки;</w:t>
            </w:r>
          </w:p>
          <w:p w14:paraId="70E75A34" w14:textId="77777777" w:rsidR="00D72922" w:rsidRPr="00B439F2" w:rsidRDefault="00B439F2">
            <w:r w:rsidRPr="00B439F2">
              <w:t>вести учет реализованных горячих блюд из яиц, творога, сыра, муки с прилавка/раздачи;</w:t>
            </w:r>
          </w:p>
          <w:p w14:paraId="767C615E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1CB04352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6C2020B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BCBC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68AD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9D869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3F5D70F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3EDF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DC5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FDF9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обслуживания;</w:t>
            </w:r>
          </w:p>
          <w:p w14:paraId="144529C7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горячих блюд из яиц, творога, сыра, муки сложного приготовления, в том числе авторских, брендовых, региональных;</w:t>
            </w:r>
          </w:p>
          <w:p w14:paraId="3C60758F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B8AC69D" w14:textId="77777777" w:rsidR="00D72922" w:rsidRPr="00B439F2" w:rsidRDefault="00B439F2"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75F262CD" w14:textId="77777777" w:rsidR="00D72922" w:rsidRPr="00B439F2" w:rsidRDefault="00B439F2">
            <w:r w:rsidRPr="00B439F2">
              <w:t>пищевая, энергетическая ценность сырья, продуктов, горячих блюд из яиц, творога, сыра, муки;</w:t>
            </w:r>
          </w:p>
          <w:p w14:paraId="6EC556A5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горячих блюд из яиц, творога, сыра, муки;</w:t>
            </w:r>
          </w:p>
          <w:p w14:paraId="2399E1AB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61731BFC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18057B99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25636963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горячих блюд из яиц, творога, сыра, муки, готовых горячих блюд из яиц, творога, сыра, муки с учетом требований к безопасности;</w:t>
            </w:r>
          </w:p>
          <w:p w14:paraId="71CEB568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22124AB3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горячих блюд из яиц, творога, сыра, муки сложного ассортимента;</w:t>
            </w:r>
          </w:p>
          <w:p w14:paraId="32C86881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горячих блюд из яиц, творога, сыра, муки сложного ассортимента;</w:t>
            </w:r>
          </w:p>
          <w:p w14:paraId="4D5DEE89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2794D729" w14:textId="77777777" w:rsidR="00D72922" w:rsidRPr="00B439F2" w:rsidRDefault="00B439F2">
            <w:pPr>
              <w:jc w:val="both"/>
            </w:pPr>
            <w:r w:rsidRPr="00B439F2">
              <w:t xml:space="preserve">техники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горячих блюд из яиц, творога, сыра, муки для подачи;</w:t>
            </w:r>
          </w:p>
          <w:p w14:paraId="140F0E1F" w14:textId="77777777" w:rsidR="00D72922" w:rsidRPr="00B439F2" w:rsidRDefault="00B439F2">
            <w:pPr>
              <w:jc w:val="both"/>
            </w:pPr>
            <w:r w:rsidRPr="00B439F2">
              <w:lastRenderedPageBreak/>
              <w:t>виды, назначение посуды для подачи, термосов, контейнеров для отпуска на вынос;</w:t>
            </w:r>
          </w:p>
          <w:p w14:paraId="209D8704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блюд из яиц, творога, сыра, муки сложного ассортимента;</w:t>
            </w:r>
          </w:p>
          <w:p w14:paraId="5651706E" w14:textId="77777777" w:rsidR="00D72922" w:rsidRPr="00B439F2" w:rsidRDefault="00B439F2">
            <w:pPr>
              <w:jc w:val="both"/>
            </w:pPr>
            <w:r w:rsidRPr="00B439F2">
              <w:t>температура подачи горячих блюд из яиц, творога, сыра, муки сложного ассортимента;</w:t>
            </w:r>
          </w:p>
          <w:p w14:paraId="0D530CD9" w14:textId="77777777" w:rsidR="00D72922" w:rsidRPr="00B439F2" w:rsidRDefault="00B439F2">
            <w:pPr>
              <w:jc w:val="both"/>
            </w:pPr>
            <w:r w:rsidRPr="00B439F2">
              <w:t>правила разогревания охлажденных, замороженных горячих блюд из яиц, творога, сыра, муки;</w:t>
            </w:r>
          </w:p>
          <w:p w14:paraId="46208EFD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горячих блюд из яиц, творога, сыра, муки сложного ассортимента;</w:t>
            </w:r>
          </w:p>
          <w:p w14:paraId="6A1A558D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горячих блюд из яиц, творога, сыра, муки;</w:t>
            </w:r>
          </w:p>
          <w:p w14:paraId="0F50F3AB" w14:textId="77777777" w:rsidR="00D72922" w:rsidRPr="00B439F2" w:rsidRDefault="00B439F2">
            <w:pPr>
              <w:jc w:val="both"/>
            </w:pPr>
            <w:r w:rsidRPr="00B439F2">
              <w:t>правила и техники общения, ориентированные на потребителя;</w:t>
            </w:r>
          </w:p>
          <w:p w14:paraId="2FA09ABF" w14:textId="77777777" w:rsidR="00D72922" w:rsidRPr="00B439F2" w:rsidRDefault="00B439F2">
            <w:pPr>
              <w:jc w:val="both"/>
            </w:pPr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6463B634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4B7C8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68FE" w14:textId="77777777" w:rsidR="00D72922" w:rsidRPr="00B439F2" w:rsidRDefault="00B439F2">
            <w:r w:rsidRPr="00B439F2">
      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7C37F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C2BC82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C54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0D3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990FA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4451D32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20E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72F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81C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7AD63E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D892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39A2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7CBE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обслуживания;</w:t>
            </w:r>
          </w:p>
          <w:p w14:paraId="1E07762B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1F4D0DE4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6A1A9521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блюд из рыбы, нерыбного водного сырья сложного ассортимента;</w:t>
            </w:r>
          </w:p>
          <w:p w14:paraId="18D800C3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горячих блюд из рыбы, нерыбного водного сырья сложного ассортимента в соответствии с рецептурой, заказом;</w:t>
            </w:r>
          </w:p>
          <w:p w14:paraId="31A1F04A" w14:textId="77777777" w:rsidR="00D72922" w:rsidRPr="00B439F2" w:rsidRDefault="00B439F2">
            <w:pPr>
              <w:jc w:val="both"/>
            </w:pPr>
            <w:r w:rsidRPr="00B439F2">
              <w:lastRenderedPageBreak/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C8C0A3F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горячих блюд из рыбы, нерыбного водного сырья сложного ассортимента;</w:t>
            </w:r>
          </w:p>
          <w:p w14:paraId="1371D1AE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1085BBEF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75876A61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горячих блюд из рыбы, нерыбного водного сырья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67091208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6205B46A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горячих блюд из рыбы, нерыбного водного сырья;</w:t>
            </w:r>
          </w:p>
          <w:p w14:paraId="0FE73BD9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вкуса, оценивать качество органолептическим способом горячих блюд из рыбы, нерыбного водного сырья сложного ассортимента;</w:t>
            </w:r>
          </w:p>
          <w:p w14:paraId="34EFB88B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6B8775A0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горячих блюд из рыбы, нерыбного водного сырья, готовые блюда для организации хранения;</w:t>
            </w:r>
          </w:p>
          <w:p w14:paraId="46B85FC1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горячих блюд из рыбы, нерыбного водного сырья; сервировать для подачи с учетом потребностей различных категорий потребителей, форм и способов обслуживания;</w:t>
            </w:r>
          </w:p>
          <w:p w14:paraId="2A3E46DB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блюд из рыбы, нерыбного водного сырья;</w:t>
            </w:r>
          </w:p>
          <w:p w14:paraId="32310DEF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горячих блюд из рыбы, нерыбного водного сырья с учетом требований к безопасности готовой продукции;</w:t>
            </w:r>
          </w:p>
          <w:p w14:paraId="1EF06384" w14:textId="77777777" w:rsidR="00D72922" w:rsidRPr="00B439F2" w:rsidRDefault="00B439F2">
            <w:pPr>
              <w:jc w:val="both"/>
            </w:pPr>
            <w:r w:rsidRPr="00B439F2">
              <w:lastRenderedPageBreak/>
              <w:t>организовывать, контролировать процесс упаковки на вынос: горячих блюд из рыбы, нерыбного водного сырья; рассчитывать стоимость горячих блюд из рыбы, нерыбного водного сырья;</w:t>
            </w:r>
          </w:p>
          <w:p w14:paraId="072682B1" w14:textId="77777777" w:rsidR="00D72922" w:rsidRPr="00B439F2" w:rsidRDefault="00B439F2">
            <w:r w:rsidRPr="00B439F2">
              <w:t>вести учет реализованных горячих блюд из рыбы, нерыбного водного сырья с прилавка/раздачи;</w:t>
            </w:r>
          </w:p>
          <w:p w14:paraId="6B707B91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55415D84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4FF2C57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4B5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C375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16E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FE9DE9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DB8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57D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7022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горячих блюд из рыбы, нерыбного водного сырья сложного ассортимента с   учетом потребностей различных категорий потребителей, видов и форм обслуживания;</w:t>
            </w:r>
          </w:p>
          <w:p w14:paraId="4866A0B1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горячих блюд из рыбы, нерыбного водного сырья сложного приготовления, в том числе авторских, брендовых, региональных;</w:t>
            </w:r>
          </w:p>
          <w:p w14:paraId="242F8610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4E36CC88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27516A81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горячих блюд из рыбы, нерыбного водного сырья;</w:t>
            </w:r>
          </w:p>
          <w:p w14:paraId="796F9C52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горячих блюд из рыбы, нерыбного водного сырья;</w:t>
            </w:r>
          </w:p>
          <w:p w14:paraId="49CCDE3D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5376AC17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0AB4D7B5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56C3FD10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горячих блюд из рыбы, нерыбного водного сырья, готовых горячих блюд из рыбы, нерыбного водного сырья с учетом требований к безопасности;</w:t>
            </w:r>
          </w:p>
          <w:p w14:paraId="37D04580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4C070E8D" w14:textId="77777777" w:rsidR="00D72922" w:rsidRPr="00B439F2" w:rsidRDefault="00B439F2">
            <w:pPr>
              <w:jc w:val="both"/>
            </w:pPr>
            <w:r w:rsidRPr="00B439F2">
              <w:lastRenderedPageBreak/>
              <w:t>современные, инновационные методы приготовления горячих блюд из рыбы, нерыбного водного сырья сложного ассортимента;</w:t>
            </w:r>
          </w:p>
          <w:p w14:paraId="45C602E6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горячих блюд из рыбы, нерыбного водного сырья сложного ассортимента;</w:t>
            </w:r>
          </w:p>
          <w:p w14:paraId="586A1CED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79E49519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горячих блюд из рыбы, нерыбного водного сырья для подачи;</w:t>
            </w:r>
          </w:p>
          <w:p w14:paraId="5138DA97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0D26AC19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блюд из рыбы, нерыбного водного сырья сложного ассортимента;</w:t>
            </w:r>
          </w:p>
          <w:p w14:paraId="1FA4FB5F" w14:textId="77777777" w:rsidR="00D72922" w:rsidRPr="00B439F2" w:rsidRDefault="00B439F2">
            <w:pPr>
              <w:jc w:val="both"/>
            </w:pPr>
            <w:r w:rsidRPr="00B439F2">
              <w:t>температура подачи горячих блюд из рыбы, нерыбного водного сырья сложного ассортимента;</w:t>
            </w:r>
          </w:p>
          <w:p w14:paraId="174C3F82" w14:textId="77777777" w:rsidR="00D72922" w:rsidRPr="00B439F2" w:rsidRDefault="00B439F2">
            <w:pPr>
              <w:jc w:val="both"/>
            </w:pPr>
            <w:r w:rsidRPr="00B439F2">
              <w:t>правила разогревания охлажденных, замороженных горячих блюд из рыбы, нерыбного водного сырья;</w:t>
            </w:r>
          </w:p>
          <w:p w14:paraId="632D2974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горячих блюд из рыбы, нерыбного водного сырья сложного ассортимента;</w:t>
            </w:r>
          </w:p>
          <w:p w14:paraId="569C2F11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горячих блюд из рыбы, нерыбного водного сырья;</w:t>
            </w:r>
          </w:p>
          <w:p w14:paraId="40C6768B" w14:textId="77777777" w:rsidR="00D72922" w:rsidRPr="00B439F2" w:rsidRDefault="00B439F2">
            <w:pPr>
              <w:jc w:val="both"/>
            </w:pPr>
            <w:r w:rsidRPr="00B439F2">
              <w:t>правила и техники общения, ориентированные на потребителя;</w:t>
            </w:r>
          </w:p>
          <w:p w14:paraId="18BE8465" w14:textId="77777777" w:rsidR="00D72922" w:rsidRPr="00B439F2" w:rsidRDefault="00B439F2">
            <w:pPr>
              <w:jc w:val="both"/>
            </w:pPr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72EF5489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61FD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1F3CA" w14:textId="77777777" w:rsidR="00D72922" w:rsidRPr="00B439F2" w:rsidRDefault="00B439F2">
            <w:r w:rsidRPr="00B439F2">
              <w:t>ПК 2.7. Осуществлять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4DC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69F1AA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0C4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A0B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4FCF" w14:textId="77777777" w:rsidR="00D72922" w:rsidRPr="00B439F2" w:rsidRDefault="00B439F2">
            <w:r w:rsidRPr="00B439F2">
              <w:t>выполнения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5CE0538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9F1A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C98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C72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3520C8E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120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A6D2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A96D6" w14:textId="77777777" w:rsidR="00D72922" w:rsidRPr="00B439F2" w:rsidRDefault="00B439F2">
            <w:r w:rsidRPr="00B439F2">
              <w:t>выполнять и контролировать приготовление, творческое оформление и подготовку к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4AE95A98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754564AA" w14:textId="77777777" w:rsidR="00D72922" w:rsidRPr="00B439F2" w:rsidRDefault="00B439F2">
            <w:pPr>
              <w:jc w:val="both"/>
            </w:pPr>
            <w:r w:rsidRPr="00B439F2">
              <w:lastRenderedPageBreak/>
              <w:t>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233B9BC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блюд из мяса, домашней птицы, дичи, кролика сложного ассортимента;</w:t>
            </w:r>
          </w:p>
          <w:p w14:paraId="15690B09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горячих блюд из мяса, домашней птицы, дичи, кролика сложного ассортимента в соответствии с рецептурой, заказом;</w:t>
            </w:r>
          </w:p>
          <w:p w14:paraId="79D9126A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7A45B8E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горячих блюд из мяса, домашней птицы, дичи, кролика сложного ассортимента;</w:t>
            </w:r>
          </w:p>
          <w:p w14:paraId="1759118F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4F034C8D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C9CA081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горячие блюда из мяса, домашней птицы, дичи, кролика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2FC64231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63E616A8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горячих блюд из мяса, домашней птицы, дичи, кролика;</w:t>
            </w:r>
          </w:p>
          <w:p w14:paraId="0D002877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вкуса, оценивать качество органолептическим способом горячих блюд из мяса, домашней птицы, дичи, кролика сложного ассортимента;</w:t>
            </w:r>
          </w:p>
          <w:p w14:paraId="5A1D1341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8787D08" w14:textId="77777777" w:rsidR="00D72922" w:rsidRPr="00B439F2" w:rsidRDefault="00B439F2">
            <w:pPr>
              <w:jc w:val="both"/>
            </w:pPr>
            <w:r w:rsidRPr="00B439F2">
              <w:lastRenderedPageBreak/>
              <w:t>охлаждать и замораживать, размораживать отдельные полуфабрикаты для горячих блюд из мяса, домашней птицы, дичи, кролика, готовые блюда для организации хранения;</w:t>
            </w:r>
          </w:p>
          <w:p w14:paraId="31615C45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горячих блюд из мяса, домашней птицы, дичи, кролика; сервировать для подачи с учетом потребностей различных категорий потребителей, форм и способов обслуживания;</w:t>
            </w:r>
          </w:p>
          <w:p w14:paraId="7F1D9E07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блюд из мяса, домашней птицы, дичи, кролика;</w:t>
            </w:r>
          </w:p>
          <w:p w14:paraId="2E446004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горячих блюд из мяса, домашней птицы, дичи, кролика с учетом требований к безопасности готовой продукции;</w:t>
            </w:r>
          </w:p>
          <w:p w14:paraId="10243B78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вынос: рассчитывать стоимость горячих блюд из мяса, домашней птицы, дичи, кролика;</w:t>
            </w:r>
          </w:p>
          <w:p w14:paraId="590A1F0B" w14:textId="77777777" w:rsidR="00D72922" w:rsidRPr="00B439F2" w:rsidRDefault="00B439F2">
            <w:pPr>
              <w:jc w:val="both"/>
            </w:pPr>
            <w:r w:rsidRPr="00B439F2">
              <w:t>вести учет реализованных горячих блюд из мяса, домашней</w:t>
            </w:r>
          </w:p>
          <w:p w14:paraId="7455C887" w14:textId="77777777" w:rsidR="00D72922" w:rsidRPr="00B439F2" w:rsidRDefault="00B439F2">
            <w:r w:rsidRPr="00B439F2">
              <w:t>птицы, дичи, кролика с прилавка/раздачи;</w:t>
            </w:r>
          </w:p>
          <w:p w14:paraId="19FAD397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4693F4BD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668D0EE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93D3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FA6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A9A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C99EB8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95F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F952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98EAB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подготовке к презентации и 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67733B57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горячих блюд из мяса, домашней птицы, дичи, кролика сложного приготовления, в том числе авторских, брендовых, региональных;</w:t>
            </w:r>
          </w:p>
          <w:p w14:paraId="4AB8774F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21C5F176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41CCF497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горячих блюд из мяса, домашней птицы, дичи, кролика;</w:t>
            </w:r>
          </w:p>
          <w:p w14:paraId="6ED00B96" w14:textId="77777777" w:rsidR="00D72922" w:rsidRPr="00B439F2" w:rsidRDefault="00B439F2">
            <w:pPr>
              <w:jc w:val="both"/>
            </w:pPr>
            <w:r w:rsidRPr="00B439F2">
              <w:lastRenderedPageBreak/>
              <w:t>варианты сочетания основных продуктов с другими ингредиентами для создания гармоничных горячих блюд из мяса, домашней птицы, дичи, кролика;</w:t>
            </w:r>
          </w:p>
          <w:p w14:paraId="3E596550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06909697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73EDE13D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07E6DED2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горячих блюд из мяса, домашней птицы, дичи, кролика, готовых горячих блюд из мяса, домашней птицы, дичи, кролика с учетом требований к безопасности;</w:t>
            </w:r>
          </w:p>
          <w:p w14:paraId="3EFEC2EE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4E88F77B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горячих блюд из мяса, домашней птицы, дичи, кролика сложного ассортимента;</w:t>
            </w:r>
          </w:p>
          <w:p w14:paraId="778B0D69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горячих блюд из мяса, домашней птицы, дичи, кролика сложного ассортимента;</w:t>
            </w:r>
          </w:p>
          <w:p w14:paraId="2C8E6C48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6EDCD8CD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горячих блюд из мяса, домашней птицы, дичи, кролика для подачи;</w:t>
            </w:r>
          </w:p>
          <w:p w14:paraId="297617BA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3278F9BC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блюд из мяса, домашней птицы, дичи, кролика сложного ассортимента;</w:t>
            </w:r>
          </w:p>
          <w:p w14:paraId="66117FDB" w14:textId="77777777" w:rsidR="00D72922" w:rsidRPr="00B439F2" w:rsidRDefault="00B439F2">
            <w:pPr>
              <w:jc w:val="both"/>
            </w:pPr>
            <w:r w:rsidRPr="00B439F2">
              <w:t>температура подачи горячих блюд из мяса, домашней птицы, дичи, кролика сложного ассортимента;</w:t>
            </w:r>
          </w:p>
          <w:p w14:paraId="4862D73D" w14:textId="77777777" w:rsidR="00D72922" w:rsidRPr="00B439F2" w:rsidRDefault="00B439F2">
            <w:pPr>
              <w:jc w:val="both"/>
            </w:pPr>
            <w:r w:rsidRPr="00B439F2">
              <w:t>правила разогревания охлажденных, замороженных горячих блюд из мяса, домашней птицы, дичи, кролика; требования к безопасности хранения горячих блюд из мяса, домашней птицы, дичи, кролика сложного ассортимента;</w:t>
            </w:r>
          </w:p>
          <w:p w14:paraId="12E82178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горячих блюд из мяса, домашней птицы, дичи, кролика;</w:t>
            </w:r>
          </w:p>
          <w:p w14:paraId="6E58B80E" w14:textId="77777777" w:rsidR="00D72922" w:rsidRPr="00B439F2" w:rsidRDefault="00B439F2">
            <w:r w:rsidRPr="00B439F2">
              <w:lastRenderedPageBreak/>
              <w:t>правила общения, техника общения, ориентированная на потребителя; базовый словарный запас на иностранном языке</w:t>
            </w:r>
          </w:p>
        </w:tc>
      </w:tr>
      <w:tr w:rsidR="00D72922" w:rsidRPr="00B439F2" w14:paraId="708EEB2D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D1FAA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8822" w14:textId="77777777" w:rsidR="00D72922" w:rsidRPr="00B439F2" w:rsidRDefault="00B439F2">
            <w:r w:rsidRPr="00B439F2">
      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77637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1A1B13D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1D5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EDC4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59BE8" w14:textId="77777777" w:rsidR="00D72922" w:rsidRPr="00B439F2" w:rsidRDefault="00B439F2">
            <w:pPr>
              <w:jc w:val="both"/>
            </w:pPr>
            <w:r w:rsidRPr="00B439F2">
              <w:t>выполнения разработки, адаптации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2FFB06BF" w14:textId="77777777" w:rsidR="00D72922" w:rsidRPr="00B439F2" w:rsidRDefault="00B439F2">
            <w:pPr>
              <w:jc w:val="both"/>
            </w:pPr>
            <w:r w:rsidRPr="00B439F2">
              <w:t>оформления и подготовки к реализации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4C3EA3B4" w14:textId="77777777" w:rsidR="00D72922" w:rsidRPr="00B439F2" w:rsidRDefault="00B439F2">
            <w:pPr>
              <w:jc w:val="both"/>
            </w:pPr>
            <w:r w:rsidRPr="00B439F2">
              <w:t>ведения расчетов с потребителем</w:t>
            </w:r>
          </w:p>
        </w:tc>
      </w:tr>
      <w:tr w:rsidR="00D72922" w:rsidRPr="00B439F2" w14:paraId="0ED1151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43A8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7163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BA0B5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306C78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335A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E0BC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AF66" w14:textId="77777777" w:rsidR="00D72922" w:rsidRPr="00B439F2" w:rsidRDefault="00B439F2">
            <w:pPr>
              <w:jc w:val="both"/>
            </w:pPr>
            <w:r w:rsidRPr="00B439F2">
              <w:t>выполнять и контролировать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0BA3E1A8" w14:textId="77777777" w:rsidR="00D72922" w:rsidRPr="00B439F2" w:rsidRDefault="00B439F2">
            <w:pPr>
              <w:jc w:val="both"/>
            </w:pPr>
            <w:r w:rsidRPr="00B439F2"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2914986A" w14:textId="77777777" w:rsidR="00D72922" w:rsidRPr="00B439F2" w:rsidRDefault="00B439F2">
            <w:pPr>
              <w:jc w:val="both"/>
            </w:pPr>
            <w:r w:rsidRPr="00B439F2">
              <w:t>соблюдать баланс жировых и вкусовых компонентов;</w:t>
            </w:r>
          </w:p>
          <w:p w14:paraId="1627DEB2" w14:textId="77777777" w:rsidR="00D72922" w:rsidRPr="00B439F2" w:rsidRDefault="00B439F2">
            <w:pPr>
              <w:jc w:val="both"/>
            </w:pPr>
            <w:r w:rsidRPr="00B439F2">
              <w:t>выбирать форму, текстуру горячих блюд, кулинарных изделий, закусок, в том числе авторских, брендовых, региональных с учетом способа последующей термической обработки;</w:t>
            </w:r>
          </w:p>
          <w:p w14:paraId="12971162" w14:textId="77777777" w:rsidR="00D72922" w:rsidRPr="00B439F2" w:rsidRDefault="00B439F2">
            <w:pPr>
              <w:jc w:val="both"/>
            </w:pPr>
            <w:r w:rsidRPr="00B439F2">
              <w:t>комбинировать разные методы приготовления горячих блюд, кулинарных изделий, закусок с учетом особенностей заказа, требований к безопасности готовой продукции;</w:t>
            </w:r>
          </w:p>
          <w:p w14:paraId="4882915A" w14:textId="77777777" w:rsidR="00D72922" w:rsidRPr="00B439F2" w:rsidRDefault="00B439F2">
            <w:pPr>
              <w:jc w:val="both"/>
            </w:pPr>
            <w:r w:rsidRPr="00B439F2"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540EFEBD" w14:textId="77777777" w:rsidR="00D72922" w:rsidRPr="00B439F2" w:rsidRDefault="00B439F2">
            <w:pPr>
              <w:jc w:val="both"/>
            </w:pPr>
            <w:r w:rsidRPr="00B439F2">
              <w:t>изменять рецептуры горячих блюд, кулинарных изделий, закусок с учетом особенностей заказа, сезонности, форм и методов обслуживания;</w:t>
            </w:r>
          </w:p>
          <w:p w14:paraId="5E4F78B7" w14:textId="77777777" w:rsidR="00D72922" w:rsidRPr="00B439F2" w:rsidRDefault="00B439F2">
            <w:r w:rsidRPr="00B439F2">
              <w:t>рассчитывать количество сырья, продуктов, массу готовых горячих блюд, кулинарных изделий, закусок по действующим методикам, с учетом норм отходов и потерь при приготовлении;</w:t>
            </w:r>
          </w:p>
          <w:p w14:paraId="29D6FF71" w14:textId="77777777" w:rsidR="00D72922" w:rsidRPr="00B439F2" w:rsidRDefault="00B439F2">
            <w:r w:rsidRPr="00B439F2">
              <w:lastRenderedPageBreak/>
              <w:t>оформлять акт проработки новой или адаптированной рецептуры; представлять результат проработки (готовые горячие блюда, кулинарные изделия, закуски, разработанную документацию) руководству;</w:t>
            </w:r>
          </w:p>
          <w:p w14:paraId="3812484D" w14:textId="77777777" w:rsidR="00D72922" w:rsidRPr="00B439F2" w:rsidRDefault="00B439F2">
            <w:r w:rsidRPr="00B439F2">
              <w:t>проводить мастер-класс и презентации для представления результатов разработки новой рецептуры</w:t>
            </w:r>
          </w:p>
        </w:tc>
      </w:tr>
      <w:tr w:rsidR="00D72922" w:rsidRPr="00B439F2" w14:paraId="30DF228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81CD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6A6B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7839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30533D5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482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888A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9CEC" w14:textId="77777777" w:rsidR="00D72922" w:rsidRPr="00B439F2" w:rsidRDefault="00B439F2">
            <w:pPr>
              <w:jc w:val="both"/>
            </w:pPr>
            <w:r w:rsidRPr="00B439F2">
              <w:t>процессы разработки, адаптации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4826DD0E" w14:textId="77777777" w:rsidR="00D72922" w:rsidRPr="00B439F2" w:rsidRDefault="00B439F2">
            <w:pPr>
              <w:jc w:val="both"/>
            </w:pPr>
            <w:r w:rsidRPr="00B439F2">
              <w:t>наиболее актуальные в регионе традиционные и инновационные методы, техники приготовления горячих блюд, кулинарных изделий, закусок;</w:t>
            </w:r>
          </w:p>
          <w:p w14:paraId="15FB3B54" w14:textId="77777777" w:rsidR="00D72922" w:rsidRPr="00B439F2" w:rsidRDefault="00B439F2">
            <w:pPr>
              <w:jc w:val="both"/>
            </w:pPr>
            <w:r w:rsidRPr="00B439F2"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621FC5CD" w14:textId="77777777" w:rsidR="00D72922" w:rsidRPr="00B439F2" w:rsidRDefault="00B439F2">
            <w:pPr>
              <w:jc w:val="both"/>
            </w:pPr>
            <w:r w:rsidRPr="00B439F2">
              <w:t xml:space="preserve">современное </w:t>
            </w:r>
            <w:proofErr w:type="spellStart"/>
            <w:r w:rsidRPr="00B439F2">
              <w:t>высокотехнологиченое</w:t>
            </w:r>
            <w:proofErr w:type="spellEnd"/>
            <w:r w:rsidRPr="00B439F2">
              <w:t xml:space="preserve"> оборудование и способы его применения;</w:t>
            </w:r>
          </w:p>
          <w:p w14:paraId="77F443D4" w14:textId="77777777" w:rsidR="00D72922" w:rsidRPr="00B439F2" w:rsidRDefault="00B439F2">
            <w:r w:rsidRPr="00B439F2"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70DB0D9B" w14:textId="77777777" w:rsidR="00D72922" w:rsidRPr="00B439F2" w:rsidRDefault="00B439F2">
            <w:r w:rsidRPr="00B439F2">
              <w:t>правила организации проработки рецептур;</w:t>
            </w:r>
          </w:p>
          <w:p w14:paraId="1EA5DB3D" w14:textId="77777777" w:rsidR="00D72922" w:rsidRPr="00B439F2" w:rsidRDefault="00B439F2">
            <w:r w:rsidRPr="00B439F2">
              <w:t>правила, методики расчета количества сырья и продуктов, выхода горячих блюд, кулинарных изделий, закусок;</w:t>
            </w:r>
          </w:p>
          <w:p w14:paraId="5BD8643D" w14:textId="77777777" w:rsidR="00D72922" w:rsidRPr="00B439F2" w:rsidRDefault="00B439F2">
            <w:r w:rsidRPr="00B439F2">
              <w:t>правила оформления актов проработки, составления технологической документации по ее результатам;</w:t>
            </w:r>
          </w:p>
          <w:p w14:paraId="178A5107" w14:textId="77777777" w:rsidR="00D72922" w:rsidRPr="00B439F2" w:rsidRDefault="00B439F2">
            <w:r w:rsidRPr="00B439F2">
              <w:t>правила расчета себестоимости горячих блюд, кулинарных изделий, закусок</w:t>
            </w:r>
          </w:p>
        </w:tc>
      </w:tr>
      <w:tr w:rsidR="00D72922" w:rsidRPr="00B439F2" w14:paraId="4B70793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8E4D" w14:textId="77777777" w:rsidR="00D72922" w:rsidRPr="00B439F2" w:rsidRDefault="00B439F2">
            <w:r w:rsidRPr="00B439F2">
              <w:t xml:space="preserve"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</w:t>
            </w:r>
            <w:r w:rsidRPr="00B439F2">
              <w:lastRenderedPageBreak/>
              <w:t>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0C2F7" w14:textId="77777777" w:rsidR="00D72922" w:rsidRPr="00B439F2" w:rsidRDefault="00B439F2">
            <w:r w:rsidRPr="00B439F2">
              <w:lastRenderedPageBreak/>
              <w:t xml:space="preserve"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</w:t>
            </w:r>
            <w:r w:rsidRPr="00B439F2">
              <w:lastRenderedPageBreak/>
              <w:t>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50E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lastRenderedPageBreak/>
              <w:t>Навыки:</w:t>
            </w:r>
          </w:p>
        </w:tc>
      </w:tr>
      <w:tr w:rsidR="00D72922" w:rsidRPr="00B439F2" w14:paraId="522E4C3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483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B1F6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AB0E" w14:textId="77777777" w:rsidR="00D72922" w:rsidRPr="00B439F2" w:rsidRDefault="00B439F2">
            <w:r w:rsidRPr="00B439F2"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сырья и материалов в соответствии с инструкциями и регламентами;</w:t>
            </w:r>
          </w:p>
          <w:p w14:paraId="012EFC80" w14:textId="77777777" w:rsidR="00D72922" w:rsidRPr="00B439F2" w:rsidRDefault="00B439F2">
            <w:r w:rsidRPr="00B439F2">
              <w:t>обеспечивания наличия качественных сырья, материалов, продуктов для приготовления холодных блюд, кулинарных изделий, закусок в соответствии с инструкциями и регламентами;</w:t>
            </w:r>
          </w:p>
          <w:p w14:paraId="029967C3" w14:textId="77777777" w:rsidR="00D72922" w:rsidRPr="00B439F2" w:rsidRDefault="00B439F2">
            <w:r w:rsidRPr="00B439F2">
              <w:lastRenderedPageBreak/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холодных блюд, кулинарных изделий, закусок</w:t>
            </w:r>
          </w:p>
        </w:tc>
      </w:tr>
      <w:tr w:rsidR="00D72922" w:rsidRPr="00B439F2" w14:paraId="65E2FBD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F2EB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0D5D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500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0F2FD2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B5D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8BD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17A51" w14:textId="77777777" w:rsidR="00D72922" w:rsidRPr="00B439F2" w:rsidRDefault="00B439F2">
            <w:r w:rsidRPr="00B439F2">
              <w:t>выполнять и контролировать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регламентами;</w:t>
            </w:r>
          </w:p>
          <w:p w14:paraId="30DE4CA5" w14:textId="77777777" w:rsidR="00D72922" w:rsidRPr="00B439F2" w:rsidRDefault="00B439F2">
            <w:pPr>
              <w:jc w:val="both"/>
            </w:pPr>
            <w:r w:rsidRPr="00B439F2">
              <w:t>контролировать хранение, расход полуфабрикатов, пищевых продуктов и материалов с учетом нормативов, требований к безопасности; контролировать ротацию неиспользованных продуктов в процессе производства;</w:t>
            </w:r>
          </w:p>
          <w:p w14:paraId="5B2F19E6" w14:textId="77777777" w:rsidR="00D72922" w:rsidRPr="00B439F2" w:rsidRDefault="00B439F2">
            <w:pPr>
              <w:jc w:val="both"/>
            </w:pPr>
            <w:r w:rsidRPr="00B439F2">
              <w:t>составлять заявку и обеспечивать получение продуктов для производства холодных блюд, кулинарных изделий, закусок с учетом потребности и имеющихся условий хранения;</w:t>
            </w:r>
          </w:p>
          <w:p w14:paraId="39018318" w14:textId="77777777" w:rsidR="00D72922" w:rsidRPr="00B439F2" w:rsidRDefault="00B439F2">
            <w:pPr>
              <w:jc w:val="both"/>
            </w:pPr>
            <w:r w:rsidRPr="00B439F2"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0A0EF0D6" w14:textId="77777777" w:rsidR="00D72922" w:rsidRPr="00B439F2" w:rsidRDefault="00B439F2">
            <w:pPr>
              <w:jc w:val="both"/>
            </w:pPr>
            <w:r w:rsidRPr="00B439F2"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7A39EF4C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1B9E213C" w14:textId="77777777" w:rsidR="00D72922" w:rsidRPr="00B439F2" w:rsidRDefault="00B439F2">
            <w:pPr>
              <w:jc w:val="both"/>
            </w:pPr>
            <w:r w:rsidRPr="00B439F2">
              <w:t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1C6DC08F" w14:textId="77777777" w:rsidR="00D72922" w:rsidRPr="00B439F2" w:rsidRDefault="00B439F2">
            <w:pPr>
              <w:jc w:val="both"/>
            </w:pPr>
            <w:r w:rsidRPr="00B439F2">
              <w:t>демонстрировать приемы рационального размещения оборудования на рабочем месте повара;</w:t>
            </w:r>
          </w:p>
          <w:p w14:paraId="3980E58C" w14:textId="77777777" w:rsidR="00D72922" w:rsidRPr="00B439F2" w:rsidRDefault="00B439F2">
            <w:r w:rsidRPr="00B439F2">
              <w:t>контролировать, осуществлять упаковку, маркировку, 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D72922" w:rsidRPr="00B439F2" w14:paraId="324712C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C47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05E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D78F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F0D9D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E47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54F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D4AC0" w14:textId="77777777" w:rsidR="00D72922" w:rsidRPr="00B439F2" w:rsidRDefault="00B439F2">
            <w:pPr>
              <w:jc w:val="both"/>
            </w:pPr>
            <w:r w:rsidRPr="00B439F2">
              <w:t>процессы подготовки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регламентами;</w:t>
            </w:r>
          </w:p>
          <w:p w14:paraId="05D95D41" w14:textId="77777777" w:rsidR="00D72922" w:rsidRPr="00B439F2" w:rsidRDefault="00B439F2">
            <w:pPr>
              <w:jc w:val="both"/>
            </w:pPr>
            <w:r w:rsidRPr="00B439F2">
              <w:t>требования охраны труда, пожарной безопасности, техники безопасности при выполнении работ;</w:t>
            </w:r>
          </w:p>
          <w:p w14:paraId="7EDB2E3F" w14:textId="77777777" w:rsidR="00D72922" w:rsidRPr="00B439F2" w:rsidRDefault="00B439F2">
            <w:pPr>
              <w:jc w:val="both"/>
            </w:pPr>
            <w:r w:rsidRPr="00B439F2"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398A2A76" w14:textId="77777777" w:rsidR="00D72922" w:rsidRPr="00B439F2" w:rsidRDefault="00B439F2">
            <w:pPr>
              <w:jc w:val="both"/>
            </w:pPr>
            <w:r w:rsidRPr="00B439F2"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048BC936" w14:textId="77777777" w:rsidR="00D72922" w:rsidRPr="00B439F2" w:rsidRDefault="00B439F2">
            <w:pPr>
              <w:jc w:val="both"/>
            </w:pPr>
            <w:r w:rsidRPr="00B439F2"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 и правила ухода за ними;</w:t>
            </w:r>
          </w:p>
          <w:p w14:paraId="01B2D604" w14:textId="77777777" w:rsidR="00D72922" w:rsidRPr="00B439F2" w:rsidRDefault="00B439F2">
            <w:pPr>
              <w:jc w:val="both"/>
            </w:pPr>
            <w:r w:rsidRPr="00B439F2">
              <w:t>последовательность выполнения технологических операций; 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44C9102D" w14:textId="77777777" w:rsidR="00D72922" w:rsidRPr="00B439F2" w:rsidRDefault="00B439F2">
            <w:r w:rsidRPr="00B439F2"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707E5514" w14:textId="77777777" w:rsidR="00D72922" w:rsidRPr="00B439F2" w:rsidRDefault="00B439F2">
            <w:r w:rsidRPr="00B439F2">
              <w:t>правила утилизации непищевых отходов;</w:t>
            </w:r>
          </w:p>
          <w:p w14:paraId="3992E317" w14:textId="77777777" w:rsidR="00D72922" w:rsidRPr="00B439F2" w:rsidRDefault="00B439F2">
            <w:r w:rsidRPr="00B439F2">
              <w:t>виды, назначение упаковочных материалов, способы хранения сырья и продуктов;</w:t>
            </w:r>
          </w:p>
          <w:p w14:paraId="531EC8E3" w14:textId="77777777" w:rsidR="00D72922" w:rsidRPr="00B439F2" w:rsidRDefault="00B439F2">
            <w:r w:rsidRPr="00B439F2">
              <w:t>виды кухонных ножей, других видов инструментов, инвентаря, правила подготовки их к работе, ухода за ними и их назначение</w:t>
            </w:r>
          </w:p>
        </w:tc>
      </w:tr>
      <w:tr w:rsidR="00D72922" w:rsidRPr="00B439F2" w14:paraId="44873F2F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D28D3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3EAFD" w14:textId="77777777" w:rsidR="00D72922" w:rsidRPr="00B439F2" w:rsidRDefault="00B439F2">
            <w:r w:rsidRPr="00B439F2">
              <w:t>ПК 3.2. Осуществлять приготовление, непродолжительно е хранение холодных соусов, заправок с учетом потребностей различных категорий потребителей, видов и форм обслуживания.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AB89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17F008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C3D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9F4A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EF81" w14:textId="77777777" w:rsidR="00D72922" w:rsidRPr="00B439F2" w:rsidRDefault="00B439F2">
            <w:r w:rsidRPr="00B439F2">
              <w:t>выполнения приготовления, непродолжительного хранения холодных соусов, заправок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6D1E4FC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83CC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C3B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D25C2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D9596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6758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6C05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D815B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обслуживания;</w:t>
            </w:r>
          </w:p>
          <w:p w14:paraId="16D838EF" w14:textId="77777777" w:rsidR="00D72922" w:rsidRPr="00B439F2" w:rsidRDefault="00B439F2">
            <w:pPr>
              <w:jc w:val="both"/>
            </w:pPr>
            <w:r w:rsidRPr="00B439F2">
              <w:t xml:space="preserve">контролировать наличие, хранение и расход запасов, продуктов на производстве, осуществлять выбор в соответствии с технологическими </w:t>
            </w:r>
            <w:r w:rsidRPr="00B439F2">
              <w:lastRenderedPageBreak/>
              <w:t>требованиями, оценивать качество и безопасность основных продуктов и дополнительных ингредиентов;</w:t>
            </w:r>
          </w:p>
          <w:p w14:paraId="000CD722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холодных соусов, заправок сложного ассортимента;</w:t>
            </w:r>
          </w:p>
          <w:p w14:paraId="07A5F092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холодных соусов, заправок сложного ассортимента в соответствии с рецептурой, заказом;</w:t>
            </w:r>
          </w:p>
          <w:p w14:paraId="040AD3E1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E6F20C5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холодных соусов, заправок сложного ассортимента;</w:t>
            </w:r>
          </w:p>
          <w:p w14:paraId="7848F887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22734E4D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3C8FB22B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соусы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6FB2FF6C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40FDD057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соусов;</w:t>
            </w:r>
          </w:p>
          <w:p w14:paraId="642E680E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вкуса, оценивать качество органолептическим способом холодных соусов, заправок сложного ассортимента;</w:t>
            </w:r>
          </w:p>
          <w:p w14:paraId="635AC1BE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BC77C01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холодных соусов, заправок; сервировать для подачи с учетом потребностей различных категорий потребителей, форм и способов обслуживания;</w:t>
            </w:r>
          </w:p>
          <w:p w14:paraId="1EECEE02" w14:textId="77777777" w:rsidR="00D72922" w:rsidRPr="00B439F2" w:rsidRDefault="00B439F2">
            <w:pPr>
              <w:jc w:val="both"/>
            </w:pPr>
            <w:r w:rsidRPr="00B439F2">
              <w:t xml:space="preserve">контролировать температуру подачи холодных соусов, заправок; организовывать хранение сложных холодных соусов, заправок с учетом </w:t>
            </w:r>
            <w:r w:rsidRPr="00B439F2">
              <w:lastRenderedPageBreak/>
              <w:t>требований к безопасности готовой продукции; организовывать, контролировать процесс упаковки на вынос:</w:t>
            </w:r>
          </w:p>
          <w:p w14:paraId="02738CAF" w14:textId="77777777" w:rsidR="00D72922" w:rsidRPr="00B439F2" w:rsidRDefault="00B439F2">
            <w:pPr>
              <w:jc w:val="both"/>
            </w:pPr>
            <w:r w:rsidRPr="00B439F2">
              <w:t>рассчитывать стоимость холодных соусов, заправок;</w:t>
            </w:r>
          </w:p>
          <w:p w14:paraId="25E8D3C4" w14:textId="77777777" w:rsidR="00D72922" w:rsidRPr="00B439F2" w:rsidRDefault="00B439F2">
            <w:r w:rsidRPr="00B439F2">
              <w:t>вести учет реализованных холодных соусов, заправок с прилавка/раздачи;</w:t>
            </w:r>
          </w:p>
          <w:p w14:paraId="7010D6E7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51113E73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2E985A2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0D76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399C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02717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EF4542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3D0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F8F8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10E7" w14:textId="77777777" w:rsidR="00D72922" w:rsidRPr="00B439F2" w:rsidRDefault="00B439F2">
            <w:r w:rsidRPr="00B439F2">
              <w:t>процессы приготовления, непродолжительного хранения холодных соусов, заправок с учетом потребностей различных категорий потребителей, видов и форм обслуживания;</w:t>
            </w:r>
          </w:p>
          <w:p w14:paraId="263C515A" w14:textId="77777777" w:rsidR="00D72922" w:rsidRPr="00B439F2" w:rsidRDefault="00B439F2">
            <w:r w:rsidRPr="00B439F2">
              <w:t>ассортимент, рецептуры, характеристика, требования к качеству, примерные нормы выхода холодных соусов, заправок сложного приготовления, в том числе авторских, брендовых, региональных;</w:t>
            </w:r>
          </w:p>
          <w:p w14:paraId="73099EAB" w14:textId="77777777" w:rsidR="00D72922" w:rsidRPr="00B439F2" w:rsidRDefault="00B439F2"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318F012" w14:textId="77777777" w:rsidR="00D72922" w:rsidRPr="00B439F2" w:rsidRDefault="00B439F2">
            <w:r w:rsidRPr="00B439F2">
              <w:t>характеристика региональных видов сырья, продуктов; нормы, правила взаимозаменяемости сырья и продуктов; пищевая, энергетическая ценность сырья, продуктов, готовых соусов;</w:t>
            </w:r>
          </w:p>
          <w:p w14:paraId="7EBEB661" w14:textId="77777777" w:rsidR="00D72922" w:rsidRPr="00B439F2" w:rsidRDefault="00B439F2">
            <w:r w:rsidRPr="00B439F2">
              <w:t>варианты сочетания основных продуктов с другими ингредиентами для создания гармоничных холодных соусов, заправок;</w:t>
            </w:r>
          </w:p>
          <w:p w14:paraId="7567B141" w14:textId="77777777" w:rsidR="00D72922" w:rsidRPr="00B439F2" w:rsidRDefault="00B439F2">
            <w:r w:rsidRPr="00B439F2">
              <w:t>варианты подбора пряностей и приправ;</w:t>
            </w:r>
          </w:p>
          <w:p w14:paraId="2607FAEF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производства, алкогольных напитков и варианты их использования;</w:t>
            </w:r>
          </w:p>
          <w:p w14:paraId="1B326118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76C38705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461FB896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холодных соусов, заправок сложного ассортимента;</w:t>
            </w:r>
          </w:p>
          <w:p w14:paraId="49F93061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холодных соусов, заправок сложного ассортимента;</w:t>
            </w:r>
          </w:p>
          <w:p w14:paraId="77C1C390" w14:textId="77777777" w:rsidR="00D72922" w:rsidRPr="00B439F2" w:rsidRDefault="00B439F2">
            <w:pPr>
              <w:jc w:val="both"/>
            </w:pPr>
            <w:r w:rsidRPr="00B439F2">
              <w:lastRenderedPageBreak/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5F7872B5" w14:textId="77777777" w:rsidR="00D72922" w:rsidRPr="00B439F2" w:rsidRDefault="00B439F2">
            <w:r w:rsidRPr="00B439F2">
              <w:t xml:space="preserve">техники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холодных соусов, заправок для подачи;</w:t>
            </w:r>
          </w:p>
          <w:p w14:paraId="2AD56C49" w14:textId="77777777" w:rsidR="00D72922" w:rsidRPr="00B439F2" w:rsidRDefault="00B439F2">
            <w:r w:rsidRPr="00B439F2">
              <w:t>виды, назначение посуды для подачи, термосов, контейнеров для отпуска на вынос;</w:t>
            </w:r>
          </w:p>
          <w:p w14:paraId="58A800E3" w14:textId="77777777" w:rsidR="00D72922" w:rsidRPr="00B439F2" w:rsidRDefault="00B439F2">
            <w:r w:rsidRPr="00B439F2">
              <w:t>методы сервировки и способы подачи холодных соусов, заправок сложного ассортимента;</w:t>
            </w:r>
          </w:p>
          <w:p w14:paraId="4036F289" w14:textId="77777777" w:rsidR="00D72922" w:rsidRPr="00B439F2" w:rsidRDefault="00B439F2">
            <w:r w:rsidRPr="00B439F2">
              <w:t>температура подачи холодных соусов, заправок сложного ассортимента;</w:t>
            </w:r>
          </w:p>
          <w:p w14:paraId="17034518" w14:textId="77777777" w:rsidR="00D72922" w:rsidRPr="00B439F2" w:rsidRDefault="00B439F2">
            <w:r w:rsidRPr="00B439F2">
              <w:t>требования к безопасности хранения холодных соусов, заправок сложного ассортимента;</w:t>
            </w:r>
          </w:p>
          <w:p w14:paraId="737E5C98" w14:textId="77777777" w:rsidR="00D72922" w:rsidRPr="00B439F2" w:rsidRDefault="00B439F2">
            <w:r w:rsidRPr="00B439F2">
              <w:t>правила упаковки на вынос, маркирования упакованных холодных соусов, заправок;</w:t>
            </w:r>
          </w:p>
          <w:p w14:paraId="51B319DF" w14:textId="77777777" w:rsidR="00D72922" w:rsidRPr="00B439F2" w:rsidRDefault="00B439F2"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16786FA2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5BB2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39B59" w14:textId="77777777" w:rsidR="00D72922" w:rsidRPr="00B439F2" w:rsidRDefault="00B439F2">
            <w:r w:rsidRPr="00B439F2">
      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B7D7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38BCFDE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5EF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9E2C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7C23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59022E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EFF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7A6C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39BF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48472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38B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AA6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372BC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обслуживания;</w:t>
            </w:r>
          </w:p>
          <w:p w14:paraId="7FF5620C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03BF58B4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EBAAC0F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салатов сложного ассортимента;</w:t>
            </w:r>
          </w:p>
          <w:p w14:paraId="3A679DE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салатов сложного ассортимента в соответствии с рецептурой, заказом;</w:t>
            </w:r>
          </w:p>
          <w:p w14:paraId="34219AAF" w14:textId="77777777" w:rsidR="00D72922" w:rsidRPr="00B439F2" w:rsidRDefault="00B439F2">
            <w:pPr>
              <w:jc w:val="both"/>
            </w:pPr>
            <w:r w:rsidRPr="00B439F2">
              <w:lastRenderedPageBreak/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0837F768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салатов сложного ассортимента;</w:t>
            </w:r>
          </w:p>
          <w:p w14:paraId="661AFD5D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3476B58C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91F90C1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салаты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5B010E3C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528BF0A2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салатов;</w:t>
            </w:r>
          </w:p>
          <w:p w14:paraId="5D9B52B6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оценивать качество органолептическим способом салатов сложного ассортимента;</w:t>
            </w:r>
          </w:p>
          <w:p w14:paraId="2AC1047C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49D5BFE5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282F8C89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</w:t>
            </w:r>
          </w:p>
          <w:p w14:paraId="432F1D2A" w14:textId="77777777" w:rsidR="00D72922" w:rsidRPr="00B439F2" w:rsidRDefault="00B439F2">
            <w:pPr>
              <w:jc w:val="both"/>
            </w:pPr>
            <w:r w:rsidRPr="00B439F2">
              <w:t>оформление сложных салатов;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017EB359" w14:textId="77777777" w:rsidR="00D72922" w:rsidRPr="00B439F2" w:rsidRDefault="00B439F2">
            <w:r w:rsidRPr="00B439F2">
              <w:t>контролировать температуру подачи салатов;</w:t>
            </w:r>
          </w:p>
          <w:p w14:paraId="74B2FDB3" w14:textId="77777777" w:rsidR="00D72922" w:rsidRPr="00B439F2" w:rsidRDefault="00B439F2">
            <w:r w:rsidRPr="00B439F2">
              <w:t>организовывать хранение сложных салатов с учетом требований к безопасности готовой продукции;</w:t>
            </w:r>
          </w:p>
          <w:p w14:paraId="11BBA7DA" w14:textId="77777777" w:rsidR="00D72922" w:rsidRPr="00B439F2" w:rsidRDefault="00B439F2">
            <w:r w:rsidRPr="00B439F2">
              <w:t>организовывать, контролировать процесс упаковки на вынос: рассчитывать стоимость салатов;</w:t>
            </w:r>
          </w:p>
          <w:p w14:paraId="672323E5" w14:textId="77777777" w:rsidR="00D72922" w:rsidRPr="00B439F2" w:rsidRDefault="00B439F2">
            <w:r w:rsidRPr="00B439F2">
              <w:t>вести учет реализованных салатов с прилавка/раздачи; поддерживать визуальный контакт с потребителем на раздаче;</w:t>
            </w:r>
          </w:p>
          <w:p w14:paraId="4A24EFE4" w14:textId="77777777" w:rsidR="00D72922" w:rsidRPr="00B439F2" w:rsidRDefault="00B439F2">
            <w:r w:rsidRPr="00B439F2">
              <w:t>консультировать потребителей;</w:t>
            </w:r>
          </w:p>
          <w:p w14:paraId="0613E6A8" w14:textId="77777777" w:rsidR="00D72922" w:rsidRPr="00B439F2" w:rsidRDefault="00B439F2">
            <w:r w:rsidRPr="00B439F2">
              <w:lastRenderedPageBreak/>
              <w:t>владеть профессиональной терминологией, в т.ч. на иностранном языке, оказывать им помощь в выборе блюд.</w:t>
            </w:r>
          </w:p>
        </w:tc>
      </w:tr>
      <w:tr w:rsidR="00D72922" w:rsidRPr="00B439F2" w14:paraId="213A77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9DB4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DB27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701B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697412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B26D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DBC0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3689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оформление и подготовки к презентации и реализации салатов сложного ассортимента с учетом потребностей различных категорий потребителей, видов и форм обслуживания;</w:t>
            </w:r>
          </w:p>
          <w:p w14:paraId="092CEA42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салатов сложного приготовления, в том числе авторских, брендовых, региональных;</w:t>
            </w:r>
          </w:p>
          <w:p w14:paraId="1B239A34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3FDF8785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7D5ECFDB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салатов;</w:t>
            </w:r>
          </w:p>
          <w:p w14:paraId="3958FCE5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салатов;</w:t>
            </w:r>
          </w:p>
          <w:p w14:paraId="25EAAC3E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36DE9234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139B99E7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536BF18F" w14:textId="77777777" w:rsidR="00D72922" w:rsidRPr="00B439F2" w:rsidRDefault="00B439F2">
            <w:pPr>
              <w:jc w:val="both"/>
            </w:pPr>
            <w:r w:rsidRPr="00B439F2">
              <w:t>правила хранения заготовок для салатов с учетом требований к безопасности;</w:t>
            </w:r>
          </w:p>
          <w:p w14:paraId="6F1ECF17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0BFBA4E3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салатов сложного ассортимента;</w:t>
            </w:r>
          </w:p>
          <w:p w14:paraId="4FF151EF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салатов сложного ассортимента;</w:t>
            </w:r>
          </w:p>
          <w:p w14:paraId="77E123E0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132A315A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салатов для подачи;</w:t>
            </w:r>
          </w:p>
          <w:p w14:paraId="54B40F9A" w14:textId="77777777" w:rsidR="00D72922" w:rsidRPr="00B439F2" w:rsidRDefault="00B439F2">
            <w:pPr>
              <w:jc w:val="both"/>
            </w:pPr>
            <w:r w:rsidRPr="00B439F2">
              <w:lastRenderedPageBreak/>
              <w:t>виды, назначение посуды для подачи, термосов, контейнеров для отпуска на вынос;</w:t>
            </w:r>
          </w:p>
          <w:p w14:paraId="1AC772D8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салатов сложного ассортимента;</w:t>
            </w:r>
          </w:p>
          <w:p w14:paraId="708D9185" w14:textId="77777777" w:rsidR="00D72922" w:rsidRPr="00B439F2" w:rsidRDefault="00B439F2">
            <w:pPr>
              <w:jc w:val="both"/>
            </w:pPr>
            <w:r w:rsidRPr="00B439F2">
              <w:t>температура подачи салатов сложного ассортимента;</w:t>
            </w:r>
          </w:p>
          <w:p w14:paraId="02149F58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салатов сложного ассортимента;</w:t>
            </w:r>
          </w:p>
          <w:p w14:paraId="6C31A88A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салатов; правила и техники общения, ориентированные на потребителя;</w:t>
            </w:r>
          </w:p>
          <w:p w14:paraId="481BB178" w14:textId="77777777" w:rsidR="00D72922" w:rsidRPr="00B439F2" w:rsidRDefault="00B439F2">
            <w:pPr>
              <w:jc w:val="both"/>
            </w:pPr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54EB0B5A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A9AC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4046D" w14:textId="77777777" w:rsidR="00D72922" w:rsidRPr="00B439F2" w:rsidRDefault="00B439F2">
            <w:r w:rsidRPr="00B439F2">
      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9460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C5D4BB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6BD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D3E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1DDD" w14:textId="77777777" w:rsidR="00D72922" w:rsidRPr="00B439F2" w:rsidRDefault="00B439F2">
            <w:r w:rsidRPr="00B439F2">
              <w:t>приготовления, творческого оформления и подготовки к презентации и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55A6C3B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DF68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A2F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660A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F45592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A75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3763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C06DC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обслуживания;</w:t>
            </w:r>
          </w:p>
          <w:p w14:paraId="432FF3B3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21A4E256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D8BBB95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канапе, холодных закусок сложного ассортимента;</w:t>
            </w:r>
          </w:p>
          <w:p w14:paraId="04A821C4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канапе, холодных закусок сложного ассортимента в соответствии с рецептурой, заказом;</w:t>
            </w:r>
          </w:p>
          <w:p w14:paraId="41241F7D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1D8DC99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канапе, холодных закусок сложного ассортимента;</w:t>
            </w:r>
          </w:p>
          <w:p w14:paraId="1793996C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147194C9" w14:textId="77777777" w:rsidR="00D72922" w:rsidRPr="00B439F2" w:rsidRDefault="00B439F2">
            <w:pPr>
              <w:jc w:val="both"/>
            </w:pPr>
            <w:r w:rsidRPr="00B439F2">
              <w:lastRenderedPageBreak/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6465A09C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канапе, холодные закуски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29CF665A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149650D5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канапе, холодных закусок; определять степень готовности, доводить до вкуса оценивать качество органолептическим способом канапе, холодных закусок сложного ассортимента;</w:t>
            </w:r>
          </w:p>
          <w:p w14:paraId="65A7AF74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6D02D832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супов, готовые супы для организации хранения;</w:t>
            </w:r>
          </w:p>
          <w:p w14:paraId="212CD4F3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канапе, холодных закусок; сервировать для подачи с учетом потребностей различных категорий потребителей, форм и способов обслуживания;</w:t>
            </w:r>
          </w:p>
          <w:p w14:paraId="4FF23F93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канапе, холодных закусок; организовывать хранение сложных канапе, холодных закусок с учетом требований к безопасности готовой продукции; организовывать, контролировать процесс упаковки на вынос: рассчитывать стоимость канапе, холодных закусок;</w:t>
            </w:r>
          </w:p>
          <w:p w14:paraId="1B7DC751" w14:textId="77777777" w:rsidR="00D72922" w:rsidRPr="00B439F2" w:rsidRDefault="00B439F2">
            <w:r w:rsidRPr="00B439F2">
              <w:t>вести учет реализованных канапе, холодных закусок с прилавка/раздачи;</w:t>
            </w:r>
          </w:p>
          <w:p w14:paraId="43542AE5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0EFE5D13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7D531A5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8F57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E19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658A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7C882D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64D2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9B67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E398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канапе, холодных закусок сложного ассортимента с учетом потребностей различных категорий потребителей, видов и форм обслуживания;</w:t>
            </w:r>
          </w:p>
          <w:p w14:paraId="78901043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канапе, холодных закусок сложного приготовления, в том числе авторских, брендовых, региональных;</w:t>
            </w:r>
          </w:p>
          <w:p w14:paraId="49CCD692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2507F2C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752B968B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канапе, холодных закусок;</w:t>
            </w:r>
          </w:p>
          <w:p w14:paraId="243B515A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канапе, холодных закусок;</w:t>
            </w:r>
          </w:p>
          <w:p w14:paraId="12ACB11B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06131042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24637757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16E60366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канапе, холодных закусок, готовых канапе, холодных закусок с учетом требований к безопасности;</w:t>
            </w:r>
          </w:p>
          <w:p w14:paraId="111D1BC7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24BF4BDB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канапе, холодных закусок сложного ассортимента;</w:t>
            </w:r>
          </w:p>
          <w:p w14:paraId="59CDCAA0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канапе, холодных закусок сложного ассортимента;</w:t>
            </w:r>
          </w:p>
          <w:p w14:paraId="46E35390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1A098352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канапе, холодных закусок для подачи;</w:t>
            </w:r>
          </w:p>
          <w:p w14:paraId="79FFA99E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601B0184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канапе, холодных закусок сложного ассортимента;</w:t>
            </w:r>
          </w:p>
          <w:p w14:paraId="07160D2F" w14:textId="77777777" w:rsidR="00D72922" w:rsidRPr="00B439F2" w:rsidRDefault="00B439F2">
            <w:pPr>
              <w:jc w:val="both"/>
            </w:pPr>
            <w:r w:rsidRPr="00B439F2">
              <w:t>температура подачи канапе, холодных закусок сложного ассортимента;</w:t>
            </w:r>
          </w:p>
          <w:p w14:paraId="74046A96" w14:textId="77777777" w:rsidR="00D72922" w:rsidRPr="00B439F2" w:rsidRDefault="00B439F2">
            <w:pPr>
              <w:jc w:val="both"/>
            </w:pPr>
            <w:r w:rsidRPr="00B439F2">
              <w:t>правила разогревания охлажденных, замороженных канапе, холодных закусок;</w:t>
            </w:r>
          </w:p>
          <w:p w14:paraId="6879E444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канапе, холодных закусок сложного ассортимента;</w:t>
            </w:r>
          </w:p>
          <w:p w14:paraId="2736F493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канапе, холодных закусок;</w:t>
            </w:r>
          </w:p>
          <w:p w14:paraId="02516626" w14:textId="77777777" w:rsidR="00D72922" w:rsidRPr="00B439F2" w:rsidRDefault="00B439F2">
            <w:pPr>
              <w:jc w:val="both"/>
            </w:pPr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01B3EC74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47EF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158A7" w14:textId="77777777" w:rsidR="00D72922" w:rsidRPr="00B439F2" w:rsidRDefault="00B439F2">
            <w:r w:rsidRPr="00B439F2">
      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30281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06323E6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2CC9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D4B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12842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13E31BC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0A16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B7C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DC9C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91577E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E33C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45A5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B872A" w14:textId="77777777" w:rsidR="00D72922" w:rsidRPr="00B439F2" w:rsidRDefault="00B439F2">
            <w:r w:rsidRPr="00B439F2">
              <w:t>выполнять и контролировать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обслуживания;</w:t>
            </w:r>
          </w:p>
          <w:p w14:paraId="674D26E1" w14:textId="77777777" w:rsidR="00D72922" w:rsidRPr="00B439F2" w:rsidRDefault="00B439F2">
            <w:r w:rsidRPr="00B439F2">
              <w:t>контролировать наличие, хранение и расход запасов, продуктов на производстве;</w:t>
            </w:r>
          </w:p>
          <w:p w14:paraId="15D970AA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1C3E4F3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холодных блюд из рыбы, нерыбного водного сырья сложного ассортимента;</w:t>
            </w:r>
          </w:p>
          <w:p w14:paraId="63332B25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холодных блюд из рыбы, нерыбного водного сырья сложного ассортимента в соответствии с рецептурой, заказом;</w:t>
            </w:r>
          </w:p>
          <w:p w14:paraId="3D0B27B9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сезонностью, кондицией сырья;</w:t>
            </w:r>
          </w:p>
          <w:p w14:paraId="6FFFB2A8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холодных блюд из рыбы, нерыбного водного сырья сложного ассортимента;</w:t>
            </w:r>
          </w:p>
          <w:p w14:paraId="3F75B7B0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2214C111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113F72C2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холодные блюда из рыбы, нерыбного водного сырья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4A223E30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термической обработке;</w:t>
            </w:r>
          </w:p>
          <w:p w14:paraId="1EB89CBE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холодных блюд из рыбы, нерыбного водного сырья;</w:t>
            </w:r>
          </w:p>
          <w:p w14:paraId="2B61EEAE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оценивать качество органолептическим способом холодных блюд из рыбы, нерыбного водного сырья сложного ассортимента;</w:t>
            </w:r>
          </w:p>
          <w:p w14:paraId="670E51E4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2B687903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холодных блюд из рыбы, нерыбного водного сырья, готовые холодные блюда из рыбы, нерыбного водного сырья для организации хранения;</w:t>
            </w:r>
          </w:p>
          <w:p w14:paraId="61F7321E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холодных блюд из рыбы, нерыбного водного сырья; сервировать для подачи с учетом потребностей различных категорий потребителей, форм и способов обслуживания; контролировать температуру подачи холодных блюд из рыбы, нерыбного водного сырья;</w:t>
            </w:r>
          </w:p>
          <w:p w14:paraId="634A946B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холодных блюд из рыбы, нерыбного водного сырья с учетом требований к безопасности готовой продукции;</w:t>
            </w:r>
          </w:p>
          <w:p w14:paraId="3F2CBFD0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 холодных блюд из рыбы, нерыбного водного сырья; рассчитывать стоимость холодных блюд из рыбы, нерыбного водного сырья;</w:t>
            </w:r>
          </w:p>
          <w:p w14:paraId="32C75A77" w14:textId="77777777" w:rsidR="00D72922" w:rsidRPr="00B439F2" w:rsidRDefault="00B439F2">
            <w:pPr>
              <w:jc w:val="both"/>
            </w:pPr>
            <w:r w:rsidRPr="00B439F2">
              <w:t>вести учет реализованных холодных блюд из рыбы, нерыбного водного сырья с прилавка/раздачи;</w:t>
            </w:r>
          </w:p>
          <w:p w14:paraId="24E66125" w14:textId="77777777" w:rsidR="00D72922" w:rsidRPr="00B439F2" w:rsidRDefault="00B439F2">
            <w:pPr>
              <w:jc w:val="both"/>
            </w:pPr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3529A115" w14:textId="77777777" w:rsidR="00D72922" w:rsidRPr="00B439F2" w:rsidRDefault="00B439F2">
            <w:pPr>
              <w:jc w:val="both"/>
            </w:pPr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369FE32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812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8A3C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4D94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7F5586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5EC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3E68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36F1" w14:textId="77777777" w:rsidR="00D72922" w:rsidRPr="00B439F2" w:rsidRDefault="00B439F2">
            <w:pPr>
              <w:jc w:val="both"/>
            </w:pPr>
            <w:r w:rsidRPr="00B439F2">
              <w:t>процессы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обслуживания;</w:t>
            </w:r>
          </w:p>
          <w:p w14:paraId="55288A39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холодных блюд из рыбы, нерыбного водного сырья сложного приготовления, в том числе авторских, брендовых, региональных;</w:t>
            </w:r>
          </w:p>
          <w:p w14:paraId="0F4BA246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639D0AAE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1AAF9858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холодных блюд из рыбы, нерыбного водного сырья;</w:t>
            </w:r>
          </w:p>
          <w:p w14:paraId="5D74275B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холодных блюд из рыбы, нерыбного водного сырья;</w:t>
            </w:r>
          </w:p>
          <w:p w14:paraId="4C16C186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200B0800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623EA511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184F5871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холодных блюд из рыбы, нерыбного водного сырья, готовых холодных блюд из рыбы, нерыбного водного сырья с учетом требований к безопасности;</w:t>
            </w:r>
          </w:p>
          <w:p w14:paraId="3700A3AB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2E93AEF0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холодных блюд из рыбы, нерыбного водного сырья сложного ассортимента;</w:t>
            </w:r>
          </w:p>
          <w:p w14:paraId="72AB0287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холодных блюд из рыбы, нерыбного водного сырья сложного ассортимента;</w:t>
            </w:r>
          </w:p>
          <w:p w14:paraId="258CF0FA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2B056B15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холодных блюд из рыбы, нерыбного водного сырья для подачи;</w:t>
            </w:r>
          </w:p>
          <w:p w14:paraId="09E9CA51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6903360D" w14:textId="77777777" w:rsidR="00D72922" w:rsidRPr="00B439F2" w:rsidRDefault="00B439F2">
            <w:r w:rsidRPr="00B439F2">
              <w:t>методы сервировки и способы подачи холодных блюд из рыбы, нерыбного водного сырья сложного ассортимента;</w:t>
            </w:r>
          </w:p>
          <w:p w14:paraId="3B3D8C81" w14:textId="77777777" w:rsidR="00D72922" w:rsidRPr="00B439F2" w:rsidRDefault="00B439F2">
            <w:r w:rsidRPr="00B439F2">
              <w:t>температура подачи холодных блюд из рыбы, нерыбного водного сырья сложного ассортимента;</w:t>
            </w:r>
          </w:p>
          <w:p w14:paraId="43440D66" w14:textId="77777777" w:rsidR="00D72922" w:rsidRPr="00B439F2" w:rsidRDefault="00B439F2">
            <w:r w:rsidRPr="00B439F2">
              <w:t>требования к безопасности хранения холодных блюд из рыбы, нерыбного водного сырья сложного ассортимента;</w:t>
            </w:r>
          </w:p>
          <w:p w14:paraId="24C2E869" w14:textId="77777777" w:rsidR="00D72922" w:rsidRPr="00B439F2" w:rsidRDefault="00B439F2">
            <w:r w:rsidRPr="00B439F2">
              <w:t>правила упаковки на вынос, маркирования упакованных холодных блюд из рыбы, нерыбного водного сырья;</w:t>
            </w:r>
          </w:p>
          <w:p w14:paraId="645ABC44" w14:textId="77777777" w:rsidR="00D72922" w:rsidRPr="00B439F2" w:rsidRDefault="00B439F2"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1A06EB68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DC0EF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F7647" w14:textId="77777777" w:rsidR="00D72922" w:rsidRPr="00B439F2" w:rsidRDefault="00B439F2">
            <w:r w:rsidRPr="00B439F2">
              <w:t>ПК 3.6. Осуществлять приготовление, творческое оформление и подготовку к реализации холодных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596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3CC0EA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1B05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2FA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0EE4" w14:textId="77777777" w:rsidR="00D72922" w:rsidRPr="00B439F2" w:rsidRDefault="00B439F2">
            <w:r w:rsidRPr="00B439F2">
              <w:t>выполнения приготовление, творческое оформление и подготовку к реализации холодных блюд из мяса, домашней птицы, дичи, кролика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131C4C8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C166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6C0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D276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BF4DC2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0381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4F03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18092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холодных блюд из мяса, домашней птицы, дичи, кролика сложного ассортимента с учетом потребностей различных категорий потребителей, видов и форм обслуживания;</w:t>
            </w:r>
          </w:p>
          <w:p w14:paraId="3C8E3928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37337E63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D84610C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холодных блюд из мяса, домашней птицы, дичи, кролика сложного ассортимента;</w:t>
            </w:r>
          </w:p>
          <w:p w14:paraId="6A8BF554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холодных блюд из мяса, домашней птицы, дичи, кролика сложного ассортимента в соответствии с рецептурой, заказом;</w:t>
            </w:r>
          </w:p>
          <w:p w14:paraId="164F8DE8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0503B076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холодных блюд из мяса, домашней дичи, кролика сложного ассортимента;</w:t>
            </w:r>
          </w:p>
          <w:p w14:paraId="799554AA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70DDE7A1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0C0BFEA8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холодные блюда из мяса, домашней птицы, дичи, кролика сложного ассортимента в соответствии с рецептурой, с учетом особенностей заказа, способа подачи, требований к качеству и безопасности готовой продукции;</w:t>
            </w:r>
          </w:p>
          <w:p w14:paraId="43352D8D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при кулинарной обработке;</w:t>
            </w:r>
          </w:p>
          <w:p w14:paraId="6A214EBD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готовых холодных блюд из мяса, домашней птицы, дичи, кролика;</w:t>
            </w:r>
          </w:p>
          <w:p w14:paraId="1AD6A4AB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оценивать качество органолептическим способом холодных блюд из мяса, домашней птицы, дичи, кролика сложного ассортимента;</w:t>
            </w:r>
          </w:p>
          <w:p w14:paraId="3777FF33" w14:textId="77777777" w:rsidR="00D72922" w:rsidRPr="00B439F2" w:rsidRDefault="00B439F2">
            <w:pPr>
              <w:jc w:val="both"/>
            </w:pPr>
            <w:r w:rsidRPr="00B439F2">
              <w:t>предупреждать в процессе приготовления, выявлять и исправлять исправимые дефекты, отбраковывать недоброкачественную продукцию;</w:t>
            </w:r>
          </w:p>
          <w:p w14:paraId="11862185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холодных блюд, готовые блюда для организации хранения;</w:t>
            </w:r>
          </w:p>
          <w:p w14:paraId="61C0A48F" w14:textId="77777777" w:rsidR="00D72922" w:rsidRPr="00B439F2" w:rsidRDefault="00B439F2"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 xml:space="preserve">, оформление сложных холодных блюд из мяса, домашней птицы, дичи, кролика; сервировать для подачи с учетом потребностей различных категорий потребителей, форм и способов обслуживания; </w:t>
            </w:r>
          </w:p>
          <w:p w14:paraId="3675F976" w14:textId="77777777" w:rsidR="00D72922" w:rsidRPr="00B439F2" w:rsidRDefault="00B439F2">
            <w:r w:rsidRPr="00B439F2">
              <w:t>контролировать температуру подачи холодных блюд из мяса, домашней птицы, дичи, кролика;</w:t>
            </w:r>
          </w:p>
          <w:p w14:paraId="66EFF2D7" w14:textId="77777777" w:rsidR="00D72922" w:rsidRPr="00B439F2" w:rsidRDefault="00B439F2">
            <w:pPr>
              <w:jc w:val="both"/>
            </w:pPr>
            <w:r w:rsidRPr="00B439F2">
              <w:t>организовывать хранение сложных холодных блюд из мяса, домашней птицы, дичи, кролика с учетом требований к безопасности готовой продукции;</w:t>
            </w:r>
          </w:p>
          <w:p w14:paraId="1E440D2E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упаковки на вынос: рассчитывать стоимость холодных блюд из мяса, домашней птицы, дичи, кролика;</w:t>
            </w:r>
          </w:p>
          <w:p w14:paraId="33BA66D8" w14:textId="77777777" w:rsidR="00D72922" w:rsidRPr="00B439F2" w:rsidRDefault="00B439F2">
            <w:r w:rsidRPr="00B439F2">
              <w:t>вести учет реализованных холодных блюд из мяса, домашней птицы, дичи, кролика с прилавка/раздачи;</w:t>
            </w:r>
          </w:p>
          <w:p w14:paraId="11082ABD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015C45F8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 блюд</w:t>
            </w:r>
          </w:p>
        </w:tc>
      </w:tr>
      <w:tr w:rsidR="00D72922" w:rsidRPr="00B439F2" w14:paraId="040E26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E088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F1D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0AEC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3F2E636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3AE5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C5B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172C4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 ассортимент, рецептуры, характеристика, требования к качеству, примерные нормы выхода холодных блюд из мяса, домашней птицы, дичи, кролика сложного приготовления, в том числе авторских, брендовых, региональных;</w:t>
            </w:r>
          </w:p>
          <w:p w14:paraId="27DCA405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68D0CFC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продуктов;</w:t>
            </w:r>
          </w:p>
          <w:p w14:paraId="7C381016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холодных блюд из мяса, домашней птицы, дичи, кролика;</w:t>
            </w:r>
          </w:p>
          <w:p w14:paraId="0DCE1574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холодных блюд из мяса, домашней птицы, дичи, кролика;</w:t>
            </w:r>
          </w:p>
          <w:p w14:paraId="3619C78D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16093FD8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7BE31037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50F20A83" w14:textId="77777777" w:rsidR="00D72922" w:rsidRPr="00B439F2" w:rsidRDefault="00B439F2">
            <w:pPr>
              <w:jc w:val="both"/>
            </w:pPr>
            <w:r w:rsidRPr="00B439F2">
              <w:t>правила охлаждения и замораживания, размораживания заготовок для холодных блюд из мяса, домашней птицы, дичи, кролика, готовых горячих блюд из мяса, домашней птицы, дичи, кролика с учетом требований к безопасности;</w:t>
            </w:r>
          </w:p>
          <w:p w14:paraId="708A193B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7CF6DDDF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холодных блюд из мяса, домашней птицы, дичи, кролика сложного ассортимента;</w:t>
            </w:r>
          </w:p>
          <w:p w14:paraId="25AAB484" w14:textId="77777777" w:rsidR="00D72922" w:rsidRPr="00B439F2" w:rsidRDefault="00B439F2">
            <w:r w:rsidRPr="00B439F2">
              <w:t>способы и формы инструктирования персонала в области приготовления холодных блюд из мяса, домашней птицы, дичи, кролика сложного ассортимента;</w:t>
            </w:r>
          </w:p>
          <w:p w14:paraId="20DBF336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310E2E7E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сложных холодных блюд из мяса, домашней птицы, дичи, кролика для подачи;</w:t>
            </w:r>
          </w:p>
          <w:p w14:paraId="081A6361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77633E47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холодных блюд из мяса, домашней птицы, дичи, кролика сложного ассортимента;</w:t>
            </w:r>
          </w:p>
          <w:p w14:paraId="355912EB" w14:textId="77777777" w:rsidR="00D72922" w:rsidRPr="00B439F2" w:rsidRDefault="00B439F2">
            <w:pPr>
              <w:jc w:val="both"/>
            </w:pPr>
            <w:r w:rsidRPr="00B439F2">
              <w:t>температура подачи холодных блюд из мяса, домашней птицы, дичи, кролика сложного ассортимента;</w:t>
            </w:r>
          </w:p>
          <w:p w14:paraId="35379538" w14:textId="77777777" w:rsidR="00D72922" w:rsidRPr="00B439F2" w:rsidRDefault="00B439F2">
            <w:pPr>
              <w:jc w:val="both"/>
            </w:pPr>
            <w:r w:rsidRPr="00B439F2">
              <w:t>правила разогревания охлажденных, замороженных холодных блюд из мяса, домашней птицы, дичи, кролика; требования к безопасности хранения холодных блюд из мяса, домашней птицы, дичи, кролика сложного ассортимента;</w:t>
            </w:r>
          </w:p>
          <w:p w14:paraId="306442A3" w14:textId="77777777" w:rsidR="00D72922" w:rsidRPr="00B439F2" w:rsidRDefault="00B439F2">
            <w:pPr>
              <w:jc w:val="both"/>
            </w:pPr>
            <w:r w:rsidRPr="00B439F2">
              <w:t>правила упаковки на вынос, маркирования упакованных холодных блюд из мяса, домашней птицы, дичи, кролика;</w:t>
            </w:r>
          </w:p>
          <w:p w14:paraId="115D3106" w14:textId="77777777" w:rsidR="00D72922" w:rsidRPr="00B439F2" w:rsidRDefault="00B439F2">
            <w:pPr>
              <w:jc w:val="both"/>
            </w:pPr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2C8548BB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7243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1657C" w14:textId="77777777" w:rsidR="00D72922" w:rsidRPr="00B439F2" w:rsidRDefault="00B439F2">
            <w:r w:rsidRPr="00B439F2">
      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F0450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5E5C44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F55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E86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C143C" w14:textId="77777777" w:rsidR="00D72922" w:rsidRPr="00B439F2" w:rsidRDefault="00B439F2">
            <w:pPr>
              <w:jc w:val="both"/>
            </w:pPr>
            <w:r w:rsidRPr="00B439F2">
              <w:t>выполнять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52710096" w14:textId="77777777" w:rsidR="00D72922" w:rsidRPr="00B439F2" w:rsidRDefault="00B439F2">
            <w:pPr>
              <w:jc w:val="both"/>
            </w:pPr>
            <w:r w:rsidRPr="00B439F2">
              <w:t>оформления и подготовки к презентации и реализации холодных блюд, кулинарных изделий, закусок, в том числе авторских, брендовых, региональных;</w:t>
            </w:r>
          </w:p>
          <w:p w14:paraId="54305C93" w14:textId="77777777" w:rsidR="00D72922" w:rsidRPr="00B439F2" w:rsidRDefault="00B439F2">
            <w:pPr>
              <w:jc w:val="both"/>
            </w:pPr>
            <w:r w:rsidRPr="00B439F2">
              <w:t>ведения расчетов с потребителями</w:t>
            </w:r>
          </w:p>
        </w:tc>
      </w:tr>
      <w:tr w:rsidR="00D72922" w:rsidRPr="00B439F2" w14:paraId="4EBF336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049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BF9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3E5A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6B6772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E58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9A0E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F43A5" w14:textId="77777777" w:rsidR="00D72922" w:rsidRPr="00B439F2" w:rsidRDefault="00B439F2">
            <w:pPr>
              <w:jc w:val="both"/>
            </w:pPr>
            <w:r w:rsidRPr="00B439F2">
              <w:t>выполнять и контролировать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30A2D67A" w14:textId="77777777" w:rsidR="00D72922" w:rsidRPr="00B439F2" w:rsidRDefault="00B439F2">
            <w:pPr>
              <w:jc w:val="both"/>
            </w:pPr>
            <w:r w:rsidRPr="00B439F2">
              <w:t>определять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720ACF5F" w14:textId="77777777" w:rsidR="00D72922" w:rsidRPr="00B439F2" w:rsidRDefault="00B439F2">
            <w:pPr>
              <w:jc w:val="both"/>
            </w:pPr>
            <w:r w:rsidRPr="00B439F2">
              <w:t>соблюдать баланс жировых и вкусовых компонентов;</w:t>
            </w:r>
          </w:p>
          <w:p w14:paraId="23C2738A" w14:textId="77777777" w:rsidR="00D72922" w:rsidRPr="00B439F2" w:rsidRDefault="00B439F2">
            <w:pPr>
              <w:jc w:val="both"/>
            </w:pPr>
            <w:r w:rsidRPr="00B439F2">
              <w:t>выбирать форму, текстуру холодных блюд, кулинарных изделий, закусок, в том числе авторских, брендовых, региональных с учетом способа последующей термической обработки;</w:t>
            </w:r>
          </w:p>
          <w:p w14:paraId="75D72AB4" w14:textId="77777777" w:rsidR="00D72922" w:rsidRPr="00B439F2" w:rsidRDefault="00B439F2">
            <w:pPr>
              <w:jc w:val="both"/>
            </w:pPr>
            <w:r w:rsidRPr="00B439F2">
              <w:t>комбинировать разные методы приготовления холодных блюд, кулинарных изделий, закусок, в том числе авторских, брендовых, региональных с учетом особенностей заказа, требований к безопасности готовой продукции;</w:t>
            </w:r>
          </w:p>
          <w:p w14:paraId="5A8E36B9" w14:textId="77777777" w:rsidR="00D72922" w:rsidRPr="00B439F2" w:rsidRDefault="00B439F2">
            <w:pPr>
              <w:jc w:val="both"/>
            </w:pPr>
            <w:r w:rsidRPr="00B439F2">
              <w:t>проводить проработку новой или адаптированной рецептуры и анализировать результаты определять направления корректировки рецептуры;</w:t>
            </w:r>
          </w:p>
          <w:p w14:paraId="1CD63073" w14:textId="77777777" w:rsidR="00D72922" w:rsidRPr="00B439F2" w:rsidRDefault="00B439F2">
            <w:pPr>
              <w:jc w:val="both"/>
            </w:pPr>
            <w:r w:rsidRPr="00B439F2">
              <w:t>изменять рецептуры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600D6C10" w14:textId="77777777" w:rsidR="00D72922" w:rsidRPr="00B439F2" w:rsidRDefault="00B439F2">
            <w:pPr>
              <w:jc w:val="both"/>
            </w:pPr>
            <w:r w:rsidRPr="00B439F2">
              <w:t>рассчитывать количество сырья по действующим методикам, с учетом норм отходов и потерь при приготовлении;</w:t>
            </w:r>
          </w:p>
          <w:p w14:paraId="7DF79C2B" w14:textId="77777777" w:rsidR="00D72922" w:rsidRPr="00B439F2" w:rsidRDefault="00B439F2">
            <w:pPr>
              <w:jc w:val="both"/>
            </w:pPr>
            <w:r w:rsidRPr="00B439F2">
              <w:t>оформлять акт проработки новой или адаптированной рецептуры и представлять результат проработки руководству;</w:t>
            </w:r>
          </w:p>
          <w:p w14:paraId="1F2F0F37" w14:textId="77777777" w:rsidR="00D72922" w:rsidRPr="00B439F2" w:rsidRDefault="00B439F2">
            <w:r w:rsidRPr="00B439F2">
              <w:t>проводить мастер-класс и презентации для представления результатов разработки новой рецептуры</w:t>
            </w:r>
          </w:p>
        </w:tc>
      </w:tr>
      <w:tr w:rsidR="00D72922" w:rsidRPr="00B439F2" w14:paraId="64F6423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215D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D915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3FD2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47E7D8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0E0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03A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E0BB" w14:textId="77777777" w:rsidR="00D72922" w:rsidRPr="00B439F2" w:rsidRDefault="00B439F2">
            <w:pPr>
              <w:jc w:val="both"/>
            </w:pPr>
            <w:r w:rsidRPr="00B439F2">
              <w:t>знать процессы разработки, адаптации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71492F36" w14:textId="77777777" w:rsidR="00D72922" w:rsidRPr="00B439F2" w:rsidRDefault="00B439F2">
            <w:pPr>
              <w:jc w:val="both"/>
            </w:pPr>
            <w:r w:rsidRPr="00B439F2"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1FA51D2F" w14:textId="77777777" w:rsidR="00D72922" w:rsidRPr="00B439F2" w:rsidRDefault="00B439F2">
            <w:pPr>
              <w:jc w:val="both"/>
            </w:pPr>
            <w:r w:rsidRPr="00B439F2">
              <w:t xml:space="preserve">современное </w:t>
            </w:r>
            <w:proofErr w:type="spellStart"/>
            <w:r w:rsidRPr="00B439F2">
              <w:t>высокотехнологиченое</w:t>
            </w:r>
            <w:proofErr w:type="spellEnd"/>
            <w:r w:rsidRPr="00B439F2">
              <w:t xml:space="preserve"> оборудование и способы его применения;</w:t>
            </w:r>
          </w:p>
          <w:p w14:paraId="1C5D6393" w14:textId="77777777" w:rsidR="00D72922" w:rsidRPr="00B439F2" w:rsidRDefault="00B439F2">
            <w:pPr>
              <w:jc w:val="both"/>
            </w:pPr>
            <w:r w:rsidRPr="00B439F2"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45C1CD87" w14:textId="77777777" w:rsidR="00D72922" w:rsidRPr="00B439F2" w:rsidRDefault="00B439F2">
            <w:pPr>
              <w:jc w:val="both"/>
            </w:pPr>
            <w:r w:rsidRPr="00B439F2">
              <w:t>правила организации проработки рецептур;</w:t>
            </w:r>
          </w:p>
          <w:p w14:paraId="36F686B1" w14:textId="77777777" w:rsidR="00D72922" w:rsidRPr="00B439F2" w:rsidRDefault="00B439F2">
            <w:pPr>
              <w:jc w:val="both"/>
            </w:pPr>
            <w:r w:rsidRPr="00B439F2">
              <w:t>правила, методики расчета количества сырья и продуктов, выхода холодных блюд, кулинарных изделий, закусок;</w:t>
            </w:r>
          </w:p>
          <w:p w14:paraId="2A99F531" w14:textId="77777777" w:rsidR="00D72922" w:rsidRPr="00B439F2" w:rsidRDefault="00B439F2">
            <w:pPr>
              <w:jc w:val="both"/>
            </w:pPr>
            <w:r w:rsidRPr="00B439F2">
              <w:t>правила оформления актов проработки, составления технологической документации по ее результатам;</w:t>
            </w:r>
          </w:p>
          <w:p w14:paraId="6F6017D0" w14:textId="77777777" w:rsidR="00D72922" w:rsidRPr="00B439F2" w:rsidRDefault="00B439F2">
            <w:pPr>
              <w:jc w:val="both"/>
            </w:pPr>
            <w:r w:rsidRPr="00B439F2">
              <w:t>правила расчета себестоимости холодных блюд, кулинарных изделий, закусок</w:t>
            </w:r>
          </w:p>
        </w:tc>
      </w:tr>
      <w:tr w:rsidR="00D72922" w:rsidRPr="00B439F2" w14:paraId="6F11B66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4EC9" w14:textId="77777777" w:rsidR="00D72922" w:rsidRPr="00B439F2" w:rsidRDefault="00B439F2">
            <w:r w:rsidRPr="00B439F2"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23036" w14:textId="77777777" w:rsidR="00D72922" w:rsidRPr="00B439F2" w:rsidRDefault="00B439F2">
            <w:r w:rsidRPr="00B439F2">
      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0747E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643D99A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F62D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F884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BF226" w14:textId="77777777" w:rsidR="00D72922" w:rsidRPr="00B439F2" w:rsidRDefault="00B439F2">
            <w:r w:rsidRPr="00B439F2">
              <w:t xml:space="preserve">выполнять подготовку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сырья и материалов в соответствии с инструкциями и регламентами;</w:t>
            </w:r>
          </w:p>
          <w:p w14:paraId="3B7553ED" w14:textId="77777777" w:rsidR="00D72922" w:rsidRPr="00B439F2" w:rsidRDefault="00B439F2">
            <w:r w:rsidRPr="00B439F2">
              <w:t>обеспечивать наличие качественных сырья, материалов, продуктов для приготовления холодных и горячих сладких блюд, десертов, напитков в соответствии с инструкциями и регламентами;</w:t>
            </w:r>
          </w:p>
          <w:p w14:paraId="1F2186D0" w14:textId="77777777" w:rsidR="00D72922" w:rsidRPr="00B439F2" w:rsidRDefault="00B439F2">
            <w:r w:rsidRPr="00B439F2">
              <w:t>осуществлять контроль качества и расхода сырья, материалов, продуктов с учетом технологий ресурсосбережения и безопасности упаковки и хранения холодных и горячих сладких блюд, десертов, напитков</w:t>
            </w:r>
          </w:p>
        </w:tc>
      </w:tr>
      <w:tr w:rsidR="00D72922" w:rsidRPr="00B439F2" w14:paraId="2A20CFD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B749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4295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36EDC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35D81F2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C78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082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C504E" w14:textId="77777777" w:rsidR="00D72922" w:rsidRPr="00B439F2" w:rsidRDefault="00B439F2">
            <w:pPr>
              <w:jc w:val="both"/>
            </w:pPr>
            <w:r w:rsidRPr="00B439F2">
              <w:t>выполнять и контролировать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регламентами;</w:t>
            </w:r>
          </w:p>
          <w:p w14:paraId="2331B5C0" w14:textId="77777777" w:rsidR="00D72922" w:rsidRPr="00B439F2" w:rsidRDefault="00B439F2">
            <w:pPr>
              <w:jc w:val="both"/>
            </w:pPr>
            <w:r w:rsidRPr="00B439F2">
              <w:t>обеспечивать наличие, контролировать хранение, расход пищевых продуктов и материалов с учетом нормативов, требований к безопасности; контролировать ротацию неиспользованных продуктов в процессе производства;</w:t>
            </w:r>
          </w:p>
          <w:p w14:paraId="45165281" w14:textId="77777777" w:rsidR="00D72922" w:rsidRPr="00B439F2" w:rsidRDefault="00B439F2">
            <w:pPr>
              <w:jc w:val="both"/>
            </w:pPr>
            <w:r w:rsidRPr="00B439F2">
              <w:t>составлять заявку и обеспечивать получение продуктов для производства холодных и горячих сладких блюд, десертов, напитков с учетом потребности и имеющихся условий хранения;</w:t>
            </w:r>
          </w:p>
          <w:p w14:paraId="0467EAD8" w14:textId="77777777" w:rsidR="00D72922" w:rsidRPr="00B439F2" w:rsidRDefault="00B439F2">
            <w:pPr>
              <w:jc w:val="both"/>
            </w:pPr>
            <w:r w:rsidRPr="00B439F2">
              <w:t>оценивать качество и безопасность сырья, продуктов, материалов; распределять задания между подчиненными в соответствии с их квалификацией;</w:t>
            </w:r>
          </w:p>
          <w:p w14:paraId="21A91AFD" w14:textId="77777777" w:rsidR="00D72922" w:rsidRPr="00B439F2" w:rsidRDefault="00B439F2">
            <w:pPr>
              <w:jc w:val="both"/>
            </w:pPr>
            <w:r w:rsidRPr="00B439F2">
              <w:t>объяснять правила и демонстрировать приемы безопасной эксплуатации, контролировать выбор и рациональное размещение на рабочем месте производственного инвентаря и технологического оборудования посуды, сырья, материалов в соответствии с видом работ требованиями инструкций, регламентов, стандартов чистоты;</w:t>
            </w:r>
          </w:p>
          <w:p w14:paraId="6F7D306D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техники безопасности, пожарной безопасности, охраны труда на рабочем месте;</w:t>
            </w:r>
          </w:p>
          <w:p w14:paraId="30B7C19B" w14:textId="77777777" w:rsidR="00D72922" w:rsidRPr="00B439F2" w:rsidRDefault="00B439F2">
            <w:pPr>
              <w:jc w:val="both"/>
            </w:pPr>
            <w:r w:rsidRPr="00B439F2">
              <w:t>контролировать своевременность текущей уборки рабочих мест в соответствии с инструкциями и регламентами, стандартами чистоты, 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148B2277" w14:textId="77777777" w:rsidR="00D72922" w:rsidRPr="00B439F2" w:rsidRDefault="00B439F2">
            <w:pPr>
              <w:jc w:val="both"/>
            </w:pPr>
            <w:r w:rsidRPr="00B439F2">
              <w:t>демонстрировать приемы рационального размещения оборудования на рабочем месте повара;</w:t>
            </w:r>
          </w:p>
          <w:p w14:paraId="38B5E9D3" w14:textId="77777777" w:rsidR="00D72922" w:rsidRPr="00B439F2" w:rsidRDefault="00B439F2">
            <w:r w:rsidRPr="00B439F2">
              <w:t>контролировать, осуществлять упаковку, маркировку, складирование, неиспользованных полуфабрикатов, пищевых продуктов с учетом требований по безопасности (ХАССП), сроков хранения</w:t>
            </w:r>
          </w:p>
        </w:tc>
      </w:tr>
      <w:tr w:rsidR="00D72922" w:rsidRPr="00B439F2" w14:paraId="5D99A1A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F799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D467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2386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  <w:p w14:paraId="5A3496AE" w14:textId="77777777" w:rsidR="00D72922" w:rsidRPr="00B439F2" w:rsidRDefault="00B439F2">
            <w:pPr>
              <w:jc w:val="both"/>
            </w:pPr>
            <w:r w:rsidRPr="00B439F2">
              <w:t>процессы приготовления холодных и горячих сладких блюд, десертов, напитков в соответствии с инструкциями и регламентами;</w:t>
            </w:r>
          </w:p>
          <w:p w14:paraId="2E858A99" w14:textId="77777777" w:rsidR="00D72922" w:rsidRPr="00B439F2" w:rsidRDefault="00B439F2">
            <w:pPr>
              <w:jc w:val="both"/>
            </w:pPr>
            <w:r w:rsidRPr="00B439F2">
              <w:t>требования охраны труда, пожарной безопасности, техники безопасности при выполнении работ;</w:t>
            </w:r>
          </w:p>
          <w:p w14:paraId="5422CCF3" w14:textId="77777777" w:rsidR="00D72922" w:rsidRPr="00B439F2" w:rsidRDefault="00B439F2">
            <w:pPr>
              <w:jc w:val="both"/>
            </w:pPr>
            <w:r w:rsidRPr="00B439F2">
              <w:t>санитарно-гигиенические требования к процессам производства продукции, в том числе требования системы анализа, оценки и управления опасными факторами (системы ХАССП);</w:t>
            </w:r>
          </w:p>
          <w:p w14:paraId="561D570D" w14:textId="77777777" w:rsidR="00D72922" w:rsidRPr="00B439F2" w:rsidRDefault="00B439F2">
            <w:pPr>
              <w:jc w:val="both"/>
            </w:pPr>
            <w:r w:rsidRPr="00B439F2">
              <w:t>методы контроля качества полуфабрикатов, пищевых продуктов; способы и формы инструктирования персонала в области обеспечения безопасных условий труда, качества и безопасности полуфабрикатов, пищевых продуктов;</w:t>
            </w:r>
          </w:p>
          <w:p w14:paraId="3EA16038" w14:textId="77777777" w:rsidR="00D72922" w:rsidRPr="00B439F2" w:rsidRDefault="00B439F2">
            <w:pPr>
              <w:jc w:val="both"/>
            </w:pPr>
            <w:r w:rsidRPr="00B439F2"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 и правила ухода за ними;</w:t>
            </w:r>
          </w:p>
          <w:p w14:paraId="4FF51DA8" w14:textId="77777777" w:rsidR="00D72922" w:rsidRPr="00B439F2" w:rsidRDefault="00B439F2">
            <w:pPr>
              <w:jc w:val="both"/>
            </w:pPr>
            <w:r w:rsidRPr="00B439F2">
              <w:t>последовательность выполнения технологических операций; требования к личной гигиене персонала при подготовке производственного инвентаря и кухонной посуды; возможные последствия нарушения санитарии и гигиены;</w:t>
            </w:r>
          </w:p>
          <w:p w14:paraId="097FA3A8" w14:textId="77777777" w:rsidR="00D72922" w:rsidRPr="00B439F2" w:rsidRDefault="00B439F2">
            <w:r w:rsidRPr="00B439F2">
              <w:t>виды, назначение, правила применения и безопасного хранения чистящих, моющих и дезинфицирующих средств;</w:t>
            </w:r>
          </w:p>
          <w:p w14:paraId="00B60D8C" w14:textId="77777777" w:rsidR="00D72922" w:rsidRPr="00B439F2" w:rsidRDefault="00B439F2">
            <w:r w:rsidRPr="00B439F2">
              <w:t>правила утилизации непищевых отходов;</w:t>
            </w:r>
          </w:p>
          <w:p w14:paraId="63325919" w14:textId="77777777" w:rsidR="00D72922" w:rsidRPr="00B439F2" w:rsidRDefault="00B439F2">
            <w:r w:rsidRPr="00B439F2">
              <w:t>виды, назначение упаковочных материалов, способы хранения сырья и продуктов;</w:t>
            </w:r>
          </w:p>
          <w:p w14:paraId="1D90F87D" w14:textId="77777777" w:rsidR="00D72922" w:rsidRPr="00B439F2" w:rsidRDefault="00B439F2">
            <w:pPr>
              <w:jc w:val="both"/>
            </w:pPr>
            <w:r w:rsidRPr="00B439F2">
              <w:t>виды кухонных ножей, других видов инструментов, инвентаря, правила подготовки их к работе, ухода за ними и их назначение</w:t>
            </w:r>
          </w:p>
        </w:tc>
      </w:tr>
      <w:tr w:rsidR="00D72922" w:rsidRPr="00B439F2" w14:paraId="241D19C1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5F7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B713" w14:textId="77777777" w:rsidR="00D72922" w:rsidRPr="00B439F2" w:rsidRDefault="00B439F2">
            <w:r w:rsidRPr="00B439F2">
      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30E6D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30DF970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1D6C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89B8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47093" w14:textId="77777777" w:rsidR="00D72922" w:rsidRPr="00B439F2" w:rsidRDefault="00B439F2">
            <w:r w:rsidRPr="00B439F2">
              <w:t xml:space="preserve">выполнения приготовления, </w:t>
            </w:r>
            <w:proofErr w:type="spellStart"/>
            <w:r w:rsidRPr="00B439F2">
              <w:t>творческогое</w:t>
            </w:r>
            <w:proofErr w:type="spellEnd"/>
            <w:r w:rsidRPr="00B439F2">
              <w:t xml:space="preserve"> оформления и подготовки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0F6A9BB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11F3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362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1A16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E9DFA1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52A3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DB7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13901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1634B91A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7FADD6D5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B17B904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холодных десертов;</w:t>
            </w:r>
          </w:p>
          <w:p w14:paraId="6821B03B" w14:textId="77777777" w:rsidR="00D72922" w:rsidRPr="00B439F2" w:rsidRDefault="00B439F2">
            <w:r w:rsidRPr="00B439F2">
              <w:t>контролировать, осуществлять взвешивание, измерение продуктов, входящих в состав холодных десертов сложного ассортимента в соответствии с рецептурой, заказом;</w:t>
            </w:r>
          </w:p>
          <w:p w14:paraId="6F72C935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219DE72C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холодной десертов;</w:t>
            </w:r>
          </w:p>
          <w:p w14:paraId="41BA52A2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2400EDEA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фруктов, ягод,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52B3F469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холодные десерты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5CB44825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в процессе приготовления;</w:t>
            </w:r>
          </w:p>
          <w:p w14:paraId="0B4091C8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готовой продукции;</w:t>
            </w:r>
          </w:p>
          <w:p w14:paraId="47254D12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холодные десерты;</w:t>
            </w:r>
          </w:p>
          <w:p w14:paraId="7D0A73D7" w14:textId="77777777" w:rsidR="00D72922" w:rsidRPr="00B439F2" w:rsidRDefault="00B439F2">
            <w:pPr>
              <w:jc w:val="both"/>
            </w:pPr>
            <w:r w:rsidRPr="00B439F2">
              <w:t>оценивать качество органолептическим способом; предупреждать в процессе приготовления, выявлять и исправлять исправимые дефекты, отбраковывать недоброкачественные десерты;</w:t>
            </w:r>
          </w:p>
          <w:p w14:paraId="150B0A2D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холодных десертов сложного ассортимента;</w:t>
            </w:r>
          </w:p>
          <w:p w14:paraId="6392189E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холодных десертов;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76C74F0B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холодных десертов; организовывать хранение сложных холодных десертов с учетом требований к безопасности готовой продукции;</w:t>
            </w:r>
          </w:p>
          <w:p w14:paraId="57305D8B" w14:textId="77777777" w:rsidR="00D72922" w:rsidRPr="00B439F2" w:rsidRDefault="00B439F2">
            <w:pPr>
              <w:jc w:val="both"/>
            </w:pPr>
            <w:r w:rsidRPr="00B439F2"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758183C5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04A91A73" w14:textId="77777777" w:rsidR="00D72922" w:rsidRPr="00B439F2" w:rsidRDefault="00B439F2">
            <w:pPr>
              <w:jc w:val="both"/>
            </w:pPr>
            <w:r w:rsidRPr="00B439F2">
              <w:t>рассчитывать стоимость холодных десертов;</w:t>
            </w:r>
          </w:p>
          <w:p w14:paraId="6668673F" w14:textId="77777777" w:rsidR="00D72922" w:rsidRPr="00B439F2" w:rsidRDefault="00B439F2">
            <w:pPr>
              <w:jc w:val="both"/>
            </w:pPr>
            <w:r w:rsidRPr="00B439F2">
              <w:t>вести учет реализованных холодных десертов с прилавка/раздачи;</w:t>
            </w:r>
          </w:p>
          <w:p w14:paraId="4E4DC1F0" w14:textId="77777777" w:rsidR="00D72922" w:rsidRPr="00B439F2" w:rsidRDefault="00B439F2">
            <w:pPr>
              <w:jc w:val="both"/>
            </w:pPr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1815FD2A" w14:textId="77777777" w:rsidR="00D72922" w:rsidRPr="00B439F2" w:rsidRDefault="00B439F2">
            <w:pPr>
              <w:jc w:val="both"/>
            </w:pPr>
            <w:r w:rsidRPr="00B439F2"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D72922" w:rsidRPr="00B439F2" w14:paraId="74E940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294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A2B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63F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A6AB79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962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4F8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91DB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7E6A782A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холодных десертов сложного приготовления, в том числе авторских, брендовых, региональных;</w:t>
            </w:r>
          </w:p>
          <w:p w14:paraId="5590DBE4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3150A4C1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</w:t>
            </w:r>
          </w:p>
          <w:p w14:paraId="7DCD3B4E" w14:textId="77777777" w:rsidR="00D72922" w:rsidRPr="00B439F2" w:rsidRDefault="00B439F2">
            <w:pPr>
              <w:jc w:val="both"/>
            </w:pPr>
            <w:r w:rsidRPr="00B439F2">
              <w:t>нормы, правила взаимозаменяемости сырья и продуктов пищевая, энергетическая ценность сырья, продуктов, готовых</w:t>
            </w:r>
          </w:p>
          <w:p w14:paraId="45690C35" w14:textId="77777777" w:rsidR="00D72922" w:rsidRPr="00B439F2" w:rsidRDefault="00B439F2">
            <w:pPr>
              <w:jc w:val="both"/>
            </w:pPr>
            <w:r w:rsidRPr="00B439F2">
              <w:t>холодных десертов сложного ассортимента;</w:t>
            </w:r>
          </w:p>
          <w:p w14:paraId="6A06243E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десертов;</w:t>
            </w:r>
          </w:p>
          <w:p w14:paraId="08A95A4F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63FA3EDF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соусов, отделочных полуфабрикатов промышленного производства и варианты их использования;</w:t>
            </w:r>
          </w:p>
          <w:p w14:paraId="124AD75E" w14:textId="77777777" w:rsidR="00D72922" w:rsidRPr="00B439F2" w:rsidRDefault="00B439F2">
            <w:pPr>
              <w:jc w:val="both"/>
            </w:pPr>
            <w:r w:rsidRPr="00B439F2">
              <w:t>правила выбора вина и других алкогольных напитков для ароматизации десертов, сладких соусов к ним, правила композиции, коррекции цвета;</w:t>
            </w:r>
          </w:p>
          <w:p w14:paraId="5C34E945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74E5D7C7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3093D3B9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холодных десертов сложного ассортимента;</w:t>
            </w:r>
          </w:p>
          <w:p w14:paraId="322E1F5F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холодных десертов сложного ассортимента;</w:t>
            </w:r>
          </w:p>
          <w:p w14:paraId="2E765E13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отделочных полуфабрикатов, полуфабрикатов теста промышленного производства;</w:t>
            </w:r>
          </w:p>
          <w:p w14:paraId="0E03BB39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холодных десертов сложного ассортимента для подачи;</w:t>
            </w:r>
          </w:p>
          <w:p w14:paraId="403235A6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61410721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холодных десертов сложного ассортимента;</w:t>
            </w:r>
          </w:p>
          <w:p w14:paraId="16BB776D" w14:textId="77777777" w:rsidR="00D72922" w:rsidRPr="00B439F2" w:rsidRDefault="00B439F2">
            <w:pPr>
              <w:jc w:val="both"/>
            </w:pPr>
            <w:r w:rsidRPr="00B439F2">
              <w:t>температура подачи холодных десертов сложного ассортимента; требования к безопасности хранения холодных десертов сложного ассортимента;</w:t>
            </w:r>
          </w:p>
          <w:p w14:paraId="30E13C6F" w14:textId="77777777" w:rsidR="00D72922" w:rsidRPr="00B439F2" w:rsidRDefault="00B439F2">
            <w:r w:rsidRPr="00B439F2">
              <w:t>правила маркирования упакованных холодных десертов сложного ассортимента;</w:t>
            </w:r>
          </w:p>
          <w:p w14:paraId="4BD82BC4" w14:textId="77777777" w:rsidR="00D72922" w:rsidRPr="00B439F2" w:rsidRDefault="00B439F2">
            <w:r w:rsidRPr="00B439F2">
              <w:t>правила общения с потребителями;</w:t>
            </w:r>
          </w:p>
          <w:p w14:paraId="3F13D5F2" w14:textId="77777777" w:rsidR="00D72922" w:rsidRPr="00B439F2" w:rsidRDefault="00B439F2">
            <w:r w:rsidRPr="00B439F2">
              <w:t>базовый словарный запас в т.ч. на иностранном языке;</w:t>
            </w:r>
          </w:p>
          <w:p w14:paraId="77037349" w14:textId="77777777" w:rsidR="00D72922" w:rsidRPr="00B439F2" w:rsidRDefault="00B439F2"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030A5D47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14636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F6E37" w14:textId="77777777" w:rsidR="00D72922" w:rsidRPr="00B439F2" w:rsidRDefault="00B439F2">
            <w:r w:rsidRPr="00B439F2">
      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423B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432E8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918C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855A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B8DFD" w14:textId="77777777" w:rsidR="00D72922" w:rsidRPr="00B439F2" w:rsidRDefault="00B439F2">
            <w:r w:rsidRPr="00B439F2">
              <w:t>приготовления,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потребителей, видов и форм обслуживания.</w:t>
            </w:r>
          </w:p>
        </w:tc>
      </w:tr>
      <w:tr w:rsidR="00D72922" w:rsidRPr="00B439F2" w14:paraId="73CAADE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459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98C7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F75E4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30CF9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5D5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DE8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78CB2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0CFD6B59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710BF159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7236D020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десертов;</w:t>
            </w:r>
          </w:p>
          <w:p w14:paraId="3BDB51F0" w14:textId="77777777" w:rsidR="00D72922" w:rsidRPr="00B439F2" w:rsidRDefault="00B439F2">
            <w:r w:rsidRPr="00B439F2">
              <w:t>контролировать, осуществлять взвешивание, измерение продуктов, входящих в состав горячих десертов сложного ассортимента в соответствии с рецептурой, заказом;</w:t>
            </w:r>
          </w:p>
          <w:p w14:paraId="67E336D5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2BB70A2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холодной кулинарной продукции</w:t>
            </w:r>
          </w:p>
          <w:p w14:paraId="3BDCB5DE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1D39D646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EDDFFFD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горячие десерты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35B26E78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в процессе приготовления;</w:t>
            </w:r>
          </w:p>
          <w:p w14:paraId="1944B81B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готовой продукции;</w:t>
            </w:r>
          </w:p>
          <w:p w14:paraId="7C57945C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горячие десерты;</w:t>
            </w:r>
          </w:p>
          <w:p w14:paraId="46E3823C" w14:textId="77777777" w:rsidR="00D72922" w:rsidRPr="00B439F2" w:rsidRDefault="00B439F2">
            <w:pPr>
              <w:jc w:val="both"/>
            </w:pPr>
            <w:r w:rsidRPr="00B439F2">
              <w:t>оценивать качество органолептическим способом; предупреждать в процессе приготовления, выявлять и исправлять исправимые дефекты, отбраковывать недоброкачественные десерты;</w:t>
            </w:r>
          </w:p>
          <w:p w14:paraId="21081888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горячих десертов сложного ассортимента</w:t>
            </w:r>
          </w:p>
          <w:p w14:paraId="4EA1DFFD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горячих десертов; сервировать для подачи с учетом потребностей различных категорий потребителей, форм и способов обслуживания;</w:t>
            </w:r>
          </w:p>
          <w:p w14:paraId="331ACACC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десертов; организовывать хранение сложных горячих десертов с учетом требований к безопасности готовой продукции;</w:t>
            </w:r>
          </w:p>
          <w:p w14:paraId="25E2BE71" w14:textId="77777777" w:rsidR="00D72922" w:rsidRPr="00B439F2" w:rsidRDefault="00B439F2">
            <w:pPr>
              <w:jc w:val="both"/>
            </w:pPr>
            <w:r w:rsidRPr="00B439F2"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06B0AFB9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4352084D" w14:textId="77777777" w:rsidR="00D72922" w:rsidRPr="00B439F2" w:rsidRDefault="00B439F2">
            <w:pPr>
              <w:jc w:val="both"/>
            </w:pPr>
            <w:r w:rsidRPr="00B439F2">
              <w:t>рассчитывать стоимость горячих десертов;</w:t>
            </w:r>
          </w:p>
          <w:p w14:paraId="3D153F60" w14:textId="77777777" w:rsidR="00D72922" w:rsidRPr="00B439F2" w:rsidRDefault="00B439F2">
            <w:r w:rsidRPr="00B439F2">
              <w:t>вести учет реализованных горячих десертов с прилавка/раздачи; поддерживать визуальный контакт с потребителем на раздаче; консультировать потребителей;</w:t>
            </w:r>
          </w:p>
          <w:p w14:paraId="732D11B3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выборе.</w:t>
            </w:r>
          </w:p>
        </w:tc>
      </w:tr>
      <w:tr w:rsidR="00D72922" w:rsidRPr="00B439F2" w14:paraId="4768261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351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1C2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EBF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6070D2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4B9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032B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027A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  <w:p w14:paraId="3499D485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горячих десертов сложного приготовления, в том числе авторских, брендовых, региональных;</w:t>
            </w:r>
          </w:p>
          <w:p w14:paraId="0C7AAFC3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59B57D37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</w:t>
            </w:r>
          </w:p>
          <w:p w14:paraId="22919BB9" w14:textId="77777777" w:rsidR="00D72922" w:rsidRPr="00B439F2" w:rsidRDefault="00B439F2">
            <w:pPr>
              <w:jc w:val="both"/>
            </w:pPr>
            <w:r w:rsidRPr="00B439F2">
              <w:t>нормы, правила взаимозаменяемости сырья и продуктов</w:t>
            </w:r>
          </w:p>
          <w:p w14:paraId="470FBB88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горячих десертов сложного ассортимента;</w:t>
            </w:r>
          </w:p>
          <w:p w14:paraId="419A3A81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десертов;</w:t>
            </w:r>
          </w:p>
          <w:p w14:paraId="54C3487E" w14:textId="77777777" w:rsidR="00D72922" w:rsidRPr="00B439F2" w:rsidRDefault="00B439F2">
            <w:pPr>
              <w:jc w:val="both"/>
            </w:pPr>
            <w:r w:rsidRPr="00B439F2">
              <w:t>варианты подбора пряностей и приправ;</w:t>
            </w:r>
          </w:p>
          <w:p w14:paraId="62C0FD9C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соусов промышленного производства и варианты их использования;</w:t>
            </w:r>
          </w:p>
          <w:p w14:paraId="20CE42D5" w14:textId="77777777" w:rsidR="00D72922" w:rsidRPr="00B439F2" w:rsidRDefault="00B439F2">
            <w:pPr>
              <w:jc w:val="both"/>
            </w:pPr>
            <w:r w:rsidRPr="00B439F2">
              <w:t>правила выбора вина и других алкогольных напитков для ароматизации десертов, сладких соусов к ним, напитков, правила композиции, коррекции цвета;</w:t>
            </w:r>
          </w:p>
          <w:p w14:paraId="23E6B435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649C0C06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518639EA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горячих десертов сложного ассортимента;</w:t>
            </w:r>
          </w:p>
          <w:p w14:paraId="2568A9E4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горячих десертов сложного ассортимента;</w:t>
            </w:r>
          </w:p>
          <w:p w14:paraId="3B4A482D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2BBFB09A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горячих десертов сложного ассортимента для подачи;</w:t>
            </w:r>
          </w:p>
          <w:p w14:paraId="73E6DE02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7ADFD94D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десертов, напитков сложного ассортимента;</w:t>
            </w:r>
          </w:p>
          <w:p w14:paraId="78A0526F" w14:textId="77777777" w:rsidR="00D72922" w:rsidRPr="00B439F2" w:rsidRDefault="00B439F2">
            <w:pPr>
              <w:jc w:val="both"/>
            </w:pPr>
            <w:r w:rsidRPr="00B439F2">
              <w:t>температура подачи горячих десертов сложного ассортимента; требования к безопасности хранения горячих десертов сложного ассортимента;</w:t>
            </w:r>
          </w:p>
          <w:p w14:paraId="39876915" w14:textId="77777777" w:rsidR="00D72922" w:rsidRPr="00B439F2" w:rsidRDefault="00B439F2">
            <w:r w:rsidRPr="00B439F2">
              <w:t>правила маркирования упакованных горячих десертов сложного ассортимента;</w:t>
            </w:r>
          </w:p>
          <w:p w14:paraId="1AD70EBE" w14:textId="77777777" w:rsidR="00D72922" w:rsidRPr="00B439F2" w:rsidRDefault="00B439F2">
            <w:r w:rsidRPr="00B439F2">
              <w:t>правила и техники общения, ориентированные на потребителя;</w:t>
            </w:r>
          </w:p>
          <w:p w14:paraId="475D46C5" w14:textId="77777777" w:rsidR="00D72922" w:rsidRPr="00B439F2" w:rsidRDefault="00B439F2"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3D4D6B2C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3D724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163A9" w14:textId="77777777" w:rsidR="00D72922" w:rsidRPr="00B439F2" w:rsidRDefault="00B439F2">
            <w:r w:rsidRPr="00B439F2">
      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90D3A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20E0A4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54F9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C826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2B4A" w14:textId="77777777" w:rsidR="00D72922" w:rsidRPr="00B439F2" w:rsidRDefault="00B439F2">
            <w:r w:rsidRPr="00B439F2">
              <w:t>выполнения приготовления, творческого оформления и подготовки к реализации холодных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3313448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9A0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1D79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147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5773AA1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85EA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4F2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0975C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  <w:p w14:paraId="32CB787E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42DA4BF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BA14CE6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холодных напитков;</w:t>
            </w:r>
          </w:p>
          <w:p w14:paraId="060FEB4D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холодных напитков сложного ассортимента в соответствии с рецептурой, заказом;</w:t>
            </w:r>
          </w:p>
          <w:p w14:paraId="2BC290FC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6240ED3C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холодной кулинарной продукции</w:t>
            </w:r>
          </w:p>
          <w:p w14:paraId="6FDA00E5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196132D3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40E79634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холодные напитки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0F7A22A8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в процессе приготовления;</w:t>
            </w:r>
          </w:p>
          <w:p w14:paraId="5B9051BC" w14:textId="77777777" w:rsidR="00D72922" w:rsidRPr="00B439F2" w:rsidRDefault="00B439F2">
            <w:pPr>
              <w:jc w:val="both"/>
            </w:pPr>
            <w:r w:rsidRPr="00B439F2">
              <w:t>обеспечивать безопасность готовой продукции;</w:t>
            </w:r>
          </w:p>
          <w:p w14:paraId="4A9C76CF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готовности, доводить до вкуса холодные напитки;</w:t>
            </w:r>
          </w:p>
          <w:p w14:paraId="6F86B10C" w14:textId="77777777" w:rsidR="00D72922" w:rsidRPr="00B439F2" w:rsidRDefault="00B439F2">
            <w:pPr>
              <w:jc w:val="both"/>
            </w:pPr>
            <w:r w:rsidRPr="00B439F2">
              <w:t>оценивать качество органолептическим способом; предупреждать в процессе приготовления, выявлять и</w:t>
            </w:r>
          </w:p>
          <w:p w14:paraId="1D430F00" w14:textId="77777777" w:rsidR="00D72922" w:rsidRPr="00B439F2" w:rsidRDefault="00B439F2">
            <w:pPr>
              <w:jc w:val="both"/>
            </w:pPr>
            <w:r w:rsidRPr="00B439F2">
              <w:t>исправлять исправимые дефекты, отбраковывать недоброкачественные напитки;</w:t>
            </w:r>
          </w:p>
          <w:p w14:paraId="30A32D5F" w14:textId="77777777" w:rsidR="00D72922" w:rsidRPr="00B439F2" w:rsidRDefault="00B439F2">
            <w:pPr>
              <w:jc w:val="both"/>
            </w:pPr>
            <w:r w:rsidRPr="00B439F2">
              <w:t>охлаждать и замораживать, размораживать отдельные полуфабрикаты для холодных напитков сложного ассортимента</w:t>
            </w:r>
          </w:p>
          <w:p w14:paraId="7F105C17" w14:textId="77777777" w:rsidR="00D72922" w:rsidRPr="00B439F2" w:rsidRDefault="00B439F2">
            <w:pPr>
              <w:jc w:val="both"/>
            </w:pPr>
            <w:r w:rsidRPr="00B439F2">
              <w:t xml:space="preserve">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>, оформление сложных холодных напитков; сервировать для подачи с учетом потребностей различных категорий потребителей, форм и способов обслуживания;</w:t>
            </w:r>
          </w:p>
          <w:p w14:paraId="31A9E29B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холодных напитков; организовывать хранение сложных холодных напитков с учетом требований к безопасности готовой продукции;</w:t>
            </w:r>
          </w:p>
          <w:p w14:paraId="5D671EB6" w14:textId="77777777" w:rsidR="00D72922" w:rsidRPr="00B439F2" w:rsidRDefault="00B439F2">
            <w:pPr>
              <w:jc w:val="both"/>
            </w:pPr>
            <w:r w:rsidRPr="00B439F2"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5812141E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489AA13C" w14:textId="77777777" w:rsidR="00D72922" w:rsidRPr="00B439F2" w:rsidRDefault="00B439F2">
            <w:pPr>
              <w:jc w:val="both"/>
            </w:pPr>
            <w:r w:rsidRPr="00B439F2">
              <w:t>рассчитывать стоимость холодных напитков;</w:t>
            </w:r>
          </w:p>
          <w:p w14:paraId="6F284892" w14:textId="77777777" w:rsidR="00D72922" w:rsidRPr="00B439F2" w:rsidRDefault="00B439F2">
            <w:pPr>
              <w:jc w:val="both"/>
            </w:pPr>
            <w:r w:rsidRPr="00B439F2">
              <w:t>вести учет реализованных холодных напитков с прилавка/раздачи;</w:t>
            </w:r>
          </w:p>
          <w:p w14:paraId="7774F7B5" w14:textId="77777777" w:rsidR="00D72922" w:rsidRPr="00B439F2" w:rsidRDefault="00B439F2">
            <w:r w:rsidRPr="00B439F2">
              <w:t>поддерживать визуальный контакт с потребителем на раздаче; консультировать потребителей;</w:t>
            </w:r>
          </w:p>
          <w:p w14:paraId="5D4FBF88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D72922" w:rsidRPr="00B439F2" w14:paraId="7108C5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D42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6AA1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70AD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6F223D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048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44C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E5380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  <w:p w14:paraId="298625FA" w14:textId="77777777" w:rsidR="00D72922" w:rsidRPr="00B439F2" w:rsidRDefault="00B439F2">
            <w:pPr>
              <w:jc w:val="both"/>
            </w:pPr>
            <w:r w:rsidRPr="00B439F2">
              <w:t>ассортимент, рецептуры, характеристика, требования к качеству, примерные нормы выхода холодных напитков сложного приготовления, в том числе авторских, брендовых, региональных;</w:t>
            </w:r>
          </w:p>
          <w:p w14:paraId="1A6B9E72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2DAA3EDA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</w:t>
            </w:r>
          </w:p>
          <w:p w14:paraId="7739F6F3" w14:textId="77777777" w:rsidR="00D72922" w:rsidRPr="00B439F2" w:rsidRDefault="00B439F2">
            <w:pPr>
              <w:jc w:val="both"/>
            </w:pPr>
            <w:r w:rsidRPr="00B439F2">
              <w:t>пищевая, энергетическая ценность сырья, продуктов, готовых холодных напитков сложного ассортимента;</w:t>
            </w:r>
          </w:p>
          <w:p w14:paraId="05C3CC9B" w14:textId="77777777" w:rsidR="00D72922" w:rsidRPr="00B439F2" w:rsidRDefault="00B439F2">
            <w:pPr>
              <w:jc w:val="both"/>
            </w:pPr>
            <w:r w:rsidRPr="00B439F2">
              <w:t>варианты сочетания основных продуктов с другими ингредиентами для создания гармоничных десертов, напитков; варианты подбора пряностей и приправ;</w:t>
            </w:r>
          </w:p>
          <w:p w14:paraId="438D0164" w14:textId="77777777" w:rsidR="00D72922" w:rsidRPr="00B439F2" w:rsidRDefault="00B439F2">
            <w:pPr>
              <w:jc w:val="both"/>
            </w:pPr>
            <w:r w:rsidRPr="00B439F2">
              <w:t>ассортимент вкусовых добавок, сиропов, соков промышленного производства и варианты их использования;</w:t>
            </w:r>
          </w:p>
          <w:p w14:paraId="137B442E" w14:textId="77777777" w:rsidR="00D72922" w:rsidRPr="00B439F2" w:rsidRDefault="00B439F2">
            <w:pPr>
              <w:jc w:val="both"/>
            </w:pPr>
            <w:r w:rsidRPr="00B439F2">
              <w:t>правила выбора вина и других алкогольных напитков для ароматизации напитков, правила композиции, коррекции цвета;</w:t>
            </w:r>
          </w:p>
          <w:p w14:paraId="7AF34CEF" w14:textId="77777777" w:rsidR="00D72922" w:rsidRPr="00B439F2" w:rsidRDefault="00B439F2">
            <w:pPr>
              <w:jc w:val="both"/>
            </w:pPr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62DB5DD0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14AAF179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холодных напитков сложного ассортимента;</w:t>
            </w:r>
          </w:p>
          <w:p w14:paraId="7CFE5A90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холодных напитков сложного ассортимента;</w:t>
            </w:r>
          </w:p>
          <w:p w14:paraId="44E53B93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292B5A95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холодных напитков сложного ассортимента для подачи;</w:t>
            </w:r>
          </w:p>
          <w:p w14:paraId="7F3EDA58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294B6877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холодных напитков сложного ассортимента;</w:t>
            </w:r>
          </w:p>
          <w:p w14:paraId="4CF378DE" w14:textId="77777777" w:rsidR="00D72922" w:rsidRPr="00B439F2" w:rsidRDefault="00B439F2">
            <w:pPr>
              <w:jc w:val="both"/>
            </w:pPr>
            <w:r w:rsidRPr="00B439F2">
              <w:t>температура подачи холодных напитков сложного ассортимента; требования к безопасности хранения холодных напитков сложного ассортимента;</w:t>
            </w:r>
          </w:p>
          <w:p w14:paraId="3370BC1C" w14:textId="77777777" w:rsidR="00D72922" w:rsidRPr="00B439F2" w:rsidRDefault="00B439F2">
            <w:r w:rsidRPr="00B439F2">
              <w:t>правила маркирования упакованных холодных напитков сложного ассортимента;</w:t>
            </w:r>
          </w:p>
          <w:p w14:paraId="06ED4163" w14:textId="77777777" w:rsidR="00D72922" w:rsidRPr="00B439F2" w:rsidRDefault="00B439F2">
            <w:r w:rsidRPr="00B439F2">
              <w:t>правила и техники общения, ориентированные на потребителя; базовый словарный запас, в т.ч. на иностранном языке</w:t>
            </w:r>
          </w:p>
        </w:tc>
      </w:tr>
      <w:tr w:rsidR="00D72922" w:rsidRPr="00B439F2" w14:paraId="401FB60A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F340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4AE6D" w14:textId="77777777" w:rsidR="00D72922" w:rsidRPr="00B439F2" w:rsidRDefault="00B439F2">
            <w:r w:rsidRPr="00B439F2">
      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44CB6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2459DE9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761E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353E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8F5E" w14:textId="77777777" w:rsidR="00D72922" w:rsidRPr="00B439F2" w:rsidRDefault="00B439F2">
            <w:pPr>
              <w:jc w:val="both"/>
            </w:pPr>
            <w:r w:rsidRPr="00B439F2">
              <w:t>выполнения приготовления, творческого оформления и подготовки к реализации горячих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0718C77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C3D3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26F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4D69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1354AE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979B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79D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F04B2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обслуживания;</w:t>
            </w:r>
          </w:p>
          <w:p w14:paraId="11A4078B" w14:textId="77777777" w:rsidR="00D72922" w:rsidRPr="00B439F2" w:rsidRDefault="00B439F2">
            <w:pPr>
              <w:jc w:val="both"/>
            </w:pPr>
            <w:r w:rsidRPr="00B439F2">
              <w:t>контролировать наличие, хранение и расход запасов, продуктов на производстве;</w:t>
            </w:r>
          </w:p>
          <w:p w14:paraId="5CC2220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1EA07223" w14:textId="77777777" w:rsidR="00D72922" w:rsidRPr="00B439F2" w:rsidRDefault="00B439F2">
            <w:pPr>
              <w:jc w:val="both"/>
            </w:pPr>
            <w:r w:rsidRPr="00B439F2">
              <w:t>сочетать основные продукты с дополнительными ингредиентами для создания гармоничных горячих напитков;</w:t>
            </w:r>
          </w:p>
          <w:p w14:paraId="0C476B6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взвешивание, измерение продуктов, входящих в состав горячих напитков сложного ассортимента в соответствии с рецептурой, заказом;</w:t>
            </w:r>
          </w:p>
          <w:p w14:paraId="2AF01B39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8511426" w14:textId="77777777" w:rsidR="00D72922" w:rsidRPr="00B439F2" w:rsidRDefault="00B439F2">
            <w:pPr>
              <w:jc w:val="both"/>
            </w:pPr>
            <w:r w:rsidRPr="00B439F2">
              <w:t>использовать региональное сырье, продукты для приготовления горячих напитков;</w:t>
            </w:r>
          </w:p>
          <w:p w14:paraId="397EE9B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приготовления в соответствии с заказом, способом обслуживания;</w:t>
            </w:r>
          </w:p>
          <w:p w14:paraId="54D9119B" w14:textId="77777777" w:rsidR="00D72922" w:rsidRPr="00B439F2" w:rsidRDefault="00B439F2">
            <w:pPr>
              <w:jc w:val="both"/>
            </w:pPr>
            <w:r w:rsidRPr="00B439F2">
              <w:t>изменять, адаптировать рецептуру, выход порции в соответствии с особенностями заказа, использованием сезонных видов сырья, продуктов, заменой сырья и продуктов на основе принципов взаимозаменяемости, региональными особенностями в приготовлении пищи, формой и способом обслуживания и т.д.;</w:t>
            </w:r>
          </w:p>
          <w:p w14:paraId="26855861" w14:textId="77777777" w:rsidR="00D72922" w:rsidRPr="00B439F2" w:rsidRDefault="00B439F2">
            <w:pPr>
              <w:jc w:val="both"/>
            </w:pPr>
            <w:r w:rsidRPr="00B439F2">
              <w:t>организовывать приготовление, готовить горячих напитков сложного ассортимента в соответствии с рецептурой, с учетом особенностей заказа, способа подачи блюд, требований к качеству и безопасности готовой продукции;</w:t>
            </w:r>
          </w:p>
          <w:p w14:paraId="649C3862" w14:textId="77777777" w:rsidR="00D72922" w:rsidRPr="00B439F2" w:rsidRDefault="00B439F2">
            <w:pPr>
              <w:jc w:val="both"/>
            </w:pPr>
            <w:r w:rsidRPr="00B439F2">
              <w:t>минимизировать потери питательных веществ, массы продукта в процессе приготовления;</w:t>
            </w:r>
          </w:p>
          <w:p w14:paraId="582BFBD0" w14:textId="77777777" w:rsidR="00D72922" w:rsidRPr="00B439F2" w:rsidRDefault="00B439F2">
            <w:r w:rsidRPr="00B439F2">
              <w:t>обеспечивать безопасность готовой продукции;</w:t>
            </w:r>
          </w:p>
          <w:p w14:paraId="2A685034" w14:textId="77777777" w:rsidR="00D72922" w:rsidRPr="00B439F2" w:rsidRDefault="00B439F2">
            <w:r w:rsidRPr="00B439F2">
              <w:t>определять степень готовности, доводить до вкуса горячие напитки;</w:t>
            </w:r>
          </w:p>
          <w:p w14:paraId="7ED9951B" w14:textId="77777777" w:rsidR="00D72922" w:rsidRPr="00B439F2" w:rsidRDefault="00B439F2">
            <w:r w:rsidRPr="00B439F2">
              <w:t>оценивать качество органолептическим способом;</w:t>
            </w:r>
          </w:p>
          <w:p w14:paraId="7C3A322D" w14:textId="77777777" w:rsidR="00D72922" w:rsidRPr="00B439F2" w:rsidRDefault="00B439F2">
            <w:r w:rsidRPr="00B439F2">
              <w:t xml:space="preserve">предупреждать в процессе приготовления, выявлять и исправлять исправимые дефекты, отбраковывать недоброкачественные напитки; охлаждать и замораживать, размораживать отдельные полуфабрикаты для горячих напитков сложного ассортимента организовывать, контролировать, выполнять </w:t>
            </w:r>
            <w:proofErr w:type="spellStart"/>
            <w:r w:rsidRPr="00B439F2">
              <w:t>порционирование</w:t>
            </w:r>
            <w:proofErr w:type="spellEnd"/>
            <w:r w:rsidRPr="00B439F2">
              <w:t xml:space="preserve">, оформление сложных горячих напитков; </w:t>
            </w:r>
          </w:p>
          <w:p w14:paraId="5FA3F4D6" w14:textId="77777777" w:rsidR="00D72922" w:rsidRPr="00B439F2" w:rsidRDefault="00B439F2">
            <w:r w:rsidRPr="00B439F2">
              <w:t>сервировать для подачи с учетом потребностей различных категорий потребителей, форм и способов обслуживания;</w:t>
            </w:r>
          </w:p>
          <w:p w14:paraId="2FF4A5C3" w14:textId="77777777" w:rsidR="00D72922" w:rsidRPr="00B439F2" w:rsidRDefault="00B439F2">
            <w:pPr>
              <w:jc w:val="both"/>
            </w:pPr>
            <w:r w:rsidRPr="00B439F2">
              <w:t>контролировать температуру подачи горячих напитков; организовывать хранение сложных горячих напитков с учетом</w:t>
            </w:r>
          </w:p>
          <w:p w14:paraId="5787F285" w14:textId="77777777" w:rsidR="00D72922" w:rsidRPr="00B439F2" w:rsidRDefault="00B439F2">
            <w:pPr>
              <w:jc w:val="both"/>
            </w:pPr>
            <w:r w:rsidRPr="00B439F2">
              <w:t>требований к безопасности готовой продукции;</w:t>
            </w:r>
          </w:p>
          <w:p w14:paraId="156FB980" w14:textId="77777777" w:rsidR="00D72922" w:rsidRPr="00B439F2" w:rsidRDefault="00B439F2">
            <w:pPr>
              <w:jc w:val="both"/>
            </w:pPr>
            <w:r w:rsidRPr="00B439F2">
              <w:t>охлаждать и замораживать готовую кулинарную продукцию с учетом требований к безопасности пищевых продуктов;</w:t>
            </w:r>
          </w:p>
          <w:p w14:paraId="7A2C2D87" w14:textId="77777777" w:rsidR="00D72922" w:rsidRPr="00B439F2" w:rsidRDefault="00B439F2">
            <w:pPr>
              <w:jc w:val="both"/>
            </w:pPr>
            <w:r w:rsidRPr="00B439F2">
              <w:t>организовывать, контролировать процесс подготовки к реализации (упаковки на вынос, для транспортирования, непродолжительного хранения, отпуска на раздачу и т.д.);</w:t>
            </w:r>
          </w:p>
          <w:p w14:paraId="0BDB7F92" w14:textId="77777777" w:rsidR="00D72922" w:rsidRPr="00B439F2" w:rsidRDefault="00B439F2">
            <w:pPr>
              <w:jc w:val="both"/>
            </w:pPr>
            <w:r w:rsidRPr="00B439F2">
              <w:t>рассчитывать стоимость горячих напитков;</w:t>
            </w:r>
          </w:p>
          <w:p w14:paraId="7EB9AA53" w14:textId="77777777" w:rsidR="00D72922" w:rsidRPr="00B439F2" w:rsidRDefault="00B439F2">
            <w:r w:rsidRPr="00B439F2">
              <w:t>вести учет реализованных горячих напитков с прилавка/раздачи; поддерживать визуальный контакт с потребителем на раздаче; консультировать потребителей;</w:t>
            </w:r>
          </w:p>
          <w:p w14:paraId="33C82B63" w14:textId="77777777" w:rsidR="00D72922" w:rsidRPr="00B439F2" w:rsidRDefault="00B439F2">
            <w:r w:rsidRPr="00B439F2">
              <w:t>владеть профессиональной терминологией, в т.ч. на иностранном языке, оказывать им помощь в выборе</w:t>
            </w:r>
          </w:p>
        </w:tc>
      </w:tr>
      <w:tr w:rsidR="00D72922" w:rsidRPr="00B439F2" w14:paraId="67A2C7B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78D3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004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6B15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4D7092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9A9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E125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21661" w14:textId="77777777" w:rsidR="00D72922" w:rsidRPr="00B439F2" w:rsidRDefault="00B439F2">
            <w:pPr>
              <w:jc w:val="both"/>
            </w:pPr>
            <w:r w:rsidRPr="00B439F2">
              <w:t>процессы и требования к подготовке рабочих мест, оборудования, сырья, материалов ассортимент, рецептуры, характеристика, требования к качеству, примерные нормы выхода горячих напитков сложного приготовления, в том числе авторских, брендовых, региональных;</w:t>
            </w:r>
          </w:p>
          <w:p w14:paraId="2FD1565D" w14:textId="77777777" w:rsidR="00D72922" w:rsidRPr="00B439F2" w:rsidRDefault="00B439F2">
            <w:pPr>
              <w:jc w:val="both"/>
            </w:pPr>
            <w:r w:rsidRPr="00B439F2">
              <w:t>правила выбора, требования к качеству, принципы сочетаемости основных продуктов и дополнительных ингредиентов к ним;</w:t>
            </w:r>
          </w:p>
          <w:p w14:paraId="0CEB006F" w14:textId="77777777" w:rsidR="00D72922" w:rsidRPr="00B439F2" w:rsidRDefault="00B439F2">
            <w:pPr>
              <w:jc w:val="both"/>
            </w:pPr>
            <w:r w:rsidRPr="00B439F2">
              <w:t>характеристика региональных видов сырья, продуктов; нормы, правила взаимозаменяемости сырья и продуктов</w:t>
            </w:r>
          </w:p>
          <w:p w14:paraId="2E7C6337" w14:textId="77777777" w:rsidR="00D72922" w:rsidRPr="00B439F2" w:rsidRDefault="00B439F2">
            <w:r w:rsidRPr="00B439F2">
              <w:t>пищевая, энергетическая ценность сырья, продуктов, готовых горячих напитков сложного ассортимента;</w:t>
            </w:r>
          </w:p>
          <w:p w14:paraId="74F6F3FE" w14:textId="77777777" w:rsidR="00D72922" w:rsidRPr="00B439F2" w:rsidRDefault="00B439F2">
            <w:r w:rsidRPr="00B439F2">
              <w:t>варианты сочетания основных продуктов с другими ингредиентами для создания гармоничных напитков;</w:t>
            </w:r>
          </w:p>
          <w:p w14:paraId="40FB4E43" w14:textId="77777777" w:rsidR="00D72922" w:rsidRPr="00B439F2" w:rsidRDefault="00B439F2">
            <w:r w:rsidRPr="00B439F2">
              <w:t>варианты подбора пряностей и приправ;</w:t>
            </w:r>
          </w:p>
          <w:p w14:paraId="03F624E7" w14:textId="77777777" w:rsidR="00D72922" w:rsidRPr="00B439F2" w:rsidRDefault="00B439F2">
            <w:r w:rsidRPr="00B439F2">
              <w:t>ассортимент вкусовых добавок, полуфабрикатов промышленного производства и варианты их использования;</w:t>
            </w:r>
          </w:p>
          <w:p w14:paraId="14F26D1D" w14:textId="77777777" w:rsidR="00D72922" w:rsidRPr="00B439F2" w:rsidRDefault="00B439F2">
            <w:r w:rsidRPr="00B439F2">
              <w:t>правила выбора вина и других алкогольных напитков для ароматизации напитков, правила композиции, коррекции цвета;</w:t>
            </w:r>
          </w:p>
          <w:p w14:paraId="3350B80B" w14:textId="77777777" w:rsidR="00D72922" w:rsidRPr="00B439F2" w:rsidRDefault="00B439F2">
            <w:r w:rsidRPr="00B439F2">
              <w:t>виды, правила безопасной эксплуатации технологического оборудования и производственного инвентаря;</w:t>
            </w:r>
          </w:p>
          <w:p w14:paraId="3AB154EA" w14:textId="77777777" w:rsidR="00D72922" w:rsidRPr="00B439F2" w:rsidRDefault="00B439F2">
            <w:pPr>
              <w:jc w:val="both"/>
            </w:pPr>
            <w:r w:rsidRPr="00B439F2">
              <w:t>температурный режим, последовательность выполнения технологических операций;</w:t>
            </w:r>
          </w:p>
          <w:p w14:paraId="40136375" w14:textId="77777777" w:rsidR="00D72922" w:rsidRPr="00B439F2" w:rsidRDefault="00B439F2">
            <w:pPr>
              <w:jc w:val="both"/>
            </w:pPr>
            <w:r w:rsidRPr="00B439F2">
              <w:t>современные, инновационные методы приготовления горячих напитков сложного ассортимента;</w:t>
            </w:r>
          </w:p>
          <w:p w14:paraId="42DB6029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приготовления горячих напитков сложного ассортимента;</w:t>
            </w:r>
          </w:p>
          <w:p w14:paraId="7504EADE" w14:textId="77777777" w:rsidR="00D72922" w:rsidRPr="00B439F2" w:rsidRDefault="00B439F2">
            <w:pPr>
              <w:jc w:val="both"/>
            </w:pPr>
            <w:r w:rsidRPr="00B439F2">
              <w:t>способы оптимизации процессов приготовления с помощью использования высокотехнологичного оборудования, новых видов пищевых продуктов, полуфабрикатов промышленного производства;</w:t>
            </w:r>
          </w:p>
          <w:p w14:paraId="58B34F04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горячих напитков сложного ассортимента для подачи;</w:t>
            </w:r>
          </w:p>
          <w:p w14:paraId="71EB3CC5" w14:textId="77777777" w:rsidR="00D72922" w:rsidRPr="00B439F2" w:rsidRDefault="00B439F2">
            <w:pPr>
              <w:jc w:val="both"/>
            </w:pPr>
            <w:r w:rsidRPr="00B439F2">
              <w:t>виды, назначение посуды для подачи, термосов, контейнеров для отпуска на вынос;</w:t>
            </w:r>
          </w:p>
          <w:p w14:paraId="6887361E" w14:textId="77777777" w:rsidR="00D72922" w:rsidRPr="00B439F2" w:rsidRDefault="00B439F2">
            <w:pPr>
              <w:jc w:val="both"/>
            </w:pPr>
            <w:r w:rsidRPr="00B439F2">
              <w:t>методы сервировки и способы подачи горячих напитков сложного ассортимента;</w:t>
            </w:r>
          </w:p>
          <w:p w14:paraId="2634141C" w14:textId="77777777" w:rsidR="00D72922" w:rsidRPr="00B439F2" w:rsidRDefault="00B439F2">
            <w:pPr>
              <w:jc w:val="both"/>
            </w:pPr>
            <w:r w:rsidRPr="00B439F2">
              <w:t>температура подачи горячих напитков сложного ассортимента; требования к безопасности хранения горячих напитков сложного ассортимента;</w:t>
            </w:r>
          </w:p>
          <w:p w14:paraId="36F44FA3" w14:textId="77777777" w:rsidR="00D72922" w:rsidRPr="00B439F2" w:rsidRDefault="00B439F2">
            <w:r w:rsidRPr="00B439F2">
              <w:t>правила маркирования упакованных горячих напитков сложного ассортимента;</w:t>
            </w:r>
          </w:p>
          <w:p w14:paraId="559FF568" w14:textId="77777777" w:rsidR="00D72922" w:rsidRPr="00B439F2" w:rsidRDefault="00B439F2">
            <w:r w:rsidRPr="00B439F2">
              <w:t>правила и техники общения, ориентированные на потребителя;</w:t>
            </w:r>
          </w:p>
          <w:p w14:paraId="749684C6" w14:textId="77777777" w:rsidR="00D72922" w:rsidRPr="00B439F2" w:rsidRDefault="00B439F2">
            <w:r w:rsidRPr="00B439F2">
              <w:t>базовый словарный запас, в т.ч. на иностранном языке</w:t>
            </w:r>
          </w:p>
        </w:tc>
      </w:tr>
      <w:tr w:rsidR="00D72922" w:rsidRPr="00B439F2" w14:paraId="492F59FB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6A160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9CD1E" w14:textId="77777777" w:rsidR="00D72922" w:rsidRPr="00B439F2" w:rsidRDefault="00B439F2">
            <w:r w:rsidRPr="00B439F2">
      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EF1D0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22155C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BCC7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0131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8A6EE" w14:textId="77777777" w:rsidR="00D72922" w:rsidRPr="00B439F2" w:rsidRDefault="00B439F2">
            <w:pPr>
              <w:jc w:val="both"/>
            </w:pPr>
            <w:r w:rsidRPr="00B439F2">
              <w:t>выполнения разработки, адаптации и презентации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2D58C8EF" w14:textId="77777777" w:rsidR="00D72922" w:rsidRPr="00B439F2" w:rsidRDefault="00B439F2">
            <w:pPr>
              <w:jc w:val="both"/>
            </w:pPr>
            <w:r w:rsidRPr="00B439F2">
              <w:t>ведение расчетов, оформлении и презентации результатов проработки</w:t>
            </w:r>
          </w:p>
        </w:tc>
      </w:tr>
      <w:tr w:rsidR="00D72922" w:rsidRPr="00B439F2" w14:paraId="366E872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5D00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955C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D17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6CA461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0E33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951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96A86" w14:textId="77777777" w:rsidR="00D72922" w:rsidRPr="00B439F2" w:rsidRDefault="00B439F2">
            <w:pPr>
              <w:jc w:val="both"/>
            </w:pPr>
            <w:r w:rsidRPr="00B439F2">
              <w:t>выполнять и контролировать разработку, адаптацию и презентации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02589397" w14:textId="77777777" w:rsidR="00D72922" w:rsidRPr="00B439F2" w:rsidRDefault="00B439F2">
            <w:pPr>
              <w:jc w:val="both"/>
            </w:pPr>
            <w:r w:rsidRPr="00B439F2"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1B22B38B" w14:textId="77777777" w:rsidR="00D72922" w:rsidRPr="00B439F2" w:rsidRDefault="00B439F2">
            <w:pPr>
              <w:jc w:val="both"/>
            </w:pPr>
            <w:r w:rsidRPr="00B439F2">
              <w:t>соблюдать баланс жировых и вкусовых компонентов;</w:t>
            </w:r>
          </w:p>
          <w:p w14:paraId="1D4E8B01" w14:textId="77777777" w:rsidR="00D72922" w:rsidRPr="00B439F2" w:rsidRDefault="00B439F2">
            <w:pPr>
              <w:jc w:val="both"/>
            </w:pPr>
            <w:r w:rsidRPr="00B439F2">
              <w:t>выбирать форму, текстуру холодных и горячих десертов, напитков, в том числе авторских, брендовых, региональных с учетом способа последующей термической обработки;</w:t>
            </w:r>
          </w:p>
          <w:p w14:paraId="693775FC" w14:textId="77777777" w:rsidR="00D72922" w:rsidRPr="00B439F2" w:rsidRDefault="00B439F2">
            <w:pPr>
              <w:jc w:val="both"/>
            </w:pPr>
            <w:r w:rsidRPr="00B439F2">
              <w:t>комбинировать разные методы приготовления холодных и горячих десертов, напитков с учетом особенностей заказа, требований к безопасности готовой продукции;</w:t>
            </w:r>
          </w:p>
          <w:p w14:paraId="0FB62F79" w14:textId="77777777" w:rsidR="00D72922" w:rsidRPr="00B439F2" w:rsidRDefault="00B439F2">
            <w:pPr>
              <w:jc w:val="both"/>
            </w:pPr>
            <w:r w:rsidRPr="00B439F2"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5B47F026" w14:textId="77777777" w:rsidR="00D72922" w:rsidRPr="00B439F2" w:rsidRDefault="00B439F2">
            <w:pPr>
              <w:jc w:val="both"/>
            </w:pPr>
            <w:r w:rsidRPr="00B439F2">
              <w:t>изменять рецептуры холодных и горячих десертов, напитков с учетом особенностей заказа, сезонности, форм и методов обслуживания;</w:t>
            </w:r>
          </w:p>
          <w:p w14:paraId="71D4CEAC" w14:textId="77777777" w:rsidR="00D72922" w:rsidRPr="00B439F2" w:rsidRDefault="00B439F2">
            <w:pPr>
              <w:jc w:val="both"/>
            </w:pPr>
            <w:r w:rsidRPr="00B439F2">
              <w:t>рассчитывать количество сырья, продуктов, массу готовых холодных и горячих десертов, напитков по действующим методикам, с учетом норм отходов и потерь при приготовлении;</w:t>
            </w:r>
          </w:p>
          <w:p w14:paraId="0C0999C5" w14:textId="77777777" w:rsidR="00D72922" w:rsidRPr="00B439F2" w:rsidRDefault="00B439F2">
            <w:pPr>
              <w:jc w:val="both"/>
            </w:pPr>
            <w:r w:rsidRPr="00B439F2">
              <w:t>оформлять акт проработки новой или адаптированной рецептуры;</w:t>
            </w:r>
          </w:p>
          <w:p w14:paraId="675CC2A7" w14:textId="77777777" w:rsidR="00D72922" w:rsidRPr="00B439F2" w:rsidRDefault="00B439F2">
            <w:pPr>
              <w:jc w:val="both"/>
            </w:pPr>
            <w:r w:rsidRPr="00B439F2">
              <w:t>представлять результат проработки (готовые холодные и горячие десерты, напитков, разработанную документацию) руководству; проводить мастер-класс для представления результатов разработки новой рецептуры</w:t>
            </w:r>
          </w:p>
        </w:tc>
      </w:tr>
      <w:tr w:rsidR="00D72922" w:rsidRPr="00B439F2" w14:paraId="7DA259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6932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3B1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1F28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1C66C03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3B9E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0F4A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2A39" w14:textId="77777777" w:rsidR="00D72922" w:rsidRPr="00B439F2" w:rsidRDefault="00B439F2">
            <w:r w:rsidRPr="00B439F2">
              <w:t>процессы разработки, адаптации и презентации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7DBE7CBC" w14:textId="77777777" w:rsidR="00D72922" w:rsidRPr="00B439F2" w:rsidRDefault="00B439F2">
            <w:r w:rsidRPr="00B439F2">
              <w:t>наиболее актуальные в регионе традиционные и инновационные методы, техники приготовления холодных и горячих десертов, напитков;</w:t>
            </w:r>
          </w:p>
          <w:p w14:paraId="0FC422B3" w14:textId="77777777" w:rsidR="00D72922" w:rsidRPr="00B439F2" w:rsidRDefault="00B439F2">
            <w:r w:rsidRPr="00B439F2">
              <w:t>новые высокотехнологичные продукты и инновационные способы приготовления, хранения (непрерывный холод, шоковое охлаждение и заморозка, заморозка с использованием жидкого азота, инновационные способы дозревания овощей и фруктов, консервирования и прочее);</w:t>
            </w:r>
          </w:p>
          <w:p w14:paraId="7273DDCE" w14:textId="77777777" w:rsidR="00D72922" w:rsidRPr="00B439F2" w:rsidRDefault="00B439F2">
            <w:r w:rsidRPr="00B439F2"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62110B30" w14:textId="77777777" w:rsidR="00D72922" w:rsidRPr="00B439F2" w:rsidRDefault="00B439F2">
            <w:r w:rsidRPr="00B439F2">
              <w:t>правила организации проработки рецептур;</w:t>
            </w:r>
          </w:p>
          <w:p w14:paraId="42E72B3F" w14:textId="77777777" w:rsidR="00D72922" w:rsidRPr="00B439F2" w:rsidRDefault="00B439F2">
            <w:r w:rsidRPr="00B439F2">
              <w:t>правила, методики расчета количества сырья и продуктов, выхода холодных и горячих десертов, напитков;</w:t>
            </w:r>
          </w:p>
          <w:p w14:paraId="3972DE90" w14:textId="77777777" w:rsidR="00D72922" w:rsidRPr="00B439F2" w:rsidRDefault="00B439F2">
            <w:r w:rsidRPr="00B439F2">
              <w:t>правила оформления актов проработки, составления технологической документации по ее результатам;</w:t>
            </w:r>
          </w:p>
          <w:p w14:paraId="06D10984" w14:textId="77777777" w:rsidR="00D72922" w:rsidRPr="00B439F2" w:rsidRDefault="00B439F2">
            <w:r w:rsidRPr="00B439F2">
              <w:t>правила расчета себестоимости холодных и горячих десертов, напитков</w:t>
            </w:r>
          </w:p>
        </w:tc>
      </w:tr>
      <w:tr w:rsidR="00D72922" w:rsidRPr="00B439F2" w14:paraId="28812479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86E06" w14:textId="77777777" w:rsidR="00D72922" w:rsidRPr="00B439F2" w:rsidRDefault="00B439F2">
            <w:r w:rsidRPr="00B439F2"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19B91" w14:textId="77777777" w:rsidR="00D72922" w:rsidRPr="00B439F2" w:rsidRDefault="00B439F2">
            <w:r w:rsidRPr="00B439F2">
      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9FD23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7787A75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F9F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5C6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D31F0" w14:textId="77777777" w:rsidR="00D72922" w:rsidRPr="00B439F2" w:rsidRDefault="00B439F2">
            <w:r w:rsidRPr="00B439F2">
              <w:t xml:space="preserve">выполнения подготовки рабочих мест к безопасной работе и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сырья и материалов в соответствии с инструкциями и регламентами;</w:t>
            </w:r>
          </w:p>
          <w:p w14:paraId="72D19F73" w14:textId="77777777" w:rsidR="00D72922" w:rsidRPr="00B439F2" w:rsidRDefault="00B439F2">
            <w:r w:rsidRPr="00B439F2">
              <w:t>обеспечивания наличия качественных сырья, материалов, продуктов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6EDEE1C1" w14:textId="77777777" w:rsidR="00D72922" w:rsidRPr="00B439F2" w:rsidRDefault="00B439F2">
            <w:r w:rsidRPr="00B439F2">
              <w:t>осуществления контроля качества и расхода сырья, материалов, продуктов с учетом технологий ресурсосбережения и безопасности упаковки и хранения хлебобулочных, мучных кондитерских изделий разнообразного ассортимента</w:t>
            </w:r>
          </w:p>
        </w:tc>
      </w:tr>
      <w:tr w:rsidR="00D72922" w:rsidRPr="00B439F2" w14:paraId="7B11FB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C9D8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694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F6A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7258577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38CF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4F79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42ED" w14:textId="77777777" w:rsidR="00D72922" w:rsidRPr="00B439F2" w:rsidRDefault="00B439F2">
            <w:pPr>
              <w:jc w:val="both"/>
            </w:pPr>
            <w:r w:rsidRPr="00B439F2">
              <w:t>выполнять и контролировать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66A6625A" w14:textId="77777777" w:rsidR="00D72922" w:rsidRPr="00B439F2" w:rsidRDefault="00B439F2">
            <w:pPr>
              <w:jc w:val="both"/>
            </w:pPr>
            <w:r w:rsidRPr="00B439F2">
              <w:t>оценивать наличие ресурсов;</w:t>
            </w:r>
          </w:p>
          <w:p w14:paraId="1817F1E3" w14:textId="77777777" w:rsidR="00D72922" w:rsidRPr="00B439F2" w:rsidRDefault="00B439F2">
            <w:pPr>
              <w:jc w:val="both"/>
            </w:pPr>
            <w:r w:rsidRPr="00B439F2">
              <w:t>составлять заявку и обеспечивать получение продуктов (по количеству и качеству) для производства хлебобулочных, мучных кондитерских изделий, в соответствии с заказом;</w:t>
            </w:r>
          </w:p>
          <w:p w14:paraId="69A7471C" w14:textId="77777777" w:rsidR="00D72922" w:rsidRPr="00B439F2" w:rsidRDefault="00B439F2">
            <w:pPr>
              <w:jc w:val="both"/>
            </w:pPr>
            <w:r w:rsidRPr="00B439F2">
              <w:t>оценить качество и безопасность сырья, продуктов, материалов; распределить задания между подчиненными в соответствии с их квалификацией;</w:t>
            </w:r>
          </w:p>
          <w:p w14:paraId="515FFF79" w14:textId="77777777" w:rsidR="00D72922" w:rsidRPr="00B439F2" w:rsidRDefault="00B439F2">
            <w:pPr>
              <w:jc w:val="both"/>
            </w:pPr>
            <w:r w:rsidRPr="00B439F2">
              <w:t>объяснять правила и демонстрировать приемы безопасной эксплуатации производственного инвентаря и технологического оборудования;</w:t>
            </w:r>
          </w:p>
          <w:p w14:paraId="6AD899EC" w14:textId="77777777" w:rsidR="00D72922" w:rsidRPr="00B439F2" w:rsidRDefault="00B439F2">
            <w:pPr>
              <w:jc w:val="both"/>
            </w:pPr>
            <w:r w:rsidRPr="00B439F2">
              <w:t>разъяснять ответственность за несоблюдение санитарно-гигиенических требований, техники безопасности, пожарной безопасности в процессе работы;</w:t>
            </w:r>
          </w:p>
          <w:p w14:paraId="1295F231" w14:textId="77777777" w:rsidR="00D72922" w:rsidRPr="00B439F2" w:rsidRDefault="00B439F2">
            <w:pPr>
              <w:jc w:val="both"/>
            </w:pPr>
            <w:r w:rsidRPr="00B439F2">
              <w:t>демонстрировать приемы рационального размещения оборудования на рабочем месте кондитера, пекаря;</w:t>
            </w:r>
          </w:p>
          <w:p w14:paraId="1D78F43B" w14:textId="77777777" w:rsidR="00D72922" w:rsidRPr="00B439F2" w:rsidRDefault="00B439F2">
            <w:pPr>
              <w:jc w:val="both"/>
            </w:pPr>
            <w:r w:rsidRPr="00B439F2">
              <w:t>контролировать выбор и рациональное размещение на рабочем месте оборудования, инвентаря, посуды, сырья, материалов в соответствии с видом работ требованиями инструкций, регламентов, стандартов чистоты;</w:t>
            </w:r>
          </w:p>
          <w:p w14:paraId="443E3847" w14:textId="77777777" w:rsidR="00D72922" w:rsidRPr="00B439F2" w:rsidRDefault="00B439F2">
            <w:pPr>
              <w:jc w:val="both"/>
            </w:pPr>
            <w:r w:rsidRPr="00B439F2">
              <w:t>контролировать своевременность текущей уборки рабочих мест в соответствии с инструкциями и регламентами, стандартами чистоты;</w:t>
            </w:r>
          </w:p>
          <w:p w14:paraId="2201C227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техники безопасности,</w:t>
            </w:r>
          </w:p>
          <w:p w14:paraId="38821B26" w14:textId="77777777" w:rsidR="00D72922" w:rsidRPr="00B439F2" w:rsidRDefault="00B439F2">
            <w:pPr>
              <w:jc w:val="both"/>
            </w:pPr>
            <w:r w:rsidRPr="00B439F2">
              <w:t>пожарной безопасности, охраны труда на рабочем месте</w:t>
            </w:r>
          </w:p>
        </w:tc>
      </w:tr>
      <w:tr w:rsidR="00D72922" w:rsidRPr="00B439F2" w14:paraId="0FAB5CE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1830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D2A0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C050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389BEF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811B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B7A3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5863" w14:textId="77777777" w:rsidR="00D72922" w:rsidRPr="00B439F2" w:rsidRDefault="00B439F2">
            <w:pPr>
              <w:jc w:val="both"/>
            </w:pPr>
            <w:r w:rsidRPr="00B439F2">
              <w:t>процессы подготовки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регламентами;</w:t>
            </w:r>
          </w:p>
          <w:p w14:paraId="7C74D330" w14:textId="77777777" w:rsidR="00D72922" w:rsidRPr="00B439F2" w:rsidRDefault="00B439F2">
            <w:pPr>
              <w:jc w:val="both"/>
            </w:pPr>
            <w:r w:rsidRPr="00B439F2">
              <w:t>требования охраны труда, пожарной безопасности, техники безопасности при выполнении работ;</w:t>
            </w:r>
          </w:p>
          <w:p w14:paraId="28D6C7B5" w14:textId="77777777" w:rsidR="00D72922" w:rsidRPr="00B439F2" w:rsidRDefault="00B439F2">
            <w:pPr>
              <w:jc w:val="both"/>
            </w:pPr>
            <w:r w:rsidRPr="00B439F2">
              <w:t>санитарно-гигиенические требования к процессам производства продукции, в том числе система анализа, оценки и управления опасными факторами (система ХАССП);</w:t>
            </w:r>
          </w:p>
          <w:p w14:paraId="52B83A8D" w14:textId="77777777" w:rsidR="00D72922" w:rsidRPr="00B439F2" w:rsidRDefault="00B439F2">
            <w:pPr>
              <w:jc w:val="both"/>
            </w:pPr>
            <w:r w:rsidRPr="00B439F2">
              <w:t>методы контроля качества сырья, продуктов, качества выполнения работ подчиненными;</w:t>
            </w:r>
          </w:p>
          <w:p w14:paraId="00AB1E39" w14:textId="77777777" w:rsidR="00D72922" w:rsidRPr="00B439F2" w:rsidRDefault="00B439F2">
            <w:pPr>
              <w:jc w:val="both"/>
            </w:pPr>
            <w:r w:rsidRPr="00B439F2">
              <w:t>важность постоянного контроля качества процессов приготовления и готовой продукции;</w:t>
            </w:r>
          </w:p>
          <w:p w14:paraId="3FB332DE" w14:textId="77777777" w:rsidR="00D72922" w:rsidRPr="00B439F2" w:rsidRDefault="00B439F2">
            <w:pPr>
              <w:jc w:val="both"/>
            </w:pPr>
            <w:r w:rsidRPr="00B439F2">
              <w:t>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</w:t>
            </w:r>
          </w:p>
          <w:p w14:paraId="58B35766" w14:textId="77777777" w:rsidR="00D72922" w:rsidRPr="00B439F2" w:rsidRDefault="00B439F2">
            <w:pPr>
              <w:jc w:val="both"/>
            </w:pPr>
            <w:r w:rsidRPr="00B439F2">
              <w:t>требования охраны труда, пожарной безопасности и производственной санитарии в организации питания;</w:t>
            </w:r>
          </w:p>
          <w:p w14:paraId="732CC6CF" w14:textId="77777777" w:rsidR="00D72922" w:rsidRPr="00B439F2" w:rsidRDefault="00B439F2">
            <w:pPr>
              <w:jc w:val="both"/>
            </w:pPr>
            <w:r w:rsidRPr="00B439F2"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B439F2">
              <w:t>весоизмерительных</w:t>
            </w:r>
            <w:proofErr w:type="spellEnd"/>
            <w:r w:rsidRPr="00B439F2">
              <w:t xml:space="preserve"> приборов, посуды и правила ухода за ними;</w:t>
            </w:r>
          </w:p>
          <w:p w14:paraId="17D3DC7A" w14:textId="77777777" w:rsidR="00D72922" w:rsidRPr="00B439F2" w:rsidRDefault="00B439F2">
            <w:pPr>
              <w:jc w:val="both"/>
            </w:pPr>
            <w:r w:rsidRPr="00B439F2">
              <w:t>последовательность выполнения технологических операций, современные методы, техника обработки, подготовки сырья и продуктов;</w:t>
            </w:r>
          </w:p>
          <w:p w14:paraId="35BDEFBD" w14:textId="77777777" w:rsidR="00D72922" w:rsidRPr="00B439F2" w:rsidRDefault="00B439F2">
            <w:pPr>
              <w:jc w:val="both"/>
            </w:pPr>
            <w:r w:rsidRPr="00B439F2">
              <w:t>возможные последствия нарушения санитарии и гигиены; требования к личной гигиене персонала при подготовке</w:t>
            </w:r>
          </w:p>
          <w:p w14:paraId="52A30112" w14:textId="77777777" w:rsidR="00D72922" w:rsidRPr="00B439F2" w:rsidRDefault="00B439F2">
            <w:pPr>
              <w:jc w:val="both"/>
            </w:pPr>
            <w:r w:rsidRPr="00B439F2">
              <w:t>производственного инвентаря и кухонной посуды;</w:t>
            </w:r>
          </w:p>
          <w:p w14:paraId="526D0075" w14:textId="77777777" w:rsidR="00D72922" w:rsidRPr="00B439F2" w:rsidRDefault="00B439F2">
            <w:pPr>
              <w:jc w:val="both"/>
            </w:pPr>
            <w:r w:rsidRPr="00B439F2">
              <w:t>виды, назначение, правила применения и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3AB75814" w14:textId="77777777" w:rsidR="00D72922" w:rsidRPr="00B439F2" w:rsidRDefault="00B439F2">
            <w:pPr>
              <w:jc w:val="both"/>
            </w:pPr>
            <w:r w:rsidRPr="00B439F2">
              <w:t>правила утилизации отходов;</w:t>
            </w:r>
          </w:p>
          <w:p w14:paraId="26BACD5C" w14:textId="77777777" w:rsidR="00D72922" w:rsidRPr="00B439F2" w:rsidRDefault="00B439F2">
            <w:pPr>
              <w:jc w:val="both"/>
            </w:pPr>
            <w:r w:rsidRPr="00B439F2">
              <w:t>виды, назначение упаковочных материалов, способы хранения сырья и продуктов;</w:t>
            </w:r>
          </w:p>
          <w:p w14:paraId="676510F2" w14:textId="77777777" w:rsidR="00D72922" w:rsidRPr="00B439F2" w:rsidRDefault="00B439F2">
            <w:pPr>
              <w:jc w:val="both"/>
            </w:pPr>
            <w:r w:rsidRPr="00B439F2">
              <w:t>виды, назначение правила эксплуатации оборудования для упаковки;</w:t>
            </w:r>
          </w:p>
          <w:p w14:paraId="2B47FB8B" w14:textId="77777777" w:rsidR="00D72922" w:rsidRPr="00B439F2" w:rsidRDefault="00B439F2">
            <w:pPr>
              <w:jc w:val="both"/>
            </w:pPr>
            <w:r w:rsidRPr="00B439F2">
              <w:t>способы и правила комплектования, упаковки на вынос готовых хлебобулочных, мучных кондитерских изделий</w:t>
            </w:r>
          </w:p>
        </w:tc>
      </w:tr>
      <w:tr w:rsidR="00D72922" w:rsidRPr="00B439F2" w14:paraId="653AE377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0D24A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4DAE" w14:textId="77777777" w:rsidR="00D72922" w:rsidRPr="00B439F2" w:rsidRDefault="00B439F2">
            <w:r w:rsidRPr="00B439F2">
              <w:t>ПК 5.2. Осуществлять приготовление, хранение отделочных полуфабрикатов для хлебобулочных, мучных кондитерских изделий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DC28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C6DFB6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2C8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9871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04D9A" w14:textId="77777777" w:rsidR="00D72922" w:rsidRPr="00B439F2" w:rsidRDefault="00B439F2">
            <w:r w:rsidRPr="00B439F2">
              <w:t>выполнения приготовления и хранения отделочных полуфабрикатов для хлебобулочных, мучных кондитерских изделий</w:t>
            </w:r>
          </w:p>
        </w:tc>
      </w:tr>
      <w:tr w:rsidR="00D72922" w:rsidRPr="00B439F2" w14:paraId="724FF24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FB2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E5A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ED49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FC394A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185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4C6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C49F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хранение отделочных полуфабрикатов для хлебобулочных, мучных кондитерских изделий;</w:t>
            </w:r>
          </w:p>
          <w:p w14:paraId="66D4D2C3" w14:textId="77777777" w:rsidR="00D72922" w:rsidRPr="00B439F2" w:rsidRDefault="00B439F2">
            <w:pPr>
              <w:jc w:val="both"/>
            </w:pPr>
            <w:r w:rsidRPr="00B439F2"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DA67C3A" w14:textId="77777777" w:rsidR="00D72922" w:rsidRPr="00B439F2" w:rsidRDefault="00B439F2">
            <w:pPr>
              <w:jc w:val="both"/>
            </w:pPr>
            <w:r w:rsidRPr="00B439F2">
              <w:t>организовывать их хранение до момента использования;</w:t>
            </w:r>
          </w:p>
          <w:p w14:paraId="46F87A70" w14:textId="77777777" w:rsidR="00D72922" w:rsidRPr="00B439F2" w:rsidRDefault="00B439F2">
            <w:pPr>
              <w:jc w:val="both"/>
            </w:pPr>
            <w:r w:rsidRPr="00B439F2">
              <w:t>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457DEB76" w14:textId="77777777" w:rsidR="00D72922" w:rsidRPr="00B439F2" w:rsidRDefault="00B439F2">
            <w:pPr>
              <w:jc w:val="both"/>
            </w:pPr>
            <w:r w:rsidRPr="00B439F2">
              <w:t>распознавать недоброкачественные продукты;</w:t>
            </w:r>
          </w:p>
          <w:p w14:paraId="0ABEE05E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проводить взвешивание, отмеривать продукты, входящие в состав отделочных полуфабрикатов в соответствии с рецептурой;</w:t>
            </w:r>
          </w:p>
          <w:p w14:paraId="57B22919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68DF91B3" w14:textId="77777777" w:rsidR="00D72922" w:rsidRPr="00B439F2" w:rsidRDefault="00B439F2">
            <w:pPr>
              <w:jc w:val="both"/>
            </w:pPr>
            <w:r w:rsidRPr="00B439F2">
              <w:t>использовать региональные, сезонные продукты для приготовления отделочных полуфабрикатов;</w:t>
            </w:r>
          </w:p>
          <w:p w14:paraId="63E57643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обработки, подготовки сырья, продуктов, приготовления отделочных полуфабрикатов;</w:t>
            </w:r>
          </w:p>
          <w:p w14:paraId="74F6DA4E" w14:textId="77777777" w:rsidR="00D72922" w:rsidRPr="00B439F2" w:rsidRDefault="00B439F2">
            <w:pPr>
              <w:jc w:val="both"/>
            </w:pPr>
            <w:r w:rsidRPr="00B439F2">
              <w:t>контролировать ротацию продуктов;</w:t>
            </w:r>
          </w:p>
          <w:p w14:paraId="3D21C6BE" w14:textId="77777777" w:rsidR="00D72922" w:rsidRPr="00B439F2" w:rsidRDefault="00B439F2">
            <w:pPr>
              <w:jc w:val="both"/>
            </w:pPr>
            <w:r w:rsidRPr="00B439F2">
              <w:t>оформлять заявки на продукты, расходные материалы, необходимые для приготовления отделочных полуфабрикатов;</w:t>
            </w:r>
          </w:p>
          <w:p w14:paraId="53D229C9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4099D7CA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утилизации непищевых отходов;</w:t>
            </w:r>
          </w:p>
          <w:p w14:paraId="68F83D11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применять, комбинировать различные способы приготовления отделочных полуфабрикатов с учетом типа питания, вида и кулинарных свойств используемых продуктов и кондитерских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164BA978" w14:textId="77777777" w:rsidR="00D72922" w:rsidRPr="00B439F2" w:rsidRDefault="00B439F2">
            <w:pPr>
              <w:jc w:val="both"/>
            </w:pPr>
            <w:r w:rsidRPr="00B439F2">
              <w:t>контролировать рациональное использование продуктов, полуфабрикатов промышленного производства;</w:t>
            </w:r>
          </w:p>
          <w:p w14:paraId="6FB11078" w14:textId="77777777" w:rsidR="00D72922" w:rsidRPr="00B439F2" w:rsidRDefault="00B439F2">
            <w:pPr>
              <w:jc w:val="both"/>
            </w:pPr>
            <w:r w:rsidRPr="00B439F2">
              <w:t>соблюдать, контролировать температурный и временной режим процессов приготовления;</w:t>
            </w:r>
          </w:p>
          <w:p w14:paraId="76D1CE6A" w14:textId="77777777" w:rsidR="00D72922" w:rsidRPr="00B439F2" w:rsidRDefault="00B439F2">
            <w:pPr>
              <w:jc w:val="both"/>
            </w:pPr>
            <w:r w:rsidRPr="00B439F2">
              <w:t>изменять закладку продуктов в соответствии с изменением выхода отделочных полуфабрикатов;</w:t>
            </w:r>
          </w:p>
          <w:p w14:paraId="69E8BE67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 отделочных полуфабрикатов на различных этапах приготовления;</w:t>
            </w:r>
          </w:p>
          <w:p w14:paraId="20DD660A" w14:textId="77777777" w:rsidR="00D72922" w:rsidRPr="00B439F2" w:rsidRDefault="00B439F2">
            <w:pPr>
              <w:jc w:val="both"/>
            </w:pPr>
            <w:r w:rsidRPr="00B439F2">
              <w:t>доводить отделочные полуфабрикаты до определенного вкуса, консистенции (текстуры);</w:t>
            </w:r>
          </w:p>
          <w:p w14:paraId="68A04155" w14:textId="77777777" w:rsidR="00D72922" w:rsidRPr="00B439F2" w:rsidRDefault="00B439F2">
            <w:pPr>
              <w:jc w:val="both"/>
            </w:pPr>
            <w:r w:rsidRPr="00B439F2">
              <w:t>соблюдать санитарно-гигиенические требования в процессе приготовления отделочных полуфабрикатов;</w:t>
            </w:r>
          </w:p>
          <w:p w14:paraId="66F74074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процессе приготовления отделочных полуфабрикатов с учетом норм взаимозаменяемости;</w:t>
            </w:r>
          </w:p>
          <w:p w14:paraId="36709588" w14:textId="77777777" w:rsidR="00D72922" w:rsidRPr="00B439F2" w:rsidRDefault="00B439F2">
            <w:pPr>
              <w:jc w:val="both"/>
            </w:pPr>
            <w:r w:rsidRPr="00B439F2"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182551C2" w14:textId="77777777" w:rsidR="00D72922" w:rsidRPr="00B439F2" w:rsidRDefault="00B439F2">
            <w:pPr>
              <w:jc w:val="both"/>
            </w:pPr>
            <w:r w:rsidRPr="00B439F2">
              <w:t>проверять качество готовых отделочных полуфабрикатов перед использованием;</w:t>
            </w:r>
          </w:p>
          <w:p w14:paraId="6ABE40A9" w14:textId="77777777" w:rsidR="00D72922" w:rsidRPr="00B439F2" w:rsidRDefault="00B439F2">
            <w:pPr>
              <w:jc w:val="both"/>
            </w:pPr>
            <w:r w:rsidRPr="00B439F2">
              <w:t>контролировать, организовывать хранение отделочных полуфабрикатов с учетом требований по безопасности, соблюдения режима хранения</w:t>
            </w:r>
          </w:p>
        </w:tc>
      </w:tr>
      <w:tr w:rsidR="00D72922" w:rsidRPr="00B439F2" w14:paraId="33CE24C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647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2F7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086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4C4E72F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59E5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445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F4E2" w14:textId="77777777" w:rsidR="00D72922" w:rsidRPr="00B439F2" w:rsidRDefault="00B439F2">
            <w:pPr>
              <w:jc w:val="both"/>
            </w:pPr>
            <w:r w:rsidRPr="00B439F2">
              <w:t>процессы приготовления, хранения и презентации отделочных полуфабрикатов для хлебобулочных, мучных кондитерских изделий;</w:t>
            </w:r>
          </w:p>
          <w:p w14:paraId="18D940D2" w14:textId="77777777" w:rsidR="00D72922" w:rsidRPr="00B439F2" w:rsidRDefault="00B439F2">
            <w:pPr>
              <w:jc w:val="both"/>
            </w:pPr>
            <w:r w:rsidRPr="00B439F2">
              <w:t>ассортимент, рецептуры, пищевая ценность, требования к качеству, методы приготовления, назначение отделочных полуфабрикатов;</w:t>
            </w:r>
          </w:p>
          <w:p w14:paraId="61986D09" w14:textId="77777777" w:rsidR="00D72922" w:rsidRPr="00B439F2" w:rsidRDefault="00B439F2">
            <w:r w:rsidRPr="00B439F2">
              <w:t>температурный, временной режим и правила приготовления отделочных полуфабрикатов;</w:t>
            </w:r>
          </w:p>
          <w:p w14:paraId="2F9BEDAE" w14:textId="77777777" w:rsidR="00D72922" w:rsidRPr="00B439F2" w:rsidRDefault="00B439F2">
            <w:r w:rsidRPr="00B439F2"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отделочных полуфабрикатов;</w:t>
            </w:r>
          </w:p>
          <w:p w14:paraId="0BF9E5E9" w14:textId="77777777" w:rsidR="00D72922" w:rsidRPr="00B439F2" w:rsidRDefault="00B439F2">
            <w:r w:rsidRPr="00B439F2">
              <w:t>нормы взаимозаменяемости сырья и продуктов; ассортимент, характеристика, правила применения, нормы закладки ароматических, красящих веществ;</w:t>
            </w:r>
          </w:p>
          <w:p w14:paraId="0CF5C9E1" w14:textId="77777777" w:rsidR="00D72922" w:rsidRPr="00B439F2" w:rsidRDefault="00B439F2">
            <w:r w:rsidRPr="00B439F2">
              <w:t>требования к безопасности хранения отделочных полуфабрикатов</w:t>
            </w:r>
          </w:p>
        </w:tc>
      </w:tr>
      <w:tr w:rsidR="00D72922" w:rsidRPr="00B439F2" w14:paraId="3B28ECFF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1ADD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9103" w14:textId="77777777" w:rsidR="00D72922" w:rsidRPr="00B439F2" w:rsidRDefault="00B439F2">
            <w:r w:rsidRPr="00B439F2">
      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CFC54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5C667B5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BB3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13B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07D0" w14:textId="77777777" w:rsidR="00D72922" w:rsidRPr="00B439F2" w:rsidRDefault="00B439F2">
            <w:r w:rsidRPr="00B439F2">
              <w:t>приготовления,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потребителей, видов и форм обслуживания, обеспечения режима ресурсосбережения и безопасности готовой продукции</w:t>
            </w:r>
          </w:p>
        </w:tc>
      </w:tr>
      <w:tr w:rsidR="00D72922" w:rsidRPr="00B439F2" w14:paraId="75FD3D1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D56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6BD78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F7CA2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ABAFEC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D7C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A6B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B31E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обслуживания;</w:t>
            </w:r>
          </w:p>
          <w:p w14:paraId="78184A4E" w14:textId="77777777" w:rsidR="00D72922" w:rsidRPr="00B439F2" w:rsidRDefault="00B439F2">
            <w:pPr>
              <w:jc w:val="both"/>
            </w:pPr>
            <w:r w:rsidRPr="00B439F2"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6E78C51" w14:textId="77777777" w:rsidR="00D72922" w:rsidRPr="00B439F2" w:rsidRDefault="00B439F2">
            <w:pPr>
              <w:jc w:val="both"/>
            </w:pPr>
            <w:r w:rsidRPr="00B439F2">
              <w:t>организовывать их хранение до момента использования; 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0BFEF48B" w14:textId="77777777" w:rsidR="00D72922" w:rsidRPr="00B439F2" w:rsidRDefault="00B439F2">
            <w:pPr>
              <w:jc w:val="both"/>
            </w:pPr>
            <w:r w:rsidRPr="00B439F2">
              <w:t>распознавать недоброкачественные продукты;</w:t>
            </w:r>
          </w:p>
          <w:p w14:paraId="4EF8284D" w14:textId="77777777" w:rsidR="00D72922" w:rsidRPr="00B439F2" w:rsidRDefault="00B439F2">
            <w:pPr>
              <w:jc w:val="both"/>
            </w:pPr>
            <w:r w:rsidRPr="00B439F2">
              <w:t>контролировать, проводить взвешивание, отмеривать продукты, входящие в состав хлебобулочных изделий и праздничного хлеба в соответствии с рецептурой;</w:t>
            </w:r>
          </w:p>
          <w:p w14:paraId="212EE778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F72A3BD" w14:textId="77777777" w:rsidR="00D72922" w:rsidRPr="00B439F2" w:rsidRDefault="00B439F2">
            <w:pPr>
              <w:jc w:val="both"/>
            </w:pPr>
            <w:r w:rsidRPr="00B439F2">
              <w:t>использовать региональные, сезонные продукты для приготовления хлебобулочных изделий и праздничного хлеба сложного ассортимента;</w:t>
            </w:r>
          </w:p>
          <w:p w14:paraId="0C004588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01782AE8" w14:textId="77777777" w:rsidR="00D72922" w:rsidRPr="00B439F2" w:rsidRDefault="00B439F2">
            <w:pPr>
              <w:jc w:val="both"/>
            </w:pPr>
            <w:r w:rsidRPr="00B439F2">
              <w:t>контролировать ротацию продуктов;</w:t>
            </w:r>
          </w:p>
          <w:p w14:paraId="7A12B81B" w14:textId="77777777" w:rsidR="00D72922" w:rsidRPr="00B439F2" w:rsidRDefault="00B439F2">
            <w:pPr>
              <w:jc w:val="both"/>
            </w:pPr>
            <w:r w:rsidRPr="00B439F2">
              <w:t>оформлять заявки на продукты, расходные материалы, необходимые для приготовления хлебобулочных изделий и праздничного хлеба сложного ассортимента;</w:t>
            </w:r>
          </w:p>
          <w:p w14:paraId="3B2DDBFF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695D9223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утилизации непищевых отходов;</w:t>
            </w:r>
          </w:p>
          <w:p w14:paraId="45BC3403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применять, комбинировать различные способы приготовления хлебобулочных изделий и праздничного хлеба сложного ассортимента с учетом типа питания, вида и кулинарных    свойств используемых продуктов и кондитерских   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60243520" w14:textId="77777777" w:rsidR="00D72922" w:rsidRPr="00B439F2" w:rsidRDefault="00B439F2">
            <w:pPr>
              <w:jc w:val="both"/>
            </w:pPr>
            <w:r w:rsidRPr="00B439F2">
              <w:t>контролировать рациональное использование продуктов, полуфабрикатов промышленного производства;</w:t>
            </w:r>
          </w:p>
          <w:p w14:paraId="6816E4E3" w14:textId="77777777" w:rsidR="00D72922" w:rsidRPr="00B439F2" w:rsidRDefault="00B439F2">
            <w:pPr>
              <w:jc w:val="both"/>
            </w:pPr>
            <w:r w:rsidRPr="00B439F2">
              <w:t xml:space="preserve">соблюдать, контролировать температурный и временной режим процессов приготовления: замеса теста, </w:t>
            </w:r>
            <w:proofErr w:type="spellStart"/>
            <w:r w:rsidRPr="00B439F2">
              <w:t>расстойки</w:t>
            </w:r>
            <w:proofErr w:type="spellEnd"/>
            <w:r w:rsidRPr="00B439F2">
              <w:t>, выпечки хлебобулочных изделий и праздничного хлеба сложного ассортимента;</w:t>
            </w:r>
          </w:p>
          <w:p w14:paraId="5157D79E" w14:textId="77777777" w:rsidR="00D72922" w:rsidRPr="00B439F2" w:rsidRDefault="00B439F2">
            <w:pPr>
              <w:jc w:val="both"/>
            </w:pPr>
            <w:r w:rsidRPr="00B439F2">
              <w:t>изменять закладку продуктов в соответствии с изменением выхода хлебобулочных изделий и праздничного хлеба;</w:t>
            </w:r>
          </w:p>
          <w:p w14:paraId="31F7AB9B" w14:textId="77777777" w:rsidR="00D72922" w:rsidRPr="00B439F2" w:rsidRDefault="00B439F2">
            <w:pPr>
              <w:jc w:val="both"/>
            </w:pPr>
            <w:r w:rsidRPr="00B439F2">
              <w:t>доводить тесто до определенной консистенции;</w:t>
            </w:r>
          </w:p>
          <w:p w14:paraId="057F1FAC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 хлебобулочных изделий и праздничного хлеба сложного ассортимента;</w:t>
            </w:r>
          </w:p>
          <w:p w14:paraId="78EEAC19" w14:textId="77777777" w:rsidR="00D72922" w:rsidRPr="00B439F2" w:rsidRDefault="00B439F2">
            <w:pPr>
              <w:jc w:val="both"/>
            </w:pPr>
            <w:r w:rsidRPr="00B439F2">
              <w:t>владеть техниками, контролировать применение техник, приемов замеса различных видов теста, формования хлебобулочных изделий и праздничного хлеба вручную и с помощью средств малой механизации, выпечки, отделки, сервировки готовых изделий;</w:t>
            </w:r>
          </w:p>
          <w:p w14:paraId="774D3822" w14:textId="77777777" w:rsidR="00D72922" w:rsidRPr="00B439F2" w:rsidRDefault="00B439F2">
            <w:pPr>
              <w:jc w:val="both"/>
            </w:pPr>
            <w:r w:rsidRPr="00B439F2">
              <w:t>соблюдать санитарно-гигиенические требования в процессе приготовления хлебобулочных изделий и праздничного хлеба сложного ассортимента;</w:t>
            </w:r>
          </w:p>
          <w:p w14:paraId="686F76B2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процессе приготовления хлебобулочных изделий и праздничного хлеба сложного ассортимента с учетом норм взаимозаменяемости;</w:t>
            </w:r>
          </w:p>
          <w:p w14:paraId="17297EBB" w14:textId="77777777" w:rsidR="00D72922" w:rsidRPr="00B439F2" w:rsidRDefault="00B439F2">
            <w:pPr>
              <w:jc w:val="both"/>
            </w:pPr>
            <w:r w:rsidRPr="00B439F2"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2DEF8D46" w14:textId="77777777" w:rsidR="00D72922" w:rsidRPr="00B439F2" w:rsidRDefault="00B439F2">
            <w:pPr>
              <w:jc w:val="both"/>
            </w:pPr>
            <w:r w:rsidRPr="00B439F2">
              <w:t>проверять качество готовых хлебобулочных изделий и праздничного хлеба перед отпуском, упаковкой на вынос;</w:t>
            </w:r>
          </w:p>
          <w:p w14:paraId="5A0B78E4" w14:textId="77777777" w:rsidR="00D72922" w:rsidRPr="00B439F2" w:rsidRDefault="00B439F2">
            <w:pPr>
              <w:jc w:val="both"/>
            </w:pPr>
            <w:proofErr w:type="spellStart"/>
            <w:r w:rsidRPr="00B439F2">
              <w:t>порционировать</w:t>
            </w:r>
            <w:proofErr w:type="spellEnd"/>
            <w:r w:rsidRPr="00B439F2">
              <w:t xml:space="preserve"> (комплектовать), сервировать и презентовать хлебобулочные изделия и праздничный хлеб с учетом требований по безопасности готовой продукции;</w:t>
            </w:r>
          </w:p>
          <w:p w14:paraId="0529A118" w14:textId="77777777" w:rsidR="00D72922" w:rsidRPr="00B439F2" w:rsidRDefault="00B439F2">
            <w:pPr>
              <w:jc w:val="both"/>
            </w:pPr>
            <w:r w:rsidRPr="00B439F2">
              <w:t xml:space="preserve">контролировать выход хлебобулочных изделий и праздничного хлеба сложного ассортимента при их </w:t>
            </w:r>
            <w:proofErr w:type="spellStart"/>
            <w:r w:rsidRPr="00B439F2">
              <w:t>порционировании</w:t>
            </w:r>
            <w:proofErr w:type="spellEnd"/>
            <w:r w:rsidRPr="00B439F2">
              <w:t xml:space="preserve"> (комплектовании);</w:t>
            </w:r>
          </w:p>
          <w:p w14:paraId="2915B62A" w14:textId="77777777" w:rsidR="00D72922" w:rsidRPr="00B439F2" w:rsidRDefault="00B439F2">
            <w:pPr>
              <w:jc w:val="both"/>
            </w:pPr>
            <w:r w:rsidRPr="00B439F2">
              <w:t>контролировать, организовывать хранение хлебобулочных изделий и праздничного хлеба сложного ассортимента с учетом требований по безопасности;</w:t>
            </w:r>
          </w:p>
          <w:p w14:paraId="40FA35AF" w14:textId="77777777" w:rsidR="00D72922" w:rsidRPr="00B439F2" w:rsidRDefault="00B439F2">
            <w:pPr>
              <w:jc w:val="both"/>
            </w:pPr>
            <w:r w:rsidRPr="00B439F2">
              <w:t>контролировать выбор контейнеров, упаковочных материалов, эстетично упаковывать хлебобулочные изделия и праздничный хлеб на вынос и для транспортирования;</w:t>
            </w:r>
          </w:p>
          <w:p w14:paraId="59EA5EE7" w14:textId="77777777" w:rsidR="00D72922" w:rsidRPr="00B439F2" w:rsidRDefault="00B439F2">
            <w:pPr>
              <w:jc w:val="both"/>
            </w:pPr>
            <w:r w:rsidRPr="00B439F2">
              <w:t>рассчитывать стоимость хлебобулочных изделий и праздничного хлеба сложного ассортимента;</w:t>
            </w:r>
          </w:p>
          <w:p w14:paraId="0F47A614" w14:textId="77777777" w:rsidR="00D72922" w:rsidRPr="00B439F2" w:rsidRDefault="00B439F2">
            <w:r w:rsidRPr="00B439F2"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хлебобулочных изделий и праздничного хлеба</w:t>
            </w:r>
          </w:p>
        </w:tc>
      </w:tr>
      <w:tr w:rsidR="00D72922" w:rsidRPr="00B439F2" w14:paraId="7AB693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8E1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FA6E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8A0B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0469FF6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AD9A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BF34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5D1C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оформления,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обслуживания;</w:t>
            </w:r>
          </w:p>
          <w:p w14:paraId="620DE57E" w14:textId="77777777" w:rsidR="00D72922" w:rsidRPr="00B439F2" w:rsidRDefault="00B439F2">
            <w:pPr>
              <w:jc w:val="both"/>
            </w:pPr>
            <w:r w:rsidRPr="00B439F2">
              <w:t>ассортимент, рецептуры, пищевая ценность, требования к качеству, методы приготовления хлебобулочных изделий и праздничного хлеба сложного ассортимента, в том числе региональных, для диетического питания;</w:t>
            </w:r>
          </w:p>
          <w:p w14:paraId="4A2A094F" w14:textId="77777777" w:rsidR="00D72922" w:rsidRPr="00B439F2" w:rsidRDefault="00B439F2">
            <w:pPr>
              <w:jc w:val="both"/>
            </w:pPr>
            <w:r w:rsidRPr="00B439F2">
              <w:t>температурный, временной режим и правила приготовления хлебобулочных изделий и праздничного хлеба сложного ассортимента;</w:t>
            </w:r>
          </w:p>
          <w:p w14:paraId="49B4032D" w14:textId="77777777" w:rsidR="00D72922" w:rsidRPr="00B439F2" w:rsidRDefault="00B439F2">
            <w:pPr>
              <w:jc w:val="both"/>
            </w:pPr>
            <w:r w:rsidRPr="00B439F2"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хлебобулочных изделий и праздничного хлеба сложного ассортимента;</w:t>
            </w:r>
          </w:p>
          <w:p w14:paraId="19EAA945" w14:textId="77777777" w:rsidR="00D72922" w:rsidRPr="00B439F2" w:rsidRDefault="00B439F2">
            <w:pPr>
              <w:jc w:val="both"/>
            </w:pPr>
            <w:r w:rsidRPr="00B439F2">
              <w:t>нормы взаимозаменяемости сырья и продуктов;</w:t>
            </w:r>
          </w:p>
          <w:p w14:paraId="5A6C8053" w14:textId="77777777" w:rsidR="00D72922" w:rsidRPr="00B439F2" w:rsidRDefault="00B439F2">
            <w:pPr>
              <w:jc w:val="both"/>
            </w:pPr>
            <w:r w:rsidRPr="00B439F2">
              <w:t>ассортимент, характеристика, правила применения, нормы закладки ароматических, красящих веществ;</w:t>
            </w:r>
          </w:p>
          <w:p w14:paraId="0F83DC34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хлебобулочных изделий и праздничного хлеба сложного ассортимента для подачи;</w:t>
            </w:r>
          </w:p>
          <w:p w14:paraId="50A36785" w14:textId="77777777" w:rsidR="00D72922" w:rsidRPr="00B439F2" w:rsidRDefault="00B439F2">
            <w:pPr>
              <w:jc w:val="both"/>
            </w:pPr>
            <w:r w:rsidRPr="00B439F2">
              <w:t>виды, назначение столовой посуды для отпуска с раздачи, прилавка, контейнеров для отпуска на вынос хлебобулочных изделий и праздничного хлеба сложного ассортимента;</w:t>
            </w:r>
          </w:p>
          <w:p w14:paraId="27C72EBD" w14:textId="77777777" w:rsidR="00D72922" w:rsidRPr="00B439F2" w:rsidRDefault="00B439F2">
            <w:pPr>
              <w:jc w:val="both"/>
            </w:pPr>
            <w:r w:rsidRPr="00B439F2">
              <w:t>методы сервировки и подачи хлебобулочных изделий и праздничного хлеба сложного ассортимента;</w:t>
            </w:r>
          </w:p>
          <w:p w14:paraId="1F58BED6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хлебобулочных изделий и праздничного хлеба сложного ассортимента;</w:t>
            </w:r>
          </w:p>
          <w:p w14:paraId="2A9DD7BC" w14:textId="77777777" w:rsidR="00D72922" w:rsidRPr="00B439F2" w:rsidRDefault="00B439F2">
            <w:pPr>
              <w:jc w:val="both"/>
            </w:pPr>
            <w:r w:rsidRPr="00B439F2">
              <w:t>правила маркирования упакованных хлебобулочных изделий и праздничного хлеба сложного ассортимента</w:t>
            </w:r>
          </w:p>
        </w:tc>
      </w:tr>
      <w:tr w:rsidR="00D72922" w:rsidRPr="00B439F2" w14:paraId="4576BD18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88795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458F" w14:textId="77777777" w:rsidR="00D72922" w:rsidRPr="00B439F2" w:rsidRDefault="00B439F2">
            <w:r w:rsidRPr="00B439F2">
      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3E1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7EA2D57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248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3FF1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662F" w14:textId="77777777" w:rsidR="00D72922" w:rsidRPr="00B439F2" w:rsidRDefault="00B439F2">
            <w:r w:rsidRPr="00B439F2">
              <w:t>выполнения приготовления, творческого оформления, подготовки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16B48F9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41F8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79A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C8A5B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580FF34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499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2BBC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1CBB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6D4CF332" w14:textId="77777777" w:rsidR="00D72922" w:rsidRPr="00B439F2" w:rsidRDefault="00B439F2">
            <w:pPr>
              <w:jc w:val="both"/>
            </w:pPr>
            <w:r w:rsidRPr="00B439F2"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3C1AA706" w14:textId="77777777" w:rsidR="00D72922" w:rsidRPr="00B439F2" w:rsidRDefault="00B439F2">
            <w:pPr>
              <w:jc w:val="both"/>
            </w:pPr>
            <w:r w:rsidRPr="00B439F2">
              <w:t>организовывать их хранение до момента использования;</w:t>
            </w:r>
          </w:p>
          <w:p w14:paraId="65866446" w14:textId="77777777" w:rsidR="00D72922" w:rsidRPr="00B439F2" w:rsidRDefault="00B439F2">
            <w:pPr>
              <w:jc w:val="both"/>
            </w:pPr>
            <w:r w:rsidRPr="00B439F2">
              <w:t>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6FC1BC20" w14:textId="77777777" w:rsidR="00D72922" w:rsidRPr="00B439F2" w:rsidRDefault="00B439F2">
            <w:pPr>
              <w:jc w:val="both"/>
            </w:pPr>
            <w:r w:rsidRPr="00B439F2">
              <w:t>распознавать недоброкачественные продукты;</w:t>
            </w:r>
          </w:p>
          <w:p w14:paraId="765B0AA3" w14:textId="77777777" w:rsidR="00D72922" w:rsidRPr="00B439F2" w:rsidRDefault="00B439F2">
            <w:pPr>
              <w:jc w:val="both"/>
            </w:pPr>
            <w:r w:rsidRPr="00B439F2">
              <w:t>контролировать, проводить взвешивание, отмеривать продукты, входящие в состав мучных кондитерских изделий сложного ассортимента в соответствии с рецептурой;</w:t>
            </w:r>
          </w:p>
          <w:p w14:paraId="1DB40887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EB7D985" w14:textId="77777777" w:rsidR="00D72922" w:rsidRPr="00B439F2" w:rsidRDefault="00B439F2">
            <w:pPr>
              <w:jc w:val="both"/>
            </w:pPr>
            <w:r w:rsidRPr="00B439F2">
              <w:t>использовать региональные, сезонные продукты для приготовления мучных кондитерских изделий сложного ассортимента;</w:t>
            </w:r>
          </w:p>
          <w:p w14:paraId="0E2078D2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0EC7B7EE" w14:textId="77777777" w:rsidR="00D72922" w:rsidRPr="00B439F2" w:rsidRDefault="00B439F2">
            <w:pPr>
              <w:jc w:val="both"/>
            </w:pPr>
            <w:r w:rsidRPr="00B439F2">
              <w:t>контролировать ротацию продуктов;</w:t>
            </w:r>
          </w:p>
          <w:p w14:paraId="1EE7DC50" w14:textId="77777777" w:rsidR="00D72922" w:rsidRPr="00B439F2" w:rsidRDefault="00B439F2">
            <w:pPr>
              <w:jc w:val="both"/>
            </w:pPr>
            <w:r w:rsidRPr="00B439F2">
              <w:t>оформлять заявки на продукты, расходные материалы, необходимые для приготовления мучных кондитерских изделий сложного ассортимента;</w:t>
            </w:r>
          </w:p>
          <w:p w14:paraId="3FFB9B0A" w14:textId="77777777" w:rsidR="00D72922" w:rsidRPr="00B439F2" w:rsidRDefault="00B439F2">
            <w:r w:rsidRPr="00B439F2"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3277AE64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утилизации непищевых отходов;</w:t>
            </w:r>
          </w:p>
          <w:p w14:paraId="346A116A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применять, комбинировать различные способы приготовления мучных кондитерских изделий сложного ассортимента с учетом типа питания, вида и кулинарных свойств используемых продуктов и кондитерских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642AD63D" w14:textId="77777777" w:rsidR="00D72922" w:rsidRPr="00B439F2" w:rsidRDefault="00B439F2">
            <w:pPr>
              <w:jc w:val="both"/>
            </w:pPr>
            <w:r w:rsidRPr="00B439F2">
              <w:t>контролировать рациональное использование продуктов, полуфабрикатов промышленного производства;</w:t>
            </w:r>
          </w:p>
          <w:p w14:paraId="5A69CDFB" w14:textId="77777777" w:rsidR="00D72922" w:rsidRPr="00B439F2" w:rsidRDefault="00B439F2">
            <w:pPr>
              <w:jc w:val="both"/>
            </w:pPr>
            <w:r w:rsidRPr="00B439F2">
              <w:t xml:space="preserve">соблюдать, контролировать температурный и временной режим процессов приготовления: замеса теста, </w:t>
            </w:r>
            <w:proofErr w:type="spellStart"/>
            <w:r w:rsidRPr="00B439F2">
              <w:t>расстойки</w:t>
            </w:r>
            <w:proofErr w:type="spellEnd"/>
            <w:r w:rsidRPr="00B439F2">
              <w:t>, выпечки мучных кондитерских изделий сложного ассортимента сложного ассортимента;</w:t>
            </w:r>
          </w:p>
          <w:p w14:paraId="280FFEA3" w14:textId="77777777" w:rsidR="00D72922" w:rsidRPr="00B439F2" w:rsidRDefault="00B439F2">
            <w:pPr>
              <w:jc w:val="both"/>
            </w:pPr>
            <w:r w:rsidRPr="00B439F2">
              <w:t>изменять закладку продуктов в соответствии с изменением выхода мучных кондитерских изделий сложного ассортимента;</w:t>
            </w:r>
          </w:p>
          <w:p w14:paraId="08A86EA3" w14:textId="77777777" w:rsidR="00D72922" w:rsidRPr="00B439F2" w:rsidRDefault="00B439F2">
            <w:pPr>
              <w:jc w:val="both"/>
            </w:pPr>
            <w:r w:rsidRPr="00B439F2">
              <w:t>доводить тесто до определенной консистенции;</w:t>
            </w:r>
          </w:p>
          <w:p w14:paraId="40A91844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 мучных кондитерских изделий сложного ассортимента;</w:t>
            </w:r>
          </w:p>
          <w:p w14:paraId="3214B342" w14:textId="77777777" w:rsidR="00D72922" w:rsidRPr="00B439F2" w:rsidRDefault="00B439F2">
            <w:pPr>
              <w:jc w:val="both"/>
            </w:pPr>
            <w:r w:rsidRPr="00B439F2">
              <w:t>владеть техниками, контролировать применение техник, приемов замеса различных видов теста, формования мучных кондитерских изделий вручную и с помощью средств малой механизации, выпечки, отделки, сервировки готовых изделий;</w:t>
            </w:r>
          </w:p>
          <w:p w14:paraId="5F2DBA8D" w14:textId="77777777" w:rsidR="00D72922" w:rsidRPr="00B439F2" w:rsidRDefault="00B439F2">
            <w:pPr>
              <w:jc w:val="both"/>
            </w:pPr>
            <w:r w:rsidRPr="00B439F2">
              <w:t>соблюдать санитарно-гигиенические требования в процессе приготовления мучных кондитерских изделий сложного ассортимента;</w:t>
            </w:r>
          </w:p>
          <w:p w14:paraId="785A8950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взаимозаменяемости;</w:t>
            </w:r>
          </w:p>
          <w:p w14:paraId="4452B6F3" w14:textId="77777777" w:rsidR="00D72922" w:rsidRPr="00B439F2" w:rsidRDefault="00B439F2">
            <w:pPr>
              <w:jc w:val="both"/>
            </w:pPr>
            <w:r w:rsidRPr="00B439F2"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34416FE7" w14:textId="77777777" w:rsidR="00D72922" w:rsidRPr="00B439F2" w:rsidRDefault="00B439F2">
            <w:pPr>
              <w:jc w:val="both"/>
            </w:pPr>
            <w:r w:rsidRPr="00B439F2">
              <w:t>проверять качество готовых мучных кондитерских изделий перед отпуском, упаковкой на вынос;</w:t>
            </w:r>
          </w:p>
          <w:p w14:paraId="4D6ED2C6" w14:textId="77777777" w:rsidR="00D72922" w:rsidRPr="00B439F2" w:rsidRDefault="00B439F2">
            <w:pPr>
              <w:jc w:val="both"/>
            </w:pPr>
            <w:proofErr w:type="spellStart"/>
            <w:r w:rsidRPr="00B439F2">
              <w:t>порционировать</w:t>
            </w:r>
            <w:proofErr w:type="spellEnd"/>
            <w:r w:rsidRPr="00B439F2">
              <w:t xml:space="preserve"> (комплектовать), сервировать и презентовать мучные кондитерские изделия с учетом требований по безопасности готовой продукции;</w:t>
            </w:r>
          </w:p>
          <w:p w14:paraId="2F98D850" w14:textId="77777777" w:rsidR="00D72922" w:rsidRPr="00B439F2" w:rsidRDefault="00B439F2">
            <w:pPr>
              <w:jc w:val="both"/>
            </w:pPr>
            <w:r w:rsidRPr="00B439F2">
              <w:t xml:space="preserve">контролировать выход мучных кондитерских изделий сложного ассортимента при их </w:t>
            </w:r>
            <w:proofErr w:type="spellStart"/>
            <w:r w:rsidRPr="00B439F2">
              <w:t>порционировании</w:t>
            </w:r>
            <w:proofErr w:type="spellEnd"/>
            <w:r w:rsidRPr="00B439F2">
              <w:t xml:space="preserve"> (комплектовании);</w:t>
            </w:r>
          </w:p>
          <w:p w14:paraId="15AF3B7F" w14:textId="77777777" w:rsidR="00D72922" w:rsidRPr="00B439F2" w:rsidRDefault="00B439F2">
            <w:pPr>
              <w:jc w:val="both"/>
            </w:pPr>
            <w:r w:rsidRPr="00B439F2">
              <w:t>контролировать, организовывать хранение мучных кондитерских изделий сложного ассортимента с учетом требований по безопасности;</w:t>
            </w:r>
          </w:p>
          <w:p w14:paraId="7E8A4715" w14:textId="77777777" w:rsidR="00D72922" w:rsidRPr="00B439F2" w:rsidRDefault="00B439F2">
            <w:pPr>
              <w:jc w:val="both"/>
            </w:pPr>
            <w:r w:rsidRPr="00B439F2">
              <w:t>контролировать выбор контейнеров, упаковочных материалов, эстетично упаковывать мучные кондитерские изделия на вынос и для транспортирования;</w:t>
            </w:r>
          </w:p>
          <w:p w14:paraId="19D5E991" w14:textId="77777777" w:rsidR="00D72922" w:rsidRPr="00B439F2" w:rsidRDefault="00B439F2">
            <w:pPr>
              <w:jc w:val="both"/>
            </w:pPr>
            <w:r w:rsidRPr="00B439F2">
              <w:t>рассчитывать стоимость мучных кондитерских изделий сложного ассортимента;</w:t>
            </w:r>
          </w:p>
          <w:p w14:paraId="3E6E19BF" w14:textId="77777777" w:rsidR="00D72922" w:rsidRPr="00B439F2" w:rsidRDefault="00B439F2">
            <w:pPr>
              <w:jc w:val="both"/>
            </w:pPr>
            <w:r w:rsidRPr="00B439F2"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мучных кондитерских изделий сложного ассортимента</w:t>
            </w:r>
          </w:p>
          <w:p w14:paraId="20DE8576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  <w:p w14:paraId="13B2C7E0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оформления, подготовки к презентации и реализации мучных кондитерских изделий сложного ассортимента с учетом потребностей различных категорий потребителей, видов и форм обслуживания;</w:t>
            </w:r>
          </w:p>
          <w:p w14:paraId="4CAAA534" w14:textId="77777777" w:rsidR="00D72922" w:rsidRPr="00B439F2" w:rsidRDefault="00B439F2">
            <w:pPr>
              <w:jc w:val="both"/>
            </w:pPr>
            <w:r w:rsidRPr="00B439F2">
              <w:t>ассортимент, рецептуры, пищевая ценность, требования к качеству, методы приготовления мучных кондитерских изделий сложного ассортимента, в том числе региональных, для диетического питания;</w:t>
            </w:r>
          </w:p>
          <w:p w14:paraId="4990AB02" w14:textId="77777777" w:rsidR="00D72922" w:rsidRPr="00B439F2" w:rsidRDefault="00B439F2">
            <w:pPr>
              <w:jc w:val="both"/>
            </w:pPr>
            <w:r w:rsidRPr="00B439F2">
              <w:t>температурный, временной режим и правила приготовления мучных кондитерских изделий сложного ассортимента;</w:t>
            </w:r>
          </w:p>
          <w:p w14:paraId="4DFD53E0" w14:textId="77777777" w:rsidR="00D72922" w:rsidRPr="00B439F2" w:rsidRDefault="00B439F2">
            <w:pPr>
              <w:jc w:val="both"/>
            </w:pPr>
            <w:r w:rsidRPr="00B439F2"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мучных кондитерских изделий сложного ассортимента;</w:t>
            </w:r>
          </w:p>
          <w:p w14:paraId="0A87A4A6" w14:textId="77777777" w:rsidR="00D72922" w:rsidRPr="00B439F2" w:rsidRDefault="00B439F2">
            <w:pPr>
              <w:jc w:val="both"/>
            </w:pPr>
            <w:r w:rsidRPr="00B439F2">
              <w:t>нормы взаимозаменяемости сырья и продуктов;</w:t>
            </w:r>
          </w:p>
          <w:p w14:paraId="10C439D7" w14:textId="77777777" w:rsidR="00D72922" w:rsidRPr="00B439F2" w:rsidRDefault="00B439F2">
            <w:pPr>
              <w:jc w:val="both"/>
            </w:pPr>
            <w:r w:rsidRPr="00B439F2">
              <w:t>ассортимент, характеристика, правила применения, нормы закладки ароматических, красящих веществ;</w:t>
            </w:r>
          </w:p>
          <w:p w14:paraId="52EBB629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мучных кондитерских изделий сложного ассортимента для подачи;</w:t>
            </w:r>
          </w:p>
          <w:p w14:paraId="37B8208E" w14:textId="77777777" w:rsidR="00D72922" w:rsidRPr="00B439F2" w:rsidRDefault="00B439F2">
            <w:pPr>
              <w:jc w:val="both"/>
            </w:pPr>
            <w:r w:rsidRPr="00B439F2">
              <w:t>виды, назначение столовой посуды для отпуска с раздачи, прилавка, контейнеров для отпуска на вынос мучных кондитерских изделий сложного ассортимента;</w:t>
            </w:r>
          </w:p>
          <w:p w14:paraId="2DC5C360" w14:textId="77777777" w:rsidR="00D72922" w:rsidRPr="00B439F2" w:rsidRDefault="00B439F2">
            <w:pPr>
              <w:jc w:val="both"/>
            </w:pPr>
            <w:r w:rsidRPr="00B439F2">
              <w:t>методы сервировки и подачи мучных кондитерских изделий сложного ассортимента;</w:t>
            </w:r>
          </w:p>
          <w:p w14:paraId="16E500E9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мучных кондитерских изделий сложного ассортимента;</w:t>
            </w:r>
          </w:p>
          <w:p w14:paraId="6A60A59C" w14:textId="77777777" w:rsidR="00D72922" w:rsidRPr="00B439F2" w:rsidRDefault="00B439F2">
            <w:pPr>
              <w:jc w:val="both"/>
            </w:pPr>
            <w:r w:rsidRPr="00B439F2">
              <w:t>правила маркирования и упаковывания</w:t>
            </w:r>
          </w:p>
          <w:p w14:paraId="18BE5001" w14:textId="77777777" w:rsidR="00D72922" w:rsidRPr="00B439F2" w:rsidRDefault="00B439F2">
            <w:pPr>
              <w:jc w:val="both"/>
            </w:pPr>
            <w:r w:rsidRPr="00B439F2">
              <w:t> </w:t>
            </w:r>
          </w:p>
        </w:tc>
      </w:tr>
      <w:tr w:rsidR="00D72922" w:rsidRPr="00B439F2" w14:paraId="7DF49896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4DE7B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7FFE8" w14:textId="77777777" w:rsidR="00D72922" w:rsidRPr="00B439F2" w:rsidRDefault="00B439F2">
            <w:r w:rsidRPr="00B439F2">
      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13E6C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D17A45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EAD4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31B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F5C60" w14:textId="77777777" w:rsidR="00D72922" w:rsidRPr="00B439F2" w:rsidRDefault="00B439F2">
            <w:r w:rsidRPr="00B439F2">
              <w:t>выполнять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72922" w:rsidRPr="00B439F2" w14:paraId="2F75E1B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98DA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21E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536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7E8F9FF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61D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A92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4FE1" w14:textId="77777777" w:rsidR="00D72922" w:rsidRPr="00B439F2" w:rsidRDefault="00B439F2">
            <w:pPr>
              <w:jc w:val="both"/>
            </w:pPr>
            <w:r w:rsidRPr="00B439F2">
              <w:t>выполнять и контролировать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обслуживания;</w:t>
            </w:r>
          </w:p>
          <w:p w14:paraId="2BD9373E" w14:textId="77777777" w:rsidR="00D72922" w:rsidRPr="00B439F2" w:rsidRDefault="00B439F2">
            <w:pPr>
              <w:jc w:val="both"/>
            </w:pPr>
            <w:r w:rsidRPr="00B439F2">
              <w:t>оценивать наличие, 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47290A75" w14:textId="77777777" w:rsidR="00D72922" w:rsidRPr="00B439F2" w:rsidRDefault="00B439F2">
            <w:pPr>
              <w:jc w:val="both"/>
            </w:pPr>
            <w:r w:rsidRPr="00B439F2">
              <w:t>организовывать их хранение до момента использования; выбирать, подготавливать ароматические и красящие вещества в соответствии с рецептурой, требованиями санитарных норм и правил;</w:t>
            </w:r>
          </w:p>
          <w:p w14:paraId="0C83088B" w14:textId="77777777" w:rsidR="00D72922" w:rsidRPr="00B439F2" w:rsidRDefault="00B439F2">
            <w:pPr>
              <w:jc w:val="both"/>
            </w:pPr>
            <w:r w:rsidRPr="00B439F2">
              <w:t>распознавать недоброкачественные продукты;</w:t>
            </w:r>
          </w:p>
          <w:p w14:paraId="19EB6E67" w14:textId="77777777" w:rsidR="00D72922" w:rsidRPr="00B439F2" w:rsidRDefault="00B439F2">
            <w:pPr>
              <w:jc w:val="both"/>
            </w:pPr>
            <w:r w:rsidRPr="00B439F2">
              <w:t>контролировать, проводить взвешивание, отмеривать продукты, входящие в состав мучных кондитерских изделий сложного ассортимента в соответствии с рецептурой;</w:t>
            </w:r>
          </w:p>
          <w:p w14:paraId="77F717D7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D5A9CAC" w14:textId="77777777" w:rsidR="00D72922" w:rsidRPr="00B439F2" w:rsidRDefault="00B439F2">
            <w:pPr>
              <w:jc w:val="both"/>
            </w:pPr>
            <w:r w:rsidRPr="00B439F2">
              <w:t>использовать региональные, сезонные продукты для приготовления мучных кондитерских изделий сложного ассортимента;</w:t>
            </w:r>
          </w:p>
          <w:p w14:paraId="78395F34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комбинировать, применять различные методы обработки, подготовки сырья, продуктов;</w:t>
            </w:r>
          </w:p>
          <w:p w14:paraId="4C063D3C" w14:textId="77777777" w:rsidR="00D72922" w:rsidRPr="00B439F2" w:rsidRDefault="00B439F2">
            <w:pPr>
              <w:jc w:val="both"/>
            </w:pPr>
            <w:r w:rsidRPr="00B439F2">
              <w:t>контролировать ротацию продуктов;</w:t>
            </w:r>
          </w:p>
          <w:p w14:paraId="2667FDA4" w14:textId="77777777" w:rsidR="00D72922" w:rsidRPr="00B439F2" w:rsidRDefault="00B439F2">
            <w:pPr>
              <w:jc w:val="both"/>
            </w:pPr>
            <w:r w:rsidRPr="00B439F2">
              <w:t>оформлять заявки на продукты, расходные материалы, необходимые для приготовления мучных кондитерских изделий сложного ассортимента;</w:t>
            </w:r>
          </w:p>
          <w:p w14:paraId="7E7A440E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упаковку, маркировку, складирование, контролировать сроки и условия хранения неиспользованного сырья, пищевых продуктов с учетом требований по безопасности (ХАССП);</w:t>
            </w:r>
          </w:p>
          <w:p w14:paraId="3391D83B" w14:textId="77777777" w:rsidR="00D72922" w:rsidRPr="00B439F2" w:rsidRDefault="00B439F2">
            <w:pPr>
              <w:jc w:val="both"/>
            </w:pPr>
            <w:r w:rsidRPr="00B439F2">
              <w:t>контролировать соблюдение правил утилизации непищевых отходов;</w:t>
            </w:r>
          </w:p>
          <w:p w14:paraId="7D210EBF" w14:textId="77777777" w:rsidR="00D72922" w:rsidRPr="00B439F2" w:rsidRDefault="00B439F2">
            <w:pPr>
              <w:jc w:val="both"/>
            </w:pPr>
            <w:r w:rsidRPr="00B439F2">
              <w:t>контролировать, осуществлять выбор, применять, комбинировать различные способы приготовления мучных кондитерских изделий сложного ассортимента с учетом типа питания, вида и кулинарных свойств используемых продуктов и кондитерских полуфабрикатов промышленного производства, требований рецептуры, последовательности приготовления, особенностей заказа;</w:t>
            </w:r>
          </w:p>
          <w:p w14:paraId="783FA1E1" w14:textId="77777777" w:rsidR="00D72922" w:rsidRPr="00B439F2" w:rsidRDefault="00B439F2">
            <w:pPr>
              <w:jc w:val="both"/>
            </w:pPr>
            <w:r w:rsidRPr="00B439F2">
              <w:t>контролировать рациональное использование продуктов, полуфабрикатов промышленного производства;</w:t>
            </w:r>
          </w:p>
          <w:p w14:paraId="3C32358A" w14:textId="77777777" w:rsidR="00D72922" w:rsidRPr="00B439F2" w:rsidRDefault="00B439F2">
            <w:pPr>
              <w:jc w:val="both"/>
            </w:pPr>
            <w:r w:rsidRPr="00B439F2">
              <w:t xml:space="preserve">соблюдать, контролировать температурный и временной режим процессов приготовления: замеса теста, </w:t>
            </w:r>
            <w:proofErr w:type="spellStart"/>
            <w:r w:rsidRPr="00B439F2">
              <w:t>расстойки</w:t>
            </w:r>
            <w:proofErr w:type="spellEnd"/>
            <w:r w:rsidRPr="00B439F2">
              <w:t>, выпечки мучных кондитерских изделий сложного ассортимента сложного ассортимента;</w:t>
            </w:r>
          </w:p>
          <w:p w14:paraId="6D3CD243" w14:textId="77777777" w:rsidR="00D72922" w:rsidRPr="00B439F2" w:rsidRDefault="00B439F2">
            <w:pPr>
              <w:jc w:val="both"/>
            </w:pPr>
            <w:r w:rsidRPr="00B439F2">
              <w:t>изменять закладку продуктов в соответствии с изменением выхода мучных кондитерских изделий сложного ассортимента;</w:t>
            </w:r>
          </w:p>
          <w:p w14:paraId="515B3A17" w14:textId="77777777" w:rsidR="00D72922" w:rsidRPr="00B439F2" w:rsidRDefault="00B439F2">
            <w:pPr>
              <w:jc w:val="both"/>
            </w:pPr>
            <w:r w:rsidRPr="00B439F2">
              <w:t>доводить тесто до определенной консистенции;</w:t>
            </w:r>
          </w:p>
          <w:p w14:paraId="33D077F9" w14:textId="77777777" w:rsidR="00D72922" w:rsidRPr="00B439F2" w:rsidRDefault="00B439F2">
            <w:pPr>
              <w:jc w:val="both"/>
            </w:pPr>
            <w:r w:rsidRPr="00B439F2">
              <w:t>определять степень готовности мучных кондитерских изделий сложного ассортимента;</w:t>
            </w:r>
          </w:p>
          <w:p w14:paraId="5F974959" w14:textId="77777777" w:rsidR="00D72922" w:rsidRPr="00B439F2" w:rsidRDefault="00B439F2">
            <w:pPr>
              <w:jc w:val="both"/>
            </w:pPr>
            <w:r w:rsidRPr="00B439F2">
              <w:t>владеть техниками, контролировать применение техник, приемов замеса различных видов теста, формования мучных кондитерских изделий вручную и с помощью средств малой механизации, выпечки, отделки, сервировки готовых изделий;</w:t>
            </w:r>
          </w:p>
          <w:p w14:paraId="49E5B685" w14:textId="77777777" w:rsidR="00D72922" w:rsidRPr="00B439F2" w:rsidRDefault="00B439F2">
            <w:pPr>
              <w:jc w:val="both"/>
            </w:pPr>
            <w:r w:rsidRPr="00B439F2">
              <w:t>соблюдать санитарно-гигиенические требования в процессе приготовления мучных кондитерских изделий сложного ассортимента;</w:t>
            </w:r>
          </w:p>
          <w:p w14:paraId="0C97E855" w14:textId="77777777" w:rsidR="00D72922" w:rsidRPr="00B439F2" w:rsidRDefault="00B439F2">
            <w:pPr>
              <w:jc w:val="both"/>
            </w:pPr>
            <w:r w:rsidRPr="00B439F2">
              <w:t>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взаимозаменяемости;</w:t>
            </w:r>
          </w:p>
          <w:p w14:paraId="3AB8BA74" w14:textId="77777777" w:rsidR="00D72922" w:rsidRPr="00B439F2" w:rsidRDefault="00B439F2">
            <w:pPr>
              <w:jc w:val="both"/>
            </w:pPr>
            <w:r w:rsidRPr="00B439F2">
              <w:t>выбирать в соответствии со способом приготовления, безопасно использовать технологическое оборудование, производственный инвентарь, инструменты, посуду;</w:t>
            </w:r>
          </w:p>
          <w:p w14:paraId="5BD5C91C" w14:textId="77777777" w:rsidR="00D72922" w:rsidRPr="00B439F2" w:rsidRDefault="00B439F2">
            <w:pPr>
              <w:jc w:val="both"/>
            </w:pPr>
            <w:r w:rsidRPr="00B439F2">
              <w:t>проверять качество готовых мучных кондитерских изделий перед отпуском, упаковкой на вынос;</w:t>
            </w:r>
          </w:p>
          <w:p w14:paraId="33911043" w14:textId="77777777" w:rsidR="00D72922" w:rsidRPr="00B439F2" w:rsidRDefault="00B439F2">
            <w:pPr>
              <w:jc w:val="both"/>
            </w:pPr>
            <w:proofErr w:type="spellStart"/>
            <w:r w:rsidRPr="00B439F2">
              <w:t>порционировать</w:t>
            </w:r>
            <w:proofErr w:type="spellEnd"/>
            <w:r w:rsidRPr="00B439F2">
              <w:t xml:space="preserve"> (комплектовать), сервировать и презентовать мучные кондитерские изделия с учетом требований по безопасности готовой продукции;</w:t>
            </w:r>
          </w:p>
          <w:p w14:paraId="5F29B30E" w14:textId="77777777" w:rsidR="00D72922" w:rsidRPr="00B439F2" w:rsidRDefault="00B439F2">
            <w:pPr>
              <w:jc w:val="both"/>
            </w:pPr>
            <w:r w:rsidRPr="00B439F2">
              <w:t xml:space="preserve">контролировать выход мучных кондитерских изделий сложного ассортимента при их </w:t>
            </w:r>
            <w:proofErr w:type="spellStart"/>
            <w:r w:rsidRPr="00B439F2">
              <w:t>порционировании</w:t>
            </w:r>
            <w:proofErr w:type="spellEnd"/>
            <w:r w:rsidRPr="00B439F2">
              <w:t xml:space="preserve"> (комплектовании);</w:t>
            </w:r>
          </w:p>
          <w:p w14:paraId="5DC6FC52" w14:textId="77777777" w:rsidR="00D72922" w:rsidRPr="00B439F2" w:rsidRDefault="00B439F2">
            <w:pPr>
              <w:jc w:val="both"/>
            </w:pPr>
            <w:r w:rsidRPr="00B439F2">
              <w:t>контролировать, организовывать хранение мучных кондитерских изделий сложного ассортимента с учетом требований по безопасности;</w:t>
            </w:r>
          </w:p>
          <w:p w14:paraId="35CAC6A2" w14:textId="77777777" w:rsidR="00D72922" w:rsidRPr="00B439F2" w:rsidRDefault="00B439F2">
            <w:pPr>
              <w:jc w:val="both"/>
            </w:pPr>
            <w:r w:rsidRPr="00B439F2">
              <w:t>контролировать выбор контейнеров, упаковочных материалов, эстетично упаковывать мучные кондитерские изделия на вынос и для транспортирования;</w:t>
            </w:r>
          </w:p>
          <w:p w14:paraId="3F32FD75" w14:textId="77777777" w:rsidR="00D72922" w:rsidRPr="00B439F2" w:rsidRDefault="00B439F2">
            <w:r w:rsidRPr="00B439F2">
              <w:t>рассчитывать стоимость мучных кондитерских изделий сложного ассортимента;</w:t>
            </w:r>
          </w:p>
          <w:p w14:paraId="22324BB8" w14:textId="77777777" w:rsidR="00D72922" w:rsidRPr="00B439F2" w:rsidRDefault="00B439F2">
            <w:r w:rsidRPr="00B439F2">
              <w:t>поддерживать визуальный контакт с потребителем при отпуске с раздачи/прилавка, владеть профессиональной терминологией, консультировать потребителей, оказывать им помощь в выборе мучных кондитерских изделий сложного ассортимента</w:t>
            </w:r>
          </w:p>
        </w:tc>
      </w:tr>
      <w:tr w:rsidR="00D72922" w:rsidRPr="00B439F2" w14:paraId="499C77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BE6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057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E2E2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7AA7E12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450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92F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6992" w14:textId="77777777" w:rsidR="00D72922" w:rsidRPr="00B439F2" w:rsidRDefault="00B439F2">
            <w:pPr>
              <w:jc w:val="both"/>
            </w:pPr>
            <w:r w:rsidRPr="00B439F2">
              <w:t>процессы приготовления, творческого оформления, подготовки к реализации пирожных и тортов сложного ассортимента с учетом потребностей различных категорий потребителей, видов и форм обслуживания;</w:t>
            </w:r>
          </w:p>
          <w:p w14:paraId="3DA5DD7B" w14:textId="77777777" w:rsidR="00D72922" w:rsidRPr="00B439F2" w:rsidRDefault="00B439F2">
            <w:pPr>
              <w:jc w:val="both"/>
            </w:pPr>
            <w:r w:rsidRPr="00B439F2">
              <w:t>ассортимент, рецептуры, пищевая ценность, требования к качеству, методы приготовления мучных кондитерских изделий сложного ассортимента, в том числе региональных, для диетического питания;</w:t>
            </w:r>
          </w:p>
          <w:p w14:paraId="1F2E908D" w14:textId="77777777" w:rsidR="00D72922" w:rsidRPr="00B439F2" w:rsidRDefault="00B439F2">
            <w:pPr>
              <w:jc w:val="both"/>
            </w:pPr>
            <w:r w:rsidRPr="00B439F2">
              <w:t>температурный, временной режим и правила приготовления мучных кондитерских изделий сложного ассортимента;</w:t>
            </w:r>
          </w:p>
          <w:p w14:paraId="586C3508" w14:textId="77777777" w:rsidR="00D72922" w:rsidRPr="00B439F2" w:rsidRDefault="00B439F2">
            <w:pPr>
              <w:jc w:val="both"/>
            </w:pPr>
            <w:r w:rsidRPr="00B439F2">
              <w:t>виды, назначение и правила безопасной эксплуатации технологического оборудования, производственного инвентаря, инструментов, посуды, используемых при приготовлении мучных кондитерских изделий сложного ассортимента;</w:t>
            </w:r>
          </w:p>
          <w:p w14:paraId="4A3B5C81" w14:textId="77777777" w:rsidR="00D72922" w:rsidRPr="00B439F2" w:rsidRDefault="00B439F2">
            <w:pPr>
              <w:jc w:val="both"/>
            </w:pPr>
            <w:r w:rsidRPr="00B439F2">
              <w:t>нормы взаимозаменяемости сырья и продуктов;</w:t>
            </w:r>
          </w:p>
          <w:p w14:paraId="6258B094" w14:textId="77777777" w:rsidR="00D72922" w:rsidRPr="00B439F2" w:rsidRDefault="00B439F2">
            <w:pPr>
              <w:jc w:val="both"/>
            </w:pPr>
            <w:r w:rsidRPr="00B439F2">
              <w:t>ассортимент, характеристика, правила применения, нормы закладки ароматических, красящих веществ;</w:t>
            </w:r>
          </w:p>
          <w:p w14:paraId="7F7B174C" w14:textId="77777777" w:rsidR="00D72922" w:rsidRPr="00B439F2" w:rsidRDefault="00B439F2">
            <w:pPr>
              <w:jc w:val="both"/>
            </w:pPr>
            <w:r w:rsidRPr="00B439F2">
              <w:t xml:space="preserve">техника </w:t>
            </w:r>
            <w:proofErr w:type="spellStart"/>
            <w:r w:rsidRPr="00B439F2">
              <w:t>порционирования</w:t>
            </w:r>
            <w:proofErr w:type="spellEnd"/>
            <w:r w:rsidRPr="00B439F2">
              <w:t>, варианты оформления мучных кондитерских изделий сложного ассортимента для подачи;</w:t>
            </w:r>
          </w:p>
          <w:p w14:paraId="3039B047" w14:textId="77777777" w:rsidR="00D72922" w:rsidRPr="00B439F2" w:rsidRDefault="00B439F2">
            <w:pPr>
              <w:jc w:val="both"/>
            </w:pPr>
            <w:r w:rsidRPr="00B439F2">
              <w:t>виды, назначение столовой посуды для отпуска с раздачи, прилавка, контейнеров для отпуска на вынос мучных кондитерских изделий сложного ассортимента;</w:t>
            </w:r>
          </w:p>
          <w:p w14:paraId="302C5C66" w14:textId="77777777" w:rsidR="00D72922" w:rsidRPr="00B439F2" w:rsidRDefault="00B439F2">
            <w:pPr>
              <w:jc w:val="both"/>
            </w:pPr>
            <w:r w:rsidRPr="00B439F2">
              <w:t>методы сервировки и подачи мучных кондитерских изделий сложного ассортимента;</w:t>
            </w:r>
          </w:p>
          <w:p w14:paraId="30E18F45" w14:textId="77777777" w:rsidR="00D72922" w:rsidRPr="00B439F2" w:rsidRDefault="00B439F2">
            <w:pPr>
              <w:jc w:val="both"/>
            </w:pPr>
            <w:r w:rsidRPr="00B439F2">
              <w:t>требования к безопасности хранения мучных кондитерских изделий сложного ассортимента;</w:t>
            </w:r>
          </w:p>
          <w:p w14:paraId="58421837" w14:textId="77777777" w:rsidR="00D72922" w:rsidRPr="00B439F2" w:rsidRDefault="00B439F2">
            <w:pPr>
              <w:jc w:val="both"/>
            </w:pPr>
            <w:r w:rsidRPr="00B439F2">
              <w:t>правила маркирования упакованных мучных кондитерских изделий сложного ассортимента</w:t>
            </w:r>
          </w:p>
        </w:tc>
      </w:tr>
      <w:tr w:rsidR="00D72922" w:rsidRPr="00B439F2" w14:paraId="449B3746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7F17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4F93" w14:textId="77777777" w:rsidR="00D72922" w:rsidRPr="00B439F2" w:rsidRDefault="00B439F2">
            <w:r w:rsidRPr="00B439F2">
      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9969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6FFF84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4421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80EA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BDAB" w14:textId="77777777" w:rsidR="00D72922" w:rsidRPr="00B439F2" w:rsidRDefault="00B439F2">
            <w:r w:rsidRPr="00B439F2">
              <w:t>выполнения разработки, адаптации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потребителей;</w:t>
            </w:r>
          </w:p>
          <w:p w14:paraId="51241326" w14:textId="77777777" w:rsidR="00D72922" w:rsidRPr="00B439F2" w:rsidRDefault="00B439F2">
            <w:pPr>
              <w:jc w:val="both"/>
            </w:pPr>
            <w:r w:rsidRPr="00B439F2">
              <w:t>ведения расчетов, оформления результатов проработки</w:t>
            </w:r>
          </w:p>
        </w:tc>
      </w:tr>
      <w:tr w:rsidR="00D72922" w:rsidRPr="00B439F2" w14:paraId="6EF4A94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4571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FFC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106A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0AE01E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921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71D8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56F9B" w14:textId="77777777" w:rsidR="00D72922" w:rsidRPr="00B439F2" w:rsidRDefault="00B439F2">
            <w:pPr>
              <w:jc w:val="both"/>
            </w:pPr>
            <w:r w:rsidRPr="00B439F2">
              <w:t>выполнять и контролировать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потребителей;</w:t>
            </w:r>
          </w:p>
          <w:p w14:paraId="28976ECB" w14:textId="77777777" w:rsidR="00D72922" w:rsidRPr="00B439F2" w:rsidRDefault="00B439F2">
            <w:pPr>
              <w:jc w:val="both"/>
            </w:pPr>
            <w:r w:rsidRPr="00B439F2">
              <w:t>подбирать тип и количество продуктов, вкусовых, ароматических, красящих веществ для разработки рецептуры с учетом особенностей заказа, требований по безопасности продукции;</w:t>
            </w:r>
          </w:p>
          <w:p w14:paraId="54822149" w14:textId="77777777" w:rsidR="00D72922" w:rsidRPr="00B439F2" w:rsidRDefault="00B439F2">
            <w:pPr>
              <w:jc w:val="both"/>
            </w:pPr>
            <w:r w:rsidRPr="00B439F2">
              <w:t>соблюдать баланс жировых и вкусовых компонентов;</w:t>
            </w:r>
          </w:p>
          <w:p w14:paraId="1F43C88F" w14:textId="77777777" w:rsidR="00D72922" w:rsidRPr="00B439F2" w:rsidRDefault="00B439F2">
            <w:pPr>
              <w:jc w:val="both"/>
            </w:pPr>
            <w:r w:rsidRPr="00B439F2">
              <w:t>выбирать форму, текстуру хлебобулочных, мучных кондитерских изделий, в том числе авторских, брендовых, региональных, с учетом способа последующей термической обработки;</w:t>
            </w:r>
          </w:p>
          <w:p w14:paraId="0671E407" w14:textId="77777777" w:rsidR="00D72922" w:rsidRPr="00B439F2" w:rsidRDefault="00B439F2">
            <w:pPr>
              <w:jc w:val="both"/>
            </w:pPr>
            <w:r w:rsidRPr="00B439F2">
              <w:t>комбинировать разные методы приготовления хлебобулочных, мучных кондитерских изделий, с учетом особенностей заказа, требований к безопасности готовой продукции;</w:t>
            </w:r>
          </w:p>
          <w:p w14:paraId="5A459E5C" w14:textId="77777777" w:rsidR="00D72922" w:rsidRPr="00B439F2" w:rsidRDefault="00B439F2">
            <w:pPr>
              <w:jc w:val="both"/>
            </w:pPr>
            <w:r w:rsidRPr="00B439F2">
              <w:t>проводить проработку новой или адаптированной рецептуры и анализировать результат, определять направления корректировки рецептуры;</w:t>
            </w:r>
          </w:p>
          <w:p w14:paraId="3BD903A4" w14:textId="77777777" w:rsidR="00D72922" w:rsidRPr="00B439F2" w:rsidRDefault="00B439F2">
            <w:pPr>
              <w:jc w:val="both"/>
            </w:pPr>
            <w:r w:rsidRPr="00B439F2">
              <w:t>изменять рецептуры хлебобулочных, мучных кондитерских изделий с учетом особенностей заказа, сезонности, форм и методов обслуживания;</w:t>
            </w:r>
          </w:p>
          <w:p w14:paraId="0F6D8AB7" w14:textId="77777777" w:rsidR="00D72922" w:rsidRPr="00B439F2" w:rsidRDefault="00B439F2">
            <w:pPr>
              <w:jc w:val="both"/>
            </w:pPr>
            <w:r w:rsidRPr="00B439F2">
              <w:t>рассчитывать количество сырья, продуктов, массу готовых хлебобулочных, мучных кондитерских изделий по действующим методикам, с учетом норм отходов и потерь при приготовлении;</w:t>
            </w:r>
          </w:p>
          <w:p w14:paraId="786F43AD" w14:textId="77777777" w:rsidR="00D72922" w:rsidRPr="00B439F2" w:rsidRDefault="00B439F2">
            <w:pPr>
              <w:jc w:val="both"/>
            </w:pPr>
            <w:r w:rsidRPr="00B439F2">
              <w:t>оформлять акт проработки новой или адаптированной рецептуры;</w:t>
            </w:r>
          </w:p>
          <w:p w14:paraId="5F8442B3" w14:textId="77777777" w:rsidR="00D72922" w:rsidRPr="00B439F2" w:rsidRDefault="00B439F2">
            <w:pPr>
              <w:jc w:val="both"/>
            </w:pPr>
            <w:r w:rsidRPr="00B439F2">
              <w:t>представлять результат проработки (готовые хлебобулочные, мучные кондитерские изделия, разработанную документацию) руководству;</w:t>
            </w:r>
          </w:p>
          <w:p w14:paraId="6FFFBACB" w14:textId="77777777" w:rsidR="00D72922" w:rsidRPr="00B439F2" w:rsidRDefault="00B439F2">
            <w:pPr>
              <w:jc w:val="both"/>
            </w:pPr>
            <w:r w:rsidRPr="00B439F2">
              <w:t>проводить мастер-класс для представления</w:t>
            </w:r>
          </w:p>
        </w:tc>
      </w:tr>
      <w:tr w:rsidR="00D72922" w:rsidRPr="00B439F2" w14:paraId="4EBFBD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C7E18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E43E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EA43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59E266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130C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9AD9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7B00" w14:textId="77777777" w:rsidR="00D72922" w:rsidRPr="00B439F2" w:rsidRDefault="00B439F2">
            <w:r w:rsidRPr="00B439F2">
              <w:t>процессы разработки, адаптации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потребителей;</w:t>
            </w:r>
          </w:p>
          <w:p w14:paraId="3C3F9B6C" w14:textId="77777777" w:rsidR="00D72922" w:rsidRPr="00B439F2" w:rsidRDefault="00B439F2">
            <w:r w:rsidRPr="00B439F2">
              <w:t>наиболее актуальные в регионе традиционные и инновационные методы, техники приготовления хлебобулочных, мучных кондитерских изделий;</w:t>
            </w:r>
          </w:p>
          <w:p w14:paraId="6F3A51B4" w14:textId="77777777" w:rsidR="00D72922" w:rsidRPr="00B439F2" w:rsidRDefault="00B439F2">
            <w:r w:rsidRPr="00B439F2">
              <w:t>новые высокотехнологичные продукты и инновационные способы приготовления;</w:t>
            </w:r>
          </w:p>
          <w:p w14:paraId="2B5D4D92" w14:textId="77777777" w:rsidR="00D72922" w:rsidRPr="00B439F2" w:rsidRDefault="00B439F2">
            <w:r w:rsidRPr="00B439F2">
              <w:t>современное высокотехнологичное оборудование и способы его применения;</w:t>
            </w:r>
          </w:p>
          <w:p w14:paraId="35759229" w14:textId="77777777" w:rsidR="00D72922" w:rsidRPr="00B439F2" w:rsidRDefault="00B439F2">
            <w:r w:rsidRPr="00B439F2">
              <w:t>принципы, варианты сочетаемости основных продуктов с дополнительными ингредиентами, пряностями и приправами;</w:t>
            </w:r>
          </w:p>
          <w:p w14:paraId="7A750A9B" w14:textId="77777777" w:rsidR="00D72922" w:rsidRPr="00B439F2" w:rsidRDefault="00B439F2">
            <w:r w:rsidRPr="00B439F2">
              <w:t>правила организации проработки рецептур;</w:t>
            </w:r>
          </w:p>
          <w:p w14:paraId="7724C2BC" w14:textId="77777777" w:rsidR="00D72922" w:rsidRPr="00B439F2" w:rsidRDefault="00B439F2">
            <w:r w:rsidRPr="00B439F2">
              <w:t>правила, методики расчета количества сырья и продуктов, выхода хлебобулочных, мучных кондитерских изделий;</w:t>
            </w:r>
          </w:p>
          <w:p w14:paraId="584F8BD3" w14:textId="77777777" w:rsidR="00D72922" w:rsidRPr="00B439F2" w:rsidRDefault="00B439F2">
            <w:r w:rsidRPr="00B439F2">
              <w:t>правила оформления актов проработки, составления технологической документации по ее результатам;</w:t>
            </w:r>
          </w:p>
          <w:p w14:paraId="7EB3FC49" w14:textId="77777777" w:rsidR="00D72922" w:rsidRPr="00B439F2" w:rsidRDefault="00B439F2">
            <w:r w:rsidRPr="00B439F2">
              <w:t>правила расчета себестоимости</w:t>
            </w:r>
          </w:p>
        </w:tc>
      </w:tr>
      <w:tr w:rsidR="00D72922" w:rsidRPr="00B439F2" w14:paraId="2985F71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5DF4" w14:textId="77777777" w:rsidR="00D72922" w:rsidRPr="00B439F2" w:rsidRDefault="00B439F2">
            <w:r w:rsidRPr="00B439F2">
              <w:t>Организация и контроль текущей деятельности подчиненного персонала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F4DC8" w14:textId="77777777" w:rsidR="00D72922" w:rsidRPr="00B439F2" w:rsidRDefault="00B439F2">
            <w:r w:rsidRPr="00B439F2">
      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B9F5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341BFFD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44C2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B1DA3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AE09" w14:textId="77777777" w:rsidR="00D72922" w:rsidRPr="00B439F2" w:rsidRDefault="00B439F2">
            <w:r w:rsidRPr="00B439F2">
              <w:t>выполнения разработки различных видов меню, ассортимента кулинарной и кондитерской продукции с учетом потребностей различных категорий потребителей, видов и форм обслуживания;</w:t>
            </w:r>
          </w:p>
          <w:p w14:paraId="42ED7579" w14:textId="77777777" w:rsidR="00D72922" w:rsidRPr="00B439F2" w:rsidRDefault="00B439F2">
            <w:pPr>
              <w:jc w:val="both"/>
            </w:pPr>
            <w:r w:rsidRPr="00B439F2">
              <w:t>разработки и адаптации рецептур блюд, напитков, кулинарных и кондитерских изделий, в том числе авторских, брендовых, региональных с учетом потребностей различных категорий потребителей, видов и форм обслуживания;</w:t>
            </w:r>
          </w:p>
          <w:p w14:paraId="2AC07382" w14:textId="77777777" w:rsidR="00D72922" w:rsidRPr="00B439F2" w:rsidRDefault="00B439F2">
            <w:pPr>
              <w:jc w:val="both"/>
            </w:pPr>
            <w:r w:rsidRPr="00B439F2">
              <w:t>презентации нового меню, новых блюд, кулинарных и кондитерских изделий, напитков</w:t>
            </w:r>
          </w:p>
        </w:tc>
      </w:tr>
      <w:tr w:rsidR="00D72922" w:rsidRPr="00B439F2" w14:paraId="5A54E57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DA9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327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7F37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142ADA4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3E50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9BA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211CB" w14:textId="77777777" w:rsidR="00D72922" w:rsidRPr="00B439F2" w:rsidRDefault="00B439F2">
            <w:r w:rsidRPr="00B439F2">
              <w:t>разрабатывать и контролировать ассортимент кулинарной и кондитерской продукции, различных видов меню с учетом потребностей различных категорий потребителей, видов и форм обслуживания;</w:t>
            </w:r>
          </w:p>
          <w:p w14:paraId="5B815968" w14:textId="77777777" w:rsidR="00D72922" w:rsidRPr="00B439F2" w:rsidRDefault="00B439F2">
            <w:r w:rsidRPr="00B439F2">
              <w:t>анализировать потребительские предпочтения посетителей, меню конкурирующих и наиболее популярных организаций питания в различных сегментах ресторанного бизнеса;</w:t>
            </w:r>
          </w:p>
          <w:p w14:paraId="0C4FE19F" w14:textId="77777777" w:rsidR="00D72922" w:rsidRPr="00B439F2" w:rsidRDefault="00B439F2">
            <w:r w:rsidRPr="00B439F2">
              <w:t>разрабатывать, презентовать различные виды меню с учетом потребностей различных категорий потребителей, видов и форм обслуживания;</w:t>
            </w:r>
          </w:p>
          <w:p w14:paraId="6F8F4762" w14:textId="77777777" w:rsidR="00D72922" w:rsidRPr="00B439F2" w:rsidRDefault="00B439F2">
            <w:pPr>
              <w:jc w:val="both"/>
            </w:pPr>
            <w:r w:rsidRPr="00B439F2">
              <w:t>принимать решение о составе меню с учетом типа организации питания, его технического оснащения, мастерства персонала, единой композиции, оптимального соотношения блюд в меню, типа кухни, сезона и концепции ресторана, числа конкурирующих позиций в меню;</w:t>
            </w:r>
          </w:p>
          <w:p w14:paraId="66B26466" w14:textId="77777777" w:rsidR="00D72922" w:rsidRPr="00B439F2" w:rsidRDefault="00B439F2">
            <w:pPr>
              <w:jc w:val="both"/>
            </w:pPr>
            <w:r w:rsidRPr="00B439F2">
              <w:t>рассчитывать цену на различные виды кулинарной и кондитерской продукции, напитков;</w:t>
            </w:r>
          </w:p>
          <w:p w14:paraId="64C2892D" w14:textId="77777777" w:rsidR="00D72922" w:rsidRPr="00B439F2" w:rsidRDefault="00B439F2">
            <w:pPr>
              <w:jc w:val="both"/>
            </w:pPr>
            <w:r w:rsidRPr="00B439F2">
              <w:t>рассчитывать энергетическую ценность блюд, кулинарных и кондитерских изделий, напитков;</w:t>
            </w:r>
          </w:p>
          <w:p w14:paraId="16156150" w14:textId="77777777" w:rsidR="00D72922" w:rsidRPr="00B439F2" w:rsidRDefault="00B439F2">
            <w:pPr>
              <w:jc w:val="both"/>
            </w:pPr>
            <w:r w:rsidRPr="00B439F2">
              <w:t>предлагать стиль оформления меню с учетом профиля и концепции организации питания;</w:t>
            </w:r>
          </w:p>
          <w:p w14:paraId="4D42E4FF" w14:textId="77777777" w:rsidR="00D72922" w:rsidRPr="00B439F2" w:rsidRDefault="00B439F2">
            <w:pPr>
              <w:jc w:val="both"/>
            </w:pPr>
            <w:r w:rsidRPr="00B439F2">
              <w:t>составлять понятные и привлекательные описания блюд и напитков;</w:t>
            </w:r>
          </w:p>
          <w:p w14:paraId="1A57E78D" w14:textId="77777777" w:rsidR="00D72922" w:rsidRPr="00B439F2" w:rsidRDefault="00B439F2">
            <w:pPr>
              <w:jc w:val="both"/>
            </w:pPr>
            <w:r w:rsidRPr="00B439F2">
              <w:t>выбирать формы и методы рекламы, взаимодействовать с руководством, потребителем в целях презентации новых блюд меню и напитков;</w:t>
            </w:r>
          </w:p>
          <w:p w14:paraId="395AC8B1" w14:textId="77777777" w:rsidR="00D72922" w:rsidRPr="00B439F2" w:rsidRDefault="00B439F2">
            <w:pPr>
              <w:jc w:val="both"/>
            </w:pPr>
            <w:r w:rsidRPr="00B439F2">
              <w:t>владеть профессиональной терминологией, консультировать потребителей, оказывать помощь в выборе блюд напитков в меню;</w:t>
            </w:r>
          </w:p>
          <w:p w14:paraId="6AD1F82E" w14:textId="77777777" w:rsidR="00D72922" w:rsidRPr="00B439F2" w:rsidRDefault="00B439F2">
            <w:pPr>
              <w:jc w:val="both"/>
            </w:pPr>
            <w:r w:rsidRPr="00B439F2">
              <w:t>анализировать спрос на новую кулинарную и кондитерскую продукцию, напитки, и использовать различные способы оптимизации меню</w:t>
            </w:r>
          </w:p>
        </w:tc>
      </w:tr>
      <w:tr w:rsidR="00D72922" w:rsidRPr="00B439F2" w14:paraId="7276937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56A8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A8F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6A862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21486E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40A3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56B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0B027" w14:textId="77777777" w:rsidR="00D72922" w:rsidRPr="00B439F2" w:rsidRDefault="00B439F2">
            <w:pPr>
              <w:jc w:val="both"/>
            </w:pPr>
            <w:r w:rsidRPr="00B439F2">
              <w:t>ассортимент кулинарной и кондитерской продукции, напитков различных видов меню с учетом потребностей различных категорий потребителей, видов и форм обслуживания;</w:t>
            </w:r>
          </w:p>
          <w:p w14:paraId="6782A3CE" w14:textId="77777777" w:rsidR="00D72922" w:rsidRPr="00B439F2" w:rsidRDefault="00B439F2">
            <w:pPr>
              <w:jc w:val="both"/>
            </w:pPr>
            <w:r w:rsidRPr="00B439F2">
              <w:t>актуальные направления, тенденции ресторанной деятельности в области ассортиментной политики;</w:t>
            </w:r>
          </w:p>
          <w:p w14:paraId="19D2F54C" w14:textId="77777777" w:rsidR="00D72922" w:rsidRPr="00B439F2" w:rsidRDefault="00B439F2">
            <w:r w:rsidRPr="00B439F2">
              <w:t>классификация организаций питания; стиль ресторанного меню;</w:t>
            </w:r>
          </w:p>
          <w:p w14:paraId="4D1927D2" w14:textId="77777777" w:rsidR="00D72922" w:rsidRPr="00B439F2" w:rsidRDefault="00B439F2">
            <w:r w:rsidRPr="00B439F2">
              <w:t>взаимосвязь профиля и концепции ресторана и меню;</w:t>
            </w:r>
          </w:p>
          <w:p w14:paraId="59197A81" w14:textId="77777777" w:rsidR="00D72922" w:rsidRPr="00B439F2" w:rsidRDefault="00B439F2">
            <w:r w:rsidRPr="00B439F2">
              <w:t>названия основных продуктов и блюд в различных странах, в том числе на иностранном языке;</w:t>
            </w:r>
          </w:p>
          <w:p w14:paraId="417D9130" w14:textId="77777777" w:rsidR="00D72922" w:rsidRPr="00B439F2" w:rsidRDefault="00B439F2">
            <w:r w:rsidRPr="00B439F2">
              <w:t>ассортимент блюд, составляющих классическое ресторанное меню;</w:t>
            </w:r>
          </w:p>
          <w:p w14:paraId="0937AE9D" w14:textId="77777777" w:rsidR="00D72922" w:rsidRPr="00B439F2" w:rsidRDefault="00B439F2">
            <w:r w:rsidRPr="00B439F2">
              <w:t>основные типы меню, применяемые в настоящее время; принципы, правила разработки, оформления ресторанного меню; сезонность кухни и ресторанного меню;</w:t>
            </w:r>
          </w:p>
          <w:p w14:paraId="38327E26" w14:textId="77777777" w:rsidR="00D72922" w:rsidRPr="00B439F2" w:rsidRDefault="00B439F2">
            <w:r w:rsidRPr="00B439F2">
              <w:t>основные принципы подбора напитков к блюдам, классические варианты и актуальные закономерности сочетаемости блюд и напитков;</w:t>
            </w:r>
          </w:p>
          <w:p w14:paraId="041E4BBA" w14:textId="77777777" w:rsidR="00D72922" w:rsidRPr="00B439F2" w:rsidRDefault="00B439F2">
            <w:r w:rsidRPr="00B439F2">
              <w:t>примеры успешного ресторанного меню, приемлемого с кулинарной и коммерческой точек зрения, организаций питания с разной ценовой категорией и типом кухни в регионе;</w:t>
            </w:r>
          </w:p>
          <w:p w14:paraId="194BE2D5" w14:textId="77777777" w:rsidR="00D72922" w:rsidRPr="00B439F2" w:rsidRDefault="00B439F2">
            <w:r w:rsidRPr="00B439F2">
              <w:t>правила ценообразования, факторы, влияющие на цену кулинарной и кондитерской продукции собственного производства;</w:t>
            </w:r>
          </w:p>
          <w:p w14:paraId="0F49CB11" w14:textId="77777777" w:rsidR="00D72922" w:rsidRPr="00B439F2" w:rsidRDefault="00B439F2">
            <w:r w:rsidRPr="00B439F2">
              <w:t>методы расчета стоимости различных видов кулинарной и кондитерской продукции, напитков в организации питания;</w:t>
            </w:r>
          </w:p>
          <w:p w14:paraId="1CFFFBCF" w14:textId="77777777" w:rsidR="00D72922" w:rsidRPr="00B439F2" w:rsidRDefault="00B439F2">
            <w:r w:rsidRPr="00B439F2">
              <w:t>правила расчета энергетической ценности блюд, кулинарных и кондитерских изделий;</w:t>
            </w:r>
          </w:p>
          <w:p w14:paraId="236BE342" w14:textId="77777777" w:rsidR="00D72922" w:rsidRPr="00B439F2" w:rsidRDefault="00B439F2">
            <w:r w:rsidRPr="00B439F2">
              <w:t>возможности применения специализированного программного обеспечения для разработки меню, расчета стоимости кулинарной и кондитерской продукции;</w:t>
            </w:r>
          </w:p>
          <w:p w14:paraId="7CFA1125" w14:textId="77777777" w:rsidR="00D72922" w:rsidRPr="00B439F2" w:rsidRDefault="00B439F2">
            <w:r w:rsidRPr="00B439F2">
              <w:t>правила и техники общения, ориентированные на потребителя; базовый словарный запас, в т.ч. на иностранном языке;</w:t>
            </w:r>
          </w:p>
          <w:p w14:paraId="2070C529" w14:textId="77777777" w:rsidR="00D72922" w:rsidRPr="00B439F2" w:rsidRDefault="00B439F2">
            <w:r w:rsidRPr="00B439F2">
              <w:t>системы показателей и нормативы качества обслуживания различных категорий потребителей услуг питания</w:t>
            </w:r>
          </w:p>
        </w:tc>
      </w:tr>
      <w:tr w:rsidR="00D72922" w:rsidRPr="00B439F2" w14:paraId="5A7045D1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72AE7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5E477" w14:textId="77777777" w:rsidR="00D72922" w:rsidRPr="00B439F2" w:rsidRDefault="00B439F2">
            <w:r w:rsidRPr="00B439F2"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8F82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5CCD518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49B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468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85DA" w14:textId="77777777" w:rsidR="00D72922" w:rsidRPr="00B439F2" w:rsidRDefault="00B439F2">
            <w:r w:rsidRPr="00B439F2">
              <w:t>выполнения текущего планирования деятельности подчиненного персонала с учетом взаимодействия с другими подразделениями;</w:t>
            </w:r>
          </w:p>
          <w:p w14:paraId="7EC4BE81" w14:textId="77777777" w:rsidR="00D72922" w:rsidRPr="00B439F2" w:rsidRDefault="00B439F2">
            <w:r w:rsidRPr="00B439F2">
              <w:t>координации деятельности подчиненного персонала</w:t>
            </w:r>
          </w:p>
        </w:tc>
      </w:tr>
      <w:tr w:rsidR="00D72922" w:rsidRPr="00B439F2" w14:paraId="3C74A6B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E5D4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D121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812E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0C27035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C8EA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8694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C1B91" w14:textId="77777777" w:rsidR="00D72922" w:rsidRPr="00B439F2" w:rsidRDefault="00B439F2">
            <w:pPr>
              <w:jc w:val="both"/>
            </w:pPr>
            <w:r w:rsidRPr="00B439F2">
              <w:t>выполнять и контролировать текущее планирование,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питания;</w:t>
            </w:r>
          </w:p>
          <w:p w14:paraId="31DA61CB" w14:textId="77777777" w:rsidR="00D72922" w:rsidRPr="00B439F2" w:rsidRDefault="00B439F2">
            <w:pPr>
              <w:jc w:val="both"/>
            </w:pPr>
            <w:r w:rsidRPr="00B439F2">
              <w:t>составлять графики работы с учетом потребности организации питания;</w:t>
            </w:r>
          </w:p>
          <w:p w14:paraId="21E6739A" w14:textId="77777777" w:rsidR="00D72922" w:rsidRPr="00B439F2" w:rsidRDefault="00B439F2">
            <w:pPr>
              <w:jc w:val="both"/>
            </w:pPr>
            <w:r w:rsidRPr="00B439F2">
              <w:t>управлять конфликтными ситуациями, разрабатывать и осуществлять мероприятия по мотивации и стимулированию персонала;</w:t>
            </w:r>
          </w:p>
          <w:p w14:paraId="20EDA008" w14:textId="77777777" w:rsidR="00D72922" w:rsidRPr="00B439F2" w:rsidRDefault="00B439F2">
            <w:pPr>
              <w:jc w:val="both"/>
            </w:pPr>
            <w:r w:rsidRPr="00B439F2">
              <w:t>предупреждать факты хищений и других случаев нарушения трудовой дисциплины;</w:t>
            </w:r>
          </w:p>
          <w:p w14:paraId="57211883" w14:textId="77777777" w:rsidR="00D72922" w:rsidRPr="00B439F2" w:rsidRDefault="00B439F2">
            <w:pPr>
              <w:jc w:val="both"/>
            </w:pPr>
            <w:r w:rsidRPr="00B439F2">
              <w:t>рассчитывать по принятой методике основные производственные показатели, стоимость готовой продукции;</w:t>
            </w:r>
          </w:p>
          <w:p w14:paraId="2BB64FFA" w14:textId="77777777" w:rsidR="00D72922" w:rsidRPr="00B439F2" w:rsidRDefault="00B439F2">
            <w:pPr>
              <w:jc w:val="both"/>
            </w:pPr>
            <w:r w:rsidRPr="00B439F2">
              <w:t>вести утвержденную учетно-отчетную документацию</w:t>
            </w:r>
          </w:p>
        </w:tc>
      </w:tr>
      <w:tr w:rsidR="00D72922" w:rsidRPr="00B439F2" w14:paraId="45C3ED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8BC9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78A00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1516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6FE1C23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F68EA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930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5779" w14:textId="77777777" w:rsidR="00D72922" w:rsidRPr="00B439F2" w:rsidRDefault="00B439F2">
            <w:pPr>
              <w:jc w:val="both"/>
            </w:pPr>
            <w:r w:rsidRPr="00B439F2">
              <w:t>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подразделениями;</w:t>
            </w:r>
          </w:p>
          <w:p w14:paraId="5C4462B8" w14:textId="77777777" w:rsidR="00D72922" w:rsidRPr="00B439F2" w:rsidRDefault="00B439F2">
            <w:pPr>
              <w:jc w:val="both"/>
            </w:pPr>
            <w:r w:rsidRPr="00B439F2">
              <w:t>дисциплинарные процедуры в организации питания;</w:t>
            </w:r>
          </w:p>
          <w:p w14:paraId="468C1BAA" w14:textId="77777777" w:rsidR="00D72922" w:rsidRPr="00B439F2" w:rsidRDefault="00B439F2">
            <w:r w:rsidRPr="00B439F2">
              <w:t>методы эффективного планирования работы бригады/команды; методы привлечения членов бригады/команды к процессу планирования работы;</w:t>
            </w:r>
          </w:p>
          <w:p w14:paraId="080E150A" w14:textId="77777777" w:rsidR="00D72922" w:rsidRPr="00B439F2" w:rsidRDefault="00B439F2">
            <w:r w:rsidRPr="00B439F2">
              <w:t>методы эффективной организации работы бригады/команды; способы получения информации о работе бригады/команды со стороны;</w:t>
            </w:r>
          </w:p>
          <w:p w14:paraId="1F49D0AA" w14:textId="77777777" w:rsidR="00D72922" w:rsidRPr="00B439F2" w:rsidRDefault="00B439F2">
            <w:r w:rsidRPr="00B439F2">
              <w:t>способы оценки качества выполняемых работ членами бригады/команды, поощрения членов бригады/команды;</w:t>
            </w:r>
          </w:p>
          <w:p w14:paraId="6DD6CDCA" w14:textId="77777777" w:rsidR="00D72922" w:rsidRPr="00B439F2" w:rsidRDefault="00B439F2">
            <w:r w:rsidRPr="00B439F2">
              <w:t>личные обязанности и ответственность бригадира на производстве;</w:t>
            </w:r>
          </w:p>
          <w:p w14:paraId="64A1BBE3" w14:textId="77777777" w:rsidR="00D72922" w:rsidRPr="00B439F2" w:rsidRDefault="00B439F2">
            <w:r w:rsidRPr="00B439F2">
              <w:t>принципы разработки должностных обязанностей, графиков работы и табеля учета рабочего времени;</w:t>
            </w:r>
          </w:p>
          <w:p w14:paraId="2BB1D6E5" w14:textId="77777777" w:rsidR="00D72922" w:rsidRPr="00B439F2" w:rsidRDefault="00B439F2">
            <w:r w:rsidRPr="00B439F2">
              <w:t>правила работы с документацией, составление и ведение которой входит в обязанности бригадира;</w:t>
            </w:r>
          </w:p>
          <w:p w14:paraId="608DEA74" w14:textId="77777777" w:rsidR="00D72922" w:rsidRPr="00B439F2" w:rsidRDefault="00B439F2">
            <w:r w:rsidRPr="00B439F2">
              <w:t>нормативно-правовые документы, регулирующие область личной ответственности бригадира;</w:t>
            </w:r>
          </w:p>
          <w:p w14:paraId="3F68471F" w14:textId="77777777" w:rsidR="00D72922" w:rsidRPr="00B439F2" w:rsidRDefault="00B439F2">
            <w:r w:rsidRPr="00B439F2">
              <w:t>структура организаций питания различных типов, методы осуществления взаимосвязи между подразделениями производства;</w:t>
            </w:r>
          </w:p>
          <w:p w14:paraId="1E7D4814" w14:textId="77777777" w:rsidR="00D72922" w:rsidRPr="00B439F2" w:rsidRDefault="00B439F2">
            <w:r w:rsidRPr="00B439F2">
              <w:t>методы предотвращения и разрешения проблем в работе, эффективного общения в бригаде/команде;</w:t>
            </w:r>
          </w:p>
          <w:p w14:paraId="4742FC9C" w14:textId="77777777" w:rsidR="00D72922" w:rsidRPr="00B439F2" w:rsidRDefault="00B439F2">
            <w:r w:rsidRPr="00B439F2">
              <w:t>психологические типы характеров работников системы и формы оплаты труда, виды стимулирующих и компенсационных выплат</w:t>
            </w:r>
          </w:p>
        </w:tc>
      </w:tr>
      <w:tr w:rsidR="00D72922" w:rsidRPr="00B439F2" w14:paraId="1CDC8A82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588A2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8D08" w14:textId="77777777" w:rsidR="00D72922" w:rsidRPr="00B439F2" w:rsidRDefault="00B439F2">
            <w:r w:rsidRPr="00B439F2">
              <w:t>ПК 6.3. Организовывать ресурсное обеспечение деятельности подчиненного персонала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7878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47DB07D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A5AE4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DC97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0F54" w14:textId="77777777" w:rsidR="00D72922" w:rsidRPr="00B439F2" w:rsidRDefault="00B439F2">
            <w:r w:rsidRPr="00B439F2">
              <w:t>выполнения организации ресурсного обеспечения деятельности подчиненного персонала;</w:t>
            </w:r>
          </w:p>
          <w:p w14:paraId="3CC40AB1" w14:textId="77777777" w:rsidR="00D72922" w:rsidRPr="00B439F2" w:rsidRDefault="00B439F2">
            <w:r w:rsidRPr="00B439F2">
              <w:t>контроля хранения запасов, обеспечения сохранности запасов; проведение инвентаризации запасов</w:t>
            </w:r>
          </w:p>
        </w:tc>
      </w:tr>
      <w:tr w:rsidR="00D72922" w:rsidRPr="00B439F2" w14:paraId="163D7A2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866E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13ED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435B7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2F1BB34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3D3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897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CC83" w14:textId="77777777" w:rsidR="00D72922" w:rsidRPr="00B439F2" w:rsidRDefault="00B439F2">
            <w:r w:rsidRPr="00B439F2">
              <w:t>выполнять и контролировать ресурсное обеспечение деятельности подчиненного персонала;</w:t>
            </w:r>
          </w:p>
          <w:p w14:paraId="3EADB5B3" w14:textId="77777777" w:rsidR="00D72922" w:rsidRPr="00B439F2" w:rsidRDefault="00B439F2">
            <w:r w:rsidRPr="00B439F2">
              <w:t>взаимодействовать со службой снабжения и ресурсного обеспечения;</w:t>
            </w:r>
          </w:p>
          <w:p w14:paraId="29207476" w14:textId="77777777" w:rsidR="00D72922" w:rsidRPr="00B439F2" w:rsidRDefault="00B439F2">
            <w:r w:rsidRPr="00B439F2">
              <w:t>оценивать потребности, обеспечивать наличие материальных и других ресурсов;</w:t>
            </w:r>
          </w:p>
          <w:p w14:paraId="5D20A3F0" w14:textId="77777777" w:rsidR="00D72922" w:rsidRPr="00B439F2" w:rsidRDefault="00B439F2">
            <w:r w:rsidRPr="00B439F2">
              <w:t>рассчитывать потребность и оформлять документацию по учету товарных запасов, их получению и расходу в процессе деятельности;</w:t>
            </w:r>
          </w:p>
          <w:p w14:paraId="483E1C8F" w14:textId="77777777" w:rsidR="00D72922" w:rsidRPr="00B439F2" w:rsidRDefault="00B439F2">
            <w:r w:rsidRPr="00B439F2">
              <w:t>определять потребность для выполнения производственной программы;</w:t>
            </w:r>
          </w:p>
          <w:p w14:paraId="11DA62C8" w14:textId="77777777" w:rsidR="00D72922" w:rsidRPr="00B439F2" w:rsidRDefault="00B439F2">
            <w:r w:rsidRPr="00B439F2">
              <w:t>контролировать условия, сроки, ротацию, товарное соседство сырья, продуктов в процессе хранения;</w:t>
            </w:r>
          </w:p>
          <w:p w14:paraId="020C5B6A" w14:textId="77777777" w:rsidR="00D72922" w:rsidRPr="00B439F2" w:rsidRDefault="00B439F2">
            <w:r w:rsidRPr="00B439F2">
              <w:t>проводить инвентаризацию, контролировать сохранность запасов; составлять акты списания (потерь при хранении) запасов, продуктов</w:t>
            </w:r>
          </w:p>
        </w:tc>
      </w:tr>
      <w:tr w:rsidR="00D72922" w:rsidRPr="00B439F2" w14:paraId="2339105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A3085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43ADB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A38D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49A245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4DBAE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C88A4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BAAA" w14:textId="77777777" w:rsidR="00D72922" w:rsidRPr="00B439F2" w:rsidRDefault="00B439F2">
            <w:r w:rsidRPr="00B439F2">
              <w:t>требования к условиям, срокам хранения и правила складирования ресурсного обеспечения в организациях питания;</w:t>
            </w:r>
          </w:p>
          <w:p w14:paraId="087009B7" w14:textId="77777777" w:rsidR="00D72922" w:rsidRPr="00B439F2" w:rsidRDefault="00B439F2">
            <w:r w:rsidRPr="00B439F2">
              <w:t>назначение, правила эксплуатации складских помещений, холодильного и морозильного оборудования;</w:t>
            </w:r>
          </w:p>
          <w:p w14:paraId="4D3171FE" w14:textId="77777777" w:rsidR="00D72922" w:rsidRPr="00B439F2" w:rsidRDefault="00B439F2">
            <w:r w:rsidRPr="00B439F2">
              <w:t xml:space="preserve">изменения, происходящие в продуктах при </w:t>
            </w:r>
            <w:proofErr w:type="spellStart"/>
            <w:r w:rsidRPr="00B439F2">
              <w:t>ихранении</w:t>
            </w:r>
            <w:proofErr w:type="spellEnd"/>
            <w:r w:rsidRPr="00B439F2">
              <w:t>; сроки и условия хранения скоропортящихся продуктов;</w:t>
            </w:r>
          </w:p>
          <w:p w14:paraId="7CEF062B" w14:textId="77777777" w:rsidR="00D72922" w:rsidRPr="00B439F2" w:rsidRDefault="00B439F2">
            <w:r w:rsidRPr="00B439F2">
              <w:t>возможные риски при хранении продуктов (микробиологические, физические, химические и прочие);</w:t>
            </w:r>
          </w:p>
          <w:p w14:paraId="78CCAB36" w14:textId="77777777" w:rsidR="00D72922" w:rsidRPr="00B439F2" w:rsidRDefault="00B439F2">
            <w:r w:rsidRPr="00B439F2">
              <w:t>причины возникновения рисков в процессе хранения продуктов (человеческий фактор, отсутствие/недостаток информации, неблагоприятные условия и прочее).</w:t>
            </w:r>
          </w:p>
          <w:p w14:paraId="5ED11FBD" w14:textId="77777777" w:rsidR="00D72922" w:rsidRPr="00B439F2" w:rsidRDefault="00B439F2">
            <w:r w:rsidRPr="00B439F2">
              <w:t>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ответственности;</w:t>
            </w:r>
          </w:p>
          <w:p w14:paraId="17BB8FDF" w14:textId="77777777" w:rsidR="00D72922" w:rsidRPr="00B439F2" w:rsidRDefault="00B439F2">
            <w:pPr>
              <w:jc w:val="both"/>
            </w:pPr>
            <w:r w:rsidRPr="00B439F2">
              <w:t>графики технического обслуживания холодильного и морозильного оборудования и требования к обслуживанию;</w:t>
            </w:r>
          </w:p>
          <w:p w14:paraId="118B1B4E" w14:textId="77777777" w:rsidR="00D72922" w:rsidRPr="00B439F2" w:rsidRDefault="00B439F2">
            <w:pPr>
              <w:jc w:val="both"/>
            </w:pPr>
            <w:r w:rsidRPr="00B439F2">
              <w:t>современные тенденции в области хранения пищевых продуктов на предприятиях питания;</w:t>
            </w:r>
          </w:p>
          <w:p w14:paraId="20A34924" w14:textId="77777777" w:rsidR="00D72922" w:rsidRPr="00B439F2" w:rsidRDefault="00B439F2">
            <w:pPr>
              <w:jc w:val="both"/>
            </w:pPr>
            <w:r w:rsidRPr="00B439F2">
              <w:t>методы контроля возможных хищений запасов продуктов на производстве;</w:t>
            </w:r>
          </w:p>
          <w:p w14:paraId="3339C0B2" w14:textId="77777777" w:rsidR="00D72922" w:rsidRPr="00B439F2" w:rsidRDefault="00B439F2">
            <w:r w:rsidRPr="00B439F2">
              <w:t>процедура и правила инвентаризации запасов продуктов; порядок списания продуктов (потерь при хранении); современные тенденции в области обеспечения сохранности запасов на предприятиях питания</w:t>
            </w:r>
          </w:p>
        </w:tc>
      </w:tr>
      <w:tr w:rsidR="00D72922" w:rsidRPr="00B439F2" w14:paraId="61468C75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616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2E78" w14:textId="77777777" w:rsidR="00D72922" w:rsidRPr="00B439F2" w:rsidRDefault="00B439F2">
            <w:r w:rsidRPr="00B439F2">
              <w:t>ПК 6.4. Осуществлять организацию и контроль текущей деятельности подчиненного персонала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CA1C4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6A49841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3D7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0931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68147" w14:textId="77777777" w:rsidR="00D72922" w:rsidRPr="00B439F2" w:rsidRDefault="00B439F2">
            <w:r w:rsidRPr="00B439F2">
              <w:t>организации и контроля текущей деятельности подчиненного персонала;</w:t>
            </w:r>
          </w:p>
          <w:p w14:paraId="6E7A70E2" w14:textId="77777777" w:rsidR="00D72922" w:rsidRPr="00B439F2" w:rsidRDefault="00B439F2">
            <w:r w:rsidRPr="00B439F2">
              <w:t>планирования текущей деятельности подчиненного персонала (определять объекты контроля, периодичность и формы контроля);</w:t>
            </w:r>
          </w:p>
        </w:tc>
      </w:tr>
      <w:tr w:rsidR="00D72922" w:rsidRPr="00B439F2" w14:paraId="3D3CC46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E29A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17CD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FC17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55961CE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7474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7873A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9AA2" w14:textId="77777777" w:rsidR="00D72922" w:rsidRPr="00B439F2" w:rsidRDefault="00B439F2">
            <w:pPr>
              <w:jc w:val="both"/>
            </w:pPr>
            <w:r w:rsidRPr="00B439F2">
              <w:t>выполнять и контролировать организацию и контроль текущей деятельности подчиненного персонала;</w:t>
            </w:r>
          </w:p>
          <w:p w14:paraId="0347F52C" w14:textId="77777777" w:rsidR="00D72922" w:rsidRPr="00B439F2" w:rsidRDefault="00B439F2">
            <w:pPr>
              <w:jc w:val="both"/>
            </w:pPr>
            <w:r w:rsidRPr="00B439F2">
              <w:t>контролировать соблюдение регламентов и стандартов организации питания, отрасли;</w:t>
            </w:r>
          </w:p>
          <w:p w14:paraId="7A9554EC" w14:textId="77777777" w:rsidR="00D72922" w:rsidRPr="00B439F2" w:rsidRDefault="00B439F2">
            <w:pPr>
              <w:jc w:val="both"/>
            </w:pPr>
            <w:r w:rsidRPr="00B439F2">
              <w:t>определять критерии качество готовых блюд, кулинарных, кондитерских изделий, напитков;</w:t>
            </w:r>
          </w:p>
          <w:p w14:paraId="4DE7EDED" w14:textId="77777777" w:rsidR="00D72922" w:rsidRPr="00B439F2" w:rsidRDefault="00B439F2">
            <w:pPr>
              <w:jc w:val="both"/>
            </w:pPr>
            <w:proofErr w:type="spellStart"/>
            <w:r w:rsidRPr="00B439F2">
              <w:t>органолептически</w:t>
            </w:r>
            <w:proofErr w:type="spellEnd"/>
            <w:r w:rsidRPr="00B439F2">
              <w:t xml:space="preserve"> оценивать качество готовой кулинарной и кондитерской продукции, проводить бракераж, вести документацию по контролю качества готовой продукции;</w:t>
            </w:r>
          </w:p>
          <w:p w14:paraId="559F882B" w14:textId="77777777" w:rsidR="00D72922" w:rsidRPr="00B439F2" w:rsidRDefault="00B439F2">
            <w:pPr>
              <w:jc w:val="both"/>
            </w:pPr>
            <w:r w:rsidRPr="00B439F2">
              <w:t>определять риски в области производства кулинарной и кондитерской продукции, определять критические точки контроля качества и безопасности продукции в процессе производства;</w:t>
            </w:r>
          </w:p>
          <w:p w14:paraId="6437C91D" w14:textId="77777777" w:rsidR="00D72922" w:rsidRPr="00B439F2" w:rsidRDefault="00B439F2">
            <w:pPr>
              <w:jc w:val="both"/>
            </w:pPr>
            <w:r w:rsidRPr="00B439F2">
              <w:t>организовывать рабочие места различных зон кухни;</w:t>
            </w:r>
          </w:p>
          <w:p w14:paraId="4B2B422A" w14:textId="77777777" w:rsidR="00D72922" w:rsidRPr="00B439F2" w:rsidRDefault="00B439F2">
            <w:pPr>
              <w:jc w:val="both"/>
            </w:pPr>
            <w:r w:rsidRPr="00B439F2">
              <w:t>оценивать работу подчиненного персонала</w:t>
            </w:r>
          </w:p>
        </w:tc>
      </w:tr>
      <w:tr w:rsidR="00D72922" w:rsidRPr="00B439F2" w14:paraId="6DCE5B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07780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6DA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D4936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732B66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586DD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39D4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5BA8F" w14:textId="77777777" w:rsidR="00D72922" w:rsidRPr="00B439F2" w:rsidRDefault="00B439F2">
            <w:r w:rsidRPr="00B439F2">
              <w:t>формы и методы организации и контроля текущей деятельности подчиненного персонала;</w:t>
            </w:r>
          </w:p>
          <w:p w14:paraId="6E22CCE6" w14:textId="77777777" w:rsidR="00D72922" w:rsidRPr="00B439F2" w:rsidRDefault="00B439F2">
            <w:r w:rsidRPr="00B439F2">
              <w:t>особенности деятельности организаций питания различных категорий потребителей, видов и форм обслуживания: санитарные правила и нормы (СанПиН), профессиональные стандарты, должностные инструкции, положения, инструкции по пожарной безопасности, технике безопасности, охране труда персонала ресторана;</w:t>
            </w:r>
          </w:p>
          <w:p w14:paraId="481B824C" w14:textId="77777777" w:rsidR="00D72922" w:rsidRPr="00B439F2" w:rsidRDefault="00B439F2">
            <w:r w:rsidRPr="00B439F2">
              <w:t>отраслевые стандарты;</w:t>
            </w:r>
          </w:p>
          <w:p w14:paraId="6262896E" w14:textId="77777777" w:rsidR="00D72922" w:rsidRPr="00B439F2" w:rsidRDefault="00B439F2">
            <w:r w:rsidRPr="00B439F2">
              <w:t>правила внутреннего трудового распорядка ресторана; правила, нормативы учета рабочего времени персонала; стандарты на основе системы ХАССП, ГОСТ ISO 9001-2011 классификацию организаций питания;</w:t>
            </w:r>
          </w:p>
          <w:p w14:paraId="793F2968" w14:textId="77777777" w:rsidR="00D72922" w:rsidRPr="00B439F2" w:rsidRDefault="00B439F2">
            <w:r w:rsidRPr="00B439F2">
              <w:t>структуру организации питания;</w:t>
            </w:r>
          </w:p>
          <w:p w14:paraId="072482EE" w14:textId="77777777" w:rsidR="00D72922" w:rsidRPr="00B439F2" w:rsidRDefault="00B439F2">
            <w:pPr>
              <w:jc w:val="both"/>
            </w:pPr>
            <w:r w:rsidRPr="00B439F2">
              <w:t>принципы организации процесса приготовления кулинарной и кондитерской продукции, способы ее реализации;</w:t>
            </w:r>
          </w:p>
          <w:p w14:paraId="1EBF9996" w14:textId="77777777" w:rsidR="00D72922" w:rsidRPr="00B439F2" w:rsidRDefault="00B439F2">
            <w:pPr>
              <w:jc w:val="both"/>
            </w:pPr>
            <w:r w:rsidRPr="00B439F2">
              <w:t>правила отпуска готовой продукции из кухни для различных форм обслуживания;</w:t>
            </w:r>
          </w:p>
          <w:p w14:paraId="3773E104" w14:textId="77777777" w:rsidR="00D72922" w:rsidRPr="00B439F2" w:rsidRDefault="00B439F2">
            <w:pPr>
              <w:jc w:val="both"/>
            </w:pPr>
            <w:r w:rsidRPr="00B439F2">
              <w:t>правила организации работы, функциональные обязанности и области ответственности поваров, кондитеров, пекарей и других категорий работников кухни;</w:t>
            </w:r>
          </w:p>
          <w:p w14:paraId="738C21E7" w14:textId="77777777" w:rsidR="00D72922" w:rsidRPr="00B439F2" w:rsidRDefault="00B439F2">
            <w:pPr>
              <w:jc w:val="both"/>
            </w:pPr>
            <w:r w:rsidRPr="00B439F2">
              <w:t>методы планирования, контроля и оценки качества работ исполнителей;</w:t>
            </w:r>
          </w:p>
          <w:p w14:paraId="61FD97BF" w14:textId="77777777" w:rsidR="00D72922" w:rsidRPr="00B439F2" w:rsidRDefault="00B439F2">
            <w:pPr>
              <w:jc w:val="both"/>
            </w:pPr>
            <w:r w:rsidRPr="00B439F2">
              <w:t>схемы, правила проведения производственного контроля; основные производственные показатели подразделения</w:t>
            </w:r>
          </w:p>
          <w:p w14:paraId="58B36BE7" w14:textId="77777777" w:rsidR="00D72922" w:rsidRPr="00B439F2" w:rsidRDefault="00B439F2">
            <w:pPr>
              <w:jc w:val="both"/>
            </w:pPr>
            <w:r w:rsidRPr="00B439F2">
              <w:t>организации питания;</w:t>
            </w:r>
          </w:p>
          <w:p w14:paraId="763F5DDF" w14:textId="77777777" w:rsidR="00D72922" w:rsidRPr="00B439F2" w:rsidRDefault="00B439F2">
            <w:pPr>
              <w:jc w:val="both"/>
            </w:pPr>
            <w:r w:rsidRPr="00B439F2">
              <w:t>правила первичного документооборота, учета и отчетности; формы документов, порядок их заполнения;</w:t>
            </w:r>
          </w:p>
          <w:p w14:paraId="780135DC" w14:textId="77777777" w:rsidR="00D72922" w:rsidRPr="00B439F2" w:rsidRDefault="00B439F2">
            <w:r w:rsidRPr="00B439F2">
              <w:t>контрольные точки процессов производства, обеспечивающие безопасность готовой продукции;</w:t>
            </w:r>
          </w:p>
          <w:p w14:paraId="617C30E1" w14:textId="77777777" w:rsidR="00D72922" w:rsidRPr="00B439F2" w:rsidRDefault="00B439F2">
            <w:r w:rsidRPr="00B439F2">
              <w:t>современные тенденции и передовые технологии, процессы приготовления продукции и напитков собственного производства;</w:t>
            </w:r>
          </w:p>
          <w:p w14:paraId="746C2098" w14:textId="77777777" w:rsidR="00D72922" w:rsidRPr="00B439F2" w:rsidRDefault="00B439F2">
            <w:r w:rsidRPr="00B439F2">
              <w:t>правила составления графиков выхода на работу</w:t>
            </w:r>
          </w:p>
        </w:tc>
      </w:tr>
      <w:tr w:rsidR="00D72922" w:rsidRPr="00B439F2" w14:paraId="20C0B82E" w14:textId="77777777">
        <w:trPr>
          <w:trHeight w:val="27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4CCF" w14:textId="77777777" w:rsidR="00D72922" w:rsidRPr="00B439F2" w:rsidRDefault="00D72922"/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A9784" w14:textId="77777777" w:rsidR="00D72922" w:rsidRPr="00B439F2" w:rsidRDefault="00B439F2">
            <w:r w:rsidRPr="00B439F2">
              <w:t>ПК 6.5. Осуществлять инструктирование, обучение поваров, кондитеров, пекарей и других категорий работников поварского и кондитерского дела на рабочем месте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34F29" w14:textId="77777777" w:rsidR="00D72922" w:rsidRPr="00B439F2" w:rsidRDefault="00B439F2">
            <w:pPr>
              <w:jc w:val="both"/>
              <w:rPr>
                <w:b/>
              </w:rPr>
            </w:pPr>
            <w:r w:rsidRPr="00B439F2">
              <w:rPr>
                <w:b/>
              </w:rPr>
              <w:t>Навыки:</w:t>
            </w:r>
          </w:p>
        </w:tc>
      </w:tr>
      <w:tr w:rsidR="00D72922" w:rsidRPr="00B439F2" w14:paraId="0E690A1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67FD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781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285B5" w14:textId="77777777" w:rsidR="00D72922" w:rsidRPr="00B439F2" w:rsidRDefault="00B439F2">
            <w:pPr>
              <w:jc w:val="both"/>
            </w:pPr>
            <w:r w:rsidRPr="00B439F2">
              <w:t>выполнения и контроля инструктирования и обучения поваров, кондитеров, пекарей и других категорий работников поварского и кондитерского дела на рабочем месте;</w:t>
            </w:r>
          </w:p>
          <w:p w14:paraId="54B066EA" w14:textId="77777777" w:rsidR="00D72922" w:rsidRPr="00B439F2" w:rsidRDefault="00B439F2">
            <w:pPr>
              <w:jc w:val="both"/>
            </w:pPr>
            <w:r w:rsidRPr="00B439F2">
              <w:t>оценки результатов обучения поваров, кондитеров, пекарей и других категорий работников поварского и кондитерского дела на рабочем месте</w:t>
            </w:r>
          </w:p>
        </w:tc>
      </w:tr>
      <w:tr w:rsidR="00D72922" w:rsidRPr="00B439F2" w14:paraId="744B25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490C2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2471C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EAE8C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Умения:</w:t>
            </w:r>
          </w:p>
        </w:tc>
      </w:tr>
      <w:tr w:rsidR="00D72922" w:rsidRPr="00B439F2" w14:paraId="4647CE2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3846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993E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A1C4" w14:textId="77777777" w:rsidR="00D72922" w:rsidRPr="00B439F2" w:rsidRDefault="00B439F2">
            <w:pPr>
              <w:jc w:val="both"/>
            </w:pPr>
            <w:r w:rsidRPr="00B439F2">
              <w:t>анализировать уровень подготовленности подчиненного персонала, определять потребность в обучении, направления обучения;</w:t>
            </w:r>
          </w:p>
          <w:p w14:paraId="749A9632" w14:textId="77777777" w:rsidR="00D72922" w:rsidRPr="00B439F2" w:rsidRDefault="00B439F2">
            <w:pPr>
              <w:jc w:val="both"/>
            </w:pPr>
            <w:r w:rsidRPr="00B439F2">
              <w:t>выбирать методы обучения, инструктирования; составлять программу обучения;</w:t>
            </w:r>
          </w:p>
          <w:p w14:paraId="6980ECA1" w14:textId="77777777" w:rsidR="00D72922" w:rsidRPr="00B439F2" w:rsidRDefault="00B439F2">
            <w:pPr>
              <w:jc w:val="both"/>
            </w:pPr>
            <w:r w:rsidRPr="00B439F2">
              <w:t>оценивать результаты обучения;</w:t>
            </w:r>
          </w:p>
          <w:p w14:paraId="1202CF0F" w14:textId="77777777" w:rsidR="00D72922" w:rsidRPr="00B439F2" w:rsidRDefault="00B439F2">
            <w:pPr>
              <w:jc w:val="both"/>
            </w:pPr>
            <w:r w:rsidRPr="00B439F2">
              <w:t>координировать обучение на рабочем месте с политикой предприятия в области обучения;</w:t>
            </w:r>
          </w:p>
          <w:p w14:paraId="10CE1B83" w14:textId="77777777" w:rsidR="00D72922" w:rsidRPr="00B439F2" w:rsidRDefault="00B439F2">
            <w:r w:rsidRPr="00B439F2">
              <w:t>объяснять риски нарушения инструкций, регламентов организации питания, ответственность за качество и безопасность готовой продукции;</w:t>
            </w:r>
          </w:p>
          <w:p w14:paraId="4E0238BF" w14:textId="77777777" w:rsidR="00D72922" w:rsidRPr="00B439F2" w:rsidRDefault="00B439F2">
            <w:r w:rsidRPr="00B439F2">
              <w:t>проводить тренинги, мастер-классы, инструктажи с демонстрацией приемов, методов приготовления, оформления и подготовки к реализации кулинарной и кондитерской продукции в соответствии с инструкциями, регламентами, приемов безопасной эксплуатации технологического оборудования, инвентаря, инструментов</w:t>
            </w:r>
          </w:p>
        </w:tc>
      </w:tr>
      <w:tr w:rsidR="00D72922" w:rsidRPr="00B439F2" w14:paraId="0AA1F6E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C950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EAFE6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EC96B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Знания:</w:t>
            </w:r>
          </w:p>
        </w:tc>
      </w:tr>
      <w:tr w:rsidR="00D72922" w:rsidRPr="00B439F2" w14:paraId="4051A09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A88B1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905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F5F1B" w14:textId="77777777" w:rsidR="00D72922" w:rsidRPr="00B439F2" w:rsidRDefault="00B439F2">
            <w:r w:rsidRPr="00B439F2">
              <w:t>знать виды, формы и методы мотивации персонала (работников);</w:t>
            </w:r>
          </w:p>
          <w:p w14:paraId="1CA0339A" w14:textId="77777777" w:rsidR="00D72922" w:rsidRPr="00B439F2" w:rsidRDefault="00B439F2">
            <w:r w:rsidRPr="00B439F2">
              <w:t>способы и формы инструктирования персонала;</w:t>
            </w:r>
          </w:p>
          <w:p w14:paraId="48E8558A" w14:textId="77777777" w:rsidR="00D72922" w:rsidRPr="00B439F2" w:rsidRDefault="00B439F2">
            <w:r w:rsidRPr="00B439F2">
              <w:t>формы и методы профессионального обучения на рабочем месте; виды инструктажей, их назначение;</w:t>
            </w:r>
          </w:p>
          <w:p w14:paraId="14266AA0" w14:textId="77777777" w:rsidR="00D72922" w:rsidRPr="00B439F2" w:rsidRDefault="00B439F2">
            <w:r w:rsidRPr="00B439F2">
              <w:t>роль наставничества в обучении на рабочем месте;</w:t>
            </w:r>
          </w:p>
          <w:p w14:paraId="20D52749" w14:textId="77777777" w:rsidR="00D72922" w:rsidRPr="00B439F2" w:rsidRDefault="00B439F2">
            <w:r w:rsidRPr="00B439F2">
              <w:t>методы выявления потребностей персонала в профессиональном развитии и непрерывном повышении собственной квалификации;</w:t>
            </w:r>
          </w:p>
          <w:p w14:paraId="2C50E6F9" w14:textId="77777777" w:rsidR="00D72922" w:rsidRPr="00B439F2" w:rsidRDefault="00B439F2">
            <w:r w:rsidRPr="00B439F2">
              <w:t>личная ответственность работников в области обучения и оценки результатов обучения;</w:t>
            </w:r>
          </w:p>
          <w:p w14:paraId="36B9B4ED" w14:textId="77777777" w:rsidR="00D72922" w:rsidRPr="00B439F2" w:rsidRDefault="00B439F2">
            <w:r w:rsidRPr="00B439F2">
              <w:t>правила составления программ обучения;</w:t>
            </w:r>
          </w:p>
          <w:p w14:paraId="0D5EB31B" w14:textId="77777777" w:rsidR="00D72922" w:rsidRPr="00B439F2" w:rsidRDefault="00B439F2">
            <w:r w:rsidRPr="00B439F2">
              <w:t>способы и формы оценки результатов обучения персонала; методики обучения в процессе трудовой деятельности;</w:t>
            </w:r>
          </w:p>
          <w:p w14:paraId="0509BF78" w14:textId="77777777" w:rsidR="00D72922" w:rsidRPr="00B439F2" w:rsidRDefault="00B439F2">
            <w:pPr>
              <w:jc w:val="both"/>
            </w:pPr>
            <w:r w:rsidRPr="00B439F2">
              <w:t xml:space="preserve">принципы организации тренингов, </w:t>
            </w:r>
            <w:proofErr w:type="spellStart"/>
            <w:r w:rsidRPr="00B439F2">
              <w:t>масстерклассов</w:t>
            </w:r>
            <w:proofErr w:type="spellEnd"/>
            <w:r w:rsidRPr="00B439F2">
              <w:t>, тематических инструктажей, дегустаций блюд;</w:t>
            </w:r>
          </w:p>
          <w:p w14:paraId="62031BF5" w14:textId="77777777" w:rsidR="00D72922" w:rsidRPr="00B439F2" w:rsidRDefault="00B439F2">
            <w:pPr>
              <w:jc w:val="both"/>
            </w:pPr>
            <w:r w:rsidRPr="00B439F2">
              <w:t>законодательные и нормативные документы в области дополнительного профессионального образования и обучения, защиты прав потребителей и предоставления качественных услуг питания;</w:t>
            </w:r>
          </w:p>
          <w:p w14:paraId="2C547D24" w14:textId="77777777" w:rsidR="00D72922" w:rsidRPr="00B439F2" w:rsidRDefault="00B439F2">
            <w:pPr>
              <w:jc w:val="both"/>
            </w:pPr>
            <w:r w:rsidRPr="00B439F2">
              <w:t>современные тенденции в области обучения персонала на рабочем месте и оценки результатов обучения</w:t>
            </w:r>
          </w:p>
        </w:tc>
      </w:tr>
      <w:tr w:rsidR="00D72922" w:rsidRPr="00B439F2" w14:paraId="6EDB806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00B8" w14:textId="77777777" w:rsidR="00D72922" w:rsidRPr="00B439F2" w:rsidRDefault="00B439F2">
            <w:r w:rsidRPr="00B439F2"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5A1A" w14:textId="77777777" w:rsidR="00D72922" w:rsidRPr="00B439F2" w:rsidRDefault="00B439F2">
            <w:r w:rsidRPr="00B439F2">
              <w:t>ПК.7. Х…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F6753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Навыки</w:t>
            </w:r>
          </w:p>
        </w:tc>
      </w:tr>
      <w:tr w:rsidR="00D72922" w:rsidRPr="00B439F2" w14:paraId="49398EE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0BB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CF0F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464C" w14:textId="77777777" w:rsidR="00D72922" w:rsidRPr="00B439F2" w:rsidRDefault="00D72922">
            <w:pPr>
              <w:rPr>
                <w:b/>
              </w:rPr>
            </w:pPr>
          </w:p>
        </w:tc>
      </w:tr>
      <w:tr w:rsidR="00D72922" w:rsidRPr="00B439F2" w14:paraId="2EE4051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FDB9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78D2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0F98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Умения</w:t>
            </w:r>
          </w:p>
        </w:tc>
      </w:tr>
      <w:tr w:rsidR="00D72922" w:rsidRPr="00B439F2" w14:paraId="7055560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6EFC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A585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BAF6B" w14:textId="77777777" w:rsidR="00D72922" w:rsidRPr="00B439F2" w:rsidRDefault="00D72922">
            <w:pPr>
              <w:rPr>
                <w:b/>
              </w:rPr>
            </w:pPr>
          </w:p>
        </w:tc>
      </w:tr>
      <w:tr w:rsidR="00D72922" w:rsidRPr="00B439F2" w14:paraId="54B82F1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AF7F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5F19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1241" w14:textId="77777777" w:rsidR="00D72922" w:rsidRPr="00B439F2" w:rsidRDefault="00B439F2">
            <w:pPr>
              <w:rPr>
                <w:b/>
              </w:rPr>
            </w:pPr>
            <w:r w:rsidRPr="00B439F2">
              <w:rPr>
                <w:b/>
              </w:rPr>
              <w:t>Знания</w:t>
            </w:r>
          </w:p>
        </w:tc>
      </w:tr>
      <w:tr w:rsidR="00D72922" w:rsidRPr="00B439F2" w14:paraId="5EF667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947" w14:textId="77777777" w:rsidR="00D72922" w:rsidRPr="00B439F2" w:rsidRDefault="00D72922"/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BD0D" w14:textId="77777777" w:rsidR="00D72922" w:rsidRPr="00B439F2" w:rsidRDefault="00D72922"/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587C5" w14:textId="77777777" w:rsidR="00D72922" w:rsidRPr="00B439F2" w:rsidRDefault="00D72922">
            <w:pPr>
              <w:rPr>
                <w:b/>
              </w:rPr>
            </w:pPr>
          </w:p>
        </w:tc>
      </w:tr>
    </w:tbl>
    <w:p w14:paraId="2DEFAE5E" w14:textId="77777777" w:rsidR="00D72922" w:rsidRPr="00B439F2" w:rsidRDefault="00B439F2">
      <w:pPr>
        <w:pStyle w:val="116"/>
      </w:pPr>
      <w:bookmarkStart w:id="21" w:name="_Toc200122188"/>
      <w:bookmarkStart w:id="22" w:name="_Hlk156463833"/>
      <w:r w:rsidRPr="00B439F2">
        <w:t>4.3. Матрица компетенций выпускника</w:t>
      </w:r>
      <w:bookmarkEnd w:id="21"/>
    </w:p>
    <w:p w14:paraId="5F0128AF" w14:textId="77777777" w:rsidR="00D72922" w:rsidRPr="00B439F2" w:rsidRDefault="00B439F2">
      <w:pPr>
        <w:widowControl w:val="0"/>
        <w:spacing w:line="276" w:lineRule="auto"/>
        <w:ind w:left="720"/>
      </w:pPr>
      <w:r w:rsidRPr="00B439F2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A82A7ED" w14:textId="77777777" w:rsidR="00D72922" w:rsidRPr="00B439F2" w:rsidRDefault="00D72922">
      <w:pPr>
        <w:pStyle w:val="1fb"/>
      </w:pPr>
    </w:p>
    <w:tbl>
      <w:tblPr>
        <w:tblStyle w:val="affffffffffffa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04"/>
        <w:gridCol w:w="3539"/>
        <w:gridCol w:w="2240"/>
        <w:gridCol w:w="3581"/>
        <w:gridCol w:w="3049"/>
      </w:tblGrid>
      <w:tr w:rsidR="00D72922" w:rsidRPr="00B439F2" w14:paraId="1175AF65" w14:textId="77777777">
        <w:tc>
          <w:tcPr>
            <w:tcW w:w="2504" w:type="dxa"/>
          </w:tcPr>
          <w:p w14:paraId="11710D96" w14:textId="77777777" w:rsidR="00D72922" w:rsidRPr="00B439F2" w:rsidRDefault="00B439F2">
            <w:pPr>
              <w:widowControl w:val="0"/>
              <w:spacing w:line="276" w:lineRule="auto"/>
              <w:jc w:val="center"/>
            </w:pPr>
            <w:r w:rsidRPr="00B439F2">
              <w:t>Наименование вида деятельности</w:t>
            </w:r>
          </w:p>
        </w:tc>
        <w:tc>
          <w:tcPr>
            <w:tcW w:w="3539" w:type="dxa"/>
          </w:tcPr>
          <w:p w14:paraId="3922E8D8" w14:textId="77777777" w:rsidR="00D72922" w:rsidRPr="00B439F2" w:rsidRDefault="00B439F2">
            <w:pPr>
              <w:widowControl w:val="0"/>
              <w:spacing w:line="276" w:lineRule="auto"/>
              <w:jc w:val="center"/>
            </w:pPr>
            <w:r w:rsidRPr="00B439F2"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0B4B6689" w14:textId="77777777" w:rsidR="00D72922" w:rsidRPr="00B439F2" w:rsidRDefault="00B439F2">
            <w:pPr>
              <w:widowControl w:val="0"/>
              <w:spacing w:line="276" w:lineRule="auto"/>
              <w:jc w:val="center"/>
            </w:pPr>
            <w:r w:rsidRPr="00B439F2">
              <w:t>Код профессионального стандарта</w:t>
            </w:r>
          </w:p>
        </w:tc>
        <w:tc>
          <w:tcPr>
            <w:tcW w:w="3581" w:type="dxa"/>
          </w:tcPr>
          <w:p w14:paraId="66A954DB" w14:textId="77777777" w:rsidR="00D72922" w:rsidRPr="00B439F2" w:rsidRDefault="00B439F2">
            <w:pPr>
              <w:widowControl w:val="0"/>
              <w:spacing w:line="276" w:lineRule="auto"/>
              <w:jc w:val="center"/>
            </w:pPr>
            <w:r w:rsidRPr="00B439F2">
              <w:t xml:space="preserve">Код и наименование обобщенной трудовой функции </w:t>
            </w:r>
          </w:p>
        </w:tc>
        <w:tc>
          <w:tcPr>
            <w:tcW w:w="3049" w:type="dxa"/>
          </w:tcPr>
          <w:p w14:paraId="09295384" w14:textId="77777777" w:rsidR="00D72922" w:rsidRPr="00B439F2" w:rsidRDefault="00B439F2">
            <w:pPr>
              <w:widowControl w:val="0"/>
              <w:spacing w:line="276" w:lineRule="auto"/>
              <w:jc w:val="center"/>
            </w:pPr>
            <w:r w:rsidRPr="00B439F2">
              <w:t>Код и наименование трудовой функции</w:t>
            </w:r>
          </w:p>
        </w:tc>
      </w:tr>
      <w:tr w:rsidR="00D72922" w:rsidRPr="00B439F2" w14:paraId="318FFCDE" w14:textId="77777777">
        <w:tc>
          <w:tcPr>
            <w:tcW w:w="2504" w:type="dxa"/>
            <w:vMerge w:val="restart"/>
          </w:tcPr>
          <w:p w14:paraId="6AD6714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3539" w:type="dxa"/>
          </w:tcPr>
          <w:p w14:paraId="3FC3DA5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</w:t>
            </w:r>
          </w:p>
        </w:tc>
        <w:tc>
          <w:tcPr>
            <w:tcW w:w="2240" w:type="dxa"/>
          </w:tcPr>
          <w:p w14:paraId="579B8AFA" w14:textId="77777777" w:rsidR="00D72922" w:rsidRPr="00B439F2" w:rsidRDefault="00B439F2">
            <w:r w:rsidRPr="00B439F2">
              <w:t xml:space="preserve">33.011 </w:t>
            </w:r>
          </w:p>
          <w:p w14:paraId="052F7716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8F8277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30DC01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79BE17E2" w14:textId="77777777">
        <w:tc>
          <w:tcPr>
            <w:tcW w:w="2504" w:type="dxa"/>
            <w:vMerge/>
          </w:tcPr>
          <w:p w14:paraId="7BE48C70" w14:textId="77777777" w:rsidR="00D72922" w:rsidRPr="00B439F2" w:rsidRDefault="00D72922"/>
        </w:tc>
        <w:tc>
          <w:tcPr>
            <w:tcW w:w="3539" w:type="dxa"/>
          </w:tcPr>
          <w:p w14:paraId="09ECA2F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</w:tc>
        <w:tc>
          <w:tcPr>
            <w:tcW w:w="2240" w:type="dxa"/>
          </w:tcPr>
          <w:p w14:paraId="5633D3F0" w14:textId="77777777" w:rsidR="00D72922" w:rsidRPr="00B439F2" w:rsidRDefault="00B439F2">
            <w:r w:rsidRPr="00B439F2">
              <w:t xml:space="preserve">33.011 </w:t>
            </w:r>
          </w:p>
          <w:p w14:paraId="1D56769B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910D8AD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655197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3D29787" w14:textId="77777777">
        <w:trPr>
          <w:trHeight w:val="260"/>
        </w:trPr>
        <w:tc>
          <w:tcPr>
            <w:tcW w:w="2504" w:type="dxa"/>
            <w:vMerge/>
          </w:tcPr>
          <w:p w14:paraId="0CA72168" w14:textId="77777777" w:rsidR="00D72922" w:rsidRPr="00B439F2" w:rsidRDefault="00D72922"/>
        </w:tc>
        <w:tc>
          <w:tcPr>
            <w:tcW w:w="3539" w:type="dxa"/>
          </w:tcPr>
          <w:p w14:paraId="02B9404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1.3. Проводить приготовление и подготовку к реализации полуфабрикатов для блюд, кулинарных изделий сложного ассортимента.</w:t>
            </w:r>
          </w:p>
        </w:tc>
        <w:tc>
          <w:tcPr>
            <w:tcW w:w="2240" w:type="dxa"/>
          </w:tcPr>
          <w:p w14:paraId="17E32DFF" w14:textId="77777777" w:rsidR="00D72922" w:rsidRPr="00B439F2" w:rsidRDefault="00B439F2">
            <w:r w:rsidRPr="00B439F2">
              <w:t xml:space="preserve">33.011 </w:t>
            </w:r>
          </w:p>
          <w:p w14:paraId="01685973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B3C31A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6F4A635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75C14E5E" w14:textId="77777777">
        <w:trPr>
          <w:trHeight w:val="260"/>
        </w:trPr>
        <w:tc>
          <w:tcPr>
            <w:tcW w:w="2504" w:type="dxa"/>
            <w:vMerge/>
          </w:tcPr>
          <w:p w14:paraId="110BE2D9" w14:textId="77777777" w:rsidR="00D72922" w:rsidRPr="00B439F2" w:rsidRDefault="00D72922"/>
        </w:tc>
        <w:tc>
          <w:tcPr>
            <w:tcW w:w="3539" w:type="dxa"/>
          </w:tcPr>
          <w:p w14:paraId="100A594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80FC657" w14:textId="77777777" w:rsidR="00D72922" w:rsidRPr="00B439F2" w:rsidRDefault="00B439F2">
            <w:r w:rsidRPr="00B439F2">
              <w:t xml:space="preserve">33.011 </w:t>
            </w:r>
          </w:p>
          <w:p w14:paraId="1038F7BC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484B22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21B3474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7A928B57" w14:textId="77777777">
        <w:tc>
          <w:tcPr>
            <w:tcW w:w="2504" w:type="dxa"/>
            <w:vMerge w:val="restart"/>
          </w:tcPr>
          <w:p w14:paraId="13E8707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572FA36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  <w:tc>
          <w:tcPr>
            <w:tcW w:w="2240" w:type="dxa"/>
          </w:tcPr>
          <w:p w14:paraId="599C9144" w14:textId="77777777" w:rsidR="00D72922" w:rsidRPr="00B439F2" w:rsidRDefault="00B439F2">
            <w:r w:rsidRPr="00B439F2">
              <w:t xml:space="preserve">33.011 </w:t>
            </w:r>
          </w:p>
          <w:p w14:paraId="667DB84A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013DFE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15806AE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7FC75F9F" w14:textId="77777777">
        <w:tc>
          <w:tcPr>
            <w:tcW w:w="2504" w:type="dxa"/>
            <w:vMerge/>
          </w:tcPr>
          <w:p w14:paraId="62F88B86" w14:textId="77777777" w:rsidR="00D72922" w:rsidRPr="00B439F2" w:rsidRDefault="00D72922"/>
        </w:tc>
        <w:tc>
          <w:tcPr>
            <w:tcW w:w="3539" w:type="dxa"/>
          </w:tcPr>
          <w:p w14:paraId="740D725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42E750B6" w14:textId="77777777" w:rsidR="00D72922" w:rsidRPr="00B439F2" w:rsidRDefault="00B439F2">
            <w:r w:rsidRPr="00B439F2">
              <w:t xml:space="preserve">33.011 </w:t>
            </w:r>
          </w:p>
          <w:p w14:paraId="3F10347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BB913E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63DE6A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DA37882" w14:textId="77777777">
        <w:tc>
          <w:tcPr>
            <w:tcW w:w="2504" w:type="dxa"/>
            <w:vMerge/>
          </w:tcPr>
          <w:p w14:paraId="1EAC62BB" w14:textId="77777777" w:rsidR="00D72922" w:rsidRPr="00B439F2" w:rsidRDefault="00D72922"/>
        </w:tc>
        <w:tc>
          <w:tcPr>
            <w:tcW w:w="3539" w:type="dxa"/>
          </w:tcPr>
          <w:p w14:paraId="56545F1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2.3. Осуществлять приготовление, непродолжительное хранение горячих соусов сложного ассортимента</w:t>
            </w:r>
          </w:p>
        </w:tc>
        <w:tc>
          <w:tcPr>
            <w:tcW w:w="2240" w:type="dxa"/>
          </w:tcPr>
          <w:p w14:paraId="7DD120A3" w14:textId="77777777" w:rsidR="00D72922" w:rsidRPr="00B439F2" w:rsidRDefault="00B439F2">
            <w:r w:rsidRPr="00B439F2">
              <w:t xml:space="preserve">33.011 </w:t>
            </w:r>
          </w:p>
          <w:p w14:paraId="5ADE1642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508C45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0C61C3D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2822FED" w14:textId="77777777">
        <w:tc>
          <w:tcPr>
            <w:tcW w:w="2504" w:type="dxa"/>
            <w:vMerge/>
          </w:tcPr>
          <w:p w14:paraId="2352E5CD" w14:textId="77777777" w:rsidR="00D72922" w:rsidRPr="00B439F2" w:rsidRDefault="00D72922"/>
        </w:tc>
        <w:tc>
          <w:tcPr>
            <w:tcW w:w="3539" w:type="dxa"/>
          </w:tcPr>
          <w:p w14:paraId="3E46A36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36F71CD4" w14:textId="77777777" w:rsidR="00D72922" w:rsidRPr="00B439F2" w:rsidRDefault="00B439F2">
            <w:r w:rsidRPr="00B439F2">
              <w:t xml:space="preserve">33.011 </w:t>
            </w:r>
          </w:p>
          <w:p w14:paraId="4119C14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41815C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7B088FD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7120DF06" w14:textId="77777777">
        <w:tc>
          <w:tcPr>
            <w:tcW w:w="2504" w:type="dxa"/>
            <w:vMerge/>
          </w:tcPr>
          <w:p w14:paraId="27755943" w14:textId="77777777" w:rsidR="00D72922" w:rsidRPr="00B439F2" w:rsidRDefault="00D72922"/>
        </w:tc>
        <w:tc>
          <w:tcPr>
            <w:tcW w:w="3539" w:type="dxa"/>
          </w:tcPr>
          <w:p w14:paraId="5BEE21B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5990B3DC" w14:textId="77777777" w:rsidR="00D72922" w:rsidRPr="00B439F2" w:rsidRDefault="00B439F2">
            <w:r w:rsidRPr="00B439F2">
              <w:t xml:space="preserve">33.011 </w:t>
            </w:r>
          </w:p>
          <w:p w14:paraId="1F50F037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F1C3A0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78EB2CC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59501C0D" w14:textId="77777777">
        <w:tc>
          <w:tcPr>
            <w:tcW w:w="2504" w:type="dxa"/>
            <w:vMerge/>
          </w:tcPr>
          <w:p w14:paraId="1518CD36" w14:textId="77777777" w:rsidR="00D72922" w:rsidRPr="00B439F2" w:rsidRDefault="00D72922"/>
        </w:tc>
        <w:tc>
          <w:tcPr>
            <w:tcW w:w="3539" w:type="dxa"/>
          </w:tcPr>
          <w:p w14:paraId="738556F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5D667DCD" w14:textId="77777777" w:rsidR="00D72922" w:rsidRPr="00B439F2" w:rsidRDefault="00B439F2">
            <w:r w:rsidRPr="00B439F2">
              <w:t xml:space="preserve">33.011 </w:t>
            </w:r>
          </w:p>
          <w:p w14:paraId="3FF4F851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3E702E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4067630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7769F515" w14:textId="77777777">
        <w:tc>
          <w:tcPr>
            <w:tcW w:w="2504" w:type="dxa"/>
            <w:vMerge/>
          </w:tcPr>
          <w:p w14:paraId="7151043F" w14:textId="77777777" w:rsidR="00D72922" w:rsidRPr="00B439F2" w:rsidRDefault="00D72922"/>
        </w:tc>
        <w:tc>
          <w:tcPr>
            <w:tcW w:w="3539" w:type="dxa"/>
          </w:tcPr>
          <w:p w14:paraId="4C1CE9C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0C428D08" w14:textId="77777777" w:rsidR="00D72922" w:rsidRPr="00B439F2" w:rsidRDefault="00B439F2">
            <w:r w:rsidRPr="00B439F2">
              <w:t xml:space="preserve">33.011 </w:t>
            </w:r>
          </w:p>
          <w:p w14:paraId="702935C8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8013D9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62A5383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42E0B797" w14:textId="77777777">
        <w:tc>
          <w:tcPr>
            <w:tcW w:w="2504" w:type="dxa"/>
            <w:vMerge/>
          </w:tcPr>
          <w:p w14:paraId="36EC30CC" w14:textId="77777777" w:rsidR="00D72922" w:rsidRPr="00B439F2" w:rsidRDefault="00D72922"/>
        </w:tc>
        <w:tc>
          <w:tcPr>
            <w:tcW w:w="3539" w:type="dxa"/>
          </w:tcPr>
          <w:p w14:paraId="1E18D9D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3A6A4E92" w14:textId="77777777" w:rsidR="00D72922" w:rsidRPr="00B439F2" w:rsidRDefault="00B439F2">
            <w:r w:rsidRPr="00B439F2">
              <w:t xml:space="preserve">33.011 </w:t>
            </w:r>
          </w:p>
          <w:p w14:paraId="1B5510BB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96F99A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96716C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5FBE181C" w14:textId="77777777">
        <w:tc>
          <w:tcPr>
            <w:tcW w:w="2504" w:type="dxa"/>
            <w:vMerge w:val="restart"/>
          </w:tcPr>
          <w:p w14:paraId="41EFEEA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2CA34B7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  <w:tc>
          <w:tcPr>
            <w:tcW w:w="2240" w:type="dxa"/>
          </w:tcPr>
          <w:p w14:paraId="0F93FDEA" w14:textId="77777777" w:rsidR="00D72922" w:rsidRPr="00B439F2" w:rsidRDefault="00B439F2">
            <w:r w:rsidRPr="00B439F2">
              <w:t xml:space="preserve">33.011 </w:t>
            </w:r>
          </w:p>
          <w:p w14:paraId="3B80A50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1476E5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C60919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410CDD14" w14:textId="77777777">
        <w:tc>
          <w:tcPr>
            <w:tcW w:w="2504" w:type="dxa"/>
            <w:vMerge/>
          </w:tcPr>
          <w:p w14:paraId="1AAFC43D" w14:textId="77777777" w:rsidR="00D72922" w:rsidRPr="00B439F2" w:rsidRDefault="00D72922"/>
        </w:tc>
        <w:tc>
          <w:tcPr>
            <w:tcW w:w="3539" w:type="dxa"/>
          </w:tcPr>
          <w:p w14:paraId="6408185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259BE7E7" w14:textId="77777777" w:rsidR="00D72922" w:rsidRPr="00B439F2" w:rsidRDefault="00B439F2">
            <w:r w:rsidRPr="00B439F2">
              <w:t xml:space="preserve">33.011 </w:t>
            </w:r>
          </w:p>
          <w:p w14:paraId="691C584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F73104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7C43687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245B2A1" w14:textId="77777777">
        <w:tc>
          <w:tcPr>
            <w:tcW w:w="2504" w:type="dxa"/>
            <w:vMerge/>
          </w:tcPr>
          <w:p w14:paraId="258A155E" w14:textId="77777777" w:rsidR="00D72922" w:rsidRPr="00B439F2" w:rsidRDefault="00D72922"/>
        </w:tc>
        <w:tc>
          <w:tcPr>
            <w:tcW w:w="3539" w:type="dxa"/>
          </w:tcPr>
          <w:p w14:paraId="3D628D7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08D9F1AA" w14:textId="77777777" w:rsidR="00D72922" w:rsidRPr="00B439F2" w:rsidRDefault="00B439F2">
            <w:r w:rsidRPr="00B439F2">
              <w:t xml:space="preserve">33.011 </w:t>
            </w:r>
          </w:p>
          <w:p w14:paraId="2C18BBA9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BE3FF0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04BAEDE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4BFE3C90" w14:textId="77777777">
        <w:tc>
          <w:tcPr>
            <w:tcW w:w="2504" w:type="dxa"/>
            <w:vMerge/>
          </w:tcPr>
          <w:p w14:paraId="16E279B2" w14:textId="77777777" w:rsidR="00D72922" w:rsidRPr="00B439F2" w:rsidRDefault="00D72922"/>
        </w:tc>
        <w:tc>
          <w:tcPr>
            <w:tcW w:w="3539" w:type="dxa"/>
          </w:tcPr>
          <w:p w14:paraId="096365C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45443B0A" w14:textId="77777777" w:rsidR="00D72922" w:rsidRPr="00B439F2" w:rsidRDefault="00B439F2">
            <w:r w:rsidRPr="00B439F2">
              <w:t xml:space="preserve">33.011 </w:t>
            </w:r>
          </w:p>
          <w:p w14:paraId="6599CDDD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87B925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17A9110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C8C16A6" w14:textId="77777777">
        <w:tc>
          <w:tcPr>
            <w:tcW w:w="2504" w:type="dxa"/>
            <w:vMerge/>
          </w:tcPr>
          <w:p w14:paraId="73663B0C" w14:textId="77777777" w:rsidR="00D72922" w:rsidRPr="00B439F2" w:rsidRDefault="00D72922"/>
        </w:tc>
        <w:tc>
          <w:tcPr>
            <w:tcW w:w="3539" w:type="dxa"/>
          </w:tcPr>
          <w:p w14:paraId="33F43A4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3B6CF755" w14:textId="77777777" w:rsidR="00D72922" w:rsidRPr="00B439F2" w:rsidRDefault="00B439F2">
            <w:r w:rsidRPr="00B439F2">
              <w:t xml:space="preserve">33.011 </w:t>
            </w:r>
          </w:p>
          <w:p w14:paraId="5E595889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4A665C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1E9A326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54581AF0" w14:textId="77777777">
        <w:tc>
          <w:tcPr>
            <w:tcW w:w="2504" w:type="dxa"/>
            <w:vMerge/>
          </w:tcPr>
          <w:p w14:paraId="454D9C7F" w14:textId="77777777" w:rsidR="00D72922" w:rsidRPr="00B439F2" w:rsidRDefault="00D72922"/>
        </w:tc>
        <w:tc>
          <w:tcPr>
            <w:tcW w:w="3539" w:type="dxa"/>
          </w:tcPr>
          <w:p w14:paraId="4D7984D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49E9D145" w14:textId="77777777" w:rsidR="00D72922" w:rsidRPr="00B439F2" w:rsidRDefault="00B439F2">
            <w:r w:rsidRPr="00B439F2">
              <w:t xml:space="preserve">33.011 </w:t>
            </w:r>
          </w:p>
          <w:p w14:paraId="2A0E2181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B2818B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4C4A2AC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41412436" w14:textId="77777777">
        <w:tc>
          <w:tcPr>
            <w:tcW w:w="2504" w:type="dxa"/>
            <w:vMerge/>
          </w:tcPr>
          <w:p w14:paraId="530E52B0" w14:textId="77777777" w:rsidR="00D72922" w:rsidRPr="00B439F2" w:rsidRDefault="00D72922"/>
        </w:tc>
        <w:tc>
          <w:tcPr>
            <w:tcW w:w="3539" w:type="dxa"/>
          </w:tcPr>
          <w:p w14:paraId="6786FA2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      </w:r>
          </w:p>
        </w:tc>
        <w:tc>
          <w:tcPr>
            <w:tcW w:w="2240" w:type="dxa"/>
          </w:tcPr>
          <w:p w14:paraId="4038CB85" w14:textId="77777777" w:rsidR="00D72922" w:rsidRPr="00B439F2" w:rsidRDefault="00B439F2">
            <w:r w:rsidRPr="00B439F2">
              <w:t xml:space="preserve">33.011 </w:t>
            </w:r>
          </w:p>
          <w:p w14:paraId="5DE47D1D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1A0AC8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2C07C5E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E891B6C" w14:textId="77777777">
        <w:tc>
          <w:tcPr>
            <w:tcW w:w="2504" w:type="dxa"/>
            <w:vMerge w:val="restart"/>
          </w:tcPr>
          <w:p w14:paraId="7B1702E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</w:tcPr>
          <w:p w14:paraId="3CD76F9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</w:tc>
        <w:tc>
          <w:tcPr>
            <w:tcW w:w="2240" w:type="dxa"/>
          </w:tcPr>
          <w:p w14:paraId="2FE02675" w14:textId="77777777" w:rsidR="00D72922" w:rsidRPr="00B439F2" w:rsidRDefault="00B439F2">
            <w:r w:rsidRPr="00B439F2">
              <w:t xml:space="preserve">33.011 </w:t>
            </w:r>
          </w:p>
          <w:p w14:paraId="453017FE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1153BA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069F0B8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535AA7EF" w14:textId="77777777">
        <w:tc>
          <w:tcPr>
            <w:tcW w:w="2504" w:type="dxa"/>
            <w:vMerge/>
          </w:tcPr>
          <w:p w14:paraId="0CEDC39F" w14:textId="77777777" w:rsidR="00D72922" w:rsidRPr="00B439F2" w:rsidRDefault="00D72922"/>
        </w:tc>
        <w:tc>
          <w:tcPr>
            <w:tcW w:w="3539" w:type="dxa"/>
          </w:tcPr>
          <w:p w14:paraId="187665E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112F4EA5" w14:textId="77777777" w:rsidR="00D72922" w:rsidRPr="00B439F2" w:rsidRDefault="00B439F2">
            <w:r w:rsidRPr="00B439F2">
              <w:t xml:space="preserve">33.011 </w:t>
            </w:r>
          </w:p>
          <w:p w14:paraId="5EE8C49D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22CBAF7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7B17992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33579E5D" w14:textId="77777777">
        <w:tc>
          <w:tcPr>
            <w:tcW w:w="2504" w:type="dxa"/>
            <w:vMerge/>
          </w:tcPr>
          <w:p w14:paraId="57E95BF5" w14:textId="77777777" w:rsidR="00D72922" w:rsidRPr="00B439F2" w:rsidRDefault="00D72922"/>
        </w:tc>
        <w:tc>
          <w:tcPr>
            <w:tcW w:w="3539" w:type="dxa"/>
          </w:tcPr>
          <w:p w14:paraId="2E79A19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0B38102B" w14:textId="77777777" w:rsidR="00D72922" w:rsidRPr="00B439F2" w:rsidRDefault="00B439F2">
            <w:r w:rsidRPr="00B439F2">
              <w:t xml:space="preserve">33.011 </w:t>
            </w:r>
          </w:p>
          <w:p w14:paraId="00D108F5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E514F7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40630F8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2C6BB5E1" w14:textId="77777777">
        <w:tc>
          <w:tcPr>
            <w:tcW w:w="2504" w:type="dxa"/>
            <w:vMerge/>
          </w:tcPr>
          <w:p w14:paraId="436313FA" w14:textId="77777777" w:rsidR="00D72922" w:rsidRPr="00B439F2" w:rsidRDefault="00D72922"/>
        </w:tc>
        <w:tc>
          <w:tcPr>
            <w:tcW w:w="3539" w:type="dxa"/>
          </w:tcPr>
          <w:p w14:paraId="4B022E8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2DBF6FD8" w14:textId="77777777" w:rsidR="00D72922" w:rsidRPr="00B439F2" w:rsidRDefault="00B439F2">
            <w:r w:rsidRPr="00B439F2">
              <w:t xml:space="preserve">33.011 </w:t>
            </w:r>
          </w:p>
          <w:p w14:paraId="24328EE8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2A1212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3A821BA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39231B89" w14:textId="77777777">
        <w:tc>
          <w:tcPr>
            <w:tcW w:w="2504" w:type="dxa"/>
            <w:vMerge/>
          </w:tcPr>
          <w:p w14:paraId="3B2D34E8" w14:textId="77777777" w:rsidR="00D72922" w:rsidRPr="00B439F2" w:rsidRDefault="00D72922"/>
        </w:tc>
        <w:tc>
          <w:tcPr>
            <w:tcW w:w="3539" w:type="dxa"/>
          </w:tcPr>
          <w:p w14:paraId="50537CA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2DE1DA60" w14:textId="77777777" w:rsidR="00D72922" w:rsidRPr="00B439F2" w:rsidRDefault="00B439F2">
            <w:r w:rsidRPr="00B439F2">
              <w:t xml:space="preserve">33.011 </w:t>
            </w:r>
          </w:p>
          <w:p w14:paraId="4C836832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8411F6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255E991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2A1E9341" w14:textId="77777777">
        <w:tc>
          <w:tcPr>
            <w:tcW w:w="2504" w:type="dxa"/>
            <w:vMerge/>
          </w:tcPr>
          <w:p w14:paraId="12E42200" w14:textId="77777777" w:rsidR="00D72922" w:rsidRPr="00B439F2" w:rsidRDefault="00D72922"/>
        </w:tc>
        <w:tc>
          <w:tcPr>
            <w:tcW w:w="3539" w:type="dxa"/>
          </w:tcPr>
          <w:p w14:paraId="54F91B9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3A33AAD" w14:textId="77777777" w:rsidR="00D72922" w:rsidRPr="00B439F2" w:rsidRDefault="00B439F2">
            <w:r w:rsidRPr="00B439F2">
              <w:t xml:space="preserve">33.011 </w:t>
            </w:r>
          </w:p>
          <w:p w14:paraId="580EF71B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12AB52D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6E756E8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628A9EE2" w14:textId="77777777">
        <w:trPr>
          <w:trHeight w:val="1213"/>
        </w:trPr>
        <w:tc>
          <w:tcPr>
            <w:tcW w:w="2504" w:type="dxa"/>
            <w:vMerge w:val="restart"/>
          </w:tcPr>
          <w:p w14:paraId="7203E67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539" w:type="dxa"/>
            <w:vMerge w:val="restart"/>
          </w:tcPr>
          <w:p w14:paraId="1AADA33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2240" w:type="dxa"/>
          </w:tcPr>
          <w:p w14:paraId="125A9D18" w14:textId="77777777" w:rsidR="00D72922" w:rsidRPr="00B439F2" w:rsidRDefault="00B439F2">
            <w:r w:rsidRPr="00B439F2">
              <w:t xml:space="preserve">33.011 </w:t>
            </w:r>
          </w:p>
          <w:p w14:paraId="394952B9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4CF7551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4788B4BD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В/01.4 Подготовка инвентаря, оборудования и рабочего места повара к работе</w:t>
            </w:r>
          </w:p>
        </w:tc>
      </w:tr>
      <w:tr w:rsidR="00D72922" w:rsidRPr="00B439F2" w14:paraId="461F929B" w14:textId="77777777">
        <w:trPr>
          <w:trHeight w:val="1213"/>
        </w:trPr>
        <w:tc>
          <w:tcPr>
            <w:tcW w:w="2504" w:type="dxa"/>
            <w:vMerge/>
          </w:tcPr>
          <w:p w14:paraId="7AFE3757" w14:textId="77777777" w:rsidR="00D72922" w:rsidRPr="00B439F2" w:rsidRDefault="00D72922"/>
        </w:tc>
        <w:tc>
          <w:tcPr>
            <w:tcW w:w="3539" w:type="dxa"/>
            <w:vMerge/>
          </w:tcPr>
          <w:p w14:paraId="059DEC63" w14:textId="77777777" w:rsidR="00D72922" w:rsidRPr="00B439F2" w:rsidRDefault="00D72922"/>
        </w:tc>
        <w:tc>
          <w:tcPr>
            <w:tcW w:w="2240" w:type="dxa"/>
          </w:tcPr>
          <w:p w14:paraId="1682351C" w14:textId="77777777" w:rsidR="00D72922" w:rsidRPr="00B439F2" w:rsidRDefault="00B439F2">
            <w:r w:rsidRPr="00B439F2">
              <w:t xml:space="preserve">33.014 </w:t>
            </w:r>
          </w:p>
        </w:tc>
        <w:tc>
          <w:tcPr>
            <w:tcW w:w="3581" w:type="dxa"/>
          </w:tcPr>
          <w:p w14:paraId="1C3C2DE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А Изготовление хлебобулочных изделий под руководством пекаря</w:t>
            </w:r>
          </w:p>
        </w:tc>
        <w:tc>
          <w:tcPr>
            <w:tcW w:w="3049" w:type="dxa"/>
          </w:tcPr>
          <w:p w14:paraId="4BBA536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А/01.3 Выполнение инструкций и заданий пекаря по организации рабочего места</w:t>
            </w:r>
          </w:p>
        </w:tc>
      </w:tr>
      <w:tr w:rsidR="00D72922" w:rsidRPr="00B439F2" w14:paraId="35643537" w14:textId="77777777">
        <w:tc>
          <w:tcPr>
            <w:tcW w:w="2504" w:type="dxa"/>
            <w:vMerge/>
          </w:tcPr>
          <w:p w14:paraId="44481083" w14:textId="77777777" w:rsidR="00D72922" w:rsidRPr="00B439F2" w:rsidRDefault="00D72922"/>
        </w:tc>
        <w:tc>
          <w:tcPr>
            <w:tcW w:w="3539" w:type="dxa"/>
          </w:tcPr>
          <w:p w14:paraId="1BAE410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5.2. Осуществлять приготовление, хранение отделочных полуфабрикатов для хлебобулочных, мучных кондитерских изделий</w:t>
            </w:r>
          </w:p>
        </w:tc>
        <w:tc>
          <w:tcPr>
            <w:tcW w:w="2240" w:type="dxa"/>
          </w:tcPr>
          <w:p w14:paraId="0700FE9D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</w:tcPr>
          <w:p w14:paraId="4C347D7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Изготовление, презентация и продажа хлебобулочных изделий</w:t>
            </w:r>
          </w:p>
        </w:tc>
        <w:tc>
          <w:tcPr>
            <w:tcW w:w="3049" w:type="dxa"/>
          </w:tcPr>
          <w:p w14:paraId="14BD189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B/01.4 Составление рецептуры хлебобулочных изделий</w:t>
            </w:r>
          </w:p>
        </w:tc>
      </w:tr>
      <w:tr w:rsidR="00D72922" w:rsidRPr="00B439F2" w14:paraId="3B17D050" w14:textId="77777777">
        <w:trPr>
          <w:trHeight w:val="1370"/>
        </w:trPr>
        <w:tc>
          <w:tcPr>
            <w:tcW w:w="2504" w:type="dxa"/>
            <w:vMerge/>
          </w:tcPr>
          <w:p w14:paraId="605A3DD8" w14:textId="77777777" w:rsidR="00D72922" w:rsidRPr="00B439F2" w:rsidRDefault="00D72922"/>
        </w:tc>
        <w:tc>
          <w:tcPr>
            <w:tcW w:w="3539" w:type="dxa"/>
            <w:vMerge w:val="restart"/>
          </w:tcPr>
          <w:p w14:paraId="0103708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C006B1D" w14:textId="77777777" w:rsidR="00D72922" w:rsidRPr="00B439F2" w:rsidRDefault="00B439F2">
            <w:r w:rsidRPr="00B439F2">
              <w:t xml:space="preserve">33.011 </w:t>
            </w:r>
          </w:p>
          <w:p w14:paraId="371A3EB5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4E47ED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4CE2FD2F" w14:textId="77777777" w:rsidR="00D72922" w:rsidRPr="00B439F2" w:rsidRDefault="00B439F2">
            <w:pPr>
              <w:widowControl w:val="0"/>
              <w:spacing w:line="276" w:lineRule="auto"/>
              <w:rPr>
                <w:b/>
              </w:rPr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1D9E490B" w14:textId="77777777">
        <w:trPr>
          <w:trHeight w:val="1369"/>
        </w:trPr>
        <w:tc>
          <w:tcPr>
            <w:tcW w:w="2504" w:type="dxa"/>
            <w:vMerge/>
          </w:tcPr>
          <w:p w14:paraId="1B9F578B" w14:textId="77777777" w:rsidR="00D72922" w:rsidRPr="00B439F2" w:rsidRDefault="00D72922"/>
        </w:tc>
        <w:tc>
          <w:tcPr>
            <w:tcW w:w="3539" w:type="dxa"/>
            <w:vMerge/>
          </w:tcPr>
          <w:p w14:paraId="4AEE381A" w14:textId="77777777" w:rsidR="00D72922" w:rsidRPr="00B439F2" w:rsidRDefault="00D72922"/>
        </w:tc>
        <w:tc>
          <w:tcPr>
            <w:tcW w:w="2240" w:type="dxa"/>
          </w:tcPr>
          <w:p w14:paraId="2FEB17A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 xml:space="preserve">33.014 </w:t>
            </w:r>
          </w:p>
        </w:tc>
        <w:tc>
          <w:tcPr>
            <w:tcW w:w="3581" w:type="dxa"/>
          </w:tcPr>
          <w:p w14:paraId="68F77C8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Изготовление, презентация и продажа хлебобулочных изделий</w:t>
            </w:r>
          </w:p>
        </w:tc>
        <w:tc>
          <w:tcPr>
            <w:tcW w:w="3049" w:type="dxa"/>
          </w:tcPr>
          <w:p w14:paraId="7971CBA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B/04.4 Выпечка хлебобулочных изделий</w:t>
            </w:r>
          </w:p>
        </w:tc>
      </w:tr>
      <w:tr w:rsidR="00D72922" w:rsidRPr="00B439F2" w14:paraId="492473BF" w14:textId="77777777">
        <w:trPr>
          <w:trHeight w:val="1213"/>
        </w:trPr>
        <w:tc>
          <w:tcPr>
            <w:tcW w:w="2504" w:type="dxa"/>
            <w:vMerge/>
          </w:tcPr>
          <w:p w14:paraId="5C64E537" w14:textId="77777777" w:rsidR="00D72922" w:rsidRPr="00B439F2" w:rsidRDefault="00D72922"/>
        </w:tc>
        <w:tc>
          <w:tcPr>
            <w:tcW w:w="3539" w:type="dxa"/>
            <w:vMerge w:val="restart"/>
          </w:tcPr>
          <w:p w14:paraId="25BA4DF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774EC909" w14:textId="77777777" w:rsidR="00D72922" w:rsidRPr="00B439F2" w:rsidRDefault="00B439F2">
            <w:r w:rsidRPr="00B439F2">
              <w:t xml:space="preserve">33.011 </w:t>
            </w:r>
          </w:p>
          <w:p w14:paraId="24834E37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5C5C55D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5D560C5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28B7C631" w14:textId="77777777">
        <w:trPr>
          <w:trHeight w:val="1213"/>
        </w:trPr>
        <w:tc>
          <w:tcPr>
            <w:tcW w:w="2504" w:type="dxa"/>
            <w:vMerge/>
          </w:tcPr>
          <w:p w14:paraId="16792FD2" w14:textId="77777777" w:rsidR="00D72922" w:rsidRPr="00B439F2" w:rsidRDefault="00D72922"/>
        </w:tc>
        <w:tc>
          <w:tcPr>
            <w:tcW w:w="3539" w:type="dxa"/>
            <w:vMerge/>
          </w:tcPr>
          <w:p w14:paraId="422C3F11" w14:textId="77777777" w:rsidR="00D72922" w:rsidRPr="00B439F2" w:rsidRDefault="00D72922"/>
        </w:tc>
        <w:tc>
          <w:tcPr>
            <w:tcW w:w="2240" w:type="dxa"/>
          </w:tcPr>
          <w:p w14:paraId="367C365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 xml:space="preserve">33.014 </w:t>
            </w:r>
          </w:p>
        </w:tc>
        <w:tc>
          <w:tcPr>
            <w:tcW w:w="3581" w:type="dxa"/>
          </w:tcPr>
          <w:p w14:paraId="563E305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Изготовление, презентация и продажа хлебобулочных изделий</w:t>
            </w:r>
          </w:p>
        </w:tc>
        <w:tc>
          <w:tcPr>
            <w:tcW w:w="3049" w:type="dxa"/>
          </w:tcPr>
          <w:p w14:paraId="2AD0D63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B/05.4 Презентация и продажа хлебобулочных изделий</w:t>
            </w:r>
          </w:p>
        </w:tc>
      </w:tr>
      <w:tr w:rsidR="00D72922" w:rsidRPr="00B439F2" w14:paraId="445A76F3" w14:textId="77777777">
        <w:trPr>
          <w:trHeight w:val="1213"/>
        </w:trPr>
        <w:tc>
          <w:tcPr>
            <w:tcW w:w="2504" w:type="dxa"/>
            <w:vMerge/>
          </w:tcPr>
          <w:p w14:paraId="2D3B0C16" w14:textId="77777777" w:rsidR="00D72922" w:rsidRPr="00B439F2" w:rsidRDefault="00D72922"/>
        </w:tc>
        <w:tc>
          <w:tcPr>
            <w:tcW w:w="3539" w:type="dxa"/>
            <w:vMerge w:val="restart"/>
          </w:tcPr>
          <w:p w14:paraId="4D4B6A0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612E832D" w14:textId="77777777" w:rsidR="00D72922" w:rsidRPr="00B439F2" w:rsidRDefault="00B439F2">
            <w:r w:rsidRPr="00B439F2">
              <w:t xml:space="preserve">33.011 </w:t>
            </w:r>
          </w:p>
          <w:p w14:paraId="506B34E1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3BD88C4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7D8A794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0E22A1FF" w14:textId="77777777">
        <w:trPr>
          <w:trHeight w:val="1213"/>
        </w:trPr>
        <w:tc>
          <w:tcPr>
            <w:tcW w:w="2504" w:type="dxa"/>
            <w:vMerge/>
          </w:tcPr>
          <w:p w14:paraId="5D9214ED" w14:textId="77777777" w:rsidR="00D72922" w:rsidRPr="00B439F2" w:rsidRDefault="00D72922"/>
        </w:tc>
        <w:tc>
          <w:tcPr>
            <w:tcW w:w="3539" w:type="dxa"/>
            <w:vMerge/>
          </w:tcPr>
          <w:p w14:paraId="4839C155" w14:textId="77777777" w:rsidR="00D72922" w:rsidRPr="00B439F2" w:rsidRDefault="00D72922"/>
        </w:tc>
        <w:tc>
          <w:tcPr>
            <w:tcW w:w="2240" w:type="dxa"/>
          </w:tcPr>
          <w:p w14:paraId="6ABAAFAB" w14:textId="77777777" w:rsidR="00D72922" w:rsidRPr="00B439F2" w:rsidRDefault="00B439F2">
            <w:r w:rsidRPr="00B439F2">
              <w:t xml:space="preserve">33.010 </w:t>
            </w:r>
          </w:p>
          <w:p w14:paraId="16F23281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4882A3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w="3049" w:type="dxa"/>
          </w:tcPr>
          <w:p w14:paraId="56C9933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Изготовление, оформление и презентация кондитерской и шоколадной продукции</w:t>
            </w:r>
          </w:p>
        </w:tc>
      </w:tr>
      <w:tr w:rsidR="00D72922" w:rsidRPr="00B439F2" w14:paraId="4BC54DD0" w14:textId="77777777">
        <w:tc>
          <w:tcPr>
            <w:tcW w:w="2504" w:type="dxa"/>
            <w:vMerge/>
          </w:tcPr>
          <w:p w14:paraId="61AD5966" w14:textId="77777777" w:rsidR="00D72922" w:rsidRPr="00B439F2" w:rsidRDefault="00D72922"/>
        </w:tc>
        <w:tc>
          <w:tcPr>
            <w:tcW w:w="3539" w:type="dxa"/>
          </w:tcPr>
          <w:p w14:paraId="524B8CD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2240" w:type="dxa"/>
          </w:tcPr>
          <w:p w14:paraId="376839A7" w14:textId="77777777" w:rsidR="00D72922" w:rsidRPr="00B439F2" w:rsidRDefault="00B439F2">
            <w:r w:rsidRPr="00B439F2">
              <w:t xml:space="preserve">33.011 </w:t>
            </w:r>
          </w:p>
          <w:p w14:paraId="34789210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08833D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В Приготовление блюд, напитков и кулинарных изделий</w:t>
            </w:r>
          </w:p>
        </w:tc>
        <w:tc>
          <w:tcPr>
            <w:tcW w:w="3049" w:type="dxa"/>
          </w:tcPr>
          <w:p w14:paraId="5439E2F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В/02.4 Приготовление, оформление и презентация блюд, напитков и кулинарных изделий</w:t>
            </w:r>
          </w:p>
        </w:tc>
      </w:tr>
      <w:tr w:rsidR="00D72922" w:rsidRPr="00B439F2" w14:paraId="5C88B886" w14:textId="77777777">
        <w:trPr>
          <w:trHeight w:val="711"/>
        </w:trPr>
        <w:tc>
          <w:tcPr>
            <w:tcW w:w="2504" w:type="dxa"/>
            <w:vMerge w:val="restart"/>
          </w:tcPr>
          <w:p w14:paraId="6B46F8D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Организация и контроль текущей деятельности подчиненного персонала</w:t>
            </w:r>
          </w:p>
        </w:tc>
        <w:tc>
          <w:tcPr>
            <w:tcW w:w="3539" w:type="dxa"/>
            <w:vMerge w:val="restart"/>
          </w:tcPr>
          <w:p w14:paraId="1CC5D0A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  <w:tc>
          <w:tcPr>
            <w:tcW w:w="2240" w:type="dxa"/>
          </w:tcPr>
          <w:p w14:paraId="6BE2BAD5" w14:textId="77777777" w:rsidR="00D72922" w:rsidRPr="00B439F2" w:rsidRDefault="00B439F2">
            <w:r w:rsidRPr="00B439F2">
              <w:t xml:space="preserve">33.011 </w:t>
            </w:r>
          </w:p>
          <w:p w14:paraId="74267C9B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38730A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бригады поваров</w:t>
            </w:r>
          </w:p>
        </w:tc>
        <w:tc>
          <w:tcPr>
            <w:tcW w:w="3049" w:type="dxa"/>
          </w:tcPr>
          <w:p w14:paraId="7461871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С/01.5 Организация обеспечения бригады поваров необходимыми материальными ресурсами и персоналом</w:t>
            </w:r>
          </w:p>
        </w:tc>
      </w:tr>
      <w:tr w:rsidR="00D72922" w:rsidRPr="00B439F2" w14:paraId="75BBB5ED" w14:textId="77777777">
        <w:trPr>
          <w:trHeight w:val="709"/>
        </w:trPr>
        <w:tc>
          <w:tcPr>
            <w:tcW w:w="2504" w:type="dxa"/>
            <w:vMerge/>
          </w:tcPr>
          <w:p w14:paraId="041BE2FF" w14:textId="77777777" w:rsidR="00D72922" w:rsidRPr="00B439F2" w:rsidRDefault="00D72922"/>
        </w:tc>
        <w:tc>
          <w:tcPr>
            <w:tcW w:w="3539" w:type="dxa"/>
            <w:vMerge/>
          </w:tcPr>
          <w:p w14:paraId="3CDFFCD8" w14:textId="77777777" w:rsidR="00D72922" w:rsidRPr="00B439F2" w:rsidRDefault="00D72922"/>
        </w:tc>
        <w:tc>
          <w:tcPr>
            <w:tcW w:w="2240" w:type="dxa"/>
          </w:tcPr>
          <w:p w14:paraId="77F3CAC0" w14:textId="77777777" w:rsidR="00D72922" w:rsidRPr="00B439F2" w:rsidRDefault="00B439F2">
            <w:r w:rsidRPr="00B439F2">
              <w:t xml:space="preserve">33.010 </w:t>
            </w:r>
          </w:p>
          <w:p w14:paraId="5EB6113F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09C09480" w14:textId="77777777" w:rsidR="00D72922" w:rsidRPr="00B439F2" w:rsidRDefault="00B439F2">
            <w:pPr>
              <w:widowControl w:val="0"/>
              <w:tabs>
                <w:tab w:val="left" w:pos="908"/>
              </w:tabs>
              <w:spacing w:line="276" w:lineRule="auto"/>
            </w:pPr>
            <w:r w:rsidRPr="00B439F2">
              <w:t>ОТФ С Организация и контроль текущей деятельности бригады кондитеров</w:t>
            </w:r>
          </w:p>
        </w:tc>
        <w:tc>
          <w:tcPr>
            <w:tcW w:w="3049" w:type="dxa"/>
          </w:tcPr>
          <w:p w14:paraId="3C0DBA9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С/01.5 Обеспечение бригады кондитеров необходимыми материальными ресурсами и персоналом</w:t>
            </w:r>
          </w:p>
        </w:tc>
      </w:tr>
      <w:tr w:rsidR="00D72922" w:rsidRPr="00B439F2" w14:paraId="262092A4" w14:textId="77777777">
        <w:trPr>
          <w:trHeight w:val="709"/>
        </w:trPr>
        <w:tc>
          <w:tcPr>
            <w:tcW w:w="2504" w:type="dxa"/>
            <w:vMerge/>
          </w:tcPr>
          <w:p w14:paraId="3D3F3019" w14:textId="77777777" w:rsidR="00D72922" w:rsidRPr="00B439F2" w:rsidRDefault="00D72922"/>
        </w:tc>
        <w:tc>
          <w:tcPr>
            <w:tcW w:w="3539" w:type="dxa"/>
            <w:vMerge/>
          </w:tcPr>
          <w:p w14:paraId="3C24F13F" w14:textId="77777777" w:rsidR="00D72922" w:rsidRPr="00B439F2" w:rsidRDefault="00D72922"/>
        </w:tc>
        <w:tc>
          <w:tcPr>
            <w:tcW w:w="2240" w:type="dxa"/>
          </w:tcPr>
          <w:p w14:paraId="7047C04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</w:tcPr>
          <w:p w14:paraId="0BA814B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4A2FC83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С/01.5 Заказ, получение, организация хранения и использования бригадой пекарей продуктов, сырья, оборудования и инвентаря</w:t>
            </w:r>
          </w:p>
        </w:tc>
      </w:tr>
      <w:tr w:rsidR="00D72922" w:rsidRPr="00B439F2" w14:paraId="5631B734" w14:textId="77777777">
        <w:trPr>
          <w:trHeight w:val="493"/>
        </w:trPr>
        <w:tc>
          <w:tcPr>
            <w:tcW w:w="2504" w:type="dxa"/>
            <w:vMerge/>
          </w:tcPr>
          <w:p w14:paraId="4AA65AF2" w14:textId="77777777" w:rsidR="00D72922" w:rsidRPr="00B439F2" w:rsidRDefault="00D72922"/>
        </w:tc>
        <w:tc>
          <w:tcPr>
            <w:tcW w:w="3539" w:type="dxa"/>
            <w:vMerge w:val="restart"/>
          </w:tcPr>
          <w:p w14:paraId="6AFBC6A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</w:tc>
        <w:tc>
          <w:tcPr>
            <w:tcW w:w="2240" w:type="dxa"/>
            <w:vMerge w:val="restart"/>
          </w:tcPr>
          <w:p w14:paraId="5802206F" w14:textId="77777777" w:rsidR="00D72922" w:rsidRPr="00B439F2" w:rsidRDefault="00B439F2">
            <w:r w:rsidRPr="00B439F2">
              <w:t xml:space="preserve">33.011 </w:t>
            </w:r>
          </w:p>
          <w:p w14:paraId="64A31BB6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606B09B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бригады поваров</w:t>
            </w:r>
          </w:p>
        </w:tc>
        <w:tc>
          <w:tcPr>
            <w:tcW w:w="3049" w:type="dxa"/>
          </w:tcPr>
          <w:p w14:paraId="0560308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С/02.5 Организация работы бригады поваров</w:t>
            </w:r>
          </w:p>
        </w:tc>
      </w:tr>
      <w:tr w:rsidR="00D72922" w:rsidRPr="00B439F2" w14:paraId="70E9A45E" w14:textId="77777777">
        <w:trPr>
          <w:trHeight w:val="493"/>
        </w:trPr>
        <w:tc>
          <w:tcPr>
            <w:tcW w:w="2504" w:type="dxa"/>
            <w:vMerge/>
          </w:tcPr>
          <w:p w14:paraId="4C4E26C6" w14:textId="77777777" w:rsidR="00D72922" w:rsidRPr="00B439F2" w:rsidRDefault="00D72922"/>
        </w:tc>
        <w:tc>
          <w:tcPr>
            <w:tcW w:w="3539" w:type="dxa"/>
            <w:vMerge/>
          </w:tcPr>
          <w:p w14:paraId="6D324E72" w14:textId="77777777" w:rsidR="00D72922" w:rsidRPr="00B439F2" w:rsidRDefault="00D72922"/>
        </w:tc>
        <w:tc>
          <w:tcPr>
            <w:tcW w:w="2240" w:type="dxa"/>
            <w:vMerge/>
          </w:tcPr>
          <w:p w14:paraId="3DF8676C" w14:textId="77777777" w:rsidR="00D72922" w:rsidRPr="00B439F2" w:rsidRDefault="00D72922"/>
        </w:tc>
        <w:tc>
          <w:tcPr>
            <w:tcW w:w="3581" w:type="dxa"/>
          </w:tcPr>
          <w:p w14:paraId="7DA4656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26D267ED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D/01.6 Планирование процессов кухни, основного производства организации питания</w:t>
            </w:r>
          </w:p>
        </w:tc>
      </w:tr>
      <w:tr w:rsidR="00D72922" w:rsidRPr="00B439F2" w14:paraId="2BA33CD7" w14:textId="77777777">
        <w:trPr>
          <w:trHeight w:val="605"/>
        </w:trPr>
        <w:tc>
          <w:tcPr>
            <w:tcW w:w="2504" w:type="dxa"/>
            <w:vMerge/>
          </w:tcPr>
          <w:p w14:paraId="4E53AFF8" w14:textId="77777777" w:rsidR="00D72922" w:rsidRPr="00B439F2" w:rsidRDefault="00D72922"/>
        </w:tc>
        <w:tc>
          <w:tcPr>
            <w:tcW w:w="3539" w:type="dxa"/>
            <w:vMerge/>
          </w:tcPr>
          <w:p w14:paraId="7B92A6D0" w14:textId="77777777" w:rsidR="00D72922" w:rsidRPr="00B439F2" w:rsidRDefault="00D72922"/>
        </w:tc>
        <w:tc>
          <w:tcPr>
            <w:tcW w:w="2240" w:type="dxa"/>
          </w:tcPr>
          <w:p w14:paraId="44168514" w14:textId="77777777" w:rsidR="00D72922" w:rsidRPr="00B439F2" w:rsidRDefault="00B439F2">
            <w:r w:rsidRPr="00B439F2">
              <w:t xml:space="preserve">33.010 </w:t>
            </w:r>
          </w:p>
          <w:p w14:paraId="2EFC327F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C2A110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бригады кондитеров</w:t>
            </w:r>
          </w:p>
        </w:tc>
        <w:tc>
          <w:tcPr>
            <w:tcW w:w="3049" w:type="dxa"/>
          </w:tcPr>
          <w:p w14:paraId="14DADED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С/02.5 Организация работы бригады кондитеров</w:t>
            </w:r>
          </w:p>
        </w:tc>
      </w:tr>
      <w:tr w:rsidR="00D72922" w:rsidRPr="00B439F2" w14:paraId="6ED1611A" w14:textId="77777777">
        <w:trPr>
          <w:trHeight w:val="605"/>
        </w:trPr>
        <w:tc>
          <w:tcPr>
            <w:tcW w:w="2504" w:type="dxa"/>
            <w:vMerge/>
          </w:tcPr>
          <w:p w14:paraId="3061C512" w14:textId="77777777" w:rsidR="00D72922" w:rsidRPr="00B439F2" w:rsidRDefault="00D72922"/>
        </w:tc>
        <w:tc>
          <w:tcPr>
            <w:tcW w:w="3539" w:type="dxa"/>
            <w:vMerge/>
          </w:tcPr>
          <w:p w14:paraId="31D20986" w14:textId="77777777" w:rsidR="00D72922" w:rsidRPr="00B439F2" w:rsidRDefault="00D72922"/>
        </w:tc>
        <w:tc>
          <w:tcPr>
            <w:tcW w:w="2240" w:type="dxa"/>
          </w:tcPr>
          <w:p w14:paraId="61C4262E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</w:tcPr>
          <w:p w14:paraId="3CF99E0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4F2F90C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С/02.5 Организация работы бригады пекарей</w:t>
            </w:r>
          </w:p>
        </w:tc>
      </w:tr>
      <w:tr w:rsidR="00D72922" w:rsidRPr="00B439F2" w14:paraId="6A4EE2B8" w14:textId="77777777">
        <w:trPr>
          <w:trHeight w:val="493"/>
        </w:trPr>
        <w:tc>
          <w:tcPr>
            <w:tcW w:w="2504" w:type="dxa"/>
            <w:vMerge/>
          </w:tcPr>
          <w:p w14:paraId="71872199" w14:textId="77777777" w:rsidR="00D72922" w:rsidRPr="00B439F2" w:rsidRDefault="00D72922"/>
        </w:tc>
        <w:tc>
          <w:tcPr>
            <w:tcW w:w="3539" w:type="dxa"/>
            <w:vMerge w:val="restart"/>
          </w:tcPr>
          <w:p w14:paraId="6820CDD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6.3. Организовывать ресурсное обеспечение деятельности подчиненного персонала.</w:t>
            </w:r>
          </w:p>
        </w:tc>
        <w:tc>
          <w:tcPr>
            <w:tcW w:w="2240" w:type="dxa"/>
            <w:vMerge w:val="restart"/>
          </w:tcPr>
          <w:p w14:paraId="4D8664B0" w14:textId="77777777" w:rsidR="00D72922" w:rsidRPr="00B439F2" w:rsidRDefault="00B439F2">
            <w:r w:rsidRPr="00B439F2">
              <w:t xml:space="preserve">33.011 </w:t>
            </w:r>
          </w:p>
          <w:p w14:paraId="37D17FC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B1F5525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бригады поваров</w:t>
            </w:r>
          </w:p>
        </w:tc>
        <w:tc>
          <w:tcPr>
            <w:tcW w:w="3049" w:type="dxa"/>
          </w:tcPr>
          <w:p w14:paraId="7C126F9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С/03.5 Контроль работы подчиненных и подготовка отчетности о работе бригады поваров</w:t>
            </w:r>
          </w:p>
        </w:tc>
      </w:tr>
      <w:tr w:rsidR="00D72922" w:rsidRPr="00B439F2" w14:paraId="2B05BD91" w14:textId="77777777">
        <w:trPr>
          <w:trHeight w:val="493"/>
        </w:trPr>
        <w:tc>
          <w:tcPr>
            <w:tcW w:w="2504" w:type="dxa"/>
            <w:vMerge/>
          </w:tcPr>
          <w:p w14:paraId="6F5C8CF9" w14:textId="77777777" w:rsidR="00D72922" w:rsidRPr="00B439F2" w:rsidRDefault="00D72922"/>
        </w:tc>
        <w:tc>
          <w:tcPr>
            <w:tcW w:w="3539" w:type="dxa"/>
            <w:vMerge/>
          </w:tcPr>
          <w:p w14:paraId="4C992E62" w14:textId="77777777" w:rsidR="00D72922" w:rsidRPr="00B439F2" w:rsidRDefault="00D72922"/>
        </w:tc>
        <w:tc>
          <w:tcPr>
            <w:tcW w:w="2240" w:type="dxa"/>
            <w:vMerge/>
          </w:tcPr>
          <w:p w14:paraId="2B953E3E" w14:textId="77777777" w:rsidR="00D72922" w:rsidRPr="00B439F2" w:rsidRDefault="00D72922"/>
        </w:tc>
        <w:tc>
          <w:tcPr>
            <w:tcW w:w="3581" w:type="dxa"/>
          </w:tcPr>
          <w:p w14:paraId="1781A5C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63C22B5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D72922" w:rsidRPr="00B439F2" w14:paraId="68AE3F45" w14:textId="77777777">
        <w:trPr>
          <w:trHeight w:val="302"/>
        </w:trPr>
        <w:tc>
          <w:tcPr>
            <w:tcW w:w="2504" w:type="dxa"/>
            <w:vMerge/>
          </w:tcPr>
          <w:p w14:paraId="16461B0D" w14:textId="77777777" w:rsidR="00D72922" w:rsidRPr="00B439F2" w:rsidRDefault="00D72922"/>
        </w:tc>
        <w:tc>
          <w:tcPr>
            <w:tcW w:w="3539" w:type="dxa"/>
            <w:vMerge/>
          </w:tcPr>
          <w:p w14:paraId="1A887E1E" w14:textId="77777777" w:rsidR="00D72922" w:rsidRPr="00B439F2" w:rsidRDefault="00D72922"/>
        </w:tc>
        <w:tc>
          <w:tcPr>
            <w:tcW w:w="2240" w:type="dxa"/>
          </w:tcPr>
          <w:p w14:paraId="015B07D0" w14:textId="77777777" w:rsidR="00D72922" w:rsidRPr="00B439F2" w:rsidRDefault="00B439F2">
            <w:r w:rsidRPr="00B439F2">
              <w:t xml:space="preserve">33.010 </w:t>
            </w:r>
          </w:p>
          <w:p w14:paraId="1C4771E9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BE9A5B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бригады кондитеров</w:t>
            </w:r>
          </w:p>
        </w:tc>
        <w:tc>
          <w:tcPr>
            <w:tcW w:w="3049" w:type="dxa"/>
          </w:tcPr>
          <w:p w14:paraId="4D87AABF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С/03.5 Контроль работы подчиненных и подготовка отчетности о работе бригады кондитеров</w:t>
            </w:r>
          </w:p>
        </w:tc>
      </w:tr>
      <w:tr w:rsidR="00D72922" w:rsidRPr="00B439F2" w14:paraId="6BC4C973" w14:textId="77777777">
        <w:trPr>
          <w:trHeight w:val="302"/>
        </w:trPr>
        <w:tc>
          <w:tcPr>
            <w:tcW w:w="2504" w:type="dxa"/>
            <w:vMerge/>
          </w:tcPr>
          <w:p w14:paraId="7FBE2AC1" w14:textId="77777777" w:rsidR="00D72922" w:rsidRPr="00B439F2" w:rsidRDefault="00D72922"/>
        </w:tc>
        <w:tc>
          <w:tcPr>
            <w:tcW w:w="3539" w:type="dxa"/>
            <w:vMerge/>
          </w:tcPr>
          <w:p w14:paraId="3D7B3582" w14:textId="77777777" w:rsidR="00D72922" w:rsidRPr="00B439F2" w:rsidRDefault="00D72922"/>
        </w:tc>
        <w:tc>
          <w:tcPr>
            <w:tcW w:w="2240" w:type="dxa"/>
          </w:tcPr>
          <w:p w14:paraId="3AC09EC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</w:tcPr>
          <w:p w14:paraId="0A974CD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С Организация и контроль текущей деятельности работников бригады пекарей</w:t>
            </w:r>
          </w:p>
        </w:tc>
        <w:tc>
          <w:tcPr>
            <w:tcW w:w="3049" w:type="dxa"/>
          </w:tcPr>
          <w:p w14:paraId="696BE889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С/03.5 Контроль работы подчиненных и подготовка отчетности о работе бригады пекарей</w:t>
            </w:r>
          </w:p>
        </w:tc>
      </w:tr>
      <w:tr w:rsidR="00D72922" w:rsidRPr="00B439F2" w14:paraId="177669CD" w14:textId="77777777">
        <w:trPr>
          <w:trHeight w:val="407"/>
        </w:trPr>
        <w:tc>
          <w:tcPr>
            <w:tcW w:w="2504" w:type="dxa"/>
            <w:vMerge/>
          </w:tcPr>
          <w:p w14:paraId="77714061" w14:textId="77777777" w:rsidR="00D72922" w:rsidRPr="00B439F2" w:rsidRDefault="00D72922"/>
        </w:tc>
        <w:tc>
          <w:tcPr>
            <w:tcW w:w="3539" w:type="dxa"/>
            <w:vMerge w:val="restart"/>
          </w:tcPr>
          <w:p w14:paraId="4EBFAFF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6.4. Осуществлять организацию и контроль текущей деятельности подчиненного персонала.</w:t>
            </w:r>
          </w:p>
        </w:tc>
        <w:tc>
          <w:tcPr>
            <w:tcW w:w="2240" w:type="dxa"/>
          </w:tcPr>
          <w:p w14:paraId="2ACE71C5" w14:textId="77777777" w:rsidR="00D72922" w:rsidRPr="00B439F2" w:rsidRDefault="00B439F2">
            <w:r w:rsidRPr="00B439F2">
              <w:t xml:space="preserve">33.011 </w:t>
            </w:r>
          </w:p>
          <w:p w14:paraId="4CEF60A4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165B57C3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494281B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  <w:tr w:rsidR="00D72922" w:rsidRPr="00B439F2" w14:paraId="48464D6B" w14:textId="77777777">
        <w:trPr>
          <w:trHeight w:val="298"/>
        </w:trPr>
        <w:tc>
          <w:tcPr>
            <w:tcW w:w="2504" w:type="dxa"/>
            <w:vMerge/>
          </w:tcPr>
          <w:p w14:paraId="34C592AC" w14:textId="77777777" w:rsidR="00D72922" w:rsidRPr="00B439F2" w:rsidRDefault="00D72922"/>
        </w:tc>
        <w:tc>
          <w:tcPr>
            <w:tcW w:w="3539" w:type="dxa"/>
            <w:vMerge/>
          </w:tcPr>
          <w:p w14:paraId="1A98A8FA" w14:textId="77777777" w:rsidR="00D72922" w:rsidRPr="00B439F2" w:rsidRDefault="00D72922"/>
        </w:tc>
        <w:tc>
          <w:tcPr>
            <w:tcW w:w="2240" w:type="dxa"/>
            <w:vMerge w:val="restart"/>
          </w:tcPr>
          <w:p w14:paraId="6D974626" w14:textId="77777777" w:rsidR="00D72922" w:rsidRPr="00B439F2" w:rsidRDefault="00B439F2">
            <w:r w:rsidRPr="00B439F2">
              <w:t xml:space="preserve">33.010 </w:t>
            </w:r>
          </w:p>
          <w:p w14:paraId="5F6B1D02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  <w:vMerge w:val="restart"/>
          </w:tcPr>
          <w:p w14:paraId="2B44C3A6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кондитерского цеха</w:t>
            </w:r>
          </w:p>
        </w:tc>
        <w:tc>
          <w:tcPr>
            <w:tcW w:w="3049" w:type="dxa"/>
          </w:tcPr>
          <w:p w14:paraId="08127CB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D/01.6 Планирование процессов кондитерского цеха</w:t>
            </w:r>
          </w:p>
        </w:tc>
      </w:tr>
      <w:tr w:rsidR="00D72922" w:rsidRPr="00B439F2" w14:paraId="3209186F" w14:textId="77777777">
        <w:trPr>
          <w:trHeight w:val="297"/>
        </w:trPr>
        <w:tc>
          <w:tcPr>
            <w:tcW w:w="2504" w:type="dxa"/>
            <w:vMerge/>
          </w:tcPr>
          <w:p w14:paraId="4C14E7C6" w14:textId="77777777" w:rsidR="00D72922" w:rsidRPr="00B439F2" w:rsidRDefault="00D72922"/>
        </w:tc>
        <w:tc>
          <w:tcPr>
            <w:tcW w:w="3539" w:type="dxa"/>
            <w:vMerge/>
          </w:tcPr>
          <w:p w14:paraId="590C71F7" w14:textId="77777777" w:rsidR="00D72922" w:rsidRPr="00B439F2" w:rsidRDefault="00D72922"/>
        </w:tc>
        <w:tc>
          <w:tcPr>
            <w:tcW w:w="2240" w:type="dxa"/>
            <w:vMerge/>
          </w:tcPr>
          <w:p w14:paraId="4D7D052B" w14:textId="77777777" w:rsidR="00D72922" w:rsidRPr="00B439F2" w:rsidRDefault="00D72922"/>
        </w:tc>
        <w:tc>
          <w:tcPr>
            <w:tcW w:w="3581" w:type="dxa"/>
            <w:vMerge/>
          </w:tcPr>
          <w:p w14:paraId="503C26CD" w14:textId="77777777" w:rsidR="00D72922" w:rsidRPr="00B439F2" w:rsidRDefault="00D72922"/>
        </w:tc>
        <w:tc>
          <w:tcPr>
            <w:tcW w:w="3049" w:type="dxa"/>
          </w:tcPr>
          <w:p w14:paraId="2EA95AB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D/03.6 Контроль и оценка эффективности процессов кондитерского цеха</w:t>
            </w:r>
          </w:p>
        </w:tc>
      </w:tr>
      <w:tr w:rsidR="00D72922" w:rsidRPr="00B439F2" w14:paraId="6CF61ABC" w14:textId="77777777">
        <w:trPr>
          <w:trHeight w:val="493"/>
        </w:trPr>
        <w:tc>
          <w:tcPr>
            <w:tcW w:w="2504" w:type="dxa"/>
            <w:vMerge/>
          </w:tcPr>
          <w:p w14:paraId="21FB35E4" w14:textId="77777777" w:rsidR="00D72922" w:rsidRPr="00B439F2" w:rsidRDefault="00D72922"/>
        </w:tc>
        <w:tc>
          <w:tcPr>
            <w:tcW w:w="3539" w:type="dxa"/>
            <w:vMerge/>
          </w:tcPr>
          <w:p w14:paraId="3D4F1DF5" w14:textId="77777777" w:rsidR="00D72922" w:rsidRPr="00B439F2" w:rsidRDefault="00D72922"/>
        </w:tc>
        <w:tc>
          <w:tcPr>
            <w:tcW w:w="2240" w:type="dxa"/>
            <w:vMerge w:val="restart"/>
          </w:tcPr>
          <w:p w14:paraId="1F3D075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  <w:vMerge w:val="restart"/>
          </w:tcPr>
          <w:p w14:paraId="034F4517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хлебобулочного производства</w:t>
            </w:r>
          </w:p>
        </w:tc>
        <w:tc>
          <w:tcPr>
            <w:tcW w:w="3049" w:type="dxa"/>
          </w:tcPr>
          <w:p w14:paraId="131A247A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D/01.6 Планирование процессов хлебобулочного</w:t>
            </w:r>
          </w:p>
        </w:tc>
      </w:tr>
      <w:tr w:rsidR="00D72922" w:rsidRPr="00B439F2" w14:paraId="0CC4FD5E" w14:textId="77777777">
        <w:trPr>
          <w:trHeight w:val="493"/>
        </w:trPr>
        <w:tc>
          <w:tcPr>
            <w:tcW w:w="2504" w:type="dxa"/>
            <w:vMerge/>
          </w:tcPr>
          <w:p w14:paraId="386C9AE7" w14:textId="77777777" w:rsidR="00D72922" w:rsidRPr="00B439F2" w:rsidRDefault="00D72922"/>
        </w:tc>
        <w:tc>
          <w:tcPr>
            <w:tcW w:w="3539" w:type="dxa"/>
            <w:vMerge/>
          </w:tcPr>
          <w:p w14:paraId="397F6C75" w14:textId="77777777" w:rsidR="00D72922" w:rsidRPr="00B439F2" w:rsidRDefault="00D72922"/>
        </w:tc>
        <w:tc>
          <w:tcPr>
            <w:tcW w:w="2240" w:type="dxa"/>
            <w:vMerge/>
          </w:tcPr>
          <w:p w14:paraId="6870847E" w14:textId="77777777" w:rsidR="00D72922" w:rsidRPr="00B439F2" w:rsidRDefault="00D72922"/>
        </w:tc>
        <w:tc>
          <w:tcPr>
            <w:tcW w:w="3581" w:type="dxa"/>
            <w:vMerge/>
          </w:tcPr>
          <w:p w14:paraId="3F97B442" w14:textId="77777777" w:rsidR="00D72922" w:rsidRPr="00B439F2" w:rsidRDefault="00D72922"/>
        </w:tc>
        <w:tc>
          <w:tcPr>
            <w:tcW w:w="3049" w:type="dxa"/>
          </w:tcPr>
          <w:p w14:paraId="39EB23B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D/03.6 Контроль и оценка эффективности процессов хлебобулочного производства</w:t>
            </w:r>
          </w:p>
        </w:tc>
      </w:tr>
      <w:tr w:rsidR="00D72922" w:rsidRPr="00B439F2" w14:paraId="37CFA955" w14:textId="77777777">
        <w:trPr>
          <w:trHeight w:val="506"/>
        </w:trPr>
        <w:tc>
          <w:tcPr>
            <w:tcW w:w="2504" w:type="dxa"/>
            <w:vMerge/>
          </w:tcPr>
          <w:p w14:paraId="7C38BE3C" w14:textId="77777777" w:rsidR="00D72922" w:rsidRPr="00B439F2" w:rsidRDefault="00D72922"/>
        </w:tc>
        <w:tc>
          <w:tcPr>
            <w:tcW w:w="3539" w:type="dxa"/>
            <w:vMerge w:val="restart"/>
          </w:tcPr>
          <w:p w14:paraId="27E701C1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ПК 6.5. Осуществлять инструктирование, обучение поваров, кондитеров, пекарей и других категорий работников кухни на рабочем месте.</w:t>
            </w:r>
          </w:p>
        </w:tc>
        <w:tc>
          <w:tcPr>
            <w:tcW w:w="2240" w:type="dxa"/>
          </w:tcPr>
          <w:p w14:paraId="643B09A0" w14:textId="77777777" w:rsidR="00D72922" w:rsidRPr="00B439F2" w:rsidRDefault="00B439F2">
            <w:r w:rsidRPr="00B439F2">
              <w:t xml:space="preserve">33.011 </w:t>
            </w:r>
          </w:p>
          <w:p w14:paraId="47ED2806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0255368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кухни организации питания</w:t>
            </w:r>
          </w:p>
        </w:tc>
        <w:tc>
          <w:tcPr>
            <w:tcW w:w="3049" w:type="dxa"/>
          </w:tcPr>
          <w:p w14:paraId="62FDA5D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D/04.6 Контроль и оценка эффективности процессов на кухне, основном производстве организации питания</w:t>
            </w:r>
          </w:p>
        </w:tc>
      </w:tr>
      <w:tr w:rsidR="00D72922" w:rsidRPr="00B439F2" w14:paraId="2CB2F90B" w14:textId="77777777">
        <w:trPr>
          <w:trHeight w:val="506"/>
        </w:trPr>
        <w:tc>
          <w:tcPr>
            <w:tcW w:w="2504" w:type="dxa"/>
            <w:vMerge/>
          </w:tcPr>
          <w:p w14:paraId="349FEA43" w14:textId="77777777" w:rsidR="00D72922" w:rsidRPr="00B439F2" w:rsidRDefault="00D72922"/>
        </w:tc>
        <w:tc>
          <w:tcPr>
            <w:tcW w:w="3539" w:type="dxa"/>
            <w:vMerge/>
          </w:tcPr>
          <w:p w14:paraId="75EAD1A5" w14:textId="77777777" w:rsidR="00D72922" w:rsidRPr="00B439F2" w:rsidRDefault="00D72922"/>
        </w:tc>
        <w:tc>
          <w:tcPr>
            <w:tcW w:w="2240" w:type="dxa"/>
          </w:tcPr>
          <w:p w14:paraId="4C79A7D1" w14:textId="77777777" w:rsidR="00D72922" w:rsidRPr="00B439F2" w:rsidRDefault="00B439F2">
            <w:r w:rsidRPr="00B439F2">
              <w:t xml:space="preserve">33.010 </w:t>
            </w:r>
          </w:p>
          <w:p w14:paraId="7227E6F2" w14:textId="77777777" w:rsidR="00D72922" w:rsidRPr="00B439F2" w:rsidRDefault="00D72922">
            <w:pPr>
              <w:widowControl w:val="0"/>
              <w:spacing w:line="276" w:lineRule="auto"/>
            </w:pPr>
          </w:p>
        </w:tc>
        <w:tc>
          <w:tcPr>
            <w:tcW w:w="3581" w:type="dxa"/>
          </w:tcPr>
          <w:p w14:paraId="7FD3D2F0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кондитерского цеха</w:t>
            </w:r>
          </w:p>
        </w:tc>
        <w:tc>
          <w:tcPr>
            <w:tcW w:w="3049" w:type="dxa"/>
          </w:tcPr>
          <w:p w14:paraId="7C50394B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D/02.6 Организация и координация процессов кондитерского цеха</w:t>
            </w:r>
          </w:p>
        </w:tc>
      </w:tr>
      <w:tr w:rsidR="00D72922" w:rsidRPr="00B439F2" w14:paraId="1F9175FA" w14:textId="77777777">
        <w:trPr>
          <w:trHeight w:val="506"/>
        </w:trPr>
        <w:tc>
          <w:tcPr>
            <w:tcW w:w="2504" w:type="dxa"/>
            <w:vMerge/>
          </w:tcPr>
          <w:p w14:paraId="6908EC24" w14:textId="77777777" w:rsidR="00D72922" w:rsidRPr="00B439F2" w:rsidRDefault="00D72922"/>
        </w:tc>
        <w:tc>
          <w:tcPr>
            <w:tcW w:w="3539" w:type="dxa"/>
            <w:vMerge/>
          </w:tcPr>
          <w:p w14:paraId="1658166B" w14:textId="77777777" w:rsidR="00D72922" w:rsidRPr="00B439F2" w:rsidRDefault="00D72922"/>
        </w:tc>
        <w:tc>
          <w:tcPr>
            <w:tcW w:w="2240" w:type="dxa"/>
          </w:tcPr>
          <w:p w14:paraId="4C60CB94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33.014</w:t>
            </w:r>
          </w:p>
        </w:tc>
        <w:tc>
          <w:tcPr>
            <w:tcW w:w="3581" w:type="dxa"/>
          </w:tcPr>
          <w:p w14:paraId="386EDC42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ОТФ D Управление текущей деятельностью хлебобулочного производства</w:t>
            </w:r>
          </w:p>
        </w:tc>
        <w:tc>
          <w:tcPr>
            <w:tcW w:w="3049" w:type="dxa"/>
          </w:tcPr>
          <w:p w14:paraId="1004B49C" w14:textId="77777777" w:rsidR="00D72922" w:rsidRPr="00B439F2" w:rsidRDefault="00B439F2">
            <w:pPr>
              <w:widowControl w:val="0"/>
              <w:spacing w:line="276" w:lineRule="auto"/>
            </w:pPr>
            <w:r w:rsidRPr="00B439F2">
              <w:t>ТФ D/02.6 Организация и координация процессов хлебобулочного производства</w:t>
            </w:r>
          </w:p>
        </w:tc>
      </w:tr>
    </w:tbl>
    <w:p w14:paraId="2A67BF3B" w14:textId="77777777" w:rsidR="00D72922" w:rsidRPr="00B439F2" w:rsidRDefault="00D72922"/>
    <w:p w14:paraId="691FF1E1" w14:textId="77777777" w:rsidR="00D72922" w:rsidRPr="00B439F2" w:rsidRDefault="00D72922"/>
    <w:p w14:paraId="098F2E77" w14:textId="77777777" w:rsidR="00D72922" w:rsidRPr="00B439F2" w:rsidRDefault="00D72922"/>
    <w:p w14:paraId="54F64A05" w14:textId="77777777" w:rsidR="00D72922" w:rsidRPr="00B439F2" w:rsidRDefault="00D72922"/>
    <w:p w14:paraId="078283E7" w14:textId="77777777" w:rsidR="00D72922" w:rsidRPr="00B439F2" w:rsidRDefault="00D72922"/>
    <w:p w14:paraId="350ADF7A" w14:textId="77777777" w:rsidR="00D72922" w:rsidRPr="00B439F2" w:rsidRDefault="00D72922"/>
    <w:p w14:paraId="7D2C2BC0" w14:textId="77777777" w:rsidR="00D72922" w:rsidRPr="00B439F2" w:rsidRDefault="00D72922"/>
    <w:p w14:paraId="22975C30" w14:textId="77777777" w:rsidR="00D72922" w:rsidRPr="00B439F2" w:rsidRDefault="00D72922"/>
    <w:p w14:paraId="23B86598" w14:textId="77777777" w:rsidR="00D72922" w:rsidRPr="00B439F2" w:rsidRDefault="00D72922"/>
    <w:p w14:paraId="741E4EFC" w14:textId="77777777" w:rsidR="00D72922" w:rsidRPr="00B439F2" w:rsidRDefault="00D72922"/>
    <w:p w14:paraId="49C9006C" w14:textId="77777777" w:rsidR="00D72922" w:rsidRPr="00B439F2" w:rsidRDefault="00D72922"/>
    <w:p w14:paraId="3F221836" w14:textId="77777777" w:rsidR="00D72922" w:rsidRPr="00B439F2" w:rsidRDefault="00D72922"/>
    <w:p w14:paraId="1A079574" w14:textId="77777777" w:rsidR="00D72922" w:rsidRPr="00B439F2" w:rsidRDefault="00D72922"/>
    <w:p w14:paraId="2FFD41B5" w14:textId="77777777" w:rsidR="00D72922" w:rsidRPr="00B439F2" w:rsidRDefault="00B439F2">
      <w:pPr>
        <w:widowControl w:val="0"/>
        <w:spacing w:line="276" w:lineRule="auto"/>
        <w:ind w:firstLine="708"/>
        <w:jc w:val="both"/>
      </w:pPr>
      <w:r w:rsidRPr="00B439F2"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21CE89EF" w14:textId="77777777" w:rsidR="00D72922" w:rsidRPr="00B439F2" w:rsidRDefault="00D72922">
      <w:pPr>
        <w:rPr>
          <w:b/>
          <w:i/>
        </w:rPr>
      </w:pPr>
    </w:p>
    <w:tbl>
      <w:tblPr>
        <w:tblStyle w:val="affffffffffffa"/>
        <w:tblW w:w="1506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48"/>
        <w:gridCol w:w="2488"/>
        <w:gridCol w:w="2694"/>
        <w:gridCol w:w="2835"/>
        <w:gridCol w:w="5001"/>
      </w:tblGrid>
      <w:tr w:rsidR="00D72922" w:rsidRPr="00B439F2" w14:paraId="5DE9ACBF" w14:textId="77777777">
        <w:trPr>
          <w:trHeight w:val="499"/>
        </w:trPr>
        <w:tc>
          <w:tcPr>
            <w:tcW w:w="2048" w:type="dxa"/>
            <w:vMerge w:val="restart"/>
            <w:vAlign w:val="center"/>
          </w:tcPr>
          <w:p w14:paraId="0B8E4CC0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Дополнительные квалификации, компетенции</w:t>
            </w:r>
          </w:p>
          <w:p w14:paraId="6D231AB1" w14:textId="77777777" w:rsidR="00D72922" w:rsidRPr="00B439F2" w:rsidRDefault="00B439F2">
            <w:pPr>
              <w:jc w:val="center"/>
              <w:rPr>
                <w:i/>
                <w:sz w:val="20"/>
              </w:rPr>
            </w:pPr>
            <w:r w:rsidRPr="00B439F2">
              <w:rPr>
                <w:i/>
                <w:sz w:val="20"/>
              </w:rPr>
              <w:t>(Туризм и сфера услуг)</w:t>
            </w:r>
          </w:p>
        </w:tc>
        <w:tc>
          <w:tcPr>
            <w:tcW w:w="5182" w:type="dxa"/>
            <w:gridSpan w:val="2"/>
            <w:vAlign w:val="center"/>
          </w:tcPr>
          <w:p w14:paraId="76C3FA4C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 xml:space="preserve">Соответствие ПС </w:t>
            </w:r>
          </w:p>
          <w:p w14:paraId="57663B81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sz w:val="20"/>
              </w:rPr>
              <w:t>33.014 Пекарь</w:t>
            </w:r>
          </w:p>
        </w:tc>
        <w:tc>
          <w:tcPr>
            <w:tcW w:w="7836" w:type="dxa"/>
            <w:gridSpan w:val="2"/>
            <w:vAlign w:val="center"/>
          </w:tcPr>
          <w:p w14:paraId="0805B47C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D72922" w:rsidRPr="00B439F2" w14:paraId="0EAE01CC" w14:textId="77777777">
        <w:trPr>
          <w:trHeight w:val="145"/>
        </w:trPr>
        <w:tc>
          <w:tcPr>
            <w:tcW w:w="2048" w:type="dxa"/>
            <w:vMerge/>
            <w:vAlign w:val="center"/>
          </w:tcPr>
          <w:p w14:paraId="689501F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Align w:val="center"/>
          </w:tcPr>
          <w:p w14:paraId="37792DC2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2694" w:type="dxa"/>
            <w:vAlign w:val="center"/>
          </w:tcPr>
          <w:p w14:paraId="3EDD3AD3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48269834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Наименование ВД</w:t>
            </w:r>
          </w:p>
        </w:tc>
        <w:tc>
          <w:tcPr>
            <w:tcW w:w="5001" w:type="dxa"/>
            <w:vAlign w:val="center"/>
          </w:tcPr>
          <w:p w14:paraId="0BA9DDC8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ПК</w:t>
            </w:r>
          </w:p>
        </w:tc>
      </w:tr>
      <w:tr w:rsidR="00D72922" w:rsidRPr="00B439F2" w14:paraId="5C6C52A4" w14:textId="77777777">
        <w:trPr>
          <w:trHeight w:val="627"/>
        </w:trPr>
        <w:tc>
          <w:tcPr>
            <w:tcW w:w="2048" w:type="dxa"/>
            <w:vMerge w:val="restart"/>
          </w:tcPr>
          <w:p w14:paraId="4487B52B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Пекарь</w:t>
            </w:r>
          </w:p>
          <w:p w14:paraId="253E0618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Merge w:val="restart"/>
          </w:tcPr>
          <w:p w14:paraId="577C8788" w14:textId="77777777" w:rsidR="00D72922" w:rsidRPr="00B439F2" w:rsidRDefault="00B439F2">
            <w:pPr>
              <w:widowControl w:val="0"/>
              <w:ind w:left="57" w:right="57"/>
              <w:contextualSpacing/>
              <w:rPr>
                <w:b/>
                <w:sz w:val="20"/>
              </w:rPr>
            </w:pPr>
            <w:r w:rsidRPr="00B439F2">
              <w:rPr>
                <w:sz w:val="20"/>
              </w:rPr>
              <w:t>В - Изготовление, презентация и продажа хлебобулочных изделий</w:t>
            </w:r>
            <w:r w:rsidRPr="00B439F2">
              <w:rPr>
                <w:i/>
                <w:sz w:val="20"/>
              </w:rPr>
              <w:t xml:space="preserve"> </w:t>
            </w:r>
          </w:p>
        </w:tc>
        <w:tc>
          <w:tcPr>
            <w:tcW w:w="2694" w:type="dxa"/>
          </w:tcPr>
          <w:p w14:paraId="5F684AD0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 xml:space="preserve"> В/01.4 Составление рецептуры хлебобулочных изделий </w:t>
            </w:r>
            <w:r w:rsidRPr="00B439F2">
              <w:rPr>
                <w:i/>
                <w:sz w:val="20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14:paraId="3F0B08AC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Выполнение работ по профессии рабочих 16472 Пекарь</w:t>
            </w:r>
          </w:p>
        </w:tc>
        <w:tc>
          <w:tcPr>
            <w:tcW w:w="5001" w:type="dxa"/>
          </w:tcPr>
          <w:p w14:paraId="255872AC" w14:textId="77777777" w:rsidR="00D72922" w:rsidRPr="00B439F2" w:rsidRDefault="00B439F2">
            <w:pPr>
              <w:widowControl w:val="0"/>
              <w:spacing w:line="276" w:lineRule="auto"/>
              <w:rPr>
                <w:sz w:val="20"/>
              </w:rPr>
            </w:pPr>
            <w:r w:rsidRPr="00B439F2">
              <w:rPr>
                <w:sz w:val="20"/>
              </w:rPr>
              <w:t>ПК.Х.1 Приготавливать тесто различными способами и разделывать его, в том числе с применением</w:t>
            </w:r>
          </w:p>
          <w:p w14:paraId="4D33EF33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тестоприготовительного оборудования, деления теста вручную</w:t>
            </w:r>
          </w:p>
        </w:tc>
      </w:tr>
      <w:tr w:rsidR="00D72922" w:rsidRPr="00B439F2" w14:paraId="0EBA1D0E" w14:textId="77777777">
        <w:trPr>
          <w:trHeight w:val="70"/>
        </w:trPr>
        <w:tc>
          <w:tcPr>
            <w:tcW w:w="2048" w:type="dxa"/>
            <w:vMerge/>
          </w:tcPr>
          <w:p w14:paraId="42AB329F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Merge/>
          </w:tcPr>
          <w:p w14:paraId="3CC1DDD2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694" w:type="dxa"/>
          </w:tcPr>
          <w:p w14:paraId="746795E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В/04.4 Выпечка хлебобулочных изделий</w:t>
            </w:r>
          </w:p>
        </w:tc>
        <w:tc>
          <w:tcPr>
            <w:tcW w:w="2835" w:type="dxa"/>
            <w:vMerge/>
          </w:tcPr>
          <w:p w14:paraId="44EDDBB7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001" w:type="dxa"/>
          </w:tcPr>
          <w:p w14:paraId="7412C26F" w14:textId="77777777" w:rsidR="00D72922" w:rsidRPr="00B439F2" w:rsidRDefault="00B439F2">
            <w:pPr>
              <w:widowControl w:val="0"/>
              <w:spacing w:line="276" w:lineRule="auto"/>
              <w:rPr>
                <w:sz w:val="20"/>
              </w:rPr>
            </w:pPr>
            <w:r w:rsidRPr="00B439F2">
              <w:rPr>
                <w:sz w:val="20"/>
              </w:rPr>
              <w:t>ПК.Х.2 Проводить термическую обработку изделий из теста и отделку поверхностей готовых изделий</w:t>
            </w:r>
          </w:p>
        </w:tc>
      </w:tr>
      <w:tr w:rsidR="00D72922" w:rsidRPr="00B439F2" w14:paraId="3CB042D9" w14:textId="77777777">
        <w:trPr>
          <w:trHeight w:val="257"/>
        </w:trPr>
        <w:tc>
          <w:tcPr>
            <w:tcW w:w="15066" w:type="dxa"/>
            <w:gridSpan w:val="5"/>
            <w:vAlign w:val="center"/>
          </w:tcPr>
          <w:p w14:paraId="14F957F6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D72922" w:rsidRPr="00B439F2" w14:paraId="6DC9E0AB" w14:textId="77777777">
        <w:trPr>
          <w:trHeight w:val="846"/>
        </w:trPr>
        <w:tc>
          <w:tcPr>
            <w:tcW w:w="15066" w:type="dxa"/>
            <w:gridSpan w:val="5"/>
            <w:vAlign w:val="center"/>
          </w:tcPr>
          <w:p w14:paraId="5101477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Владеть навыками:</w:t>
            </w:r>
          </w:p>
          <w:p w14:paraId="391E6DE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Разработки ассортимента хлебобулочной продукции</w:t>
            </w:r>
          </w:p>
          <w:p w14:paraId="5F6B051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Составления заявок на полуфабрикаты и продукты, используемые в производстве хлебобулочной продукции</w:t>
            </w:r>
          </w:p>
          <w:p w14:paraId="27AE485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Выпечки хлебобулочных изделий: сдобных, несдобных, сложных и мелкоштучных, сложного вида печенья.</w:t>
            </w:r>
          </w:p>
          <w:p w14:paraId="6419684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Выпечки праздничного хлеба, тортов</w:t>
            </w:r>
          </w:p>
          <w:p w14:paraId="3DC13FC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Выпечки хлебобулочных изделий: сдобных, несдобных, сложных и мелкоштучных, сложного вида печенья.</w:t>
            </w:r>
          </w:p>
          <w:p w14:paraId="39B7CD8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Выпечки праздничного хлеба, тортов</w:t>
            </w:r>
          </w:p>
          <w:p w14:paraId="5B542B3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Знать:</w:t>
            </w:r>
          </w:p>
          <w:p w14:paraId="470A331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Требования к качеству, срокам, условиям хранения, </w:t>
            </w:r>
            <w:proofErr w:type="spellStart"/>
            <w:r w:rsidRPr="00B439F2">
              <w:rPr>
                <w:sz w:val="20"/>
              </w:rPr>
              <w:t>порционирования</w:t>
            </w:r>
            <w:proofErr w:type="spellEnd"/>
            <w:r w:rsidRPr="00B439F2">
              <w:rPr>
                <w:sz w:val="20"/>
              </w:rPr>
              <w:t>, оформления и подачи сложных десертов, хлебобулочной продукции разнообразного ассортимента</w:t>
            </w:r>
          </w:p>
          <w:p w14:paraId="6D570B5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Технологии изготовления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3F59F5F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составления меню, заявок на продукты, ведение учета и составления товарных отчетов о производстве хлебобулочной продукции</w:t>
            </w:r>
          </w:p>
          <w:p w14:paraId="793E194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Специфику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5E5DF35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</w:t>
            </w:r>
          </w:p>
          <w:p w14:paraId="554C61E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Уметь:</w:t>
            </w:r>
          </w:p>
          <w:p w14:paraId="6E56032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Проводить анализ и оценку потребности хлебобулочного производства</w:t>
            </w:r>
          </w:p>
          <w:p w14:paraId="74C426F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Оценивать качество приготовления и безопасность готовой хлебобулочной продукции </w:t>
            </w:r>
          </w:p>
          <w:p w14:paraId="2417C14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Выпекать хлебобулочные изделия: сдобные, несдобные, сложные и мелкоштучные, сложного вида печенья.</w:t>
            </w:r>
          </w:p>
          <w:p w14:paraId="3E5F6C4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Выпекать праздничный хлеб, торты.</w:t>
            </w:r>
          </w:p>
        </w:tc>
      </w:tr>
      <w:tr w:rsidR="00D72922" w:rsidRPr="00B439F2" w14:paraId="5BAC011C" w14:textId="77777777">
        <w:trPr>
          <w:trHeight w:val="145"/>
        </w:trPr>
        <w:tc>
          <w:tcPr>
            <w:tcW w:w="2048" w:type="dxa"/>
            <w:vMerge w:val="restart"/>
            <w:vAlign w:val="center"/>
          </w:tcPr>
          <w:p w14:paraId="74BCEA24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Дополнительные квалификации, компетенции</w:t>
            </w:r>
          </w:p>
          <w:p w14:paraId="0E6F682F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i/>
                <w:sz w:val="20"/>
              </w:rPr>
              <w:t>(Туризм и сфера услуг)</w:t>
            </w:r>
          </w:p>
        </w:tc>
        <w:tc>
          <w:tcPr>
            <w:tcW w:w="5182" w:type="dxa"/>
            <w:gridSpan w:val="2"/>
            <w:vAlign w:val="center"/>
          </w:tcPr>
          <w:p w14:paraId="62FC8559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 xml:space="preserve">Соответствие ПС </w:t>
            </w:r>
          </w:p>
          <w:p w14:paraId="0C94A2F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33.013 Официант, бармен</w:t>
            </w:r>
          </w:p>
        </w:tc>
        <w:tc>
          <w:tcPr>
            <w:tcW w:w="7836" w:type="dxa"/>
            <w:gridSpan w:val="2"/>
          </w:tcPr>
          <w:p w14:paraId="3D3CAC5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D72922" w:rsidRPr="00B439F2" w14:paraId="52FA9852" w14:textId="77777777">
        <w:trPr>
          <w:trHeight w:val="145"/>
        </w:trPr>
        <w:tc>
          <w:tcPr>
            <w:tcW w:w="2048" w:type="dxa"/>
            <w:vMerge/>
            <w:vAlign w:val="center"/>
          </w:tcPr>
          <w:p w14:paraId="70B36CE8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Align w:val="center"/>
          </w:tcPr>
          <w:p w14:paraId="2E65E30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2694" w:type="dxa"/>
            <w:vAlign w:val="center"/>
          </w:tcPr>
          <w:p w14:paraId="15C3B9B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10B7AAF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b/>
                <w:sz w:val="20"/>
              </w:rPr>
              <w:t>Наименование ВД</w:t>
            </w:r>
          </w:p>
        </w:tc>
        <w:tc>
          <w:tcPr>
            <w:tcW w:w="5001" w:type="dxa"/>
            <w:vAlign w:val="center"/>
          </w:tcPr>
          <w:p w14:paraId="7125D21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b/>
                <w:sz w:val="20"/>
              </w:rPr>
              <w:t>Код и наименование ПК</w:t>
            </w:r>
          </w:p>
        </w:tc>
      </w:tr>
      <w:tr w:rsidR="00D72922" w:rsidRPr="00B439F2" w14:paraId="672BFD29" w14:textId="77777777">
        <w:trPr>
          <w:trHeight w:val="145"/>
        </w:trPr>
        <w:tc>
          <w:tcPr>
            <w:tcW w:w="2048" w:type="dxa"/>
          </w:tcPr>
          <w:p w14:paraId="72B2704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Официант </w:t>
            </w:r>
          </w:p>
        </w:tc>
        <w:tc>
          <w:tcPr>
            <w:tcW w:w="2488" w:type="dxa"/>
          </w:tcPr>
          <w:p w14:paraId="428B5D77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B Обслуживание гостей организации питания, подача блюд и напитков</w:t>
            </w:r>
          </w:p>
        </w:tc>
        <w:tc>
          <w:tcPr>
            <w:tcW w:w="2694" w:type="dxa"/>
            <w:vAlign w:val="center"/>
          </w:tcPr>
          <w:p w14:paraId="778D854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B/01.4 Принятие заказов у гостей организации питания на блюда и напитки</w:t>
            </w:r>
          </w:p>
          <w:p w14:paraId="0B3E057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B/02.4 Обслуживание гостей в зале организации питания</w:t>
            </w:r>
          </w:p>
          <w:p w14:paraId="6563E9E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B/03.4 Обслуживание гостей в баре организации питания</w:t>
            </w:r>
          </w:p>
          <w:p w14:paraId="45118761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B/05.4 Проведение расчетов с гостями организации питания за сделанные заказы</w:t>
            </w:r>
          </w:p>
        </w:tc>
        <w:tc>
          <w:tcPr>
            <w:tcW w:w="2835" w:type="dxa"/>
          </w:tcPr>
          <w:p w14:paraId="4C83781E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Выполнение работ по профессии 16399 Официант</w:t>
            </w:r>
          </w:p>
        </w:tc>
        <w:tc>
          <w:tcPr>
            <w:tcW w:w="5001" w:type="dxa"/>
          </w:tcPr>
          <w:p w14:paraId="6AA3F59B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ПК Х.1 Организовывать деятельность и осуществлять обслуживание в организациях питания</w:t>
            </w:r>
          </w:p>
          <w:p w14:paraId="2F122BED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ПК Х.2 Контролировать качество продукции и услуг общественного питания</w:t>
            </w:r>
          </w:p>
        </w:tc>
      </w:tr>
      <w:tr w:rsidR="00D72922" w:rsidRPr="00B439F2" w14:paraId="02FE92FD" w14:textId="77777777">
        <w:trPr>
          <w:trHeight w:val="145"/>
        </w:trPr>
        <w:tc>
          <w:tcPr>
            <w:tcW w:w="15066" w:type="dxa"/>
            <w:gridSpan w:val="5"/>
            <w:vAlign w:val="center"/>
          </w:tcPr>
          <w:p w14:paraId="1D9BF479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D72922" w:rsidRPr="00B439F2" w14:paraId="48131F3C" w14:textId="77777777">
        <w:trPr>
          <w:trHeight w:val="131"/>
        </w:trPr>
        <w:tc>
          <w:tcPr>
            <w:tcW w:w="15066" w:type="dxa"/>
            <w:gridSpan w:val="5"/>
            <w:vAlign w:val="center"/>
          </w:tcPr>
          <w:p w14:paraId="7B599CE5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Владеть навыками:</w:t>
            </w:r>
          </w:p>
          <w:p w14:paraId="37E4E4B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Подготовки зала обслуживания организации питания перед началом обслуживания гостей и перед закрытием зала</w:t>
            </w:r>
          </w:p>
          <w:p w14:paraId="63283EF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Подготовки мебели, оборудования и инвентаря, посуды к обслуживанию гостей</w:t>
            </w:r>
          </w:p>
          <w:p w14:paraId="1A055451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Знать:</w:t>
            </w:r>
          </w:p>
          <w:p w14:paraId="59806A3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Порядок и правила подготовки зала к обслуживанию гостей</w:t>
            </w:r>
          </w:p>
          <w:p w14:paraId="2E76873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и виды расстановки мебели в зале организации питания</w:t>
            </w:r>
          </w:p>
          <w:p w14:paraId="142DD8F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Виды сервировки стола при обслуживании гостей</w:t>
            </w:r>
          </w:p>
          <w:p w14:paraId="3DE8637A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Виды и назначение ресторанных аксессуаров</w:t>
            </w:r>
          </w:p>
          <w:p w14:paraId="173D159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Характеристика столовой посуды, приборов</w:t>
            </w:r>
          </w:p>
          <w:p w14:paraId="1D7111C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и техника подачи блюд и напитков</w:t>
            </w:r>
          </w:p>
          <w:p w14:paraId="15C3B85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уборки использованной столовой посуды и приборов со стола во время и после обслуживания гостей</w:t>
            </w:r>
          </w:p>
          <w:p w14:paraId="1082B7AC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Способы и техника сбора использованной столовой посуды и приборов со столов</w:t>
            </w:r>
          </w:p>
          <w:p w14:paraId="01CCF67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2F17D07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3FA4C5D7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Уметь:</w:t>
            </w:r>
          </w:p>
          <w:p w14:paraId="2F468F7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Расставлять мебель (столы и стулья) в зале обслуживания организации питания</w:t>
            </w:r>
          </w:p>
          <w:p w14:paraId="40FA913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Подготавливать подносы, сервировочные тележки, подсобные столики, вспомогательные стойки к использованию</w:t>
            </w:r>
          </w:p>
          <w:p w14:paraId="67A19B4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Протирать, полировать столовую посуду и приборы, наполнять приборы со специями в зале обслуживания организации питания</w:t>
            </w:r>
          </w:p>
          <w:p w14:paraId="3DD0059C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Проверять качество и состояние столового белья в организации питания</w:t>
            </w:r>
          </w:p>
          <w:p w14:paraId="7073F85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Рационально и безопасно расставлять чистую столовую посуду и приборы на подносе и сервировочной тележке в организации питания</w:t>
            </w:r>
          </w:p>
          <w:p w14:paraId="2C0A935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Укладывать использованные столовые приборы на тарелку и лоток</w:t>
            </w:r>
          </w:p>
          <w:p w14:paraId="2CC469D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Подбирать оборудование, инвентарь, посуду, необходимые для приготовления заготовок</w:t>
            </w:r>
          </w:p>
          <w:p w14:paraId="061E58F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Хранить приготовленные заготовки и украшения с учетом требований к безопасности пищевых продуктов</w:t>
            </w:r>
          </w:p>
          <w:p w14:paraId="5548DEF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Чистить, мыть и содержать в рабочем состоянии оборудование и инвентарь</w:t>
            </w:r>
          </w:p>
          <w:p w14:paraId="679E89A3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Эстетично и безопасно упаковывать напитки на вынос</w:t>
            </w:r>
          </w:p>
        </w:tc>
      </w:tr>
      <w:tr w:rsidR="00D72922" w:rsidRPr="00B439F2" w14:paraId="2F80BD28" w14:textId="77777777">
        <w:trPr>
          <w:trHeight w:val="145"/>
        </w:trPr>
        <w:tc>
          <w:tcPr>
            <w:tcW w:w="2048" w:type="dxa"/>
            <w:vMerge w:val="restart"/>
            <w:vAlign w:val="center"/>
          </w:tcPr>
          <w:p w14:paraId="20A225A7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Дополнительные квалификации, компетенции</w:t>
            </w:r>
          </w:p>
          <w:p w14:paraId="078B3DE1" w14:textId="77777777" w:rsidR="00D72922" w:rsidRPr="00B439F2" w:rsidRDefault="00B439F2">
            <w:pPr>
              <w:jc w:val="center"/>
              <w:rPr>
                <w:i/>
                <w:sz w:val="20"/>
              </w:rPr>
            </w:pPr>
            <w:r w:rsidRPr="00B439F2">
              <w:rPr>
                <w:i/>
                <w:sz w:val="20"/>
              </w:rPr>
              <w:t>(Туризм и сфера услуг)</w:t>
            </w:r>
          </w:p>
        </w:tc>
        <w:tc>
          <w:tcPr>
            <w:tcW w:w="5182" w:type="dxa"/>
            <w:gridSpan w:val="2"/>
            <w:vAlign w:val="center"/>
          </w:tcPr>
          <w:p w14:paraId="03D19BC9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 xml:space="preserve">Соответствие ПС </w:t>
            </w:r>
          </w:p>
          <w:p w14:paraId="1B522698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33.011 Повар</w:t>
            </w:r>
          </w:p>
        </w:tc>
        <w:tc>
          <w:tcPr>
            <w:tcW w:w="7836" w:type="dxa"/>
            <w:gridSpan w:val="2"/>
            <w:vAlign w:val="center"/>
          </w:tcPr>
          <w:p w14:paraId="399F4E04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D72922" w:rsidRPr="00B439F2" w14:paraId="6B1557C0" w14:textId="77777777">
        <w:trPr>
          <w:trHeight w:val="145"/>
        </w:trPr>
        <w:tc>
          <w:tcPr>
            <w:tcW w:w="2048" w:type="dxa"/>
            <w:vMerge/>
            <w:vAlign w:val="center"/>
          </w:tcPr>
          <w:p w14:paraId="78E568DE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Align w:val="center"/>
          </w:tcPr>
          <w:p w14:paraId="13F4F57A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2694" w:type="dxa"/>
            <w:vAlign w:val="center"/>
          </w:tcPr>
          <w:p w14:paraId="377A014B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5E906805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Наименование ВД</w:t>
            </w:r>
          </w:p>
        </w:tc>
        <w:tc>
          <w:tcPr>
            <w:tcW w:w="5001" w:type="dxa"/>
            <w:vAlign w:val="center"/>
          </w:tcPr>
          <w:p w14:paraId="64F3767C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ПК</w:t>
            </w:r>
          </w:p>
        </w:tc>
      </w:tr>
      <w:tr w:rsidR="00D72922" w:rsidRPr="00B439F2" w14:paraId="79A55E31" w14:textId="77777777">
        <w:trPr>
          <w:trHeight w:val="145"/>
        </w:trPr>
        <w:tc>
          <w:tcPr>
            <w:tcW w:w="2048" w:type="dxa"/>
          </w:tcPr>
          <w:p w14:paraId="2CD43F6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Повар</w:t>
            </w:r>
          </w:p>
        </w:tc>
        <w:tc>
          <w:tcPr>
            <w:tcW w:w="2488" w:type="dxa"/>
          </w:tcPr>
          <w:p w14:paraId="65907C53" w14:textId="77777777" w:rsidR="00D72922" w:rsidRPr="00B439F2" w:rsidRDefault="00B439F2">
            <w:pPr>
              <w:spacing w:line="223" w:lineRule="exact"/>
              <w:ind w:right="67"/>
              <w:rPr>
                <w:b/>
                <w:sz w:val="20"/>
              </w:rPr>
            </w:pPr>
            <w:r w:rsidRPr="00B439F2">
              <w:rPr>
                <w:iCs/>
                <w:sz w:val="20"/>
              </w:rPr>
              <w:t>А</w:t>
            </w:r>
            <w:r w:rsidRPr="00B439F2">
              <w:rPr>
                <w:iCs/>
                <w:spacing w:val="-1"/>
                <w:sz w:val="20"/>
              </w:rPr>
              <w:t xml:space="preserve"> </w:t>
            </w:r>
            <w:r w:rsidRPr="00B439F2">
              <w:rPr>
                <w:iCs/>
                <w:spacing w:val="-10"/>
                <w:sz w:val="20"/>
              </w:rPr>
              <w:t xml:space="preserve">- </w:t>
            </w:r>
            <w:r w:rsidRPr="00B439F2">
              <w:rPr>
                <w:iCs/>
                <w:spacing w:val="-2"/>
                <w:sz w:val="20"/>
              </w:rPr>
              <w:t xml:space="preserve">Приготовление </w:t>
            </w:r>
            <w:r w:rsidRPr="00B439F2">
              <w:rPr>
                <w:iCs/>
                <w:sz w:val="20"/>
              </w:rPr>
              <w:t>блюд,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напитков</w:t>
            </w:r>
            <w:r w:rsidRPr="00B439F2">
              <w:rPr>
                <w:iCs/>
                <w:spacing w:val="-12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 xml:space="preserve">и </w:t>
            </w:r>
            <w:r w:rsidRPr="00B439F2">
              <w:rPr>
                <w:iCs/>
                <w:spacing w:val="-2"/>
                <w:sz w:val="20"/>
              </w:rPr>
              <w:t xml:space="preserve">кулинарных </w:t>
            </w:r>
            <w:r w:rsidRPr="00B439F2">
              <w:rPr>
                <w:iCs/>
                <w:sz w:val="20"/>
              </w:rPr>
              <w:t xml:space="preserve">изделий под </w:t>
            </w:r>
            <w:r w:rsidRPr="00B439F2">
              <w:rPr>
                <w:iCs/>
                <w:spacing w:val="-2"/>
                <w:sz w:val="20"/>
              </w:rPr>
              <w:t>руководством повара</w:t>
            </w:r>
          </w:p>
        </w:tc>
        <w:tc>
          <w:tcPr>
            <w:tcW w:w="2694" w:type="dxa"/>
          </w:tcPr>
          <w:p w14:paraId="72FE614E" w14:textId="77777777" w:rsidR="00D72922" w:rsidRPr="00B439F2" w:rsidRDefault="00B439F2">
            <w:pPr>
              <w:spacing w:line="223" w:lineRule="exact"/>
              <w:ind w:right="67"/>
              <w:rPr>
                <w:b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>A/01.3 Выполнение подготовительны</w:t>
            </w:r>
            <w:r w:rsidRPr="00B439F2">
              <w:rPr>
                <w:iCs/>
                <w:sz w:val="20"/>
              </w:rPr>
              <w:t xml:space="preserve">х работ по </w:t>
            </w:r>
            <w:r w:rsidRPr="00B439F2">
              <w:rPr>
                <w:iCs/>
                <w:spacing w:val="-2"/>
                <w:sz w:val="20"/>
              </w:rPr>
              <w:t xml:space="preserve">подготовке </w:t>
            </w:r>
            <w:r w:rsidRPr="00B439F2">
              <w:rPr>
                <w:iCs/>
                <w:sz w:val="20"/>
              </w:rPr>
              <w:t xml:space="preserve">рабочего места </w:t>
            </w:r>
            <w:r w:rsidRPr="00B439F2">
              <w:rPr>
                <w:iCs/>
                <w:spacing w:val="-2"/>
                <w:sz w:val="20"/>
              </w:rPr>
              <w:t>повара</w:t>
            </w:r>
          </w:p>
        </w:tc>
        <w:tc>
          <w:tcPr>
            <w:tcW w:w="2835" w:type="dxa"/>
          </w:tcPr>
          <w:p w14:paraId="23E7CF6B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Выполнение </w:t>
            </w:r>
            <w:r w:rsidRPr="00B439F2">
              <w:rPr>
                <w:iCs/>
                <w:sz w:val="20"/>
              </w:rPr>
              <w:t xml:space="preserve">работ по </w:t>
            </w:r>
            <w:r w:rsidRPr="00B439F2">
              <w:rPr>
                <w:iCs/>
                <w:spacing w:val="-2"/>
                <w:sz w:val="20"/>
              </w:rPr>
              <w:t xml:space="preserve">профессии рабочего, должности служащего </w:t>
            </w:r>
            <w:r w:rsidRPr="00B439F2">
              <w:rPr>
                <w:iCs/>
                <w:sz w:val="20"/>
              </w:rPr>
              <w:t>16675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Повар</w:t>
            </w:r>
          </w:p>
        </w:tc>
        <w:tc>
          <w:tcPr>
            <w:tcW w:w="5001" w:type="dxa"/>
          </w:tcPr>
          <w:p w14:paraId="0F0D0CDF" w14:textId="77777777" w:rsidR="00D72922" w:rsidRPr="00B439F2" w:rsidRDefault="00B439F2">
            <w:pPr>
              <w:spacing w:line="223" w:lineRule="exact"/>
              <w:ind w:right="67"/>
              <w:rPr>
                <w:iCs/>
                <w:sz w:val="20"/>
              </w:rPr>
            </w:pPr>
            <w:r w:rsidRPr="00B439F2">
              <w:rPr>
                <w:iCs/>
                <w:sz w:val="20"/>
              </w:rPr>
              <w:t>ПК</w:t>
            </w:r>
            <w:r w:rsidRPr="00B439F2">
              <w:rPr>
                <w:iCs/>
                <w:spacing w:val="-5"/>
                <w:sz w:val="20"/>
              </w:rPr>
              <w:t xml:space="preserve"> Х.1 </w:t>
            </w:r>
            <w:r w:rsidRPr="00B439F2">
              <w:rPr>
                <w:iCs/>
                <w:spacing w:val="-2"/>
                <w:sz w:val="20"/>
              </w:rPr>
              <w:t xml:space="preserve">Организовывать подготовку </w:t>
            </w:r>
            <w:r w:rsidRPr="00B439F2">
              <w:rPr>
                <w:iCs/>
                <w:sz w:val="20"/>
              </w:rPr>
              <w:t xml:space="preserve">рабочих мест, </w:t>
            </w:r>
            <w:r w:rsidRPr="00B439F2">
              <w:rPr>
                <w:iCs/>
                <w:spacing w:val="-2"/>
                <w:sz w:val="20"/>
              </w:rPr>
              <w:t xml:space="preserve">оборудования, сырья, </w:t>
            </w:r>
            <w:r w:rsidRPr="00B439F2">
              <w:rPr>
                <w:iCs/>
                <w:sz w:val="20"/>
              </w:rPr>
              <w:t xml:space="preserve">материалов для </w:t>
            </w:r>
            <w:r w:rsidRPr="00B439F2">
              <w:rPr>
                <w:iCs/>
                <w:spacing w:val="-2"/>
                <w:sz w:val="20"/>
              </w:rPr>
              <w:t xml:space="preserve">приготовления </w:t>
            </w:r>
            <w:r w:rsidRPr="00B439F2">
              <w:rPr>
                <w:iCs/>
                <w:sz w:val="20"/>
              </w:rPr>
              <w:t xml:space="preserve">горячих блюд, </w:t>
            </w:r>
            <w:r w:rsidRPr="00B439F2">
              <w:rPr>
                <w:iCs/>
                <w:spacing w:val="-2"/>
                <w:sz w:val="20"/>
              </w:rPr>
              <w:t xml:space="preserve">кулинарных </w:t>
            </w:r>
            <w:r w:rsidRPr="00B439F2">
              <w:rPr>
                <w:iCs/>
                <w:sz w:val="20"/>
              </w:rPr>
              <w:t>изделий, закусок в</w:t>
            </w:r>
            <w:r w:rsidRPr="00B439F2">
              <w:rPr>
                <w:iCs/>
                <w:spacing w:val="-7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соответствии с инструкциями и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 xml:space="preserve">регламентами. </w:t>
            </w:r>
          </w:p>
          <w:p w14:paraId="02B3880E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z w:val="20"/>
              </w:rPr>
              <w:t xml:space="preserve">ПК Х.2 </w:t>
            </w:r>
            <w:r w:rsidRPr="00B439F2">
              <w:rPr>
                <w:iCs/>
                <w:spacing w:val="-2"/>
                <w:sz w:val="20"/>
              </w:rPr>
              <w:t xml:space="preserve">Осуществлять приготовление, оформление, </w:t>
            </w:r>
            <w:r w:rsidRPr="00B439F2">
              <w:rPr>
                <w:iCs/>
                <w:sz w:val="20"/>
              </w:rPr>
              <w:t>подготовку к реализации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 xml:space="preserve">супов </w:t>
            </w:r>
            <w:r w:rsidRPr="00B439F2">
              <w:rPr>
                <w:iCs/>
                <w:spacing w:val="-2"/>
                <w:sz w:val="20"/>
              </w:rPr>
              <w:t xml:space="preserve">различного </w:t>
            </w:r>
            <w:r w:rsidRPr="00B439F2">
              <w:rPr>
                <w:iCs/>
                <w:sz w:val="20"/>
              </w:rPr>
              <w:t>ассортимента</w:t>
            </w:r>
            <w:r w:rsidRPr="00B439F2">
              <w:rPr>
                <w:iCs/>
                <w:spacing w:val="-8"/>
                <w:sz w:val="20"/>
              </w:rPr>
              <w:t xml:space="preserve"> </w:t>
            </w:r>
            <w:r w:rsidRPr="00B439F2">
              <w:rPr>
                <w:iCs/>
                <w:spacing w:val="-10"/>
                <w:sz w:val="20"/>
              </w:rPr>
              <w:t>с учетом</w:t>
            </w:r>
          </w:p>
          <w:p w14:paraId="3C7727AD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4239E03B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ПК Х.3 Осуществлять приготовление и непродолжительное хранение горячих соусов. </w:t>
            </w:r>
          </w:p>
          <w:p w14:paraId="415C13BF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Х.4 Осуществлять приготовление, оформление, подготовку к реализации горячих блюд и гарниров из овощей, круп, бобовых, макаронных изделий с учетом</w:t>
            </w:r>
          </w:p>
          <w:p w14:paraId="046E57D6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182C713B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Х.5 Осуществлять приготовление, оформление, подготовку к реализации горячих блюд из яиц, творога, сыра, муки с учетом</w:t>
            </w:r>
          </w:p>
          <w:p w14:paraId="7C0098A8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3DED5606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Х.6 Осуществлять приготовление, оформление, подготовку к реализации горячих блюд из рыбы, нерыбного водного сырья с учетом</w:t>
            </w:r>
          </w:p>
          <w:p w14:paraId="5509FAB9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7AE45D2D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Х.7 Осуществлять приготовление, оформление, подготовку к реализации горячих блюд из мяса, домашней птицы, дичи, кролика с учетом</w:t>
            </w:r>
          </w:p>
          <w:p w14:paraId="25D77C9D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56D450DA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Х.8 Осуществлять приготовление, оформление, подготовку к реализации горячих холодных блюд и закусок с учетом</w:t>
            </w:r>
          </w:p>
          <w:p w14:paraId="2A2E8F6B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5740B5A4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Х.9 Осуществлять приготовление, оформление, подготовку к реализации сладких блюд и напитков с учетом</w:t>
            </w:r>
          </w:p>
          <w:p w14:paraId="68853023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5894AD91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Х.10. Организовывать подготовку рабочих мест, оборудования, сырья, материалов для приготовления блюд,</w:t>
            </w:r>
          </w:p>
          <w:p w14:paraId="5AD3815F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кулинарных изделий, закусок, напитков функционального питания в соответствии с инструкциями и регламентами. </w:t>
            </w:r>
          </w:p>
          <w:p w14:paraId="7F16F05A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Х.11.  Осуществлять приготовление, творческое оформление и подготовку к реализации и хранению</w:t>
            </w:r>
          </w:p>
          <w:p w14:paraId="2E0F9A8B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кулинарной продукции функционального питания с учетом</w:t>
            </w:r>
          </w:p>
          <w:p w14:paraId="27A88510" w14:textId="77777777" w:rsidR="00D72922" w:rsidRPr="00B439F2" w:rsidRDefault="00B439F2">
            <w:pPr>
              <w:spacing w:before="1"/>
              <w:ind w:right="67"/>
              <w:rPr>
                <w:iCs/>
                <w:spacing w:val="-10"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070583FE" w14:textId="77777777" w:rsidR="00D72922" w:rsidRPr="00B439F2" w:rsidRDefault="00B439F2">
            <w:pPr>
              <w:spacing w:before="1"/>
              <w:ind w:right="67"/>
              <w:rPr>
                <w:b/>
                <w:sz w:val="20"/>
              </w:rPr>
            </w:pPr>
            <w:r w:rsidRPr="00B439F2">
              <w:rPr>
                <w:iCs/>
                <w:spacing w:val="-10"/>
                <w:sz w:val="20"/>
              </w:rPr>
              <w:t>ПК Х.12. Осуществлять разработку, адаптацию рецептур кулинарной продукции функционального питания, в том числе авторских, региональных с</w:t>
            </w:r>
            <w:r w:rsidRPr="00B439F2">
              <w:rPr>
                <w:iCs/>
                <w:sz w:val="20"/>
              </w:rPr>
              <w:t xml:space="preserve"> </w:t>
            </w:r>
            <w:r w:rsidRPr="00B439F2">
              <w:rPr>
                <w:iCs/>
                <w:spacing w:val="-10"/>
                <w:sz w:val="20"/>
              </w:rPr>
              <w:t xml:space="preserve">учетом потребностей различных категорий потребителей, видов и форм обслуживания. </w:t>
            </w:r>
          </w:p>
        </w:tc>
      </w:tr>
      <w:tr w:rsidR="00D72922" w:rsidRPr="00B439F2" w14:paraId="328F9498" w14:textId="77777777">
        <w:trPr>
          <w:trHeight w:val="272"/>
        </w:trPr>
        <w:tc>
          <w:tcPr>
            <w:tcW w:w="15066" w:type="dxa"/>
            <w:gridSpan w:val="5"/>
          </w:tcPr>
          <w:p w14:paraId="581B8379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bCs/>
                <w:color w:val="auto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D72922" w:rsidRPr="00B439F2" w14:paraId="710702EA" w14:textId="77777777">
        <w:trPr>
          <w:trHeight w:val="272"/>
        </w:trPr>
        <w:tc>
          <w:tcPr>
            <w:tcW w:w="15066" w:type="dxa"/>
            <w:gridSpan w:val="5"/>
          </w:tcPr>
          <w:p w14:paraId="49446AAD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b/>
                <w:sz w:val="20"/>
              </w:rPr>
              <w:t>Владеть навыками:</w:t>
            </w:r>
          </w:p>
          <w:p w14:paraId="60BD586C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Подготовки кухни организации питания и рабочих мест к работе в соответствии с инструкциями и регламентами организации питания</w:t>
            </w:r>
          </w:p>
          <w:p w14:paraId="5AF5FE73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Обеспечения чистоты и порядка на рабочих местах сотрудников кухни организации питания</w:t>
            </w:r>
          </w:p>
          <w:p w14:paraId="2A2F6C1A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b/>
                <w:sz w:val="20"/>
              </w:rPr>
              <w:t>Уметь:</w:t>
            </w:r>
          </w:p>
          <w:p w14:paraId="7852F19E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 xml:space="preserve">Проверять исправность оборудования, инвентаря, инструментов, </w:t>
            </w:r>
            <w:proofErr w:type="spellStart"/>
            <w:r w:rsidRPr="00B439F2">
              <w:rPr>
                <w:sz w:val="20"/>
              </w:rPr>
              <w:t>весоизмерительных</w:t>
            </w:r>
            <w:proofErr w:type="spellEnd"/>
            <w:r w:rsidRPr="00B439F2">
              <w:rPr>
                <w:sz w:val="20"/>
              </w:rPr>
              <w:t xml:space="preserve"> приборов</w:t>
            </w:r>
          </w:p>
          <w:p w14:paraId="210C21E0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Использовать посудомоечные машины</w:t>
            </w:r>
          </w:p>
          <w:p w14:paraId="697C625E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Чистить, мыть и убирать оборудование, инвентарь после их использования</w:t>
            </w:r>
          </w:p>
          <w:p w14:paraId="63D6A1BD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Упаковывать и складировать пищевые продукты, используемые в приготовлении блюд, напитков и кулинарных изделий или оставшиеся после их приготовления</w:t>
            </w:r>
          </w:p>
          <w:p w14:paraId="3C07B796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b/>
                <w:sz w:val="20"/>
              </w:rPr>
              <w:t>Знать:</w:t>
            </w:r>
          </w:p>
          <w:p w14:paraId="0F1ACCDD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 xml:space="preserve">Назначение, правила использования оборудования, инвентаря, инструментов, </w:t>
            </w:r>
            <w:proofErr w:type="spellStart"/>
            <w:r w:rsidRPr="00B439F2">
              <w:rPr>
                <w:sz w:val="20"/>
              </w:rPr>
              <w:t>весоизмерительных</w:t>
            </w:r>
            <w:proofErr w:type="spellEnd"/>
            <w:r w:rsidRPr="00B439F2">
              <w:rPr>
                <w:sz w:val="20"/>
              </w:rPr>
              <w:t xml:space="preserve"> приборов, посуды, используемых в приготовлении блюд, напитков и кулинарных изделий, правила ухода за ними</w:t>
            </w:r>
          </w:p>
          <w:p w14:paraId="1231E5D2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Требования к качеству, срокам и условиям хранения, признаки и органолептические методы определения доброкачественности пищевых продуктов, используемых в приготовлении блюд, напитков и кулинарных изделий</w:t>
            </w:r>
          </w:p>
          <w:p w14:paraId="1F4A7139" w14:textId="77777777" w:rsidR="00D72922" w:rsidRPr="00B439F2" w:rsidRDefault="00B439F2">
            <w:pPr>
              <w:ind w:left="66" w:right="67"/>
              <w:rPr>
                <w:sz w:val="20"/>
              </w:rPr>
            </w:pPr>
            <w:r w:rsidRPr="00B439F2">
              <w:rPr>
                <w:sz w:val="20"/>
              </w:rPr>
              <w:t>Принципы системы анализа рисков и критических контрольных точек (далее - ХАССП) в организациях общественного питания</w:t>
            </w:r>
          </w:p>
          <w:p w14:paraId="05E65993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Требования охраны труда, санитарии и гигиены, пожарной безопасности в организациях питания</w:t>
            </w:r>
          </w:p>
        </w:tc>
      </w:tr>
      <w:tr w:rsidR="00D72922" w:rsidRPr="00B439F2" w14:paraId="57ED41BC" w14:textId="77777777">
        <w:trPr>
          <w:trHeight w:val="272"/>
        </w:trPr>
        <w:tc>
          <w:tcPr>
            <w:tcW w:w="2048" w:type="dxa"/>
            <w:vAlign w:val="center"/>
          </w:tcPr>
          <w:p w14:paraId="3507B2C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Align w:val="center"/>
          </w:tcPr>
          <w:p w14:paraId="03629287" w14:textId="77777777" w:rsidR="00D72922" w:rsidRPr="00B439F2" w:rsidRDefault="00D72922">
            <w:pPr>
              <w:jc w:val="center"/>
              <w:rPr>
                <w:b/>
                <w:sz w:val="20"/>
              </w:rPr>
            </w:pPr>
          </w:p>
        </w:tc>
        <w:tc>
          <w:tcPr>
            <w:tcW w:w="2694" w:type="dxa"/>
          </w:tcPr>
          <w:p w14:paraId="779BFFC9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A/02.3 Выполнение заданий повара по приготовлению, презентации и продаже блюд, напитков и кулинарных изделий</w:t>
            </w:r>
          </w:p>
        </w:tc>
        <w:tc>
          <w:tcPr>
            <w:tcW w:w="2835" w:type="dxa"/>
          </w:tcPr>
          <w:p w14:paraId="36B0AB72" w14:textId="77777777" w:rsidR="00D72922" w:rsidRPr="00B439F2" w:rsidRDefault="00D72922">
            <w:pPr>
              <w:jc w:val="center"/>
              <w:rPr>
                <w:b/>
                <w:sz w:val="20"/>
              </w:rPr>
            </w:pPr>
          </w:p>
        </w:tc>
        <w:tc>
          <w:tcPr>
            <w:tcW w:w="5001" w:type="dxa"/>
          </w:tcPr>
          <w:p w14:paraId="32ADFDC5" w14:textId="77777777" w:rsidR="00D72922" w:rsidRPr="00B439F2" w:rsidRDefault="00D72922">
            <w:pPr>
              <w:rPr>
                <w:b/>
                <w:sz w:val="20"/>
              </w:rPr>
            </w:pPr>
          </w:p>
        </w:tc>
      </w:tr>
      <w:tr w:rsidR="00D72922" w:rsidRPr="00B439F2" w14:paraId="44B45E43" w14:textId="77777777">
        <w:trPr>
          <w:trHeight w:val="272"/>
        </w:trPr>
        <w:tc>
          <w:tcPr>
            <w:tcW w:w="15066" w:type="dxa"/>
            <w:gridSpan w:val="5"/>
          </w:tcPr>
          <w:p w14:paraId="43FFBAF7" w14:textId="77777777" w:rsidR="00D72922" w:rsidRPr="00B439F2" w:rsidRDefault="00B439F2">
            <w:pPr>
              <w:rPr>
                <w:b/>
                <w:bCs/>
                <w:sz w:val="20"/>
              </w:rPr>
            </w:pPr>
            <w:r w:rsidRPr="00B439F2">
              <w:rPr>
                <w:b/>
                <w:bCs/>
                <w:color w:val="auto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D72922" w:rsidRPr="00B439F2" w14:paraId="180DBBBB" w14:textId="77777777">
        <w:trPr>
          <w:trHeight w:val="272"/>
        </w:trPr>
        <w:tc>
          <w:tcPr>
            <w:tcW w:w="15066" w:type="dxa"/>
            <w:gridSpan w:val="5"/>
          </w:tcPr>
          <w:p w14:paraId="56910396" w14:textId="77777777" w:rsidR="00D72922" w:rsidRPr="00B439F2" w:rsidRDefault="00B439F2">
            <w:pPr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Владеть навыками:</w:t>
            </w:r>
          </w:p>
          <w:p w14:paraId="144363C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Подготовки сырья и продуктов для дальнейшего приготовления блюд, напитков и кулинарных изделий</w:t>
            </w:r>
          </w:p>
          <w:p w14:paraId="78571A9C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Подготовки полуфабрикатов для приготовления блюд и кулинарных изделий</w:t>
            </w:r>
          </w:p>
          <w:p w14:paraId="40A4CCA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Приготовления блюд, напитков и кулинарных изделий</w:t>
            </w:r>
          </w:p>
          <w:p w14:paraId="0D4C17C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Выполнения вспомогательных операций при приготовлении блюд, напитков и кулинарных изделий</w:t>
            </w:r>
          </w:p>
          <w:p w14:paraId="3B3929D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Упаковки блюд и кулинарных изделий для доставки и на вынос </w:t>
            </w:r>
          </w:p>
          <w:p w14:paraId="1B06592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Отпуска готовых блюд, напитков и кулинарных изделий с раздачи, прилавка</w:t>
            </w:r>
          </w:p>
          <w:p w14:paraId="5D96C3F2" w14:textId="77777777" w:rsidR="00D72922" w:rsidRPr="00B439F2" w:rsidRDefault="00B439F2">
            <w:pPr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Уметь:</w:t>
            </w:r>
          </w:p>
          <w:p w14:paraId="7BE7FD2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Проверять органолептическим способом качество сырья, продуктов, полуфабрикатов, ингредиентов для дальнейшего приготовления блюд, напитков и кулинарных изделий</w:t>
            </w:r>
          </w:p>
          <w:p w14:paraId="0DE7534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Использовать рецептуры, технологические карты приготовления блюд, напитков и кулинарных изделий</w:t>
            </w:r>
          </w:p>
          <w:p w14:paraId="7E73894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Использовать системы для визуализации заказов и контроля их выполнения</w:t>
            </w:r>
          </w:p>
          <w:p w14:paraId="3167A1D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Выбирать инвентарь и оборудование и безопасно пользоваться им</w:t>
            </w:r>
          </w:p>
          <w:p w14:paraId="6FB7D48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Производить обработку овощей, фруктов и грибов</w:t>
            </w:r>
          </w:p>
          <w:p w14:paraId="7A60ED5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Нарезать и формовать овощи и грибы</w:t>
            </w:r>
          </w:p>
          <w:p w14:paraId="737E530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Подготавливать плоды для приготовления блюд, напитков и кулинарных изделий</w:t>
            </w:r>
          </w:p>
          <w:p w14:paraId="50455DA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Подготавливать пряности и приправы для приготовления блюд, напитков и кулинарных изделий</w:t>
            </w:r>
          </w:p>
          <w:p w14:paraId="1026F5F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Подготавливать зерновые и молочные продукты, муку, яйца, жиры и сахар для приготовления блюд, напитков и кулинарных изделий</w:t>
            </w:r>
          </w:p>
          <w:p w14:paraId="41B5ADFC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Подготавливать полуфабрикаты из мяса, домашней птицы, рыбные полуфабрикаты </w:t>
            </w:r>
          </w:p>
          <w:p w14:paraId="71E0866B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 гарниры из овощей</w:t>
            </w:r>
          </w:p>
          <w:p w14:paraId="4D91A9F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каши и гарниры из круп</w:t>
            </w:r>
          </w:p>
          <w:p w14:paraId="68321C3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яиц</w:t>
            </w:r>
          </w:p>
          <w:p w14:paraId="6570EEEC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 гарниры из макаронных изделий</w:t>
            </w:r>
          </w:p>
          <w:p w14:paraId="388AD37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бобовых</w:t>
            </w:r>
          </w:p>
          <w:p w14:paraId="40E030A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рыбы</w:t>
            </w:r>
          </w:p>
          <w:p w14:paraId="73B6A8F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морепродуктов</w:t>
            </w:r>
          </w:p>
          <w:p w14:paraId="417CFE1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мяса и мясных продуктов</w:t>
            </w:r>
          </w:p>
          <w:p w14:paraId="732BD99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блюда из домашней птицы</w:t>
            </w:r>
          </w:p>
          <w:p w14:paraId="7446987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мучные блюда</w:t>
            </w:r>
          </w:p>
          <w:p w14:paraId="53550DB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горячие напитки</w:t>
            </w:r>
          </w:p>
          <w:p w14:paraId="00FAF2C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Готовить сладкие блюда</w:t>
            </w:r>
          </w:p>
          <w:p w14:paraId="36408DF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Проверять органолептическим способом качество блюд, напитков и кулинарных изделий перед упаковкой, отпуском с раздачи, прилавка</w:t>
            </w:r>
          </w:p>
          <w:p w14:paraId="6593161E" w14:textId="77777777" w:rsidR="00D72922" w:rsidRPr="00B439F2" w:rsidRDefault="00B439F2">
            <w:pPr>
              <w:rPr>
                <w:sz w:val="20"/>
              </w:rPr>
            </w:pPr>
            <w:proofErr w:type="spellStart"/>
            <w:r w:rsidRPr="00B439F2">
              <w:rPr>
                <w:sz w:val="20"/>
              </w:rPr>
              <w:t>Порционировать</w:t>
            </w:r>
            <w:proofErr w:type="spellEnd"/>
            <w:r w:rsidRPr="00B439F2">
              <w:rPr>
                <w:sz w:val="20"/>
              </w:rPr>
              <w:t>, сервировать и отпускать блюда, напитки и кулинарные изделия с раздачи, прилавка и на вынос</w:t>
            </w:r>
          </w:p>
          <w:p w14:paraId="56C47CF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Пользоваться контрольно-кассовым оборудованием и программно- аппаратным комплексом для приема к оплате платежных карт (далее - POS терминалами)</w:t>
            </w:r>
          </w:p>
          <w:p w14:paraId="4AFA606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Принимать и оформлять платежи за блюда, напитки и кулинарные изделия</w:t>
            </w:r>
          </w:p>
          <w:p w14:paraId="02502483" w14:textId="77777777" w:rsidR="00D72922" w:rsidRPr="00B439F2" w:rsidRDefault="00B439F2">
            <w:pPr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Знать:</w:t>
            </w:r>
          </w:p>
          <w:p w14:paraId="57955CB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Технологии подготовки сырья, продуктов, полуфабрикатов для дальнейшего использования при приготовлении блюд, напитков и кулинарных изделий</w:t>
            </w:r>
          </w:p>
          <w:p w14:paraId="1812383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Технологии приготовления блюд, напитков и кулинарных изделий</w:t>
            </w:r>
          </w:p>
          <w:p w14:paraId="0E026F4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Требования к качеству, безопасности пищевых продуктов, используемых в приготовлении блюд, напитков и кулинарных изделий, условия их хранения</w:t>
            </w:r>
          </w:p>
          <w:p w14:paraId="0E7357C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пользования рецептурами, технологическими картами на приготовление блюд, напитков и кулинарных изделий</w:t>
            </w:r>
          </w:p>
          <w:p w14:paraId="79FB191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эксплуатации контрольно-кассового оборудования и POS терминалов</w:t>
            </w:r>
          </w:p>
          <w:p w14:paraId="30FFC46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Методы минимизации отходов при очистке, обработке и измельчении сырья, используемого при приготовлении блюд, напитков и кулинарных изделий, с учетом соблюдения требований к качеству</w:t>
            </w:r>
          </w:p>
          <w:p w14:paraId="5F1F87B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Пищевая ценность различных видов продуктов и сырья, используемых при приготовлении блюд, напитков и кулинарных изделий</w:t>
            </w:r>
          </w:p>
          <w:p w14:paraId="57A5D2C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Принципы и приемы презентации блюд, напитков и кулинарных изделий потребителям</w:t>
            </w:r>
          </w:p>
          <w:p w14:paraId="0F9382E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Требования охраны труда, санитарии и гигиены, пожарной безопасности в организациях питания</w:t>
            </w:r>
          </w:p>
          <w:p w14:paraId="29114EE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Принципы ХАССП в организациях общественного питания</w:t>
            </w:r>
          </w:p>
        </w:tc>
      </w:tr>
      <w:tr w:rsidR="00D72922" w:rsidRPr="00B439F2" w14:paraId="637AAAE5" w14:textId="77777777">
        <w:trPr>
          <w:trHeight w:val="272"/>
        </w:trPr>
        <w:tc>
          <w:tcPr>
            <w:tcW w:w="2048" w:type="dxa"/>
            <w:vMerge w:val="restart"/>
            <w:vAlign w:val="center"/>
          </w:tcPr>
          <w:p w14:paraId="61E7C268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Дополнительные квалификации, компетенции</w:t>
            </w:r>
          </w:p>
          <w:p w14:paraId="131A08F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i/>
                <w:sz w:val="20"/>
              </w:rPr>
              <w:t>(Туризм и сфера услуг)</w:t>
            </w:r>
          </w:p>
        </w:tc>
        <w:tc>
          <w:tcPr>
            <w:tcW w:w="5182" w:type="dxa"/>
            <w:gridSpan w:val="2"/>
            <w:vAlign w:val="center"/>
          </w:tcPr>
          <w:p w14:paraId="68D5D460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 xml:space="preserve">Соответствие ПС </w:t>
            </w:r>
          </w:p>
          <w:p w14:paraId="6E414402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sz w:val="20"/>
              </w:rPr>
              <w:t>33.010 Кондитер</w:t>
            </w:r>
          </w:p>
        </w:tc>
        <w:tc>
          <w:tcPr>
            <w:tcW w:w="7836" w:type="dxa"/>
            <w:gridSpan w:val="2"/>
            <w:vAlign w:val="center"/>
          </w:tcPr>
          <w:p w14:paraId="58DAF876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D72922" w:rsidRPr="00B439F2" w14:paraId="14019906" w14:textId="77777777">
        <w:trPr>
          <w:trHeight w:val="272"/>
        </w:trPr>
        <w:tc>
          <w:tcPr>
            <w:tcW w:w="2048" w:type="dxa"/>
            <w:vMerge/>
            <w:vAlign w:val="center"/>
          </w:tcPr>
          <w:p w14:paraId="73FAFFD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vAlign w:val="center"/>
          </w:tcPr>
          <w:p w14:paraId="7F359D1D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2694" w:type="dxa"/>
            <w:vAlign w:val="center"/>
          </w:tcPr>
          <w:p w14:paraId="46D962C9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1CAF9F99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Наименование ВД</w:t>
            </w:r>
          </w:p>
        </w:tc>
        <w:tc>
          <w:tcPr>
            <w:tcW w:w="5001" w:type="dxa"/>
            <w:vAlign w:val="center"/>
          </w:tcPr>
          <w:p w14:paraId="188A7D9C" w14:textId="77777777" w:rsidR="00D72922" w:rsidRPr="00B439F2" w:rsidRDefault="00B439F2">
            <w:pPr>
              <w:jc w:val="center"/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Код и наименование ПК</w:t>
            </w:r>
          </w:p>
        </w:tc>
      </w:tr>
      <w:tr w:rsidR="00D72922" w:rsidRPr="00B439F2" w14:paraId="4048C4DA" w14:textId="77777777">
        <w:trPr>
          <w:trHeight w:val="272"/>
        </w:trPr>
        <w:tc>
          <w:tcPr>
            <w:tcW w:w="2048" w:type="dxa"/>
            <w:shd w:val="clear" w:color="auto" w:fill="auto"/>
          </w:tcPr>
          <w:p w14:paraId="1C583C5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Кондитер</w:t>
            </w:r>
          </w:p>
        </w:tc>
        <w:tc>
          <w:tcPr>
            <w:tcW w:w="2488" w:type="dxa"/>
            <w:shd w:val="clear" w:color="auto" w:fill="auto"/>
          </w:tcPr>
          <w:p w14:paraId="0010BD0A" w14:textId="77777777" w:rsidR="00D72922" w:rsidRPr="00B439F2" w:rsidRDefault="00B439F2">
            <w:pPr>
              <w:spacing w:line="223" w:lineRule="exact"/>
              <w:ind w:left="-32"/>
              <w:rPr>
                <w:b/>
                <w:sz w:val="20"/>
              </w:rPr>
            </w:pPr>
            <w:r w:rsidRPr="00B439F2">
              <w:rPr>
                <w:iCs/>
                <w:sz w:val="20"/>
              </w:rPr>
              <w:t>А</w:t>
            </w:r>
            <w:r w:rsidRPr="00B439F2">
              <w:rPr>
                <w:iCs/>
                <w:spacing w:val="-1"/>
                <w:sz w:val="20"/>
              </w:rPr>
              <w:t xml:space="preserve"> </w:t>
            </w:r>
            <w:r w:rsidRPr="00B439F2">
              <w:rPr>
                <w:iCs/>
                <w:spacing w:val="-10"/>
                <w:sz w:val="20"/>
              </w:rPr>
              <w:t xml:space="preserve">- </w:t>
            </w:r>
            <w:r w:rsidRPr="00B439F2">
              <w:rPr>
                <w:iCs/>
                <w:spacing w:val="-2"/>
                <w:sz w:val="20"/>
              </w:rPr>
              <w:t xml:space="preserve">Изготовление теста, полуфабрикатов, </w:t>
            </w:r>
            <w:r w:rsidRPr="00B439F2">
              <w:rPr>
                <w:iCs/>
                <w:sz w:val="20"/>
              </w:rPr>
              <w:t xml:space="preserve">кондитерской и </w:t>
            </w:r>
            <w:r w:rsidRPr="00B439F2">
              <w:rPr>
                <w:iCs/>
                <w:spacing w:val="-2"/>
                <w:sz w:val="20"/>
              </w:rPr>
              <w:t xml:space="preserve">шоколадной </w:t>
            </w:r>
            <w:r w:rsidRPr="00B439F2">
              <w:rPr>
                <w:iCs/>
                <w:sz w:val="20"/>
              </w:rPr>
              <w:t>продукции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 xml:space="preserve">под </w:t>
            </w:r>
            <w:r w:rsidRPr="00B439F2">
              <w:rPr>
                <w:iCs/>
                <w:spacing w:val="-2"/>
                <w:sz w:val="20"/>
              </w:rPr>
              <w:t>руководством кондитера</w:t>
            </w:r>
          </w:p>
        </w:tc>
        <w:tc>
          <w:tcPr>
            <w:tcW w:w="2694" w:type="dxa"/>
            <w:shd w:val="clear" w:color="auto" w:fill="auto"/>
          </w:tcPr>
          <w:p w14:paraId="1D30E8C6" w14:textId="77777777" w:rsidR="00D72922" w:rsidRPr="00B439F2" w:rsidRDefault="00B439F2">
            <w:pPr>
              <w:spacing w:line="223" w:lineRule="exact"/>
              <w:ind w:left="-32"/>
              <w:rPr>
                <w:iCs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>A/01.3</w:t>
            </w:r>
          </w:p>
          <w:p w14:paraId="785EB9FC" w14:textId="77777777" w:rsidR="00D72922" w:rsidRPr="00B439F2" w:rsidRDefault="00B439F2">
            <w:pPr>
              <w:ind w:left="-32"/>
              <w:rPr>
                <w:b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Выполнение </w:t>
            </w:r>
            <w:r w:rsidRPr="00B439F2">
              <w:rPr>
                <w:iCs/>
                <w:sz w:val="20"/>
              </w:rPr>
              <w:t xml:space="preserve">инструкций и </w:t>
            </w:r>
            <w:r w:rsidRPr="00B439F2">
              <w:rPr>
                <w:iCs/>
                <w:spacing w:val="-2"/>
                <w:sz w:val="20"/>
              </w:rPr>
              <w:t xml:space="preserve">заданий </w:t>
            </w:r>
            <w:r w:rsidRPr="00B439F2">
              <w:rPr>
                <w:iCs/>
                <w:sz w:val="20"/>
              </w:rPr>
              <w:t xml:space="preserve">кондитера по </w:t>
            </w:r>
            <w:r w:rsidRPr="00B439F2">
              <w:rPr>
                <w:iCs/>
                <w:spacing w:val="-2"/>
                <w:sz w:val="20"/>
              </w:rPr>
              <w:t xml:space="preserve">организации </w:t>
            </w:r>
            <w:r w:rsidRPr="00B439F2">
              <w:rPr>
                <w:iCs/>
                <w:sz w:val="20"/>
              </w:rPr>
              <w:t>рабочего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места</w:t>
            </w:r>
          </w:p>
        </w:tc>
        <w:tc>
          <w:tcPr>
            <w:tcW w:w="2835" w:type="dxa"/>
            <w:shd w:val="clear" w:color="auto" w:fill="auto"/>
          </w:tcPr>
          <w:p w14:paraId="65120004" w14:textId="77777777" w:rsidR="00D72922" w:rsidRPr="00B439F2" w:rsidRDefault="00B439F2">
            <w:pPr>
              <w:ind w:left="-32"/>
              <w:rPr>
                <w:b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Выполнение </w:t>
            </w:r>
            <w:r w:rsidRPr="00B439F2">
              <w:rPr>
                <w:iCs/>
                <w:sz w:val="20"/>
              </w:rPr>
              <w:t xml:space="preserve">работ по </w:t>
            </w:r>
            <w:r w:rsidRPr="00B439F2">
              <w:rPr>
                <w:iCs/>
                <w:spacing w:val="-2"/>
                <w:sz w:val="20"/>
              </w:rPr>
              <w:t xml:space="preserve">профессии рабочего, должности служащего </w:t>
            </w:r>
            <w:r w:rsidRPr="00B439F2">
              <w:rPr>
                <w:iCs/>
                <w:sz w:val="20"/>
              </w:rPr>
              <w:t>12901</w:t>
            </w:r>
            <w:r w:rsidRPr="00B439F2">
              <w:rPr>
                <w:iCs/>
                <w:spacing w:val="-2"/>
                <w:sz w:val="20"/>
              </w:rPr>
              <w:t xml:space="preserve"> Кондитер</w:t>
            </w:r>
          </w:p>
        </w:tc>
        <w:tc>
          <w:tcPr>
            <w:tcW w:w="5001" w:type="dxa"/>
            <w:shd w:val="clear" w:color="auto" w:fill="auto"/>
          </w:tcPr>
          <w:p w14:paraId="7E9782E0" w14:textId="77777777" w:rsidR="00D72922" w:rsidRPr="00B439F2" w:rsidRDefault="00B439F2">
            <w:pPr>
              <w:spacing w:line="223" w:lineRule="exact"/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z w:val="20"/>
              </w:rPr>
              <w:t>ПК</w:t>
            </w:r>
            <w:r w:rsidRPr="00B439F2">
              <w:rPr>
                <w:iCs/>
                <w:spacing w:val="-3"/>
                <w:sz w:val="20"/>
              </w:rPr>
              <w:t xml:space="preserve"> </w:t>
            </w:r>
            <w:r w:rsidRPr="00B439F2">
              <w:rPr>
                <w:iCs/>
                <w:spacing w:val="-4"/>
                <w:sz w:val="20"/>
              </w:rPr>
              <w:t xml:space="preserve">Х.1. </w:t>
            </w:r>
            <w:r w:rsidRPr="00B439F2">
              <w:rPr>
                <w:iCs/>
                <w:spacing w:val="-2"/>
                <w:sz w:val="20"/>
              </w:rPr>
              <w:t xml:space="preserve">Организовывать подготовку </w:t>
            </w:r>
            <w:r w:rsidRPr="00B439F2">
              <w:rPr>
                <w:iCs/>
                <w:sz w:val="20"/>
              </w:rPr>
              <w:t xml:space="preserve">рабочих мест, </w:t>
            </w:r>
            <w:r w:rsidRPr="00B439F2">
              <w:rPr>
                <w:iCs/>
                <w:spacing w:val="-2"/>
                <w:sz w:val="20"/>
              </w:rPr>
              <w:t xml:space="preserve">оборудования, сырья, </w:t>
            </w:r>
            <w:r w:rsidRPr="00B439F2">
              <w:rPr>
                <w:iCs/>
                <w:sz w:val="20"/>
              </w:rPr>
              <w:t xml:space="preserve">материалов для </w:t>
            </w:r>
            <w:r w:rsidRPr="00B439F2">
              <w:rPr>
                <w:iCs/>
                <w:spacing w:val="-2"/>
                <w:sz w:val="20"/>
              </w:rPr>
              <w:t xml:space="preserve">приготовления хлебобулочных, мучных кондитерских изделий разнообразного </w:t>
            </w:r>
            <w:r w:rsidRPr="00B439F2">
              <w:rPr>
                <w:iCs/>
                <w:sz w:val="20"/>
              </w:rPr>
              <w:t>ассортимента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в соответствии</w:t>
            </w:r>
            <w:r w:rsidRPr="00B439F2">
              <w:rPr>
                <w:iCs/>
                <w:spacing w:val="-13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>с инструкциями</w:t>
            </w:r>
            <w:r w:rsidRPr="00B439F2">
              <w:rPr>
                <w:iCs/>
                <w:spacing w:val="-5"/>
                <w:sz w:val="20"/>
              </w:rPr>
              <w:t xml:space="preserve"> </w:t>
            </w:r>
            <w:r w:rsidRPr="00B439F2">
              <w:rPr>
                <w:iCs/>
                <w:sz w:val="20"/>
              </w:rPr>
              <w:t xml:space="preserve">и </w:t>
            </w:r>
            <w:r w:rsidRPr="00B439F2">
              <w:rPr>
                <w:iCs/>
                <w:spacing w:val="-2"/>
                <w:sz w:val="20"/>
              </w:rPr>
              <w:t xml:space="preserve">регламентами. </w:t>
            </w:r>
          </w:p>
          <w:p w14:paraId="1584BB05" w14:textId="77777777" w:rsidR="00D72922" w:rsidRPr="00B439F2" w:rsidRDefault="00B439F2">
            <w:pPr>
              <w:spacing w:before="1"/>
              <w:ind w:left="-32" w:right="146"/>
              <w:rPr>
                <w:iCs/>
                <w:sz w:val="20"/>
              </w:rPr>
            </w:pPr>
            <w:r w:rsidRPr="00B439F2">
              <w:rPr>
                <w:iCs/>
                <w:sz w:val="20"/>
              </w:rPr>
              <w:t xml:space="preserve">ПК Х.2. </w:t>
            </w:r>
            <w:r w:rsidRPr="00B439F2">
              <w:rPr>
                <w:iCs/>
                <w:spacing w:val="-2"/>
                <w:sz w:val="20"/>
              </w:rPr>
              <w:t xml:space="preserve">Осуществлять приготовление, хранение отделочных полуфабрикатов </w:t>
            </w:r>
            <w:r w:rsidRPr="00B439F2">
              <w:rPr>
                <w:iCs/>
                <w:spacing w:val="-4"/>
                <w:sz w:val="20"/>
              </w:rPr>
              <w:t xml:space="preserve">для </w:t>
            </w:r>
            <w:r w:rsidRPr="00B439F2">
              <w:rPr>
                <w:iCs/>
                <w:spacing w:val="-2"/>
                <w:sz w:val="20"/>
              </w:rPr>
              <w:t>хлебобулочных, мучных кондитерских изделий.</w:t>
            </w:r>
          </w:p>
          <w:p w14:paraId="20077B2C" w14:textId="77777777" w:rsidR="00D72922" w:rsidRPr="00B439F2" w:rsidRDefault="00B439F2">
            <w:pPr>
              <w:spacing w:before="2" w:line="229" w:lineRule="exact"/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z w:val="20"/>
              </w:rPr>
              <w:t>ПК</w:t>
            </w:r>
            <w:r w:rsidRPr="00B439F2">
              <w:rPr>
                <w:iCs/>
                <w:spacing w:val="-4"/>
                <w:sz w:val="20"/>
              </w:rPr>
              <w:t xml:space="preserve"> Х.3. </w:t>
            </w:r>
            <w:r w:rsidRPr="00B439F2">
              <w:rPr>
                <w:iCs/>
                <w:spacing w:val="-2"/>
                <w:sz w:val="20"/>
              </w:rPr>
              <w:t xml:space="preserve">Осуществлять приготовление, творческое оформление, </w:t>
            </w:r>
            <w:r w:rsidRPr="00B439F2">
              <w:rPr>
                <w:iCs/>
                <w:sz w:val="20"/>
              </w:rPr>
              <w:t xml:space="preserve">подготовку к </w:t>
            </w:r>
            <w:r w:rsidRPr="00B439F2">
              <w:rPr>
                <w:iCs/>
                <w:spacing w:val="-2"/>
                <w:sz w:val="20"/>
              </w:rPr>
              <w:t>реализации</w:t>
            </w:r>
            <w:r w:rsidRPr="00B439F2">
              <w:rPr>
                <w:iCs/>
                <w:sz w:val="20"/>
              </w:rPr>
              <w:t xml:space="preserve"> </w:t>
            </w:r>
            <w:r w:rsidRPr="00B439F2">
              <w:rPr>
                <w:iCs/>
                <w:spacing w:val="-2"/>
                <w:sz w:val="20"/>
              </w:rPr>
              <w:t>хлебобулочных изделий и праздничного</w:t>
            </w:r>
          </w:p>
          <w:p w14:paraId="5A0CFDFB" w14:textId="77777777" w:rsidR="00D72922" w:rsidRPr="00B439F2" w:rsidRDefault="00B439F2">
            <w:pPr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>хлеба сложного ассортимента с учетом</w:t>
            </w:r>
          </w:p>
          <w:p w14:paraId="3F786C76" w14:textId="77777777" w:rsidR="00D72922" w:rsidRPr="00B439F2" w:rsidRDefault="00B439F2">
            <w:pPr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потребностей различных категорий потребителей, видов и форм обслуживания. </w:t>
            </w:r>
          </w:p>
          <w:p w14:paraId="09E5C263" w14:textId="77777777" w:rsidR="00D72922" w:rsidRPr="00B439F2" w:rsidRDefault="00B439F2">
            <w:pPr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ПК Х.4.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 </w:t>
            </w:r>
          </w:p>
          <w:p w14:paraId="4E5F096F" w14:textId="77777777" w:rsidR="00D72922" w:rsidRPr="00B439F2" w:rsidRDefault="00B439F2">
            <w:pPr>
              <w:ind w:left="-32"/>
              <w:rPr>
                <w:iCs/>
                <w:spacing w:val="-2"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 xml:space="preserve">ПК Х.5.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 </w:t>
            </w:r>
          </w:p>
          <w:p w14:paraId="2EF9CD61" w14:textId="77777777" w:rsidR="00D72922" w:rsidRPr="00B439F2" w:rsidRDefault="00B439F2">
            <w:pPr>
              <w:ind w:left="-32"/>
              <w:rPr>
                <w:b/>
                <w:sz w:val="20"/>
              </w:rPr>
            </w:pPr>
            <w:r w:rsidRPr="00B439F2">
              <w:rPr>
                <w:iCs/>
                <w:spacing w:val="-2"/>
                <w:sz w:val="20"/>
              </w:rPr>
              <w:t>ПК Х.6. Осуществлять разработку, адаптацию рецептур хлебобулочных, мучных кондитерских изделий, в том числе авторских,</w:t>
            </w:r>
          </w:p>
        </w:tc>
      </w:tr>
      <w:tr w:rsidR="00D72922" w:rsidRPr="00B439F2" w14:paraId="272BE279" w14:textId="77777777">
        <w:trPr>
          <w:trHeight w:val="272"/>
        </w:trPr>
        <w:tc>
          <w:tcPr>
            <w:tcW w:w="15066" w:type="dxa"/>
            <w:gridSpan w:val="5"/>
            <w:shd w:val="clear" w:color="auto" w:fill="auto"/>
          </w:tcPr>
          <w:p w14:paraId="42B4A507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Требования</w:t>
            </w:r>
            <w:r w:rsidRPr="00B439F2">
              <w:rPr>
                <w:b/>
                <w:spacing w:val="-10"/>
                <w:sz w:val="20"/>
              </w:rPr>
              <w:t xml:space="preserve"> к </w:t>
            </w:r>
            <w:r w:rsidRPr="00B439F2">
              <w:rPr>
                <w:b/>
                <w:sz w:val="20"/>
              </w:rPr>
              <w:t>результатам</w:t>
            </w:r>
            <w:r w:rsidRPr="00B439F2">
              <w:rPr>
                <w:b/>
                <w:spacing w:val="-13"/>
                <w:sz w:val="20"/>
              </w:rPr>
              <w:t xml:space="preserve"> </w:t>
            </w:r>
            <w:r w:rsidRPr="00B439F2">
              <w:rPr>
                <w:b/>
                <w:sz w:val="20"/>
              </w:rPr>
              <w:t xml:space="preserve">освоения </w:t>
            </w:r>
            <w:r w:rsidRPr="00B439F2">
              <w:rPr>
                <w:b/>
                <w:spacing w:val="-2"/>
                <w:sz w:val="20"/>
              </w:rPr>
              <w:t>дополнительных квалификаций</w:t>
            </w:r>
          </w:p>
        </w:tc>
      </w:tr>
      <w:tr w:rsidR="00D72922" w:rsidRPr="00B439F2" w14:paraId="13D64F74" w14:textId="77777777">
        <w:trPr>
          <w:trHeight w:val="272"/>
        </w:trPr>
        <w:tc>
          <w:tcPr>
            <w:tcW w:w="15066" w:type="dxa"/>
            <w:gridSpan w:val="5"/>
            <w:shd w:val="clear" w:color="auto" w:fill="auto"/>
          </w:tcPr>
          <w:p w14:paraId="599C092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Владеть навыками:</w:t>
            </w:r>
          </w:p>
          <w:p w14:paraId="52173AA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Подготовка к работе кондитерского цеха и своего рабочего места в соответствии с инструкциями и регламентами организации питания</w:t>
            </w:r>
          </w:p>
          <w:p w14:paraId="60315E8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Уборка рабочих мест работников кондитерского цеха по заданию кондитера</w:t>
            </w:r>
          </w:p>
          <w:p w14:paraId="6104165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Проверка простого технологического оборудования, производственного инвентаря, инструмента, </w:t>
            </w:r>
            <w:proofErr w:type="spellStart"/>
            <w:r w:rsidRPr="00B439F2">
              <w:rPr>
                <w:sz w:val="20"/>
              </w:rPr>
              <w:t>весоизмерительных</w:t>
            </w:r>
            <w:proofErr w:type="spellEnd"/>
            <w:r w:rsidRPr="00B439F2">
              <w:rPr>
                <w:sz w:val="20"/>
              </w:rPr>
              <w:t xml:space="preserve"> приборов кондитерского цеха по заданию кондитера</w:t>
            </w:r>
          </w:p>
          <w:p w14:paraId="74D900E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Упаковка готовой продукции и складирование пищевых продуктов, используемых в приготовлении кондитерской и шоколадной продукции или оставшихся после их приготовления, с учетом требований к безопасности и условиям хранения, по заданию кондитера</w:t>
            </w:r>
          </w:p>
          <w:p w14:paraId="4403C7A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Уметь:</w:t>
            </w:r>
          </w:p>
          <w:p w14:paraId="60100F2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Выполнять работы по подготовке рабочего места и технологического оборудования, производственного инвентаря, инструмента, </w:t>
            </w:r>
            <w:proofErr w:type="spellStart"/>
            <w:r w:rsidRPr="00B439F2">
              <w:rPr>
                <w:sz w:val="20"/>
              </w:rPr>
              <w:t>весоизмерительных</w:t>
            </w:r>
            <w:proofErr w:type="spellEnd"/>
            <w:r w:rsidRPr="00B439F2">
              <w:rPr>
                <w:sz w:val="20"/>
              </w:rPr>
              <w:t xml:space="preserve"> приборов кондитерского цеха к работе</w:t>
            </w:r>
          </w:p>
          <w:p w14:paraId="6321A30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Соблюдать стандарты чистоты на рабочем месте в кондитерском цехе</w:t>
            </w:r>
          </w:p>
          <w:p w14:paraId="1C774FC8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Применять регламенты, стандарты и нормативно- техническую документацию, используемую при производстве кондитерской и шоколадной продукции</w:t>
            </w:r>
          </w:p>
          <w:p w14:paraId="283C6D2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Знать:</w:t>
            </w:r>
          </w:p>
          <w:p w14:paraId="3133F4D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Нормативные правовые акты, регулирующие деятельность организаций питания </w:t>
            </w:r>
          </w:p>
          <w:p w14:paraId="3144B22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Рецептуры и технологии приготовления кондитерской и шоколадной продукции</w:t>
            </w:r>
          </w:p>
          <w:p w14:paraId="33723D2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Требования к качеству, срокам и условия хранения, признаки и органолептические методы определения доброкачественности пищевых продуктов, используемых в приготовлении кондитерской и шоколадной продукции</w:t>
            </w:r>
          </w:p>
          <w:p w14:paraId="40A1F97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Назначение, правила использования применяемого технологического оборудования, производственного инвентаря, инструмента, </w:t>
            </w:r>
            <w:proofErr w:type="spellStart"/>
            <w:r w:rsidRPr="00B439F2">
              <w:rPr>
                <w:sz w:val="20"/>
              </w:rPr>
              <w:t>весоизмерительных</w:t>
            </w:r>
            <w:proofErr w:type="spellEnd"/>
            <w:r w:rsidRPr="00B439F2">
              <w:rPr>
                <w:sz w:val="20"/>
              </w:rPr>
              <w:t xml:space="preserve"> приборов, посуды, используемой в кондитерском цехе, и правила ухода за ними</w:t>
            </w:r>
          </w:p>
          <w:p w14:paraId="20EBDEFD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Требования охраны труда, производственной санитарии и пожарной безопасности в организациях питания</w:t>
            </w:r>
          </w:p>
        </w:tc>
      </w:tr>
      <w:tr w:rsidR="00D72922" w:rsidRPr="00B439F2" w14:paraId="6D7E3323" w14:textId="77777777">
        <w:trPr>
          <w:trHeight w:val="272"/>
        </w:trPr>
        <w:tc>
          <w:tcPr>
            <w:tcW w:w="2048" w:type="dxa"/>
            <w:shd w:val="clear" w:color="auto" w:fill="auto"/>
            <w:vAlign w:val="center"/>
          </w:tcPr>
          <w:p w14:paraId="1FB2C9D1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488" w:type="dxa"/>
            <w:shd w:val="clear" w:color="auto" w:fill="auto"/>
            <w:vAlign w:val="center"/>
          </w:tcPr>
          <w:p w14:paraId="28F52501" w14:textId="77777777" w:rsidR="00D72922" w:rsidRPr="00B439F2" w:rsidRDefault="00D72922">
            <w:pPr>
              <w:rPr>
                <w:b/>
                <w:sz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F99552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A/02.3</w:t>
            </w:r>
          </w:p>
          <w:p w14:paraId="186599EF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Выполнение заданий кондитера по изготовлению, презентации и продаже теста, полуфабрикатов, кондитерской и шоколадной</w:t>
            </w:r>
          </w:p>
          <w:p w14:paraId="0CCF1F99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продукции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FBE5C9" w14:textId="77777777" w:rsidR="00D72922" w:rsidRPr="00B439F2" w:rsidRDefault="00D72922">
            <w:pPr>
              <w:rPr>
                <w:b/>
                <w:sz w:val="20"/>
              </w:rPr>
            </w:pPr>
          </w:p>
        </w:tc>
        <w:tc>
          <w:tcPr>
            <w:tcW w:w="5001" w:type="dxa"/>
            <w:shd w:val="clear" w:color="auto" w:fill="auto"/>
            <w:vAlign w:val="center"/>
          </w:tcPr>
          <w:p w14:paraId="5AAB0225" w14:textId="77777777" w:rsidR="00D72922" w:rsidRPr="00B439F2" w:rsidRDefault="00D72922">
            <w:pPr>
              <w:rPr>
                <w:b/>
                <w:sz w:val="20"/>
              </w:rPr>
            </w:pPr>
          </w:p>
        </w:tc>
      </w:tr>
      <w:tr w:rsidR="00D72922" w:rsidRPr="00B439F2" w14:paraId="5246ADA5" w14:textId="77777777">
        <w:trPr>
          <w:trHeight w:val="272"/>
        </w:trPr>
        <w:tc>
          <w:tcPr>
            <w:tcW w:w="15066" w:type="dxa"/>
            <w:gridSpan w:val="5"/>
            <w:shd w:val="clear" w:color="auto" w:fill="auto"/>
          </w:tcPr>
          <w:p w14:paraId="1D7CA806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b/>
                <w:sz w:val="20"/>
              </w:rPr>
              <w:t>Требования</w:t>
            </w:r>
            <w:r w:rsidRPr="00B439F2">
              <w:rPr>
                <w:b/>
                <w:spacing w:val="-10"/>
                <w:sz w:val="20"/>
              </w:rPr>
              <w:t xml:space="preserve"> к </w:t>
            </w:r>
            <w:r w:rsidRPr="00B439F2">
              <w:rPr>
                <w:b/>
                <w:sz w:val="20"/>
              </w:rPr>
              <w:t>результатам</w:t>
            </w:r>
            <w:r w:rsidRPr="00B439F2">
              <w:rPr>
                <w:b/>
                <w:spacing w:val="-13"/>
                <w:sz w:val="20"/>
              </w:rPr>
              <w:t xml:space="preserve"> </w:t>
            </w:r>
            <w:r w:rsidRPr="00B439F2">
              <w:rPr>
                <w:b/>
                <w:sz w:val="20"/>
              </w:rPr>
              <w:t xml:space="preserve">освоения </w:t>
            </w:r>
            <w:r w:rsidRPr="00B439F2">
              <w:rPr>
                <w:b/>
                <w:spacing w:val="-2"/>
                <w:sz w:val="20"/>
              </w:rPr>
              <w:t>дополнительных квалификаций</w:t>
            </w:r>
          </w:p>
        </w:tc>
      </w:tr>
      <w:tr w:rsidR="00D72922" w:rsidRPr="00B439F2" w14:paraId="5CCACCB5" w14:textId="77777777">
        <w:trPr>
          <w:trHeight w:val="272"/>
        </w:trPr>
        <w:tc>
          <w:tcPr>
            <w:tcW w:w="15066" w:type="dxa"/>
            <w:gridSpan w:val="5"/>
            <w:shd w:val="clear" w:color="auto" w:fill="auto"/>
          </w:tcPr>
          <w:p w14:paraId="7C806702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Владеть навыками:</w:t>
            </w:r>
          </w:p>
          <w:p w14:paraId="64FCB04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Подготовка теста, начинки и полуфабрикатов для кондитерской и шоколадной продукции по заданию кондитера</w:t>
            </w:r>
          </w:p>
          <w:p w14:paraId="4D03C46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Изготовление кондитерской и шоколадной продукции по заданию кондитера</w:t>
            </w:r>
          </w:p>
          <w:p w14:paraId="24925BC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Презентация кондитерской и шоколадной продукции под руководством кондитера</w:t>
            </w:r>
          </w:p>
          <w:p w14:paraId="1DD7387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Прием и оформление платежей за кондитерскую и шоколадную продукцию по заданию кондитера</w:t>
            </w:r>
          </w:p>
          <w:p w14:paraId="649DBA9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Упаковка готовой кондитерской и шоколадной продукции на вынос по заданию кондитера</w:t>
            </w:r>
          </w:p>
          <w:p w14:paraId="120B334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Уметь:</w:t>
            </w:r>
          </w:p>
          <w:p w14:paraId="52BA11A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Замешивать тесто, готовить начинки и полуфабрикаты для кондитерской и шоколадной продукции</w:t>
            </w:r>
          </w:p>
          <w:p w14:paraId="47438FE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Соблюдать правила сочетаемости основных продуктов и сырья при изготовлении кондитерской и шоколадной продукции</w:t>
            </w:r>
          </w:p>
          <w:p w14:paraId="05F55EA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Процеживать, просеивать, протирать, замешивать, измельчать, формовать сырье, используемое для приготовления кондитерской и шоколадной продукции</w:t>
            </w:r>
          </w:p>
          <w:p w14:paraId="313CE132" w14:textId="77777777" w:rsidR="00D72922" w:rsidRPr="00B439F2" w:rsidRDefault="00B439F2">
            <w:pPr>
              <w:rPr>
                <w:sz w:val="20"/>
              </w:rPr>
            </w:pPr>
            <w:proofErr w:type="spellStart"/>
            <w:r w:rsidRPr="00B439F2">
              <w:rPr>
                <w:sz w:val="20"/>
              </w:rPr>
              <w:t>Порционировать</w:t>
            </w:r>
            <w:proofErr w:type="spellEnd"/>
            <w:r w:rsidRPr="00B439F2">
              <w:rPr>
                <w:sz w:val="20"/>
              </w:rPr>
              <w:t xml:space="preserve"> (комплектовать) кондитерскую и шоколадную продукцию</w:t>
            </w:r>
          </w:p>
          <w:p w14:paraId="0797FB4E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Реализовывать готовую кондитерскую и шоколадную продукцию с учетом требований к безопасности готовой продукции</w:t>
            </w:r>
          </w:p>
          <w:p w14:paraId="6C90A564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Безопасно использовать технологическое оборудование для изготовления кондитерской и шоколадной продукции</w:t>
            </w:r>
          </w:p>
          <w:p w14:paraId="0425E72A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Соблюдать санитарно- гигиенические требования и требования охраны труда и пожарной безопасности</w:t>
            </w:r>
          </w:p>
          <w:p w14:paraId="3D21F739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Аккуратно и экономно использовать сырье в процессе производства кондитерской и шоколадной продукции</w:t>
            </w:r>
          </w:p>
          <w:p w14:paraId="5B160BB0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Производить расчеты с потребителями с использованием различных форм наличной и безналичной оплаты</w:t>
            </w:r>
          </w:p>
          <w:p w14:paraId="77CB51C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 xml:space="preserve">Эстетично и безопасно упаковывать готовую кондитерскую и шоколадную продукцию на вынос </w:t>
            </w:r>
          </w:p>
          <w:p w14:paraId="4E0E10C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b/>
                <w:sz w:val="20"/>
              </w:rPr>
              <w:t>Знать:</w:t>
            </w:r>
          </w:p>
          <w:p w14:paraId="0CA6339B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Нормативные правовые акты, регулирующие деятельность организаций питания</w:t>
            </w:r>
          </w:p>
          <w:p w14:paraId="5F167336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Технологии изготовления кондитерской и шоколадной продукции</w:t>
            </w:r>
          </w:p>
          <w:p w14:paraId="7B4EB767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Требования к качеству, безопасности пищевых продуктов, используемых в изготовлении кондитерской и шоколадной продукции, условиям их хранения</w:t>
            </w:r>
          </w:p>
          <w:p w14:paraId="15DEF3F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пользования сборниками рецептур изготовления кондитерской и шоколадной продукции</w:t>
            </w:r>
          </w:p>
          <w:p w14:paraId="2542F745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Принципы и приемы презентации кондитерской и шоколадной продукции потребителям</w:t>
            </w:r>
          </w:p>
          <w:p w14:paraId="1514DB0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Методы минимизации отходов сырья, используемого при изготовлении кондитерской и шоколадной продукции с учетом соблюдения требований качества</w:t>
            </w:r>
          </w:p>
          <w:p w14:paraId="5C24320D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Пищевая ценность видов кондитерской и шоколадной продукции</w:t>
            </w:r>
          </w:p>
          <w:p w14:paraId="73A0FCA1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Правила и технологии наличных и безналичных расчетов с потребителями</w:t>
            </w:r>
          </w:p>
          <w:p w14:paraId="02089983" w14:textId="77777777" w:rsidR="00D72922" w:rsidRPr="00B439F2" w:rsidRDefault="00B439F2">
            <w:pPr>
              <w:rPr>
                <w:sz w:val="20"/>
              </w:rPr>
            </w:pPr>
            <w:r w:rsidRPr="00B439F2">
              <w:rPr>
                <w:sz w:val="20"/>
              </w:rPr>
              <w:t>Принципы и приемы презентации кондитерской и шоколадной продукции</w:t>
            </w:r>
          </w:p>
          <w:p w14:paraId="1EF5F528" w14:textId="77777777" w:rsidR="00D72922" w:rsidRPr="00B439F2" w:rsidRDefault="00B439F2">
            <w:pPr>
              <w:rPr>
                <w:b/>
                <w:sz w:val="20"/>
              </w:rPr>
            </w:pPr>
            <w:r w:rsidRPr="00B439F2">
              <w:rPr>
                <w:sz w:val="20"/>
              </w:rPr>
              <w:t>Требования охраны труда, производственной санитарии и пожарной безопасности в организациях общественного питания</w:t>
            </w:r>
          </w:p>
        </w:tc>
      </w:tr>
    </w:tbl>
    <w:p w14:paraId="6B1C300A" w14:textId="77777777" w:rsidR="00D72922" w:rsidRPr="00B439F2" w:rsidRDefault="00D72922"/>
    <w:p w14:paraId="336BEC3D" w14:textId="77777777" w:rsidR="00D72922" w:rsidRPr="00B439F2" w:rsidRDefault="00B439F2">
      <w:pPr>
        <w:widowControl w:val="0"/>
        <w:spacing w:line="276" w:lineRule="auto"/>
        <w:ind w:left="720"/>
      </w:pPr>
      <w:bookmarkStart w:id="23" w:name="_Hlk156306792"/>
      <w:r w:rsidRPr="00B439F2">
        <w:t>4.3.3. Матрица соответствия компетенций и составных частей ПОП–П по специальности:</w:t>
      </w:r>
    </w:p>
    <w:p w14:paraId="4E52BCB2" w14:textId="77777777" w:rsidR="00D72922" w:rsidRPr="00B439F2" w:rsidRDefault="00D72922">
      <w:pPr>
        <w:widowControl w:val="0"/>
        <w:spacing w:line="276" w:lineRule="auto"/>
        <w:ind w:left="720"/>
      </w:pPr>
    </w:p>
    <w:tbl>
      <w:tblPr>
        <w:tblW w:w="15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58"/>
        <w:gridCol w:w="18"/>
        <w:gridCol w:w="240"/>
        <w:gridCol w:w="19"/>
        <w:gridCol w:w="239"/>
        <w:gridCol w:w="20"/>
        <w:gridCol w:w="238"/>
        <w:gridCol w:w="21"/>
        <w:gridCol w:w="237"/>
        <w:gridCol w:w="22"/>
        <w:gridCol w:w="236"/>
        <w:gridCol w:w="23"/>
        <w:gridCol w:w="272"/>
        <w:gridCol w:w="284"/>
        <w:gridCol w:w="283"/>
        <w:gridCol w:w="284"/>
        <w:gridCol w:w="283"/>
        <w:gridCol w:w="284"/>
        <w:gridCol w:w="283"/>
        <w:gridCol w:w="242"/>
        <w:gridCol w:w="287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43"/>
        <w:gridCol w:w="42"/>
      </w:tblGrid>
      <w:tr w:rsidR="00D72922" w:rsidRPr="00B439F2" w14:paraId="095271FC" w14:textId="77777777">
        <w:trPr>
          <w:gridAfter w:val="1"/>
          <w:wAfter w:w="42" w:type="dxa"/>
          <w:trHeight w:val="30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DF04" w14:textId="77777777" w:rsidR="00D72922" w:rsidRPr="00B439F2" w:rsidRDefault="00B439F2">
            <w:pPr>
              <w:rPr>
                <w:b/>
                <w:sz w:val="18"/>
                <w:szCs w:val="18"/>
              </w:rPr>
            </w:pPr>
            <w:r w:rsidRPr="00B439F2">
              <w:rPr>
                <w:b/>
                <w:sz w:val="18"/>
                <w:szCs w:val="18"/>
              </w:rPr>
              <w:t>Индекс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17AF0" w14:textId="77777777" w:rsidR="00D72922" w:rsidRPr="00B439F2" w:rsidRDefault="00B439F2">
            <w:pPr>
              <w:rPr>
                <w:b/>
                <w:sz w:val="18"/>
                <w:szCs w:val="18"/>
              </w:rPr>
            </w:pPr>
            <w:r w:rsidRPr="00B439F2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1290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624E6" w14:textId="77777777" w:rsidR="00D72922" w:rsidRPr="00B439F2" w:rsidRDefault="00B439F2">
            <w:pPr>
              <w:jc w:val="center"/>
              <w:rPr>
                <w:sz w:val="18"/>
                <w:szCs w:val="18"/>
              </w:rPr>
            </w:pPr>
            <w:r w:rsidRPr="00B439F2">
              <w:rPr>
                <w:sz w:val="18"/>
                <w:szCs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D72922" w:rsidRPr="00B439F2" w14:paraId="13DBE7CB" w14:textId="77777777">
        <w:trPr>
          <w:gridAfter w:val="1"/>
          <w:wAfter w:w="42" w:type="dxa"/>
          <w:trHeight w:val="30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8FA3" w14:textId="77777777" w:rsidR="00D72922" w:rsidRPr="00B439F2" w:rsidRDefault="00D7292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237CE" w14:textId="77777777" w:rsidR="00D72922" w:rsidRPr="00B439F2" w:rsidRDefault="00D72922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C0A3" w14:textId="77777777" w:rsidR="00D72922" w:rsidRPr="00B439F2" w:rsidRDefault="00B439F2">
            <w:pPr>
              <w:jc w:val="center"/>
              <w:rPr>
                <w:sz w:val="18"/>
                <w:szCs w:val="18"/>
              </w:rPr>
            </w:pPr>
            <w:r w:rsidRPr="00B439F2">
              <w:rPr>
                <w:sz w:val="18"/>
                <w:szCs w:val="18"/>
              </w:rPr>
              <w:t>Общие компетенции (ОК)</w:t>
            </w:r>
          </w:p>
        </w:tc>
        <w:tc>
          <w:tcPr>
            <w:tcW w:w="10490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0F26" w14:textId="77777777" w:rsidR="00D72922" w:rsidRPr="00B439F2" w:rsidRDefault="00B439F2">
            <w:pPr>
              <w:jc w:val="center"/>
              <w:rPr>
                <w:sz w:val="18"/>
                <w:szCs w:val="18"/>
              </w:rPr>
            </w:pPr>
            <w:r w:rsidRPr="00B439F2">
              <w:rPr>
                <w:sz w:val="18"/>
                <w:szCs w:val="18"/>
              </w:rPr>
              <w:t>Профессиональные компетенции (ПК)</w:t>
            </w:r>
          </w:p>
        </w:tc>
      </w:tr>
      <w:tr w:rsidR="00D72922" w:rsidRPr="00B439F2" w14:paraId="64D7B07E" w14:textId="77777777">
        <w:trPr>
          <w:trHeight w:val="30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8190E" w14:textId="77777777" w:rsidR="00D72922" w:rsidRPr="00B439F2" w:rsidRDefault="00D7292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24C6" w14:textId="77777777" w:rsidR="00D72922" w:rsidRPr="00B439F2" w:rsidRDefault="00D72922">
            <w:pPr>
              <w:rPr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8E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1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2FE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829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507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3F6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59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6E6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6BA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EBE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14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1.1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FF7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1.2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8AE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1.3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B02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1.4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88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9A5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69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ABC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06A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2.5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8E3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9D4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7D8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2.8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AE3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D58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CC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C3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28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023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A18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3.7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385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58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DBA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80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415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51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4.6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54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1E2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8F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CB6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9C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BDF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5.6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FAC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6.1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96F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6.2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7032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6.3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0A2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6.4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6A5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6.5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63D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7Х</w:t>
            </w:r>
          </w:p>
        </w:tc>
      </w:tr>
      <w:tr w:rsidR="00D72922" w:rsidRPr="00B439F2" w14:paraId="08C00ED0" w14:textId="77777777">
        <w:trPr>
          <w:trHeight w:val="495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AAB8A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Обязательная часть образовательной программы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97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4CA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FED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5BD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DE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9A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607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544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8B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E5C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E6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436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216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6A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3EA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D32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753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06E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DC0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B5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0A21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A1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62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3E7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F33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B1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22D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11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76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C3D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FD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1175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9F1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1D7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F66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F0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460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DD3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2F1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5F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F97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4A8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DB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32C6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CD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97B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E50250F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506B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ОГСЭ.00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FB3C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Общий гуманитарный и социально-экономический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F1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DC4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DEC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D5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A3A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C7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728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6AC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A57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752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B64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BCD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986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989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0EE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86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CCF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E0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909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205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887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95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123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13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8DC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E37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3D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498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DA7D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C57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CB1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243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AD9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4E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6D0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F4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F0A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E84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7A8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52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7C3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02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1A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0B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952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147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5135AB1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6F18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ОГСЭ.01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4998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Основы философии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19C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05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198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774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31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028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A54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2DA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B0B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9F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47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27A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D6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AF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AD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735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82F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994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FBE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AB9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49F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672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AD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63A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A26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E5C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14D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92C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DA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CD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D27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1F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368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611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A12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19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C40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5FF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474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E64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25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4EC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8D3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A0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757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9C2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DBDD93F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E376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ОГСЭ.02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F152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История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AAD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87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E7B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969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139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3C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C40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1AB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E49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511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E43D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09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EE2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33A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FE5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76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44E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6ED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839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8D1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A3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8DB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8D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AB0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84D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EC2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F75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94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39D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90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54B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9A4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89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1E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97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E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A0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FB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075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10A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B70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57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BE8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EA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06E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B6D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0F0E2EF8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4CD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ОГСЭ.03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667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BAA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70E0F" w14:textId="77777777" w:rsidR="00D72922" w:rsidRPr="00B439F2" w:rsidRDefault="00B439F2">
            <w:pPr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39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C69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918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E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6C7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82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01F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35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4A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1F4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BD1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DA8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CAE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27F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40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6CD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9E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98A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C4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320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5EF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DA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E9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D4C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BA9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882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A95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38F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3B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A4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1BB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22F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9CF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229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43A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D2B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C1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603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FA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D86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BA8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D82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3AC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9F8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9609528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C999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ОГСЭ.04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C0F5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64B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53D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BE2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DC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65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965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9B0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89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D4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D36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DA2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F7F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B62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E38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8EF1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816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3C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3CD1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037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B3C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89B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109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96B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B3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11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04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3C6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1D0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32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389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E2B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0D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FF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32D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7D5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9B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CF4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5E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1CC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AC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4A8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01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960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886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5B4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F0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6C9ABD0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71E1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ОГСЭ.05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03E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Психология общения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409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73F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3A9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18B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F88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C1A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86D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F4D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17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297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F8D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062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7A9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0B8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DC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EF5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548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081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BD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A7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BCD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965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A55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42D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6BE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98D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B21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F2D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03D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590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B07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F43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0A4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19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C2F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979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D3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36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185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AFE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34D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E99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3C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E9C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6CB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AB6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037ED269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1490B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ЕН.00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F5D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Математический и общий естественнонаучный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371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D9C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DB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E19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951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59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DFC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D3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A30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D25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BD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580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380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646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71D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699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CB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ED0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EFF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70C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410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2A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1A1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0CC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F03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B8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E58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FD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429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763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75B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E3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4CC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7F7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C6C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3A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284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32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C56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82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6BD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64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6B8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C6B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4E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7B3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302A3098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ABFE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ЕН.01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4F92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Химия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66C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E64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B7D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A85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A65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35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10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577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F6E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C9D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0BC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DCB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D7A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DA0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1FC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BB23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1D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5F3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7FA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6E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6D5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EB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19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C96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722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41E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1C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B62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D9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F0F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0B3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BF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C13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C20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B44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E5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D95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1A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A44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833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EF6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805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A4E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B54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846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1A4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2F4A463D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FEB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ЕН.02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5FDCF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AD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87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827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1BB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FC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7B6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3A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E0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58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564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867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37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03A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64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6F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C2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81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1A2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E5A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B03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8FD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323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57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36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8A7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84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2B02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CA1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A9A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D9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3E3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70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03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278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921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4C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8EC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A4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442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F7B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F6E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09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19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BF6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433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AAF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62A22D6C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54C5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ОП.00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F5C3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E1E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F38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0AE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1AB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6B8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43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719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6FB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4F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8D0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3A7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0BB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E26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A32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F28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F2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1DD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CCB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DB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43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F9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1AF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33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FF5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1D9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FC1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9E7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FA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B82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DEB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3D8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B5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07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F98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FAB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03F9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A7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52C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0B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F1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7A5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C32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A04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54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81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832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9B72553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5752F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D439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Микробиология, физиология питания, санитария и гигиена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70E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3F8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A8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B74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3B0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3F9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CFC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87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B70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6A5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2A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709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2E6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95D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2ED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B29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18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8A0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E81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0B1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D48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B1A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F01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F81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21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814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BA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AE2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6C1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105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38B9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041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FD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41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382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48F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FF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20E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38E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09D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6F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C5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DBE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9D93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E5BD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5E0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56E80CD8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B35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412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хранения и контроль запасов и сырья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B3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5D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5A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3F1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32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278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DA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AFC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7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CB8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22F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305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600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A88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BD0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74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700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34C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7F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64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CBB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F03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2F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D92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E49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FD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40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C9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1C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8C9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C7B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9A2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396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E6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A6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9C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3C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960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EB9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C9D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8E9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A52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A0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4A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223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21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0ABD51CF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1AF4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E3DD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Техническое оснащение   организаций питания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3A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0A2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909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C5C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EB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A4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2AD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7D2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F5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10F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7EB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E0C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1AA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770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0BF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932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D7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C95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05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E10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4FC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38A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18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F6D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6A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30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DE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D30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6B2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98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458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6D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FB7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BE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5B9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1E9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806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2DA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473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026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97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749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EDC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E5D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FCC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EB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9BEE4E7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2035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858F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9A8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941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642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CE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3A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2B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487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D2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E1A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E5C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F90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62E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FB8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D6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1E9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0993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217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EC7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51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497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00D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38D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55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399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087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54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EE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83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6F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A2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A4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5B4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EDA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D1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DB2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BF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612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9C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06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EA1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958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EA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43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7A6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0C0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A0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2FCCCCB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5B7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2C81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Основы экономики, менеджмента и маркетинга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1FF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47A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31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49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DF1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7DC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47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F24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653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19A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A6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CEF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812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6D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F92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167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5A2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45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03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D2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F77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88C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896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1FB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057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C2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EE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1DE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01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3C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083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D0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2A6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64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2CC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3C7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8DE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803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E002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8C4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48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4D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346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F48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0B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47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22F80D52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48B6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7341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Правовые основы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695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350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905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AB0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F1C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4A0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FFF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9B4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8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DA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4C2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673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0F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CD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466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E4E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161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47D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E9C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55A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6F1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9E5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465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ED7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A4D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E10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A9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AB3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E37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A74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A53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46F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4EB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64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07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D99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743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A879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FF7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8E4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945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D77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971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243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A63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81A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2455C79D" w14:textId="77777777">
        <w:trPr>
          <w:trHeight w:val="8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3CAB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DD1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1C86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72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E3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7CF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49F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33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B59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41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CDD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BA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55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C4B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916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ED9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2B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E5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B3D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5CC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0B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D7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42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0A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2F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BE3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16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EFD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E99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C77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7A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2A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4F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743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8C9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6DA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E0A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A5C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55F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0C0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7DC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22C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097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287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AFD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02A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BE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9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52B5EB5C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903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D1C5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Охрана труда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03E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FC2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851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B02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921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5E0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8C8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F9F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621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41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84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5D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2D1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4BF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71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23A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0E6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A09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F5F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4B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123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41D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0EC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643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5C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F2D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312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E9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F4B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712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BEB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3C0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EBB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AA8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018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40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C7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5A5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60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7EF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FF6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9539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820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599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22B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5A1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D1CFCE2" w14:textId="77777777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14C5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0961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9F5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B00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E8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CE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16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1E1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470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180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7B1D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25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D9E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616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78A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14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6DA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77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E0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45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2F3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ED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B6E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434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CFB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8ED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37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AD5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F0D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0A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91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83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814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4C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224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F70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154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82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237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FE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4A9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EAE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D0D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D6C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754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9EC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381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40A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31540915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E261E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939B2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Профессиональный цикл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31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26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E8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D2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DBD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447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293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B4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8B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8B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440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C02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A04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CC6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9B0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09B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CDA1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803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50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C01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FF1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033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F64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85B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7A0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31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CA9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847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D8C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008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ADB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4FE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D96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0EC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03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F8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0E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CD7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FF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4A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651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81C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BFE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7C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6A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72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7938790" w14:textId="77777777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2EA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 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406E6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88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906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716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ABA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B9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1DD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303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EC0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6FE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1A6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6A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AD8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1B3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5275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3E1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3F1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C9C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DE5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740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210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24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65A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EA5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567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2CD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AD4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659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96E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42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6C8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691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763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20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B1C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350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152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524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3F6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D9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EFB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364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567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22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13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8D5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41E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0BDC097" w14:textId="77777777">
        <w:trPr>
          <w:trHeight w:val="8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A8C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 01.01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CCCA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69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F9C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B1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22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A09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C4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232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635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AD3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DF6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CDF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E5B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79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5AA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10CD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60F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911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67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E5B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D75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C9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1C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D8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802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31D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148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AF4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06B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EFB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26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E1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D28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B2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BF9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69B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7B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26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A8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054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F3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A1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04C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34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928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979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4D4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780EBA02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218C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 01.02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C6AEC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Процессы обработки сырья и приготовления, подготовки к реализации кулинарных полуфабрикатов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AC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F85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BD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E9F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D5D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ED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73B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3DA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93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C14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15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045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063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8E5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69A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D98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67D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416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F65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B77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5C6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9B9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3CE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287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203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3E9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8E4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ADE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833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ADB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5DE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788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7DC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CF16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661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1C2D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CB1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354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B41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26B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234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CDD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F9F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660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233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885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17181A04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DAB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 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297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901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64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B44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433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D1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25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E07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0AC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16C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81C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BB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D0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889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9AE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286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E82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553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BEE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C20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6F4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F98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85E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099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2C2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9DF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0E3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8C7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33A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D01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F36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DC0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C8D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C3A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FBA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D26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D37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99F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333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FC1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CB0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7C9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70A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C28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20C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19D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2CD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0B324ABD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CD2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A99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C2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A6C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C9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4E7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A7E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40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AC4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90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964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341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AE0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089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35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6CD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0AC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828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379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902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4FB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6A5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914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407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2C5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C78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7F3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3EE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8EF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F06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484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9F3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CCD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0A0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A6A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92E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BBA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EB4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380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BAA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74D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B8F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AE6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0C01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699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A57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8F9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CAB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40B3940B" w14:textId="77777777">
        <w:trPr>
          <w:trHeight w:val="23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EE22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14E0B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BE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C2C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35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079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30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0F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61A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A5B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08A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532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D39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6AE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D6F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5F5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F5D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BDA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44D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646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D31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ADE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8E6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A1E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062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922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24F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F3D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5D0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E66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D54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0C3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F2C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8BB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780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101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8FB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E25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DC9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7EF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247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D74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A66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80D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EB3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CC8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D60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4EC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65584F46" w14:textId="77777777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3812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МДК.02.01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EEB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процессов приготовления, подготовки к реализации горячих блюд, кулинарных изделий и закусок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4DD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18E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B5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E1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6AF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BB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21E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04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014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52B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ED4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E3E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F54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7B0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38E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F01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F96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019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CD6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13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6C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8FA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3A6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5A6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8A0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9C1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605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641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EAD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3B0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A72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9E1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F12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EB1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784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A77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EDE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B2F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7EF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80C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9BD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0F2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44D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DE5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EA8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4C9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35D04344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215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МДК.02.02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A22E8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Процессы приготовления и подготовки к реализации горячей кулинарной продукции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9F4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D5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91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A21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48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C1C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BF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BF3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0A4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8E3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5EA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BDC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ACA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5D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75A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BE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43C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C90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F8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74F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FD9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007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E29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FE7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AFD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63A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FA5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DDD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183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5EE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7E0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D42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748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B97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33E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7C4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478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45D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FEB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A3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E1B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7ED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575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329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60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D1D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3873A961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14B3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49B5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B7E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5E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92A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74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D0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7C7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5E5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77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A2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D64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47F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FE7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A05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297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DEA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BF5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70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181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C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DB0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ADD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E90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26F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5BA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E3B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EE5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3BC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4B5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DA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F91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F29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856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960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652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D60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42C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21C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08A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040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466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CBA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AB7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B34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F8A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922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71C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D72922" w:rsidRPr="00B439F2" w14:paraId="3F325BE7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B7D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9B50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A6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5C7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624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108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75A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7E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86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ED6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BB3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7A8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982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70C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2BA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3E5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13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826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A75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E87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1FA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50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DA6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3F9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E7C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690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7CD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226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7AC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C68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EC3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0EF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5CC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4E3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F29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AF1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290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551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36B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D45A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50E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4A1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D5C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BC7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AC7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E4F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B04D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51C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6860BD06" w14:textId="77777777">
        <w:trPr>
          <w:trHeight w:val="23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C772D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AD0D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8B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843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64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0D2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B1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99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7E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2E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865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C81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CFA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E5A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9F4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4F2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1B6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288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8F7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14F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C3F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9F5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E36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DFB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B78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5E4C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566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930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966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0A21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634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51F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9A7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9EC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431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7B6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6BB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C43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403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512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667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5C4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965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195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0E9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20E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0A3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BB0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C754D62" w14:textId="77777777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0839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МДК.03.01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6289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процессов приготовления, подготовки к реализации холодных блюд, кулинарных изделий и закусок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89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68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5B6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1A2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90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AF5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533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1CF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70F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BF3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802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BEEC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353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C28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B58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971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355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1E7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A37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447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533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E47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C82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ADE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5B7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CDA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C37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530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EA8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3A8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B0E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C77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7BD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804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393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ECA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912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D19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73B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187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353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016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4F0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A27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8C8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6B1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53276BC7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728D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МДК.03.02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9625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Процессы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DB3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64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ABD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EB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923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11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658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9E2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8F8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8E2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0CE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44A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9E3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380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89A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494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FF2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849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911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131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F44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D99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3A0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42B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6D2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761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2D0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972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AED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42D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BD8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CA1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23E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B88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B25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96F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27D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B70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68E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B55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C30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BE3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3AA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315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44A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232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61A904D8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9BF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32BE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8F5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00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BDD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C89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21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810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CED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92B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CDC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70D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943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D3B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950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54E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FA5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3FD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F52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FF1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2C1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A1F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C2D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B8A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A94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DF6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6A2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53E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6F8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13A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DC4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0E3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F83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E97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708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F34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A3B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A75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2E2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F15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DB3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B8C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431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DA6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5BB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A94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1F6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33D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76D075E7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C8C8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733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B58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95E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74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1CE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26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CC9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2F5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68F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F5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7CB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C27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A9C6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F91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888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8ED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40D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589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572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C9E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3BE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3E2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8D3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4D6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EDB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DDB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545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5C7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4AE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94E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350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72B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E82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2AF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222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3D31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696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71D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1B8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EB5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221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E4F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9F8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66D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4E0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34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B18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D52E513" w14:textId="77777777">
        <w:trPr>
          <w:trHeight w:val="6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8130F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EEE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D06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172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5E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23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1EF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30B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53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21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1A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0FD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40A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15A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61A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4CE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345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20D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A7B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045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E38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762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E92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FA8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BF2B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BA8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DDC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76E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431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8F6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BD0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397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D8A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AAE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DDF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63B7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3D5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F66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AB4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7DE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F19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911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F03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CC8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E5C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219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20E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5121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22611D16" w14:textId="77777777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AEE02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МДК.04.01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8FF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процессов приготовления, подготовки к реализации и хранению холодных и горячих десертов, напитков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4E1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0A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B0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D5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85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E07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A6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288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6C9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134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628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445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CBE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BB7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C8F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5C2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2F5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E4A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8DC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CDE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9F5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F0C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D0BC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8F9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A7B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493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E0C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62B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1CA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5B3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091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E54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AFB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98D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DFC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6B7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B7D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1223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9DB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859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2AF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0EF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427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ED7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F90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A1B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7864E05B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58E0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МДК.04.02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5EBB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Ведение процессов приготовления и подготовки к реализации холодных и горячих десертов, напитков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FE7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EB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1BA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BF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A95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A9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F81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FA1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CAF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0DA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3E1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2DC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3DB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CD4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6A2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D52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0C4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030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285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541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4DC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D10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6B2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882F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4AD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165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F11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D91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CD3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C9D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45A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E4E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C38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187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47D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251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1EA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96A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93B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E2F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73F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8EF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FDE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0ED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79C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D94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3AB86DA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0086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4A18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1D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41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F9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E36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094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BA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49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ED1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37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33F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841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5C8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D8D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AA0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391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298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AB3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F8B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195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8A8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9EF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98D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8C8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BDD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99E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40D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922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4FD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432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61A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747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0DB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5C1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A84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DF3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3AF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CC5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F0B5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3D9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9F7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7C8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5C3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BB7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D6D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401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1F0B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4A0C7996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16C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02B2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853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26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A6D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848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59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7C2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0B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48FD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29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84A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DF3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447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F42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0CB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76F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3E5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11D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736D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FB3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6632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6BB4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BE3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0BD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D02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270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E4F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271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14E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2E2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ED9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D9A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A4B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DB0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666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721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F87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E3A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7F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90E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77D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F91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1A7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2EC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6DC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81D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DC5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484B5EF" w14:textId="77777777">
        <w:trPr>
          <w:trHeight w:val="23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3ACB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96CA4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A2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84A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F2A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90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7A3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61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76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A6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49A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84C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BC0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89C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7E4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688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7BE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313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962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83C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F5D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306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86E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DDC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617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8CD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909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E3E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DCE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530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375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D61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0D6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165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0F0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217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A4D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82B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736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B9F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E6A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F69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59F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4B2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3E2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C24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85C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300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5D5111EC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46538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МДК.05.01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F58C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Организация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804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34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C209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C69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16E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338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4FA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2C5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C01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FC5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0B5D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C504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058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1ED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F052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4DE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B70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770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E8E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87E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D9B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961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7E9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4E5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B0F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0DA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035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372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262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A44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BDF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262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FCA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9B7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52C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97E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2DC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6001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DA3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A4E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E9C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8E0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3BD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12B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A3D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A14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45FCC9E1" w14:textId="77777777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7E6D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МДК.05.02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E07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Ведение процессов приготовления, оформления и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BF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020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8D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03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E0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083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842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CC8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520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98B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CA4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B25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85D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836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999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3B9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15B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B18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794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5A8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544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95B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83E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034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6E2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E2F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A2A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B27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D6C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823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149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F0C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E81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377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11F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C4C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B72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2AE6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97F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3D8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E11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791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B7B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464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72F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7FE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06A26050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A4A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EE51F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8CE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7B2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ED2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898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69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5087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26A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8B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FE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917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8AF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A92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4CDB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4EA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E74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DBB8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EDC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164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750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D2F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3E6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186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2E8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22B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844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19C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B33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CF1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FB9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E82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8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FEC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1EB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1F4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4A0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234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A47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FF6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440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D03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C67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BC0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5DB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086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627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E19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3F6DB59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59E4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4D82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49D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033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C9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DF0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5A1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43B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160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503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331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136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F21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650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ACE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C72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1A2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475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FD5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F6C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140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C52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940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959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912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E7B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823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02B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946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D2B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3DD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01F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CA1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F10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788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9F7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750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1F0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C73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87B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8E45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B97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CD3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FBB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F95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30A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0DD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240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2FA0661F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9C445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43DD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42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A5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D4A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806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7E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55EC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229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91D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D1C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392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FCB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0AD9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FE1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52A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378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1D8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173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955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468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A30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DC7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A05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305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5C7E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3A8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812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D3E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FE64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160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0FE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206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26ED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401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1518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2197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7A7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9E9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DF2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FD2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B91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155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D92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16E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591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70A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A49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309F6F37" w14:textId="77777777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8E0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МДК.06.01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66E9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Оперативное управление деятельностью подчиненного персонала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7E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00F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3EF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D3A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741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5B8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67A5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FE0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7FB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EF5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8D0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36C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3BC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0B0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40B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10B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728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2C39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6E7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968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E08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9BA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18E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40F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BD8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078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B38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891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B83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347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985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D251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4911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F55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EE6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554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7BA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945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5F9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E81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56C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0A06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767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723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BF8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589A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639E6494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A61D3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DB7B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BD3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B89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7E1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855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692D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9F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3B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F85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CC6C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3D4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01D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EB2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9B1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2B2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B64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267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19EA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0A8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351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9BF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C95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A423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B12C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CD5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EF5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6B7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449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1F21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091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089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4AC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05D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8353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DEA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39F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BB2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9ADB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9E0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8CA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C89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93F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5EB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DB9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C36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2CC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9A2F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0B661235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5631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8E0C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145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971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676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A24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54A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5E9C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2F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9B70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06F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38B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300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6DE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589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724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34F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93E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22B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6CE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DE3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D5DC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45A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03F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3C1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211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6C9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E5E1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CB1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CECD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5D1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4A1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4DB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8B7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191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167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37D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01B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9AF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250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6A3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4BF8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595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6BD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DC9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6492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223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6D0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5BB70FE0" w14:textId="77777777">
        <w:trPr>
          <w:trHeight w:val="8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285C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A3899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23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39C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30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F55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FBB6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44D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A3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3499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69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B85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9E7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342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3D9F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DCF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F2A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B0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497E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59E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FF1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334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4F5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7DD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F37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657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B80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5650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1CF2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3FC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9817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8D7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B3E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F85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2E3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765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382A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7B1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714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E2E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003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4A9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F14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25D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D17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AFE9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5C2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33B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00F01171" w14:textId="77777777">
        <w:trPr>
          <w:trHeight w:val="8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FDD6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МДК.07.01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EBF1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52E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C03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E07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C1C4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4E0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78C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BA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0EB5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120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D3C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ADA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76B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6F4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0C0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E1E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01C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184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571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FDD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C59D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F3D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C0B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6A5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2CD6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E1F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4682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CB6D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F87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9B1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1924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5D7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A98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AEF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BB50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C6F3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24D4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B18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4188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D4CD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948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A5D2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5617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9BF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AD2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D4C3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2A4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</w:tr>
      <w:tr w:rsidR="00EC086A" w:rsidRPr="00B439F2" w14:paraId="7FC8711F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9C989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4A11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1D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4ED2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B54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83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69E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762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04D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DAA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27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D1A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501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F26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486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6E4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2FF2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468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D63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81F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5BE6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6C2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061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2AD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82F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C77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1C3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DB3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D59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D3DB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4BE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F7F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CBA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F69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D97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DB3A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0DA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A27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B69E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B2A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F9B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FCCC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F5A3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4AFB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6FBF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D1A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FF5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8A0A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</w:tr>
      <w:tr w:rsidR="00EC086A" w:rsidRPr="00B439F2" w14:paraId="6817D673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8AA86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29EB0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E8E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7E4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F060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94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542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2C0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9A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A3F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5B33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9CD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F82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962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F7E8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6D6A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52F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212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DBB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A86E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61FC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D5F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554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878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9C2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7C2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B05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F42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5895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2DD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393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B7A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E65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984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454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4381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8A3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184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450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7EF9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E44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D60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5F05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2B2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5BAE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F32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95C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74DF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О</w:t>
            </w:r>
          </w:p>
        </w:tc>
      </w:tr>
      <w:tr w:rsidR="00D72922" w:rsidRPr="00B439F2" w14:paraId="76741E87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AD70F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601E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Туризм и сфера услуг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960E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737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657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DEBF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2B0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4D6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71E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64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F55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49C0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3C2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BBE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B6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ABD9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8B0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762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436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AB1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D7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CE0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786D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D438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157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943E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E2F6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AD3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E4FD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955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429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A40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528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D84C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F0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FFED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73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9067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F17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563E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5D1A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8095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B587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FC2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09C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8E7F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7350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A79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601C5E21" w14:textId="77777777">
        <w:trPr>
          <w:trHeight w:val="10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42AFC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ПМ.ХХ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1EED3" w14:textId="77777777" w:rsidR="00D72922" w:rsidRPr="00B439F2" w:rsidRDefault="00B439F2">
            <w:pPr>
              <w:rPr>
                <w:b/>
                <w:sz w:val="16"/>
                <w:szCs w:val="16"/>
              </w:rPr>
            </w:pPr>
            <w:r w:rsidRPr="00B439F2">
              <w:rPr>
                <w:b/>
                <w:sz w:val="16"/>
                <w:szCs w:val="16"/>
              </w:rPr>
              <w:t>Выполнение работ по профессии Пекарь 16472</w:t>
            </w:r>
            <w:r w:rsidRPr="00B439F2">
              <w:rPr>
                <w:b/>
                <w:sz w:val="16"/>
                <w:szCs w:val="16"/>
              </w:rPr>
              <w:br/>
              <w:t xml:space="preserve">Выполнение работ по профессии </w:t>
            </w:r>
            <w:r w:rsidRPr="00B439F2">
              <w:rPr>
                <w:b/>
                <w:sz w:val="16"/>
                <w:szCs w:val="16"/>
              </w:rPr>
              <w:br/>
              <w:t xml:space="preserve">Официант 16399 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3CFF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F3E1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D7A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9D18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84E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3E8B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433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FB4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ABA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F629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59EE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1E0D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DFA8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034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451F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8FC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C9A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A3C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598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FC2D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1C2C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98F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F7B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2B6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A7D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9D0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ECB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8AE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65C6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30EB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776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C14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4E32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AAA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43E1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EC4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1B1B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B44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12B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18BE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0E5C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ABF8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1A0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47F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6D85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58AD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6B913426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3F3C7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МДК.ХХ.01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BE05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Наименование МДК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9B17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ABA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EE86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551D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169F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AFFE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6F15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677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111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BDC9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B25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BEE7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75C6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10F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E3A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305F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7DA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B973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5295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0D5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75E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41D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57EC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D3D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5CF3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A6A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827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90F5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D557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3A0A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7D16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9645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B241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543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9879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38C8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263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293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86A8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BA19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33B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604A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E8B0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7B90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2DBB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4244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1FD40803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A8D0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УП.ХХ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0ABFE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Учебная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30B6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A8B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AF05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2A75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9E8B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11B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B983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C134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D8B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F6F9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81B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A2A9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1AB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9EE4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F64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0211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24FA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609B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F81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0AB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D884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0EA3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75B6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AB3E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42F7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E72F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DACD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DCED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5C4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743A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BC5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A329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2C68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731F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3988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06D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B996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9CACE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6235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7A19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F12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4AA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9980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9BB8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CF1D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72C1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  <w:tr w:rsidR="00EC086A" w:rsidRPr="00B439F2" w14:paraId="52A6CA6C" w14:textId="77777777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42CC4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ПП.ХХ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60E3A" w14:textId="77777777" w:rsidR="00D72922" w:rsidRPr="00B439F2" w:rsidRDefault="00B439F2">
            <w:pPr>
              <w:rPr>
                <w:sz w:val="16"/>
                <w:szCs w:val="16"/>
              </w:rPr>
            </w:pPr>
            <w:r w:rsidRPr="00B439F2">
              <w:rPr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CBBA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80E2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393C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9408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DC2A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1564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9062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D6D3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3C4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737F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A350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0250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96A31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B9BF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B151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5F732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8DDB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F1AF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B1D6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3A27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C122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1767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A0599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5A708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5BFA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79E5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2AD4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3FD3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657BF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108EA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FBA45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9CAE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AA21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A1F6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3AFC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B146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B56BD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B72E4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373B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9FF2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D66D0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DFA8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0D306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C800C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9114B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94847" w14:textId="77777777" w:rsidR="00D72922" w:rsidRPr="00B439F2" w:rsidRDefault="00B439F2">
            <w:pPr>
              <w:jc w:val="center"/>
              <w:rPr>
                <w:sz w:val="12"/>
                <w:szCs w:val="12"/>
              </w:rPr>
            </w:pPr>
            <w:r w:rsidRPr="00B439F2">
              <w:rPr>
                <w:sz w:val="12"/>
                <w:szCs w:val="12"/>
              </w:rPr>
              <w:t> </w:t>
            </w:r>
          </w:p>
        </w:tc>
      </w:tr>
    </w:tbl>
    <w:p w14:paraId="63B06A06" w14:textId="77777777" w:rsidR="00D72922" w:rsidRPr="00B439F2" w:rsidRDefault="00D72922"/>
    <w:bookmarkEnd w:id="22"/>
    <w:bookmarkEnd w:id="23"/>
    <w:p w14:paraId="01E04B64" w14:textId="77777777" w:rsidR="00D72922" w:rsidRPr="00B439F2" w:rsidRDefault="00D72922"/>
    <w:p w14:paraId="14B8DB53" w14:textId="77777777" w:rsidR="00D72922" w:rsidRPr="00B439F2" w:rsidRDefault="00D72922"/>
    <w:p w14:paraId="12C2C823" w14:textId="77777777" w:rsidR="00D72922" w:rsidRPr="00B439F2" w:rsidRDefault="00B439F2">
      <w:pPr>
        <w:pStyle w:val="1"/>
        <w:pageBreakBefore/>
        <w:spacing w:before="0" w:after="0"/>
      </w:pPr>
      <w:bookmarkStart w:id="24" w:name="_Toc200122189"/>
      <w:r w:rsidRPr="00B439F2">
        <w:t>Раздел 5. Примерная структура и содержание образовательной программы</w:t>
      </w:r>
      <w:bookmarkEnd w:id="24"/>
    </w:p>
    <w:p w14:paraId="5584AE0C" w14:textId="77777777" w:rsidR="00D72922" w:rsidRPr="00B439F2" w:rsidRDefault="00B439F2">
      <w:pPr>
        <w:pStyle w:val="116"/>
        <w:spacing w:after="0" w:line="240" w:lineRule="auto"/>
      </w:pPr>
      <w:bookmarkStart w:id="25" w:name="_Toc200122190"/>
      <w:r w:rsidRPr="00B439F2">
        <w:t xml:space="preserve">5.1. Примерный учебный план </w:t>
      </w:r>
      <w:r w:rsidRPr="00B439F2">
        <w:rPr>
          <w:rStyle w:val="1f0"/>
        </w:rPr>
        <w:footnoteReference w:id="2"/>
      </w:r>
      <w:bookmarkEnd w:id="25"/>
    </w:p>
    <w:p w14:paraId="5E15D933" w14:textId="77777777" w:rsidR="00D72922" w:rsidRPr="00B439F2" w:rsidRDefault="00D72922"/>
    <w:tbl>
      <w:tblPr>
        <w:tblW w:w="14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3810"/>
        <w:gridCol w:w="1366"/>
        <w:gridCol w:w="1263"/>
        <w:gridCol w:w="1221"/>
        <w:gridCol w:w="1263"/>
        <w:gridCol w:w="1263"/>
        <w:gridCol w:w="993"/>
        <w:gridCol w:w="995"/>
        <w:gridCol w:w="1360"/>
      </w:tblGrid>
      <w:tr w:rsidR="00D72922" w:rsidRPr="00B439F2" w14:paraId="5ABBF5AA" w14:textId="77777777">
        <w:trPr>
          <w:trHeight w:val="562"/>
        </w:trPr>
        <w:tc>
          <w:tcPr>
            <w:tcW w:w="1428" w:type="dxa"/>
            <w:vMerge w:val="restart"/>
            <w:shd w:val="clear" w:color="auto" w:fill="auto"/>
            <w:vAlign w:val="center"/>
          </w:tcPr>
          <w:p w14:paraId="073A676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Индекс</w:t>
            </w:r>
          </w:p>
        </w:tc>
        <w:tc>
          <w:tcPr>
            <w:tcW w:w="3809" w:type="dxa"/>
            <w:vMerge w:val="restart"/>
            <w:shd w:val="clear" w:color="auto" w:fill="auto"/>
            <w:noWrap/>
            <w:vAlign w:val="center"/>
          </w:tcPr>
          <w:p w14:paraId="669C8C4A" w14:textId="77777777" w:rsidR="00D72922" w:rsidRPr="00B439F2" w:rsidRDefault="00B439F2">
            <w:pPr>
              <w:jc w:val="center"/>
              <w:rPr>
                <w:sz w:val="22"/>
              </w:rPr>
            </w:pPr>
            <w:bookmarkStart w:id="26" w:name="RANGE!E3"/>
            <w:r w:rsidRPr="00B439F2">
              <w:rPr>
                <w:sz w:val="22"/>
              </w:rPr>
              <w:t>Наименование</w:t>
            </w:r>
            <w:bookmarkEnd w:id="26"/>
          </w:p>
        </w:tc>
        <w:tc>
          <w:tcPr>
            <w:tcW w:w="1366" w:type="dxa"/>
            <w:vMerge w:val="restart"/>
            <w:shd w:val="clear" w:color="auto" w:fill="auto"/>
            <w:textDirection w:val="btLr"/>
            <w:vAlign w:val="center"/>
          </w:tcPr>
          <w:p w14:paraId="1EBED87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Всего</w:t>
            </w:r>
          </w:p>
        </w:tc>
        <w:tc>
          <w:tcPr>
            <w:tcW w:w="1263" w:type="dxa"/>
            <w:vMerge w:val="restart"/>
            <w:shd w:val="clear" w:color="auto" w:fill="auto"/>
            <w:textDirection w:val="btLr"/>
            <w:vAlign w:val="center"/>
          </w:tcPr>
          <w:p w14:paraId="1A83F29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735" w:type="dxa"/>
            <w:gridSpan w:val="5"/>
            <w:shd w:val="clear" w:color="auto" w:fill="auto"/>
            <w:vAlign w:val="center"/>
          </w:tcPr>
          <w:p w14:paraId="52FDCFF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360" w:type="dxa"/>
            <w:vMerge w:val="restart"/>
            <w:shd w:val="clear" w:color="auto" w:fill="auto"/>
            <w:textDirection w:val="btLr"/>
            <w:vAlign w:val="center"/>
          </w:tcPr>
          <w:p w14:paraId="6E1FF30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Рекомендуемый курс</w:t>
            </w:r>
          </w:p>
        </w:tc>
      </w:tr>
      <w:tr w:rsidR="00D72922" w:rsidRPr="00B439F2" w14:paraId="09785218" w14:textId="77777777">
        <w:trPr>
          <w:trHeight w:val="1708"/>
        </w:trPr>
        <w:tc>
          <w:tcPr>
            <w:tcW w:w="1428" w:type="dxa"/>
            <w:vMerge/>
            <w:vAlign w:val="center"/>
          </w:tcPr>
          <w:p w14:paraId="77CC6095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3809" w:type="dxa"/>
            <w:vMerge/>
            <w:vAlign w:val="center"/>
          </w:tcPr>
          <w:p w14:paraId="76A22E8F" w14:textId="77777777" w:rsidR="00D72922" w:rsidRPr="00B439F2" w:rsidRDefault="00D72922">
            <w:pPr>
              <w:rPr>
                <w:sz w:val="22"/>
              </w:rPr>
            </w:pPr>
          </w:p>
        </w:tc>
        <w:tc>
          <w:tcPr>
            <w:tcW w:w="1366" w:type="dxa"/>
            <w:vMerge/>
            <w:vAlign w:val="center"/>
          </w:tcPr>
          <w:p w14:paraId="46E11CA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1263" w:type="dxa"/>
            <w:vMerge/>
            <w:vAlign w:val="center"/>
          </w:tcPr>
          <w:p w14:paraId="45154AD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1221" w:type="dxa"/>
            <w:shd w:val="clear" w:color="auto" w:fill="auto"/>
            <w:textDirection w:val="btLr"/>
            <w:vAlign w:val="center"/>
          </w:tcPr>
          <w:p w14:paraId="5CE53D4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Учебные занятия</w:t>
            </w:r>
          </w:p>
        </w:tc>
        <w:tc>
          <w:tcPr>
            <w:tcW w:w="1263" w:type="dxa"/>
            <w:shd w:val="clear" w:color="auto" w:fill="auto"/>
            <w:textDirection w:val="btLr"/>
            <w:vAlign w:val="center"/>
          </w:tcPr>
          <w:p w14:paraId="616D7DF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Практики</w:t>
            </w:r>
          </w:p>
        </w:tc>
        <w:tc>
          <w:tcPr>
            <w:tcW w:w="1263" w:type="dxa"/>
            <w:shd w:val="clear" w:color="auto" w:fill="auto"/>
            <w:textDirection w:val="btLr"/>
            <w:vAlign w:val="center"/>
          </w:tcPr>
          <w:p w14:paraId="4086B2D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 xml:space="preserve">Курсовой </w:t>
            </w:r>
            <w:proofErr w:type="gramStart"/>
            <w:r w:rsidRPr="00B439F2">
              <w:rPr>
                <w:sz w:val="20"/>
              </w:rPr>
              <w:t>проект</w:t>
            </w:r>
            <w:r w:rsidRPr="00B439F2">
              <w:rPr>
                <w:rFonts w:ascii="Calibri" w:hAnsi="Calibri" w:cs="Calibri"/>
                <w:sz w:val="16"/>
                <w:szCs w:val="16"/>
              </w:rPr>
              <w:t> </w:t>
            </w:r>
            <w:r w:rsidRPr="00B439F2">
              <w:rPr>
                <w:sz w:val="20"/>
              </w:rPr>
              <w:t xml:space="preserve"> (</w:t>
            </w:r>
            <w:proofErr w:type="gramEnd"/>
            <w:r w:rsidRPr="00B439F2">
              <w:rPr>
                <w:sz w:val="20"/>
              </w:rPr>
              <w:t>работа)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14:paraId="0A87C5D7" w14:textId="77777777" w:rsidR="00D72922" w:rsidRPr="00B439F2" w:rsidRDefault="00B439F2">
            <w:pPr>
              <w:jc w:val="center"/>
              <w:rPr>
                <w:sz w:val="20"/>
              </w:rPr>
            </w:pPr>
            <w:bookmarkStart w:id="27" w:name="RANGE!K4"/>
            <w:r w:rsidRPr="00B439F2">
              <w:rPr>
                <w:sz w:val="20"/>
              </w:rPr>
              <w:t>Самостоятельная работа</w:t>
            </w:r>
            <w:bookmarkEnd w:id="27"/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14:paraId="15BD738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Промежуточная аттестация</w:t>
            </w:r>
          </w:p>
        </w:tc>
        <w:tc>
          <w:tcPr>
            <w:tcW w:w="1360" w:type="dxa"/>
            <w:vMerge/>
            <w:vAlign w:val="center"/>
          </w:tcPr>
          <w:p w14:paraId="20056174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22A3A51E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67F229F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0412BB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2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F36174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927701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904A4E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238389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1DFFBE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CFC13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33E47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9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2D1B89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</w:t>
            </w:r>
          </w:p>
        </w:tc>
      </w:tr>
      <w:tr w:rsidR="00D72922" w:rsidRPr="00B439F2" w14:paraId="0FAF0224" w14:textId="77777777">
        <w:trPr>
          <w:trHeight w:val="249"/>
        </w:trPr>
        <w:tc>
          <w:tcPr>
            <w:tcW w:w="5238" w:type="dxa"/>
            <w:gridSpan w:val="2"/>
            <w:shd w:val="clear" w:color="auto" w:fill="auto"/>
            <w:vAlign w:val="center"/>
          </w:tcPr>
          <w:p w14:paraId="7B023A13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66" w:type="dxa"/>
            <w:shd w:val="clear" w:color="auto" w:fill="auto"/>
            <w:noWrap/>
            <w:vAlign w:val="center"/>
          </w:tcPr>
          <w:p w14:paraId="1F7AE45D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bookmarkStart w:id="28" w:name="RANGE!F6"/>
            <w:r w:rsidRPr="00B439F2">
              <w:rPr>
                <w:b/>
                <w:bCs/>
                <w:sz w:val="22"/>
              </w:rPr>
              <w:t>2952</w:t>
            </w:r>
            <w:bookmarkEnd w:id="28"/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48978832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2480</w:t>
            </w:r>
          </w:p>
        </w:tc>
        <w:tc>
          <w:tcPr>
            <w:tcW w:w="1221" w:type="dxa"/>
            <w:shd w:val="clear" w:color="auto" w:fill="auto"/>
            <w:noWrap/>
            <w:vAlign w:val="center"/>
          </w:tcPr>
          <w:p w14:paraId="7850B9C8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1764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4BF422C5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1044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6FE6B5CE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0D9A2AA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8420CEE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144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8F6D0A4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</w:tr>
      <w:tr w:rsidR="00D72922" w:rsidRPr="00B439F2" w14:paraId="5E3A2B74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7F1DB65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ОГСЭ.00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47A9400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D8C837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432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29C404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340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F5B9C2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432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883016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4DA8A5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EF9F9F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F7EC0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02673E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</w:tr>
      <w:tr w:rsidR="00D72922" w:rsidRPr="00B439F2" w14:paraId="24823F46" w14:textId="77777777">
        <w:trPr>
          <w:trHeight w:val="105"/>
        </w:trPr>
        <w:tc>
          <w:tcPr>
            <w:tcW w:w="1428" w:type="dxa"/>
            <w:shd w:val="clear" w:color="auto" w:fill="auto"/>
            <w:vAlign w:val="center"/>
          </w:tcPr>
          <w:p w14:paraId="78A1F19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ОГСЭ.01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7BEC82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Основы философии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D129D1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E21A2D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702AE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492BC1CE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2EB6D17B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8F26C3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CEE0D5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79404A0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3D4BCC0F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33C22F6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ОГСЭ.02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BA16D7E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История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AF243E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B23D98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95DA78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08F0AD9A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1440B255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062200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353198A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6079E2C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272275DA" w14:textId="77777777">
        <w:trPr>
          <w:trHeight w:val="577"/>
        </w:trPr>
        <w:tc>
          <w:tcPr>
            <w:tcW w:w="1428" w:type="dxa"/>
            <w:shd w:val="clear" w:color="auto" w:fill="auto"/>
            <w:vAlign w:val="center"/>
          </w:tcPr>
          <w:p w14:paraId="1FE03FA1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ОГСЭ.03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8F5D7B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A611AE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164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A51521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164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CC78EE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164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7EC21D7D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77F241FD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DA713C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E36DB0C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97E2370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460B50E6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00FF0D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ОГСЭ.04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E96DD8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Физическая культура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CBDDFF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160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B45984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158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7EF2FA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160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3E0440C2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44352E90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7482D38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FB8E31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B8AC743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23DBE390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3B2B4F43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ОГСЭ.05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78C90A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Психология общения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6967CA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638398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602DDD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67060C26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6E0CF5BA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23BDE4E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CC0205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6764FB0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5B033C03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5B5CFDF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ЕН.00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AF47F91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0CECA8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180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83D33D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80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EFB079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180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F5FEE9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E503D6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5003D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AF1E4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02949DB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</w:tr>
      <w:tr w:rsidR="00D72922" w:rsidRPr="00B439F2" w14:paraId="35950045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62216A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ЕН.01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4CCF80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Химия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6536D0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90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98A422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8192DE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90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1903FA26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48A052DB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997673C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60542B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A89DAA1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6953DAD3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3038303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ЕН.02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69F271D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2AC820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90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F049E4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F3A01C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90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5F6341A0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14:paraId="7DD98D82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E16B422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8093239" w14:textId="77777777" w:rsidR="00D72922" w:rsidRPr="00B439F2" w:rsidRDefault="00B439F2">
            <w:pPr>
              <w:jc w:val="center"/>
              <w:rPr>
                <w:b/>
                <w:bCs/>
                <w:sz w:val="22"/>
              </w:rPr>
            </w:pPr>
            <w:r w:rsidRPr="00B439F2">
              <w:rPr>
                <w:b/>
                <w:bCs/>
                <w:sz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3D8A58D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525CBA43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50FED13B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ОП.00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AAD9295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FDD494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612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750F8E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332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869235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612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47D724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B961E7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1C24E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C1ACE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C131015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691FE31C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4A6284DD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408FFB09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Микробиология, физиология питания, санитария и гигиена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E9E5F8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CC4E23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828309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8DC5F4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93F110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7C762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CEB79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D665035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13022FB1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07588B8E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AEE8D0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хранения и контроль запасов и сырья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CA4C8C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8B6D9D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9D0411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55DA80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503255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BCB24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0F492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376E37E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621927DF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55EC67C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ОП.03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955116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Техническое оснащение   организаций питания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F89A8C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F1BFC7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B1EB0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791438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AD96F4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8F0F2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43FCA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C40EEE1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0F6A9436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7A1B72D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ОП.04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A11CAB3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обслуживания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799DCD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4B902B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8A9D03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5A5AE7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023C97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F42B0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2374B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442BD73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2620F09D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06C48E46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ОП.05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D92BED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Основы экономики, менеджмента и маркетинга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1AF11E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44F54D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276883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8552E4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6DC3FE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8BE43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BF22B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6A4AA29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6AA54E44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58BB8B7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ОП.06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DE2BC5C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Правовые основы профессиональной деятельности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E60E4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62F816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783230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E2C31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26422F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9F8D5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FD3FD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B878FD3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51B674D4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62B884E1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ОП.07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BCEA77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1FA95F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558A8A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54B132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2A2B5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8CC70B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0D998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C71FC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C1B631F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3398694A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5FACB75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ОП.08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0017127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Охрана труда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25E86A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F60E2A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32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2E3FF8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FCEB63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831ED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75ADB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967E8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F81DA16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1AB0BF75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790C19E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ОП.09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04B24A3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DC95A2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0947B4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B4B6A2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735308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E930E9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A2CFF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119B0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57593B7" w14:textId="77777777" w:rsidR="00D72922" w:rsidRPr="00B439F2" w:rsidRDefault="00B439F2">
            <w:pPr>
              <w:jc w:val="center"/>
              <w:rPr>
                <w:sz w:val="22"/>
              </w:rPr>
            </w:pPr>
            <w:r w:rsidRPr="00B439F2">
              <w:rPr>
                <w:sz w:val="22"/>
              </w:rPr>
              <w:t>1-3</w:t>
            </w:r>
          </w:p>
        </w:tc>
      </w:tr>
      <w:tr w:rsidR="00D72922" w:rsidRPr="00B439F2" w14:paraId="6816F204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09ADAC2C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П.00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6B2BE18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2337BB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1728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1D923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1728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57E278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540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3C076E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1044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99E99F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848F7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8084B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96F90E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</w:tr>
      <w:tr w:rsidR="00D72922" w:rsidRPr="00B439F2" w14:paraId="1EC5F6B3" w14:textId="77777777">
        <w:trPr>
          <w:trHeight w:val="77"/>
        </w:trPr>
        <w:tc>
          <w:tcPr>
            <w:tcW w:w="1428" w:type="dxa"/>
            <w:shd w:val="clear" w:color="auto" w:fill="auto"/>
            <w:vAlign w:val="center"/>
          </w:tcPr>
          <w:p w14:paraId="534F6635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 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810E888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BB564C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276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8E6EE3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276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E4CC2D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84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1DB814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180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FC670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093B4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33F46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12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734C71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</w:tr>
      <w:tr w:rsidR="00D72922" w:rsidRPr="00B439F2" w14:paraId="47E71E25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B95FFD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 01.01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4852B5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3DC2D4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0C0D42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096D4C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56D812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5008B1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E5982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09CD22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4A0F4C1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267FAD16" w14:textId="77777777">
        <w:trPr>
          <w:trHeight w:val="794"/>
        </w:trPr>
        <w:tc>
          <w:tcPr>
            <w:tcW w:w="1428" w:type="dxa"/>
            <w:shd w:val="clear" w:color="auto" w:fill="auto"/>
            <w:vAlign w:val="center"/>
          </w:tcPr>
          <w:p w14:paraId="087C3AB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 01.02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0E59769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Процессы обработки сырья и приготовления, подготовки к реализации кулинарных полуфабрикатов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2EE669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EE1B73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3DCFE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25EC45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89F002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D54A4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907B62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64DA51C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04822723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0B1FF98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 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4B3EC3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57A84E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8485F5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B7F5264" w14:textId="77777777" w:rsidR="00D72922" w:rsidRPr="00B439F2" w:rsidRDefault="00B439F2">
            <w:pPr>
              <w:rPr>
                <w:rFonts w:ascii="Calibri" w:hAnsi="Calibri" w:cs="Calibri"/>
                <w:sz w:val="22"/>
              </w:rPr>
            </w:pPr>
            <w:r w:rsidRPr="00B439F2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E88BDD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EE7B02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5DBA3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BD6E9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D49D52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45137D3F" w14:textId="77777777">
        <w:trPr>
          <w:trHeight w:val="299"/>
        </w:trPr>
        <w:tc>
          <w:tcPr>
            <w:tcW w:w="1428" w:type="dxa"/>
            <w:shd w:val="clear" w:color="auto" w:fill="auto"/>
            <w:vAlign w:val="center"/>
          </w:tcPr>
          <w:p w14:paraId="10241C8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466D3A3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7D1EC5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B6443B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0874861" w14:textId="77777777" w:rsidR="00D72922" w:rsidRPr="00B439F2" w:rsidRDefault="00B439F2">
            <w:pPr>
              <w:rPr>
                <w:rFonts w:ascii="Calibri" w:hAnsi="Calibri" w:cs="Calibri"/>
                <w:sz w:val="22"/>
              </w:rPr>
            </w:pPr>
            <w:r w:rsidRPr="00B439F2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0F09D3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9CBF0B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DE7CF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6DCDF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082CD8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71B8DE8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17B8C57D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67CF998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380040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1264E4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596420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06EE10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8BBA57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C834A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98C3C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79AC24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</w:tr>
      <w:tr w:rsidR="00D72922" w:rsidRPr="00B439F2" w14:paraId="1D891565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571FEA0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МДК.02.01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E60F157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процессов приготовления, подготовки к реализации горячих блюд, кулинарных изделий и закусок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81793A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B889A6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29748D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0D3270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F8CB17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8153D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7918C5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67B81EF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3E9B0917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F067C7D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МДК.02.02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6E2951D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Процессы приготовления и подготовки к реализации горячей кулинарной продукции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D7F3AD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50265D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809A10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4726A5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465A63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A6E22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3DC469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0FA4C15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5F3266B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5CB89E4E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19E063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660DA0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C97F51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CA1301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EBED4E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9FB312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99BA0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835B7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259B14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458C2C04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6C15BC19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18DDF42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5EB894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7FF3DB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5EF812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03A8FA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1A6F03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5B087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60687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C946FA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113FB275" w14:textId="77777777">
        <w:trPr>
          <w:trHeight w:val="1304"/>
        </w:trPr>
        <w:tc>
          <w:tcPr>
            <w:tcW w:w="1428" w:type="dxa"/>
            <w:shd w:val="clear" w:color="auto" w:fill="auto"/>
            <w:vAlign w:val="center"/>
          </w:tcPr>
          <w:p w14:paraId="2D8160D5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ПМ.03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76C9AE0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C7E78D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AEF88E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264F9C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6CF805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17C62C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E7255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9076C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A28FB5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1F268E5E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53ADED06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МДК.03.01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26AD3B3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процессов приготовления, подготовки к реализации холодных блюд, кулинарных изделий и закусок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7484FA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C25449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CC4224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B64C39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3AFFC4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6DFEC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D39047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652BCE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450F25CD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5305D7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МДК.03.02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4B7DF28C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Процессы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9CEC2A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C0F03D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135A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8867D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8049A7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A6AEA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8649CD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76CA2C3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88A5BF1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12A11F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УП.03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6014C6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ADC496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FF8F3B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CAACAF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F3A0A0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09F785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D8C50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0B571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918D40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33AE952C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EF6191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ПП.03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22E9BA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116CE0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2EBCE3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54149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3A6A63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B428E9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666E6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A592E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A02421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2B9D34D3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B9D7587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ПМ.04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2B28CE3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6D3E04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220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950729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220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E48E06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88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CD679B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B07F2D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FCE78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4AADF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301802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7C1950CA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9005D6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МДК.04.01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E0B9DE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процессов приготовления, подготовки к реализации и хранению холодных и горячих десертов, напитков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EB5287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6DF3C7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D209BF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70D408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271726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3EC0E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7AE51D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0CB44DC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2E18864F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23D52BC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МДК.04.02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59BF22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Ведение процессов приготовления и подготовки к реализации холодных и горячих десертов, напитков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AA5A5C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FD4799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5494A3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7B1921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23DB82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CF3E97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DA0C8BA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C413EF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63936EC6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DE5479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УП.04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FF90D6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08316A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00A063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B9E949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DB7993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77D681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0FDC8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8CFA0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36061C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63DEF42A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A0D8237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ПП.04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3493B1D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B6DBE2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C247FE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F4AF74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9FCB05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72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E05BBC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D0136F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A605E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63E6CC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78806B2F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B49D71B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ПМ.05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ACE1D92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051402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81626E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DE470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88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E56ACD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E322FF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65F6F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C0F17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4FD67B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01919AA4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19CE18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МДК.05.01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A8426B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Организация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ACF443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C7952E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56EBFC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4C067B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457042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47735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2066EF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0719BDC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795BF64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49E62CE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МДК.05.02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1E55F4B6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Ведение процессов приготовления, оформления и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299B80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E36543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54A849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6CEA72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0EF190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A0BCB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73E29D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7CC974E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47A2407A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6DC4FA6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УП.05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CE8517E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78B45D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502EE5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C7E8A5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D8F47A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CBC0C10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277F1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43F8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5A575B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1905CA6E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3690755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ПП.05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5EF26F7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5AAC81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3CA624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62A4FA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03DD90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FBB15C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3FCE29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D4C45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E7C7E4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22256ED0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0E33A6DF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ПМ.06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E95625F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3EBBA8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256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5602CD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256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5A5969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88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C8FE2B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6F8A274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7D033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F2703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0C6B54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6E6D7290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1118EB5F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МДК.06.01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40A4BC5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Оперативное управление деятельностью подчиненного персонала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A09772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112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82C913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112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0CBF5D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88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BA2697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0B4841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3D7233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52FFBE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32A077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666C34D7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77D0F4B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УП.06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2648509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F47A6EA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ADB297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4D3690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D7098A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39DA64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00903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A95E1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E8B05D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0F632903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6034023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ПП.06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4646816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9DE27F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AAF7A9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8FE6FC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4133AC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108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0C2A61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6A398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2E28A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9DAF12D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3A4F8A40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6A290D83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ПМ.07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43F847FC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6EE6FE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446E2B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240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E73F6AC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1CAF1C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180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1AB7D6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F76F4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75B98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12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C5A969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19BF3887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1877950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МДК.07.01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E9D67AA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79EC61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122385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60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8D7851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F18D0D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611998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3AE75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CAE495" w14:textId="77777777" w:rsidR="00D72922" w:rsidRPr="00B439F2" w:rsidRDefault="00D72922">
            <w:pPr>
              <w:jc w:val="center"/>
              <w:rPr>
                <w:sz w:val="20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74AFDD07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C996C3A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57E84492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УП.07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049B715B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Учебная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A585B2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0AAD5EE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81F84B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C321E9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9CB773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A9715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6CFF5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88BF74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7C34D096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04D9D154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ПП.07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33403857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Производственная практика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1BE3D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A4EB25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144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81C6235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3F08AB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E061A8B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3529C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9084B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03F6C9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5D958AD4" w14:textId="77777777">
        <w:trPr>
          <w:trHeight w:val="69"/>
        </w:trPr>
        <w:tc>
          <w:tcPr>
            <w:tcW w:w="5238" w:type="dxa"/>
            <w:gridSpan w:val="2"/>
            <w:shd w:val="clear" w:color="auto" w:fill="auto"/>
            <w:vAlign w:val="center"/>
          </w:tcPr>
          <w:p w14:paraId="11330980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E00227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1296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6379E4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1296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EBEE7D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CD2420F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0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93D109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B2543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556FEA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2B324B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  <w:tr w:rsidR="00D72922" w:rsidRPr="00B439F2" w14:paraId="6BA4C695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4CFBBFF4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70FFE4C8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3F8B123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6B0558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5CDA5F0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D639AC4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1351BF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7F50A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46537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CFDB20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7459AC34" w14:textId="77777777">
        <w:trPr>
          <w:trHeight w:val="509"/>
        </w:trPr>
        <w:tc>
          <w:tcPr>
            <w:tcW w:w="1428" w:type="dxa"/>
            <w:shd w:val="clear" w:color="auto" w:fill="auto"/>
            <w:vAlign w:val="center"/>
          </w:tcPr>
          <w:p w14:paraId="2B6339DE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18AFB751" w14:textId="77777777" w:rsidR="00D72922" w:rsidRPr="00B439F2" w:rsidRDefault="00B439F2">
            <w:pPr>
              <w:jc w:val="both"/>
              <w:rPr>
                <w:sz w:val="20"/>
              </w:rPr>
            </w:pPr>
            <w:r w:rsidRPr="00B439F2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81864B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648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ADC5C2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648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2C738C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FDAF00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D3646E8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4B1C6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8C96DF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E84B67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1-3</w:t>
            </w:r>
          </w:p>
        </w:tc>
      </w:tr>
      <w:tr w:rsidR="00D72922" w:rsidRPr="00B439F2" w14:paraId="38601CA1" w14:textId="77777777">
        <w:trPr>
          <w:trHeight w:val="69"/>
        </w:trPr>
        <w:tc>
          <w:tcPr>
            <w:tcW w:w="1428" w:type="dxa"/>
            <w:shd w:val="clear" w:color="auto" w:fill="auto"/>
            <w:vAlign w:val="center"/>
          </w:tcPr>
          <w:p w14:paraId="2F303C28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ГИА.00</w:t>
            </w:r>
          </w:p>
        </w:tc>
        <w:tc>
          <w:tcPr>
            <w:tcW w:w="3809" w:type="dxa"/>
            <w:shd w:val="clear" w:color="auto" w:fill="auto"/>
            <w:vAlign w:val="center"/>
          </w:tcPr>
          <w:p w14:paraId="68808858" w14:textId="77777777" w:rsidR="00D72922" w:rsidRPr="00B439F2" w:rsidRDefault="00B439F2">
            <w:pPr>
              <w:jc w:val="both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Государственная итоговая аттестация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5FB928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216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F320B5B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216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DEA7D9E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7E2154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27562606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FD6BA1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16C2D9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33DE3FC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3</w:t>
            </w:r>
          </w:p>
        </w:tc>
      </w:tr>
      <w:tr w:rsidR="00D72922" w:rsidRPr="00B439F2" w14:paraId="6740BF10" w14:textId="77777777">
        <w:trPr>
          <w:trHeight w:val="299"/>
        </w:trPr>
        <w:tc>
          <w:tcPr>
            <w:tcW w:w="5238" w:type="dxa"/>
            <w:gridSpan w:val="2"/>
            <w:shd w:val="clear" w:color="auto" w:fill="auto"/>
            <w:vAlign w:val="center"/>
          </w:tcPr>
          <w:p w14:paraId="5A371D69" w14:textId="77777777" w:rsidR="00D72922" w:rsidRPr="00B439F2" w:rsidRDefault="00B439F2">
            <w:pPr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Итого: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F702595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4464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5C5E6FD6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3992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DF5531D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1764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782485E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1044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C1F06E8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58B411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00DC72" w14:textId="77777777" w:rsidR="00D72922" w:rsidRPr="00B439F2" w:rsidRDefault="00B439F2">
            <w:pPr>
              <w:jc w:val="center"/>
              <w:rPr>
                <w:b/>
                <w:bCs/>
                <w:sz w:val="20"/>
              </w:rPr>
            </w:pPr>
            <w:r w:rsidRPr="00B439F2">
              <w:rPr>
                <w:b/>
                <w:bCs/>
                <w:sz w:val="20"/>
              </w:rPr>
              <w:t>144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F15ED62" w14:textId="77777777" w:rsidR="00D72922" w:rsidRPr="00B439F2" w:rsidRDefault="00B439F2">
            <w:pPr>
              <w:jc w:val="center"/>
              <w:rPr>
                <w:sz w:val="20"/>
              </w:rPr>
            </w:pPr>
            <w:r w:rsidRPr="00B439F2">
              <w:rPr>
                <w:sz w:val="20"/>
              </w:rPr>
              <w:t> </w:t>
            </w:r>
          </w:p>
        </w:tc>
      </w:tr>
    </w:tbl>
    <w:p w14:paraId="39EEA952" w14:textId="77777777" w:rsidR="00D72922" w:rsidRPr="00B439F2" w:rsidRDefault="00D72922"/>
    <w:p w14:paraId="13E286D5" w14:textId="77777777" w:rsidR="00D72922" w:rsidRPr="00B439F2" w:rsidRDefault="00B439F2">
      <w:pPr>
        <w:pStyle w:val="116"/>
        <w:spacing w:after="0" w:line="240" w:lineRule="auto"/>
      </w:pPr>
      <w:bookmarkStart w:id="29" w:name="_Toc200122191"/>
      <w:r w:rsidRPr="00B439F2">
        <w:t>5.2. Примерный календарный учебный график</w:t>
      </w:r>
      <w:r w:rsidRPr="00B439F2">
        <w:rPr>
          <w:vertAlign w:val="superscript"/>
        </w:rPr>
        <w:footnoteReference w:id="3"/>
      </w:r>
      <w:bookmarkEnd w:id="29"/>
    </w:p>
    <w:p w14:paraId="745B5D43" w14:textId="77777777" w:rsidR="00D72922" w:rsidRPr="00B439F2" w:rsidRDefault="00D72922"/>
    <w:tbl>
      <w:tblPr>
        <w:tblW w:w="15006" w:type="dxa"/>
        <w:tblLayout w:type="fixed"/>
        <w:tblLook w:val="04A0" w:firstRow="1" w:lastRow="0" w:firstColumn="1" w:lastColumn="0" w:noHBand="0" w:noVBand="1"/>
      </w:tblPr>
      <w:tblGrid>
        <w:gridCol w:w="284"/>
        <w:gridCol w:w="28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71"/>
        <w:gridCol w:w="271"/>
        <w:gridCol w:w="271"/>
        <w:gridCol w:w="271"/>
        <w:gridCol w:w="3"/>
        <w:gridCol w:w="268"/>
        <w:gridCol w:w="271"/>
        <w:gridCol w:w="271"/>
        <w:gridCol w:w="271"/>
        <w:gridCol w:w="271"/>
        <w:gridCol w:w="7"/>
        <w:gridCol w:w="264"/>
        <w:gridCol w:w="271"/>
        <w:gridCol w:w="271"/>
        <w:gridCol w:w="271"/>
        <w:gridCol w:w="10"/>
        <w:gridCol w:w="261"/>
        <w:gridCol w:w="271"/>
        <w:gridCol w:w="271"/>
        <w:gridCol w:w="271"/>
        <w:gridCol w:w="13"/>
        <w:gridCol w:w="258"/>
        <w:gridCol w:w="271"/>
        <w:gridCol w:w="271"/>
        <w:gridCol w:w="271"/>
        <w:gridCol w:w="271"/>
        <w:gridCol w:w="17"/>
        <w:gridCol w:w="254"/>
        <w:gridCol w:w="271"/>
        <w:gridCol w:w="271"/>
        <w:gridCol w:w="271"/>
        <w:gridCol w:w="20"/>
        <w:gridCol w:w="251"/>
        <w:gridCol w:w="271"/>
        <w:gridCol w:w="271"/>
        <w:gridCol w:w="271"/>
        <w:gridCol w:w="23"/>
        <w:gridCol w:w="248"/>
        <w:gridCol w:w="271"/>
        <w:gridCol w:w="271"/>
        <w:gridCol w:w="271"/>
        <w:gridCol w:w="271"/>
        <w:gridCol w:w="27"/>
        <w:gridCol w:w="244"/>
        <w:gridCol w:w="271"/>
        <w:gridCol w:w="271"/>
        <w:gridCol w:w="271"/>
        <w:gridCol w:w="30"/>
        <w:gridCol w:w="241"/>
        <w:gridCol w:w="271"/>
        <w:gridCol w:w="271"/>
        <w:gridCol w:w="278"/>
        <w:gridCol w:w="283"/>
        <w:gridCol w:w="236"/>
        <w:gridCol w:w="33"/>
      </w:tblGrid>
      <w:tr w:rsidR="00D72922" w:rsidRPr="00B439F2" w14:paraId="593E0A7F" w14:textId="77777777">
        <w:trPr>
          <w:trHeight w:val="292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015C2E8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Курсы</w:t>
            </w:r>
          </w:p>
        </w:tc>
        <w:tc>
          <w:tcPr>
            <w:tcW w:w="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E329F5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ВУП</w:t>
            </w:r>
          </w:p>
        </w:tc>
        <w:tc>
          <w:tcPr>
            <w:tcW w:w="123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D503A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Сентябрь</w:t>
            </w:r>
          </w:p>
        </w:tc>
        <w:tc>
          <w:tcPr>
            <w:tcW w:w="9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BB211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Октябрь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AE65A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Ноябрь</w:t>
            </w:r>
          </w:p>
        </w:tc>
        <w:tc>
          <w:tcPr>
            <w:tcW w:w="135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0307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Декабрь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518CF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Январь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57B03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Февраль</w:t>
            </w:r>
          </w:p>
        </w:tc>
        <w:tc>
          <w:tcPr>
            <w:tcW w:w="135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1CAC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Март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1D29E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Апрель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D2F6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Май</w:t>
            </w:r>
          </w:p>
        </w:tc>
        <w:tc>
          <w:tcPr>
            <w:tcW w:w="135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FFDC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Июнь</w:t>
            </w:r>
          </w:p>
        </w:tc>
        <w:tc>
          <w:tcPr>
            <w:tcW w:w="108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A6242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Июль</w:t>
            </w:r>
          </w:p>
        </w:tc>
        <w:tc>
          <w:tcPr>
            <w:tcW w:w="106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82E74" w14:textId="77777777" w:rsidR="00D72922" w:rsidRPr="00B439F2" w:rsidRDefault="00B439F2">
            <w:pPr>
              <w:jc w:val="center"/>
              <w:rPr>
                <w:b/>
                <w:sz w:val="16"/>
              </w:rPr>
            </w:pPr>
            <w:r w:rsidRPr="00B439F2">
              <w:rPr>
                <w:b/>
                <w:sz w:val="16"/>
              </w:rPr>
              <w:t>Август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DFB05F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Курсы</w:t>
            </w:r>
          </w:p>
        </w:tc>
        <w:tc>
          <w:tcPr>
            <w:tcW w:w="269" w:type="dxa"/>
            <w:gridSpan w:val="2"/>
          </w:tcPr>
          <w:p w14:paraId="0221797B" w14:textId="77777777" w:rsidR="00D72922" w:rsidRPr="00B439F2" w:rsidRDefault="00D72922"/>
        </w:tc>
      </w:tr>
      <w:tr w:rsidR="00D72922" w:rsidRPr="00B439F2" w14:paraId="13F745A4" w14:textId="77777777">
        <w:trPr>
          <w:trHeight w:val="303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C25876D" w14:textId="77777777" w:rsidR="00D72922" w:rsidRPr="00B439F2" w:rsidRDefault="00D72922"/>
        </w:tc>
        <w:tc>
          <w:tcPr>
            <w:tcW w:w="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6C9308D" w14:textId="77777777" w:rsidR="00D72922" w:rsidRPr="00B439F2" w:rsidRDefault="00D72922"/>
        </w:tc>
        <w:tc>
          <w:tcPr>
            <w:tcW w:w="12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83D6E" w14:textId="77777777" w:rsidR="00D72922" w:rsidRPr="00B439F2" w:rsidRDefault="00D72922"/>
        </w:tc>
        <w:tc>
          <w:tcPr>
            <w:tcW w:w="9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9853F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8518" w14:textId="77777777" w:rsidR="00D72922" w:rsidRPr="00B439F2" w:rsidRDefault="00D72922"/>
        </w:tc>
        <w:tc>
          <w:tcPr>
            <w:tcW w:w="135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3E74D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D38EF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DF8FE" w14:textId="77777777" w:rsidR="00D72922" w:rsidRPr="00B439F2" w:rsidRDefault="00D72922"/>
        </w:tc>
        <w:tc>
          <w:tcPr>
            <w:tcW w:w="135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361C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6CA88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48EB6" w14:textId="77777777" w:rsidR="00D72922" w:rsidRPr="00B439F2" w:rsidRDefault="00D72922"/>
        </w:tc>
        <w:tc>
          <w:tcPr>
            <w:tcW w:w="135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3A4A5" w14:textId="77777777" w:rsidR="00D72922" w:rsidRPr="00B439F2" w:rsidRDefault="00D72922"/>
        </w:tc>
        <w:tc>
          <w:tcPr>
            <w:tcW w:w="108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0478D" w14:textId="77777777" w:rsidR="00D72922" w:rsidRPr="00B439F2" w:rsidRDefault="00D72922"/>
        </w:tc>
        <w:tc>
          <w:tcPr>
            <w:tcW w:w="106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BE92" w14:textId="77777777" w:rsidR="00D72922" w:rsidRPr="00B439F2" w:rsidRDefault="00D72922"/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87CB26A" w14:textId="77777777" w:rsidR="00D72922" w:rsidRPr="00B439F2" w:rsidRDefault="00D72922"/>
        </w:tc>
        <w:tc>
          <w:tcPr>
            <w:tcW w:w="26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D5825F" w14:textId="77777777" w:rsidR="00D72922" w:rsidRPr="00B439F2" w:rsidRDefault="00D72922">
            <w:pPr>
              <w:jc w:val="center"/>
              <w:rPr>
                <w:b/>
                <w:sz w:val="14"/>
              </w:rPr>
            </w:pPr>
          </w:p>
        </w:tc>
      </w:tr>
      <w:tr w:rsidR="00D72922" w:rsidRPr="00B439F2" w14:paraId="0F0F3440" w14:textId="77777777">
        <w:trPr>
          <w:gridAfter w:val="1"/>
          <w:wAfter w:w="33" w:type="dxa"/>
          <w:trHeight w:val="303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03750DD" w14:textId="77777777" w:rsidR="00D72922" w:rsidRPr="00B439F2" w:rsidRDefault="00D72922"/>
        </w:tc>
        <w:tc>
          <w:tcPr>
            <w:tcW w:w="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25EF2D" w14:textId="77777777" w:rsidR="00D72922" w:rsidRPr="00B439F2" w:rsidRDefault="00D72922"/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505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8D068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10B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AAF2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3F2E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5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B9FA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6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99C91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7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5604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8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8D48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D5F3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683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DF34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F18F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13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4D8D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F6B14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B8FD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B1AE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4E9CA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18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9AF3F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4B49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0E13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DDFEF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22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E0EA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54C0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33670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C2481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26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3D16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3A4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5068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9281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3BE2B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339D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764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954F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5309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35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48C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0B3B9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B6C1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F7F4E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39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CD66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B717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7B0F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6E68F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7DC62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44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E6CA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F0DA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CA77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B06F4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48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A2AC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B66D8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5357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51</w:t>
            </w:r>
          </w:p>
        </w:tc>
        <w:tc>
          <w:tcPr>
            <w:tcW w:w="27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5378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52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F0F0280" w14:textId="77777777" w:rsidR="00D72922" w:rsidRPr="00B439F2" w:rsidRDefault="00D72922"/>
        </w:tc>
        <w:tc>
          <w:tcPr>
            <w:tcW w:w="236" w:type="dxa"/>
            <w:vAlign w:val="center"/>
          </w:tcPr>
          <w:p w14:paraId="7DDFD584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3662F195" w14:textId="77777777">
        <w:trPr>
          <w:gridAfter w:val="1"/>
          <w:wAfter w:w="33" w:type="dxa"/>
          <w:trHeight w:val="303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42223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7CF9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D114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D32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F48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E6E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9E9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AD5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91D2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060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48D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AEAC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C734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7F7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9470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BE5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2F1C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3578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0F0B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106CB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26503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105C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6B5E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0AE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0B4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321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D2B5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5B53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54FB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F6EA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3DFD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34A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42E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9A0A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3A1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5A35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89E7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4353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A4DB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4D52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B2FBE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75F37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0987A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1A4E0D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D52582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0D4F1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9F637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B8BF9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9A4C5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6F423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4C93B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CCD6B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55D32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92E44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D22FB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1</w:t>
            </w:r>
          </w:p>
        </w:tc>
        <w:tc>
          <w:tcPr>
            <w:tcW w:w="236" w:type="dxa"/>
            <w:vAlign w:val="center"/>
          </w:tcPr>
          <w:p w14:paraId="3043DC30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EC086A" w:rsidRPr="00B439F2" w14:paraId="2B197F16" w14:textId="77777777">
        <w:trPr>
          <w:gridAfter w:val="1"/>
          <w:wAfter w:w="33" w:type="dxa"/>
          <w:trHeight w:val="303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BA4C" w14:textId="77777777" w:rsidR="00D72922" w:rsidRPr="00B439F2" w:rsidRDefault="00D72922"/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29AEEE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28B89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3DD09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7928D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20D27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6092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09D74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95F01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28FFC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8F8B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9B522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AADCA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DF1D7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7A970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FD85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1BF07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E554D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F53BE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083847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63E570" w14:textId="77777777" w:rsidR="00D72922" w:rsidRPr="00B439F2" w:rsidRDefault="00D7292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65FE3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D72A1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75F26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E1D2B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5D298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0E9CE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5E54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59470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05E16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A4354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CEC5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38FA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4A255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8A07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804E0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3ED5E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A1244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9D9C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4E8F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ADF3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3233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0BD39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C05DE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0DF6D45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6F9755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0D5240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193355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D33060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F3AD51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4CB91D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6692B0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162BCD" w14:textId="77777777" w:rsidR="00D72922" w:rsidRPr="00B439F2" w:rsidRDefault="00D72922"/>
        </w:tc>
        <w:tc>
          <w:tcPr>
            <w:tcW w:w="27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9B245A" w14:textId="77777777" w:rsidR="00D72922" w:rsidRPr="00B439F2" w:rsidRDefault="00D72922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E521B" w14:textId="77777777" w:rsidR="00D72922" w:rsidRPr="00B439F2" w:rsidRDefault="00D72922"/>
        </w:tc>
        <w:tc>
          <w:tcPr>
            <w:tcW w:w="236" w:type="dxa"/>
            <w:vAlign w:val="center"/>
          </w:tcPr>
          <w:p w14:paraId="3530C59A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28A55D65" w14:textId="77777777">
        <w:trPr>
          <w:gridAfter w:val="1"/>
          <w:wAfter w:w="33" w:type="dxa"/>
          <w:trHeight w:val="303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362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2541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5FE5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B0D4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FCB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BA7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4E9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B00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AC6B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6914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13EF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97D9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1CD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0C9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CF3D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3243E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650BB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7ED71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0ECAB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830F1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E6CBE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5CD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8E68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14A0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896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DDC2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C22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FBFD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F7B3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7AEB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6C7B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7E55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6D14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6E52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3210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5F09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9B4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411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32BA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7C0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CCC0FC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85389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D85B1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2C16D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741B1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3FAF3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31F93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31C4B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535F6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7F55C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0B3E1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5AB18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A785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C68C3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D5306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2</w:t>
            </w:r>
          </w:p>
        </w:tc>
        <w:tc>
          <w:tcPr>
            <w:tcW w:w="236" w:type="dxa"/>
            <w:vAlign w:val="center"/>
          </w:tcPr>
          <w:p w14:paraId="0A66E67F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EC086A" w:rsidRPr="00B439F2" w14:paraId="608911CD" w14:textId="77777777">
        <w:trPr>
          <w:gridAfter w:val="1"/>
          <w:wAfter w:w="33" w:type="dxa"/>
          <w:trHeight w:val="303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CBB90" w14:textId="77777777" w:rsidR="00D72922" w:rsidRPr="00B439F2" w:rsidRDefault="00D72922"/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B47546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04094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E48C3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E4B06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0AB7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CE258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839D1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2D5EE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9EB9E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4FBC8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002B1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1ACA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C87AD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1CBE6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24A4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A7F76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CB2F6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6DF2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0BDFB8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9255C2" w14:textId="77777777" w:rsidR="00D72922" w:rsidRPr="00B439F2" w:rsidRDefault="00D7292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F0CAF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A8521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62BBD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DCFE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AD706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BD6AE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BAA05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7137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168B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ACA5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206C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A2A6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BA6B4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2F1F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962C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F422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A9FF0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A98B1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4A634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FD0484F" w14:textId="77777777" w:rsidR="00D72922" w:rsidRPr="00B439F2" w:rsidRDefault="00D72922"/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72AF2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B73F3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01F9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C8565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A639AE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FF8068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EDF878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61C02C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165B1C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B21637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0B1C09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3F8039" w14:textId="77777777" w:rsidR="00D72922" w:rsidRPr="00B439F2" w:rsidRDefault="00D72922"/>
        </w:tc>
        <w:tc>
          <w:tcPr>
            <w:tcW w:w="27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270DAF" w14:textId="77777777" w:rsidR="00D72922" w:rsidRPr="00B439F2" w:rsidRDefault="00D72922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B987" w14:textId="77777777" w:rsidR="00D72922" w:rsidRPr="00B439F2" w:rsidRDefault="00D72922"/>
        </w:tc>
        <w:tc>
          <w:tcPr>
            <w:tcW w:w="236" w:type="dxa"/>
            <w:vAlign w:val="center"/>
          </w:tcPr>
          <w:p w14:paraId="518E70C5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30C8213D" w14:textId="77777777">
        <w:trPr>
          <w:trHeight w:val="303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CD652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AA09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5CF1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A66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7F54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0E5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5267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1EE5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229A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574B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6F8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15AE5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ECD213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7FC88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3D519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70DB1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90C55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F03E6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95CE8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21E3C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2CC43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CAF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A48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E878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6B3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B8A9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28E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F122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ED8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151C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4EC10E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51F35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F146F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3D57D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5EA2B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957D15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6EC5B5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798BE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F8C83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26327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6AA71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990F7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F360F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DA91B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14A14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97BD01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175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A33F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FE2D" w14:textId="77777777" w:rsidR="00D72922" w:rsidRPr="00B439F2" w:rsidRDefault="00B439F2">
            <w:pPr>
              <w:jc w:val="center"/>
              <w:rPr>
                <w:b/>
                <w:sz w:val="14"/>
              </w:rPr>
            </w:pPr>
            <w:r w:rsidRPr="00B439F2">
              <w:rPr>
                <w:b/>
                <w:sz w:val="14"/>
              </w:rPr>
              <w:t>3</w:t>
            </w:r>
          </w:p>
        </w:tc>
        <w:tc>
          <w:tcPr>
            <w:tcW w:w="269" w:type="dxa"/>
            <w:gridSpan w:val="2"/>
            <w:vAlign w:val="center"/>
          </w:tcPr>
          <w:p w14:paraId="4B9BBDAB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EC086A" w:rsidRPr="00B439F2" w14:paraId="0771D691" w14:textId="77777777">
        <w:trPr>
          <w:trHeight w:val="303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EC04" w14:textId="77777777" w:rsidR="00D72922" w:rsidRPr="00B439F2" w:rsidRDefault="00D72922"/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FE1A89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4CE5B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67A0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4F7E6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B70EB8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BC6C5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95ABC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EC17D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C249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F4B49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C192F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302D2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420592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C6CE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BDDD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9A8B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195B4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E94F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36BFF1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6E816D" w14:textId="77777777" w:rsidR="00D72922" w:rsidRPr="00B439F2" w:rsidRDefault="00D7292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681CA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1EDA7F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1391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70FA0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F4DC9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7D7A3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C843D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E018E1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72DED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919D42A" w14:textId="77777777" w:rsidR="00D72922" w:rsidRPr="00B439F2" w:rsidRDefault="00D7292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ECF46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9B0A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AB7D5E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5528B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6C7EB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5A1EC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61AF1A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876684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74A947" w14:textId="77777777" w:rsidR="00D72922" w:rsidRPr="00B439F2" w:rsidRDefault="00B439F2">
            <w:pPr>
              <w:jc w:val="center"/>
              <w:rPr>
                <w:rFonts w:ascii="Arial" w:hAnsi="Arial"/>
                <w:b/>
                <w:sz w:val="12"/>
              </w:rPr>
            </w:pPr>
            <w:r w:rsidRPr="00B439F2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8EBBAB" w14:textId="77777777" w:rsidR="00D72922" w:rsidRPr="00B439F2" w:rsidRDefault="00D72922"/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C275C5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2D00EC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894F54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B50B15" w14:textId="77777777" w:rsidR="00D72922" w:rsidRPr="00B439F2" w:rsidRDefault="00D7292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776D5A2" w14:textId="77777777" w:rsidR="00D72922" w:rsidRPr="00B439F2" w:rsidRDefault="00D72922"/>
        </w:tc>
        <w:tc>
          <w:tcPr>
            <w:tcW w:w="2175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79C0" w14:textId="77777777" w:rsidR="00D72922" w:rsidRPr="00B439F2" w:rsidRDefault="00D72922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82AF" w14:textId="77777777" w:rsidR="00D72922" w:rsidRPr="00B439F2" w:rsidRDefault="00D72922"/>
        </w:tc>
        <w:tc>
          <w:tcPr>
            <w:tcW w:w="269" w:type="dxa"/>
            <w:gridSpan w:val="2"/>
            <w:vAlign w:val="center"/>
          </w:tcPr>
          <w:p w14:paraId="09BF3571" w14:textId="77777777" w:rsidR="00D72922" w:rsidRPr="00B439F2" w:rsidRDefault="00D72922">
            <w:pPr>
              <w:rPr>
                <w:sz w:val="20"/>
              </w:rPr>
            </w:pPr>
          </w:p>
        </w:tc>
      </w:tr>
    </w:tbl>
    <w:p w14:paraId="35413A17" w14:textId="77777777" w:rsidR="00D72922" w:rsidRPr="00B439F2" w:rsidRDefault="00D72922"/>
    <w:p w14:paraId="225E4DCA" w14:textId="77777777" w:rsidR="00D72922" w:rsidRPr="00B439F2" w:rsidRDefault="00B439F2">
      <w:pPr>
        <w:ind w:firstLine="709"/>
        <w:jc w:val="both"/>
        <w:rPr>
          <w:sz w:val="20"/>
        </w:rPr>
      </w:pPr>
      <w:r w:rsidRPr="00B439F2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6DAF229" w14:textId="77777777" w:rsidR="00D72922" w:rsidRPr="00B439F2" w:rsidRDefault="00D72922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D72922" w:rsidRPr="00B439F2" w14:paraId="559F263D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88D613" w14:textId="77777777" w:rsidR="00D72922" w:rsidRPr="00B439F2" w:rsidRDefault="00B439F2">
            <w:pPr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89862B" w14:textId="77777777" w:rsidR="00D72922" w:rsidRPr="00B439F2" w:rsidRDefault="00D72922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ED15B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66A4C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CC794E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56675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C79C2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BE16FA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843F00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71B61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63A16B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34528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4EB18C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E4405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84268A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C77B3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CEA2DB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4A760A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72421A4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8ACC5F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CF4D0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CACA54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0C89E" w14:textId="77777777" w:rsidR="00D72922" w:rsidRPr="00B439F2" w:rsidRDefault="00D72922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FDD0F8A" w14:textId="77777777" w:rsidR="00D72922" w:rsidRPr="00B439F2" w:rsidRDefault="00B439F2">
            <w:pPr>
              <w:ind w:firstLine="120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AA1F8A" w14:textId="77777777" w:rsidR="00D72922" w:rsidRPr="00B439F2" w:rsidRDefault="00D729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88B518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9829E5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8BF74E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B3F41" w14:textId="77777777" w:rsidR="00D72922" w:rsidRPr="00B439F2" w:rsidRDefault="00D72922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CD68B3D" w14:textId="77777777" w:rsidR="00D72922" w:rsidRPr="00B439F2" w:rsidRDefault="00B439F2">
            <w:pPr>
              <w:ind w:firstLine="120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DA868D7" w14:textId="77777777" w:rsidR="00D72922" w:rsidRPr="00B439F2" w:rsidRDefault="00D729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CAFD75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66A6D5C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F24601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8745734" w14:textId="77777777" w:rsidR="00D72922" w:rsidRPr="00B439F2" w:rsidRDefault="00D72922">
            <w:pPr>
              <w:rPr>
                <w:sz w:val="20"/>
              </w:rPr>
            </w:pPr>
          </w:p>
        </w:tc>
      </w:tr>
      <w:tr w:rsidR="00D72922" w:rsidRPr="00B439F2" w14:paraId="0CBAA097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F67B44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E3D484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5CACB0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759A285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4BCA634" w14:textId="77777777" w:rsidR="00D72922" w:rsidRPr="00B439F2" w:rsidRDefault="00B439F2">
            <w:pPr>
              <w:ind w:firstLine="120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40E337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59BC5F" w14:textId="77777777" w:rsidR="00D72922" w:rsidRPr="00B439F2" w:rsidRDefault="00B439F2">
            <w:pPr>
              <w:ind w:firstLine="120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9C9168" w14:textId="77777777" w:rsidR="00D72922" w:rsidRPr="00B439F2" w:rsidRDefault="00D729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83173B" w14:textId="77777777" w:rsidR="00D72922" w:rsidRPr="00B439F2" w:rsidRDefault="00B439F2">
            <w:pPr>
              <w:jc w:val="center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A1EDABE" w14:textId="77777777" w:rsidR="00D72922" w:rsidRPr="00B439F2" w:rsidRDefault="00B439F2">
            <w:pPr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D72922" w:rsidRPr="00B439F2" w14:paraId="5175B7E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AF8B1B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788B3C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826386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B30E6A4" w14:textId="77777777" w:rsidR="00D72922" w:rsidRPr="00B439F2" w:rsidRDefault="00B439F2">
            <w:pPr>
              <w:jc w:val="center"/>
              <w:rPr>
                <w:sz w:val="12"/>
              </w:rPr>
            </w:pPr>
            <w:r w:rsidRPr="00B439F2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E0D0F0B" w14:textId="77777777" w:rsidR="00D72922" w:rsidRPr="00B439F2" w:rsidRDefault="00B439F2">
            <w:pPr>
              <w:ind w:firstLine="120"/>
              <w:rPr>
                <w:b/>
                <w:sz w:val="12"/>
              </w:rPr>
            </w:pPr>
            <w:r w:rsidRPr="00B439F2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0727A9" w14:textId="77777777" w:rsidR="00D72922" w:rsidRPr="00B439F2" w:rsidRDefault="00D729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89523D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24D1D1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59208E2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E6B844B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BF01F2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BA6C71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DF087E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556A4A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DB92A5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9594C9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79E2DA" w14:textId="77777777" w:rsidR="00D72922" w:rsidRPr="00B439F2" w:rsidRDefault="00D729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900742C" w14:textId="77777777" w:rsidR="00D72922" w:rsidRPr="00B439F2" w:rsidRDefault="00D72922">
            <w:pPr>
              <w:rPr>
                <w:sz w:val="20"/>
              </w:rPr>
            </w:pPr>
          </w:p>
        </w:tc>
      </w:tr>
    </w:tbl>
    <w:p w14:paraId="2C1D767C" w14:textId="77777777" w:rsidR="00D72922" w:rsidRPr="00B439F2" w:rsidRDefault="00D72922">
      <w:pPr>
        <w:sectPr w:rsidR="00D72922" w:rsidRPr="00B439F2">
          <w:headerReference w:type="default" r:id="rId13"/>
          <w:footerReference w:type="default" r:id="rId14"/>
          <w:headerReference w:type="first" r:id="rId15"/>
          <w:pgSz w:w="16838" w:h="11906" w:orient="landscape"/>
          <w:pgMar w:top="1134" w:right="1134" w:bottom="850" w:left="1134" w:header="708" w:footer="708" w:gutter="0"/>
          <w:cols w:space="720"/>
          <w:docGrid w:linePitch="360"/>
        </w:sectPr>
      </w:pPr>
    </w:p>
    <w:p w14:paraId="01572ACC" w14:textId="77777777" w:rsidR="00D72922" w:rsidRPr="00B439F2" w:rsidRDefault="00B439F2">
      <w:pPr>
        <w:pStyle w:val="116"/>
        <w:spacing w:after="0" w:line="240" w:lineRule="auto"/>
        <w:rPr>
          <w:b/>
        </w:rPr>
      </w:pPr>
      <w:bookmarkStart w:id="30" w:name="_Toc200122192"/>
      <w:r w:rsidRPr="00B439F2">
        <w:t>5.3. Примерные рабочие программы учебных дисциплин и профессиональных модулей</w:t>
      </w:r>
      <w:bookmarkEnd w:id="30"/>
    </w:p>
    <w:p w14:paraId="08118CFC" w14:textId="77777777" w:rsidR="00D72922" w:rsidRPr="00B439F2" w:rsidRDefault="00B439F2">
      <w:pPr>
        <w:ind w:firstLine="709"/>
        <w:jc w:val="both"/>
      </w:pPr>
      <w:r w:rsidRPr="00B439F2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45A4DDB" w14:textId="77777777" w:rsidR="00D72922" w:rsidRPr="00B439F2" w:rsidRDefault="00B439F2">
      <w:pPr>
        <w:ind w:firstLine="709"/>
        <w:jc w:val="both"/>
      </w:pPr>
      <w:r w:rsidRPr="00B439F2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7699347" w14:textId="77777777" w:rsidR="00D72922" w:rsidRPr="00B439F2" w:rsidRDefault="00B439F2">
      <w:pPr>
        <w:ind w:firstLine="709"/>
        <w:jc w:val="both"/>
      </w:pPr>
      <w:r w:rsidRPr="00B439F2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843DC46" w14:textId="77777777" w:rsidR="00D72922" w:rsidRPr="00B439F2" w:rsidRDefault="00D72922"/>
    <w:p w14:paraId="0E666AE9" w14:textId="77777777" w:rsidR="00D72922" w:rsidRPr="00B439F2" w:rsidRDefault="00B439F2">
      <w:pPr>
        <w:pStyle w:val="116"/>
        <w:spacing w:after="0" w:line="240" w:lineRule="auto"/>
      </w:pPr>
      <w:bookmarkStart w:id="31" w:name="_Toc200122193"/>
      <w:r w:rsidRPr="00B439F2">
        <w:t>5.4. Примерная рабочая программа воспитания и примерный календарный план воспитательной работы</w:t>
      </w:r>
      <w:bookmarkEnd w:id="31"/>
    </w:p>
    <w:p w14:paraId="0A201B54" w14:textId="77777777" w:rsidR="00D72922" w:rsidRPr="00B439F2" w:rsidRDefault="00B439F2">
      <w:pPr>
        <w:ind w:firstLine="709"/>
        <w:jc w:val="both"/>
      </w:pPr>
      <w:r w:rsidRPr="00B439F2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CC51F37" w14:textId="77777777" w:rsidR="00D72922" w:rsidRPr="00B439F2" w:rsidRDefault="00B439F2">
      <w:pPr>
        <w:ind w:firstLine="709"/>
        <w:contextualSpacing/>
        <w:jc w:val="both"/>
      </w:pPr>
      <w:r w:rsidRPr="00B439F2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014B2F37" w14:textId="77777777" w:rsidR="00D72922" w:rsidRPr="00B439F2" w:rsidRDefault="00D72922"/>
    <w:p w14:paraId="3C5F073B" w14:textId="77777777" w:rsidR="00D72922" w:rsidRPr="00B439F2" w:rsidRDefault="00B439F2">
      <w:pPr>
        <w:pStyle w:val="116"/>
        <w:spacing w:after="0" w:line="240" w:lineRule="auto"/>
      </w:pPr>
      <w:bookmarkStart w:id="32" w:name="_Toc200122194"/>
      <w:r w:rsidRPr="00B439F2">
        <w:t>5.5. Практическая подготовка</w:t>
      </w:r>
      <w:bookmarkEnd w:id="32"/>
    </w:p>
    <w:p w14:paraId="24A52965" w14:textId="77777777" w:rsidR="00D72922" w:rsidRPr="00B439F2" w:rsidRDefault="00B439F2">
      <w:pPr>
        <w:ind w:firstLine="709"/>
        <w:jc w:val="both"/>
      </w:pPr>
      <w:r w:rsidRPr="00B439F2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F31C727" w14:textId="77777777" w:rsidR="00D72922" w:rsidRPr="00B439F2" w:rsidRDefault="00B439F2">
      <w:pPr>
        <w:ind w:firstLine="709"/>
        <w:jc w:val="both"/>
      </w:pPr>
      <w:r w:rsidRPr="00B439F2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3B21D99" w14:textId="77777777" w:rsidR="00D72922" w:rsidRPr="00B439F2" w:rsidRDefault="00B439F2">
      <w:pPr>
        <w:ind w:firstLine="709"/>
        <w:jc w:val="both"/>
      </w:pPr>
      <w:r w:rsidRPr="00B439F2">
        <w:t>Образовательная деятельность в форме практической подготовки:</w:t>
      </w:r>
    </w:p>
    <w:p w14:paraId="43266F4B" w14:textId="77777777" w:rsidR="00D72922" w:rsidRPr="00B439F2" w:rsidRDefault="00B439F2">
      <w:pPr>
        <w:numPr>
          <w:ilvl w:val="0"/>
          <w:numId w:val="1"/>
        </w:numPr>
        <w:ind w:left="0" w:firstLine="709"/>
        <w:jc w:val="both"/>
      </w:pPr>
      <w:r w:rsidRPr="00B439F2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4885BA0" w14:textId="77777777" w:rsidR="00D72922" w:rsidRPr="00B439F2" w:rsidRDefault="00B439F2">
      <w:pPr>
        <w:numPr>
          <w:ilvl w:val="0"/>
          <w:numId w:val="1"/>
        </w:numPr>
        <w:ind w:left="0" w:firstLine="709"/>
        <w:jc w:val="both"/>
      </w:pPr>
      <w:r w:rsidRPr="00B439F2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E2FD89F" w14:textId="77777777" w:rsidR="00D72922" w:rsidRPr="00B439F2" w:rsidRDefault="00B439F2">
      <w:pPr>
        <w:ind w:firstLine="709"/>
        <w:jc w:val="both"/>
      </w:pPr>
      <w:r w:rsidRPr="00B439F2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C964140" w14:textId="77777777" w:rsidR="00D72922" w:rsidRPr="00B439F2" w:rsidRDefault="00B439F2">
      <w:pPr>
        <w:ind w:firstLine="709"/>
        <w:jc w:val="both"/>
      </w:pPr>
      <w:r w:rsidRPr="00B439F2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B5206E5" w14:textId="77777777" w:rsidR="00D72922" w:rsidRPr="00B439F2" w:rsidRDefault="00D72922">
      <w:pPr>
        <w:ind w:firstLine="709"/>
        <w:jc w:val="both"/>
      </w:pPr>
    </w:p>
    <w:p w14:paraId="44DF6671" w14:textId="77777777" w:rsidR="00D72922" w:rsidRPr="00B439F2" w:rsidRDefault="00D72922">
      <w:pPr>
        <w:ind w:firstLine="709"/>
        <w:jc w:val="both"/>
      </w:pPr>
    </w:p>
    <w:p w14:paraId="4969E294" w14:textId="77777777" w:rsidR="00D72922" w:rsidRPr="00B439F2" w:rsidRDefault="00D72922">
      <w:pPr>
        <w:ind w:firstLine="709"/>
      </w:pPr>
    </w:p>
    <w:p w14:paraId="7E262652" w14:textId="77777777" w:rsidR="00D72922" w:rsidRPr="00B439F2" w:rsidRDefault="00B439F2">
      <w:pPr>
        <w:pStyle w:val="116"/>
        <w:spacing w:after="0" w:line="240" w:lineRule="auto"/>
      </w:pPr>
      <w:bookmarkStart w:id="33" w:name="_Toc200122195"/>
      <w:r w:rsidRPr="00B439F2">
        <w:t>5.6. Государственная итоговая аттестация</w:t>
      </w:r>
      <w:bookmarkEnd w:id="33"/>
    </w:p>
    <w:p w14:paraId="189920D6" w14:textId="77777777" w:rsidR="00D72922" w:rsidRPr="00B439F2" w:rsidRDefault="00B439F2">
      <w:pPr>
        <w:ind w:firstLine="709"/>
        <w:jc w:val="both"/>
      </w:pPr>
      <w:r w:rsidRPr="00B439F2">
        <w:t xml:space="preserve">Государственная итоговая аттестация осуществляется в соответствии с Порядком проведения ГИА. </w:t>
      </w:r>
    </w:p>
    <w:p w14:paraId="458D6DC2" w14:textId="77777777" w:rsidR="00D72922" w:rsidRPr="00B439F2" w:rsidRDefault="00B439F2">
      <w:pPr>
        <w:ind w:firstLine="709"/>
      </w:pPr>
      <w:r w:rsidRPr="00B439F2">
        <w:t>Государственная итоговая аттестация обучающихся проводится в следующей форме:</w:t>
      </w:r>
    </w:p>
    <w:p w14:paraId="5DB89845" w14:textId="77777777" w:rsidR="00D72922" w:rsidRPr="00B439F2" w:rsidRDefault="00B439F2">
      <w:pPr>
        <w:ind w:firstLine="709"/>
        <w:contextualSpacing/>
        <w:jc w:val="both"/>
      </w:pPr>
      <w:r w:rsidRPr="00B439F2">
        <w:t>демонстрационного экзамена и защиты дипломного проекта (работы)</w:t>
      </w:r>
    </w:p>
    <w:p w14:paraId="0DB68562" w14:textId="77777777" w:rsidR="00D72922" w:rsidRPr="00B439F2" w:rsidRDefault="00B439F2">
      <w:pPr>
        <w:ind w:firstLine="709"/>
        <w:contextualSpacing/>
        <w:jc w:val="both"/>
      </w:pPr>
      <w:r w:rsidRPr="00B439F2">
        <w:t>Примерная программа ГИА включает общие сведения;</w:t>
      </w:r>
      <w:bookmarkStart w:id="34" w:name="_Hlk156814783"/>
      <w:r w:rsidRPr="00B439F2"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4"/>
      <w:r w:rsidRPr="00B439F2">
        <w:t>. Примерная программа ГИА представлена в приложении 4.</w:t>
      </w:r>
    </w:p>
    <w:p w14:paraId="2E27ACD0" w14:textId="77777777" w:rsidR="00D72922" w:rsidRPr="00B439F2" w:rsidRDefault="00B439F2">
      <w:pPr>
        <w:pStyle w:val="1"/>
        <w:pageBreakBefore/>
      </w:pPr>
      <w:bookmarkStart w:id="35" w:name="_Toc200122196"/>
      <w:r w:rsidRPr="00B439F2">
        <w:t>Раздел 6. Примерные условия реализации образовательной программы</w:t>
      </w:r>
      <w:bookmarkEnd w:id="35"/>
    </w:p>
    <w:p w14:paraId="431D617B" w14:textId="77777777" w:rsidR="00D72922" w:rsidRPr="00B439F2" w:rsidRDefault="00D72922"/>
    <w:p w14:paraId="5931952E" w14:textId="77777777" w:rsidR="00D72922" w:rsidRPr="00B439F2" w:rsidRDefault="00B439F2">
      <w:pPr>
        <w:pStyle w:val="116"/>
        <w:spacing w:after="0" w:line="240" w:lineRule="auto"/>
      </w:pPr>
      <w:bookmarkStart w:id="36" w:name="_Toc200122197"/>
      <w:r w:rsidRPr="00B439F2">
        <w:t>6.1. Материально-техническое и учебно-методическое обеспечение образовательной программы</w:t>
      </w:r>
      <w:bookmarkEnd w:id="36"/>
    </w:p>
    <w:p w14:paraId="5E34FC52" w14:textId="77777777" w:rsidR="00D72922" w:rsidRPr="00B439F2" w:rsidRDefault="00B439F2">
      <w:pPr>
        <w:ind w:firstLine="709"/>
        <w:jc w:val="both"/>
      </w:pPr>
      <w:r w:rsidRPr="00B439F2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1C0C43C" w14:textId="77777777" w:rsidR="00D72922" w:rsidRPr="00B439F2" w:rsidRDefault="00B439F2">
      <w:pPr>
        <w:ind w:firstLine="709"/>
        <w:contextualSpacing/>
        <w:jc w:val="both"/>
      </w:pPr>
      <w:r w:rsidRPr="00B439F2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B350198" w14:textId="77777777" w:rsidR="00D72922" w:rsidRPr="00B439F2" w:rsidRDefault="00B439F2">
      <w:pPr>
        <w:ind w:firstLine="709"/>
        <w:contextualSpacing/>
        <w:jc w:val="both"/>
      </w:pPr>
      <w:r w:rsidRPr="00B439F2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B8B0F37" w14:textId="77777777" w:rsidR="00D72922" w:rsidRPr="00B439F2" w:rsidRDefault="00B439F2">
      <w:pPr>
        <w:ind w:firstLine="709"/>
        <w:contextualSpacing/>
        <w:rPr>
          <w:b/>
        </w:rPr>
      </w:pPr>
      <w:r w:rsidRPr="00B439F2">
        <w:rPr>
          <w:b/>
        </w:rPr>
        <w:t>Кабинеты:</w:t>
      </w:r>
    </w:p>
    <w:p w14:paraId="30D39982" w14:textId="77777777" w:rsidR="00D72922" w:rsidRPr="00B439F2" w:rsidRDefault="00B439F2">
      <w:pPr>
        <w:ind w:firstLine="709"/>
        <w:jc w:val="both"/>
      </w:pPr>
      <w:bookmarkStart w:id="37" w:name="_Hlk170294805"/>
      <w:r w:rsidRPr="00B439F2">
        <w:t>Кабинет</w:t>
      </w:r>
      <w:bookmarkStart w:id="38" w:name="_Hlk161738714"/>
      <w:r w:rsidRPr="00B439F2">
        <w:t>ы Социально-экономических, математических и естественнонаучных дисциплин</w:t>
      </w:r>
      <w:bookmarkEnd w:id="38"/>
    </w:p>
    <w:p w14:paraId="40B4D29D" w14:textId="77777777" w:rsidR="00D72922" w:rsidRPr="00B439F2" w:rsidRDefault="00B439F2">
      <w:pPr>
        <w:ind w:firstLine="709"/>
      </w:pPr>
      <w:r w:rsidRPr="00B439F2">
        <w:t>Общепрофессиональных дисциплин и МДК;</w:t>
      </w:r>
    </w:p>
    <w:p w14:paraId="7400A853" w14:textId="77777777" w:rsidR="00D72922" w:rsidRPr="00B439F2" w:rsidRDefault="00B439F2">
      <w:pPr>
        <w:ind w:firstLine="709"/>
      </w:pPr>
      <w:r w:rsidRPr="00B439F2">
        <w:t>Безопасности жизнедеятельности;</w:t>
      </w:r>
    </w:p>
    <w:p w14:paraId="58466971" w14:textId="77777777" w:rsidR="00D72922" w:rsidRPr="00B439F2" w:rsidRDefault="00B439F2">
      <w:pPr>
        <w:ind w:firstLine="709"/>
      </w:pPr>
      <w:r w:rsidRPr="00B439F2">
        <w:t>Кабинет «Самостоятельной и воспитательной работы»</w:t>
      </w:r>
    </w:p>
    <w:p w14:paraId="20480678" w14:textId="77777777" w:rsidR="00D72922" w:rsidRPr="00B439F2" w:rsidRDefault="00B439F2">
      <w:pPr>
        <w:ind w:firstLine="709"/>
      </w:pPr>
      <w:r w:rsidRPr="00B439F2">
        <w:rPr>
          <w:b/>
        </w:rPr>
        <w:t>Мастерские/зоны по видам работ:</w:t>
      </w:r>
    </w:p>
    <w:p w14:paraId="062CEB16" w14:textId="77777777" w:rsidR="00D72922" w:rsidRPr="00B439F2" w:rsidRDefault="00B439F2">
      <w:pPr>
        <w:ind w:firstLine="709"/>
      </w:pPr>
      <w:r w:rsidRPr="00B439F2">
        <w:t>Поварское дело</w:t>
      </w:r>
    </w:p>
    <w:p w14:paraId="04435508" w14:textId="77777777" w:rsidR="00D72922" w:rsidRPr="00B439F2" w:rsidRDefault="00B439F2">
      <w:pPr>
        <w:ind w:firstLine="709"/>
      </w:pPr>
      <w:r w:rsidRPr="00B439F2">
        <w:t>Хлебопечение</w:t>
      </w:r>
    </w:p>
    <w:p w14:paraId="2621C390" w14:textId="77777777" w:rsidR="00D72922" w:rsidRPr="00B439F2" w:rsidRDefault="00B439F2">
      <w:pPr>
        <w:ind w:firstLine="709"/>
      </w:pPr>
      <w:r w:rsidRPr="00B439F2">
        <w:t>Кондитерское дело</w:t>
      </w:r>
      <w:bookmarkStart w:id="39" w:name="_Hlk170294814"/>
      <w:bookmarkEnd w:id="37"/>
    </w:p>
    <w:p w14:paraId="785832DE" w14:textId="77777777" w:rsidR="00D72922" w:rsidRPr="00B439F2" w:rsidRDefault="00B439F2">
      <w:pPr>
        <w:ind w:firstLine="709"/>
      </w:pPr>
      <w:r w:rsidRPr="00B439F2">
        <w:rPr>
          <w:b/>
        </w:rPr>
        <w:t>Спортивный комплекс</w:t>
      </w:r>
      <w:r w:rsidRPr="00B439F2">
        <w:rPr>
          <w:vertAlign w:val="superscript"/>
        </w:rPr>
        <w:footnoteReference w:id="4"/>
      </w:r>
      <w:bookmarkEnd w:id="39"/>
    </w:p>
    <w:p w14:paraId="6AA45A65" w14:textId="77777777" w:rsidR="00D72922" w:rsidRPr="00B439F2" w:rsidRDefault="00B439F2">
      <w:pPr>
        <w:ind w:firstLine="709"/>
      </w:pPr>
      <w:r w:rsidRPr="00B439F2">
        <w:t>библиотека, читальный зал с выходом в Интернет;</w:t>
      </w:r>
    </w:p>
    <w:p w14:paraId="3E2CB653" w14:textId="77777777" w:rsidR="00D72922" w:rsidRPr="00B439F2" w:rsidRDefault="00B439F2">
      <w:pPr>
        <w:ind w:firstLine="709"/>
      </w:pPr>
      <w:r w:rsidRPr="00B439F2">
        <w:t>актовый зал.</w:t>
      </w:r>
    </w:p>
    <w:p w14:paraId="545B5BA1" w14:textId="77777777" w:rsidR="00D72922" w:rsidRPr="00B439F2" w:rsidRDefault="00B439F2">
      <w:pPr>
        <w:ind w:firstLine="709"/>
        <w:jc w:val="both"/>
      </w:pPr>
      <w:r w:rsidRPr="00B439F2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FD70249" w14:textId="77777777" w:rsidR="00D72922" w:rsidRPr="00B439F2" w:rsidRDefault="00D72922">
      <w:pPr>
        <w:ind w:firstLine="709"/>
        <w:jc w:val="both"/>
      </w:pPr>
    </w:p>
    <w:p w14:paraId="067F7959" w14:textId="77777777" w:rsidR="00D72922" w:rsidRPr="00B439F2" w:rsidRDefault="00B439F2">
      <w:pPr>
        <w:pStyle w:val="116"/>
        <w:spacing w:after="0" w:line="240" w:lineRule="auto"/>
      </w:pPr>
      <w:bookmarkStart w:id="40" w:name="_Toc200122198"/>
      <w:r w:rsidRPr="00B439F2">
        <w:t>6.2. Применение электронного обучения и дистанционных образовательных технологий</w:t>
      </w:r>
      <w:bookmarkEnd w:id="40"/>
    </w:p>
    <w:p w14:paraId="635F021A" w14:textId="77777777" w:rsidR="00D72922" w:rsidRPr="00B439F2" w:rsidRDefault="00B439F2">
      <w:pPr>
        <w:ind w:firstLine="709"/>
        <w:jc w:val="both"/>
      </w:pPr>
      <w:r w:rsidRPr="00B439F2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EE0972E" w14:textId="77777777" w:rsidR="00D72922" w:rsidRPr="00B439F2" w:rsidRDefault="00B439F2">
      <w:pPr>
        <w:ind w:firstLine="709"/>
        <w:jc w:val="both"/>
      </w:pPr>
      <w:r w:rsidRPr="00B439F2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914A398" w14:textId="77777777" w:rsidR="00D72922" w:rsidRPr="00B439F2" w:rsidRDefault="00D72922"/>
    <w:p w14:paraId="47D4B691" w14:textId="77777777" w:rsidR="00D72922" w:rsidRPr="00B439F2" w:rsidRDefault="00B439F2">
      <w:pPr>
        <w:pStyle w:val="116"/>
        <w:spacing w:after="0" w:line="240" w:lineRule="auto"/>
      </w:pPr>
      <w:bookmarkStart w:id="41" w:name="_Toc200122199"/>
      <w:r w:rsidRPr="00B439F2">
        <w:t>6.3. Кадровые условия реализации образовательной программы</w:t>
      </w:r>
      <w:bookmarkEnd w:id="41"/>
      <w:r w:rsidRPr="00B439F2">
        <w:t xml:space="preserve"> </w:t>
      </w:r>
    </w:p>
    <w:p w14:paraId="466CA2EE" w14:textId="77777777" w:rsidR="00D72922" w:rsidRPr="00B439F2" w:rsidRDefault="00B439F2">
      <w:pPr>
        <w:ind w:firstLine="709"/>
        <w:jc w:val="both"/>
      </w:pPr>
      <w:r w:rsidRPr="00B439F2">
        <w:t>Требования к кадровым условиям реализации образовательной программы установлены в соответствующем ФГОС СПО.</w:t>
      </w:r>
    </w:p>
    <w:p w14:paraId="50B35E86" w14:textId="77777777" w:rsidR="00D72922" w:rsidRPr="00B439F2" w:rsidRDefault="00B439F2">
      <w:pPr>
        <w:pStyle w:val="1fb"/>
        <w:ind w:firstLine="708"/>
        <w:jc w:val="both"/>
      </w:pPr>
      <w:r w:rsidRPr="00B439F2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0C3E2143" w14:textId="77777777" w:rsidR="00D72922" w:rsidRPr="00B439F2" w:rsidRDefault="00B439F2">
      <w:pPr>
        <w:pStyle w:val="1fb"/>
        <w:ind w:firstLine="708"/>
        <w:jc w:val="both"/>
      </w:pPr>
      <w:r w:rsidRPr="00B439F2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68EAE01" w14:textId="77777777" w:rsidR="00D72922" w:rsidRPr="00B439F2" w:rsidRDefault="00B439F2">
      <w:pPr>
        <w:pStyle w:val="1fb"/>
        <w:ind w:firstLine="708"/>
        <w:jc w:val="both"/>
      </w:pPr>
      <w:r w:rsidRPr="00B439F2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AB62BB6" w14:textId="77777777" w:rsidR="00D72922" w:rsidRPr="00B439F2" w:rsidRDefault="00D72922"/>
    <w:p w14:paraId="69B7CCAA" w14:textId="77777777" w:rsidR="00D72922" w:rsidRPr="00B439F2" w:rsidRDefault="00B439F2">
      <w:pPr>
        <w:pStyle w:val="116"/>
        <w:spacing w:after="0" w:line="240" w:lineRule="auto"/>
        <w:rPr>
          <w:b/>
        </w:rPr>
      </w:pPr>
      <w:bookmarkStart w:id="42" w:name="_Toc200122200"/>
      <w:r w:rsidRPr="00B439F2">
        <w:t>6.4.</w:t>
      </w:r>
      <w:r w:rsidRPr="00B439F2">
        <w:rPr>
          <w:b/>
        </w:rPr>
        <w:t> </w:t>
      </w:r>
      <w:r w:rsidRPr="00B439F2">
        <w:t>Примерные расчеты финансового обеспечения реализации образовательной программы</w:t>
      </w:r>
      <w:bookmarkEnd w:id="42"/>
    </w:p>
    <w:p w14:paraId="4B339702" w14:textId="77777777" w:rsidR="00D72922" w:rsidRPr="00B439F2" w:rsidRDefault="00B439F2">
      <w:pPr>
        <w:pStyle w:val="1fb"/>
        <w:ind w:firstLine="709"/>
        <w:jc w:val="both"/>
      </w:pPr>
      <w:r w:rsidRPr="00B439F2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B439F2">
        <w:t>Минпросвещения</w:t>
      </w:r>
      <w:proofErr w:type="spellEnd"/>
      <w:r w:rsidRPr="00B439F2">
        <w:t xml:space="preserve"> России ежегодно.</w:t>
      </w:r>
    </w:p>
    <w:p w14:paraId="15350E3B" w14:textId="77777777" w:rsidR="00D72922" w:rsidRPr="00B439F2" w:rsidRDefault="00B439F2">
      <w:pPr>
        <w:pStyle w:val="1fb"/>
        <w:ind w:firstLine="709"/>
        <w:jc w:val="both"/>
      </w:pPr>
      <w:r w:rsidRPr="00B439F2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F6FB37E" w14:textId="77777777" w:rsidR="00D72922" w:rsidRDefault="00B439F2">
      <w:pPr>
        <w:pStyle w:val="affff0"/>
        <w:spacing w:after="0" w:line="240" w:lineRule="auto"/>
        <w:ind w:firstLine="709"/>
        <w:jc w:val="both"/>
      </w:pPr>
      <w:r w:rsidRPr="00B439F2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D72922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EF65" w14:textId="77777777" w:rsidR="00D72922" w:rsidRDefault="00B439F2">
      <w:r>
        <w:separator/>
      </w:r>
    </w:p>
  </w:endnote>
  <w:endnote w:type="continuationSeparator" w:id="0">
    <w:p w14:paraId="040A4740" w14:textId="77777777" w:rsidR="00D72922" w:rsidRDefault="00B4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EC16" w14:textId="77777777" w:rsidR="00D72922" w:rsidRDefault="00B439F2">
    <w:pPr>
      <w:pStyle w:val="afff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5D51" w14:textId="77777777" w:rsidR="00D72922" w:rsidRDefault="00B439F2">
    <w:pPr>
      <w:pStyle w:val="afff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751B" w14:textId="77777777" w:rsidR="00D72922" w:rsidRDefault="00B439F2">
    <w:pPr>
      <w:pStyle w:val="afff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5434" w14:textId="77777777" w:rsidR="00D72922" w:rsidRDefault="00B439F2">
    <w:pPr>
      <w:pStyle w:val="afff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7DB2" w14:textId="77777777" w:rsidR="00D72922" w:rsidRDefault="00B439F2">
      <w:r>
        <w:separator/>
      </w:r>
    </w:p>
  </w:footnote>
  <w:footnote w:type="continuationSeparator" w:id="0">
    <w:p w14:paraId="19A7EF61" w14:textId="77777777" w:rsidR="00D72922" w:rsidRDefault="00B439F2">
      <w:r>
        <w:continuationSeparator/>
      </w:r>
    </w:p>
  </w:footnote>
  <w:footnote w:id="1">
    <w:p w14:paraId="67C9CAEF" w14:textId="77777777" w:rsidR="00D72922" w:rsidRDefault="00B439F2">
      <w:pPr>
        <w:pStyle w:val="a5"/>
      </w:pPr>
      <w:r>
        <w:rPr>
          <w:rStyle w:val="a6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37B126F" w14:textId="77777777" w:rsidR="00D72922" w:rsidRDefault="00B439F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637EFD78" w14:textId="77777777" w:rsidR="00D72922" w:rsidRDefault="00B439F2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19CED9EF" w14:textId="77777777" w:rsidR="00D72922" w:rsidRDefault="00B439F2">
      <w:pPr>
        <w:pStyle w:val="Footnote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EFC8" w14:textId="77777777" w:rsidR="00D72922" w:rsidRDefault="00D72922">
    <w:pPr>
      <w:pStyle w:val="afffff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A16C" w14:textId="77777777" w:rsidR="00D72922" w:rsidRDefault="00D72922">
    <w:pPr>
      <w:pStyle w:val="afffffff5"/>
      <w:jc w:val="center"/>
    </w:pPr>
  </w:p>
  <w:p w14:paraId="1BA48A59" w14:textId="77777777" w:rsidR="00D72922" w:rsidRDefault="00D72922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6C8E" w14:textId="77777777" w:rsidR="00D72922" w:rsidRDefault="00D72922">
    <w:pPr>
      <w:pStyle w:val="afffff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C2CC" w14:textId="77777777" w:rsidR="00D72922" w:rsidRDefault="00B439F2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18DAC9" w14:textId="77777777" w:rsidR="00D72922" w:rsidRDefault="00D72922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DDF6" w14:textId="77777777" w:rsidR="00D72922" w:rsidRDefault="00D72922">
    <w:pPr>
      <w:pStyle w:val="afffff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215F6" w14:textId="77777777" w:rsidR="00D72922" w:rsidRDefault="00B439F2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5161CC" w14:textId="77777777" w:rsidR="00D72922" w:rsidRDefault="00D72922">
    <w:pPr>
      <w:pStyle w:val="aff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E17F" w14:textId="77777777" w:rsidR="00D72922" w:rsidRDefault="00D72922">
    <w:pPr>
      <w:pStyle w:val="afffffff5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5526" w14:textId="77777777" w:rsidR="00D72922" w:rsidRDefault="00B439F2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BCD57F7" w14:textId="77777777" w:rsidR="00D72922" w:rsidRDefault="00D72922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53A"/>
    <w:multiLevelType w:val="hybridMultilevel"/>
    <w:tmpl w:val="21646086"/>
    <w:lvl w:ilvl="0" w:tplc="48BCC692">
      <w:start w:val="1"/>
      <w:numFmt w:val="bullet"/>
      <w:pStyle w:val="21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/>
      </w:rPr>
    </w:lvl>
    <w:lvl w:ilvl="1" w:tplc="71EE5142">
      <w:start w:val="1"/>
      <w:numFmt w:val="decimal"/>
      <w:lvlText w:val=""/>
      <w:lvlJc w:val="left"/>
    </w:lvl>
    <w:lvl w:ilvl="2" w:tplc="E7C2A78C">
      <w:start w:val="1"/>
      <w:numFmt w:val="decimal"/>
      <w:lvlText w:val=""/>
      <w:lvlJc w:val="left"/>
    </w:lvl>
    <w:lvl w:ilvl="3" w:tplc="23D8776C">
      <w:start w:val="1"/>
      <w:numFmt w:val="decimal"/>
      <w:lvlText w:val=""/>
      <w:lvlJc w:val="left"/>
    </w:lvl>
    <w:lvl w:ilvl="4" w:tplc="C630ABD0">
      <w:start w:val="1"/>
      <w:numFmt w:val="decimal"/>
      <w:lvlText w:val=""/>
      <w:lvlJc w:val="left"/>
    </w:lvl>
    <w:lvl w:ilvl="5" w:tplc="B842576A">
      <w:start w:val="1"/>
      <w:numFmt w:val="decimal"/>
      <w:lvlText w:val=""/>
      <w:lvlJc w:val="left"/>
    </w:lvl>
    <w:lvl w:ilvl="6" w:tplc="D256A942">
      <w:start w:val="1"/>
      <w:numFmt w:val="decimal"/>
      <w:lvlText w:val=""/>
      <w:lvlJc w:val="left"/>
    </w:lvl>
    <w:lvl w:ilvl="7" w:tplc="B4D019D0">
      <w:start w:val="1"/>
      <w:numFmt w:val="decimal"/>
      <w:lvlText w:val=""/>
      <w:lvlJc w:val="left"/>
    </w:lvl>
    <w:lvl w:ilvl="8" w:tplc="C90EC290">
      <w:start w:val="1"/>
      <w:numFmt w:val="decimal"/>
      <w:lvlText w:val=""/>
      <w:lvlJc w:val="left"/>
    </w:lvl>
  </w:abstractNum>
  <w:abstractNum w:abstractNumId="1" w15:restartNumberingAfterBreak="0">
    <w:nsid w:val="14C85E26"/>
    <w:multiLevelType w:val="hybridMultilevel"/>
    <w:tmpl w:val="6568E272"/>
    <w:lvl w:ilvl="0" w:tplc="C9FC44BC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 w:tplc="5886A078">
      <w:start w:val="1"/>
      <w:numFmt w:val="decimal"/>
      <w:lvlText w:val=""/>
      <w:lvlJc w:val="left"/>
    </w:lvl>
    <w:lvl w:ilvl="2" w:tplc="B5E0D326">
      <w:start w:val="1"/>
      <w:numFmt w:val="decimal"/>
      <w:lvlText w:val=""/>
      <w:lvlJc w:val="left"/>
    </w:lvl>
    <w:lvl w:ilvl="3" w:tplc="D1A67A2C">
      <w:start w:val="1"/>
      <w:numFmt w:val="decimal"/>
      <w:lvlText w:val=""/>
      <w:lvlJc w:val="left"/>
    </w:lvl>
    <w:lvl w:ilvl="4" w:tplc="643827EE">
      <w:start w:val="1"/>
      <w:numFmt w:val="decimal"/>
      <w:lvlText w:val=""/>
      <w:lvlJc w:val="left"/>
    </w:lvl>
    <w:lvl w:ilvl="5" w:tplc="4822935A">
      <w:start w:val="1"/>
      <w:numFmt w:val="decimal"/>
      <w:lvlText w:val=""/>
      <w:lvlJc w:val="left"/>
    </w:lvl>
    <w:lvl w:ilvl="6" w:tplc="625E47F4">
      <w:start w:val="1"/>
      <w:numFmt w:val="decimal"/>
      <w:lvlText w:val=""/>
      <w:lvlJc w:val="left"/>
    </w:lvl>
    <w:lvl w:ilvl="7" w:tplc="DFF2CE08">
      <w:start w:val="1"/>
      <w:numFmt w:val="decimal"/>
      <w:lvlText w:val=""/>
      <w:lvlJc w:val="left"/>
    </w:lvl>
    <w:lvl w:ilvl="8" w:tplc="C196357C">
      <w:start w:val="1"/>
      <w:numFmt w:val="decimal"/>
      <w:lvlText w:val=""/>
      <w:lvlJc w:val="left"/>
    </w:lvl>
  </w:abstractNum>
  <w:abstractNum w:abstractNumId="2" w15:restartNumberingAfterBreak="0">
    <w:nsid w:val="198D6A5A"/>
    <w:multiLevelType w:val="multilevel"/>
    <w:tmpl w:val="B6A4494E"/>
    <w:lvl w:ilvl="0">
      <w:start w:val="6"/>
      <w:numFmt w:val="decimal"/>
      <w:pStyle w:val="2"/>
      <w:lvlText w:val="%1"/>
      <w:lvlJc w:val="left"/>
      <w:pPr>
        <w:ind w:left="540" w:hanging="620"/>
      </w:pPr>
    </w:lvl>
    <w:lvl w:ilvl="1">
      <w:start w:val="1"/>
      <w:numFmt w:val="decimal"/>
      <w:lvlText w:val="%1.%2."/>
      <w:lvlJc w:val="left"/>
      <w:pPr>
        <w:ind w:left="540" w:hanging="620"/>
      </w:pPr>
      <w:rPr>
        <w:rFonts w:ascii="Times New Roman" w:hAnsi="Times New Roman"/>
        <w:sz w:val="24"/>
      </w:rPr>
    </w:lvl>
    <w:lvl w:ilvl="2">
      <w:start w:val="1"/>
      <w:numFmt w:val="bullet"/>
      <w:lvlText w:val="•"/>
      <w:lvlJc w:val="left"/>
      <w:pPr>
        <w:ind w:left="2529" w:hanging="620"/>
      </w:pPr>
    </w:lvl>
    <w:lvl w:ilvl="3">
      <w:start w:val="1"/>
      <w:numFmt w:val="bullet"/>
      <w:lvlText w:val="•"/>
      <w:lvlJc w:val="left"/>
      <w:pPr>
        <w:ind w:left="3523" w:hanging="620"/>
      </w:pPr>
    </w:lvl>
    <w:lvl w:ilvl="4">
      <w:start w:val="1"/>
      <w:numFmt w:val="bullet"/>
      <w:lvlText w:val="•"/>
      <w:lvlJc w:val="left"/>
      <w:pPr>
        <w:ind w:left="4518" w:hanging="620"/>
      </w:pPr>
    </w:lvl>
    <w:lvl w:ilvl="5">
      <w:start w:val="1"/>
      <w:numFmt w:val="bullet"/>
      <w:lvlText w:val="•"/>
      <w:lvlJc w:val="left"/>
      <w:pPr>
        <w:ind w:left="5512" w:hanging="620"/>
      </w:pPr>
    </w:lvl>
    <w:lvl w:ilvl="6">
      <w:start w:val="1"/>
      <w:numFmt w:val="bullet"/>
      <w:lvlText w:val="•"/>
      <w:lvlJc w:val="left"/>
      <w:pPr>
        <w:ind w:left="6507" w:hanging="620"/>
      </w:pPr>
    </w:lvl>
    <w:lvl w:ilvl="7">
      <w:start w:val="1"/>
      <w:numFmt w:val="bullet"/>
      <w:lvlText w:val="•"/>
      <w:lvlJc w:val="left"/>
      <w:pPr>
        <w:ind w:left="7501" w:hanging="620"/>
      </w:pPr>
    </w:lvl>
    <w:lvl w:ilvl="8">
      <w:start w:val="1"/>
      <w:numFmt w:val="bullet"/>
      <w:lvlText w:val="•"/>
      <w:lvlJc w:val="left"/>
      <w:pPr>
        <w:ind w:left="8496" w:hanging="620"/>
      </w:pPr>
    </w:lvl>
  </w:abstractNum>
  <w:abstractNum w:abstractNumId="3" w15:restartNumberingAfterBreak="0">
    <w:nsid w:val="22763438"/>
    <w:multiLevelType w:val="hybridMultilevel"/>
    <w:tmpl w:val="F2A0743A"/>
    <w:lvl w:ilvl="0" w:tplc="6D40A4E8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/>
      </w:rPr>
    </w:lvl>
    <w:lvl w:ilvl="1" w:tplc="DFBA814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C6EC5F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E1E773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0EC556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3FCD90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06E3DF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3E44E5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B5CE25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536E5761"/>
    <w:multiLevelType w:val="hybridMultilevel"/>
    <w:tmpl w:val="EE28134A"/>
    <w:lvl w:ilvl="0" w:tplc="61822A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2D488D74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CB0977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1702123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A0E054A2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58BEFFD4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2CA8787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C3AC26F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A356BEB2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5" w15:restartNumberingAfterBreak="0">
    <w:nsid w:val="6059022C"/>
    <w:multiLevelType w:val="hybridMultilevel"/>
    <w:tmpl w:val="1802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922"/>
    <w:rsid w:val="0066586C"/>
    <w:rsid w:val="00B439F2"/>
    <w:rsid w:val="00B6682E"/>
    <w:rsid w:val="00D72922"/>
    <w:rsid w:val="00EC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A62F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0">
    <w:name w:val="heading 2"/>
    <w:basedOn w:val="a1"/>
    <w:next w:val="a1"/>
    <w:link w:val="22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1"/>
    <w:next w:val="a1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1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5">
    <w:name w:val="footnote text"/>
    <w:basedOn w:val="a1"/>
    <w:uiPriority w:val="99"/>
    <w:semiHidden/>
    <w:unhideWhenUsed/>
    <w:pPr>
      <w:spacing w:after="40"/>
    </w:pPr>
    <w:rPr>
      <w:sz w:val="18"/>
    </w:rPr>
  </w:style>
  <w:style w:type="character" w:styleId="a6">
    <w:name w:val="footnote reference"/>
    <w:basedOn w:val="a2"/>
    <w:uiPriority w:val="99"/>
    <w:unhideWhenUsed/>
    <w:rPr>
      <w:vertAlign w:val="superscript"/>
    </w:rPr>
  </w:style>
  <w:style w:type="paragraph" w:styleId="a7">
    <w:name w:val="endnote text"/>
    <w:basedOn w:val="a1"/>
    <w:uiPriority w:val="99"/>
    <w:semiHidden/>
    <w:unhideWhenUsed/>
    <w:rPr>
      <w:sz w:val="20"/>
    </w:rPr>
  </w:style>
  <w:style w:type="character" w:customStyle="1" w:styleId="12">
    <w:name w:val="Обычный1"/>
    <w:rPr>
      <w:rFonts w:ascii="Times New Roman" w:hAnsi="Times New Roman"/>
      <w:sz w:val="24"/>
    </w:rPr>
  </w:style>
  <w:style w:type="paragraph" w:customStyle="1" w:styleId="a8">
    <w:name w:val="Примечание."/>
    <w:basedOn w:val="a9"/>
    <w:next w:val="a1"/>
    <w:link w:val="aa"/>
  </w:style>
  <w:style w:type="character" w:customStyle="1" w:styleId="aa">
    <w:name w:val="Примечание."/>
    <w:basedOn w:val="ab"/>
    <w:link w:val="a8"/>
    <w:rPr>
      <w:rFonts w:ascii="Times New Roman" w:hAnsi="Times New Roman"/>
      <w:sz w:val="24"/>
    </w:rPr>
  </w:style>
  <w:style w:type="paragraph" w:customStyle="1" w:styleId="ac">
    <w:name w:val="Формула"/>
    <w:basedOn w:val="a1"/>
    <w:next w:val="a1"/>
    <w:link w:val="ad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d">
    <w:name w:val="Формула"/>
    <w:basedOn w:val="12"/>
    <w:link w:val="ac"/>
    <w:rPr>
      <w:rFonts w:ascii="Times New Roman" w:hAnsi="Times New Roman"/>
      <w:sz w:val="24"/>
    </w:rPr>
  </w:style>
  <w:style w:type="paragraph" w:customStyle="1" w:styleId="pTextStyleCenter">
    <w:name w:val="pTextStyleCenter"/>
    <w:basedOn w:val="a1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ae">
    <w:name w:val="Пример."/>
    <w:basedOn w:val="a9"/>
    <w:next w:val="a1"/>
    <w:link w:val="af"/>
  </w:style>
  <w:style w:type="character" w:customStyle="1" w:styleId="af">
    <w:name w:val="Пример."/>
    <w:basedOn w:val="ab"/>
    <w:link w:val="ae"/>
    <w:rPr>
      <w:rFonts w:ascii="Times New Roman" w:hAnsi="Times New Roman"/>
      <w:sz w:val="24"/>
    </w:rPr>
  </w:style>
  <w:style w:type="paragraph" w:customStyle="1" w:styleId="16">
    <w:name w:val="Знак Знак16"/>
    <w:link w:val="160"/>
    <w:rPr>
      <w:rFonts w:ascii="Arial" w:hAnsi="Arial"/>
      <w:b/>
      <w:sz w:val="26"/>
    </w:rPr>
  </w:style>
  <w:style w:type="character" w:customStyle="1" w:styleId="160">
    <w:name w:val="Знак Знак16"/>
    <w:link w:val="16"/>
    <w:rPr>
      <w:rFonts w:ascii="Arial" w:hAnsi="Arial"/>
      <w:b/>
      <w:sz w:val="26"/>
    </w:rPr>
  </w:style>
  <w:style w:type="paragraph" w:customStyle="1" w:styleId="xl160">
    <w:name w:val="xl160"/>
    <w:basedOn w:val="a1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xl88">
    <w:name w:val="xl88"/>
    <w:basedOn w:val="a1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tyle1">
    <w:name w:val="Style1"/>
    <w:basedOn w:val="a1"/>
    <w:link w:val="Style10"/>
    <w:pPr>
      <w:widowControl w:val="0"/>
    </w:pPr>
  </w:style>
  <w:style w:type="character" w:customStyle="1" w:styleId="Style10">
    <w:name w:val="Style1"/>
    <w:basedOn w:val="12"/>
    <w:link w:val="Style1"/>
    <w:rPr>
      <w:rFonts w:ascii="Times New Roman" w:hAnsi="Times New Roman"/>
      <w:sz w:val="24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a2"/>
    <w:link w:val="TitleChar"/>
    <w:rPr>
      <w:sz w:val="48"/>
    </w:rPr>
  </w:style>
  <w:style w:type="paragraph" w:customStyle="1" w:styleId="210">
    <w:name w:val="Основной текст 21"/>
    <w:basedOn w:val="a1"/>
    <w:link w:val="211"/>
    <w:pPr>
      <w:ind w:firstLine="709"/>
      <w:jc w:val="both"/>
    </w:pPr>
  </w:style>
  <w:style w:type="character" w:customStyle="1" w:styleId="211">
    <w:name w:val="Основной текст 21"/>
    <w:basedOn w:val="12"/>
    <w:link w:val="210"/>
    <w:rPr>
      <w:rFonts w:ascii="Times New Roman" w:hAnsi="Times New Roman"/>
      <w:sz w:val="24"/>
    </w:rPr>
  </w:style>
  <w:style w:type="paragraph" w:customStyle="1" w:styleId="xl162">
    <w:name w:val="xl162"/>
    <w:basedOn w:val="a1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Style25">
    <w:name w:val="Style25"/>
    <w:basedOn w:val="a1"/>
    <w:link w:val="Style250"/>
    <w:pPr>
      <w:widowControl w:val="0"/>
      <w:spacing w:line="264" w:lineRule="exact"/>
    </w:pPr>
  </w:style>
  <w:style w:type="character" w:customStyle="1" w:styleId="Style250">
    <w:name w:val="Style25"/>
    <w:basedOn w:val="12"/>
    <w:link w:val="Style25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1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2"/>
    <w:link w:val="msonormalcxspmiddle"/>
    <w:rPr>
      <w:rFonts w:ascii="Times New Roman" w:hAnsi="Times New Roman"/>
      <w:sz w:val="24"/>
    </w:rPr>
  </w:style>
  <w:style w:type="paragraph" w:customStyle="1" w:styleId="14">
    <w:name w:val="Выделение1"/>
    <w:link w:val="af0"/>
    <w:rPr>
      <w:rFonts w:ascii="Times New Roman" w:hAnsi="Times New Roman"/>
      <w:i/>
    </w:rPr>
  </w:style>
  <w:style w:type="character" w:styleId="af0">
    <w:name w:val="Emphasis"/>
    <w:link w:val="14"/>
    <w:rPr>
      <w:rFonts w:ascii="Times New Roman" w:hAnsi="Times New Roman"/>
      <w:i/>
    </w:rPr>
  </w:style>
  <w:style w:type="paragraph" w:customStyle="1" w:styleId="af1">
    <w:name w:val="список с точками"/>
    <w:basedOn w:val="a1"/>
    <w:link w:val="af2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character" w:customStyle="1" w:styleId="af2">
    <w:name w:val="список с точками"/>
    <w:basedOn w:val="12"/>
    <w:link w:val="af1"/>
    <w:rPr>
      <w:rFonts w:ascii="Times New Roman" w:hAnsi="Times New Roman"/>
      <w:sz w:val="24"/>
    </w:rPr>
  </w:style>
  <w:style w:type="paragraph" w:customStyle="1" w:styleId="xl141">
    <w:name w:val="xl141"/>
    <w:basedOn w:val="a1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styleId="24">
    <w:name w:val="toc 2"/>
    <w:basedOn w:val="a1"/>
    <w:next w:val="a1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2"/>
    <w:link w:val="24"/>
    <w:rPr>
      <w:rFonts w:ascii="Calibri" w:hAnsi="Calibri"/>
      <w:i/>
      <w:sz w:val="20"/>
    </w:rPr>
  </w:style>
  <w:style w:type="paragraph" w:customStyle="1" w:styleId="Doctitle">
    <w:name w:val="Doc title"/>
    <w:basedOn w:val="a1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2"/>
    <w:link w:val="Doctitle"/>
    <w:rPr>
      <w:rFonts w:ascii="Arial" w:hAnsi="Arial"/>
      <w:b/>
      <w:sz w:val="40"/>
    </w:rPr>
  </w:style>
  <w:style w:type="paragraph" w:customStyle="1" w:styleId="af3">
    <w:name w:val="Заголовок своего сообщения"/>
    <w:link w:val="af4"/>
    <w:rPr>
      <w:b/>
      <w:color w:val="26282F"/>
    </w:rPr>
  </w:style>
  <w:style w:type="character" w:customStyle="1" w:styleId="af4">
    <w:name w:val="Заголовок своего сообщения"/>
    <w:link w:val="af3"/>
    <w:rPr>
      <w:b/>
      <w:color w:val="26282F"/>
    </w:rPr>
  </w:style>
  <w:style w:type="paragraph" w:customStyle="1" w:styleId="61">
    <w:name w:val="Заголовок 6 Знак1"/>
    <w:link w:val="610"/>
    <w:rPr>
      <w:rFonts w:ascii="Calibri" w:hAnsi="Calibri"/>
      <w:b/>
    </w:rPr>
  </w:style>
  <w:style w:type="character" w:customStyle="1" w:styleId="610">
    <w:name w:val="Заголовок 6 Знак1"/>
    <w:link w:val="61"/>
    <w:rPr>
      <w:rFonts w:ascii="Calibri" w:hAnsi="Calibri"/>
      <w:b/>
      <w:sz w:val="22"/>
    </w:rPr>
  </w:style>
  <w:style w:type="paragraph" w:customStyle="1" w:styleId="xl77">
    <w:name w:val="xl77"/>
    <w:basedOn w:val="a1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1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102">
    <w:name w:val="xl102"/>
    <w:basedOn w:val="a1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18">
    <w:name w:val="Знак Знак18"/>
    <w:link w:val="180"/>
    <w:rPr>
      <w:rFonts w:ascii="Arial" w:hAnsi="Arial"/>
      <w:b/>
      <w:sz w:val="32"/>
    </w:rPr>
  </w:style>
  <w:style w:type="character" w:customStyle="1" w:styleId="180">
    <w:name w:val="Знак Знак18"/>
    <w:link w:val="18"/>
    <w:rPr>
      <w:rFonts w:ascii="Arial" w:hAnsi="Arial"/>
      <w:b/>
      <w:sz w:val="32"/>
    </w:rPr>
  </w:style>
  <w:style w:type="paragraph" w:customStyle="1" w:styleId="FontStyle33">
    <w:name w:val="Font Style33"/>
    <w:link w:val="FontStyle330"/>
    <w:rPr>
      <w:rFonts w:ascii="Times New Roman" w:hAnsi="Times New Roman"/>
      <w:sz w:val="20"/>
    </w:rPr>
  </w:style>
  <w:style w:type="character" w:customStyle="1" w:styleId="FontStyle330">
    <w:name w:val="Font Style33"/>
    <w:link w:val="FontStyle33"/>
    <w:rPr>
      <w:rFonts w:ascii="Times New Roman" w:hAnsi="Times New Roman"/>
      <w:sz w:val="20"/>
    </w:rPr>
  </w:style>
  <w:style w:type="paragraph" w:customStyle="1" w:styleId="af5">
    <w:name w:val="Текст ЭР (см. также)"/>
    <w:basedOn w:val="a1"/>
    <w:next w:val="a1"/>
    <w:link w:val="af6"/>
    <w:pPr>
      <w:widowControl w:val="0"/>
      <w:spacing w:before="200" w:line="360" w:lineRule="auto"/>
    </w:pPr>
    <w:rPr>
      <w:sz w:val="20"/>
    </w:rPr>
  </w:style>
  <w:style w:type="character" w:customStyle="1" w:styleId="af6">
    <w:name w:val="Текст ЭР (см. также)"/>
    <w:basedOn w:val="12"/>
    <w:link w:val="af5"/>
    <w:rPr>
      <w:rFonts w:ascii="Times New Roman" w:hAnsi="Times New Roman"/>
      <w:sz w:val="20"/>
    </w:rPr>
  </w:style>
  <w:style w:type="paragraph" w:customStyle="1" w:styleId="af7">
    <w:name w:val="Сравнение редакций. Добавленный фрагмент"/>
    <w:link w:val="af8"/>
    <w:rPr>
      <w:shd w:val="clear" w:color="auto" w:fill="C1D7FF"/>
    </w:rPr>
  </w:style>
  <w:style w:type="character" w:customStyle="1" w:styleId="af8">
    <w:name w:val="Сравнение редакций. Добавленный фрагмент"/>
    <w:link w:val="af7"/>
    <w:rPr>
      <w:color w:val="000000"/>
      <w:shd w:val="clear" w:color="auto" w:fill="C1D7FF"/>
    </w:rPr>
  </w:style>
  <w:style w:type="paragraph" w:customStyle="1" w:styleId="Style67">
    <w:name w:val="Style67"/>
    <w:basedOn w:val="a1"/>
    <w:link w:val="Style670"/>
    <w:pPr>
      <w:widowControl w:val="0"/>
      <w:spacing w:line="264" w:lineRule="exact"/>
      <w:ind w:left="211" w:hanging="211"/>
      <w:jc w:val="both"/>
    </w:pPr>
    <w:rPr>
      <w:rFonts w:ascii="Arial Black" w:hAnsi="Arial Black"/>
    </w:rPr>
  </w:style>
  <w:style w:type="character" w:customStyle="1" w:styleId="Style670">
    <w:name w:val="Style67"/>
    <w:basedOn w:val="12"/>
    <w:link w:val="Style67"/>
    <w:rPr>
      <w:rFonts w:ascii="Arial Black" w:hAnsi="Arial Black"/>
      <w:sz w:val="24"/>
    </w:rPr>
  </w:style>
  <w:style w:type="paragraph" w:customStyle="1" w:styleId="xl192">
    <w:name w:val="xl192"/>
    <w:basedOn w:val="a1"/>
    <w:link w:val="xl1920"/>
    <w:pPr>
      <w:spacing w:beforeAutospacing="1" w:afterAutospacing="1"/>
      <w:jc w:val="center"/>
    </w:pPr>
    <w:rPr>
      <w:b/>
      <w:sz w:val="16"/>
    </w:rPr>
  </w:style>
  <w:style w:type="character" w:customStyle="1" w:styleId="xl1920">
    <w:name w:val="xl192"/>
    <w:basedOn w:val="12"/>
    <w:link w:val="xl192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1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styleId="42">
    <w:name w:val="toc 4"/>
    <w:basedOn w:val="a1"/>
    <w:next w:val="a1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15">
    <w:name w:val="Текст примечания Знак1"/>
    <w:link w:val="17"/>
    <w:rPr>
      <w:rFonts w:ascii="Times New Roman" w:hAnsi="Times New Roman"/>
      <w:sz w:val="20"/>
    </w:rPr>
  </w:style>
  <w:style w:type="character" w:customStyle="1" w:styleId="17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af9">
    <w:name w:val="Заголовок чужого сообщения"/>
    <w:link w:val="afa"/>
    <w:rPr>
      <w:b/>
      <w:color w:val="FF0000"/>
    </w:rPr>
  </w:style>
  <w:style w:type="character" w:customStyle="1" w:styleId="afa">
    <w:name w:val="Заголовок чужого сообщения"/>
    <w:link w:val="af9"/>
    <w:rPr>
      <w:b/>
      <w:color w:val="FF0000"/>
    </w:rPr>
  </w:style>
  <w:style w:type="character" w:customStyle="1" w:styleId="70">
    <w:name w:val="Заголовок 7 Знак"/>
    <w:basedOn w:val="12"/>
    <w:link w:val="7"/>
    <w:rPr>
      <w:rFonts w:ascii="Arial" w:hAnsi="Arial"/>
      <w:b/>
      <w:i/>
      <w:sz w:val="24"/>
    </w:rPr>
  </w:style>
  <w:style w:type="paragraph" w:customStyle="1" w:styleId="small11">
    <w:name w:val="small11"/>
    <w:link w:val="small110"/>
    <w:rPr>
      <w:sz w:val="16"/>
    </w:rPr>
  </w:style>
  <w:style w:type="character" w:customStyle="1" w:styleId="small110">
    <w:name w:val="small11"/>
    <w:link w:val="small11"/>
    <w:rPr>
      <w:sz w:val="16"/>
    </w:rPr>
  </w:style>
  <w:style w:type="paragraph" w:customStyle="1" w:styleId="110">
    <w:name w:val="Заголовок 11"/>
    <w:basedOn w:val="a1"/>
    <w:link w:val="111"/>
    <w:pPr>
      <w:widowControl w:val="0"/>
      <w:spacing w:before="29"/>
      <w:ind w:left="1201"/>
      <w:outlineLvl w:val="1"/>
    </w:pPr>
    <w:rPr>
      <w:b/>
      <w:sz w:val="28"/>
    </w:rPr>
  </w:style>
  <w:style w:type="character" w:customStyle="1" w:styleId="111">
    <w:name w:val="Заголовок 11"/>
    <w:basedOn w:val="12"/>
    <w:link w:val="110"/>
    <w:rPr>
      <w:rFonts w:ascii="Times New Roman" w:hAnsi="Times New Roman"/>
      <w:b/>
      <w:sz w:val="28"/>
    </w:rPr>
  </w:style>
  <w:style w:type="paragraph" w:customStyle="1" w:styleId="a0">
    <w:name w:val="Маркированный."/>
    <w:basedOn w:val="a1"/>
    <w:link w:val="afb"/>
    <w:pPr>
      <w:numPr>
        <w:numId w:val="2"/>
      </w:numPr>
      <w:ind w:left="1066" w:hanging="357"/>
    </w:pPr>
  </w:style>
  <w:style w:type="character" w:customStyle="1" w:styleId="afb">
    <w:name w:val="Маркированный."/>
    <w:basedOn w:val="12"/>
    <w:link w:val="a0"/>
    <w:rPr>
      <w:rFonts w:ascii="Times New Roman" w:hAnsi="Times New Roman"/>
      <w:sz w:val="24"/>
    </w:rPr>
  </w:style>
  <w:style w:type="paragraph" w:customStyle="1" w:styleId="CommentTextChar">
    <w:name w:val="Comment Text Char"/>
    <w:link w:val="CommentTextChar0"/>
    <w:rPr>
      <w:rFonts w:ascii="Times New Roman" w:hAnsi="Times New Roman"/>
      <w:sz w:val="20"/>
    </w:rPr>
  </w:style>
  <w:style w:type="character" w:customStyle="1" w:styleId="CommentTextChar0">
    <w:name w:val="Comment Text Char"/>
    <w:link w:val="CommentTextChar"/>
    <w:rPr>
      <w:rFonts w:ascii="Times New Roman" w:hAnsi="Times New Roman"/>
      <w:sz w:val="20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customStyle="1" w:styleId="serp-urlitem">
    <w:name w:val="serp-url__item"/>
    <w:basedOn w:val="13"/>
    <w:link w:val="serp-urlitem0"/>
  </w:style>
  <w:style w:type="character" w:customStyle="1" w:styleId="serp-urlitem0">
    <w:name w:val="serp-url__item"/>
    <w:basedOn w:val="a2"/>
    <w:link w:val="serp-urlitem"/>
  </w:style>
  <w:style w:type="paragraph" w:styleId="afc">
    <w:name w:val="Document Map"/>
    <w:basedOn w:val="a1"/>
    <w:link w:val="afd"/>
    <w:rPr>
      <w:rFonts w:ascii="Tahoma" w:hAnsi="Tahoma"/>
      <w:sz w:val="16"/>
    </w:rPr>
  </w:style>
  <w:style w:type="character" w:customStyle="1" w:styleId="afd">
    <w:name w:val="Схема документа Знак"/>
    <w:basedOn w:val="12"/>
    <w:link w:val="afc"/>
    <w:rPr>
      <w:rFonts w:ascii="Tahoma" w:hAnsi="Tahoma"/>
      <w:sz w:val="16"/>
    </w:rPr>
  </w:style>
  <w:style w:type="paragraph" w:customStyle="1" w:styleId="xl99">
    <w:name w:val="xl99"/>
    <w:basedOn w:val="a1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afe">
    <w:name w:val="Заголовок ЭР (правое окно)"/>
    <w:basedOn w:val="aff"/>
    <w:next w:val="a1"/>
    <w:link w:val="aff0"/>
    <w:pPr>
      <w:spacing w:after="0"/>
      <w:jc w:val="left"/>
    </w:pPr>
  </w:style>
  <w:style w:type="character" w:customStyle="1" w:styleId="aff0">
    <w:name w:val="Заголовок ЭР (правое окно)"/>
    <w:basedOn w:val="aff1"/>
    <w:link w:val="afe"/>
    <w:rPr>
      <w:rFonts w:ascii="Times New Roman" w:hAnsi="Times New Roman"/>
      <w:b/>
      <w:color w:val="26282F"/>
      <w:sz w:val="26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xl142">
    <w:name w:val="xl142"/>
    <w:basedOn w:val="a1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1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styleId="62">
    <w:name w:val="toc 6"/>
    <w:basedOn w:val="a1"/>
    <w:next w:val="a1"/>
    <w:link w:val="63"/>
    <w:uiPriority w:val="39"/>
    <w:pPr>
      <w:ind w:left="1200"/>
    </w:pPr>
    <w:rPr>
      <w:rFonts w:ascii="Calibri" w:hAnsi="Calibri"/>
      <w:sz w:val="20"/>
    </w:rPr>
  </w:style>
  <w:style w:type="character" w:customStyle="1" w:styleId="63">
    <w:name w:val="Оглавление 6 Знак"/>
    <w:basedOn w:val="12"/>
    <w:link w:val="62"/>
    <w:rPr>
      <w:rFonts w:ascii="Calibri" w:hAnsi="Calibri"/>
      <w:sz w:val="20"/>
    </w:rPr>
  </w:style>
  <w:style w:type="paragraph" w:styleId="71">
    <w:name w:val="toc 7"/>
    <w:basedOn w:val="a1"/>
    <w:next w:val="a1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Style7">
    <w:name w:val="Style7"/>
    <w:basedOn w:val="a1"/>
    <w:link w:val="Style70"/>
    <w:pPr>
      <w:widowControl w:val="0"/>
    </w:pPr>
  </w:style>
  <w:style w:type="character" w:customStyle="1" w:styleId="Style70">
    <w:name w:val="Style7"/>
    <w:basedOn w:val="12"/>
    <w:link w:val="Style7"/>
    <w:rPr>
      <w:rFonts w:ascii="Times New Roman" w:hAnsi="Times New Roman"/>
      <w:sz w:val="24"/>
    </w:rPr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19">
    <w:name w:val="Схема документа1"/>
    <w:basedOn w:val="a1"/>
    <w:next w:val="afc"/>
    <w:link w:val="1a"/>
    <w:rPr>
      <w:rFonts w:ascii="Tahoma" w:hAnsi="Tahoma"/>
      <w:sz w:val="16"/>
    </w:rPr>
  </w:style>
  <w:style w:type="character" w:customStyle="1" w:styleId="1a">
    <w:name w:val="Схема документа1"/>
    <w:basedOn w:val="12"/>
    <w:link w:val="19"/>
    <w:rPr>
      <w:rFonts w:ascii="Tahoma" w:hAnsi="Tahoma"/>
      <w:sz w:val="16"/>
    </w:rPr>
  </w:style>
  <w:style w:type="paragraph" w:customStyle="1" w:styleId="xl73">
    <w:name w:val="xl73"/>
    <w:basedOn w:val="a1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styleId="2">
    <w:name w:val="List Bullet 2"/>
    <w:basedOn w:val="a1"/>
    <w:link w:val="26"/>
    <w:pPr>
      <w:numPr>
        <w:numId w:val="3"/>
      </w:numPr>
      <w:spacing w:after="200" w:line="276" w:lineRule="auto"/>
      <w:contextualSpacing/>
    </w:pPr>
    <w:rPr>
      <w:rFonts w:ascii="Calibri" w:hAnsi="Calibri"/>
    </w:rPr>
  </w:style>
  <w:style w:type="character" w:customStyle="1" w:styleId="26">
    <w:name w:val="Маркированный список 2 Знак"/>
    <w:basedOn w:val="12"/>
    <w:link w:val="2"/>
    <w:rPr>
      <w:rFonts w:ascii="Calibri" w:hAnsi="Calibri"/>
      <w:sz w:val="24"/>
    </w:rPr>
  </w:style>
  <w:style w:type="paragraph" w:customStyle="1" w:styleId="1b">
    <w:name w:val="1_заголовок"/>
    <w:basedOn w:val="a1"/>
    <w:next w:val="a1"/>
    <w:link w:val="1c"/>
    <w:pPr>
      <w:keepNext/>
      <w:jc w:val="center"/>
      <w:outlineLvl w:val="0"/>
    </w:pPr>
    <w:rPr>
      <w:b/>
    </w:rPr>
  </w:style>
  <w:style w:type="character" w:customStyle="1" w:styleId="1c">
    <w:name w:val="1_заголовок"/>
    <w:basedOn w:val="12"/>
    <w:link w:val="1b"/>
    <w:rPr>
      <w:rFonts w:ascii="Times New Roman" w:hAnsi="Times New Roman"/>
      <w:b/>
      <w:sz w:val="24"/>
    </w:rPr>
  </w:style>
  <w:style w:type="paragraph" w:customStyle="1" w:styleId="xl70">
    <w:name w:val="xl70"/>
    <w:basedOn w:val="a1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customStyle="1" w:styleId="xl181">
    <w:name w:val="xl181"/>
    <w:basedOn w:val="a1"/>
    <w:link w:val="xl1810"/>
    <w:pPr>
      <w:spacing w:beforeAutospacing="1" w:afterAutospacing="1"/>
      <w:jc w:val="center"/>
    </w:pPr>
    <w:rPr>
      <w:b/>
      <w:sz w:val="16"/>
    </w:rPr>
  </w:style>
  <w:style w:type="character" w:customStyle="1" w:styleId="xl1810">
    <w:name w:val="xl181"/>
    <w:basedOn w:val="12"/>
    <w:link w:val="xl181"/>
    <w:rPr>
      <w:rFonts w:ascii="Times New Roman" w:hAnsi="Times New Roman"/>
      <w:b/>
      <w:color w:val="000000"/>
      <w:sz w:val="16"/>
    </w:rPr>
  </w:style>
  <w:style w:type="paragraph" w:customStyle="1" w:styleId="91">
    <w:name w:val="Основной текст (9)"/>
    <w:basedOn w:val="13"/>
    <w:link w:val="92"/>
    <w:rPr>
      <w:rFonts w:ascii="Times New Roman" w:hAnsi="Times New Roman"/>
      <w:sz w:val="18"/>
    </w:rPr>
  </w:style>
  <w:style w:type="character" w:customStyle="1" w:styleId="92">
    <w:name w:val="Основной текст (9)"/>
    <w:basedOn w:val="a2"/>
    <w:link w:val="91"/>
    <w:rPr>
      <w:rFonts w:ascii="Times New Roman" w:hAnsi="Times New Roman"/>
      <w:sz w:val="18"/>
    </w:rPr>
  </w:style>
  <w:style w:type="paragraph" w:customStyle="1" w:styleId="a9">
    <w:name w:val="Внимание"/>
    <w:basedOn w:val="a1"/>
    <w:next w:val="a1"/>
    <w:link w:val="a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b">
    <w:name w:val="Внимание"/>
    <w:basedOn w:val="12"/>
    <w:link w:val="a9"/>
    <w:rPr>
      <w:rFonts w:ascii="Times New Roman" w:hAnsi="Times New Roman"/>
      <w:sz w:val="24"/>
    </w:rPr>
  </w:style>
  <w:style w:type="paragraph" w:customStyle="1" w:styleId="xl175">
    <w:name w:val="xl175"/>
    <w:basedOn w:val="a1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27">
    <w:name w:val="Схема документа Знак2"/>
    <w:link w:val="28"/>
    <w:rPr>
      <w:rFonts w:ascii="Segoe UI" w:hAnsi="Segoe UI"/>
      <w:sz w:val="16"/>
    </w:rPr>
  </w:style>
  <w:style w:type="character" w:customStyle="1" w:styleId="28">
    <w:name w:val="Схема документа Знак2"/>
    <w:link w:val="27"/>
    <w:rPr>
      <w:rFonts w:ascii="Segoe UI" w:hAnsi="Segoe UI"/>
      <w:sz w:val="16"/>
    </w:rPr>
  </w:style>
  <w:style w:type="paragraph" w:customStyle="1" w:styleId="xl81">
    <w:name w:val="xl81"/>
    <w:basedOn w:val="a1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1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styleId="31">
    <w:name w:val="Body Text Indent 3"/>
    <w:basedOn w:val="a1"/>
    <w:link w:val="32"/>
    <w:pPr>
      <w:spacing w:after="120" w:line="276" w:lineRule="auto"/>
      <w:ind w:left="283"/>
    </w:pPr>
    <w:rPr>
      <w:sz w:val="16"/>
    </w:rPr>
  </w:style>
  <w:style w:type="character" w:customStyle="1" w:styleId="32">
    <w:name w:val="Основной текст с отступом 3 Знак"/>
    <w:basedOn w:val="12"/>
    <w:link w:val="31"/>
    <w:rPr>
      <w:rFonts w:ascii="Times New Roman" w:hAnsi="Times New Roman"/>
      <w:sz w:val="16"/>
    </w:rPr>
  </w:style>
  <w:style w:type="paragraph" w:customStyle="1" w:styleId="msonormalcxspmiddlecxsplast">
    <w:name w:val="msonormalcxspmiddlecxsplast"/>
    <w:basedOn w:val="a1"/>
    <w:link w:val="msonormalcxspmiddlecxsplast0"/>
    <w:pPr>
      <w:spacing w:beforeAutospacing="1" w:afterAutospacing="1"/>
    </w:pPr>
  </w:style>
  <w:style w:type="character" w:customStyle="1" w:styleId="msonormalcxspmiddlecxsplast0">
    <w:name w:val="msonormalcxspmiddlecxsplast"/>
    <w:basedOn w:val="12"/>
    <w:link w:val="msonormalcxspmiddlecxsplast"/>
    <w:rPr>
      <w:rFonts w:ascii="Times New Roman" w:hAnsi="Times New Roman"/>
      <w:sz w:val="24"/>
    </w:rPr>
  </w:style>
  <w:style w:type="paragraph" w:customStyle="1" w:styleId="xl97">
    <w:name w:val="xl97"/>
    <w:basedOn w:val="a1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1d">
    <w:name w:val="Стиль1"/>
    <w:basedOn w:val="1"/>
    <w:link w:val="1e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e">
    <w:name w:val="Стиль1"/>
    <w:basedOn w:val="10"/>
    <w:link w:val="1d"/>
    <w:rPr>
      <w:rFonts w:ascii="Cambria" w:hAnsi="Cambria"/>
      <w:b/>
      <w:color w:val="365F91"/>
      <w:sz w:val="28"/>
    </w:rPr>
  </w:style>
  <w:style w:type="paragraph" w:customStyle="1" w:styleId="Endnote">
    <w:name w:val="Endnote"/>
    <w:basedOn w:val="a1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aff2">
    <w:name w:val="Переменная часть"/>
    <w:basedOn w:val="aff3"/>
    <w:next w:val="a1"/>
    <w:link w:val="aff4"/>
    <w:rPr>
      <w:sz w:val="18"/>
    </w:rPr>
  </w:style>
  <w:style w:type="character" w:customStyle="1" w:styleId="aff4">
    <w:name w:val="Переменная часть"/>
    <w:basedOn w:val="aff5"/>
    <w:link w:val="aff2"/>
    <w:rPr>
      <w:rFonts w:ascii="Verdana" w:hAnsi="Verdana"/>
      <w:sz w:val="18"/>
    </w:rPr>
  </w:style>
  <w:style w:type="paragraph" w:customStyle="1" w:styleId="21">
    <w:name w:val="Маркированный список 21"/>
    <w:basedOn w:val="a1"/>
    <w:next w:val="2"/>
    <w:link w:val="212"/>
    <w:pPr>
      <w:numPr>
        <w:numId w:val="4"/>
      </w:numPr>
      <w:ind w:left="540" w:hanging="540"/>
    </w:pPr>
  </w:style>
  <w:style w:type="character" w:customStyle="1" w:styleId="212">
    <w:name w:val="Маркированный список 21"/>
    <w:basedOn w:val="12"/>
    <w:link w:val="21"/>
    <w:rPr>
      <w:rFonts w:ascii="Times New Roman" w:hAnsi="Times New Roman"/>
      <w:sz w:val="24"/>
    </w:rPr>
  </w:style>
  <w:style w:type="paragraph" w:customStyle="1" w:styleId="1f">
    <w:name w:val="Знак сноски1"/>
    <w:basedOn w:val="a1"/>
    <w:link w:val="1f0"/>
    <w:rPr>
      <w:vertAlign w:val="superscript"/>
    </w:rPr>
  </w:style>
  <w:style w:type="character" w:customStyle="1" w:styleId="1f0">
    <w:name w:val="Знак сноски1"/>
    <w:basedOn w:val="12"/>
    <w:link w:val="1f"/>
    <w:rPr>
      <w:rFonts w:ascii="Times New Roman" w:hAnsi="Times New Roman"/>
      <w:sz w:val="24"/>
      <w:vertAlign w:val="superscript"/>
    </w:rPr>
  </w:style>
  <w:style w:type="paragraph" w:customStyle="1" w:styleId="aff6">
    <w:name w:val="Знак"/>
    <w:basedOn w:val="a1"/>
    <w:link w:val="aff7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7">
    <w:name w:val="Знак"/>
    <w:basedOn w:val="12"/>
    <w:link w:val="aff6"/>
    <w:rPr>
      <w:rFonts w:ascii="Verdana" w:hAnsi="Verdana"/>
      <w:sz w:val="20"/>
    </w:rPr>
  </w:style>
  <w:style w:type="paragraph" w:customStyle="1" w:styleId="Style9">
    <w:name w:val="Style9"/>
    <w:basedOn w:val="a1"/>
    <w:link w:val="Style90"/>
    <w:pPr>
      <w:widowControl w:val="0"/>
      <w:spacing w:line="271" w:lineRule="exact"/>
      <w:jc w:val="center"/>
    </w:pPr>
  </w:style>
  <w:style w:type="character" w:customStyle="1" w:styleId="Style90">
    <w:name w:val="Style9"/>
    <w:basedOn w:val="12"/>
    <w:link w:val="Style9"/>
    <w:rPr>
      <w:rFonts w:ascii="Times New Roman" w:hAnsi="Times New Roman"/>
      <w:sz w:val="24"/>
    </w:rPr>
  </w:style>
  <w:style w:type="paragraph" w:customStyle="1" w:styleId="aff8">
    <w:name w:val="Моноширинный"/>
    <w:basedOn w:val="a1"/>
    <w:next w:val="a1"/>
    <w:link w:val="aff9"/>
    <w:pPr>
      <w:widowControl w:val="0"/>
      <w:spacing w:line="360" w:lineRule="auto"/>
    </w:pPr>
    <w:rPr>
      <w:rFonts w:ascii="Courier New" w:hAnsi="Courier New"/>
    </w:rPr>
  </w:style>
  <w:style w:type="character" w:customStyle="1" w:styleId="aff9">
    <w:name w:val="Моноширинный"/>
    <w:basedOn w:val="12"/>
    <w:link w:val="aff8"/>
    <w:rPr>
      <w:rFonts w:ascii="Courier New" w:hAnsi="Courier New"/>
      <w:sz w:val="24"/>
    </w:rPr>
  </w:style>
  <w:style w:type="paragraph" w:customStyle="1" w:styleId="xl152">
    <w:name w:val="xl152"/>
    <w:basedOn w:val="a1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a">
    <w:name w:val="Информация об изменениях документа"/>
    <w:basedOn w:val="affb"/>
    <w:next w:val="a1"/>
    <w:link w:val="affc"/>
    <w:rPr>
      <w:i/>
    </w:rPr>
  </w:style>
  <w:style w:type="character" w:customStyle="1" w:styleId="affc">
    <w:name w:val="Информация об изменениях документа"/>
    <w:basedOn w:val="affd"/>
    <w:link w:val="affa"/>
    <w:rPr>
      <w:rFonts w:ascii="Times New Roman" w:hAnsi="Times New Roman"/>
      <w:i/>
      <w:color w:val="353842"/>
      <w:sz w:val="24"/>
    </w:rPr>
  </w:style>
  <w:style w:type="paragraph" w:customStyle="1" w:styleId="1f1">
    <w:name w:val="Название Знак1"/>
    <w:link w:val="1f2"/>
    <w:rPr>
      <w:rFonts w:ascii="Times New Roman" w:hAnsi="Times New Roman"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sz w:val="24"/>
    </w:rPr>
  </w:style>
  <w:style w:type="paragraph" w:styleId="affe">
    <w:name w:val="Body Text"/>
    <w:basedOn w:val="a1"/>
    <w:link w:val="afff"/>
    <w:pPr>
      <w:widowControl w:val="0"/>
      <w:spacing w:before="120" w:after="120"/>
      <w:jc w:val="both"/>
    </w:pPr>
  </w:style>
  <w:style w:type="character" w:customStyle="1" w:styleId="afff">
    <w:name w:val="Основной текст Знак"/>
    <w:basedOn w:val="12"/>
    <w:link w:val="affe"/>
    <w:rPr>
      <w:rFonts w:ascii="Times New Roman" w:hAnsi="Times New Roman"/>
      <w:sz w:val="24"/>
    </w:rPr>
  </w:style>
  <w:style w:type="paragraph" w:customStyle="1" w:styleId="1f3">
    <w:name w:val="Текст Знак1"/>
    <w:basedOn w:val="13"/>
    <w:link w:val="1f4"/>
    <w:rPr>
      <w:rFonts w:ascii="Consolas" w:hAnsi="Consolas"/>
      <w:sz w:val="21"/>
    </w:rPr>
  </w:style>
  <w:style w:type="character" w:customStyle="1" w:styleId="1f4">
    <w:name w:val="Текст Знак1"/>
    <w:basedOn w:val="a2"/>
    <w:link w:val="1f3"/>
    <w:rPr>
      <w:rFonts w:ascii="Consolas" w:hAnsi="Consolas"/>
      <w:sz w:val="21"/>
    </w:rPr>
  </w:style>
  <w:style w:type="paragraph" w:customStyle="1" w:styleId="1f5">
    <w:name w:val="Неразрешенное упоминание1"/>
    <w:basedOn w:val="13"/>
    <w:link w:val="afff0"/>
    <w:rPr>
      <w:color w:val="605E5C"/>
      <w:shd w:val="clear" w:color="auto" w:fill="E1DFDD"/>
    </w:rPr>
  </w:style>
  <w:style w:type="character" w:styleId="afff0">
    <w:name w:val="Unresolved Mention"/>
    <w:basedOn w:val="a2"/>
    <w:link w:val="1f5"/>
    <w:rPr>
      <w:color w:val="605E5C"/>
      <w:shd w:val="clear" w:color="auto" w:fill="E1DFDD"/>
    </w:rPr>
  </w:style>
  <w:style w:type="paragraph" w:customStyle="1" w:styleId="affb">
    <w:name w:val="Комментарий"/>
    <w:basedOn w:val="afff1"/>
    <w:next w:val="a1"/>
    <w:link w:val="affd"/>
    <w:pPr>
      <w:spacing w:before="75"/>
      <w:ind w:right="0"/>
      <w:jc w:val="both"/>
    </w:pPr>
    <w:rPr>
      <w:color w:val="353842"/>
    </w:rPr>
  </w:style>
  <w:style w:type="character" w:customStyle="1" w:styleId="affd">
    <w:name w:val="Комментарий"/>
    <w:basedOn w:val="afff2"/>
    <w:link w:val="affb"/>
    <w:rPr>
      <w:rFonts w:ascii="Times New Roman" w:hAnsi="Times New Roman"/>
      <w:color w:val="353842"/>
      <w:sz w:val="24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customStyle="1" w:styleId="213">
    <w:name w:val="Цитата 2 Знак1"/>
    <w:basedOn w:val="13"/>
    <w:link w:val="214"/>
    <w:rPr>
      <w:i/>
      <w:color w:val="000000" w:themeColor="text1"/>
    </w:rPr>
  </w:style>
  <w:style w:type="character" w:customStyle="1" w:styleId="214">
    <w:name w:val="Цитата 2 Знак1"/>
    <w:basedOn w:val="a2"/>
    <w:link w:val="213"/>
    <w:rPr>
      <w:i/>
      <w:color w:val="000000" w:themeColor="text1"/>
    </w:rPr>
  </w:style>
  <w:style w:type="paragraph" w:customStyle="1" w:styleId="1f6">
    <w:name w:val="Просмотренная гиперссылка1"/>
    <w:basedOn w:val="13"/>
    <w:link w:val="afff3"/>
    <w:rPr>
      <w:color w:val="954F72" w:themeColor="followedHyperlink"/>
      <w:u w:val="single"/>
    </w:rPr>
  </w:style>
  <w:style w:type="character" w:styleId="afff3">
    <w:name w:val="FollowedHyperlink"/>
    <w:basedOn w:val="a2"/>
    <w:link w:val="1f6"/>
    <w:rPr>
      <w:color w:val="954F72" w:themeColor="followedHyperlink"/>
      <w:u w:val="single"/>
    </w:rPr>
  </w:style>
  <w:style w:type="paragraph" w:customStyle="1" w:styleId="xl171">
    <w:name w:val="xl171"/>
    <w:basedOn w:val="a1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xl153">
    <w:name w:val="xl153"/>
    <w:basedOn w:val="a1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xl123">
    <w:name w:val="xl123"/>
    <w:basedOn w:val="a1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customStyle="1" w:styleId="afff4">
    <w:name w:val="Опечатки"/>
    <w:link w:val="afff5"/>
    <w:rPr>
      <w:color w:val="FF0000"/>
    </w:rPr>
  </w:style>
  <w:style w:type="character" w:customStyle="1" w:styleId="afff5">
    <w:name w:val="Опечатки"/>
    <w:link w:val="afff4"/>
    <w:rPr>
      <w:color w:val="FF0000"/>
    </w:rPr>
  </w:style>
  <w:style w:type="paragraph" w:customStyle="1" w:styleId="BodyTextChar">
    <w:name w:val="Body Text Char"/>
    <w:link w:val="BodyTextChar0"/>
    <w:rPr>
      <w:sz w:val="24"/>
    </w:rPr>
  </w:style>
  <w:style w:type="character" w:customStyle="1" w:styleId="BodyTextChar0">
    <w:name w:val="Body Text Char"/>
    <w:link w:val="BodyTextChar"/>
    <w:rPr>
      <w:sz w:val="24"/>
    </w:rPr>
  </w:style>
  <w:style w:type="paragraph" w:customStyle="1" w:styleId="1f7">
    <w:name w:val="Маркированный список1"/>
    <w:basedOn w:val="a1"/>
    <w:link w:val="1f8"/>
    <w:pPr>
      <w:tabs>
        <w:tab w:val="left" w:pos="0"/>
      </w:tabs>
      <w:ind w:right="459"/>
      <w:jc w:val="center"/>
    </w:pPr>
    <w:rPr>
      <w:b/>
      <w:i/>
      <w:sz w:val="28"/>
    </w:rPr>
  </w:style>
  <w:style w:type="character" w:customStyle="1" w:styleId="1f8">
    <w:name w:val="Маркированный список1"/>
    <w:basedOn w:val="12"/>
    <w:link w:val="1f7"/>
    <w:rPr>
      <w:rFonts w:ascii="Times New Roman" w:hAnsi="Times New Roman"/>
      <w:b/>
      <w:i/>
      <w:sz w:val="28"/>
    </w:rPr>
  </w:style>
  <w:style w:type="paragraph" w:customStyle="1" w:styleId="xl173">
    <w:name w:val="xl173"/>
    <w:basedOn w:val="a1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FontStyle31">
    <w:name w:val="Font Style31"/>
    <w:link w:val="FontStyle310"/>
    <w:rPr>
      <w:rFonts w:ascii="Times New Roman" w:hAnsi="Times New Roman"/>
      <w:sz w:val="18"/>
    </w:rPr>
  </w:style>
  <w:style w:type="character" w:customStyle="1" w:styleId="FontStyle310">
    <w:name w:val="Font Style31"/>
    <w:link w:val="FontStyle31"/>
    <w:rPr>
      <w:rFonts w:ascii="Times New Roman" w:hAnsi="Times New Roman"/>
      <w:sz w:val="18"/>
    </w:rPr>
  </w:style>
  <w:style w:type="paragraph" w:styleId="afff6">
    <w:name w:val="TOC Heading"/>
    <w:basedOn w:val="1"/>
    <w:next w:val="a1"/>
    <w:link w:val="afff7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7">
    <w:name w:val="Заголовок оглавления Знак"/>
    <w:basedOn w:val="10"/>
    <w:link w:val="afff6"/>
    <w:rPr>
      <w:rFonts w:ascii="@Batang" w:hAnsi="@Batang"/>
      <w:b w:val="0"/>
      <w:color w:val="2F5496"/>
      <w:sz w:val="24"/>
    </w:rPr>
  </w:style>
  <w:style w:type="paragraph" w:customStyle="1" w:styleId="xl119">
    <w:name w:val="xl119"/>
    <w:basedOn w:val="a1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xl72">
    <w:name w:val="xl72"/>
    <w:basedOn w:val="a1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afff8">
    <w:name w:val="Интерактивный заголовок"/>
    <w:basedOn w:val="1f9"/>
    <w:next w:val="a1"/>
    <w:link w:val="afff9"/>
    <w:rPr>
      <w:u w:val="single"/>
    </w:rPr>
  </w:style>
  <w:style w:type="character" w:customStyle="1" w:styleId="afff9">
    <w:name w:val="Интерактивный заголовок"/>
    <w:basedOn w:val="1fa"/>
    <w:link w:val="afff8"/>
    <w:rPr>
      <w:rFonts w:ascii="Verdana" w:hAnsi="Verdana"/>
      <w:b/>
      <w:color w:val="0058A9"/>
      <w:sz w:val="24"/>
      <w:u w:val="single"/>
    </w:rPr>
  </w:style>
  <w:style w:type="character" w:customStyle="1" w:styleId="90">
    <w:name w:val="Заголовок 9 Знак"/>
    <w:basedOn w:val="12"/>
    <w:link w:val="9"/>
    <w:rPr>
      <w:rFonts w:ascii="Arial" w:hAnsi="Arial"/>
      <w:i/>
      <w:sz w:val="21"/>
    </w:rPr>
  </w:style>
  <w:style w:type="paragraph" w:customStyle="1" w:styleId="2b">
    <w:name w:val="Текст выноски Знак2"/>
    <w:basedOn w:val="13"/>
    <w:link w:val="2c"/>
    <w:rPr>
      <w:rFonts w:ascii="Segoe UI" w:hAnsi="Segoe UI"/>
      <w:sz w:val="18"/>
    </w:rPr>
  </w:style>
  <w:style w:type="character" w:customStyle="1" w:styleId="2c">
    <w:name w:val="Текст выноски Знак2"/>
    <w:basedOn w:val="a2"/>
    <w:link w:val="2b"/>
    <w:rPr>
      <w:rFonts w:ascii="Segoe UI" w:hAnsi="Segoe UI"/>
      <w:sz w:val="18"/>
    </w:rPr>
  </w:style>
  <w:style w:type="paragraph" w:customStyle="1" w:styleId="afffa">
    <w:name w:val="Текст (прав. подпись)"/>
    <w:basedOn w:val="a1"/>
    <w:next w:val="a1"/>
    <w:link w:val="afffb"/>
    <w:pPr>
      <w:widowControl w:val="0"/>
      <w:spacing w:line="360" w:lineRule="auto"/>
      <w:jc w:val="right"/>
    </w:pPr>
  </w:style>
  <w:style w:type="character" w:customStyle="1" w:styleId="afffb">
    <w:name w:val="Текст (прав. подпись)"/>
    <w:basedOn w:val="12"/>
    <w:link w:val="afffa"/>
    <w:rPr>
      <w:rFonts w:ascii="Times New Roman" w:hAnsi="Times New Roman"/>
      <w:sz w:val="24"/>
    </w:rPr>
  </w:style>
  <w:style w:type="paragraph" w:customStyle="1" w:styleId="afffc">
    <w:name w:val="Продолжение ссылки"/>
    <w:link w:val="afffd"/>
  </w:style>
  <w:style w:type="character" w:customStyle="1" w:styleId="afffd">
    <w:name w:val="Продолжение ссылки"/>
    <w:link w:val="afffc"/>
  </w:style>
  <w:style w:type="paragraph" w:customStyle="1" w:styleId="xl66">
    <w:name w:val="xl66"/>
    <w:basedOn w:val="a1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mw-headline">
    <w:name w:val="mw-headline"/>
    <w:link w:val="mw-headline0"/>
    <w:rPr>
      <w:rFonts w:ascii="Times New Roman" w:hAnsi="Times New Roman"/>
    </w:rPr>
  </w:style>
  <w:style w:type="character" w:customStyle="1" w:styleId="mw-headline0">
    <w:name w:val="mw-headline"/>
    <w:link w:val="mw-headline"/>
    <w:rPr>
      <w:rFonts w:ascii="Times New Roman" w:hAnsi="Times New Roman"/>
    </w:rPr>
  </w:style>
  <w:style w:type="paragraph" w:customStyle="1" w:styleId="Style68">
    <w:name w:val="Style68"/>
    <w:basedOn w:val="a1"/>
    <w:link w:val="Style680"/>
    <w:pPr>
      <w:widowControl w:val="0"/>
      <w:spacing w:line="264" w:lineRule="exact"/>
      <w:ind w:left="211" w:hanging="211"/>
    </w:pPr>
    <w:rPr>
      <w:rFonts w:ascii="Arial Black" w:hAnsi="Arial Black"/>
    </w:rPr>
  </w:style>
  <w:style w:type="character" w:customStyle="1" w:styleId="Style680">
    <w:name w:val="Style68"/>
    <w:basedOn w:val="12"/>
    <w:link w:val="Style68"/>
    <w:rPr>
      <w:rFonts w:ascii="Arial Black" w:hAnsi="Arial Black"/>
      <w:sz w:val="24"/>
    </w:rPr>
  </w:style>
  <w:style w:type="paragraph" w:customStyle="1" w:styleId="xl83">
    <w:name w:val="xl83"/>
    <w:basedOn w:val="a1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e">
    <w:name w:val="Стиль"/>
    <w:link w:val="affff"/>
    <w:pPr>
      <w:widowControl w:val="0"/>
    </w:pPr>
    <w:rPr>
      <w:rFonts w:ascii="Times New Roman" w:hAnsi="Times New Roman"/>
      <w:sz w:val="24"/>
    </w:rPr>
  </w:style>
  <w:style w:type="character" w:customStyle="1" w:styleId="affff">
    <w:name w:val="Стиль"/>
    <w:link w:val="afffe"/>
    <w:rPr>
      <w:rFonts w:ascii="Times New Roman" w:hAnsi="Times New Roman"/>
      <w:sz w:val="24"/>
    </w:rPr>
  </w:style>
  <w:style w:type="paragraph" w:customStyle="1" w:styleId="FontStyle121">
    <w:name w:val="Font Style121"/>
    <w:link w:val="FontStyle1210"/>
    <w:rPr>
      <w:rFonts w:ascii="Century Schoolbook" w:hAnsi="Century Schoolbook"/>
      <w:sz w:val="20"/>
    </w:rPr>
  </w:style>
  <w:style w:type="character" w:customStyle="1" w:styleId="FontStyle1210">
    <w:name w:val="Font Style121"/>
    <w:link w:val="FontStyle121"/>
    <w:rPr>
      <w:rFonts w:ascii="Century Schoolbook" w:hAnsi="Century Schoolbook"/>
      <w:sz w:val="20"/>
    </w:rPr>
  </w:style>
  <w:style w:type="paragraph" w:customStyle="1" w:styleId="310">
    <w:name w:val="Основной текст 31"/>
    <w:basedOn w:val="a1"/>
    <w:next w:val="33"/>
    <w:link w:val="311"/>
    <w:pPr>
      <w:spacing w:after="120" w:line="276" w:lineRule="auto"/>
    </w:pPr>
    <w:rPr>
      <w:sz w:val="16"/>
    </w:rPr>
  </w:style>
  <w:style w:type="character" w:customStyle="1" w:styleId="311">
    <w:name w:val="Основной текст 31"/>
    <w:basedOn w:val="12"/>
    <w:link w:val="310"/>
    <w:rPr>
      <w:rFonts w:ascii="Times New Roman" w:hAnsi="Times New Roman"/>
      <w:sz w:val="16"/>
    </w:rPr>
  </w:style>
  <w:style w:type="paragraph" w:customStyle="1" w:styleId="docdata">
    <w:name w:val="docdata"/>
    <w:basedOn w:val="a1"/>
    <w:link w:val="docdata0"/>
    <w:pPr>
      <w:spacing w:beforeAutospacing="1" w:afterAutospacing="1"/>
    </w:pPr>
  </w:style>
  <w:style w:type="character" w:customStyle="1" w:styleId="docdata0">
    <w:name w:val="docdata"/>
    <w:basedOn w:val="12"/>
    <w:link w:val="docdata"/>
    <w:rPr>
      <w:rFonts w:ascii="Times New Roman" w:hAnsi="Times New Roman"/>
      <w:sz w:val="24"/>
    </w:rPr>
  </w:style>
  <w:style w:type="paragraph" w:customStyle="1" w:styleId="xl78">
    <w:name w:val="xl78"/>
    <w:basedOn w:val="a1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xl150">
    <w:name w:val="xl150"/>
    <w:basedOn w:val="a1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submenu-table">
    <w:name w:val="submenu-table"/>
    <w:link w:val="submenu-table0"/>
    <w:rPr>
      <w:rFonts w:ascii="Times New Roman" w:hAnsi="Times New Roman"/>
    </w:rPr>
  </w:style>
  <w:style w:type="character" w:customStyle="1" w:styleId="submenu-table0">
    <w:name w:val="submenu-table"/>
    <w:link w:val="submenu-table"/>
    <w:rPr>
      <w:rFonts w:ascii="Times New Roman" w:hAnsi="Times New Roman"/>
    </w:rPr>
  </w:style>
  <w:style w:type="paragraph" w:customStyle="1" w:styleId="TableParagraph">
    <w:name w:val="Table Paragraph"/>
    <w:basedOn w:val="a1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  <w:sz w:val="24"/>
    </w:rPr>
  </w:style>
  <w:style w:type="paragraph" w:customStyle="1" w:styleId="Docsubtitle2">
    <w:name w:val="Doc subtitle2"/>
    <w:basedOn w:val="a1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2"/>
    <w:link w:val="Docsubtitle2"/>
    <w:rPr>
      <w:rFonts w:ascii="Arial" w:hAnsi="Arial"/>
      <w:sz w:val="28"/>
    </w:rPr>
  </w:style>
  <w:style w:type="paragraph" w:customStyle="1" w:styleId="1fb">
    <w:name w:val="Обычный (веб)1"/>
    <w:basedOn w:val="a1"/>
    <w:next w:val="affff0"/>
    <w:link w:val="1fc"/>
    <w:pPr>
      <w:widowControl w:val="0"/>
    </w:pPr>
  </w:style>
  <w:style w:type="character" w:customStyle="1" w:styleId="1fc">
    <w:name w:val="Обычный (веб)1"/>
    <w:basedOn w:val="12"/>
    <w:link w:val="1fb"/>
    <w:rPr>
      <w:rFonts w:ascii="Times New Roman" w:hAnsi="Times New Roman"/>
      <w:sz w:val="24"/>
    </w:rPr>
  </w:style>
  <w:style w:type="paragraph" w:customStyle="1" w:styleId="msonormal0">
    <w:name w:val="msonormal"/>
    <w:basedOn w:val="a1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80">
    <w:name w:val="xl80"/>
    <w:basedOn w:val="a1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c4">
    <w:name w:val="c4"/>
    <w:basedOn w:val="13"/>
    <w:link w:val="c40"/>
    <w:rPr>
      <w:rFonts w:ascii="Times New Roman" w:hAnsi="Times New Roman"/>
    </w:rPr>
  </w:style>
  <w:style w:type="character" w:customStyle="1" w:styleId="c40">
    <w:name w:val="c4"/>
    <w:basedOn w:val="a2"/>
    <w:link w:val="c4"/>
    <w:rPr>
      <w:rFonts w:ascii="Times New Roman" w:hAnsi="Times New Roman"/>
    </w:rPr>
  </w:style>
  <w:style w:type="paragraph" w:styleId="a">
    <w:name w:val="List Bullet"/>
    <w:basedOn w:val="a1"/>
    <w:link w:val="affff1"/>
    <w:pPr>
      <w:widowControl w:val="0"/>
      <w:numPr>
        <w:numId w:val="5"/>
      </w:numPr>
      <w:contextualSpacing/>
    </w:pPr>
  </w:style>
  <w:style w:type="character" w:customStyle="1" w:styleId="affff1">
    <w:name w:val="Маркированный список Знак"/>
    <w:basedOn w:val="12"/>
    <w:link w:val="a"/>
    <w:rPr>
      <w:rFonts w:ascii="Times New Roman" w:hAnsi="Times New Roman"/>
      <w:sz w:val="24"/>
    </w:rPr>
  </w:style>
  <w:style w:type="paragraph" w:customStyle="1" w:styleId="1fd">
    <w:name w:val="Текст выноски Знак1"/>
    <w:basedOn w:val="13"/>
    <w:link w:val="1fe"/>
    <w:rPr>
      <w:rFonts w:ascii="Segoe UI" w:hAnsi="Segoe UI"/>
      <w:sz w:val="18"/>
    </w:rPr>
  </w:style>
  <w:style w:type="character" w:customStyle="1" w:styleId="1fe">
    <w:name w:val="Текст выноски Знак1"/>
    <w:basedOn w:val="a2"/>
    <w:link w:val="1fd"/>
    <w:rPr>
      <w:rFonts w:ascii="Segoe UI" w:hAnsi="Segoe UI"/>
      <w:sz w:val="18"/>
    </w:rPr>
  </w:style>
  <w:style w:type="paragraph" w:customStyle="1" w:styleId="affff2">
    <w:name w:val="Найденные слова"/>
    <w:link w:val="affff3"/>
    <w:rPr>
      <w:b/>
      <w:color w:val="26282F"/>
      <w:shd w:val="clear" w:color="auto" w:fill="FFF580"/>
    </w:rPr>
  </w:style>
  <w:style w:type="character" w:customStyle="1" w:styleId="affff3">
    <w:name w:val="Найденные слова"/>
    <w:link w:val="affff2"/>
    <w:rPr>
      <w:b/>
      <w:color w:val="26282F"/>
      <w:shd w:val="clear" w:color="auto" w:fill="FFF580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2"/>
    <w:link w:val="Heading1Char"/>
    <w:rPr>
      <w:rFonts w:ascii="Arial" w:hAnsi="Arial"/>
      <w:sz w:val="40"/>
    </w:rPr>
  </w:style>
  <w:style w:type="paragraph" w:customStyle="1" w:styleId="affff4">
    <w:name w:val="Словарная статья"/>
    <w:basedOn w:val="a1"/>
    <w:next w:val="a1"/>
    <w:link w:val="affff5"/>
    <w:pPr>
      <w:widowControl w:val="0"/>
      <w:spacing w:line="360" w:lineRule="auto"/>
      <w:ind w:right="118"/>
      <w:jc w:val="both"/>
    </w:pPr>
  </w:style>
  <w:style w:type="character" w:customStyle="1" w:styleId="affff5">
    <w:name w:val="Словарная статья"/>
    <w:basedOn w:val="12"/>
    <w:link w:val="affff4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6">
    <w:name w:val="Подвал для информации об изменениях"/>
    <w:basedOn w:val="1"/>
    <w:next w:val="a1"/>
    <w:link w:val="aff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7">
    <w:name w:val="Подвал для информации об изменениях"/>
    <w:basedOn w:val="10"/>
    <w:link w:val="affff6"/>
    <w:rPr>
      <w:rFonts w:ascii="Times New Roman" w:hAnsi="Times New Roman"/>
      <w:b w:val="0"/>
      <w:sz w:val="18"/>
    </w:rPr>
  </w:style>
  <w:style w:type="paragraph" w:customStyle="1" w:styleId="affff8">
    <w:name w:val="Утратил силу"/>
    <w:link w:val="affff9"/>
    <w:rPr>
      <w:b/>
      <w:strike/>
      <w:color w:val="666600"/>
    </w:rPr>
  </w:style>
  <w:style w:type="character" w:customStyle="1" w:styleId="affff9">
    <w:name w:val="Утратил силу"/>
    <w:link w:val="affff8"/>
    <w:rPr>
      <w:b/>
      <w:strike/>
      <w:color w:val="666600"/>
    </w:rPr>
  </w:style>
  <w:style w:type="paragraph" w:customStyle="1" w:styleId="64">
    <w:name w:val="Основной текст (6)"/>
    <w:basedOn w:val="13"/>
    <w:link w:val="65"/>
    <w:rPr>
      <w:rFonts w:ascii="Times New Roman" w:hAnsi="Times New Roman"/>
      <w:sz w:val="18"/>
    </w:rPr>
  </w:style>
  <w:style w:type="character" w:customStyle="1" w:styleId="65">
    <w:name w:val="Основной текст (6)"/>
    <w:basedOn w:val="a2"/>
    <w:link w:val="64"/>
    <w:rPr>
      <w:rFonts w:ascii="Times New Roman" w:hAnsi="Times New Roman"/>
      <w:sz w:val="18"/>
    </w:rPr>
  </w:style>
  <w:style w:type="paragraph" w:customStyle="1" w:styleId="220">
    <w:name w:val="Знак22"/>
    <w:basedOn w:val="a1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2"/>
    <w:link w:val="220"/>
    <w:rPr>
      <w:rFonts w:ascii="Verdana" w:hAnsi="Verdana"/>
      <w:sz w:val="20"/>
    </w:rPr>
  </w:style>
  <w:style w:type="paragraph" w:customStyle="1" w:styleId="1ff">
    <w:name w:val="Верхний колонтитул Знак1"/>
    <w:basedOn w:val="13"/>
    <w:link w:val="1ff0"/>
    <w:rPr>
      <w:rFonts w:ascii="Times New Roman" w:hAnsi="Times New Roman"/>
      <w:sz w:val="24"/>
    </w:rPr>
  </w:style>
  <w:style w:type="character" w:customStyle="1" w:styleId="1ff0">
    <w:name w:val="Верхний колонтитул Знак1"/>
    <w:basedOn w:val="a2"/>
    <w:link w:val="1ff"/>
    <w:rPr>
      <w:rFonts w:ascii="Times New Roman" w:hAnsi="Times New Roman"/>
      <w:sz w:val="24"/>
    </w:rPr>
  </w:style>
  <w:style w:type="paragraph" w:customStyle="1" w:styleId="xl174">
    <w:name w:val="xl174"/>
    <w:basedOn w:val="a1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xl89">
    <w:name w:val="xl89"/>
    <w:basedOn w:val="a1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affffa">
    <w:name w:val="Информация об изменениях"/>
    <w:basedOn w:val="affffb"/>
    <w:next w:val="a1"/>
    <w:link w:val="affffc"/>
    <w:pPr>
      <w:spacing w:before="180"/>
      <w:ind w:left="360" w:right="360" w:firstLine="0"/>
    </w:pPr>
  </w:style>
  <w:style w:type="character" w:customStyle="1" w:styleId="affffc">
    <w:name w:val="Информация об изменениях"/>
    <w:basedOn w:val="affffd"/>
    <w:link w:val="affffa"/>
    <w:rPr>
      <w:rFonts w:ascii="Times New Roman" w:hAnsi="Times New Roman"/>
      <w:color w:val="353842"/>
      <w:sz w:val="18"/>
    </w:rPr>
  </w:style>
  <w:style w:type="paragraph" w:customStyle="1" w:styleId="xl154">
    <w:name w:val="xl154"/>
    <w:basedOn w:val="a1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1ff1">
    <w:name w:val="Неразрешенное упоминание1"/>
    <w:basedOn w:val="13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2"/>
    <w:link w:val="1ff1"/>
    <w:rPr>
      <w:color w:val="605E5C"/>
      <w:shd w:val="clear" w:color="auto" w:fill="E1DFDD"/>
    </w:rPr>
  </w:style>
  <w:style w:type="paragraph" w:styleId="2d">
    <w:name w:val="Body Text Indent 2"/>
    <w:basedOn w:val="a1"/>
    <w:link w:val="2e"/>
    <w:pPr>
      <w:spacing w:after="120" w:line="480" w:lineRule="auto"/>
      <w:ind w:left="283"/>
    </w:pPr>
  </w:style>
  <w:style w:type="character" w:customStyle="1" w:styleId="2e">
    <w:name w:val="Основной текст с отступом 2 Знак"/>
    <w:basedOn w:val="12"/>
    <w:link w:val="2d"/>
    <w:rPr>
      <w:rFonts w:ascii="Times New Roman" w:hAnsi="Times New Roman"/>
      <w:sz w:val="24"/>
    </w:rPr>
  </w:style>
  <w:style w:type="paragraph" w:customStyle="1" w:styleId="xl101">
    <w:name w:val="xl101"/>
    <w:basedOn w:val="a1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xl148">
    <w:name w:val="xl148"/>
    <w:basedOn w:val="a1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2"/>
    <w:link w:val="c15"/>
  </w:style>
  <w:style w:type="paragraph" w:customStyle="1" w:styleId="affffe">
    <w:name w:val="Символ сноски"/>
    <w:link w:val="afffff"/>
  </w:style>
  <w:style w:type="character" w:customStyle="1" w:styleId="afffff">
    <w:name w:val="Символ сноски"/>
    <w:link w:val="affffe"/>
  </w:style>
  <w:style w:type="paragraph" w:customStyle="1" w:styleId="xl86">
    <w:name w:val="xl86"/>
    <w:basedOn w:val="a1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xl117">
    <w:name w:val="xl117"/>
    <w:basedOn w:val="a1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111">
    <w:name w:val="xl111"/>
    <w:basedOn w:val="a1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1ff3">
    <w:name w:val="Список1"/>
    <w:basedOn w:val="a1"/>
    <w:next w:val="afffff0"/>
    <w:link w:val="1ff4"/>
    <w:pPr>
      <w:ind w:left="283" w:hanging="283"/>
    </w:pPr>
  </w:style>
  <w:style w:type="character" w:customStyle="1" w:styleId="1ff4">
    <w:name w:val="Список1"/>
    <w:basedOn w:val="12"/>
    <w:link w:val="1ff3"/>
    <w:rPr>
      <w:rFonts w:ascii="Times New Roman" w:hAnsi="Times New Roman"/>
      <w:sz w:val="24"/>
    </w:rPr>
  </w:style>
  <w:style w:type="paragraph" w:customStyle="1" w:styleId="xl193">
    <w:name w:val="xl193"/>
    <w:basedOn w:val="a1"/>
    <w:link w:val="xl1930"/>
    <w:pPr>
      <w:spacing w:beforeAutospacing="1" w:afterAutospacing="1"/>
      <w:jc w:val="center"/>
    </w:pPr>
    <w:rPr>
      <w:b/>
      <w:sz w:val="16"/>
    </w:rPr>
  </w:style>
  <w:style w:type="character" w:customStyle="1" w:styleId="xl1930">
    <w:name w:val="xl193"/>
    <w:basedOn w:val="12"/>
    <w:link w:val="xl193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1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customStyle="1" w:styleId="1ff5">
    <w:name w:val="Слабое выделение1"/>
    <w:link w:val="afffff1"/>
    <w:rPr>
      <w:i/>
      <w:color w:val="404040"/>
    </w:rPr>
  </w:style>
  <w:style w:type="character" w:styleId="afffff1">
    <w:name w:val="Subtle Emphasis"/>
    <w:link w:val="1ff5"/>
    <w:rPr>
      <w:i/>
      <w:color w:val="404040"/>
    </w:rPr>
  </w:style>
  <w:style w:type="paragraph" w:styleId="afffff2">
    <w:name w:val="Intense Quote"/>
    <w:basedOn w:val="a1"/>
    <w:next w:val="a1"/>
    <w:link w:val="afffff3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3">
    <w:name w:val="Выделенная цитата Знак"/>
    <w:basedOn w:val="12"/>
    <w:link w:val="afffff2"/>
    <w:rPr>
      <w:rFonts w:ascii="Calibri" w:hAnsi="Calibri"/>
      <w:i/>
      <w:sz w:val="24"/>
    </w:rPr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2"/>
    <w:link w:val="Heading2Char"/>
    <w:rPr>
      <w:rFonts w:ascii="Arial" w:hAnsi="Arial"/>
      <w:sz w:val="34"/>
    </w:rPr>
  </w:style>
  <w:style w:type="paragraph" w:customStyle="1" w:styleId="xl84">
    <w:name w:val="xl84"/>
    <w:basedOn w:val="a1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xl74">
    <w:name w:val="xl74"/>
    <w:basedOn w:val="a1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xl190">
    <w:name w:val="xl190"/>
    <w:basedOn w:val="a1"/>
    <w:link w:val="xl1900"/>
    <w:pPr>
      <w:spacing w:beforeAutospacing="1" w:afterAutospacing="1"/>
      <w:jc w:val="center"/>
    </w:pPr>
    <w:rPr>
      <w:rFonts w:ascii="Calibri" w:hAnsi="Calibri"/>
    </w:rPr>
  </w:style>
  <w:style w:type="character" w:customStyle="1" w:styleId="xl1900">
    <w:name w:val="xl190"/>
    <w:basedOn w:val="12"/>
    <w:link w:val="xl190"/>
    <w:rPr>
      <w:rFonts w:ascii="Calibri" w:hAnsi="Calibri"/>
      <w:color w:val="000000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4">
    <w:name w:val="Центрированный (таблица)"/>
    <w:basedOn w:val="afffff5"/>
    <w:next w:val="a1"/>
    <w:link w:val="afffff6"/>
    <w:pPr>
      <w:jc w:val="center"/>
    </w:pPr>
  </w:style>
  <w:style w:type="character" w:customStyle="1" w:styleId="afffff6">
    <w:name w:val="Центрированный (таблица)"/>
    <w:basedOn w:val="afffff7"/>
    <w:link w:val="afffff4"/>
    <w:rPr>
      <w:rFonts w:ascii="Times New Roman" w:hAnsi="Times New Roman"/>
      <w:sz w:val="24"/>
    </w:rPr>
  </w:style>
  <w:style w:type="paragraph" w:customStyle="1" w:styleId="xl155">
    <w:name w:val="xl155"/>
    <w:basedOn w:val="a1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paragraph">
    <w:name w:val="paragraph"/>
    <w:basedOn w:val="a1"/>
    <w:link w:val="paragraph0"/>
    <w:pPr>
      <w:spacing w:beforeAutospacing="1" w:afterAutospacing="1"/>
    </w:pPr>
  </w:style>
  <w:style w:type="character" w:customStyle="1" w:styleId="paragraph0">
    <w:name w:val="paragraph"/>
    <w:basedOn w:val="12"/>
    <w:link w:val="paragraph"/>
    <w:rPr>
      <w:rFonts w:ascii="Times New Roman" w:hAnsi="Times New Roman"/>
      <w:sz w:val="24"/>
    </w:rPr>
  </w:style>
  <w:style w:type="paragraph" w:customStyle="1" w:styleId="afffff8">
    <w:name w:val="Комментарий пользователя"/>
    <w:basedOn w:val="affb"/>
    <w:next w:val="a1"/>
    <w:link w:val="afffff9"/>
    <w:pPr>
      <w:jc w:val="left"/>
    </w:pPr>
  </w:style>
  <w:style w:type="character" w:customStyle="1" w:styleId="afffff9">
    <w:name w:val="Комментарий пользователя"/>
    <w:basedOn w:val="affd"/>
    <w:link w:val="afffff8"/>
    <w:rPr>
      <w:rFonts w:ascii="Times New Roman" w:hAnsi="Times New Roman"/>
      <w:color w:val="353842"/>
      <w:sz w:val="24"/>
    </w:rPr>
  </w:style>
  <w:style w:type="paragraph" w:customStyle="1" w:styleId="910">
    <w:name w:val="Заголовок 9 Знак1"/>
    <w:basedOn w:val="13"/>
    <w:link w:val="911"/>
    <w:rPr>
      <w:rFonts w:asciiTheme="majorHAnsi" w:hAnsiTheme="majorHAnsi"/>
      <w:i/>
      <w:color w:val="404040" w:themeColor="text1" w:themeTint="BF"/>
    </w:rPr>
  </w:style>
  <w:style w:type="character" w:customStyle="1" w:styleId="911">
    <w:name w:val="Заголовок 9 Знак1"/>
    <w:basedOn w:val="a2"/>
    <w:link w:val="910"/>
    <w:rPr>
      <w:rFonts w:asciiTheme="majorHAnsi" w:hAnsiTheme="majorHAnsi"/>
      <w:i/>
      <w:color w:val="404040" w:themeColor="text1" w:themeTint="BF"/>
    </w:rPr>
  </w:style>
  <w:style w:type="paragraph" w:customStyle="1" w:styleId="afffffa">
    <w:name w:val="Рабочий"/>
    <w:basedOn w:val="affe"/>
    <w:link w:val="afffffb"/>
    <w:pPr>
      <w:widowControl/>
      <w:spacing w:before="0" w:after="0" w:line="276" w:lineRule="auto"/>
      <w:ind w:firstLine="340"/>
    </w:pPr>
  </w:style>
  <w:style w:type="character" w:customStyle="1" w:styleId="afffffb">
    <w:name w:val="Рабочий"/>
    <w:basedOn w:val="afff"/>
    <w:link w:val="afffffa"/>
    <w:rPr>
      <w:rFonts w:ascii="Times New Roman" w:hAnsi="Times New Roman"/>
      <w:sz w:val="24"/>
    </w:rPr>
  </w:style>
  <w:style w:type="paragraph" w:customStyle="1" w:styleId="afffffc">
    <w:name w:val="СВЕЛ таб/спис"/>
    <w:basedOn w:val="a1"/>
    <w:link w:val="afffffd"/>
  </w:style>
  <w:style w:type="character" w:customStyle="1" w:styleId="afffffd">
    <w:name w:val="СВЕЛ таб/спис"/>
    <w:basedOn w:val="12"/>
    <w:link w:val="afffffc"/>
    <w:rPr>
      <w:rFonts w:ascii="Times New Roman" w:hAnsi="Times New Roman"/>
      <w:sz w:val="24"/>
    </w:rPr>
  </w:style>
  <w:style w:type="paragraph" w:customStyle="1" w:styleId="xl109">
    <w:name w:val="xl109"/>
    <w:basedOn w:val="a1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Style93">
    <w:name w:val="Style93"/>
    <w:basedOn w:val="a1"/>
    <w:link w:val="Style930"/>
    <w:pPr>
      <w:widowControl w:val="0"/>
      <w:spacing w:line="264" w:lineRule="exact"/>
      <w:ind w:left="211" w:hanging="211"/>
    </w:pPr>
    <w:rPr>
      <w:rFonts w:ascii="Arial Black" w:hAnsi="Arial Black"/>
    </w:rPr>
  </w:style>
  <w:style w:type="character" w:customStyle="1" w:styleId="Style930">
    <w:name w:val="Style93"/>
    <w:basedOn w:val="12"/>
    <w:link w:val="Style93"/>
    <w:rPr>
      <w:rFonts w:ascii="Arial Black" w:hAnsi="Arial Black"/>
      <w:sz w:val="24"/>
    </w:rPr>
  </w:style>
  <w:style w:type="paragraph" w:customStyle="1" w:styleId="Style5">
    <w:name w:val="Style5"/>
    <w:basedOn w:val="a1"/>
    <w:link w:val="Style50"/>
    <w:pPr>
      <w:widowControl w:val="0"/>
    </w:pPr>
  </w:style>
  <w:style w:type="character" w:customStyle="1" w:styleId="Style50">
    <w:name w:val="Style5"/>
    <w:basedOn w:val="12"/>
    <w:link w:val="Style5"/>
    <w:rPr>
      <w:rFonts w:ascii="Times New Roman" w:hAnsi="Times New Roman"/>
      <w:sz w:val="24"/>
    </w:rPr>
  </w:style>
  <w:style w:type="paragraph" w:customStyle="1" w:styleId="xl107">
    <w:name w:val="xl107"/>
    <w:basedOn w:val="a1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customStyle="1" w:styleId="Style11">
    <w:name w:val="Style 1"/>
    <w:basedOn w:val="a1"/>
    <w:link w:val="Style12"/>
    <w:pPr>
      <w:widowControl w:val="0"/>
      <w:ind w:firstLine="720"/>
      <w:jc w:val="both"/>
    </w:pPr>
  </w:style>
  <w:style w:type="character" w:customStyle="1" w:styleId="Style12">
    <w:name w:val="Style 1"/>
    <w:basedOn w:val="12"/>
    <w:link w:val="Style11"/>
    <w:rPr>
      <w:rFonts w:ascii="Times New Roman" w:hAnsi="Times New Roman"/>
      <w:sz w:val="24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color w:val="000000"/>
      <w:sz w:val="20"/>
    </w:rPr>
  </w:style>
  <w:style w:type="paragraph" w:styleId="afffffe">
    <w:name w:val="Balloon Text"/>
    <w:basedOn w:val="a1"/>
    <w:link w:val="affffff"/>
    <w:rPr>
      <w:rFonts w:ascii="Segoe UI" w:hAnsi="Segoe UI"/>
      <w:sz w:val="18"/>
    </w:rPr>
  </w:style>
  <w:style w:type="character" w:customStyle="1" w:styleId="affffff">
    <w:name w:val="Текст выноски Знак"/>
    <w:basedOn w:val="12"/>
    <w:link w:val="afffffe"/>
    <w:rPr>
      <w:rFonts w:ascii="Segoe UI" w:hAnsi="Segoe UI"/>
      <w:sz w:val="18"/>
    </w:rPr>
  </w:style>
  <w:style w:type="paragraph" w:styleId="34">
    <w:name w:val="toc 3"/>
    <w:basedOn w:val="a1"/>
    <w:next w:val="a1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2"/>
    <w:link w:val="34"/>
    <w:rPr>
      <w:rFonts w:ascii="Times New Roman" w:hAnsi="Times New Roman"/>
      <w:sz w:val="28"/>
    </w:rPr>
  </w:style>
  <w:style w:type="paragraph" w:customStyle="1" w:styleId="1ff6">
    <w:name w:val="Раздел 1"/>
    <w:basedOn w:val="1"/>
    <w:link w:val="1ff7"/>
    <w:pPr>
      <w:keepNext/>
      <w:ind w:firstLine="0"/>
      <w:jc w:val="center"/>
    </w:pPr>
  </w:style>
  <w:style w:type="character" w:customStyle="1" w:styleId="1ff7">
    <w:name w:val="Раздел 1"/>
    <w:basedOn w:val="10"/>
    <w:link w:val="1ff6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0">
    <w:name w:val="Куда обратиться?"/>
    <w:basedOn w:val="a9"/>
    <w:next w:val="a1"/>
    <w:link w:val="affffff1"/>
  </w:style>
  <w:style w:type="character" w:customStyle="1" w:styleId="affffff1">
    <w:name w:val="Куда обратиться?"/>
    <w:basedOn w:val="ab"/>
    <w:link w:val="affffff0"/>
    <w:rPr>
      <w:rFonts w:ascii="Times New Roman" w:hAnsi="Times New Roman"/>
      <w:sz w:val="24"/>
    </w:rPr>
  </w:style>
  <w:style w:type="paragraph" w:customStyle="1" w:styleId="312">
    <w:name w:val="Основной текст с отступом 31"/>
    <w:basedOn w:val="a1"/>
    <w:next w:val="31"/>
    <w:link w:val="313"/>
    <w:pPr>
      <w:spacing w:after="120"/>
      <w:ind w:left="283"/>
    </w:pPr>
    <w:rPr>
      <w:sz w:val="16"/>
    </w:rPr>
  </w:style>
  <w:style w:type="character" w:customStyle="1" w:styleId="313">
    <w:name w:val="Основной текст с отступом 31"/>
    <w:basedOn w:val="12"/>
    <w:link w:val="312"/>
    <w:rPr>
      <w:rFonts w:ascii="Times New Roman" w:hAnsi="Times New Roman"/>
      <w:sz w:val="16"/>
    </w:rPr>
  </w:style>
  <w:style w:type="paragraph" w:customStyle="1" w:styleId="36">
    <w:name w:val="Неразрешенное упоминание3"/>
    <w:link w:val="37"/>
    <w:rPr>
      <w:color w:val="605E5C"/>
      <w:shd w:val="clear" w:color="auto" w:fill="E1DFDD"/>
    </w:rPr>
  </w:style>
  <w:style w:type="character" w:customStyle="1" w:styleId="37">
    <w:name w:val="Неразрешенное упоминание3"/>
    <w:link w:val="36"/>
    <w:rPr>
      <w:color w:val="605E5C"/>
      <w:shd w:val="clear" w:color="auto" w:fill="E1DFDD"/>
    </w:rPr>
  </w:style>
  <w:style w:type="paragraph" w:customStyle="1" w:styleId="affffff2">
    <w:name w:val="Прижатый влево"/>
    <w:basedOn w:val="a1"/>
    <w:next w:val="a1"/>
    <w:link w:val="affffff3"/>
    <w:pPr>
      <w:widowControl w:val="0"/>
      <w:spacing w:line="360" w:lineRule="auto"/>
    </w:pPr>
  </w:style>
  <w:style w:type="character" w:customStyle="1" w:styleId="affffff3">
    <w:name w:val="Прижатый влево"/>
    <w:basedOn w:val="12"/>
    <w:link w:val="affffff2"/>
    <w:rPr>
      <w:rFonts w:ascii="Times New Roman" w:hAnsi="Times New Roman"/>
      <w:sz w:val="24"/>
    </w:rPr>
  </w:style>
  <w:style w:type="paragraph" w:customStyle="1" w:styleId="Style3">
    <w:name w:val="Style3"/>
    <w:basedOn w:val="a1"/>
    <w:link w:val="Style30"/>
    <w:pPr>
      <w:widowControl w:val="0"/>
      <w:spacing w:line="259" w:lineRule="exact"/>
      <w:ind w:firstLine="264"/>
      <w:jc w:val="both"/>
    </w:pPr>
  </w:style>
  <w:style w:type="character" w:customStyle="1" w:styleId="Style30">
    <w:name w:val="Style3"/>
    <w:basedOn w:val="12"/>
    <w:link w:val="Style3"/>
    <w:rPr>
      <w:rFonts w:ascii="Times New Roman" w:hAnsi="Times New Roman"/>
      <w:sz w:val="24"/>
    </w:rPr>
  </w:style>
  <w:style w:type="paragraph" w:customStyle="1" w:styleId="xl87">
    <w:name w:val="xl87"/>
    <w:basedOn w:val="a1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styleId="afffff0">
    <w:name w:val="List"/>
    <w:basedOn w:val="a1"/>
    <w:link w:val="affffff4"/>
    <w:pPr>
      <w:ind w:left="283" w:hanging="283"/>
    </w:pPr>
    <w:rPr>
      <w:rFonts w:ascii="Arial" w:hAnsi="Arial"/>
    </w:rPr>
  </w:style>
  <w:style w:type="character" w:customStyle="1" w:styleId="affffff4">
    <w:name w:val="Список Знак"/>
    <w:basedOn w:val="12"/>
    <w:link w:val="afffff0"/>
    <w:rPr>
      <w:rFonts w:ascii="Arial" w:hAnsi="Arial"/>
      <w:sz w:val="24"/>
    </w:rPr>
  </w:style>
  <w:style w:type="paragraph" w:customStyle="1" w:styleId="xl143">
    <w:name w:val="xl143"/>
    <w:basedOn w:val="a1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1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styleId="affffff5">
    <w:name w:val="List Paragraph"/>
    <w:basedOn w:val="a1"/>
    <w:link w:val="affffff6"/>
    <w:pPr>
      <w:ind w:left="720"/>
      <w:contextualSpacing/>
    </w:pPr>
  </w:style>
  <w:style w:type="character" w:customStyle="1" w:styleId="affffff6">
    <w:name w:val="Абзац списка Знак"/>
    <w:basedOn w:val="12"/>
    <w:link w:val="affffff5"/>
    <w:rPr>
      <w:rFonts w:ascii="Times New Roman" w:hAnsi="Times New Roman"/>
      <w:sz w:val="24"/>
    </w:rPr>
  </w:style>
  <w:style w:type="paragraph" w:customStyle="1" w:styleId="81">
    <w:name w:val="Основной текст (8)"/>
    <w:link w:val="82"/>
    <w:rPr>
      <w:rFonts w:ascii="Century Schoolbook" w:hAnsi="Century Schoolbook"/>
      <w:sz w:val="18"/>
    </w:rPr>
  </w:style>
  <w:style w:type="character" w:customStyle="1" w:styleId="82">
    <w:name w:val="Основной текст (8)"/>
    <w:link w:val="81"/>
    <w:rPr>
      <w:rFonts w:ascii="Century Schoolbook" w:hAnsi="Century Schoolbook"/>
      <w:strike w:val="0"/>
      <w:color w:val="000000"/>
      <w:spacing w:val="0"/>
      <w:sz w:val="18"/>
      <w:u w:val="none"/>
    </w:rPr>
  </w:style>
  <w:style w:type="paragraph" w:customStyle="1" w:styleId="xl120">
    <w:name w:val="xl120"/>
    <w:basedOn w:val="a1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FootnoteTextChar1">
    <w:name w:val="Footnote Text Char1"/>
    <w:link w:val="FootnoteTextChar10"/>
  </w:style>
  <w:style w:type="character" w:customStyle="1" w:styleId="FootnoteTextChar10">
    <w:name w:val="Footnote Text Char1"/>
    <w:link w:val="FootnoteTextChar1"/>
  </w:style>
  <w:style w:type="paragraph" w:customStyle="1" w:styleId="afffff5">
    <w:name w:val="Нормальный (таблица)"/>
    <w:basedOn w:val="a1"/>
    <w:next w:val="a1"/>
    <w:link w:val="afffff7"/>
    <w:pPr>
      <w:widowControl w:val="0"/>
      <w:spacing w:line="360" w:lineRule="auto"/>
      <w:jc w:val="both"/>
    </w:pPr>
  </w:style>
  <w:style w:type="character" w:customStyle="1" w:styleId="afffff7">
    <w:name w:val="Нормальный (таблица)"/>
    <w:basedOn w:val="12"/>
    <w:link w:val="afffff5"/>
    <w:rPr>
      <w:rFonts w:ascii="Times New Roman" w:hAnsi="Times New Roman"/>
      <w:sz w:val="24"/>
    </w:rPr>
  </w:style>
  <w:style w:type="paragraph" w:customStyle="1" w:styleId="710">
    <w:name w:val="Заголовок 7 Знак1"/>
    <w:basedOn w:val="13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2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affffff7">
    <w:name w:val="Таблицы (моноширинный)"/>
    <w:basedOn w:val="a1"/>
    <w:next w:val="a1"/>
    <w:link w:val="affffff8"/>
    <w:pPr>
      <w:widowControl w:val="0"/>
      <w:spacing w:line="360" w:lineRule="auto"/>
    </w:pPr>
    <w:rPr>
      <w:rFonts w:ascii="Courier New" w:hAnsi="Courier New"/>
    </w:rPr>
  </w:style>
  <w:style w:type="character" w:customStyle="1" w:styleId="affffff8">
    <w:name w:val="Таблицы (моноширинный)"/>
    <w:basedOn w:val="12"/>
    <w:link w:val="affffff7"/>
    <w:rPr>
      <w:rFonts w:ascii="Courier New" w:hAnsi="Courier New"/>
      <w:sz w:val="24"/>
    </w:rPr>
  </w:style>
  <w:style w:type="paragraph" w:customStyle="1" w:styleId="xl165">
    <w:name w:val="xl165"/>
    <w:basedOn w:val="a1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xl176">
    <w:name w:val="xl176"/>
    <w:basedOn w:val="a1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1ff8">
    <w:name w:val="Тема примечания Знак1"/>
    <w:link w:val="1ff9"/>
    <w:rPr>
      <w:rFonts w:ascii="Times New Roman" w:hAnsi="Times New Roman"/>
      <w:b/>
      <w:sz w:val="20"/>
    </w:rPr>
  </w:style>
  <w:style w:type="character" w:customStyle="1" w:styleId="1ff9">
    <w:name w:val="Тема примечания Знак1"/>
    <w:link w:val="1ff8"/>
    <w:rPr>
      <w:rFonts w:ascii="Times New Roman" w:hAnsi="Times New Roman"/>
      <w:b/>
      <w:sz w:val="20"/>
    </w:rPr>
  </w:style>
  <w:style w:type="paragraph" w:customStyle="1" w:styleId="1ffa">
    <w:name w:val="Выделенная цитата Знак1"/>
    <w:basedOn w:val="13"/>
    <w:link w:val="1ffb"/>
    <w:rPr>
      <w:b/>
      <w:i/>
      <w:color w:val="4472C4" w:themeColor="accent1"/>
    </w:rPr>
  </w:style>
  <w:style w:type="character" w:customStyle="1" w:styleId="1ffb">
    <w:name w:val="Выделенная цитата Знак1"/>
    <w:basedOn w:val="a2"/>
    <w:link w:val="1ffa"/>
    <w:rPr>
      <w:b/>
      <w:i/>
      <w:color w:val="4472C4" w:themeColor="accent1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xl94">
    <w:name w:val="xl94"/>
    <w:basedOn w:val="a1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1ffc">
    <w:name w:val="Заголовок Знак1"/>
    <w:basedOn w:val="13"/>
    <w:link w:val="1ffd"/>
    <w:rPr>
      <w:rFonts w:asciiTheme="majorHAnsi" w:hAnsiTheme="majorHAnsi"/>
      <w:spacing w:val="-10"/>
      <w:sz w:val="56"/>
    </w:rPr>
  </w:style>
  <w:style w:type="character" w:customStyle="1" w:styleId="1ffd">
    <w:name w:val="Заголовок Знак1"/>
    <w:basedOn w:val="a2"/>
    <w:link w:val="1ffc"/>
    <w:rPr>
      <w:rFonts w:asciiTheme="majorHAnsi" w:hAnsiTheme="majorHAnsi"/>
      <w:spacing w:val="-10"/>
      <w:sz w:val="56"/>
    </w:rPr>
  </w:style>
  <w:style w:type="paragraph" w:customStyle="1" w:styleId="1ffe">
    <w:name w:val="Просмотренная гиперссылка1"/>
    <w:basedOn w:val="13"/>
    <w:link w:val="1fff"/>
    <w:rPr>
      <w:color w:val="800080"/>
      <w:u w:val="single"/>
    </w:rPr>
  </w:style>
  <w:style w:type="character" w:customStyle="1" w:styleId="1fff">
    <w:name w:val="Просмотренная гиперссылка1"/>
    <w:basedOn w:val="a2"/>
    <w:link w:val="1ffe"/>
    <w:rPr>
      <w:color w:val="800080"/>
      <w:u w:val="single"/>
    </w:rPr>
  </w:style>
  <w:style w:type="paragraph" w:customStyle="1" w:styleId="BalloonTextChar">
    <w:name w:val="Balloon Text Char"/>
    <w:basedOn w:val="13"/>
    <w:link w:val="BalloonTextChar0"/>
    <w:rPr>
      <w:rFonts w:ascii="Segoe UI" w:hAnsi="Segoe UI"/>
      <w:sz w:val="18"/>
    </w:rPr>
  </w:style>
  <w:style w:type="character" w:customStyle="1" w:styleId="BalloonTextChar0">
    <w:name w:val="Balloon Text Char"/>
    <w:basedOn w:val="a2"/>
    <w:link w:val="BalloonTextChar"/>
    <w:rPr>
      <w:rFonts w:ascii="Segoe UI" w:hAnsi="Segoe UI"/>
      <w:sz w:val="18"/>
    </w:rPr>
  </w:style>
  <w:style w:type="paragraph" w:customStyle="1" w:styleId="xl130">
    <w:name w:val="xl130"/>
    <w:basedOn w:val="a1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Style100">
    <w:name w:val="Style10"/>
    <w:basedOn w:val="a1"/>
    <w:link w:val="Style101"/>
    <w:pPr>
      <w:widowControl w:val="0"/>
    </w:pPr>
  </w:style>
  <w:style w:type="character" w:customStyle="1" w:styleId="Style101">
    <w:name w:val="Style10"/>
    <w:basedOn w:val="12"/>
    <w:link w:val="Style100"/>
    <w:rPr>
      <w:rFonts w:ascii="Times New Roman" w:hAnsi="Times New Roman"/>
      <w:sz w:val="24"/>
    </w:rPr>
  </w:style>
  <w:style w:type="paragraph" w:customStyle="1" w:styleId="810">
    <w:name w:val="Заголовок 8 Знак1"/>
    <w:basedOn w:val="13"/>
    <w:link w:val="811"/>
    <w:rPr>
      <w:rFonts w:asciiTheme="majorHAnsi" w:hAnsiTheme="majorHAnsi"/>
      <w:color w:val="404040" w:themeColor="text1" w:themeTint="BF"/>
    </w:rPr>
  </w:style>
  <w:style w:type="character" w:customStyle="1" w:styleId="811">
    <w:name w:val="Заголовок 8 Знак1"/>
    <w:basedOn w:val="a2"/>
    <w:link w:val="810"/>
    <w:rPr>
      <w:rFonts w:asciiTheme="majorHAnsi" w:hAnsiTheme="majorHAnsi"/>
      <w:color w:val="404040" w:themeColor="text1" w:themeTint="BF"/>
    </w:rPr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a2"/>
    <w:link w:val="SubtitleChar"/>
    <w:rPr>
      <w:sz w:val="24"/>
    </w:rPr>
  </w:style>
  <w:style w:type="paragraph" w:customStyle="1" w:styleId="xl138">
    <w:name w:val="xl138"/>
    <w:basedOn w:val="a1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1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xl189">
    <w:name w:val="xl189"/>
    <w:basedOn w:val="a1"/>
    <w:link w:val="xl1890"/>
    <w:pPr>
      <w:spacing w:beforeAutospacing="1" w:afterAutospacing="1"/>
      <w:jc w:val="center"/>
    </w:pPr>
    <w:rPr>
      <w:rFonts w:ascii="Calibri" w:hAnsi="Calibri"/>
    </w:rPr>
  </w:style>
  <w:style w:type="character" w:customStyle="1" w:styleId="xl1890">
    <w:name w:val="xl189"/>
    <w:basedOn w:val="12"/>
    <w:link w:val="xl189"/>
    <w:rPr>
      <w:rFonts w:ascii="Calibri" w:hAnsi="Calibri"/>
      <w:color w:val="000000"/>
      <w:sz w:val="24"/>
    </w:rPr>
  </w:style>
  <w:style w:type="paragraph" w:customStyle="1" w:styleId="affffff9">
    <w:name w:val="Заголовок группы контролов"/>
    <w:basedOn w:val="a1"/>
    <w:next w:val="a1"/>
    <w:link w:val="affffffa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a">
    <w:name w:val="Заголовок группы контролов"/>
    <w:basedOn w:val="12"/>
    <w:link w:val="affffff9"/>
    <w:rPr>
      <w:rFonts w:ascii="Times New Roman" w:hAnsi="Times New Roman"/>
      <w:b/>
      <w:color w:val="000000"/>
      <w:sz w:val="24"/>
    </w:rPr>
  </w:style>
  <w:style w:type="paragraph" w:customStyle="1" w:styleId="affffffb">
    <w:name w:val="Ссылка на официальную публикацию"/>
    <w:basedOn w:val="a1"/>
    <w:next w:val="a1"/>
    <w:link w:val="affffffc"/>
    <w:pPr>
      <w:widowControl w:val="0"/>
      <w:spacing w:line="360" w:lineRule="auto"/>
      <w:ind w:firstLine="720"/>
      <w:jc w:val="both"/>
    </w:pPr>
  </w:style>
  <w:style w:type="character" w:customStyle="1" w:styleId="affffffc">
    <w:name w:val="Ссылка на официальную публикацию"/>
    <w:basedOn w:val="12"/>
    <w:link w:val="affffffb"/>
    <w:rPr>
      <w:rFonts w:ascii="Times New Roman" w:hAnsi="Times New Roman"/>
      <w:sz w:val="24"/>
    </w:rPr>
  </w:style>
  <w:style w:type="paragraph" w:customStyle="1" w:styleId="1fff0">
    <w:name w:val="Основной текст Знак1"/>
    <w:basedOn w:val="13"/>
    <w:link w:val="1fff1"/>
    <w:rPr>
      <w:rFonts w:ascii="Times New Roman" w:hAnsi="Times New Roman"/>
      <w:sz w:val="24"/>
    </w:rPr>
  </w:style>
  <w:style w:type="character" w:customStyle="1" w:styleId="1fff1">
    <w:name w:val="Основной текст Знак1"/>
    <w:basedOn w:val="a2"/>
    <w:link w:val="1fff0"/>
    <w:rPr>
      <w:rFonts w:ascii="Times New Roman" w:hAnsi="Times New Roman"/>
      <w:sz w:val="24"/>
    </w:rPr>
  </w:style>
  <w:style w:type="paragraph" w:styleId="2f">
    <w:name w:val="Quote"/>
    <w:basedOn w:val="a1"/>
    <w:next w:val="a1"/>
    <w:link w:val="2f0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f0">
    <w:name w:val="Цитата 2 Знак"/>
    <w:basedOn w:val="12"/>
    <w:link w:val="2f"/>
    <w:rPr>
      <w:rFonts w:ascii="Calibri" w:hAnsi="Calibri"/>
      <w:i/>
      <w:sz w:val="24"/>
    </w:rPr>
  </w:style>
  <w:style w:type="paragraph" w:customStyle="1" w:styleId="1f9">
    <w:name w:val="Заголовок1"/>
    <w:basedOn w:val="aff3"/>
    <w:next w:val="a1"/>
    <w:link w:val="1fa"/>
    <w:rPr>
      <w:b/>
      <w:color w:val="0058A9"/>
    </w:rPr>
  </w:style>
  <w:style w:type="character" w:customStyle="1" w:styleId="1fa">
    <w:name w:val="Заголовок1"/>
    <w:basedOn w:val="aff5"/>
    <w:link w:val="1f9"/>
    <w:rPr>
      <w:rFonts w:ascii="Verdana" w:hAnsi="Verdana"/>
      <w:b/>
      <w:color w:val="0058A9"/>
      <w:sz w:val="24"/>
    </w:rPr>
  </w:style>
  <w:style w:type="paragraph" w:customStyle="1" w:styleId="p7">
    <w:name w:val="p7"/>
    <w:basedOn w:val="a1"/>
    <w:link w:val="p70"/>
    <w:pPr>
      <w:spacing w:beforeAutospacing="1" w:afterAutospacing="1"/>
    </w:pPr>
  </w:style>
  <w:style w:type="character" w:customStyle="1" w:styleId="p70">
    <w:name w:val="p7"/>
    <w:basedOn w:val="12"/>
    <w:link w:val="p7"/>
    <w:rPr>
      <w:rFonts w:ascii="Times New Roman" w:hAnsi="Times New Roman"/>
      <w:sz w:val="24"/>
    </w:rPr>
  </w:style>
  <w:style w:type="paragraph" w:styleId="2f1">
    <w:name w:val="List 2"/>
    <w:basedOn w:val="a1"/>
    <w:link w:val="2f2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2">
    <w:name w:val="Список 2 Знак"/>
    <w:basedOn w:val="12"/>
    <w:link w:val="2f1"/>
    <w:rPr>
      <w:rFonts w:ascii="Arial" w:hAnsi="Arial"/>
      <w:sz w:val="20"/>
    </w:rPr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xl108">
    <w:name w:val="xl108"/>
    <w:basedOn w:val="a1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affffffd">
    <w:name w:val="Выделение для Базового Поиска (курсив)"/>
    <w:link w:val="affffffe"/>
    <w:rPr>
      <w:b/>
      <w:i/>
      <w:color w:val="0058A9"/>
    </w:rPr>
  </w:style>
  <w:style w:type="character" w:customStyle="1" w:styleId="affffffe">
    <w:name w:val="Выделение для Базового Поиска (курсив)"/>
    <w:link w:val="affffffd"/>
    <w:rPr>
      <w:b/>
      <w:i/>
      <w:color w:val="0058A9"/>
    </w:rPr>
  </w:style>
  <w:style w:type="paragraph" w:customStyle="1" w:styleId="xl93">
    <w:name w:val="xl93"/>
    <w:basedOn w:val="a1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font9">
    <w:name w:val="font9"/>
    <w:basedOn w:val="a1"/>
    <w:link w:val="font90"/>
    <w:pPr>
      <w:spacing w:beforeAutospacing="1" w:afterAutospacing="1"/>
    </w:pPr>
    <w:rPr>
      <w:sz w:val="14"/>
    </w:rPr>
  </w:style>
  <w:style w:type="character" w:customStyle="1" w:styleId="font90">
    <w:name w:val="font9"/>
    <w:basedOn w:val="12"/>
    <w:link w:val="font9"/>
    <w:rPr>
      <w:rFonts w:ascii="Times New Roman" w:hAnsi="Times New Roman"/>
      <w:color w:val="000000"/>
      <w:sz w:val="14"/>
    </w:rPr>
  </w:style>
  <w:style w:type="paragraph" w:customStyle="1" w:styleId="afffffff">
    <w:name w:val="Выделение для Базового Поиска"/>
    <w:link w:val="afffffff0"/>
    <w:rPr>
      <w:b/>
      <w:color w:val="0058A9"/>
    </w:rPr>
  </w:style>
  <w:style w:type="character" w:customStyle="1" w:styleId="afffffff0">
    <w:name w:val="Выделение для Базового Поиска"/>
    <w:link w:val="afffffff"/>
    <w:rPr>
      <w:b/>
      <w:color w:val="0058A9"/>
    </w:rPr>
  </w:style>
  <w:style w:type="paragraph" w:customStyle="1" w:styleId="13">
    <w:name w:val="Основной шрифт абзаца1"/>
  </w:style>
  <w:style w:type="paragraph" w:customStyle="1" w:styleId="xl126">
    <w:name w:val="xl126"/>
    <w:basedOn w:val="a1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editsection">
    <w:name w:val="editsection"/>
    <w:link w:val="editsection0"/>
    <w:rPr>
      <w:rFonts w:ascii="Times New Roman" w:hAnsi="Times New Roman"/>
    </w:rPr>
  </w:style>
  <w:style w:type="character" w:customStyle="1" w:styleId="editsection0">
    <w:name w:val="editsection"/>
    <w:link w:val="editsection"/>
    <w:rPr>
      <w:rFonts w:ascii="Times New Roman" w:hAnsi="Times New Roman"/>
    </w:rPr>
  </w:style>
  <w:style w:type="paragraph" w:customStyle="1" w:styleId="xl169">
    <w:name w:val="xl169"/>
    <w:basedOn w:val="a1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1fff2">
    <w:name w:val="Название объекта1"/>
    <w:basedOn w:val="a1"/>
    <w:next w:val="a1"/>
    <w:link w:val="1fff3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fff3">
    <w:name w:val="Название объекта1"/>
    <w:basedOn w:val="12"/>
    <w:link w:val="1fff2"/>
    <w:rPr>
      <w:rFonts w:ascii="Calibri" w:hAnsi="Calibri"/>
      <w:b/>
      <w:color w:val="4472C4"/>
      <w:sz w:val="18"/>
    </w:rPr>
  </w:style>
  <w:style w:type="paragraph" w:customStyle="1" w:styleId="xl65">
    <w:name w:val="xl65"/>
    <w:basedOn w:val="a1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79">
    <w:name w:val="xl79"/>
    <w:basedOn w:val="a1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afffffff1">
    <w:name w:val="Не вступил в силу"/>
    <w:link w:val="afffffff2"/>
    <w:rPr>
      <w:b/>
      <w:shd w:val="clear" w:color="auto" w:fill="D8EDE8"/>
    </w:rPr>
  </w:style>
  <w:style w:type="character" w:customStyle="1" w:styleId="afffffff2">
    <w:name w:val="Не вступил в силу"/>
    <w:link w:val="afffffff1"/>
    <w:rPr>
      <w:b/>
      <w:color w:val="000000"/>
      <w:shd w:val="clear" w:color="auto" w:fill="D8EDE8"/>
    </w:rPr>
  </w:style>
  <w:style w:type="paragraph" w:customStyle="1" w:styleId="xl139">
    <w:name w:val="xl139"/>
    <w:basedOn w:val="a1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afffffff3">
    <w:name w:val="Основной текст + Полужирный"/>
    <w:link w:val="afffffff4"/>
    <w:rPr>
      <w:rFonts w:ascii="Times New Roman" w:hAnsi="Times New Roman"/>
      <w:b/>
    </w:rPr>
  </w:style>
  <w:style w:type="character" w:customStyle="1" w:styleId="afffffff4">
    <w:name w:val="Основной текст + Полужирный"/>
    <w:link w:val="afffffff3"/>
    <w:rPr>
      <w:rFonts w:ascii="Times New Roman" w:hAnsi="Times New Roman"/>
      <w:b/>
      <w:strike w:val="0"/>
      <w:color w:val="000000"/>
      <w:spacing w:val="0"/>
      <w:sz w:val="22"/>
      <w:u w:val="none"/>
    </w:rPr>
  </w:style>
  <w:style w:type="paragraph" w:customStyle="1" w:styleId="170">
    <w:name w:val="Знак Знак17"/>
    <w:link w:val="171"/>
    <w:rPr>
      <w:rFonts w:ascii="Arial" w:hAnsi="Arial"/>
      <w:b/>
      <w:i/>
      <w:sz w:val="28"/>
    </w:rPr>
  </w:style>
  <w:style w:type="character" w:customStyle="1" w:styleId="171">
    <w:name w:val="Знак Знак17"/>
    <w:link w:val="170"/>
    <w:rPr>
      <w:rFonts w:ascii="Arial" w:hAnsi="Arial"/>
      <w:b/>
      <w:i/>
      <w:sz w:val="28"/>
    </w:rPr>
  </w:style>
  <w:style w:type="paragraph" w:styleId="2f3">
    <w:name w:val="Body Text 2"/>
    <w:basedOn w:val="a1"/>
    <w:link w:val="2f4"/>
    <w:pPr>
      <w:ind w:right="-57"/>
      <w:jc w:val="both"/>
    </w:pPr>
  </w:style>
  <w:style w:type="character" w:customStyle="1" w:styleId="2f4">
    <w:name w:val="Основной текст 2 Знак"/>
    <w:basedOn w:val="12"/>
    <w:link w:val="2f3"/>
    <w:rPr>
      <w:rFonts w:ascii="Times New Roman" w:hAnsi="Times New Roman"/>
      <w:sz w:val="24"/>
    </w:rPr>
  </w:style>
  <w:style w:type="paragraph" w:customStyle="1" w:styleId="pboth">
    <w:name w:val="pboth"/>
    <w:basedOn w:val="a1"/>
    <w:link w:val="pboth0"/>
    <w:pPr>
      <w:spacing w:beforeAutospacing="1" w:afterAutospacing="1"/>
    </w:pPr>
  </w:style>
  <w:style w:type="character" w:customStyle="1" w:styleId="pboth0">
    <w:name w:val="pboth"/>
    <w:basedOn w:val="12"/>
    <w:link w:val="pboth"/>
    <w:rPr>
      <w:rFonts w:ascii="Times New Roman" w:hAnsi="Times New Roman"/>
      <w:sz w:val="24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2"/>
    <w:link w:val="Heading4Char"/>
    <w:rPr>
      <w:rFonts w:ascii="Arial" w:hAnsi="Arial"/>
      <w:b/>
      <w:sz w:val="26"/>
    </w:rPr>
  </w:style>
  <w:style w:type="character" w:customStyle="1" w:styleId="50">
    <w:name w:val="Заголовок 5 Знак"/>
    <w:basedOn w:val="12"/>
    <w:link w:val="5"/>
    <w:rPr>
      <w:rFonts w:ascii="Arial" w:hAnsi="Arial"/>
      <w:b/>
      <w:sz w:val="24"/>
    </w:rPr>
  </w:style>
  <w:style w:type="paragraph" w:customStyle="1" w:styleId="xl180">
    <w:name w:val="xl180"/>
    <w:basedOn w:val="a1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xl96">
    <w:name w:val="xl96"/>
    <w:basedOn w:val="a1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1fff4">
    <w:name w:val="Абзац списка1"/>
    <w:basedOn w:val="a1"/>
    <w:link w:val="1fff5"/>
    <w:pPr>
      <w:widowControl w:val="0"/>
      <w:ind w:left="720"/>
      <w:contextualSpacing/>
    </w:pPr>
    <w:rPr>
      <w:sz w:val="20"/>
    </w:rPr>
  </w:style>
  <w:style w:type="character" w:customStyle="1" w:styleId="1fff5">
    <w:name w:val="Абзац списка1"/>
    <w:basedOn w:val="12"/>
    <w:link w:val="1fff4"/>
    <w:rPr>
      <w:rFonts w:ascii="Times New Roman" w:hAnsi="Times New Roman"/>
      <w:sz w:val="20"/>
    </w:rPr>
  </w:style>
  <w:style w:type="paragraph" w:customStyle="1" w:styleId="xl188">
    <w:name w:val="xl188"/>
    <w:basedOn w:val="a1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2"/>
    <w:link w:val="xl188"/>
    <w:rPr>
      <w:rFonts w:ascii="Calibri" w:hAnsi="Calibri"/>
      <w:color w:val="000000"/>
      <w:sz w:val="20"/>
    </w:rPr>
  </w:style>
  <w:style w:type="paragraph" w:customStyle="1" w:styleId="1fff6">
    <w:name w:val="Название1"/>
    <w:basedOn w:val="a1"/>
    <w:link w:val="1fff7"/>
    <w:pPr>
      <w:spacing w:before="30" w:after="30"/>
    </w:pPr>
    <w:rPr>
      <w:sz w:val="20"/>
    </w:rPr>
  </w:style>
  <w:style w:type="character" w:customStyle="1" w:styleId="1fff7">
    <w:name w:val="Название1"/>
    <w:basedOn w:val="12"/>
    <w:link w:val="1fff6"/>
    <w:rPr>
      <w:rFonts w:ascii="Times New Roman" w:hAnsi="Times New Roman"/>
      <w:sz w:val="20"/>
    </w:rPr>
  </w:style>
  <w:style w:type="paragraph" w:styleId="afffffff5">
    <w:name w:val="header"/>
    <w:basedOn w:val="a1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2"/>
    <w:link w:val="afffffff5"/>
    <w:rPr>
      <w:rFonts w:ascii="Times New Roman" w:hAnsi="Times New Roman"/>
      <w:sz w:val="24"/>
    </w:rPr>
  </w:style>
  <w:style w:type="paragraph" w:customStyle="1" w:styleId="afffffff7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afffffff8">
    <w:name w:val="Активная гипертекстовая ссылка"/>
    <w:link w:val="afffffff7"/>
    <w:rPr>
      <w:b/>
      <w:color w:val="106BBE"/>
      <w:u w:val="single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2"/>
    <w:link w:val="HeaderChar"/>
  </w:style>
  <w:style w:type="paragraph" w:customStyle="1" w:styleId="xl92">
    <w:name w:val="xl92"/>
    <w:basedOn w:val="a1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afffffff9">
    <w:name w:val="Гипертекстовая ссылка"/>
    <w:link w:val="afffffffa"/>
    <w:rPr>
      <w:b/>
      <w:color w:val="106BBE"/>
    </w:rPr>
  </w:style>
  <w:style w:type="character" w:customStyle="1" w:styleId="afffffffa">
    <w:name w:val="Гипертекстовая ссылка"/>
    <w:link w:val="afffffff9"/>
    <w:rPr>
      <w:b/>
      <w:color w:val="106BBE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1fff8">
    <w:name w:val="Схема документа Знак1"/>
    <w:basedOn w:val="13"/>
    <w:link w:val="1fff9"/>
    <w:rPr>
      <w:rFonts w:ascii="Segoe UI" w:hAnsi="Segoe UI"/>
      <w:sz w:val="16"/>
    </w:rPr>
  </w:style>
  <w:style w:type="character" w:customStyle="1" w:styleId="1fff9">
    <w:name w:val="Схема документа Знак1"/>
    <w:basedOn w:val="a2"/>
    <w:link w:val="1fff8"/>
    <w:rPr>
      <w:rFonts w:ascii="Segoe UI" w:hAnsi="Segoe UI"/>
      <w:sz w:val="16"/>
    </w:rPr>
  </w:style>
  <w:style w:type="paragraph" w:customStyle="1" w:styleId="xl179">
    <w:name w:val="xl179"/>
    <w:basedOn w:val="a1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gray1">
    <w:name w:val="gray1"/>
    <w:link w:val="gray10"/>
    <w:rPr>
      <w:color w:val="6C737F"/>
    </w:rPr>
  </w:style>
  <w:style w:type="character" w:customStyle="1" w:styleId="gray10">
    <w:name w:val="gray1"/>
    <w:link w:val="gray1"/>
    <w:rPr>
      <w:color w:val="6C737F"/>
    </w:rPr>
  </w:style>
  <w:style w:type="paragraph" w:customStyle="1" w:styleId="afffffffb">
    <w:name w:val="Ссылка на утративший силу документ"/>
    <w:link w:val="afffffffc"/>
    <w:rPr>
      <w:b/>
      <w:color w:val="749232"/>
    </w:rPr>
  </w:style>
  <w:style w:type="character" w:customStyle="1" w:styleId="afffffffc">
    <w:name w:val="Ссылка на утративший силу документ"/>
    <w:link w:val="afffffffb"/>
    <w:rPr>
      <w:b/>
      <w:color w:val="749232"/>
    </w:rPr>
  </w:style>
  <w:style w:type="paragraph" w:customStyle="1" w:styleId="Style18">
    <w:name w:val="Style18"/>
    <w:basedOn w:val="a1"/>
    <w:link w:val="Style180"/>
    <w:pPr>
      <w:widowControl w:val="0"/>
      <w:spacing w:line="264" w:lineRule="exact"/>
      <w:jc w:val="both"/>
    </w:pPr>
    <w:rPr>
      <w:rFonts w:ascii="Arial Black" w:hAnsi="Arial Black"/>
    </w:rPr>
  </w:style>
  <w:style w:type="character" w:customStyle="1" w:styleId="Style180">
    <w:name w:val="Style18"/>
    <w:basedOn w:val="12"/>
    <w:link w:val="Style18"/>
    <w:rPr>
      <w:rFonts w:ascii="Arial Black" w:hAnsi="Arial Black"/>
      <w:sz w:val="24"/>
    </w:rPr>
  </w:style>
  <w:style w:type="paragraph" w:customStyle="1" w:styleId="xl133">
    <w:name w:val="xl133"/>
    <w:basedOn w:val="a1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afffffffd">
    <w:name w:val="Заголовок статьи"/>
    <w:basedOn w:val="a1"/>
    <w:next w:val="a1"/>
    <w:link w:val="afffffffe"/>
    <w:pPr>
      <w:widowControl w:val="0"/>
      <w:spacing w:line="360" w:lineRule="auto"/>
      <w:ind w:left="1612" w:hanging="892"/>
      <w:jc w:val="both"/>
    </w:pPr>
  </w:style>
  <w:style w:type="character" w:customStyle="1" w:styleId="afffffffe">
    <w:name w:val="Заголовок статьи"/>
    <w:basedOn w:val="12"/>
    <w:link w:val="afffffffd"/>
    <w:rPr>
      <w:rFonts w:ascii="Times New Roman" w:hAnsi="Times New Roman"/>
      <w:sz w:val="24"/>
    </w:rPr>
  </w:style>
  <w:style w:type="paragraph" w:customStyle="1" w:styleId="FontStyle28">
    <w:name w:val="Font Style28"/>
    <w:link w:val="FontStyle280"/>
    <w:rPr>
      <w:rFonts w:ascii="Times New Roman" w:hAnsi="Times New Roman"/>
      <w:sz w:val="24"/>
    </w:rPr>
  </w:style>
  <w:style w:type="character" w:customStyle="1" w:styleId="FontStyle280">
    <w:name w:val="Font Style28"/>
    <w:link w:val="FontStyle28"/>
    <w:rPr>
      <w:rFonts w:ascii="Times New Roman" w:hAnsi="Times New Roman"/>
      <w:sz w:val="24"/>
    </w:rPr>
  </w:style>
  <w:style w:type="paragraph" w:customStyle="1" w:styleId="Style24">
    <w:name w:val="Style24"/>
    <w:basedOn w:val="a1"/>
    <w:link w:val="Style240"/>
    <w:pPr>
      <w:widowControl w:val="0"/>
      <w:spacing w:line="321" w:lineRule="exact"/>
      <w:ind w:firstLine="206"/>
    </w:pPr>
    <w:rPr>
      <w:rFonts w:ascii="Arial Black" w:hAnsi="Arial Black"/>
    </w:rPr>
  </w:style>
  <w:style w:type="character" w:customStyle="1" w:styleId="Style240">
    <w:name w:val="Style24"/>
    <w:basedOn w:val="12"/>
    <w:link w:val="Style24"/>
    <w:rPr>
      <w:rFonts w:ascii="Arial Black" w:hAnsi="Arial Black"/>
      <w:sz w:val="24"/>
    </w:rPr>
  </w:style>
  <w:style w:type="paragraph" w:customStyle="1" w:styleId="xl68">
    <w:name w:val="xl68"/>
    <w:basedOn w:val="a1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xl182">
    <w:name w:val="xl182"/>
    <w:basedOn w:val="a1"/>
    <w:link w:val="xl1820"/>
    <w:pPr>
      <w:spacing w:beforeAutospacing="1" w:afterAutospacing="1"/>
      <w:jc w:val="center"/>
    </w:pPr>
    <w:rPr>
      <w:b/>
      <w:sz w:val="16"/>
    </w:rPr>
  </w:style>
  <w:style w:type="character" w:customStyle="1" w:styleId="xl1820">
    <w:name w:val="xl182"/>
    <w:basedOn w:val="12"/>
    <w:link w:val="xl182"/>
    <w:rPr>
      <w:rFonts w:ascii="Times New Roman" w:hAnsi="Times New Roman"/>
      <w:b/>
      <w:color w:val="000000"/>
      <w:sz w:val="16"/>
    </w:rPr>
  </w:style>
  <w:style w:type="paragraph" w:customStyle="1" w:styleId="afff1">
    <w:name w:val="Текст (справка)"/>
    <w:basedOn w:val="a1"/>
    <w:next w:val="a1"/>
    <w:link w:val="afff2"/>
    <w:pPr>
      <w:widowControl w:val="0"/>
      <w:spacing w:line="360" w:lineRule="auto"/>
      <w:ind w:left="170" w:right="170"/>
    </w:pPr>
  </w:style>
  <w:style w:type="character" w:customStyle="1" w:styleId="afff2">
    <w:name w:val="Текст (справка)"/>
    <w:basedOn w:val="12"/>
    <w:link w:val="afff1"/>
    <w:rPr>
      <w:rFonts w:ascii="Times New Roman" w:hAnsi="Times New Roman"/>
      <w:sz w:val="24"/>
    </w:rPr>
  </w:style>
  <w:style w:type="paragraph" w:customStyle="1" w:styleId="CommentSubjectChar1">
    <w:name w:val="Comment Subject Char1"/>
    <w:basedOn w:val="CommentTextChar"/>
    <w:link w:val="CommentSubjectChar10"/>
    <w:rPr>
      <w:b/>
    </w:rPr>
  </w:style>
  <w:style w:type="character" w:customStyle="1" w:styleId="CommentSubjectChar10">
    <w:name w:val="Comment Subject Char1"/>
    <w:basedOn w:val="CommentTextChar0"/>
    <w:link w:val="CommentSubjectChar1"/>
    <w:rPr>
      <w:rFonts w:ascii="Times New Roman" w:hAnsi="Times New Roman"/>
      <w:b/>
      <w:sz w:val="20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xl164">
    <w:name w:val="xl164"/>
    <w:basedOn w:val="a1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c5">
    <w:name w:val="c5"/>
    <w:basedOn w:val="13"/>
    <w:link w:val="c50"/>
    <w:rPr>
      <w:rFonts w:ascii="Times New Roman" w:hAnsi="Times New Roman"/>
    </w:rPr>
  </w:style>
  <w:style w:type="character" w:customStyle="1" w:styleId="c50">
    <w:name w:val="c5"/>
    <w:basedOn w:val="a2"/>
    <w:link w:val="c5"/>
    <w:rPr>
      <w:rFonts w:ascii="Times New Roman" w:hAnsi="Times New Roman"/>
    </w:rPr>
  </w:style>
  <w:style w:type="paragraph" w:styleId="affffffff">
    <w:name w:val="Body Text Indent"/>
    <w:basedOn w:val="a1"/>
    <w:link w:val="affffffff0"/>
    <w:pPr>
      <w:widowControl w:val="0"/>
      <w:spacing w:after="120"/>
      <w:ind w:left="283"/>
    </w:pPr>
    <w:rPr>
      <w:sz w:val="20"/>
    </w:rPr>
  </w:style>
  <w:style w:type="character" w:customStyle="1" w:styleId="affffffff0">
    <w:name w:val="Основной текст с отступом Знак"/>
    <w:basedOn w:val="12"/>
    <w:link w:val="affffffff"/>
    <w:rPr>
      <w:rFonts w:ascii="Times New Roman" w:hAnsi="Times New Roman"/>
      <w:sz w:val="20"/>
    </w:rPr>
  </w:style>
  <w:style w:type="paragraph" w:customStyle="1" w:styleId="CommentSubjectChar">
    <w:name w:val="Comment Subject Char"/>
    <w:link w:val="CommentSubjectChar0"/>
    <w:rPr>
      <w:b/>
    </w:rPr>
  </w:style>
  <w:style w:type="character" w:customStyle="1" w:styleId="CommentSubjectChar0">
    <w:name w:val="Comment Subject Char"/>
    <w:link w:val="CommentSubjectChar"/>
    <w:rPr>
      <w:b/>
    </w:rPr>
  </w:style>
  <w:style w:type="paragraph" w:customStyle="1" w:styleId="c10">
    <w:name w:val="c10"/>
    <w:basedOn w:val="13"/>
    <w:link w:val="c100"/>
  </w:style>
  <w:style w:type="character" w:customStyle="1" w:styleId="c100">
    <w:name w:val="c10"/>
    <w:basedOn w:val="a2"/>
    <w:link w:val="c10"/>
  </w:style>
  <w:style w:type="paragraph" w:customStyle="1" w:styleId="510">
    <w:name w:val="Заголовок 5 Знак1"/>
    <w:link w:val="511"/>
    <w:rPr>
      <w:rFonts w:ascii="Calibri" w:hAnsi="Calibri"/>
      <w:b/>
      <w:i/>
      <w:sz w:val="26"/>
    </w:rPr>
  </w:style>
  <w:style w:type="character" w:customStyle="1" w:styleId="511">
    <w:name w:val="Заголовок 5 Знак1"/>
    <w:link w:val="510"/>
    <w:rPr>
      <w:rFonts w:ascii="Calibri" w:hAnsi="Calibri"/>
      <w:b/>
      <w:i/>
      <w:sz w:val="26"/>
    </w:rPr>
  </w:style>
  <w:style w:type="paragraph" w:customStyle="1" w:styleId="1fffa">
    <w:name w:val="Подзаголовок1"/>
    <w:basedOn w:val="a1"/>
    <w:next w:val="a1"/>
    <w:link w:val="1fffb"/>
    <w:pPr>
      <w:spacing w:after="60"/>
      <w:jc w:val="center"/>
      <w:outlineLvl w:val="1"/>
    </w:pPr>
    <w:rPr>
      <w:rFonts w:ascii="Cambria" w:hAnsi="Cambria"/>
    </w:rPr>
  </w:style>
  <w:style w:type="character" w:customStyle="1" w:styleId="1fffb">
    <w:name w:val="Подзаголовок1"/>
    <w:basedOn w:val="12"/>
    <w:link w:val="1fffa"/>
    <w:rPr>
      <w:rFonts w:ascii="Cambria" w:hAnsi="Cambria"/>
      <w:sz w:val="24"/>
    </w:rPr>
  </w:style>
  <w:style w:type="paragraph" w:customStyle="1" w:styleId="xl161">
    <w:name w:val="xl161"/>
    <w:basedOn w:val="a1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formattext">
    <w:name w:val="formattext"/>
    <w:basedOn w:val="a1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2"/>
    <w:link w:val="FooterChar"/>
  </w:style>
  <w:style w:type="paragraph" w:customStyle="1" w:styleId="1fffc">
    <w:name w:val="Гиперссылка1"/>
    <w:basedOn w:val="13"/>
    <w:link w:val="affffffff1"/>
    <w:rPr>
      <w:color w:val="0563C1" w:themeColor="hyperlink"/>
      <w:u w:val="single"/>
    </w:rPr>
  </w:style>
  <w:style w:type="character" w:styleId="affffffff1">
    <w:name w:val="Hyperlink"/>
    <w:basedOn w:val="a2"/>
    <w:link w:val="1fff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1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s1">
    <w:name w:val="s1"/>
    <w:basedOn w:val="13"/>
    <w:link w:val="s10"/>
  </w:style>
  <w:style w:type="character" w:customStyle="1" w:styleId="s10">
    <w:name w:val="s1"/>
    <w:basedOn w:val="a2"/>
    <w:link w:val="s1"/>
  </w:style>
  <w:style w:type="paragraph" w:customStyle="1" w:styleId="xl170">
    <w:name w:val="xl170"/>
    <w:basedOn w:val="a1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character" w:customStyle="1" w:styleId="80">
    <w:name w:val="Заголовок 8 Знак"/>
    <w:basedOn w:val="12"/>
    <w:link w:val="8"/>
    <w:rPr>
      <w:rFonts w:ascii="Arial" w:hAnsi="Arial"/>
      <w:i/>
      <w:sz w:val="24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  <w:strike w:val="0"/>
      <w:u w:val="none"/>
    </w:rPr>
  </w:style>
  <w:style w:type="paragraph" w:customStyle="1" w:styleId="font8">
    <w:name w:val="font8"/>
    <w:basedOn w:val="a1"/>
    <w:link w:val="font80"/>
    <w:pPr>
      <w:spacing w:beforeAutospacing="1" w:afterAutospacing="1"/>
    </w:pPr>
    <w:rPr>
      <w:color w:val="333333"/>
    </w:rPr>
  </w:style>
  <w:style w:type="character" w:customStyle="1" w:styleId="font80">
    <w:name w:val="font8"/>
    <w:basedOn w:val="12"/>
    <w:link w:val="font8"/>
    <w:rPr>
      <w:rFonts w:ascii="Times New Roman" w:hAnsi="Times New Roman"/>
      <w:color w:val="333333"/>
      <w:sz w:val="24"/>
    </w:rPr>
  </w:style>
  <w:style w:type="paragraph" w:customStyle="1" w:styleId="2f5">
    <w:name w:val="Основной текст (2)"/>
    <w:basedOn w:val="a1"/>
    <w:link w:val="2f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6">
    <w:name w:val="Основной текст (2)"/>
    <w:basedOn w:val="12"/>
    <w:link w:val="2f5"/>
    <w:rPr>
      <w:rFonts w:ascii="Times New Roman" w:hAnsi="Times New Roman"/>
      <w:sz w:val="28"/>
    </w:rPr>
  </w:style>
  <w:style w:type="paragraph" w:styleId="affff0">
    <w:name w:val="Normal (Web)"/>
    <w:basedOn w:val="a1"/>
    <w:link w:val="1fffd"/>
    <w:pPr>
      <w:spacing w:after="200" w:line="276" w:lineRule="auto"/>
    </w:pPr>
  </w:style>
  <w:style w:type="character" w:customStyle="1" w:styleId="1fffd">
    <w:name w:val="Обычный (Интернет) Знак1"/>
    <w:basedOn w:val="12"/>
    <w:link w:val="affff0"/>
    <w:rPr>
      <w:rFonts w:ascii="Times New Roman" w:hAnsi="Times New Roman"/>
      <w:sz w:val="24"/>
    </w:rPr>
  </w:style>
  <w:style w:type="paragraph" w:customStyle="1" w:styleId="Style78">
    <w:name w:val="Style78"/>
    <w:basedOn w:val="a1"/>
    <w:link w:val="Style780"/>
    <w:pPr>
      <w:widowControl w:val="0"/>
      <w:spacing w:line="252" w:lineRule="exact"/>
      <w:ind w:left="211" w:hanging="211"/>
    </w:pPr>
    <w:rPr>
      <w:rFonts w:ascii="Arial Black" w:hAnsi="Arial Black"/>
    </w:rPr>
  </w:style>
  <w:style w:type="character" w:customStyle="1" w:styleId="Style780">
    <w:name w:val="Style78"/>
    <w:basedOn w:val="12"/>
    <w:link w:val="Style78"/>
    <w:rPr>
      <w:rFonts w:ascii="Arial Black" w:hAnsi="Arial Black"/>
      <w:sz w:val="24"/>
    </w:rPr>
  </w:style>
  <w:style w:type="paragraph" w:customStyle="1" w:styleId="xl63">
    <w:name w:val="xl63"/>
    <w:basedOn w:val="a1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215">
    <w:name w:val="Основной текст с отступом 2 Знак1"/>
    <w:basedOn w:val="13"/>
    <w:link w:val="216"/>
    <w:rPr>
      <w:rFonts w:ascii="Times New Roman" w:hAnsi="Times New Roman"/>
      <w:sz w:val="24"/>
    </w:rPr>
  </w:style>
  <w:style w:type="character" w:customStyle="1" w:styleId="216">
    <w:name w:val="Основной текст с отступом 2 Знак1"/>
    <w:basedOn w:val="a2"/>
    <w:link w:val="215"/>
    <w:rPr>
      <w:rFonts w:ascii="Times New Roman" w:hAnsi="Times New Roman"/>
      <w:sz w:val="24"/>
    </w:rPr>
  </w:style>
  <w:style w:type="paragraph" w:styleId="1fffe">
    <w:name w:val="toc 1"/>
    <w:basedOn w:val="a1"/>
    <w:next w:val="a1"/>
    <w:link w:val="1ffff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f">
    <w:name w:val="Оглавление 1 Знак"/>
    <w:basedOn w:val="12"/>
    <w:link w:val="1fffe"/>
    <w:rPr>
      <w:rFonts w:ascii="Times New Roman" w:hAnsi="Times New Roman"/>
      <w:b/>
      <w:sz w:val="24"/>
    </w:rPr>
  </w:style>
  <w:style w:type="paragraph" w:customStyle="1" w:styleId="44">
    <w:name w:val="Основной текст4"/>
    <w:link w:val="45"/>
    <w:rPr>
      <w:rFonts w:ascii="Times New Roman" w:hAnsi="Times New Roman"/>
      <w:sz w:val="18"/>
      <w:highlight w:val="white"/>
    </w:rPr>
  </w:style>
  <w:style w:type="character" w:customStyle="1" w:styleId="45">
    <w:name w:val="Основной текст4"/>
    <w:link w:val="44"/>
    <w:rPr>
      <w:rFonts w:ascii="Times New Roman" w:hAnsi="Times New Roman"/>
      <w:color w:val="000000"/>
      <w:sz w:val="18"/>
      <w:highlight w:val="white"/>
    </w:rPr>
  </w:style>
  <w:style w:type="paragraph" w:customStyle="1" w:styleId="FontStyle60">
    <w:name w:val="Font Style60"/>
    <w:link w:val="FontStyle600"/>
    <w:rPr>
      <w:rFonts w:ascii="Times New Roman" w:hAnsi="Times New Roman"/>
    </w:rPr>
  </w:style>
  <w:style w:type="character" w:customStyle="1" w:styleId="FontStyle600">
    <w:name w:val="Font Style60"/>
    <w:link w:val="FontStyle60"/>
    <w:rPr>
      <w:rFonts w:ascii="Times New Roman" w:hAnsi="Times New Roman"/>
    </w:rPr>
  </w:style>
  <w:style w:type="paragraph" w:customStyle="1" w:styleId="xl64">
    <w:name w:val="xl64"/>
    <w:basedOn w:val="a1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il">
    <w:name w:val="il"/>
    <w:basedOn w:val="13"/>
    <w:link w:val="il0"/>
  </w:style>
  <w:style w:type="character" w:customStyle="1" w:styleId="il0">
    <w:name w:val="il"/>
    <w:basedOn w:val="a2"/>
    <w:link w:val="il"/>
  </w:style>
  <w:style w:type="paragraph" w:customStyle="1" w:styleId="1ffff0">
    <w:name w:val="Строгий1"/>
    <w:link w:val="affffffff2"/>
    <w:rPr>
      <w:b/>
    </w:rPr>
  </w:style>
  <w:style w:type="character" w:styleId="affffffff2">
    <w:name w:val="Strong"/>
    <w:link w:val="1ffff0"/>
    <w:rPr>
      <w:b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38">
    <w:name w:val="Основной текст3"/>
    <w:link w:val="39"/>
    <w:rPr>
      <w:rFonts w:ascii="Times New Roman" w:hAnsi="Times New Roman"/>
      <w:sz w:val="18"/>
      <w:highlight w:val="white"/>
    </w:rPr>
  </w:style>
  <w:style w:type="character" w:customStyle="1" w:styleId="39">
    <w:name w:val="Основной текст3"/>
    <w:link w:val="38"/>
    <w:rPr>
      <w:rFonts w:ascii="Times New Roman" w:hAnsi="Times New Roman"/>
      <w:color w:val="000000"/>
      <w:sz w:val="18"/>
      <w:highlight w:val="white"/>
    </w:rPr>
  </w:style>
  <w:style w:type="paragraph" w:customStyle="1" w:styleId="font6">
    <w:name w:val="font6"/>
    <w:basedOn w:val="a1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2"/>
    <w:link w:val="font6"/>
    <w:rPr>
      <w:rFonts w:ascii="Calibri" w:hAnsi="Calibri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ff1">
    <w:name w:val="Замещающий текст1"/>
    <w:link w:val="affffffff3"/>
    <w:rPr>
      <w:rFonts w:ascii="Times New Roman" w:hAnsi="Times New Roman"/>
      <w:color w:val="808080"/>
    </w:rPr>
  </w:style>
  <w:style w:type="character" w:styleId="affffffff3">
    <w:name w:val="Placeholder Text"/>
    <w:link w:val="1ffff1"/>
    <w:rPr>
      <w:rFonts w:ascii="Times New Roman" w:hAnsi="Times New Roman"/>
      <w:color w:val="808080"/>
    </w:rPr>
  </w:style>
  <w:style w:type="paragraph" w:customStyle="1" w:styleId="xl110">
    <w:name w:val="xl110"/>
    <w:basedOn w:val="a1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f2">
    <w:name w:val="1"/>
    <w:basedOn w:val="a1"/>
    <w:next w:val="affff0"/>
    <w:link w:val="1ffff3"/>
    <w:pPr>
      <w:spacing w:beforeAutospacing="1" w:afterAutospacing="1"/>
    </w:pPr>
  </w:style>
  <w:style w:type="character" w:customStyle="1" w:styleId="1ffff3">
    <w:name w:val="1"/>
    <w:basedOn w:val="12"/>
    <w:link w:val="1ffff2"/>
    <w:rPr>
      <w:rFonts w:ascii="Times New Roman" w:hAnsi="Times New Roman"/>
      <w:sz w:val="24"/>
    </w:rPr>
  </w:style>
  <w:style w:type="paragraph" w:customStyle="1" w:styleId="xl140">
    <w:name w:val="xl140"/>
    <w:basedOn w:val="a1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1ffff4">
    <w:name w:val="Гиперссылка1"/>
    <w:basedOn w:val="13"/>
    <w:link w:val="1ffff5"/>
    <w:rPr>
      <w:color w:val="0000FF"/>
      <w:u w:val="single"/>
    </w:rPr>
  </w:style>
  <w:style w:type="character" w:customStyle="1" w:styleId="1ffff5">
    <w:name w:val="Гиперссылка1"/>
    <w:basedOn w:val="a2"/>
    <w:link w:val="1ffff4"/>
    <w:rPr>
      <w:color w:val="0000FF"/>
      <w:u w:val="single"/>
    </w:rPr>
  </w:style>
  <w:style w:type="paragraph" w:customStyle="1" w:styleId="xl166">
    <w:name w:val="xl166"/>
    <w:basedOn w:val="a1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styleId="affffffff4">
    <w:name w:val="Plain Text"/>
    <w:basedOn w:val="a1"/>
    <w:link w:val="affffffff5"/>
    <w:rPr>
      <w:rFonts w:ascii="Courier New" w:hAnsi="Courier New"/>
      <w:sz w:val="20"/>
    </w:rPr>
  </w:style>
  <w:style w:type="character" w:customStyle="1" w:styleId="affffffff5">
    <w:name w:val="Текст Знак"/>
    <w:basedOn w:val="12"/>
    <w:link w:val="affffffff4"/>
    <w:rPr>
      <w:rFonts w:ascii="Courier New" w:hAnsi="Courier New"/>
      <w:sz w:val="20"/>
    </w:rPr>
  </w:style>
  <w:style w:type="paragraph" w:customStyle="1" w:styleId="1ffff6">
    <w:name w:val="Текст концевой сноски Знак1"/>
    <w:basedOn w:val="13"/>
    <w:link w:val="1ffff7"/>
    <w:rPr>
      <w:rFonts w:ascii="Times New Roman" w:hAnsi="Times New Roman"/>
    </w:rPr>
  </w:style>
  <w:style w:type="character" w:customStyle="1" w:styleId="1ffff7">
    <w:name w:val="Текст концевой сноски Знак1"/>
    <w:basedOn w:val="a2"/>
    <w:link w:val="1ffff6"/>
    <w:rPr>
      <w:rFonts w:ascii="Times New Roman" w:hAnsi="Times New Roman"/>
    </w:rPr>
  </w:style>
  <w:style w:type="paragraph" w:customStyle="1" w:styleId="Style8">
    <w:name w:val="Style8"/>
    <w:basedOn w:val="a1"/>
    <w:link w:val="Style80"/>
    <w:pPr>
      <w:widowControl w:val="0"/>
      <w:spacing w:line="278" w:lineRule="exact"/>
      <w:jc w:val="both"/>
    </w:pPr>
    <w:rPr>
      <w:rFonts w:ascii="Arial Black" w:hAnsi="Arial Black"/>
    </w:rPr>
  </w:style>
  <w:style w:type="character" w:customStyle="1" w:styleId="Style80">
    <w:name w:val="Style8"/>
    <w:basedOn w:val="12"/>
    <w:link w:val="Style8"/>
    <w:rPr>
      <w:rFonts w:ascii="Arial Black" w:hAnsi="Arial Black"/>
      <w:sz w:val="24"/>
    </w:rPr>
  </w:style>
  <w:style w:type="paragraph" w:customStyle="1" w:styleId="affffffff6">
    <w:name w:val="Заголовок Знак"/>
    <w:basedOn w:val="13"/>
    <w:link w:val="affffffff7"/>
    <w:rPr>
      <w:rFonts w:asciiTheme="majorHAnsi" w:hAnsiTheme="majorHAnsi"/>
      <w:spacing w:val="-10"/>
      <w:sz w:val="56"/>
    </w:rPr>
  </w:style>
  <w:style w:type="character" w:customStyle="1" w:styleId="affffffff7">
    <w:name w:val="Заголовок Знак"/>
    <w:basedOn w:val="a2"/>
    <w:link w:val="affffffff6"/>
    <w:rPr>
      <w:rFonts w:asciiTheme="majorHAnsi" w:hAnsiTheme="majorHAnsi"/>
      <w:spacing w:val="-10"/>
      <w:sz w:val="56"/>
    </w:rPr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strike w:val="0"/>
      <w:color w:val="000000"/>
      <w:spacing w:val="0"/>
      <w:sz w:val="14"/>
      <w:highlight w:val="white"/>
      <w:u w:val="none"/>
    </w:rPr>
  </w:style>
  <w:style w:type="paragraph" w:customStyle="1" w:styleId="xl187">
    <w:name w:val="xl187"/>
    <w:basedOn w:val="a1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2"/>
    <w:link w:val="xl187"/>
    <w:rPr>
      <w:rFonts w:ascii="Calibri" w:hAnsi="Calibri"/>
      <w:color w:val="000000"/>
      <w:sz w:val="20"/>
    </w:rPr>
  </w:style>
  <w:style w:type="paragraph" w:customStyle="1" w:styleId="s11">
    <w:name w:val="s_1"/>
    <w:basedOn w:val="a1"/>
    <w:link w:val="s12"/>
    <w:pPr>
      <w:spacing w:beforeAutospacing="1" w:afterAutospacing="1"/>
    </w:pPr>
  </w:style>
  <w:style w:type="character" w:customStyle="1" w:styleId="s12">
    <w:name w:val="s_1"/>
    <w:basedOn w:val="12"/>
    <w:link w:val="s11"/>
    <w:rPr>
      <w:rFonts w:ascii="Times New Roman" w:hAnsi="Times New Roman"/>
      <w:sz w:val="24"/>
    </w:rPr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2"/>
    <w:link w:val="Heading3Char"/>
    <w:rPr>
      <w:rFonts w:ascii="Arial" w:hAnsi="Arial"/>
      <w:sz w:val="30"/>
    </w:rPr>
  </w:style>
  <w:style w:type="paragraph" w:customStyle="1" w:styleId="xl185">
    <w:name w:val="xl185"/>
    <w:basedOn w:val="a1"/>
    <w:link w:val="xl1850"/>
    <w:pPr>
      <w:spacing w:beforeAutospacing="1" w:afterAutospacing="1"/>
      <w:jc w:val="center"/>
    </w:pPr>
    <w:rPr>
      <w:b/>
      <w:sz w:val="16"/>
    </w:rPr>
  </w:style>
  <w:style w:type="character" w:customStyle="1" w:styleId="xl1850">
    <w:name w:val="xl185"/>
    <w:basedOn w:val="12"/>
    <w:link w:val="xl185"/>
    <w:rPr>
      <w:rFonts w:ascii="Times New Roman" w:hAnsi="Times New Roman"/>
      <w:b/>
      <w:color w:val="000000"/>
      <w:sz w:val="16"/>
    </w:rPr>
  </w:style>
  <w:style w:type="paragraph" w:customStyle="1" w:styleId="pathseparator">
    <w:name w:val="path__separator"/>
    <w:basedOn w:val="13"/>
    <w:link w:val="pathseparator0"/>
    <w:rPr>
      <w:rFonts w:ascii="Times New Roman" w:hAnsi="Times New Roman"/>
    </w:rPr>
  </w:style>
  <w:style w:type="character" w:customStyle="1" w:styleId="pathseparator0">
    <w:name w:val="path__separator"/>
    <w:basedOn w:val="a2"/>
    <w:link w:val="pathseparator"/>
    <w:rPr>
      <w:rFonts w:ascii="Times New Roman" w:hAnsi="Times New Roman"/>
    </w:rPr>
  </w:style>
  <w:style w:type="paragraph" w:customStyle="1" w:styleId="217">
    <w:name w:val="Знак21"/>
    <w:basedOn w:val="a1"/>
    <w:link w:val="218"/>
    <w:pPr>
      <w:spacing w:after="160" w:line="240" w:lineRule="exact"/>
    </w:pPr>
    <w:rPr>
      <w:rFonts w:ascii="Verdana" w:hAnsi="Verdana"/>
      <w:sz w:val="20"/>
    </w:rPr>
  </w:style>
  <w:style w:type="character" w:customStyle="1" w:styleId="218">
    <w:name w:val="Знак21"/>
    <w:basedOn w:val="12"/>
    <w:link w:val="217"/>
    <w:rPr>
      <w:rFonts w:ascii="Verdana" w:hAnsi="Verdana"/>
      <w:sz w:val="20"/>
    </w:rPr>
  </w:style>
  <w:style w:type="paragraph" w:customStyle="1" w:styleId="affffffff8">
    <w:name w:val="Сравнение редакций. Удаленный фрагмент"/>
    <w:link w:val="affffffff9"/>
    <w:rPr>
      <w:shd w:val="clear" w:color="auto" w:fill="C4C413"/>
    </w:rPr>
  </w:style>
  <w:style w:type="character" w:customStyle="1" w:styleId="affffffff9">
    <w:name w:val="Сравнение редакций. Удаленный фрагмент"/>
    <w:link w:val="affffffff8"/>
    <w:rPr>
      <w:color w:val="000000"/>
      <w:shd w:val="clear" w:color="auto" w:fill="C4C413"/>
    </w:rPr>
  </w:style>
  <w:style w:type="paragraph" w:customStyle="1" w:styleId="p16">
    <w:name w:val="p16"/>
    <w:basedOn w:val="a1"/>
    <w:link w:val="p160"/>
    <w:pPr>
      <w:spacing w:beforeAutospacing="1" w:afterAutospacing="1"/>
    </w:pPr>
  </w:style>
  <w:style w:type="character" w:customStyle="1" w:styleId="p160">
    <w:name w:val="p16"/>
    <w:basedOn w:val="12"/>
    <w:link w:val="p16"/>
    <w:rPr>
      <w:rFonts w:ascii="Times New Roman" w:hAnsi="Times New Roman"/>
      <w:sz w:val="24"/>
    </w:rPr>
  </w:style>
  <w:style w:type="paragraph" w:customStyle="1" w:styleId="CommentTextChar1">
    <w:name w:val="Comment Text Char1"/>
    <w:basedOn w:val="13"/>
    <w:link w:val="CommentTextChar10"/>
    <w:rPr>
      <w:rFonts w:ascii="Times New Roman" w:hAnsi="Times New Roman"/>
      <w:sz w:val="20"/>
    </w:rPr>
  </w:style>
  <w:style w:type="character" w:customStyle="1" w:styleId="CommentTextChar10">
    <w:name w:val="Comment Text Char1"/>
    <w:basedOn w:val="a2"/>
    <w:link w:val="CommentTextChar1"/>
    <w:rPr>
      <w:rFonts w:ascii="Times New Roman" w:hAnsi="Times New Roman"/>
      <w:sz w:val="20"/>
    </w:rPr>
  </w:style>
  <w:style w:type="paragraph" w:customStyle="1" w:styleId="affffffffa">
    <w:name w:val="Оглавление"/>
    <w:basedOn w:val="affffff7"/>
    <w:next w:val="a1"/>
    <w:link w:val="affffffffb"/>
    <w:pPr>
      <w:ind w:left="140"/>
    </w:pPr>
  </w:style>
  <w:style w:type="character" w:customStyle="1" w:styleId="affffffffb">
    <w:name w:val="Оглавление"/>
    <w:basedOn w:val="affffff8"/>
    <w:link w:val="affffffffa"/>
    <w:rPr>
      <w:rFonts w:ascii="Courier New" w:hAnsi="Courier New"/>
      <w:sz w:val="24"/>
    </w:rPr>
  </w:style>
  <w:style w:type="paragraph" w:customStyle="1" w:styleId="affffffffc">
    <w:name w:val="Базовый"/>
    <w:link w:val="affffffffd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d">
    <w:name w:val="Базовый"/>
    <w:link w:val="affffffffc"/>
    <w:rPr>
      <w:rFonts w:ascii="Calibri" w:hAnsi="Calibri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affffffffe">
    <w:name w:val="Знак Знак Знак Знак Знак Знак Знак Знак Знак"/>
    <w:basedOn w:val="a1"/>
    <w:link w:val="afffffffff"/>
    <w:pPr>
      <w:spacing w:after="160" w:line="240" w:lineRule="exact"/>
    </w:pPr>
    <w:rPr>
      <w:rFonts w:ascii="Arial" w:hAnsi="Arial"/>
      <w:sz w:val="20"/>
    </w:rPr>
  </w:style>
  <w:style w:type="character" w:customStyle="1" w:styleId="afffffffff">
    <w:name w:val="Знак Знак Знак Знак Знак Знак Знак Знак Знак"/>
    <w:basedOn w:val="12"/>
    <w:link w:val="affffffffe"/>
    <w:rPr>
      <w:rFonts w:ascii="Arial" w:hAnsi="Arial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611">
    <w:name w:val="Заголовок 61"/>
    <w:basedOn w:val="a1"/>
    <w:next w:val="a1"/>
    <w:link w:val="612"/>
    <w:pPr>
      <w:spacing w:before="240" w:after="60"/>
      <w:outlineLvl w:val="5"/>
    </w:pPr>
    <w:rPr>
      <w:rFonts w:ascii="Calibri" w:hAnsi="Calibri"/>
      <w:b/>
    </w:rPr>
  </w:style>
  <w:style w:type="character" w:customStyle="1" w:styleId="612">
    <w:name w:val="Заголовок 61"/>
    <w:basedOn w:val="12"/>
    <w:link w:val="611"/>
    <w:rPr>
      <w:rFonts w:ascii="Calibri" w:hAnsi="Calibri"/>
      <w:b/>
      <w:sz w:val="24"/>
    </w:rPr>
  </w:style>
  <w:style w:type="paragraph" w:customStyle="1" w:styleId="c0">
    <w:name w:val="c0"/>
    <w:basedOn w:val="13"/>
    <w:link w:val="c00"/>
  </w:style>
  <w:style w:type="character" w:customStyle="1" w:styleId="c00">
    <w:name w:val="c0"/>
    <w:basedOn w:val="a2"/>
    <w:link w:val="c0"/>
  </w:style>
  <w:style w:type="paragraph" w:customStyle="1" w:styleId="font10">
    <w:name w:val="font10"/>
    <w:basedOn w:val="a1"/>
    <w:link w:val="font100"/>
    <w:pPr>
      <w:spacing w:beforeAutospacing="1" w:afterAutospacing="1"/>
    </w:pPr>
    <w:rPr>
      <w:sz w:val="14"/>
    </w:rPr>
  </w:style>
  <w:style w:type="character" w:customStyle="1" w:styleId="font100">
    <w:name w:val="font10"/>
    <w:basedOn w:val="12"/>
    <w:link w:val="font10"/>
    <w:rPr>
      <w:rFonts w:ascii="Times New Roman" w:hAnsi="Times New Roman"/>
      <w:color w:val="000000"/>
      <w:sz w:val="14"/>
    </w:rPr>
  </w:style>
  <w:style w:type="paragraph" w:customStyle="1" w:styleId="200">
    <w:name w:val="Основной текст (20)"/>
    <w:basedOn w:val="13"/>
    <w:link w:val="201"/>
    <w:rPr>
      <w:rFonts w:ascii="Times New Roman" w:hAnsi="Times New Roman"/>
      <w:sz w:val="18"/>
    </w:rPr>
  </w:style>
  <w:style w:type="character" w:customStyle="1" w:styleId="201">
    <w:name w:val="Основной текст (20)"/>
    <w:basedOn w:val="a2"/>
    <w:link w:val="200"/>
    <w:rPr>
      <w:rFonts w:ascii="Times New Roman" w:hAnsi="Times New Roman"/>
      <w:sz w:val="18"/>
    </w:rPr>
  </w:style>
  <w:style w:type="paragraph" w:customStyle="1" w:styleId="afffffffff0">
    <w:name w:val="Подчёркнуный текст"/>
    <w:basedOn w:val="a1"/>
    <w:next w:val="a1"/>
    <w:link w:val="afffffffff1"/>
    <w:pPr>
      <w:widowControl w:val="0"/>
      <w:spacing w:line="360" w:lineRule="auto"/>
      <w:ind w:firstLine="720"/>
      <w:jc w:val="both"/>
    </w:pPr>
  </w:style>
  <w:style w:type="character" w:customStyle="1" w:styleId="afffffffff1">
    <w:name w:val="Подчёркнуный текст"/>
    <w:basedOn w:val="12"/>
    <w:link w:val="afffffffff0"/>
    <w:rPr>
      <w:rFonts w:ascii="Times New Roman" w:hAnsi="Times New Roman"/>
      <w:sz w:val="24"/>
    </w:rPr>
  </w:style>
  <w:style w:type="paragraph" w:customStyle="1" w:styleId="1ffff8">
    <w:name w:val="Обычный1"/>
    <w:link w:val="1ffff9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fff9">
    <w:name w:val="Обычный1"/>
    <w:link w:val="1ffff8"/>
    <w:rPr>
      <w:rFonts w:ascii="Times New Roman" w:hAnsi="Times New Roman"/>
      <w:sz w:val="18"/>
    </w:rPr>
  </w:style>
  <w:style w:type="paragraph" w:styleId="afffffffff2">
    <w:name w:val="caption"/>
    <w:basedOn w:val="a1"/>
    <w:next w:val="a1"/>
    <w:link w:val="afffffffff3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ffffff3">
    <w:name w:val="Название объекта Знак"/>
    <w:basedOn w:val="12"/>
    <w:link w:val="afffffffff2"/>
    <w:rPr>
      <w:rFonts w:ascii="Calibri" w:hAnsi="Calibri"/>
      <w:b/>
      <w:color w:val="4472C4" w:themeColor="accent1"/>
      <w:sz w:val="18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xl186">
    <w:name w:val="xl186"/>
    <w:basedOn w:val="a1"/>
    <w:link w:val="xl1860"/>
    <w:pPr>
      <w:spacing w:beforeAutospacing="1" w:afterAutospacing="1"/>
      <w:jc w:val="center"/>
    </w:pPr>
    <w:rPr>
      <w:b/>
      <w:sz w:val="16"/>
    </w:rPr>
  </w:style>
  <w:style w:type="character" w:customStyle="1" w:styleId="xl1860">
    <w:name w:val="xl186"/>
    <w:basedOn w:val="12"/>
    <w:link w:val="xl186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1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paragraph" w:customStyle="1" w:styleId="xl184">
    <w:name w:val="xl184"/>
    <w:basedOn w:val="a1"/>
    <w:link w:val="xl1840"/>
    <w:pPr>
      <w:spacing w:beforeAutospacing="1" w:afterAutospacing="1"/>
      <w:jc w:val="center"/>
    </w:pPr>
    <w:rPr>
      <w:b/>
      <w:sz w:val="16"/>
    </w:rPr>
  </w:style>
  <w:style w:type="character" w:customStyle="1" w:styleId="xl1840">
    <w:name w:val="xl184"/>
    <w:basedOn w:val="12"/>
    <w:link w:val="xl184"/>
    <w:rPr>
      <w:rFonts w:ascii="Times New Roman" w:hAnsi="Times New Roman"/>
      <w:b/>
      <w:color w:val="000000"/>
      <w:sz w:val="16"/>
    </w:rPr>
  </w:style>
  <w:style w:type="paragraph" w:customStyle="1" w:styleId="affffb">
    <w:name w:val="Текст информации об изменениях"/>
    <w:basedOn w:val="a1"/>
    <w:next w:val="a1"/>
    <w:link w:val="affffd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d">
    <w:name w:val="Текст информации об изменениях"/>
    <w:basedOn w:val="12"/>
    <w:link w:val="affffb"/>
    <w:rPr>
      <w:rFonts w:ascii="Times New Roman" w:hAnsi="Times New Roman"/>
      <w:color w:val="353842"/>
      <w:sz w:val="18"/>
    </w:rPr>
  </w:style>
  <w:style w:type="paragraph" w:customStyle="1" w:styleId="xl112">
    <w:name w:val="xl112"/>
    <w:basedOn w:val="a1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paragraph" w:customStyle="1" w:styleId="1ffffa">
    <w:name w:val="Номер страницы1"/>
    <w:link w:val="afffffffff4"/>
    <w:rPr>
      <w:rFonts w:ascii="Times New Roman" w:hAnsi="Times New Roman"/>
    </w:rPr>
  </w:style>
  <w:style w:type="character" w:styleId="afffffffff4">
    <w:name w:val="page number"/>
    <w:link w:val="1ffffa"/>
    <w:rPr>
      <w:rFonts w:ascii="Times New Roman" w:hAnsi="Times New Roman"/>
    </w:rPr>
  </w:style>
  <w:style w:type="paragraph" w:customStyle="1" w:styleId="aff3">
    <w:name w:val="Основное меню (преемственное)"/>
    <w:basedOn w:val="a1"/>
    <w:next w:val="a1"/>
    <w:link w:val="a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5">
    <w:name w:val="Основное меню (преемственное)"/>
    <w:basedOn w:val="12"/>
    <w:link w:val="aff3"/>
    <w:rPr>
      <w:rFonts w:ascii="Verdana" w:hAnsi="Verdana"/>
      <w:sz w:val="24"/>
    </w:rPr>
  </w:style>
  <w:style w:type="paragraph" w:styleId="93">
    <w:name w:val="toc 9"/>
    <w:basedOn w:val="a1"/>
    <w:next w:val="a1"/>
    <w:link w:val="94"/>
    <w:uiPriority w:val="39"/>
    <w:pPr>
      <w:ind w:left="1920"/>
    </w:pPr>
    <w:rPr>
      <w:rFonts w:ascii="Calibri" w:hAnsi="Calibri"/>
      <w:sz w:val="20"/>
    </w:rPr>
  </w:style>
  <w:style w:type="character" w:customStyle="1" w:styleId="94">
    <w:name w:val="Оглавление 9 Знак"/>
    <w:basedOn w:val="12"/>
    <w:link w:val="93"/>
    <w:rPr>
      <w:rFonts w:ascii="Calibri" w:hAnsi="Calibri"/>
      <w:sz w:val="20"/>
    </w:rPr>
  </w:style>
  <w:style w:type="paragraph" w:customStyle="1" w:styleId="xl122">
    <w:name w:val="xl122"/>
    <w:basedOn w:val="a1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xl149">
    <w:name w:val="xl149"/>
    <w:basedOn w:val="a1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afffffffff5">
    <w:name w:val="Колонтитул (правый)"/>
    <w:basedOn w:val="afffa"/>
    <w:next w:val="a1"/>
    <w:link w:val="afffffffff6"/>
    <w:rPr>
      <w:sz w:val="14"/>
    </w:rPr>
  </w:style>
  <w:style w:type="character" w:customStyle="1" w:styleId="afffffffff6">
    <w:name w:val="Колонтитул (правый)"/>
    <w:basedOn w:val="afffb"/>
    <w:link w:val="afffffffff5"/>
    <w:rPr>
      <w:rFonts w:ascii="Times New Roman" w:hAnsi="Times New Roman"/>
      <w:sz w:val="14"/>
    </w:rPr>
  </w:style>
  <w:style w:type="paragraph" w:customStyle="1" w:styleId="afffffffff7">
    <w:name w:val="Текст в таблице"/>
    <w:basedOn w:val="afffff5"/>
    <w:next w:val="a1"/>
    <w:link w:val="afffffffff8"/>
    <w:pPr>
      <w:ind w:firstLine="500"/>
    </w:pPr>
  </w:style>
  <w:style w:type="character" w:customStyle="1" w:styleId="afffffffff8">
    <w:name w:val="Текст в таблице"/>
    <w:basedOn w:val="afffff7"/>
    <w:link w:val="afffffffff7"/>
    <w:rPr>
      <w:rFonts w:ascii="Times New Roman" w:hAnsi="Times New Roman"/>
      <w:sz w:val="24"/>
    </w:rPr>
  </w:style>
  <w:style w:type="paragraph" w:customStyle="1" w:styleId="oth2">
    <w:name w:val="oth2"/>
    <w:link w:val="oth20"/>
  </w:style>
  <w:style w:type="character" w:customStyle="1" w:styleId="oth20">
    <w:name w:val="oth2"/>
    <w:link w:val="oth2"/>
  </w:style>
  <w:style w:type="paragraph" w:customStyle="1" w:styleId="xl98">
    <w:name w:val="xl98"/>
    <w:basedOn w:val="a1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ft">
    <w:name w:val="ft"/>
    <w:link w:val="ft0"/>
    <w:rPr>
      <w:rFonts w:ascii="Times New Roman" w:hAnsi="Times New Roman"/>
    </w:rPr>
  </w:style>
  <w:style w:type="character" w:customStyle="1" w:styleId="ft0">
    <w:name w:val="ft"/>
    <w:link w:val="ft"/>
    <w:rPr>
      <w:rFonts w:ascii="Times New Roman" w:hAnsi="Times New Roman"/>
    </w:rPr>
  </w:style>
  <w:style w:type="paragraph" w:customStyle="1" w:styleId="c18">
    <w:name w:val="c18"/>
    <w:basedOn w:val="a1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1ffffb">
    <w:name w:val="Основной текст1"/>
    <w:basedOn w:val="a1"/>
    <w:link w:val="1ffffc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ffffc">
    <w:name w:val="Основной текст1"/>
    <w:basedOn w:val="12"/>
    <w:link w:val="1ffffb"/>
    <w:rPr>
      <w:rFonts w:ascii="Times New Roman" w:hAnsi="Times New Roman"/>
      <w:sz w:val="24"/>
      <w:highlight w:val="white"/>
    </w:rPr>
  </w:style>
  <w:style w:type="paragraph" w:customStyle="1" w:styleId="afffffffff9">
    <w:name w:val="Содержимое таблицы"/>
    <w:basedOn w:val="a1"/>
    <w:link w:val="afffffffffa"/>
    <w:pPr>
      <w:widowControl w:val="0"/>
    </w:pPr>
  </w:style>
  <w:style w:type="character" w:customStyle="1" w:styleId="afffffffffa">
    <w:name w:val="Содержимое таблицы"/>
    <w:basedOn w:val="12"/>
    <w:link w:val="afffffffff9"/>
    <w:rPr>
      <w:rFonts w:ascii="Times New Roman" w:hAnsi="Times New Roman"/>
      <w:sz w:val="24"/>
    </w:rPr>
  </w:style>
  <w:style w:type="paragraph" w:styleId="afffffffffb">
    <w:name w:val="annotation text"/>
    <w:basedOn w:val="a1"/>
    <w:link w:val="afffffffffc"/>
    <w:rPr>
      <w:sz w:val="20"/>
    </w:rPr>
  </w:style>
  <w:style w:type="character" w:customStyle="1" w:styleId="afffffffffc">
    <w:name w:val="Текст примечания Знак"/>
    <w:basedOn w:val="12"/>
    <w:link w:val="afffffffffb"/>
    <w:rPr>
      <w:rFonts w:ascii="Times New Roman" w:hAnsi="Times New Roman"/>
      <w:sz w:val="20"/>
    </w:rPr>
  </w:style>
  <w:style w:type="paragraph" w:customStyle="1" w:styleId="xl135">
    <w:name w:val="xl135"/>
    <w:basedOn w:val="a1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fffffffd">
    <w:name w:val="Колонтитул (левый)"/>
    <w:basedOn w:val="afffffffffe"/>
    <w:next w:val="a1"/>
    <w:link w:val="affffffffff"/>
    <w:rPr>
      <w:sz w:val="14"/>
    </w:rPr>
  </w:style>
  <w:style w:type="character" w:customStyle="1" w:styleId="affffffffff">
    <w:name w:val="Колонтитул (левый)"/>
    <w:basedOn w:val="affffffffff0"/>
    <w:link w:val="afffffffffd"/>
    <w:rPr>
      <w:rFonts w:ascii="Times New Roman" w:hAnsi="Times New Roman"/>
      <w:sz w:val="14"/>
    </w:rPr>
  </w:style>
  <w:style w:type="paragraph" w:customStyle="1" w:styleId="headertext">
    <w:name w:val="headertext"/>
    <w:basedOn w:val="a1"/>
    <w:link w:val="headertext0"/>
    <w:pPr>
      <w:spacing w:beforeAutospacing="1" w:afterAutospacing="1"/>
    </w:pPr>
  </w:style>
  <w:style w:type="character" w:customStyle="1" w:styleId="headertext0">
    <w:name w:val="headertext"/>
    <w:basedOn w:val="12"/>
    <w:link w:val="headertext"/>
    <w:rPr>
      <w:rFonts w:ascii="Times New Roman" w:hAnsi="Times New Roman"/>
      <w:sz w:val="24"/>
    </w:rPr>
  </w:style>
  <w:style w:type="paragraph" w:customStyle="1" w:styleId="xl163">
    <w:name w:val="xl163"/>
    <w:basedOn w:val="a1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c17">
    <w:name w:val="c17"/>
    <w:basedOn w:val="13"/>
    <w:link w:val="c170"/>
    <w:rPr>
      <w:rFonts w:ascii="Times New Roman" w:hAnsi="Times New Roman"/>
    </w:rPr>
  </w:style>
  <w:style w:type="character" w:customStyle="1" w:styleId="c170">
    <w:name w:val="c17"/>
    <w:basedOn w:val="a2"/>
    <w:link w:val="c17"/>
    <w:rPr>
      <w:rFonts w:ascii="Times New Roman" w:hAnsi="Times New Roman"/>
    </w:rPr>
  </w:style>
  <w:style w:type="paragraph" w:customStyle="1" w:styleId="-">
    <w:name w:val="ЭР-содержание (правое окно)"/>
    <w:basedOn w:val="a1"/>
    <w:next w:val="a1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32">
    <w:name w:val="xl132"/>
    <w:basedOn w:val="a1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4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">
    <w:name w:val="Заголовок ЭР (левое окно)"/>
    <w:basedOn w:val="a1"/>
    <w:next w:val="a1"/>
    <w:link w:val="aff1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1">
    <w:name w:val="Заголовок ЭР (левое окно)"/>
    <w:basedOn w:val="12"/>
    <w:link w:val="aff"/>
    <w:rPr>
      <w:rFonts w:ascii="Times New Roman" w:hAnsi="Times New Roman"/>
      <w:b/>
      <w:color w:val="26282F"/>
      <w:sz w:val="26"/>
    </w:rPr>
  </w:style>
  <w:style w:type="paragraph" w:customStyle="1" w:styleId="xl67">
    <w:name w:val="xl67"/>
    <w:basedOn w:val="a1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c1">
    <w:name w:val="c1"/>
    <w:basedOn w:val="a1"/>
    <w:link w:val="c11"/>
    <w:pPr>
      <w:spacing w:beforeAutospacing="1" w:afterAutospacing="1"/>
    </w:pPr>
  </w:style>
  <w:style w:type="character" w:customStyle="1" w:styleId="c11">
    <w:name w:val="c1"/>
    <w:basedOn w:val="12"/>
    <w:link w:val="c1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41">
    <w:name w:val="c41"/>
    <w:basedOn w:val="a1"/>
    <w:link w:val="c410"/>
    <w:pPr>
      <w:spacing w:before="120" w:after="120"/>
      <w:ind w:firstLine="709"/>
    </w:pPr>
  </w:style>
  <w:style w:type="character" w:customStyle="1" w:styleId="c410">
    <w:name w:val="c41"/>
    <w:basedOn w:val="12"/>
    <w:link w:val="c41"/>
    <w:rPr>
      <w:rFonts w:ascii="Times New Roman" w:hAnsi="Times New Roman"/>
      <w:sz w:val="24"/>
    </w:rPr>
  </w:style>
  <w:style w:type="paragraph" w:styleId="33">
    <w:name w:val="Body Text 3"/>
    <w:basedOn w:val="a1"/>
    <w:link w:val="3a"/>
    <w:pPr>
      <w:spacing w:after="120" w:line="276" w:lineRule="auto"/>
    </w:pPr>
    <w:rPr>
      <w:sz w:val="16"/>
    </w:rPr>
  </w:style>
  <w:style w:type="character" w:customStyle="1" w:styleId="3a">
    <w:name w:val="Основной текст 3 Знак"/>
    <w:basedOn w:val="12"/>
    <w:link w:val="33"/>
    <w:rPr>
      <w:rFonts w:ascii="Times New Roman" w:hAnsi="Times New Roman"/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strike w:val="0"/>
      <w:color w:val="000000"/>
      <w:spacing w:val="0"/>
      <w:sz w:val="20"/>
      <w:u w:val="none"/>
    </w:rPr>
  </w:style>
  <w:style w:type="paragraph" w:customStyle="1" w:styleId="xl177">
    <w:name w:val="xl177"/>
    <w:basedOn w:val="a1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Style4">
    <w:name w:val="Style4"/>
    <w:basedOn w:val="a1"/>
    <w:link w:val="Style40"/>
    <w:pPr>
      <w:widowControl w:val="0"/>
      <w:spacing w:line="468" w:lineRule="exact"/>
      <w:ind w:firstLine="648"/>
      <w:jc w:val="both"/>
    </w:pPr>
  </w:style>
  <w:style w:type="character" w:customStyle="1" w:styleId="Style40">
    <w:name w:val="Style4"/>
    <w:basedOn w:val="12"/>
    <w:link w:val="Style4"/>
    <w:rPr>
      <w:rFonts w:ascii="Times New Roman" w:hAnsi="Times New Roman"/>
      <w:sz w:val="24"/>
    </w:rPr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strike w:val="0"/>
      <w:color w:val="000000"/>
      <w:spacing w:val="0"/>
      <w:sz w:val="20"/>
      <w:u w:val="none"/>
    </w:rPr>
  </w:style>
  <w:style w:type="paragraph" w:customStyle="1" w:styleId="xl147">
    <w:name w:val="xl147"/>
    <w:basedOn w:val="a1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customStyle="1" w:styleId="affffffffff1">
    <w:name w:val="Заголовок для информации об изменениях"/>
    <w:basedOn w:val="1"/>
    <w:next w:val="a1"/>
    <w:link w:val="affffffffff2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2">
    <w:name w:val="Заголовок для информации об изменениях"/>
    <w:basedOn w:val="10"/>
    <w:link w:val="affffffffff1"/>
    <w:rPr>
      <w:rFonts w:ascii="Times New Roman" w:hAnsi="Times New Roman"/>
      <w:b w:val="0"/>
      <w:sz w:val="18"/>
    </w:rPr>
  </w:style>
  <w:style w:type="paragraph" w:customStyle="1" w:styleId="xl95">
    <w:name w:val="xl95"/>
    <w:basedOn w:val="a1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c47">
    <w:name w:val="c47"/>
    <w:basedOn w:val="13"/>
    <w:link w:val="c470"/>
  </w:style>
  <w:style w:type="character" w:customStyle="1" w:styleId="c470">
    <w:name w:val="c47"/>
    <w:basedOn w:val="a2"/>
    <w:link w:val="c47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83">
    <w:name w:val="toc 8"/>
    <w:basedOn w:val="a1"/>
    <w:next w:val="a1"/>
    <w:link w:val="84"/>
    <w:uiPriority w:val="39"/>
    <w:pPr>
      <w:ind w:left="1680"/>
    </w:pPr>
    <w:rPr>
      <w:rFonts w:ascii="Calibri" w:hAnsi="Calibri"/>
      <w:sz w:val="20"/>
    </w:rPr>
  </w:style>
  <w:style w:type="character" w:customStyle="1" w:styleId="84">
    <w:name w:val="Оглавление 8 Знак"/>
    <w:basedOn w:val="12"/>
    <w:link w:val="83"/>
    <w:rPr>
      <w:rFonts w:ascii="Calibri" w:hAnsi="Calibri"/>
      <w:sz w:val="20"/>
    </w:rPr>
  </w:style>
  <w:style w:type="paragraph" w:customStyle="1" w:styleId="afffffffffe">
    <w:name w:val="Текст (лев. подпись)"/>
    <w:basedOn w:val="a1"/>
    <w:next w:val="a1"/>
    <w:link w:val="affffffffff0"/>
    <w:pPr>
      <w:widowControl w:val="0"/>
      <w:spacing w:line="360" w:lineRule="auto"/>
    </w:pPr>
  </w:style>
  <w:style w:type="character" w:customStyle="1" w:styleId="affffffffff0">
    <w:name w:val="Текст (лев. подпись)"/>
    <w:basedOn w:val="12"/>
    <w:link w:val="afffffffffe"/>
    <w:rPr>
      <w:rFonts w:ascii="Times New Roman" w:hAnsi="Times New Roman"/>
      <w:sz w:val="24"/>
    </w:rPr>
  </w:style>
  <w:style w:type="paragraph" w:customStyle="1" w:styleId="512">
    <w:name w:val="Заголовок 51"/>
    <w:basedOn w:val="a1"/>
    <w:next w:val="a1"/>
    <w:link w:val="513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3">
    <w:name w:val="Заголовок 51"/>
    <w:basedOn w:val="12"/>
    <w:link w:val="512"/>
    <w:rPr>
      <w:rFonts w:ascii="Cambria" w:hAnsi="Cambria"/>
      <w:color w:val="243F60"/>
      <w:sz w:val="24"/>
    </w:rPr>
  </w:style>
  <w:style w:type="paragraph" w:customStyle="1" w:styleId="xl114">
    <w:name w:val="xl114"/>
    <w:basedOn w:val="a1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1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2"/>
    <w:link w:val="markedcontent"/>
  </w:style>
  <w:style w:type="paragraph" w:customStyle="1" w:styleId="xl183">
    <w:name w:val="xl183"/>
    <w:basedOn w:val="a1"/>
    <w:link w:val="xl1830"/>
    <w:pPr>
      <w:spacing w:beforeAutospacing="1" w:afterAutospacing="1"/>
      <w:jc w:val="center"/>
    </w:pPr>
    <w:rPr>
      <w:b/>
      <w:sz w:val="16"/>
    </w:rPr>
  </w:style>
  <w:style w:type="character" w:customStyle="1" w:styleId="xl1830">
    <w:name w:val="xl183"/>
    <w:basedOn w:val="12"/>
    <w:link w:val="xl183"/>
    <w:rPr>
      <w:rFonts w:ascii="Times New Roman" w:hAnsi="Times New Roman"/>
      <w:b/>
      <w:color w:val="000000"/>
      <w:sz w:val="16"/>
    </w:rPr>
  </w:style>
  <w:style w:type="paragraph" w:customStyle="1" w:styleId="1ffffd">
    <w:name w:val="Заголовок оглавления1"/>
    <w:basedOn w:val="1"/>
    <w:next w:val="a1"/>
    <w:link w:val="1ffffe"/>
    <w:pPr>
      <w:keepNext/>
      <w:keepLines/>
      <w:spacing w:before="480" w:after="0" w:line="276" w:lineRule="auto"/>
      <w:ind w:firstLine="720"/>
      <w:outlineLvl w:val="8"/>
    </w:pPr>
    <w:rPr>
      <w:rFonts w:ascii="Cambria" w:hAnsi="Cambria"/>
      <w:color w:val="365F91"/>
      <w:sz w:val="28"/>
    </w:rPr>
  </w:style>
  <w:style w:type="character" w:customStyle="1" w:styleId="1ffffe">
    <w:name w:val="Заголовок оглавления1"/>
    <w:basedOn w:val="10"/>
    <w:link w:val="1ffffd"/>
    <w:rPr>
      <w:rFonts w:ascii="Cambria" w:hAnsi="Cambria"/>
      <w:b/>
      <w:color w:val="365F91"/>
      <w:sz w:val="28"/>
    </w:rPr>
  </w:style>
  <w:style w:type="paragraph" w:customStyle="1" w:styleId="FontStyle74">
    <w:name w:val="Font Style74"/>
    <w:link w:val="FontStyle740"/>
    <w:rPr>
      <w:rFonts w:ascii="Times New Roman" w:hAnsi="Times New Roman"/>
      <w:b/>
      <w:i/>
      <w:sz w:val="24"/>
    </w:rPr>
  </w:style>
  <w:style w:type="character" w:customStyle="1" w:styleId="FontStyle740">
    <w:name w:val="Font Style74"/>
    <w:link w:val="FontStyle74"/>
    <w:rPr>
      <w:rFonts w:ascii="Times New Roman" w:hAnsi="Times New Roman"/>
      <w:b/>
      <w:i/>
      <w:sz w:val="24"/>
    </w:rPr>
  </w:style>
  <w:style w:type="paragraph" w:customStyle="1" w:styleId="s16">
    <w:name w:val="s_16"/>
    <w:basedOn w:val="a1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xl121">
    <w:name w:val="xl121"/>
    <w:basedOn w:val="a1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9">
    <w:name w:val="xl129"/>
    <w:basedOn w:val="a1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font5">
    <w:name w:val="font5"/>
    <w:basedOn w:val="a1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2"/>
    <w:link w:val="font5"/>
    <w:rPr>
      <w:rFonts w:ascii="Times New Roman" w:hAnsi="Times New Roman"/>
      <w:color w:val="000000"/>
      <w:sz w:val="20"/>
    </w:rPr>
  </w:style>
  <w:style w:type="paragraph" w:customStyle="1" w:styleId="xl157">
    <w:name w:val="xl157"/>
    <w:basedOn w:val="a1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xl144">
    <w:name w:val="xl144"/>
    <w:basedOn w:val="a1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1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1fffff">
    <w:name w:val="Нижний колонтитул Знак1"/>
    <w:basedOn w:val="13"/>
    <w:link w:val="1fffff0"/>
    <w:rPr>
      <w:rFonts w:ascii="Calibri" w:hAnsi="Calibri"/>
    </w:rPr>
  </w:style>
  <w:style w:type="character" w:customStyle="1" w:styleId="1fffff0">
    <w:name w:val="Нижний колонтитул Знак1"/>
    <w:basedOn w:val="a2"/>
    <w:link w:val="1fffff"/>
    <w:rPr>
      <w:rFonts w:ascii="Calibri" w:hAnsi="Calibri"/>
    </w:rPr>
  </w:style>
  <w:style w:type="paragraph" w:styleId="affffffffff3">
    <w:name w:val="annotation subject"/>
    <w:basedOn w:val="afffffffffb"/>
    <w:next w:val="afffffffffb"/>
    <w:link w:val="affffffffff4"/>
    <w:rPr>
      <w:b/>
    </w:rPr>
  </w:style>
  <w:style w:type="character" w:customStyle="1" w:styleId="affffffffff4">
    <w:name w:val="Тема примечания Знак"/>
    <w:basedOn w:val="afffffffffc"/>
    <w:link w:val="affffffffff3"/>
    <w:rPr>
      <w:rFonts w:ascii="Times New Roman" w:hAnsi="Times New Roman"/>
      <w:b/>
      <w:sz w:val="20"/>
    </w:rPr>
  </w:style>
  <w:style w:type="paragraph" w:customStyle="1" w:styleId="xl167">
    <w:name w:val="xl167"/>
    <w:basedOn w:val="a1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219">
    <w:name w:val="Основной текст 2 Знак1"/>
    <w:basedOn w:val="13"/>
    <w:link w:val="21a"/>
    <w:rPr>
      <w:rFonts w:ascii="Times New Roman" w:hAnsi="Times New Roman"/>
      <w:sz w:val="24"/>
    </w:rPr>
  </w:style>
  <w:style w:type="character" w:customStyle="1" w:styleId="21a">
    <w:name w:val="Основной текст 2 Знак1"/>
    <w:basedOn w:val="a2"/>
    <w:link w:val="219"/>
    <w:rPr>
      <w:rFonts w:ascii="Times New Roman" w:hAnsi="Times New Roman"/>
      <w:sz w:val="24"/>
    </w:rPr>
  </w:style>
  <w:style w:type="paragraph" w:customStyle="1" w:styleId="b-serp-urlitem1">
    <w:name w:val="b-serp-url__item1"/>
    <w:link w:val="b-serp-urlitem10"/>
    <w:rPr>
      <w:rFonts w:ascii="Times New Roman" w:hAnsi="Times New Roman"/>
    </w:rPr>
  </w:style>
  <w:style w:type="character" w:customStyle="1" w:styleId="b-serp-urlitem10">
    <w:name w:val="b-serp-url__item1"/>
    <w:link w:val="b-serp-urlitem1"/>
    <w:rPr>
      <w:rFonts w:ascii="Times New Roman" w:hAnsi="Times New Roman"/>
    </w:rPr>
  </w:style>
  <w:style w:type="paragraph" w:customStyle="1" w:styleId="affffffffff5">
    <w:name w:val="Напишите нам"/>
    <w:basedOn w:val="a1"/>
    <w:next w:val="a1"/>
    <w:link w:val="affffffff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ff6">
    <w:name w:val="Напишите нам"/>
    <w:basedOn w:val="12"/>
    <w:link w:val="affffffffff5"/>
    <w:rPr>
      <w:rFonts w:ascii="Times New Roman" w:hAnsi="Times New Roman"/>
      <w:sz w:val="20"/>
    </w:rPr>
  </w:style>
  <w:style w:type="paragraph" w:customStyle="1" w:styleId="xl71">
    <w:name w:val="xl71"/>
    <w:basedOn w:val="a1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BodyTextIndentChar">
    <w:name w:val="Body Text Indent Char"/>
    <w:basedOn w:val="13"/>
    <w:link w:val="BodyTextIndentChar0"/>
    <w:rPr>
      <w:rFonts w:ascii="Times New Roman" w:hAnsi="Times New Roman"/>
      <w:sz w:val="20"/>
    </w:rPr>
  </w:style>
  <w:style w:type="character" w:customStyle="1" w:styleId="BodyTextIndentChar0">
    <w:name w:val="Body Text Indent Char"/>
    <w:basedOn w:val="a2"/>
    <w:link w:val="BodyTextIndentChar"/>
    <w:rPr>
      <w:rFonts w:ascii="Times New Roman" w:hAnsi="Times New Roman"/>
      <w:sz w:val="20"/>
    </w:rPr>
  </w:style>
  <w:style w:type="paragraph" w:customStyle="1" w:styleId="cv">
    <w:name w:val="cv"/>
    <w:basedOn w:val="a1"/>
    <w:link w:val="cv0"/>
    <w:pPr>
      <w:spacing w:beforeAutospacing="1" w:afterAutospacing="1"/>
    </w:pPr>
  </w:style>
  <w:style w:type="character" w:customStyle="1" w:styleId="cv0">
    <w:name w:val="cv"/>
    <w:basedOn w:val="12"/>
    <w:link w:val="cv"/>
    <w:rPr>
      <w:rFonts w:ascii="Times New Roman" w:hAnsi="Times New Roman"/>
      <w:sz w:val="24"/>
    </w:rPr>
  </w:style>
  <w:style w:type="paragraph" w:customStyle="1" w:styleId="xl90">
    <w:name w:val="xl90"/>
    <w:basedOn w:val="a1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1fffff1">
    <w:name w:val="Основной текст с отступом Знак1"/>
    <w:basedOn w:val="13"/>
    <w:link w:val="1fffff2"/>
    <w:rPr>
      <w:rFonts w:ascii="Times New Roman" w:hAnsi="Times New Roman"/>
      <w:sz w:val="24"/>
    </w:rPr>
  </w:style>
  <w:style w:type="character" w:customStyle="1" w:styleId="1fffff2">
    <w:name w:val="Основной текст с отступом Знак1"/>
    <w:basedOn w:val="a2"/>
    <w:link w:val="1fffff1"/>
    <w:rPr>
      <w:rFonts w:ascii="Times New Roman" w:hAnsi="Times New Roman"/>
      <w:sz w:val="24"/>
    </w:rPr>
  </w:style>
  <w:style w:type="paragraph" w:customStyle="1" w:styleId="BodyText2Char">
    <w:name w:val="Body Text 2 Char"/>
    <w:basedOn w:val="13"/>
    <w:link w:val="BodyText2Char0"/>
    <w:rPr>
      <w:rFonts w:ascii="Times New Roman" w:hAnsi="Times New Roman"/>
      <w:sz w:val="24"/>
    </w:rPr>
  </w:style>
  <w:style w:type="character" w:customStyle="1" w:styleId="BodyText2Char0">
    <w:name w:val="Body Text 2 Char"/>
    <w:basedOn w:val="a2"/>
    <w:link w:val="BodyText2Char"/>
    <w:rPr>
      <w:rFonts w:ascii="Times New Roman" w:hAnsi="Times New Roman"/>
      <w:sz w:val="24"/>
    </w:rPr>
  </w:style>
  <w:style w:type="paragraph" w:customStyle="1" w:styleId="xl82">
    <w:name w:val="xl82"/>
    <w:basedOn w:val="a1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1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116">
    <w:name w:val="Раздел 1.1"/>
    <w:basedOn w:val="affffffffff7"/>
    <w:link w:val="117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7">
    <w:name w:val="Раздел 1.1"/>
    <w:basedOn w:val="affffffffff8"/>
    <w:link w:val="116"/>
    <w:rPr>
      <w:rFonts w:ascii="Times New Roman" w:hAnsi="Times New Roman"/>
      <w:color w:val="000000"/>
      <w:spacing w:val="0"/>
      <w:sz w:val="24"/>
    </w:rPr>
  </w:style>
  <w:style w:type="paragraph" w:styleId="affffffffff9">
    <w:name w:val="No Spacing"/>
    <w:link w:val="affffffffffa"/>
    <w:rPr>
      <w:rFonts w:ascii="Calibri" w:hAnsi="Calibri"/>
    </w:rPr>
  </w:style>
  <w:style w:type="character" w:customStyle="1" w:styleId="affffffffffa">
    <w:name w:val="Без интервала Знак"/>
    <w:link w:val="affffffffff9"/>
    <w:rPr>
      <w:rFonts w:ascii="Calibri" w:hAnsi="Calibri"/>
    </w:rPr>
  </w:style>
  <w:style w:type="paragraph" w:customStyle="1" w:styleId="Style76">
    <w:name w:val="Style76"/>
    <w:basedOn w:val="a1"/>
    <w:link w:val="Style760"/>
    <w:pPr>
      <w:widowControl w:val="0"/>
      <w:spacing w:line="259" w:lineRule="exact"/>
      <w:ind w:left="211" w:hanging="211"/>
      <w:jc w:val="both"/>
    </w:pPr>
    <w:rPr>
      <w:rFonts w:ascii="Arial Black" w:hAnsi="Arial Black"/>
    </w:rPr>
  </w:style>
  <w:style w:type="character" w:customStyle="1" w:styleId="Style760">
    <w:name w:val="Style76"/>
    <w:basedOn w:val="12"/>
    <w:link w:val="Style76"/>
    <w:rPr>
      <w:rFonts w:ascii="Arial Black" w:hAnsi="Arial Black"/>
      <w:sz w:val="24"/>
    </w:rPr>
  </w:style>
  <w:style w:type="paragraph" w:customStyle="1" w:styleId="affffffffffb">
    <w:name w:val="Цветовое выделение"/>
    <w:link w:val="affffffffffc"/>
    <w:rPr>
      <w:b/>
      <w:color w:val="26282F"/>
    </w:rPr>
  </w:style>
  <w:style w:type="character" w:customStyle="1" w:styleId="affffffffffc">
    <w:name w:val="Цветовое выделение"/>
    <w:link w:val="affffffffffb"/>
    <w:rPr>
      <w:b/>
      <w:color w:val="26282F"/>
    </w:rPr>
  </w:style>
  <w:style w:type="paragraph" w:customStyle="1" w:styleId="xl191">
    <w:name w:val="xl191"/>
    <w:basedOn w:val="a1"/>
    <w:link w:val="xl1910"/>
    <w:pPr>
      <w:spacing w:beforeAutospacing="1" w:afterAutospacing="1"/>
      <w:jc w:val="center"/>
    </w:pPr>
    <w:rPr>
      <w:b/>
      <w:sz w:val="16"/>
    </w:rPr>
  </w:style>
  <w:style w:type="character" w:customStyle="1" w:styleId="xl1910">
    <w:name w:val="xl191"/>
    <w:basedOn w:val="12"/>
    <w:link w:val="xl191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1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1fffff3">
    <w:name w:val="Основной текст с отступом1"/>
    <w:basedOn w:val="a1"/>
    <w:next w:val="affffffff"/>
    <w:link w:val="1fffff4"/>
    <w:pPr>
      <w:spacing w:after="120"/>
      <w:ind w:left="283"/>
    </w:pPr>
  </w:style>
  <w:style w:type="character" w:customStyle="1" w:styleId="1fffff4">
    <w:name w:val="Основной текст с отступом1"/>
    <w:basedOn w:val="12"/>
    <w:link w:val="1fffff3"/>
    <w:rPr>
      <w:rFonts w:ascii="Times New Roman" w:hAnsi="Times New Roman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Style2">
    <w:name w:val="Style2"/>
    <w:basedOn w:val="a1"/>
    <w:link w:val="Style20"/>
    <w:pPr>
      <w:widowControl w:val="0"/>
      <w:spacing w:line="312" w:lineRule="exact"/>
      <w:ind w:firstLine="662"/>
    </w:pPr>
  </w:style>
  <w:style w:type="character" w:customStyle="1" w:styleId="Style20">
    <w:name w:val="Style2"/>
    <w:basedOn w:val="12"/>
    <w:link w:val="Style2"/>
    <w:rPr>
      <w:rFonts w:ascii="Times New Roman" w:hAnsi="Times New Roman"/>
      <w:sz w:val="24"/>
    </w:rPr>
  </w:style>
  <w:style w:type="paragraph" w:customStyle="1" w:styleId="xl146">
    <w:name w:val="xl146"/>
    <w:basedOn w:val="a1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1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pTextStyle">
    <w:name w:val="pTextStyle"/>
    <w:basedOn w:val="a1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FR2">
    <w:name w:val="FR2"/>
    <w:link w:val="FR20"/>
    <w:pPr>
      <w:widowControl w:val="0"/>
      <w:spacing w:line="252" w:lineRule="auto"/>
      <w:ind w:firstLine="500"/>
    </w:pPr>
    <w:rPr>
      <w:rFonts w:ascii="Arial" w:hAnsi="Arial"/>
    </w:rPr>
  </w:style>
  <w:style w:type="character" w:customStyle="1" w:styleId="FR20">
    <w:name w:val="FR2"/>
    <w:link w:val="FR2"/>
    <w:rPr>
      <w:rFonts w:ascii="Arial" w:hAnsi="Arial"/>
    </w:rPr>
  </w:style>
  <w:style w:type="paragraph" w:styleId="52">
    <w:name w:val="toc 5"/>
    <w:basedOn w:val="a1"/>
    <w:next w:val="a1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affffffffffd">
    <w:name w:val="Технический комментарий"/>
    <w:basedOn w:val="a1"/>
    <w:next w:val="a1"/>
    <w:link w:val="affffffffffe"/>
    <w:pPr>
      <w:widowControl w:val="0"/>
      <w:spacing w:line="360" w:lineRule="auto"/>
    </w:pPr>
    <w:rPr>
      <w:color w:val="463F31"/>
    </w:rPr>
  </w:style>
  <w:style w:type="character" w:customStyle="1" w:styleId="affffffffffe">
    <w:name w:val="Технический комментарий"/>
    <w:basedOn w:val="12"/>
    <w:link w:val="affffffffffd"/>
    <w:rPr>
      <w:rFonts w:ascii="Times New Roman" w:hAnsi="Times New Roman"/>
      <w:color w:val="463F31"/>
      <w:sz w:val="24"/>
    </w:rPr>
  </w:style>
  <w:style w:type="paragraph" w:customStyle="1" w:styleId="xl136">
    <w:name w:val="xl136"/>
    <w:basedOn w:val="a1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150">
    <w:name w:val="Знак Знак15"/>
    <w:link w:val="151"/>
    <w:rPr>
      <w:rFonts w:ascii="Times New Roman" w:hAnsi="Times New Roman"/>
      <w:b/>
      <w:sz w:val="24"/>
    </w:rPr>
  </w:style>
  <w:style w:type="character" w:customStyle="1" w:styleId="151">
    <w:name w:val="Знак Знак15"/>
    <w:link w:val="150"/>
    <w:rPr>
      <w:rFonts w:ascii="Times New Roman" w:hAnsi="Times New Roman"/>
      <w:b/>
      <w:sz w:val="24"/>
    </w:rPr>
  </w:style>
  <w:style w:type="paragraph" w:customStyle="1" w:styleId="21b">
    <w:name w:val="Заголовок 21"/>
    <w:basedOn w:val="a1"/>
    <w:link w:val="21c"/>
    <w:pPr>
      <w:widowControl w:val="0"/>
      <w:ind w:left="300"/>
      <w:outlineLvl w:val="2"/>
    </w:pPr>
    <w:rPr>
      <w:b/>
    </w:rPr>
  </w:style>
  <w:style w:type="character" w:customStyle="1" w:styleId="21c">
    <w:name w:val="Заголовок 21"/>
    <w:basedOn w:val="12"/>
    <w:link w:val="21b"/>
    <w:rPr>
      <w:rFonts w:ascii="Times New Roman" w:hAnsi="Times New Roman"/>
      <w:b/>
      <w:sz w:val="24"/>
    </w:rPr>
  </w:style>
  <w:style w:type="paragraph" w:styleId="afffffffffff">
    <w:name w:val="footer"/>
    <w:basedOn w:val="a1"/>
    <w:link w:val="afffffffffff0"/>
    <w:pPr>
      <w:tabs>
        <w:tab w:val="center" w:pos="4677"/>
        <w:tab w:val="right" w:pos="9355"/>
      </w:tabs>
    </w:pPr>
  </w:style>
  <w:style w:type="character" w:customStyle="1" w:styleId="afffffffffff0">
    <w:name w:val="Нижний колонтитул Знак"/>
    <w:basedOn w:val="12"/>
    <w:link w:val="afffffffffff"/>
    <w:rPr>
      <w:rFonts w:ascii="Times New Roman" w:hAnsi="Times New Roman"/>
      <w:sz w:val="24"/>
    </w:rPr>
  </w:style>
  <w:style w:type="paragraph" w:customStyle="1" w:styleId="2f7">
    <w:name w:val="Основной текст2"/>
    <w:basedOn w:val="a1"/>
    <w:link w:val="2f8"/>
    <w:pPr>
      <w:widowControl w:val="0"/>
      <w:spacing w:before="180" w:line="418" w:lineRule="exact"/>
      <w:ind w:left="900" w:hanging="900"/>
      <w:jc w:val="both"/>
    </w:pPr>
  </w:style>
  <w:style w:type="character" w:customStyle="1" w:styleId="2f8">
    <w:name w:val="Основной текст2"/>
    <w:basedOn w:val="12"/>
    <w:link w:val="2f7"/>
    <w:rPr>
      <w:rFonts w:ascii="Times New Roman" w:hAnsi="Times New Roman"/>
      <w:sz w:val="24"/>
    </w:rPr>
  </w:style>
  <w:style w:type="paragraph" w:customStyle="1" w:styleId="afffffffffff1">
    <w:name w:val="Дочерний элемент списка"/>
    <w:basedOn w:val="a1"/>
    <w:next w:val="a1"/>
    <w:link w:val="afffffffffff2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ff2">
    <w:name w:val="Дочерний элемент списка"/>
    <w:basedOn w:val="12"/>
    <w:link w:val="afffffffffff1"/>
    <w:rPr>
      <w:rFonts w:ascii="Times New Roman" w:hAnsi="Times New Roman"/>
      <w:color w:val="868381"/>
      <w:sz w:val="20"/>
    </w:rPr>
  </w:style>
  <w:style w:type="paragraph" w:customStyle="1" w:styleId="xl69">
    <w:name w:val="xl69"/>
    <w:basedOn w:val="a1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1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1fffff5">
    <w:name w:val="Знак примечания1"/>
    <w:basedOn w:val="13"/>
    <w:link w:val="afffffffffff3"/>
    <w:rPr>
      <w:sz w:val="16"/>
    </w:rPr>
  </w:style>
  <w:style w:type="character" w:styleId="afffffffffff3">
    <w:name w:val="annotation reference"/>
    <w:basedOn w:val="a2"/>
    <w:link w:val="1fffff5"/>
    <w:rPr>
      <w:sz w:val="16"/>
    </w:rPr>
  </w:style>
  <w:style w:type="paragraph" w:customStyle="1" w:styleId="xl113">
    <w:name w:val="xl113"/>
    <w:basedOn w:val="a1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font11">
    <w:name w:val="font11"/>
    <w:basedOn w:val="a1"/>
    <w:link w:val="font110"/>
    <w:pPr>
      <w:spacing w:beforeAutospacing="1" w:afterAutospacing="1"/>
    </w:pPr>
    <w:rPr>
      <w:b/>
    </w:rPr>
  </w:style>
  <w:style w:type="character" w:customStyle="1" w:styleId="font110">
    <w:name w:val="font11"/>
    <w:basedOn w:val="12"/>
    <w:link w:val="font11"/>
    <w:rPr>
      <w:rFonts w:ascii="Times New Roman" w:hAnsi="Times New Roman"/>
      <w:b/>
      <w:color w:val="000000"/>
      <w:sz w:val="24"/>
    </w:rPr>
  </w:style>
  <w:style w:type="paragraph" w:customStyle="1" w:styleId="afffffffffff4">
    <w:name w:val="Подзаголовок для информации об изменениях"/>
    <w:basedOn w:val="affffb"/>
    <w:next w:val="a1"/>
    <w:link w:val="afffffffffff5"/>
    <w:rPr>
      <w:b/>
    </w:rPr>
  </w:style>
  <w:style w:type="character" w:customStyle="1" w:styleId="afffffffffff5">
    <w:name w:val="Подзаголовок для информации об изменениях"/>
    <w:basedOn w:val="affffd"/>
    <w:link w:val="afffffffffff4"/>
    <w:rPr>
      <w:rFonts w:ascii="Times New Roman" w:hAnsi="Times New Roman"/>
      <w:b/>
      <w:color w:val="353842"/>
      <w:sz w:val="18"/>
    </w:rPr>
  </w:style>
  <w:style w:type="paragraph" w:customStyle="1" w:styleId="mw-page-title-main">
    <w:name w:val="mw-page-title-main"/>
    <w:basedOn w:val="13"/>
    <w:link w:val="mw-page-title-main0"/>
  </w:style>
  <w:style w:type="character" w:customStyle="1" w:styleId="mw-page-title-main0">
    <w:name w:val="mw-page-title-main"/>
    <w:basedOn w:val="a2"/>
    <w:link w:val="mw-page-title-main"/>
  </w:style>
  <w:style w:type="paragraph" w:customStyle="1" w:styleId="afffffffffff6">
    <w:name w:val="Сравнение редакций"/>
    <w:link w:val="afffffffffff7"/>
    <w:rPr>
      <w:b/>
      <w:color w:val="26282F"/>
    </w:rPr>
  </w:style>
  <w:style w:type="character" w:customStyle="1" w:styleId="afffffffffff7">
    <w:name w:val="Сравнение редакций"/>
    <w:link w:val="afffffffffff6"/>
    <w:rPr>
      <w:b/>
      <w:color w:val="26282F"/>
    </w:rPr>
  </w:style>
  <w:style w:type="paragraph" w:customStyle="1" w:styleId="1fffff6">
    <w:name w:val="Текст сноски Знак1"/>
    <w:basedOn w:val="13"/>
    <w:link w:val="1fffff7"/>
  </w:style>
  <w:style w:type="character" w:customStyle="1" w:styleId="1fffff7">
    <w:name w:val="Текст сноски Знак1"/>
    <w:basedOn w:val="a2"/>
    <w:link w:val="1fffff6"/>
  </w:style>
  <w:style w:type="paragraph" w:customStyle="1" w:styleId="afffffffffff8">
    <w:name w:val="Постоянная часть"/>
    <w:basedOn w:val="aff3"/>
    <w:next w:val="a1"/>
    <w:link w:val="afffffffffff9"/>
    <w:rPr>
      <w:sz w:val="20"/>
    </w:rPr>
  </w:style>
  <w:style w:type="character" w:customStyle="1" w:styleId="afffffffffff9">
    <w:name w:val="Постоянная часть"/>
    <w:basedOn w:val="aff5"/>
    <w:link w:val="afffffffffff8"/>
    <w:rPr>
      <w:rFonts w:ascii="Verdana" w:hAnsi="Verdana"/>
      <w:sz w:val="20"/>
    </w:rPr>
  </w:style>
  <w:style w:type="paragraph" w:customStyle="1" w:styleId="afffffffffffa">
    <w:name w:val="Заголовок распахивающейся части диалога"/>
    <w:basedOn w:val="a1"/>
    <w:next w:val="a1"/>
    <w:link w:val="afffffffffffb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fffb">
    <w:name w:val="Заголовок распахивающейся части диалога"/>
    <w:basedOn w:val="12"/>
    <w:link w:val="afffffffffffa"/>
    <w:rPr>
      <w:rFonts w:ascii="Times New Roman" w:hAnsi="Times New Roman"/>
      <w:i/>
      <w:color w:val="000080"/>
      <w:sz w:val="24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customStyle="1" w:styleId="pcenter">
    <w:name w:val="pcenter"/>
    <w:basedOn w:val="a1"/>
    <w:link w:val="pcenter0"/>
    <w:pPr>
      <w:spacing w:beforeAutospacing="1" w:afterAutospacing="1"/>
    </w:pPr>
  </w:style>
  <w:style w:type="character" w:customStyle="1" w:styleId="pcenter0">
    <w:name w:val="pcenter"/>
    <w:basedOn w:val="12"/>
    <w:link w:val="pcenter"/>
    <w:rPr>
      <w:rFonts w:ascii="Times New Roman" w:hAnsi="Times New Roman"/>
      <w:sz w:val="24"/>
    </w:rPr>
  </w:style>
  <w:style w:type="paragraph" w:customStyle="1" w:styleId="xl127">
    <w:name w:val="xl127"/>
    <w:basedOn w:val="a1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31">
    <w:name w:val="xl131"/>
    <w:basedOn w:val="a1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Heading11">
    <w:name w:val="Heading 11"/>
    <w:basedOn w:val="a1"/>
    <w:link w:val="Heading110"/>
    <w:pPr>
      <w:widowControl w:val="0"/>
      <w:ind w:left="1117" w:hanging="448"/>
      <w:outlineLvl w:val="1"/>
    </w:pPr>
    <w:rPr>
      <w:rFonts w:ascii="Verdana" w:hAnsi="Verdana"/>
      <w:b/>
      <w:sz w:val="18"/>
    </w:rPr>
  </w:style>
  <w:style w:type="character" w:customStyle="1" w:styleId="Heading110">
    <w:name w:val="Heading 11"/>
    <w:basedOn w:val="12"/>
    <w:link w:val="Heading11"/>
    <w:rPr>
      <w:rFonts w:ascii="Verdana" w:hAnsi="Verdana"/>
      <w:b/>
      <w:sz w:val="18"/>
    </w:rPr>
  </w:style>
  <w:style w:type="paragraph" w:customStyle="1" w:styleId="46">
    <w:name w:val="Неразрешенное упоминание4"/>
    <w:basedOn w:val="13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a2"/>
    <w:link w:val="46"/>
    <w:rPr>
      <w:color w:val="605E5C"/>
      <w:shd w:val="clear" w:color="auto" w:fill="E1DFDD"/>
    </w:rPr>
  </w:style>
  <w:style w:type="paragraph" w:customStyle="1" w:styleId="afffffffffffc">
    <w:name w:val="Внимание: недобросовестность!"/>
    <w:basedOn w:val="a9"/>
    <w:next w:val="a1"/>
    <w:link w:val="afffffffffffd"/>
  </w:style>
  <w:style w:type="character" w:customStyle="1" w:styleId="afffffffffffd">
    <w:name w:val="Внимание: недобросовестность!"/>
    <w:basedOn w:val="ab"/>
    <w:link w:val="afffffffffffc"/>
    <w:rPr>
      <w:rFonts w:ascii="Times New Roman" w:hAnsi="Times New Roman"/>
      <w:sz w:val="24"/>
    </w:rPr>
  </w:style>
  <w:style w:type="paragraph" w:customStyle="1" w:styleId="1fffff8">
    <w:name w:val="Без интервала1"/>
    <w:next w:val="affffffffff9"/>
    <w:link w:val="1fffff9"/>
    <w:rPr>
      <w:rFonts w:ascii="Calibri" w:hAnsi="Calibri"/>
    </w:rPr>
  </w:style>
  <w:style w:type="character" w:customStyle="1" w:styleId="1fffff9">
    <w:name w:val="Без интервала1"/>
    <w:link w:val="1fffff8"/>
    <w:rPr>
      <w:rFonts w:ascii="Calibri" w:hAnsi="Calibri"/>
    </w:rPr>
  </w:style>
  <w:style w:type="paragraph" w:styleId="affffffffff7">
    <w:name w:val="Subtitle"/>
    <w:basedOn w:val="a1"/>
    <w:next w:val="a1"/>
    <w:link w:val="affff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8">
    <w:name w:val="Подзаголовок Знак"/>
    <w:basedOn w:val="12"/>
    <w:link w:val="affffffffff7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1fffffa">
    <w:name w:val="Подзаголовок Знак1"/>
    <w:basedOn w:val="13"/>
    <w:link w:val="1fffffb"/>
    <w:rPr>
      <w:rFonts w:ascii="Calibri" w:hAnsi="Calibri"/>
      <w:color w:val="5A5A5A"/>
      <w:spacing w:val="15"/>
    </w:rPr>
  </w:style>
  <w:style w:type="character" w:customStyle="1" w:styleId="1fffffb">
    <w:name w:val="Подзаголовок Знак1"/>
    <w:basedOn w:val="a2"/>
    <w:link w:val="1fffffa"/>
    <w:rPr>
      <w:rFonts w:ascii="Calibri" w:hAnsi="Calibri"/>
      <w:color w:val="5A5A5A"/>
      <w:spacing w:val="15"/>
      <w:sz w:val="22"/>
    </w:rPr>
  </w:style>
  <w:style w:type="paragraph" w:customStyle="1" w:styleId="8pt">
    <w:name w:val="Основной текст + 8 pt"/>
    <w:link w:val="8pt0"/>
    <w:rPr>
      <w:rFonts w:ascii="Times New Roman" w:hAnsi="Times New Roman"/>
      <w:i/>
      <w:sz w:val="16"/>
      <w:highlight w:val="white"/>
    </w:rPr>
  </w:style>
  <w:style w:type="character" w:customStyle="1" w:styleId="8pt0">
    <w:name w:val="Основной текст + 8 pt"/>
    <w:link w:val="8pt"/>
    <w:rPr>
      <w:rFonts w:ascii="Times New Roman" w:hAnsi="Times New Roman"/>
      <w:i/>
      <w:color w:val="000000"/>
      <w:sz w:val="16"/>
      <w:highlight w:val="white"/>
    </w:rPr>
  </w:style>
  <w:style w:type="paragraph" w:customStyle="1" w:styleId="afffffffffffe">
    <w:name w:val="Внимание: криминал!!"/>
    <w:basedOn w:val="a9"/>
    <w:next w:val="a1"/>
    <w:link w:val="affffffffffff"/>
  </w:style>
  <w:style w:type="character" w:customStyle="1" w:styleId="affffffffffff">
    <w:name w:val="Внимание: криминал!!"/>
    <w:basedOn w:val="ab"/>
    <w:link w:val="afffffffffffe"/>
    <w:rPr>
      <w:rFonts w:ascii="Times New Roman" w:hAnsi="Times New Roman"/>
      <w:sz w:val="24"/>
    </w:rPr>
  </w:style>
  <w:style w:type="paragraph" w:customStyle="1" w:styleId="xl118">
    <w:name w:val="xl118"/>
    <w:basedOn w:val="a1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xl116">
    <w:name w:val="xl116"/>
    <w:basedOn w:val="a1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styleId="affffffffffff0">
    <w:name w:val="table of figures"/>
    <w:basedOn w:val="a1"/>
    <w:next w:val="a1"/>
    <w:link w:val="affffffffffff1"/>
    <w:pPr>
      <w:spacing w:line="276" w:lineRule="auto"/>
    </w:pPr>
    <w:rPr>
      <w:rFonts w:ascii="Calibri" w:hAnsi="Calibri"/>
    </w:rPr>
  </w:style>
  <w:style w:type="character" w:customStyle="1" w:styleId="affffffffffff1">
    <w:name w:val="Перечень рисунков Знак"/>
    <w:basedOn w:val="12"/>
    <w:link w:val="affffffffffff0"/>
    <w:rPr>
      <w:rFonts w:ascii="Calibri" w:hAnsi="Calibri"/>
      <w:sz w:val="24"/>
    </w:rPr>
  </w:style>
  <w:style w:type="paragraph" w:customStyle="1" w:styleId="c14">
    <w:name w:val="c14"/>
    <w:basedOn w:val="a1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91">
    <w:name w:val="xl91"/>
    <w:basedOn w:val="a1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styleId="affffffffffff2">
    <w:name w:val="Title"/>
    <w:basedOn w:val="a1"/>
    <w:next w:val="a1"/>
    <w:link w:val="2f9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9">
    <w:name w:val="Заголовок Знак2"/>
    <w:basedOn w:val="12"/>
    <w:link w:val="affffffffffff2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2"/>
    <w:link w:val="c21"/>
  </w:style>
  <w:style w:type="paragraph" w:customStyle="1" w:styleId="affffffffffff3">
    <w:name w:val="Знак Знак Знак"/>
    <w:basedOn w:val="a1"/>
    <w:link w:val="affffffffffff4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f4">
    <w:name w:val="Знак Знак Знак"/>
    <w:basedOn w:val="12"/>
    <w:link w:val="affffffffffff3"/>
    <w:rPr>
      <w:rFonts w:ascii="Verdana" w:hAnsi="Verdana"/>
      <w:sz w:val="20"/>
    </w:rPr>
  </w:style>
  <w:style w:type="paragraph" w:customStyle="1" w:styleId="85">
    <w:name w:val="Основной текст (8) + Курсив"/>
    <w:link w:val="86"/>
    <w:rPr>
      <w:rFonts w:ascii="Century Schoolbook" w:hAnsi="Century Schoolbook"/>
      <w:i/>
      <w:sz w:val="18"/>
    </w:rPr>
  </w:style>
  <w:style w:type="character" w:customStyle="1" w:styleId="86">
    <w:name w:val="Основной текст (8) + Курсив"/>
    <w:link w:val="85"/>
    <w:rPr>
      <w:rFonts w:ascii="Century Schoolbook" w:hAnsi="Century Schoolbook"/>
      <w:i/>
      <w:strike w:val="0"/>
      <w:color w:val="000000"/>
      <w:spacing w:val="0"/>
      <w:sz w:val="18"/>
      <w:u w:val="none"/>
    </w:rPr>
  </w:style>
  <w:style w:type="paragraph" w:customStyle="1" w:styleId="xl100">
    <w:name w:val="xl100"/>
    <w:basedOn w:val="a1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168">
    <w:name w:val="xl168"/>
    <w:basedOn w:val="a1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172">
    <w:name w:val="Основной текст17"/>
    <w:basedOn w:val="a1"/>
    <w:link w:val="173"/>
    <w:pPr>
      <w:spacing w:line="192" w:lineRule="exact"/>
    </w:pPr>
  </w:style>
  <w:style w:type="character" w:customStyle="1" w:styleId="173">
    <w:name w:val="Основной текст17"/>
    <w:basedOn w:val="12"/>
    <w:link w:val="172"/>
    <w:rPr>
      <w:rFonts w:ascii="Times New Roman" w:hAnsi="Times New Roman"/>
      <w:color w:val="000000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tyle72">
    <w:name w:val="Style72"/>
    <w:basedOn w:val="a1"/>
    <w:link w:val="Style720"/>
    <w:pPr>
      <w:widowControl w:val="0"/>
      <w:spacing w:line="264" w:lineRule="exact"/>
      <w:ind w:left="211" w:hanging="211"/>
      <w:jc w:val="both"/>
    </w:pPr>
    <w:rPr>
      <w:rFonts w:ascii="Arial Black" w:hAnsi="Arial Black"/>
    </w:rPr>
  </w:style>
  <w:style w:type="character" w:customStyle="1" w:styleId="Style720">
    <w:name w:val="Style72"/>
    <w:basedOn w:val="12"/>
    <w:link w:val="Style72"/>
    <w:rPr>
      <w:rFonts w:ascii="Arial Black" w:hAnsi="Arial Black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2fa">
    <w:name w:val="Заголовок2"/>
    <w:basedOn w:val="a1"/>
    <w:next w:val="affe"/>
    <w:link w:val="2fb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fb">
    <w:name w:val="Заголовок2"/>
    <w:basedOn w:val="12"/>
    <w:link w:val="2fa"/>
    <w:rPr>
      <w:rFonts w:ascii="Arial" w:hAnsi="Arial"/>
      <w:b/>
      <w:sz w:val="28"/>
    </w:rPr>
  </w:style>
  <w:style w:type="paragraph" w:customStyle="1" w:styleId="xl104">
    <w:name w:val="xl104"/>
    <w:basedOn w:val="a1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paragraph" w:customStyle="1" w:styleId="affffffffffff5">
    <w:name w:val="Необходимые документы"/>
    <w:basedOn w:val="a9"/>
    <w:next w:val="a1"/>
    <w:link w:val="affffffffffff6"/>
    <w:pPr>
      <w:ind w:left="0" w:firstLine="118"/>
    </w:pPr>
  </w:style>
  <w:style w:type="character" w:customStyle="1" w:styleId="affffffffffff6">
    <w:name w:val="Необходимые документы"/>
    <w:basedOn w:val="ab"/>
    <w:link w:val="affffffffffff5"/>
    <w:rPr>
      <w:rFonts w:ascii="Times New Roman" w:hAnsi="Times New Roman"/>
      <w:sz w:val="24"/>
    </w:rPr>
  </w:style>
  <w:style w:type="paragraph" w:customStyle="1" w:styleId="120">
    <w:name w:val="таблСлева12"/>
    <w:basedOn w:val="a1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character" w:customStyle="1" w:styleId="22">
    <w:name w:val="Заголовок 2 Знак"/>
    <w:basedOn w:val="12"/>
    <w:link w:val="20"/>
    <w:rPr>
      <w:rFonts w:ascii="Arial" w:hAnsi="Arial"/>
      <w:b/>
      <w:i/>
      <w:sz w:val="28"/>
    </w:rPr>
  </w:style>
  <w:style w:type="paragraph" w:customStyle="1" w:styleId="xl103">
    <w:name w:val="xl103"/>
    <w:basedOn w:val="a1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1fffffc">
    <w:name w:val="Знак концевой сноски1"/>
    <w:link w:val="affffffffffff7"/>
    <w:rPr>
      <w:rFonts w:ascii="Times New Roman" w:hAnsi="Times New Roman"/>
      <w:vertAlign w:val="superscript"/>
    </w:rPr>
  </w:style>
  <w:style w:type="character" w:styleId="affffffffffff7">
    <w:name w:val="endnote reference"/>
    <w:link w:val="1fffffc"/>
    <w:rPr>
      <w:rFonts w:ascii="Times New Roman" w:hAnsi="Times New Roman"/>
      <w:vertAlign w:val="superscript"/>
    </w:rPr>
  </w:style>
  <w:style w:type="paragraph" w:customStyle="1" w:styleId="xl124">
    <w:name w:val="xl124"/>
    <w:basedOn w:val="a1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customStyle="1" w:styleId="BodyTextIndent2Char">
    <w:name w:val="Body Text Indent 2 Char"/>
    <w:basedOn w:val="13"/>
    <w:link w:val="BodyTextIndent2Char0"/>
    <w:rPr>
      <w:rFonts w:ascii="Times New Roman" w:hAnsi="Times New Roman"/>
      <w:sz w:val="24"/>
    </w:rPr>
  </w:style>
  <w:style w:type="character" w:customStyle="1" w:styleId="BodyTextIndent2Char0">
    <w:name w:val="Body Text Indent 2 Char"/>
    <w:basedOn w:val="a2"/>
    <w:link w:val="BodyTextIndent2Char"/>
    <w:rPr>
      <w:rFonts w:ascii="Times New Roman" w:hAnsi="Times New Roman"/>
      <w:sz w:val="24"/>
    </w:rPr>
  </w:style>
  <w:style w:type="paragraph" w:customStyle="1" w:styleId="Style6">
    <w:name w:val="Style6"/>
    <w:basedOn w:val="a1"/>
    <w:link w:val="Style60"/>
    <w:pPr>
      <w:widowControl w:val="0"/>
    </w:pPr>
  </w:style>
  <w:style w:type="character" w:customStyle="1" w:styleId="Style60">
    <w:name w:val="Style6"/>
    <w:basedOn w:val="12"/>
    <w:link w:val="Style6"/>
    <w:rPr>
      <w:rFonts w:ascii="Times New Roman" w:hAnsi="Times New Roman"/>
      <w:sz w:val="24"/>
    </w:rPr>
  </w:style>
  <w:style w:type="paragraph" w:customStyle="1" w:styleId="320">
    <w:name w:val="Основной текст с отступом 32"/>
    <w:basedOn w:val="a1"/>
    <w:link w:val="321"/>
    <w:pPr>
      <w:spacing w:after="120"/>
      <w:ind w:left="283"/>
    </w:pPr>
    <w:rPr>
      <w:sz w:val="16"/>
    </w:rPr>
  </w:style>
  <w:style w:type="character" w:customStyle="1" w:styleId="321">
    <w:name w:val="Основной текст с отступом 32"/>
    <w:basedOn w:val="12"/>
    <w:link w:val="320"/>
    <w:rPr>
      <w:rFonts w:ascii="Times New Roman" w:hAnsi="Times New Roman"/>
      <w:sz w:val="16"/>
    </w:rPr>
  </w:style>
  <w:style w:type="paragraph" w:customStyle="1" w:styleId="FontStyle63">
    <w:name w:val="Font Style63"/>
    <w:link w:val="FontStyle630"/>
    <w:rPr>
      <w:rFonts w:ascii="Times New Roman" w:hAnsi="Times New Roman"/>
    </w:rPr>
  </w:style>
  <w:style w:type="character" w:customStyle="1" w:styleId="FontStyle630">
    <w:name w:val="Font Style63"/>
    <w:link w:val="FontStyle63"/>
    <w:rPr>
      <w:rFonts w:ascii="Times New Roman" w:hAnsi="Times New Roman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2fc">
    <w:name w:val="Стиль2"/>
    <w:basedOn w:val="a1"/>
    <w:link w:val="2fd"/>
    <w:pPr>
      <w:jc w:val="center"/>
    </w:pPr>
    <w:rPr>
      <w:rFonts w:ascii="Arial" w:hAnsi="Arial"/>
      <w:b/>
      <w:caps/>
    </w:rPr>
  </w:style>
  <w:style w:type="character" w:customStyle="1" w:styleId="2fd">
    <w:name w:val="Стиль2"/>
    <w:basedOn w:val="12"/>
    <w:link w:val="2fc"/>
    <w:rPr>
      <w:rFonts w:ascii="Arial" w:hAnsi="Arial"/>
      <w:b/>
      <w:caps/>
      <w:sz w:val="24"/>
    </w:rPr>
  </w:style>
  <w:style w:type="paragraph" w:customStyle="1" w:styleId="2fe">
    <w:name w:val="Без интервала2"/>
    <w:link w:val="2ff"/>
    <w:rPr>
      <w:rFonts w:ascii="Times New Roman" w:hAnsi="Times New Roman"/>
    </w:rPr>
  </w:style>
  <w:style w:type="character" w:customStyle="1" w:styleId="2ff">
    <w:name w:val="Без интервала2"/>
    <w:link w:val="2fe"/>
    <w:rPr>
      <w:rFonts w:ascii="Times New Roman" w:hAnsi="Times New Roman"/>
    </w:rPr>
  </w:style>
  <w:style w:type="paragraph" w:customStyle="1" w:styleId="font7">
    <w:name w:val="font7"/>
    <w:basedOn w:val="a1"/>
    <w:link w:val="font70"/>
    <w:pPr>
      <w:spacing w:beforeAutospacing="1" w:afterAutospacing="1"/>
    </w:pPr>
    <w:rPr>
      <w:sz w:val="28"/>
    </w:rPr>
  </w:style>
  <w:style w:type="character" w:customStyle="1" w:styleId="font70">
    <w:name w:val="font7"/>
    <w:basedOn w:val="12"/>
    <w:link w:val="font7"/>
    <w:rPr>
      <w:rFonts w:ascii="Times New Roman" w:hAnsi="Times New Roman"/>
      <w:color w:val="000000"/>
      <w:sz w:val="28"/>
    </w:rPr>
  </w:style>
  <w:style w:type="paragraph" w:customStyle="1" w:styleId="xl115">
    <w:name w:val="xl115"/>
    <w:basedOn w:val="a1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character" w:customStyle="1" w:styleId="60">
    <w:name w:val="Заголовок 6 Знак"/>
    <w:basedOn w:val="12"/>
    <w:link w:val="6"/>
    <w:rPr>
      <w:rFonts w:ascii="Arial" w:hAnsi="Arial"/>
      <w:b/>
      <w:sz w:val="24"/>
    </w:rPr>
  </w:style>
  <w:style w:type="paragraph" w:customStyle="1" w:styleId="xl145">
    <w:name w:val="xl145"/>
    <w:basedOn w:val="a1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gen1">
    <w:name w:val="gen1"/>
    <w:link w:val="gen10"/>
    <w:rPr>
      <w:sz w:val="29"/>
    </w:rPr>
  </w:style>
  <w:style w:type="character" w:customStyle="1" w:styleId="gen10">
    <w:name w:val="gen1"/>
    <w:link w:val="gen1"/>
    <w:rPr>
      <w:sz w:val="29"/>
    </w:rPr>
  </w:style>
  <w:style w:type="paragraph" w:customStyle="1" w:styleId="ListParagraphChar">
    <w:name w:val="List Paragraph Char"/>
    <w:link w:val="ListParagraphChar0"/>
    <w:rPr>
      <w:rFonts w:ascii="Calibri" w:hAnsi="Calibri"/>
      <w:sz w:val="24"/>
    </w:rPr>
  </w:style>
  <w:style w:type="character" w:customStyle="1" w:styleId="ListParagraphChar0">
    <w:name w:val="List Paragraph Char"/>
    <w:link w:val="ListParagraphChar"/>
    <w:rPr>
      <w:rFonts w:ascii="Calibri" w:hAnsi="Calibri"/>
      <w:sz w:val="24"/>
    </w:rPr>
  </w:style>
  <w:style w:type="paragraph" w:customStyle="1" w:styleId="xl105">
    <w:name w:val="xl105"/>
    <w:basedOn w:val="a1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customStyle="1" w:styleId="affffffffffff8">
    <w:name w:val="Обычный (Интернет) Знак"/>
    <w:link w:val="affffffffffff9"/>
    <w:rPr>
      <w:rFonts w:ascii="Times New Roman" w:hAnsi="Times New Roman"/>
      <w:sz w:val="24"/>
    </w:rPr>
  </w:style>
  <w:style w:type="character" w:customStyle="1" w:styleId="affffffffffff9">
    <w:name w:val="Обычный (Интернет) Знак"/>
    <w:link w:val="affffffffffff8"/>
    <w:rPr>
      <w:rFonts w:ascii="Times New Roman" w:hAnsi="Times New Roman"/>
      <w:sz w:val="24"/>
    </w:rPr>
  </w:style>
  <w:style w:type="table" w:customStyle="1" w:styleId="314">
    <w:name w:val="Таблица простая 314"/>
    <w:basedOn w:val="a3"/>
    <w:rPr>
      <w:rFonts w:ascii="Calibri" w:hAnsi="Calibri"/>
      <w:sz w:val="20"/>
    </w:rPr>
    <w:tblPr/>
  </w:style>
  <w:style w:type="table" w:customStyle="1" w:styleId="ListTable5Dark-Accent22">
    <w:name w:val="List Table 5 Dark - Accent 22"/>
    <w:basedOn w:val="a3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ListTable2-Accent4">
    <w:name w:val="List Table 2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73">
    <w:name w:val="Сетка таблицы7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2">
    <w:name w:val="Lined - Accent 2"/>
    <w:basedOn w:val="a3"/>
    <w:rPr>
      <w:rFonts w:ascii="Calibri" w:hAnsi="Calibri"/>
      <w:color w:val="404040"/>
      <w:sz w:val="20"/>
    </w:rPr>
    <w:tblPr/>
  </w:style>
  <w:style w:type="table" w:customStyle="1" w:styleId="3120">
    <w:name w:val="Сетка таблицы3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42">
    <w:name w:val="Grid Table 2 - Accent 42"/>
    <w:basedOn w:val="a3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613">
    <w:name w:val="Сетка таблицы6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32">
    <w:name w:val="Bordered - Accent 32"/>
    <w:basedOn w:val="a3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Сетка таблицы1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">
    <w:name w:val="Сетка таблицы111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5">
    <w:name w:val="Grid Table 7 Colorful - Accent 5"/>
    <w:basedOn w:val="a3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Bordered-Accent5">
    <w:name w:val="Bordered - Accent 5"/>
    <w:basedOn w:val="a3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3-Accent12">
    <w:name w:val="Grid Table 3 - Accent 12"/>
    <w:basedOn w:val="a3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GridTable1Light-Accent62">
    <w:name w:val="Grid Table 1 Light - Accent 62"/>
    <w:basedOn w:val="a3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GridTable2-Accent6">
    <w:name w:val="Grid Table 2 - Accent 6"/>
    <w:basedOn w:val="a3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1111">
    <w:name w:val="Сетка таблицы1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">
    <w:name w:val="Сетка таблицы11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">
    <w:name w:val="Список-таблица 7 цветная1"/>
    <w:basedOn w:val="a3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ListTable3-Accent21">
    <w:name w:val="List Table 3 - Accent 21"/>
    <w:basedOn w:val="a3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ListTable3-Accent51">
    <w:name w:val="List Table 3 - Accent 51"/>
    <w:basedOn w:val="a3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ListTable6Colorful-Accent1">
    <w:name w:val="List Table 6 Colorful - Accent 1"/>
    <w:basedOn w:val="a3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5Dark-Accent42">
    <w:name w:val="Grid Table 5 Dark- Accent 4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11">
    <w:name w:val="Grid Table 4 - Accent 11"/>
    <w:basedOn w:val="a3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GridTable6Colorful-Accent61">
    <w:name w:val="Grid Table 6 Colorful - Accent 61"/>
    <w:basedOn w:val="a3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GridTable6Colorful-Accent21">
    <w:name w:val="Grid Table 6 Colorful - Accent 21"/>
    <w:basedOn w:val="a3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4-Accent2">
    <w:name w:val="Grid Table 4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3">
    <w:name w:val="Lined - Accent 3"/>
    <w:basedOn w:val="a3"/>
    <w:rPr>
      <w:rFonts w:ascii="Calibri" w:hAnsi="Calibri"/>
      <w:color w:val="404040"/>
      <w:sz w:val="20"/>
    </w:rPr>
    <w:tblPr/>
  </w:style>
  <w:style w:type="table" w:customStyle="1" w:styleId="222">
    <w:name w:val="Сетка таблицы22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">
    <w:name w:val="Таблица простая 3121"/>
    <w:basedOn w:val="a3"/>
    <w:rPr>
      <w:rFonts w:ascii="Verdana" w:hAnsi="Verdana"/>
      <w:sz w:val="20"/>
    </w:rPr>
    <w:tblPr/>
  </w:style>
  <w:style w:type="table" w:customStyle="1" w:styleId="GridTable5Dark-Accent3">
    <w:name w:val="Grid Table 5 Dark - Accent 3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2">
    <w:name w:val="List Table 5 Dark - Accent 62"/>
    <w:basedOn w:val="a3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-612">
    <w:name w:val="Список-таблица 6 цветная12"/>
    <w:basedOn w:val="a3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4-Accent1">
    <w:name w:val="Grid Table 4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4-Accent6">
    <w:name w:val="List Table 4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BorderedLined-Accent5">
    <w:name w:val="Bordered &amp; Lined - Accent 5"/>
    <w:basedOn w:val="a3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1Light-Accent61">
    <w:name w:val="List Table 1 Light - Accent 61"/>
    <w:basedOn w:val="a3"/>
    <w:rPr>
      <w:rFonts w:ascii="Calibri" w:hAnsi="Calibri"/>
      <w:sz w:val="20"/>
    </w:rPr>
    <w:tblPr/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1">
    <w:name w:val="Grid Table 2 - Accent 61"/>
    <w:basedOn w:val="a3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21d">
    <w:name w:val="Таблица простая 21"/>
    <w:basedOn w:val="a3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basedOn w:val="a3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GridTable1Light-Accent6">
    <w:name w:val="Grid Table 1 Light - Accent 6"/>
    <w:basedOn w:val="a3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41">
    <w:name w:val="Lined - Accent 41"/>
    <w:basedOn w:val="a3"/>
    <w:rPr>
      <w:rFonts w:ascii="Calibri" w:hAnsi="Calibri"/>
      <w:color w:val="404040"/>
      <w:sz w:val="20"/>
    </w:rPr>
    <w:tblPr/>
  </w:style>
  <w:style w:type="table" w:customStyle="1" w:styleId="Lined-Accent31">
    <w:name w:val="Lined - Accent 31"/>
    <w:basedOn w:val="a3"/>
    <w:rPr>
      <w:rFonts w:ascii="Calibri" w:hAnsi="Calibri"/>
      <w:color w:val="404040"/>
      <w:sz w:val="20"/>
    </w:rPr>
    <w:tblPr/>
  </w:style>
  <w:style w:type="table" w:customStyle="1" w:styleId="3130">
    <w:name w:val="Таблица простая 313"/>
    <w:basedOn w:val="a3"/>
    <w:rPr>
      <w:rFonts w:ascii="Calibri" w:hAnsi="Calibri"/>
      <w:sz w:val="20"/>
    </w:rPr>
    <w:tblPr/>
  </w:style>
  <w:style w:type="table" w:customStyle="1" w:styleId="ListTable3-Accent2">
    <w:name w:val="List Table 3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1210">
    <w:name w:val="Сетка таблицы12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22">
    <w:name w:val="List Table 4 - Accent 22"/>
    <w:basedOn w:val="a3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-212">
    <w:name w:val="Таблица-сетка 212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1Light-Accent32">
    <w:name w:val="List Table 1 Light - Accent 32"/>
    <w:basedOn w:val="a3"/>
    <w:rPr>
      <w:rFonts w:ascii="Calibri" w:hAnsi="Calibri"/>
      <w:sz w:val="20"/>
    </w:rPr>
    <w:tblPr/>
  </w:style>
  <w:style w:type="table" w:customStyle="1" w:styleId="ListTable6Colorful-Accent3">
    <w:name w:val="List Table 6 Colorful - Accent 3"/>
    <w:basedOn w:val="a3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4-Accent31">
    <w:name w:val="Grid Table 4 - Accent 31"/>
    <w:basedOn w:val="a3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1">
    <w:name w:val="Grid Table 2 - Accent 31"/>
    <w:basedOn w:val="a3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1">
    <w:name w:val="Grid Table 2 - Accent 51"/>
    <w:basedOn w:val="a3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-511">
    <w:name w:val="Список-таблица 5 темная11"/>
    <w:basedOn w:val="a3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87">
    <w:name w:val="Сетка таблицы8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61">
    <w:name w:val="List Table 2 - Accent 61"/>
    <w:basedOn w:val="a3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GridTable2-Accent62">
    <w:name w:val="Grid Table 2 - Accent 62"/>
    <w:basedOn w:val="a3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-411">
    <w:name w:val="Список-таблица 4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ned-Accent1">
    <w:name w:val="Lined - Accent 1"/>
    <w:basedOn w:val="a3"/>
    <w:rPr>
      <w:rFonts w:ascii="Calibri" w:hAnsi="Calibri"/>
      <w:color w:val="404040"/>
      <w:sz w:val="20"/>
    </w:rPr>
    <w:tblPr/>
  </w:style>
  <w:style w:type="table" w:customStyle="1" w:styleId="ListTable7Colorful-Accent1">
    <w:name w:val="List Table 7 Colorful - Accent 1"/>
    <w:basedOn w:val="a3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3210">
    <w:name w:val="Таблица простая 321"/>
    <w:basedOn w:val="a3"/>
    <w:rPr>
      <w:rFonts w:ascii="Calibri" w:hAnsi="Calibri"/>
      <w:sz w:val="20"/>
    </w:rPr>
    <w:tblPr/>
  </w:style>
  <w:style w:type="table" w:customStyle="1" w:styleId="3111">
    <w:name w:val="Таблица простая 3111"/>
    <w:basedOn w:val="a3"/>
    <w:rPr>
      <w:rFonts w:ascii="Calibri" w:hAnsi="Calibri"/>
      <w:sz w:val="20"/>
    </w:rPr>
    <w:tblPr/>
  </w:style>
  <w:style w:type="table" w:customStyle="1" w:styleId="GridTable3-Accent5">
    <w:name w:val="Grid Table 3 - Accent 5"/>
    <w:basedOn w:val="a3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1">
    <w:name w:val="List Table 1 Light - Accent 51"/>
    <w:basedOn w:val="a3"/>
    <w:rPr>
      <w:rFonts w:ascii="Calibri" w:hAnsi="Calibri"/>
      <w:sz w:val="20"/>
    </w:rPr>
    <w:tblPr/>
  </w:style>
  <w:style w:type="table" w:customStyle="1" w:styleId="GridTable7Colorful-Accent4">
    <w:name w:val="Grid Table 7 Colorful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62">
    <w:name w:val="Bordered &amp; Lined - Accent 62"/>
    <w:basedOn w:val="a3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customStyle="1" w:styleId="-21">
    <w:name w:val="Список-таблица 21"/>
    <w:basedOn w:val="a3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2110">
    <w:name w:val="Сетка таблицы2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41">
    <w:name w:val="List Table 1 Light - Accent 41"/>
    <w:basedOn w:val="a3"/>
    <w:rPr>
      <w:rFonts w:ascii="Calibri" w:hAnsi="Calibri"/>
      <w:sz w:val="20"/>
    </w:rPr>
    <w:tblPr/>
  </w:style>
  <w:style w:type="table" w:customStyle="1" w:styleId="GridTable6Colorful-Accent32">
    <w:name w:val="Grid Table 6 Colorful - Accent 32"/>
    <w:basedOn w:val="a3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Сетка таблицы3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Таблица простая 412"/>
    <w:basedOn w:val="a3"/>
    <w:rPr>
      <w:rFonts w:ascii="Calibri" w:hAnsi="Calibri"/>
      <w:sz w:val="20"/>
    </w:rPr>
    <w:tblPr/>
  </w:style>
  <w:style w:type="table" w:customStyle="1" w:styleId="ListTable7Colorful-Accent4">
    <w:name w:val="List Table 7 Colorful - Accent 4"/>
    <w:basedOn w:val="a3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GridTable3-Accent52">
    <w:name w:val="Grid Table 3 - Accent 52"/>
    <w:basedOn w:val="a3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Lined-Accent61">
    <w:name w:val="Lined - Accent 61"/>
    <w:basedOn w:val="a3"/>
    <w:rPr>
      <w:rFonts w:ascii="Calibri" w:hAnsi="Calibri"/>
      <w:color w:val="404040"/>
      <w:sz w:val="20"/>
    </w:rPr>
    <w:tblPr/>
  </w:style>
  <w:style w:type="table" w:customStyle="1" w:styleId="5110">
    <w:name w:val="Таблица простая 511"/>
    <w:basedOn w:val="a3"/>
    <w:rPr>
      <w:rFonts w:ascii="Calibri" w:hAnsi="Calibri"/>
      <w:sz w:val="20"/>
    </w:rPr>
    <w:tblPr/>
  </w:style>
  <w:style w:type="table" w:customStyle="1" w:styleId="GridTable7Colorful-Accent41">
    <w:name w:val="Grid Table 7 Colorful - Accent 41"/>
    <w:basedOn w:val="a3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4-Accent22">
    <w:name w:val="Grid Table 4 - Accent 22"/>
    <w:basedOn w:val="a3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-312">
    <w:name w:val="Таблица-сетка 312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2-Accent32">
    <w:name w:val="Grid Table 2 - Accent 32"/>
    <w:basedOn w:val="a3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1Light-Accent11">
    <w:name w:val="Grid Table 1 Light - Accent 11"/>
    <w:basedOn w:val="a3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5Dark-Accent31">
    <w:name w:val="Grid Table 5 Dark - Accent 3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b">
    <w:name w:val="Plain Table 3"/>
    <w:basedOn w:val="a3"/>
    <w:rPr>
      <w:rFonts w:ascii="Calibri" w:hAnsi="Calibri"/>
      <w:sz w:val="20"/>
    </w:rPr>
    <w:tblPr/>
  </w:style>
  <w:style w:type="table" w:customStyle="1" w:styleId="1112">
    <w:name w:val="Сетка таблицы11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5">
    <w:name w:val="Grid Table 4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GridTable2-Accent41">
    <w:name w:val="Grid Table 2 - Accent 41"/>
    <w:basedOn w:val="a3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2-Accent12">
    <w:name w:val="Grid Table 2 - Accent 12"/>
    <w:basedOn w:val="a3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-412">
    <w:name w:val="Таблица-сетка 412"/>
    <w:basedOn w:val="a3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BorderedLined-Accent22">
    <w:name w:val="Bordered &amp; Lined - Accent 22"/>
    <w:basedOn w:val="a3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2">
    <w:name w:val="Grid Table 3 - Accent 32"/>
    <w:basedOn w:val="a3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514">
    <w:name w:val="Таблица простая 51"/>
    <w:basedOn w:val="a3"/>
    <w:rPr>
      <w:rFonts w:ascii="Calibri" w:hAnsi="Calibri"/>
      <w:sz w:val="20"/>
    </w:rPr>
    <w:tblPr/>
  </w:style>
  <w:style w:type="table" w:customStyle="1" w:styleId="ListTable6Colorful-Accent6">
    <w:name w:val="List Table 6 Colorful - Accent 6"/>
    <w:basedOn w:val="a3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7Colorful-Accent12">
    <w:name w:val="Grid Table 7 Colorful - Accent 12"/>
    <w:basedOn w:val="a3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-6120">
    <w:name w:val="Таблица-сетка 6 цветная12"/>
    <w:basedOn w:val="a3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323">
    <w:name w:val="Таблица простая 32"/>
    <w:basedOn w:val="a3"/>
    <w:rPr>
      <w:rFonts w:ascii="Calibri" w:hAnsi="Calibri"/>
      <w:sz w:val="20"/>
    </w:rPr>
    <w:tblPr/>
  </w:style>
  <w:style w:type="table" w:customStyle="1" w:styleId="-41">
    <w:name w:val="Таблица-сетка 41"/>
    <w:basedOn w:val="a3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1Light-Accent11">
    <w:name w:val="List Table 1 Light - Accent 11"/>
    <w:basedOn w:val="a3"/>
    <w:rPr>
      <w:rFonts w:ascii="Calibri" w:hAnsi="Calibri"/>
      <w:sz w:val="20"/>
    </w:rPr>
    <w:tblPr/>
  </w:style>
  <w:style w:type="table" w:customStyle="1" w:styleId="2120">
    <w:name w:val="Сетка таблицы2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Таблица-сетка 21"/>
    <w:basedOn w:val="a3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3">
    <w:name w:val="Grid Table 6 Colorful - Accent 3"/>
    <w:basedOn w:val="a3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62">
    <w:name w:val="List Table 4 - Accent 62"/>
    <w:basedOn w:val="a3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ListTable7Colorful-Accent61">
    <w:name w:val="List Table 7 Colorful - Accent 61"/>
    <w:basedOn w:val="a3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GridTable2-Accent4">
    <w:name w:val="Grid Table 2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Таблица-сетка 7 цветная1"/>
    <w:basedOn w:val="a3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41">
    <w:name w:val="Grid Table 3 - Accent 41"/>
    <w:basedOn w:val="a3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5Dark-Accent32">
    <w:name w:val="Grid Table 5 Dark - Accent 3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3-Accent52">
    <w:name w:val="List Table 3 - Accent 52"/>
    <w:basedOn w:val="a3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ListTable3-Accent11">
    <w:name w:val="List Table 3 - Accent 11"/>
    <w:basedOn w:val="a3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66">
    <w:name w:val="Сетка таблицы6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20">
    <w:name w:val="Список-таблица 4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GridTable5Dark-Accent41">
    <w:name w:val="Grid Table 5 Dark- Accent 4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1Light-Accent42">
    <w:name w:val="Grid Table 1 Light - Accent 42"/>
    <w:basedOn w:val="a3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1Light-Accent6">
    <w:name w:val="List Table 1 Light - Accent 6"/>
    <w:basedOn w:val="a3"/>
    <w:rPr>
      <w:rFonts w:ascii="Calibri" w:hAnsi="Calibri"/>
      <w:sz w:val="20"/>
    </w:rPr>
    <w:tblPr/>
  </w:style>
  <w:style w:type="table" w:customStyle="1" w:styleId="-512">
    <w:name w:val="Таблица-сетка 5 темная1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7Colorful-Accent2">
    <w:name w:val="Grid Table 7 Colorful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7Colorful-Accent2">
    <w:name w:val="List Table 7 Colorful - Accent 2"/>
    <w:basedOn w:val="a3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ListTable5Dark-Accent21">
    <w:name w:val="List Table 5 Dark - Accent 21"/>
    <w:basedOn w:val="a3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Lined-Accent32">
    <w:name w:val="Lined - Accent 32"/>
    <w:basedOn w:val="a3"/>
    <w:rPr>
      <w:rFonts w:ascii="Calibri" w:hAnsi="Calibri"/>
      <w:color w:val="404040"/>
      <w:sz w:val="20"/>
    </w:rPr>
    <w:tblPr/>
  </w:style>
  <w:style w:type="table" w:customStyle="1" w:styleId="ListTable7Colorful-Accent41">
    <w:name w:val="List Table 7 Colorful - Accent 41"/>
    <w:basedOn w:val="a3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4">
    <w:name w:val="List Table 3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3-Accent21">
    <w:name w:val="Grid Table 3 - Accent 21"/>
    <w:basedOn w:val="a3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7Colorful-Accent51">
    <w:name w:val="Grid Table 7 Colorful - Accent 51"/>
    <w:basedOn w:val="a3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ListTable6Colorful-Accent21">
    <w:name w:val="List Table 6 Colorful - Accent 21"/>
    <w:basedOn w:val="a3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ListTable6Colorful-Accent4">
    <w:name w:val="List Table 6 Colorful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-112">
    <w:name w:val="Таблица-сетка 1 светлая12"/>
    <w:basedOn w:val="a3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6Colorful-Accent4">
    <w:name w:val="Grid Table 6 Colorful - Accent 4"/>
    <w:basedOn w:val="a3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5">
    <w:name w:val="List Table 1 Light - Accent 5"/>
    <w:basedOn w:val="a3"/>
    <w:rPr>
      <w:rFonts w:ascii="Calibri" w:hAnsi="Calibri"/>
      <w:sz w:val="20"/>
    </w:rPr>
    <w:tblPr/>
  </w:style>
  <w:style w:type="table" w:customStyle="1" w:styleId="-211">
    <w:name w:val="Список-таблица 211"/>
    <w:basedOn w:val="a3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GridTable1Light-Accent4">
    <w:name w:val="Grid Table 1 Light - Accent 4"/>
    <w:basedOn w:val="a3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4-Accent51">
    <w:name w:val="List Table 4 - Accent 51"/>
    <w:basedOn w:val="a3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Lined-Accent52">
    <w:name w:val="Lined - Accent 52"/>
    <w:basedOn w:val="a3"/>
    <w:rPr>
      <w:rFonts w:ascii="Calibri" w:hAnsi="Calibri"/>
      <w:color w:val="404040"/>
      <w:sz w:val="20"/>
    </w:rPr>
    <w:tblPr/>
  </w:style>
  <w:style w:type="table" w:customStyle="1" w:styleId="GridTable7Colorful-Accent21">
    <w:name w:val="Grid Table 7 Colorful - Accent 21"/>
    <w:basedOn w:val="a3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5Dark-Accent1">
    <w:name w:val="Grid Table 5 Dark- Accent 1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1">
    <w:name w:val="Grid Table 3 - Accent 51"/>
    <w:basedOn w:val="a3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ListTable3-Accent41">
    <w:name w:val="List Table 3 - Accent 41"/>
    <w:basedOn w:val="a3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1110">
    <w:name w:val="Сетка таблицы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61">
    <w:name w:val="List Table 3 - Accent 61"/>
    <w:basedOn w:val="a3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ListTable3-Accent22">
    <w:name w:val="List Table 3 - Accent 22"/>
    <w:basedOn w:val="a3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GridTable5Dark-Accent2">
    <w:name w:val="Grid Table 5 Dark - Accent 2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2">
    <w:name w:val="List Table 1 Light - Accent 42"/>
    <w:basedOn w:val="a3"/>
    <w:rPr>
      <w:rFonts w:ascii="Calibri" w:hAnsi="Calibri"/>
      <w:sz w:val="20"/>
    </w:rPr>
    <w:tblPr/>
  </w:style>
  <w:style w:type="table" w:customStyle="1" w:styleId="GridTable6Colorful-Accent6">
    <w:name w:val="Grid Table 6 Colorful - Accent 6"/>
    <w:basedOn w:val="a3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5">
    <w:name w:val="Grid Table 1 Light - Accent 5"/>
    <w:basedOn w:val="a3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">
    <w:name w:val="Сетка таблицы21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110">
    <w:name w:val="Таблица-сетка 5 темная1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410">
    <w:name w:val="Сетка таблицы4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5">
    <w:name w:val="List Table 5 Dark - Accent 5"/>
    <w:basedOn w:val="a3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ListTable5Dark-Accent32">
    <w:name w:val="List Table 5 Dark - Accent 32"/>
    <w:basedOn w:val="a3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1120">
    <w:name w:val="Сетка таблицы112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3">
    <w:name w:val="List Table 7 Colorful - Accent 3"/>
    <w:basedOn w:val="a3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Lined-Accent22">
    <w:name w:val="Lined - Accent 22"/>
    <w:basedOn w:val="a3"/>
    <w:rPr>
      <w:rFonts w:ascii="Calibri" w:hAnsi="Calibri"/>
      <w:color w:val="404040"/>
      <w:sz w:val="20"/>
    </w:rPr>
    <w:tblPr/>
  </w:style>
  <w:style w:type="table" w:customStyle="1" w:styleId="ListTable1Light-Accent62">
    <w:name w:val="List Table 1 Light - Accent 62"/>
    <w:basedOn w:val="a3"/>
    <w:rPr>
      <w:rFonts w:ascii="Calibri" w:hAnsi="Calibri"/>
      <w:sz w:val="20"/>
    </w:rPr>
    <w:tblPr/>
  </w:style>
  <w:style w:type="table" w:customStyle="1" w:styleId="GridTable1Light-Accent2">
    <w:name w:val="Grid Table 1 Light - Accent 2"/>
    <w:basedOn w:val="a3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Lined-Accent52">
    <w:name w:val="Bordered &amp; Lined - Accent 52"/>
    <w:basedOn w:val="a3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GridTable6Colorful-Accent22">
    <w:name w:val="Grid Table 6 Colorful - Accent 22"/>
    <w:basedOn w:val="a3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Lined-Accent5">
    <w:name w:val="Lined - Accent 5"/>
    <w:basedOn w:val="a3"/>
    <w:rPr>
      <w:rFonts w:ascii="Calibri" w:hAnsi="Calibri"/>
      <w:color w:val="404040"/>
      <w:sz w:val="20"/>
    </w:rPr>
    <w:tblPr/>
  </w:style>
  <w:style w:type="table" w:customStyle="1" w:styleId="ListTable6Colorful-Accent51">
    <w:name w:val="List Table 6 Colorful - Accent 51"/>
    <w:basedOn w:val="a3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GridTable6Colorful-Accent62">
    <w:name w:val="Grid Table 6 Colorful - Accent 62"/>
    <w:basedOn w:val="a3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stTable2-Accent41">
    <w:name w:val="List Table 2 - Accent 41"/>
    <w:basedOn w:val="a3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Bordered-Accent31">
    <w:name w:val="Bordered - Accent 31"/>
    <w:basedOn w:val="a3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1fffffd">
    <w:name w:val="Сетка таблицы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Таблица простая 3112"/>
    <w:basedOn w:val="a3"/>
    <w:rPr>
      <w:rFonts w:ascii="Calibri" w:hAnsi="Calibri"/>
      <w:sz w:val="20"/>
    </w:rPr>
    <w:tblPr/>
  </w:style>
  <w:style w:type="table" w:customStyle="1" w:styleId="TableGridLight">
    <w:name w:val="Table Grid Light"/>
    <w:basedOn w:val="a3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4-Accent32">
    <w:name w:val="List Table 4 - Accent 32"/>
    <w:basedOn w:val="a3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GridTable1Light-Accent52">
    <w:name w:val="Grid Table 1 Light - Accent 52"/>
    <w:basedOn w:val="a3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-712">
    <w:name w:val="Список-таблица 7 цветная12"/>
    <w:basedOn w:val="a3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GridTable7Colorful-Accent31">
    <w:name w:val="Grid Table 7 Colorful - Accent 31"/>
    <w:basedOn w:val="a3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basedOn w:val="a3"/>
    <w:rPr>
      <w:rFonts w:ascii="Calibri" w:hAnsi="Calibri"/>
      <w:sz w:val="20"/>
    </w:rPr>
    <w:tblPr/>
  </w:style>
  <w:style w:type="table" w:customStyle="1" w:styleId="3c">
    <w:name w:val="Сетка таблицы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41">
    <w:name w:val="Bordered &amp; Lined - Accent 41"/>
    <w:basedOn w:val="a3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ListTable1Light-Accent2">
    <w:name w:val="List Table 1 Light - Accent 2"/>
    <w:basedOn w:val="a3"/>
    <w:rPr>
      <w:rFonts w:ascii="Calibri" w:hAnsi="Calibri"/>
      <w:sz w:val="20"/>
    </w:rPr>
    <w:tblPr/>
  </w:style>
  <w:style w:type="table" w:customStyle="1" w:styleId="Bordered-Accent6">
    <w:name w:val="Bordered - Accent 6"/>
    <w:basedOn w:val="a3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11">
    <w:name w:val="Lined - Accent 11"/>
    <w:basedOn w:val="a3"/>
    <w:rPr>
      <w:rFonts w:ascii="Calibri" w:hAnsi="Calibri"/>
      <w:color w:val="404040"/>
      <w:sz w:val="20"/>
    </w:rPr>
    <w:tblPr/>
  </w:style>
  <w:style w:type="table" w:customStyle="1" w:styleId="GridTable2-Accent52">
    <w:name w:val="Grid Table 2 - Accent 52"/>
    <w:basedOn w:val="a3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GridTable5Dark-Accent4">
    <w:name w:val="Grid Table 5 Dark- Accent 4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48">
    <w:name w:val="Сетка таблицы4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4">
    <w:name w:val="List Table 1 Light - Accent 4"/>
    <w:basedOn w:val="a3"/>
    <w:rPr>
      <w:rFonts w:ascii="Calibri" w:hAnsi="Calibri"/>
      <w:sz w:val="20"/>
    </w:rPr>
    <w:tblPr/>
  </w:style>
  <w:style w:type="table" w:customStyle="1" w:styleId="1121">
    <w:name w:val="Таблица простая 112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4-Accent4">
    <w:name w:val="List Table 4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BorderedLined-Accent12">
    <w:name w:val="Bordered &amp; Lined - Accent 12"/>
    <w:basedOn w:val="a3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GridTable5Dark-Accent52">
    <w:name w:val="Grid Table 5 Dark - Accent 5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5">
    <w:name w:val="List Table 3 - Accent 5"/>
    <w:basedOn w:val="a3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ListTable6Colorful-Accent52">
    <w:name w:val="List Table 6 Colorful - Accent 52"/>
    <w:basedOn w:val="a3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ListTable2-Accent51">
    <w:name w:val="List Table 2 - Accent 51"/>
    <w:basedOn w:val="a3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-611">
    <w:name w:val="Таблица-сетка 6 цветная11"/>
    <w:basedOn w:val="a3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4-Accent21">
    <w:name w:val="Grid Table 4 - Accent 21"/>
    <w:basedOn w:val="a3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BorderedLined-Accent51">
    <w:name w:val="Bordered &amp; Lined - Accent 51"/>
    <w:basedOn w:val="a3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Bordered-Accent21">
    <w:name w:val="Bordered - Accent 21"/>
    <w:basedOn w:val="a3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515">
    <w:name w:val="Сетка таблицы5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3">
    <w:name w:val="Grid Table 3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Lined-Accent32">
    <w:name w:val="Bordered &amp; Lined - Accent 32"/>
    <w:basedOn w:val="a3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GridTable3-Accent42">
    <w:name w:val="Grid Table 3 - Accent 42"/>
    <w:basedOn w:val="a3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54">
    <w:name w:val="Сетка таблицы5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2">
    <w:name w:val="Grid Table 7 Colorful - Accent 32"/>
    <w:basedOn w:val="a3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6Colorful-Accent42">
    <w:name w:val="Grid Table 6 Colorful - Accent 42"/>
    <w:basedOn w:val="a3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BorderedLined-Accent6">
    <w:name w:val="Bordered &amp; Lined - Accent 6"/>
    <w:basedOn w:val="a3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0">
    <w:name w:val="Сетка таблицы21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2">
    <w:name w:val="Grid Table 3 - Accent 62"/>
    <w:basedOn w:val="a3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Bordered-Accent22">
    <w:name w:val="Bordered - Accent 22"/>
    <w:basedOn w:val="a3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-2120">
    <w:name w:val="Список-таблица 212"/>
    <w:basedOn w:val="a3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-111">
    <w:name w:val="Таблица-сетка 1 светлая11"/>
    <w:basedOn w:val="a3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6Colorful-Accent41">
    <w:name w:val="Grid Table 6 Colorful - Accent 41"/>
    <w:basedOn w:val="a3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7Colorful-Accent6">
    <w:name w:val="Grid Table 7 Colorful - Accent 6"/>
    <w:basedOn w:val="a3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0">
    <w:name w:val="Сетка таблицы6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20">
    <w:name w:val="Список-таблица 5 темная12"/>
    <w:basedOn w:val="a3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ListTable3-Accent62">
    <w:name w:val="List Table 3 - Accent 62"/>
    <w:basedOn w:val="a3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GridTable1Light-Accent22">
    <w:name w:val="Grid Table 1 Light - Accent 22"/>
    <w:basedOn w:val="a3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ListTable5Dark-Accent52">
    <w:name w:val="List Table 5 Dark - Accent 52"/>
    <w:basedOn w:val="a3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ListTable2-Accent11">
    <w:name w:val="List Table 2 - Accent 11"/>
    <w:basedOn w:val="a3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GridTable6Colorful-Accent2">
    <w:name w:val="Grid Table 6 Colorful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6">
    <w:name w:val="List Table 3 - Accent 6"/>
    <w:basedOn w:val="a3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3-Accent12">
    <w:name w:val="List Table 3 - Accent 12"/>
    <w:basedOn w:val="a3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ListTable3-Accent32">
    <w:name w:val="List Table 3 - Accent 32"/>
    <w:basedOn w:val="a3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ListTable3-Accent42">
    <w:name w:val="List Table 3 - Accent 42"/>
    <w:basedOn w:val="a3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ListTable7Colorful-Accent52">
    <w:name w:val="List Table 7 Colorful - Accent 52"/>
    <w:basedOn w:val="a3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GridTable1Light-Accent1">
    <w:name w:val="Grid Table 1 Light - Accent 1"/>
    <w:basedOn w:val="a3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2-Accent2">
    <w:name w:val="List Table 2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3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Bordered-Accent61">
    <w:name w:val="Bordered - Accent 61"/>
    <w:basedOn w:val="a3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1Light-Accent32">
    <w:name w:val="Grid Table 1 Light - Accent 32"/>
    <w:basedOn w:val="a3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ListTable5Dark-Accent12">
    <w:name w:val="List Table 5 Dark - Accent 12"/>
    <w:basedOn w:val="a3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styleId="1fffffe">
    <w:name w:val="Table Grid 1"/>
    <w:basedOn w:val="a3"/>
    <w:pPr>
      <w:spacing w:after="200" w:line="276" w:lineRule="auto"/>
    </w:pPr>
    <w:rPr>
      <w:rFonts w:ascii="Calibri" w:hAnsi="Calibri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ListTable2-Accent42">
    <w:name w:val="List Table 2 - Accent 42"/>
    <w:basedOn w:val="a3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GridTable1Light-Accent51">
    <w:name w:val="Grid Table 1 Light - Accent 51"/>
    <w:basedOn w:val="a3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GridTable5Dark-Accent61">
    <w:name w:val="Grid Table 5 Dark - Accent 6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-Accent1">
    <w:name w:val="Bordered - Accent 1"/>
    <w:basedOn w:val="a3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Bordered-Accent52">
    <w:name w:val="Bordered - Accent 52"/>
    <w:basedOn w:val="a3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411">
    <w:name w:val="Таблица простая 411"/>
    <w:basedOn w:val="a3"/>
    <w:rPr>
      <w:rFonts w:ascii="Calibri" w:hAnsi="Calibri"/>
      <w:sz w:val="20"/>
    </w:rPr>
    <w:tblPr/>
  </w:style>
  <w:style w:type="table" w:customStyle="1" w:styleId="ListTable6Colorful-Accent22">
    <w:name w:val="List Table 6 Colorful - Accent 22"/>
    <w:basedOn w:val="a3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9">
    <w:name w:val="Таблица простая 11"/>
    <w:basedOn w:val="a3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311">
    <w:name w:val="Список-таблица 31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2-Accent12">
    <w:name w:val="List Table 2 - Accent 12"/>
    <w:basedOn w:val="a3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ListTable6Colorful-Accent61">
    <w:name w:val="List Table 6 Colorful - Accent 61"/>
    <w:basedOn w:val="a3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GridTable5Dark-Accent5">
    <w:name w:val="Grid Table 5 Dark - Accent 5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51">
    <w:name w:val="Bordered - Accent 51"/>
    <w:basedOn w:val="a3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BorderedLined-Accent31">
    <w:name w:val="Bordered &amp; Lined - Accent 31"/>
    <w:basedOn w:val="a3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2112">
    <w:name w:val="Сетка таблицы21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3">
    <w:name w:val="Grid Table 4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240">
    <w:name w:val="Сетка таблицы24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3">
    <w:name w:val="List Table 1 Light - Accent 3"/>
    <w:basedOn w:val="a3"/>
    <w:rPr>
      <w:rFonts w:ascii="Calibri" w:hAnsi="Calibri"/>
      <w:sz w:val="20"/>
    </w:rPr>
    <w:tblPr/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11">
    <w:name w:val="Grid Table 3 - Accent 11"/>
    <w:basedOn w:val="a3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GridTable6Colorful-Accent52">
    <w:name w:val="Grid Table 6 Colorful - Accent 52"/>
    <w:basedOn w:val="a3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ListTable4-Accent41">
    <w:name w:val="List Table 4 - Accent 41"/>
    <w:basedOn w:val="a3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GridTable2-Accent22">
    <w:name w:val="Grid Table 2 - Accent 22"/>
    <w:basedOn w:val="a3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-Accent2">
    <w:name w:val="Bordered - Accent 2"/>
    <w:basedOn w:val="a3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-3120">
    <w:name w:val="Список-таблица 31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7Colorful-Accent11">
    <w:name w:val="List Table 7 Colorful - Accent 11"/>
    <w:basedOn w:val="a3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61">
    <w:name w:val="Таблица-сетка 6 цветная1"/>
    <w:basedOn w:val="a3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61">
    <w:name w:val="Bordered &amp; Lined - Accent 61"/>
    <w:basedOn w:val="a3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BorderedLined-Accent42">
    <w:name w:val="Bordered &amp; Lined - Accent 42"/>
    <w:basedOn w:val="a3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GridTable1Light-Accent12">
    <w:name w:val="Grid Table 1 Light - Accent 12"/>
    <w:basedOn w:val="a3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GridTable2-Accent21">
    <w:name w:val="Grid Table 2 - Accent 21"/>
    <w:basedOn w:val="a3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3-Accent3">
    <w:name w:val="List Table 3 - Accent 3"/>
    <w:basedOn w:val="a3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4-Accent32">
    <w:name w:val="Grid Table 4 - Accent 32"/>
    <w:basedOn w:val="a3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ListTable4-Accent3">
    <w:name w:val="List Table 4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-3110">
    <w:name w:val="Таблица-сетка 311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1Light-Accent31">
    <w:name w:val="List Table 1 Light - Accent 31"/>
    <w:basedOn w:val="a3"/>
    <w:rPr>
      <w:rFonts w:ascii="Calibri" w:hAnsi="Calibri"/>
      <w:sz w:val="20"/>
    </w:rPr>
    <w:tblPr/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2">
    <w:name w:val="List Table 6 Colorful - Accent 32"/>
    <w:basedOn w:val="a3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GridTable6Colorful-Accent51">
    <w:name w:val="Grid Table 6 Colorful - Accent 51"/>
    <w:basedOn w:val="a3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ListTable5Dark-Accent51">
    <w:name w:val="List Table 5 Dark - Accent 51"/>
    <w:basedOn w:val="a3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GridTable6Colorful-Accent31">
    <w:name w:val="Grid Table 6 Colorful - Accent 31"/>
    <w:basedOn w:val="a3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3-Accent31">
    <w:name w:val="List Table 3 - Accent 31"/>
    <w:basedOn w:val="a3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2121">
    <w:name w:val="Таблица простая 212"/>
    <w:basedOn w:val="a3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2">
    <w:name w:val="Bordered2"/>
    <w:basedOn w:val="a3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ListTable6Colorful-Accent12">
    <w:name w:val="List Table 6 Colorful - Accent 12"/>
    <w:basedOn w:val="a3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TableGridLight1">
    <w:name w:val="Table Grid Light1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3-Accent1">
    <w:name w:val="List Table 3 - Accent 1"/>
    <w:basedOn w:val="a3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-1110">
    <w:name w:val="Список-таблица 1 светлая11"/>
    <w:basedOn w:val="a3"/>
    <w:rPr>
      <w:rFonts w:ascii="Calibri" w:hAnsi="Calibri"/>
      <w:sz w:val="20"/>
    </w:rPr>
    <w:tblPr/>
  </w:style>
  <w:style w:type="table" w:customStyle="1" w:styleId="GridTable2-Accent5">
    <w:name w:val="Grid Table 2 - Accent 5"/>
    <w:basedOn w:val="a3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-410">
    <w:name w:val="Список-таблица 41"/>
    <w:basedOn w:val="a3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5Dark-Accent2">
    <w:name w:val="List Table 5 Dark - Accent 2"/>
    <w:basedOn w:val="a3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Lined-Accent">
    <w:name w:val="Lined - Accent"/>
    <w:basedOn w:val="a3"/>
    <w:rPr>
      <w:rFonts w:ascii="Calibri" w:hAnsi="Calibri"/>
      <w:color w:val="404040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2">
    <w:name w:val="Lined - Accent 62"/>
    <w:basedOn w:val="a3"/>
    <w:rPr>
      <w:rFonts w:ascii="Calibri" w:hAnsi="Calibri"/>
      <w:color w:val="404040"/>
      <w:sz w:val="20"/>
    </w:rPr>
    <w:tblPr/>
  </w:style>
  <w:style w:type="table" w:customStyle="1" w:styleId="GridTable1Light-Accent31">
    <w:name w:val="Grid Table 1 Light - Accent 31"/>
    <w:basedOn w:val="a3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20">
    <w:name w:val="Таблица простая 512"/>
    <w:basedOn w:val="a3"/>
    <w:rPr>
      <w:rFonts w:ascii="Calibri" w:hAnsi="Calibri"/>
      <w:sz w:val="20"/>
    </w:rPr>
    <w:tblPr/>
  </w:style>
  <w:style w:type="table" w:customStyle="1" w:styleId="Lined-Accent21">
    <w:name w:val="Lined - Accent 21"/>
    <w:basedOn w:val="a3"/>
    <w:rPr>
      <w:rFonts w:ascii="Calibri" w:hAnsi="Calibri"/>
      <w:color w:val="404040"/>
      <w:sz w:val="20"/>
    </w:rPr>
    <w:tblPr/>
  </w:style>
  <w:style w:type="table" w:customStyle="1" w:styleId="ListTable2-Accent5">
    <w:name w:val="List Table 2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stTable6Colorful-Accent11">
    <w:name w:val="List Table 6 Colorful - Accent 11"/>
    <w:basedOn w:val="a3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1">
    <w:name w:val="Bordered &amp; Lined - Accent 21"/>
    <w:basedOn w:val="a3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ListTable1Light-Accent52">
    <w:name w:val="List Table 1 Light - Accent 52"/>
    <w:basedOn w:val="a3"/>
    <w:rPr>
      <w:rFonts w:ascii="Calibri" w:hAnsi="Calibri"/>
      <w:sz w:val="20"/>
    </w:rPr>
    <w:tblPr/>
  </w:style>
  <w:style w:type="table" w:customStyle="1" w:styleId="ListTable4-Accent1">
    <w:name w:val="List Table 4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6Colorful-Accent12">
    <w:name w:val="Grid Table 6 Colorful - Accent 12"/>
    <w:basedOn w:val="a3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3113">
    <w:name w:val="Таблица простая 311"/>
    <w:basedOn w:val="a3"/>
    <w:rPr>
      <w:rFonts w:ascii="Calibri" w:hAnsi="Calibri"/>
      <w:sz w:val="20"/>
    </w:rPr>
    <w:tblPr/>
  </w:style>
  <w:style w:type="table" w:customStyle="1" w:styleId="-31">
    <w:name w:val="Таблица-сетка 31"/>
    <w:basedOn w:val="a3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4-Accent31">
    <w:name w:val="List Table 4 - Accent 31"/>
    <w:basedOn w:val="a3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GridTable4-Accent12">
    <w:name w:val="Grid Table 4 - Accent 12"/>
    <w:basedOn w:val="a3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3">
    <w:name w:val="Таблица простая 211"/>
    <w:basedOn w:val="a3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stTable4-Accent21">
    <w:name w:val="List Table 4 - Accent 21"/>
    <w:basedOn w:val="a3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21e">
    <w:name w:val="Сетка таблицы2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5">
    <w:name w:val="List Table 4 - Accent 5"/>
    <w:basedOn w:val="a3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6Colorful-Accent5">
    <w:name w:val="Grid Table 6 Colorful - Accent 5"/>
    <w:basedOn w:val="a3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0">
    <w:name w:val="Сетка таблицы4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1">
    <w:name w:val="Список-таблица 7 цветная11"/>
    <w:basedOn w:val="a3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GridTable7Colorful-Accent61">
    <w:name w:val="Grid Table 7 Colorful - Accent 61"/>
    <w:basedOn w:val="a3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-310">
    <w:name w:val="Список-таблица 31"/>
    <w:basedOn w:val="a3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3-Accent22">
    <w:name w:val="Grid Table 3 - Accent 22"/>
    <w:basedOn w:val="a3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2">
    <w:name w:val="Bordered &amp; Lined - Accent 2"/>
    <w:basedOn w:val="a3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GridTable5Dark-Accent51">
    <w:name w:val="Grid Table 5 Dark - Accent 5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610">
    <w:name w:val="Список-таблица 6 цветная1"/>
    <w:basedOn w:val="a3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1">
    <w:name w:val="Bordered1"/>
    <w:basedOn w:val="a3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0">
    <w:name w:val="Сетка таблицы5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10">
    <w:name w:val="Lined - Accent 1"/>
    <w:basedOn w:val="a3"/>
    <w:rPr>
      <w:rFonts w:ascii="Calibri" w:hAnsi="Calibri"/>
      <w:color w:val="404040"/>
      <w:sz w:val="20"/>
    </w:rPr>
    <w:tblPr/>
  </w:style>
  <w:style w:type="table" w:customStyle="1" w:styleId="3220">
    <w:name w:val="Таблица простая 322"/>
    <w:basedOn w:val="a3"/>
    <w:rPr>
      <w:rFonts w:ascii="Calibri" w:hAnsi="Calibri"/>
      <w:sz w:val="20"/>
    </w:rPr>
    <w:tblPr/>
  </w:style>
  <w:style w:type="table" w:customStyle="1" w:styleId="GridTable1Light-Accent21">
    <w:name w:val="Grid Table 1 Light - Accent 21"/>
    <w:basedOn w:val="a3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5Dark-Accent31">
    <w:name w:val="List Table 5 Dark - Accent 31"/>
    <w:basedOn w:val="a3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-1120">
    <w:name w:val="Список-таблица 1 светлая12"/>
    <w:basedOn w:val="a3"/>
    <w:rPr>
      <w:rFonts w:ascii="Calibri" w:hAnsi="Calibri"/>
      <w:sz w:val="20"/>
    </w:rPr>
    <w:tblPr/>
  </w:style>
  <w:style w:type="table" w:customStyle="1" w:styleId="-6110">
    <w:name w:val="Список-таблица 6 цветная11"/>
    <w:basedOn w:val="a3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6Colorful-Accent11">
    <w:name w:val="Grid Table 6 Colorful - Accent 11"/>
    <w:basedOn w:val="a3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ned-Accent6">
    <w:name w:val="Lined - Accent 6"/>
    <w:basedOn w:val="a3"/>
    <w:rPr>
      <w:rFonts w:ascii="Calibri" w:hAnsi="Calibri"/>
      <w:color w:val="404040"/>
      <w:sz w:val="20"/>
    </w:rPr>
    <w:tblPr/>
  </w:style>
  <w:style w:type="table" w:customStyle="1" w:styleId="ListTable2-Accent32">
    <w:name w:val="List Table 2 - Accent 32"/>
    <w:basedOn w:val="a3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GridTable5Dark-Accent62">
    <w:name w:val="Grid Table 5 Dark - Accent 6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51">
    <w:name w:val="Grid Table 4 - Accent 51"/>
    <w:basedOn w:val="a3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Bordered">
    <w:name w:val="Bordered"/>
    <w:basedOn w:val="a3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413">
    <w:name w:val="Таблица простая 41"/>
    <w:basedOn w:val="a3"/>
    <w:rPr>
      <w:rFonts w:ascii="Calibri" w:hAnsi="Calibri"/>
      <w:sz w:val="20"/>
    </w:rPr>
    <w:tblPr/>
  </w:style>
  <w:style w:type="table" w:customStyle="1" w:styleId="ListTable6Colorful-Accent62">
    <w:name w:val="List Table 6 Colorful - Accent 62"/>
    <w:basedOn w:val="a3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GridTable5Dark-Accent22">
    <w:name w:val="Grid Table 5 Dark - Accent 2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21">
    <w:name w:val="List Table 7 Colorful - Accent 21"/>
    <w:basedOn w:val="a3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3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-Accent41">
    <w:name w:val="Bordered - Accent 41"/>
    <w:basedOn w:val="a3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11a">
    <w:name w:val="Сетка таблицы 11"/>
    <w:basedOn w:val="a3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ListTable4-Accent12">
    <w:name w:val="List Table 4 - Accent 12"/>
    <w:basedOn w:val="a3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3122">
    <w:name w:val="Таблица простая 312"/>
    <w:basedOn w:val="a3"/>
    <w:rPr>
      <w:rFonts w:ascii="Verdana" w:hAnsi="Verdana"/>
      <w:sz w:val="20"/>
    </w:rPr>
    <w:tblPr/>
  </w:style>
  <w:style w:type="table" w:customStyle="1" w:styleId="Lined-Accent12">
    <w:name w:val="Lined - Accent 12"/>
    <w:basedOn w:val="a3"/>
    <w:rPr>
      <w:rFonts w:ascii="Calibri" w:hAnsi="Calibri"/>
      <w:color w:val="404040"/>
      <w:sz w:val="20"/>
    </w:rPr>
    <w:tblPr/>
  </w:style>
  <w:style w:type="table" w:customStyle="1" w:styleId="ListTable2-Accent21">
    <w:name w:val="List Table 2 - Accent 21"/>
    <w:basedOn w:val="a3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ListTable2-Accent22">
    <w:name w:val="List Table 2 - Accent 22"/>
    <w:basedOn w:val="a3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122">
    <w:name w:val="Сетка таблицы1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a">
    <w:name w:val="Table Grid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22">
    <w:name w:val="List Table 7 Colorful - Accent 22"/>
    <w:basedOn w:val="a3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GridTable6Colorful-Accent1">
    <w:name w:val="Grid Table 6 Colorful - Accent 1"/>
    <w:basedOn w:val="a3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Bordered-Accent12">
    <w:name w:val="Bordered - Accent 12"/>
    <w:basedOn w:val="a3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TableGridLight2">
    <w:name w:val="Table Grid Light2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Lined-Accent1">
    <w:name w:val="Bordered &amp; Lined - Accent 1"/>
    <w:basedOn w:val="a3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ListTable5Dark-Accent41">
    <w:name w:val="List Table 5 Dark - Accent 41"/>
    <w:basedOn w:val="a3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4120">
    <w:name w:val="Сетка таблицы412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1">
    <w:name w:val="Grid Table 3 - Accent 1"/>
    <w:basedOn w:val="a3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3-Accent31">
    <w:name w:val="Grid Table 3 - Accent 31"/>
    <w:basedOn w:val="a3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GridTable3-Accent61">
    <w:name w:val="Grid Table 3 - Accent 61"/>
    <w:basedOn w:val="a3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GridTable1Light-Accent41">
    <w:name w:val="Grid Table 1 Light - Accent 41"/>
    <w:basedOn w:val="a3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BorderedLined-Accent20">
    <w:name w:val="Bordered &amp; Lined - Accent 2"/>
    <w:basedOn w:val="a3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6Colorful-Accent5">
    <w:name w:val="List Table 6 Colorful - Accent 5"/>
    <w:basedOn w:val="a3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GridTable4-Accent52">
    <w:name w:val="Grid Table 4 - Accent 52"/>
    <w:basedOn w:val="a3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6Colorful-Accent31">
    <w:name w:val="List Table 6 Colorful - Accent 31"/>
    <w:basedOn w:val="a3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GridTable2-Accent1">
    <w:name w:val="Grid Table 2 - Accent 1"/>
    <w:basedOn w:val="a3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ListTable6Colorful-Accent2">
    <w:name w:val="List Table 6 Colorful - Accent 2"/>
    <w:basedOn w:val="a3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0">
    <w:name w:val="Сетка таблицы22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1">
    <w:name w:val="Grid Table 2 - Accent 11"/>
    <w:basedOn w:val="a3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2ff0">
    <w:name w:val="Сетка таблицы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">
    <w:name w:val="Grid Table 7 Colorful - Accent 1"/>
    <w:basedOn w:val="a3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2-Accent3">
    <w:name w:val="List Table 2 - Accent 3"/>
    <w:basedOn w:val="a3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-Accent4">
    <w:name w:val="Bordered - Accent 4"/>
    <w:basedOn w:val="a3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5Dark-Accent21">
    <w:name w:val="Grid Table 5 Dark - Accent 2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62">
    <w:name w:val="Grid Table 4 - Accent 62"/>
    <w:basedOn w:val="a3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ListTable6Colorful-Accent42">
    <w:name w:val="List Table 6 Colorful - Accent 42"/>
    <w:basedOn w:val="a3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GridTable1Light-Accent61">
    <w:name w:val="Grid Table 1 Light - Accent 61"/>
    <w:basedOn w:val="a3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3-Accent2">
    <w:name w:val="Grid Table 3 - Accent 2"/>
    <w:basedOn w:val="a3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basedOn w:val="a3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ListTable7Colorful-Accent62">
    <w:name w:val="List Table 7 Colorful - Accent 62"/>
    <w:basedOn w:val="a3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GridTable4-Accent6">
    <w:name w:val="Grid Table 4 - Accent 6"/>
    <w:basedOn w:val="a3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4-Accent52">
    <w:name w:val="List Table 4 - Accent 52"/>
    <w:basedOn w:val="a3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ListTable7Colorful-Accent31">
    <w:name w:val="List Table 7 Colorful - Accent 31"/>
    <w:basedOn w:val="a3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Bordered-Accent11">
    <w:name w:val="Bordered - Accent 11"/>
    <w:basedOn w:val="a3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BorderedLined-Accent4">
    <w:name w:val="Bordered &amp; Lined - Accent 4"/>
    <w:basedOn w:val="a3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1">
    <w:name w:val="List Table 5 Dark - Accent 61"/>
    <w:basedOn w:val="a3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-11">
    <w:name w:val="Список-таблица 1 светлая1"/>
    <w:basedOn w:val="a3"/>
    <w:rPr>
      <w:rFonts w:ascii="Calibri" w:hAnsi="Calibri"/>
      <w:sz w:val="20"/>
    </w:rPr>
    <w:tblPr/>
  </w:style>
  <w:style w:type="table" w:customStyle="1" w:styleId="ListTable2-Accent31">
    <w:name w:val="List Table 2 - Accent 31"/>
    <w:basedOn w:val="a3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ListTable7Colorful-Accent32">
    <w:name w:val="List Table 7 Colorful - Accent 32"/>
    <w:basedOn w:val="a3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2">
    <w:name w:val="Grid Table 7 Colorful - Accent 62"/>
    <w:basedOn w:val="a3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GridTable5Dark-Accent6">
    <w:name w:val="Grid Table 5 Dark - Accent 6"/>
    <w:basedOn w:val="a3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41">
    <w:name w:val="Grid Table 4 - Accent 41"/>
    <w:basedOn w:val="a3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95">
    <w:name w:val="Сетка таблицы9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2">
    <w:name w:val="Grid Table 5 Dark- Accent 12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7120">
    <w:name w:val="Таблица-сетка 7 цветная12"/>
    <w:basedOn w:val="a3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-4110">
    <w:name w:val="Таблица-сетка 411"/>
    <w:basedOn w:val="a3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GridTable7Colorful-Accent11">
    <w:name w:val="Grid Table 7 Colorful - Accent 11"/>
    <w:basedOn w:val="a3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stTable2-Accent1">
    <w:name w:val="List Table 2 - Accent 1"/>
    <w:basedOn w:val="a3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2-Accent52">
    <w:name w:val="List Table 2 - Accent 52"/>
    <w:basedOn w:val="a3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GridTable5Dark-Accent11">
    <w:name w:val="Grid Table 5 Dark- Accent 11"/>
    <w:basedOn w:val="a3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-Accent62">
    <w:name w:val="Bordered - Accent 62"/>
    <w:basedOn w:val="a3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ListTable2-Accent62">
    <w:name w:val="List Table 2 - Accent 62"/>
    <w:basedOn w:val="a3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1">
    <w:name w:val="List Table 6 Colorful - Accent 41"/>
    <w:basedOn w:val="a3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4110">
    <w:name w:val="Сетка таблицы411"/>
    <w:basedOn w:val="a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">
    <w:name w:val="Bordered &amp; Lined - Accent"/>
    <w:basedOn w:val="a3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230">
    <w:name w:val="Сетка таблицы2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1">
    <w:name w:val="List Table 1 Light - Accent 1"/>
    <w:basedOn w:val="a3"/>
    <w:rPr>
      <w:rFonts w:ascii="Calibri" w:hAnsi="Calibri"/>
      <w:sz w:val="20"/>
    </w:rPr>
    <w:tblPr/>
  </w:style>
  <w:style w:type="table" w:customStyle="1" w:styleId="GridTable7Colorful-Accent3">
    <w:name w:val="Grid Table 7 Colorful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4-Accent61">
    <w:name w:val="Grid Table 4 - Accent 61"/>
    <w:basedOn w:val="a3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ListTable5Dark-Accent1">
    <w:name w:val="List Table 5 Dark - Accent 1"/>
    <w:basedOn w:val="a3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basedOn w:val="a3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4-Accent61">
    <w:name w:val="List Table 4 - Accent 61"/>
    <w:basedOn w:val="a3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basedOn w:val="a3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BorderedLined-Accent11">
    <w:name w:val="Bordered &amp; Lined - Accent 11"/>
    <w:basedOn w:val="a3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0">
    <w:name w:val="Таблица-сетка 211"/>
    <w:basedOn w:val="a3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ned-Accent4">
    <w:name w:val="Lined - Accent 4"/>
    <w:basedOn w:val="a3"/>
    <w:rPr>
      <w:rFonts w:ascii="Calibri" w:hAnsi="Calibri"/>
      <w:color w:val="404040"/>
      <w:sz w:val="20"/>
    </w:rPr>
    <w:tblPr/>
  </w:style>
  <w:style w:type="table" w:customStyle="1" w:styleId="315">
    <w:name w:val="Сетка таблицы31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4">
    <w:name w:val="Grid Table 3 - Accent 4"/>
    <w:basedOn w:val="a3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-Accent3">
    <w:name w:val="Bordered - Accent 3"/>
    <w:basedOn w:val="a3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1113">
    <w:name w:val="Сетка таблицы1113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42">
    <w:name w:val="Grid Table 4 - Accent 42"/>
    <w:basedOn w:val="a3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ListTable4-Accent2">
    <w:name w:val="List Table 4 - Accent 2"/>
    <w:basedOn w:val="a3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ned-Accent42">
    <w:name w:val="Lined - Accent 42"/>
    <w:basedOn w:val="a3"/>
    <w:rPr>
      <w:rFonts w:ascii="Calibri" w:hAnsi="Calibri"/>
      <w:color w:val="404040"/>
      <w:sz w:val="20"/>
    </w:rPr>
    <w:tblPr/>
  </w:style>
  <w:style w:type="table" w:customStyle="1" w:styleId="130">
    <w:name w:val="Сетка таблицы13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4">
    <w:name w:val="Grid Table 4 - Accent 4"/>
    <w:basedOn w:val="a3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basedOn w:val="a3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3">
    <w:name w:val="Сетка таблицы22"/>
    <w:basedOn w:val="a3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1">
    <w:name w:val="List Table 1 Light - Accent 21"/>
    <w:basedOn w:val="a3"/>
    <w:rPr>
      <w:rFonts w:ascii="Calibri" w:hAnsi="Calibri"/>
      <w:sz w:val="20"/>
    </w:rPr>
    <w:tblPr/>
  </w:style>
  <w:style w:type="table" w:customStyle="1" w:styleId="GridTable2-Accent3">
    <w:name w:val="Grid Table 2 - Accent 3"/>
    <w:basedOn w:val="a3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1130">
    <w:name w:val="Сетка таблицы113"/>
    <w:basedOn w:val="a3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42">
    <w:name w:val="Grid Table 7 Colorful - Accent 42"/>
    <w:basedOn w:val="a3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5Dark-Accent42">
    <w:name w:val="List Table 5 Dark - Accent 42"/>
    <w:basedOn w:val="a3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ListTable5Dark-Accent11">
    <w:name w:val="List Table 5 Dark - Accent 11"/>
    <w:basedOn w:val="a3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Lined-Accent20">
    <w:name w:val="Lined - Accent 2"/>
    <w:basedOn w:val="a3"/>
    <w:rPr>
      <w:rFonts w:ascii="Calibri" w:hAnsi="Calibri"/>
      <w:color w:val="404040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basedOn w:val="a3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1220">
    <w:name w:val="Сетка таблицы12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5">
    <w:name w:val="List Table 7 Colorful - Accent 5"/>
    <w:basedOn w:val="a3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316">
    <w:name w:val="Таблица простая 31"/>
    <w:basedOn w:val="a3"/>
    <w:rPr>
      <w:rFonts w:ascii="Verdana" w:hAnsi="Verdana"/>
      <w:sz w:val="20"/>
    </w:rPr>
    <w:tblPr/>
  </w:style>
  <w:style w:type="table" w:customStyle="1" w:styleId="ListTable5Dark-Accent3">
    <w:name w:val="List Table 5 Dark - Accent 3"/>
    <w:basedOn w:val="a3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GridTable7Colorful-Accent22">
    <w:name w:val="Grid Table 7 Colorful - Accent 22"/>
    <w:basedOn w:val="a3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10">
    <w:name w:val="Bordered &amp; Lined - Accent 1"/>
    <w:basedOn w:val="a3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-7110">
    <w:name w:val="Таблица-сетка 7 цветная11"/>
    <w:basedOn w:val="a3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1114">
    <w:name w:val="Таблица простая 111"/>
    <w:basedOn w:val="a3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-Accent42">
    <w:name w:val="Bordered - Accent 42"/>
    <w:basedOn w:val="a3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1Light-Accent22">
    <w:name w:val="List Table 1 Light - Accent 22"/>
    <w:basedOn w:val="a3"/>
    <w:rPr>
      <w:rFonts w:ascii="Calibri" w:hAnsi="Calibri"/>
      <w:sz w:val="20"/>
    </w:rPr>
    <w:tblPr/>
  </w:style>
  <w:style w:type="table" w:customStyle="1" w:styleId="ListTable4-Accent11">
    <w:name w:val="List Table 4 - Accent 11"/>
    <w:basedOn w:val="a3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-110">
    <w:name w:val="Таблица-сетка 1 светлая1"/>
    <w:basedOn w:val="a3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5Dark-Accent6">
    <w:name w:val="List Table 5 Dark - Accent 6"/>
    <w:basedOn w:val="a3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  <w:style w:type="table" w:customStyle="1" w:styleId="GridTable7Colorful-Accent52">
    <w:name w:val="Grid Table 7 Colorful - Accent 52"/>
    <w:basedOn w:val="a3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31220">
    <w:name w:val="Таблица простая 3122"/>
    <w:basedOn w:val="a3"/>
    <w:rPr>
      <w:rFonts w:ascii="Verdana" w:hAnsi="Verdana"/>
      <w:sz w:val="20"/>
    </w:rPr>
    <w:tblPr/>
  </w:style>
  <w:style w:type="table" w:customStyle="1" w:styleId="ListTable4-Accent42">
    <w:name w:val="List Table 4 - Accent 42"/>
    <w:basedOn w:val="a3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ListTable7Colorful-Accent42">
    <w:name w:val="List Table 7 Colorful - Accent 42"/>
    <w:basedOn w:val="a3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Lined-Accent51">
    <w:name w:val="Lined - Accent 51"/>
    <w:basedOn w:val="a3"/>
    <w:rPr>
      <w:rFonts w:ascii="Calibri" w:hAnsi="Calibri"/>
      <w:color w:val="404040"/>
      <w:sz w:val="20"/>
    </w:rPr>
    <w:tblPr/>
  </w:style>
  <w:style w:type="paragraph" w:customStyle="1" w:styleId="123">
    <w:name w:val="Обычный12"/>
    <w:link w:val="11b"/>
    <w:pPr>
      <w:spacing w:after="160" w:line="264" w:lineRule="auto"/>
    </w:pPr>
    <w:rPr>
      <w:rFonts w:ascii="Times New Roman" w:hAnsi="Times New Roman"/>
      <w:sz w:val="24"/>
    </w:rPr>
  </w:style>
  <w:style w:type="character" w:customStyle="1" w:styleId="11b">
    <w:name w:val="Обычный11"/>
    <w:link w:val="12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51</Pages>
  <Words>36808</Words>
  <Characters>209811</Characters>
  <Application>Microsoft Office Word</Application>
  <DocSecurity>0</DocSecurity>
  <Lines>1748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13</cp:revision>
  <dcterms:created xsi:type="dcterms:W3CDTF">2025-01-16T13:29:00Z</dcterms:created>
  <dcterms:modified xsi:type="dcterms:W3CDTF">2025-10-17T14:27:00Z</dcterms:modified>
</cp:coreProperties>
</file>