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DB16E" w14:textId="1D490B6F" w:rsidR="00663C70" w:rsidRDefault="00C730AA" w:rsidP="00E528BF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к ПОП-П по профессии                                                                                                                                                                                                  18.01.27 Машинист технологических насосов и компрессоров</w:t>
      </w:r>
    </w:p>
    <w:p w14:paraId="16487356" w14:textId="77777777" w:rsidR="00E528BF" w:rsidRDefault="00E528BF" w:rsidP="00E528BF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1C8AD2" w14:textId="77777777" w:rsidR="00663C70" w:rsidRDefault="00C730AA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58068D87" w14:textId="31202200" w:rsidR="00663C70" w:rsidRDefault="00C730A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38C53783" w14:textId="77777777" w:rsidR="00C730AA" w:rsidRDefault="00C730AA" w:rsidP="00C730AA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939FCCE" w14:textId="01ED0EBF" w:rsidR="00663C70" w:rsidRDefault="00C730AA" w:rsidP="00E528B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10A43026" w14:textId="78E625E6" w:rsidR="00663C70" w:rsidRDefault="00C730A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1fob9te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Кабинеты </w:t>
      </w:r>
      <w:r w:rsidR="00E528BF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Социально-гуманитарных дисциплин</w:t>
      </w:r>
      <w:r w:rsidR="00E528BF"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Style w:val="affffffffffffa"/>
        <w:tblW w:w="1516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5"/>
        <w:gridCol w:w="4185"/>
        <w:gridCol w:w="2190"/>
        <w:gridCol w:w="2614"/>
        <w:gridCol w:w="3071"/>
        <w:gridCol w:w="2458"/>
      </w:tblGrid>
      <w:tr w:rsidR="00663C70" w:rsidRPr="00E528BF" w14:paraId="1D541DAB" w14:textId="77777777" w:rsidTr="00A2649F">
        <w:trPr>
          <w:trHeight w:val="828"/>
        </w:trPr>
        <w:tc>
          <w:tcPr>
            <w:tcW w:w="645" w:type="dxa"/>
            <w:shd w:val="clear" w:color="auto" w:fill="auto"/>
          </w:tcPr>
          <w:p w14:paraId="05D7D5F5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85" w:type="dxa"/>
            <w:shd w:val="clear" w:color="auto" w:fill="auto"/>
          </w:tcPr>
          <w:p w14:paraId="4437DBAA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9">
              <w:r w:rsidRPr="00E528BF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Наименование</w:t>
              </w:r>
            </w:hyperlink>
          </w:p>
        </w:tc>
        <w:tc>
          <w:tcPr>
            <w:tcW w:w="2190" w:type="dxa"/>
            <w:shd w:val="clear" w:color="auto" w:fill="auto"/>
          </w:tcPr>
          <w:p w14:paraId="2DF2E36C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14" w:type="dxa"/>
            <w:shd w:val="clear" w:color="auto" w:fill="auto"/>
          </w:tcPr>
          <w:p w14:paraId="5A0B77D4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3071" w:type="dxa"/>
            <w:shd w:val="clear" w:color="auto" w:fill="auto"/>
          </w:tcPr>
          <w:p w14:paraId="0500F8CE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0">
              <w:r w:rsidRPr="00E528BF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Краткая (рамочная) техническая характеристика</w:t>
              </w:r>
            </w:hyperlink>
          </w:p>
        </w:tc>
        <w:tc>
          <w:tcPr>
            <w:tcW w:w="2458" w:type="dxa"/>
            <w:shd w:val="clear" w:color="auto" w:fill="auto"/>
          </w:tcPr>
          <w:p w14:paraId="1155A2D2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663C70" w:rsidRPr="00E528BF" w14:paraId="020368CF" w14:textId="77777777" w:rsidTr="00A2649F">
        <w:trPr>
          <w:trHeight w:val="509"/>
        </w:trPr>
        <w:tc>
          <w:tcPr>
            <w:tcW w:w="645" w:type="dxa"/>
            <w:shd w:val="clear" w:color="auto" w:fill="auto"/>
          </w:tcPr>
          <w:p w14:paraId="3F02F89F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5" w:type="dxa"/>
            <w:shd w:val="clear" w:color="auto" w:fill="auto"/>
          </w:tcPr>
          <w:p w14:paraId="7008BAE2" w14:textId="340AAE0F" w:rsidR="00663C70" w:rsidRPr="00E528BF" w:rsidRDefault="00E528BF" w:rsidP="00E528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C730AA"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осадочные места по количеству обучающихся (столы, стулья)</w:t>
            </w:r>
          </w:p>
        </w:tc>
        <w:tc>
          <w:tcPr>
            <w:tcW w:w="2190" w:type="dxa"/>
            <w:shd w:val="clear" w:color="auto" w:fill="auto"/>
          </w:tcPr>
          <w:p w14:paraId="19F6691D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2614" w:type="dxa"/>
            <w:shd w:val="clear" w:color="auto" w:fill="auto"/>
          </w:tcPr>
          <w:p w14:paraId="1D2B3E80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071" w:type="dxa"/>
            <w:shd w:val="clear" w:color="auto" w:fill="auto"/>
          </w:tcPr>
          <w:p w14:paraId="1F097A7C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458" w:type="dxa"/>
            <w:vMerge w:val="restart"/>
            <w:shd w:val="clear" w:color="auto" w:fill="auto"/>
          </w:tcPr>
          <w:p w14:paraId="114793F2" w14:textId="1B6E89FF" w:rsidR="00663C70" w:rsidRPr="002A1C97" w:rsidRDefault="00C730AA" w:rsidP="00E528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СГ.01</w:t>
            </w:r>
            <w:r w:rsidR="002A1C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E528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СГ.02</w:t>
            </w:r>
            <w:r w:rsidR="002A1C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E528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СГ.03</w:t>
            </w:r>
            <w:r w:rsidR="002A1C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E528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СГ.05</w:t>
            </w:r>
            <w:r w:rsidR="002A1C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E528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СГ.06</w:t>
            </w:r>
          </w:p>
        </w:tc>
      </w:tr>
      <w:tr w:rsidR="00663C70" w:rsidRPr="00E528BF" w14:paraId="78BCF233" w14:textId="77777777" w:rsidTr="00A2649F">
        <w:trPr>
          <w:trHeight w:val="234"/>
        </w:trPr>
        <w:tc>
          <w:tcPr>
            <w:tcW w:w="645" w:type="dxa"/>
            <w:shd w:val="clear" w:color="auto" w:fill="auto"/>
          </w:tcPr>
          <w:p w14:paraId="57D88206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85" w:type="dxa"/>
            <w:shd w:val="clear" w:color="auto" w:fill="auto"/>
          </w:tcPr>
          <w:p w14:paraId="2800FC32" w14:textId="3DBB2036" w:rsidR="00663C70" w:rsidRPr="00E528BF" w:rsidRDefault="00E528BF" w:rsidP="00E528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C730AA"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абочее место преподавателя</w:t>
            </w:r>
          </w:p>
        </w:tc>
        <w:tc>
          <w:tcPr>
            <w:tcW w:w="2190" w:type="dxa"/>
            <w:shd w:val="clear" w:color="auto" w:fill="auto"/>
          </w:tcPr>
          <w:p w14:paraId="48D7D6BE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2614" w:type="dxa"/>
            <w:shd w:val="clear" w:color="auto" w:fill="auto"/>
          </w:tcPr>
          <w:p w14:paraId="1B5602EE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071" w:type="dxa"/>
            <w:shd w:val="clear" w:color="auto" w:fill="auto"/>
          </w:tcPr>
          <w:p w14:paraId="4DBB1803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58" w:type="dxa"/>
            <w:vMerge/>
            <w:shd w:val="clear" w:color="auto" w:fill="auto"/>
          </w:tcPr>
          <w:p w14:paraId="1D9503BC" w14:textId="77777777" w:rsidR="00663C70" w:rsidRPr="00E528BF" w:rsidRDefault="00663C70" w:rsidP="00E528BF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:rsidRPr="00E528BF" w14:paraId="10419440" w14:textId="77777777" w:rsidTr="00A2649F">
        <w:trPr>
          <w:trHeight w:val="521"/>
        </w:trPr>
        <w:tc>
          <w:tcPr>
            <w:tcW w:w="645" w:type="dxa"/>
            <w:shd w:val="clear" w:color="auto" w:fill="auto"/>
          </w:tcPr>
          <w:p w14:paraId="03A4837F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85" w:type="dxa"/>
            <w:shd w:val="clear" w:color="auto" w:fill="auto"/>
          </w:tcPr>
          <w:p w14:paraId="59554114" w14:textId="0B3750C0" w:rsidR="00663C70" w:rsidRPr="00E528BF" w:rsidRDefault="00C730AA" w:rsidP="00E528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</w:t>
            </w:r>
            <w:r w:rsid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меловая/маркерная/интерактивная</w:t>
            </w:r>
          </w:p>
        </w:tc>
        <w:tc>
          <w:tcPr>
            <w:tcW w:w="2190" w:type="dxa"/>
            <w:shd w:val="clear" w:color="auto" w:fill="auto"/>
          </w:tcPr>
          <w:p w14:paraId="36AE80F8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614" w:type="dxa"/>
            <w:shd w:val="clear" w:color="auto" w:fill="auto"/>
          </w:tcPr>
          <w:p w14:paraId="5F9688BA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071" w:type="dxa"/>
            <w:shd w:val="clear" w:color="auto" w:fill="auto"/>
          </w:tcPr>
          <w:p w14:paraId="2D083138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58" w:type="dxa"/>
            <w:vMerge/>
            <w:shd w:val="clear" w:color="auto" w:fill="auto"/>
          </w:tcPr>
          <w:p w14:paraId="2E550F88" w14:textId="77777777" w:rsidR="00663C70" w:rsidRPr="00E528BF" w:rsidRDefault="00663C70" w:rsidP="00E528BF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:rsidRPr="00E528BF" w14:paraId="6C598568" w14:textId="77777777" w:rsidTr="00A2649F">
        <w:trPr>
          <w:trHeight w:val="231"/>
        </w:trPr>
        <w:tc>
          <w:tcPr>
            <w:tcW w:w="645" w:type="dxa"/>
            <w:shd w:val="clear" w:color="auto" w:fill="auto"/>
          </w:tcPr>
          <w:p w14:paraId="3EE1056F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85" w:type="dxa"/>
            <w:shd w:val="clear" w:color="auto" w:fill="auto"/>
          </w:tcPr>
          <w:p w14:paraId="599A5747" w14:textId="77777777" w:rsidR="00663C70" w:rsidRPr="00E528BF" w:rsidRDefault="00C730AA" w:rsidP="00E528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Сетевой фильтр</w:t>
            </w:r>
          </w:p>
        </w:tc>
        <w:tc>
          <w:tcPr>
            <w:tcW w:w="2190" w:type="dxa"/>
            <w:shd w:val="clear" w:color="auto" w:fill="auto"/>
          </w:tcPr>
          <w:p w14:paraId="11132479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614" w:type="dxa"/>
            <w:shd w:val="clear" w:color="auto" w:fill="auto"/>
          </w:tcPr>
          <w:p w14:paraId="266AFC18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071" w:type="dxa"/>
            <w:shd w:val="clear" w:color="auto" w:fill="auto"/>
          </w:tcPr>
          <w:p w14:paraId="7155D8CB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58" w:type="dxa"/>
            <w:vMerge/>
            <w:shd w:val="clear" w:color="auto" w:fill="auto"/>
          </w:tcPr>
          <w:p w14:paraId="056AC6CE" w14:textId="77777777" w:rsidR="00663C70" w:rsidRPr="00E528BF" w:rsidRDefault="00663C70" w:rsidP="00E528BF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:rsidRPr="00E528BF" w14:paraId="54D6D88D" w14:textId="77777777" w:rsidTr="00A2649F">
        <w:trPr>
          <w:trHeight w:val="1380"/>
        </w:trPr>
        <w:tc>
          <w:tcPr>
            <w:tcW w:w="645" w:type="dxa"/>
            <w:shd w:val="clear" w:color="auto" w:fill="auto"/>
          </w:tcPr>
          <w:p w14:paraId="415FC5F1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85" w:type="dxa"/>
            <w:shd w:val="clear" w:color="auto" w:fill="auto"/>
          </w:tcPr>
          <w:p w14:paraId="12397C68" w14:textId="77777777" w:rsidR="00663C70" w:rsidRPr="00E528BF" w:rsidRDefault="00C730AA" w:rsidP="00E528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2190" w:type="dxa"/>
            <w:shd w:val="clear" w:color="auto" w:fill="auto"/>
          </w:tcPr>
          <w:p w14:paraId="42664AB1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614" w:type="dxa"/>
            <w:shd w:val="clear" w:color="auto" w:fill="auto"/>
          </w:tcPr>
          <w:p w14:paraId="694C48E2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071" w:type="dxa"/>
            <w:shd w:val="clear" w:color="auto" w:fill="auto"/>
          </w:tcPr>
          <w:p w14:paraId="2E94E51D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58" w:type="dxa"/>
            <w:vMerge/>
            <w:shd w:val="clear" w:color="auto" w:fill="auto"/>
          </w:tcPr>
          <w:p w14:paraId="2126494D" w14:textId="77777777" w:rsidR="00663C70" w:rsidRPr="00E528BF" w:rsidRDefault="00663C70" w:rsidP="00E528BF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:rsidRPr="00E528BF" w14:paraId="391FE228" w14:textId="77777777" w:rsidTr="00A2649F">
        <w:trPr>
          <w:trHeight w:val="828"/>
        </w:trPr>
        <w:tc>
          <w:tcPr>
            <w:tcW w:w="645" w:type="dxa"/>
            <w:shd w:val="clear" w:color="auto" w:fill="auto"/>
          </w:tcPr>
          <w:p w14:paraId="513E814C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85" w:type="dxa"/>
            <w:shd w:val="clear" w:color="auto" w:fill="auto"/>
          </w:tcPr>
          <w:p w14:paraId="65F325E9" w14:textId="77777777" w:rsidR="00663C70" w:rsidRPr="00E528BF" w:rsidRDefault="00C730AA" w:rsidP="00E528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плакаты по соответствующим тематикам дисциплин</w:t>
            </w:r>
          </w:p>
        </w:tc>
        <w:tc>
          <w:tcPr>
            <w:tcW w:w="2190" w:type="dxa"/>
            <w:shd w:val="clear" w:color="auto" w:fill="auto"/>
          </w:tcPr>
          <w:p w14:paraId="3C024BAA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УМК</w:t>
            </w:r>
          </w:p>
        </w:tc>
        <w:tc>
          <w:tcPr>
            <w:tcW w:w="2614" w:type="dxa"/>
            <w:shd w:val="clear" w:color="auto" w:fill="auto"/>
          </w:tcPr>
          <w:p w14:paraId="3F1D8170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071" w:type="dxa"/>
            <w:shd w:val="clear" w:color="auto" w:fill="auto"/>
          </w:tcPr>
          <w:p w14:paraId="69FB86DE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58" w:type="dxa"/>
            <w:vMerge/>
            <w:shd w:val="clear" w:color="auto" w:fill="auto"/>
          </w:tcPr>
          <w:p w14:paraId="7171E30A" w14:textId="77777777" w:rsidR="00663C70" w:rsidRPr="00E528BF" w:rsidRDefault="00663C70" w:rsidP="00E528BF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:rsidRPr="00E528BF" w14:paraId="25E9C857" w14:textId="77777777" w:rsidTr="00A2649F">
        <w:trPr>
          <w:trHeight w:val="1380"/>
        </w:trPr>
        <w:tc>
          <w:tcPr>
            <w:tcW w:w="645" w:type="dxa"/>
            <w:shd w:val="clear" w:color="auto" w:fill="auto"/>
          </w:tcPr>
          <w:p w14:paraId="1733E530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185" w:type="dxa"/>
            <w:shd w:val="clear" w:color="auto" w:fill="auto"/>
          </w:tcPr>
          <w:p w14:paraId="3CEC0EF2" w14:textId="77777777" w:rsidR="00663C70" w:rsidRPr="00E528BF" w:rsidRDefault="00C730AA" w:rsidP="00E528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обучающегося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2190" w:type="dxa"/>
            <w:shd w:val="clear" w:color="auto" w:fill="auto"/>
          </w:tcPr>
          <w:p w14:paraId="47062FB5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614" w:type="dxa"/>
            <w:shd w:val="clear" w:color="auto" w:fill="auto"/>
          </w:tcPr>
          <w:p w14:paraId="53610BC5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071" w:type="dxa"/>
            <w:shd w:val="clear" w:color="auto" w:fill="auto"/>
          </w:tcPr>
          <w:p w14:paraId="4D0D5650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58" w:type="dxa"/>
            <w:shd w:val="clear" w:color="auto" w:fill="auto"/>
          </w:tcPr>
          <w:p w14:paraId="13B51B6C" w14:textId="77777777" w:rsidR="00663C70" w:rsidRPr="00E528BF" w:rsidRDefault="00663C70" w:rsidP="00E528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3C70" w:rsidRPr="00E528BF" w14:paraId="2170EA31" w14:textId="77777777" w:rsidTr="00A2649F">
        <w:trPr>
          <w:trHeight w:val="1380"/>
        </w:trPr>
        <w:tc>
          <w:tcPr>
            <w:tcW w:w="645" w:type="dxa"/>
            <w:shd w:val="clear" w:color="auto" w:fill="auto"/>
          </w:tcPr>
          <w:p w14:paraId="14B77DBC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85" w:type="dxa"/>
            <w:shd w:val="clear" w:color="auto" w:fill="auto"/>
          </w:tcPr>
          <w:p w14:paraId="5E5F5DC0" w14:textId="77777777" w:rsidR="00663C70" w:rsidRPr="00E528BF" w:rsidRDefault="00C730AA" w:rsidP="00E528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электроизмерительного оборудования (амперметр лабораторный, вольтметр лабораторный, источник постоянного и переменного тока, комплект проводов).</w:t>
            </w:r>
          </w:p>
        </w:tc>
        <w:tc>
          <w:tcPr>
            <w:tcW w:w="2190" w:type="dxa"/>
            <w:shd w:val="clear" w:color="auto" w:fill="auto"/>
          </w:tcPr>
          <w:p w14:paraId="0B9C8165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614" w:type="dxa"/>
            <w:shd w:val="clear" w:color="auto" w:fill="auto"/>
          </w:tcPr>
          <w:p w14:paraId="0E1CAFB9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3071" w:type="dxa"/>
            <w:shd w:val="clear" w:color="auto" w:fill="auto"/>
          </w:tcPr>
          <w:p w14:paraId="7D8E103D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58" w:type="dxa"/>
            <w:shd w:val="clear" w:color="auto" w:fill="auto"/>
          </w:tcPr>
          <w:p w14:paraId="4E11F1AA" w14:textId="77777777" w:rsidR="00663C70" w:rsidRPr="00E528BF" w:rsidRDefault="00663C70" w:rsidP="00E528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3C70" w:rsidRPr="00E528BF" w14:paraId="42D84730" w14:textId="77777777" w:rsidTr="00A2649F">
        <w:trPr>
          <w:trHeight w:val="288"/>
        </w:trPr>
        <w:tc>
          <w:tcPr>
            <w:tcW w:w="645" w:type="dxa"/>
            <w:shd w:val="clear" w:color="auto" w:fill="auto"/>
          </w:tcPr>
          <w:p w14:paraId="03D50EB4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85" w:type="dxa"/>
            <w:shd w:val="clear" w:color="auto" w:fill="auto"/>
          </w:tcPr>
          <w:p w14:paraId="1FA1CC03" w14:textId="339CCBB3" w:rsidR="00663C70" w:rsidRPr="00E528BF" w:rsidRDefault="00E528BF" w:rsidP="00E528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C730AA"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аушники с микрофоном </w:t>
            </w:r>
          </w:p>
        </w:tc>
        <w:tc>
          <w:tcPr>
            <w:tcW w:w="2190" w:type="dxa"/>
            <w:shd w:val="clear" w:color="auto" w:fill="auto"/>
          </w:tcPr>
          <w:p w14:paraId="1D1C408C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614" w:type="dxa"/>
            <w:shd w:val="clear" w:color="auto" w:fill="auto"/>
          </w:tcPr>
          <w:p w14:paraId="5FE4E9D6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3071" w:type="dxa"/>
            <w:shd w:val="clear" w:color="auto" w:fill="auto"/>
          </w:tcPr>
          <w:p w14:paraId="6BEBB2AC" w14:textId="77777777" w:rsidR="00663C70" w:rsidRPr="00E528BF" w:rsidRDefault="00C730AA" w:rsidP="00E52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58" w:type="dxa"/>
            <w:shd w:val="clear" w:color="auto" w:fill="auto"/>
          </w:tcPr>
          <w:p w14:paraId="4C325AF5" w14:textId="77777777" w:rsidR="00663C70" w:rsidRPr="00E528BF" w:rsidRDefault="00C730AA" w:rsidP="00E528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СГ.02</w:t>
            </w:r>
          </w:p>
        </w:tc>
      </w:tr>
    </w:tbl>
    <w:p w14:paraId="7E2FE2A3" w14:textId="77777777" w:rsidR="00663C70" w:rsidRDefault="00663C7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F175A8" w14:textId="213F6D84" w:rsidR="00663C70" w:rsidRDefault="00C730AA" w:rsidP="00E528B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Кабинеты «Общепрофессиональных дисциплин и профессиональных модулей»</w:t>
      </w:r>
    </w:p>
    <w:tbl>
      <w:tblPr>
        <w:tblStyle w:val="affffffffffffb"/>
        <w:tblW w:w="1516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4253"/>
        <w:gridCol w:w="2268"/>
        <w:gridCol w:w="2551"/>
        <w:gridCol w:w="2977"/>
        <w:gridCol w:w="2552"/>
      </w:tblGrid>
      <w:tr w:rsidR="00663C70" w14:paraId="53BB94B5" w14:textId="77777777" w:rsidTr="00A2649F">
        <w:trPr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B7451" w14:textId="77777777" w:rsidR="00663C70" w:rsidRDefault="00C730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A0970" w14:textId="6208875C" w:rsidR="00663C70" w:rsidRDefault="00C730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8E881" w14:textId="77777777" w:rsidR="00663C70" w:rsidRDefault="00C730A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C5609" w14:textId="77777777" w:rsidR="00663C70" w:rsidRDefault="00C730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D6173" w14:textId="168AB32D" w:rsidR="00663C70" w:rsidRDefault="00C730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04BDF" w14:textId="77777777" w:rsidR="00663C70" w:rsidRDefault="00C730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663C70" w14:paraId="65C93FFC" w14:textId="77777777" w:rsidTr="00A2649F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4D6C4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01671" w14:textId="77777777" w:rsidR="00663C70" w:rsidRDefault="00C7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99C7B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4F3B3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5EBC6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C2EB4A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ОП.03, ОП.04, ОП.05, ПМ.01, ПМ.02</w:t>
            </w:r>
          </w:p>
        </w:tc>
      </w:tr>
      <w:tr w:rsidR="00663C70" w14:paraId="02C3C889" w14:textId="77777777" w:rsidTr="00A2649F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89909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3DD18" w14:textId="77777777" w:rsidR="00663C70" w:rsidRDefault="00C7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587B5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4081D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83DD1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184961" w14:textId="77777777" w:rsidR="00663C70" w:rsidRDefault="00663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48BB48B4" w14:textId="77777777" w:rsidTr="00A2649F">
        <w:trPr>
          <w:trHeight w:val="33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0EF63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C649C" w14:textId="77777777" w:rsidR="00663C70" w:rsidRDefault="00C7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C95A1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1CFA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57458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4D1F6C" w14:textId="77777777" w:rsidR="00663C70" w:rsidRDefault="00663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03D232A2" w14:textId="77777777" w:rsidTr="00A2649F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0EC65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9B1B5" w14:textId="77777777" w:rsidR="00663C70" w:rsidRDefault="00C7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376D9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333AF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273AE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6C890A" w14:textId="77777777" w:rsidR="00663C70" w:rsidRDefault="00663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01D908DA" w14:textId="77777777" w:rsidTr="00A2649F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D16D7" w14:textId="77777777" w:rsidR="00663C70" w:rsidRDefault="00C730A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21377" w14:textId="77777777" w:rsidR="00663C70" w:rsidRDefault="00C7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1A282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42CD2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834BA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0BA580" w14:textId="77777777" w:rsidR="00663C70" w:rsidRDefault="00663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3B5E6B47" w14:textId="77777777" w:rsidTr="00A2649F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55581" w14:textId="77777777" w:rsidR="00663C70" w:rsidRDefault="00C730A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E2C8D" w14:textId="77777777" w:rsidR="00663C70" w:rsidRDefault="00C730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0035A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D5D46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02E82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64F02C" w14:textId="77777777" w:rsidR="00663C70" w:rsidRDefault="00663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7947BE8C" w14:textId="77777777" w:rsidTr="00A2649F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64B7A" w14:textId="77777777" w:rsidR="00663C70" w:rsidRDefault="00C730A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A5087" w14:textId="77777777" w:rsidR="00663C70" w:rsidRDefault="00C7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01047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D4756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69C62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CA5C68" w14:textId="77777777" w:rsidR="00663C70" w:rsidRDefault="00663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13BE5282" w14:textId="77777777" w:rsidTr="00A2649F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5E69D" w14:textId="77777777" w:rsidR="00663C70" w:rsidRDefault="00C730A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CE249" w14:textId="77777777" w:rsidR="00663C70" w:rsidRDefault="00C7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1EEC6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1FD45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E03A7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3EF15E" w14:textId="77777777" w:rsidR="00663C70" w:rsidRDefault="00663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0836D1F7" w14:textId="77777777" w:rsidTr="00A2649F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FF0EA" w14:textId="77777777" w:rsidR="00663C70" w:rsidRDefault="00C730A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253" w:type="dxa"/>
          </w:tcPr>
          <w:p w14:paraId="6C79F083" w14:textId="77777777" w:rsidR="00663C70" w:rsidRDefault="00C7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портативный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CB193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5221B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A2725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BC9F44" w14:textId="77777777" w:rsidR="00663C70" w:rsidRDefault="00663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21869D0E" w14:textId="77777777" w:rsidTr="00A2649F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1B78A" w14:textId="77777777" w:rsidR="00663C70" w:rsidRDefault="00C730A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4253" w:type="dxa"/>
          </w:tcPr>
          <w:p w14:paraId="3A8AF58F" w14:textId="77777777" w:rsidR="00663C70" w:rsidRDefault="00C7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проекционный рулонный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B5346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6ACF2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5BE51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3313AC" w14:textId="77777777" w:rsidR="00663C70" w:rsidRDefault="00663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185EE3BD" w14:textId="77777777" w:rsidTr="00A2649F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3E765" w14:textId="77777777" w:rsidR="00663C70" w:rsidRDefault="00C730A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0E834" w14:textId="77777777" w:rsidR="00663C70" w:rsidRDefault="00C7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8FCEA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B77C0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DB2F4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3708F1" w14:textId="77777777" w:rsidR="00663C70" w:rsidRDefault="00663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467BF40A" w14:textId="77777777" w:rsidTr="00A2649F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38981" w14:textId="77777777" w:rsidR="00663C70" w:rsidRDefault="00C730A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EC40D" w14:textId="77777777" w:rsidR="00663C70" w:rsidRDefault="00C7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Наглядные пособия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3E44F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AB6BE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15D3B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4281D7" w14:textId="77777777" w:rsidR="00663C70" w:rsidRDefault="00663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0C016408" w14:textId="77777777" w:rsidTr="00A2649F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E02CB" w14:textId="77777777" w:rsidR="00663C70" w:rsidRDefault="00C730A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DF372" w14:textId="77777777" w:rsidR="00663C70" w:rsidRDefault="00C7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Сетевой фильтр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1441E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EF55C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7A8AF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4F0861" w14:textId="77777777" w:rsidR="00663C70" w:rsidRDefault="00C730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</w:t>
            </w:r>
          </w:p>
        </w:tc>
      </w:tr>
      <w:tr w:rsidR="00663C70" w14:paraId="1D9A7171" w14:textId="77777777" w:rsidTr="00A2649F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744E0" w14:textId="77777777" w:rsidR="00663C70" w:rsidRDefault="00C730A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A012C" w14:textId="77777777" w:rsidR="00663C70" w:rsidRDefault="00C7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Рециркулятор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BA683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FCBE6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E2E5E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5590A1" w14:textId="77777777" w:rsidR="00663C70" w:rsidRDefault="00663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E241D72" w14:textId="77777777" w:rsidR="00A2649F" w:rsidRPr="00A2649F" w:rsidRDefault="00A2649F" w:rsidP="00A2649F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FEC6C1" w14:textId="27504546" w:rsidR="00663C70" w:rsidRPr="00A2649F" w:rsidRDefault="00A2649F" w:rsidP="00A2649F">
      <w:pPr>
        <w:pStyle w:val="afffffffa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cs="Times New Roman"/>
          <w:szCs w:val="24"/>
        </w:rPr>
      </w:pPr>
      <w:r>
        <w:rPr>
          <w:rFonts w:eastAsia="Times New Roman" w:cs="Times New Roman"/>
          <w:color w:val="000000"/>
          <w:szCs w:val="24"/>
        </w:rPr>
        <w:t xml:space="preserve"> </w:t>
      </w:r>
      <w:r w:rsidR="00C730AA" w:rsidRPr="00A2649F">
        <w:rPr>
          <w:rFonts w:eastAsia="Times New Roman" w:cs="Times New Roman"/>
          <w:color w:val="000000"/>
          <w:szCs w:val="24"/>
        </w:rPr>
        <w:t>Оснащение лабораторий/ мастерских</w:t>
      </w:r>
    </w:p>
    <w:p w14:paraId="711BB79F" w14:textId="77777777" w:rsidR="00663C70" w:rsidRPr="00E528BF" w:rsidRDefault="00C730AA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8BF">
        <w:rPr>
          <w:rFonts w:ascii="Times New Roman" w:eastAsia="Times New Roman" w:hAnsi="Times New Roman" w:cs="Times New Roman"/>
          <w:sz w:val="24"/>
          <w:szCs w:val="24"/>
        </w:rPr>
        <w:t>Лаборатория «Гидромеханических и тепловых процессов»</w:t>
      </w:r>
    </w:p>
    <w:tbl>
      <w:tblPr>
        <w:tblStyle w:val="affffffffffffc"/>
        <w:tblW w:w="1516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409"/>
      </w:tblGrid>
      <w:tr w:rsidR="00663C70" w:rsidRPr="00E528BF" w14:paraId="6224988F" w14:textId="77777777" w:rsidTr="00A2649F">
        <w:trPr>
          <w:trHeight w:val="900"/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042FA" w14:textId="77777777" w:rsidR="00663C70" w:rsidRPr="00E528BF" w:rsidRDefault="00C730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6402C" w14:textId="77777777" w:rsidR="00663C70" w:rsidRPr="00E528BF" w:rsidRDefault="00C730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8992D" w14:textId="77777777" w:rsidR="00663C70" w:rsidRPr="00E528BF" w:rsidRDefault="00C730A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907E0" w14:textId="77777777" w:rsidR="00663C70" w:rsidRPr="00E528BF" w:rsidRDefault="00C730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FDC84" w14:textId="77777777" w:rsidR="00663C70" w:rsidRPr="00E528BF" w:rsidRDefault="00C730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B7A03" w14:textId="77777777" w:rsidR="00663C70" w:rsidRPr="00E528BF" w:rsidRDefault="00C730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663C70" w:rsidRPr="00E528BF" w14:paraId="3957F21E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D8D20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BE30A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1A503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44EA3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9A872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FE02C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</w:t>
            </w:r>
          </w:p>
        </w:tc>
      </w:tr>
      <w:tr w:rsidR="00663C70" w:rsidRPr="00E528BF" w14:paraId="1855765B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04595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A596C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5341C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D18FF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4CE2D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63829" w14:textId="77777777" w:rsidR="00663C70" w:rsidRPr="00E528BF" w:rsidRDefault="00663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:rsidRPr="00E528BF" w14:paraId="5FA01C88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A4578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7E037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компьютеры с профессиональным программным обеспечением для обработки геодезических измерений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16CBB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5181B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A72F1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844B1" w14:textId="77777777" w:rsidR="00663C70" w:rsidRPr="00E528BF" w:rsidRDefault="00663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:rsidRPr="00E528BF" w14:paraId="403C37D9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36C58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131024C4" w14:textId="77777777" w:rsidR="00663C70" w:rsidRPr="00E528BF" w:rsidRDefault="00C7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документация, методическое обеспечение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F40E7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9C59E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F2738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0940A" w14:textId="77777777" w:rsidR="00663C70" w:rsidRPr="00E528BF" w:rsidRDefault="00663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:rsidRPr="00E528BF" w14:paraId="7F04B443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74F1B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21E29F65" w14:textId="77777777" w:rsidR="00663C70" w:rsidRPr="00E528BF" w:rsidRDefault="00C7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Стенды и оборудование для выполнения лабораторных занятий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99E57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C2F5F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21917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96F6E" w14:textId="77777777" w:rsidR="00663C70" w:rsidRPr="00E528BF" w:rsidRDefault="00663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:rsidRPr="00E528BF" w14:paraId="1C4EBCBC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45E5B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5B24B82D" w14:textId="77777777" w:rsidR="00663C70" w:rsidRPr="00E528BF" w:rsidRDefault="00C730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Приборы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A7E93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69A47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97D91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31379" w14:textId="77777777" w:rsidR="00663C70" w:rsidRPr="00E528BF" w:rsidRDefault="00663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:rsidRPr="00E528BF" w14:paraId="11910119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B3F7B" w14:textId="77777777" w:rsidR="00663C70" w:rsidRPr="00E528BF" w:rsidRDefault="00C730A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F1A97" w14:textId="77777777" w:rsidR="00663C70" w:rsidRPr="00E528BF" w:rsidRDefault="00C7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Вытяжные шкафы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BE293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02BCC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CF778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E7F93" w14:textId="77777777" w:rsidR="00663C70" w:rsidRPr="00E528BF" w:rsidRDefault="00663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:rsidRPr="00E528BF" w14:paraId="3F62C82D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3D5A2" w14:textId="77777777" w:rsidR="00663C70" w:rsidRPr="00E528BF" w:rsidRDefault="00C730A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74824" w14:textId="77777777" w:rsidR="00663C70" w:rsidRPr="00E528BF" w:rsidRDefault="00C7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учебно-наглядных пособий и плакатов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7984C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A78E5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CC880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4B223" w14:textId="77777777" w:rsidR="00663C70" w:rsidRPr="00E528BF" w:rsidRDefault="00663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:rsidRPr="00E528BF" w14:paraId="09AE7E29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6298F" w14:textId="77777777" w:rsidR="00663C70" w:rsidRPr="00E528BF" w:rsidRDefault="00C730A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52A2B" w14:textId="77777777" w:rsidR="00663C70" w:rsidRPr="00E528BF" w:rsidRDefault="00C7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Вытяжная и приточная вентиляция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F7795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B5F4D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3F474" w14:textId="77777777" w:rsidR="00663C70" w:rsidRPr="00E528BF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28BF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5B3C5" w14:textId="77777777" w:rsidR="00663C70" w:rsidRPr="00E528BF" w:rsidRDefault="00663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62AAC76" w14:textId="77777777" w:rsidR="00663C70" w:rsidRDefault="00663C7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26DBDF" w14:textId="77777777" w:rsidR="00663C70" w:rsidRDefault="00C730AA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«Оборудования насосных и компрессорных установок»</w:t>
      </w:r>
    </w:p>
    <w:tbl>
      <w:tblPr>
        <w:tblStyle w:val="affffffffffffd"/>
        <w:tblW w:w="1516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409"/>
      </w:tblGrid>
      <w:tr w:rsidR="00663C70" w14:paraId="38B8482A" w14:textId="77777777" w:rsidTr="00A2649F">
        <w:trPr>
          <w:trHeight w:val="900"/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DCBE9" w14:textId="77777777" w:rsidR="00663C70" w:rsidRDefault="00C730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47194" w14:textId="77777777" w:rsidR="00663C70" w:rsidRDefault="00C730AA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5FCA1" w14:textId="77777777" w:rsidR="00663C70" w:rsidRDefault="00C730A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9795D" w14:textId="77777777" w:rsidR="00663C70" w:rsidRDefault="00C730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1CC90" w14:textId="77777777" w:rsidR="00663C70" w:rsidRDefault="00C730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179BF" w14:textId="77777777" w:rsidR="00663C70" w:rsidRDefault="00C730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663C70" w14:paraId="5EF9F93A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53A71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FC9F6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38BBB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44299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BD43A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99D72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</w:t>
            </w:r>
          </w:p>
        </w:tc>
      </w:tr>
      <w:tr w:rsidR="00663C70" w14:paraId="215961BE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B059B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2D57E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4EF81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5128F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5EAF7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3D89B" w14:textId="77777777" w:rsidR="00663C70" w:rsidRDefault="00663C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500DBF32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768AC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78699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компьютеры с профессиональным программным обеспечением для обработки геодезических измерений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355A6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9B8BD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1192E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FD07B" w14:textId="77777777" w:rsidR="00663C70" w:rsidRDefault="00663C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55CA9ACB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CCA10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7A90AD0A" w14:textId="77777777" w:rsidR="00663C70" w:rsidRDefault="00C7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документация, методическое обеспечение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B41AF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3A387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53A6D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F2CE8" w14:textId="77777777" w:rsidR="00663C70" w:rsidRDefault="00663C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132B7743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147C5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3E4B2B3B" w14:textId="77777777" w:rsidR="00663C70" w:rsidRDefault="00C7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Стенды и оборудование для выполнения лабораторных занятий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64807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62D54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5C1DD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B06AA" w14:textId="77777777" w:rsidR="00663C70" w:rsidRDefault="00663C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308CCEA5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AEE1B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3DDD2E17" w14:textId="77777777" w:rsidR="00663C70" w:rsidRDefault="00C730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Приборы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E0F9B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992B1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D3A8F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C6ADF" w14:textId="77777777" w:rsidR="00663C70" w:rsidRDefault="00663C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1C38034B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05D6B" w14:textId="77777777" w:rsidR="00663C70" w:rsidRDefault="00C730A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CA4AB" w14:textId="77777777" w:rsidR="00663C70" w:rsidRDefault="00C7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Вытяжные шкафы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602F2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BDB0D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F5319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3A399" w14:textId="77777777" w:rsidR="00663C70" w:rsidRDefault="00663C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03064845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31E80" w14:textId="77777777" w:rsidR="00663C70" w:rsidRDefault="00C730A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5EE90" w14:textId="77777777" w:rsidR="00663C70" w:rsidRDefault="00C7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учебно-наглядных пособий и плакатов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DF0E4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F27DC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8CBE8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36AD4" w14:textId="77777777" w:rsidR="00663C70" w:rsidRDefault="00663C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2B2C0835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F3F35" w14:textId="77777777" w:rsidR="00663C70" w:rsidRDefault="00C730A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89A51" w14:textId="77777777" w:rsidR="00663C70" w:rsidRDefault="00C7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Вытяжная и приточная вентиляция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4D989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3AE1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1A8FA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C2D20" w14:textId="77777777" w:rsidR="00663C70" w:rsidRDefault="00663C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3439C17" w14:textId="77777777" w:rsidR="00663C70" w:rsidRDefault="00663C7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6D6FB4" w14:textId="77777777" w:rsidR="00A2649F" w:rsidRDefault="00A2649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FC83B0" w14:textId="77777777" w:rsidR="00A2649F" w:rsidRDefault="00A2649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E50569" w14:textId="77777777" w:rsidR="00A2649F" w:rsidRDefault="00A2649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C7F917" w14:textId="77777777" w:rsidR="00663C70" w:rsidRDefault="00C730AA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Лаборатория «Автоматизации технологических процессов»</w:t>
      </w:r>
    </w:p>
    <w:tbl>
      <w:tblPr>
        <w:tblStyle w:val="affffffffffffe"/>
        <w:tblW w:w="1516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409"/>
      </w:tblGrid>
      <w:tr w:rsidR="00663C70" w14:paraId="5EAB1295" w14:textId="77777777" w:rsidTr="00A2649F">
        <w:trPr>
          <w:trHeight w:val="90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BE64A" w14:textId="7CAE6DEC" w:rsidR="00663C70" w:rsidRDefault="00C730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E4CD2" w14:textId="77777777" w:rsidR="00663C70" w:rsidRDefault="00C730AA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5E703" w14:textId="77777777" w:rsidR="00663C70" w:rsidRDefault="00C730A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C25F3" w14:textId="77777777" w:rsidR="00663C70" w:rsidRDefault="00C730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8962B" w14:textId="77777777" w:rsidR="00663C70" w:rsidRDefault="00C730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5E6FB" w14:textId="77777777" w:rsidR="00663C70" w:rsidRDefault="00C730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663C70" w14:paraId="6F99B3FA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4D171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3CACC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7B96C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11863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151A0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541CA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</w:t>
            </w:r>
          </w:p>
        </w:tc>
      </w:tr>
      <w:tr w:rsidR="00663C70" w14:paraId="7606BEE8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A769A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EAA8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AFA7D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83D84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CBBF5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37906" w14:textId="77777777" w:rsidR="00663C70" w:rsidRDefault="00663C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38A8690D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6C16A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6F884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компьютеры с профессиональным программным обеспечением для обработки геодезических измерений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8C749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1DB38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3A074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F42F5" w14:textId="77777777" w:rsidR="00663C70" w:rsidRDefault="00663C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49FE94CE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2EC78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49C67BC7" w14:textId="77777777" w:rsidR="00663C70" w:rsidRDefault="00C7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документация, методическое обеспечение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7665F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F25A1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3402B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191AF" w14:textId="77777777" w:rsidR="00663C70" w:rsidRDefault="00663C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192C2B43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F7F72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6FE925BB" w14:textId="77777777" w:rsidR="00663C70" w:rsidRDefault="00C7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Стенды и оборудование для выполнения лабораторных занятий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977A9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06AA2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79355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BEC7C" w14:textId="77777777" w:rsidR="00663C70" w:rsidRDefault="00663C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4F9A1FA4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4777D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4AE8E18F" w14:textId="77777777" w:rsidR="00663C70" w:rsidRDefault="00C730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Приборы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1FB0C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8DBDE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7ABB0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26930" w14:textId="77777777" w:rsidR="00663C70" w:rsidRDefault="00663C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67FCB7B4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CC22C" w14:textId="77777777" w:rsidR="00663C70" w:rsidRDefault="00C730A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20BE4" w14:textId="77777777" w:rsidR="00663C70" w:rsidRDefault="00C7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Вытяжные шкафы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F17FA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785E5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8853F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CA0AD" w14:textId="77777777" w:rsidR="00663C70" w:rsidRDefault="00663C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7022DF26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070B2" w14:textId="77777777" w:rsidR="00663C70" w:rsidRDefault="00C730A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05A9F" w14:textId="77777777" w:rsidR="00663C70" w:rsidRDefault="00C7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учебно-наглядных пособий и плакатов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14633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EF475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515DA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43505" w14:textId="77777777" w:rsidR="00663C70" w:rsidRDefault="00663C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32BF0263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7A8F3" w14:textId="77777777" w:rsidR="00663C70" w:rsidRDefault="00C730A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9145E" w14:textId="77777777" w:rsidR="00663C70" w:rsidRDefault="00C7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Вытяжная и приточная вентиляция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F4CCA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B7C7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41155" w14:textId="46CE8AC4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99AA8" w14:textId="77777777" w:rsidR="00663C70" w:rsidRDefault="00663C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CFF19B5" w14:textId="77777777" w:rsidR="00663C70" w:rsidRDefault="00663C7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2E0210" w14:textId="55AC4939" w:rsidR="0014622E" w:rsidRDefault="0095279E" w:rsidP="009527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279E">
        <w:rPr>
          <w:rFonts w:ascii="Times New Roman" w:eastAsia="Times New Roman" w:hAnsi="Times New Roman" w:cs="Times New Roman"/>
          <w:sz w:val="24"/>
          <w:szCs w:val="24"/>
        </w:rPr>
        <w:t>Мастерск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ая </w:t>
      </w:r>
      <w:r w:rsidR="008B388E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95279E">
        <w:rPr>
          <w:rFonts w:ascii="Times New Roman" w:eastAsia="Times New Roman" w:hAnsi="Times New Roman" w:cs="Times New Roman"/>
          <w:sz w:val="24"/>
          <w:szCs w:val="24"/>
        </w:rPr>
        <w:t>лесарная</w:t>
      </w:r>
      <w:r w:rsidR="008B388E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9527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affffffffffffd"/>
        <w:tblW w:w="1516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409"/>
      </w:tblGrid>
      <w:tr w:rsidR="0014622E" w14:paraId="11C903D9" w14:textId="77777777" w:rsidTr="00A2649F">
        <w:trPr>
          <w:trHeight w:val="90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B2407" w14:textId="77777777" w:rsidR="0014622E" w:rsidRDefault="0014622E" w:rsidP="00165B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1C721" w14:textId="77777777" w:rsidR="0014622E" w:rsidRDefault="0014622E" w:rsidP="00165B27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12BBC" w14:textId="77777777" w:rsidR="0014622E" w:rsidRDefault="0014622E" w:rsidP="00165B27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7A79B" w14:textId="77777777" w:rsidR="0014622E" w:rsidRDefault="0014622E" w:rsidP="00165B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5DD1F" w14:textId="77777777" w:rsidR="0014622E" w:rsidRDefault="0014622E" w:rsidP="00165B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0B2D3" w14:textId="77777777" w:rsidR="0014622E" w:rsidRDefault="0014622E" w:rsidP="00165B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4622E" w14:paraId="62099E31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56256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A7A86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B3521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213A5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886EB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CC762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</w:t>
            </w:r>
          </w:p>
        </w:tc>
      </w:tr>
      <w:tr w:rsidR="0014622E" w14:paraId="64BED73D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6A25B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4DC1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6D700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31ECD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1656E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D0754" w14:textId="77777777" w:rsidR="0014622E" w:rsidRDefault="0014622E" w:rsidP="00165B2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622E" w14:paraId="7A284BEF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42212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BB707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компьютеры с профессиональным программным обеспечением для обработки геодезических измерений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93AA5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BA122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1835A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8B9B0" w14:textId="77777777" w:rsidR="0014622E" w:rsidRDefault="0014622E" w:rsidP="00165B2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622E" w14:paraId="4C76F1D7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CF2A5" w14:textId="517C2A42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17925101" w14:textId="77777777" w:rsidR="0014622E" w:rsidRPr="0014622E" w:rsidRDefault="0014622E" w:rsidP="00146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22E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Станок сверлильный вертикальный с тисками станочными</w:t>
            </w:r>
          </w:p>
          <w:p w14:paraId="633A4B55" w14:textId="77777777" w:rsidR="0014622E" w:rsidRPr="0014622E" w:rsidRDefault="0014622E" w:rsidP="00146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22E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Станок точильный двусторонний</w:t>
            </w:r>
          </w:p>
          <w:p w14:paraId="4E68F004" w14:textId="77777777" w:rsidR="0014622E" w:rsidRPr="0014622E" w:rsidRDefault="0014622E" w:rsidP="00146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22E">
              <w:rPr>
                <w:rFonts w:ascii="Times New Roman" w:eastAsia="Times New Roman" w:hAnsi="Times New Roman" w:cs="Times New Roman"/>
                <w:sz w:val="24"/>
                <w:szCs w:val="24"/>
              </w:rPr>
              <w:t>Ленточнопильный станок</w:t>
            </w:r>
          </w:p>
          <w:p w14:paraId="2ACCB820" w14:textId="77777777" w:rsidR="0014622E" w:rsidRPr="0014622E" w:rsidRDefault="0014622E" w:rsidP="00146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22E">
              <w:rPr>
                <w:rFonts w:ascii="Times New Roman" w:eastAsia="Times New Roman" w:hAnsi="Times New Roman" w:cs="Times New Roman"/>
                <w:sz w:val="24"/>
                <w:szCs w:val="24"/>
              </w:rPr>
              <w:t>Угловые шлифовальные машины</w:t>
            </w:r>
          </w:p>
          <w:p w14:paraId="0AC061F8" w14:textId="77777777" w:rsidR="0014622E" w:rsidRPr="0014622E" w:rsidRDefault="0014622E" w:rsidP="00146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22E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Наборы слесарного инструмента</w:t>
            </w:r>
          </w:p>
          <w:p w14:paraId="117B1F5E" w14:textId="77777777" w:rsidR="0014622E" w:rsidRPr="0014622E" w:rsidRDefault="0014622E" w:rsidP="00146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22E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Наборы измерительных инструментов</w:t>
            </w:r>
          </w:p>
          <w:p w14:paraId="3B6F1C6F" w14:textId="77777777" w:rsidR="0014622E" w:rsidRPr="0014622E" w:rsidRDefault="0014622E" w:rsidP="00146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22E">
              <w:rPr>
                <w:rFonts w:ascii="Times New Roman" w:eastAsia="Times New Roman" w:hAnsi="Times New Roman" w:cs="Times New Roman"/>
                <w:sz w:val="24"/>
                <w:szCs w:val="24"/>
              </w:rPr>
              <w:t>Отрезной инструмент</w:t>
            </w:r>
          </w:p>
          <w:p w14:paraId="30A2AC83" w14:textId="77777777" w:rsidR="0014622E" w:rsidRPr="0014622E" w:rsidRDefault="0014622E" w:rsidP="00146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22E">
              <w:rPr>
                <w:rFonts w:ascii="Times New Roman" w:eastAsia="Times New Roman" w:hAnsi="Times New Roman" w:cs="Times New Roman"/>
                <w:sz w:val="24"/>
                <w:szCs w:val="24"/>
              </w:rPr>
              <w:t>Ручной инструмент для обработки поверхности металла</w:t>
            </w:r>
          </w:p>
          <w:p w14:paraId="205597DC" w14:textId="6BC0DD6D" w:rsidR="0014622E" w:rsidRDefault="0014622E" w:rsidP="00146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22E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Станок сверлильный вертикальный с тисками станочными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F8667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3C8B9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860F6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C8BAB" w14:textId="77777777" w:rsidR="0014622E" w:rsidRDefault="0014622E" w:rsidP="00165B2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622E" w14:paraId="0EF1E149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613A9" w14:textId="79779316" w:rsidR="0014622E" w:rsidRDefault="0014622E" w:rsidP="00165B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CFFA0" w14:textId="77777777" w:rsidR="0014622E" w:rsidRDefault="0014622E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учебно-наглядных пособий и плакатов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79709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9FC0E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75903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E9D36" w14:textId="77777777" w:rsidR="0014622E" w:rsidRDefault="0014622E" w:rsidP="00165B2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685CE6E" w14:textId="77777777" w:rsidR="0014622E" w:rsidRDefault="0014622E" w:rsidP="0014622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9666C0" w14:textId="2B424AC2" w:rsidR="0095279E" w:rsidRDefault="0014622E" w:rsidP="009527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279E">
        <w:rPr>
          <w:rFonts w:ascii="Times New Roman" w:eastAsia="Times New Roman" w:hAnsi="Times New Roman" w:cs="Times New Roman"/>
          <w:sz w:val="24"/>
          <w:szCs w:val="24"/>
        </w:rPr>
        <w:t>Мастерск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ая </w:t>
      </w:r>
      <w:r w:rsidR="008B388E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="0095279E" w:rsidRPr="0095279E">
        <w:rPr>
          <w:rFonts w:ascii="Times New Roman" w:eastAsia="Times New Roman" w:hAnsi="Times New Roman" w:cs="Times New Roman"/>
          <w:sz w:val="24"/>
          <w:szCs w:val="24"/>
        </w:rPr>
        <w:t>емонтная</w:t>
      </w:r>
      <w:r w:rsidR="008B388E"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Style w:val="affffffffffffd"/>
        <w:tblW w:w="1516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409"/>
      </w:tblGrid>
      <w:tr w:rsidR="0014622E" w14:paraId="36C21387" w14:textId="77777777" w:rsidTr="00A2649F">
        <w:trPr>
          <w:trHeight w:val="900"/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810BB" w14:textId="77777777" w:rsidR="0014622E" w:rsidRDefault="0014622E" w:rsidP="00165B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6C86D" w14:textId="77777777" w:rsidR="0014622E" w:rsidRDefault="0014622E" w:rsidP="00165B27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3C60D" w14:textId="77777777" w:rsidR="0014622E" w:rsidRDefault="0014622E" w:rsidP="00165B27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1D35D" w14:textId="77777777" w:rsidR="0014622E" w:rsidRDefault="0014622E" w:rsidP="00165B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66D2E" w14:textId="77777777" w:rsidR="0014622E" w:rsidRDefault="0014622E" w:rsidP="00165B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741BF" w14:textId="77777777" w:rsidR="0014622E" w:rsidRDefault="0014622E" w:rsidP="00165B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4622E" w14:paraId="158394EF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40566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FEE59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7B370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B80C4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7B812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4E5A" w14:textId="1510E232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</w:t>
            </w:r>
            <w:r w:rsidR="00FE0C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4622E" w14:paraId="2673839B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55E2D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ADDE2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EF28E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C080E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DCC17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B6161" w14:textId="77777777" w:rsidR="0014622E" w:rsidRDefault="0014622E" w:rsidP="00165B2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622E" w14:paraId="028DCC45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CA215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2D221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компьютеры с профессиональным программным обеспечением для обработки геодезических измерений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3EEF0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5ACF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28713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4AF81" w14:textId="77777777" w:rsidR="0014622E" w:rsidRDefault="0014622E" w:rsidP="00165B2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0CC1" w14:paraId="46DC219C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235D5" w14:textId="77777777" w:rsidR="00FE0CC1" w:rsidRDefault="00FE0CC1" w:rsidP="00FE0C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7D9CA" w14:textId="6FFD94A3" w:rsidR="00FE0CC1" w:rsidRDefault="00FE0CC1" w:rsidP="00FE0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728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8"/>
                <w:lang w:eastAsia="en-US"/>
              </w:rPr>
              <w:t>Ручной инструмент для обработки поверхности металла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AE7B6" w14:textId="421A6DC9" w:rsidR="00FE0CC1" w:rsidRDefault="00FE0CC1" w:rsidP="00FE0C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7F5FA" w14:textId="77777777" w:rsidR="00FE0CC1" w:rsidRDefault="00FE0CC1" w:rsidP="00FE0C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44EE3" w14:textId="77777777" w:rsidR="00FE0CC1" w:rsidRDefault="00FE0CC1" w:rsidP="00FE0C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336D9" w14:textId="77777777" w:rsidR="00FE0CC1" w:rsidRDefault="00FE0CC1" w:rsidP="00FE0C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0CC1" w14:paraId="7C24FE9A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24467" w14:textId="77777777" w:rsidR="00FE0CC1" w:rsidRDefault="00FE0CC1" w:rsidP="00FE0C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6D805" w14:textId="6E3C2E0B" w:rsidR="00FE0CC1" w:rsidRDefault="00FE0CC1" w:rsidP="00FE0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728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8"/>
                <w:lang w:eastAsia="en-US"/>
              </w:rPr>
              <w:t>Станок сверлильный вертикальный с тисками станочными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9FEEC" w14:textId="77777777" w:rsidR="00FE0CC1" w:rsidRDefault="00FE0CC1" w:rsidP="00FE0C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58C09" w14:textId="77777777" w:rsidR="00FE0CC1" w:rsidRDefault="00FE0CC1" w:rsidP="00FE0C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A091D" w14:textId="77777777" w:rsidR="00FE0CC1" w:rsidRDefault="00FE0CC1" w:rsidP="00FE0C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C8131" w14:textId="77777777" w:rsidR="00FE0CC1" w:rsidRDefault="00FE0CC1" w:rsidP="00FE0C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622E" w14:paraId="4F646F50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856ED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5006" w:type="dxa"/>
            <w:shd w:val="clear" w:color="auto" w:fill="auto"/>
          </w:tcPr>
          <w:p w14:paraId="1C3B9B0A" w14:textId="40782C1A" w:rsidR="0014622E" w:rsidRDefault="00FE0CC1" w:rsidP="00165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CC1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измерительных инструментов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7996A" w14:textId="174B312A" w:rsidR="0014622E" w:rsidRDefault="00FE0CC1" w:rsidP="00165B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5359F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704DC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21535" w14:textId="77777777" w:rsidR="0014622E" w:rsidRDefault="0014622E" w:rsidP="00165B2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622E" w14:paraId="5D76CF45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F40D4" w14:textId="77777777" w:rsidR="0014622E" w:rsidRDefault="0014622E" w:rsidP="00165B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6ED03" w14:textId="1FF6548A" w:rsidR="0014622E" w:rsidRDefault="00FE0CC1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CC1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плакатов «Ремонтные работы»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F90CA" w14:textId="4815E981" w:rsidR="0014622E" w:rsidRDefault="00FE0CC1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2633C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5C412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FC71F" w14:textId="77777777" w:rsidR="0014622E" w:rsidRDefault="0014622E" w:rsidP="00165B2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622E" w14:paraId="2292B370" w14:textId="77777777" w:rsidTr="00A2649F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A7032" w14:textId="77777777" w:rsidR="0014622E" w:rsidRDefault="0014622E" w:rsidP="00165B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EF7BE" w14:textId="77777777" w:rsidR="0014622E" w:rsidRDefault="0014622E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учебно-наглядных пособий и плакатов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31C1A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9D076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F0F7E" w14:textId="77777777" w:rsidR="0014622E" w:rsidRDefault="0014622E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21956" w14:textId="77777777" w:rsidR="0014622E" w:rsidRDefault="0014622E" w:rsidP="00165B2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347E495" w14:textId="77777777" w:rsidR="0095279E" w:rsidRDefault="009527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8A0D9F" w14:textId="3CF456A3" w:rsidR="00663C70" w:rsidRDefault="00C730A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 Оснащение спортивного комплекса/зал</w:t>
      </w:r>
    </w:p>
    <w:p w14:paraId="59D4D9A3" w14:textId="5EBAD894" w:rsidR="00663C70" w:rsidRDefault="00C730AA" w:rsidP="00E528B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tbl>
      <w:tblPr>
        <w:tblStyle w:val="afffffffffffff"/>
        <w:tblW w:w="1516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383"/>
      </w:tblGrid>
      <w:tr w:rsidR="00663C70" w14:paraId="1F9052B7" w14:textId="77777777" w:rsidTr="00A2649F">
        <w:trPr>
          <w:trHeight w:val="967"/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E31EF" w14:textId="77777777" w:rsidR="00663C70" w:rsidRDefault="00C730AA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E70FF" w14:textId="77777777" w:rsidR="00663C70" w:rsidRDefault="00C730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1B1F1" w14:textId="77777777" w:rsidR="00663C70" w:rsidRDefault="00C730A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43316" w14:textId="77777777" w:rsidR="00663C70" w:rsidRDefault="00C730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87FE1" w14:textId="77777777" w:rsidR="00663C70" w:rsidRDefault="00C730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E86A6" w14:textId="77777777" w:rsidR="00663C70" w:rsidRDefault="00C730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663C70" w14:paraId="2ED61B02" w14:textId="77777777" w:rsidTr="00A2649F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20A19" w14:textId="77777777" w:rsidR="00663C70" w:rsidRDefault="00C730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A5631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99269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27C52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815C7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851C8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СГ.04</w:t>
            </w:r>
          </w:p>
        </w:tc>
      </w:tr>
      <w:tr w:rsidR="00663C70" w14:paraId="1AC99E46" w14:textId="77777777" w:rsidTr="00A2649F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6DBCA" w14:textId="77777777" w:rsidR="00663C70" w:rsidRDefault="00C730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AB9D6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81E56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089AF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EBA25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7E06D" w14:textId="77777777" w:rsidR="00663C70" w:rsidRDefault="00663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75DC405D" w14:textId="77777777" w:rsidTr="00A2649F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9B3C1" w14:textId="77777777" w:rsidR="00663C70" w:rsidRDefault="00C730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1C22A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290EF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F0C32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3BF2B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9A8C5" w14:textId="77777777" w:rsidR="00663C70" w:rsidRDefault="00663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6A6D16E8" w14:textId="77777777" w:rsidTr="00A2649F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E35D6" w14:textId="77777777" w:rsidR="00663C70" w:rsidRDefault="00C730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40491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026DD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FAD3F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6363C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B684C" w14:textId="77777777" w:rsidR="00663C70" w:rsidRDefault="00663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19230272" w14:textId="77777777" w:rsidTr="00A2649F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4A050" w14:textId="77777777" w:rsidR="00663C70" w:rsidRDefault="00C730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71BB2" w14:textId="77777777" w:rsidR="00663C70" w:rsidRDefault="00C730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E2E3D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CB4E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42D9B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6449D" w14:textId="77777777" w:rsidR="00663C70" w:rsidRDefault="00663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7624C002" w14:textId="77777777" w:rsidTr="00A2649F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186DC" w14:textId="77777777" w:rsidR="00663C70" w:rsidRDefault="00C730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F8FA5" w14:textId="77777777" w:rsidR="00663C70" w:rsidRDefault="00C730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6922B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264BE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FC728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265F" w14:textId="77777777" w:rsidR="00663C70" w:rsidRDefault="00663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1EC60D3B" w14:textId="77777777" w:rsidTr="00A2649F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70116" w14:textId="77777777" w:rsidR="00663C70" w:rsidRDefault="00C730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1ACA5" w14:textId="77777777" w:rsidR="00663C70" w:rsidRDefault="00C730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8EEF7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35F8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76CCC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591C5" w14:textId="77777777" w:rsidR="00663C70" w:rsidRDefault="00663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EF66208" w14:textId="77777777" w:rsidR="00663C70" w:rsidRDefault="00663C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469BFC" w14:textId="77777777" w:rsidR="00A2649F" w:rsidRDefault="00A264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7A85D6" w14:textId="77777777" w:rsidR="00A2649F" w:rsidRDefault="00A264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A8DE17" w14:textId="77777777" w:rsidR="00A2649F" w:rsidRDefault="00A264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1B9F54" w14:textId="77777777" w:rsidR="00663C70" w:rsidRDefault="00C730A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67BC2BDC" w14:textId="77777777" w:rsidR="00663C70" w:rsidRPr="00E528BF" w:rsidRDefault="00C730AA">
      <w:pPr>
        <w:spacing w:after="0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528BF">
        <w:rPr>
          <w:rFonts w:ascii="Times New Roman" w:eastAsia="Times New Roman" w:hAnsi="Times New Roman" w:cs="Times New Roman"/>
          <w:iCs/>
          <w:sz w:val="24"/>
          <w:szCs w:val="24"/>
        </w:rPr>
        <w:t>Читальный зал / библиотека / актовый зал</w:t>
      </w:r>
    </w:p>
    <w:tbl>
      <w:tblPr>
        <w:tblStyle w:val="afffffffffffff0"/>
        <w:tblW w:w="1516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409"/>
      </w:tblGrid>
      <w:tr w:rsidR="00663C70" w14:paraId="521514DF" w14:textId="77777777" w:rsidTr="00A2649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6B142" w14:textId="77777777" w:rsidR="00663C70" w:rsidRDefault="00C730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B001A" w14:textId="77777777" w:rsidR="00663C70" w:rsidRDefault="00C730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FB818" w14:textId="77777777" w:rsidR="00663C70" w:rsidRDefault="00C730A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6319B" w14:textId="77777777" w:rsidR="00663C70" w:rsidRDefault="00C730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9ECB0" w14:textId="77777777" w:rsidR="00663C70" w:rsidRDefault="00C730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9EC8F" w14:textId="1A35145C" w:rsidR="00663C70" w:rsidRDefault="00C730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663C70" w14:paraId="2ACAD572" w14:textId="77777777" w:rsidTr="00A2649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E9092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CF78C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18CC6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27CBE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865AF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1AA30" w14:textId="77777777" w:rsidR="00663C70" w:rsidRDefault="00663C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6A1B6DB7" w14:textId="77777777" w:rsidTr="00A2649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B405E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13AB4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5DC18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929E1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8A089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39517" w14:textId="77777777" w:rsidR="00663C70" w:rsidRDefault="00663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2D504AF8" w14:textId="77777777" w:rsidTr="00A2649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D07EE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6185D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19EFF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D7619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898A4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49336" w14:textId="77777777" w:rsidR="00663C70" w:rsidRDefault="00663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173B1B6B" w14:textId="77777777" w:rsidTr="00A2649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8E973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0ED6A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0F977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F0ABF" w14:textId="77777777" w:rsidR="00663C70" w:rsidRDefault="00663C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C03ED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F59F6" w14:textId="77777777" w:rsidR="00663C70" w:rsidRDefault="00663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0DA4289B" w14:textId="77777777" w:rsidTr="00A2649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7A4D2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AFB09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D4D93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60148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BEAD0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C2E97" w14:textId="77777777" w:rsidR="00663C70" w:rsidRDefault="00663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5A72FDAE" w14:textId="77777777" w:rsidTr="00A2649F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67C4D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B8672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16940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FB20A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DF1CA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1A927" w14:textId="77777777" w:rsidR="00663C70" w:rsidRDefault="00663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14:paraId="0860FEF8" w14:textId="77777777" w:rsidTr="00A2649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AE51D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44866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A5A1B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F8AC3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B2339" w14:textId="77777777" w:rsidR="00663C70" w:rsidRDefault="00C730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30703" w14:textId="77777777" w:rsidR="00663C70" w:rsidRDefault="00663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C2233C2" w14:textId="77777777" w:rsidR="00663C70" w:rsidRDefault="00663C70" w:rsidP="00E528B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210F40" w14:textId="77777777" w:rsidR="00A2649F" w:rsidRDefault="00A2649F" w:rsidP="00E528B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4DA2D5" w14:textId="77777777" w:rsidR="00A2649F" w:rsidRDefault="00A2649F" w:rsidP="00E528B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46F515" w14:textId="77777777" w:rsidR="00A2649F" w:rsidRDefault="00A2649F" w:rsidP="00E528B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90540B" w14:textId="77777777" w:rsidR="00A2649F" w:rsidRDefault="00A2649F" w:rsidP="00E528B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9D157B" w14:textId="77777777" w:rsidR="00A2649F" w:rsidRDefault="00A2649F" w:rsidP="00E528B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3A7B01" w14:textId="77777777" w:rsidR="00A2649F" w:rsidRDefault="00A2649F" w:rsidP="00E528B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EBCB09" w14:textId="77777777" w:rsidR="00A2649F" w:rsidRDefault="00A2649F" w:rsidP="00E528B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1D3EB7" w14:textId="77777777" w:rsidR="00A2649F" w:rsidRDefault="00A2649F" w:rsidP="00E528B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3C9CE5" w14:textId="0D17487B" w:rsidR="00663C70" w:rsidRPr="00A2649F" w:rsidRDefault="00C730AA" w:rsidP="00A2649F">
      <w:pPr>
        <w:pStyle w:val="afffffff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eastAsia="Times New Roman" w:cs="Times New Roman"/>
          <w:color w:val="000000"/>
          <w:szCs w:val="24"/>
        </w:rPr>
      </w:pPr>
      <w:r w:rsidRPr="00A2649F">
        <w:rPr>
          <w:rFonts w:eastAsia="Times New Roman" w:cs="Times New Roman"/>
          <w:color w:val="000000"/>
          <w:szCs w:val="24"/>
        </w:rPr>
        <w:lastRenderedPageBreak/>
        <w:t>Лицензионное и свободно распространяемое программное обеспечение</w:t>
      </w:r>
    </w:p>
    <w:p w14:paraId="305BA940" w14:textId="015AC16D" w:rsidR="00663C70" w:rsidRDefault="00C730AA" w:rsidP="00A2649F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Перечень необходимого комплекта лицензионного и свободно распространяемого программного обеспечения. </w:t>
      </w:r>
    </w:p>
    <w:tbl>
      <w:tblPr>
        <w:tblStyle w:val="afffffffffffff1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7919"/>
        <w:gridCol w:w="6521"/>
      </w:tblGrid>
      <w:tr w:rsidR="00663C70" w:rsidRPr="00A2649F" w14:paraId="16C078C9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8CE99" w14:textId="77777777" w:rsidR="00663C70" w:rsidRPr="00A2649F" w:rsidRDefault="00C7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64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A9D5A" w14:textId="77777777" w:rsidR="00663C70" w:rsidRPr="00A2649F" w:rsidRDefault="00C7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64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32A09" w14:textId="77777777" w:rsidR="00663C70" w:rsidRPr="00A2649F" w:rsidRDefault="00C7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64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663C70" w:rsidRPr="00A2649F" w14:paraId="479D9FB4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669F8" w14:textId="77777777" w:rsidR="00663C70" w:rsidRPr="00A2649F" w:rsidRDefault="00C730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49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C3CB7" w14:textId="77777777" w:rsidR="00663C70" w:rsidRPr="00A2649F" w:rsidRDefault="00C730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49F"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лицензионное программное обеспечение для</w:t>
            </w:r>
            <w:r w:rsidRPr="00A264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64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совместной работы с офисными документами 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2086F" w14:textId="77777777" w:rsidR="00663C70" w:rsidRPr="00A2649F" w:rsidRDefault="00C730AA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49F">
              <w:rPr>
                <w:rFonts w:ascii="Times New Roman" w:eastAsia="Times New Roman" w:hAnsi="Times New Roman" w:cs="Times New Roman"/>
                <w:sz w:val="24"/>
                <w:szCs w:val="24"/>
              </w:rPr>
              <w:t>ОП 01 Техническое черчение</w:t>
            </w:r>
          </w:p>
          <w:p w14:paraId="317A3688" w14:textId="77777777" w:rsidR="00663C70" w:rsidRPr="00A2649F" w:rsidRDefault="00C730AA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49F">
              <w:rPr>
                <w:rFonts w:ascii="Times New Roman" w:eastAsia="Times New Roman" w:hAnsi="Times New Roman" w:cs="Times New Roman"/>
                <w:sz w:val="24"/>
                <w:szCs w:val="24"/>
              </w:rPr>
              <w:t>ОП 02 Электротехника</w:t>
            </w:r>
          </w:p>
          <w:p w14:paraId="388ADFB1" w14:textId="77777777" w:rsidR="00663C70" w:rsidRPr="00A2649F" w:rsidRDefault="00C730AA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49F">
              <w:rPr>
                <w:rFonts w:ascii="Times New Roman" w:eastAsia="Times New Roman" w:hAnsi="Times New Roman" w:cs="Times New Roman"/>
                <w:sz w:val="24"/>
                <w:szCs w:val="24"/>
              </w:rPr>
              <w:t>ОП 03 Охрана труда</w:t>
            </w:r>
          </w:p>
          <w:p w14:paraId="42B46371" w14:textId="77777777" w:rsidR="00663C70" w:rsidRPr="00A2649F" w:rsidRDefault="00C730AA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4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 04 Основы материаловедения и технология </w:t>
            </w:r>
            <w:proofErr w:type="spellStart"/>
            <w:r w:rsidRPr="00A2649F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общеслесарных</w:t>
            </w:r>
            <w:proofErr w:type="spellEnd"/>
            <w:r w:rsidRPr="00A264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</w:t>
            </w:r>
          </w:p>
          <w:p w14:paraId="1D57AD3C" w14:textId="1AC83C84" w:rsidR="00663C70" w:rsidRPr="00A2649F" w:rsidRDefault="00C730AA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49F">
              <w:rPr>
                <w:rFonts w:ascii="Times New Roman" w:eastAsia="Times New Roman" w:hAnsi="Times New Roman" w:cs="Times New Roman"/>
                <w:sz w:val="24"/>
                <w:szCs w:val="24"/>
              </w:rPr>
              <w:t>ОП 05 Основы технической механики</w:t>
            </w:r>
          </w:p>
        </w:tc>
      </w:tr>
      <w:tr w:rsidR="00663C70" w:rsidRPr="00A2649F" w14:paraId="5E04F761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48C1E" w14:textId="77777777" w:rsidR="00663C70" w:rsidRPr="00A2649F" w:rsidRDefault="00C730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49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01891" w14:textId="77777777" w:rsidR="00663C70" w:rsidRPr="00A2649F" w:rsidRDefault="00C730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49F"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B38F5" w14:textId="77777777" w:rsidR="00663C70" w:rsidRPr="00A2649F" w:rsidRDefault="00663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70" w:rsidRPr="00A2649F" w14:paraId="28EB6480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31F0C" w14:textId="77777777" w:rsidR="00663C70" w:rsidRPr="00A2649F" w:rsidRDefault="00C730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49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B1542" w14:textId="77777777" w:rsidR="00663C70" w:rsidRPr="00A2649F" w:rsidRDefault="00C730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">
              <w:r w:rsidRPr="00A2649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лицензионное программное обеспечение для работы с документами в формате PDF</w:t>
              </w:r>
            </w:hyperlink>
            <w:r w:rsidRPr="00A264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B4F3C" w14:textId="77777777" w:rsidR="00663C70" w:rsidRPr="00A2649F" w:rsidRDefault="00663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97B42B6" w14:textId="77777777" w:rsidR="00663C70" w:rsidRDefault="00663C7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663C70">
      <w:footerReference w:type="even" r:id="rId12"/>
      <w:footerReference w:type="default" r:id="rId13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4FF0C" w14:textId="77777777" w:rsidR="005560F0" w:rsidRDefault="00C730AA">
      <w:pPr>
        <w:spacing w:after="0" w:line="240" w:lineRule="auto"/>
      </w:pPr>
      <w:r>
        <w:separator/>
      </w:r>
    </w:p>
  </w:endnote>
  <w:endnote w:type="continuationSeparator" w:id="0">
    <w:p w14:paraId="0553A420" w14:textId="77777777" w:rsidR="005560F0" w:rsidRDefault="00C730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2E39B" w14:textId="77777777" w:rsidR="00663C70" w:rsidRDefault="00C730A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44F289F3" w14:textId="77777777" w:rsidR="00663C70" w:rsidRDefault="00663C7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23D76" w14:textId="77777777" w:rsidR="00663C70" w:rsidRDefault="00663C7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B3382" w14:textId="77777777" w:rsidR="005560F0" w:rsidRDefault="00C730AA">
      <w:pPr>
        <w:spacing w:after="0" w:line="240" w:lineRule="auto"/>
      </w:pPr>
      <w:r>
        <w:separator/>
      </w:r>
    </w:p>
  </w:footnote>
  <w:footnote w:type="continuationSeparator" w:id="0">
    <w:p w14:paraId="0D7BDBF5" w14:textId="77777777" w:rsidR="005560F0" w:rsidRDefault="00C730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F759A2"/>
    <w:multiLevelType w:val="multilevel"/>
    <w:tmpl w:val="D3EEDF4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hint="default"/>
        <w:color w:val="000000"/>
      </w:rPr>
    </w:lvl>
  </w:abstractNum>
  <w:abstractNum w:abstractNumId="1" w15:restartNumberingAfterBreak="0">
    <w:nsid w:val="62B867F5"/>
    <w:multiLevelType w:val="multilevel"/>
    <w:tmpl w:val="C42A09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353118217">
    <w:abstractNumId w:val="1"/>
  </w:num>
  <w:num w:numId="2" w16cid:durableId="1590238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C70"/>
    <w:rsid w:val="0014622E"/>
    <w:rsid w:val="002A1C97"/>
    <w:rsid w:val="005560F0"/>
    <w:rsid w:val="00663C70"/>
    <w:rsid w:val="00687A41"/>
    <w:rsid w:val="00704925"/>
    <w:rsid w:val="008B388E"/>
    <w:rsid w:val="0095279E"/>
    <w:rsid w:val="00A2649F"/>
    <w:rsid w:val="00C730AA"/>
    <w:rsid w:val="00CB1B4B"/>
    <w:rsid w:val="00E528BF"/>
    <w:rsid w:val="00FE0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20D12"/>
  <w15:docId w15:val="{7979B05E-1BEE-411D-B3D6-A140E7A74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5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a">
    <w:basedOn w:val="TableNormal4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iesoft.ru/products/code_industry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about:blank" TargetMode="External"/><Relationship Id="rId4" Type="http://schemas.openxmlformats.org/officeDocument/2006/relationships/styles" Target="styles.xml"/><Relationship Id="rId9" Type="http://schemas.openxmlformats.org/officeDocument/2006/relationships/hyperlink" Target="about:blan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33Ze49Vk4g1K0Qcxxqm11fvYDQ==">CgMxLjAaHwoBMBIaChgICVIUChJ0YWJsZS5taDg5cjcxdDAyNWYyCWguMWZvYjl0ZTIJaC4zMGowemxsOAByITE5MmFsb0t1T1BaZjdhUFp5NVJvVThmU1RhX3pFSFQwaQ==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942A3308-0AD4-4DD3-BD12-A63810BE9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1555</Words>
  <Characters>8870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Наталия Захаренкова</cp:lastModifiedBy>
  <cp:revision>8</cp:revision>
  <dcterms:created xsi:type="dcterms:W3CDTF">2024-08-07T12:46:00Z</dcterms:created>
  <dcterms:modified xsi:type="dcterms:W3CDTF">2025-01-13T07:25:00Z</dcterms:modified>
</cp:coreProperties>
</file>