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5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B3A3A" w14:textId="379CC3CC" w:rsidR="00A85EAF" w:rsidRPr="00C72DE1" w:rsidRDefault="00A85EAF" w:rsidP="00C72DE1">
      <w:pPr>
        <w:jc w:val="center"/>
        <w:rPr>
          <w:rFonts w:ascii="Times New Roman" w:hAnsi="Times New Roman"/>
          <w:b/>
        </w:rPr>
      </w:pPr>
      <w:bookmarkStart w:id="0" w:name="_Toc84499257"/>
      <w:bookmarkStart w:id="1" w:name="_Hlk107825797"/>
      <w:r w:rsidRPr="00C72DE1">
        <w:rPr>
          <w:rFonts w:ascii="Times New Roman" w:hAnsi="Times New Roman"/>
          <w:b/>
        </w:rPr>
        <w:t>Приложение 2. Программы профессиональных модулей</w:t>
      </w:r>
      <w:bookmarkEnd w:id="0"/>
    </w:p>
    <w:p w14:paraId="2745B14B" w14:textId="77777777" w:rsidR="00A85EAF" w:rsidRPr="00A85EAF" w:rsidRDefault="00A85EAF" w:rsidP="00A85EAF">
      <w:pPr>
        <w:rPr>
          <w:rFonts w:ascii="Times New Roman" w:hAnsi="Times New Roman"/>
          <w:lang w:val="x-none" w:eastAsia="x-none"/>
        </w:rPr>
      </w:pPr>
    </w:p>
    <w:p w14:paraId="37AF4537" w14:textId="77777777" w:rsidR="00A85EAF" w:rsidRPr="00A85EAF" w:rsidRDefault="00A85EAF" w:rsidP="00A85EAF">
      <w:pPr>
        <w:pStyle w:val="af4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2" w:name="_Toc84499258"/>
      <w:r w:rsidRPr="00A85EAF">
        <w:rPr>
          <w:rFonts w:ascii="Times New Roman" w:hAnsi="Times New Roman"/>
          <w:b/>
          <w:bCs/>
        </w:rPr>
        <w:t>Приложение 2.1</w:t>
      </w:r>
      <w:bookmarkEnd w:id="2"/>
    </w:p>
    <w:p w14:paraId="59FF26F2" w14:textId="7F63E80D" w:rsidR="00A85EAF" w:rsidRPr="007F4B27" w:rsidRDefault="00A85EAF" w:rsidP="00A85EAF">
      <w:pPr>
        <w:spacing w:line="36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A85EAF">
        <w:rPr>
          <w:rFonts w:ascii="Times New Roman" w:hAnsi="Times New Roman"/>
          <w:sz w:val="24"/>
          <w:szCs w:val="24"/>
        </w:rPr>
        <w:t xml:space="preserve">к ПООП-П по </w:t>
      </w:r>
      <w:r w:rsidRPr="007F4B27">
        <w:rPr>
          <w:rFonts w:ascii="Times New Roman" w:hAnsi="Times New Roman"/>
          <w:iCs/>
          <w:sz w:val="24"/>
          <w:szCs w:val="24"/>
        </w:rPr>
        <w:t>специальности</w:t>
      </w:r>
      <w:r w:rsidRPr="007F4B27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14:paraId="0E53958C" w14:textId="162CD593" w:rsidR="00A85EAF" w:rsidRPr="00A85EAF" w:rsidRDefault="00A85EAF" w:rsidP="00A85E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A85EAF">
        <w:rPr>
          <w:rFonts w:ascii="Times New Roman" w:hAnsi="Times New Roman"/>
          <w:sz w:val="24"/>
          <w:szCs w:val="24"/>
        </w:rPr>
        <w:t>09.02.07</w:t>
      </w:r>
      <w:r w:rsidR="007F4B27">
        <w:rPr>
          <w:rFonts w:ascii="Times New Roman" w:hAnsi="Times New Roman"/>
          <w:sz w:val="24"/>
          <w:szCs w:val="24"/>
        </w:rPr>
        <w:t xml:space="preserve"> </w:t>
      </w:r>
      <w:r w:rsidRPr="00A85EAF">
        <w:rPr>
          <w:rFonts w:ascii="Times New Roman" w:eastAsia="PMingLiU" w:hAnsi="Times New Roman"/>
        </w:rPr>
        <w:t>Информационные системы и программирование</w:t>
      </w:r>
    </w:p>
    <w:p w14:paraId="1AAF42A3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09C17EB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F4E6EC3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EFBE0E4" w14:textId="7F5D4C33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9413557" w14:textId="15A82B5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F936F2F" w14:textId="061D6254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051D48F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FEF718E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FE42F8D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000FB54" w14:textId="77777777" w:rsidR="00A85EAF" w:rsidRPr="00A85EAF" w:rsidRDefault="00A85EAF" w:rsidP="00A85EAF">
      <w:pPr>
        <w:jc w:val="center"/>
        <w:rPr>
          <w:rFonts w:ascii="Times New Roman" w:hAnsi="Times New Roman"/>
          <w:b/>
          <w:sz w:val="24"/>
          <w:szCs w:val="24"/>
        </w:rPr>
      </w:pPr>
      <w:r w:rsidRPr="00A85EAF"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 w:rsidRPr="00A85EAF"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00B6ADD2" w14:textId="77777777" w:rsidR="00A85EAF" w:rsidRPr="00A85EAF" w:rsidRDefault="00A85EAF" w:rsidP="00A85EAF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B36FEC4" w14:textId="37CB8FDC" w:rsidR="00A85EAF" w:rsidRPr="00C72DE1" w:rsidRDefault="00A85EAF" w:rsidP="00A85EAF">
      <w:pPr>
        <w:jc w:val="center"/>
        <w:rPr>
          <w:rFonts w:ascii="Times New Roman" w:hAnsi="Times New Roman"/>
          <w:b/>
          <w:sz w:val="24"/>
          <w:szCs w:val="24"/>
        </w:rPr>
      </w:pPr>
      <w:r w:rsidRPr="00C72DE1">
        <w:rPr>
          <w:rFonts w:ascii="Times New Roman" w:hAnsi="Times New Roman"/>
          <w:b/>
          <w:sz w:val="24"/>
          <w:szCs w:val="24"/>
        </w:rPr>
        <w:t>«</w:t>
      </w:r>
      <w:r w:rsidRPr="00C72DE1">
        <w:rPr>
          <w:rFonts w:ascii="Times New Roman" w:eastAsia="PMingLiU" w:hAnsi="Times New Roman"/>
          <w:b/>
          <w:sz w:val="24"/>
          <w:szCs w:val="24"/>
        </w:rPr>
        <w:t>ПМ.02. ОСУЩЕСТВЛЕНИЕ ИНТЕГРАЦИИ ПРОГРАММНЫХ МОДУЛЕЙ</w:t>
      </w:r>
      <w:r w:rsidRPr="00C72DE1">
        <w:rPr>
          <w:rFonts w:ascii="Times New Roman" w:hAnsi="Times New Roman"/>
          <w:b/>
          <w:sz w:val="24"/>
          <w:szCs w:val="24"/>
        </w:rPr>
        <w:t>»</w:t>
      </w:r>
    </w:p>
    <w:p w14:paraId="0DC7E24C" w14:textId="77777777" w:rsidR="007F4B27" w:rsidRDefault="007F4B27" w:rsidP="00A85EAF">
      <w:pPr>
        <w:jc w:val="center"/>
        <w:rPr>
          <w:rFonts w:ascii="Times New Roman" w:hAnsi="Times New Roman"/>
          <w:b/>
          <w:bCs/>
        </w:rPr>
      </w:pPr>
    </w:p>
    <w:p w14:paraId="0B9421AC" w14:textId="77777777" w:rsidR="007F4B27" w:rsidRDefault="007F4B27" w:rsidP="00A85EAF">
      <w:pPr>
        <w:jc w:val="center"/>
        <w:rPr>
          <w:rFonts w:ascii="Times New Roman" w:hAnsi="Times New Roman"/>
          <w:b/>
          <w:bCs/>
        </w:rPr>
      </w:pPr>
    </w:p>
    <w:p w14:paraId="1EC6F30D" w14:textId="484148D6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0C4886">
        <w:rPr>
          <w:rFonts w:ascii="Times New Roman" w:hAnsi="Times New Roman"/>
          <w:b/>
          <w:bCs/>
        </w:rPr>
        <w:t>Обязательный профессиональный блок</w:t>
      </w:r>
    </w:p>
    <w:p w14:paraId="51670F4A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9C2745A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F6A52B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2B41DC" w14:textId="4E543396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F4BDFD5" w14:textId="6CD695CA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F3D550C" w14:textId="6EF4B880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D56EC2E" w14:textId="4AAF66EB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60C26C7" w14:textId="5B387F3A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175B33B" w14:textId="3B69AC23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FFD7C0D" w14:textId="1A8CE78D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A9BC41F" w14:textId="34BFA012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66C9EF8" w14:textId="001B4E10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8E779B" w14:textId="1E8F4D34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918839" w14:textId="3C23E5B9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830BD27" w14:textId="10D55DEF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481485A" w14:textId="4EC19D2E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B7CA8B" w14:textId="49E238B9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6A6DF5C" w14:textId="4AD39135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1766E5A" w14:textId="27745334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4A8C9EF" w14:textId="4A5799B5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B0A453" w14:textId="1C9CC963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5E6AE83" w14:textId="3DC19F5F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80BD9CD" w14:textId="09AF6298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6621E2" w14:textId="712EAB92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6790364" w14:textId="0B83D6D8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BD5C2D5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E8A433A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941EBA7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0FA2881" w14:textId="77777777" w:rsidR="00A85EAF" w:rsidRPr="00A85EAF" w:rsidRDefault="00A85EAF" w:rsidP="00A85EA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6C587A" w14:textId="701561FE" w:rsidR="00A85EAF" w:rsidRPr="007F4B27" w:rsidRDefault="00A85EAF" w:rsidP="00A85EAF">
      <w:pPr>
        <w:jc w:val="center"/>
        <w:rPr>
          <w:rFonts w:ascii="Times New Roman" w:hAnsi="Times New Roman"/>
          <w:sz w:val="24"/>
          <w:szCs w:val="24"/>
        </w:rPr>
      </w:pPr>
      <w:r w:rsidRPr="007F4B27">
        <w:rPr>
          <w:rFonts w:ascii="Times New Roman" w:hAnsi="Times New Roman"/>
          <w:b/>
          <w:bCs/>
          <w:iCs/>
          <w:sz w:val="24"/>
          <w:szCs w:val="24"/>
        </w:rPr>
        <w:t>2022 г</w:t>
      </w:r>
    </w:p>
    <w:bookmarkEnd w:id="1"/>
    <w:p w14:paraId="5C54CB28" w14:textId="572EC573" w:rsidR="00DA4847" w:rsidRPr="007F4B27" w:rsidRDefault="00DA4847" w:rsidP="00DA4847">
      <w:pPr>
        <w:jc w:val="center"/>
        <w:rPr>
          <w:rFonts w:ascii="Times New Roman" w:hAnsi="Times New Roman"/>
          <w:b/>
          <w:i/>
          <w:iCs/>
          <w:sz w:val="24"/>
        </w:rPr>
      </w:pPr>
      <w:r w:rsidRPr="00A85EAF">
        <w:rPr>
          <w:rFonts w:ascii="Times New Roman" w:hAnsi="Times New Roman"/>
          <w:b/>
          <w:sz w:val="28"/>
          <w:szCs w:val="28"/>
        </w:rPr>
        <w:br w:type="page"/>
      </w:r>
      <w:r w:rsidR="007F4B27" w:rsidRPr="007F4B27">
        <w:rPr>
          <w:rFonts w:ascii="Times New Roman" w:hAnsi="Times New Roman"/>
          <w:b/>
          <w:i/>
          <w:iCs/>
          <w:sz w:val="24"/>
        </w:rPr>
        <w:lastRenderedPageBreak/>
        <w:t>СОДЕРЖАНИЕ</w:t>
      </w:r>
    </w:p>
    <w:p w14:paraId="3C02A874" w14:textId="77777777" w:rsidR="00DA4847" w:rsidRPr="00A85EAF" w:rsidRDefault="00DA4847" w:rsidP="00DA4847">
      <w:pPr>
        <w:jc w:val="center"/>
        <w:rPr>
          <w:rFonts w:ascii="Times New Roman" w:hAnsi="Times New Roman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8E65C5" w:rsidRPr="00315F34" w14:paraId="040897E3" w14:textId="77777777" w:rsidTr="00051A8A">
        <w:tc>
          <w:tcPr>
            <w:tcW w:w="7501" w:type="dxa"/>
          </w:tcPr>
          <w:p w14:paraId="3BD5E0A4" w14:textId="77777777" w:rsidR="008E65C5" w:rsidRPr="00315F34" w:rsidRDefault="008E65C5" w:rsidP="008E65C5">
            <w:pPr>
              <w:numPr>
                <w:ilvl w:val="0"/>
                <w:numId w:val="52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1717B85D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0ABA445B" w14:textId="77777777" w:rsidTr="00051A8A">
        <w:tc>
          <w:tcPr>
            <w:tcW w:w="7501" w:type="dxa"/>
          </w:tcPr>
          <w:p w14:paraId="58B7999C" w14:textId="77777777" w:rsidR="008E65C5" w:rsidRPr="00315F34" w:rsidRDefault="008E65C5" w:rsidP="008E65C5">
            <w:pPr>
              <w:numPr>
                <w:ilvl w:val="0"/>
                <w:numId w:val="52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168CCDB7" w14:textId="77777777" w:rsidR="008E65C5" w:rsidRPr="00315F34" w:rsidRDefault="008E65C5" w:rsidP="008E65C5">
            <w:pPr>
              <w:numPr>
                <w:ilvl w:val="0"/>
                <w:numId w:val="52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32BCA95E" w14:textId="77777777" w:rsidR="008E65C5" w:rsidRPr="00315F34" w:rsidRDefault="008E65C5" w:rsidP="00051A8A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714AB854" w14:textId="77777777" w:rsidTr="00051A8A">
        <w:tc>
          <w:tcPr>
            <w:tcW w:w="7501" w:type="dxa"/>
          </w:tcPr>
          <w:p w14:paraId="26DD1C4B" w14:textId="77777777" w:rsidR="008E65C5" w:rsidRPr="00315F34" w:rsidRDefault="008E65C5" w:rsidP="008E65C5">
            <w:pPr>
              <w:numPr>
                <w:ilvl w:val="0"/>
                <w:numId w:val="52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0B933CCB" w14:textId="77777777" w:rsidR="008E65C5" w:rsidRPr="00315F34" w:rsidRDefault="008E65C5" w:rsidP="00051A8A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2A8FFF87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F91729F" w14:textId="3C419AA1" w:rsidR="00DA4847" w:rsidRPr="00A85EAF" w:rsidRDefault="00DA4847" w:rsidP="00E872AA">
      <w:pPr>
        <w:jc w:val="both"/>
        <w:rPr>
          <w:rFonts w:ascii="Times New Roman" w:hAnsi="Times New Roman"/>
        </w:rPr>
      </w:pPr>
    </w:p>
    <w:p w14:paraId="19E723BE" w14:textId="77777777" w:rsidR="00DA4847" w:rsidRPr="00A85EAF" w:rsidRDefault="00DA4847" w:rsidP="00DA4847">
      <w:pPr>
        <w:spacing w:line="360" w:lineRule="auto"/>
        <w:jc w:val="both"/>
        <w:rPr>
          <w:rFonts w:ascii="Times New Roman" w:hAnsi="Times New Roman"/>
        </w:rPr>
      </w:pPr>
    </w:p>
    <w:p w14:paraId="5352EBAA" w14:textId="77777777" w:rsidR="00DA4847" w:rsidRPr="00A85EAF" w:rsidRDefault="00DA4847" w:rsidP="00DA4847">
      <w:pPr>
        <w:jc w:val="center"/>
        <w:rPr>
          <w:rFonts w:ascii="Times New Roman" w:hAnsi="Times New Roman"/>
        </w:rPr>
      </w:pPr>
    </w:p>
    <w:p w14:paraId="2F27C914" w14:textId="77777777" w:rsidR="00DA4847" w:rsidRPr="00A85EAF" w:rsidRDefault="00DA4847" w:rsidP="00DA4847">
      <w:pPr>
        <w:rPr>
          <w:rFonts w:ascii="Times New Roman" w:eastAsia="Times New Roman" w:hAnsi="Times New Roman"/>
          <w:bCs/>
          <w:sz w:val="24"/>
          <w:szCs w:val="28"/>
        </w:rPr>
      </w:pPr>
      <w:r w:rsidRPr="00A85EAF">
        <w:rPr>
          <w:rFonts w:ascii="Times New Roman" w:hAnsi="Times New Roman"/>
          <w:b/>
          <w:sz w:val="24"/>
        </w:rPr>
        <w:br w:type="page"/>
      </w:r>
    </w:p>
    <w:p w14:paraId="2459C275" w14:textId="77777777" w:rsidR="004F77BC" w:rsidRPr="00A85EAF" w:rsidRDefault="004F77BC" w:rsidP="004F77BC">
      <w:pPr>
        <w:jc w:val="center"/>
        <w:rPr>
          <w:rFonts w:ascii="Times New Roman" w:hAnsi="Times New Roman"/>
          <w:b/>
          <w:sz w:val="24"/>
          <w:szCs w:val="24"/>
        </w:rPr>
      </w:pPr>
      <w:r w:rsidRPr="00A85EAF"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 w:rsidRPr="00A85EAF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2285D334" w14:textId="77777777" w:rsidR="004F77BC" w:rsidRPr="00A85EAF" w:rsidRDefault="004F77BC" w:rsidP="004F77BC">
      <w:pPr>
        <w:jc w:val="center"/>
        <w:rPr>
          <w:rFonts w:ascii="Times New Roman" w:hAnsi="Times New Roman"/>
          <w:b/>
          <w:sz w:val="24"/>
          <w:szCs w:val="24"/>
        </w:rPr>
      </w:pPr>
      <w:r w:rsidRPr="00A85EAF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03043D6C" w14:textId="28300370" w:rsidR="004F77BC" w:rsidRPr="00A85EAF" w:rsidRDefault="00C72DE1" w:rsidP="004F77BC">
      <w:pPr>
        <w:jc w:val="center"/>
        <w:rPr>
          <w:rFonts w:ascii="Times New Roman" w:hAnsi="Times New Roman"/>
          <w:b/>
          <w:sz w:val="24"/>
          <w:szCs w:val="24"/>
        </w:rPr>
      </w:pPr>
      <w:r w:rsidRPr="00A85EAF">
        <w:rPr>
          <w:rFonts w:ascii="Times New Roman" w:hAnsi="Times New Roman"/>
          <w:b/>
          <w:sz w:val="24"/>
          <w:szCs w:val="24"/>
        </w:rPr>
        <w:t>«ОСУЩЕСТВЛЕНИЕ ИНТЕГРАЦИИ ПРОГРАММНЫХ МОДУЛЕЙ»</w:t>
      </w:r>
    </w:p>
    <w:p w14:paraId="37401F05" w14:textId="77777777" w:rsidR="00C72DE1" w:rsidRDefault="00C72DE1" w:rsidP="004F77BC">
      <w:pPr>
        <w:suppressAutoHyphens/>
        <w:ind w:firstLine="709"/>
        <w:rPr>
          <w:rFonts w:ascii="Times New Roman" w:hAnsi="Times New Roman"/>
          <w:b/>
          <w:sz w:val="24"/>
          <w:szCs w:val="24"/>
        </w:rPr>
      </w:pPr>
    </w:p>
    <w:p w14:paraId="41191096" w14:textId="0836BEBD" w:rsidR="004F77BC" w:rsidRPr="00A85EAF" w:rsidRDefault="004F77BC" w:rsidP="004F77BC">
      <w:pPr>
        <w:suppressAutoHyphens/>
        <w:ind w:firstLine="709"/>
        <w:rPr>
          <w:rFonts w:ascii="Times New Roman" w:hAnsi="Times New Roman"/>
          <w:b/>
          <w:sz w:val="24"/>
          <w:szCs w:val="24"/>
        </w:rPr>
      </w:pPr>
      <w:r w:rsidRPr="00A85EAF">
        <w:rPr>
          <w:rFonts w:ascii="Times New Roman" w:hAnsi="Times New Roman"/>
          <w:b/>
          <w:sz w:val="24"/>
          <w:szCs w:val="24"/>
        </w:rPr>
        <w:t xml:space="preserve">1.1. </w:t>
      </w:r>
      <w:bookmarkStart w:id="3" w:name="_Hlk511590080"/>
      <w:r w:rsidRPr="00A85EAF">
        <w:rPr>
          <w:rFonts w:ascii="Times New Roman" w:hAnsi="Times New Roman"/>
          <w:b/>
          <w:sz w:val="24"/>
          <w:szCs w:val="24"/>
        </w:rPr>
        <w:t xml:space="preserve">Цель и планируемые результаты освоения профессионального модуля </w:t>
      </w:r>
      <w:bookmarkEnd w:id="3"/>
    </w:p>
    <w:p w14:paraId="799E0E86" w14:textId="77777777" w:rsidR="00DA4847" w:rsidRPr="00A85EAF" w:rsidRDefault="004F77BC" w:rsidP="004F77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</w:rPr>
      </w:pPr>
      <w:r w:rsidRPr="00A85EAF"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</w:t>
      </w:r>
      <w:r w:rsidR="00DA4847" w:rsidRPr="00A85EAF">
        <w:rPr>
          <w:rFonts w:ascii="Times New Roman" w:hAnsi="Times New Roman"/>
          <w:sz w:val="24"/>
          <w:szCs w:val="24"/>
        </w:rPr>
        <w:t xml:space="preserve"> </w:t>
      </w:r>
      <w:r w:rsidR="00240D89" w:rsidRPr="00A85EAF">
        <w:rPr>
          <w:rFonts w:ascii="Times New Roman" w:hAnsi="Times New Roman"/>
          <w:sz w:val="24"/>
          <w:szCs w:val="24"/>
        </w:rPr>
        <w:t xml:space="preserve">осуществление интеграции программных модулей </w:t>
      </w:r>
      <w:r w:rsidR="00DA4847" w:rsidRPr="00A85EAF">
        <w:rPr>
          <w:rFonts w:ascii="Times New Roman" w:hAnsi="Times New Roman"/>
        </w:rPr>
        <w:t xml:space="preserve">и соответствующих </w:t>
      </w:r>
      <w:r w:rsidR="005D4FF9" w:rsidRPr="00A85EAF">
        <w:rPr>
          <w:rFonts w:ascii="Times New Roman" w:hAnsi="Times New Roman"/>
        </w:rPr>
        <w:t xml:space="preserve">общих и </w:t>
      </w:r>
      <w:r w:rsidR="00DA4847" w:rsidRPr="00A85EAF">
        <w:rPr>
          <w:rFonts w:ascii="Times New Roman" w:hAnsi="Times New Roman"/>
        </w:rPr>
        <w:t>профессиональных компетенций (ПК):</w:t>
      </w:r>
    </w:p>
    <w:p w14:paraId="3FA0282F" w14:textId="77777777" w:rsidR="006D241F" w:rsidRPr="00A85EAF" w:rsidRDefault="004A1E9E" w:rsidP="007A244E">
      <w:pPr>
        <w:pStyle w:val="aa"/>
        <w:tabs>
          <w:tab w:val="left" w:pos="1134"/>
        </w:tabs>
        <w:spacing w:line="360" w:lineRule="auto"/>
        <w:ind w:left="0" w:firstLine="709"/>
        <w:jc w:val="both"/>
      </w:pPr>
      <w:r w:rsidRPr="00A85EAF">
        <w:t>1.1.1 Перечень общих компетенций</w:t>
      </w:r>
      <w:r w:rsidR="006D241F" w:rsidRPr="00A85EAF">
        <w:t>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9085"/>
      </w:tblGrid>
      <w:tr w:rsidR="009B4DDF" w:rsidRPr="00A85EAF" w14:paraId="1D9FC4C2" w14:textId="77777777" w:rsidTr="00B579E5">
        <w:tc>
          <w:tcPr>
            <w:tcW w:w="1229" w:type="dxa"/>
          </w:tcPr>
          <w:p w14:paraId="7E327680" w14:textId="1E4BF4AD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 xml:space="preserve">ОК </w:t>
            </w:r>
            <w:r w:rsidR="007F4B27">
              <w:rPr>
                <w:rFonts w:ascii="Times New Roman" w:hAnsi="Times New Roman"/>
                <w:sz w:val="20"/>
              </w:rPr>
              <w:t>0</w:t>
            </w:r>
            <w:r w:rsidRPr="00A85EAF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9085" w:type="dxa"/>
          </w:tcPr>
          <w:p w14:paraId="70F90E20" w14:textId="77777777" w:rsidR="009B4DDF" w:rsidRPr="00A85EAF" w:rsidRDefault="009B4DDF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B4DDF" w:rsidRPr="00A85EAF" w14:paraId="53131FF5" w14:textId="77777777" w:rsidTr="00B579E5">
        <w:tc>
          <w:tcPr>
            <w:tcW w:w="1229" w:type="dxa"/>
          </w:tcPr>
          <w:p w14:paraId="154C05F2" w14:textId="62F6510F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 xml:space="preserve">ОК </w:t>
            </w:r>
            <w:r w:rsidR="007F4B27">
              <w:rPr>
                <w:rFonts w:ascii="Times New Roman" w:hAnsi="Times New Roman"/>
                <w:sz w:val="20"/>
              </w:rPr>
              <w:t>0</w:t>
            </w:r>
            <w:r w:rsidRPr="00A85EAF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9085" w:type="dxa"/>
          </w:tcPr>
          <w:p w14:paraId="208CC29F" w14:textId="77777777" w:rsidR="009B4DDF" w:rsidRPr="00A85EAF" w:rsidRDefault="009B4DDF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9B4DDF" w:rsidRPr="00A85EAF" w14:paraId="78035CEC" w14:textId="77777777" w:rsidTr="00B579E5">
        <w:tc>
          <w:tcPr>
            <w:tcW w:w="1229" w:type="dxa"/>
          </w:tcPr>
          <w:p w14:paraId="1FBDDDD0" w14:textId="1E909FD7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 xml:space="preserve">ОК </w:t>
            </w:r>
            <w:r w:rsidR="007F4B27">
              <w:rPr>
                <w:rFonts w:ascii="Times New Roman" w:hAnsi="Times New Roman"/>
                <w:sz w:val="20"/>
              </w:rPr>
              <w:t>0</w:t>
            </w:r>
            <w:r w:rsidRPr="00A85EA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085" w:type="dxa"/>
          </w:tcPr>
          <w:p w14:paraId="51F325F1" w14:textId="77777777" w:rsidR="009B4DDF" w:rsidRPr="00A85EAF" w:rsidRDefault="009B4DDF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9B4DDF" w:rsidRPr="00A85EAF" w14:paraId="199F5667" w14:textId="77777777" w:rsidTr="00B579E5">
        <w:tc>
          <w:tcPr>
            <w:tcW w:w="1229" w:type="dxa"/>
          </w:tcPr>
          <w:p w14:paraId="3410C9CA" w14:textId="2D50CA75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 xml:space="preserve">ОК </w:t>
            </w:r>
            <w:r w:rsidR="007F4B27">
              <w:rPr>
                <w:rFonts w:ascii="Times New Roman" w:hAnsi="Times New Roman"/>
                <w:sz w:val="20"/>
              </w:rPr>
              <w:t>0</w:t>
            </w:r>
            <w:r w:rsidRPr="00A85EA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085" w:type="dxa"/>
          </w:tcPr>
          <w:p w14:paraId="031A0E32" w14:textId="63AEF800" w:rsidR="009B4DDF" w:rsidRPr="00A85EAF" w:rsidRDefault="00EC31D6" w:rsidP="00834840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015532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9B4DDF" w:rsidRPr="00A85EAF" w14:paraId="0F99F20C" w14:textId="77777777" w:rsidTr="00B579E5">
        <w:tc>
          <w:tcPr>
            <w:tcW w:w="1229" w:type="dxa"/>
          </w:tcPr>
          <w:p w14:paraId="10C276C7" w14:textId="0F73ABB2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 xml:space="preserve">ОК </w:t>
            </w:r>
            <w:r w:rsidR="007F4B27">
              <w:rPr>
                <w:rFonts w:ascii="Times New Roman" w:hAnsi="Times New Roman"/>
                <w:sz w:val="20"/>
              </w:rPr>
              <w:t>0</w:t>
            </w:r>
            <w:r w:rsidRPr="00A85EA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085" w:type="dxa"/>
          </w:tcPr>
          <w:p w14:paraId="0F53741B" w14:textId="77777777" w:rsidR="009B4DDF" w:rsidRPr="00A85EAF" w:rsidRDefault="002C10D6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9B4DDF" w:rsidRPr="00A85EAF" w14:paraId="28A46BF9" w14:textId="77777777" w:rsidTr="00B579E5">
        <w:tc>
          <w:tcPr>
            <w:tcW w:w="1229" w:type="dxa"/>
          </w:tcPr>
          <w:p w14:paraId="1FE77FB7" w14:textId="638E8030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 xml:space="preserve">ОК </w:t>
            </w:r>
            <w:r w:rsidR="007F4B27">
              <w:rPr>
                <w:rFonts w:ascii="Times New Roman" w:hAnsi="Times New Roman"/>
                <w:sz w:val="20"/>
              </w:rPr>
              <w:t>0</w:t>
            </w:r>
            <w:r w:rsidRPr="00A85EA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085" w:type="dxa"/>
          </w:tcPr>
          <w:p w14:paraId="0F1B62A7" w14:textId="47E9BDF0" w:rsidR="009B4DDF" w:rsidRPr="00A85EAF" w:rsidRDefault="00EC31D6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15532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      </w:r>
          </w:p>
        </w:tc>
      </w:tr>
      <w:tr w:rsidR="009B4DDF" w:rsidRPr="00A85EAF" w14:paraId="326A68CE" w14:textId="77777777" w:rsidTr="00B579E5">
        <w:tc>
          <w:tcPr>
            <w:tcW w:w="1229" w:type="dxa"/>
          </w:tcPr>
          <w:p w14:paraId="46CEF7FD" w14:textId="6CD897F0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 xml:space="preserve">ОК </w:t>
            </w:r>
            <w:r w:rsidR="007F4B27">
              <w:rPr>
                <w:rFonts w:ascii="Times New Roman" w:hAnsi="Times New Roman"/>
                <w:sz w:val="20"/>
              </w:rPr>
              <w:t>0</w:t>
            </w:r>
            <w:r w:rsidRPr="00A85EA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085" w:type="dxa"/>
          </w:tcPr>
          <w:p w14:paraId="0D0C7829" w14:textId="0151190A" w:rsidR="009B4DDF" w:rsidRPr="00A85EAF" w:rsidRDefault="00EC31D6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15532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9B4DDF" w:rsidRPr="00A85EAF" w14:paraId="3F3D00FA" w14:textId="77777777" w:rsidTr="00B579E5">
        <w:tc>
          <w:tcPr>
            <w:tcW w:w="1229" w:type="dxa"/>
          </w:tcPr>
          <w:p w14:paraId="37436B3F" w14:textId="4C49BE9C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 xml:space="preserve">ОК </w:t>
            </w:r>
            <w:r w:rsidR="007F4B27">
              <w:rPr>
                <w:rFonts w:ascii="Times New Roman" w:hAnsi="Times New Roman"/>
                <w:sz w:val="20"/>
              </w:rPr>
              <w:t>0</w:t>
            </w:r>
            <w:r w:rsidRPr="00A85EAF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085" w:type="dxa"/>
          </w:tcPr>
          <w:p w14:paraId="30762382" w14:textId="77777777" w:rsidR="009B4DDF" w:rsidRPr="00A85EAF" w:rsidRDefault="009B4DDF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B4DDF" w:rsidRPr="00A85EAF" w14:paraId="19B061ED" w14:textId="77777777" w:rsidTr="00B579E5">
        <w:tc>
          <w:tcPr>
            <w:tcW w:w="1229" w:type="dxa"/>
          </w:tcPr>
          <w:p w14:paraId="225B4CFD" w14:textId="44223A38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 xml:space="preserve">ОК </w:t>
            </w:r>
            <w:r w:rsidR="007F4B27">
              <w:rPr>
                <w:rFonts w:ascii="Times New Roman" w:hAnsi="Times New Roman"/>
                <w:sz w:val="20"/>
              </w:rPr>
              <w:t>0</w:t>
            </w:r>
            <w:r w:rsidRPr="00A85EAF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085" w:type="dxa"/>
          </w:tcPr>
          <w:p w14:paraId="23A55B68" w14:textId="77777777" w:rsidR="009B4DDF" w:rsidRPr="00A85EAF" w:rsidRDefault="009B4DDF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9B4DDF" w:rsidRPr="00A85EAF" w14:paraId="1B6CEF0C" w14:textId="77777777" w:rsidTr="00B579E5">
        <w:tc>
          <w:tcPr>
            <w:tcW w:w="1229" w:type="dxa"/>
          </w:tcPr>
          <w:p w14:paraId="1EA97CF8" w14:textId="77777777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>ОК 10</w:t>
            </w:r>
          </w:p>
        </w:tc>
        <w:tc>
          <w:tcPr>
            <w:tcW w:w="9085" w:type="dxa"/>
          </w:tcPr>
          <w:p w14:paraId="672BEE96" w14:textId="77777777" w:rsidR="009B4DDF" w:rsidRPr="00A85EAF" w:rsidRDefault="009B4DDF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9B4DDF" w:rsidRPr="00A85EAF" w14:paraId="6D801A9D" w14:textId="77777777" w:rsidTr="00B579E5">
        <w:tc>
          <w:tcPr>
            <w:tcW w:w="1229" w:type="dxa"/>
          </w:tcPr>
          <w:p w14:paraId="3D1B712E" w14:textId="77777777" w:rsidR="009B4DDF" w:rsidRPr="00A85EAF" w:rsidRDefault="009B4DDF" w:rsidP="00B579E5">
            <w:pPr>
              <w:rPr>
                <w:rFonts w:ascii="Times New Roman" w:hAnsi="Times New Roman"/>
                <w:sz w:val="20"/>
              </w:rPr>
            </w:pPr>
            <w:r w:rsidRPr="00A85EAF">
              <w:rPr>
                <w:rFonts w:ascii="Times New Roman" w:hAnsi="Times New Roman"/>
                <w:sz w:val="20"/>
              </w:rPr>
              <w:t>ОК 11</w:t>
            </w:r>
          </w:p>
        </w:tc>
        <w:tc>
          <w:tcPr>
            <w:tcW w:w="9085" w:type="dxa"/>
          </w:tcPr>
          <w:p w14:paraId="60D1D909" w14:textId="3C7C55F3" w:rsidR="009B4DDF" w:rsidRPr="00A85EAF" w:rsidRDefault="00EC31D6" w:rsidP="009B4DD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15532">
              <w:rPr>
                <w:rFonts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</w:tbl>
    <w:p w14:paraId="6689EBE6" w14:textId="77777777" w:rsidR="005B4AC7" w:rsidRPr="00A85EAF" w:rsidRDefault="005B4AC7" w:rsidP="007A244E">
      <w:p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542BC1ED" w14:textId="77777777" w:rsidR="006D241F" w:rsidRPr="00A85EAF" w:rsidRDefault="004A1E9E" w:rsidP="007A244E">
      <w:p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A85EAF">
        <w:rPr>
          <w:rFonts w:ascii="Times New Roman" w:hAnsi="Times New Roman"/>
          <w:sz w:val="24"/>
          <w:szCs w:val="24"/>
        </w:rPr>
        <w:t>1.1.2 Перечень п</w:t>
      </w:r>
      <w:r w:rsidR="006D241F" w:rsidRPr="00A85EAF">
        <w:rPr>
          <w:rFonts w:ascii="Times New Roman" w:hAnsi="Times New Roman"/>
          <w:sz w:val="24"/>
          <w:szCs w:val="24"/>
        </w:rPr>
        <w:t>рофессиональны</w:t>
      </w:r>
      <w:r w:rsidRPr="00A85EAF">
        <w:rPr>
          <w:rFonts w:ascii="Times New Roman" w:hAnsi="Times New Roman"/>
          <w:sz w:val="24"/>
          <w:szCs w:val="24"/>
        </w:rPr>
        <w:t>х компетенций</w:t>
      </w:r>
      <w:r w:rsidR="006D241F" w:rsidRPr="00A85EAF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B579E5" w:rsidRPr="00A85EAF" w14:paraId="3FD6E505" w14:textId="77777777" w:rsidTr="00FE7DC4">
        <w:tc>
          <w:tcPr>
            <w:tcW w:w="1204" w:type="dxa"/>
          </w:tcPr>
          <w:p w14:paraId="2DBB861A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sz w:val="24"/>
                <w:szCs w:val="24"/>
              </w:rPr>
            </w:pPr>
            <w:r w:rsidRPr="00A85EAF">
              <w:rPr>
                <w:rStyle w:val="af3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0E146798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A85EAF">
              <w:rPr>
                <w:rStyle w:val="af3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B579E5" w:rsidRPr="00A85EAF" w14:paraId="04D9F641" w14:textId="77777777" w:rsidTr="00B579E5">
        <w:tc>
          <w:tcPr>
            <w:tcW w:w="1204" w:type="dxa"/>
            <w:shd w:val="clear" w:color="auto" w:fill="auto"/>
          </w:tcPr>
          <w:p w14:paraId="321CD080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b/>
                <w:sz w:val="20"/>
                <w:szCs w:val="24"/>
              </w:rPr>
            </w:pPr>
            <w:r w:rsidRPr="00A85EAF">
              <w:rPr>
                <w:rStyle w:val="af3"/>
                <w:rFonts w:ascii="Times New Roman" w:hAnsi="Times New Roman"/>
                <w:b/>
                <w:sz w:val="20"/>
                <w:szCs w:val="24"/>
              </w:rPr>
              <w:t>ВД 2</w:t>
            </w:r>
          </w:p>
        </w:tc>
        <w:tc>
          <w:tcPr>
            <w:tcW w:w="8367" w:type="dxa"/>
          </w:tcPr>
          <w:p w14:paraId="1677969E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sz w:val="24"/>
                <w:szCs w:val="24"/>
              </w:rPr>
              <w:t>осуществление интеграции программных модулей</w:t>
            </w:r>
          </w:p>
        </w:tc>
      </w:tr>
      <w:tr w:rsidR="00B579E5" w:rsidRPr="00A85EAF" w14:paraId="5C2F553D" w14:textId="77777777" w:rsidTr="00B579E5">
        <w:tc>
          <w:tcPr>
            <w:tcW w:w="1204" w:type="dxa"/>
            <w:shd w:val="clear" w:color="auto" w:fill="auto"/>
          </w:tcPr>
          <w:p w14:paraId="38C8E0B3" w14:textId="77777777" w:rsidR="00B579E5" w:rsidRPr="007F4B27" w:rsidRDefault="00B579E5" w:rsidP="00B579E5">
            <w:pPr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</w:pPr>
            <w:r w:rsidRPr="007F4B27"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  <w:t>ПК 2.1.</w:t>
            </w:r>
          </w:p>
        </w:tc>
        <w:tc>
          <w:tcPr>
            <w:tcW w:w="8367" w:type="dxa"/>
          </w:tcPr>
          <w:p w14:paraId="0D60F8A4" w14:textId="77777777" w:rsidR="00B579E5" w:rsidRPr="00A85EAF" w:rsidRDefault="00B579E5" w:rsidP="00FE7DC4">
            <w:pPr>
              <w:pStyle w:val="2"/>
              <w:spacing w:before="0" w:after="0"/>
              <w:jc w:val="both"/>
              <w:rPr>
                <w:rStyle w:val="af3"/>
                <w:b w:val="0"/>
                <w:iCs/>
                <w:sz w:val="24"/>
                <w:szCs w:val="24"/>
              </w:rPr>
            </w:pPr>
            <w:r w:rsidRPr="00A85EAF">
              <w:rPr>
                <w:b w:val="0"/>
                <w:sz w:val="22"/>
                <w:szCs w:val="24"/>
              </w:rPr>
              <w:t>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</w:tc>
      </w:tr>
      <w:tr w:rsidR="00B579E5" w:rsidRPr="00A85EAF" w14:paraId="75D9FC4F" w14:textId="77777777" w:rsidTr="00B579E5">
        <w:tc>
          <w:tcPr>
            <w:tcW w:w="1204" w:type="dxa"/>
            <w:shd w:val="clear" w:color="auto" w:fill="auto"/>
          </w:tcPr>
          <w:p w14:paraId="1EE5DEB4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</w:pPr>
            <w:r w:rsidRPr="00A85EAF"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  <w:t>ПК 2.2</w:t>
            </w:r>
          </w:p>
        </w:tc>
        <w:tc>
          <w:tcPr>
            <w:tcW w:w="8367" w:type="dxa"/>
          </w:tcPr>
          <w:p w14:paraId="739D5530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 w:rsidRPr="00A8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интеграцию модулей в программное обеспечение.</w:t>
            </w:r>
          </w:p>
        </w:tc>
      </w:tr>
      <w:tr w:rsidR="00B579E5" w:rsidRPr="00A85EAF" w14:paraId="269FA624" w14:textId="77777777" w:rsidTr="00B579E5">
        <w:tc>
          <w:tcPr>
            <w:tcW w:w="1204" w:type="dxa"/>
            <w:shd w:val="clear" w:color="auto" w:fill="auto"/>
          </w:tcPr>
          <w:p w14:paraId="46B155DD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</w:pPr>
            <w:r w:rsidRPr="00A85EAF"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  <w:t>ПК 2.3</w:t>
            </w:r>
          </w:p>
        </w:tc>
        <w:tc>
          <w:tcPr>
            <w:tcW w:w="8367" w:type="dxa"/>
          </w:tcPr>
          <w:p w14:paraId="1C37E02C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отладку программного модуля с использованием специализированных программных средств.</w:t>
            </w:r>
          </w:p>
        </w:tc>
      </w:tr>
      <w:tr w:rsidR="00B579E5" w:rsidRPr="00A85EAF" w14:paraId="45578682" w14:textId="77777777" w:rsidTr="00B579E5">
        <w:tc>
          <w:tcPr>
            <w:tcW w:w="1204" w:type="dxa"/>
            <w:shd w:val="clear" w:color="auto" w:fill="auto"/>
          </w:tcPr>
          <w:p w14:paraId="55B588B8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</w:pPr>
            <w:r w:rsidRPr="00A85EAF"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  <w:t>ПК 2.4</w:t>
            </w:r>
          </w:p>
        </w:tc>
        <w:tc>
          <w:tcPr>
            <w:tcW w:w="8367" w:type="dxa"/>
          </w:tcPr>
          <w:p w14:paraId="304AEC49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Осуществлять разработку тестовых наборов и тестовых сценариев для программного обеспечения</w:t>
            </w:r>
          </w:p>
        </w:tc>
      </w:tr>
      <w:tr w:rsidR="00B579E5" w:rsidRPr="00A85EAF" w14:paraId="26475BCE" w14:textId="77777777" w:rsidTr="00B579E5">
        <w:tc>
          <w:tcPr>
            <w:tcW w:w="1204" w:type="dxa"/>
            <w:shd w:val="clear" w:color="auto" w:fill="auto"/>
          </w:tcPr>
          <w:p w14:paraId="49D008D6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</w:pPr>
            <w:r w:rsidRPr="00A85EAF">
              <w:rPr>
                <w:rStyle w:val="af3"/>
                <w:rFonts w:ascii="Times New Roman" w:hAnsi="Times New Roman"/>
                <w:bCs/>
                <w:i w:val="0"/>
                <w:iCs/>
                <w:sz w:val="20"/>
                <w:szCs w:val="24"/>
              </w:rPr>
              <w:t>ПК 2.5</w:t>
            </w:r>
          </w:p>
        </w:tc>
        <w:tc>
          <w:tcPr>
            <w:tcW w:w="8367" w:type="dxa"/>
          </w:tcPr>
          <w:p w14:paraId="4CEFCAE4" w14:textId="77777777" w:rsidR="00B579E5" w:rsidRPr="00A85EAF" w:rsidRDefault="00B579E5" w:rsidP="00FE7DC4">
            <w:pPr>
              <w:rPr>
                <w:rStyle w:val="af3"/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Производить инспектирование компонент программного обеспечения на предмет соответствия стандартам кодирования.</w:t>
            </w:r>
          </w:p>
        </w:tc>
      </w:tr>
    </w:tbl>
    <w:p w14:paraId="1A99B28C" w14:textId="77777777" w:rsidR="00B579E5" w:rsidRPr="00A85EAF" w:rsidRDefault="00B579E5" w:rsidP="009B4DDF">
      <w:pPr>
        <w:spacing w:line="36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636DFE" w14:textId="77777777" w:rsidR="006D241F" w:rsidRPr="00A85EAF" w:rsidRDefault="00DA4847" w:rsidP="004A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EAF">
        <w:rPr>
          <w:rFonts w:ascii="Times New Roman" w:hAnsi="Times New Roman"/>
          <w:sz w:val="24"/>
          <w:szCs w:val="24"/>
        </w:rPr>
        <w:t>1.</w:t>
      </w:r>
      <w:r w:rsidR="004A1E9E" w:rsidRPr="00A85EAF">
        <w:rPr>
          <w:rFonts w:ascii="Times New Roman" w:hAnsi="Times New Roman"/>
          <w:sz w:val="24"/>
          <w:szCs w:val="24"/>
        </w:rPr>
        <w:t>1.3</w:t>
      </w:r>
      <w:r w:rsidRPr="00A85EAF">
        <w:rPr>
          <w:rFonts w:ascii="Times New Roman" w:hAnsi="Times New Roman"/>
          <w:sz w:val="24"/>
          <w:szCs w:val="24"/>
        </w:rPr>
        <w:t xml:space="preserve">. </w:t>
      </w:r>
      <w:r w:rsidR="004A1E9E" w:rsidRPr="00A85EAF">
        <w:rPr>
          <w:rFonts w:ascii="Times New Roman" w:hAnsi="Times New Roman"/>
          <w:bCs/>
        </w:rPr>
        <w:t>В результате освоения профессионального модуля студент должен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930"/>
      </w:tblGrid>
      <w:tr w:rsidR="004A1E9E" w:rsidRPr="00A85EAF" w14:paraId="0CB3F0CD" w14:textId="77777777" w:rsidTr="004A1E9E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7F678A" w14:textId="77777777" w:rsidR="004A1E9E" w:rsidRPr="00A85EAF" w:rsidRDefault="004A1E9E" w:rsidP="004A1E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 xml:space="preserve">Иметь практический опыт </w:t>
            </w:r>
            <w:r w:rsidR="009B4DDF" w:rsidRPr="00A85EAF">
              <w:rPr>
                <w:rFonts w:ascii="Times New Roman" w:hAnsi="Times New Roman"/>
                <w:bCs/>
                <w:sz w:val="20"/>
                <w:szCs w:val="20"/>
              </w:rPr>
              <w:t>модели процесса разработки программного обеспечения; основные принципы процесса разработки программного обеспечения; основные подходы к интегрированию программных модулей; ос</w:t>
            </w:r>
            <w:r w:rsidR="009B4DDF" w:rsidRPr="00A85EA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новы верификации и аттестации программного обеспечения</w:t>
            </w:r>
          </w:p>
        </w:tc>
      </w:tr>
      <w:tr w:rsidR="004A1E9E" w:rsidRPr="00A85EAF" w14:paraId="4688E140" w14:textId="77777777" w:rsidTr="004A1E9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AFE0" w14:textId="77777777" w:rsidR="004A1E9E" w:rsidRPr="00A85EAF" w:rsidRDefault="004A1E9E" w:rsidP="004A1E9E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уметь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288C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2.1.01Анализировать проектную и техническую документацию.</w:t>
            </w:r>
          </w:p>
          <w:p w14:paraId="3B196C95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2.1.02 Использовать специализированные графические средства построения и анализа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архитектуры программных продуктов.</w:t>
            </w:r>
          </w:p>
          <w:p w14:paraId="59677548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2.1.03Организовывать заданную интеграцию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модулей в программные средства на базе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имеющейся архитектуры и автоматизации бизнес-процессов.</w:t>
            </w:r>
          </w:p>
          <w:p w14:paraId="710B2D3C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2.1.04Определять источники и приемники данных.</w:t>
            </w:r>
          </w:p>
          <w:p w14:paraId="54D34E15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2.1.05Проводить сравнительный анализ. Выполнять отладку, используя методы и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 xml:space="preserve">инструменты условной </w:t>
            </w:r>
            <w:proofErr w:type="gramStart"/>
            <w:r w:rsidRPr="00A85EAF">
              <w:rPr>
                <w:rFonts w:ascii="Times New Roman" w:hAnsi="Times New Roman"/>
                <w:sz w:val="20"/>
                <w:szCs w:val="20"/>
              </w:rPr>
              <w:t>компиляции(</w:t>
            </w:r>
            <w:proofErr w:type="gramEnd"/>
            <w:r w:rsidRPr="00A85EAF">
              <w:rPr>
                <w:rFonts w:ascii="Times New Roman" w:hAnsi="Times New Roman"/>
                <w:sz w:val="20"/>
                <w:szCs w:val="20"/>
              </w:rPr>
              <w:t xml:space="preserve">классы </w:t>
            </w:r>
            <w:proofErr w:type="spellStart"/>
            <w:r w:rsidRPr="00A85EAF">
              <w:rPr>
                <w:rFonts w:ascii="Times New Roman" w:hAnsi="Times New Roman"/>
                <w:sz w:val="20"/>
                <w:szCs w:val="20"/>
              </w:rPr>
              <w:t>Debug</w:t>
            </w:r>
            <w:proofErr w:type="spellEnd"/>
            <w:r w:rsidRPr="00A85EAF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A85EAF">
              <w:rPr>
                <w:rFonts w:ascii="Times New Roman" w:hAnsi="Times New Roman"/>
                <w:sz w:val="20"/>
                <w:szCs w:val="20"/>
              </w:rPr>
              <w:t>Trace</w:t>
            </w:r>
            <w:proofErr w:type="spellEnd"/>
            <w:r w:rsidRPr="00A85EAF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49675C10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2.1.06Оценивать размер минимального набора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тестов.</w:t>
            </w:r>
          </w:p>
          <w:p w14:paraId="1D43A2E3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2.1.07Разрабатывать тестовые пакеты и тестовые сценарии.</w:t>
            </w:r>
          </w:p>
          <w:p w14:paraId="46CCA67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2.1.08Выявлять ошибки в системных компонентах на основе спецификаций.</w:t>
            </w:r>
          </w:p>
          <w:p w14:paraId="341B38CA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2.2.01 Использовать выбранную систему контроля версий.</w:t>
            </w:r>
          </w:p>
          <w:p w14:paraId="135E6624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2.2.02Использовать методы для получения кода с заданной функциональностью и степенью качества.</w:t>
            </w:r>
          </w:p>
          <w:p w14:paraId="278134DE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2.2.03Организовывать заданную интеграцию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модулей в программные средства на базе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имеющейся архитектуры и автоматизации бизнес-процессов.</w:t>
            </w:r>
          </w:p>
          <w:p w14:paraId="22D5EE8F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2.2.04Использовать различные транспортные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протоколы и стандарты форматирования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сообщений.</w:t>
            </w:r>
          </w:p>
          <w:p w14:paraId="042DA97D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2.2.05Выполнять тестирование интеграции.</w:t>
            </w:r>
          </w:p>
          <w:p w14:paraId="66CBC31A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2.2.06Организовывать постобработку данных.</w:t>
            </w:r>
          </w:p>
          <w:p w14:paraId="32089A1B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2.2.07Создавать классы- исключения на основе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базовых классов.</w:t>
            </w:r>
          </w:p>
          <w:p w14:paraId="0F0CD99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2.2.08Выполнять ручное и автоматизированное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тестирование программного модуля.</w:t>
            </w:r>
          </w:p>
          <w:p w14:paraId="7B04899C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2.2.09 Выявлять ошибки в системных компонентах на основе спецификаций.</w:t>
            </w:r>
          </w:p>
          <w:p w14:paraId="78202D5D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2.2.10Использовать приемы работы в системах</w:t>
            </w:r>
            <w:r w:rsidR="00B579E5" w:rsidRPr="00A85E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контроля версий.</w:t>
            </w:r>
          </w:p>
          <w:p w14:paraId="05794731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2.3.01 Использовать выбранную систему контроля версий.</w:t>
            </w:r>
          </w:p>
          <w:p w14:paraId="18ACE6C3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2.3.02Использовать методы для получения кода с заданной функциональностью и степенью качества.</w:t>
            </w:r>
          </w:p>
          <w:p w14:paraId="3C1D9704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2.3.03Анализировать проектную и техническую документацию.</w:t>
            </w:r>
          </w:p>
          <w:p w14:paraId="56373591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2.3.04Использовать инструментальные средства отладки программных продуктов.</w:t>
            </w:r>
          </w:p>
          <w:p w14:paraId="1F0ECF9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2.3.05 Определять источники и приемники данных.</w:t>
            </w:r>
          </w:p>
          <w:p w14:paraId="163EE4D8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2.3.06 Выполнять тестирование интеграции.</w:t>
            </w:r>
          </w:p>
          <w:p w14:paraId="05DDF828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2.3.07Организовывать постобработку данных.</w:t>
            </w:r>
          </w:p>
          <w:p w14:paraId="2F85C72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2.3.08 Использовать приемы работы в системах контроля версий.</w:t>
            </w:r>
          </w:p>
          <w:p w14:paraId="3A364550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2.3.09Выполнять отладку, используя методы и инструменты условной компиляции.</w:t>
            </w:r>
          </w:p>
          <w:p w14:paraId="4F0DEA99" w14:textId="77777777" w:rsidR="004A1E9E" w:rsidRPr="00A85EAF" w:rsidRDefault="004F77BC" w:rsidP="004F77BC">
            <w:pPr>
              <w:widowControl w:val="0"/>
              <w:autoSpaceDE w:val="0"/>
              <w:autoSpaceDN w:val="0"/>
              <w:adjustRightInd w:val="0"/>
              <w:ind w:firstLine="175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2.3.10Выявлять ошибки в системных компонентах на основе спецификаций.</w:t>
            </w:r>
          </w:p>
          <w:p w14:paraId="63EDD5EF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У2.4.01 Использовать выбранную систему контроля версий.</w:t>
            </w:r>
          </w:p>
          <w:p w14:paraId="3635104F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У2.4.02Анализировать проектную и техническую документацию.</w:t>
            </w:r>
          </w:p>
          <w:p w14:paraId="2CBF826A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У2.4.03Выполнять тестирование интеграции.</w:t>
            </w:r>
          </w:p>
          <w:p w14:paraId="49FADC92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У2.4.04Организовывать постобработку данных.</w:t>
            </w:r>
          </w:p>
          <w:p w14:paraId="37ECB27E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У2.4.05Использовать приемы работы в системах контроля версий.</w:t>
            </w:r>
          </w:p>
          <w:p w14:paraId="0E88635E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У2.4.06Оценивать размер минимального набора тестов.</w:t>
            </w:r>
          </w:p>
          <w:p w14:paraId="2158CD97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У2.4.07Разрабатывать тестовые пакеты и тестовые сценарии.</w:t>
            </w:r>
          </w:p>
          <w:p w14:paraId="66D3D56C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У2.4.08Выполнять ручное и автоматизированное тестирование программного модуля.</w:t>
            </w:r>
          </w:p>
          <w:p w14:paraId="67AF7995" w14:textId="77777777" w:rsidR="004F77BC" w:rsidRPr="00A85EAF" w:rsidRDefault="004F77BC" w:rsidP="004F77BC">
            <w:pPr>
              <w:widowControl w:val="0"/>
              <w:autoSpaceDE w:val="0"/>
              <w:autoSpaceDN w:val="0"/>
              <w:adjustRightInd w:val="0"/>
              <w:ind w:firstLine="175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У2.4.09Выявлять ошибки в системных компонентах на основе спецификации</w:t>
            </w:r>
          </w:p>
          <w:p w14:paraId="51D831CE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2.5.01 Использовать выбранную систему контроля версий.</w:t>
            </w:r>
          </w:p>
          <w:p w14:paraId="6DFB7C28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2.5.02Использовать методы для получения кода с заданной функциональностью и степенью качества.</w:t>
            </w:r>
          </w:p>
          <w:p w14:paraId="63D6FFF1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2.5.03Анализировать проектную и техническую документацию.</w:t>
            </w:r>
          </w:p>
          <w:p w14:paraId="4A25B2AB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2.5.04Организовывать постобработку данных.</w:t>
            </w:r>
          </w:p>
          <w:p w14:paraId="2344161A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2.5.05 Приемы работы в системах контроля версий.</w:t>
            </w:r>
          </w:p>
          <w:p w14:paraId="06109DF8" w14:textId="77777777" w:rsidR="004F77BC" w:rsidRPr="00A85EAF" w:rsidRDefault="004F77BC" w:rsidP="004F77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У 2.5.06Выявлять ошибки в системных компонентах на основе спецификаций</w:t>
            </w:r>
          </w:p>
        </w:tc>
      </w:tr>
      <w:tr w:rsidR="004A1E9E" w:rsidRPr="00A85EAF" w14:paraId="4FC91105" w14:textId="77777777" w:rsidTr="004A1E9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29E6" w14:textId="77777777" w:rsidR="004A1E9E" w:rsidRPr="00A85EAF" w:rsidRDefault="004A1E9E" w:rsidP="004A1E9E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знать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0146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2.1.01 Модели процесса разработки программного обеспечения.</w:t>
            </w:r>
          </w:p>
          <w:p w14:paraId="23278E0F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2.1.02Основные принципы процесса разработки программного обеспечения.</w:t>
            </w:r>
          </w:p>
          <w:p w14:paraId="3F818EB2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2.1.03Основные подходы к интегрированию программных модулей.</w:t>
            </w:r>
          </w:p>
          <w:p w14:paraId="684C13CF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2.1.04Виды и варианты интеграционных решений.</w:t>
            </w:r>
          </w:p>
          <w:p w14:paraId="49A0E18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</w:t>
            </w:r>
            <w:proofErr w:type="gramStart"/>
            <w:r w:rsidRPr="00A85EAF">
              <w:rPr>
                <w:rFonts w:ascii="Times New Roman" w:hAnsi="Times New Roman"/>
                <w:sz w:val="20"/>
                <w:szCs w:val="20"/>
              </w:rPr>
              <w:t>05.Современные</w:t>
            </w:r>
            <w:proofErr w:type="gramEnd"/>
            <w:r w:rsidRPr="00A85EAF">
              <w:rPr>
                <w:rFonts w:ascii="Times New Roman" w:hAnsi="Times New Roman"/>
                <w:sz w:val="20"/>
                <w:szCs w:val="20"/>
              </w:rPr>
              <w:t xml:space="preserve"> технологии и инструменты интеграции.</w:t>
            </w:r>
          </w:p>
          <w:p w14:paraId="3BF92FD8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2.1.06Основные протоколы доступа к данным.</w:t>
            </w:r>
          </w:p>
          <w:p w14:paraId="61AD3A9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2.1.07 Методы и способы идентификации сбоев и ошибок при интеграции приложений.</w:t>
            </w:r>
          </w:p>
          <w:p w14:paraId="4DADE436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2.1.08 Методы отладочных классов.</w:t>
            </w:r>
          </w:p>
          <w:p w14:paraId="2318C34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2.1.09Стандарты качества программной документации.</w:t>
            </w:r>
          </w:p>
          <w:p w14:paraId="08088EEE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2.1.10 Основы организации инспектирования и верификации.</w:t>
            </w:r>
          </w:p>
          <w:p w14:paraId="4B5FF7E8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2.1.11 Встроенные и основные специализированные инструменты анализа качества программных продуктов.</w:t>
            </w:r>
          </w:p>
          <w:p w14:paraId="3BB66901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lastRenderedPageBreak/>
              <w:t>З 2.1.12Графические средства проектирования архитектуры программных продуктов.</w:t>
            </w:r>
          </w:p>
          <w:p w14:paraId="5FE73084" w14:textId="77777777" w:rsidR="004A1E9E" w:rsidRPr="00A85EAF" w:rsidRDefault="004F77BC" w:rsidP="004F77BC">
            <w:pPr>
              <w:shd w:val="clear" w:color="auto" w:fill="FFFFFF"/>
              <w:ind w:firstLine="175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2.1.13 Методы организации работы в команде разработчиков.</w:t>
            </w:r>
          </w:p>
          <w:p w14:paraId="433D1A0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2.2.01 Модели процесса разработки программного обеспечения.</w:t>
            </w:r>
          </w:p>
          <w:p w14:paraId="1A1C9C32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2.2.02Основные принципы процесса разработки программного обеспечения.</w:t>
            </w:r>
          </w:p>
          <w:p w14:paraId="56A0E43C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2.2.03Основные подходы к интегрированию программных модулей.</w:t>
            </w:r>
          </w:p>
          <w:p w14:paraId="7560A2DE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2.2.04Основы верификации программного обеспечения.</w:t>
            </w:r>
          </w:p>
          <w:p w14:paraId="17550D05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2.2.05Современные технологии и инструменты интеграции.</w:t>
            </w:r>
          </w:p>
          <w:p w14:paraId="34E141B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2.2.06Основные протоколы доступа к данным.</w:t>
            </w:r>
          </w:p>
          <w:p w14:paraId="40A325EE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2.2.07Методы и способы идентификации сбоев и ошибок при интеграции приложений.</w:t>
            </w:r>
          </w:p>
          <w:p w14:paraId="4DF2FF7D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2.2.08Основные методы отладки.</w:t>
            </w:r>
          </w:p>
          <w:p w14:paraId="7E404B0D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2.2.09Методы и схемы обработки исключительных ситуаций.</w:t>
            </w:r>
          </w:p>
          <w:p w14:paraId="038C4077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2.2.10 Основные методы и виды тестирования программных продуктов.</w:t>
            </w:r>
          </w:p>
          <w:p w14:paraId="3691C9C2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2.2.11Стандарты качества программной документации.</w:t>
            </w:r>
          </w:p>
          <w:p w14:paraId="11F5D79E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2.2.12Основы организации инспектирования и верификации.</w:t>
            </w:r>
          </w:p>
          <w:p w14:paraId="1F5D8E75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2.2.13Приемы работы с инструментальными средствами тестирования и отладки.</w:t>
            </w:r>
          </w:p>
          <w:p w14:paraId="632EF1F9" w14:textId="77777777" w:rsidR="004F77BC" w:rsidRPr="00A85EAF" w:rsidRDefault="004F77BC" w:rsidP="004F77BC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2.2.14Методы организации работы в команде разработчиков</w:t>
            </w:r>
          </w:p>
          <w:p w14:paraId="1B05C4A3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2.3.01 Модели процесса разработки программного обеспечения.</w:t>
            </w:r>
          </w:p>
          <w:p w14:paraId="47555943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2.3.02Основные принципы процесса разработки программного обеспечения.</w:t>
            </w:r>
          </w:p>
          <w:p w14:paraId="304E3416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2.3.03Основные подходы к интегрированию программных модулей.</w:t>
            </w:r>
          </w:p>
          <w:p w14:paraId="4330F42D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2.3.04Основы верификации и аттестации программного обеспечения.</w:t>
            </w:r>
          </w:p>
          <w:p w14:paraId="4814476D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2.3.05Методы и способы идентификации сбоев и ошибок при интеграции приложений.</w:t>
            </w:r>
          </w:p>
          <w:p w14:paraId="4D04FBB6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2.3.06Основные методы отладки.</w:t>
            </w:r>
          </w:p>
          <w:p w14:paraId="53394A29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2.3.07 Методы и схемы обработки исключительных ситуаций.</w:t>
            </w:r>
          </w:p>
          <w:p w14:paraId="57DEE6F4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2.3.08 Приемы работы с инструментальными средствами тестирования и отладки.</w:t>
            </w:r>
          </w:p>
          <w:p w14:paraId="1D4EF33D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2.3.09Стандарты качества программной документации.</w:t>
            </w:r>
          </w:p>
          <w:p w14:paraId="78D62168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2.3.10Основы организации инспектирования и верификации.</w:t>
            </w:r>
          </w:p>
          <w:p w14:paraId="49CC801A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2.3.11Встроенные и основные специализированные инструменты анализа качества программных продуктов.</w:t>
            </w:r>
          </w:p>
          <w:p w14:paraId="455B3FE2" w14:textId="77777777" w:rsidR="004F77BC" w:rsidRPr="00A85EAF" w:rsidRDefault="004F77BC" w:rsidP="004F77BC">
            <w:pPr>
              <w:shd w:val="clear" w:color="auto" w:fill="FFFFFF"/>
              <w:ind w:firstLine="175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2.3.12 Методы организации работы в команде разработчиков</w:t>
            </w:r>
          </w:p>
          <w:p w14:paraId="58AEA428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2.4.01 Модели процесса разработки программного обеспечения.</w:t>
            </w:r>
          </w:p>
          <w:p w14:paraId="3EDC7151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2.4.02Основные принципы процесса разработки программного обеспечения.</w:t>
            </w:r>
          </w:p>
          <w:p w14:paraId="29F401A6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2.4.03Основные подходы к интегрированию программных модулей.</w:t>
            </w:r>
          </w:p>
          <w:p w14:paraId="10F01340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2.4.04Основы верификации и аттестации программного обеспечения.</w:t>
            </w:r>
          </w:p>
          <w:p w14:paraId="651F3ED6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2.4.05Методы и способы идентификации сбоев и ошибок при интеграции приложений.</w:t>
            </w:r>
          </w:p>
          <w:p w14:paraId="7ABA879B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2.4.06Методы и схемы обработки исключительных ситуаций.</w:t>
            </w:r>
          </w:p>
          <w:p w14:paraId="60F14CC7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2.4.07Основные методы и виды тестирования программных продуктов.</w:t>
            </w:r>
          </w:p>
          <w:p w14:paraId="241B57B8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2.4.08Приемы работы с инструментальными средствами тестирования и отладки.</w:t>
            </w:r>
          </w:p>
          <w:p w14:paraId="4800F720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2.4.09Стандарты качества программной документации.</w:t>
            </w:r>
          </w:p>
          <w:p w14:paraId="681552D3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2.4.10Основы организации инспектирования и верификации.</w:t>
            </w:r>
          </w:p>
          <w:p w14:paraId="15175E71" w14:textId="77777777" w:rsidR="004F77BC" w:rsidRPr="00A85EAF" w:rsidRDefault="004F77BC" w:rsidP="004F77BC">
            <w:pPr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2.4.11Встроенные и основные специализированные инструменты анализа качества программных продуктов.</w:t>
            </w:r>
          </w:p>
          <w:p w14:paraId="3C8EDD35" w14:textId="77777777" w:rsidR="004F77BC" w:rsidRPr="00A85EAF" w:rsidRDefault="004F77BC" w:rsidP="004F77BC">
            <w:pPr>
              <w:shd w:val="clear" w:color="auto" w:fill="FFFFFF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 2.4.12 Методы организации</w:t>
            </w:r>
          </w:p>
        </w:tc>
      </w:tr>
    </w:tbl>
    <w:p w14:paraId="6F9ED3B1" w14:textId="77777777" w:rsidR="004103DE" w:rsidRPr="00A85EAF" w:rsidRDefault="004103DE" w:rsidP="004103DE">
      <w:pPr>
        <w:rPr>
          <w:rFonts w:ascii="Times New Roman" w:hAnsi="Times New Roman"/>
          <w:sz w:val="28"/>
          <w:szCs w:val="28"/>
        </w:rPr>
      </w:pPr>
    </w:p>
    <w:p w14:paraId="3B2C1633" w14:textId="77777777" w:rsidR="004F77BC" w:rsidRPr="00A85EAF" w:rsidRDefault="004F77BC" w:rsidP="004F77BC">
      <w:pPr>
        <w:ind w:firstLine="709"/>
        <w:rPr>
          <w:rFonts w:ascii="Times New Roman" w:hAnsi="Times New Roman"/>
          <w:b/>
          <w:sz w:val="24"/>
          <w:szCs w:val="24"/>
        </w:rPr>
      </w:pPr>
      <w:r w:rsidRPr="00A85EAF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255C87C2" w14:textId="77777777" w:rsidR="004F77BC" w:rsidRPr="00A85EAF" w:rsidRDefault="004F77BC" w:rsidP="004F77BC">
      <w:pPr>
        <w:rPr>
          <w:rFonts w:ascii="Times New Roman" w:hAnsi="Times New Roman"/>
          <w:sz w:val="24"/>
          <w:szCs w:val="24"/>
        </w:rPr>
      </w:pPr>
    </w:p>
    <w:p w14:paraId="69D0E029" w14:textId="79987ADE" w:rsidR="004F77BC" w:rsidRPr="00A85EAF" w:rsidRDefault="004F77BC" w:rsidP="004F77BC">
      <w:pPr>
        <w:rPr>
          <w:rFonts w:ascii="Times New Roman" w:hAnsi="Times New Roman"/>
          <w:sz w:val="24"/>
          <w:szCs w:val="24"/>
        </w:rPr>
      </w:pPr>
      <w:r w:rsidRPr="00A85EAF">
        <w:rPr>
          <w:rFonts w:ascii="Times New Roman" w:hAnsi="Times New Roman"/>
          <w:sz w:val="24"/>
          <w:szCs w:val="24"/>
        </w:rPr>
        <w:t>Всего часов 23</w:t>
      </w:r>
      <w:r w:rsidR="00A842CA">
        <w:rPr>
          <w:rFonts w:ascii="Times New Roman" w:hAnsi="Times New Roman"/>
          <w:sz w:val="24"/>
          <w:szCs w:val="24"/>
        </w:rPr>
        <w:t>4</w:t>
      </w:r>
    </w:p>
    <w:p w14:paraId="0D347810" w14:textId="1CB2669D" w:rsidR="004F77BC" w:rsidRPr="00A85EAF" w:rsidRDefault="004F77BC" w:rsidP="004F77BC">
      <w:pPr>
        <w:ind w:firstLine="708"/>
        <w:rPr>
          <w:rFonts w:ascii="Times New Roman" w:hAnsi="Times New Roman"/>
          <w:sz w:val="24"/>
          <w:szCs w:val="24"/>
        </w:rPr>
      </w:pPr>
      <w:r w:rsidRPr="00A85EAF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A842CA">
        <w:rPr>
          <w:rFonts w:ascii="Times New Roman" w:hAnsi="Times New Roman"/>
          <w:sz w:val="24"/>
          <w:szCs w:val="24"/>
        </w:rPr>
        <w:t>104 часа</w:t>
      </w:r>
    </w:p>
    <w:p w14:paraId="0E80094D" w14:textId="12D18040" w:rsidR="00A85EAF" w:rsidRPr="00315F34" w:rsidRDefault="00A85EAF" w:rsidP="00A85EAF">
      <w:pPr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Из них на освоение МДК___</w:t>
      </w:r>
      <w:r w:rsidR="00A842CA">
        <w:rPr>
          <w:rFonts w:ascii="Times New Roman" w:hAnsi="Times New Roman"/>
          <w:sz w:val="24"/>
          <w:szCs w:val="24"/>
        </w:rPr>
        <w:t>194</w:t>
      </w:r>
      <w:r w:rsidR="000C4886">
        <w:rPr>
          <w:rFonts w:ascii="Times New Roman" w:hAnsi="Times New Roman"/>
          <w:sz w:val="24"/>
          <w:szCs w:val="24"/>
        </w:rPr>
        <w:t xml:space="preserve"> час</w:t>
      </w:r>
      <w:r w:rsidR="00A842CA">
        <w:rPr>
          <w:rFonts w:ascii="Times New Roman" w:hAnsi="Times New Roman"/>
          <w:sz w:val="24"/>
          <w:szCs w:val="24"/>
        </w:rPr>
        <w:t>а</w:t>
      </w:r>
      <w:r w:rsidRPr="00315F34">
        <w:rPr>
          <w:rFonts w:ascii="Times New Roman" w:hAnsi="Times New Roman"/>
          <w:sz w:val="24"/>
          <w:szCs w:val="24"/>
        </w:rPr>
        <w:t>_________</w:t>
      </w:r>
    </w:p>
    <w:p w14:paraId="60F17E67" w14:textId="78D44904" w:rsidR="00A85EAF" w:rsidRPr="00315F34" w:rsidRDefault="00A85EAF" w:rsidP="00A85EAF">
      <w:pPr>
        <w:ind w:firstLine="708"/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Pr="00315F34">
        <w:rPr>
          <w:rFonts w:ascii="Times New Roman" w:hAnsi="Times New Roman"/>
          <w:i/>
          <w:sz w:val="24"/>
          <w:szCs w:val="24"/>
        </w:rPr>
        <w:t>____</w:t>
      </w:r>
      <w:r>
        <w:rPr>
          <w:rFonts w:ascii="Times New Roman" w:hAnsi="Times New Roman"/>
          <w:i/>
          <w:sz w:val="24"/>
          <w:szCs w:val="24"/>
        </w:rPr>
        <w:t>-</w:t>
      </w:r>
      <w:r w:rsidRPr="00315F34">
        <w:rPr>
          <w:rFonts w:ascii="Times New Roman" w:hAnsi="Times New Roman"/>
          <w:i/>
          <w:sz w:val="24"/>
          <w:szCs w:val="24"/>
        </w:rPr>
        <w:t xml:space="preserve">______ </w:t>
      </w:r>
    </w:p>
    <w:p w14:paraId="2B8B0E6F" w14:textId="11B0DBD6" w:rsidR="00A85EAF" w:rsidRPr="00315F34" w:rsidRDefault="00A85EAF" w:rsidP="00A85EAF">
      <w:pPr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практики, в том числе учебная </w:t>
      </w:r>
      <w:r>
        <w:rPr>
          <w:rFonts w:ascii="Times New Roman" w:hAnsi="Times New Roman"/>
          <w:sz w:val="24"/>
          <w:szCs w:val="24"/>
        </w:rPr>
        <w:t>36 часов</w:t>
      </w:r>
    </w:p>
    <w:p w14:paraId="10B58A13" w14:textId="48EE4B87" w:rsidR="00A85EAF" w:rsidRPr="00315F34" w:rsidRDefault="00A85EAF" w:rsidP="00A85EAF">
      <w:pPr>
        <w:ind w:left="1416"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   производственная ______</w:t>
      </w:r>
      <w:r>
        <w:rPr>
          <w:rFonts w:ascii="Times New Roman" w:hAnsi="Times New Roman"/>
          <w:sz w:val="24"/>
          <w:szCs w:val="24"/>
        </w:rPr>
        <w:t>-</w:t>
      </w:r>
      <w:r w:rsidRPr="00315F34">
        <w:rPr>
          <w:rFonts w:ascii="Times New Roman" w:hAnsi="Times New Roman"/>
          <w:sz w:val="24"/>
          <w:szCs w:val="24"/>
        </w:rPr>
        <w:t>_____</w:t>
      </w:r>
    </w:p>
    <w:p w14:paraId="30EEB842" w14:textId="66C49EA2" w:rsidR="004F77BC" w:rsidRPr="00A85EAF" w:rsidRDefault="00A85EAF" w:rsidP="00A85EAF">
      <w:pPr>
        <w:ind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iCs/>
          <w:sz w:val="24"/>
          <w:szCs w:val="24"/>
        </w:rPr>
        <w:t>Промежуточная аттестация</w:t>
      </w:r>
      <w:r w:rsidRPr="00315F34">
        <w:rPr>
          <w:rFonts w:ascii="Times New Roman" w:hAnsi="Times New Roman"/>
          <w:i/>
          <w:sz w:val="24"/>
          <w:szCs w:val="24"/>
        </w:rPr>
        <w:t xml:space="preserve"> _____</w:t>
      </w:r>
      <w:r w:rsidR="00A842CA">
        <w:rPr>
          <w:rFonts w:ascii="Times New Roman" w:hAnsi="Times New Roman"/>
          <w:i/>
          <w:sz w:val="24"/>
          <w:szCs w:val="24"/>
        </w:rPr>
        <w:t>4</w:t>
      </w:r>
      <w:r w:rsidRPr="00315F34">
        <w:rPr>
          <w:rFonts w:ascii="Times New Roman" w:hAnsi="Times New Roman"/>
          <w:i/>
          <w:sz w:val="24"/>
          <w:szCs w:val="24"/>
        </w:rPr>
        <w:t>_______</w:t>
      </w:r>
      <w:r w:rsidR="004F77BC" w:rsidRPr="00A85EAF">
        <w:rPr>
          <w:rFonts w:ascii="Times New Roman" w:hAnsi="Times New Roman"/>
          <w:sz w:val="24"/>
          <w:szCs w:val="24"/>
        </w:rPr>
        <w:t xml:space="preserve"> </w:t>
      </w:r>
    </w:p>
    <w:p w14:paraId="511F8987" w14:textId="77777777" w:rsidR="004F77BC" w:rsidRPr="00A85EAF" w:rsidRDefault="004F77BC" w:rsidP="004F77BC">
      <w:pPr>
        <w:ind w:left="1416" w:firstLine="708"/>
        <w:rPr>
          <w:rFonts w:ascii="Times New Roman" w:hAnsi="Times New Roman"/>
          <w:sz w:val="24"/>
          <w:szCs w:val="24"/>
        </w:rPr>
      </w:pPr>
      <w:r w:rsidRPr="00A85EAF">
        <w:rPr>
          <w:rFonts w:ascii="Times New Roman" w:hAnsi="Times New Roman"/>
          <w:sz w:val="24"/>
          <w:szCs w:val="24"/>
        </w:rPr>
        <w:t xml:space="preserve">   </w:t>
      </w:r>
    </w:p>
    <w:p w14:paraId="41EBD9CF" w14:textId="77777777" w:rsidR="00DA4847" w:rsidRPr="00A85EAF" w:rsidRDefault="00DA4847" w:rsidP="004103DE">
      <w:pPr>
        <w:rPr>
          <w:rFonts w:ascii="Times New Roman" w:hAnsi="Times New Roman"/>
          <w:sz w:val="28"/>
          <w:szCs w:val="28"/>
        </w:rPr>
        <w:sectPr w:rsidR="00DA4847" w:rsidRPr="00A85EAF" w:rsidSect="00A85EAF">
          <w:footerReference w:type="even" r:id="rId7"/>
          <w:pgSz w:w="11907" w:h="16840"/>
          <w:pgMar w:top="1134" w:right="1134" w:bottom="1134" w:left="1134" w:header="709" w:footer="709" w:gutter="0"/>
          <w:cols w:space="720"/>
          <w:docGrid w:linePitch="299"/>
        </w:sectPr>
      </w:pPr>
    </w:p>
    <w:p w14:paraId="100FA4E8" w14:textId="77777777" w:rsidR="00FE1B9E" w:rsidRPr="00A85EAF" w:rsidRDefault="004A1E9E" w:rsidP="00DA4847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  <w:sz w:val="24"/>
        </w:rPr>
      </w:pPr>
      <w:bookmarkStart w:id="4" w:name="_Toc32480502"/>
      <w:r w:rsidRPr="00A85EAF">
        <w:rPr>
          <w:rFonts w:ascii="Times New Roman" w:hAnsi="Times New Roman"/>
          <w:b w:val="0"/>
          <w:color w:val="auto"/>
          <w:sz w:val="24"/>
        </w:rPr>
        <w:lastRenderedPageBreak/>
        <w:t>2</w:t>
      </w:r>
      <w:r w:rsidR="00DA4847" w:rsidRPr="00A85EAF">
        <w:rPr>
          <w:rFonts w:ascii="Times New Roman" w:hAnsi="Times New Roman"/>
          <w:b w:val="0"/>
          <w:color w:val="auto"/>
          <w:sz w:val="24"/>
        </w:rPr>
        <w:t xml:space="preserve">. </w:t>
      </w:r>
      <w:r w:rsidR="00F54900" w:rsidRPr="00A85EAF">
        <w:rPr>
          <w:rFonts w:ascii="Times New Roman" w:hAnsi="Times New Roman"/>
          <w:b w:val="0"/>
          <w:color w:val="auto"/>
          <w:sz w:val="24"/>
        </w:rPr>
        <w:t>СТРУКТУРА И СОДЕРЖАНИЕ ПРОФЕССИОНАЛЬНОГО МОДУЛЯ</w:t>
      </w:r>
      <w:bookmarkEnd w:id="4"/>
    </w:p>
    <w:p w14:paraId="43360F6E" w14:textId="77777777" w:rsidR="00DA4847" w:rsidRPr="00A85EAF" w:rsidRDefault="00DA4847" w:rsidP="00DA4847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  <w:sz w:val="24"/>
        </w:rPr>
      </w:pPr>
    </w:p>
    <w:p w14:paraId="0BFABCD1" w14:textId="77777777" w:rsidR="00DA4847" w:rsidRPr="00A85EAF" w:rsidRDefault="004A1E9E" w:rsidP="00DA484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85EAF">
        <w:rPr>
          <w:rFonts w:ascii="Times New Roman" w:hAnsi="Times New Roman"/>
          <w:sz w:val="24"/>
          <w:szCs w:val="24"/>
        </w:rPr>
        <w:t>2</w:t>
      </w:r>
      <w:r w:rsidR="00DA4847" w:rsidRPr="00A85EAF">
        <w:rPr>
          <w:rFonts w:ascii="Times New Roman" w:hAnsi="Times New Roman"/>
          <w:sz w:val="24"/>
          <w:szCs w:val="24"/>
        </w:rPr>
        <w:t>.1. Тематический план профессионального модуля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4701"/>
        <w:gridCol w:w="1217"/>
        <w:gridCol w:w="796"/>
        <w:gridCol w:w="1547"/>
        <w:gridCol w:w="1042"/>
        <w:gridCol w:w="949"/>
        <w:gridCol w:w="841"/>
        <w:gridCol w:w="547"/>
        <w:gridCol w:w="12"/>
        <w:gridCol w:w="961"/>
        <w:gridCol w:w="12"/>
        <w:gridCol w:w="1033"/>
      </w:tblGrid>
      <w:tr w:rsidR="004A1E9E" w:rsidRPr="00A85EAF" w14:paraId="64FB4CB5" w14:textId="77777777" w:rsidTr="004A1E9E">
        <w:trPr>
          <w:trHeight w:val="94"/>
        </w:trPr>
        <w:tc>
          <w:tcPr>
            <w:tcW w:w="4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2A46D7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Коды профессиональных компетенций</w:t>
            </w:r>
          </w:p>
        </w:tc>
        <w:tc>
          <w:tcPr>
            <w:tcW w:w="156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EC6053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Наименования МДК и тем профессионального модуля</w:t>
            </w:r>
          </w:p>
        </w:tc>
        <w:tc>
          <w:tcPr>
            <w:tcW w:w="4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382F2A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A85EAF">
              <w:rPr>
                <w:rFonts w:eastAsia="Calibri"/>
                <w:iCs/>
                <w:sz w:val="18"/>
                <w:szCs w:val="18"/>
                <w:lang w:eastAsia="en-US"/>
              </w:rPr>
              <w:t>Объем</w:t>
            </w:r>
          </w:p>
          <w:p w14:paraId="62761E05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proofErr w:type="spellStart"/>
            <w:r w:rsidRPr="00A85EAF">
              <w:rPr>
                <w:rFonts w:eastAsia="Calibri"/>
                <w:iCs/>
                <w:sz w:val="18"/>
                <w:szCs w:val="18"/>
                <w:lang w:eastAsia="en-US"/>
              </w:rPr>
              <w:t>Образо</w:t>
            </w:r>
            <w:proofErr w:type="spellEnd"/>
          </w:p>
          <w:p w14:paraId="686A95C2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proofErr w:type="spellStart"/>
            <w:r w:rsidRPr="00A85EAF">
              <w:rPr>
                <w:rFonts w:eastAsia="Calibri"/>
                <w:iCs/>
                <w:sz w:val="18"/>
                <w:szCs w:val="18"/>
                <w:lang w:eastAsia="en-US"/>
              </w:rPr>
              <w:t>вательной</w:t>
            </w:r>
            <w:proofErr w:type="spellEnd"/>
          </w:p>
          <w:p w14:paraId="5C001B8D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A85EAF">
              <w:rPr>
                <w:rFonts w:eastAsia="Calibri"/>
                <w:iCs/>
                <w:sz w:val="18"/>
                <w:szCs w:val="18"/>
                <w:lang w:eastAsia="en-US"/>
              </w:rPr>
              <w:t xml:space="preserve"> нагрузки, </w:t>
            </w:r>
          </w:p>
          <w:p w14:paraId="0B2DD587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i/>
                <w:iCs/>
                <w:sz w:val="18"/>
                <w:szCs w:val="18"/>
              </w:rPr>
            </w:pPr>
            <w:r w:rsidRPr="00A85EAF">
              <w:rPr>
                <w:rFonts w:eastAsia="Calibri"/>
                <w:iCs/>
                <w:sz w:val="18"/>
                <w:szCs w:val="18"/>
                <w:lang w:eastAsia="en-US"/>
              </w:rPr>
              <w:t>час</w:t>
            </w:r>
          </w:p>
        </w:tc>
        <w:tc>
          <w:tcPr>
            <w:tcW w:w="2577" w:type="pct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6565B2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Объем профессионального модуля, академических час.</w:t>
            </w:r>
          </w:p>
        </w:tc>
      </w:tr>
      <w:tr w:rsidR="004A1E9E" w:rsidRPr="00A85EAF" w14:paraId="567C9F42" w14:textId="77777777" w:rsidTr="004A1E9E">
        <w:trPr>
          <w:trHeight w:val="5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BA9D17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292CF5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AE9648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905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C83BEC" w14:textId="77777777" w:rsidR="004A1E9E" w:rsidRPr="00A85EAF" w:rsidRDefault="004A1E9E" w:rsidP="004A1E9E">
            <w:pPr>
              <w:rPr>
                <w:rFonts w:ascii="Times New Roman" w:hAnsi="Times New Roman"/>
                <w:sz w:val="18"/>
                <w:szCs w:val="18"/>
              </w:rPr>
            </w:pPr>
            <w:r w:rsidRPr="00A85EAF">
              <w:rPr>
                <w:rFonts w:ascii="Times New Roman" w:hAnsi="Times New Roman"/>
                <w:sz w:val="18"/>
                <w:szCs w:val="18"/>
              </w:rPr>
              <w:t>Работа обучающихся во взаимодействии с преподавателем</w:t>
            </w:r>
          </w:p>
        </w:tc>
        <w:tc>
          <w:tcPr>
            <w:tcW w:w="672" w:type="pct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7AF988F" w14:textId="77777777" w:rsidR="004A1E9E" w:rsidRPr="00A85EAF" w:rsidRDefault="004A1E9E" w:rsidP="004A1E9E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Самостоятельная работа</w:t>
            </w:r>
          </w:p>
        </w:tc>
      </w:tr>
      <w:tr w:rsidR="004A1E9E" w:rsidRPr="00A85EAF" w14:paraId="18248A6A" w14:textId="77777777" w:rsidTr="004A1E9E">
        <w:trPr>
          <w:trHeight w:val="27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F683BE" w14:textId="77777777" w:rsidR="004A1E9E" w:rsidRPr="00A85EAF" w:rsidRDefault="004A1E9E" w:rsidP="004A1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28BE8D" w14:textId="77777777" w:rsidR="004A1E9E" w:rsidRPr="00A85EAF" w:rsidRDefault="004A1E9E" w:rsidP="004A1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231FB4" w14:textId="77777777" w:rsidR="004A1E9E" w:rsidRPr="00A85EAF" w:rsidRDefault="004A1E9E" w:rsidP="004A1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7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843F98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Обучение по МДК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9885FCB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  <w:r w:rsidRPr="00A85EAF">
              <w:rPr>
                <w:rFonts w:eastAsia="Calibri"/>
                <w:sz w:val="18"/>
                <w:szCs w:val="18"/>
                <w:lang w:eastAsia="en-US"/>
              </w:rPr>
              <w:t>Практика</w:t>
            </w:r>
          </w:p>
        </w:tc>
        <w:tc>
          <w:tcPr>
            <w:tcW w:w="182" w:type="pct"/>
            <w:vMerge w:val="restart"/>
            <w:tcBorders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14:paraId="0FCFC3B8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Консультации</w:t>
            </w:r>
          </w:p>
        </w:tc>
        <w:tc>
          <w:tcPr>
            <w:tcW w:w="324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942809" w14:textId="77777777" w:rsidR="004A1E9E" w:rsidRPr="00A85EAF" w:rsidRDefault="004A1E9E" w:rsidP="004A1E9E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Всего,</w:t>
            </w:r>
          </w:p>
          <w:p w14:paraId="3ED0B1F8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часов</w:t>
            </w:r>
          </w:p>
        </w:tc>
        <w:tc>
          <w:tcPr>
            <w:tcW w:w="348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48429F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в т.ч., курсовая работа (проект),</w:t>
            </w:r>
          </w:p>
          <w:p w14:paraId="5A30AB32" w14:textId="77777777" w:rsidR="004A1E9E" w:rsidRPr="00A85EAF" w:rsidRDefault="004A1E9E" w:rsidP="004A1E9E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часов</w:t>
            </w:r>
          </w:p>
        </w:tc>
      </w:tr>
      <w:tr w:rsidR="004A1E9E" w:rsidRPr="00A85EAF" w14:paraId="5A9C8D7C" w14:textId="77777777" w:rsidTr="004A1E9E">
        <w:trPr>
          <w:trHeight w:val="315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DEB18A" w14:textId="77777777" w:rsidR="004A1E9E" w:rsidRPr="00A85EAF" w:rsidRDefault="004A1E9E" w:rsidP="004A1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4DDB58" w14:textId="77777777" w:rsidR="004A1E9E" w:rsidRPr="00A85EAF" w:rsidRDefault="004A1E9E" w:rsidP="004A1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E47B23" w14:textId="77777777" w:rsidR="004A1E9E" w:rsidRPr="00A85EAF" w:rsidRDefault="004A1E9E" w:rsidP="004A1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F54C216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Всего,</w:t>
            </w:r>
          </w:p>
          <w:p w14:paraId="61A68DB2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часов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D96DF59" w14:textId="77777777" w:rsidR="004A1E9E" w:rsidRPr="00A85EAF" w:rsidRDefault="004A1E9E" w:rsidP="004A1E9E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В том числе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0033293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Учебная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B7F1B2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Производственная</w:t>
            </w:r>
          </w:p>
        </w:tc>
        <w:tc>
          <w:tcPr>
            <w:tcW w:w="182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BFE74B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1919D6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010EAC" w14:textId="77777777" w:rsidR="004A1E9E" w:rsidRPr="00A85EAF" w:rsidRDefault="004A1E9E" w:rsidP="004A1E9E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</w:p>
        </w:tc>
      </w:tr>
      <w:tr w:rsidR="004A1E9E" w:rsidRPr="00A85EAF" w14:paraId="33ADE076" w14:textId="77777777" w:rsidTr="004A1E9E">
        <w:trPr>
          <w:trHeight w:val="1015"/>
        </w:trPr>
        <w:tc>
          <w:tcPr>
            <w:tcW w:w="4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ECC64F" w14:textId="77777777" w:rsidR="004A1E9E" w:rsidRPr="00A85EAF" w:rsidRDefault="004A1E9E" w:rsidP="004A1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80A3A3" w14:textId="77777777" w:rsidR="004A1E9E" w:rsidRPr="00A85EAF" w:rsidRDefault="004A1E9E" w:rsidP="004A1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125D03" w14:textId="77777777" w:rsidR="004A1E9E" w:rsidRPr="00A85EAF" w:rsidRDefault="004A1E9E" w:rsidP="004A1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8709CB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8F7216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лабораторные работы и практические занятия,</w:t>
            </w:r>
          </w:p>
          <w:p w14:paraId="22187875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часов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1D867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курсовая работа (проект),</w:t>
            </w:r>
          </w:p>
          <w:p w14:paraId="5067AE39" w14:textId="77777777" w:rsidR="004A1E9E" w:rsidRPr="00A85EAF" w:rsidRDefault="004A1E9E" w:rsidP="004A1E9E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85EAF">
              <w:rPr>
                <w:sz w:val="18"/>
                <w:szCs w:val="18"/>
              </w:rPr>
              <w:t>часов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93B380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59F378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DDFE64" w14:textId="77777777" w:rsidR="004A1E9E" w:rsidRPr="00A85EAF" w:rsidRDefault="004A1E9E" w:rsidP="004A1E9E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4F3DB" w14:textId="77777777" w:rsidR="004A1E9E" w:rsidRPr="00A85EAF" w:rsidRDefault="004A1E9E" w:rsidP="004A1E9E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BBF4DF" w14:textId="77777777" w:rsidR="004A1E9E" w:rsidRPr="00A85EAF" w:rsidRDefault="004A1E9E" w:rsidP="004A1E9E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</w:p>
        </w:tc>
      </w:tr>
      <w:tr w:rsidR="00240D89" w:rsidRPr="00A85EAF" w14:paraId="272DCD17" w14:textId="77777777" w:rsidTr="00240D89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88D35A" w14:textId="77777777" w:rsidR="00240D89" w:rsidRPr="00A85EAF" w:rsidRDefault="00240D89" w:rsidP="00EF04C4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ПК 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  <w:lang w:val="en-US"/>
              </w:rPr>
              <w:t>2.1,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ПК 2.4, ПК 2.5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20FE49" w14:textId="246A16AD" w:rsidR="00240D89" w:rsidRPr="00A85EAF" w:rsidRDefault="00D52371" w:rsidP="00DA04F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М</w:t>
            </w:r>
            <w:r w:rsidR="000C4886">
              <w:rPr>
                <w:rFonts w:ascii="Times New Roman" w:eastAsia="PMingLiU" w:hAnsi="Times New Roman"/>
                <w:bCs/>
                <w:sz w:val="20"/>
                <w:szCs w:val="20"/>
              </w:rPr>
              <w:t>ДК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.02.01Технология р</w:t>
            </w:r>
            <w:r w:rsidR="00240D89"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азработк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и</w:t>
            </w:r>
            <w:r w:rsidR="00240D89"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программного обеспечения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C80125" w14:textId="77777777" w:rsidR="00240D89" w:rsidRPr="00A85EAF" w:rsidRDefault="00FD3D51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5EAF">
              <w:rPr>
                <w:sz w:val="20"/>
                <w:szCs w:val="20"/>
              </w:rPr>
              <w:t>64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BE0E558" w14:textId="77777777" w:rsidR="00240D89" w:rsidRPr="00A85EAF" w:rsidRDefault="00240D89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DCB594D" w14:textId="77777777" w:rsidR="00240D89" w:rsidRPr="00A85EAF" w:rsidRDefault="00FD3D51" w:rsidP="004A1E9E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A85EAF">
              <w:rPr>
                <w:sz w:val="20"/>
                <w:szCs w:val="20"/>
              </w:rPr>
              <w:t>26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2DD43C" w14:textId="77777777" w:rsidR="00240D89" w:rsidRPr="00A85EAF" w:rsidRDefault="00240D89" w:rsidP="004A1E9E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233E5E7" w14:textId="77777777" w:rsidR="00240D89" w:rsidRPr="00A85EAF" w:rsidRDefault="00240D89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79C2B" w14:textId="77777777" w:rsidR="00240D89" w:rsidRPr="00A85EAF" w:rsidRDefault="00240D89" w:rsidP="004A1E9E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F01E0" w14:textId="77777777" w:rsidR="00240D89" w:rsidRPr="00A85EAF" w:rsidRDefault="00240D89" w:rsidP="004A1E9E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F7C991" w14:textId="77777777" w:rsidR="00240D89" w:rsidRPr="00A85EAF" w:rsidRDefault="00240D89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FC7554" w14:textId="77777777" w:rsidR="00240D89" w:rsidRPr="00A85EAF" w:rsidRDefault="00240D89" w:rsidP="004A1E9E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240D89" w:rsidRPr="00A85EAF" w14:paraId="335550E7" w14:textId="77777777" w:rsidTr="00240D89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21C054" w14:textId="77777777" w:rsidR="00240D89" w:rsidRPr="00A85EAF" w:rsidRDefault="00240D89" w:rsidP="00EF04C4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ПК 2.2, ПК 2.3, ПК 2.5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DC093E" w14:textId="42488257" w:rsidR="00240D89" w:rsidRPr="00A85EAF" w:rsidRDefault="00D52371" w:rsidP="00DA04F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М</w:t>
            </w:r>
            <w:r w:rsidR="000C4886">
              <w:rPr>
                <w:rFonts w:ascii="Times New Roman" w:eastAsia="PMingLiU" w:hAnsi="Times New Roman"/>
                <w:bCs/>
                <w:sz w:val="20"/>
                <w:szCs w:val="20"/>
              </w:rPr>
              <w:t>ДК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.02.02 Инструментальные с</w:t>
            </w:r>
            <w:r w:rsidR="00240D89"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редства разработки программного обеспечения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5B683C" w14:textId="77777777" w:rsidR="00240D89" w:rsidRPr="00A85EAF" w:rsidRDefault="004F77BC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5EAF">
              <w:rPr>
                <w:sz w:val="20"/>
                <w:szCs w:val="20"/>
              </w:rPr>
              <w:t>70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1BAC865" w14:textId="77777777" w:rsidR="00240D89" w:rsidRPr="00A85EAF" w:rsidRDefault="00240D89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5A6BB9C" w14:textId="77777777" w:rsidR="00240D89" w:rsidRPr="00A85EAF" w:rsidRDefault="00E33A2C" w:rsidP="004A1E9E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A85EAF">
              <w:rPr>
                <w:sz w:val="20"/>
                <w:szCs w:val="20"/>
              </w:rPr>
              <w:t>26</w:t>
            </w:r>
          </w:p>
        </w:tc>
        <w:tc>
          <w:tcPr>
            <w:tcW w:w="347" w:type="pct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8781F53" w14:textId="77777777" w:rsidR="00240D89" w:rsidRPr="00A85EAF" w:rsidRDefault="00240D89" w:rsidP="004A1E9E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35669DB" w14:textId="77777777" w:rsidR="00240D89" w:rsidRPr="00A85EAF" w:rsidRDefault="00240D89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79A9A" w14:textId="77777777" w:rsidR="00240D89" w:rsidRPr="00A85EAF" w:rsidRDefault="00240D89" w:rsidP="004A1E9E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2C794" w14:textId="77777777" w:rsidR="00240D89" w:rsidRPr="00A85EAF" w:rsidRDefault="00240D89" w:rsidP="004A1E9E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8F7D77" w14:textId="77777777" w:rsidR="00240D89" w:rsidRPr="00A85EAF" w:rsidRDefault="00240D89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6CD0C14" w14:textId="77777777" w:rsidR="00240D89" w:rsidRPr="00A85EAF" w:rsidRDefault="00240D89" w:rsidP="004A1E9E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240D89" w:rsidRPr="00A85EAF" w14:paraId="0A5098AA" w14:textId="77777777" w:rsidTr="00240D89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0D8EA6" w14:textId="77777777" w:rsidR="00240D89" w:rsidRPr="00A85EAF" w:rsidRDefault="00240D89" w:rsidP="004F77BC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ПК 2.1, ПК 2.4, ПК 2.5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266341" w14:textId="680B74D2" w:rsidR="00240D89" w:rsidRPr="00A85EAF" w:rsidRDefault="00FE679C" w:rsidP="00D52371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М</w:t>
            </w:r>
            <w:r w:rsidR="000C4886">
              <w:rPr>
                <w:rFonts w:ascii="Times New Roman" w:eastAsia="PMingLiU" w:hAnsi="Times New Roman"/>
                <w:bCs/>
                <w:sz w:val="20"/>
                <w:szCs w:val="20"/>
              </w:rPr>
              <w:t>ДК</w:t>
            </w:r>
            <w:r w:rsidR="00D52371"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.02.03 Математическое</w:t>
            </w:r>
            <w:r w:rsidR="004F77BC"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</w:t>
            </w:r>
            <w:r w:rsidR="00D52371"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м</w:t>
            </w:r>
            <w:r w:rsidR="00240D89"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оделирование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BA6C4A" w14:textId="77777777" w:rsidR="00240D89" w:rsidRPr="00A85EAF" w:rsidRDefault="004F77BC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5EAF">
              <w:rPr>
                <w:sz w:val="20"/>
                <w:szCs w:val="20"/>
              </w:rPr>
              <w:t>60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D904CA" w14:textId="77777777" w:rsidR="00240D89" w:rsidRPr="00A85EAF" w:rsidRDefault="00240D89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F9982D0" w14:textId="77777777" w:rsidR="00240D89" w:rsidRPr="00A85EAF" w:rsidRDefault="00E33A2C" w:rsidP="004A1E9E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A85EAF">
              <w:rPr>
                <w:sz w:val="20"/>
                <w:szCs w:val="20"/>
              </w:rPr>
              <w:t>16</w:t>
            </w:r>
          </w:p>
        </w:tc>
        <w:tc>
          <w:tcPr>
            <w:tcW w:w="347" w:type="pct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3C3FB3" w14:textId="77777777" w:rsidR="00240D89" w:rsidRPr="00A85EAF" w:rsidRDefault="00240D89" w:rsidP="004A1E9E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64A393" w14:textId="77777777" w:rsidR="00240D89" w:rsidRPr="00A85EAF" w:rsidRDefault="00240D89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40775" w14:textId="77777777" w:rsidR="00240D89" w:rsidRPr="00A85EAF" w:rsidRDefault="00240D89" w:rsidP="004A1E9E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EF12B" w14:textId="77777777" w:rsidR="00240D89" w:rsidRPr="00A85EAF" w:rsidRDefault="00240D89" w:rsidP="004A1E9E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76B40B" w14:textId="77777777" w:rsidR="00240D89" w:rsidRPr="00A85EAF" w:rsidRDefault="00240D89" w:rsidP="004A1E9E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DE5F764" w14:textId="77777777" w:rsidR="00240D89" w:rsidRPr="00A85EAF" w:rsidRDefault="00240D89" w:rsidP="004A1E9E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240D89" w:rsidRPr="00A85EAF" w14:paraId="19C12C32" w14:textId="77777777" w:rsidTr="004A1E9E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FD635C" w14:textId="77777777" w:rsidR="00240D89" w:rsidRPr="00A85EAF" w:rsidRDefault="00DA04FD" w:rsidP="00DA04F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sz w:val="20"/>
                <w:szCs w:val="20"/>
              </w:rPr>
              <w:t>УП</w:t>
            </w:r>
            <w:r w:rsidR="00240D89" w:rsidRPr="00A85EAF">
              <w:rPr>
                <w:rFonts w:ascii="Times New Roman" w:hAnsi="Times New Roman"/>
                <w:b/>
                <w:sz w:val="20"/>
                <w:szCs w:val="20"/>
              </w:rPr>
              <w:t>.02.01Учебная практика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D9A3B4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85EAF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1443" w:type="pct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9FDB7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740B4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A1088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71914C2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3E5149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0D89" w:rsidRPr="00A85EAF" w14:paraId="1C645938" w14:textId="77777777" w:rsidTr="004A1E9E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C9495E" w14:textId="77777777" w:rsidR="00240D89" w:rsidRPr="00A85EAF" w:rsidRDefault="00240D89" w:rsidP="009B4D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</w:rPr>
              <w:t>ПM.02.ЭК Экзамен по модулю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104E67" w14:textId="31B84A92" w:rsidR="00240D89" w:rsidRPr="00A85EAF" w:rsidRDefault="00A842CA" w:rsidP="004A1E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05" w:type="pct"/>
            <w:gridSpan w:val="6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C822F" w14:textId="77777777" w:rsidR="00240D89" w:rsidRPr="00A85EAF" w:rsidRDefault="00240D89" w:rsidP="004A1E9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23B2AD4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E6D41D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0D89" w:rsidRPr="00A85EAF" w14:paraId="07413C0E" w14:textId="77777777" w:rsidTr="004A1E9E">
        <w:trPr>
          <w:trHeight w:val="46"/>
        </w:trPr>
        <w:tc>
          <w:tcPr>
            <w:tcW w:w="201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0BF7669" w14:textId="77777777" w:rsidR="00240D89" w:rsidRPr="00A85EAF" w:rsidRDefault="00240D89" w:rsidP="004A1E9E">
            <w:pPr>
              <w:pStyle w:val="23"/>
              <w:widowControl w:val="0"/>
              <w:ind w:left="0" w:firstLine="0"/>
              <w:rPr>
                <w:b/>
                <w:sz w:val="20"/>
                <w:szCs w:val="20"/>
              </w:rPr>
            </w:pPr>
            <w:r w:rsidRPr="00A85EAF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2E7568" w14:textId="6C75DF94" w:rsidR="00240D89" w:rsidRPr="00A85EAF" w:rsidRDefault="004F77BC" w:rsidP="004A1E9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 w:rsidR="00A842C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5AF9C2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2C85A8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105361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5B5F72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695C87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0F5ECB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B44A9F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9F7B12" w14:textId="77777777" w:rsidR="00240D89" w:rsidRPr="00A85EAF" w:rsidRDefault="00240D89" w:rsidP="004A1E9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6CA9A8BE" w14:textId="77777777" w:rsidR="00DA4847" w:rsidRPr="00A85EAF" w:rsidRDefault="00DA4847" w:rsidP="00F54900">
      <w:pPr>
        <w:pStyle w:val="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rPr>
          <w:rFonts w:ascii="Times New Roman" w:hAnsi="Times New Roman"/>
          <w:b w:val="0"/>
          <w:color w:val="auto"/>
          <w:sz w:val="24"/>
        </w:rPr>
      </w:pPr>
      <w:r w:rsidRPr="00A85EAF">
        <w:rPr>
          <w:rFonts w:ascii="Times New Roman" w:hAnsi="Times New Roman"/>
          <w:b w:val="0"/>
          <w:caps/>
        </w:rPr>
        <w:br w:type="page"/>
      </w:r>
      <w:bookmarkStart w:id="5" w:name="_Toc483380015"/>
      <w:bookmarkStart w:id="6" w:name="_Toc498509537"/>
      <w:bookmarkStart w:id="7" w:name="_Toc518645047"/>
      <w:bookmarkStart w:id="8" w:name="_Toc4418306"/>
      <w:bookmarkStart w:id="9" w:name="_Toc32480503"/>
      <w:r w:rsidR="004A1E9E" w:rsidRPr="00A85EAF">
        <w:rPr>
          <w:rFonts w:ascii="Times New Roman" w:hAnsi="Times New Roman"/>
          <w:b w:val="0"/>
          <w:caps/>
        </w:rPr>
        <w:lastRenderedPageBreak/>
        <w:t>2</w:t>
      </w:r>
      <w:r w:rsidRPr="00A85EAF">
        <w:rPr>
          <w:rFonts w:ascii="Times New Roman" w:hAnsi="Times New Roman"/>
          <w:b w:val="0"/>
          <w:caps/>
          <w:color w:val="auto"/>
          <w:sz w:val="24"/>
        </w:rPr>
        <w:t xml:space="preserve">.2. </w:t>
      </w:r>
      <w:r w:rsidRPr="00A85EAF">
        <w:rPr>
          <w:rFonts w:ascii="Times New Roman" w:hAnsi="Times New Roman"/>
          <w:b w:val="0"/>
          <w:color w:val="auto"/>
          <w:sz w:val="24"/>
        </w:rPr>
        <w:t>Содержание обучения по профессиональному модулю</w:t>
      </w:r>
      <w:bookmarkEnd w:id="5"/>
      <w:bookmarkEnd w:id="6"/>
      <w:bookmarkEnd w:id="7"/>
      <w:bookmarkEnd w:id="8"/>
      <w:bookmarkEnd w:id="9"/>
    </w:p>
    <w:p w14:paraId="43BB820D" w14:textId="77777777" w:rsidR="004A1E9E" w:rsidRPr="00A85EAF" w:rsidRDefault="004A1E9E" w:rsidP="004A1E9E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A85EAF">
        <w:rPr>
          <w:rFonts w:ascii="Times New Roman" w:hAnsi="Times New Roman"/>
          <w:sz w:val="24"/>
          <w:szCs w:val="24"/>
        </w:rPr>
        <w:t>2</w:t>
      </w:r>
      <w:r w:rsidR="00DA4847" w:rsidRPr="00A85EAF">
        <w:rPr>
          <w:rFonts w:ascii="Times New Roman" w:hAnsi="Times New Roman"/>
          <w:sz w:val="24"/>
          <w:szCs w:val="24"/>
        </w:rPr>
        <w:t xml:space="preserve">.2.1 </w:t>
      </w:r>
      <w:r w:rsidRPr="00A85EAF">
        <w:rPr>
          <w:rFonts w:ascii="Times New Roman" w:hAnsi="Times New Roman"/>
          <w:sz w:val="24"/>
          <w:szCs w:val="24"/>
        </w:rPr>
        <w:t>Содержание обучения по междисциплинарным курсам профессионального модуля</w:t>
      </w:r>
    </w:p>
    <w:p w14:paraId="0B78FE79" w14:textId="77777777" w:rsidR="009B4DDF" w:rsidRPr="00A85EAF" w:rsidRDefault="009B4DDF" w:rsidP="004A1E9E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744"/>
        <w:gridCol w:w="1257"/>
        <w:gridCol w:w="923"/>
        <w:gridCol w:w="804"/>
        <w:gridCol w:w="648"/>
      </w:tblGrid>
      <w:tr w:rsidR="000C4886" w:rsidRPr="00A85EAF" w14:paraId="514CF344" w14:textId="77777777" w:rsidTr="00BF5FE7">
        <w:trPr>
          <w:cantSplit/>
          <w:trHeight w:val="1635"/>
        </w:trPr>
        <w:tc>
          <w:tcPr>
            <w:tcW w:w="815" w:type="pct"/>
          </w:tcPr>
          <w:p w14:paraId="3BC721F4" w14:textId="77777777" w:rsidR="000C4886" w:rsidRPr="00A85EAF" w:rsidRDefault="000C4886" w:rsidP="007317F8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957" w:type="pct"/>
          </w:tcPr>
          <w:p w14:paraId="616E57BE" w14:textId="77777777" w:rsidR="000C4886" w:rsidRPr="00A85EAF" w:rsidRDefault="000C4886" w:rsidP="007317F8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Содержание учебного материала, лабораторные работы и практические занятия, внеаудиторная (самостоятельная) учебная работа обучающихся, курсовая работа (проект)</w:t>
            </w:r>
          </w:p>
        </w:tc>
        <w:tc>
          <w:tcPr>
            <w:tcW w:w="425" w:type="pct"/>
            <w:vAlign w:val="center"/>
          </w:tcPr>
          <w:p w14:paraId="61290683" w14:textId="77777777" w:rsidR="000C4886" w:rsidRPr="00A85EAF" w:rsidRDefault="000C4886" w:rsidP="007317F8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Объем в часах</w:t>
            </w:r>
          </w:p>
        </w:tc>
        <w:tc>
          <w:tcPr>
            <w:tcW w:w="312" w:type="pct"/>
          </w:tcPr>
          <w:p w14:paraId="57F48E6C" w14:textId="77777777" w:rsidR="000C4886" w:rsidRPr="00A85EAF" w:rsidRDefault="000C4886" w:rsidP="004F77B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A85EAF">
              <w:rPr>
                <w:rFonts w:ascii="Times New Roman" w:hAnsi="Times New Roman"/>
                <w:b/>
                <w:bCs/>
                <w:sz w:val="20"/>
                <w:szCs w:val="24"/>
              </w:rPr>
              <w:t>Код ПК, ОК</w:t>
            </w:r>
          </w:p>
        </w:tc>
        <w:tc>
          <w:tcPr>
            <w:tcW w:w="491" w:type="pct"/>
            <w:gridSpan w:val="2"/>
          </w:tcPr>
          <w:p w14:paraId="5C089BC6" w14:textId="77777777" w:rsidR="000C4886" w:rsidRPr="00A85EAF" w:rsidRDefault="000C4886" w:rsidP="004F77B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A85EAF">
              <w:rPr>
                <w:rFonts w:ascii="Times New Roman" w:hAnsi="Times New Roman"/>
                <w:b/>
                <w:bCs/>
                <w:sz w:val="20"/>
                <w:szCs w:val="24"/>
              </w:rPr>
              <w:t>Код Н/У/З</w:t>
            </w:r>
          </w:p>
        </w:tc>
      </w:tr>
      <w:tr w:rsidR="000C4886" w:rsidRPr="00A85EAF" w14:paraId="00525846" w14:textId="77777777" w:rsidTr="00BF5FE7">
        <w:trPr>
          <w:trHeight w:val="220"/>
        </w:trPr>
        <w:tc>
          <w:tcPr>
            <w:tcW w:w="3772" w:type="pct"/>
            <w:gridSpan w:val="2"/>
          </w:tcPr>
          <w:p w14:paraId="101D469B" w14:textId="77777777" w:rsidR="000C4886" w:rsidRPr="00A85EAF" w:rsidRDefault="000C4886" w:rsidP="007317F8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Раздел 1. Разработка программного обеспечения</w:t>
            </w:r>
          </w:p>
        </w:tc>
        <w:tc>
          <w:tcPr>
            <w:tcW w:w="425" w:type="pct"/>
            <w:vAlign w:val="center"/>
          </w:tcPr>
          <w:p w14:paraId="4E2A660D" w14:textId="77777777" w:rsidR="000C4886" w:rsidRPr="00A85EAF" w:rsidRDefault="000C4886" w:rsidP="007317F8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312" w:type="pct"/>
            <w:vMerge w:val="restart"/>
          </w:tcPr>
          <w:p w14:paraId="667FADB6" w14:textId="37EFE8EE" w:rsidR="000C4886" w:rsidRPr="00A85EAF" w:rsidRDefault="000C4886" w:rsidP="007317F8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ОК </w:t>
            </w:r>
            <w:r w:rsidR="003742AB">
              <w:rPr>
                <w:rFonts w:ascii="Times New Roman" w:eastAsia="PMingLiU" w:hAnsi="Times New Roman"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1-</w:t>
            </w:r>
            <w:r w:rsidR="003742AB">
              <w:rPr>
                <w:rFonts w:ascii="Times New Roman" w:eastAsia="PMingLiU" w:hAnsi="Times New Roman"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9</w:t>
            </w:r>
          </w:p>
          <w:p w14:paraId="4B37FA4E" w14:textId="77777777" w:rsidR="000C4886" w:rsidRPr="00A85EAF" w:rsidRDefault="000C4886" w:rsidP="007317F8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ПК 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  <w:lang w:val="en-US"/>
              </w:rPr>
              <w:t>2.1,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ПК 2.4, ПК 2.5</w:t>
            </w:r>
          </w:p>
        </w:tc>
        <w:tc>
          <w:tcPr>
            <w:tcW w:w="491" w:type="pct"/>
            <w:gridSpan w:val="2"/>
            <w:vMerge w:val="restart"/>
          </w:tcPr>
          <w:p w14:paraId="27512061" w14:textId="00299FA5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09ABFE7D" w14:textId="71D01D1F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57FA2EB0" w14:textId="6A322178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203AF5A7" w14:textId="307631DE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4163CFEA" w14:textId="3762CD55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646C006E" w14:textId="6CA8EC88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27871AB0" w14:textId="22C95A28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21948547" w14:textId="688C3CD7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6706F7CC" w14:textId="2D8A35B6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69252370" w14:textId="68A1EEC0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 2.1.1-2.1.8</w:t>
            </w:r>
          </w:p>
          <w:p w14:paraId="67DCC80D" w14:textId="77777777" w:rsidR="000C4886" w:rsidRPr="00A85EAF" w:rsidRDefault="000C4886" w:rsidP="007317F8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 2.4.1.-2.4.12</w:t>
            </w:r>
          </w:p>
          <w:p w14:paraId="3D8A5E59" w14:textId="00688066" w:rsidR="000C4886" w:rsidRPr="00A85EAF" w:rsidRDefault="000C4886" w:rsidP="007317F8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 2.5.1-2.5.08</w:t>
            </w:r>
          </w:p>
        </w:tc>
      </w:tr>
      <w:tr w:rsidR="000C4886" w:rsidRPr="00A85EAF" w14:paraId="618AAE00" w14:textId="77777777" w:rsidTr="00BF5FE7">
        <w:trPr>
          <w:trHeight w:val="220"/>
        </w:trPr>
        <w:tc>
          <w:tcPr>
            <w:tcW w:w="3772" w:type="pct"/>
            <w:gridSpan w:val="2"/>
          </w:tcPr>
          <w:p w14:paraId="72112408" w14:textId="755BE385" w:rsidR="000C4886" w:rsidRPr="00A85EAF" w:rsidRDefault="000C4886" w:rsidP="007317F8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МДК. </w:t>
            </w:r>
            <w:r w:rsidR="007F4B27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2.</w:t>
            </w:r>
            <w:r w:rsidR="007F4B27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1 Технология разработки программного обеспечения</w:t>
            </w:r>
          </w:p>
        </w:tc>
        <w:tc>
          <w:tcPr>
            <w:tcW w:w="425" w:type="pct"/>
            <w:vAlign w:val="center"/>
          </w:tcPr>
          <w:p w14:paraId="16A0465D" w14:textId="77777777" w:rsidR="000C4886" w:rsidRPr="00A85EAF" w:rsidRDefault="000C4886" w:rsidP="007317F8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312" w:type="pct"/>
            <w:vMerge/>
          </w:tcPr>
          <w:p w14:paraId="3B7AB1FE" w14:textId="77777777" w:rsidR="000C4886" w:rsidRPr="00A85EAF" w:rsidRDefault="000C4886" w:rsidP="007317F8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6D0B3204" w14:textId="77777777" w:rsidR="000C4886" w:rsidRPr="00A85EAF" w:rsidRDefault="000C4886" w:rsidP="007317F8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222A5BB9" w14:textId="77777777" w:rsidTr="00BF5FE7">
        <w:trPr>
          <w:trHeight w:val="220"/>
        </w:trPr>
        <w:tc>
          <w:tcPr>
            <w:tcW w:w="815" w:type="pct"/>
            <w:vMerge w:val="restart"/>
          </w:tcPr>
          <w:p w14:paraId="20421B3B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Тема 2.1.1 Основные понятия и стандартизация требований к программному обеспечению</w:t>
            </w:r>
          </w:p>
        </w:tc>
        <w:tc>
          <w:tcPr>
            <w:tcW w:w="2957" w:type="pct"/>
          </w:tcPr>
          <w:p w14:paraId="231B691F" w14:textId="77777777" w:rsidR="000C4886" w:rsidRPr="00A85EAF" w:rsidRDefault="000C4886" w:rsidP="007317F8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425" w:type="pct"/>
            <w:vAlign w:val="center"/>
          </w:tcPr>
          <w:p w14:paraId="6D9C9710" w14:textId="77777777" w:rsidR="000C4886" w:rsidRPr="00A85EAF" w:rsidRDefault="000C4886" w:rsidP="007317F8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312" w:type="pct"/>
            <w:vMerge/>
          </w:tcPr>
          <w:p w14:paraId="08829E51" w14:textId="77777777" w:rsidR="000C4886" w:rsidRPr="00A85EAF" w:rsidRDefault="000C4886" w:rsidP="007317F8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16003CD4" w14:textId="77777777" w:rsidR="000C4886" w:rsidRPr="00A85EAF" w:rsidRDefault="000C4886" w:rsidP="007317F8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0B1EB450" w14:textId="77777777" w:rsidTr="00BF5FE7">
        <w:trPr>
          <w:trHeight w:val="220"/>
        </w:trPr>
        <w:tc>
          <w:tcPr>
            <w:tcW w:w="815" w:type="pct"/>
            <w:vMerge/>
          </w:tcPr>
          <w:p w14:paraId="4E0D7F5B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76DB93E8" w14:textId="77777777" w:rsidR="000C4886" w:rsidRPr="00A85EAF" w:rsidRDefault="000C4886">
            <w:pPr>
              <w:numPr>
                <w:ilvl w:val="0"/>
                <w:numId w:val="3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Понятия требований, классификация, уровни требований. Методологии и стандарты, регламентирующие работу с требованиями. </w:t>
            </w:r>
          </w:p>
        </w:tc>
        <w:tc>
          <w:tcPr>
            <w:tcW w:w="425" w:type="pct"/>
            <w:vMerge w:val="restart"/>
            <w:vAlign w:val="center"/>
          </w:tcPr>
          <w:p w14:paraId="60C620EB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12" w:type="pct"/>
            <w:vMerge/>
          </w:tcPr>
          <w:p w14:paraId="4048AA64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3EBD9C37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1B37388D" w14:textId="77777777" w:rsidTr="00BF5FE7">
        <w:trPr>
          <w:trHeight w:val="307"/>
        </w:trPr>
        <w:tc>
          <w:tcPr>
            <w:tcW w:w="815" w:type="pct"/>
            <w:vMerge/>
          </w:tcPr>
          <w:p w14:paraId="33F81BBB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504CB764" w14:textId="77777777" w:rsidR="000C4886" w:rsidRPr="00A85EAF" w:rsidRDefault="000C4886">
            <w:pPr>
              <w:numPr>
                <w:ilvl w:val="0"/>
                <w:numId w:val="3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Современные принципы и методы разработки программных приложений.</w:t>
            </w:r>
          </w:p>
        </w:tc>
        <w:tc>
          <w:tcPr>
            <w:tcW w:w="425" w:type="pct"/>
            <w:vMerge/>
            <w:vAlign w:val="center"/>
          </w:tcPr>
          <w:p w14:paraId="2A2444BB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20B15CCA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4F4167C8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6480754E" w14:textId="77777777" w:rsidTr="00BF5FE7">
        <w:trPr>
          <w:trHeight w:val="220"/>
        </w:trPr>
        <w:tc>
          <w:tcPr>
            <w:tcW w:w="815" w:type="pct"/>
            <w:vMerge/>
          </w:tcPr>
          <w:p w14:paraId="30814B58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6B344BCD" w14:textId="77777777" w:rsidR="000C4886" w:rsidRPr="00A85EAF" w:rsidRDefault="000C4886">
            <w:pPr>
              <w:numPr>
                <w:ilvl w:val="0"/>
                <w:numId w:val="3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Методы организации работы в команде разработчиков. Системы контроля версий</w:t>
            </w:r>
          </w:p>
        </w:tc>
        <w:tc>
          <w:tcPr>
            <w:tcW w:w="425" w:type="pct"/>
            <w:vMerge/>
            <w:vAlign w:val="center"/>
          </w:tcPr>
          <w:p w14:paraId="504CF9B3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01A3A780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7E5D833B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269917A7" w14:textId="77777777" w:rsidTr="00BF5FE7">
        <w:trPr>
          <w:trHeight w:val="220"/>
        </w:trPr>
        <w:tc>
          <w:tcPr>
            <w:tcW w:w="815" w:type="pct"/>
            <w:vMerge/>
          </w:tcPr>
          <w:p w14:paraId="2F2114EB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32C3E36" w14:textId="77777777" w:rsidR="000C4886" w:rsidRPr="00A85EAF" w:rsidRDefault="000C4886">
            <w:pPr>
              <w:numPr>
                <w:ilvl w:val="0"/>
                <w:numId w:val="3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Основные подходы к интегрированию программных модулей.</w:t>
            </w:r>
          </w:p>
        </w:tc>
        <w:tc>
          <w:tcPr>
            <w:tcW w:w="425" w:type="pct"/>
            <w:vMerge/>
            <w:vAlign w:val="center"/>
          </w:tcPr>
          <w:p w14:paraId="735B51FD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779AE78D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0CB2133F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56D10050" w14:textId="77777777" w:rsidTr="00BF5FE7">
        <w:trPr>
          <w:trHeight w:val="220"/>
        </w:trPr>
        <w:tc>
          <w:tcPr>
            <w:tcW w:w="815" w:type="pct"/>
            <w:vMerge/>
          </w:tcPr>
          <w:p w14:paraId="5A2D2B3F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11E0F7F7" w14:textId="77777777" w:rsidR="000C4886" w:rsidRPr="00A85EAF" w:rsidRDefault="000C4886">
            <w:pPr>
              <w:numPr>
                <w:ilvl w:val="0"/>
                <w:numId w:val="3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Стандарты кодирования.</w:t>
            </w:r>
          </w:p>
        </w:tc>
        <w:tc>
          <w:tcPr>
            <w:tcW w:w="425" w:type="pct"/>
            <w:vMerge/>
            <w:vAlign w:val="center"/>
          </w:tcPr>
          <w:p w14:paraId="7E957DAB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351CA2D6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269FAD88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368C9A07" w14:textId="77777777" w:rsidTr="00BF5FE7">
        <w:trPr>
          <w:trHeight w:val="220"/>
        </w:trPr>
        <w:tc>
          <w:tcPr>
            <w:tcW w:w="815" w:type="pct"/>
            <w:vMerge/>
          </w:tcPr>
          <w:p w14:paraId="2B05E8F6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1CC6EE6D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425" w:type="pct"/>
            <w:vAlign w:val="center"/>
          </w:tcPr>
          <w:p w14:paraId="16B582E6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2" w:type="pct"/>
            <w:vMerge/>
          </w:tcPr>
          <w:p w14:paraId="4F5A7237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BDC8950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2B4047C2" w14:textId="77777777" w:rsidTr="00BF5FE7">
        <w:trPr>
          <w:trHeight w:val="220"/>
        </w:trPr>
        <w:tc>
          <w:tcPr>
            <w:tcW w:w="815" w:type="pct"/>
            <w:vMerge w:val="restart"/>
          </w:tcPr>
          <w:p w14:paraId="4AFDE1D3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Тема 2.1.2. Описание и анализ требований. Диаграммы IDEF</w:t>
            </w:r>
          </w:p>
          <w:p w14:paraId="08CD28FB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41A9EA0B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425" w:type="pct"/>
          </w:tcPr>
          <w:p w14:paraId="2E847F10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12" w:type="pct"/>
            <w:vMerge/>
          </w:tcPr>
          <w:p w14:paraId="4C362DF1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58D5D47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64ED188A" w14:textId="77777777" w:rsidTr="00BF5FE7">
        <w:trPr>
          <w:trHeight w:val="220"/>
        </w:trPr>
        <w:tc>
          <w:tcPr>
            <w:tcW w:w="815" w:type="pct"/>
            <w:vMerge/>
          </w:tcPr>
          <w:p w14:paraId="5C0DA495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126FD06F" w14:textId="2A3D4D0F" w:rsidR="000C4886" w:rsidRPr="00A85EAF" w:rsidRDefault="000C4886" w:rsidP="00BD0C55">
            <w:pPr>
              <w:tabs>
                <w:tab w:val="left" w:pos="230"/>
              </w:tabs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Описание требований: унифицированный язык моделирования </w:t>
            </w:r>
            <w:r w:rsidR="00C55FB2">
              <w:rPr>
                <w:rFonts w:ascii="Times New Roman" w:eastAsia="PMingLiU" w:hAnsi="Times New Roman"/>
                <w:bCs/>
                <w:sz w:val="20"/>
                <w:szCs w:val="20"/>
              </w:rPr>
              <w:t>–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краткий словарь. Диаграммы UML.</w:t>
            </w:r>
          </w:p>
        </w:tc>
        <w:tc>
          <w:tcPr>
            <w:tcW w:w="425" w:type="pct"/>
            <w:vMerge w:val="restart"/>
          </w:tcPr>
          <w:p w14:paraId="669BDFCE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12" w:type="pct"/>
            <w:vMerge/>
          </w:tcPr>
          <w:p w14:paraId="7DD63C93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1EDED063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1FA1DF1F" w14:textId="77777777" w:rsidTr="00BF5FE7">
        <w:trPr>
          <w:trHeight w:val="220"/>
        </w:trPr>
        <w:tc>
          <w:tcPr>
            <w:tcW w:w="815" w:type="pct"/>
            <w:vMerge/>
          </w:tcPr>
          <w:p w14:paraId="76D35746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4C7FCE9" w14:textId="77777777" w:rsidR="000C4886" w:rsidRPr="00A85EAF" w:rsidRDefault="000C4886">
            <w:pPr>
              <w:numPr>
                <w:ilvl w:val="0"/>
                <w:numId w:val="4"/>
              </w:numPr>
              <w:tabs>
                <w:tab w:val="left" w:pos="23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Описание и оформление требований (спецификация). Анализ требований и стратегии выбора решения</w:t>
            </w:r>
          </w:p>
        </w:tc>
        <w:tc>
          <w:tcPr>
            <w:tcW w:w="425" w:type="pct"/>
            <w:vMerge/>
            <w:vAlign w:val="center"/>
          </w:tcPr>
          <w:p w14:paraId="273E4073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70D4C5A1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2DAEA2A2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398DC939" w14:textId="77777777" w:rsidTr="00BF5FE7">
        <w:trPr>
          <w:trHeight w:val="220"/>
        </w:trPr>
        <w:tc>
          <w:tcPr>
            <w:tcW w:w="815" w:type="pct"/>
            <w:vMerge/>
          </w:tcPr>
          <w:p w14:paraId="1FF95991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3BEDD715" w14:textId="77777777" w:rsidR="000C4886" w:rsidRPr="00A85EAF" w:rsidRDefault="000C4886" w:rsidP="00BD0C55">
            <w:pPr>
              <w:tabs>
                <w:tab w:val="left" w:pos="230"/>
              </w:tabs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425" w:type="pct"/>
          </w:tcPr>
          <w:p w14:paraId="2E611E71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312" w:type="pct"/>
            <w:vMerge/>
          </w:tcPr>
          <w:p w14:paraId="5CB8D94C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3A751AB1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4B6E74B6" w14:textId="77777777" w:rsidTr="00BF5FE7">
        <w:trPr>
          <w:trHeight w:val="239"/>
        </w:trPr>
        <w:tc>
          <w:tcPr>
            <w:tcW w:w="815" w:type="pct"/>
            <w:vMerge w:val="restart"/>
          </w:tcPr>
          <w:p w14:paraId="0F6D7025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Тема 2.1.3. Оценка качества программных средств</w:t>
            </w:r>
          </w:p>
        </w:tc>
        <w:tc>
          <w:tcPr>
            <w:tcW w:w="2957" w:type="pct"/>
          </w:tcPr>
          <w:p w14:paraId="7473E626" w14:textId="77777777" w:rsidR="000C4886" w:rsidRPr="00A85EAF" w:rsidRDefault="000C4886" w:rsidP="00BD0C55">
            <w:pPr>
              <w:tabs>
                <w:tab w:val="left" w:pos="230"/>
              </w:tabs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425" w:type="pct"/>
          </w:tcPr>
          <w:p w14:paraId="1D512E2D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12" w:type="pct"/>
            <w:vMerge/>
          </w:tcPr>
          <w:p w14:paraId="1CEBB657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19BEE546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4E935923" w14:textId="77777777" w:rsidTr="00BF5FE7">
        <w:trPr>
          <w:trHeight w:val="506"/>
        </w:trPr>
        <w:tc>
          <w:tcPr>
            <w:tcW w:w="815" w:type="pct"/>
            <w:vMerge/>
          </w:tcPr>
          <w:p w14:paraId="6780527D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40E98696" w14:textId="77777777" w:rsidR="000C4886" w:rsidRPr="00A85EAF" w:rsidRDefault="000C4886">
            <w:pPr>
              <w:numPr>
                <w:ilvl w:val="0"/>
                <w:numId w:val="5"/>
              </w:numPr>
              <w:tabs>
                <w:tab w:val="left" w:pos="23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Цели и задачи и виды тестирования. Стандарты качества программной документации. Меры и метрики.</w:t>
            </w:r>
          </w:p>
        </w:tc>
        <w:tc>
          <w:tcPr>
            <w:tcW w:w="425" w:type="pct"/>
            <w:vMerge w:val="restart"/>
          </w:tcPr>
          <w:p w14:paraId="59DD0806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2" w:type="pct"/>
            <w:vMerge/>
          </w:tcPr>
          <w:p w14:paraId="3266924E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24077EAC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66F669CD" w14:textId="77777777" w:rsidTr="00BF5FE7">
        <w:trPr>
          <w:trHeight w:val="446"/>
        </w:trPr>
        <w:tc>
          <w:tcPr>
            <w:tcW w:w="815" w:type="pct"/>
            <w:vMerge/>
          </w:tcPr>
          <w:p w14:paraId="05CF6697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009F5E4A" w14:textId="77777777" w:rsidR="000C4886" w:rsidRPr="00A85EAF" w:rsidRDefault="000C4886">
            <w:pPr>
              <w:numPr>
                <w:ilvl w:val="0"/>
                <w:numId w:val="5"/>
              </w:numPr>
              <w:tabs>
                <w:tab w:val="left" w:pos="23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Тестовое покрытие.</w:t>
            </w:r>
          </w:p>
        </w:tc>
        <w:tc>
          <w:tcPr>
            <w:tcW w:w="425" w:type="pct"/>
            <w:vMerge/>
          </w:tcPr>
          <w:p w14:paraId="7CF0EF88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3412AFED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4BF3E71F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4FEF7D9B" w14:textId="77777777" w:rsidTr="00BF5FE7">
        <w:trPr>
          <w:trHeight w:val="382"/>
        </w:trPr>
        <w:tc>
          <w:tcPr>
            <w:tcW w:w="815" w:type="pct"/>
            <w:vMerge/>
          </w:tcPr>
          <w:p w14:paraId="1645B9A3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0BEF65BB" w14:textId="77777777" w:rsidR="000C4886" w:rsidRPr="00A85EAF" w:rsidRDefault="000C4886">
            <w:pPr>
              <w:numPr>
                <w:ilvl w:val="0"/>
                <w:numId w:val="5"/>
              </w:numPr>
              <w:tabs>
                <w:tab w:val="left" w:pos="23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Тестовый сценарий, тестовый пакет.</w:t>
            </w:r>
          </w:p>
        </w:tc>
        <w:tc>
          <w:tcPr>
            <w:tcW w:w="425" w:type="pct"/>
            <w:vMerge/>
          </w:tcPr>
          <w:p w14:paraId="7A1E5D4B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3B7A3B86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B4A641C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14E3CB48" w14:textId="77777777" w:rsidTr="00BF5FE7">
        <w:trPr>
          <w:trHeight w:val="279"/>
        </w:trPr>
        <w:tc>
          <w:tcPr>
            <w:tcW w:w="815" w:type="pct"/>
            <w:vMerge/>
          </w:tcPr>
          <w:p w14:paraId="31B291AE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A8B890B" w14:textId="77777777" w:rsidR="000C4886" w:rsidRPr="00A85EAF" w:rsidRDefault="000C4886">
            <w:pPr>
              <w:numPr>
                <w:ilvl w:val="0"/>
                <w:numId w:val="5"/>
              </w:numPr>
              <w:spacing w:line="276" w:lineRule="auto"/>
              <w:ind w:left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Анализ спецификаций. Верификация и аттестация программного обеспечения.</w:t>
            </w:r>
          </w:p>
        </w:tc>
        <w:tc>
          <w:tcPr>
            <w:tcW w:w="425" w:type="pct"/>
            <w:vMerge/>
          </w:tcPr>
          <w:p w14:paraId="461533C0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</w:tcPr>
          <w:p w14:paraId="634D47D3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</w:tcPr>
          <w:p w14:paraId="26C9558D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455C9695" w14:textId="77777777" w:rsidTr="00BF5FE7">
        <w:trPr>
          <w:trHeight w:val="132"/>
        </w:trPr>
        <w:tc>
          <w:tcPr>
            <w:tcW w:w="815" w:type="pct"/>
            <w:vMerge/>
          </w:tcPr>
          <w:p w14:paraId="01FA4075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78877DED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В том числе практических занятий</w:t>
            </w:r>
          </w:p>
        </w:tc>
        <w:tc>
          <w:tcPr>
            <w:tcW w:w="425" w:type="pct"/>
          </w:tcPr>
          <w:p w14:paraId="00F6DA80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12" w:type="pct"/>
          </w:tcPr>
          <w:p w14:paraId="56C53CF1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</w:tcPr>
          <w:p w14:paraId="67BFD509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71F4932C" w14:textId="77777777" w:rsidTr="00BF5FE7">
        <w:trPr>
          <w:trHeight w:val="417"/>
        </w:trPr>
        <w:tc>
          <w:tcPr>
            <w:tcW w:w="3772" w:type="pct"/>
            <w:gridSpan w:val="2"/>
          </w:tcPr>
          <w:p w14:paraId="0C09A394" w14:textId="77777777" w:rsidR="000C4886" w:rsidRPr="00A85EAF" w:rsidRDefault="000C4886" w:rsidP="00BD0C55">
            <w:pPr>
              <w:spacing w:line="276" w:lineRule="auto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lastRenderedPageBreak/>
              <w:t xml:space="preserve">В том числе практических занятий </w:t>
            </w:r>
          </w:p>
          <w:p w14:paraId="68D5293F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«</w:t>
            </w: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>Анализ предметной области»</w:t>
            </w:r>
          </w:p>
          <w:p w14:paraId="549C56D6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«Разработка и оформление технического задания»</w:t>
            </w:r>
          </w:p>
          <w:p w14:paraId="0CBC40BD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«Построение архитектуры программного средства»</w:t>
            </w:r>
          </w:p>
          <w:p w14:paraId="2D0C42D7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«Изучение работы в системе контроля версий»</w:t>
            </w:r>
          </w:p>
          <w:p w14:paraId="4A6D0414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>«Разработка тестового сценария»</w:t>
            </w:r>
          </w:p>
          <w:p w14:paraId="5342422A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>«Оценка необходимого количества тестов»</w:t>
            </w:r>
          </w:p>
          <w:p w14:paraId="2FF1295D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>«Разработка тестовых пакетов»</w:t>
            </w:r>
          </w:p>
          <w:p w14:paraId="51CCA209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>«Оценка программных средств с помощью метрик»</w:t>
            </w:r>
          </w:p>
          <w:p w14:paraId="32711786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>«Инспекция программного кода на предмет соответствия стандартам кодирования»</w:t>
            </w:r>
          </w:p>
          <w:p w14:paraId="37A04ADE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«Построение диаграммы Вариантов </w:t>
            </w:r>
            <w:proofErr w:type="spellStart"/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>использованияи</w:t>
            </w:r>
            <w:proofErr w:type="spellEnd"/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диаграммы. Последовательности»</w:t>
            </w:r>
          </w:p>
          <w:p w14:paraId="1B6502AA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«Построение диаграммы Кооперации и диаграммы Развертывания»</w:t>
            </w:r>
          </w:p>
          <w:p w14:paraId="0D23E956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«Построение диаграммы Деятельности, диаграммы Состояний и диаграммы Классов»</w:t>
            </w:r>
          </w:p>
          <w:p w14:paraId="35BB36D9" w14:textId="77777777" w:rsidR="000C4886" w:rsidRPr="007F4B27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«Построение диаграммы компонентов»</w:t>
            </w:r>
          </w:p>
          <w:p w14:paraId="6A33FBEB" w14:textId="77777777" w:rsidR="000C4886" w:rsidRPr="00A85EAF" w:rsidRDefault="000C4886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7F4B27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«Построение диаграмм потоков данных»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" w:type="pct"/>
          </w:tcPr>
          <w:p w14:paraId="67546573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26</w:t>
            </w:r>
          </w:p>
        </w:tc>
        <w:tc>
          <w:tcPr>
            <w:tcW w:w="312" w:type="pct"/>
          </w:tcPr>
          <w:p w14:paraId="376068EF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</w:tcPr>
          <w:p w14:paraId="0D04CC6B" w14:textId="4748E2CC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0C22E3E4" w14:textId="3166D847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318D4C17" w14:textId="49CC80F2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14ACD2EB" w14:textId="356ADABE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45243C91" w14:textId="033C8D64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1A344D30" w14:textId="26E8E538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6381DAFD" w14:textId="0BBD2AD2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07BB10BA" w14:textId="6E265B32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2E7D69DE" w14:textId="6484751C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1C532944" w14:textId="0EC130F6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 2.1.1-2.1.13</w:t>
            </w:r>
          </w:p>
          <w:p w14:paraId="3D62D159" w14:textId="5F5DFFD1" w:rsidR="000C4886" w:rsidRPr="00A85EAF" w:rsidRDefault="000C4886" w:rsidP="00FB51D9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 2.4.1.-2.4.09</w:t>
            </w:r>
          </w:p>
          <w:p w14:paraId="08A6616F" w14:textId="134B5CFA" w:rsidR="000C4886" w:rsidRPr="00A85EAF" w:rsidRDefault="000C4886" w:rsidP="00FB51D9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 2.5.1-2.5.06</w:t>
            </w:r>
          </w:p>
        </w:tc>
      </w:tr>
      <w:tr w:rsidR="000C4886" w:rsidRPr="00A85EAF" w14:paraId="12858669" w14:textId="77777777" w:rsidTr="00BF5FE7">
        <w:trPr>
          <w:trHeight w:val="220"/>
        </w:trPr>
        <w:tc>
          <w:tcPr>
            <w:tcW w:w="3772" w:type="pct"/>
            <w:gridSpan w:val="2"/>
          </w:tcPr>
          <w:p w14:paraId="4EBEF37F" w14:textId="77777777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Раздел 2. Средства разработки программного обеспечения </w:t>
            </w:r>
          </w:p>
        </w:tc>
        <w:tc>
          <w:tcPr>
            <w:tcW w:w="425" w:type="pct"/>
            <w:vAlign w:val="center"/>
          </w:tcPr>
          <w:p w14:paraId="0E903A5D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312" w:type="pct"/>
          </w:tcPr>
          <w:p w14:paraId="179B41CD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</w:tcPr>
          <w:p w14:paraId="3A380787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3DA210CD" w14:textId="77777777" w:rsidTr="00BF5FE7">
        <w:trPr>
          <w:trHeight w:val="220"/>
        </w:trPr>
        <w:tc>
          <w:tcPr>
            <w:tcW w:w="3772" w:type="pct"/>
            <w:gridSpan w:val="2"/>
          </w:tcPr>
          <w:p w14:paraId="27821EBF" w14:textId="7FEB855E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МДК.</w:t>
            </w:r>
            <w:r w:rsidR="007F4B27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2.</w:t>
            </w:r>
            <w:r w:rsidR="007F4B27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2 Инструментальные средства разработки программного обеспечения</w:t>
            </w:r>
          </w:p>
        </w:tc>
        <w:tc>
          <w:tcPr>
            <w:tcW w:w="425" w:type="pct"/>
            <w:vAlign w:val="center"/>
          </w:tcPr>
          <w:p w14:paraId="45E24C7E" w14:textId="77777777" w:rsidR="000C4886" w:rsidRPr="00A85EAF" w:rsidRDefault="000C4886" w:rsidP="00BD0C55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312" w:type="pct"/>
          </w:tcPr>
          <w:p w14:paraId="5261BABF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</w:tcPr>
          <w:p w14:paraId="0A46150C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00B59104" w14:textId="77777777" w:rsidTr="00BF5FE7">
        <w:trPr>
          <w:trHeight w:val="220"/>
        </w:trPr>
        <w:tc>
          <w:tcPr>
            <w:tcW w:w="815" w:type="pct"/>
            <w:vMerge w:val="restart"/>
          </w:tcPr>
          <w:p w14:paraId="0D6B5F18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Тема 2.2.1 Современные технологии и инструменты интеграции.</w:t>
            </w:r>
          </w:p>
        </w:tc>
        <w:tc>
          <w:tcPr>
            <w:tcW w:w="2957" w:type="pct"/>
          </w:tcPr>
          <w:p w14:paraId="6B2BCE4B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425" w:type="pct"/>
          </w:tcPr>
          <w:p w14:paraId="0A960464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312" w:type="pct"/>
            <w:vMerge w:val="restart"/>
          </w:tcPr>
          <w:p w14:paraId="1E8F54E3" w14:textId="09C7CDE1" w:rsidR="000C4886" w:rsidRPr="00A85EAF" w:rsidRDefault="000C4886" w:rsidP="00BD0C55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ОК </w:t>
            </w:r>
            <w:r w:rsidR="003742AB">
              <w:rPr>
                <w:rFonts w:ascii="Times New Roman" w:eastAsia="PMingLiU" w:hAnsi="Times New Roman"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1-11</w:t>
            </w:r>
          </w:p>
          <w:p w14:paraId="7BB84FDE" w14:textId="77777777" w:rsidR="000C4886" w:rsidRPr="00A85EAF" w:rsidRDefault="000C4886" w:rsidP="00BD0C55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ПК 2.2, ПК 2.3, ПК 2.5</w:t>
            </w:r>
          </w:p>
        </w:tc>
        <w:tc>
          <w:tcPr>
            <w:tcW w:w="491" w:type="pct"/>
            <w:gridSpan w:val="2"/>
            <w:vMerge w:val="restart"/>
          </w:tcPr>
          <w:p w14:paraId="0E790FF1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5565424D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28AD7531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21759DE3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3836D313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2A4C4FED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4CA310A3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26C21961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7F5461BF" w14:textId="45DFAF11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314BED67" w14:textId="05CA88A1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45E8349F" w14:textId="3CD6AD9E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11.01-11.06</w:t>
            </w:r>
          </w:p>
          <w:p w14:paraId="48C25529" w14:textId="787B9C6C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 2.2.1-2.2.14</w:t>
            </w:r>
          </w:p>
          <w:p w14:paraId="68DCFBD2" w14:textId="6249D791" w:rsidR="000C4886" w:rsidRPr="00A85EAF" w:rsidRDefault="000C4886" w:rsidP="0061598F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 2.5.1-2.5.08</w:t>
            </w:r>
          </w:p>
        </w:tc>
      </w:tr>
      <w:tr w:rsidR="000C4886" w:rsidRPr="00A85EAF" w14:paraId="6448DF44" w14:textId="77777777" w:rsidTr="00BF5FE7">
        <w:trPr>
          <w:trHeight w:val="220"/>
        </w:trPr>
        <w:tc>
          <w:tcPr>
            <w:tcW w:w="815" w:type="pct"/>
            <w:vMerge/>
          </w:tcPr>
          <w:p w14:paraId="5089053E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339AFD9B" w14:textId="77777777" w:rsidR="000C4886" w:rsidRPr="00A85EAF" w:rsidRDefault="000C4886">
            <w:pPr>
              <w:numPr>
                <w:ilvl w:val="0"/>
                <w:numId w:val="6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Понятие репозитория проекта, структура проекта. </w:t>
            </w:r>
          </w:p>
        </w:tc>
        <w:tc>
          <w:tcPr>
            <w:tcW w:w="425" w:type="pct"/>
            <w:vMerge w:val="restart"/>
          </w:tcPr>
          <w:p w14:paraId="5BFFFFB2" w14:textId="77777777" w:rsidR="000C4886" w:rsidRPr="00A85EAF" w:rsidRDefault="000C4886" w:rsidP="004F77BC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12" w:type="pct"/>
            <w:vMerge/>
          </w:tcPr>
          <w:p w14:paraId="526B6DFE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7E67843C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20ECBC91" w14:textId="77777777" w:rsidTr="00BF5FE7">
        <w:trPr>
          <w:trHeight w:val="220"/>
        </w:trPr>
        <w:tc>
          <w:tcPr>
            <w:tcW w:w="815" w:type="pct"/>
            <w:vMerge/>
          </w:tcPr>
          <w:p w14:paraId="5AAA1C1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4B040614" w14:textId="77777777" w:rsidR="000C4886" w:rsidRPr="00A85EAF" w:rsidRDefault="000C4886">
            <w:pPr>
              <w:numPr>
                <w:ilvl w:val="0"/>
                <w:numId w:val="6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Виды, цели и уровни интеграции программных модулей. Автоматизация бизнес-процессов.</w:t>
            </w:r>
          </w:p>
        </w:tc>
        <w:tc>
          <w:tcPr>
            <w:tcW w:w="425" w:type="pct"/>
            <w:vMerge/>
          </w:tcPr>
          <w:p w14:paraId="746A0CCC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155F7FE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0BBB0648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23C088B9" w14:textId="77777777" w:rsidTr="00BF5FE7">
        <w:trPr>
          <w:trHeight w:val="220"/>
        </w:trPr>
        <w:tc>
          <w:tcPr>
            <w:tcW w:w="815" w:type="pct"/>
            <w:vMerge/>
          </w:tcPr>
          <w:p w14:paraId="350ADA4C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7C65645B" w14:textId="77777777" w:rsidR="000C4886" w:rsidRPr="00A85EAF" w:rsidRDefault="000C4886">
            <w:pPr>
              <w:numPr>
                <w:ilvl w:val="0"/>
                <w:numId w:val="6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Выбор источников и приемников данных, сопоставление объектов данных.</w:t>
            </w:r>
          </w:p>
        </w:tc>
        <w:tc>
          <w:tcPr>
            <w:tcW w:w="425" w:type="pct"/>
            <w:vMerge/>
          </w:tcPr>
          <w:p w14:paraId="58C7F397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5AEAA29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766BE1C0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52DE1A5F" w14:textId="77777777" w:rsidTr="00BF5FE7">
        <w:trPr>
          <w:trHeight w:val="220"/>
        </w:trPr>
        <w:tc>
          <w:tcPr>
            <w:tcW w:w="815" w:type="pct"/>
            <w:vMerge/>
          </w:tcPr>
          <w:p w14:paraId="2C49F25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BE35C09" w14:textId="77777777" w:rsidR="000C4886" w:rsidRPr="00A85EAF" w:rsidRDefault="000C4886">
            <w:pPr>
              <w:numPr>
                <w:ilvl w:val="0"/>
                <w:numId w:val="6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Транспортные протоколы. Стандарты форматирования сообщений.</w:t>
            </w:r>
          </w:p>
        </w:tc>
        <w:tc>
          <w:tcPr>
            <w:tcW w:w="425" w:type="pct"/>
            <w:vMerge/>
          </w:tcPr>
          <w:p w14:paraId="4C4E89FA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135A80B2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1207DE0C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0877F8BB" w14:textId="77777777" w:rsidTr="00BF5FE7">
        <w:trPr>
          <w:trHeight w:val="220"/>
        </w:trPr>
        <w:tc>
          <w:tcPr>
            <w:tcW w:w="815" w:type="pct"/>
            <w:vMerge/>
          </w:tcPr>
          <w:p w14:paraId="2DA6883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68C3F6A0" w14:textId="77777777" w:rsidR="000C4886" w:rsidRPr="00A85EAF" w:rsidRDefault="000C4886">
            <w:pPr>
              <w:numPr>
                <w:ilvl w:val="0"/>
                <w:numId w:val="6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Организация работы команды в системе контроля версий.</w:t>
            </w:r>
          </w:p>
        </w:tc>
        <w:tc>
          <w:tcPr>
            <w:tcW w:w="425" w:type="pct"/>
            <w:vMerge/>
          </w:tcPr>
          <w:p w14:paraId="40D939C2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01242771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6309C283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68DE806A" w14:textId="77777777" w:rsidTr="00BF5FE7">
        <w:trPr>
          <w:trHeight w:val="220"/>
        </w:trPr>
        <w:tc>
          <w:tcPr>
            <w:tcW w:w="815" w:type="pct"/>
            <w:vMerge/>
          </w:tcPr>
          <w:p w14:paraId="7D8DD467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451A75A5" w14:textId="77777777" w:rsidR="000C4886" w:rsidRPr="00A85EAF" w:rsidRDefault="000C4886" w:rsidP="002001CD">
            <w:pPr>
              <w:tabs>
                <w:tab w:val="left" w:pos="350"/>
              </w:tabs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425" w:type="pct"/>
          </w:tcPr>
          <w:p w14:paraId="23200918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12" w:type="pct"/>
            <w:vMerge/>
          </w:tcPr>
          <w:p w14:paraId="4FABFEF6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146103E1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7F679EC2" w14:textId="77777777" w:rsidTr="00BF5FE7">
        <w:trPr>
          <w:trHeight w:val="220"/>
        </w:trPr>
        <w:tc>
          <w:tcPr>
            <w:tcW w:w="815" w:type="pct"/>
            <w:vMerge w:val="restart"/>
          </w:tcPr>
          <w:p w14:paraId="3AF14CC2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Тема 2.2.2 Инструментарий тестирования и анализа качества программных средств</w:t>
            </w:r>
          </w:p>
        </w:tc>
        <w:tc>
          <w:tcPr>
            <w:tcW w:w="2957" w:type="pct"/>
          </w:tcPr>
          <w:p w14:paraId="561A77AE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425" w:type="pct"/>
          </w:tcPr>
          <w:p w14:paraId="506E39CF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312" w:type="pct"/>
            <w:vMerge/>
          </w:tcPr>
          <w:p w14:paraId="09C6A02C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23FB6BE9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326E8F54" w14:textId="77777777" w:rsidTr="00BF5FE7">
        <w:trPr>
          <w:trHeight w:val="220"/>
        </w:trPr>
        <w:tc>
          <w:tcPr>
            <w:tcW w:w="815" w:type="pct"/>
            <w:vMerge/>
          </w:tcPr>
          <w:p w14:paraId="454285DE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4166633" w14:textId="77777777" w:rsidR="000C4886" w:rsidRPr="00A85EAF" w:rsidRDefault="000C4886">
            <w:pPr>
              <w:numPr>
                <w:ilvl w:val="0"/>
                <w:numId w:val="7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Отладка программных продуктов. Инструменты отладки. Отладочные классы.</w:t>
            </w:r>
          </w:p>
        </w:tc>
        <w:tc>
          <w:tcPr>
            <w:tcW w:w="425" w:type="pct"/>
            <w:vMerge w:val="restart"/>
          </w:tcPr>
          <w:p w14:paraId="0A5B701F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12" w:type="pct"/>
            <w:vMerge/>
          </w:tcPr>
          <w:p w14:paraId="38C737E6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4DB84CFE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5C6F1632" w14:textId="77777777" w:rsidTr="00BF5FE7">
        <w:trPr>
          <w:trHeight w:val="220"/>
        </w:trPr>
        <w:tc>
          <w:tcPr>
            <w:tcW w:w="815" w:type="pct"/>
            <w:vMerge/>
          </w:tcPr>
          <w:p w14:paraId="567D684D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4172332" w14:textId="77777777" w:rsidR="000C4886" w:rsidRPr="00A85EAF" w:rsidRDefault="000C4886">
            <w:pPr>
              <w:numPr>
                <w:ilvl w:val="0"/>
                <w:numId w:val="7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Ручное и автоматизированное тестирование. Методы и средства организации тестирования.</w:t>
            </w:r>
          </w:p>
        </w:tc>
        <w:tc>
          <w:tcPr>
            <w:tcW w:w="425" w:type="pct"/>
            <w:vMerge/>
          </w:tcPr>
          <w:p w14:paraId="26AE0B1C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06038F59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19F0426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3429B300" w14:textId="77777777" w:rsidTr="00BF5FE7">
        <w:trPr>
          <w:trHeight w:val="220"/>
        </w:trPr>
        <w:tc>
          <w:tcPr>
            <w:tcW w:w="815" w:type="pct"/>
            <w:vMerge/>
          </w:tcPr>
          <w:p w14:paraId="2CB367B0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799D9783" w14:textId="77777777" w:rsidR="000C4886" w:rsidRPr="00A85EAF" w:rsidRDefault="000C4886">
            <w:pPr>
              <w:numPr>
                <w:ilvl w:val="0"/>
                <w:numId w:val="7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Инструментарии анализа качества программных продуктов в среде разработке.</w:t>
            </w:r>
          </w:p>
        </w:tc>
        <w:tc>
          <w:tcPr>
            <w:tcW w:w="425" w:type="pct"/>
            <w:vMerge/>
          </w:tcPr>
          <w:p w14:paraId="2DCA6EDB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3B415778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4C567BD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2F1FD59E" w14:textId="77777777" w:rsidTr="00BF5FE7">
        <w:trPr>
          <w:trHeight w:val="220"/>
        </w:trPr>
        <w:tc>
          <w:tcPr>
            <w:tcW w:w="815" w:type="pct"/>
            <w:vMerge/>
          </w:tcPr>
          <w:p w14:paraId="3EC4CBB6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1EC7CE40" w14:textId="77777777" w:rsidR="000C4886" w:rsidRPr="00A85EAF" w:rsidRDefault="000C4886">
            <w:pPr>
              <w:numPr>
                <w:ilvl w:val="0"/>
                <w:numId w:val="7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Обработка исключительных ситуаций. Методы и способы идентификации сбоев и ошибок.</w:t>
            </w:r>
          </w:p>
        </w:tc>
        <w:tc>
          <w:tcPr>
            <w:tcW w:w="425" w:type="pct"/>
            <w:vMerge/>
          </w:tcPr>
          <w:p w14:paraId="72402B83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76B92151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37400C2C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418F5B17" w14:textId="77777777" w:rsidTr="00BF5FE7">
        <w:trPr>
          <w:trHeight w:val="220"/>
        </w:trPr>
        <w:tc>
          <w:tcPr>
            <w:tcW w:w="815" w:type="pct"/>
            <w:vMerge/>
          </w:tcPr>
          <w:p w14:paraId="7352DBDF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4CC9F32C" w14:textId="77777777" w:rsidR="000C4886" w:rsidRPr="00A85EAF" w:rsidRDefault="000C4886">
            <w:pPr>
              <w:numPr>
                <w:ilvl w:val="0"/>
                <w:numId w:val="7"/>
              </w:numPr>
              <w:tabs>
                <w:tab w:val="left" w:pos="350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Выявление ошибок системных компонентов.</w:t>
            </w:r>
          </w:p>
        </w:tc>
        <w:tc>
          <w:tcPr>
            <w:tcW w:w="425" w:type="pct"/>
            <w:vMerge/>
          </w:tcPr>
          <w:p w14:paraId="7A82ADE1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</w:tcPr>
          <w:p w14:paraId="29300D82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3382F21F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5EAF81EB" w14:textId="77777777" w:rsidTr="00BF5FE7">
        <w:trPr>
          <w:trHeight w:val="220"/>
        </w:trPr>
        <w:tc>
          <w:tcPr>
            <w:tcW w:w="815" w:type="pct"/>
            <w:vMerge/>
          </w:tcPr>
          <w:p w14:paraId="33A6544D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0EFCEABD" w14:textId="77777777" w:rsidR="000C4886" w:rsidRPr="00A85EAF" w:rsidRDefault="000C4886" w:rsidP="002001CD">
            <w:pPr>
              <w:tabs>
                <w:tab w:val="left" w:pos="350"/>
              </w:tabs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425" w:type="pct"/>
          </w:tcPr>
          <w:p w14:paraId="17C60332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312" w:type="pct"/>
          </w:tcPr>
          <w:p w14:paraId="07487A93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02930EE8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2B7B4FAD" w14:textId="77777777" w:rsidTr="00BF5FE7">
        <w:trPr>
          <w:trHeight w:val="5299"/>
        </w:trPr>
        <w:tc>
          <w:tcPr>
            <w:tcW w:w="3772" w:type="pct"/>
            <w:gridSpan w:val="2"/>
          </w:tcPr>
          <w:p w14:paraId="0E17F196" w14:textId="77777777" w:rsidR="000C4886" w:rsidRPr="00A85EAF" w:rsidRDefault="000C4886" w:rsidP="002001CD">
            <w:p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lastRenderedPageBreak/>
              <w:t>В том числе практических занятий</w:t>
            </w:r>
          </w:p>
          <w:p w14:paraId="479BD079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«Разработка структуры проекта»</w:t>
            </w:r>
          </w:p>
          <w:p w14:paraId="3F9988A6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«Разработка модульной структуры проекта (диаграммы модулей)»</w:t>
            </w:r>
          </w:p>
          <w:p w14:paraId="001C2838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«Разработка перечня артефактов и протоколов проекта»</w:t>
            </w:r>
          </w:p>
          <w:p w14:paraId="533F8CA3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«Настройка работы системы контроля версий (типов импортируемых файлов, путей, фильтров и др. параметров импорта в репозиторий)»</w:t>
            </w:r>
          </w:p>
          <w:p w14:paraId="48032E12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«Разработка и интеграция модулей проекта (командная работа)»</w:t>
            </w:r>
          </w:p>
          <w:p w14:paraId="3D0B3D22" w14:textId="77777777" w:rsidR="000C4886" w:rsidRPr="00A85EAF" w:rsidRDefault="000C4886">
            <w:pPr>
              <w:numPr>
                <w:ilvl w:val="0"/>
                <w:numId w:val="11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«Отладка отдельных модулей программного проекта»</w:t>
            </w:r>
          </w:p>
          <w:p w14:paraId="73351DF6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«Организация обработки исключений» </w:t>
            </w:r>
          </w:p>
          <w:p w14:paraId="57CB53B0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«Применение отладочных классов в проекте»</w:t>
            </w:r>
          </w:p>
          <w:p w14:paraId="2E566161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«Отладка проекта»</w:t>
            </w:r>
          </w:p>
          <w:p w14:paraId="42E282EE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«Инспекция кода модулей проекта»</w:t>
            </w:r>
          </w:p>
          <w:p w14:paraId="06C5C340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«Тестирование интерфейса пользователя средствами инструментальной среды разработки»</w:t>
            </w:r>
          </w:p>
          <w:p w14:paraId="6BE0191B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«Разработка тестовых модулей проекта для тестирования отдельных модулей»</w:t>
            </w:r>
          </w:p>
          <w:p w14:paraId="0F301D1E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«Выполнение функционального тестирования»</w:t>
            </w:r>
          </w:p>
          <w:p w14:paraId="43D9C890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«Тестирование интеграции»</w:t>
            </w:r>
          </w:p>
          <w:p w14:paraId="14F00CCA" w14:textId="77777777" w:rsidR="000C4886" w:rsidRPr="00A85EAF" w:rsidRDefault="000C4886">
            <w:pPr>
              <w:numPr>
                <w:ilvl w:val="0"/>
                <w:numId w:val="11"/>
              </w:numPr>
              <w:tabs>
                <w:tab w:val="left" w:pos="350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«Документирование результатов тестирования»</w:t>
            </w:r>
          </w:p>
        </w:tc>
        <w:tc>
          <w:tcPr>
            <w:tcW w:w="425" w:type="pct"/>
          </w:tcPr>
          <w:p w14:paraId="58275801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26</w:t>
            </w:r>
          </w:p>
        </w:tc>
        <w:tc>
          <w:tcPr>
            <w:tcW w:w="312" w:type="pct"/>
          </w:tcPr>
          <w:p w14:paraId="4A0DF904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</w:tcPr>
          <w:p w14:paraId="7F891F4D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4A82BD5D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14A7844F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798B9746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7B374AB1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133968A8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1C70AE5B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29DD8AD0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3323186B" w14:textId="1F99A8FE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64F4CE12" w14:textId="49E9C4E6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10.01-10.04</w:t>
            </w:r>
          </w:p>
          <w:p w14:paraId="283395E1" w14:textId="07742568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11.01-11.06</w:t>
            </w:r>
          </w:p>
          <w:p w14:paraId="646C85F4" w14:textId="45B8F926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 2.2.1-2.2.10</w:t>
            </w:r>
          </w:p>
          <w:p w14:paraId="325BCD9D" w14:textId="2E44B7BD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 2.3.1.-2.3.10</w:t>
            </w:r>
          </w:p>
          <w:p w14:paraId="1516EC7E" w14:textId="06EBD010" w:rsidR="000C4886" w:rsidRPr="00A85EAF" w:rsidRDefault="000C4886" w:rsidP="0061598F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 2.5.1-2.5.06</w:t>
            </w:r>
          </w:p>
        </w:tc>
      </w:tr>
      <w:tr w:rsidR="000C4886" w:rsidRPr="00A85EAF" w14:paraId="3A6E3454" w14:textId="77777777" w:rsidTr="00BF5FE7">
        <w:trPr>
          <w:trHeight w:val="220"/>
        </w:trPr>
        <w:tc>
          <w:tcPr>
            <w:tcW w:w="3772" w:type="pct"/>
            <w:gridSpan w:val="2"/>
          </w:tcPr>
          <w:p w14:paraId="34AC78A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Раздел 3. Моделирование в программных системах</w:t>
            </w:r>
          </w:p>
        </w:tc>
        <w:tc>
          <w:tcPr>
            <w:tcW w:w="425" w:type="pct"/>
            <w:vAlign w:val="center"/>
          </w:tcPr>
          <w:p w14:paraId="579CE86B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312" w:type="pct"/>
          </w:tcPr>
          <w:p w14:paraId="7A80B932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</w:tcPr>
          <w:p w14:paraId="374DB038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4EBFDBF5" w14:textId="77777777" w:rsidTr="00BF5FE7">
        <w:trPr>
          <w:trHeight w:val="220"/>
        </w:trPr>
        <w:tc>
          <w:tcPr>
            <w:tcW w:w="3772" w:type="pct"/>
            <w:gridSpan w:val="2"/>
          </w:tcPr>
          <w:p w14:paraId="30DA4825" w14:textId="0706A5CA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МДК.</w:t>
            </w:r>
            <w:r w:rsidR="007F4B27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2.</w:t>
            </w:r>
            <w:r w:rsidR="007F4B27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3 Математическое моделирование</w:t>
            </w:r>
          </w:p>
        </w:tc>
        <w:tc>
          <w:tcPr>
            <w:tcW w:w="425" w:type="pct"/>
            <w:vAlign w:val="center"/>
          </w:tcPr>
          <w:p w14:paraId="410E6DD0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312" w:type="pct"/>
            <w:vMerge w:val="restart"/>
          </w:tcPr>
          <w:p w14:paraId="0DC1E854" w14:textId="5131D4EE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ОК </w:t>
            </w:r>
            <w:r w:rsidR="003742AB">
              <w:rPr>
                <w:rFonts w:ascii="Times New Roman" w:eastAsia="PMingLiU" w:hAnsi="Times New Roman"/>
                <w:bCs/>
                <w:sz w:val="20"/>
                <w:szCs w:val="20"/>
              </w:rPr>
              <w:t>0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1-11 </w:t>
            </w:r>
          </w:p>
          <w:p w14:paraId="62FAA8D8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ПК 2.1, ПК 2.4, ПК 2.5</w:t>
            </w:r>
          </w:p>
        </w:tc>
        <w:tc>
          <w:tcPr>
            <w:tcW w:w="491" w:type="pct"/>
            <w:gridSpan w:val="2"/>
            <w:vMerge w:val="restart"/>
          </w:tcPr>
          <w:p w14:paraId="5005E11A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0C997ADD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770B30A5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03562B46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1BC6BD53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3259E907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3E4D7D25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3DC6D8D9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1079BF99" w14:textId="605790F0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799CE4A3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12FC343C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11.01-11.06</w:t>
            </w:r>
          </w:p>
          <w:p w14:paraId="29B7FDFE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 2.1.1-2.1.8</w:t>
            </w:r>
          </w:p>
          <w:p w14:paraId="1297AF99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 2.4.1.-2.4.12</w:t>
            </w:r>
          </w:p>
          <w:p w14:paraId="452C4780" w14:textId="60384E81" w:rsidR="000C4886" w:rsidRPr="00A85EAF" w:rsidRDefault="000C4886" w:rsidP="0061598F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З 2.5.1-2.5.08</w:t>
            </w:r>
          </w:p>
        </w:tc>
      </w:tr>
      <w:tr w:rsidR="000C4886" w:rsidRPr="00A85EAF" w14:paraId="30FBDE7B" w14:textId="77777777" w:rsidTr="00BF5FE7">
        <w:trPr>
          <w:trHeight w:val="134"/>
        </w:trPr>
        <w:tc>
          <w:tcPr>
            <w:tcW w:w="815" w:type="pct"/>
            <w:vMerge w:val="restart"/>
          </w:tcPr>
          <w:p w14:paraId="31661368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Тема 2.3.1. Основы моделирования. Детерминированные задачи</w:t>
            </w:r>
          </w:p>
        </w:tc>
        <w:tc>
          <w:tcPr>
            <w:tcW w:w="2957" w:type="pct"/>
          </w:tcPr>
          <w:p w14:paraId="3403489C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425" w:type="pct"/>
          </w:tcPr>
          <w:p w14:paraId="7D055B9D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312" w:type="pct"/>
            <w:vMerge/>
          </w:tcPr>
          <w:p w14:paraId="66388EF0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22D06D3F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3A96F90C" w14:textId="77777777" w:rsidTr="00BF5FE7">
        <w:trPr>
          <w:trHeight w:val="132"/>
        </w:trPr>
        <w:tc>
          <w:tcPr>
            <w:tcW w:w="815" w:type="pct"/>
            <w:vMerge/>
          </w:tcPr>
          <w:p w14:paraId="4992F14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53FB792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Понятие решения. Множество решений, оптимальное решение. Показатель эффективности решения</w:t>
            </w:r>
          </w:p>
        </w:tc>
        <w:tc>
          <w:tcPr>
            <w:tcW w:w="425" w:type="pct"/>
            <w:vMerge w:val="restart"/>
          </w:tcPr>
          <w:p w14:paraId="1872100B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2" w:type="pct"/>
            <w:vMerge/>
          </w:tcPr>
          <w:p w14:paraId="684014BF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7D68DA98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402616F5" w14:textId="77777777" w:rsidTr="00BF5FE7">
        <w:trPr>
          <w:trHeight w:val="132"/>
        </w:trPr>
        <w:tc>
          <w:tcPr>
            <w:tcW w:w="815" w:type="pct"/>
            <w:vMerge/>
          </w:tcPr>
          <w:p w14:paraId="4CDD16B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58BCCCF5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Математические модели, принципы их построения, виды моделей.</w:t>
            </w:r>
          </w:p>
        </w:tc>
        <w:tc>
          <w:tcPr>
            <w:tcW w:w="425" w:type="pct"/>
            <w:vMerge/>
            <w:vAlign w:val="center"/>
          </w:tcPr>
          <w:p w14:paraId="5E0FBD7A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10F68E33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DB9E8D5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108BD34E" w14:textId="77777777" w:rsidTr="00BF5FE7">
        <w:trPr>
          <w:trHeight w:val="132"/>
        </w:trPr>
        <w:tc>
          <w:tcPr>
            <w:tcW w:w="815" w:type="pct"/>
            <w:vMerge/>
          </w:tcPr>
          <w:p w14:paraId="104B9E35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40010BA1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Задачи: классификация, методы решения, граничные условия.</w:t>
            </w:r>
          </w:p>
        </w:tc>
        <w:tc>
          <w:tcPr>
            <w:tcW w:w="425" w:type="pct"/>
            <w:vMerge/>
            <w:vAlign w:val="center"/>
          </w:tcPr>
          <w:p w14:paraId="0327F80F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2A494BB1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8E97DCC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4D46C608" w14:textId="77777777" w:rsidTr="00BF5FE7">
        <w:trPr>
          <w:trHeight w:val="132"/>
        </w:trPr>
        <w:tc>
          <w:tcPr>
            <w:tcW w:w="815" w:type="pct"/>
            <w:vMerge/>
          </w:tcPr>
          <w:p w14:paraId="5F3602C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36160D13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Общий вид и основная задача линейного программирования. Симплекс – метод.</w:t>
            </w:r>
          </w:p>
        </w:tc>
        <w:tc>
          <w:tcPr>
            <w:tcW w:w="425" w:type="pct"/>
            <w:vMerge/>
            <w:vAlign w:val="center"/>
          </w:tcPr>
          <w:p w14:paraId="070057E4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1692CE08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18F6C095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009112AF" w14:textId="77777777" w:rsidTr="00BF5FE7">
        <w:trPr>
          <w:trHeight w:val="132"/>
        </w:trPr>
        <w:tc>
          <w:tcPr>
            <w:tcW w:w="815" w:type="pct"/>
            <w:vMerge/>
          </w:tcPr>
          <w:p w14:paraId="2F27F9B3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BA304DF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Транспортная задача. Методы нахождения начального решения транспортной задачи. Метод потенциалов.</w:t>
            </w:r>
          </w:p>
        </w:tc>
        <w:tc>
          <w:tcPr>
            <w:tcW w:w="425" w:type="pct"/>
            <w:vMerge/>
            <w:vAlign w:val="center"/>
          </w:tcPr>
          <w:p w14:paraId="27FEA55F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786F1676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8BDB336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2F8FCC8C" w14:textId="77777777" w:rsidTr="00BF5FE7">
        <w:trPr>
          <w:trHeight w:val="132"/>
        </w:trPr>
        <w:tc>
          <w:tcPr>
            <w:tcW w:w="815" w:type="pct"/>
            <w:vMerge/>
          </w:tcPr>
          <w:p w14:paraId="588684E9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3BA5C779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Общий вид задач нелинейного программирования. Графический метод решения задач нелинейного программирования. Метод множителей Лагранжа.</w:t>
            </w:r>
          </w:p>
        </w:tc>
        <w:tc>
          <w:tcPr>
            <w:tcW w:w="425" w:type="pct"/>
            <w:vMerge/>
            <w:vAlign w:val="center"/>
          </w:tcPr>
          <w:p w14:paraId="61E23051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5272A7D9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139E00C2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7A3527A7" w14:textId="77777777" w:rsidTr="00BF5FE7">
        <w:trPr>
          <w:trHeight w:val="132"/>
        </w:trPr>
        <w:tc>
          <w:tcPr>
            <w:tcW w:w="815" w:type="pct"/>
            <w:vMerge/>
          </w:tcPr>
          <w:p w14:paraId="3AA6E7EF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301C83D5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Основные понятия динамического программирования: шаговое управление, управление операцией в целом, оптимальное управление, выигрыш на данном шаге, выигрыш за всю операцию, аддитивный критерий, мультипликативный критерий.</w:t>
            </w:r>
          </w:p>
        </w:tc>
        <w:tc>
          <w:tcPr>
            <w:tcW w:w="425" w:type="pct"/>
            <w:vMerge/>
            <w:vAlign w:val="center"/>
          </w:tcPr>
          <w:p w14:paraId="50FA4B35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5DD467A9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3899AAA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019D3756" w14:textId="77777777" w:rsidTr="00BF5FE7">
        <w:trPr>
          <w:trHeight w:val="132"/>
        </w:trPr>
        <w:tc>
          <w:tcPr>
            <w:tcW w:w="815" w:type="pct"/>
            <w:vMerge/>
          </w:tcPr>
          <w:p w14:paraId="643F2116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64E526BA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Простейшие задачи, решаемые методом динамического программирования.</w:t>
            </w:r>
          </w:p>
        </w:tc>
        <w:tc>
          <w:tcPr>
            <w:tcW w:w="425" w:type="pct"/>
            <w:vMerge/>
            <w:vAlign w:val="center"/>
          </w:tcPr>
          <w:p w14:paraId="460B9053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2EEC9C4E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463530C8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632EC05B" w14:textId="77777777" w:rsidTr="00BF5FE7">
        <w:trPr>
          <w:trHeight w:val="132"/>
        </w:trPr>
        <w:tc>
          <w:tcPr>
            <w:tcW w:w="815" w:type="pct"/>
            <w:vMerge/>
          </w:tcPr>
          <w:p w14:paraId="07608715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1D2AE3E2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Методы хранения графов в памяти ЭВМ. Задача о нахождении кратчайших путей в графе и методы ее решения. </w:t>
            </w:r>
          </w:p>
        </w:tc>
        <w:tc>
          <w:tcPr>
            <w:tcW w:w="425" w:type="pct"/>
            <w:vMerge/>
            <w:vAlign w:val="center"/>
          </w:tcPr>
          <w:p w14:paraId="11751D60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45CD55BC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715EF6C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44D70556" w14:textId="77777777" w:rsidTr="00BF5FE7">
        <w:trPr>
          <w:trHeight w:val="132"/>
        </w:trPr>
        <w:tc>
          <w:tcPr>
            <w:tcW w:w="815" w:type="pct"/>
            <w:vMerge/>
          </w:tcPr>
          <w:p w14:paraId="13965195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08C47189" w14:textId="77777777" w:rsidR="000C4886" w:rsidRPr="00A85EAF" w:rsidRDefault="000C4886">
            <w:pPr>
              <w:numPr>
                <w:ilvl w:val="0"/>
                <w:numId w:val="8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Задача о максимальном потоке и алгоритм Форда–</w:t>
            </w:r>
            <w:proofErr w:type="spellStart"/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Фалкерсона</w:t>
            </w:r>
            <w:proofErr w:type="spellEnd"/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425" w:type="pct"/>
            <w:vMerge/>
            <w:vAlign w:val="center"/>
          </w:tcPr>
          <w:p w14:paraId="73445548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55A4C250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2CBF601D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6998C6A9" w14:textId="77777777" w:rsidTr="00BF5FE7">
        <w:trPr>
          <w:trHeight w:val="132"/>
        </w:trPr>
        <w:tc>
          <w:tcPr>
            <w:tcW w:w="815" w:type="pct"/>
            <w:vMerge/>
          </w:tcPr>
          <w:p w14:paraId="07F4950E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4D06E146" w14:textId="77777777" w:rsidR="000C4886" w:rsidRPr="00A85EAF" w:rsidRDefault="000C4886" w:rsidP="002001CD">
            <w:pPr>
              <w:tabs>
                <w:tab w:val="left" w:pos="254"/>
              </w:tabs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425" w:type="pct"/>
          </w:tcPr>
          <w:p w14:paraId="1BFD1432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312" w:type="pct"/>
            <w:vMerge/>
          </w:tcPr>
          <w:p w14:paraId="31B4FE29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078738C0" w14:textId="77777777" w:rsidR="000C4886" w:rsidRPr="00A85EAF" w:rsidRDefault="000C4886" w:rsidP="002001CD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</w:p>
        </w:tc>
      </w:tr>
      <w:tr w:rsidR="000C4886" w:rsidRPr="00A85EAF" w14:paraId="3B67FF02" w14:textId="77777777" w:rsidTr="00BF5FE7">
        <w:trPr>
          <w:trHeight w:val="134"/>
        </w:trPr>
        <w:tc>
          <w:tcPr>
            <w:tcW w:w="815" w:type="pct"/>
            <w:vMerge w:val="restart"/>
          </w:tcPr>
          <w:p w14:paraId="250A21F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Тема 2.3.2 Задачи в условиях неопределенности</w:t>
            </w:r>
          </w:p>
        </w:tc>
        <w:tc>
          <w:tcPr>
            <w:tcW w:w="2957" w:type="pct"/>
          </w:tcPr>
          <w:p w14:paraId="10C652D5" w14:textId="77777777" w:rsidR="000C4886" w:rsidRPr="00A85EAF" w:rsidRDefault="000C4886" w:rsidP="002001CD">
            <w:pPr>
              <w:tabs>
                <w:tab w:val="left" w:pos="254"/>
              </w:tabs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425" w:type="pct"/>
          </w:tcPr>
          <w:p w14:paraId="23647525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12" w:type="pct"/>
            <w:vMerge/>
          </w:tcPr>
          <w:p w14:paraId="689565E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4672C122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727563D9" w14:textId="77777777" w:rsidTr="00BF5FE7">
        <w:trPr>
          <w:trHeight w:val="132"/>
        </w:trPr>
        <w:tc>
          <w:tcPr>
            <w:tcW w:w="815" w:type="pct"/>
            <w:vMerge/>
          </w:tcPr>
          <w:p w14:paraId="1FAEB869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0CE54EF7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Системы массового обслуживания: понятия, примеры, модели.</w:t>
            </w:r>
          </w:p>
        </w:tc>
        <w:tc>
          <w:tcPr>
            <w:tcW w:w="425" w:type="pct"/>
            <w:vMerge w:val="restart"/>
            <w:vAlign w:val="center"/>
          </w:tcPr>
          <w:p w14:paraId="541323C2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2" w:type="pct"/>
            <w:vMerge/>
          </w:tcPr>
          <w:p w14:paraId="75DF8D93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1C4732D2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695735D7" w14:textId="77777777" w:rsidTr="00BF5FE7">
        <w:trPr>
          <w:trHeight w:val="132"/>
        </w:trPr>
        <w:tc>
          <w:tcPr>
            <w:tcW w:w="815" w:type="pct"/>
            <w:vMerge/>
          </w:tcPr>
          <w:p w14:paraId="1C847990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1385B5C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Основные понятия теории марковских процессов: случайный процесс, марковский процесс, граф состояний, поток событий, вероятность состояния, уравнения Колмогорова, финальные вероятности состояний.</w:t>
            </w:r>
          </w:p>
        </w:tc>
        <w:tc>
          <w:tcPr>
            <w:tcW w:w="425" w:type="pct"/>
            <w:vMerge/>
            <w:vAlign w:val="center"/>
          </w:tcPr>
          <w:p w14:paraId="0A15AE4B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3FE20E46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E4A7429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206B4A39" w14:textId="77777777" w:rsidTr="00BF5FE7">
        <w:trPr>
          <w:trHeight w:val="132"/>
        </w:trPr>
        <w:tc>
          <w:tcPr>
            <w:tcW w:w="815" w:type="pct"/>
            <w:vMerge/>
          </w:tcPr>
          <w:p w14:paraId="51B956FD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4E4B189A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Схема гибели и размножения.</w:t>
            </w:r>
          </w:p>
        </w:tc>
        <w:tc>
          <w:tcPr>
            <w:tcW w:w="425" w:type="pct"/>
            <w:vMerge/>
            <w:vAlign w:val="center"/>
          </w:tcPr>
          <w:p w14:paraId="31FBACFB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562DD231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36E593FE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5AA3A2DC" w14:textId="77777777" w:rsidTr="00BF5FE7">
        <w:trPr>
          <w:trHeight w:val="132"/>
        </w:trPr>
        <w:tc>
          <w:tcPr>
            <w:tcW w:w="815" w:type="pct"/>
            <w:vMerge/>
          </w:tcPr>
          <w:p w14:paraId="4F0B231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794E97B3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Метод имитационного моделирования. Единичный жребий и формы его организации. Примеры задач</w:t>
            </w:r>
          </w:p>
        </w:tc>
        <w:tc>
          <w:tcPr>
            <w:tcW w:w="425" w:type="pct"/>
            <w:vMerge/>
            <w:vAlign w:val="center"/>
          </w:tcPr>
          <w:p w14:paraId="571EA683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2A3D4D76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0CD175DF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3CD53B33" w14:textId="77777777" w:rsidTr="00BF5FE7">
        <w:trPr>
          <w:trHeight w:val="132"/>
        </w:trPr>
        <w:tc>
          <w:tcPr>
            <w:tcW w:w="815" w:type="pct"/>
            <w:vMerge/>
          </w:tcPr>
          <w:p w14:paraId="52ABAA43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1EAFAC1A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Понятие прогноза. Количественные методы прогнозирования: скользящие средние, экспоненциальное сглаживание, проектирование тренда. Качественные методы прогноза</w:t>
            </w:r>
          </w:p>
        </w:tc>
        <w:tc>
          <w:tcPr>
            <w:tcW w:w="425" w:type="pct"/>
            <w:vMerge/>
            <w:vAlign w:val="center"/>
          </w:tcPr>
          <w:p w14:paraId="546A1A2A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4DE62A8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11F9F268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69BC59AB" w14:textId="77777777" w:rsidTr="00BF5FE7">
        <w:trPr>
          <w:trHeight w:val="132"/>
        </w:trPr>
        <w:tc>
          <w:tcPr>
            <w:tcW w:w="815" w:type="pct"/>
            <w:vMerge/>
          </w:tcPr>
          <w:p w14:paraId="5B4CEEF0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31775E1B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Предмет и задачи теории игр. Основные понятия теории игр: игра, игроки, партия, выигрыш, проигрыш, ход, личные и случайные ходы, стратегические игры, стратегия, оптимальная стратегия. </w:t>
            </w:r>
          </w:p>
        </w:tc>
        <w:tc>
          <w:tcPr>
            <w:tcW w:w="425" w:type="pct"/>
            <w:vMerge/>
            <w:vAlign w:val="center"/>
          </w:tcPr>
          <w:p w14:paraId="4B620162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53949530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062C3A11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15A2AFE1" w14:textId="77777777" w:rsidTr="00BF5FE7">
        <w:trPr>
          <w:trHeight w:val="132"/>
        </w:trPr>
        <w:tc>
          <w:tcPr>
            <w:tcW w:w="815" w:type="pct"/>
            <w:vMerge/>
          </w:tcPr>
          <w:p w14:paraId="79C8D780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2900364C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Антагонистические матричные игры: чистые и смешанные стратегии. </w:t>
            </w:r>
          </w:p>
        </w:tc>
        <w:tc>
          <w:tcPr>
            <w:tcW w:w="425" w:type="pct"/>
            <w:vMerge/>
            <w:vAlign w:val="center"/>
          </w:tcPr>
          <w:p w14:paraId="082FD190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35EA279A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72FE021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3EC3B63F" w14:textId="77777777" w:rsidTr="00BF5FE7">
        <w:trPr>
          <w:trHeight w:val="132"/>
        </w:trPr>
        <w:tc>
          <w:tcPr>
            <w:tcW w:w="815" w:type="pct"/>
            <w:vMerge/>
          </w:tcPr>
          <w:p w14:paraId="1D4212E6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0ADBB1F6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Методы решения конечных игр: сведение игры </w:t>
            </w:r>
            <w:proofErr w:type="spellStart"/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mxn</w:t>
            </w:r>
            <w:proofErr w:type="spellEnd"/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к задаче линейного программирования, численный метод – метод итераций.</w:t>
            </w:r>
          </w:p>
        </w:tc>
        <w:tc>
          <w:tcPr>
            <w:tcW w:w="425" w:type="pct"/>
            <w:vMerge/>
            <w:vAlign w:val="center"/>
          </w:tcPr>
          <w:p w14:paraId="2946EAE2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40452C71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38C6D41A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40BC0825" w14:textId="77777777" w:rsidTr="00BF5FE7">
        <w:trPr>
          <w:trHeight w:val="132"/>
        </w:trPr>
        <w:tc>
          <w:tcPr>
            <w:tcW w:w="815" w:type="pct"/>
            <w:vMerge/>
          </w:tcPr>
          <w:p w14:paraId="75336FB1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5150CD37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Область применимости теории принятия решений. Принятие решений в условиях определенности, в условиях риска, в условиях неопределенности.</w:t>
            </w:r>
          </w:p>
        </w:tc>
        <w:tc>
          <w:tcPr>
            <w:tcW w:w="425" w:type="pct"/>
            <w:vMerge/>
            <w:vAlign w:val="center"/>
          </w:tcPr>
          <w:p w14:paraId="23DD90D2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39644BC2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57BB1FB3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253737B4" w14:textId="77777777" w:rsidTr="00BF5FE7">
        <w:trPr>
          <w:trHeight w:val="132"/>
        </w:trPr>
        <w:tc>
          <w:tcPr>
            <w:tcW w:w="815" w:type="pct"/>
            <w:vMerge/>
          </w:tcPr>
          <w:p w14:paraId="08913F6C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473ACCC1" w14:textId="77777777" w:rsidR="000C4886" w:rsidRPr="00A85EAF" w:rsidRDefault="000C4886">
            <w:pPr>
              <w:numPr>
                <w:ilvl w:val="0"/>
                <w:numId w:val="9"/>
              </w:numPr>
              <w:tabs>
                <w:tab w:val="left" w:pos="254"/>
              </w:tabs>
              <w:spacing w:line="276" w:lineRule="auto"/>
              <w:ind w:left="0" w:firstLine="0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Критерии принятия решений в условиях неопределенности. Дерево решений.</w:t>
            </w:r>
          </w:p>
        </w:tc>
        <w:tc>
          <w:tcPr>
            <w:tcW w:w="425" w:type="pct"/>
            <w:vMerge/>
            <w:vAlign w:val="center"/>
          </w:tcPr>
          <w:p w14:paraId="35CDDCA2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14:paraId="57D0BB37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  <w:vMerge/>
          </w:tcPr>
          <w:p w14:paraId="7DAB06F7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42170A17" w14:textId="77777777" w:rsidTr="00BF5FE7">
        <w:trPr>
          <w:trHeight w:val="353"/>
        </w:trPr>
        <w:tc>
          <w:tcPr>
            <w:tcW w:w="815" w:type="pct"/>
            <w:vMerge/>
          </w:tcPr>
          <w:p w14:paraId="5260C58A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57" w:type="pct"/>
          </w:tcPr>
          <w:p w14:paraId="65870E1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425" w:type="pct"/>
          </w:tcPr>
          <w:p w14:paraId="09350CE3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2" w:type="pct"/>
          </w:tcPr>
          <w:p w14:paraId="4054D310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</w:tcPr>
          <w:p w14:paraId="1131E47B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6EAEAA1B" w14:textId="77777777" w:rsidTr="00BF5FE7">
        <w:trPr>
          <w:trHeight w:val="132"/>
        </w:trPr>
        <w:tc>
          <w:tcPr>
            <w:tcW w:w="3772" w:type="pct"/>
            <w:gridSpan w:val="2"/>
          </w:tcPr>
          <w:p w14:paraId="08EAF22B" w14:textId="77777777" w:rsidR="000C4886" w:rsidRPr="00A85EAF" w:rsidRDefault="000C4886" w:rsidP="002001CD">
            <w:pPr>
              <w:spacing w:line="276" w:lineRule="auto"/>
              <w:ind w:left="32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В том числе практических занятий</w:t>
            </w:r>
          </w:p>
          <w:p w14:paraId="38591EFC" w14:textId="77777777" w:rsidR="000C4886" w:rsidRPr="00A85EAF" w:rsidRDefault="000C4886">
            <w:pPr>
              <w:numPr>
                <w:ilvl w:val="0"/>
                <w:numId w:val="12"/>
              </w:numPr>
              <w:tabs>
                <w:tab w:val="left" w:pos="254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«Построение простейших математических моделей. Построение простейших статистических моделей»</w:t>
            </w:r>
          </w:p>
          <w:p w14:paraId="4E066856" w14:textId="77777777" w:rsidR="000C4886" w:rsidRPr="00A85EAF" w:rsidRDefault="000C4886">
            <w:pPr>
              <w:numPr>
                <w:ilvl w:val="0"/>
                <w:numId w:val="12"/>
              </w:numPr>
              <w:tabs>
                <w:tab w:val="left" w:pos="254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«Решение простейших однокритериальных задач»</w:t>
            </w:r>
          </w:p>
          <w:p w14:paraId="66DD8D52" w14:textId="77777777" w:rsidR="000C4886" w:rsidRPr="00A85EAF" w:rsidRDefault="000C4886">
            <w:pPr>
              <w:numPr>
                <w:ilvl w:val="0"/>
                <w:numId w:val="12"/>
              </w:numPr>
              <w:tabs>
                <w:tab w:val="left" w:pos="254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«Задача Коши для уравнения теплопроводности»</w:t>
            </w:r>
          </w:p>
          <w:p w14:paraId="5C837A13" w14:textId="77777777" w:rsidR="000C4886" w:rsidRPr="00A85EAF" w:rsidRDefault="000C4886">
            <w:pPr>
              <w:numPr>
                <w:ilvl w:val="0"/>
                <w:numId w:val="12"/>
              </w:numPr>
              <w:tabs>
                <w:tab w:val="left" w:pos="254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«Сведение произвольной задачи линейного программирования к основной задаче линейного программирования»</w:t>
            </w:r>
          </w:p>
          <w:p w14:paraId="3AEF0B56" w14:textId="77777777" w:rsidR="000C4886" w:rsidRPr="00A85EAF" w:rsidRDefault="000C4886">
            <w:pPr>
              <w:numPr>
                <w:ilvl w:val="0"/>
                <w:numId w:val="12"/>
              </w:numPr>
              <w:tabs>
                <w:tab w:val="left" w:pos="254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«Решение задач линейного программирования симплекс–методом»</w:t>
            </w:r>
          </w:p>
          <w:p w14:paraId="7F92B350" w14:textId="77777777" w:rsidR="000C4886" w:rsidRPr="00A85EAF" w:rsidRDefault="000C4886">
            <w:pPr>
              <w:numPr>
                <w:ilvl w:val="0"/>
                <w:numId w:val="12"/>
              </w:numPr>
              <w:tabs>
                <w:tab w:val="left" w:pos="254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«Нахождение начального решения транспортной задачи. Решение транспортной задачи методом потенциалов»</w:t>
            </w:r>
          </w:p>
          <w:p w14:paraId="39F5F26F" w14:textId="77777777" w:rsidR="000C4886" w:rsidRPr="00A85EAF" w:rsidRDefault="000C4886">
            <w:pPr>
              <w:numPr>
                <w:ilvl w:val="0"/>
                <w:numId w:val="12"/>
              </w:numPr>
              <w:tabs>
                <w:tab w:val="left" w:pos="254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«Применение метода стрельбы для решения линейной краевой задачи»</w:t>
            </w:r>
          </w:p>
          <w:p w14:paraId="2B62553B" w14:textId="77777777" w:rsidR="000C4886" w:rsidRPr="00A85EAF" w:rsidRDefault="000C4886">
            <w:pPr>
              <w:numPr>
                <w:ilvl w:val="0"/>
                <w:numId w:val="12"/>
              </w:numPr>
              <w:tabs>
                <w:tab w:val="left" w:pos="254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«Задача о распределении средств между предприятиями»</w:t>
            </w:r>
          </w:p>
          <w:p w14:paraId="766C8828" w14:textId="77777777" w:rsidR="000C4886" w:rsidRPr="00A85EAF" w:rsidRDefault="000C4886">
            <w:pPr>
              <w:numPr>
                <w:ilvl w:val="0"/>
                <w:numId w:val="12"/>
              </w:numPr>
              <w:tabs>
                <w:tab w:val="left" w:pos="254"/>
              </w:tabs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«Задача о замене оборудования»</w:t>
            </w:r>
          </w:p>
          <w:p w14:paraId="3CB04A90" w14:textId="77777777" w:rsidR="000C4886" w:rsidRPr="00A85EAF" w:rsidRDefault="000C4886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«Нахождение кратчайших путей в </w:t>
            </w:r>
            <w:proofErr w:type="spellStart"/>
            <w:proofErr w:type="gramStart"/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графе.Решение</w:t>
            </w:r>
            <w:proofErr w:type="spellEnd"/>
            <w:proofErr w:type="gramEnd"/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задачи о максимальном потоке»</w:t>
            </w:r>
          </w:p>
          <w:p w14:paraId="52293CAB" w14:textId="77777777" w:rsidR="000C4886" w:rsidRPr="00A85EAF" w:rsidRDefault="000C4886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lastRenderedPageBreak/>
              <w:t>«Составление систем уравнений Колмогорова. Нахождение финальных вероятностей. Нахождение характеристик простейших систем массового обслуживания.»</w:t>
            </w:r>
          </w:p>
          <w:p w14:paraId="13095B78" w14:textId="77777777" w:rsidR="000C4886" w:rsidRPr="00A85EAF" w:rsidRDefault="000C4886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«Решение задач массового обслуживания методами имитационного моделирования»</w:t>
            </w:r>
          </w:p>
          <w:p w14:paraId="6906BAEC" w14:textId="77777777" w:rsidR="000C4886" w:rsidRPr="00A85EAF" w:rsidRDefault="000C4886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«Построение прогнозов»</w:t>
            </w:r>
          </w:p>
          <w:p w14:paraId="423DCFA5" w14:textId="77777777" w:rsidR="000C4886" w:rsidRPr="00A85EAF" w:rsidRDefault="000C4886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«Решение матричной игры методом итераций»</w:t>
            </w:r>
          </w:p>
          <w:p w14:paraId="5853B399" w14:textId="77777777" w:rsidR="000C4886" w:rsidRPr="00A85EAF" w:rsidRDefault="000C4886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«Моделирование прогноза»</w:t>
            </w:r>
          </w:p>
          <w:p w14:paraId="1E1DD970" w14:textId="77777777" w:rsidR="000C4886" w:rsidRPr="00A85EAF" w:rsidRDefault="000C4886" w:rsidP="002001CD">
            <w:pPr>
              <w:spacing w:line="276" w:lineRule="auto"/>
              <w:ind w:left="32"/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«Выбор оптимального решения с помощью дерева решений»</w:t>
            </w:r>
          </w:p>
        </w:tc>
        <w:tc>
          <w:tcPr>
            <w:tcW w:w="425" w:type="pct"/>
          </w:tcPr>
          <w:p w14:paraId="7A2B63E4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312" w:type="pct"/>
          </w:tcPr>
          <w:p w14:paraId="4DDCB18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gridSpan w:val="2"/>
          </w:tcPr>
          <w:p w14:paraId="3865DA45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367354D2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0189C845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1DD4B996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04E08404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3435483C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7B20FF85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3BF79215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23ABFC22" w14:textId="2112BFF0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0A1207A6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10.01-10.04</w:t>
            </w:r>
          </w:p>
          <w:p w14:paraId="70BC31F6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 11.01-11.06</w:t>
            </w:r>
          </w:p>
          <w:p w14:paraId="17F4694A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 2.1.1-2.1.13</w:t>
            </w:r>
          </w:p>
          <w:p w14:paraId="1677F38F" w14:textId="77777777" w:rsidR="000C4886" w:rsidRPr="00A85EAF" w:rsidRDefault="000C4886" w:rsidP="0061598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 2.4.1.-2.4.09</w:t>
            </w:r>
          </w:p>
          <w:p w14:paraId="2692F430" w14:textId="12C766DB" w:rsidR="000C4886" w:rsidRPr="00A85EAF" w:rsidRDefault="000C4886" w:rsidP="0061598F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У 2.5.1-2.5.06</w:t>
            </w:r>
          </w:p>
        </w:tc>
      </w:tr>
      <w:tr w:rsidR="000C4886" w:rsidRPr="00A85EAF" w14:paraId="46CAA565" w14:textId="77777777" w:rsidTr="00BF5FE7">
        <w:trPr>
          <w:gridAfter w:val="2"/>
          <w:wAfter w:w="491" w:type="pct"/>
          <w:trHeight w:val="415"/>
        </w:trPr>
        <w:tc>
          <w:tcPr>
            <w:tcW w:w="3772" w:type="pct"/>
            <w:gridSpan w:val="2"/>
          </w:tcPr>
          <w:p w14:paraId="3DC0B16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lastRenderedPageBreak/>
              <w:t>Учебная практика по модулю</w:t>
            </w:r>
          </w:p>
        </w:tc>
        <w:tc>
          <w:tcPr>
            <w:tcW w:w="425" w:type="pct"/>
            <w:vAlign w:val="center"/>
          </w:tcPr>
          <w:p w14:paraId="24620C3E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312" w:type="pct"/>
          </w:tcPr>
          <w:p w14:paraId="1EC35618" w14:textId="77777777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C55FB2" w:rsidRPr="00A85EAF" w14:paraId="1ED222DF" w14:textId="77777777" w:rsidTr="00BF5FE7">
        <w:trPr>
          <w:gridAfter w:val="2"/>
          <w:wAfter w:w="491" w:type="pct"/>
          <w:trHeight w:val="415"/>
        </w:trPr>
        <w:tc>
          <w:tcPr>
            <w:tcW w:w="3772" w:type="pct"/>
            <w:gridSpan w:val="2"/>
          </w:tcPr>
          <w:p w14:paraId="5D98616F" w14:textId="7A6FAB46" w:rsidR="00C55FB2" w:rsidRPr="00A85EAF" w:rsidRDefault="00C55FB2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425" w:type="pct"/>
            <w:vAlign w:val="center"/>
          </w:tcPr>
          <w:p w14:paraId="39DEBEA2" w14:textId="3E2B6380" w:rsidR="00C55FB2" w:rsidRPr="00A85EAF" w:rsidRDefault="00A842CA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2" w:type="pct"/>
          </w:tcPr>
          <w:p w14:paraId="3144287D" w14:textId="77777777" w:rsidR="00C55FB2" w:rsidRPr="00A85EAF" w:rsidRDefault="00C55FB2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  <w:tr w:rsidR="000C4886" w:rsidRPr="00A85EAF" w14:paraId="50499F32" w14:textId="77777777" w:rsidTr="00BF5FE7">
        <w:trPr>
          <w:gridAfter w:val="1"/>
          <w:wAfter w:w="219" w:type="pct"/>
          <w:trHeight w:val="76"/>
        </w:trPr>
        <w:tc>
          <w:tcPr>
            <w:tcW w:w="3772" w:type="pct"/>
            <w:gridSpan w:val="2"/>
          </w:tcPr>
          <w:p w14:paraId="6737E2E3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25" w:type="pct"/>
            <w:vAlign w:val="center"/>
          </w:tcPr>
          <w:p w14:paraId="66081E71" w14:textId="5893929F" w:rsidR="000C4886" w:rsidRPr="00A85EAF" w:rsidRDefault="000C4886" w:rsidP="002001CD">
            <w:pPr>
              <w:jc w:val="center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23</w:t>
            </w:r>
            <w:r w:rsidR="00A842CA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2" w:type="pct"/>
          </w:tcPr>
          <w:p w14:paraId="5E9AA276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</w:tcPr>
          <w:p w14:paraId="6D577C54" w14:textId="77777777" w:rsidR="000C4886" w:rsidRPr="00A85EAF" w:rsidRDefault="000C4886" w:rsidP="002001CD">
            <w:pP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</w:p>
        </w:tc>
      </w:tr>
    </w:tbl>
    <w:p w14:paraId="336D2498" w14:textId="77777777" w:rsidR="009B4DDF" w:rsidRPr="00A85EAF" w:rsidRDefault="009B4DDF" w:rsidP="004A1E9E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14:paraId="7D21B67A" w14:textId="77777777" w:rsidR="00A72AA3" w:rsidRPr="00A85EAF" w:rsidRDefault="00A72AA3" w:rsidP="004A1E9E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</w:rPr>
        <w:sectPr w:rsidR="00A72AA3" w:rsidRPr="00A85EAF" w:rsidSect="00A72AA3">
          <w:headerReference w:type="default" r:id="rId8"/>
          <w:footerReference w:type="default" r:id="rId9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11626FAB" w14:textId="77777777" w:rsidR="006255D0" w:rsidRPr="00BF5FE7" w:rsidRDefault="004A1E9E" w:rsidP="003742A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ind w:firstLine="709"/>
        <w:jc w:val="both"/>
        <w:rPr>
          <w:rFonts w:ascii="Times New Roman" w:hAnsi="Times New Roman"/>
          <w:bCs w:val="0"/>
          <w:caps/>
          <w:color w:val="auto"/>
          <w:sz w:val="24"/>
        </w:rPr>
      </w:pPr>
      <w:bookmarkStart w:id="10" w:name="_Toc518645594"/>
      <w:bookmarkStart w:id="11" w:name="_Toc518566252"/>
      <w:bookmarkStart w:id="12" w:name="_Toc32480505"/>
      <w:r w:rsidRPr="00BF5FE7">
        <w:rPr>
          <w:rFonts w:ascii="Times New Roman" w:hAnsi="Times New Roman"/>
          <w:bCs w:val="0"/>
          <w:caps/>
          <w:color w:val="auto"/>
          <w:sz w:val="24"/>
        </w:rPr>
        <w:lastRenderedPageBreak/>
        <w:t>3</w:t>
      </w:r>
      <w:r w:rsidR="006255D0" w:rsidRPr="00BF5FE7">
        <w:rPr>
          <w:rFonts w:ascii="Times New Roman" w:hAnsi="Times New Roman"/>
          <w:bCs w:val="0"/>
          <w:caps/>
          <w:color w:val="auto"/>
          <w:sz w:val="24"/>
        </w:rPr>
        <w:t>. условия реализации программы ПРОФЕССИОНАЛЬНОГО МОДУЛЯ</w:t>
      </w:r>
      <w:bookmarkEnd w:id="10"/>
      <w:bookmarkEnd w:id="11"/>
      <w:bookmarkEnd w:id="12"/>
    </w:p>
    <w:p w14:paraId="45FCB0FB" w14:textId="77777777" w:rsidR="00FE7DC4" w:rsidRPr="00E857CD" w:rsidRDefault="00FE7DC4" w:rsidP="003742AB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857CD"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0A1E6B86" w14:textId="32E257D2" w:rsidR="00FE7DC4" w:rsidRDefault="00FE7DC4" w:rsidP="003742A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FE7DC4">
        <w:rPr>
          <w:rFonts w:ascii="Times New Roman" w:hAnsi="Times New Roman"/>
          <w:sz w:val="24"/>
          <w:szCs w:val="24"/>
        </w:rPr>
        <w:t>Лаборатория  «</w:t>
      </w:r>
      <w:proofErr w:type="gramEnd"/>
      <w:r w:rsidRPr="00FE7DC4">
        <w:rPr>
          <w:rFonts w:ascii="Times New Roman" w:hAnsi="Times New Roman"/>
          <w:sz w:val="24"/>
          <w:szCs w:val="24"/>
        </w:rPr>
        <w:t>Программного обеспечения и сопровождения компьютерных сетей</w:t>
      </w:r>
      <w:r>
        <w:rPr>
          <w:rFonts w:ascii="Times New Roman" w:hAnsi="Times New Roman"/>
          <w:sz w:val="24"/>
          <w:szCs w:val="24"/>
        </w:rPr>
        <w:t>»</w:t>
      </w:r>
      <w:r w:rsidRPr="00FE7DC4">
        <w:rPr>
          <w:rFonts w:ascii="Times New Roman" w:hAnsi="Times New Roman"/>
          <w:sz w:val="24"/>
          <w:szCs w:val="24"/>
        </w:rPr>
        <w:t>, оснащенные в соответствии с п. 6.1.2.1 образовательной программы по специальности 09.02.07 Информационные</w:t>
      </w:r>
      <w:r>
        <w:rPr>
          <w:rFonts w:ascii="Times New Roman" w:hAnsi="Times New Roman"/>
          <w:bCs/>
          <w:sz w:val="24"/>
          <w:szCs w:val="24"/>
        </w:rPr>
        <w:t xml:space="preserve"> системы и программирование</w:t>
      </w:r>
      <w:r w:rsidRPr="00E857CD">
        <w:rPr>
          <w:rFonts w:ascii="Times New Roman" w:hAnsi="Times New Roman"/>
          <w:bCs/>
          <w:sz w:val="24"/>
          <w:szCs w:val="24"/>
        </w:rPr>
        <w:t>.</w:t>
      </w:r>
    </w:p>
    <w:p w14:paraId="05265E37" w14:textId="77777777" w:rsidR="00FE7DC4" w:rsidRPr="00A85EAF" w:rsidRDefault="00FE7DC4" w:rsidP="003742AB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EAF">
        <w:rPr>
          <w:rFonts w:ascii="Times New Roman" w:hAnsi="Times New Roman"/>
          <w:color w:val="000000"/>
          <w:sz w:val="24"/>
          <w:szCs w:val="24"/>
        </w:rPr>
        <w:t>Учебная практика реализуется в организациях, направление деятельности которых соответствует профилю подготовки обучающихся.</w:t>
      </w:r>
    </w:p>
    <w:p w14:paraId="4C0F9B17" w14:textId="77777777" w:rsidR="00FE7DC4" w:rsidRPr="00E857CD" w:rsidRDefault="00FE7DC4" w:rsidP="003742AB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857CD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0DBDB007" w14:textId="77777777" w:rsidR="00FE7DC4" w:rsidRPr="00E857CD" w:rsidRDefault="00FE7DC4" w:rsidP="003742AB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E857CD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E857CD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16BAE2" w14:textId="77777777" w:rsidR="00FE7DC4" w:rsidRPr="00E857CD" w:rsidRDefault="00FE7DC4" w:rsidP="00FE7DC4">
      <w:pPr>
        <w:ind w:firstLine="709"/>
        <w:rPr>
          <w:rFonts w:ascii="Times New Roman" w:hAnsi="Times New Roman"/>
          <w:sz w:val="24"/>
          <w:szCs w:val="24"/>
        </w:rPr>
      </w:pPr>
    </w:p>
    <w:p w14:paraId="200C4EBD" w14:textId="77777777" w:rsidR="00FE7DC4" w:rsidRPr="003742AB" w:rsidRDefault="00FE7DC4" w:rsidP="003742AB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742AB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6D5D02ED" w14:textId="1776A87B" w:rsidR="00FE7DC4" w:rsidRPr="003742AB" w:rsidRDefault="00FE7DC4" w:rsidP="003742A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42AB">
        <w:rPr>
          <w:rFonts w:ascii="Times New Roman" w:hAnsi="Times New Roman"/>
          <w:sz w:val="24"/>
          <w:szCs w:val="24"/>
        </w:rPr>
        <w:t xml:space="preserve">Рудаков А. Технология разработки программных продуктов: учебник. </w:t>
      </w:r>
      <w:proofErr w:type="spellStart"/>
      <w:r w:rsidRPr="003742AB">
        <w:rPr>
          <w:rFonts w:ascii="Times New Roman" w:hAnsi="Times New Roman"/>
          <w:sz w:val="24"/>
          <w:szCs w:val="24"/>
        </w:rPr>
        <w:t>Изд.</w:t>
      </w:r>
      <w:hyperlink r:id="rId10" w:history="1">
        <w:r w:rsidRPr="003742AB">
          <w:rPr>
            <w:rFonts w:ascii="Times New Roman" w:hAnsi="Times New Roman"/>
            <w:sz w:val="24"/>
            <w:szCs w:val="24"/>
          </w:rPr>
          <w:t>Academia</w:t>
        </w:r>
        <w:proofErr w:type="spellEnd"/>
      </w:hyperlink>
      <w:r w:rsidRPr="003742AB">
        <w:rPr>
          <w:rFonts w:ascii="Times New Roman" w:hAnsi="Times New Roman"/>
          <w:sz w:val="24"/>
          <w:szCs w:val="24"/>
        </w:rPr>
        <w:t>. Среднее профессиональное образование. 2013 г. 208 с.</w:t>
      </w:r>
    </w:p>
    <w:p w14:paraId="7DFFFAE5" w14:textId="77777777" w:rsidR="00FE7DC4" w:rsidRPr="003742AB" w:rsidRDefault="00FE7DC4" w:rsidP="003742AB">
      <w:pPr>
        <w:suppressAutoHyphens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742AB"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3C23B0DD" w14:textId="77777777" w:rsidR="00FE7DC4" w:rsidRPr="003742AB" w:rsidRDefault="00FE7DC4" w:rsidP="003742AB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3742AB">
        <w:rPr>
          <w:rFonts w:ascii="Times New Roman" w:hAnsi="Times New Roman"/>
          <w:sz w:val="24"/>
          <w:szCs w:val="24"/>
        </w:rPr>
        <w:t>ЭБС</w:t>
      </w:r>
      <w:r w:rsidRPr="003742AB">
        <w:rPr>
          <w:rFonts w:ascii="Times New Roman" w:hAnsi="Times New Roman"/>
          <w:sz w:val="24"/>
          <w:szCs w:val="24"/>
          <w:lang w:val="en-US"/>
        </w:rPr>
        <w:t xml:space="preserve"> «Book.ru</w:t>
      </w:r>
      <w:proofErr w:type="gramStart"/>
      <w:r w:rsidRPr="003742AB">
        <w:rPr>
          <w:rFonts w:ascii="Times New Roman" w:hAnsi="Times New Roman"/>
          <w:sz w:val="24"/>
          <w:szCs w:val="24"/>
          <w:lang w:val="en-US"/>
        </w:rPr>
        <w:t>»,  https://www.book.ru</w:t>
      </w:r>
      <w:proofErr w:type="gramEnd"/>
    </w:p>
    <w:p w14:paraId="4044ECFF" w14:textId="0DFC44CF" w:rsidR="00FE7DC4" w:rsidRPr="003742AB" w:rsidRDefault="00FE7DC4" w:rsidP="003742AB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42AB">
        <w:rPr>
          <w:rFonts w:ascii="Times New Roman" w:hAnsi="Times New Roman"/>
          <w:sz w:val="24"/>
          <w:szCs w:val="24"/>
        </w:rPr>
        <w:t>ЭБС «ЮРАЙТ»</w:t>
      </w:r>
      <w:r w:rsidR="003742AB"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 w:rsidR="003742AB" w:rsidRPr="00E52432">
          <w:rPr>
            <w:rStyle w:val="a9"/>
            <w:rFonts w:ascii="Times New Roman" w:hAnsi="Times New Roman"/>
            <w:sz w:val="24"/>
            <w:szCs w:val="24"/>
          </w:rPr>
          <w:t>https://www.biblio-online.ru</w:t>
        </w:r>
      </w:hyperlink>
    </w:p>
    <w:p w14:paraId="2F44BCE4" w14:textId="06F2FE1F" w:rsidR="00FE7DC4" w:rsidRPr="003742AB" w:rsidRDefault="00FE7DC4" w:rsidP="003742AB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42AB">
        <w:rPr>
          <w:rFonts w:ascii="Times New Roman" w:hAnsi="Times New Roman"/>
          <w:sz w:val="24"/>
          <w:szCs w:val="24"/>
        </w:rPr>
        <w:t>ЭБС «Академия</w:t>
      </w:r>
      <w:proofErr w:type="gramStart"/>
      <w:r w:rsidRPr="003742AB">
        <w:rPr>
          <w:rFonts w:ascii="Times New Roman" w:hAnsi="Times New Roman"/>
          <w:sz w:val="24"/>
          <w:szCs w:val="24"/>
        </w:rPr>
        <w:t>»,  https://www.academia-moscow.ru</w:t>
      </w:r>
      <w:proofErr w:type="gramEnd"/>
    </w:p>
    <w:p w14:paraId="7B0F50E3" w14:textId="77777777" w:rsidR="00FE7DC4" w:rsidRPr="003742AB" w:rsidRDefault="00FE7DC4" w:rsidP="003742AB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42AB">
        <w:rPr>
          <w:rFonts w:ascii="Times New Roman" w:hAnsi="Times New Roman"/>
          <w:sz w:val="24"/>
          <w:szCs w:val="24"/>
        </w:rPr>
        <w:t>Издательство «Лань», https://e.lanbook.com</w:t>
      </w:r>
    </w:p>
    <w:p w14:paraId="64935073" w14:textId="544FDBBB" w:rsidR="00FE7DC4" w:rsidRPr="003742AB" w:rsidRDefault="00FE7DC4" w:rsidP="003742AB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42AB">
        <w:rPr>
          <w:rFonts w:ascii="Times New Roman" w:hAnsi="Times New Roman"/>
          <w:sz w:val="24"/>
          <w:szCs w:val="24"/>
        </w:rPr>
        <w:t>Электронно-библиотечная система «Университетская библиотека онлайн»,</w:t>
      </w:r>
      <w:r w:rsidR="003742AB">
        <w:rPr>
          <w:rFonts w:ascii="Times New Roman" w:hAnsi="Times New Roman"/>
          <w:sz w:val="24"/>
          <w:szCs w:val="24"/>
        </w:rPr>
        <w:t xml:space="preserve"> </w:t>
      </w:r>
      <w:r w:rsidRPr="003742AB">
        <w:rPr>
          <w:rFonts w:ascii="Times New Roman" w:hAnsi="Times New Roman"/>
          <w:sz w:val="24"/>
          <w:szCs w:val="24"/>
        </w:rPr>
        <w:t>https://www.biblioclub.ru</w:t>
      </w:r>
    </w:p>
    <w:p w14:paraId="5D489642" w14:textId="1D807849" w:rsidR="00FE7DC4" w:rsidRPr="003742AB" w:rsidRDefault="00FE7DC4" w:rsidP="003742AB">
      <w:pPr>
        <w:suppressAutoHyphens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742AB">
        <w:rPr>
          <w:rFonts w:ascii="Times New Roman" w:hAnsi="Times New Roman"/>
          <w:b/>
          <w:sz w:val="24"/>
          <w:szCs w:val="24"/>
        </w:rPr>
        <w:t>3.2.3. Дополнительные источники</w:t>
      </w:r>
    </w:p>
    <w:p w14:paraId="137498DD" w14:textId="77777777" w:rsidR="00FE7DC4" w:rsidRPr="003742AB" w:rsidRDefault="00FE7DC4" w:rsidP="003742A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42AB">
        <w:rPr>
          <w:rFonts w:ascii="Times New Roman" w:hAnsi="Times New Roman"/>
          <w:sz w:val="24"/>
          <w:szCs w:val="24"/>
        </w:rPr>
        <w:t xml:space="preserve">Гагарина, Л. Г. Технология разработки программного обеспечения: учеб. пособие / Л. Г. Гагарина, Е. В. Кокорева, Б. Д. </w:t>
      </w:r>
      <w:proofErr w:type="spellStart"/>
      <w:r w:rsidRPr="003742AB">
        <w:rPr>
          <w:rFonts w:ascii="Times New Roman" w:hAnsi="Times New Roman"/>
          <w:sz w:val="24"/>
          <w:szCs w:val="24"/>
        </w:rPr>
        <w:t>Виснадул</w:t>
      </w:r>
      <w:proofErr w:type="spellEnd"/>
      <w:proofErr w:type="gramStart"/>
      <w:r w:rsidRPr="003742AB">
        <w:rPr>
          <w:rFonts w:ascii="Times New Roman" w:hAnsi="Times New Roman"/>
          <w:sz w:val="24"/>
          <w:szCs w:val="24"/>
        </w:rPr>
        <w:t>; Под</w:t>
      </w:r>
      <w:proofErr w:type="gramEnd"/>
      <w:r w:rsidRPr="003742AB">
        <w:rPr>
          <w:rFonts w:ascii="Times New Roman" w:hAnsi="Times New Roman"/>
          <w:sz w:val="24"/>
          <w:szCs w:val="24"/>
        </w:rPr>
        <w:t xml:space="preserve"> ред. Л. Г. Гагариной. - М.: ФОРУМ: ИНФРА-М, 2017.-400 с.</w:t>
      </w:r>
    </w:p>
    <w:p w14:paraId="0E2BDA1D" w14:textId="77777777" w:rsidR="00FE7DC4" w:rsidRDefault="00FE7DC4" w:rsidP="006255D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b w:val="0"/>
          <w:caps/>
          <w:color w:val="auto"/>
          <w:sz w:val="24"/>
        </w:rPr>
      </w:pPr>
      <w:bookmarkStart w:id="13" w:name="_Toc518645598"/>
      <w:bookmarkStart w:id="14" w:name="_Toc518566256"/>
      <w:bookmarkStart w:id="15" w:name="_Toc32480509"/>
    </w:p>
    <w:p w14:paraId="4FF2AA02" w14:textId="77777777" w:rsidR="00FE7DC4" w:rsidRPr="00315F34" w:rsidRDefault="004A1E9E" w:rsidP="00FE7DC4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F5FE7">
        <w:rPr>
          <w:rFonts w:ascii="Times New Roman" w:hAnsi="Times New Roman"/>
          <w:b/>
          <w:bCs/>
          <w:caps/>
          <w:sz w:val="24"/>
        </w:rPr>
        <w:t>4</w:t>
      </w:r>
      <w:r w:rsidR="006255D0" w:rsidRPr="00BF5FE7">
        <w:rPr>
          <w:rFonts w:ascii="Times New Roman" w:hAnsi="Times New Roman"/>
          <w:b/>
          <w:bCs/>
          <w:caps/>
          <w:sz w:val="24"/>
        </w:rPr>
        <w:t xml:space="preserve">. </w:t>
      </w:r>
      <w:bookmarkEnd w:id="13"/>
      <w:bookmarkEnd w:id="14"/>
      <w:bookmarkEnd w:id="15"/>
      <w:r w:rsidR="00FE7DC4" w:rsidRPr="00BF5FE7">
        <w:rPr>
          <w:rFonts w:ascii="Times New Roman" w:hAnsi="Times New Roman"/>
          <w:b/>
          <w:bCs/>
          <w:sz w:val="24"/>
          <w:szCs w:val="24"/>
        </w:rPr>
        <w:t>КОНТРОЛЬ</w:t>
      </w:r>
      <w:r w:rsidR="00FE7DC4" w:rsidRPr="00315F34">
        <w:rPr>
          <w:rFonts w:ascii="Times New Roman" w:hAnsi="Times New Roman"/>
          <w:b/>
          <w:sz w:val="24"/>
          <w:szCs w:val="24"/>
        </w:rPr>
        <w:t xml:space="preserve"> И ОЦЕНКА РЕЗУЛЬТАТОВ ОСВОЕНИЯ  </w:t>
      </w:r>
    </w:p>
    <w:p w14:paraId="2B70E366" w14:textId="55B4AF67" w:rsidR="00FE7DC4" w:rsidRPr="00315F34" w:rsidRDefault="00BF5FE7" w:rsidP="00FE7DC4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6996FCA9" w14:textId="77777777" w:rsidR="004A1E9E" w:rsidRPr="00A85EAF" w:rsidRDefault="004A1E9E" w:rsidP="004A1E9E">
      <w:pPr>
        <w:rPr>
          <w:rFonts w:ascii="Times New Roman" w:hAnsi="Times New Roman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3969"/>
        <w:gridCol w:w="2410"/>
      </w:tblGrid>
      <w:tr w:rsidR="006255D0" w:rsidRPr="00A85EAF" w14:paraId="433628A0" w14:textId="77777777" w:rsidTr="0027385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67DCE6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Результаты </w:t>
            </w:r>
          </w:p>
          <w:p w14:paraId="0B9246EA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(освоенные профессиональные </w:t>
            </w:r>
          </w:p>
          <w:p w14:paraId="05B72CF1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bCs/>
                <w:sz w:val="20"/>
                <w:szCs w:val="20"/>
              </w:rPr>
              <w:t>компетенции)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3DA4A" w14:textId="77777777" w:rsidR="006255D0" w:rsidRPr="00A85EAF" w:rsidRDefault="004A1E9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1A2053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sz w:val="20"/>
                <w:szCs w:val="20"/>
              </w:rPr>
              <w:t xml:space="preserve">Формы и методы </w:t>
            </w:r>
          </w:p>
          <w:p w14:paraId="0A56E905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sz w:val="20"/>
                <w:szCs w:val="20"/>
              </w:rPr>
              <w:t xml:space="preserve">контроля и оценки </w:t>
            </w:r>
          </w:p>
        </w:tc>
      </w:tr>
      <w:tr w:rsidR="009B4DDF" w:rsidRPr="00A85EAF" w14:paraId="3368F65B" w14:textId="77777777" w:rsidTr="0027385F">
        <w:trPr>
          <w:trHeight w:val="233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C16ABA" w14:textId="77777777" w:rsidR="009B4DDF" w:rsidRPr="00A85EAF" w:rsidRDefault="009B4DDF" w:rsidP="009B4DD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ПК 2.1 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  <w:p w14:paraId="0A282AEE" w14:textId="77777777" w:rsidR="009B4DDF" w:rsidRPr="00A85EAF" w:rsidRDefault="009B4DDF" w:rsidP="0027385F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039945" w14:textId="77777777" w:rsidR="009B4DDF" w:rsidRPr="00A85EAF" w:rsidRDefault="009B4DDF" w:rsidP="009B4DD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Оценка «</w:t>
            </w:r>
            <w:r w:rsidRPr="00A85EAF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отлично</w:t>
            </w: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» - продемонстрировано знание стандартов кодирования более чем одного языка программирования, выявлены все имеющиеся несоответствия стандартам в предложенном коде.</w:t>
            </w:r>
          </w:p>
          <w:p w14:paraId="1F1BB75F" w14:textId="77777777" w:rsidR="009B4DDF" w:rsidRPr="00A85EAF" w:rsidRDefault="009B4DDF" w:rsidP="009B4DD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Оценка «</w:t>
            </w:r>
            <w:r w:rsidRPr="00A85EAF">
              <w:rPr>
                <w:rFonts w:ascii="Times New Roman" w:eastAsia="PMingLiU" w:hAnsi="Times New Roman"/>
                <w:b/>
                <w:sz w:val="20"/>
                <w:szCs w:val="20"/>
              </w:rPr>
              <w:t>хорошо</w:t>
            </w: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» - продемонстрировано знание стандартов кодирования более чем одного языка программирования, выявлены существенные имеющиеся несоответствия стандартам в предложенном коде.</w:t>
            </w:r>
          </w:p>
          <w:p w14:paraId="0556800C" w14:textId="77777777" w:rsidR="009B4DDF" w:rsidRPr="00A85EAF" w:rsidRDefault="009B4DDF" w:rsidP="009B4DDF">
            <w:pPr>
              <w:spacing w:line="27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Оценка «</w:t>
            </w:r>
            <w:r w:rsidRPr="00A85EAF">
              <w:rPr>
                <w:rFonts w:ascii="Times New Roman" w:eastAsia="PMingLiU" w:hAnsi="Times New Roman"/>
                <w:b/>
                <w:sz w:val="20"/>
                <w:szCs w:val="20"/>
              </w:rPr>
              <w:t>удовлетворительно</w:t>
            </w: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» - продемонстрировано знание стандартов кодирования языка программирования, выявлены некоторые несоответствия стандартам в предложенном коде.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AF93D" w14:textId="77777777" w:rsidR="009B4DDF" w:rsidRPr="00A85EAF" w:rsidRDefault="009B4DDF" w:rsidP="009B4DDF">
            <w:pPr>
              <w:spacing w:before="120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lastRenderedPageBreak/>
              <w:t>Экзамен/зачет в форме собеседования: практическое задание по инспектированию программного кода</w:t>
            </w:r>
          </w:p>
          <w:p w14:paraId="22B891CC" w14:textId="77777777" w:rsidR="009B4DDF" w:rsidRPr="00A85EAF" w:rsidRDefault="009B4DDF" w:rsidP="009B4DDF">
            <w:pPr>
              <w:spacing w:before="120"/>
              <w:rPr>
                <w:rFonts w:ascii="Times New Roman" w:hAnsi="Times New Roman"/>
                <w:sz w:val="20"/>
                <w:szCs w:val="20"/>
              </w:rPr>
            </w:pPr>
          </w:p>
          <w:p w14:paraId="1DBE0385" w14:textId="004B1B23" w:rsidR="009B4DDF" w:rsidRPr="00A85EAF" w:rsidRDefault="009B4DDF" w:rsidP="009B4DDF">
            <w:pPr>
              <w:spacing w:before="120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1D99D8F0" w14:textId="77777777" w:rsidR="009B4DDF" w:rsidRPr="00A85EAF" w:rsidRDefault="009B4DDF" w:rsidP="009B4DDF">
            <w:pPr>
              <w:spacing w:before="120"/>
              <w:rPr>
                <w:rFonts w:ascii="Times New Roman" w:hAnsi="Times New Roman"/>
                <w:sz w:val="20"/>
                <w:szCs w:val="20"/>
              </w:rPr>
            </w:pPr>
          </w:p>
          <w:p w14:paraId="32243DF0" w14:textId="61CC93B3" w:rsidR="009B4DDF" w:rsidRPr="00A85EAF" w:rsidRDefault="009B4DDF" w:rsidP="000855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i/>
                <w:iCs/>
                <w:color w:val="C00000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>Интерпретация результатов наблюдений за деятельностью обучающегося в процессе практики</w:t>
            </w:r>
          </w:p>
        </w:tc>
      </w:tr>
      <w:tr w:rsidR="009B4DDF" w:rsidRPr="00A85EAF" w14:paraId="6957C311" w14:textId="77777777" w:rsidTr="009B4DDF">
        <w:trPr>
          <w:trHeight w:val="168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D68D" w14:textId="77777777" w:rsidR="009B4DDF" w:rsidRPr="00A85EAF" w:rsidRDefault="009B4DDF" w:rsidP="009B4DDF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 xml:space="preserve">ПК 2.2 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Выполнять интеграцию модулей в программное обеспечение</w:t>
            </w:r>
          </w:p>
          <w:p w14:paraId="4696C2BA" w14:textId="77777777" w:rsidR="009B4DDF" w:rsidRPr="00A85EAF" w:rsidRDefault="009B4DDF" w:rsidP="0027385F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0B93BCE" w14:textId="77777777" w:rsidR="009B4DDF" w:rsidRPr="00A85EAF" w:rsidRDefault="009B4DDF" w:rsidP="0027385F">
            <w:pPr>
              <w:spacing w:line="27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80654" w14:textId="77777777" w:rsidR="009B4DDF" w:rsidRPr="00A85EAF" w:rsidRDefault="009B4D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i/>
                <w:iCs/>
                <w:color w:val="C00000"/>
                <w:sz w:val="20"/>
                <w:szCs w:val="20"/>
              </w:rPr>
            </w:pPr>
          </w:p>
        </w:tc>
      </w:tr>
      <w:tr w:rsidR="009B4DDF" w:rsidRPr="00A85EAF" w14:paraId="159BBF01" w14:textId="77777777" w:rsidTr="009B4DDF">
        <w:trPr>
          <w:trHeight w:val="63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5B6F" w14:textId="77777777" w:rsidR="009B4DDF" w:rsidRPr="00A85EAF" w:rsidRDefault="009B4DDF" w:rsidP="0027385F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ПК 2.3 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Выполнять отладку программного модуля с использованием специализированных программных средств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379F9F" w14:textId="77777777" w:rsidR="009B4DDF" w:rsidRPr="00A85EAF" w:rsidRDefault="009B4DDF" w:rsidP="0027385F">
            <w:pPr>
              <w:spacing w:line="27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589F" w14:textId="77777777" w:rsidR="009B4DDF" w:rsidRPr="00A85EAF" w:rsidRDefault="009B4D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i/>
                <w:iCs/>
                <w:color w:val="C00000"/>
                <w:sz w:val="20"/>
                <w:szCs w:val="20"/>
              </w:rPr>
            </w:pPr>
          </w:p>
        </w:tc>
      </w:tr>
      <w:tr w:rsidR="009B4DDF" w:rsidRPr="00A85EAF" w14:paraId="1B44A984" w14:textId="77777777" w:rsidTr="009B4DDF">
        <w:trPr>
          <w:trHeight w:val="63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4AC7" w14:textId="77777777" w:rsidR="009B4DDF" w:rsidRPr="00A85EAF" w:rsidRDefault="009B4DDF" w:rsidP="0027385F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ПК 2.4 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Осуществлять разработку тестовых наборов и тестовых сценариев для программного обеспечения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07DB9" w14:textId="77777777" w:rsidR="009B4DDF" w:rsidRPr="00A85EAF" w:rsidRDefault="009B4DDF" w:rsidP="0027385F">
            <w:pPr>
              <w:spacing w:line="27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3FC58" w14:textId="77777777" w:rsidR="009B4DDF" w:rsidRPr="00A85EAF" w:rsidRDefault="009B4D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i/>
                <w:iCs/>
                <w:color w:val="C00000"/>
                <w:sz w:val="20"/>
                <w:szCs w:val="20"/>
              </w:rPr>
            </w:pPr>
          </w:p>
        </w:tc>
      </w:tr>
      <w:tr w:rsidR="009B4DDF" w:rsidRPr="00A85EAF" w14:paraId="5ACEC838" w14:textId="77777777" w:rsidTr="009B4DDF">
        <w:trPr>
          <w:trHeight w:val="63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F602" w14:textId="77777777" w:rsidR="009B4DDF" w:rsidRPr="00A85EAF" w:rsidRDefault="009B4DDF" w:rsidP="0027385F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eastAsia="PMingLiU" w:hAnsi="Times New Roman"/>
                <w:sz w:val="20"/>
                <w:szCs w:val="20"/>
              </w:rPr>
              <w:t xml:space="preserve">ПК 2.5 </w:t>
            </w:r>
            <w:r w:rsidRPr="00A85EAF">
              <w:rPr>
                <w:rFonts w:ascii="Times New Roman" w:eastAsia="PMingLiU" w:hAnsi="Times New Roman"/>
                <w:bCs/>
                <w:sz w:val="20"/>
                <w:szCs w:val="20"/>
              </w:rPr>
              <w:t>Производить инспектирование компонент программного обеспечения на предмет соответствия стандартам кодирования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8862" w14:textId="77777777" w:rsidR="009B4DDF" w:rsidRPr="00A85EAF" w:rsidRDefault="009B4DDF" w:rsidP="0027385F">
            <w:pPr>
              <w:spacing w:line="27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E19C0" w14:textId="77777777" w:rsidR="009B4DDF" w:rsidRPr="00A85EAF" w:rsidRDefault="009B4D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i/>
                <w:iCs/>
                <w:color w:val="C00000"/>
                <w:sz w:val="20"/>
                <w:szCs w:val="20"/>
              </w:rPr>
            </w:pPr>
          </w:p>
        </w:tc>
      </w:tr>
    </w:tbl>
    <w:p w14:paraId="3617F75D" w14:textId="77777777" w:rsidR="00FE7DC4" w:rsidRDefault="00FE7DC4" w:rsidP="00FE7DC4">
      <w:pPr>
        <w:rPr>
          <w:rFonts w:ascii="Times New Roman" w:hAnsi="Times New Roman"/>
          <w:bCs/>
          <w:sz w:val="24"/>
          <w:szCs w:val="24"/>
        </w:rPr>
      </w:pPr>
    </w:p>
    <w:p w14:paraId="492D31C9" w14:textId="10876AC6" w:rsidR="006255D0" w:rsidRPr="00A85EAF" w:rsidRDefault="006255D0" w:rsidP="003742A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EAF">
        <w:rPr>
          <w:rFonts w:ascii="Times New Roman" w:hAnsi="Times New Roman"/>
          <w:bCs/>
          <w:sz w:val="24"/>
          <w:szCs w:val="24"/>
        </w:rPr>
        <w:t>Формы,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компетенций, обеспечивающих их умений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3760"/>
        <w:gridCol w:w="2902"/>
      </w:tblGrid>
      <w:tr w:rsidR="006255D0" w:rsidRPr="00A85EAF" w14:paraId="1A0BC962" w14:textId="77777777" w:rsidTr="0027385F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DBCFAC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Результаты </w:t>
            </w:r>
          </w:p>
          <w:p w14:paraId="3CBAE9A7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bCs/>
                <w:sz w:val="20"/>
                <w:szCs w:val="20"/>
              </w:rPr>
              <w:t>(освоенные общие</w:t>
            </w:r>
          </w:p>
          <w:p w14:paraId="69A28248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bCs/>
                <w:sz w:val="20"/>
                <w:szCs w:val="20"/>
              </w:rPr>
              <w:t>компетенции)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6D0376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показатели оценки </w:t>
            </w:r>
          </w:p>
          <w:p w14:paraId="632A90A5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sz w:val="20"/>
                <w:szCs w:val="20"/>
              </w:rPr>
              <w:t>результата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FBEE6B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sz w:val="20"/>
                <w:szCs w:val="20"/>
              </w:rPr>
              <w:t xml:space="preserve">Формы и методы </w:t>
            </w:r>
          </w:p>
          <w:p w14:paraId="45F66EF7" w14:textId="77777777" w:rsidR="006255D0" w:rsidRPr="00A85EAF" w:rsidRDefault="006255D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/>
                <w:sz w:val="20"/>
                <w:szCs w:val="20"/>
              </w:rPr>
              <w:t xml:space="preserve">контроля и оценки </w:t>
            </w:r>
          </w:p>
        </w:tc>
      </w:tr>
      <w:tr w:rsidR="000855BE" w:rsidRPr="00A85EAF" w14:paraId="79B35D1C" w14:textId="77777777" w:rsidTr="00240D89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96B4C" w14:textId="79792FAB" w:rsidR="000855BE" w:rsidRPr="00A85EAF" w:rsidRDefault="000855BE" w:rsidP="004A1E9E">
            <w:pPr>
              <w:pStyle w:val="af2"/>
              <w:widowControl w:val="0"/>
              <w:spacing w:after="0" w:line="240" w:lineRule="auto"/>
              <w:ind w:left="0"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ОК.</w:t>
            </w:r>
            <w:r w:rsidR="00BF5FE7">
              <w:rPr>
                <w:rFonts w:ascii="Times New Roman" w:hAnsi="Times New Roman"/>
                <w:sz w:val="20"/>
                <w:szCs w:val="20"/>
              </w:rPr>
              <w:t>0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1.</w:t>
            </w:r>
            <w:r w:rsidRPr="00A85EA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3361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Распознание сложных проблемных ситуаций в различных контекстах;</w:t>
            </w:r>
          </w:p>
          <w:p w14:paraId="0E7DD1E1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проведение анализа сложных ситуаций при решении задач профессиональной деятельности;</w:t>
            </w:r>
          </w:p>
          <w:p w14:paraId="0BE95CB7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определение этапов решения задачи;</w:t>
            </w:r>
          </w:p>
          <w:p w14:paraId="12967FE5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 xml:space="preserve">определение потребности в информации; </w:t>
            </w:r>
          </w:p>
          <w:p w14:paraId="32B53C80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осуществление эффективного поиска;</w:t>
            </w:r>
          </w:p>
          <w:p w14:paraId="6DDEB8D6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выделение всех возможных источников нужных ресурсов, в том числе неочевидных; разработка детального плана действий;</w:t>
            </w:r>
          </w:p>
          <w:p w14:paraId="1465EEBE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 xml:space="preserve">оценка рисков на каждом шагу; </w:t>
            </w:r>
          </w:p>
          <w:p w14:paraId="2584B263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оценка плюсов и минусов полученного результата, своего плана и его реализации;</w:t>
            </w:r>
          </w:p>
          <w:p w14:paraId="6EBC3EC1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предложение критериев оценки и рекомендаций по улучшению плана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C05432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iCs/>
                <w:sz w:val="20"/>
                <w:szCs w:val="20"/>
              </w:rPr>
              <w:t>- анализ решения задач по проблемным ситуациям;</w:t>
            </w:r>
          </w:p>
          <w:p w14:paraId="5B6AD329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iCs/>
                <w:sz w:val="20"/>
                <w:szCs w:val="20"/>
              </w:rPr>
              <w:t>-«мозговой штурм»;</w:t>
            </w:r>
          </w:p>
          <w:p w14:paraId="2C33B34C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iCs/>
                <w:sz w:val="20"/>
                <w:szCs w:val="20"/>
              </w:rPr>
              <w:t>- деловая игра.</w:t>
            </w:r>
          </w:p>
          <w:p w14:paraId="5672378F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подготовка презентаций по темам;</w:t>
            </w:r>
          </w:p>
          <w:p w14:paraId="76CA57B1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- доклады, сообщения, конспекты;</w:t>
            </w:r>
          </w:p>
          <w:p w14:paraId="4B930CF9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iCs/>
                <w:sz w:val="20"/>
                <w:szCs w:val="20"/>
              </w:rPr>
              <w:t>- анализ решения задач по проблемным ситуациям;</w:t>
            </w:r>
          </w:p>
          <w:p w14:paraId="6365870B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iCs/>
                <w:sz w:val="20"/>
                <w:szCs w:val="20"/>
              </w:rPr>
              <w:t>-«мозговой штурм»;</w:t>
            </w:r>
          </w:p>
          <w:p w14:paraId="48FAA1FD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iCs/>
                <w:sz w:val="20"/>
                <w:szCs w:val="20"/>
              </w:rPr>
              <w:t>- деловая игра.</w:t>
            </w:r>
          </w:p>
          <w:p w14:paraId="52253D74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Наблюдение и оценка активности студента во время мероприятия</w:t>
            </w:r>
          </w:p>
        </w:tc>
      </w:tr>
      <w:tr w:rsidR="000855BE" w:rsidRPr="00A85EAF" w14:paraId="6B5C34A1" w14:textId="77777777" w:rsidTr="00240D89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F06F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 02. 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B681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задач; </w:t>
            </w:r>
          </w:p>
          <w:p w14:paraId="02294729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проведение анализа полученной информации, выделение в ней главных аспектов;</w:t>
            </w:r>
          </w:p>
          <w:p w14:paraId="049BB0A3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структурирование отобранной информации в соответствии с параметрами поиска;</w:t>
            </w:r>
          </w:p>
          <w:p w14:paraId="63D40E4B" w14:textId="77777777" w:rsidR="000855BE" w:rsidRPr="00A85EAF" w:rsidRDefault="000855BE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интерпретация полученной информации в контексте профессиональной деятельности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935431A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855BE" w:rsidRPr="00A85EAF" w14:paraId="784E5B4C" w14:textId="77777777" w:rsidTr="009B4DDF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EBD0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lastRenderedPageBreak/>
              <w:t>ОК 03. Планировать и реализовать собственное профессиональное и личное развитие;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76FC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Использование актуальной нормативно-правовой документации по профессии (специальности);</w:t>
            </w:r>
          </w:p>
          <w:p w14:paraId="624B7504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применение современной научной профессиональной терминологии;</w:t>
            </w:r>
          </w:p>
          <w:p w14:paraId="03D501A2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 xml:space="preserve">определение траектории </w:t>
            </w:r>
            <w:proofErr w:type="gramStart"/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профессионального  развития</w:t>
            </w:r>
            <w:proofErr w:type="gramEnd"/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 xml:space="preserve"> и самообразования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AC5BE6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855BE" w:rsidRPr="00A85EAF" w14:paraId="3010A32B" w14:textId="77777777" w:rsidTr="009B4DDF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5D28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 04. Работать в коллективе и команде, эффективно взаимодействовать с коллегами, руководством, клиентами;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ACC2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 xml:space="preserve">Участие </w:t>
            </w:r>
            <w:proofErr w:type="gramStart"/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в  деловом</w:t>
            </w:r>
            <w:proofErr w:type="gramEnd"/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 xml:space="preserve"> общении для эффективного решения деловых задач;</w:t>
            </w:r>
          </w:p>
          <w:p w14:paraId="3A03779A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планирование профессиональной деятельности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1022B7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855BE" w:rsidRPr="00A85EAF" w14:paraId="1B6C471B" w14:textId="77777777" w:rsidTr="009B4DDF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0768D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AF19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Грамотное устное и письменное изложение своих мыслей по профессиональной тематике на государственном языке;</w:t>
            </w:r>
          </w:p>
          <w:p w14:paraId="3CAA54E8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проявление толерантность в рабочем коллективе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D8827D0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855BE" w:rsidRPr="00A85EAF" w14:paraId="7F5D47BF" w14:textId="77777777" w:rsidTr="009B4DDF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AA0E" w14:textId="0A92CA33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ОК.</w:t>
            </w:r>
            <w:r w:rsidR="00BF5FE7">
              <w:rPr>
                <w:rFonts w:ascii="Times New Roman" w:hAnsi="Times New Roman"/>
                <w:sz w:val="20"/>
                <w:szCs w:val="20"/>
              </w:rPr>
              <w:t>0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6.</w:t>
            </w:r>
            <w:r w:rsidR="00BF5F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F5FE7" w:rsidRPr="00BF5FE7">
              <w:rPr>
                <w:rFonts w:ascii="Times New Roman" w:hAnsi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AD5B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Понимание значимости своей профессии (специальности);</w:t>
            </w:r>
          </w:p>
          <w:p w14:paraId="61DF66D4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демонстрация поведения на основе общечеловеческих ценностей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78CD00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855BE" w:rsidRPr="00A85EAF" w14:paraId="60393C0A" w14:textId="77777777" w:rsidTr="009B4DDF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66EB" w14:textId="5BF72699" w:rsidR="000855BE" w:rsidRPr="00A85EAF" w:rsidRDefault="000855BE" w:rsidP="009B4DDF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ОК.</w:t>
            </w:r>
            <w:r w:rsidR="00BF5FE7">
              <w:rPr>
                <w:rFonts w:ascii="Times New Roman" w:hAnsi="Times New Roman"/>
                <w:sz w:val="20"/>
                <w:szCs w:val="20"/>
              </w:rPr>
              <w:t>0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7.</w:t>
            </w:r>
            <w:r w:rsidR="00BF5F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71B03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Соблюдение правил экологической безопасности при ведении профессиональной деятельности;</w:t>
            </w:r>
          </w:p>
          <w:p w14:paraId="2ED43388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обеспечение ресурсосбережение на рабочем месте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C9C28C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855BE" w:rsidRPr="00A85EAF" w14:paraId="0D683105" w14:textId="77777777" w:rsidTr="009B4DDF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3AE8" w14:textId="7A8AD522" w:rsidR="000855BE" w:rsidRPr="00A85EAF" w:rsidRDefault="000855BE" w:rsidP="009B4DDF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ОК.</w:t>
            </w:r>
            <w:r w:rsidR="00BF5FE7">
              <w:rPr>
                <w:rFonts w:ascii="Times New Roman" w:hAnsi="Times New Roman"/>
                <w:sz w:val="20"/>
                <w:szCs w:val="20"/>
              </w:rPr>
              <w:t>0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8.</w:t>
            </w:r>
            <w:r w:rsidR="00BF5F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EAF">
              <w:rPr>
                <w:rFonts w:ascii="Times New Roman" w:hAnsi="Times New Roman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7FA5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Сохранение и укрепление здоровья посредством использования средств физической культуры;</w:t>
            </w:r>
          </w:p>
          <w:p w14:paraId="09169A9C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поддержание уровня физической подготовленности для успешной реализации профессиональной деятельности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18F4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855BE" w:rsidRPr="00A85EAF" w14:paraId="39052A1A" w14:textId="77777777" w:rsidTr="00240D89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4143" w14:textId="77777777" w:rsidR="000855BE" w:rsidRPr="00A85EAF" w:rsidRDefault="000855BE" w:rsidP="009B4DDF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 09. Использовать информационные технологии в профессиональной деятельности;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AD3C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Применение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BC76B" w14:textId="77777777" w:rsidR="000855BE" w:rsidRPr="00A85EAF" w:rsidRDefault="000855BE" w:rsidP="00F25542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iCs/>
                <w:sz w:val="20"/>
                <w:szCs w:val="20"/>
              </w:rPr>
              <w:t>- анализ решения задач по проблемным ситуациям;</w:t>
            </w:r>
          </w:p>
          <w:p w14:paraId="12FE07A6" w14:textId="77777777" w:rsidR="000855BE" w:rsidRPr="00A85EAF" w:rsidRDefault="000855BE" w:rsidP="00F25542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iCs/>
                <w:sz w:val="20"/>
                <w:szCs w:val="20"/>
              </w:rPr>
              <w:t>-«мозговой штурм»;</w:t>
            </w:r>
          </w:p>
          <w:p w14:paraId="3678327D" w14:textId="77777777" w:rsidR="000855BE" w:rsidRPr="00A85EAF" w:rsidRDefault="000855BE" w:rsidP="00F25542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iCs/>
                <w:sz w:val="20"/>
                <w:szCs w:val="20"/>
              </w:rPr>
              <w:t>- деловая игра.</w:t>
            </w:r>
          </w:p>
          <w:p w14:paraId="3C35AE51" w14:textId="77777777" w:rsidR="000855BE" w:rsidRPr="00A85EAF" w:rsidRDefault="000855BE" w:rsidP="00F25542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подготовка презентаций по темам;</w:t>
            </w:r>
          </w:p>
          <w:p w14:paraId="726D2926" w14:textId="77777777" w:rsidR="000855BE" w:rsidRPr="00A85EAF" w:rsidRDefault="000855BE" w:rsidP="00F25542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- доклады, сообщения, конспекты;</w:t>
            </w:r>
          </w:p>
          <w:p w14:paraId="60D07AD5" w14:textId="77777777" w:rsidR="000855BE" w:rsidRPr="00A85EAF" w:rsidRDefault="000855BE" w:rsidP="00F25542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Наблюдение и оценка активности студента во время мероприятия</w:t>
            </w:r>
          </w:p>
        </w:tc>
      </w:tr>
      <w:tr w:rsidR="000855BE" w:rsidRPr="00A85EAF" w14:paraId="28D97059" w14:textId="77777777" w:rsidTr="00240D89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F06E" w14:textId="77777777" w:rsidR="000855BE" w:rsidRPr="00A85EAF" w:rsidRDefault="000855BE" w:rsidP="009B4DDF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 10. Пользоваться профессиональной документацией на государственном и иностранном языках;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5C4A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Применение в профессиональной деятельности инструкций на государственном и иностранном языке;</w:t>
            </w:r>
          </w:p>
          <w:p w14:paraId="6FB162CA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ведение общения на профессиональные темы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7CC68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855BE" w:rsidRPr="00A85EAF" w14:paraId="07C832AC" w14:textId="77777777" w:rsidTr="00240D89">
        <w:trPr>
          <w:trHeight w:val="63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D383" w14:textId="77777777" w:rsidR="000855BE" w:rsidRPr="00A85EAF" w:rsidRDefault="000855BE" w:rsidP="009B4DDF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5EAF">
              <w:rPr>
                <w:rFonts w:ascii="Times New Roman" w:hAnsi="Times New Roman"/>
                <w:sz w:val="20"/>
                <w:szCs w:val="20"/>
              </w:rPr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1683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Определение инвестиционной привлекательности коммерческих идей в рамках профессиональной деятельности;</w:t>
            </w:r>
          </w:p>
          <w:p w14:paraId="727E9C31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составление бизнес- плана в части касающегося данного модуля;</w:t>
            </w:r>
          </w:p>
          <w:p w14:paraId="7E3B06B2" w14:textId="77777777" w:rsidR="000855BE" w:rsidRPr="00A85EAF" w:rsidRDefault="000855BE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85EAF">
              <w:rPr>
                <w:rFonts w:ascii="Times New Roman" w:hAnsi="Times New Roman"/>
                <w:bCs/>
                <w:sz w:val="20"/>
                <w:szCs w:val="20"/>
              </w:rPr>
              <w:t>применение грамотных кредитных продуктов для открытия дела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E774" w14:textId="77777777" w:rsidR="000855BE" w:rsidRPr="00A85EAF" w:rsidRDefault="000855BE" w:rsidP="004A1E9E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264CA8AF" w14:textId="77777777" w:rsidR="00A72AA3" w:rsidRPr="00A85EAF" w:rsidRDefault="00A72AA3">
      <w:pPr>
        <w:rPr>
          <w:rFonts w:ascii="Times New Roman" w:hAnsi="Times New Roman"/>
        </w:rPr>
        <w:sectPr w:rsidR="00A72AA3" w:rsidRPr="00A85EAF" w:rsidSect="00A72AA3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65EFFDE4" w14:textId="77777777" w:rsidR="00A72AA3" w:rsidRPr="00A85EAF" w:rsidRDefault="00A72AA3" w:rsidP="00A72AA3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A85EAF">
        <w:rPr>
          <w:rFonts w:ascii="Times New Roman" w:hAnsi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44"/>
        <w:gridCol w:w="1982"/>
        <w:gridCol w:w="1982"/>
        <w:gridCol w:w="1983"/>
        <w:gridCol w:w="1983"/>
      </w:tblGrid>
      <w:tr w:rsidR="00A72AA3" w:rsidRPr="00A85EAF" w14:paraId="5316DF00" w14:textId="77777777" w:rsidTr="00FE7DC4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42EBF622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714E5C2D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663324C7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Шкала оценки уровня развития навыка</w:t>
            </w:r>
          </w:p>
        </w:tc>
      </w:tr>
      <w:tr w:rsidR="00A72AA3" w:rsidRPr="00A85EAF" w14:paraId="59539D48" w14:textId="77777777" w:rsidTr="00FE7DC4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2F75F4BE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5B3AEC85" w14:textId="77777777" w:rsidR="00A72AA3" w:rsidRPr="00A85EAF" w:rsidRDefault="00A72AA3" w:rsidP="00FE7DC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7E909FCD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0D4F747C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C347A03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44398B13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E992467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04166EB8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BA24083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4A91E038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/>
                <w:sz w:val="24"/>
                <w:szCs w:val="24"/>
              </w:rPr>
              <w:t>Высокий уровень****</w:t>
            </w:r>
          </w:p>
        </w:tc>
      </w:tr>
      <w:tr w:rsidR="00A72AA3" w:rsidRPr="00A85EAF" w14:paraId="1F4DB4D5" w14:textId="77777777" w:rsidTr="00FE7DC4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77C5C44B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6" w:name="_Hlk102751092"/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br/>
              <w:t>и выработка решений</w:t>
            </w:r>
            <w:bookmarkEnd w:id="16"/>
          </w:p>
        </w:tc>
        <w:tc>
          <w:tcPr>
            <w:tcW w:w="1687" w:type="pct"/>
            <w:shd w:val="clear" w:color="auto" w:fill="auto"/>
          </w:tcPr>
          <w:p w14:paraId="79087C16" w14:textId="77777777" w:rsidR="00A72AA3" w:rsidRPr="00A85EAF" w:rsidRDefault="00A72AA3" w:rsidP="00A72AA3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A85EAF">
              <w:rPr>
                <w:rFonts w:eastAsia="Calibri"/>
                <w:color w:val="000000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58D4829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не проявляется </w:t>
            </w: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28162397" w14:textId="77777777" w:rsidR="00A72AA3" w:rsidRPr="00A85EAF" w:rsidRDefault="00A72AA3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частично </w:t>
            </w: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74601166" w14:textId="77777777" w:rsidR="00A72AA3" w:rsidRPr="00A85EAF" w:rsidRDefault="00A72AA3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основном проявляется </w:t>
            </w: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24886314" w14:textId="77777777" w:rsidR="00A72AA3" w:rsidRPr="00A85EAF" w:rsidRDefault="00A72AA3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полностью </w:t>
            </w: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A72AA3" w:rsidRPr="00A85EAF" w14:paraId="0944E2DD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031F1C8F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Планирование </w:t>
            </w: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br/>
              <w:t>и организация деятельности в цифровой среде/ Ори</w:t>
            </w: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5B9750DF" w14:textId="77777777" w:rsidR="00A72AA3" w:rsidRPr="00A85EAF" w:rsidRDefault="00A72AA3" w:rsidP="00A72AA3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A85EAF">
              <w:rPr>
                <w:rFonts w:eastAsia="Calibri"/>
                <w:color w:val="000000"/>
              </w:rPr>
              <w:lastRenderedPageBreak/>
              <w:t xml:space="preserve">Эффективно планирует свою деятельность </w:t>
            </w:r>
            <w:r w:rsidRPr="00A85EAF">
              <w:rPr>
                <w:rFonts w:eastAsia="Calibri"/>
                <w:color w:val="000000"/>
              </w:rPr>
              <w:br/>
              <w:t>с использованием цифровой среды: декомпозирует задачи на подзадачи, планирует этапы вы</w:t>
            </w:r>
            <w:r w:rsidRPr="00A85EAF">
              <w:rPr>
                <w:rFonts w:eastAsia="Calibri"/>
                <w:color w:val="000000"/>
              </w:rPr>
              <w:lastRenderedPageBreak/>
              <w:t xml:space="preserve">полнения, расставляет приоритеты </w:t>
            </w:r>
            <w:r w:rsidRPr="00A85EAF">
              <w:rPr>
                <w:rFonts w:eastAsia="Calibri"/>
                <w:color w:val="000000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A85EAF">
              <w:rPr>
                <w:rFonts w:eastAsia="Calibri"/>
                <w:color w:val="000000"/>
              </w:rPr>
              <w:br/>
              <w:t>со сложностями и препятствиями</w:t>
            </w:r>
            <w:r w:rsidRPr="00A85EAF">
              <w:rPr>
                <w:rFonts w:eastAsia="Calibri"/>
                <w:iCs/>
                <w:color w:val="000000"/>
              </w:rPr>
              <w:t xml:space="preserve">, </w:t>
            </w:r>
            <w:r w:rsidRPr="00A85EAF">
              <w:rPr>
                <w:rFonts w:eastAsia="Calibri"/>
                <w:color w:val="000000"/>
              </w:rPr>
              <w:t xml:space="preserve">предлагает свои варианты решения и осуществляет их. </w:t>
            </w:r>
            <w:r w:rsidRPr="00A85EAF">
              <w:rPr>
                <w:rFonts w:eastAsia="Calibri"/>
                <w:iCs/>
                <w:color w:val="000000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 w:rsidRPr="00A85EAF">
              <w:rPr>
                <w:rFonts w:eastAsia="Calibri"/>
                <w:iCs/>
                <w:color w:val="000000"/>
              </w:rPr>
              <w:br/>
              <w:t xml:space="preserve">в будущем), берет на себя ответственность </w:t>
            </w:r>
            <w:r w:rsidRPr="00A85EAF">
              <w:rPr>
                <w:rFonts w:eastAsia="Calibri"/>
                <w:iCs/>
                <w:color w:val="000000"/>
              </w:rPr>
              <w:br/>
              <w:t xml:space="preserve">за достигнутые показатели </w:t>
            </w:r>
            <w:r w:rsidRPr="00A85EAF">
              <w:rPr>
                <w:rFonts w:eastAsia="Calibri"/>
                <w:color w:val="000000"/>
              </w:rPr>
              <w:t>в цифровой среде</w:t>
            </w:r>
            <w:r w:rsidRPr="00A85EAF">
              <w:rPr>
                <w:rFonts w:eastAsia="Calibri"/>
                <w:iCs/>
                <w:color w:val="000000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57065A52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9C3EE6E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C9EC85A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2790F18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2AA3" w:rsidRPr="00A85EAF" w14:paraId="7FB9D1E7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32BFF547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09317917" w14:textId="77777777" w:rsidR="00A72AA3" w:rsidRPr="00A85EAF" w:rsidRDefault="00A72AA3" w:rsidP="00A72AA3">
            <w:pPr>
              <w:pStyle w:val="3"/>
              <w:spacing w:line="276" w:lineRule="auto"/>
              <w:ind w:left="0"/>
              <w:rPr>
                <w:rFonts w:eastAsia="Calibri"/>
                <w:iCs/>
                <w:color w:val="000000"/>
              </w:rPr>
            </w:pPr>
            <w:bookmarkStart w:id="17" w:name="_Hlk98760964"/>
            <w:r w:rsidRPr="00A85EAF">
              <w:rPr>
                <w:rFonts w:eastAsia="Calibri"/>
                <w:iCs/>
                <w:color w:val="000000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</w:t>
            </w:r>
            <w:bookmarkEnd w:id="17"/>
            <w:r w:rsidRPr="00A85EAF">
              <w:rPr>
                <w:rFonts w:eastAsia="Calibri"/>
                <w:iCs/>
                <w:color w:val="000000"/>
              </w:rPr>
              <w:t xml:space="preserve">Знает основы информационной безопасности на уровне пользователя </w:t>
            </w:r>
            <w:r w:rsidRPr="00A85EAF">
              <w:rPr>
                <w:rFonts w:eastAsia="Calibri"/>
                <w:iCs/>
                <w:color w:val="000000"/>
              </w:rPr>
              <w:br/>
              <w:t xml:space="preserve">и способен защищать цифровые устройства </w:t>
            </w:r>
            <w:r w:rsidRPr="00A85EAF">
              <w:rPr>
                <w:rFonts w:eastAsia="Calibri"/>
                <w:iCs/>
                <w:color w:val="000000"/>
              </w:rPr>
              <w:br/>
              <w:t>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49FF2818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CB1F829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28A15C3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6719DA6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A72AA3" w:rsidRPr="00A85EAF" w14:paraId="38F48F9B" w14:textId="77777777" w:rsidTr="00FE7DC4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16B67AA4" w14:textId="77777777" w:rsidR="00A72AA3" w:rsidRPr="00A85EAF" w:rsidRDefault="00A72AA3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718B9275" w14:textId="77777777" w:rsidR="00A72AA3" w:rsidRPr="00A85EAF" w:rsidRDefault="00A72AA3" w:rsidP="00A72AA3">
            <w:pPr>
              <w:pStyle w:val="3"/>
              <w:spacing w:line="276" w:lineRule="auto"/>
              <w:ind w:left="0"/>
              <w:rPr>
                <w:rFonts w:eastAsia="Calibri"/>
              </w:rPr>
            </w:pPr>
            <w:r w:rsidRPr="00A85EAF">
              <w:rPr>
                <w:rFonts w:eastAsia="Calibri"/>
              </w:rPr>
              <w:t xml:space="preserve">Проявляет умение взаимодействовать </w:t>
            </w:r>
            <w:r w:rsidRPr="00A85EAF">
              <w:rPr>
                <w:rFonts w:eastAsia="Calibri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127E8B24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BACA8A4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9CE56C5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BE3B071" w14:textId="77777777" w:rsidR="00A72AA3" w:rsidRPr="00A85EAF" w:rsidRDefault="00A72AA3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35FBC3" w14:textId="77777777" w:rsidR="00A72AA3" w:rsidRPr="00A85EAF" w:rsidRDefault="00A72AA3" w:rsidP="00A72AA3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EAF">
        <w:rPr>
          <w:rFonts w:ascii="Times New Roman" w:hAnsi="Times New Roman"/>
          <w:color w:val="000000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23484226" w14:textId="77777777" w:rsidR="00952CA1" w:rsidRDefault="00952CA1">
      <w:pPr>
        <w:spacing w:after="200" w:line="276" w:lineRule="auto"/>
        <w:rPr>
          <w:rFonts w:ascii="Times New Roman" w:hAnsi="Times New Roman"/>
        </w:rPr>
        <w:sectPr w:rsidR="00952CA1" w:rsidSect="00A72AA3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501A36A4" w14:textId="77777777" w:rsidR="00952CA1" w:rsidRPr="005215B3" w:rsidRDefault="00952CA1" w:rsidP="00952CA1">
      <w:pPr>
        <w:rPr>
          <w:rFonts w:ascii="Times New Roman" w:hAnsi="Times New Roman"/>
          <w:lang w:val="x-none" w:eastAsia="x-none"/>
        </w:rPr>
      </w:pPr>
    </w:p>
    <w:p w14:paraId="18AF1F47" w14:textId="77777777" w:rsidR="00952CA1" w:rsidRPr="00BF5FE7" w:rsidRDefault="00952CA1" w:rsidP="00952CA1">
      <w:pPr>
        <w:pStyle w:val="af4"/>
        <w:spacing w:after="0" w:line="360" w:lineRule="auto"/>
        <w:jc w:val="right"/>
        <w:rPr>
          <w:rFonts w:ascii="Times New Roman" w:hAnsi="Times New Roman"/>
          <w:b/>
          <w:bCs/>
        </w:rPr>
      </w:pPr>
      <w:r w:rsidRPr="00BF5FE7">
        <w:rPr>
          <w:rFonts w:ascii="Times New Roman" w:hAnsi="Times New Roman"/>
          <w:b/>
          <w:bCs/>
        </w:rPr>
        <w:t>Приложение 2.2</w:t>
      </w:r>
    </w:p>
    <w:p w14:paraId="114F9746" w14:textId="77777777" w:rsidR="00952CA1" w:rsidRPr="00BF5FE7" w:rsidRDefault="00952CA1" w:rsidP="00952CA1">
      <w:pPr>
        <w:spacing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BF5FE7">
        <w:rPr>
          <w:rFonts w:ascii="Times New Roman" w:hAnsi="Times New Roman"/>
          <w:sz w:val="24"/>
          <w:szCs w:val="24"/>
        </w:rPr>
        <w:t>к ПООП-П по специальности</w:t>
      </w:r>
      <w:r w:rsidRPr="00BF5FE7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356B1FEA" w14:textId="77777777" w:rsidR="00952CA1" w:rsidRPr="00BF5FE7" w:rsidRDefault="00952CA1" w:rsidP="00952C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BF5FE7">
        <w:rPr>
          <w:rFonts w:ascii="Times New Roman" w:hAnsi="Times New Roman"/>
          <w:sz w:val="24"/>
          <w:szCs w:val="24"/>
        </w:rPr>
        <w:t>09.02.07«</w:t>
      </w:r>
      <w:r w:rsidRPr="00BF5FE7">
        <w:rPr>
          <w:rFonts w:ascii="Times New Roman" w:eastAsia="PMingLiU" w:hAnsi="Times New Roman"/>
          <w:sz w:val="24"/>
          <w:szCs w:val="24"/>
        </w:rPr>
        <w:t>Информационные системы и программирование</w:t>
      </w:r>
      <w:r w:rsidRPr="00BF5FE7">
        <w:rPr>
          <w:rFonts w:ascii="Times New Roman" w:hAnsi="Times New Roman"/>
          <w:sz w:val="24"/>
          <w:szCs w:val="24"/>
        </w:rPr>
        <w:t>»</w:t>
      </w:r>
    </w:p>
    <w:p w14:paraId="3C339ED6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615D46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943FEA0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08C22CE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B201B24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9BE19E8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CF4AD59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1AB27E4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E2639B5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B80B377" w14:textId="77777777" w:rsidR="00952CA1" w:rsidRPr="00BF5FE7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BF5FE7"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 w:rsidRPr="00BF5FE7"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6371A67C" w14:textId="77777777" w:rsidR="00952CA1" w:rsidRPr="00BF5FE7" w:rsidRDefault="00952CA1" w:rsidP="00952CA1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A0CBD1D" w14:textId="77777777" w:rsidR="00952CA1" w:rsidRPr="00BF5FE7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</w:rPr>
      </w:pPr>
      <w:r w:rsidRPr="00BF5FE7">
        <w:rPr>
          <w:rFonts w:ascii="Times New Roman" w:hAnsi="Times New Roman"/>
          <w:b/>
          <w:sz w:val="24"/>
          <w:szCs w:val="24"/>
        </w:rPr>
        <w:t>«</w:t>
      </w:r>
      <w:r w:rsidRPr="00BF5FE7">
        <w:rPr>
          <w:rFonts w:ascii="Times New Roman" w:eastAsia="PMingLiU" w:hAnsi="Times New Roman"/>
          <w:b/>
          <w:sz w:val="24"/>
          <w:szCs w:val="24"/>
        </w:rPr>
        <w:t>ПМ.03. РЕВЬЮИРОВАНИЕ ПРОГРАММНЫХ ПРОДУКТОВ</w:t>
      </w:r>
      <w:r w:rsidRPr="00BF5FE7">
        <w:rPr>
          <w:rFonts w:ascii="Times New Roman" w:hAnsi="Times New Roman"/>
          <w:b/>
          <w:sz w:val="24"/>
          <w:szCs w:val="24"/>
        </w:rPr>
        <w:t>»</w:t>
      </w:r>
    </w:p>
    <w:p w14:paraId="4FF17D2D" w14:textId="77777777" w:rsidR="00BF5FE7" w:rsidRPr="00BF5FE7" w:rsidRDefault="00BF5FE7" w:rsidP="00952CA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78AFC6" w14:textId="3390AAB4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BF5FE7">
        <w:rPr>
          <w:rFonts w:ascii="Times New Roman" w:hAnsi="Times New Roman"/>
          <w:b/>
          <w:bCs/>
          <w:sz w:val="24"/>
          <w:szCs w:val="24"/>
        </w:rPr>
        <w:t>Обязательный профессиональный блок</w:t>
      </w:r>
    </w:p>
    <w:p w14:paraId="28FC34A5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E7C5F20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45A4FE1" w14:textId="77777777" w:rsidR="00952CA1" w:rsidRPr="00BF5FE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B72AF5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F79FAB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EB53278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85E0D25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B2B1F7C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0637FC3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42919A8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CA1640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EC47562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1D80C2A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577FC0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FCCB014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A8BEC79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4FBA584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5097E56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408ABA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F16C11B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6FB2A36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C8F27C5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F57559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5A3CDCB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1AC554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110687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63428CF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A0E56C8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323F85E" w14:textId="77777777" w:rsidR="00952CA1" w:rsidRPr="005215B3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FC1374" w14:textId="77777777" w:rsidR="00952CA1" w:rsidRPr="00BF5FE7" w:rsidRDefault="00952CA1" w:rsidP="00952CA1">
      <w:pPr>
        <w:jc w:val="center"/>
        <w:rPr>
          <w:rFonts w:ascii="Times New Roman" w:hAnsi="Times New Roman"/>
          <w:sz w:val="24"/>
          <w:szCs w:val="24"/>
        </w:rPr>
      </w:pPr>
      <w:r w:rsidRPr="00BF5FE7">
        <w:rPr>
          <w:rFonts w:ascii="Times New Roman" w:hAnsi="Times New Roman"/>
          <w:b/>
          <w:bCs/>
          <w:iCs/>
          <w:sz w:val="24"/>
          <w:szCs w:val="24"/>
        </w:rPr>
        <w:t>2022 г</w:t>
      </w:r>
    </w:p>
    <w:p w14:paraId="528312CB" w14:textId="77777777" w:rsidR="00952CA1" w:rsidRPr="00BF5FE7" w:rsidRDefault="00952CA1" w:rsidP="00952CA1">
      <w:pPr>
        <w:rPr>
          <w:rFonts w:ascii="Times New Roman" w:hAnsi="Times New Roman"/>
          <w:sz w:val="24"/>
          <w:szCs w:val="24"/>
        </w:rPr>
      </w:pPr>
      <w:r w:rsidRPr="00BF5FE7">
        <w:rPr>
          <w:rFonts w:ascii="Times New Roman" w:hAnsi="Times New Roman"/>
          <w:sz w:val="24"/>
          <w:szCs w:val="24"/>
        </w:rPr>
        <w:br w:type="page"/>
      </w:r>
    </w:p>
    <w:p w14:paraId="0974E4CB" w14:textId="762D565C" w:rsidR="00952CA1" w:rsidRPr="00BF5FE7" w:rsidRDefault="00BF5FE7" w:rsidP="00952CA1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BF5FE7">
        <w:rPr>
          <w:rFonts w:ascii="Times New Roman" w:hAnsi="Times New Roman"/>
          <w:b/>
          <w:i/>
          <w:iCs/>
          <w:sz w:val="24"/>
          <w:szCs w:val="24"/>
        </w:rPr>
        <w:lastRenderedPageBreak/>
        <w:t>СОДЕРЖАНИЕ</w:t>
      </w:r>
    </w:p>
    <w:p w14:paraId="6479FA90" w14:textId="77777777" w:rsidR="00952CA1" w:rsidRPr="00BF5FE7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8E65C5" w:rsidRPr="00315F34" w14:paraId="1D5A6D3F" w14:textId="77777777" w:rsidTr="00051A8A">
        <w:tc>
          <w:tcPr>
            <w:tcW w:w="7501" w:type="dxa"/>
          </w:tcPr>
          <w:p w14:paraId="55612ED0" w14:textId="77777777" w:rsidR="008E65C5" w:rsidRPr="00315F34" w:rsidRDefault="008E65C5" w:rsidP="008E65C5">
            <w:pPr>
              <w:numPr>
                <w:ilvl w:val="0"/>
                <w:numId w:val="53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0C4DBD0E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16BDD74E" w14:textId="77777777" w:rsidTr="00051A8A">
        <w:tc>
          <w:tcPr>
            <w:tcW w:w="7501" w:type="dxa"/>
          </w:tcPr>
          <w:p w14:paraId="311DD557" w14:textId="77777777" w:rsidR="008E65C5" w:rsidRPr="00315F34" w:rsidRDefault="008E65C5" w:rsidP="008E65C5">
            <w:pPr>
              <w:numPr>
                <w:ilvl w:val="0"/>
                <w:numId w:val="53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608E4112" w14:textId="77777777" w:rsidR="008E65C5" w:rsidRPr="00315F34" w:rsidRDefault="008E65C5" w:rsidP="008E65C5">
            <w:pPr>
              <w:numPr>
                <w:ilvl w:val="0"/>
                <w:numId w:val="53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4C6340E8" w14:textId="77777777" w:rsidR="008E65C5" w:rsidRPr="00315F34" w:rsidRDefault="008E65C5" w:rsidP="00051A8A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75E89080" w14:textId="77777777" w:rsidTr="00051A8A">
        <w:tc>
          <w:tcPr>
            <w:tcW w:w="7501" w:type="dxa"/>
          </w:tcPr>
          <w:p w14:paraId="0BF988B5" w14:textId="77777777" w:rsidR="008E65C5" w:rsidRPr="00315F34" w:rsidRDefault="008E65C5" w:rsidP="008E65C5">
            <w:pPr>
              <w:numPr>
                <w:ilvl w:val="0"/>
                <w:numId w:val="53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7EFE3229" w14:textId="77777777" w:rsidR="008E65C5" w:rsidRPr="00315F34" w:rsidRDefault="008E65C5" w:rsidP="00051A8A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78D747C0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1C399AD" w14:textId="085F9198" w:rsidR="00952CA1" w:rsidRPr="00BF5FE7" w:rsidRDefault="00952CA1" w:rsidP="00952CA1">
      <w:pPr>
        <w:jc w:val="both"/>
        <w:rPr>
          <w:rFonts w:ascii="Times New Roman" w:hAnsi="Times New Roman"/>
          <w:sz w:val="24"/>
          <w:szCs w:val="24"/>
        </w:rPr>
      </w:pPr>
    </w:p>
    <w:p w14:paraId="77EB87D1" w14:textId="77777777" w:rsidR="00952CA1" w:rsidRPr="00BF5FE7" w:rsidRDefault="00952CA1" w:rsidP="00952CA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1C65470" w14:textId="77777777" w:rsidR="00952CA1" w:rsidRPr="005215B3" w:rsidRDefault="00952CA1" w:rsidP="00952CA1">
      <w:pPr>
        <w:jc w:val="center"/>
        <w:rPr>
          <w:rFonts w:ascii="Times New Roman" w:hAnsi="Times New Roman"/>
        </w:rPr>
      </w:pPr>
    </w:p>
    <w:p w14:paraId="50A21BBC" w14:textId="77777777" w:rsidR="00952CA1" w:rsidRPr="005215B3" w:rsidRDefault="00952CA1" w:rsidP="00952CA1">
      <w:pPr>
        <w:rPr>
          <w:rFonts w:ascii="Times New Roman" w:eastAsia="Times New Roman" w:hAnsi="Times New Roman"/>
          <w:bCs/>
          <w:sz w:val="24"/>
          <w:szCs w:val="28"/>
        </w:rPr>
      </w:pPr>
      <w:r w:rsidRPr="005215B3">
        <w:rPr>
          <w:rFonts w:ascii="Times New Roman" w:hAnsi="Times New Roman"/>
          <w:b/>
          <w:sz w:val="24"/>
        </w:rPr>
        <w:br w:type="page"/>
      </w:r>
    </w:p>
    <w:p w14:paraId="35B3E79E" w14:textId="3F3F8883" w:rsidR="00952CA1" w:rsidRPr="005215B3" w:rsidRDefault="00952CA1" w:rsidP="00800A9D">
      <w:pPr>
        <w:ind w:left="-426"/>
        <w:jc w:val="center"/>
        <w:rPr>
          <w:rFonts w:ascii="Times New Roman" w:hAnsi="Times New Roman"/>
          <w:b/>
          <w:sz w:val="24"/>
          <w:szCs w:val="24"/>
        </w:rPr>
      </w:pPr>
      <w:r w:rsidRPr="005215B3"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 w:rsidRPr="005215B3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="00E83DE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215B3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51C9571D" w14:textId="1F470D4B" w:rsidR="00952CA1" w:rsidRPr="005215B3" w:rsidRDefault="00FE7DC4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5215B3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 xml:space="preserve">РЕВЬЮИРОВАНИЕ ПРОГРАММНЫХ </w:t>
      </w:r>
      <w:r w:rsidR="002D25A8">
        <w:rPr>
          <w:rFonts w:ascii="Times New Roman" w:hAnsi="Times New Roman"/>
          <w:b/>
          <w:sz w:val="24"/>
          <w:szCs w:val="24"/>
        </w:rPr>
        <w:t>ПРОДУКТОВ</w:t>
      </w:r>
      <w:r w:rsidRPr="005215B3">
        <w:rPr>
          <w:rFonts w:ascii="Times New Roman" w:hAnsi="Times New Roman"/>
          <w:b/>
          <w:sz w:val="24"/>
          <w:szCs w:val="24"/>
        </w:rPr>
        <w:t>»</w:t>
      </w:r>
    </w:p>
    <w:p w14:paraId="702AD95E" w14:textId="77777777" w:rsidR="00FE7DC4" w:rsidRDefault="00FE7DC4" w:rsidP="00952CA1">
      <w:pPr>
        <w:suppressAutoHyphens/>
        <w:ind w:firstLine="709"/>
        <w:rPr>
          <w:rFonts w:ascii="Times New Roman" w:hAnsi="Times New Roman"/>
          <w:b/>
          <w:sz w:val="24"/>
          <w:szCs w:val="24"/>
        </w:rPr>
      </w:pPr>
    </w:p>
    <w:p w14:paraId="43478B59" w14:textId="5E8A0691" w:rsidR="00952CA1" w:rsidRPr="005215B3" w:rsidRDefault="00952CA1" w:rsidP="00952CA1">
      <w:pPr>
        <w:suppressAutoHyphens/>
        <w:ind w:firstLine="709"/>
        <w:rPr>
          <w:rFonts w:ascii="Times New Roman" w:hAnsi="Times New Roman"/>
          <w:b/>
          <w:sz w:val="24"/>
          <w:szCs w:val="24"/>
        </w:rPr>
      </w:pPr>
      <w:r w:rsidRPr="005215B3"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2AB9B564" w14:textId="4F47F236" w:rsidR="00952CA1" w:rsidRPr="005215B3" w:rsidRDefault="00952CA1" w:rsidP="00952C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</w:rPr>
      </w:pPr>
      <w:r w:rsidRPr="005215B3"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</w:t>
      </w:r>
      <w:r w:rsidR="00E83DE7">
        <w:rPr>
          <w:rFonts w:ascii="Times New Roman" w:hAnsi="Times New Roman"/>
          <w:sz w:val="24"/>
          <w:szCs w:val="24"/>
        </w:rPr>
        <w:t>й</w:t>
      </w:r>
      <w:r w:rsidRPr="005215B3">
        <w:rPr>
          <w:rFonts w:ascii="Times New Roman" w:hAnsi="Times New Roman"/>
          <w:sz w:val="24"/>
          <w:szCs w:val="24"/>
        </w:rPr>
        <w:t>ся должен освоить основной вид деятельности</w:t>
      </w:r>
      <w:r w:rsidRPr="005215B3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Pr="005215B3">
        <w:rPr>
          <w:rFonts w:ascii="Times New Roman" w:hAnsi="Times New Roman"/>
          <w:sz w:val="24"/>
          <w:szCs w:val="24"/>
        </w:rPr>
        <w:t>ревьюирование</w:t>
      </w:r>
      <w:proofErr w:type="spellEnd"/>
      <w:r w:rsidRPr="005215B3">
        <w:rPr>
          <w:rFonts w:ascii="Times New Roman" w:hAnsi="Times New Roman"/>
          <w:sz w:val="24"/>
          <w:szCs w:val="24"/>
        </w:rPr>
        <w:t xml:space="preserve"> программных </w:t>
      </w:r>
      <w:r w:rsidR="002D25A8">
        <w:rPr>
          <w:rFonts w:ascii="Times New Roman" w:hAnsi="Times New Roman"/>
          <w:sz w:val="24"/>
          <w:szCs w:val="24"/>
        </w:rPr>
        <w:t>продуктов</w:t>
      </w:r>
      <w:r w:rsidRPr="005215B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83DE7">
        <w:rPr>
          <w:rFonts w:ascii="Times New Roman" w:hAnsi="Times New Roman"/>
          <w:sz w:val="24"/>
          <w:szCs w:val="24"/>
        </w:rPr>
        <w:t>и соответствующих общих и профессиональных компетенций (ПК):</w:t>
      </w:r>
    </w:p>
    <w:p w14:paraId="317091EC" w14:textId="77777777" w:rsidR="00952CA1" w:rsidRPr="005215B3" w:rsidRDefault="00952CA1" w:rsidP="00952CA1">
      <w:pPr>
        <w:pStyle w:val="aa"/>
        <w:tabs>
          <w:tab w:val="left" w:pos="1134"/>
        </w:tabs>
        <w:spacing w:line="360" w:lineRule="auto"/>
        <w:ind w:left="0" w:firstLine="709"/>
        <w:jc w:val="both"/>
      </w:pPr>
      <w:r w:rsidRPr="005215B3">
        <w:t>1.1.1 Перечень общих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952CA1" w:rsidRPr="005215B3" w14:paraId="790CD93E" w14:textId="77777777" w:rsidTr="00FE7DC4">
        <w:tc>
          <w:tcPr>
            <w:tcW w:w="1229" w:type="dxa"/>
          </w:tcPr>
          <w:p w14:paraId="469AE758" w14:textId="77777777" w:rsidR="00952CA1" w:rsidRPr="005215B3" w:rsidRDefault="00952CA1" w:rsidP="00FE7DC4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iCs/>
              </w:rPr>
            </w:pPr>
            <w:r w:rsidRPr="005215B3">
              <w:rPr>
                <w:rFonts w:ascii="Times New Roman" w:hAnsi="Times New Roman"/>
                <w:b/>
                <w:bCs/>
                <w:iCs/>
              </w:rPr>
              <w:t>Код</w:t>
            </w:r>
          </w:p>
        </w:tc>
        <w:tc>
          <w:tcPr>
            <w:tcW w:w="8342" w:type="dxa"/>
          </w:tcPr>
          <w:p w14:paraId="3FAA084A" w14:textId="77777777" w:rsidR="00952CA1" w:rsidRPr="005215B3" w:rsidRDefault="00952CA1" w:rsidP="00FE7DC4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iCs/>
              </w:rPr>
            </w:pPr>
            <w:r w:rsidRPr="005215B3">
              <w:rPr>
                <w:rFonts w:ascii="Times New Roman" w:hAnsi="Times New Roman"/>
                <w:b/>
                <w:bCs/>
                <w:iCs/>
              </w:rPr>
              <w:t>Наименование общих компетенций</w:t>
            </w:r>
          </w:p>
        </w:tc>
      </w:tr>
      <w:tr w:rsidR="00952CA1" w:rsidRPr="005215B3" w14:paraId="20521095" w14:textId="77777777" w:rsidTr="00FE7DC4">
        <w:trPr>
          <w:trHeight w:val="327"/>
        </w:trPr>
        <w:tc>
          <w:tcPr>
            <w:tcW w:w="1229" w:type="dxa"/>
          </w:tcPr>
          <w:p w14:paraId="7CF721F8" w14:textId="1623E5B9" w:rsidR="00952CA1" w:rsidRPr="00A842CA" w:rsidRDefault="00952CA1" w:rsidP="00A842CA">
            <w:pPr>
              <w:rPr>
                <w:rFonts w:ascii="Times New Roman" w:hAnsi="Times New Roman"/>
              </w:rPr>
            </w:pPr>
            <w:r w:rsidRPr="00A842CA">
              <w:rPr>
                <w:rFonts w:ascii="Times New Roman" w:hAnsi="Times New Roman"/>
              </w:rPr>
              <w:t xml:space="preserve">ОК </w:t>
            </w:r>
            <w:r w:rsidR="002D25A8">
              <w:rPr>
                <w:rFonts w:ascii="Times New Roman" w:hAnsi="Times New Roman"/>
              </w:rPr>
              <w:t>0</w:t>
            </w:r>
            <w:r w:rsidRPr="00A842CA">
              <w:rPr>
                <w:rFonts w:ascii="Times New Roman" w:hAnsi="Times New Roman"/>
              </w:rPr>
              <w:t>1</w:t>
            </w:r>
          </w:p>
        </w:tc>
        <w:tc>
          <w:tcPr>
            <w:tcW w:w="8342" w:type="dxa"/>
          </w:tcPr>
          <w:p w14:paraId="2FDF3070" w14:textId="77777777" w:rsidR="00952CA1" w:rsidRPr="005215B3" w:rsidRDefault="00952CA1" w:rsidP="00FE7DC4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</w:rPr>
            </w:pPr>
            <w:r w:rsidRPr="005215B3">
              <w:rPr>
                <w:rFonts w:ascii="Times New Roman" w:hAnsi="Times New Roman"/>
                <w:bCs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2CA1" w:rsidRPr="005215B3" w14:paraId="59C5EAF7" w14:textId="77777777" w:rsidTr="00FE7DC4">
        <w:tc>
          <w:tcPr>
            <w:tcW w:w="1229" w:type="dxa"/>
          </w:tcPr>
          <w:p w14:paraId="0752DA15" w14:textId="7A30B774" w:rsidR="00952CA1" w:rsidRPr="00A842CA" w:rsidRDefault="00952CA1" w:rsidP="00A842CA">
            <w:pPr>
              <w:rPr>
                <w:rFonts w:ascii="Times New Roman" w:hAnsi="Times New Roman"/>
              </w:rPr>
            </w:pPr>
            <w:r w:rsidRPr="00A842CA">
              <w:rPr>
                <w:rFonts w:ascii="Times New Roman" w:hAnsi="Times New Roman"/>
              </w:rPr>
              <w:t xml:space="preserve">ОК </w:t>
            </w:r>
            <w:r w:rsidR="002D25A8">
              <w:rPr>
                <w:rFonts w:ascii="Times New Roman" w:hAnsi="Times New Roman"/>
              </w:rPr>
              <w:t>0</w:t>
            </w:r>
            <w:r w:rsidRPr="00A842CA">
              <w:rPr>
                <w:rFonts w:ascii="Times New Roman" w:hAnsi="Times New Roman"/>
              </w:rPr>
              <w:t>2</w:t>
            </w:r>
          </w:p>
        </w:tc>
        <w:tc>
          <w:tcPr>
            <w:tcW w:w="8342" w:type="dxa"/>
          </w:tcPr>
          <w:p w14:paraId="108502B7" w14:textId="77777777" w:rsidR="00952CA1" w:rsidRPr="005215B3" w:rsidRDefault="00952CA1" w:rsidP="00FE7DC4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A842CA" w:rsidRPr="005215B3" w14:paraId="36EC036A" w14:textId="77777777" w:rsidTr="00FE7DC4">
        <w:tc>
          <w:tcPr>
            <w:tcW w:w="1229" w:type="dxa"/>
          </w:tcPr>
          <w:p w14:paraId="18D3E052" w14:textId="21CAD324" w:rsidR="00A842CA" w:rsidRPr="00A842CA" w:rsidRDefault="00A842CA" w:rsidP="00A842CA">
            <w:pPr>
              <w:rPr>
                <w:rFonts w:ascii="Times New Roman" w:hAnsi="Times New Roman"/>
              </w:rPr>
            </w:pPr>
            <w:r w:rsidRPr="00A842CA">
              <w:rPr>
                <w:rFonts w:ascii="Times New Roman" w:hAnsi="Times New Roman"/>
              </w:rPr>
              <w:t xml:space="preserve">ОК </w:t>
            </w:r>
            <w:r w:rsidR="002D25A8">
              <w:rPr>
                <w:rFonts w:ascii="Times New Roman" w:hAnsi="Times New Roman"/>
              </w:rPr>
              <w:t>0</w:t>
            </w:r>
            <w:r w:rsidRPr="00A842CA">
              <w:rPr>
                <w:rFonts w:ascii="Times New Roman" w:hAnsi="Times New Roman"/>
              </w:rPr>
              <w:t>3</w:t>
            </w:r>
          </w:p>
        </w:tc>
        <w:tc>
          <w:tcPr>
            <w:tcW w:w="8342" w:type="dxa"/>
          </w:tcPr>
          <w:p w14:paraId="1351746C" w14:textId="08000AD5" w:rsidR="00A842CA" w:rsidRPr="005215B3" w:rsidRDefault="00A842CA" w:rsidP="00A842CA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A842CA" w:rsidRPr="005215B3" w14:paraId="4CEBC43C" w14:textId="77777777" w:rsidTr="00FE7DC4">
        <w:tc>
          <w:tcPr>
            <w:tcW w:w="1229" w:type="dxa"/>
          </w:tcPr>
          <w:p w14:paraId="174BCB7B" w14:textId="7D12C6E5" w:rsidR="00A842CA" w:rsidRPr="00A842CA" w:rsidRDefault="00A842CA" w:rsidP="00A842CA">
            <w:pPr>
              <w:rPr>
                <w:rFonts w:ascii="Times New Roman" w:hAnsi="Times New Roman"/>
              </w:rPr>
            </w:pPr>
            <w:r w:rsidRPr="00A842CA">
              <w:rPr>
                <w:rFonts w:ascii="Times New Roman" w:hAnsi="Times New Roman"/>
              </w:rPr>
              <w:t xml:space="preserve">ОК </w:t>
            </w:r>
            <w:r w:rsidR="002D25A8">
              <w:rPr>
                <w:rFonts w:ascii="Times New Roman" w:hAnsi="Times New Roman"/>
              </w:rPr>
              <w:t>0</w:t>
            </w:r>
            <w:r w:rsidRPr="00A842CA">
              <w:rPr>
                <w:rFonts w:ascii="Times New Roman" w:hAnsi="Times New Roman"/>
              </w:rPr>
              <w:t>4</w:t>
            </w:r>
          </w:p>
        </w:tc>
        <w:tc>
          <w:tcPr>
            <w:tcW w:w="8342" w:type="dxa"/>
          </w:tcPr>
          <w:p w14:paraId="51C9FC95" w14:textId="5D07BCD6" w:rsidR="00A842CA" w:rsidRPr="005215B3" w:rsidRDefault="00A842CA" w:rsidP="00A842CA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i/>
                <w:iCs/>
              </w:rPr>
            </w:pPr>
            <w:r w:rsidRPr="00A85E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A842CA" w:rsidRPr="005215B3" w14:paraId="2B508939" w14:textId="77777777" w:rsidTr="00FE7DC4">
        <w:tc>
          <w:tcPr>
            <w:tcW w:w="1229" w:type="dxa"/>
          </w:tcPr>
          <w:p w14:paraId="0BD3FF0D" w14:textId="54652F95" w:rsidR="00A842CA" w:rsidRPr="00A842CA" w:rsidRDefault="00A842CA" w:rsidP="00A842CA">
            <w:pPr>
              <w:rPr>
                <w:rFonts w:ascii="Times New Roman" w:hAnsi="Times New Roman"/>
              </w:rPr>
            </w:pPr>
            <w:r w:rsidRPr="00A842CA">
              <w:rPr>
                <w:rFonts w:ascii="Times New Roman" w:hAnsi="Times New Roman"/>
              </w:rPr>
              <w:t xml:space="preserve">ОК </w:t>
            </w:r>
            <w:r w:rsidR="002D25A8">
              <w:rPr>
                <w:rFonts w:ascii="Times New Roman" w:hAnsi="Times New Roman"/>
              </w:rPr>
              <w:t>0</w:t>
            </w:r>
            <w:r w:rsidRPr="00A842CA">
              <w:rPr>
                <w:rFonts w:ascii="Times New Roman" w:hAnsi="Times New Roman"/>
              </w:rPr>
              <w:t>5</w:t>
            </w:r>
          </w:p>
        </w:tc>
        <w:tc>
          <w:tcPr>
            <w:tcW w:w="8342" w:type="dxa"/>
          </w:tcPr>
          <w:p w14:paraId="5EEC539D" w14:textId="2BB08FBB" w:rsidR="00A842CA" w:rsidRPr="005215B3" w:rsidRDefault="00A842CA" w:rsidP="00A842CA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</w:rPr>
            </w:pPr>
            <w:r w:rsidRPr="00A85EAF">
              <w:rPr>
                <w:rFonts w:ascii="Times New Roman" w:hAnsi="Times New Roman"/>
                <w:bCs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A842CA" w:rsidRPr="005215B3" w14:paraId="51E486A0" w14:textId="77777777" w:rsidTr="00FE7DC4">
        <w:tc>
          <w:tcPr>
            <w:tcW w:w="1229" w:type="dxa"/>
          </w:tcPr>
          <w:p w14:paraId="4BAD2BB8" w14:textId="48DF52A7" w:rsidR="00A842CA" w:rsidRPr="00E51E91" w:rsidRDefault="00A842CA" w:rsidP="00A842CA">
            <w:pPr>
              <w:rPr>
                <w:rFonts w:ascii="Times New Roman" w:hAnsi="Times New Roman"/>
              </w:rPr>
            </w:pPr>
            <w:r w:rsidRPr="00E51E91">
              <w:rPr>
                <w:rFonts w:ascii="Times New Roman" w:hAnsi="Times New Roman"/>
              </w:rPr>
              <w:t xml:space="preserve">ОК </w:t>
            </w:r>
            <w:r w:rsidR="002D25A8">
              <w:rPr>
                <w:rFonts w:ascii="Times New Roman" w:hAnsi="Times New Roman"/>
              </w:rPr>
              <w:t>0</w:t>
            </w:r>
            <w:r w:rsidRPr="00E51E91">
              <w:rPr>
                <w:rFonts w:ascii="Times New Roman" w:hAnsi="Times New Roman"/>
              </w:rPr>
              <w:t>6</w:t>
            </w:r>
          </w:p>
        </w:tc>
        <w:tc>
          <w:tcPr>
            <w:tcW w:w="8342" w:type="dxa"/>
          </w:tcPr>
          <w:p w14:paraId="4D730DC8" w14:textId="14EE6663" w:rsidR="00A842CA" w:rsidRPr="005215B3" w:rsidRDefault="002D25A8" w:rsidP="00A842CA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</w:rPr>
            </w:pPr>
            <w:r w:rsidRPr="002D25A8">
              <w:rPr>
                <w:rFonts w:ascii="Times New Roman" w:hAnsi="Times New Roman"/>
                <w:bCs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</w:tr>
      <w:tr w:rsidR="00A842CA" w:rsidRPr="005215B3" w14:paraId="13EBCFE7" w14:textId="77777777" w:rsidTr="00FE7DC4">
        <w:tc>
          <w:tcPr>
            <w:tcW w:w="1229" w:type="dxa"/>
          </w:tcPr>
          <w:p w14:paraId="470D8137" w14:textId="3A729D3F" w:rsidR="00A842CA" w:rsidRPr="00E51E91" w:rsidRDefault="00A842CA" w:rsidP="00A842CA">
            <w:pPr>
              <w:rPr>
                <w:rFonts w:ascii="Times New Roman" w:hAnsi="Times New Roman"/>
              </w:rPr>
            </w:pPr>
            <w:r w:rsidRPr="00E51E91">
              <w:rPr>
                <w:rFonts w:ascii="Times New Roman" w:hAnsi="Times New Roman"/>
              </w:rPr>
              <w:t xml:space="preserve">ОК </w:t>
            </w:r>
            <w:r w:rsidR="002D25A8">
              <w:rPr>
                <w:rFonts w:ascii="Times New Roman" w:hAnsi="Times New Roman"/>
              </w:rPr>
              <w:t>0</w:t>
            </w:r>
            <w:r w:rsidRPr="00E51E91">
              <w:rPr>
                <w:rFonts w:ascii="Times New Roman" w:hAnsi="Times New Roman"/>
              </w:rPr>
              <w:t>7</w:t>
            </w:r>
          </w:p>
        </w:tc>
        <w:tc>
          <w:tcPr>
            <w:tcW w:w="8342" w:type="dxa"/>
          </w:tcPr>
          <w:p w14:paraId="6C22F3B1" w14:textId="77777777" w:rsidR="00A842CA" w:rsidRPr="005215B3" w:rsidRDefault="00A842CA" w:rsidP="00A842CA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A842CA" w:rsidRPr="005215B3" w14:paraId="37787780" w14:textId="77777777" w:rsidTr="00FE7DC4">
        <w:tc>
          <w:tcPr>
            <w:tcW w:w="1229" w:type="dxa"/>
          </w:tcPr>
          <w:p w14:paraId="58939B78" w14:textId="5A0745CA" w:rsidR="00A842CA" w:rsidRPr="00E51E91" w:rsidRDefault="00A842CA" w:rsidP="00A842CA">
            <w:pPr>
              <w:rPr>
                <w:rFonts w:ascii="Times New Roman" w:hAnsi="Times New Roman"/>
              </w:rPr>
            </w:pPr>
            <w:r w:rsidRPr="00E51E91">
              <w:rPr>
                <w:rFonts w:ascii="Times New Roman" w:hAnsi="Times New Roman"/>
              </w:rPr>
              <w:t xml:space="preserve">ОК </w:t>
            </w:r>
            <w:r w:rsidR="002D25A8">
              <w:rPr>
                <w:rFonts w:ascii="Times New Roman" w:hAnsi="Times New Roman"/>
              </w:rPr>
              <w:t>0</w:t>
            </w:r>
            <w:r w:rsidRPr="00E51E91">
              <w:rPr>
                <w:rFonts w:ascii="Times New Roman" w:hAnsi="Times New Roman"/>
              </w:rPr>
              <w:t>8</w:t>
            </w:r>
          </w:p>
        </w:tc>
        <w:tc>
          <w:tcPr>
            <w:tcW w:w="8342" w:type="dxa"/>
          </w:tcPr>
          <w:p w14:paraId="31C04088" w14:textId="77777777" w:rsidR="00A842CA" w:rsidRPr="005215B3" w:rsidRDefault="00A842CA" w:rsidP="00A842CA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A842CA" w:rsidRPr="005215B3" w14:paraId="6FD631B1" w14:textId="77777777" w:rsidTr="00FE7DC4">
        <w:tc>
          <w:tcPr>
            <w:tcW w:w="1229" w:type="dxa"/>
          </w:tcPr>
          <w:p w14:paraId="238D3807" w14:textId="640D304B" w:rsidR="00A842CA" w:rsidRPr="00E51E91" w:rsidRDefault="00A842CA" w:rsidP="00A842CA">
            <w:pPr>
              <w:rPr>
                <w:rFonts w:ascii="Times New Roman" w:hAnsi="Times New Roman"/>
              </w:rPr>
            </w:pPr>
            <w:r w:rsidRPr="00E51E91">
              <w:rPr>
                <w:rFonts w:ascii="Times New Roman" w:hAnsi="Times New Roman"/>
              </w:rPr>
              <w:t xml:space="preserve">ОК </w:t>
            </w:r>
            <w:r w:rsidR="002D25A8">
              <w:rPr>
                <w:rFonts w:ascii="Times New Roman" w:hAnsi="Times New Roman"/>
              </w:rPr>
              <w:t>0</w:t>
            </w:r>
            <w:r w:rsidRPr="00E51E91">
              <w:rPr>
                <w:rFonts w:ascii="Times New Roman" w:hAnsi="Times New Roman"/>
              </w:rPr>
              <w:t>9</w:t>
            </w:r>
          </w:p>
        </w:tc>
        <w:tc>
          <w:tcPr>
            <w:tcW w:w="8342" w:type="dxa"/>
          </w:tcPr>
          <w:p w14:paraId="7BAB25CD" w14:textId="77777777" w:rsidR="00A842CA" w:rsidRPr="005215B3" w:rsidRDefault="00A842CA" w:rsidP="00A842CA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Использовать информационные технологии в профессиональной деятельности.</w:t>
            </w:r>
          </w:p>
        </w:tc>
      </w:tr>
      <w:tr w:rsidR="00A842CA" w:rsidRPr="005215B3" w14:paraId="08F76D55" w14:textId="77777777" w:rsidTr="00FE7DC4">
        <w:tc>
          <w:tcPr>
            <w:tcW w:w="1229" w:type="dxa"/>
          </w:tcPr>
          <w:p w14:paraId="073D35D6" w14:textId="77777777" w:rsidR="00A842CA" w:rsidRPr="00E51E91" w:rsidRDefault="00A842CA" w:rsidP="00A842CA">
            <w:pPr>
              <w:rPr>
                <w:rFonts w:ascii="Times New Roman" w:hAnsi="Times New Roman"/>
              </w:rPr>
            </w:pPr>
            <w:r w:rsidRPr="00E51E91">
              <w:rPr>
                <w:rFonts w:ascii="Times New Roman" w:hAnsi="Times New Roman"/>
              </w:rPr>
              <w:t>ОК 10</w:t>
            </w:r>
          </w:p>
        </w:tc>
        <w:tc>
          <w:tcPr>
            <w:tcW w:w="8342" w:type="dxa"/>
          </w:tcPr>
          <w:p w14:paraId="524700D3" w14:textId="77777777" w:rsidR="00A842CA" w:rsidRPr="005215B3" w:rsidRDefault="00A842CA" w:rsidP="00A842CA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A842CA" w:rsidRPr="005215B3" w14:paraId="35005B53" w14:textId="77777777" w:rsidTr="00FE7DC4">
        <w:tc>
          <w:tcPr>
            <w:tcW w:w="1229" w:type="dxa"/>
          </w:tcPr>
          <w:p w14:paraId="5B78D5C5" w14:textId="010364EC" w:rsidR="00A842CA" w:rsidRPr="00E51E91" w:rsidRDefault="00A842CA" w:rsidP="00A842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11</w:t>
            </w:r>
          </w:p>
        </w:tc>
        <w:tc>
          <w:tcPr>
            <w:tcW w:w="8342" w:type="dxa"/>
          </w:tcPr>
          <w:p w14:paraId="45ADBB89" w14:textId="14025689" w:rsidR="00A842CA" w:rsidRPr="005215B3" w:rsidRDefault="00A842CA" w:rsidP="00A842CA">
            <w:pPr>
              <w:keepNext/>
              <w:keepLines/>
              <w:suppressLineNumbers/>
              <w:suppressAutoHyphens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</w:rPr>
            </w:pPr>
            <w:r w:rsidRPr="00E51E91">
              <w:rPr>
                <w:rFonts w:ascii="Times New Roman" w:hAnsi="Times New Roman"/>
                <w:bCs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</w:tbl>
    <w:p w14:paraId="1729FEB8" w14:textId="77777777" w:rsidR="00952CA1" w:rsidRPr="005215B3" w:rsidRDefault="00952CA1" w:rsidP="00952CA1">
      <w:p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411D8C18" w14:textId="77777777" w:rsidR="00952CA1" w:rsidRPr="005215B3" w:rsidRDefault="00952CA1" w:rsidP="00952CA1">
      <w:p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215B3">
        <w:rPr>
          <w:rFonts w:ascii="Times New Roman" w:hAnsi="Times New Roman"/>
          <w:sz w:val="24"/>
          <w:szCs w:val="24"/>
        </w:rPr>
        <w:t>1.1.2 Перечень профессиональных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52CA1" w:rsidRPr="005215B3" w14:paraId="27121898" w14:textId="77777777" w:rsidTr="00FE7DC4">
        <w:tc>
          <w:tcPr>
            <w:tcW w:w="1204" w:type="dxa"/>
          </w:tcPr>
          <w:p w14:paraId="259457DA" w14:textId="77777777" w:rsidR="00952CA1" w:rsidRPr="005215B3" w:rsidRDefault="00952CA1" w:rsidP="00FE7DC4">
            <w:pPr>
              <w:rPr>
                <w:rStyle w:val="af3"/>
                <w:rFonts w:ascii="Times New Roman" w:hAnsi="Times New Roman"/>
              </w:rPr>
            </w:pPr>
            <w:r w:rsidRPr="005215B3">
              <w:rPr>
                <w:rStyle w:val="af3"/>
                <w:rFonts w:ascii="Times New Roman" w:hAnsi="Times New Roman"/>
              </w:rPr>
              <w:t>Код</w:t>
            </w:r>
          </w:p>
        </w:tc>
        <w:tc>
          <w:tcPr>
            <w:tcW w:w="8367" w:type="dxa"/>
          </w:tcPr>
          <w:p w14:paraId="46FB0596" w14:textId="77777777" w:rsidR="00952CA1" w:rsidRPr="005215B3" w:rsidRDefault="00952CA1" w:rsidP="00FE7DC4">
            <w:pPr>
              <w:rPr>
                <w:rStyle w:val="af3"/>
                <w:rFonts w:ascii="Times New Roman" w:hAnsi="Times New Roman"/>
                <w:i w:val="0"/>
                <w:iCs/>
              </w:rPr>
            </w:pPr>
            <w:r w:rsidRPr="005215B3">
              <w:rPr>
                <w:rStyle w:val="af3"/>
                <w:rFonts w:ascii="Times New Roman" w:hAnsi="Times New Roman"/>
                <w:iCs/>
              </w:rPr>
              <w:t>Наименование видов деятельности и профессиональных компетенций</w:t>
            </w:r>
          </w:p>
        </w:tc>
      </w:tr>
      <w:tr w:rsidR="00952CA1" w:rsidRPr="005215B3" w14:paraId="57141BDD" w14:textId="77777777" w:rsidTr="00FE7DC4">
        <w:tc>
          <w:tcPr>
            <w:tcW w:w="1204" w:type="dxa"/>
            <w:shd w:val="clear" w:color="auto" w:fill="auto"/>
          </w:tcPr>
          <w:p w14:paraId="7C465588" w14:textId="77777777" w:rsidR="00952CA1" w:rsidRPr="005215B3" w:rsidRDefault="00952CA1" w:rsidP="00FE7DC4">
            <w:pPr>
              <w:rPr>
                <w:rStyle w:val="af3"/>
                <w:rFonts w:ascii="Times New Roman" w:hAnsi="Times New Roman"/>
                <w:b/>
                <w:sz w:val="20"/>
              </w:rPr>
            </w:pPr>
            <w:r w:rsidRPr="005215B3">
              <w:rPr>
                <w:rStyle w:val="af3"/>
                <w:rFonts w:ascii="Times New Roman" w:hAnsi="Times New Roman"/>
                <w:b/>
                <w:sz w:val="20"/>
              </w:rPr>
              <w:t>ВД 3</w:t>
            </w:r>
          </w:p>
        </w:tc>
        <w:tc>
          <w:tcPr>
            <w:tcW w:w="8367" w:type="dxa"/>
          </w:tcPr>
          <w:p w14:paraId="314C4C33" w14:textId="259A35E2" w:rsidR="00952CA1" w:rsidRPr="005215B3" w:rsidRDefault="00952CA1" w:rsidP="00FE7DC4">
            <w:pPr>
              <w:rPr>
                <w:rStyle w:val="af3"/>
                <w:rFonts w:ascii="Times New Roman" w:hAnsi="Times New Roman"/>
                <w:i w:val="0"/>
                <w:iCs/>
              </w:rPr>
            </w:pPr>
            <w:proofErr w:type="spellStart"/>
            <w:r w:rsidRPr="005215B3">
              <w:rPr>
                <w:rFonts w:ascii="Times New Roman" w:hAnsi="Times New Roman"/>
                <w:sz w:val="24"/>
                <w:szCs w:val="24"/>
              </w:rPr>
              <w:t>ревьюирование</w:t>
            </w:r>
            <w:proofErr w:type="spellEnd"/>
            <w:r w:rsidRPr="005215B3">
              <w:rPr>
                <w:rFonts w:ascii="Times New Roman" w:hAnsi="Times New Roman"/>
                <w:sz w:val="24"/>
                <w:szCs w:val="24"/>
              </w:rPr>
              <w:t xml:space="preserve"> программных </w:t>
            </w:r>
            <w:r w:rsidR="00262158">
              <w:rPr>
                <w:rFonts w:ascii="Times New Roman" w:hAnsi="Times New Roman"/>
                <w:sz w:val="24"/>
                <w:szCs w:val="24"/>
              </w:rPr>
              <w:t>продуктов</w:t>
            </w:r>
          </w:p>
        </w:tc>
      </w:tr>
      <w:tr w:rsidR="00952CA1" w:rsidRPr="005215B3" w14:paraId="239B737E" w14:textId="77777777" w:rsidTr="00FE7DC4">
        <w:tc>
          <w:tcPr>
            <w:tcW w:w="1204" w:type="dxa"/>
            <w:shd w:val="clear" w:color="auto" w:fill="auto"/>
          </w:tcPr>
          <w:p w14:paraId="397DD73C" w14:textId="77777777" w:rsidR="00952CA1" w:rsidRPr="002D25A8" w:rsidRDefault="00952CA1" w:rsidP="00FE7DC4">
            <w:pPr>
              <w:rPr>
                <w:rStyle w:val="af3"/>
                <w:rFonts w:ascii="Times New Roman" w:hAnsi="Times New Roman"/>
                <w:bCs/>
                <w:i w:val="0"/>
                <w:iCs/>
                <w:sz w:val="20"/>
              </w:rPr>
            </w:pPr>
            <w:r w:rsidRPr="002D25A8">
              <w:rPr>
                <w:rStyle w:val="af3"/>
                <w:rFonts w:ascii="Times New Roman" w:hAnsi="Times New Roman"/>
                <w:bCs/>
                <w:i w:val="0"/>
                <w:iCs/>
                <w:sz w:val="20"/>
              </w:rPr>
              <w:t>ПК 3.1.</w:t>
            </w:r>
          </w:p>
        </w:tc>
        <w:tc>
          <w:tcPr>
            <w:tcW w:w="8367" w:type="dxa"/>
          </w:tcPr>
          <w:p w14:paraId="2BB6EC7E" w14:textId="77777777" w:rsidR="00952CA1" w:rsidRPr="005215B3" w:rsidRDefault="00952CA1" w:rsidP="00FE7DC4">
            <w:pPr>
              <w:pStyle w:val="2"/>
              <w:spacing w:before="0" w:after="0"/>
              <w:jc w:val="both"/>
              <w:rPr>
                <w:rStyle w:val="af3"/>
                <w:b w:val="0"/>
                <w:bCs w:val="0"/>
                <w:iCs/>
              </w:rPr>
            </w:pPr>
            <w:r w:rsidRPr="005215B3">
              <w:rPr>
                <w:b w:val="0"/>
                <w:bCs w:val="0"/>
                <w:sz w:val="24"/>
                <w:szCs w:val="24"/>
              </w:rPr>
              <w:t xml:space="preserve">Осуществлять </w:t>
            </w:r>
            <w:proofErr w:type="spellStart"/>
            <w:r w:rsidRPr="005215B3">
              <w:rPr>
                <w:b w:val="0"/>
                <w:bCs w:val="0"/>
                <w:sz w:val="24"/>
                <w:szCs w:val="24"/>
              </w:rPr>
              <w:t>ревьюирование</w:t>
            </w:r>
            <w:proofErr w:type="spellEnd"/>
            <w:r w:rsidRPr="005215B3">
              <w:rPr>
                <w:b w:val="0"/>
                <w:bCs w:val="0"/>
                <w:sz w:val="24"/>
                <w:szCs w:val="24"/>
              </w:rPr>
              <w:t xml:space="preserve"> программного кода в соответствии с технической документацией.</w:t>
            </w:r>
          </w:p>
        </w:tc>
      </w:tr>
      <w:tr w:rsidR="00952CA1" w:rsidRPr="005215B3" w14:paraId="3AAAFE84" w14:textId="77777777" w:rsidTr="00FE7DC4">
        <w:tc>
          <w:tcPr>
            <w:tcW w:w="1204" w:type="dxa"/>
            <w:shd w:val="clear" w:color="auto" w:fill="auto"/>
          </w:tcPr>
          <w:p w14:paraId="1DAA7AD3" w14:textId="77777777" w:rsidR="00952CA1" w:rsidRPr="002D25A8" w:rsidRDefault="00952CA1" w:rsidP="00FE7DC4">
            <w:pPr>
              <w:rPr>
                <w:rStyle w:val="af3"/>
                <w:rFonts w:ascii="Times New Roman" w:hAnsi="Times New Roman"/>
                <w:bCs/>
                <w:i w:val="0"/>
                <w:sz w:val="20"/>
              </w:rPr>
            </w:pPr>
            <w:r w:rsidRPr="002D25A8">
              <w:rPr>
                <w:rStyle w:val="af3"/>
                <w:rFonts w:ascii="Times New Roman" w:hAnsi="Times New Roman"/>
                <w:bCs/>
                <w:i w:val="0"/>
                <w:sz w:val="20"/>
              </w:rPr>
              <w:t>ПК 3.2</w:t>
            </w:r>
          </w:p>
        </w:tc>
        <w:tc>
          <w:tcPr>
            <w:tcW w:w="8367" w:type="dxa"/>
          </w:tcPr>
          <w:p w14:paraId="3036A028" w14:textId="77777777" w:rsidR="00952CA1" w:rsidRPr="005215B3" w:rsidRDefault="00952CA1" w:rsidP="00FE7DC4">
            <w:pPr>
              <w:rPr>
                <w:rStyle w:val="af3"/>
                <w:rFonts w:ascii="Times New Roman" w:hAnsi="Times New Roman"/>
                <w:bCs/>
                <w:i w:val="0"/>
                <w:iCs/>
              </w:rPr>
            </w:pPr>
            <w:r w:rsidRPr="00521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процесс измерения характеристик компонент программного продукта для определения соответствия заданным критериям.</w:t>
            </w:r>
          </w:p>
        </w:tc>
      </w:tr>
      <w:tr w:rsidR="00952CA1" w:rsidRPr="005215B3" w14:paraId="464CFE15" w14:textId="77777777" w:rsidTr="00FE7DC4">
        <w:tc>
          <w:tcPr>
            <w:tcW w:w="1204" w:type="dxa"/>
            <w:shd w:val="clear" w:color="auto" w:fill="auto"/>
          </w:tcPr>
          <w:p w14:paraId="4CF2DB94" w14:textId="77777777" w:rsidR="00952CA1" w:rsidRPr="002D25A8" w:rsidRDefault="00952CA1" w:rsidP="00FE7DC4">
            <w:pPr>
              <w:rPr>
                <w:rStyle w:val="af3"/>
                <w:rFonts w:ascii="Times New Roman" w:hAnsi="Times New Roman"/>
                <w:bCs/>
                <w:i w:val="0"/>
                <w:sz w:val="20"/>
              </w:rPr>
            </w:pPr>
            <w:r w:rsidRPr="002D25A8">
              <w:rPr>
                <w:rStyle w:val="af3"/>
                <w:rFonts w:ascii="Times New Roman" w:hAnsi="Times New Roman"/>
                <w:bCs/>
                <w:i w:val="0"/>
                <w:sz w:val="20"/>
              </w:rPr>
              <w:t>ПК 3.3</w:t>
            </w:r>
          </w:p>
        </w:tc>
        <w:tc>
          <w:tcPr>
            <w:tcW w:w="8367" w:type="dxa"/>
          </w:tcPr>
          <w:p w14:paraId="1BDE9D80" w14:textId="77777777" w:rsidR="00952CA1" w:rsidRPr="005215B3" w:rsidRDefault="00952CA1" w:rsidP="00FE7DC4">
            <w:pPr>
              <w:rPr>
                <w:rStyle w:val="af3"/>
                <w:rFonts w:ascii="Times New Roman" w:hAnsi="Times New Roman"/>
                <w:bCs/>
              </w:rPr>
            </w:pPr>
            <w:r w:rsidRPr="00521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алгоритма.</w:t>
            </w:r>
          </w:p>
        </w:tc>
      </w:tr>
      <w:tr w:rsidR="00952CA1" w:rsidRPr="005215B3" w14:paraId="7A53062F" w14:textId="77777777" w:rsidTr="00FE7DC4">
        <w:tc>
          <w:tcPr>
            <w:tcW w:w="1204" w:type="dxa"/>
            <w:shd w:val="clear" w:color="auto" w:fill="auto"/>
          </w:tcPr>
          <w:p w14:paraId="12BC4984" w14:textId="77777777" w:rsidR="00952CA1" w:rsidRPr="002D25A8" w:rsidRDefault="00952CA1" w:rsidP="00FE7DC4">
            <w:pPr>
              <w:rPr>
                <w:rStyle w:val="af3"/>
                <w:rFonts w:ascii="Times New Roman" w:hAnsi="Times New Roman"/>
                <w:bCs/>
                <w:i w:val="0"/>
                <w:sz w:val="20"/>
              </w:rPr>
            </w:pPr>
            <w:r w:rsidRPr="002D25A8">
              <w:rPr>
                <w:rStyle w:val="af3"/>
                <w:rFonts w:ascii="Times New Roman" w:hAnsi="Times New Roman"/>
                <w:bCs/>
                <w:i w:val="0"/>
                <w:sz w:val="20"/>
              </w:rPr>
              <w:t>ПК 3.4</w:t>
            </w:r>
          </w:p>
        </w:tc>
        <w:tc>
          <w:tcPr>
            <w:tcW w:w="8367" w:type="dxa"/>
          </w:tcPr>
          <w:p w14:paraId="5C5D1748" w14:textId="77777777" w:rsidR="00952CA1" w:rsidRPr="005215B3" w:rsidRDefault="00952CA1" w:rsidP="00FE7DC4">
            <w:pPr>
              <w:rPr>
                <w:rStyle w:val="af3"/>
                <w:rFonts w:ascii="Times New Roman" w:hAnsi="Times New Roman"/>
                <w:bCs/>
              </w:rPr>
            </w:pPr>
            <w:r w:rsidRPr="00521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сравнительный анализ программных продуктов и средств разработки, с целью выявления наилучшего решения согласно критериям, определенным техническим заданием.</w:t>
            </w:r>
          </w:p>
        </w:tc>
      </w:tr>
    </w:tbl>
    <w:p w14:paraId="5E2141E4" w14:textId="77777777" w:rsidR="00952CA1" w:rsidRPr="005215B3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52D6625" w14:textId="77777777" w:rsidR="00262158" w:rsidRDefault="00262158">
      <w:p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CE9BBBE" w14:textId="1B84152F" w:rsidR="00952CA1" w:rsidRPr="00E83DE7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83DE7">
        <w:rPr>
          <w:rFonts w:ascii="Times New Roman" w:hAnsi="Times New Roman"/>
          <w:sz w:val="24"/>
          <w:szCs w:val="24"/>
        </w:rPr>
        <w:lastRenderedPageBreak/>
        <w:t xml:space="preserve">1.1.3. </w:t>
      </w:r>
      <w:r w:rsidRPr="00E83DE7">
        <w:rPr>
          <w:rFonts w:ascii="Times New Roman" w:hAnsi="Times New Roman"/>
          <w:bCs/>
          <w:sz w:val="24"/>
          <w:szCs w:val="24"/>
        </w:rPr>
        <w:t>В результате освоения профессионального модуля студент должен</w:t>
      </w:r>
    </w:p>
    <w:tbl>
      <w:tblPr>
        <w:tblStyle w:val="311"/>
        <w:tblW w:w="0" w:type="auto"/>
        <w:tblLook w:val="04A0" w:firstRow="1" w:lastRow="0" w:firstColumn="1" w:lastColumn="0" w:noHBand="0" w:noVBand="1"/>
      </w:tblPr>
      <w:tblGrid>
        <w:gridCol w:w="1668"/>
        <w:gridCol w:w="7938"/>
      </w:tblGrid>
      <w:tr w:rsidR="00952CA1" w:rsidRPr="005215B3" w14:paraId="7E973F6A" w14:textId="77777777" w:rsidTr="00FE7DC4">
        <w:tc>
          <w:tcPr>
            <w:tcW w:w="1668" w:type="dxa"/>
          </w:tcPr>
          <w:p w14:paraId="6DD441C9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Иметь практический опыт</w:t>
            </w:r>
          </w:p>
        </w:tc>
        <w:tc>
          <w:tcPr>
            <w:tcW w:w="7938" w:type="dxa"/>
          </w:tcPr>
          <w:p w14:paraId="02ECAD17" w14:textId="5F99E57F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ПО 3.1.01 Выполнять построение заданных моделей программного средства с помощью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графического языка (обратное проектирование).</w:t>
            </w:r>
          </w:p>
          <w:p w14:paraId="4CB90294" w14:textId="3FD16845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ПО 3.2.01 Определять характеристики программного продукта и автоматизированных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средств.</w:t>
            </w:r>
          </w:p>
          <w:p w14:paraId="70A4BC96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ПО 3.2.02 Измерять характеристики программного проекта.</w:t>
            </w:r>
          </w:p>
          <w:p w14:paraId="7AE3A8A5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ПО 3.3.01 Оптимизировать программный код с использованием специализированных программных средств.</w:t>
            </w:r>
          </w:p>
          <w:p w14:paraId="0AC9C059" w14:textId="2E062F73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ПО 3.3.02 Использовать основные методологии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процессов разработки программного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обеспечения.</w:t>
            </w:r>
          </w:p>
          <w:p w14:paraId="78E4DA4A" w14:textId="159556B5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ПО 3.4.01 Обосновывать выбор методологии и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средств разработки программного обеспечения.</w:t>
            </w:r>
          </w:p>
        </w:tc>
      </w:tr>
      <w:tr w:rsidR="00952CA1" w:rsidRPr="005215B3" w14:paraId="02100C49" w14:textId="77777777" w:rsidTr="00FE7DC4">
        <w:tc>
          <w:tcPr>
            <w:tcW w:w="1668" w:type="dxa"/>
          </w:tcPr>
          <w:p w14:paraId="0B68D380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уметь</w:t>
            </w:r>
          </w:p>
        </w:tc>
        <w:tc>
          <w:tcPr>
            <w:tcW w:w="7938" w:type="dxa"/>
          </w:tcPr>
          <w:p w14:paraId="4F869111" w14:textId="3E572159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У 3.1.01 Работать с проектной документацией,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разработанной с использованием графических языков спецификаций.</w:t>
            </w:r>
          </w:p>
          <w:p w14:paraId="78782286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У 3.2.01 Применять стандартные метрики по прогнозированию затрат, сроков и качества.</w:t>
            </w:r>
          </w:p>
          <w:p w14:paraId="33D1575B" w14:textId="3C73F789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У 3.2.02 Определять метрики программного кода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специализированными средствами.</w:t>
            </w:r>
          </w:p>
          <w:p w14:paraId="01110E76" w14:textId="2FA7339E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У 3.3.01 Выполнять оптимизацию программного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кода с использованием специализированных программных средств.</w:t>
            </w:r>
          </w:p>
          <w:p w14:paraId="06647487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 xml:space="preserve">У 3.3.02 Использовать методы и технологии тестирования и </w:t>
            </w:r>
            <w:proofErr w:type="spellStart"/>
            <w:r w:rsidRPr="005215B3">
              <w:rPr>
                <w:rFonts w:ascii="Times New Roman" w:hAnsi="Times New Roman"/>
                <w:sz w:val="20"/>
                <w:szCs w:val="20"/>
              </w:rPr>
              <w:t>ревьюирования</w:t>
            </w:r>
            <w:proofErr w:type="spellEnd"/>
            <w:r w:rsidRPr="005215B3">
              <w:rPr>
                <w:rFonts w:ascii="Times New Roman" w:hAnsi="Times New Roman"/>
                <w:sz w:val="20"/>
                <w:szCs w:val="20"/>
              </w:rPr>
              <w:t xml:space="preserve"> кода и проектной документации.</w:t>
            </w:r>
          </w:p>
          <w:p w14:paraId="56D7003C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У 3.4.01 Проводить сравнительный анализ программных продуктов.</w:t>
            </w:r>
          </w:p>
          <w:p w14:paraId="1130F50B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У 3.4.02 Проводить сравнительный анализ средств разработки программных продуктов.</w:t>
            </w:r>
          </w:p>
          <w:p w14:paraId="1E356929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У 3.4.03 Разграничивать подходы к менеджменту программных проектов.</w:t>
            </w:r>
          </w:p>
        </w:tc>
      </w:tr>
      <w:tr w:rsidR="00952CA1" w:rsidRPr="005215B3" w14:paraId="5ED540EF" w14:textId="77777777" w:rsidTr="00FE7DC4">
        <w:tc>
          <w:tcPr>
            <w:tcW w:w="1668" w:type="dxa"/>
          </w:tcPr>
          <w:p w14:paraId="3CB3FD73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знать</w:t>
            </w:r>
          </w:p>
        </w:tc>
        <w:tc>
          <w:tcPr>
            <w:tcW w:w="7938" w:type="dxa"/>
          </w:tcPr>
          <w:p w14:paraId="600EEFB5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3.1.01 Технологии решения задачи планирования и контроля развития проекта.</w:t>
            </w:r>
          </w:p>
          <w:p w14:paraId="380ED5CF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3.1.02 Принятые стандарты обозначений в графических языках моделирования.</w:t>
            </w:r>
          </w:p>
          <w:p w14:paraId="2C2D44FC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З.3.1.03 Типовые функциональные роли в коллективе разработчиков, правила совмещения ролей.</w:t>
            </w:r>
          </w:p>
          <w:p w14:paraId="5FBC48C4" w14:textId="77777777" w:rsidR="00952CA1" w:rsidRPr="005215B3" w:rsidRDefault="00952CA1" w:rsidP="00FE7DC4">
            <w:pPr>
              <w:keepNext/>
              <w:keepLines/>
              <w:suppressLineNumbers/>
              <w:suppressAutoHyphens/>
              <w:snapToGrid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3.1.04 Методы организации работы в команде разработчиков.</w:t>
            </w:r>
          </w:p>
          <w:p w14:paraId="55408382" w14:textId="0BB24316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3.2.01 Современные стандарты качества программного продукта и процессов его</w:t>
            </w:r>
            <w:r w:rsidR="008814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обеспечения.</w:t>
            </w:r>
          </w:p>
          <w:p w14:paraId="2701F92E" w14:textId="77777777" w:rsidR="00952CA1" w:rsidRPr="005215B3" w:rsidRDefault="00952CA1" w:rsidP="00FE7DC4">
            <w:pPr>
              <w:keepNext/>
              <w:keepLines/>
              <w:suppressLineNumbers/>
              <w:suppressAutoHyphens/>
              <w:snapToGrid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3.2.02Методы организации работы в команде разработчиков.</w:t>
            </w:r>
          </w:p>
          <w:p w14:paraId="11C12338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3.3.01 Принципы построения системы диаграмм деятельности программного проекта.</w:t>
            </w:r>
          </w:p>
          <w:p w14:paraId="3970D617" w14:textId="77777777" w:rsidR="00952CA1" w:rsidRPr="005215B3" w:rsidRDefault="00952CA1" w:rsidP="00FE7DC4">
            <w:pPr>
              <w:keepNext/>
              <w:keepLines/>
              <w:suppressLineNumbers/>
              <w:suppressAutoHyphens/>
              <w:snapToGrid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3.3.02 Приемы работы с инструментальными средами проектирования программных продуктов.</w:t>
            </w:r>
          </w:p>
          <w:p w14:paraId="38D1F36B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3.4.01 Основные методы сравнительного анализа программных продуктов и средств разработки.</w:t>
            </w:r>
          </w:p>
          <w:p w14:paraId="69741926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3.4.02 Основные подходы к менеджменту программных продуктов.</w:t>
            </w:r>
          </w:p>
          <w:p w14:paraId="25F5B95F" w14:textId="77777777" w:rsidR="00952CA1" w:rsidRPr="005215B3" w:rsidRDefault="00952CA1" w:rsidP="00FE7DC4">
            <w:pPr>
              <w:keepNext/>
              <w:keepLines/>
              <w:suppressLineNumbers/>
              <w:suppressAutoHyphens/>
              <w:snapToGrid w:val="0"/>
              <w:contextualSpacing/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З 3.4.03 Основные методы оценки бюджета, сроков и рисков разработки программ.</w:t>
            </w:r>
          </w:p>
        </w:tc>
      </w:tr>
    </w:tbl>
    <w:p w14:paraId="3628FF58" w14:textId="77777777" w:rsidR="00952CA1" w:rsidRPr="005215B3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bCs/>
        </w:rPr>
      </w:pPr>
    </w:p>
    <w:p w14:paraId="5DD8A9BC" w14:textId="77777777" w:rsidR="00952CA1" w:rsidRPr="005215B3" w:rsidRDefault="00952CA1" w:rsidP="00952CA1">
      <w:pPr>
        <w:ind w:firstLine="709"/>
        <w:rPr>
          <w:rFonts w:ascii="Times New Roman" w:hAnsi="Times New Roman"/>
          <w:b/>
          <w:sz w:val="24"/>
          <w:szCs w:val="24"/>
        </w:rPr>
      </w:pPr>
      <w:r w:rsidRPr="005215B3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5BF4782C" w14:textId="77777777" w:rsidR="00952CA1" w:rsidRPr="005215B3" w:rsidRDefault="00952CA1" w:rsidP="00952CA1">
      <w:pPr>
        <w:rPr>
          <w:rFonts w:ascii="Times New Roman" w:hAnsi="Times New Roman"/>
          <w:sz w:val="24"/>
          <w:szCs w:val="24"/>
        </w:rPr>
      </w:pPr>
    </w:p>
    <w:p w14:paraId="7F5D8B5C" w14:textId="2D488968" w:rsidR="00881475" w:rsidRDefault="00952CA1" w:rsidP="00881475">
      <w:pPr>
        <w:rPr>
          <w:rFonts w:ascii="Times New Roman" w:hAnsi="Times New Roman"/>
          <w:sz w:val="24"/>
          <w:szCs w:val="24"/>
        </w:rPr>
      </w:pPr>
      <w:r w:rsidRPr="005215B3">
        <w:rPr>
          <w:rFonts w:ascii="Times New Roman" w:hAnsi="Times New Roman"/>
          <w:sz w:val="24"/>
          <w:szCs w:val="24"/>
        </w:rPr>
        <w:t>Всего часов 17</w:t>
      </w:r>
      <w:r w:rsidR="00881475">
        <w:rPr>
          <w:rFonts w:ascii="Times New Roman" w:hAnsi="Times New Roman"/>
          <w:sz w:val="24"/>
          <w:szCs w:val="24"/>
        </w:rPr>
        <w:t>6 часов</w:t>
      </w:r>
    </w:p>
    <w:p w14:paraId="0DCE7B55" w14:textId="18E20F4D" w:rsidR="00952CA1" w:rsidRPr="005215B3" w:rsidRDefault="00952CA1" w:rsidP="00881475">
      <w:pPr>
        <w:rPr>
          <w:rFonts w:ascii="Times New Roman" w:hAnsi="Times New Roman"/>
          <w:sz w:val="24"/>
          <w:szCs w:val="24"/>
        </w:rPr>
      </w:pPr>
      <w:r w:rsidRPr="005215B3">
        <w:rPr>
          <w:rFonts w:ascii="Times New Roman" w:hAnsi="Times New Roman"/>
          <w:sz w:val="24"/>
          <w:szCs w:val="24"/>
        </w:rPr>
        <w:t xml:space="preserve"> том числе в форме практической подготовки </w:t>
      </w:r>
      <w:r w:rsidR="00881475">
        <w:rPr>
          <w:rFonts w:ascii="Times New Roman" w:hAnsi="Times New Roman"/>
          <w:sz w:val="24"/>
          <w:szCs w:val="24"/>
        </w:rPr>
        <w:t>90 часов</w:t>
      </w:r>
    </w:p>
    <w:p w14:paraId="455E2E91" w14:textId="1B448AA6" w:rsidR="00952CA1" w:rsidRPr="00315F34" w:rsidRDefault="00952CA1" w:rsidP="00952CA1">
      <w:pPr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Из них на освоение МДК_______</w:t>
      </w:r>
      <w:r>
        <w:rPr>
          <w:rFonts w:ascii="Times New Roman" w:hAnsi="Times New Roman"/>
          <w:sz w:val="24"/>
          <w:szCs w:val="24"/>
        </w:rPr>
        <w:t>1</w:t>
      </w:r>
      <w:r w:rsidR="00881475">
        <w:rPr>
          <w:rFonts w:ascii="Times New Roman" w:hAnsi="Times New Roman"/>
          <w:sz w:val="24"/>
          <w:szCs w:val="24"/>
        </w:rPr>
        <w:t>36</w:t>
      </w:r>
      <w:r w:rsidRPr="00315F34">
        <w:rPr>
          <w:rFonts w:ascii="Times New Roman" w:hAnsi="Times New Roman"/>
          <w:sz w:val="24"/>
          <w:szCs w:val="24"/>
        </w:rPr>
        <w:t>_____</w:t>
      </w:r>
    </w:p>
    <w:p w14:paraId="492D3D7A" w14:textId="2F87D195" w:rsidR="00952CA1" w:rsidRPr="00315F34" w:rsidRDefault="00952CA1" w:rsidP="00952CA1">
      <w:pPr>
        <w:ind w:firstLine="708"/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Pr="00315F34">
        <w:rPr>
          <w:rFonts w:ascii="Times New Roman" w:hAnsi="Times New Roman"/>
          <w:i/>
          <w:sz w:val="24"/>
          <w:szCs w:val="24"/>
        </w:rPr>
        <w:t>_____</w:t>
      </w:r>
      <w:r w:rsidR="00881475">
        <w:rPr>
          <w:rFonts w:ascii="Times New Roman" w:hAnsi="Times New Roman"/>
          <w:i/>
          <w:sz w:val="24"/>
          <w:szCs w:val="24"/>
        </w:rPr>
        <w:t>-</w:t>
      </w:r>
      <w:r w:rsidRPr="00315F34">
        <w:rPr>
          <w:rFonts w:ascii="Times New Roman" w:hAnsi="Times New Roman"/>
          <w:i/>
          <w:sz w:val="24"/>
          <w:szCs w:val="24"/>
        </w:rPr>
        <w:t xml:space="preserve">_____ </w:t>
      </w:r>
    </w:p>
    <w:p w14:paraId="679C5220" w14:textId="77777777" w:rsidR="00952CA1" w:rsidRPr="00315F34" w:rsidRDefault="00952CA1" w:rsidP="00952CA1">
      <w:pPr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практики, в том числе учебная ______</w:t>
      </w:r>
      <w:r>
        <w:rPr>
          <w:rFonts w:ascii="Times New Roman" w:hAnsi="Times New Roman"/>
          <w:sz w:val="24"/>
          <w:szCs w:val="24"/>
        </w:rPr>
        <w:t>36</w:t>
      </w:r>
      <w:r w:rsidRPr="00315F34">
        <w:rPr>
          <w:rFonts w:ascii="Times New Roman" w:hAnsi="Times New Roman"/>
          <w:sz w:val="24"/>
          <w:szCs w:val="24"/>
        </w:rPr>
        <w:t>_____</w:t>
      </w:r>
    </w:p>
    <w:p w14:paraId="73078989" w14:textId="77777777" w:rsidR="00952CA1" w:rsidRPr="00315F34" w:rsidRDefault="00952CA1" w:rsidP="00952CA1">
      <w:pPr>
        <w:ind w:left="1416"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   производственная _____</w:t>
      </w:r>
      <w:r>
        <w:rPr>
          <w:rFonts w:ascii="Times New Roman" w:hAnsi="Times New Roman"/>
          <w:sz w:val="24"/>
          <w:szCs w:val="24"/>
        </w:rPr>
        <w:t>-</w:t>
      </w:r>
      <w:r w:rsidRPr="00315F34">
        <w:rPr>
          <w:rFonts w:ascii="Times New Roman" w:hAnsi="Times New Roman"/>
          <w:sz w:val="24"/>
          <w:szCs w:val="24"/>
        </w:rPr>
        <w:t>___</w:t>
      </w:r>
    </w:p>
    <w:p w14:paraId="03344CE7" w14:textId="7B3D1546" w:rsidR="00952CA1" w:rsidRPr="005215B3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bCs/>
        </w:rPr>
      </w:pPr>
      <w:r w:rsidRPr="00315F34">
        <w:rPr>
          <w:rFonts w:ascii="Times New Roman" w:hAnsi="Times New Roman"/>
          <w:iCs/>
          <w:sz w:val="24"/>
          <w:szCs w:val="24"/>
        </w:rPr>
        <w:t>Промежуточная аттестация</w:t>
      </w:r>
      <w:r w:rsidRPr="00315F34">
        <w:rPr>
          <w:rFonts w:ascii="Times New Roman" w:hAnsi="Times New Roman"/>
          <w:i/>
          <w:sz w:val="24"/>
          <w:szCs w:val="24"/>
        </w:rPr>
        <w:t xml:space="preserve"> ______</w:t>
      </w:r>
      <w:r w:rsidR="00881475">
        <w:rPr>
          <w:rFonts w:ascii="Times New Roman" w:hAnsi="Times New Roman"/>
          <w:i/>
          <w:sz w:val="24"/>
          <w:szCs w:val="24"/>
        </w:rPr>
        <w:t>4</w:t>
      </w:r>
      <w:r w:rsidRPr="00315F34">
        <w:rPr>
          <w:rFonts w:ascii="Times New Roman" w:hAnsi="Times New Roman"/>
          <w:i/>
          <w:sz w:val="24"/>
          <w:szCs w:val="24"/>
        </w:rPr>
        <w:t>______</w:t>
      </w:r>
      <w:r w:rsidRPr="00315F34">
        <w:rPr>
          <w:rFonts w:ascii="Times New Roman" w:hAnsi="Times New Roman"/>
          <w:bCs/>
          <w:i/>
          <w:sz w:val="24"/>
          <w:szCs w:val="24"/>
        </w:rPr>
        <w:t>.</w:t>
      </w:r>
    </w:p>
    <w:p w14:paraId="0876DE69" w14:textId="77777777" w:rsidR="00952CA1" w:rsidRPr="005215B3" w:rsidRDefault="00952CA1" w:rsidP="00952CA1">
      <w:pPr>
        <w:rPr>
          <w:rFonts w:ascii="Times New Roman" w:hAnsi="Times New Roman"/>
          <w:sz w:val="28"/>
          <w:szCs w:val="28"/>
        </w:rPr>
      </w:pPr>
    </w:p>
    <w:p w14:paraId="533F273B" w14:textId="77777777" w:rsidR="00952CA1" w:rsidRPr="005215B3" w:rsidRDefault="00952CA1" w:rsidP="00952CA1">
      <w:pPr>
        <w:rPr>
          <w:rFonts w:ascii="Times New Roman" w:hAnsi="Times New Roman"/>
          <w:sz w:val="28"/>
          <w:szCs w:val="28"/>
        </w:rPr>
        <w:sectPr w:rsidR="00952CA1" w:rsidRPr="005215B3" w:rsidSect="00FE7DC4">
          <w:footerReference w:type="even" r:id="rId12"/>
          <w:pgSz w:w="11907" w:h="16840"/>
          <w:pgMar w:top="1134" w:right="1134" w:bottom="1134" w:left="1134" w:header="709" w:footer="709" w:gutter="0"/>
          <w:cols w:space="720"/>
          <w:docGrid w:linePitch="299"/>
        </w:sectPr>
      </w:pPr>
    </w:p>
    <w:p w14:paraId="38D0DF09" w14:textId="77777777" w:rsidR="00952CA1" w:rsidRPr="005215B3" w:rsidRDefault="00952CA1" w:rsidP="00952CA1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  <w:sz w:val="24"/>
        </w:rPr>
      </w:pPr>
      <w:r w:rsidRPr="005215B3">
        <w:rPr>
          <w:rFonts w:ascii="Times New Roman" w:hAnsi="Times New Roman"/>
          <w:b w:val="0"/>
          <w:color w:val="auto"/>
          <w:sz w:val="24"/>
        </w:rPr>
        <w:lastRenderedPageBreak/>
        <w:t>2. СТРУКТУРА И СОДЕРЖАНИЕ ПРОФЕССИОНАЛЬНОГО МОДУЛЯ</w:t>
      </w:r>
    </w:p>
    <w:p w14:paraId="40093A4E" w14:textId="77777777" w:rsidR="00952CA1" w:rsidRPr="005215B3" w:rsidRDefault="00952CA1" w:rsidP="00952CA1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  <w:sz w:val="24"/>
        </w:rPr>
      </w:pPr>
    </w:p>
    <w:p w14:paraId="3D0E9A9A" w14:textId="77777777" w:rsidR="00952CA1" w:rsidRPr="005215B3" w:rsidRDefault="00952CA1" w:rsidP="00952CA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215B3">
        <w:rPr>
          <w:rFonts w:ascii="Times New Roman" w:hAnsi="Times New Roman"/>
          <w:sz w:val="24"/>
          <w:szCs w:val="24"/>
        </w:rPr>
        <w:t>2.1. Тематический план профессионального модуля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4702"/>
        <w:gridCol w:w="1217"/>
        <w:gridCol w:w="796"/>
        <w:gridCol w:w="1547"/>
        <w:gridCol w:w="1043"/>
        <w:gridCol w:w="949"/>
        <w:gridCol w:w="841"/>
        <w:gridCol w:w="547"/>
        <w:gridCol w:w="12"/>
        <w:gridCol w:w="961"/>
        <w:gridCol w:w="12"/>
        <w:gridCol w:w="1034"/>
      </w:tblGrid>
      <w:tr w:rsidR="00952CA1" w:rsidRPr="005215B3" w14:paraId="19C16AD9" w14:textId="77777777" w:rsidTr="00FE7DC4">
        <w:trPr>
          <w:trHeight w:val="94"/>
        </w:trPr>
        <w:tc>
          <w:tcPr>
            <w:tcW w:w="4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4DDEBC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Коды профессиональных компетенций</w:t>
            </w:r>
          </w:p>
        </w:tc>
        <w:tc>
          <w:tcPr>
            <w:tcW w:w="156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66B580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Наименования МДК и тем профессионального модуля</w:t>
            </w:r>
          </w:p>
        </w:tc>
        <w:tc>
          <w:tcPr>
            <w:tcW w:w="4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4DDC3A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5215B3">
              <w:rPr>
                <w:rFonts w:eastAsia="Calibri"/>
                <w:iCs/>
                <w:sz w:val="18"/>
                <w:szCs w:val="18"/>
                <w:lang w:eastAsia="en-US"/>
              </w:rPr>
              <w:t>Объем</w:t>
            </w:r>
          </w:p>
          <w:p w14:paraId="23063FB0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5215B3">
              <w:rPr>
                <w:rFonts w:eastAsia="Calibri"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5215B3">
              <w:rPr>
                <w:rFonts w:eastAsia="Calibri"/>
                <w:iCs/>
                <w:sz w:val="18"/>
                <w:szCs w:val="18"/>
                <w:lang w:eastAsia="en-US"/>
              </w:rPr>
              <w:t>Образо</w:t>
            </w:r>
            <w:proofErr w:type="spellEnd"/>
          </w:p>
          <w:p w14:paraId="41C619A2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proofErr w:type="spellStart"/>
            <w:r w:rsidRPr="005215B3">
              <w:rPr>
                <w:rFonts w:eastAsia="Calibri"/>
                <w:iCs/>
                <w:sz w:val="18"/>
                <w:szCs w:val="18"/>
                <w:lang w:eastAsia="en-US"/>
              </w:rPr>
              <w:t>вательной</w:t>
            </w:r>
            <w:proofErr w:type="spellEnd"/>
          </w:p>
          <w:p w14:paraId="67D220E5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5215B3">
              <w:rPr>
                <w:rFonts w:eastAsia="Calibri"/>
                <w:iCs/>
                <w:sz w:val="18"/>
                <w:szCs w:val="18"/>
                <w:lang w:eastAsia="en-US"/>
              </w:rPr>
              <w:t xml:space="preserve"> нагрузки, </w:t>
            </w:r>
          </w:p>
          <w:p w14:paraId="0344ECD4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iCs/>
                <w:sz w:val="18"/>
                <w:szCs w:val="18"/>
              </w:rPr>
            </w:pPr>
            <w:r w:rsidRPr="005215B3">
              <w:rPr>
                <w:rFonts w:eastAsia="Calibri"/>
                <w:iCs/>
                <w:sz w:val="18"/>
                <w:szCs w:val="18"/>
                <w:lang w:eastAsia="en-US"/>
              </w:rPr>
              <w:t>час</w:t>
            </w:r>
          </w:p>
        </w:tc>
        <w:tc>
          <w:tcPr>
            <w:tcW w:w="2577" w:type="pct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3E2942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Объем профессионального модуля, академических час.</w:t>
            </w:r>
          </w:p>
        </w:tc>
      </w:tr>
      <w:tr w:rsidR="00952CA1" w:rsidRPr="005215B3" w14:paraId="429ACF0F" w14:textId="77777777" w:rsidTr="00FE7DC4">
        <w:trPr>
          <w:trHeight w:val="5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2CD533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FBCFF8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663566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905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1B532F" w14:textId="77777777" w:rsidR="00952CA1" w:rsidRPr="005215B3" w:rsidRDefault="00952CA1" w:rsidP="00E83D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15B3">
              <w:rPr>
                <w:rFonts w:ascii="Times New Roman" w:hAnsi="Times New Roman"/>
                <w:sz w:val="18"/>
                <w:szCs w:val="18"/>
              </w:rPr>
              <w:t>Работа обучающихся во взаимодействии с преподавателем</w:t>
            </w:r>
          </w:p>
        </w:tc>
        <w:tc>
          <w:tcPr>
            <w:tcW w:w="672" w:type="pct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45316B4" w14:textId="77777777" w:rsidR="00952CA1" w:rsidRPr="005215B3" w:rsidRDefault="00952CA1" w:rsidP="00E83DE7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Самостоятельная работа</w:t>
            </w:r>
          </w:p>
        </w:tc>
      </w:tr>
      <w:tr w:rsidR="00952CA1" w:rsidRPr="005215B3" w14:paraId="5E64CBFC" w14:textId="77777777" w:rsidTr="00FE7DC4">
        <w:trPr>
          <w:trHeight w:val="27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0639D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E6645F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A553DF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7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8F772A" w14:textId="77777777" w:rsidR="00952CA1" w:rsidRPr="005215B3" w:rsidRDefault="00952CA1" w:rsidP="00E83DE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Обучение по МДК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5DB687D" w14:textId="77777777" w:rsidR="00952CA1" w:rsidRPr="005215B3" w:rsidRDefault="00952CA1" w:rsidP="00E83DE7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  <w:r w:rsidRPr="005215B3">
              <w:rPr>
                <w:rFonts w:eastAsia="Calibri"/>
                <w:sz w:val="18"/>
                <w:szCs w:val="18"/>
                <w:lang w:eastAsia="en-US"/>
              </w:rPr>
              <w:t>Практика</w:t>
            </w:r>
          </w:p>
        </w:tc>
        <w:tc>
          <w:tcPr>
            <w:tcW w:w="182" w:type="pct"/>
            <w:vMerge w:val="restart"/>
            <w:tcBorders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14:paraId="3D446245" w14:textId="77777777" w:rsidR="00952CA1" w:rsidRPr="005215B3" w:rsidRDefault="00952CA1" w:rsidP="00E83DE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Консультации</w:t>
            </w:r>
          </w:p>
        </w:tc>
        <w:tc>
          <w:tcPr>
            <w:tcW w:w="324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7AC943" w14:textId="77777777" w:rsidR="00952CA1" w:rsidRPr="005215B3" w:rsidRDefault="00952CA1" w:rsidP="00E83DE7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Всего,</w:t>
            </w:r>
          </w:p>
          <w:p w14:paraId="1887BACD" w14:textId="77777777" w:rsidR="00952CA1" w:rsidRPr="005215B3" w:rsidRDefault="00952CA1" w:rsidP="00E83DE7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часов</w:t>
            </w:r>
          </w:p>
        </w:tc>
        <w:tc>
          <w:tcPr>
            <w:tcW w:w="348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160B70" w14:textId="77777777" w:rsidR="00952CA1" w:rsidRPr="005215B3" w:rsidRDefault="00952CA1" w:rsidP="00E83DE7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в т.ч., курсовая работа (проект),</w:t>
            </w:r>
          </w:p>
          <w:p w14:paraId="2AC18DAC" w14:textId="77777777" w:rsidR="00952CA1" w:rsidRPr="005215B3" w:rsidRDefault="00952CA1" w:rsidP="00E83DE7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часов</w:t>
            </w:r>
          </w:p>
        </w:tc>
      </w:tr>
      <w:tr w:rsidR="00952CA1" w:rsidRPr="005215B3" w14:paraId="2508E35C" w14:textId="77777777" w:rsidTr="00FE7DC4">
        <w:trPr>
          <w:trHeight w:val="315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BF26DD8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6CD58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478E2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42460EE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Всего,</w:t>
            </w:r>
          </w:p>
          <w:p w14:paraId="42A7553D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часов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87DE9A4" w14:textId="77777777" w:rsidR="00952CA1" w:rsidRPr="005215B3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В том числе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1790250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Учебная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5A605A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Производственная</w:t>
            </w:r>
          </w:p>
        </w:tc>
        <w:tc>
          <w:tcPr>
            <w:tcW w:w="182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2F1366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07DF98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19C0DF" w14:textId="77777777" w:rsidR="00952CA1" w:rsidRPr="005215B3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</w:p>
        </w:tc>
      </w:tr>
      <w:tr w:rsidR="00952CA1" w:rsidRPr="005215B3" w14:paraId="3FF1C789" w14:textId="77777777" w:rsidTr="00FE7DC4">
        <w:trPr>
          <w:trHeight w:val="1015"/>
        </w:trPr>
        <w:tc>
          <w:tcPr>
            <w:tcW w:w="4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070AAD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3168E9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29939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0CECBB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1E2B7A6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лабораторные работы и практические занятия,</w:t>
            </w:r>
          </w:p>
          <w:p w14:paraId="71AC1C7D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часов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DE8A9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курсовая работа (проект),</w:t>
            </w:r>
          </w:p>
          <w:p w14:paraId="606398E6" w14:textId="77777777" w:rsidR="00952CA1" w:rsidRPr="005215B3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5215B3">
              <w:rPr>
                <w:sz w:val="18"/>
                <w:szCs w:val="18"/>
              </w:rPr>
              <w:t>часов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ED92FB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2CA8D0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54F02D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8EEC88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14CC63" w14:textId="77777777" w:rsidR="00952CA1" w:rsidRPr="005215B3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</w:p>
        </w:tc>
      </w:tr>
      <w:tr w:rsidR="00952CA1" w:rsidRPr="005215B3" w14:paraId="3F1A0A03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8096E1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ПК 3.1, ПК 3.3, ПК 3.4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2913DA" w14:textId="533F52F2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МДК.03.01</w:t>
            </w:r>
            <w:r w:rsidR="00E83DE7">
              <w:rPr>
                <w:rFonts w:ascii="Times New Roman" w:eastAsia="PMingLiU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Моделирование и анализ программного</w:t>
            </w:r>
            <w:r w:rsidR="00262158">
              <w:rPr>
                <w:rFonts w:ascii="Times New Roman" w:eastAsia="PMingLiU" w:hAnsi="Times New Roman"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обеспечения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EB4B10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215B3">
              <w:rPr>
                <w:sz w:val="20"/>
                <w:szCs w:val="20"/>
              </w:rPr>
              <w:t>76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4AB9FD8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720050C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5215B3">
              <w:rPr>
                <w:sz w:val="20"/>
                <w:szCs w:val="20"/>
              </w:rPr>
              <w:t>32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6E8690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52CF6AF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09682" w14:textId="77777777" w:rsidR="00952CA1" w:rsidRPr="005215B3" w:rsidRDefault="00952CA1" w:rsidP="00FE7DC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AB82A" w14:textId="77777777" w:rsidR="00952CA1" w:rsidRPr="005215B3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8981347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D28538C" w14:textId="77777777" w:rsidR="00952CA1" w:rsidRPr="005215B3" w:rsidRDefault="00952CA1" w:rsidP="00FE7DC4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5215B3" w14:paraId="453139B2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4FEDB25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ПК 3.2, ПК 3.4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02A1447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МДК.03.02 Управление проектами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58A89C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215B3">
              <w:rPr>
                <w:sz w:val="20"/>
                <w:szCs w:val="20"/>
              </w:rPr>
              <w:t>60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94920B8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5790796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5215B3">
              <w:rPr>
                <w:sz w:val="20"/>
                <w:szCs w:val="20"/>
              </w:rPr>
              <w:t>22</w:t>
            </w:r>
          </w:p>
        </w:tc>
        <w:tc>
          <w:tcPr>
            <w:tcW w:w="347" w:type="pct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4F00A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71994DD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0A4F8" w14:textId="77777777" w:rsidR="00952CA1" w:rsidRPr="005215B3" w:rsidRDefault="00952CA1" w:rsidP="00FE7DC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5B143" w14:textId="77777777" w:rsidR="00952CA1" w:rsidRPr="005215B3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1E11DB" w14:textId="77777777" w:rsidR="00952CA1" w:rsidRPr="005215B3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59FF970" w14:textId="77777777" w:rsidR="00952CA1" w:rsidRPr="005215B3" w:rsidRDefault="00952CA1" w:rsidP="00FE7DC4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5215B3" w14:paraId="4A2CCC23" w14:textId="77777777" w:rsidTr="00FE7DC4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7F2CBF" w14:textId="77777777" w:rsidR="00952CA1" w:rsidRPr="005215B3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sz w:val="20"/>
                <w:szCs w:val="20"/>
              </w:rPr>
              <w:t>УП.03.01 Учебная практика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E44F0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215B3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1443" w:type="pct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805B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F752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F0E5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AD54ADC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3A5C96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5215B3" w14:paraId="6233502D" w14:textId="77777777" w:rsidTr="00FE7DC4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A03262" w14:textId="77777777" w:rsidR="00952CA1" w:rsidRPr="005215B3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</w:rPr>
              <w:t>ПM.03.ЭК Экзамен по модулю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B9A103" w14:textId="30DA6458" w:rsidR="00952CA1" w:rsidRPr="005215B3" w:rsidRDefault="00881475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05" w:type="pct"/>
            <w:gridSpan w:val="6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2A78A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AC21C7F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CBF2E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5215B3" w14:paraId="5D6EDA28" w14:textId="77777777" w:rsidTr="00FE7DC4">
        <w:trPr>
          <w:trHeight w:val="46"/>
        </w:trPr>
        <w:tc>
          <w:tcPr>
            <w:tcW w:w="201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597C5A2" w14:textId="77777777" w:rsidR="00952CA1" w:rsidRPr="005215B3" w:rsidRDefault="00952CA1" w:rsidP="00FE7DC4">
            <w:pPr>
              <w:pStyle w:val="23"/>
              <w:widowControl w:val="0"/>
              <w:ind w:left="0" w:firstLine="0"/>
              <w:rPr>
                <w:b/>
                <w:sz w:val="20"/>
                <w:szCs w:val="20"/>
              </w:rPr>
            </w:pPr>
            <w:r w:rsidRPr="005215B3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85B84A" w14:textId="02344359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881475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FB9998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40243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BA8DE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E29FAC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1471A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584045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A690E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11AEE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00B42A5E" w14:textId="77777777" w:rsidR="00952CA1" w:rsidRPr="005215B3" w:rsidRDefault="00952CA1" w:rsidP="00952CA1">
      <w:pPr>
        <w:pStyle w:val="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rPr>
          <w:rFonts w:ascii="Times New Roman" w:hAnsi="Times New Roman"/>
          <w:b w:val="0"/>
          <w:color w:val="auto"/>
          <w:sz w:val="24"/>
        </w:rPr>
      </w:pPr>
      <w:r w:rsidRPr="005215B3">
        <w:rPr>
          <w:rFonts w:ascii="Times New Roman" w:hAnsi="Times New Roman"/>
          <w:b w:val="0"/>
          <w:caps/>
        </w:rPr>
        <w:br w:type="page"/>
      </w:r>
      <w:r w:rsidRPr="005215B3">
        <w:rPr>
          <w:rFonts w:ascii="Times New Roman" w:hAnsi="Times New Roman"/>
          <w:b w:val="0"/>
          <w:caps/>
        </w:rPr>
        <w:lastRenderedPageBreak/>
        <w:t>2</w:t>
      </w:r>
      <w:r w:rsidRPr="005215B3">
        <w:rPr>
          <w:rFonts w:ascii="Times New Roman" w:hAnsi="Times New Roman"/>
          <w:b w:val="0"/>
          <w:caps/>
          <w:color w:val="auto"/>
          <w:sz w:val="24"/>
        </w:rPr>
        <w:t xml:space="preserve">.2. </w:t>
      </w:r>
      <w:r w:rsidRPr="005215B3">
        <w:rPr>
          <w:rFonts w:ascii="Times New Roman" w:hAnsi="Times New Roman"/>
          <w:b w:val="0"/>
          <w:color w:val="auto"/>
          <w:sz w:val="24"/>
        </w:rPr>
        <w:t>Содержание обучения по профессиональному модулю</w:t>
      </w:r>
    </w:p>
    <w:p w14:paraId="1ACA18F7" w14:textId="77777777" w:rsidR="00952CA1" w:rsidRPr="005215B3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5215B3">
        <w:rPr>
          <w:rFonts w:ascii="Times New Roman" w:hAnsi="Times New Roman"/>
          <w:sz w:val="24"/>
          <w:szCs w:val="24"/>
        </w:rPr>
        <w:t>2.2.1 Содержание обучения по междисциплинарным курсам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7"/>
        <w:gridCol w:w="8160"/>
        <w:gridCol w:w="1248"/>
        <w:gridCol w:w="1408"/>
        <w:gridCol w:w="1405"/>
      </w:tblGrid>
      <w:tr w:rsidR="00952CA1" w:rsidRPr="005215B3" w14:paraId="3212441A" w14:textId="77777777" w:rsidTr="00FE7DC4">
        <w:trPr>
          <w:trHeight w:val="1265"/>
        </w:trPr>
        <w:tc>
          <w:tcPr>
            <w:tcW w:w="868" w:type="pct"/>
          </w:tcPr>
          <w:p w14:paraId="562C73C7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  <w:iCs/>
              </w:rPr>
            </w:pPr>
            <w:r w:rsidRPr="005215B3">
              <w:rPr>
                <w:rFonts w:ascii="Times New Roman" w:eastAsia="PMingLiU" w:hAnsi="Times New Roman"/>
                <w:b/>
                <w:bCs/>
                <w:i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759" w:type="pct"/>
          </w:tcPr>
          <w:p w14:paraId="0262798B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  <w:bCs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>Содержание учебного материала,</w:t>
            </w:r>
          </w:p>
          <w:p w14:paraId="16DD7602" w14:textId="13B86473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  <w:iCs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422" w:type="pct"/>
            <w:vAlign w:val="center"/>
          </w:tcPr>
          <w:p w14:paraId="4904DA29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  <w:bCs/>
                <w:iCs/>
              </w:rPr>
            </w:pPr>
            <w:r w:rsidRPr="005215B3">
              <w:rPr>
                <w:rFonts w:ascii="Times New Roman" w:eastAsia="PMingLiU" w:hAnsi="Times New Roman"/>
                <w:b/>
                <w:bCs/>
                <w:iCs/>
              </w:rPr>
              <w:t>Объем в часах</w:t>
            </w:r>
          </w:p>
        </w:tc>
        <w:tc>
          <w:tcPr>
            <w:tcW w:w="476" w:type="pct"/>
            <w:vAlign w:val="center"/>
          </w:tcPr>
          <w:p w14:paraId="5A32208C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  <w:bCs/>
                <w:iCs/>
              </w:rPr>
            </w:pPr>
            <w:r w:rsidRPr="00AA2AF5">
              <w:rPr>
                <w:rFonts w:ascii="Times New Roman" w:hAnsi="Times New Roman"/>
                <w:b/>
                <w:bCs/>
                <w:sz w:val="24"/>
                <w:szCs w:val="24"/>
              </w:rPr>
              <w:t>Код ПК, ОК</w:t>
            </w:r>
          </w:p>
        </w:tc>
        <w:tc>
          <w:tcPr>
            <w:tcW w:w="475" w:type="pct"/>
          </w:tcPr>
          <w:p w14:paraId="501789E7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н/у/з</w:t>
            </w:r>
          </w:p>
        </w:tc>
      </w:tr>
      <w:tr w:rsidR="00952CA1" w:rsidRPr="005215B3" w14:paraId="6553A1AE" w14:textId="77777777" w:rsidTr="00FE7DC4">
        <w:tc>
          <w:tcPr>
            <w:tcW w:w="3627" w:type="pct"/>
            <w:gridSpan w:val="2"/>
          </w:tcPr>
          <w:p w14:paraId="01CB637B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>Раздел 1. Выполнение анализа и моделирования программных продуктов</w:t>
            </w:r>
          </w:p>
        </w:tc>
        <w:tc>
          <w:tcPr>
            <w:tcW w:w="422" w:type="pct"/>
            <w:vAlign w:val="center"/>
          </w:tcPr>
          <w:p w14:paraId="72B4047A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6" w:type="pct"/>
            <w:vAlign w:val="center"/>
          </w:tcPr>
          <w:p w14:paraId="7F1CAF42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pct"/>
          </w:tcPr>
          <w:p w14:paraId="0A7C8053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52CA1" w:rsidRPr="005215B3" w14:paraId="25B8484B" w14:textId="77777777" w:rsidTr="00FE7DC4">
        <w:tc>
          <w:tcPr>
            <w:tcW w:w="3627" w:type="pct"/>
            <w:gridSpan w:val="2"/>
          </w:tcPr>
          <w:p w14:paraId="546E6C86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>МДК. 03.01 Моделирование и анализ программного обеспечения</w:t>
            </w:r>
          </w:p>
        </w:tc>
        <w:tc>
          <w:tcPr>
            <w:tcW w:w="422" w:type="pct"/>
            <w:vAlign w:val="center"/>
          </w:tcPr>
          <w:p w14:paraId="2B462221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5215B3">
              <w:rPr>
                <w:rFonts w:ascii="Times New Roman" w:hAnsi="Times New Roman"/>
                <w:b/>
              </w:rPr>
              <w:t>76</w:t>
            </w:r>
          </w:p>
        </w:tc>
        <w:tc>
          <w:tcPr>
            <w:tcW w:w="476" w:type="pct"/>
            <w:vAlign w:val="center"/>
          </w:tcPr>
          <w:p w14:paraId="3C981079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pct"/>
            <w:vMerge w:val="restart"/>
          </w:tcPr>
          <w:p w14:paraId="30BCCC8C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55FFE17D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547A4EF4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7333B89C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223E2DF0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46750E01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13A71096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0B340444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659459E6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0749CB69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350D427A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11.01-11.06</w:t>
            </w:r>
          </w:p>
          <w:p w14:paraId="58BC1929" w14:textId="77777777" w:rsidR="00952CA1" w:rsidRPr="005215B3" w:rsidRDefault="00952CA1" w:rsidP="00FE7DC4">
            <w:pPr>
              <w:suppressAutoHyphens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З 3.1.1-3.1.04</w:t>
            </w:r>
          </w:p>
          <w:p w14:paraId="431E27BD" w14:textId="77777777" w:rsidR="00952CA1" w:rsidRPr="005215B3" w:rsidRDefault="00952CA1" w:rsidP="00FE7DC4">
            <w:pPr>
              <w:suppressAutoHyphens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З 3.3.01-3.3.02</w:t>
            </w:r>
          </w:p>
          <w:p w14:paraId="76E76270" w14:textId="77777777" w:rsidR="00952CA1" w:rsidRPr="005215B3" w:rsidRDefault="00952CA1" w:rsidP="00FE7DC4">
            <w:pPr>
              <w:suppressAutoHyphens/>
              <w:rPr>
                <w:rFonts w:ascii="Times New Roman" w:hAnsi="Times New Roman"/>
                <w:b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З 3.4.01-3.4.03</w:t>
            </w:r>
          </w:p>
        </w:tc>
      </w:tr>
      <w:tr w:rsidR="00952CA1" w:rsidRPr="005215B3" w14:paraId="6EE2AB95" w14:textId="77777777" w:rsidTr="00FE7DC4">
        <w:trPr>
          <w:trHeight w:val="233"/>
        </w:trPr>
        <w:tc>
          <w:tcPr>
            <w:tcW w:w="868" w:type="pct"/>
            <w:vMerge w:val="restart"/>
          </w:tcPr>
          <w:p w14:paraId="6513AEB4" w14:textId="3F5DFCCF" w:rsidR="00952CA1" w:rsidRPr="005215B3" w:rsidRDefault="00952CA1" w:rsidP="00E83DE7">
            <w:pPr>
              <w:rPr>
                <w:rFonts w:ascii="Times New Roman" w:eastAsia="PMingLiU" w:hAnsi="Times New Roman"/>
                <w:b/>
                <w:bCs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>Тема 3.1.1 Задачи и методы моделирования и анализа программных продуктов</w:t>
            </w:r>
          </w:p>
        </w:tc>
        <w:tc>
          <w:tcPr>
            <w:tcW w:w="2759" w:type="pct"/>
          </w:tcPr>
          <w:p w14:paraId="3F221212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 xml:space="preserve">Содержание </w:t>
            </w:r>
          </w:p>
        </w:tc>
        <w:tc>
          <w:tcPr>
            <w:tcW w:w="422" w:type="pct"/>
          </w:tcPr>
          <w:p w14:paraId="191C1ED9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</w:rPr>
              <w:t>44</w:t>
            </w:r>
          </w:p>
        </w:tc>
        <w:tc>
          <w:tcPr>
            <w:tcW w:w="476" w:type="pct"/>
            <w:vMerge w:val="restart"/>
          </w:tcPr>
          <w:p w14:paraId="66D82A4B" w14:textId="117BBE41" w:rsidR="00952CA1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>
              <w:rPr>
                <w:rFonts w:ascii="Times New Roman" w:eastAsia="PMingLiU" w:hAnsi="Times New Roman"/>
                <w:sz w:val="20"/>
                <w:szCs w:val="20"/>
              </w:rPr>
              <w:t xml:space="preserve">ОК </w:t>
            </w:r>
            <w:r w:rsidR="00262158">
              <w:rPr>
                <w:rFonts w:ascii="Times New Roman" w:eastAsia="PMingLiU" w:hAnsi="Times New Roman"/>
                <w:sz w:val="20"/>
                <w:szCs w:val="20"/>
              </w:rPr>
              <w:t>0</w:t>
            </w:r>
            <w:r>
              <w:rPr>
                <w:rFonts w:ascii="Times New Roman" w:eastAsia="PMingLiU" w:hAnsi="Times New Roman"/>
                <w:sz w:val="20"/>
                <w:szCs w:val="20"/>
              </w:rPr>
              <w:t>1-1</w:t>
            </w:r>
            <w:r w:rsidR="00E51E91">
              <w:rPr>
                <w:rFonts w:ascii="Times New Roman" w:eastAsia="PMingLiU" w:hAnsi="Times New Roman"/>
                <w:sz w:val="20"/>
                <w:szCs w:val="20"/>
              </w:rPr>
              <w:t>1</w:t>
            </w:r>
          </w:p>
          <w:p w14:paraId="0DDB79AF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ПК 3.1, ПК 3.3, ПК 3.4</w:t>
            </w:r>
          </w:p>
        </w:tc>
        <w:tc>
          <w:tcPr>
            <w:tcW w:w="475" w:type="pct"/>
            <w:vMerge/>
          </w:tcPr>
          <w:p w14:paraId="37D7DA68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474C8C8E" w14:textId="77777777" w:rsidTr="00FE7DC4">
        <w:trPr>
          <w:trHeight w:val="549"/>
        </w:trPr>
        <w:tc>
          <w:tcPr>
            <w:tcW w:w="868" w:type="pct"/>
            <w:vMerge/>
          </w:tcPr>
          <w:p w14:paraId="08DD713D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324DD93F" w14:textId="77777777" w:rsidR="00952CA1" w:rsidRPr="005215B3" w:rsidRDefault="00952CA1">
            <w:pPr>
              <w:numPr>
                <w:ilvl w:val="0"/>
                <w:numId w:val="13"/>
              </w:numPr>
              <w:rPr>
                <w:rFonts w:ascii="Times New Roman" w:hAnsi="Times New Roman"/>
                <w:b/>
              </w:rPr>
            </w:pPr>
            <w:r w:rsidRPr="005215B3">
              <w:rPr>
                <w:rFonts w:ascii="Times New Roman" w:hAnsi="Times New Roman"/>
                <w:bCs/>
              </w:rPr>
              <w:t>Методы организации работы в команде разработчиков. Системы контроля версий</w:t>
            </w:r>
          </w:p>
        </w:tc>
        <w:tc>
          <w:tcPr>
            <w:tcW w:w="422" w:type="pct"/>
            <w:vMerge w:val="restart"/>
          </w:tcPr>
          <w:p w14:paraId="6F94268B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</w:rPr>
              <w:t>24</w:t>
            </w:r>
          </w:p>
        </w:tc>
        <w:tc>
          <w:tcPr>
            <w:tcW w:w="476" w:type="pct"/>
            <w:vMerge/>
          </w:tcPr>
          <w:p w14:paraId="2197887A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4D5B6C0A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273E0893" w14:textId="77777777" w:rsidTr="00FE7DC4">
        <w:tc>
          <w:tcPr>
            <w:tcW w:w="868" w:type="pct"/>
            <w:vMerge/>
          </w:tcPr>
          <w:p w14:paraId="5EB90404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7ADC04E3" w14:textId="77777777" w:rsidR="00952CA1" w:rsidRPr="005215B3" w:rsidRDefault="00952CA1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  <w:bCs/>
              </w:rPr>
              <w:t xml:space="preserve">Цели, задачи, этапы и объекты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ревьюирования</w:t>
            </w:r>
            <w:proofErr w:type="spellEnd"/>
            <w:r w:rsidRPr="005215B3">
              <w:rPr>
                <w:rFonts w:ascii="Times New Roman" w:hAnsi="Times New Roman"/>
                <w:bCs/>
              </w:rPr>
              <w:t xml:space="preserve">. Планирование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ревьюирования</w:t>
            </w:r>
            <w:proofErr w:type="spellEnd"/>
          </w:p>
        </w:tc>
        <w:tc>
          <w:tcPr>
            <w:tcW w:w="422" w:type="pct"/>
            <w:vMerge/>
          </w:tcPr>
          <w:p w14:paraId="65B466D5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54D9E8A5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46BEF807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038094D3" w14:textId="77777777" w:rsidTr="00FE7DC4">
        <w:tc>
          <w:tcPr>
            <w:tcW w:w="868" w:type="pct"/>
            <w:vMerge/>
          </w:tcPr>
          <w:p w14:paraId="11DBB5B0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34D5E2F3" w14:textId="77777777" w:rsidR="00952CA1" w:rsidRPr="005215B3" w:rsidRDefault="00952CA1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  <w:bCs/>
              </w:rPr>
              <w:t>Цели, корректность и направления анализа программных продуктов. Выбор критериев сравнения. Представление результатов сравнения</w:t>
            </w:r>
          </w:p>
        </w:tc>
        <w:tc>
          <w:tcPr>
            <w:tcW w:w="422" w:type="pct"/>
            <w:vMerge/>
          </w:tcPr>
          <w:p w14:paraId="0C705F18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4DFCD4E3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777FF901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6337BE69" w14:textId="77777777" w:rsidTr="00FE7DC4">
        <w:tc>
          <w:tcPr>
            <w:tcW w:w="868" w:type="pct"/>
            <w:vMerge/>
          </w:tcPr>
          <w:p w14:paraId="76DA270F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2A19646F" w14:textId="77777777" w:rsidR="00952CA1" w:rsidRPr="005215B3" w:rsidRDefault="00952CA1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  <w:bCs/>
              </w:rPr>
              <w:t>Примеры сравнительного анализа программных продуктов</w:t>
            </w:r>
          </w:p>
        </w:tc>
        <w:tc>
          <w:tcPr>
            <w:tcW w:w="422" w:type="pct"/>
            <w:vMerge/>
          </w:tcPr>
          <w:p w14:paraId="2B2EC513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3C4B4012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2DE5C809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4667533A" w14:textId="77777777" w:rsidTr="00FE7DC4">
        <w:tc>
          <w:tcPr>
            <w:tcW w:w="868" w:type="pct"/>
            <w:vMerge/>
          </w:tcPr>
          <w:p w14:paraId="6C90A460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03FED5BD" w14:textId="77777777" w:rsidR="00952CA1" w:rsidRPr="005215B3" w:rsidRDefault="00952CA1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  <w:bCs/>
              </w:rPr>
              <w:t>Цели, задачи и методы исследования программного кода</w:t>
            </w:r>
          </w:p>
        </w:tc>
        <w:tc>
          <w:tcPr>
            <w:tcW w:w="422" w:type="pct"/>
            <w:vMerge/>
          </w:tcPr>
          <w:p w14:paraId="625A65A3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40F9FDF9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5191188A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28147F42" w14:textId="77777777" w:rsidTr="00FE7DC4">
        <w:tc>
          <w:tcPr>
            <w:tcW w:w="868" w:type="pct"/>
            <w:vMerge/>
          </w:tcPr>
          <w:p w14:paraId="04F0C3E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2397EA48" w14:textId="77777777" w:rsidR="00952CA1" w:rsidRPr="005215B3" w:rsidRDefault="00952CA1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  <w:bCs/>
              </w:rPr>
              <w:t>Механизмы и контроль внесения изменений в код</w:t>
            </w:r>
          </w:p>
        </w:tc>
        <w:tc>
          <w:tcPr>
            <w:tcW w:w="422" w:type="pct"/>
            <w:vMerge/>
          </w:tcPr>
          <w:p w14:paraId="16038794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2074EDD1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40D4357B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2214812C" w14:textId="77777777" w:rsidTr="00FE7DC4">
        <w:tc>
          <w:tcPr>
            <w:tcW w:w="868" w:type="pct"/>
            <w:vMerge/>
          </w:tcPr>
          <w:p w14:paraId="3562DD12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2CC7CA11" w14:textId="77777777" w:rsidR="00952CA1" w:rsidRPr="005215B3" w:rsidRDefault="00952CA1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  <w:bCs/>
              </w:rPr>
              <w:t>Обратное проектирование. Анализ потоков данных. Дизассемблирование</w:t>
            </w:r>
          </w:p>
        </w:tc>
        <w:tc>
          <w:tcPr>
            <w:tcW w:w="422" w:type="pct"/>
            <w:vMerge/>
          </w:tcPr>
          <w:p w14:paraId="079FAF71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141A3D8C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4DB7DFE0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41B9CC96" w14:textId="77777777" w:rsidTr="00FE7DC4">
        <w:tc>
          <w:tcPr>
            <w:tcW w:w="868" w:type="pct"/>
            <w:vMerge/>
          </w:tcPr>
          <w:p w14:paraId="07AC44F0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76DD5764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 xml:space="preserve">В том числе практических занятий </w:t>
            </w:r>
          </w:p>
        </w:tc>
        <w:tc>
          <w:tcPr>
            <w:tcW w:w="422" w:type="pct"/>
          </w:tcPr>
          <w:p w14:paraId="246E9DFA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20</w:t>
            </w:r>
          </w:p>
        </w:tc>
        <w:tc>
          <w:tcPr>
            <w:tcW w:w="476" w:type="pct"/>
            <w:vMerge/>
          </w:tcPr>
          <w:p w14:paraId="42AF4308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pct"/>
            <w:vMerge/>
          </w:tcPr>
          <w:p w14:paraId="58AB611F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52CA1" w:rsidRPr="005215B3" w14:paraId="47B13C9F" w14:textId="77777777" w:rsidTr="00FE7DC4">
        <w:tc>
          <w:tcPr>
            <w:tcW w:w="868" w:type="pct"/>
            <w:vMerge w:val="restart"/>
          </w:tcPr>
          <w:p w14:paraId="0FEA66AB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 xml:space="preserve">Тема 3.1.2 Организация </w:t>
            </w:r>
            <w:proofErr w:type="spellStart"/>
            <w:r w:rsidRPr="005215B3">
              <w:rPr>
                <w:rFonts w:ascii="Times New Roman" w:eastAsia="PMingLiU" w:hAnsi="Times New Roman"/>
                <w:b/>
                <w:bCs/>
              </w:rPr>
              <w:t>ревьюирования</w:t>
            </w:r>
            <w:proofErr w:type="spellEnd"/>
            <w:r w:rsidRPr="005215B3">
              <w:rPr>
                <w:rFonts w:ascii="Times New Roman" w:eastAsia="PMingLiU" w:hAnsi="Times New Roman"/>
                <w:b/>
                <w:bCs/>
              </w:rPr>
              <w:t xml:space="preserve">. Инструментальные средства </w:t>
            </w:r>
            <w:proofErr w:type="spellStart"/>
            <w:r w:rsidRPr="005215B3">
              <w:rPr>
                <w:rFonts w:ascii="Times New Roman" w:eastAsia="PMingLiU" w:hAnsi="Times New Roman"/>
                <w:b/>
                <w:bCs/>
              </w:rPr>
              <w:t>ревьюирования</w:t>
            </w:r>
            <w:proofErr w:type="spellEnd"/>
            <w:r w:rsidRPr="005215B3">
              <w:rPr>
                <w:rFonts w:ascii="Times New Roman" w:eastAsia="PMingLiU" w:hAnsi="Times New Roman"/>
                <w:b/>
                <w:bCs/>
              </w:rPr>
              <w:t>.</w:t>
            </w:r>
          </w:p>
          <w:p w14:paraId="2E716F3C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50C524B7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 xml:space="preserve">Содержание </w:t>
            </w:r>
          </w:p>
        </w:tc>
        <w:tc>
          <w:tcPr>
            <w:tcW w:w="422" w:type="pct"/>
          </w:tcPr>
          <w:p w14:paraId="361E6B1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476" w:type="pct"/>
            <w:vMerge/>
          </w:tcPr>
          <w:p w14:paraId="47FFB07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pct"/>
            <w:vMerge/>
          </w:tcPr>
          <w:p w14:paraId="3722A8C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52CA1" w:rsidRPr="005215B3" w14:paraId="6882A99C" w14:textId="77777777" w:rsidTr="00FE7DC4">
        <w:tc>
          <w:tcPr>
            <w:tcW w:w="868" w:type="pct"/>
            <w:vMerge/>
          </w:tcPr>
          <w:p w14:paraId="756F7C4C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510055F6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Утилиты для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review</w:t>
            </w:r>
            <w:proofErr w:type="spellEnd"/>
            <w:r w:rsidRPr="005215B3">
              <w:rPr>
                <w:rFonts w:ascii="Times New Roman" w:hAnsi="Times New Roman"/>
                <w:bCs/>
              </w:rPr>
              <w:t>: обзор</w:t>
            </w:r>
          </w:p>
        </w:tc>
        <w:tc>
          <w:tcPr>
            <w:tcW w:w="422" w:type="pct"/>
            <w:vMerge w:val="restart"/>
          </w:tcPr>
          <w:p w14:paraId="14EE9D01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</w:rPr>
              <w:t>20</w:t>
            </w:r>
          </w:p>
        </w:tc>
        <w:tc>
          <w:tcPr>
            <w:tcW w:w="476" w:type="pct"/>
            <w:vMerge/>
          </w:tcPr>
          <w:p w14:paraId="2109F2A7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15AEA87E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7BD74746" w14:textId="77777777" w:rsidTr="00FE7DC4">
        <w:tc>
          <w:tcPr>
            <w:tcW w:w="868" w:type="pct"/>
            <w:vMerge/>
          </w:tcPr>
          <w:p w14:paraId="77B1BC94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789C8415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</w:rPr>
            </w:pPr>
            <w:proofErr w:type="spellStart"/>
            <w:r w:rsidRPr="005215B3">
              <w:rPr>
                <w:rFonts w:ascii="Times New Roman" w:hAnsi="Times New Roman"/>
                <w:bCs/>
              </w:rPr>
              <w:t>Предпроцессинг</w:t>
            </w:r>
            <w:proofErr w:type="spellEnd"/>
            <w:r w:rsidRPr="005215B3">
              <w:rPr>
                <w:rFonts w:ascii="Times New Roman" w:hAnsi="Times New Roman"/>
                <w:bCs/>
              </w:rPr>
              <w:t xml:space="preserve"> кода. Интеграция в IDE</w:t>
            </w:r>
          </w:p>
        </w:tc>
        <w:tc>
          <w:tcPr>
            <w:tcW w:w="422" w:type="pct"/>
            <w:vMerge/>
          </w:tcPr>
          <w:p w14:paraId="2783FF7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0DEBFFA7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31BB5C78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1C002823" w14:textId="77777777" w:rsidTr="00FE7DC4">
        <w:tc>
          <w:tcPr>
            <w:tcW w:w="868" w:type="pct"/>
            <w:vMerge/>
          </w:tcPr>
          <w:p w14:paraId="0CD646E9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136B2380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Валидация кода на стороне сервера и разработчика</w:t>
            </w:r>
          </w:p>
        </w:tc>
        <w:tc>
          <w:tcPr>
            <w:tcW w:w="422" w:type="pct"/>
            <w:vMerge/>
          </w:tcPr>
          <w:p w14:paraId="103DAA96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28C6021A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4F4B6F78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120C0A57" w14:textId="77777777" w:rsidTr="00FE7DC4">
        <w:tc>
          <w:tcPr>
            <w:tcW w:w="868" w:type="pct"/>
            <w:vMerge/>
          </w:tcPr>
          <w:p w14:paraId="4D107C83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0C859778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Совместимость и использование инструментов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ревьюироваия</w:t>
            </w:r>
            <w:proofErr w:type="spellEnd"/>
            <w:r w:rsidRPr="005215B3">
              <w:rPr>
                <w:rFonts w:ascii="Times New Roman" w:hAnsi="Times New Roman"/>
                <w:bCs/>
              </w:rPr>
              <w:t xml:space="preserve"> в различных системах контроля версий</w:t>
            </w:r>
          </w:p>
        </w:tc>
        <w:tc>
          <w:tcPr>
            <w:tcW w:w="422" w:type="pct"/>
            <w:vMerge/>
          </w:tcPr>
          <w:p w14:paraId="7C107CF4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1F969CD8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700BDC37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71A67B68" w14:textId="77777777" w:rsidTr="00FE7DC4">
        <w:tc>
          <w:tcPr>
            <w:tcW w:w="868" w:type="pct"/>
            <w:vMerge/>
          </w:tcPr>
          <w:p w14:paraId="72F575DB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4DB752FC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Особенности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ревьюирования</w:t>
            </w:r>
            <w:proofErr w:type="spellEnd"/>
            <w:r w:rsidRPr="005215B3">
              <w:rPr>
                <w:rFonts w:ascii="Times New Roman" w:hAnsi="Times New Roman"/>
                <w:bCs/>
              </w:rPr>
              <w:t xml:space="preserve"> в Linux. Настройки доступа</w:t>
            </w:r>
          </w:p>
        </w:tc>
        <w:tc>
          <w:tcPr>
            <w:tcW w:w="422" w:type="pct"/>
            <w:vMerge/>
          </w:tcPr>
          <w:p w14:paraId="0CF77447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0C347C6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5494F5CC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0D1DD129" w14:textId="77777777" w:rsidTr="00FE7DC4">
        <w:tc>
          <w:tcPr>
            <w:tcW w:w="868" w:type="pct"/>
            <w:vMerge/>
          </w:tcPr>
          <w:p w14:paraId="1AD93EFE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1B5253A4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Типовые инструменты и методы анализа программных проектов</w:t>
            </w:r>
          </w:p>
        </w:tc>
        <w:tc>
          <w:tcPr>
            <w:tcW w:w="422" w:type="pct"/>
            <w:vMerge/>
          </w:tcPr>
          <w:p w14:paraId="405F8B5A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2C71CE31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2500071E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6DDEAF8B" w14:textId="77777777" w:rsidTr="00FE7DC4">
        <w:tc>
          <w:tcPr>
            <w:tcW w:w="868" w:type="pct"/>
            <w:vMerge/>
          </w:tcPr>
          <w:p w14:paraId="4BEDBB68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7A3B5061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Инструментарий различных сред разработки</w:t>
            </w:r>
          </w:p>
        </w:tc>
        <w:tc>
          <w:tcPr>
            <w:tcW w:w="422" w:type="pct"/>
            <w:vMerge/>
          </w:tcPr>
          <w:p w14:paraId="5087A401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7EABA37C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19ABC62F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1C8526EF" w14:textId="77777777" w:rsidTr="00FE7DC4">
        <w:tc>
          <w:tcPr>
            <w:tcW w:w="868" w:type="pct"/>
            <w:vMerge/>
          </w:tcPr>
          <w:p w14:paraId="130169B9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3841AC5C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Инструментарий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JavaDevelopmentKit</w:t>
            </w:r>
            <w:proofErr w:type="spellEnd"/>
          </w:p>
        </w:tc>
        <w:tc>
          <w:tcPr>
            <w:tcW w:w="422" w:type="pct"/>
            <w:vMerge/>
          </w:tcPr>
          <w:p w14:paraId="4A7E0A3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605A635A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06A2543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800A9D" w14:paraId="4923CEAC" w14:textId="77777777" w:rsidTr="00FE7DC4">
        <w:tc>
          <w:tcPr>
            <w:tcW w:w="868" w:type="pct"/>
            <w:vMerge/>
          </w:tcPr>
          <w:p w14:paraId="3B3362B6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3D5EA953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  <w:lang w:val="en-US"/>
              </w:rPr>
            </w:pPr>
            <w:r w:rsidRPr="005215B3">
              <w:rPr>
                <w:rFonts w:ascii="Times New Roman" w:hAnsi="Times New Roman"/>
                <w:bCs/>
              </w:rPr>
              <w:t>Инструментарий</w:t>
            </w:r>
            <w:r w:rsidRPr="005215B3">
              <w:rPr>
                <w:rFonts w:ascii="Times New Roman" w:hAnsi="Times New Roman"/>
                <w:bCs/>
                <w:lang w:val="en-US"/>
              </w:rPr>
              <w:t xml:space="preserve"> Eclipse C/C++ Development Tools</w:t>
            </w:r>
          </w:p>
        </w:tc>
        <w:tc>
          <w:tcPr>
            <w:tcW w:w="422" w:type="pct"/>
            <w:vMerge/>
          </w:tcPr>
          <w:p w14:paraId="73929A62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lang w:val="en-US"/>
              </w:rPr>
            </w:pPr>
          </w:p>
        </w:tc>
        <w:tc>
          <w:tcPr>
            <w:tcW w:w="476" w:type="pct"/>
            <w:vMerge/>
          </w:tcPr>
          <w:p w14:paraId="5A399B82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lang w:val="en-US"/>
              </w:rPr>
            </w:pPr>
          </w:p>
        </w:tc>
        <w:tc>
          <w:tcPr>
            <w:tcW w:w="475" w:type="pct"/>
          </w:tcPr>
          <w:p w14:paraId="6F0FB872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lang w:val="en-US"/>
              </w:rPr>
            </w:pPr>
          </w:p>
        </w:tc>
      </w:tr>
      <w:tr w:rsidR="00952CA1" w:rsidRPr="005215B3" w14:paraId="6366C32D" w14:textId="77777777" w:rsidTr="00FE7DC4">
        <w:tc>
          <w:tcPr>
            <w:tcW w:w="868" w:type="pct"/>
            <w:vMerge/>
          </w:tcPr>
          <w:p w14:paraId="7DBC6DA1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  <w:lang w:val="en-US"/>
              </w:rPr>
            </w:pPr>
          </w:p>
        </w:tc>
        <w:tc>
          <w:tcPr>
            <w:tcW w:w="2759" w:type="pct"/>
          </w:tcPr>
          <w:p w14:paraId="40C6AED4" w14:textId="77777777" w:rsidR="00952CA1" w:rsidRPr="005215B3" w:rsidRDefault="00952CA1">
            <w:pPr>
              <w:numPr>
                <w:ilvl w:val="0"/>
                <w:numId w:val="15"/>
              </w:numPr>
              <w:ind w:left="714" w:hanging="357"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Инструментарий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NetBeansи</w:t>
            </w:r>
            <w:proofErr w:type="spellEnd"/>
            <w:r w:rsidRPr="005215B3">
              <w:rPr>
                <w:rFonts w:ascii="Times New Roman" w:hAnsi="Times New Roman"/>
                <w:bCs/>
              </w:rPr>
              <w:t xml:space="preserve"> другие</w:t>
            </w:r>
          </w:p>
        </w:tc>
        <w:tc>
          <w:tcPr>
            <w:tcW w:w="422" w:type="pct"/>
            <w:vMerge/>
          </w:tcPr>
          <w:p w14:paraId="212DBFE0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7326CB70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</w:tcPr>
          <w:p w14:paraId="32578A70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6A83B6D9" w14:textId="77777777" w:rsidTr="00FE7DC4">
        <w:tc>
          <w:tcPr>
            <w:tcW w:w="868" w:type="pct"/>
            <w:vMerge/>
          </w:tcPr>
          <w:p w14:paraId="785A830A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436213D7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 xml:space="preserve">В том числе практических занятий </w:t>
            </w:r>
          </w:p>
        </w:tc>
        <w:tc>
          <w:tcPr>
            <w:tcW w:w="422" w:type="pct"/>
          </w:tcPr>
          <w:p w14:paraId="249FE6A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12</w:t>
            </w:r>
          </w:p>
        </w:tc>
        <w:tc>
          <w:tcPr>
            <w:tcW w:w="476" w:type="pct"/>
          </w:tcPr>
          <w:p w14:paraId="2560CD25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pct"/>
          </w:tcPr>
          <w:p w14:paraId="0DAABF9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</w:rPr>
            </w:pPr>
          </w:p>
        </w:tc>
      </w:tr>
      <w:tr w:rsidR="00952CA1" w:rsidRPr="005215B3" w14:paraId="04E20D95" w14:textId="77777777" w:rsidTr="00FE7DC4">
        <w:tc>
          <w:tcPr>
            <w:tcW w:w="3627" w:type="pct"/>
            <w:gridSpan w:val="2"/>
          </w:tcPr>
          <w:p w14:paraId="5A0AA43B" w14:textId="77777777" w:rsidR="00952CA1" w:rsidRPr="005215B3" w:rsidRDefault="00952CA1" w:rsidP="00FE7DC4">
            <w:p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Примерный перечень практических занятий</w:t>
            </w:r>
          </w:p>
          <w:p w14:paraId="654B5FDF" w14:textId="77777777" w:rsidR="00952CA1" w:rsidRPr="005215B3" w:rsidRDefault="00952CA1">
            <w:pPr>
              <w:numPr>
                <w:ilvl w:val="0"/>
                <w:numId w:val="14"/>
              </w:numPr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lastRenderedPageBreak/>
              <w:t xml:space="preserve"> «Создание и изучение возможностей репозитория проекта»</w:t>
            </w:r>
          </w:p>
          <w:p w14:paraId="17A9D232" w14:textId="77777777" w:rsidR="00952CA1" w:rsidRPr="005215B3" w:rsidRDefault="00952CA1">
            <w:pPr>
              <w:numPr>
                <w:ilvl w:val="0"/>
                <w:numId w:val="14"/>
              </w:numPr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«Экспорт настроек в командной среде разработки»</w:t>
            </w:r>
          </w:p>
          <w:p w14:paraId="68F17605" w14:textId="77777777" w:rsidR="00952CA1" w:rsidRPr="005215B3" w:rsidRDefault="00952CA1">
            <w:pPr>
              <w:numPr>
                <w:ilvl w:val="0"/>
                <w:numId w:val="14"/>
              </w:numPr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«Сравнительный анализ офисных пакетов»</w:t>
            </w:r>
          </w:p>
          <w:p w14:paraId="12497DF4" w14:textId="77777777" w:rsidR="00952CA1" w:rsidRPr="005215B3" w:rsidRDefault="00952CA1">
            <w:pPr>
              <w:numPr>
                <w:ilvl w:val="0"/>
                <w:numId w:val="14"/>
              </w:numPr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«Сравнительный анализ браузеров»</w:t>
            </w:r>
          </w:p>
          <w:p w14:paraId="2871AED7" w14:textId="77777777" w:rsidR="00952CA1" w:rsidRPr="005215B3" w:rsidRDefault="00952CA1">
            <w:pPr>
              <w:numPr>
                <w:ilvl w:val="0"/>
                <w:numId w:val="14"/>
              </w:numPr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«Сравнительный анализ средств просмотра видео»</w:t>
            </w:r>
          </w:p>
          <w:p w14:paraId="2C4D4699" w14:textId="77777777" w:rsidR="00952CA1" w:rsidRPr="005215B3" w:rsidRDefault="00952CA1">
            <w:pPr>
              <w:numPr>
                <w:ilvl w:val="0"/>
                <w:numId w:val="18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«Обратное проектирование алгоритма» </w:t>
            </w:r>
          </w:p>
          <w:p w14:paraId="2B9A22EA" w14:textId="77777777" w:rsidR="00952CA1" w:rsidRPr="005215B3" w:rsidRDefault="00952CA1">
            <w:pPr>
              <w:numPr>
                <w:ilvl w:val="0"/>
                <w:numId w:val="18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«Планирование </w:t>
            </w:r>
            <w:r w:rsidRPr="005215B3">
              <w:rPr>
                <w:rFonts w:ascii="Times New Roman" w:hAnsi="Times New Roman"/>
                <w:bCs/>
                <w:lang w:val="en-US"/>
              </w:rPr>
              <w:t>code</w:t>
            </w:r>
            <w:r w:rsidRPr="005215B3">
              <w:rPr>
                <w:rFonts w:ascii="Times New Roman" w:hAnsi="Times New Roman"/>
                <w:bCs/>
              </w:rPr>
              <w:t>-</w:t>
            </w:r>
            <w:r w:rsidRPr="005215B3">
              <w:rPr>
                <w:rFonts w:ascii="Times New Roman" w:hAnsi="Times New Roman"/>
                <w:bCs/>
                <w:lang w:val="en-US"/>
              </w:rPr>
              <w:t>review</w:t>
            </w:r>
            <w:r w:rsidRPr="005215B3">
              <w:rPr>
                <w:rFonts w:ascii="Times New Roman" w:hAnsi="Times New Roman"/>
                <w:bCs/>
              </w:rPr>
              <w:t>»</w:t>
            </w:r>
          </w:p>
          <w:p w14:paraId="533A41D9" w14:textId="77777777" w:rsidR="00952CA1" w:rsidRPr="005215B3" w:rsidRDefault="00952CA1">
            <w:pPr>
              <w:numPr>
                <w:ilvl w:val="0"/>
                <w:numId w:val="18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«Проверки на стороне клиента»</w:t>
            </w:r>
          </w:p>
          <w:p w14:paraId="7CFD0FAC" w14:textId="77777777" w:rsidR="00952CA1" w:rsidRPr="005215B3" w:rsidRDefault="00952CA1">
            <w:pPr>
              <w:numPr>
                <w:ilvl w:val="0"/>
                <w:numId w:val="18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«Проверки на стороне сервера»</w:t>
            </w:r>
          </w:p>
          <w:p w14:paraId="134F44A1" w14:textId="77777777" w:rsidR="00952CA1" w:rsidRPr="005215B3" w:rsidRDefault="00952CA1">
            <w:pPr>
              <w:numPr>
                <w:ilvl w:val="0"/>
                <w:numId w:val="18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«Настройки доступа к репозиторию»</w:t>
            </w:r>
          </w:p>
        </w:tc>
        <w:tc>
          <w:tcPr>
            <w:tcW w:w="422" w:type="pct"/>
          </w:tcPr>
          <w:p w14:paraId="630893CD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476" w:type="pct"/>
          </w:tcPr>
          <w:p w14:paraId="5B1B0BF8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</w:p>
        </w:tc>
        <w:tc>
          <w:tcPr>
            <w:tcW w:w="475" w:type="pct"/>
          </w:tcPr>
          <w:p w14:paraId="37A70388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01.01-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01.09</w:t>
            </w:r>
          </w:p>
          <w:p w14:paraId="1D3F5B77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22A49CA7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201A83E4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344297C6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79C54784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205582D3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0B889379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118E52FD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1C127912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10.01-10.04</w:t>
            </w:r>
          </w:p>
          <w:p w14:paraId="0BBB741F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11.01-11.06</w:t>
            </w:r>
          </w:p>
          <w:p w14:paraId="31626ECD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 3.1.1</w:t>
            </w:r>
          </w:p>
          <w:p w14:paraId="28418863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У 3.3.1-3.3.02</w:t>
            </w:r>
          </w:p>
          <w:p w14:paraId="751A169A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У 3.4.1-3.4.03</w:t>
            </w:r>
          </w:p>
        </w:tc>
      </w:tr>
      <w:tr w:rsidR="00952CA1" w:rsidRPr="005215B3" w14:paraId="4DD70AD4" w14:textId="77777777" w:rsidTr="00FE7DC4">
        <w:tc>
          <w:tcPr>
            <w:tcW w:w="3627" w:type="pct"/>
            <w:gridSpan w:val="2"/>
          </w:tcPr>
          <w:p w14:paraId="6F2FB583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lastRenderedPageBreak/>
              <w:t>Раздел 2. Менеджмент программного проекта</w:t>
            </w:r>
          </w:p>
        </w:tc>
        <w:tc>
          <w:tcPr>
            <w:tcW w:w="422" w:type="pct"/>
            <w:vAlign w:val="center"/>
          </w:tcPr>
          <w:p w14:paraId="14535F20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5215B3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476" w:type="pct"/>
            <w:vMerge w:val="restart"/>
            <w:vAlign w:val="center"/>
          </w:tcPr>
          <w:p w14:paraId="5D74FDE7" w14:textId="533E6BA0" w:rsidR="00952CA1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>
              <w:rPr>
                <w:rFonts w:ascii="Times New Roman" w:eastAsia="PMingLiU" w:hAnsi="Times New Roman"/>
                <w:sz w:val="20"/>
                <w:szCs w:val="20"/>
              </w:rPr>
              <w:t xml:space="preserve">ОК </w:t>
            </w:r>
            <w:r w:rsidR="00262158">
              <w:rPr>
                <w:rFonts w:ascii="Times New Roman" w:eastAsia="PMingLiU" w:hAnsi="Times New Roman"/>
                <w:sz w:val="20"/>
                <w:szCs w:val="20"/>
              </w:rPr>
              <w:t>0</w:t>
            </w:r>
            <w:r>
              <w:rPr>
                <w:rFonts w:ascii="Times New Roman" w:eastAsia="PMingLiU" w:hAnsi="Times New Roman"/>
                <w:sz w:val="20"/>
                <w:szCs w:val="20"/>
              </w:rPr>
              <w:t>1-1</w:t>
            </w:r>
            <w:r w:rsidR="00E51E91">
              <w:rPr>
                <w:rFonts w:ascii="Times New Roman" w:eastAsia="PMingLiU" w:hAnsi="Times New Roman"/>
                <w:sz w:val="20"/>
                <w:szCs w:val="20"/>
              </w:rPr>
              <w:t>1</w:t>
            </w:r>
            <w:r>
              <w:rPr>
                <w:rFonts w:ascii="Times New Roman" w:eastAsia="PMingLiU" w:hAnsi="Times New Roman"/>
                <w:sz w:val="20"/>
                <w:szCs w:val="20"/>
              </w:rPr>
              <w:t xml:space="preserve"> </w:t>
            </w:r>
          </w:p>
          <w:p w14:paraId="6C3D785B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ПК 3.2, ПК 3.4</w:t>
            </w:r>
          </w:p>
        </w:tc>
        <w:tc>
          <w:tcPr>
            <w:tcW w:w="475" w:type="pct"/>
          </w:tcPr>
          <w:p w14:paraId="0D3F3B6A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52CA1" w:rsidRPr="005215B3" w14:paraId="438AC4BF" w14:textId="77777777" w:rsidTr="00FE7DC4">
        <w:tc>
          <w:tcPr>
            <w:tcW w:w="3627" w:type="pct"/>
            <w:gridSpan w:val="2"/>
          </w:tcPr>
          <w:p w14:paraId="4DC73F21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>МДК.03.02 Управление проектами</w:t>
            </w:r>
          </w:p>
        </w:tc>
        <w:tc>
          <w:tcPr>
            <w:tcW w:w="422" w:type="pct"/>
            <w:vAlign w:val="center"/>
          </w:tcPr>
          <w:p w14:paraId="6FCDC634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5215B3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476" w:type="pct"/>
            <w:vMerge/>
            <w:vAlign w:val="center"/>
          </w:tcPr>
          <w:p w14:paraId="4439A456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pct"/>
          </w:tcPr>
          <w:p w14:paraId="7262635C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52CA1" w:rsidRPr="005215B3" w14:paraId="1643A642" w14:textId="77777777" w:rsidTr="00FE7DC4">
        <w:tc>
          <w:tcPr>
            <w:tcW w:w="868" w:type="pct"/>
            <w:vMerge w:val="restart"/>
          </w:tcPr>
          <w:p w14:paraId="3DAAA4D6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>Тема 3.2.1 Инструменты для измерения характеристик и контроля качества и безопасности кода</w:t>
            </w:r>
          </w:p>
        </w:tc>
        <w:tc>
          <w:tcPr>
            <w:tcW w:w="2759" w:type="pct"/>
          </w:tcPr>
          <w:p w14:paraId="56826A3A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 xml:space="preserve">Содержание </w:t>
            </w:r>
          </w:p>
        </w:tc>
        <w:tc>
          <w:tcPr>
            <w:tcW w:w="422" w:type="pct"/>
          </w:tcPr>
          <w:p w14:paraId="64320DA8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 w:rsidRPr="005215B3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476" w:type="pct"/>
            <w:vMerge/>
          </w:tcPr>
          <w:p w14:paraId="6F42D705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pct"/>
          </w:tcPr>
          <w:p w14:paraId="723FD7B8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52CA1" w:rsidRPr="005215B3" w14:paraId="26B3F841" w14:textId="77777777" w:rsidTr="00FE7DC4">
        <w:tc>
          <w:tcPr>
            <w:tcW w:w="868" w:type="pct"/>
            <w:vMerge/>
          </w:tcPr>
          <w:p w14:paraId="3C4DE18E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12D2EB8A" w14:textId="77777777" w:rsidR="00952CA1" w:rsidRPr="005215B3" w:rsidRDefault="00952CA1">
            <w:pPr>
              <w:numPr>
                <w:ilvl w:val="0"/>
                <w:numId w:val="16"/>
              </w:numPr>
              <w:tabs>
                <w:tab w:val="left" w:pos="549"/>
              </w:tabs>
              <w:spacing w:after="200"/>
              <w:ind w:left="124" w:firstLine="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Измерительные методы оценки программ: назначение, условия применения. </w:t>
            </w:r>
          </w:p>
        </w:tc>
        <w:tc>
          <w:tcPr>
            <w:tcW w:w="422" w:type="pct"/>
            <w:vMerge w:val="restart"/>
          </w:tcPr>
          <w:p w14:paraId="40A2D6A3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</w:rPr>
              <w:t>38</w:t>
            </w:r>
          </w:p>
        </w:tc>
        <w:tc>
          <w:tcPr>
            <w:tcW w:w="476" w:type="pct"/>
            <w:vMerge/>
          </w:tcPr>
          <w:p w14:paraId="42110C52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 w:val="restart"/>
          </w:tcPr>
          <w:p w14:paraId="23128F37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1A0CFA43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7EE9A88A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64F3ABEB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731744E3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5EBAB598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3BD56F3F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0619945D" w14:textId="58713B28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08.0</w:t>
            </w:r>
            <w:r w:rsidR="00E83DE7">
              <w:rPr>
                <w:rFonts w:ascii="Times New Roman" w:eastAsia="PMingLiU" w:hAnsi="Times New Roman"/>
                <w:sz w:val="20"/>
                <w:szCs w:val="20"/>
              </w:rPr>
              <w:t>1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-08.04</w:t>
            </w:r>
          </w:p>
          <w:p w14:paraId="1E5D6A69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00C80196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13F176E4" w14:textId="32BB59CF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11.01-11.0</w:t>
            </w:r>
            <w:r w:rsidR="00E83DE7">
              <w:rPr>
                <w:rFonts w:ascii="Times New Roman" w:eastAsia="PMingLiU" w:hAnsi="Times New Roman"/>
                <w:sz w:val="20"/>
                <w:szCs w:val="20"/>
              </w:rPr>
              <w:t>4</w:t>
            </w:r>
          </w:p>
          <w:p w14:paraId="316AC06D" w14:textId="7557657E" w:rsidR="00952CA1" w:rsidRPr="005215B3" w:rsidRDefault="00952CA1" w:rsidP="00FE7DC4">
            <w:pPr>
              <w:suppressAutoHyphens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З 3.2.01</w:t>
            </w:r>
          </w:p>
          <w:p w14:paraId="6764F265" w14:textId="5B6990F3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З 3.4.01</w:t>
            </w:r>
          </w:p>
        </w:tc>
      </w:tr>
      <w:tr w:rsidR="00952CA1" w:rsidRPr="005215B3" w14:paraId="53D36E9A" w14:textId="77777777" w:rsidTr="00FE7DC4">
        <w:tc>
          <w:tcPr>
            <w:tcW w:w="868" w:type="pct"/>
            <w:vMerge/>
          </w:tcPr>
          <w:p w14:paraId="61479274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11CA58DD" w14:textId="77777777" w:rsidR="00952CA1" w:rsidRPr="005215B3" w:rsidRDefault="00952CA1">
            <w:pPr>
              <w:numPr>
                <w:ilvl w:val="0"/>
                <w:numId w:val="16"/>
              </w:numPr>
              <w:tabs>
                <w:tab w:val="left" w:pos="549"/>
              </w:tabs>
              <w:spacing w:after="200"/>
              <w:ind w:left="124" w:firstLine="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Корректность программ. Эталоны и методы проверки корректности</w:t>
            </w:r>
          </w:p>
        </w:tc>
        <w:tc>
          <w:tcPr>
            <w:tcW w:w="422" w:type="pct"/>
            <w:vMerge/>
          </w:tcPr>
          <w:p w14:paraId="1ABFDF4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4DE50A6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66CCA499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3CE72D9D" w14:textId="77777777" w:rsidTr="00FE7DC4">
        <w:tc>
          <w:tcPr>
            <w:tcW w:w="868" w:type="pct"/>
            <w:vMerge/>
          </w:tcPr>
          <w:p w14:paraId="7146EECC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4943F4AE" w14:textId="77777777" w:rsidR="00952CA1" w:rsidRPr="005215B3" w:rsidRDefault="00952CA1">
            <w:pPr>
              <w:numPr>
                <w:ilvl w:val="0"/>
                <w:numId w:val="16"/>
              </w:numPr>
              <w:tabs>
                <w:tab w:val="left" w:pos="549"/>
              </w:tabs>
              <w:spacing w:after="200"/>
              <w:ind w:left="124" w:firstLine="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Метрики, направления применения метрик. Метрики сложности. Метрики стилистики</w:t>
            </w:r>
          </w:p>
        </w:tc>
        <w:tc>
          <w:tcPr>
            <w:tcW w:w="422" w:type="pct"/>
            <w:vMerge/>
          </w:tcPr>
          <w:p w14:paraId="4F0E98B1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7E04A433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131C39EE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1D54F88B" w14:textId="77777777" w:rsidTr="00FE7DC4">
        <w:tc>
          <w:tcPr>
            <w:tcW w:w="868" w:type="pct"/>
            <w:vMerge/>
          </w:tcPr>
          <w:p w14:paraId="0BCDA4D3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6B38DC63" w14:textId="77777777" w:rsidR="00952CA1" w:rsidRPr="005215B3" w:rsidRDefault="00952CA1">
            <w:pPr>
              <w:numPr>
                <w:ilvl w:val="0"/>
                <w:numId w:val="16"/>
              </w:numPr>
              <w:tabs>
                <w:tab w:val="left" w:pos="549"/>
              </w:tabs>
              <w:spacing w:after="200"/>
              <w:ind w:left="124" w:firstLine="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Исследование программного кода на предмет ошибок и отклонения от алгоритма</w:t>
            </w:r>
          </w:p>
        </w:tc>
        <w:tc>
          <w:tcPr>
            <w:tcW w:w="422" w:type="pct"/>
            <w:vMerge/>
          </w:tcPr>
          <w:p w14:paraId="7F6BA278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5F44D3FF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6E85C7F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07CC0150" w14:textId="77777777" w:rsidTr="00FE7DC4">
        <w:tc>
          <w:tcPr>
            <w:tcW w:w="868" w:type="pct"/>
            <w:vMerge/>
          </w:tcPr>
          <w:p w14:paraId="5FCFADC2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3D49CD55" w14:textId="77777777" w:rsidR="00952CA1" w:rsidRPr="005215B3" w:rsidRDefault="00952CA1">
            <w:pPr>
              <w:numPr>
                <w:ilvl w:val="0"/>
                <w:numId w:val="16"/>
              </w:numPr>
              <w:tabs>
                <w:tab w:val="left" w:pos="549"/>
              </w:tabs>
              <w:spacing w:after="200"/>
              <w:ind w:left="124" w:firstLine="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Программные измерительные мониторы</w:t>
            </w:r>
          </w:p>
        </w:tc>
        <w:tc>
          <w:tcPr>
            <w:tcW w:w="422" w:type="pct"/>
            <w:vMerge/>
          </w:tcPr>
          <w:p w14:paraId="53571842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4F4A88C6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796DE3E0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088BEC89" w14:textId="77777777" w:rsidTr="00FE7DC4">
        <w:tc>
          <w:tcPr>
            <w:tcW w:w="868" w:type="pct"/>
            <w:vMerge/>
          </w:tcPr>
          <w:p w14:paraId="385B1422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19202D6D" w14:textId="1CB3B2D1" w:rsidR="00952CA1" w:rsidRPr="005215B3" w:rsidRDefault="00952CA1">
            <w:pPr>
              <w:numPr>
                <w:ilvl w:val="0"/>
                <w:numId w:val="16"/>
              </w:numPr>
              <w:tabs>
                <w:tab w:val="left" w:pos="549"/>
              </w:tabs>
              <w:spacing w:after="200"/>
              <w:ind w:left="124" w:firstLine="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Применение отладчиков и дизассемблера (например</w:t>
            </w:r>
            <w:r w:rsidR="0026215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OllyDbg</w:t>
            </w:r>
            <w:proofErr w:type="spellEnd"/>
            <w:r w:rsidRPr="005215B3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WinDbg</w:t>
            </w:r>
            <w:proofErr w:type="spellEnd"/>
            <w:r w:rsidRPr="005215B3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IdaPro</w:t>
            </w:r>
            <w:proofErr w:type="spellEnd"/>
            <w:r w:rsidRPr="005215B3">
              <w:rPr>
                <w:rFonts w:ascii="Times New Roman" w:hAnsi="Times New Roman"/>
                <w:bCs/>
              </w:rPr>
              <w:t xml:space="preserve">) </w:t>
            </w:r>
          </w:p>
        </w:tc>
        <w:tc>
          <w:tcPr>
            <w:tcW w:w="422" w:type="pct"/>
            <w:vMerge/>
          </w:tcPr>
          <w:p w14:paraId="027B769C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5581E123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72A6EAD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5879766F" w14:textId="77777777" w:rsidTr="00FE7DC4">
        <w:tc>
          <w:tcPr>
            <w:tcW w:w="868" w:type="pct"/>
            <w:vMerge/>
          </w:tcPr>
          <w:p w14:paraId="7AFE00AF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7D6D2D43" w14:textId="77777777" w:rsidR="00952CA1" w:rsidRPr="005215B3" w:rsidRDefault="00952CA1">
            <w:pPr>
              <w:numPr>
                <w:ilvl w:val="0"/>
                <w:numId w:val="16"/>
              </w:numPr>
              <w:tabs>
                <w:tab w:val="left" w:pos="549"/>
              </w:tabs>
              <w:spacing w:after="200"/>
              <w:ind w:left="124" w:firstLine="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Зашита программ от исследования</w:t>
            </w:r>
          </w:p>
        </w:tc>
        <w:tc>
          <w:tcPr>
            <w:tcW w:w="422" w:type="pct"/>
            <w:vMerge/>
          </w:tcPr>
          <w:p w14:paraId="606E4E90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6" w:type="pct"/>
            <w:vMerge/>
          </w:tcPr>
          <w:p w14:paraId="02C8C17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  <w:vMerge/>
          </w:tcPr>
          <w:p w14:paraId="6AB2627E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67626CCD" w14:textId="77777777" w:rsidTr="00FE7DC4">
        <w:tc>
          <w:tcPr>
            <w:tcW w:w="868" w:type="pct"/>
            <w:vMerge/>
          </w:tcPr>
          <w:p w14:paraId="46C15811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025C528E" w14:textId="77777777" w:rsidR="00952CA1" w:rsidRPr="005215B3" w:rsidRDefault="00952CA1">
            <w:pPr>
              <w:numPr>
                <w:ilvl w:val="0"/>
                <w:numId w:val="16"/>
              </w:numPr>
              <w:tabs>
                <w:tab w:val="left" w:pos="549"/>
              </w:tabs>
              <w:spacing w:after="200"/>
              <w:ind w:left="124" w:firstLine="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Исследование кода вредоносных программ</w:t>
            </w:r>
          </w:p>
        </w:tc>
        <w:tc>
          <w:tcPr>
            <w:tcW w:w="422" w:type="pct"/>
            <w:vMerge/>
          </w:tcPr>
          <w:p w14:paraId="2AD7C4EA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</w:p>
        </w:tc>
        <w:tc>
          <w:tcPr>
            <w:tcW w:w="476" w:type="pct"/>
            <w:vMerge/>
          </w:tcPr>
          <w:p w14:paraId="32AA08BF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</w:p>
        </w:tc>
        <w:tc>
          <w:tcPr>
            <w:tcW w:w="475" w:type="pct"/>
            <w:vMerge/>
          </w:tcPr>
          <w:p w14:paraId="401E59A9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</w:p>
        </w:tc>
      </w:tr>
      <w:tr w:rsidR="00952CA1" w:rsidRPr="005215B3" w14:paraId="463FD3EE" w14:textId="77777777" w:rsidTr="00FE7DC4">
        <w:trPr>
          <w:trHeight w:val="245"/>
        </w:trPr>
        <w:tc>
          <w:tcPr>
            <w:tcW w:w="868" w:type="pct"/>
            <w:vMerge/>
          </w:tcPr>
          <w:p w14:paraId="45F4EE75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</w:p>
        </w:tc>
        <w:tc>
          <w:tcPr>
            <w:tcW w:w="2759" w:type="pct"/>
          </w:tcPr>
          <w:p w14:paraId="606CCD40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 xml:space="preserve">В том числе практических занятий </w:t>
            </w:r>
          </w:p>
        </w:tc>
        <w:tc>
          <w:tcPr>
            <w:tcW w:w="422" w:type="pct"/>
          </w:tcPr>
          <w:p w14:paraId="490B0CC8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22</w:t>
            </w:r>
          </w:p>
        </w:tc>
        <w:tc>
          <w:tcPr>
            <w:tcW w:w="476" w:type="pct"/>
            <w:vMerge w:val="restart"/>
          </w:tcPr>
          <w:p w14:paraId="47F62A26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pct"/>
          </w:tcPr>
          <w:p w14:paraId="49BBD74F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52CA1" w:rsidRPr="005215B3" w14:paraId="4A20CBC0" w14:textId="77777777" w:rsidTr="00FE7DC4">
        <w:tc>
          <w:tcPr>
            <w:tcW w:w="3627" w:type="pct"/>
            <w:gridSpan w:val="2"/>
          </w:tcPr>
          <w:p w14:paraId="19B23053" w14:textId="77777777" w:rsidR="00952CA1" w:rsidRPr="005215B3" w:rsidRDefault="00952CA1" w:rsidP="00FE7DC4">
            <w:p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Примерный перечень практических занятий</w:t>
            </w:r>
          </w:p>
          <w:p w14:paraId="63F491FA" w14:textId="77777777" w:rsidR="00952CA1" w:rsidRPr="005215B3" w:rsidRDefault="00952CA1">
            <w:pPr>
              <w:numPr>
                <w:ilvl w:val="0"/>
                <w:numId w:val="17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«Использование метрик программного продукта»</w:t>
            </w:r>
          </w:p>
          <w:p w14:paraId="38911C02" w14:textId="77777777" w:rsidR="00952CA1" w:rsidRPr="005215B3" w:rsidRDefault="00952CA1">
            <w:pPr>
              <w:numPr>
                <w:ilvl w:val="0"/>
                <w:numId w:val="17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«Проверка целостности программного кода»</w:t>
            </w:r>
          </w:p>
          <w:p w14:paraId="31EC39B1" w14:textId="77777777" w:rsidR="00952CA1" w:rsidRPr="005215B3" w:rsidRDefault="00952CA1">
            <w:pPr>
              <w:numPr>
                <w:ilvl w:val="0"/>
                <w:numId w:val="17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«Анализ потоков данных»</w:t>
            </w:r>
          </w:p>
          <w:p w14:paraId="4E6E0149" w14:textId="77777777" w:rsidR="00952CA1" w:rsidRPr="005215B3" w:rsidRDefault="00952CA1">
            <w:pPr>
              <w:numPr>
                <w:ilvl w:val="0"/>
                <w:numId w:val="17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«Использование метрик стилистики»</w:t>
            </w:r>
          </w:p>
          <w:p w14:paraId="6D341A05" w14:textId="77777777" w:rsidR="00952CA1" w:rsidRPr="005215B3" w:rsidRDefault="00952CA1">
            <w:pPr>
              <w:numPr>
                <w:ilvl w:val="0"/>
                <w:numId w:val="17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 xml:space="preserve"> «Выполнение измерений характеристик кода в среде </w:t>
            </w:r>
            <w:proofErr w:type="spellStart"/>
            <w:r w:rsidRPr="005215B3">
              <w:rPr>
                <w:rFonts w:ascii="Times New Roman" w:hAnsi="Times New Roman"/>
                <w:bCs/>
              </w:rPr>
              <w:t>VisualStudio</w:t>
            </w:r>
            <w:proofErr w:type="spellEnd"/>
            <w:r w:rsidRPr="005215B3">
              <w:rPr>
                <w:rFonts w:ascii="Times New Roman" w:hAnsi="Times New Roman"/>
                <w:bCs/>
              </w:rPr>
              <w:t>»</w:t>
            </w:r>
          </w:p>
          <w:p w14:paraId="02D71D1E" w14:textId="77777777" w:rsidR="00952CA1" w:rsidRPr="005215B3" w:rsidRDefault="00952CA1">
            <w:pPr>
              <w:numPr>
                <w:ilvl w:val="0"/>
                <w:numId w:val="17"/>
              </w:numPr>
              <w:spacing w:after="200"/>
              <w:contextualSpacing/>
              <w:rPr>
                <w:rFonts w:ascii="Times New Roman" w:hAnsi="Times New Roman"/>
                <w:bCs/>
              </w:rPr>
            </w:pPr>
            <w:r w:rsidRPr="005215B3">
              <w:rPr>
                <w:rFonts w:ascii="Times New Roman" w:hAnsi="Times New Roman"/>
                <w:bCs/>
              </w:rPr>
              <w:t>«Выполнение измерений характеристик кода в среде (например, Eclipse C/C++ и др.)»</w:t>
            </w:r>
          </w:p>
        </w:tc>
        <w:tc>
          <w:tcPr>
            <w:tcW w:w="422" w:type="pct"/>
          </w:tcPr>
          <w:p w14:paraId="1184BF93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22</w:t>
            </w:r>
          </w:p>
        </w:tc>
        <w:tc>
          <w:tcPr>
            <w:tcW w:w="476" w:type="pct"/>
            <w:vMerge/>
          </w:tcPr>
          <w:p w14:paraId="2CB61C4F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</w:p>
        </w:tc>
        <w:tc>
          <w:tcPr>
            <w:tcW w:w="475" w:type="pct"/>
          </w:tcPr>
          <w:p w14:paraId="6168CC21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0C6BE821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22B5012C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14FABDE4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7253A38D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0DB63C41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23324FF9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5C32CC70" w14:textId="0AF74906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08.0</w:t>
            </w:r>
            <w:r w:rsidR="00E83DE7">
              <w:rPr>
                <w:rFonts w:ascii="Times New Roman" w:eastAsia="PMingLiU" w:hAnsi="Times New Roman"/>
                <w:sz w:val="20"/>
                <w:szCs w:val="20"/>
              </w:rPr>
              <w:t>1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-08.03</w:t>
            </w:r>
          </w:p>
          <w:p w14:paraId="23D9BB62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72F65825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10.01-10.04</w:t>
            </w:r>
          </w:p>
          <w:p w14:paraId="6FA07076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11.01-11.06</w:t>
            </w:r>
          </w:p>
          <w:p w14:paraId="790743CB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У 3.2.1-3.2.02</w:t>
            </w:r>
          </w:p>
          <w:p w14:paraId="26C0B65D" w14:textId="77777777" w:rsidR="00952CA1" w:rsidRPr="005215B3" w:rsidRDefault="00952CA1" w:rsidP="00FE7DC4">
            <w:pPr>
              <w:rPr>
                <w:rFonts w:ascii="Times New Roman" w:hAnsi="Times New Roman"/>
              </w:rPr>
            </w:pPr>
            <w:r w:rsidRPr="005215B3">
              <w:rPr>
                <w:rFonts w:ascii="Times New Roman" w:hAnsi="Times New Roman"/>
              </w:rPr>
              <w:t>У 3.4.1-3.4.03</w:t>
            </w:r>
          </w:p>
        </w:tc>
      </w:tr>
      <w:tr w:rsidR="00952CA1" w:rsidRPr="005215B3" w14:paraId="0212AAF0" w14:textId="77777777" w:rsidTr="00FE7DC4">
        <w:tc>
          <w:tcPr>
            <w:tcW w:w="3627" w:type="pct"/>
            <w:gridSpan w:val="2"/>
          </w:tcPr>
          <w:p w14:paraId="673566E7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>Учебная практика по модулю</w:t>
            </w:r>
          </w:p>
        </w:tc>
        <w:tc>
          <w:tcPr>
            <w:tcW w:w="422" w:type="pct"/>
            <w:vAlign w:val="center"/>
          </w:tcPr>
          <w:p w14:paraId="06B9AA2D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</w:rPr>
              <w:t>36</w:t>
            </w:r>
          </w:p>
        </w:tc>
        <w:tc>
          <w:tcPr>
            <w:tcW w:w="476" w:type="pct"/>
            <w:vAlign w:val="center"/>
          </w:tcPr>
          <w:p w14:paraId="1BC2364C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</w:tcPr>
          <w:p w14:paraId="04A9D30F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C55FB2" w:rsidRPr="005215B3" w14:paraId="41B4E172" w14:textId="77777777" w:rsidTr="00FE7DC4">
        <w:tc>
          <w:tcPr>
            <w:tcW w:w="3627" w:type="pct"/>
            <w:gridSpan w:val="2"/>
          </w:tcPr>
          <w:p w14:paraId="4D929DF0" w14:textId="30A49472" w:rsidR="00C55FB2" w:rsidRPr="005215B3" w:rsidRDefault="00C55FB2" w:rsidP="00FE7DC4">
            <w:pPr>
              <w:rPr>
                <w:rFonts w:ascii="Times New Roman" w:eastAsia="PMingLiU" w:hAnsi="Times New Roman"/>
                <w:b/>
                <w:bCs/>
              </w:rPr>
            </w:pPr>
            <w:r>
              <w:rPr>
                <w:rFonts w:ascii="Times New Roman" w:eastAsia="PMingLiU" w:hAnsi="Times New Roman"/>
                <w:b/>
                <w:bCs/>
              </w:rPr>
              <w:t>Промежуточная аттестация</w:t>
            </w:r>
          </w:p>
        </w:tc>
        <w:tc>
          <w:tcPr>
            <w:tcW w:w="422" w:type="pct"/>
            <w:vAlign w:val="center"/>
          </w:tcPr>
          <w:p w14:paraId="0CC1CC9E" w14:textId="43C0C215" w:rsidR="00C55FB2" w:rsidRPr="005215B3" w:rsidRDefault="00881475" w:rsidP="00FE7DC4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  <w:r>
              <w:rPr>
                <w:rFonts w:ascii="Times New Roman" w:eastAsia="PMingLiU" w:hAnsi="Times New Roman"/>
                <w:b/>
              </w:rPr>
              <w:t>4</w:t>
            </w:r>
          </w:p>
        </w:tc>
        <w:tc>
          <w:tcPr>
            <w:tcW w:w="476" w:type="pct"/>
            <w:vAlign w:val="center"/>
          </w:tcPr>
          <w:p w14:paraId="01D3875E" w14:textId="77777777" w:rsidR="00C55FB2" w:rsidRPr="005215B3" w:rsidRDefault="00C55FB2" w:rsidP="00FE7DC4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</w:tcPr>
          <w:p w14:paraId="2AFCDCF1" w14:textId="77777777" w:rsidR="00C55FB2" w:rsidRPr="005215B3" w:rsidRDefault="00C55FB2" w:rsidP="00FE7DC4">
            <w:pPr>
              <w:suppressAutoHyphens/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  <w:tr w:rsidR="00952CA1" w:rsidRPr="005215B3" w14:paraId="2ED8915A" w14:textId="77777777" w:rsidTr="00FE7DC4">
        <w:tc>
          <w:tcPr>
            <w:tcW w:w="3627" w:type="pct"/>
            <w:gridSpan w:val="2"/>
          </w:tcPr>
          <w:p w14:paraId="21346D6A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bCs/>
              </w:rPr>
            </w:pPr>
            <w:r w:rsidRPr="005215B3">
              <w:rPr>
                <w:rFonts w:ascii="Times New Roman" w:eastAsia="PMingLiU" w:hAnsi="Times New Roman"/>
                <w:b/>
                <w:bCs/>
              </w:rPr>
              <w:t>Всего</w:t>
            </w:r>
          </w:p>
        </w:tc>
        <w:tc>
          <w:tcPr>
            <w:tcW w:w="422" w:type="pct"/>
            <w:vAlign w:val="center"/>
          </w:tcPr>
          <w:p w14:paraId="73564623" w14:textId="5C3FD613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  <w:r w:rsidRPr="005215B3">
              <w:rPr>
                <w:rFonts w:ascii="Times New Roman" w:eastAsia="PMingLiU" w:hAnsi="Times New Roman"/>
                <w:b/>
              </w:rPr>
              <w:t>17</w:t>
            </w:r>
            <w:r w:rsidR="00881475">
              <w:rPr>
                <w:rFonts w:ascii="Times New Roman" w:eastAsia="PMingLiU" w:hAnsi="Times New Roman"/>
                <w:b/>
              </w:rPr>
              <w:t>6</w:t>
            </w:r>
          </w:p>
        </w:tc>
        <w:tc>
          <w:tcPr>
            <w:tcW w:w="476" w:type="pct"/>
            <w:vAlign w:val="center"/>
          </w:tcPr>
          <w:p w14:paraId="4FCD9A42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  <w:tc>
          <w:tcPr>
            <w:tcW w:w="475" w:type="pct"/>
          </w:tcPr>
          <w:p w14:paraId="1DA3C566" w14:textId="77777777" w:rsidR="00952CA1" w:rsidRPr="005215B3" w:rsidRDefault="00952CA1" w:rsidP="00FE7DC4">
            <w:pPr>
              <w:jc w:val="center"/>
              <w:rPr>
                <w:rFonts w:ascii="Times New Roman" w:eastAsia="PMingLiU" w:hAnsi="Times New Roman"/>
                <w:b/>
              </w:rPr>
            </w:pPr>
          </w:p>
        </w:tc>
      </w:tr>
    </w:tbl>
    <w:p w14:paraId="36D82D14" w14:textId="23F23BB0" w:rsidR="00952CA1" w:rsidRPr="005215B3" w:rsidRDefault="00952CA1" w:rsidP="00FE7DC4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215B3">
        <w:rPr>
          <w:rFonts w:ascii="Times New Roman" w:hAnsi="Times New Roman"/>
        </w:rPr>
        <w:br w:type="page"/>
      </w:r>
      <w:bookmarkStart w:id="18" w:name="_Toc517865092"/>
      <w:bookmarkStart w:id="19" w:name="_Toc517865156"/>
      <w:bookmarkStart w:id="20" w:name="_Toc32480504"/>
      <w:r w:rsidRPr="005215B3">
        <w:rPr>
          <w:rFonts w:ascii="Times New Roman" w:hAnsi="Times New Roman"/>
          <w:caps/>
          <w:sz w:val="24"/>
          <w:szCs w:val="24"/>
        </w:rPr>
        <w:lastRenderedPageBreak/>
        <w:t>2.3</w:t>
      </w:r>
      <w:r w:rsidRPr="005215B3">
        <w:rPr>
          <w:rFonts w:ascii="Times New Roman" w:hAnsi="Times New Roman"/>
          <w:sz w:val="24"/>
          <w:szCs w:val="24"/>
        </w:rPr>
        <w:t>Содержание обучения по практике</w:t>
      </w:r>
      <w:r w:rsidR="00262158">
        <w:rPr>
          <w:rFonts w:ascii="Times New Roman" w:hAnsi="Times New Roman"/>
          <w:sz w:val="24"/>
          <w:szCs w:val="24"/>
        </w:rPr>
        <w:t xml:space="preserve"> </w:t>
      </w:r>
      <w:r w:rsidRPr="005215B3">
        <w:rPr>
          <w:rFonts w:ascii="Times New Roman" w:hAnsi="Times New Roman"/>
          <w:sz w:val="24"/>
          <w:szCs w:val="24"/>
        </w:rPr>
        <w:t>профессионального модуля (ПМ)</w:t>
      </w:r>
      <w:bookmarkEnd w:id="18"/>
      <w:bookmarkEnd w:id="19"/>
      <w:bookmarkEnd w:id="20"/>
    </w:p>
    <w:p w14:paraId="1E46399A" w14:textId="77777777" w:rsidR="00952CA1" w:rsidRPr="005215B3" w:rsidRDefault="00952CA1" w:rsidP="00952CA1">
      <w:pPr>
        <w:rPr>
          <w:rFonts w:ascii="Times New Roman" w:hAnsi="Times New Roman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028"/>
        <w:gridCol w:w="8320"/>
        <w:gridCol w:w="992"/>
        <w:gridCol w:w="1134"/>
        <w:gridCol w:w="1134"/>
      </w:tblGrid>
      <w:tr w:rsidR="00952CA1" w:rsidRPr="005215B3" w14:paraId="6469B366" w14:textId="77777777" w:rsidTr="00FE7DC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1C7A8D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sz w:val="20"/>
                <w:szCs w:val="20"/>
              </w:rPr>
              <w:t>Коды профессиональных компетенций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96302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Вид практики</w:t>
            </w:r>
          </w:p>
        </w:tc>
        <w:tc>
          <w:tcPr>
            <w:tcW w:w="8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C1A268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Виды работ на практике, требования к их выполнению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8034A5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 </w:t>
            </w:r>
          </w:p>
          <w:p w14:paraId="22704EA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85EC5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Уровень</w:t>
            </w:r>
          </w:p>
          <w:p w14:paraId="31C82AEF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освоения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23D33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ПО</w:t>
            </w:r>
          </w:p>
        </w:tc>
      </w:tr>
      <w:tr w:rsidR="00952CA1" w:rsidRPr="005215B3" w14:paraId="46DF4993" w14:textId="77777777" w:rsidTr="00FE7DC4">
        <w:tc>
          <w:tcPr>
            <w:tcW w:w="1809" w:type="dxa"/>
            <w:vMerge w:val="restart"/>
            <w:tcBorders>
              <w:top w:val="single" w:sz="4" w:space="0" w:color="auto"/>
            </w:tcBorders>
            <w:vAlign w:val="center"/>
          </w:tcPr>
          <w:p w14:paraId="46143D86" w14:textId="06C89808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OK </w:t>
            </w:r>
            <w:r w:rsidR="00262158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1 – 10</w:t>
            </w:r>
          </w:p>
          <w:p w14:paraId="118925FC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582E207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ПК 3.1-3.4.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</w:tcBorders>
            <w:vAlign w:val="center"/>
          </w:tcPr>
          <w:p w14:paraId="19260A33" w14:textId="6F3F84FB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УП.03.01</w:t>
            </w:r>
            <w:r w:rsidR="002D25A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vAlign w:val="center"/>
          </w:tcPr>
          <w:p w14:paraId="63621054" w14:textId="77777777" w:rsidR="00952CA1" w:rsidRPr="005215B3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Ревьюирование</w:t>
            </w:r>
            <w:proofErr w:type="spellEnd"/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 xml:space="preserve"> части информационной системы для определённого рабочего места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4419637F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D0AD81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4410420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ПО 3.1.1</w:t>
            </w:r>
          </w:p>
          <w:p w14:paraId="3EC2847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ПО 3.2.01-3.2.02</w:t>
            </w:r>
          </w:p>
          <w:p w14:paraId="4761060D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ПО 3.3.01-3.3.02</w:t>
            </w:r>
          </w:p>
          <w:p w14:paraId="7031F05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ПО 3.4.01</w:t>
            </w:r>
          </w:p>
        </w:tc>
      </w:tr>
      <w:tr w:rsidR="00952CA1" w:rsidRPr="005215B3" w14:paraId="4703F387" w14:textId="77777777" w:rsidTr="00FE7DC4">
        <w:tc>
          <w:tcPr>
            <w:tcW w:w="1809" w:type="dxa"/>
            <w:vMerge/>
            <w:vAlign w:val="center"/>
          </w:tcPr>
          <w:p w14:paraId="7F1656F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1712C495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460C3802" w14:textId="77777777" w:rsidR="00952CA1" w:rsidRPr="005215B3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Участие в составлении проектной документации на разработку информационной системы.</w:t>
            </w:r>
          </w:p>
        </w:tc>
        <w:tc>
          <w:tcPr>
            <w:tcW w:w="992" w:type="dxa"/>
            <w:vMerge/>
            <w:vAlign w:val="center"/>
          </w:tcPr>
          <w:p w14:paraId="5DCD813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E1EDD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096D73E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14CDD9E5" w14:textId="77777777" w:rsidTr="00FE7DC4">
        <w:tc>
          <w:tcPr>
            <w:tcW w:w="1809" w:type="dxa"/>
            <w:vMerge/>
            <w:vAlign w:val="center"/>
          </w:tcPr>
          <w:p w14:paraId="7DA26BFD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5B15C2F8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6CE579E2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Формирование отчетной документации по результатам работ.</w:t>
            </w:r>
          </w:p>
        </w:tc>
        <w:tc>
          <w:tcPr>
            <w:tcW w:w="992" w:type="dxa"/>
            <w:vMerge/>
            <w:vAlign w:val="center"/>
          </w:tcPr>
          <w:p w14:paraId="3A81D27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748A6F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0EEF7E5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20912CC3" w14:textId="77777777" w:rsidTr="00FE7DC4">
        <w:tc>
          <w:tcPr>
            <w:tcW w:w="1809" w:type="dxa"/>
            <w:vMerge/>
            <w:vAlign w:val="center"/>
          </w:tcPr>
          <w:p w14:paraId="382CF25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2F58FC3F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03D1C92B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Участие в разработке технического задания.</w:t>
            </w:r>
          </w:p>
        </w:tc>
        <w:tc>
          <w:tcPr>
            <w:tcW w:w="992" w:type="dxa"/>
            <w:vMerge/>
            <w:vAlign w:val="center"/>
          </w:tcPr>
          <w:p w14:paraId="221F26A7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1A98B5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37610888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452732FA" w14:textId="77777777" w:rsidTr="00FE7DC4">
        <w:tc>
          <w:tcPr>
            <w:tcW w:w="1809" w:type="dxa"/>
            <w:vMerge/>
            <w:vAlign w:val="center"/>
          </w:tcPr>
          <w:p w14:paraId="7C6F092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4ABE447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0054ED96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Чтение проектной документации на разработку информационной системы.</w:t>
            </w:r>
          </w:p>
        </w:tc>
        <w:tc>
          <w:tcPr>
            <w:tcW w:w="992" w:type="dxa"/>
            <w:vMerge/>
            <w:vAlign w:val="center"/>
          </w:tcPr>
          <w:p w14:paraId="552B45F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290B7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59A90B6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1311A2A9" w14:textId="77777777" w:rsidTr="00FE7DC4">
        <w:tc>
          <w:tcPr>
            <w:tcW w:w="1809" w:type="dxa"/>
            <w:vMerge/>
            <w:vAlign w:val="center"/>
          </w:tcPr>
          <w:p w14:paraId="0BDB826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7F2589B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5E223B4D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Нахождение ошибок кодирования в разрабатываемой информационной системе.</w:t>
            </w:r>
          </w:p>
        </w:tc>
        <w:tc>
          <w:tcPr>
            <w:tcW w:w="992" w:type="dxa"/>
            <w:vMerge/>
            <w:vAlign w:val="center"/>
          </w:tcPr>
          <w:p w14:paraId="6249EDC9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3418AD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6EA38AD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3F07AC90" w14:textId="77777777" w:rsidTr="00FE7DC4">
        <w:tc>
          <w:tcPr>
            <w:tcW w:w="1809" w:type="dxa"/>
            <w:vMerge/>
            <w:vAlign w:val="center"/>
          </w:tcPr>
          <w:p w14:paraId="2699F75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7BB2F5E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1B8FD62A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Выполнение регламентов по обновлению и техническому сопровождению информационной системы.</w:t>
            </w:r>
          </w:p>
        </w:tc>
        <w:tc>
          <w:tcPr>
            <w:tcW w:w="992" w:type="dxa"/>
            <w:vMerge/>
            <w:vAlign w:val="center"/>
          </w:tcPr>
          <w:p w14:paraId="7817D4D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4DE05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57A3B947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68BEFBCB" w14:textId="77777777" w:rsidTr="00FE7DC4">
        <w:tc>
          <w:tcPr>
            <w:tcW w:w="1809" w:type="dxa"/>
            <w:vMerge/>
            <w:vAlign w:val="center"/>
          </w:tcPr>
          <w:p w14:paraId="2473ED0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0E57E6E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5D42E857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Идентификация технических проблем, возникающих в процессе эксплуатации системы.</w:t>
            </w:r>
          </w:p>
        </w:tc>
        <w:tc>
          <w:tcPr>
            <w:tcW w:w="992" w:type="dxa"/>
            <w:vMerge/>
            <w:vAlign w:val="center"/>
          </w:tcPr>
          <w:p w14:paraId="6AD82E1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C219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09504DA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65C6605E" w14:textId="77777777" w:rsidTr="00FE7DC4">
        <w:tc>
          <w:tcPr>
            <w:tcW w:w="1809" w:type="dxa"/>
            <w:vMerge/>
            <w:vAlign w:val="center"/>
          </w:tcPr>
          <w:p w14:paraId="01CE979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6D9977C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33941E67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Формирование необходимых для работы информационной системы требований к конфигурации локальны компьютерных сетей.</w:t>
            </w:r>
          </w:p>
        </w:tc>
        <w:tc>
          <w:tcPr>
            <w:tcW w:w="992" w:type="dxa"/>
            <w:vMerge/>
            <w:vAlign w:val="center"/>
          </w:tcPr>
          <w:p w14:paraId="545F269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5757A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6ECA666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4EC14E66" w14:textId="77777777" w:rsidTr="00FE7DC4">
        <w:tc>
          <w:tcPr>
            <w:tcW w:w="1809" w:type="dxa"/>
            <w:vMerge/>
            <w:vAlign w:val="center"/>
          </w:tcPr>
          <w:p w14:paraId="066BDAC8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72B4DBF5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1F6733C7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Настройка параметров информационной системы.</w:t>
            </w:r>
          </w:p>
        </w:tc>
        <w:tc>
          <w:tcPr>
            <w:tcW w:w="992" w:type="dxa"/>
            <w:vMerge/>
            <w:vAlign w:val="center"/>
          </w:tcPr>
          <w:p w14:paraId="553A10D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A3EC4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3EAB5AA5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185E4CF9" w14:textId="77777777" w:rsidTr="00FE7DC4">
        <w:tc>
          <w:tcPr>
            <w:tcW w:w="1809" w:type="dxa"/>
            <w:vMerge/>
            <w:vAlign w:val="center"/>
          </w:tcPr>
          <w:p w14:paraId="68E96C7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5DF2905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3D97DFD3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Проведение внутреннего тестирования информационной системы.</w:t>
            </w:r>
          </w:p>
        </w:tc>
        <w:tc>
          <w:tcPr>
            <w:tcW w:w="992" w:type="dxa"/>
            <w:vMerge/>
            <w:vAlign w:val="center"/>
          </w:tcPr>
          <w:p w14:paraId="06727E6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687D6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509FAA8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1113F221" w14:textId="77777777" w:rsidTr="00FE7DC4">
        <w:tc>
          <w:tcPr>
            <w:tcW w:w="1809" w:type="dxa"/>
            <w:vMerge/>
            <w:vAlign w:val="center"/>
          </w:tcPr>
          <w:p w14:paraId="74BBA1F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5D41020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21F6BDA7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Участие в экспертном тестировании информационной системы на этапе опытной эксплуатации.</w:t>
            </w:r>
          </w:p>
        </w:tc>
        <w:tc>
          <w:tcPr>
            <w:tcW w:w="992" w:type="dxa"/>
            <w:vMerge/>
            <w:vAlign w:val="center"/>
          </w:tcPr>
          <w:p w14:paraId="11D6689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782AAC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4209E7F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2C4A758A" w14:textId="77777777" w:rsidTr="00FE7DC4">
        <w:tc>
          <w:tcPr>
            <w:tcW w:w="1809" w:type="dxa"/>
            <w:vMerge/>
            <w:vAlign w:val="center"/>
          </w:tcPr>
          <w:p w14:paraId="453C8CD7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3EF3FE6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31749223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Устранение замечаний пользователей по результатам экспертного тестирования информационной системы на этапе опытной эксплуатации.</w:t>
            </w:r>
          </w:p>
        </w:tc>
        <w:tc>
          <w:tcPr>
            <w:tcW w:w="992" w:type="dxa"/>
            <w:vMerge/>
            <w:vAlign w:val="center"/>
          </w:tcPr>
          <w:p w14:paraId="601709D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E0DDEF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43AF047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051C320E" w14:textId="77777777" w:rsidTr="00FE7DC4">
        <w:tc>
          <w:tcPr>
            <w:tcW w:w="1809" w:type="dxa"/>
            <w:vMerge/>
            <w:vAlign w:val="center"/>
          </w:tcPr>
          <w:p w14:paraId="3F8BE6B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751F653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507B6558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Консультирование пользователей в процессе эксплуатации информационной системы.</w:t>
            </w:r>
          </w:p>
        </w:tc>
        <w:tc>
          <w:tcPr>
            <w:tcW w:w="992" w:type="dxa"/>
            <w:vMerge/>
            <w:vAlign w:val="center"/>
          </w:tcPr>
          <w:p w14:paraId="28EBC3CD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C35959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1C47AF49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76AECC65" w14:textId="77777777" w:rsidTr="00FE7DC4">
        <w:tc>
          <w:tcPr>
            <w:tcW w:w="1809" w:type="dxa"/>
            <w:vMerge/>
            <w:vAlign w:val="center"/>
          </w:tcPr>
          <w:p w14:paraId="25B8EED9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42AFB14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6931D932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Техническое сопровождение информационной системы в процессе ее эксплуатации.</w:t>
            </w:r>
          </w:p>
        </w:tc>
        <w:tc>
          <w:tcPr>
            <w:tcW w:w="992" w:type="dxa"/>
            <w:vMerge/>
            <w:vAlign w:val="center"/>
          </w:tcPr>
          <w:p w14:paraId="38664787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2E34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23650CF5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68430A53" w14:textId="77777777" w:rsidTr="00FE7DC4">
        <w:tc>
          <w:tcPr>
            <w:tcW w:w="1809" w:type="dxa"/>
            <w:vMerge/>
            <w:vAlign w:val="center"/>
          </w:tcPr>
          <w:p w14:paraId="2AE4442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1216DFE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1297D3E5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Ведение дневника практики. Подготовка отчёта по практике.</w:t>
            </w:r>
          </w:p>
        </w:tc>
        <w:tc>
          <w:tcPr>
            <w:tcW w:w="992" w:type="dxa"/>
            <w:vMerge/>
            <w:vAlign w:val="center"/>
          </w:tcPr>
          <w:p w14:paraId="65A8B628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60FEB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68177DD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51A37793" w14:textId="77777777" w:rsidTr="00FE7DC4">
        <w:tc>
          <w:tcPr>
            <w:tcW w:w="1809" w:type="dxa"/>
            <w:vMerge/>
            <w:vAlign w:val="center"/>
          </w:tcPr>
          <w:p w14:paraId="6EF009F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09BB0D38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67F6D1B7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Оформление документации по практике в соответствии со стандартами и Положением о оформлении текстовой документации учебного заведения.</w:t>
            </w:r>
          </w:p>
        </w:tc>
        <w:tc>
          <w:tcPr>
            <w:tcW w:w="992" w:type="dxa"/>
            <w:vMerge/>
            <w:vAlign w:val="center"/>
          </w:tcPr>
          <w:p w14:paraId="02D8586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C4827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4DCD2223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26CCA6E7" w14:textId="77777777" w:rsidTr="00FE7DC4">
        <w:tc>
          <w:tcPr>
            <w:tcW w:w="1809" w:type="dxa"/>
            <w:vMerge/>
            <w:vAlign w:val="center"/>
          </w:tcPr>
          <w:p w14:paraId="072F1A99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351C0B0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0FE065F6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Тестирование процессов, документов и отчетов.</w:t>
            </w:r>
          </w:p>
        </w:tc>
        <w:tc>
          <w:tcPr>
            <w:tcW w:w="992" w:type="dxa"/>
            <w:vMerge/>
            <w:vAlign w:val="center"/>
          </w:tcPr>
          <w:p w14:paraId="2EB4545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14CD3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5410E27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71DD3505" w14:textId="77777777" w:rsidTr="00FE7DC4">
        <w:tc>
          <w:tcPr>
            <w:tcW w:w="1809" w:type="dxa"/>
            <w:vMerge/>
            <w:vAlign w:val="center"/>
          </w:tcPr>
          <w:p w14:paraId="142BC43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14:paraId="6E1217DD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0" w:type="dxa"/>
            <w:vAlign w:val="center"/>
          </w:tcPr>
          <w:p w14:paraId="472A5C7D" w14:textId="77777777" w:rsidR="00952CA1" w:rsidRPr="005215B3" w:rsidRDefault="00952CA1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>Проверка соответствия программных продуктов и технологических операций применяемым стандартам, процедурам и требованиям.</w:t>
            </w:r>
          </w:p>
        </w:tc>
        <w:tc>
          <w:tcPr>
            <w:tcW w:w="992" w:type="dxa"/>
            <w:vMerge/>
            <w:vAlign w:val="center"/>
          </w:tcPr>
          <w:p w14:paraId="3F2B142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B0255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134" w:type="dxa"/>
            <w:vMerge/>
          </w:tcPr>
          <w:p w14:paraId="6A95049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52CA1" w:rsidRPr="005215B3" w14:paraId="643D05A2" w14:textId="77777777" w:rsidTr="00FE7DC4">
        <w:tc>
          <w:tcPr>
            <w:tcW w:w="12157" w:type="dxa"/>
            <w:gridSpan w:val="3"/>
          </w:tcPr>
          <w:p w14:paraId="4E47F4CE" w14:textId="77777777" w:rsidR="00952CA1" w:rsidRPr="005215B3" w:rsidRDefault="00952CA1" w:rsidP="00FE7DC4">
            <w:pPr>
              <w:tabs>
                <w:tab w:val="left" w:pos="708"/>
              </w:tabs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</w:rPr>
              <w:br w:type="page"/>
            </w:r>
            <w:r w:rsidRPr="005215B3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</w:tcPr>
          <w:p w14:paraId="3987639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1134" w:type="dxa"/>
            <w:shd w:val="clear" w:color="auto" w:fill="D9D9D9"/>
          </w:tcPr>
          <w:p w14:paraId="1A039EA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/>
          </w:tcPr>
          <w:p w14:paraId="17E917A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40DF8E3" w14:textId="77777777" w:rsidR="00952CA1" w:rsidRPr="005215B3" w:rsidRDefault="00952CA1" w:rsidP="00952CA1">
      <w:pPr>
        <w:jc w:val="right"/>
        <w:rPr>
          <w:rFonts w:ascii="Times New Roman" w:hAnsi="Times New Roman"/>
          <w:bCs/>
          <w:i/>
        </w:rPr>
      </w:pPr>
    </w:p>
    <w:p w14:paraId="7711D88E" w14:textId="77777777" w:rsidR="00952CA1" w:rsidRPr="005215B3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</w:rPr>
        <w:sectPr w:rsidR="00952CA1" w:rsidRPr="005215B3" w:rsidSect="0076589C">
          <w:pgSz w:w="16840" w:h="11907" w:orient="landscape"/>
          <w:pgMar w:top="1134" w:right="1134" w:bottom="1134" w:left="1134" w:header="709" w:footer="709" w:gutter="0"/>
          <w:cols w:space="720"/>
        </w:sectPr>
      </w:pPr>
    </w:p>
    <w:p w14:paraId="02ADB35B" w14:textId="77777777" w:rsidR="00952CA1" w:rsidRPr="002D25A8" w:rsidRDefault="00952CA1" w:rsidP="002D25A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bCs w:val="0"/>
          <w:caps/>
          <w:color w:val="auto"/>
          <w:sz w:val="24"/>
        </w:rPr>
      </w:pPr>
      <w:r w:rsidRPr="002D25A8">
        <w:rPr>
          <w:rFonts w:ascii="Times New Roman" w:hAnsi="Times New Roman"/>
          <w:bCs w:val="0"/>
          <w:caps/>
          <w:color w:val="auto"/>
          <w:sz w:val="24"/>
        </w:rPr>
        <w:lastRenderedPageBreak/>
        <w:t>3. условия реализации программы ПРОФЕССИОНАЛЬНОГО МОДУЛЯ</w:t>
      </w:r>
    </w:p>
    <w:p w14:paraId="7E516113" w14:textId="77777777" w:rsidR="00377CA5" w:rsidRDefault="00377CA5" w:rsidP="00377CA5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66CFAED1" w14:textId="77777777" w:rsidR="00377CA5" w:rsidRDefault="00377CA5" w:rsidP="00377CA5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7CA5">
        <w:rPr>
          <w:rFonts w:ascii="Times New Roman" w:hAnsi="Times New Roman"/>
          <w:sz w:val="24"/>
          <w:szCs w:val="24"/>
        </w:rPr>
        <w:t>Лаборатория «Программного обеспечения и сопровождения компьютерных сетей</w:t>
      </w:r>
      <w:r>
        <w:rPr>
          <w:rFonts w:ascii="Times New Roman" w:hAnsi="Times New Roman"/>
          <w:sz w:val="24"/>
          <w:szCs w:val="24"/>
        </w:rPr>
        <w:t>»</w:t>
      </w:r>
      <w:r w:rsidRPr="00377CA5">
        <w:rPr>
          <w:rFonts w:ascii="Times New Roman" w:hAnsi="Times New Roman"/>
          <w:sz w:val="24"/>
          <w:szCs w:val="24"/>
        </w:rPr>
        <w:t>, оснащенные в соответствии с п. 6.1.2.1 образовательной программы по специальности 09.02.07</w:t>
      </w:r>
      <w:r>
        <w:rPr>
          <w:rFonts w:ascii="Times New Roman" w:hAnsi="Times New Roman"/>
          <w:bCs/>
          <w:sz w:val="24"/>
          <w:szCs w:val="24"/>
        </w:rPr>
        <w:t xml:space="preserve"> Информационные системы и программирование.</w:t>
      </w:r>
      <w:r w:rsidRPr="00377CA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3061549" w14:textId="3DBCB729" w:rsidR="00377CA5" w:rsidRDefault="00377CA5" w:rsidP="00377CA5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</w:t>
      </w:r>
      <w:r w:rsidRPr="005215B3">
        <w:rPr>
          <w:rFonts w:ascii="Times New Roman" w:hAnsi="Times New Roman"/>
          <w:color w:val="000000"/>
          <w:sz w:val="24"/>
          <w:szCs w:val="24"/>
        </w:rPr>
        <w:t>чебная практика реализуется в организациях, направление деятельности которых соответствует профилю подготовки обучающихся.</w:t>
      </w:r>
    </w:p>
    <w:p w14:paraId="6B6B3CE7" w14:textId="77777777" w:rsidR="00377CA5" w:rsidRDefault="00377CA5" w:rsidP="00E83DE7">
      <w:pPr>
        <w:tabs>
          <w:tab w:val="left" w:pos="540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0C0C4A47" w14:textId="77777777" w:rsidR="00377CA5" w:rsidRDefault="00377CA5" w:rsidP="00E83DE7">
      <w:pPr>
        <w:tabs>
          <w:tab w:val="left" w:pos="1134"/>
        </w:tabs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E8A500C" w14:textId="77777777" w:rsidR="00377CA5" w:rsidRDefault="00377CA5" w:rsidP="00E83DE7">
      <w:pPr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B2DB66D" w14:textId="77777777" w:rsidR="00377CA5" w:rsidRDefault="00377CA5" w:rsidP="00E83DE7">
      <w:pPr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74C18340" w14:textId="46A26105" w:rsidR="00952CA1" w:rsidRPr="00377CA5" w:rsidRDefault="00377CA5" w:rsidP="00E83DE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7CA5">
        <w:rPr>
          <w:rFonts w:ascii="Times New Roman" w:hAnsi="Times New Roman"/>
          <w:sz w:val="24"/>
          <w:szCs w:val="24"/>
        </w:rPr>
        <w:t xml:space="preserve">Рудаков А. Технология разработки программных продуктов: учебник. / Рудаков А. - </w:t>
      </w:r>
      <w:proofErr w:type="spellStart"/>
      <w:r w:rsidRPr="00377CA5">
        <w:rPr>
          <w:rFonts w:ascii="Times New Roman" w:hAnsi="Times New Roman"/>
          <w:sz w:val="24"/>
          <w:szCs w:val="24"/>
        </w:rPr>
        <w:t>Изд.Academia</w:t>
      </w:r>
      <w:proofErr w:type="spellEnd"/>
      <w:r w:rsidRPr="00377CA5">
        <w:rPr>
          <w:rFonts w:ascii="Times New Roman" w:hAnsi="Times New Roman"/>
          <w:sz w:val="24"/>
          <w:szCs w:val="24"/>
        </w:rPr>
        <w:t>. Среднее профессиональное образование. 2013 г. 208 с.</w:t>
      </w:r>
    </w:p>
    <w:p w14:paraId="53847D08" w14:textId="77777777" w:rsidR="00377CA5" w:rsidRDefault="00377CA5" w:rsidP="00E83DE7">
      <w:pPr>
        <w:tabs>
          <w:tab w:val="left" w:pos="1134"/>
        </w:tabs>
        <w:suppressAutoHyphens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07696438" w14:textId="77777777" w:rsidR="00377CA5" w:rsidRPr="00EC31D6" w:rsidRDefault="00377CA5" w:rsidP="00E83DE7">
      <w:pPr>
        <w:pStyle w:val="aa"/>
        <w:numPr>
          <w:ilvl w:val="0"/>
          <w:numId w:val="4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lang w:val="en-US"/>
        </w:rPr>
      </w:pPr>
      <w:r w:rsidRPr="002D25A8">
        <w:t>ЭБС</w:t>
      </w:r>
      <w:r w:rsidRPr="00EC31D6">
        <w:rPr>
          <w:lang w:val="en-US"/>
        </w:rPr>
        <w:t xml:space="preserve"> «Book.ru</w:t>
      </w:r>
      <w:proofErr w:type="gramStart"/>
      <w:r w:rsidRPr="00EC31D6">
        <w:rPr>
          <w:lang w:val="en-US"/>
        </w:rPr>
        <w:t>»,  https://www.book.ru</w:t>
      </w:r>
      <w:proofErr w:type="gramEnd"/>
    </w:p>
    <w:p w14:paraId="71366320" w14:textId="77777777" w:rsidR="00377CA5" w:rsidRPr="002D25A8" w:rsidRDefault="00377CA5" w:rsidP="00E83DE7">
      <w:pPr>
        <w:pStyle w:val="aa"/>
        <w:numPr>
          <w:ilvl w:val="0"/>
          <w:numId w:val="4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r w:rsidRPr="002D25A8">
        <w:t xml:space="preserve">ЭБС </w:t>
      </w:r>
      <w:proofErr w:type="gramStart"/>
      <w:r w:rsidRPr="002D25A8">
        <w:t xml:space="preserve">« </w:t>
      </w:r>
      <w:proofErr w:type="spellStart"/>
      <w:r w:rsidRPr="002D25A8">
        <w:t>ЮРАЙТ</w:t>
      </w:r>
      <w:proofErr w:type="gramEnd"/>
      <w:r w:rsidRPr="002D25A8">
        <w:t>»</w:t>
      </w:r>
      <w:hyperlink r:id="rId13" w:history="1">
        <w:r w:rsidRPr="002D25A8">
          <w:t>https</w:t>
        </w:r>
        <w:proofErr w:type="spellEnd"/>
        <w:r w:rsidRPr="002D25A8">
          <w:t>://www.biblio-online.ru</w:t>
        </w:r>
      </w:hyperlink>
    </w:p>
    <w:p w14:paraId="4E85B7F6" w14:textId="77777777" w:rsidR="00377CA5" w:rsidRPr="002D25A8" w:rsidRDefault="00377CA5" w:rsidP="00E83DE7">
      <w:pPr>
        <w:pStyle w:val="aa"/>
        <w:numPr>
          <w:ilvl w:val="0"/>
          <w:numId w:val="4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proofErr w:type="gramStart"/>
      <w:r w:rsidRPr="002D25A8">
        <w:t>ЭБС  «</w:t>
      </w:r>
      <w:proofErr w:type="gramEnd"/>
      <w:r w:rsidRPr="002D25A8">
        <w:t>Академия»,  https://www.academia-moscow.ru</w:t>
      </w:r>
    </w:p>
    <w:p w14:paraId="7AEF4396" w14:textId="77777777" w:rsidR="00377CA5" w:rsidRPr="002D25A8" w:rsidRDefault="00377CA5" w:rsidP="00E83DE7">
      <w:pPr>
        <w:pStyle w:val="aa"/>
        <w:numPr>
          <w:ilvl w:val="0"/>
          <w:numId w:val="4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r w:rsidRPr="002D25A8">
        <w:t>Издательство «Лань», https://e.lanbook.com</w:t>
      </w:r>
    </w:p>
    <w:p w14:paraId="7C72B9E7" w14:textId="4C81C172" w:rsidR="00377CA5" w:rsidRPr="002D25A8" w:rsidRDefault="00377CA5" w:rsidP="00E83DE7">
      <w:pPr>
        <w:pStyle w:val="aa"/>
        <w:numPr>
          <w:ilvl w:val="0"/>
          <w:numId w:val="4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r w:rsidRPr="002D25A8">
        <w:t>Электронно-библиотечная система «Университетская библиотека онлайн</w:t>
      </w:r>
      <w:proofErr w:type="gramStart"/>
      <w:r w:rsidRPr="002D25A8">
        <w:t>»,https://www.biblioclub.ru</w:t>
      </w:r>
      <w:proofErr w:type="gramEnd"/>
    </w:p>
    <w:p w14:paraId="5BF0F451" w14:textId="77777777" w:rsidR="00377CA5" w:rsidRDefault="00377CA5" w:rsidP="00E83DE7">
      <w:pPr>
        <w:tabs>
          <w:tab w:val="left" w:pos="1134"/>
        </w:tabs>
        <w:suppressAutoHyphens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3.2.3. Дополнительные источники</w:t>
      </w:r>
    </w:p>
    <w:p w14:paraId="2AC232E0" w14:textId="3601EB6D" w:rsidR="00E83DE7" w:rsidRDefault="00E83DE7" w:rsidP="00E83DE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377CA5" w:rsidRPr="00377CA5">
        <w:rPr>
          <w:rFonts w:ascii="Times New Roman" w:hAnsi="Times New Roman"/>
          <w:sz w:val="24"/>
          <w:szCs w:val="24"/>
        </w:rPr>
        <w:t xml:space="preserve">Марков А.С. Статический сигнатурный анализ безопасности программ [Текст]/ А.С. Марков, А.А. </w:t>
      </w:r>
      <w:proofErr w:type="spellStart"/>
      <w:r w:rsidR="00377CA5" w:rsidRPr="00377CA5">
        <w:rPr>
          <w:rFonts w:ascii="Times New Roman" w:hAnsi="Times New Roman"/>
          <w:sz w:val="24"/>
          <w:szCs w:val="24"/>
        </w:rPr>
        <w:t>Фадин</w:t>
      </w:r>
      <w:proofErr w:type="spellEnd"/>
      <w:r w:rsidR="00377CA5" w:rsidRPr="00377CA5">
        <w:rPr>
          <w:rFonts w:ascii="Times New Roman" w:hAnsi="Times New Roman"/>
          <w:sz w:val="24"/>
          <w:szCs w:val="24"/>
        </w:rPr>
        <w:t xml:space="preserve"> // Программная инженерия и информационная безопасность. – 2013. - № 1(1). С. 50-56</w:t>
      </w:r>
      <w:r w:rsidR="00952CA1" w:rsidRPr="005215B3">
        <w:rPr>
          <w:rFonts w:ascii="Times New Roman" w:hAnsi="Times New Roman"/>
          <w:sz w:val="24"/>
          <w:szCs w:val="24"/>
        </w:rPr>
        <w:t>3.</w:t>
      </w:r>
    </w:p>
    <w:p w14:paraId="0E3C82DE" w14:textId="02B18A65" w:rsidR="00952CA1" w:rsidRDefault="00952CA1" w:rsidP="00E83DE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15B3">
        <w:rPr>
          <w:rFonts w:ascii="Times New Roman" w:hAnsi="Times New Roman"/>
          <w:sz w:val="24"/>
          <w:szCs w:val="24"/>
        </w:rPr>
        <w:t>2. Учебно-методическое и информационное обеспечение</w:t>
      </w:r>
    </w:p>
    <w:p w14:paraId="701702CE" w14:textId="77777777" w:rsidR="00E83DE7" w:rsidRPr="00377CA5" w:rsidRDefault="00E83DE7" w:rsidP="00E83DE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9F80D67" w14:textId="77777777" w:rsidR="00377CA5" w:rsidRDefault="00952CA1" w:rsidP="00377CA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215B3">
        <w:rPr>
          <w:rFonts w:ascii="Times New Roman" w:hAnsi="Times New Roman"/>
          <w:b/>
          <w:caps/>
          <w:sz w:val="24"/>
        </w:rPr>
        <w:t xml:space="preserve">4. </w:t>
      </w:r>
      <w:r w:rsidR="00377CA5">
        <w:rPr>
          <w:rFonts w:ascii="Times New Roman" w:hAnsi="Times New Roman"/>
          <w:b/>
          <w:sz w:val="24"/>
          <w:szCs w:val="24"/>
        </w:rPr>
        <w:t xml:space="preserve">КОНТРОЛЬ И ОЦЕНКА РЕЗУЛЬТАТОВ ОСВОЕНИЯ  </w:t>
      </w:r>
    </w:p>
    <w:p w14:paraId="1C270110" w14:textId="610C09CD" w:rsidR="00377CA5" w:rsidRDefault="002D25A8" w:rsidP="00377CA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2486CD82" w14:textId="77777777" w:rsidR="00952CA1" w:rsidRPr="005215B3" w:rsidRDefault="00952CA1" w:rsidP="00952CA1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4194"/>
        <w:gridCol w:w="2355"/>
      </w:tblGrid>
      <w:tr w:rsidR="00952CA1" w:rsidRPr="005215B3" w14:paraId="57BF3441" w14:textId="77777777" w:rsidTr="00FE7DC4">
        <w:trPr>
          <w:trHeight w:val="1328"/>
        </w:trPr>
        <w:tc>
          <w:tcPr>
            <w:tcW w:w="2694" w:type="dxa"/>
          </w:tcPr>
          <w:p w14:paraId="6286AD3F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b/>
                <w:sz w:val="20"/>
                <w:szCs w:val="20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194" w:type="dxa"/>
          </w:tcPr>
          <w:p w14:paraId="63B12C7E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  <w:p w14:paraId="1F04B91D" w14:textId="77777777" w:rsidR="00952CA1" w:rsidRPr="005215B3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показатели оценки </w:t>
            </w:r>
          </w:p>
          <w:p w14:paraId="133E5120" w14:textId="77777777" w:rsidR="00952CA1" w:rsidRPr="005215B3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sz w:val="20"/>
                <w:szCs w:val="20"/>
              </w:rPr>
              <w:t>результата</w:t>
            </w:r>
          </w:p>
        </w:tc>
        <w:tc>
          <w:tcPr>
            <w:tcW w:w="2355" w:type="dxa"/>
          </w:tcPr>
          <w:p w14:paraId="58BAE5F5" w14:textId="77777777" w:rsidR="00952CA1" w:rsidRPr="005215B3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sz w:val="20"/>
                <w:szCs w:val="20"/>
              </w:rPr>
              <w:t xml:space="preserve">Формы и методы </w:t>
            </w:r>
          </w:p>
          <w:p w14:paraId="1514BDBA" w14:textId="77777777" w:rsidR="00952CA1" w:rsidRPr="005215B3" w:rsidRDefault="00952CA1" w:rsidP="00FE7DC4">
            <w:pPr>
              <w:rPr>
                <w:rFonts w:ascii="Times New Roman" w:eastAsia="PMingLiU" w:hAnsi="Times New Roman"/>
                <w:b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/>
                <w:sz w:val="20"/>
                <w:szCs w:val="20"/>
              </w:rPr>
              <w:t>контроля и оценки</w:t>
            </w:r>
          </w:p>
        </w:tc>
      </w:tr>
      <w:tr w:rsidR="00952CA1" w:rsidRPr="005215B3" w14:paraId="26A889AB" w14:textId="77777777" w:rsidTr="00FE7DC4">
        <w:tc>
          <w:tcPr>
            <w:tcW w:w="9243" w:type="dxa"/>
            <w:gridSpan w:val="3"/>
          </w:tcPr>
          <w:p w14:paraId="5D44777B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bCs/>
                <w:sz w:val="20"/>
                <w:szCs w:val="20"/>
              </w:rPr>
              <w:t>Раздел 1. Выполнение анализа и моделирования программных продуктов</w:t>
            </w:r>
          </w:p>
        </w:tc>
      </w:tr>
      <w:tr w:rsidR="00952CA1" w:rsidRPr="005215B3" w14:paraId="31A27753" w14:textId="77777777" w:rsidTr="00FE7DC4">
        <w:tc>
          <w:tcPr>
            <w:tcW w:w="2694" w:type="dxa"/>
          </w:tcPr>
          <w:p w14:paraId="2AB632C0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ПК 3.1 Выполнять построение заданных моделей программного средства с помощью графического языка (обратное проектирование).</w:t>
            </w:r>
          </w:p>
        </w:tc>
        <w:tc>
          <w:tcPr>
            <w:tcW w:w="4194" w:type="dxa"/>
          </w:tcPr>
          <w:p w14:paraId="2AC5AA1F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Оценка «отлично» - в системе контроля версий выбрана верная версия проекта, проанализированы архитектура и алгоритм проекта на соответствие спецификации, предложен альтернативный вариант решения поставленной задачи в виде описания и/или UML диаграмм; результаты </w:t>
            </w: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ревью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сохранены в системе контроля версий.</w:t>
            </w:r>
          </w:p>
          <w:p w14:paraId="7C1C2DD7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«хорошо» - в системе контроля вер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 xml:space="preserve">сий выбрана верная версия проекта, проанализированы архитектура или алгоритм проекта на соответствие спецификации, предложен альтернативный вариант решения поставленной задачи в виде описания или UML диаграмм; результаты </w:t>
            </w: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ревью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сохранены в системе контроля версий.</w:t>
            </w:r>
          </w:p>
          <w:p w14:paraId="6017955A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Оценка «удовлетворительно» - в системе контроля версий выбрана верная версия проекта, проанализированы архитектура или алгоритм проекта на соответствие спецификации; результаты </w:t>
            </w: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ревью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в виде описания сохранены в системе контроля версий.</w:t>
            </w:r>
          </w:p>
        </w:tc>
        <w:tc>
          <w:tcPr>
            <w:tcW w:w="2355" w:type="dxa"/>
          </w:tcPr>
          <w:p w14:paraId="03C98E77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 xml:space="preserve">Экзамен/зачет в форме деловой игры: практическое задание по </w:t>
            </w:r>
            <w:proofErr w:type="spell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ревьюированию</w:t>
            </w:r>
            <w:proofErr w:type="spellEnd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 предложенного программного кода на соответствие требованиям технического задания на проект.</w:t>
            </w:r>
          </w:p>
          <w:p w14:paraId="666B2CDE" w14:textId="1D1BA0C0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Защита отчетов по прак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тическим работам</w:t>
            </w:r>
          </w:p>
          <w:p w14:paraId="38A51EFC" w14:textId="1D9CA2BB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Экспертное наблюдение за выполнением различных видов работ во время учебной</w:t>
            </w:r>
            <w:r w:rsidR="002801AE">
              <w:rPr>
                <w:rFonts w:ascii="Times New Roman" w:eastAsia="PMingLiU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5215B3" w14:paraId="15C0AB7A" w14:textId="77777777" w:rsidTr="00FE7DC4">
        <w:trPr>
          <w:trHeight w:val="170"/>
        </w:trPr>
        <w:tc>
          <w:tcPr>
            <w:tcW w:w="2694" w:type="dxa"/>
          </w:tcPr>
          <w:p w14:paraId="40C87375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ПК 3.3 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алгоритма.</w:t>
            </w:r>
          </w:p>
        </w:tc>
        <w:tc>
          <w:tcPr>
            <w:tcW w:w="4194" w:type="dxa"/>
          </w:tcPr>
          <w:p w14:paraId="65023435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«отлично» - определены качественные характеристики программного кода с помощью инструментальных средств; выявлены фрагменты некачественного кода; программный код проанализирован на соответствие алгоритму; проведена оптимизация и подтверждено повышение качества программного кода; результаты сохранены в системе контроля версий.</w:t>
            </w:r>
          </w:p>
          <w:p w14:paraId="2099B3E4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«хорошо» - определены качественные характеристики программного кода с помощью инструментальных средств; выявлены фрагменты некачественного кода; программный код проанализирован на соответствие алгоритму; проведена оптимизация и оценка качества программного кода.</w:t>
            </w:r>
          </w:p>
          <w:p w14:paraId="4396F51D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«удовлетворительно» - определены качественные характеристики программного кода с помощью инструментальных средств; выявлены фрагменты некачественного кода; программный код проанализирован на соответствие алгоритму; проведена оценка качества программного кода.</w:t>
            </w:r>
          </w:p>
        </w:tc>
        <w:tc>
          <w:tcPr>
            <w:tcW w:w="2355" w:type="dxa"/>
          </w:tcPr>
          <w:p w14:paraId="114637B9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Экзамен/зачет в форме собеседования: практическое задание по оценке качества предложенного программного кода, поиску некачественного программного кода, его анализу и выявлению ошибок.</w:t>
            </w:r>
          </w:p>
          <w:p w14:paraId="4DD4740C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  <w:p w14:paraId="6A74C0E8" w14:textId="533C171F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1C19683D" w14:textId="1431BD69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Экспертное наблюдение за выполнением различных видов работ во время учебной</w:t>
            </w:r>
            <w:r w:rsidR="00E83DE7">
              <w:rPr>
                <w:rFonts w:ascii="Times New Roman" w:eastAsia="PMingLiU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5215B3" w14:paraId="1D29D297" w14:textId="77777777" w:rsidTr="00FE7DC4">
        <w:trPr>
          <w:trHeight w:val="137"/>
        </w:trPr>
        <w:tc>
          <w:tcPr>
            <w:tcW w:w="2694" w:type="dxa"/>
          </w:tcPr>
          <w:p w14:paraId="1B7F2D75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ПК 3.4 Проводить сравнительный анализ программных продуктов и средств разработки, с целью выявления наилучшего решения согласно критериям, определенным техническим заданием.</w:t>
            </w:r>
          </w:p>
        </w:tc>
        <w:tc>
          <w:tcPr>
            <w:tcW w:w="4194" w:type="dxa"/>
          </w:tcPr>
          <w:p w14:paraId="78FF9593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«отлично» - указан набор возможных средств выполнения поставленной задачи, выполнен анализ достоинств и недостатков не менее, чем трех программных продуктов и средств разработки, обоснован выбор одного (возможно, двух и более) из них.</w:t>
            </w:r>
          </w:p>
          <w:p w14:paraId="001A31D3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«хорошо» - выполнен анализ достоинств и недостатков двух программных продуктов и средств разработки, обоснован выбор одного из них.</w:t>
            </w:r>
          </w:p>
          <w:p w14:paraId="07F6243A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«удовлетворительно» - выполнен анализ достоинств и недостатков программных продуктов и средств разработки, обоснован выбор одного (возможно, двух и более) из них.</w:t>
            </w:r>
          </w:p>
        </w:tc>
        <w:tc>
          <w:tcPr>
            <w:tcW w:w="2355" w:type="dxa"/>
          </w:tcPr>
          <w:p w14:paraId="08D87DDF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Экзамен/зачет в форме собеседования: практическое задание по обоснованию выбора программных продуктов и средств разработки для решения предложенной задачи.</w:t>
            </w:r>
          </w:p>
          <w:p w14:paraId="746189B9" w14:textId="22BDC0FD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5CED7838" w14:textId="3588989E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Экспертное наблюдение за выполнением различных видов работ во время учебной</w:t>
            </w:r>
            <w:r w:rsidR="002801AE">
              <w:rPr>
                <w:rFonts w:ascii="Times New Roman" w:eastAsia="PMingLiU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5215B3" w14:paraId="29AB9007" w14:textId="77777777" w:rsidTr="00FE7DC4">
        <w:trPr>
          <w:trHeight w:val="505"/>
        </w:trPr>
        <w:tc>
          <w:tcPr>
            <w:tcW w:w="9243" w:type="dxa"/>
            <w:gridSpan w:val="3"/>
          </w:tcPr>
          <w:p w14:paraId="6880A0F4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bCs/>
                <w:sz w:val="20"/>
                <w:szCs w:val="20"/>
              </w:rPr>
              <w:t>Раздел 2. Менеджмент программного проекта</w:t>
            </w:r>
          </w:p>
        </w:tc>
      </w:tr>
      <w:tr w:rsidR="00952CA1" w:rsidRPr="005215B3" w14:paraId="712C15E9" w14:textId="77777777" w:rsidTr="00FE7DC4">
        <w:trPr>
          <w:trHeight w:val="805"/>
        </w:trPr>
        <w:tc>
          <w:tcPr>
            <w:tcW w:w="2694" w:type="dxa"/>
          </w:tcPr>
          <w:p w14:paraId="35C118C9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ПК 3.2 Выполнять измерение характеристик компонент программного продукта для определения соответствия заданным критериям.</w:t>
            </w:r>
          </w:p>
        </w:tc>
        <w:tc>
          <w:tcPr>
            <w:tcW w:w="4194" w:type="dxa"/>
          </w:tcPr>
          <w:p w14:paraId="4BE0B25B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«отлично» - определен полный набор качественных характеристик предложенного программного средства с помощью заданного набора метрик в том числе с использованием инструментальных средств; сделан вывод о соответствии заданным критериям; результаты сохранены в системе контроля версий.</w:t>
            </w:r>
          </w:p>
          <w:p w14:paraId="06273703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«хорошо» - определен набор качественных характеристик предложенного про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граммного средства с помощью заданного набора метрик в том числе с использованием инструментальных средств; результаты сохранены в системе контроля версий.</w:t>
            </w:r>
          </w:p>
          <w:p w14:paraId="29761B6C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«удовлетворительно» - определены некоторые качественные характеристики предложенного программного средства из заданного набора метрик в том числе с использованием инструментальных средств; результаты сохранены в системе контроля версий.</w:t>
            </w:r>
          </w:p>
        </w:tc>
        <w:tc>
          <w:tcPr>
            <w:tcW w:w="2355" w:type="dxa"/>
          </w:tcPr>
          <w:p w14:paraId="3306D3F4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Экзамен/зачет в форме собеседования: практическое задание по измерению характеристик программного продукта</w:t>
            </w:r>
          </w:p>
          <w:p w14:paraId="27FE09B0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  <w:p w14:paraId="57C67ACE" w14:textId="419C6FDA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Защита отчетов по </w:t>
            </w:r>
            <w:proofErr w:type="gramStart"/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практическим  работам</w:t>
            </w:r>
            <w:proofErr w:type="gramEnd"/>
          </w:p>
          <w:p w14:paraId="746210D1" w14:textId="07C2974B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Экспертное наблюдение 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за выполнением различных видов работ во время учебной</w:t>
            </w:r>
            <w:r w:rsidR="002801AE">
              <w:rPr>
                <w:rFonts w:ascii="Times New Roman" w:eastAsia="PMingLiU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5215B3" w14:paraId="2BFF824A" w14:textId="77777777" w:rsidTr="00FE7DC4">
        <w:trPr>
          <w:trHeight w:val="219"/>
        </w:trPr>
        <w:tc>
          <w:tcPr>
            <w:tcW w:w="2694" w:type="dxa"/>
          </w:tcPr>
          <w:p w14:paraId="435192BE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ПК 3.4 Проводить сравнительный анализ программных продуктов и средств разработки, с целью выявления наилучшего решения согласно критериям, определенным техническим заданием.</w:t>
            </w:r>
          </w:p>
        </w:tc>
        <w:tc>
          <w:tcPr>
            <w:tcW w:w="4194" w:type="dxa"/>
          </w:tcPr>
          <w:p w14:paraId="2B7749AF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«отлично» - указан набор возможных средств выполнения поставленной задачи, выполнен анализ достоинств и недостатков не менее, чем трех программных продуктов и средств разработки, обоснован выбор одного (возможно, двух и более) из них.</w:t>
            </w:r>
          </w:p>
          <w:p w14:paraId="1A527D11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«хорошо» - выполнен анализ достоинств и недостатков двух программных продуктов и средств разработки, обоснован выбор одного из них.</w:t>
            </w:r>
          </w:p>
          <w:p w14:paraId="6994BB62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Оценка «удовлетворительно» - выполнен анализ достоинств и недостатков программных продуктов и средств разработки, обоснован выбор одного (возможно, двух и более) из них.</w:t>
            </w:r>
          </w:p>
        </w:tc>
        <w:tc>
          <w:tcPr>
            <w:tcW w:w="2355" w:type="dxa"/>
          </w:tcPr>
          <w:p w14:paraId="09E58003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Экзамен/зачет в форме собеседования: практическое задание по обоснованию выбора программных продуктов и средств разработки для решения предложенной задачи.</w:t>
            </w:r>
          </w:p>
          <w:p w14:paraId="446CABA9" w14:textId="4F32D144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1802518E" w14:textId="513A65EA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 xml:space="preserve">Интерпретация результатов наблюдений за деятельностью обучающегося в процессе </w:t>
            </w:r>
            <w:r w:rsidR="002801AE">
              <w:rPr>
                <w:rFonts w:ascii="Times New Roman" w:eastAsia="PMingLiU" w:hAnsi="Times New Roman"/>
                <w:sz w:val="20"/>
                <w:szCs w:val="20"/>
              </w:rPr>
              <w:t xml:space="preserve">учебной </w:t>
            </w: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практики</w:t>
            </w:r>
          </w:p>
        </w:tc>
      </w:tr>
      <w:tr w:rsidR="00952CA1" w:rsidRPr="005215B3" w14:paraId="6FEA8512" w14:textId="77777777" w:rsidTr="00FE7DC4">
        <w:trPr>
          <w:trHeight w:val="137"/>
        </w:trPr>
        <w:tc>
          <w:tcPr>
            <w:tcW w:w="2694" w:type="dxa"/>
          </w:tcPr>
          <w:p w14:paraId="04361239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194" w:type="dxa"/>
          </w:tcPr>
          <w:p w14:paraId="2965D72C" w14:textId="77777777" w:rsidR="00952CA1" w:rsidRPr="005215B3" w:rsidRDefault="00952CA1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14:paraId="42FC6AE2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355" w:type="dxa"/>
            <w:vMerge w:val="restart"/>
          </w:tcPr>
          <w:p w14:paraId="689D26E8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5215B3">
              <w:rPr>
                <w:rFonts w:ascii="Times New Roman" w:eastAsia="PMingLiU" w:hAnsi="Times New Roman"/>
                <w:sz w:val="20"/>
                <w:szCs w:val="20"/>
              </w:rPr>
              <w:t>Экспертное наблюдение за выполнением работ</w:t>
            </w:r>
          </w:p>
        </w:tc>
      </w:tr>
      <w:tr w:rsidR="00952CA1" w:rsidRPr="005215B3" w14:paraId="59159CEC" w14:textId="77777777" w:rsidTr="00FE7DC4">
        <w:trPr>
          <w:trHeight w:val="137"/>
        </w:trPr>
        <w:tc>
          <w:tcPr>
            <w:tcW w:w="2694" w:type="dxa"/>
          </w:tcPr>
          <w:p w14:paraId="12FFE7DF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proofErr w:type="gramStart"/>
            <w:r w:rsidRPr="005215B3">
              <w:rPr>
                <w:rFonts w:ascii="Times New Roman" w:hAnsi="Times New Roman"/>
                <w:sz w:val="20"/>
                <w:szCs w:val="20"/>
              </w:rPr>
              <w:t>02.Осуществлять</w:t>
            </w:r>
            <w:proofErr w:type="gramEnd"/>
            <w:r w:rsidRPr="005215B3">
              <w:rPr>
                <w:rFonts w:ascii="Times New Roman" w:hAnsi="Times New Roman"/>
                <w:sz w:val="20"/>
                <w:szCs w:val="20"/>
              </w:rPr>
              <w:t xml:space="preserve">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194" w:type="dxa"/>
          </w:tcPr>
          <w:p w14:paraId="7E6F11E0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355" w:type="dxa"/>
            <w:vMerge/>
          </w:tcPr>
          <w:p w14:paraId="060DC39A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5215B3" w14:paraId="2821B4DD" w14:textId="77777777" w:rsidTr="00FE7DC4">
        <w:trPr>
          <w:trHeight w:val="137"/>
        </w:trPr>
        <w:tc>
          <w:tcPr>
            <w:tcW w:w="2694" w:type="dxa"/>
          </w:tcPr>
          <w:p w14:paraId="2D31E97F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4194" w:type="dxa"/>
          </w:tcPr>
          <w:p w14:paraId="6ED765DB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- демонстрация ответственности за принятые решения</w:t>
            </w:r>
          </w:p>
          <w:p w14:paraId="586B6FA7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 xml:space="preserve">- обоснованность самоанализа и коррекция результатов собственной работы; </w:t>
            </w:r>
          </w:p>
        </w:tc>
        <w:tc>
          <w:tcPr>
            <w:tcW w:w="2355" w:type="dxa"/>
            <w:vMerge/>
          </w:tcPr>
          <w:p w14:paraId="2CA7457E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5215B3" w14:paraId="2001B4F5" w14:textId="77777777" w:rsidTr="00FE7DC4">
        <w:trPr>
          <w:trHeight w:val="137"/>
        </w:trPr>
        <w:tc>
          <w:tcPr>
            <w:tcW w:w="2694" w:type="dxa"/>
          </w:tcPr>
          <w:p w14:paraId="30243DB4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194" w:type="dxa"/>
          </w:tcPr>
          <w:p w14:paraId="795FFDCD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72989263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- обоснованность анализа работы членов команды (подчиненных)</w:t>
            </w:r>
          </w:p>
        </w:tc>
        <w:tc>
          <w:tcPr>
            <w:tcW w:w="2355" w:type="dxa"/>
            <w:vMerge/>
          </w:tcPr>
          <w:p w14:paraId="6234D5FA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5215B3" w14:paraId="75793CC6" w14:textId="77777777" w:rsidTr="00FE7DC4">
        <w:trPr>
          <w:trHeight w:val="137"/>
        </w:trPr>
        <w:tc>
          <w:tcPr>
            <w:tcW w:w="2694" w:type="dxa"/>
          </w:tcPr>
          <w:p w14:paraId="7C87EC5F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4194" w:type="dxa"/>
          </w:tcPr>
          <w:p w14:paraId="058402C2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Демонстрировать грамотность устной и письменной речи, - ясность формулирования и изложения мыслей</w:t>
            </w:r>
          </w:p>
        </w:tc>
        <w:tc>
          <w:tcPr>
            <w:tcW w:w="2355" w:type="dxa"/>
            <w:vMerge/>
          </w:tcPr>
          <w:p w14:paraId="346A84E6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5215B3" w14:paraId="7A99A178" w14:textId="77777777" w:rsidTr="00FE7DC4">
        <w:trPr>
          <w:trHeight w:val="137"/>
        </w:trPr>
        <w:tc>
          <w:tcPr>
            <w:tcW w:w="2694" w:type="dxa"/>
          </w:tcPr>
          <w:p w14:paraId="471D743C" w14:textId="03C7350D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 xml:space="preserve">ОК 06.  </w:t>
            </w:r>
            <w:r w:rsidR="002D25A8" w:rsidRPr="002D25A8">
              <w:rPr>
                <w:rFonts w:ascii="Times New Roman" w:hAnsi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  <w:r w:rsidRPr="005215B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94" w:type="dxa"/>
          </w:tcPr>
          <w:p w14:paraId="500108D3" w14:textId="77777777" w:rsidR="00952CA1" w:rsidRPr="005215B3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215B3">
              <w:rPr>
                <w:rFonts w:ascii="Times New Roman" w:hAnsi="Times New Roman"/>
                <w:bCs/>
                <w:sz w:val="20"/>
                <w:szCs w:val="20"/>
              </w:rPr>
              <w:t xml:space="preserve">- соблюдение норм поведения во время учебных занятий и прохождения учебной и производственной практик, </w:t>
            </w:r>
          </w:p>
          <w:p w14:paraId="52BC5720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vMerge/>
          </w:tcPr>
          <w:p w14:paraId="1E67439D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5215B3" w14:paraId="7D164472" w14:textId="77777777" w:rsidTr="00FE7DC4">
        <w:trPr>
          <w:trHeight w:val="137"/>
        </w:trPr>
        <w:tc>
          <w:tcPr>
            <w:tcW w:w="2694" w:type="dxa"/>
          </w:tcPr>
          <w:p w14:paraId="72D464B6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lastRenderedPageBreak/>
              <w:t>ОК 07. 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4194" w:type="dxa"/>
          </w:tcPr>
          <w:p w14:paraId="59289E84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- эффективное выполнение правил ТБ во время учебных занятий, при прохождении учебной и производственной практик;</w:t>
            </w:r>
          </w:p>
          <w:p w14:paraId="0656064C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- 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2355" w:type="dxa"/>
            <w:vMerge/>
          </w:tcPr>
          <w:p w14:paraId="2D3C4B02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5215B3" w14:paraId="76ACF398" w14:textId="77777777" w:rsidTr="00FE7DC4">
        <w:trPr>
          <w:trHeight w:val="137"/>
        </w:trPr>
        <w:tc>
          <w:tcPr>
            <w:tcW w:w="2694" w:type="dxa"/>
          </w:tcPr>
          <w:p w14:paraId="5A4CB682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4194" w:type="dxa"/>
          </w:tcPr>
          <w:p w14:paraId="4C02850C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- 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  <w:p w14:paraId="17B705D0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vMerge/>
          </w:tcPr>
          <w:p w14:paraId="6366B7FB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5215B3" w14:paraId="661E6462" w14:textId="77777777" w:rsidTr="00FE7DC4">
        <w:trPr>
          <w:trHeight w:val="137"/>
        </w:trPr>
        <w:tc>
          <w:tcPr>
            <w:tcW w:w="2694" w:type="dxa"/>
          </w:tcPr>
          <w:p w14:paraId="6409FF22" w14:textId="77777777" w:rsidR="00952CA1" w:rsidRPr="005215B3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4194" w:type="dxa"/>
          </w:tcPr>
          <w:p w14:paraId="6E8DB15C" w14:textId="158F0186" w:rsidR="00952CA1" w:rsidRPr="005215B3" w:rsidRDefault="00952CA1" w:rsidP="00FE7DC4">
            <w:pPr>
              <w:pStyle w:val="a3"/>
              <w:rPr>
                <w:sz w:val="20"/>
                <w:szCs w:val="20"/>
              </w:rPr>
            </w:pPr>
            <w:r w:rsidRPr="005215B3">
              <w:rPr>
                <w:bCs/>
                <w:sz w:val="20"/>
                <w:szCs w:val="20"/>
              </w:rPr>
              <w:t>- эффективность использования и</w:t>
            </w:r>
            <w:r w:rsidRPr="005215B3">
              <w:rPr>
                <w:sz w:val="20"/>
                <w:szCs w:val="20"/>
              </w:rPr>
              <w:t>нформационно-коммуникационных технологий в профессиональной деятельности согласно формируемым умениям и получаемому практическому опыту;</w:t>
            </w:r>
          </w:p>
        </w:tc>
        <w:tc>
          <w:tcPr>
            <w:tcW w:w="2355" w:type="dxa"/>
            <w:vMerge/>
            <w:tcBorders>
              <w:bottom w:val="nil"/>
            </w:tcBorders>
          </w:tcPr>
          <w:p w14:paraId="4CDA19D8" w14:textId="77777777" w:rsidR="00952CA1" w:rsidRPr="005215B3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E51E91" w:rsidRPr="005215B3" w14:paraId="23975126" w14:textId="77777777" w:rsidTr="00FE7DC4">
        <w:trPr>
          <w:trHeight w:val="137"/>
        </w:trPr>
        <w:tc>
          <w:tcPr>
            <w:tcW w:w="2694" w:type="dxa"/>
          </w:tcPr>
          <w:p w14:paraId="7A9269C5" w14:textId="184035DB" w:rsidR="00E51E91" w:rsidRPr="005215B3" w:rsidRDefault="00E51E91" w:rsidP="00E51E91">
            <w:pPr>
              <w:rPr>
                <w:rFonts w:ascii="Times New Roman" w:hAnsi="Times New Roman"/>
                <w:sz w:val="20"/>
                <w:szCs w:val="20"/>
              </w:rPr>
            </w:pPr>
            <w:r w:rsidRPr="005215B3">
              <w:rPr>
                <w:rFonts w:ascii="Times New Roman" w:hAnsi="Times New Roman"/>
                <w:sz w:val="20"/>
                <w:szCs w:val="20"/>
              </w:rPr>
              <w:t>ОК 10. Пользоваться профессиональной документацией на государственном и иностранном языках.</w:t>
            </w:r>
          </w:p>
        </w:tc>
        <w:tc>
          <w:tcPr>
            <w:tcW w:w="4194" w:type="dxa"/>
          </w:tcPr>
          <w:p w14:paraId="5DF0A4B3" w14:textId="725ECD78" w:rsidR="00E51E91" w:rsidRPr="005215B3" w:rsidRDefault="00E51E91" w:rsidP="00E51E91">
            <w:pPr>
              <w:pStyle w:val="a3"/>
              <w:rPr>
                <w:bCs/>
                <w:sz w:val="20"/>
                <w:szCs w:val="20"/>
              </w:rPr>
            </w:pPr>
            <w:r w:rsidRPr="005215B3">
              <w:rPr>
                <w:sz w:val="20"/>
                <w:szCs w:val="20"/>
              </w:rPr>
              <w:t>- эффективность использования в профессиональной деятельности необходимой технической документации, в том числе на английском языке.</w:t>
            </w:r>
          </w:p>
        </w:tc>
        <w:tc>
          <w:tcPr>
            <w:tcW w:w="2355" w:type="dxa"/>
            <w:tcBorders>
              <w:bottom w:val="nil"/>
            </w:tcBorders>
          </w:tcPr>
          <w:p w14:paraId="73EB43DC" w14:textId="77777777" w:rsidR="00E51E91" w:rsidRPr="005215B3" w:rsidRDefault="00E51E91" w:rsidP="00E51E91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E51E91" w:rsidRPr="005215B3" w14:paraId="630F52D8" w14:textId="77777777" w:rsidTr="00FE7DC4">
        <w:trPr>
          <w:trHeight w:val="137"/>
        </w:trPr>
        <w:tc>
          <w:tcPr>
            <w:tcW w:w="2694" w:type="dxa"/>
          </w:tcPr>
          <w:p w14:paraId="36FDF98A" w14:textId="63A690D6" w:rsidR="00E51E91" w:rsidRPr="005215B3" w:rsidRDefault="00E51E91" w:rsidP="00E51E9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 11 </w:t>
            </w:r>
            <w:r w:rsidRPr="00E51E91">
              <w:rPr>
                <w:rFonts w:ascii="Times New Roman" w:hAnsi="Times New Roman"/>
                <w:sz w:val="20"/>
                <w:szCs w:val="20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4194" w:type="dxa"/>
          </w:tcPr>
          <w:p w14:paraId="485AF93A" w14:textId="6D9E5EA6" w:rsidR="00E51E91" w:rsidRPr="005215B3" w:rsidRDefault="00E51E91" w:rsidP="00E51E9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эффективно использовать знания по финансовой грамотности, умение планировать предпринимательскую деятельность в профессиональной сфере</w:t>
            </w:r>
          </w:p>
        </w:tc>
        <w:tc>
          <w:tcPr>
            <w:tcW w:w="2355" w:type="dxa"/>
            <w:tcBorders>
              <w:top w:val="nil"/>
            </w:tcBorders>
          </w:tcPr>
          <w:p w14:paraId="6517F498" w14:textId="77777777" w:rsidR="00E51E91" w:rsidRPr="005215B3" w:rsidRDefault="00E51E91" w:rsidP="00E51E91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</w:tbl>
    <w:p w14:paraId="5DEA0A53" w14:textId="77777777" w:rsidR="00952CA1" w:rsidRPr="005215B3" w:rsidRDefault="00952CA1" w:rsidP="00952CA1">
      <w:pPr>
        <w:rPr>
          <w:rFonts w:ascii="Times New Roman" w:hAnsi="Times New Roman"/>
        </w:rPr>
      </w:pPr>
    </w:p>
    <w:p w14:paraId="769AF488" w14:textId="77777777" w:rsidR="00952CA1" w:rsidRPr="005215B3" w:rsidRDefault="00952CA1" w:rsidP="00952CA1">
      <w:pPr>
        <w:spacing w:after="200" w:line="276" w:lineRule="auto"/>
        <w:rPr>
          <w:rFonts w:ascii="Times New Roman" w:hAnsi="Times New Roman"/>
        </w:rPr>
        <w:sectPr w:rsidR="00952CA1" w:rsidRPr="005215B3" w:rsidSect="0076589C">
          <w:headerReference w:type="default" r:id="rId14"/>
          <w:footerReference w:type="default" r:id="rId15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31A3F234" w14:textId="77777777" w:rsidR="00952CA1" w:rsidRPr="005215B3" w:rsidRDefault="00952CA1" w:rsidP="00952CA1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5215B3">
        <w:rPr>
          <w:rFonts w:ascii="Times New Roman" w:hAnsi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44"/>
        <w:gridCol w:w="1982"/>
        <w:gridCol w:w="1982"/>
        <w:gridCol w:w="1983"/>
        <w:gridCol w:w="1983"/>
      </w:tblGrid>
      <w:tr w:rsidR="00952CA1" w:rsidRPr="005215B3" w14:paraId="124A823B" w14:textId="77777777" w:rsidTr="00FE7DC4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798F84D6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11E7FEA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0C221349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Шкала оценки уровня развития навыка</w:t>
            </w:r>
          </w:p>
        </w:tc>
      </w:tr>
      <w:tr w:rsidR="00952CA1" w:rsidRPr="005215B3" w14:paraId="4818DD44" w14:textId="77777777" w:rsidTr="00FE7DC4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4F72D970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040C8CE3" w14:textId="77777777" w:rsidR="00952CA1" w:rsidRPr="005215B3" w:rsidRDefault="00952CA1" w:rsidP="00FE7DC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708582D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4CF9F3B5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2C07532D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300EB8D2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FD5111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6BFDF0D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080DD64E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15E33299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/>
                <w:sz w:val="24"/>
                <w:szCs w:val="24"/>
              </w:rPr>
              <w:t>Высокий уровень****</w:t>
            </w:r>
          </w:p>
        </w:tc>
      </w:tr>
      <w:tr w:rsidR="00952CA1" w:rsidRPr="005215B3" w14:paraId="19039AF4" w14:textId="77777777" w:rsidTr="00FE7DC4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7CED50B1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br/>
              <w:t>и выработка решений</w:t>
            </w:r>
          </w:p>
        </w:tc>
        <w:tc>
          <w:tcPr>
            <w:tcW w:w="1687" w:type="pct"/>
            <w:shd w:val="clear" w:color="auto" w:fill="auto"/>
          </w:tcPr>
          <w:p w14:paraId="373D9215" w14:textId="77777777" w:rsidR="00952CA1" w:rsidRPr="005215B3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5215B3">
              <w:rPr>
                <w:rFonts w:eastAsia="Calibri"/>
                <w:color w:val="000000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01A0C2A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не проявляется </w:t>
            </w: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12518D9D" w14:textId="77777777" w:rsidR="00952CA1" w:rsidRPr="005215B3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частично </w:t>
            </w: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DB27828" w14:textId="77777777" w:rsidR="00952CA1" w:rsidRPr="005215B3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основном проявляется </w:t>
            </w: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22B8723F" w14:textId="77777777" w:rsidR="00952CA1" w:rsidRPr="005215B3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полностью </w:t>
            </w: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952CA1" w:rsidRPr="005215B3" w14:paraId="7908DE03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3A5C41BB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Планирование </w:t>
            </w: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br/>
              <w:t>и организация деятельности в цифровой среде/ Ори</w:t>
            </w: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00527A87" w14:textId="77777777" w:rsidR="00952CA1" w:rsidRPr="005215B3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5215B3">
              <w:rPr>
                <w:rFonts w:eastAsia="Calibri"/>
                <w:color w:val="000000"/>
              </w:rPr>
              <w:lastRenderedPageBreak/>
              <w:t xml:space="preserve">Эффективно планирует свою деятельность </w:t>
            </w:r>
            <w:r w:rsidRPr="005215B3">
              <w:rPr>
                <w:rFonts w:eastAsia="Calibri"/>
                <w:color w:val="000000"/>
              </w:rPr>
              <w:br/>
              <w:t>с использованием цифровой среды: декомпозирует задачи на подзадачи, планирует этапы вы</w:t>
            </w:r>
            <w:r w:rsidRPr="005215B3">
              <w:rPr>
                <w:rFonts w:eastAsia="Calibri"/>
                <w:color w:val="000000"/>
              </w:rPr>
              <w:lastRenderedPageBreak/>
              <w:t xml:space="preserve">полнения, расставляет приоритеты </w:t>
            </w:r>
            <w:r w:rsidRPr="005215B3">
              <w:rPr>
                <w:rFonts w:eastAsia="Calibri"/>
                <w:color w:val="000000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5215B3">
              <w:rPr>
                <w:rFonts w:eastAsia="Calibri"/>
                <w:color w:val="000000"/>
              </w:rPr>
              <w:br/>
              <w:t>со сложностями и препятствиями</w:t>
            </w:r>
            <w:r w:rsidRPr="005215B3">
              <w:rPr>
                <w:rFonts w:eastAsia="Calibri"/>
                <w:iCs/>
                <w:color w:val="000000"/>
              </w:rPr>
              <w:t xml:space="preserve">, </w:t>
            </w:r>
            <w:r w:rsidRPr="005215B3">
              <w:rPr>
                <w:rFonts w:eastAsia="Calibri"/>
                <w:color w:val="000000"/>
              </w:rPr>
              <w:t xml:space="preserve">предлагает свои варианты решения и осуществляет их. </w:t>
            </w:r>
            <w:r w:rsidRPr="005215B3">
              <w:rPr>
                <w:rFonts w:eastAsia="Calibri"/>
                <w:iCs/>
                <w:color w:val="000000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 w:rsidRPr="005215B3">
              <w:rPr>
                <w:rFonts w:eastAsia="Calibri"/>
                <w:iCs/>
                <w:color w:val="000000"/>
              </w:rPr>
              <w:br/>
              <w:t xml:space="preserve">в будущем), берет на себя ответственность </w:t>
            </w:r>
            <w:r w:rsidRPr="005215B3">
              <w:rPr>
                <w:rFonts w:eastAsia="Calibri"/>
                <w:iCs/>
                <w:color w:val="000000"/>
              </w:rPr>
              <w:br/>
              <w:t xml:space="preserve">за достигнутые показатели </w:t>
            </w:r>
            <w:r w:rsidRPr="005215B3">
              <w:rPr>
                <w:rFonts w:eastAsia="Calibri"/>
                <w:color w:val="000000"/>
              </w:rPr>
              <w:t>в цифровой среде</w:t>
            </w:r>
            <w:r w:rsidRPr="005215B3">
              <w:rPr>
                <w:rFonts w:eastAsia="Calibri"/>
                <w:iCs/>
                <w:color w:val="000000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77334D7A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630499F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58503D9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AF16051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A1" w:rsidRPr="005215B3" w14:paraId="788F1136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643A0A14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21A19E2C" w14:textId="77777777" w:rsidR="00952CA1" w:rsidRPr="005215B3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iCs/>
                <w:color w:val="000000"/>
              </w:rPr>
            </w:pPr>
            <w:r w:rsidRPr="005215B3">
              <w:rPr>
                <w:rFonts w:eastAsia="Calibri"/>
                <w:iCs/>
                <w:color w:val="000000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</w:t>
            </w:r>
            <w:r w:rsidRPr="005215B3">
              <w:rPr>
                <w:rFonts w:eastAsia="Calibri"/>
                <w:iCs/>
                <w:color w:val="000000"/>
              </w:rPr>
              <w:br/>
              <w:t xml:space="preserve">и способен защищать цифровые устройства </w:t>
            </w:r>
            <w:r w:rsidRPr="005215B3">
              <w:rPr>
                <w:rFonts w:eastAsia="Calibri"/>
                <w:iCs/>
                <w:color w:val="000000"/>
              </w:rPr>
              <w:br/>
              <w:t>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503DCFF5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E5FB8E7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9455A05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49B656F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2CA1" w:rsidRPr="005215B3" w14:paraId="14749056" w14:textId="77777777" w:rsidTr="00FE7DC4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2394462C" w14:textId="77777777" w:rsidR="00952CA1" w:rsidRPr="005215B3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215B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0A54BBB6" w14:textId="77777777" w:rsidR="00952CA1" w:rsidRPr="005215B3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</w:rPr>
            </w:pPr>
            <w:r w:rsidRPr="005215B3">
              <w:rPr>
                <w:rFonts w:eastAsia="Calibri"/>
              </w:rPr>
              <w:t xml:space="preserve">Проявляет умение взаимодействовать </w:t>
            </w:r>
            <w:r w:rsidRPr="005215B3">
              <w:rPr>
                <w:rFonts w:eastAsia="Calibri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6FB1F1A8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890B13F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1EC7111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6BA4EF9" w14:textId="77777777" w:rsidR="00952CA1" w:rsidRPr="005215B3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D1F09B" w14:textId="77777777" w:rsidR="00952CA1" w:rsidRPr="005215B3" w:rsidRDefault="00952CA1" w:rsidP="00952CA1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215B3">
        <w:rPr>
          <w:rFonts w:ascii="Times New Roman" w:hAnsi="Times New Roman"/>
          <w:color w:val="000000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4F086172" w14:textId="77777777" w:rsidR="00952CA1" w:rsidRPr="005215B3" w:rsidRDefault="00952CA1" w:rsidP="00952CA1">
      <w:pPr>
        <w:rPr>
          <w:rFonts w:ascii="Times New Roman" w:hAnsi="Times New Roman"/>
        </w:rPr>
      </w:pPr>
    </w:p>
    <w:p w14:paraId="4537DDA7" w14:textId="77777777" w:rsidR="00952CA1" w:rsidRDefault="00952CA1">
      <w:pPr>
        <w:spacing w:after="200" w:line="276" w:lineRule="auto"/>
        <w:rPr>
          <w:rFonts w:ascii="Times New Roman" w:hAnsi="Times New Roman"/>
        </w:rPr>
        <w:sectPr w:rsidR="00952CA1" w:rsidSect="00952CA1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0733BF4C" w14:textId="77777777" w:rsidR="00952CA1" w:rsidRPr="004C03B2" w:rsidRDefault="00952CA1" w:rsidP="00952CA1">
      <w:pPr>
        <w:rPr>
          <w:rFonts w:ascii="Times New Roman" w:hAnsi="Times New Roman"/>
          <w:lang w:val="x-none" w:eastAsia="x-none"/>
        </w:rPr>
      </w:pPr>
    </w:p>
    <w:p w14:paraId="673E6DB8" w14:textId="77777777" w:rsidR="00952CA1" w:rsidRPr="004C03B2" w:rsidRDefault="00952CA1" w:rsidP="00952CA1">
      <w:pPr>
        <w:pStyle w:val="af4"/>
        <w:spacing w:after="0" w:line="360" w:lineRule="auto"/>
        <w:jc w:val="right"/>
        <w:rPr>
          <w:rFonts w:ascii="Times New Roman" w:hAnsi="Times New Roman"/>
          <w:b/>
          <w:bCs/>
        </w:rPr>
      </w:pPr>
      <w:r w:rsidRPr="004C03B2">
        <w:rPr>
          <w:rFonts w:ascii="Times New Roman" w:hAnsi="Times New Roman"/>
          <w:b/>
          <w:bCs/>
        </w:rPr>
        <w:t>Приложение 2.</w:t>
      </w:r>
      <w:r>
        <w:rPr>
          <w:rFonts w:ascii="Times New Roman" w:hAnsi="Times New Roman"/>
          <w:b/>
          <w:bCs/>
        </w:rPr>
        <w:t>3</w:t>
      </w:r>
    </w:p>
    <w:p w14:paraId="61042500" w14:textId="77777777" w:rsidR="00952CA1" w:rsidRPr="004C03B2" w:rsidRDefault="00952CA1" w:rsidP="00952CA1">
      <w:pPr>
        <w:spacing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4C03B2">
        <w:rPr>
          <w:rFonts w:ascii="Times New Roman" w:hAnsi="Times New Roman"/>
          <w:sz w:val="24"/>
          <w:szCs w:val="24"/>
        </w:rPr>
        <w:t xml:space="preserve">к ПООП-П по </w:t>
      </w:r>
      <w:r w:rsidRPr="003F4E0D">
        <w:rPr>
          <w:rFonts w:ascii="Times New Roman" w:hAnsi="Times New Roman"/>
          <w:iCs/>
          <w:sz w:val="24"/>
          <w:szCs w:val="24"/>
        </w:rPr>
        <w:t>специальности</w:t>
      </w:r>
      <w:r w:rsidRPr="003F4E0D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14:paraId="770C662F" w14:textId="41A2350A" w:rsidR="00952CA1" w:rsidRPr="003F4E0D" w:rsidRDefault="00952CA1" w:rsidP="00952C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3F4E0D">
        <w:rPr>
          <w:rFonts w:ascii="Times New Roman" w:hAnsi="Times New Roman"/>
          <w:sz w:val="24"/>
          <w:szCs w:val="24"/>
        </w:rPr>
        <w:t>09.02.07</w:t>
      </w:r>
      <w:r w:rsidR="003F4E0D">
        <w:rPr>
          <w:rFonts w:ascii="Times New Roman" w:hAnsi="Times New Roman"/>
          <w:sz w:val="24"/>
          <w:szCs w:val="24"/>
        </w:rPr>
        <w:t xml:space="preserve"> </w:t>
      </w:r>
      <w:r w:rsidRPr="003F4E0D">
        <w:rPr>
          <w:rFonts w:ascii="Times New Roman" w:eastAsia="PMingLiU" w:hAnsi="Times New Roman"/>
          <w:sz w:val="24"/>
          <w:szCs w:val="24"/>
        </w:rPr>
        <w:t>Информационные системы и программирование</w:t>
      </w:r>
    </w:p>
    <w:p w14:paraId="258A04DA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AE8E3AE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37364CD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CEED71A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1BED6FE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14A79E3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132A200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7DD51C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C65576E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D80302" w14:textId="77777777" w:rsidR="00952CA1" w:rsidRPr="004C03B2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4C03B2"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 w:rsidRPr="004C03B2"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37F83ADE" w14:textId="77777777" w:rsidR="00952CA1" w:rsidRPr="004C03B2" w:rsidRDefault="00952CA1" w:rsidP="00952CA1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8F73A01" w14:textId="58015138" w:rsidR="00952CA1" w:rsidRPr="00377CA5" w:rsidRDefault="00952CA1" w:rsidP="00952CA1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 w:rsidRPr="00377CA5">
        <w:rPr>
          <w:rFonts w:ascii="Times New Roman" w:hAnsi="Times New Roman"/>
          <w:b/>
          <w:sz w:val="24"/>
          <w:szCs w:val="24"/>
        </w:rPr>
        <w:t>«ПМ.05</w:t>
      </w:r>
      <w:r w:rsidR="00C55FB2" w:rsidRPr="00377CA5">
        <w:rPr>
          <w:rFonts w:ascii="Times New Roman" w:hAnsi="Times New Roman"/>
          <w:b/>
          <w:sz w:val="24"/>
          <w:szCs w:val="24"/>
        </w:rPr>
        <w:t xml:space="preserve"> </w:t>
      </w:r>
      <w:r w:rsidRPr="00377CA5">
        <w:rPr>
          <w:rFonts w:ascii="Times New Roman" w:hAnsi="Times New Roman"/>
          <w:b/>
          <w:sz w:val="24"/>
          <w:szCs w:val="24"/>
        </w:rPr>
        <w:t>ПРОЕКТИРОВАНИЕ И РАЗРАБОТКА ИНФОРМАЦИОННЫХ СИСТЕМ»</w:t>
      </w:r>
    </w:p>
    <w:p w14:paraId="66FEEEFF" w14:textId="77777777" w:rsidR="003F4E0D" w:rsidRDefault="003F4E0D" w:rsidP="00952CA1">
      <w:pPr>
        <w:jc w:val="center"/>
        <w:rPr>
          <w:rFonts w:ascii="Times New Roman" w:hAnsi="Times New Roman"/>
          <w:b/>
          <w:bCs/>
        </w:rPr>
      </w:pPr>
    </w:p>
    <w:p w14:paraId="38019B73" w14:textId="77777777" w:rsidR="003F4E0D" w:rsidRDefault="003F4E0D" w:rsidP="00952CA1">
      <w:pPr>
        <w:jc w:val="center"/>
        <w:rPr>
          <w:rFonts w:ascii="Times New Roman" w:hAnsi="Times New Roman"/>
          <w:b/>
          <w:bCs/>
        </w:rPr>
      </w:pPr>
    </w:p>
    <w:p w14:paraId="71E77021" w14:textId="5D238DBE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4C03B2">
        <w:rPr>
          <w:rFonts w:ascii="Times New Roman" w:hAnsi="Times New Roman"/>
          <w:b/>
          <w:bCs/>
        </w:rPr>
        <w:t>Обязательный профессиональный блок</w:t>
      </w:r>
    </w:p>
    <w:p w14:paraId="56C59FCB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69007AF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83B5B8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DDF121B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1C693D7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A2266A9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C94D23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9A13F8F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1036ED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B18041B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6249C4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CB4A264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C6CD64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C240DC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03EEEFF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9637385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5388B7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AB08E54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250E8AF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4FB55F3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91CEC9F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AE6315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E1BF5DF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1B42C4E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1459F7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FCC4A53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B4C2ACC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4128303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538FF0D" w14:textId="77777777" w:rsidR="00952CA1" w:rsidRPr="004C03B2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9D8451" w14:textId="77777777" w:rsidR="00952CA1" w:rsidRPr="004C03B2" w:rsidRDefault="00952CA1" w:rsidP="00952CA1">
      <w:pPr>
        <w:jc w:val="center"/>
        <w:rPr>
          <w:rFonts w:ascii="Times New Roman" w:hAnsi="Times New Roman"/>
        </w:rPr>
      </w:pPr>
      <w:r w:rsidRPr="004C03B2">
        <w:rPr>
          <w:rFonts w:ascii="Times New Roman" w:hAnsi="Times New Roman"/>
          <w:b/>
          <w:bCs/>
          <w:iCs/>
        </w:rPr>
        <w:t>2022 г</w:t>
      </w:r>
    </w:p>
    <w:p w14:paraId="73E9F529" w14:textId="77777777" w:rsidR="00952CA1" w:rsidRPr="004C03B2" w:rsidRDefault="00952CA1" w:rsidP="00952CA1">
      <w:pPr>
        <w:rPr>
          <w:rFonts w:ascii="Times New Roman" w:hAnsi="Times New Roman"/>
        </w:rPr>
      </w:pPr>
      <w:r w:rsidRPr="004C03B2">
        <w:rPr>
          <w:rFonts w:ascii="Times New Roman" w:hAnsi="Times New Roman"/>
        </w:rPr>
        <w:br w:type="page"/>
      </w:r>
    </w:p>
    <w:p w14:paraId="716F08A6" w14:textId="2E9A324D" w:rsidR="00952CA1" w:rsidRPr="003F4E0D" w:rsidRDefault="003F4E0D" w:rsidP="00952CA1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3F4E0D">
        <w:rPr>
          <w:rFonts w:ascii="Times New Roman" w:hAnsi="Times New Roman"/>
          <w:b/>
          <w:i/>
          <w:iCs/>
          <w:sz w:val="24"/>
          <w:szCs w:val="24"/>
        </w:rPr>
        <w:lastRenderedPageBreak/>
        <w:t>СОДЕРЖАНИЕ</w:t>
      </w:r>
    </w:p>
    <w:p w14:paraId="4BABB1BA" w14:textId="77777777" w:rsidR="00952CA1" w:rsidRPr="003F4E0D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8E65C5" w:rsidRPr="00315F34" w14:paraId="57467B5B" w14:textId="77777777" w:rsidTr="00051A8A">
        <w:tc>
          <w:tcPr>
            <w:tcW w:w="7501" w:type="dxa"/>
          </w:tcPr>
          <w:p w14:paraId="0EDAC753" w14:textId="77777777" w:rsidR="008E65C5" w:rsidRPr="00315F34" w:rsidRDefault="008E65C5" w:rsidP="008E65C5">
            <w:pPr>
              <w:numPr>
                <w:ilvl w:val="0"/>
                <w:numId w:val="54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7A1D760B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1D1FCC00" w14:textId="77777777" w:rsidTr="00051A8A">
        <w:tc>
          <w:tcPr>
            <w:tcW w:w="7501" w:type="dxa"/>
          </w:tcPr>
          <w:p w14:paraId="45F73989" w14:textId="77777777" w:rsidR="008E65C5" w:rsidRPr="00315F34" w:rsidRDefault="008E65C5" w:rsidP="008E65C5">
            <w:pPr>
              <w:numPr>
                <w:ilvl w:val="0"/>
                <w:numId w:val="54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386710B1" w14:textId="77777777" w:rsidR="008E65C5" w:rsidRPr="00315F34" w:rsidRDefault="008E65C5" w:rsidP="008E65C5">
            <w:pPr>
              <w:numPr>
                <w:ilvl w:val="0"/>
                <w:numId w:val="54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64F81A8F" w14:textId="77777777" w:rsidR="008E65C5" w:rsidRPr="00315F34" w:rsidRDefault="008E65C5" w:rsidP="00051A8A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03E7B148" w14:textId="77777777" w:rsidTr="00051A8A">
        <w:tc>
          <w:tcPr>
            <w:tcW w:w="7501" w:type="dxa"/>
          </w:tcPr>
          <w:p w14:paraId="67E1CCA0" w14:textId="77777777" w:rsidR="008E65C5" w:rsidRPr="00315F34" w:rsidRDefault="008E65C5" w:rsidP="008E65C5">
            <w:pPr>
              <w:numPr>
                <w:ilvl w:val="0"/>
                <w:numId w:val="54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5C7411E8" w14:textId="77777777" w:rsidR="008E65C5" w:rsidRPr="00315F34" w:rsidRDefault="008E65C5" w:rsidP="00051A8A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6BDFCDD1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A31712A" w14:textId="464637E3" w:rsidR="00952CA1" w:rsidRPr="003F4E0D" w:rsidRDefault="00952CA1" w:rsidP="00952CA1">
      <w:pPr>
        <w:jc w:val="both"/>
        <w:rPr>
          <w:rFonts w:ascii="Times New Roman" w:hAnsi="Times New Roman"/>
          <w:b/>
        </w:rPr>
      </w:pPr>
    </w:p>
    <w:p w14:paraId="05CF50E5" w14:textId="77777777" w:rsidR="00952CA1" w:rsidRPr="003F4E0D" w:rsidRDefault="00952CA1" w:rsidP="00952CA1">
      <w:pPr>
        <w:spacing w:line="360" w:lineRule="auto"/>
        <w:jc w:val="both"/>
        <w:rPr>
          <w:rFonts w:ascii="Times New Roman" w:hAnsi="Times New Roman"/>
          <w:b/>
        </w:rPr>
      </w:pPr>
    </w:p>
    <w:p w14:paraId="7D5F2599" w14:textId="77777777" w:rsidR="00952CA1" w:rsidRPr="004C03B2" w:rsidRDefault="00952CA1" w:rsidP="00952CA1">
      <w:pPr>
        <w:jc w:val="center"/>
        <w:rPr>
          <w:rFonts w:ascii="Times New Roman" w:hAnsi="Times New Roman"/>
        </w:rPr>
      </w:pPr>
    </w:p>
    <w:p w14:paraId="46325891" w14:textId="77777777" w:rsidR="00952CA1" w:rsidRPr="004C03B2" w:rsidRDefault="00952CA1" w:rsidP="00952CA1">
      <w:pPr>
        <w:rPr>
          <w:rFonts w:ascii="Times New Roman" w:eastAsia="Times New Roman" w:hAnsi="Times New Roman"/>
          <w:bCs/>
          <w:sz w:val="24"/>
          <w:szCs w:val="28"/>
        </w:rPr>
      </w:pPr>
      <w:r w:rsidRPr="004C03B2">
        <w:rPr>
          <w:rFonts w:ascii="Times New Roman" w:hAnsi="Times New Roman"/>
          <w:b/>
          <w:sz w:val="24"/>
        </w:rPr>
        <w:br w:type="page"/>
      </w:r>
    </w:p>
    <w:p w14:paraId="077E08C5" w14:textId="59D501CF" w:rsidR="00952CA1" w:rsidRPr="004C03B2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4C03B2"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 w:rsidRPr="004C03B2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="002801A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C03B2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09231CB3" w14:textId="407B5797" w:rsidR="00952CA1" w:rsidRPr="004C03B2" w:rsidRDefault="003F4E0D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4C03B2">
        <w:rPr>
          <w:rFonts w:ascii="Times New Roman" w:hAnsi="Times New Roman"/>
          <w:b/>
          <w:sz w:val="24"/>
          <w:szCs w:val="24"/>
        </w:rPr>
        <w:t>«ПРОЕКТИРОВАНИЕ И РАЗРАБОТКА ИНФОРМАЦИОННЫХ СИСТЕМ»</w:t>
      </w:r>
    </w:p>
    <w:p w14:paraId="528432FE" w14:textId="77777777" w:rsidR="003F4E0D" w:rsidRDefault="003F4E0D" w:rsidP="00952CA1">
      <w:pPr>
        <w:suppressAutoHyphens/>
        <w:ind w:firstLine="709"/>
        <w:rPr>
          <w:rFonts w:ascii="Times New Roman" w:hAnsi="Times New Roman"/>
          <w:b/>
          <w:sz w:val="24"/>
          <w:szCs w:val="24"/>
        </w:rPr>
      </w:pPr>
    </w:p>
    <w:p w14:paraId="540F9FDA" w14:textId="56DC0A4E" w:rsidR="00952CA1" w:rsidRPr="004C03B2" w:rsidRDefault="00952CA1" w:rsidP="00952CA1">
      <w:pPr>
        <w:suppressAutoHyphens/>
        <w:ind w:firstLine="709"/>
        <w:rPr>
          <w:rFonts w:ascii="Times New Roman" w:hAnsi="Times New Roman"/>
          <w:b/>
          <w:sz w:val="24"/>
          <w:szCs w:val="24"/>
        </w:rPr>
      </w:pPr>
      <w:r w:rsidRPr="004C03B2"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76744D0D" w14:textId="77777777" w:rsidR="00952CA1" w:rsidRPr="004C03B2" w:rsidRDefault="00952CA1" w:rsidP="00952C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</w:rPr>
      </w:pPr>
      <w:r w:rsidRPr="004C03B2"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</w:t>
      </w:r>
      <w:r w:rsidRPr="004C03B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C03B2">
        <w:rPr>
          <w:rFonts w:ascii="Times New Roman" w:hAnsi="Times New Roman"/>
          <w:sz w:val="24"/>
          <w:szCs w:val="24"/>
        </w:rPr>
        <w:t>проектирование и разработка информационных систем и</w:t>
      </w:r>
      <w:r w:rsidRPr="004C03B2">
        <w:rPr>
          <w:rFonts w:ascii="Times New Roman" w:hAnsi="Times New Roman"/>
        </w:rPr>
        <w:t xml:space="preserve"> соответствующих общих и профессиональных компетенций (ПК):</w:t>
      </w:r>
    </w:p>
    <w:p w14:paraId="66BCEA46" w14:textId="77777777" w:rsidR="00952CA1" w:rsidRPr="004C03B2" w:rsidRDefault="00952CA1" w:rsidP="00952CA1">
      <w:pPr>
        <w:pStyle w:val="aa"/>
        <w:tabs>
          <w:tab w:val="left" w:pos="1134"/>
        </w:tabs>
        <w:spacing w:line="360" w:lineRule="auto"/>
        <w:ind w:left="0" w:firstLine="709"/>
        <w:jc w:val="both"/>
      </w:pPr>
      <w:r w:rsidRPr="004C03B2">
        <w:t>1.1.1 Перечень общих компетенций: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9085"/>
      </w:tblGrid>
      <w:tr w:rsidR="00952CA1" w:rsidRPr="004C03B2" w14:paraId="263D84A9" w14:textId="77777777" w:rsidTr="00FE7DC4">
        <w:tc>
          <w:tcPr>
            <w:tcW w:w="1229" w:type="dxa"/>
          </w:tcPr>
          <w:p w14:paraId="787477B0" w14:textId="1C208887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4C03B2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9085" w:type="dxa"/>
          </w:tcPr>
          <w:p w14:paraId="2720893C" w14:textId="77777777" w:rsidR="00952CA1" w:rsidRPr="004C03B2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2CA1" w:rsidRPr="004C03B2" w14:paraId="56B561E6" w14:textId="77777777" w:rsidTr="00FE7DC4">
        <w:tc>
          <w:tcPr>
            <w:tcW w:w="1229" w:type="dxa"/>
          </w:tcPr>
          <w:p w14:paraId="21171446" w14:textId="2722746B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4C03B2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9085" w:type="dxa"/>
          </w:tcPr>
          <w:p w14:paraId="0D7182D8" w14:textId="77777777" w:rsidR="00952CA1" w:rsidRPr="004C03B2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952CA1" w:rsidRPr="004C03B2" w14:paraId="61DA92BC" w14:textId="77777777" w:rsidTr="00FE7DC4">
        <w:tc>
          <w:tcPr>
            <w:tcW w:w="1229" w:type="dxa"/>
          </w:tcPr>
          <w:p w14:paraId="07798EB2" w14:textId="6FD8EA62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4C03B2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085" w:type="dxa"/>
          </w:tcPr>
          <w:p w14:paraId="5D6409D8" w14:textId="77777777" w:rsidR="00952CA1" w:rsidRPr="004C03B2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952CA1" w:rsidRPr="004C03B2" w14:paraId="1CB60023" w14:textId="77777777" w:rsidTr="00FE7DC4">
        <w:tc>
          <w:tcPr>
            <w:tcW w:w="1229" w:type="dxa"/>
          </w:tcPr>
          <w:p w14:paraId="193C2C63" w14:textId="6FA4B6AC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4C03B2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085" w:type="dxa"/>
          </w:tcPr>
          <w:p w14:paraId="347F8FA2" w14:textId="77777777" w:rsidR="00952CA1" w:rsidRPr="004C03B2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4C03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952CA1" w:rsidRPr="004C03B2" w14:paraId="4F332122" w14:textId="77777777" w:rsidTr="00FE7DC4">
        <w:tc>
          <w:tcPr>
            <w:tcW w:w="1229" w:type="dxa"/>
          </w:tcPr>
          <w:p w14:paraId="0D3000BB" w14:textId="1D00D51B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4C03B2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085" w:type="dxa"/>
          </w:tcPr>
          <w:p w14:paraId="0598BA63" w14:textId="77777777" w:rsidR="00952CA1" w:rsidRPr="004C03B2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952CA1" w:rsidRPr="004C03B2" w14:paraId="3467DC4B" w14:textId="77777777" w:rsidTr="00FE7DC4">
        <w:tc>
          <w:tcPr>
            <w:tcW w:w="1229" w:type="dxa"/>
          </w:tcPr>
          <w:p w14:paraId="778B05E4" w14:textId="43FC2096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4C03B2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085" w:type="dxa"/>
          </w:tcPr>
          <w:p w14:paraId="2B6DF54A" w14:textId="11AC5AB5" w:rsidR="00952CA1" w:rsidRPr="004C03B2" w:rsidRDefault="003F4E0D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4E0D">
              <w:rPr>
                <w:rFonts w:ascii="Times New Roman" w:hAnsi="Times New Roman"/>
                <w:bCs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</w:tr>
      <w:tr w:rsidR="00952CA1" w:rsidRPr="004C03B2" w14:paraId="4946E239" w14:textId="77777777" w:rsidTr="00FE7DC4">
        <w:tc>
          <w:tcPr>
            <w:tcW w:w="1229" w:type="dxa"/>
          </w:tcPr>
          <w:p w14:paraId="0F7AFCDF" w14:textId="3A7AE1AD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4C03B2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085" w:type="dxa"/>
          </w:tcPr>
          <w:p w14:paraId="7C439F65" w14:textId="77777777" w:rsidR="00952CA1" w:rsidRPr="004C03B2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952CA1" w:rsidRPr="004C03B2" w14:paraId="1ADB1AEC" w14:textId="77777777" w:rsidTr="00FE7DC4">
        <w:tc>
          <w:tcPr>
            <w:tcW w:w="1229" w:type="dxa"/>
          </w:tcPr>
          <w:p w14:paraId="3F617A5A" w14:textId="173072C1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4C03B2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085" w:type="dxa"/>
          </w:tcPr>
          <w:p w14:paraId="199F99C7" w14:textId="77777777" w:rsidR="00952CA1" w:rsidRPr="004C03B2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52CA1" w:rsidRPr="004C03B2" w14:paraId="5C5649DA" w14:textId="77777777" w:rsidTr="00FE7DC4">
        <w:tc>
          <w:tcPr>
            <w:tcW w:w="1229" w:type="dxa"/>
          </w:tcPr>
          <w:p w14:paraId="62A488FA" w14:textId="38AF25D6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4C03B2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085" w:type="dxa"/>
          </w:tcPr>
          <w:p w14:paraId="5D27D654" w14:textId="77777777" w:rsidR="00952CA1" w:rsidRPr="004C03B2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952CA1" w:rsidRPr="004C03B2" w14:paraId="2B7B35CB" w14:textId="77777777" w:rsidTr="00FE7DC4">
        <w:tc>
          <w:tcPr>
            <w:tcW w:w="1229" w:type="dxa"/>
          </w:tcPr>
          <w:p w14:paraId="755C1B4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>ОК 10</w:t>
            </w:r>
          </w:p>
        </w:tc>
        <w:tc>
          <w:tcPr>
            <w:tcW w:w="9085" w:type="dxa"/>
          </w:tcPr>
          <w:p w14:paraId="698EEF32" w14:textId="77777777" w:rsidR="00952CA1" w:rsidRPr="004C03B2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952CA1" w:rsidRPr="004C03B2" w14:paraId="41EDF7D1" w14:textId="77777777" w:rsidTr="00FE7DC4">
        <w:tc>
          <w:tcPr>
            <w:tcW w:w="1229" w:type="dxa"/>
          </w:tcPr>
          <w:p w14:paraId="30CB846A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</w:rPr>
            </w:pPr>
            <w:r w:rsidRPr="004C03B2">
              <w:rPr>
                <w:rFonts w:ascii="Times New Roman" w:hAnsi="Times New Roman"/>
                <w:sz w:val="20"/>
              </w:rPr>
              <w:t>ОК 11</w:t>
            </w:r>
          </w:p>
        </w:tc>
        <w:tc>
          <w:tcPr>
            <w:tcW w:w="9085" w:type="dxa"/>
          </w:tcPr>
          <w:p w14:paraId="0AA39DEB" w14:textId="0F65C35D" w:rsidR="00952CA1" w:rsidRPr="004C03B2" w:rsidRDefault="00E51E9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E51E91">
              <w:rPr>
                <w:rFonts w:ascii="Times New Roman" w:hAnsi="Times New Roman"/>
                <w:bCs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</w:tbl>
    <w:p w14:paraId="6148F6A6" w14:textId="77777777" w:rsidR="00952CA1" w:rsidRPr="004C03B2" w:rsidRDefault="00952CA1" w:rsidP="00952CA1">
      <w:p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4C03B2">
        <w:rPr>
          <w:rFonts w:ascii="Times New Roman" w:hAnsi="Times New Roman"/>
          <w:sz w:val="24"/>
          <w:szCs w:val="24"/>
        </w:rPr>
        <w:t>1.1.2 Перечень профессиональных компетенций:</w:t>
      </w:r>
    </w:p>
    <w:p w14:paraId="472B2375" w14:textId="77777777" w:rsidR="00952CA1" w:rsidRPr="004C03B2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52CA1" w:rsidRPr="004C03B2" w14:paraId="7963EAF0" w14:textId="77777777" w:rsidTr="00FE7DC4">
        <w:tc>
          <w:tcPr>
            <w:tcW w:w="1204" w:type="dxa"/>
          </w:tcPr>
          <w:p w14:paraId="5CFC2195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  <w:b/>
                <w:bCs/>
              </w:rPr>
            </w:pPr>
            <w:r w:rsidRPr="004C03B2">
              <w:rPr>
                <w:rFonts w:ascii="Times New Roman" w:eastAsia="PMingLiU" w:hAnsi="Times New Roman"/>
                <w:b/>
                <w:bCs/>
              </w:rPr>
              <w:t>Код</w:t>
            </w:r>
          </w:p>
        </w:tc>
        <w:tc>
          <w:tcPr>
            <w:tcW w:w="8367" w:type="dxa"/>
          </w:tcPr>
          <w:p w14:paraId="4FA1486A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Наименование видов деятельности и профессиональных компетенций</w:t>
            </w:r>
          </w:p>
        </w:tc>
      </w:tr>
      <w:tr w:rsidR="00952CA1" w:rsidRPr="004C03B2" w14:paraId="43228AEC" w14:textId="77777777" w:rsidTr="00FE7DC4">
        <w:tc>
          <w:tcPr>
            <w:tcW w:w="1204" w:type="dxa"/>
            <w:tcBorders>
              <w:top w:val="nil"/>
            </w:tcBorders>
          </w:tcPr>
          <w:p w14:paraId="0938F0A0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ВД 5</w:t>
            </w:r>
          </w:p>
        </w:tc>
        <w:tc>
          <w:tcPr>
            <w:tcW w:w="8367" w:type="dxa"/>
            <w:tcBorders>
              <w:top w:val="nil"/>
            </w:tcBorders>
          </w:tcPr>
          <w:p w14:paraId="6873F247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Проектирование и разработка информационных систем</w:t>
            </w:r>
          </w:p>
        </w:tc>
      </w:tr>
      <w:tr w:rsidR="00952CA1" w:rsidRPr="004C03B2" w14:paraId="1ABD6145" w14:textId="77777777" w:rsidTr="00FE7DC4">
        <w:tc>
          <w:tcPr>
            <w:tcW w:w="1204" w:type="dxa"/>
          </w:tcPr>
          <w:p w14:paraId="1F38669D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ПК 5.1.</w:t>
            </w:r>
          </w:p>
        </w:tc>
        <w:tc>
          <w:tcPr>
            <w:tcW w:w="8367" w:type="dxa"/>
          </w:tcPr>
          <w:p w14:paraId="51C55792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Собирать исходные данные для разработки проектной документации на информационную систему.</w:t>
            </w:r>
          </w:p>
        </w:tc>
      </w:tr>
      <w:tr w:rsidR="00952CA1" w:rsidRPr="004C03B2" w14:paraId="10BA4FE5" w14:textId="77777777" w:rsidTr="00FE7DC4">
        <w:tc>
          <w:tcPr>
            <w:tcW w:w="1204" w:type="dxa"/>
          </w:tcPr>
          <w:p w14:paraId="6E4956C0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ПК 5.2.</w:t>
            </w:r>
          </w:p>
        </w:tc>
        <w:tc>
          <w:tcPr>
            <w:tcW w:w="8367" w:type="dxa"/>
          </w:tcPr>
          <w:p w14:paraId="0E91F6EB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Разрабатывать проектную документацию на разработку информационной системы в соответствии с требованиями заказчика</w:t>
            </w:r>
          </w:p>
        </w:tc>
      </w:tr>
      <w:tr w:rsidR="00952CA1" w:rsidRPr="004C03B2" w14:paraId="1F9AA2E7" w14:textId="77777777" w:rsidTr="00FE7DC4">
        <w:tc>
          <w:tcPr>
            <w:tcW w:w="1204" w:type="dxa"/>
          </w:tcPr>
          <w:p w14:paraId="5697B259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ПК 5.3</w:t>
            </w:r>
          </w:p>
        </w:tc>
        <w:tc>
          <w:tcPr>
            <w:tcW w:w="8367" w:type="dxa"/>
          </w:tcPr>
          <w:p w14:paraId="14A1D5FA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Разрабатывать подсистемы безопасности информационной системы в соответствии с техническим заданием</w:t>
            </w:r>
          </w:p>
        </w:tc>
      </w:tr>
      <w:tr w:rsidR="00952CA1" w:rsidRPr="004C03B2" w14:paraId="1F9003F5" w14:textId="77777777" w:rsidTr="00FE7DC4">
        <w:tc>
          <w:tcPr>
            <w:tcW w:w="1204" w:type="dxa"/>
          </w:tcPr>
          <w:p w14:paraId="0A682B8C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ПК 5.4</w:t>
            </w:r>
          </w:p>
        </w:tc>
        <w:tc>
          <w:tcPr>
            <w:tcW w:w="8367" w:type="dxa"/>
          </w:tcPr>
          <w:p w14:paraId="595B531A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Производить разработку модулей информационной системы в соответствии с техническим заданием</w:t>
            </w:r>
          </w:p>
        </w:tc>
      </w:tr>
      <w:tr w:rsidR="00952CA1" w:rsidRPr="004C03B2" w14:paraId="341CD366" w14:textId="77777777" w:rsidTr="00FE7DC4">
        <w:tc>
          <w:tcPr>
            <w:tcW w:w="1204" w:type="dxa"/>
          </w:tcPr>
          <w:p w14:paraId="72F49CFA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ПК 5.5</w:t>
            </w:r>
          </w:p>
        </w:tc>
        <w:tc>
          <w:tcPr>
            <w:tcW w:w="8367" w:type="dxa"/>
          </w:tcPr>
          <w:p w14:paraId="2D370DE5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</w:t>
            </w:r>
          </w:p>
        </w:tc>
      </w:tr>
      <w:tr w:rsidR="00952CA1" w:rsidRPr="004C03B2" w14:paraId="634E62BE" w14:textId="77777777" w:rsidTr="00FE7DC4">
        <w:tc>
          <w:tcPr>
            <w:tcW w:w="1204" w:type="dxa"/>
          </w:tcPr>
          <w:p w14:paraId="50E6B54A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ПК 5.6</w:t>
            </w:r>
          </w:p>
        </w:tc>
        <w:tc>
          <w:tcPr>
            <w:tcW w:w="8367" w:type="dxa"/>
          </w:tcPr>
          <w:p w14:paraId="3DC5AB6E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Разрабатывать техническую документацию на эксплуатацию информационной системы</w:t>
            </w:r>
          </w:p>
        </w:tc>
      </w:tr>
      <w:tr w:rsidR="00952CA1" w:rsidRPr="004C03B2" w14:paraId="58152ABC" w14:textId="77777777" w:rsidTr="00FE7DC4">
        <w:tc>
          <w:tcPr>
            <w:tcW w:w="1204" w:type="dxa"/>
          </w:tcPr>
          <w:p w14:paraId="512EED50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>ПК 5.7</w:t>
            </w:r>
          </w:p>
        </w:tc>
        <w:tc>
          <w:tcPr>
            <w:tcW w:w="8367" w:type="dxa"/>
          </w:tcPr>
          <w:p w14:paraId="1052EB2F" w14:textId="77777777" w:rsidR="00952CA1" w:rsidRPr="004C03B2" w:rsidRDefault="00952CA1" w:rsidP="00FE7DC4">
            <w:pPr>
              <w:jc w:val="both"/>
              <w:rPr>
                <w:rFonts w:ascii="Times New Roman" w:eastAsia="PMingLiU" w:hAnsi="Times New Roman"/>
              </w:rPr>
            </w:pPr>
            <w:r w:rsidRPr="004C03B2">
              <w:rPr>
                <w:rFonts w:ascii="Times New Roman" w:eastAsia="PMingLiU" w:hAnsi="Times New Roman"/>
              </w:rPr>
              <w:t xml:space="preserve"> Производить оценку информационной системы для выявления возможности ее модернизации.</w:t>
            </w:r>
          </w:p>
        </w:tc>
      </w:tr>
    </w:tbl>
    <w:p w14:paraId="3F156522" w14:textId="77777777" w:rsidR="00952CA1" w:rsidRPr="004C03B2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D5A657" w14:textId="77777777" w:rsidR="00952CA1" w:rsidRPr="004C03B2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C03B2">
        <w:rPr>
          <w:rFonts w:ascii="Times New Roman" w:hAnsi="Times New Roman"/>
          <w:sz w:val="24"/>
          <w:szCs w:val="24"/>
        </w:rPr>
        <w:lastRenderedPageBreak/>
        <w:t xml:space="preserve">1.1.3. </w:t>
      </w:r>
      <w:r w:rsidRPr="004C03B2">
        <w:rPr>
          <w:rFonts w:ascii="Times New Roman" w:hAnsi="Times New Roman"/>
          <w:bCs/>
        </w:rPr>
        <w:t>В результате освоения профессионального модуля студент должен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4"/>
        <w:gridCol w:w="8425"/>
      </w:tblGrid>
      <w:tr w:rsidR="00952CA1" w:rsidRPr="004C03B2" w14:paraId="5A3356B1" w14:textId="77777777" w:rsidTr="00FE7DC4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1B0A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Иметь практический опыт</w:t>
            </w:r>
          </w:p>
        </w:tc>
        <w:tc>
          <w:tcPr>
            <w:tcW w:w="8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3AC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5.1.01 Анализировать предметную область.</w:t>
            </w:r>
          </w:p>
          <w:p w14:paraId="13BFDC1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5.1.02 Использовать инструментальные средства обработки информации.</w:t>
            </w:r>
          </w:p>
          <w:p w14:paraId="426A9633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5.1.03 Обеспечивать сбор данных для анализа использования и функционирования информационной системы.</w:t>
            </w:r>
          </w:p>
          <w:p w14:paraId="0E10FF7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5.1.04 Определять состав оборудования и программных средств разработки информационной системы.</w:t>
            </w:r>
          </w:p>
          <w:p w14:paraId="3D244E85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5.2.01 Разрабатывать проектную документацию на информационную систему.</w:t>
            </w:r>
          </w:p>
          <w:p w14:paraId="34E50E32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5.3.01 Управлять процессом разработки приложений с использованием инструментальных средств.</w:t>
            </w:r>
          </w:p>
          <w:p w14:paraId="525E71C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5.3.02 Модифицировать отдельные модули информационной системы.</w:t>
            </w:r>
          </w:p>
          <w:p w14:paraId="0C3EA793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5.4.01 Разрабатывать документацию по эксплуатации информационной системы.</w:t>
            </w:r>
          </w:p>
          <w:p w14:paraId="5AAF573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5.4.02 Проводить оценку качества и экономической эффективности информационной системы в рамках своей компетенции.</w:t>
            </w:r>
          </w:p>
          <w:p w14:paraId="13B0D3C3" w14:textId="77777777" w:rsidR="00952CA1" w:rsidRPr="004C03B2" w:rsidRDefault="00952CA1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5.4.03 Модифицировать отдельные модули информационной системы</w:t>
            </w:r>
          </w:p>
          <w:p w14:paraId="01B894F8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5.5.01 Применять методики тестирования разрабатываемых приложений.</w:t>
            </w:r>
          </w:p>
          <w:p w14:paraId="21379941" w14:textId="2A086142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5.6.01 Разрабатывать проектную документацию</w:t>
            </w:r>
            <w:r w:rsidR="008814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на информационную систему.</w:t>
            </w:r>
          </w:p>
          <w:p w14:paraId="6CFF1E11" w14:textId="1E87F61A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5.6.02 Формировать отчетную документации по</w:t>
            </w:r>
            <w:r w:rsidR="008814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результатам работ.</w:t>
            </w:r>
          </w:p>
          <w:p w14:paraId="12315FA6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5.6.03 Использовать стандарты при оформлении программной документации.</w:t>
            </w:r>
          </w:p>
          <w:p w14:paraId="0B2F2552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5.7.01 Проводить оценку качества и экономической эффективности информационной системы в рамках своей компетенции.</w:t>
            </w:r>
          </w:p>
          <w:p w14:paraId="2AB76F3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 5.7.02 Использовать критерии оценки качества и надежности функционирования информационной системы.</w:t>
            </w:r>
          </w:p>
        </w:tc>
      </w:tr>
      <w:tr w:rsidR="00952CA1" w:rsidRPr="004C03B2" w14:paraId="31998394" w14:textId="77777777" w:rsidTr="00FE7DC4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B4D7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уметь</w:t>
            </w:r>
          </w:p>
        </w:tc>
        <w:tc>
          <w:tcPr>
            <w:tcW w:w="8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959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5.1.01 Осуществлять постановку задачи по обработке информации.</w:t>
            </w:r>
          </w:p>
          <w:p w14:paraId="6E1DA015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5.1.02 Выполнять анализ предметной области.</w:t>
            </w:r>
          </w:p>
          <w:p w14:paraId="01933F9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5.1.03 Использовать алгоритмы обработки информации для различных приложений.</w:t>
            </w:r>
          </w:p>
          <w:p w14:paraId="08FC38CA" w14:textId="77777777" w:rsidR="00952CA1" w:rsidRPr="004C03B2" w:rsidRDefault="00952CA1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5.1.04 работать с инструментальными средствами обработки информации</w:t>
            </w:r>
          </w:p>
          <w:p w14:paraId="4F1B4D3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5.2.01 Осуществлять математическую и информационную постановку задач по обработке информации.</w:t>
            </w:r>
          </w:p>
          <w:p w14:paraId="656D0B6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5.2.02 Использовать алгоритмы обработки информации для различных приложений.</w:t>
            </w:r>
          </w:p>
          <w:p w14:paraId="235C6D2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У 5.3.01 Создавать и управлять проектом по разработке приложения и </w:t>
            </w:r>
            <w:proofErr w:type="spellStart"/>
            <w:r w:rsidRPr="004C03B2">
              <w:rPr>
                <w:rFonts w:ascii="Times New Roman" w:hAnsi="Times New Roman"/>
                <w:sz w:val="20"/>
                <w:szCs w:val="20"/>
              </w:rPr>
              <w:t>формулироватьего</w:t>
            </w:r>
            <w:proofErr w:type="spellEnd"/>
            <w:r w:rsidRPr="004C03B2">
              <w:rPr>
                <w:rFonts w:ascii="Times New Roman" w:hAnsi="Times New Roman"/>
                <w:sz w:val="20"/>
                <w:szCs w:val="20"/>
              </w:rPr>
              <w:t xml:space="preserve"> задачи.</w:t>
            </w:r>
          </w:p>
          <w:p w14:paraId="2BD4441D" w14:textId="31A8DFC1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5.4.01 Использовать языки структурного, объектно-ориентированного программирования и языка сценариев для создания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независимых программ.</w:t>
            </w:r>
          </w:p>
          <w:p w14:paraId="0945E94D" w14:textId="369CC129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5.4.02 Решать прикладные вопросы программирования и языка сценариев для создания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программ.</w:t>
            </w:r>
          </w:p>
          <w:p w14:paraId="5A13DD80" w14:textId="71BE6EAD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5.4.03 Проектировать и разрабатывать систему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по заданным требованиям и спецификациям</w:t>
            </w:r>
          </w:p>
          <w:p w14:paraId="47256FFC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5.5.01 Использовать методы тестирования в соответствии с техническим заданием.</w:t>
            </w:r>
          </w:p>
          <w:p w14:paraId="0245F363" w14:textId="72BA5792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5.6.01 Разрабатывать проектную документацию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на эксплуатацию информационной системы.</w:t>
            </w:r>
          </w:p>
          <w:p w14:paraId="5096D27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5.6.02 Использовать стандарты при оформлении программной документации.</w:t>
            </w:r>
          </w:p>
          <w:p w14:paraId="4514ED3C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5.7.01 Использовать методы и критерии оценивания предметной области и методы определения стратегии развития бизнес-процессов организации.</w:t>
            </w:r>
          </w:p>
          <w:p w14:paraId="4EDDE4A6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У 5.7.02 Решать прикладные вопросы интеллектуальных систем с использованием статических экспертных систем, экспертных систем реального времени.</w:t>
            </w:r>
          </w:p>
        </w:tc>
      </w:tr>
      <w:tr w:rsidR="00952CA1" w:rsidRPr="004C03B2" w14:paraId="1FA3FA02" w14:textId="77777777" w:rsidTr="00FE7DC4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A559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знать</w:t>
            </w:r>
          </w:p>
        </w:tc>
        <w:tc>
          <w:tcPr>
            <w:tcW w:w="8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2658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5.1.01 Основные виды и процедуры обработки информации, модели и методы решения задач обработки информации.</w:t>
            </w:r>
          </w:p>
          <w:p w14:paraId="58B0BDBB" w14:textId="4595C170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З.5.1.02 Основные платформы для создания, исполнения и управления информационной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системой.</w:t>
            </w:r>
          </w:p>
          <w:p w14:paraId="0F6B9EE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5.1.02 Основные модели построения информационных систем, их структуру, особенности и области применения.</w:t>
            </w:r>
          </w:p>
          <w:p w14:paraId="2EBADF74" w14:textId="0A7B814F" w:rsidR="00952CA1" w:rsidRPr="004C03B2" w:rsidRDefault="00952CA1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5.1.03 Платформы для создания, исполнения и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управления информационной системой.</w:t>
            </w:r>
          </w:p>
          <w:p w14:paraId="521B2414" w14:textId="1D2AB55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5.2.01 Основные платформы для создания, исполнения и управления информационной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системой.</w:t>
            </w:r>
          </w:p>
          <w:p w14:paraId="76440348" w14:textId="3F1C57BD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5.2.02 Национальную и международную систему стандартизации и сертификации и систему обеспечения качества продукции,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методы контроля качества.</w:t>
            </w:r>
          </w:p>
          <w:p w14:paraId="2A3ED03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5.2.03 Сервисно - ориентированные архитектуры.</w:t>
            </w:r>
          </w:p>
          <w:p w14:paraId="46C615DC" w14:textId="7A3792BA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5.2.04 Важность рассмотрения всех возможных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вариантов и получения наилучшего решения на основе анализа и интересов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клиента.</w:t>
            </w:r>
          </w:p>
          <w:p w14:paraId="384170E3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5.2.05 Методы и средства проектирования информационных систем.</w:t>
            </w:r>
          </w:p>
          <w:p w14:paraId="419497BF" w14:textId="77777777" w:rsidR="00952CA1" w:rsidRPr="004C03B2" w:rsidRDefault="00952CA1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5.2.06 Основные понятия системного анализа.</w:t>
            </w:r>
          </w:p>
          <w:p w14:paraId="7C8E47B6" w14:textId="4104DDB6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5.3.01 Национальной и международной системы стандартизации и сертификации и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систему обеспечения качества продукции.</w:t>
            </w:r>
          </w:p>
          <w:p w14:paraId="7961FC56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З 5.3.02 Методы контроля качества объектно-ориентированного программирования.</w:t>
            </w:r>
          </w:p>
          <w:p w14:paraId="3F1A6CBF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5.3.03 Объектно-ориентированное программирование.</w:t>
            </w:r>
          </w:p>
          <w:p w14:paraId="73CABED0" w14:textId="36AB17C3" w:rsidR="00952CA1" w:rsidRPr="004C03B2" w:rsidRDefault="00952CA1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5.3.04 Спецификации языка программирования, принципы создания графического пользовательского интерфейса (GUI), файлового ввода-вывода, создания сетевого</w:t>
            </w:r>
            <w:r w:rsidR="00C55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сервера и сетевого клиента.</w:t>
            </w:r>
          </w:p>
          <w:p w14:paraId="4407333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5.4.01 Национальной и международной систему стандартизации и сертификации и систему обеспечения качества продукции, методы контроля качества.</w:t>
            </w:r>
          </w:p>
          <w:p w14:paraId="63439B9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5.4.02 Объектно-ориентированное программирование.</w:t>
            </w:r>
          </w:p>
          <w:p w14:paraId="33B3EF6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5.4.03 Спецификации языка программирования, принципы создания графического пользовательского интерфейса (GUI).</w:t>
            </w:r>
          </w:p>
          <w:p w14:paraId="18F51C11" w14:textId="77777777" w:rsidR="00952CA1" w:rsidRPr="004C03B2" w:rsidRDefault="00952CA1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5.4.04 Важность рассмотрения всех возможных вариантов и получения наилучшего решения на основе анализа и интересов клиента.</w:t>
            </w:r>
          </w:p>
          <w:p w14:paraId="0E426822" w14:textId="77777777" w:rsidR="00952CA1" w:rsidRPr="004C03B2" w:rsidRDefault="00952CA1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5.5.01 Особенности программных средств, используемых в разработке ИС.</w:t>
            </w:r>
          </w:p>
          <w:p w14:paraId="24A19D6C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5.6.01 Основные модели построения информационных систем, их структура.</w:t>
            </w:r>
          </w:p>
          <w:p w14:paraId="6720ED22" w14:textId="77777777" w:rsidR="00952CA1" w:rsidRPr="004C03B2" w:rsidRDefault="00952CA1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5.6.02 Использовать критерии оценки качества и надежности функционирования информационной системы.</w:t>
            </w:r>
          </w:p>
          <w:p w14:paraId="7536145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5.7.01 Системы обеспечения качества продукции.</w:t>
            </w:r>
          </w:p>
          <w:p w14:paraId="36B6D8B2" w14:textId="77777777" w:rsidR="00952CA1" w:rsidRPr="004C03B2" w:rsidRDefault="00952CA1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 5.7.02 Методы контроля качества в соответствии со стандартами.</w:t>
            </w:r>
          </w:p>
        </w:tc>
      </w:tr>
    </w:tbl>
    <w:p w14:paraId="70BAF44B" w14:textId="77777777" w:rsidR="00952CA1" w:rsidRPr="004C03B2" w:rsidRDefault="00952CA1" w:rsidP="00952CA1">
      <w:pPr>
        <w:rPr>
          <w:rFonts w:ascii="Times New Roman" w:hAnsi="Times New Roman"/>
          <w:sz w:val="28"/>
          <w:szCs w:val="28"/>
        </w:rPr>
      </w:pPr>
    </w:p>
    <w:p w14:paraId="4F3ACBB8" w14:textId="77777777" w:rsidR="00952CA1" w:rsidRPr="004C03B2" w:rsidRDefault="00952CA1" w:rsidP="00952CA1">
      <w:pPr>
        <w:ind w:firstLine="709"/>
        <w:rPr>
          <w:rFonts w:ascii="Times New Roman" w:hAnsi="Times New Roman"/>
          <w:b/>
          <w:sz w:val="24"/>
          <w:szCs w:val="24"/>
        </w:rPr>
      </w:pPr>
      <w:r w:rsidRPr="004C03B2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1DA63008" w14:textId="77777777" w:rsidR="00952CA1" w:rsidRPr="004C03B2" w:rsidRDefault="00952CA1" w:rsidP="00952CA1">
      <w:pPr>
        <w:rPr>
          <w:rFonts w:ascii="Times New Roman" w:hAnsi="Times New Roman"/>
          <w:sz w:val="24"/>
          <w:szCs w:val="24"/>
        </w:rPr>
      </w:pPr>
    </w:p>
    <w:p w14:paraId="0B8D62C0" w14:textId="49D23128" w:rsidR="00952CA1" w:rsidRPr="004C03B2" w:rsidRDefault="00952CA1" w:rsidP="00952CA1">
      <w:pPr>
        <w:rPr>
          <w:rFonts w:ascii="Times New Roman" w:hAnsi="Times New Roman"/>
          <w:sz w:val="24"/>
          <w:szCs w:val="24"/>
        </w:rPr>
      </w:pPr>
      <w:r w:rsidRPr="004C03B2">
        <w:rPr>
          <w:rFonts w:ascii="Times New Roman" w:hAnsi="Times New Roman"/>
          <w:sz w:val="24"/>
          <w:szCs w:val="24"/>
        </w:rPr>
        <w:t xml:space="preserve">Всего часов </w:t>
      </w:r>
      <w:r>
        <w:rPr>
          <w:rFonts w:ascii="Times New Roman" w:hAnsi="Times New Roman"/>
          <w:sz w:val="24"/>
          <w:szCs w:val="24"/>
        </w:rPr>
        <w:t>9</w:t>
      </w:r>
      <w:r w:rsidR="0088147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8</w:t>
      </w:r>
    </w:p>
    <w:p w14:paraId="4A1209EF" w14:textId="2E486C2F" w:rsidR="00952CA1" w:rsidRPr="004C03B2" w:rsidRDefault="00952CA1" w:rsidP="00952CA1">
      <w:pPr>
        <w:ind w:firstLine="708"/>
        <w:rPr>
          <w:rFonts w:ascii="Times New Roman" w:hAnsi="Times New Roman"/>
          <w:sz w:val="24"/>
          <w:szCs w:val="24"/>
        </w:rPr>
      </w:pPr>
      <w:r w:rsidRPr="004C03B2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881475">
        <w:rPr>
          <w:rFonts w:ascii="Times New Roman" w:hAnsi="Times New Roman"/>
          <w:sz w:val="24"/>
          <w:szCs w:val="24"/>
        </w:rPr>
        <w:t>534</w:t>
      </w:r>
      <w:r>
        <w:rPr>
          <w:rFonts w:ascii="Times New Roman" w:hAnsi="Times New Roman"/>
          <w:sz w:val="24"/>
          <w:szCs w:val="24"/>
        </w:rPr>
        <w:t xml:space="preserve"> час</w:t>
      </w:r>
      <w:r w:rsidR="00881475">
        <w:rPr>
          <w:rFonts w:ascii="Times New Roman" w:hAnsi="Times New Roman"/>
          <w:sz w:val="24"/>
          <w:szCs w:val="24"/>
        </w:rPr>
        <w:t>а</w:t>
      </w:r>
    </w:p>
    <w:p w14:paraId="3113F9C8" w14:textId="40557FC7" w:rsidR="00952CA1" w:rsidRPr="00315F34" w:rsidRDefault="00952CA1" w:rsidP="00952CA1">
      <w:pPr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Из них на освоение МДК______</w:t>
      </w:r>
      <w:r w:rsidR="00C55FB2">
        <w:rPr>
          <w:rFonts w:ascii="Times New Roman" w:hAnsi="Times New Roman"/>
          <w:sz w:val="24"/>
          <w:szCs w:val="24"/>
        </w:rPr>
        <w:t>6</w:t>
      </w:r>
      <w:r w:rsidR="00881475">
        <w:rPr>
          <w:rFonts w:ascii="Times New Roman" w:hAnsi="Times New Roman"/>
          <w:sz w:val="24"/>
          <w:szCs w:val="24"/>
        </w:rPr>
        <w:t>7</w:t>
      </w:r>
      <w:r w:rsidR="00C55FB2">
        <w:rPr>
          <w:rFonts w:ascii="Times New Roman" w:hAnsi="Times New Roman"/>
          <w:sz w:val="24"/>
          <w:szCs w:val="24"/>
        </w:rPr>
        <w:t>0</w:t>
      </w:r>
      <w:r w:rsidRPr="00315F34">
        <w:rPr>
          <w:rFonts w:ascii="Times New Roman" w:hAnsi="Times New Roman"/>
          <w:sz w:val="24"/>
          <w:szCs w:val="24"/>
        </w:rPr>
        <w:t>______</w:t>
      </w:r>
    </w:p>
    <w:p w14:paraId="66622CF8" w14:textId="77777777" w:rsidR="00952CA1" w:rsidRPr="00315F34" w:rsidRDefault="00952CA1" w:rsidP="00952CA1">
      <w:pPr>
        <w:ind w:firstLine="708"/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Pr="00315F34">
        <w:rPr>
          <w:rFonts w:ascii="Times New Roman" w:hAnsi="Times New Roman"/>
          <w:i/>
          <w:sz w:val="24"/>
          <w:szCs w:val="24"/>
        </w:rPr>
        <w:t>____</w:t>
      </w:r>
      <w:r>
        <w:rPr>
          <w:rFonts w:ascii="Times New Roman" w:hAnsi="Times New Roman"/>
          <w:i/>
          <w:sz w:val="24"/>
          <w:szCs w:val="24"/>
        </w:rPr>
        <w:t>-</w:t>
      </w:r>
      <w:r w:rsidRPr="00315F34">
        <w:rPr>
          <w:rFonts w:ascii="Times New Roman" w:hAnsi="Times New Roman"/>
          <w:i/>
          <w:sz w:val="24"/>
          <w:szCs w:val="24"/>
        </w:rPr>
        <w:t xml:space="preserve">______ </w:t>
      </w:r>
    </w:p>
    <w:p w14:paraId="5F641297" w14:textId="77777777" w:rsidR="00952CA1" w:rsidRPr="00315F34" w:rsidRDefault="00952CA1" w:rsidP="00952CA1">
      <w:pPr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практики, в том числе учебная ________</w:t>
      </w:r>
      <w:r>
        <w:rPr>
          <w:rFonts w:ascii="Times New Roman" w:hAnsi="Times New Roman"/>
          <w:sz w:val="24"/>
          <w:szCs w:val="24"/>
        </w:rPr>
        <w:t>-</w:t>
      </w:r>
      <w:r w:rsidRPr="00315F34">
        <w:rPr>
          <w:rFonts w:ascii="Times New Roman" w:hAnsi="Times New Roman"/>
          <w:sz w:val="24"/>
          <w:szCs w:val="24"/>
        </w:rPr>
        <w:t>_________</w:t>
      </w:r>
    </w:p>
    <w:p w14:paraId="1D2A054C" w14:textId="77777777" w:rsidR="00952CA1" w:rsidRPr="00315F34" w:rsidRDefault="00952CA1" w:rsidP="00952CA1">
      <w:pPr>
        <w:ind w:left="1416"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   производственная ___</w:t>
      </w:r>
      <w:r>
        <w:rPr>
          <w:rFonts w:ascii="Times New Roman" w:hAnsi="Times New Roman"/>
          <w:sz w:val="24"/>
          <w:szCs w:val="24"/>
        </w:rPr>
        <w:t>252</w:t>
      </w:r>
      <w:r w:rsidRPr="00315F34">
        <w:rPr>
          <w:rFonts w:ascii="Times New Roman" w:hAnsi="Times New Roman"/>
          <w:sz w:val="24"/>
          <w:szCs w:val="24"/>
        </w:rPr>
        <w:t>___</w:t>
      </w:r>
    </w:p>
    <w:p w14:paraId="7019F14C" w14:textId="0600495B" w:rsidR="00952CA1" w:rsidRDefault="00952CA1" w:rsidP="00952CA1">
      <w:pPr>
        <w:ind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iCs/>
          <w:sz w:val="24"/>
          <w:szCs w:val="24"/>
        </w:rPr>
        <w:t>Промежуточная аттестация</w:t>
      </w:r>
      <w:r w:rsidRPr="00315F34">
        <w:rPr>
          <w:rFonts w:ascii="Times New Roman" w:hAnsi="Times New Roman"/>
          <w:i/>
          <w:sz w:val="24"/>
          <w:szCs w:val="24"/>
        </w:rPr>
        <w:t xml:space="preserve"> _____</w:t>
      </w:r>
      <w:r>
        <w:rPr>
          <w:rFonts w:ascii="Times New Roman" w:hAnsi="Times New Roman"/>
          <w:i/>
          <w:sz w:val="24"/>
          <w:szCs w:val="24"/>
        </w:rPr>
        <w:t>3</w:t>
      </w:r>
      <w:r w:rsidR="00881475">
        <w:rPr>
          <w:rFonts w:ascii="Times New Roman" w:hAnsi="Times New Roman"/>
          <w:i/>
          <w:sz w:val="24"/>
          <w:szCs w:val="24"/>
        </w:rPr>
        <w:t>6</w:t>
      </w:r>
      <w:r w:rsidRPr="00315F34">
        <w:rPr>
          <w:rFonts w:ascii="Times New Roman" w:hAnsi="Times New Roman"/>
          <w:i/>
          <w:sz w:val="24"/>
          <w:szCs w:val="24"/>
        </w:rPr>
        <w:t>_____</w:t>
      </w:r>
      <w:r w:rsidRPr="00315F34">
        <w:rPr>
          <w:rFonts w:ascii="Times New Roman" w:hAnsi="Times New Roman"/>
          <w:bCs/>
          <w:i/>
          <w:sz w:val="24"/>
          <w:szCs w:val="24"/>
        </w:rPr>
        <w:t>.</w:t>
      </w:r>
    </w:p>
    <w:p w14:paraId="2E4AF5C2" w14:textId="77777777" w:rsidR="00952CA1" w:rsidRPr="004C03B2" w:rsidRDefault="00952CA1" w:rsidP="00952CA1">
      <w:pPr>
        <w:rPr>
          <w:rFonts w:ascii="Times New Roman" w:hAnsi="Times New Roman"/>
          <w:sz w:val="28"/>
          <w:szCs w:val="28"/>
        </w:rPr>
      </w:pPr>
    </w:p>
    <w:p w14:paraId="0CC2E4C7" w14:textId="77777777" w:rsidR="00952CA1" w:rsidRPr="004C03B2" w:rsidRDefault="00952CA1" w:rsidP="00952CA1">
      <w:pPr>
        <w:rPr>
          <w:rFonts w:ascii="Times New Roman" w:hAnsi="Times New Roman"/>
          <w:sz w:val="28"/>
          <w:szCs w:val="28"/>
        </w:rPr>
        <w:sectPr w:rsidR="00952CA1" w:rsidRPr="004C03B2" w:rsidSect="007A244E">
          <w:footerReference w:type="even" r:id="rId16"/>
          <w:pgSz w:w="11907" w:h="16840"/>
          <w:pgMar w:top="1134" w:right="1134" w:bottom="1134" w:left="1134" w:header="709" w:footer="709" w:gutter="0"/>
          <w:cols w:space="720"/>
          <w:titlePg/>
          <w:docGrid w:linePitch="299"/>
        </w:sectPr>
      </w:pPr>
    </w:p>
    <w:p w14:paraId="2BCF5CD8" w14:textId="77777777" w:rsidR="00952CA1" w:rsidRPr="003F4E0D" w:rsidRDefault="00952CA1" w:rsidP="00952CA1">
      <w:pPr>
        <w:pStyle w:val="1"/>
        <w:spacing w:before="0"/>
        <w:ind w:firstLine="709"/>
        <w:jc w:val="both"/>
        <w:rPr>
          <w:rFonts w:ascii="Times New Roman" w:hAnsi="Times New Roman"/>
          <w:bCs w:val="0"/>
          <w:color w:val="auto"/>
          <w:sz w:val="24"/>
        </w:rPr>
      </w:pPr>
      <w:r w:rsidRPr="003F4E0D">
        <w:rPr>
          <w:rFonts w:ascii="Times New Roman" w:hAnsi="Times New Roman"/>
          <w:bCs w:val="0"/>
          <w:color w:val="auto"/>
          <w:sz w:val="24"/>
        </w:rPr>
        <w:lastRenderedPageBreak/>
        <w:t>2. СТРУКТУРА И СОДЕРЖАНИЕ ПРОФЕССИОНАЛЬНОГО МОДУЛЯ</w:t>
      </w:r>
    </w:p>
    <w:p w14:paraId="4D2986EF" w14:textId="77777777" w:rsidR="00952CA1" w:rsidRPr="004C03B2" w:rsidRDefault="00952CA1" w:rsidP="00952CA1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  <w:sz w:val="24"/>
        </w:rPr>
      </w:pPr>
    </w:p>
    <w:p w14:paraId="4D2A6F11" w14:textId="77777777" w:rsidR="00952CA1" w:rsidRPr="004C03B2" w:rsidRDefault="00952CA1" w:rsidP="00952CA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C03B2">
        <w:rPr>
          <w:rFonts w:ascii="Times New Roman" w:hAnsi="Times New Roman"/>
          <w:sz w:val="24"/>
          <w:szCs w:val="24"/>
        </w:rPr>
        <w:t>2.1. Тематический план профессионального модуля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4702"/>
        <w:gridCol w:w="1217"/>
        <w:gridCol w:w="796"/>
        <w:gridCol w:w="1547"/>
        <w:gridCol w:w="1043"/>
        <w:gridCol w:w="949"/>
        <w:gridCol w:w="841"/>
        <w:gridCol w:w="547"/>
        <w:gridCol w:w="12"/>
        <w:gridCol w:w="961"/>
        <w:gridCol w:w="12"/>
        <w:gridCol w:w="1034"/>
      </w:tblGrid>
      <w:tr w:rsidR="00952CA1" w:rsidRPr="004C03B2" w14:paraId="535CA4D0" w14:textId="77777777" w:rsidTr="00FE7DC4">
        <w:trPr>
          <w:trHeight w:val="94"/>
        </w:trPr>
        <w:tc>
          <w:tcPr>
            <w:tcW w:w="4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F3BCC2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Коды профессиональных компетенций</w:t>
            </w:r>
          </w:p>
        </w:tc>
        <w:tc>
          <w:tcPr>
            <w:tcW w:w="156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9D59A8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Наименования МДК и тем профессионального модуля</w:t>
            </w:r>
          </w:p>
        </w:tc>
        <w:tc>
          <w:tcPr>
            <w:tcW w:w="4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85738C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C03B2">
              <w:rPr>
                <w:rFonts w:eastAsia="Calibri"/>
                <w:iCs/>
                <w:sz w:val="18"/>
                <w:szCs w:val="18"/>
                <w:lang w:eastAsia="en-US"/>
              </w:rPr>
              <w:t>Объем</w:t>
            </w:r>
          </w:p>
          <w:p w14:paraId="41AEA2E4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C03B2">
              <w:rPr>
                <w:rFonts w:eastAsia="Calibri"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4C03B2">
              <w:rPr>
                <w:rFonts w:eastAsia="Calibri"/>
                <w:iCs/>
                <w:sz w:val="18"/>
                <w:szCs w:val="18"/>
                <w:lang w:eastAsia="en-US"/>
              </w:rPr>
              <w:t>Образо</w:t>
            </w:r>
            <w:proofErr w:type="spellEnd"/>
          </w:p>
          <w:p w14:paraId="63ABE748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proofErr w:type="spellStart"/>
            <w:r w:rsidRPr="004C03B2">
              <w:rPr>
                <w:rFonts w:eastAsia="Calibri"/>
                <w:iCs/>
                <w:sz w:val="18"/>
                <w:szCs w:val="18"/>
                <w:lang w:eastAsia="en-US"/>
              </w:rPr>
              <w:t>вательной</w:t>
            </w:r>
            <w:proofErr w:type="spellEnd"/>
          </w:p>
          <w:p w14:paraId="54D4A8EB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C03B2">
              <w:rPr>
                <w:rFonts w:eastAsia="Calibri"/>
                <w:iCs/>
                <w:sz w:val="18"/>
                <w:szCs w:val="18"/>
                <w:lang w:eastAsia="en-US"/>
              </w:rPr>
              <w:t xml:space="preserve"> нагрузки, </w:t>
            </w:r>
          </w:p>
          <w:p w14:paraId="7D61318F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iCs/>
                <w:sz w:val="18"/>
                <w:szCs w:val="18"/>
              </w:rPr>
            </w:pPr>
            <w:r w:rsidRPr="004C03B2">
              <w:rPr>
                <w:rFonts w:eastAsia="Calibri"/>
                <w:iCs/>
                <w:sz w:val="18"/>
                <w:szCs w:val="18"/>
                <w:lang w:eastAsia="en-US"/>
              </w:rPr>
              <w:t>час</w:t>
            </w:r>
          </w:p>
        </w:tc>
        <w:tc>
          <w:tcPr>
            <w:tcW w:w="2577" w:type="pct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B73443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Объем профессионального модуля, академических час.</w:t>
            </w:r>
          </w:p>
        </w:tc>
      </w:tr>
      <w:tr w:rsidR="00952CA1" w:rsidRPr="004C03B2" w14:paraId="6C2BABD5" w14:textId="77777777" w:rsidTr="00FE7DC4">
        <w:trPr>
          <w:trHeight w:val="5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2B9B6D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F67299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9734CC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905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12816" w14:textId="77777777" w:rsidR="00952CA1" w:rsidRPr="004C03B2" w:rsidRDefault="00952CA1" w:rsidP="00FE7DC4">
            <w:pPr>
              <w:rPr>
                <w:rFonts w:ascii="Times New Roman" w:hAnsi="Times New Roman"/>
                <w:sz w:val="18"/>
                <w:szCs w:val="18"/>
              </w:rPr>
            </w:pPr>
            <w:r w:rsidRPr="004C03B2">
              <w:rPr>
                <w:rFonts w:ascii="Times New Roman" w:hAnsi="Times New Roman"/>
                <w:sz w:val="18"/>
                <w:szCs w:val="18"/>
              </w:rPr>
              <w:t>Работа обучающихся во взаимодействии с преподавателем</w:t>
            </w:r>
          </w:p>
        </w:tc>
        <w:tc>
          <w:tcPr>
            <w:tcW w:w="672" w:type="pct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FBB3C0" w14:textId="77777777" w:rsidR="00952CA1" w:rsidRPr="004C03B2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Самостоятельная работа</w:t>
            </w:r>
          </w:p>
        </w:tc>
      </w:tr>
      <w:tr w:rsidR="00952CA1" w:rsidRPr="004C03B2" w14:paraId="5A04451B" w14:textId="77777777" w:rsidTr="00FE7DC4">
        <w:trPr>
          <w:trHeight w:val="27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6BF78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04A8B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C9AC8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7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EBAEE7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Обучение по МДК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7A185D1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  <w:r w:rsidRPr="004C03B2">
              <w:rPr>
                <w:rFonts w:eastAsia="Calibri"/>
                <w:sz w:val="18"/>
                <w:szCs w:val="18"/>
                <w:lang w:eastAsia="en-US"/>
              </w:rPr>
              <w:t>Практика</w:t>
            </w:r>
          </w:p>
        </w:tc>
        <w:tc>
          <w:tcPr>
            <w:tcW w:w="182" w:type="pct"/>
            <w:vMerge w:val="restart"/>
            <w:tcBorders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14:paraId="0A97A215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Консультации</w:t>
            </w:r>
          </w:p>
        </w:tc>
        <w:tc>
          <w:tcPr>
            <w:tcW w:w="324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31BC8B" w14:textId="77777777" w:rsidR="00952CA1" w:rsidRPr="004C03B2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Всего,</w:t>
            </w:r>
          </w:p>
          <w:p w14:paraId="6D1B142F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часов</w:t>
            </w:r>
          </w:p>
        </w:tc>
        <w:tc>
          <w:tcPr>
            <w:tcW w:w="348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E23A4C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в т.ч., курсовая работа (проект),</w:t>
            </w:r>
          </w:p>
          <w:p w14:paraId="7BE34CBF" w14:textId="77777777" w:rsidR="00952CA1" w:rsidRPr="004C03B2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часов</w:t>
            </w:r>
          </w:p>
        </w:tc>
      </w:tr>
      <w:tr w:rsidR="00952CA1" w:rsidRPr="004C03B2" w14:paraId="2FFC2587" w14:textId="77777777" w:rsidTr="00FE7DC4">
        <w:trPr>
          <w:trHeight w:val="315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0DBF14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C3194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ADFB3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88BEDFD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Всего,</w:t>
            </w:r>
          </w:p>
          <w:p w14:paraId="7B35B76E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часов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6CB03D3" w14:textId="77777777" w:rsidR="00952CA1" w:rsidRPr="004C03B2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В том числе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55EA213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Учебная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7C865F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Производственная</w:t>
            </w:r>
          </w:p>
        </w:tc>
        <w:tc>
          <w:tcPr>
            <w:tcW w:w="182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3BD1AF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E82B58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D3CA14" w14:textId="77777777" w:rsidR="00952CA1" w:rsidRPr="004C03B2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</w:p>
        </w:tc>
      </w:tr>
      <w:tr w:rsidR="00952CA1" w:rsidRPr="004C03B2" w14:paraId="55655A96" w14:textId="77777777" w:rsidTr="00FE7DC4">
        <w:trPr>
          <w:trHeight w:val="1015"/>
        </w:trPr>
        <w:tc>
          <w:tcPr>
            <w:tcW w:w="4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3871B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6FC39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AE40C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F90257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DBA5D7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лабораторные работы и практические занятия,</w:t>
            </w:r>
          </w:p>
          <w:p w14:paraId="1075E19B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часов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CA924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курсовая работа (проект),</w:t>
            </w:r>
          </w:p>
          <w:p w14:paraId="1ED1758A" w14:textId="77777777" w:rsidR="00952CA1" w:rsidRPr="004C03B2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4C03B2">
              <w:rPr>
                <w:sz w:val="18"/>
                <w:szCs w:val="18"/>
              </w:rPr>
              <w:t>часов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96F018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85B512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8019AD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65ED26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7827A" w14:textId="77777777" w:rsidR="00952CA1" w:rsidRPr="004C03B2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</w:p>
        </w:tc>
      </w:tr>
      <w:tr w:rsidR="00952CA1" w:rsidRPr="004C03B2" w14:paraId="0B3FCA33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C510549" w14:textId="77777777" w:rsidR="00952CA1" w:rsidRPr="004C03B2" w:rsidRDefault="00952CA1" w:rsidP="00FE7DC4">
            <w:pPr>
              <w:spacing w:before="120"/>
              <w:rPr>
                <w:rFonts w:ascii="Times New Roman" w:hAnsi="Times New Roman"/>
                <w:sz w:val="20"/>
                <w:szCs w:val="24"/>
              </w:rPr>
            </w:pPr>
            <w:r w:rsidRPr="004C03B2">
              <w:rPr>
                <w:rFonts w:ascii="Times New Roman" w:hAnsi="Times New Roman"/>
                <w:sz w:val="20"/>
                <w:szCs w:val="24"/>
              </w:rPr>
              <w:t>ПК 5.1, ПК 5.2, ПК 5.6, ПК 5.7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47E5D" w14:textId="77777777" w:rsidR="00952CA1" w:rsidRPr="004C03B2" w:rsidRDefault="00952CA1" w:rsidP="00FE7DC4">
            <w:pPr>
              <w:spacing w:before="120"/>
              <w:rPr>
                <w:rFonts w:ascii="Times New Roman" w:hAnsi="Times New Roman"/>
                <w:sz w:val="20"/>
                <w:szCs w:val="24"/>
              </w:rPr>
            </w:pPr>
            <w:r w:rsidRPr="004C03B2">
              <w:rPr>
                <w:rFonts w:ascii="Times New Roman" w:hAnsi="Times New Roman"/>
                <w:sz w:val="20"/>
                <w:szCs w:val="24"/>
              </w:rPr>
              <w:t>МДК.05.01 Проектирование и дизайн информационных систем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B07C24" w14:textId="43B2F288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C03B2">
              <w:rPr>
                <w:sz w:val="20"/>
                <w:szCs w:val="20"/>
              </w:rPr>
              <w:t>7</w:t>
            </w:r>
            <w:r w:rsidR="00881475">
              <w:rPr>
                <w:sz w:val="20"/>
                <w:szCs w:val="20"/>
              </w:rPr>
              <w:t>2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697606D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5AE5EC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4C03B2">
              <w:rPr>
                <w:sz w:val="20"/>
                <w:szCs w:val="20"/>
              </w:rPr>
              <w:t>22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2339501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4C03B2">
              <w:rPr>
                <w:sz w:val="20"/>
                <w:szCs w:val="20"/>
              </w:rPr>
              <w:t>60</w:t>
            </w: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FE83463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7875" w14:textId="77777777" w:rsidR="00952CA1" w:rsidRPr="004C03B2" w:rsidRDefault="00952CA1" w:rsidP="00FE7DC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FE6B6" w14:textId="77777777" w:rsidR="00952CA1" w:rsidRPr="004C03B2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4C03B2">
              <w:rPr>
                <w:sz w:val="20"/>
                <w:szCs w:val="20"/>
              </w:rPr>
              <w:t>12</w:t>
            </w: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9D2B586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8AB49D" w14:textId="77777777" w:rsidR="00952CA1" w:rsidRPr="004C03B2" w:rsidRDefault="00952CA1" w:rsidP="00FE7DC4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4C03B2" w14:paraId="15E95053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93CADDE" w14:textId="77777777" w:rsidR="00952CA1" w:rsidRPr="004C03B2" w:rsidRDefault="00952CA1" w:rsidP="00FE7DC4">
            <w:pPr>
              <w:spacing w:before="120"/>
              <w:rPr>
                <w:rFonts w:ascii="Times New Roman" w:hAnsi="Times New Roman"/>
                <w:sz w:val="20"/>
                <w:szCs w:val="24"/>
              </w:rPr>
            </w:pPr>
            <w:r w:rsidRPr="004C03B2">
              <w:rPr>
                <w:rFonts w:ascii="Times New Roman" w:hAnsi="Times New Roman"/>
                <w:sz w:val="20"/>
                <w:szCs w:val="24"/>
              </w:rPr>
              <w:t>ПК5.1, ПК 5.2, ПК 5.3, ПК 5.4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7E6DEFD" w14:textId="77777777" w:rsidR="00952CA1" w:rsidRPr="004C03B2" w:rsidRDefault="00952CA1" w:rsidP="00FE7DC4">
            <w:pPr>
              <w:spacing w:before="120"/>
              <w:rPr>
                <w:rFonts w:ascii="Times New Roman" w:hAnsi="Times New Roman"/>
                <w:sz w:val="20"/>
                <w:szCs w:val="24"/>
              </w:rPr>
            </w:pPr>
            <w:r w:rsidRPr="004C03B2">
              <w:rPr>
                <w:rFonts w:ascii="Times New Roman" w:hAnsi="Times New Roman"/>
                <w:sz w:val="20"/>
                <w:szCs w:val="24"/>
              </w:rPr>
              <w:t>МДК.05.02 Разработка кода информационных систем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055260" w14:textId="358DC526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C03B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2</w:t>
            </w:r>
            <w:r w:rsidR="00881475">
              <w:rPr>
                <w:sz w:val="20"/>
                <w:szCs w:val="20"/>
              </w:rPr>
              <w:t>0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A35E4C5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09646BC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4C03B2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47" w:type="pct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0248D17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5456953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650F3" w14:textId="77777777" w:rsidR="00952CA1" w:rsidRPr="004C03B2" w:rsidRDefault="00952CA1" w:rsidP="00FE7DC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C3A2B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810895E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72BDD4" w14:textId="77777777" w:rsidR="00952CA1" w:rsidRPr="004C03B2" w:rsidRDefault="00952CA1" w:rsidP="00FE7DC4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4C03B2" w14:paraId="1C96BF21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2BB3F9E" w14:textId="77777777" w:rsidR="00952CA1" w:rsidRPr="004C03B2" w:rsidRDefault="00952CA1" w:rsidP="00FE7DC4">
            <w:pPr>
              <w:spacing w:before="120" w:after="120"/>
              <w:rPr>
                <w:rFonts w:ascii="Times New Roman" w:hAnsi="Times New Roman"/>
                <w:sz w:val="20"/>
                <w:szCs w:val="24"/>
              </w:rPr>
            </w:pPr>
            <w:r w:rsidRPr="004C03B2">
              <w:rPr>
                <w:rFonts w:ascii="Times New Roman" w:hAnsi="Times New Roman"/>
                <w:sz w:val="20"/>
                <w:szCs w:val="24"/>
              </w:rPr>
              <w:t>ПК 5.2, ПК 5.5, ПК 5.6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846478" w14:textId="77777777" w:rsidR="00952CA1" w:rsidRPr="004C03B2" w:rsidRDefault="00952CA1" w:rsidP="00FE7DC4">
            <w:pPr>
              <w:spacing w:before="120" w:after="120"/>
              <w:rPr>
                <w:rFonts w:ascii="Times New Roman" w:hAnsi="Times New Roman"/>
                <w:sz w:val="20"/>
                <w:szCs w:val="24"/>
              </w:rPr>
            </w:pPr>
            <w:r w:rsidRPr="004C03B2">
              <w:rPr>
                <w:rFonts w:ascii="Times New Roman" w:hAnsi="Times New Roman"/>
                <w:sz w:val="20"/>
                <w:szCs w:val="24"/>
              </w:rPr>
              <w:t>МДК.05.03 Тестирование информационных систем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0F21CA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C03B2">
              <w:rPr>
                <w:sz w:val="20"/>
                <w:szCs w:val="20"/>
              </w:rPr>
              <w:t>48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902630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E15D72D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4C03B2">
              <w:rPr>
                <w:sz w:val="20"/>
                <w:szCs w:val="20"/>
              </w:rPr>
              <w:t>20</w:t>
            </w:r>
          </w:p>
        </w:tc>
        <w:tc>
          <w:tcPr>
            <w:tcW w:w="347" w:type="pct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6ECCE17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AAFBAE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62C4F" w14:textId="77777777" w:rsidR="00952CA1" w:rsidRPr="004C03B2" w:rsidRDefault="00952CA1" w:rsidP="00FE7DC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EB454" w14:textId="77777777" w:rsidR="00952CA1" w:rsidRPr="004C03B2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D38EE5B" w14:textId="77777777" w:rsidR="00952CA1" w:rsidRPr="004C03B2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C1CEC02" w14:textId="77777777" w:rsidR="00952CA1" w:rsidRPr="004C03B2" w:rsidRDefault="00952CA1" w:rsidP="00FE7DC4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4C03B2" w14:paraId="07DE033F" w14:textId="77777777" w:rsidTr="00FE7DC4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2F0384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ПП.05.01 Производственная практика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A6D77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03B2">
              <w:rPr>
                <w:rFonts w:ascii="Times New Roman" w:hAnsi="Times New Roman"/>
                <w:i/>
                <w:sz w:val="20"/>
                <w:szCs w:val="20"/>
              </w:rPr>
              <w:t>252</w:t>
            </w:r>
          </w:p>
        </w:tc>
        <w:tc>
          <w:tcPr>
            <w:tcW w:w="1443" w:type="pct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3C08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DB08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A927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6A2EF5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C501A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09DA818F" w14:textId="77777777" w:rsidTr="00FE7DC4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2F409B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</w:rPr>
              <w:t>ПM.05.ЭК Экзамен по модулю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CE6768" w14:textId="3ABED803" w:rsidR="00952CA1" w:rsidRPr="004C03B2" w:rsidRDefault="00C55FB2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05" w:type="pct"/>
            <w:gridSpan w:val="6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1C63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4FEFA9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E1147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18422F4B" w14:textId="77777777" w:rsidTr="00FE7DC4">
        <w:trPr>
          <w:trHeight w:val="46"/>
        </w:trPr>
        <w:tc>
          <w:tcPr>
            <w:tcW w:w="201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EA8EF24" w14:textId="77777777" w:rsidR="00952CA1" w:rsidRPr="004C03B2" w:rsidRDefault="00952CA1" w:rsidP="00FE7DC4">
            <w:pPr>
              <w:pStyle w:val="23"/>
              <w:widowControl w:val="0"/>
              <w:ind w:left="0" w:firstLine="0"/>
              <w:rPr>
                <w:b/>
                <w:sz w:val="20"/>
                <w:szCs w:val="20"/>
              </w:rPr>
            </w:pPr>
            <w:r w:rsidRPr="004C03B2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EB07A7" w14:textId="60F49241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881475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9167C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46725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9E416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403B0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24516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52E30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DCA03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FB56E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E1D1375" w14:textId="77777777" w:rsidR="00952CA1" w:rsidRPr="004C03B2" w:rsidRDefault="00952CA1" w:rsidP="00952CA1">
      <w:pPr>
        <w:pStyle w:val="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rPr>
          <w:rFonts w:ascii="Times New Roman" w:hAnsi="Times New Roman"/>
          <w:b w:val="0"/>
          <w:color w:val="auto"/>
          <w:sz w:val="24"/>
        </w:rPr>
      </w:pPr>
      <w:r w:rsidRPr="004C03B2">
        <w:rPr>
          <w:rFonts w:ascii="Times New Roman" w:hAnsi="Times New Roman"/>
          <w:b w:val="0"/>
          <w:caps/>
        </w:rPr>
        <w:br w:type="page"/>
      </w:r>
      <w:r w:rsidRPr="004C03B2">
        <w:rPr>
          <w:rFonts w:ascii="Times New Roman" w:hAnsi="Times New Roman"/>
          <w:b w:val="0"/>
          <w:caps/>
        </w:rPr>
        <w:lastRenderedPageBreak/>
        <w:t>2</w:t>
      </w:r>
      <w:r w:rsidRPr="004C03B2">
        <w:rPr>
          <w:rFonts w:ascii="Times New Roman" w:hAnsi="Times New Roman"/>
          <w:b w:val="0"/>
          <w:caps/>
          <w:color w:val="auto"/>
          <w:sz w:val="24"/>
        </w:rPr>
        <w:t xml:space="preserve">.2. </w:t>
      </w:r>
      <w:r w:rsidRPr="004C03B2">
        <w:rPr>
          <w:rFonts w:ascii="Times New Roman" w:hAnsi="Times New Roman"/>
          <w:b w:val="0"/>
          <w:color w:val="auto"/>
          <w:sz w:val="24"/>
        </w:rPr>
        <w:t>Содержание обучения по профессиональному модулю</w:t>
      </w:r>
    </w:p>
    <w:p w14:paraId="7C8046B8" w14:textId="77777777" w:rsidR="00952CA1" w:rsidRPr="004C03B2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4C03B2">
        <w:rPr>
          <w:rFonts w:ascii="Times New Roman" w:hAnsi="Times New Roman"/>
          <w:sz w:val="24"/>
          <w:szCs w:val="24"/>
        </w:rPr>
        <w:t>2.2.1 Содержание обучения по междисциплинарным курсам профессионального модуля</w:t>
      </w:r>
    </w:p>
    <w:p w14:paraId="6025EB2A" w14:textId="77777777" w:rsidR="00952CA1" w:rsidRPr="004C03B2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1"/>
        <w:gridCol w:w="8604"/>
        <w:gridCol w:w="1127"/>
        <w:gridCol w:w="1343"/>
        <w:gridCol w:w="1363"/>
      </w:tblGrid>
      <w:tr w:rsidR="00952CA1" w:rsidRPr="004C03B2" w14:paraId="46947A26" w14:textId="77777777" w:rsidTr="00FE7DC4">
        <w:trPr>
          <w:trHeight w:val="1334"/>
        </w:trPr>
        <w:tc>
          <w:tcPr>
            <w:tcW w:w="795" w:type="pct"/>
          </w:tcPr>
          <w:p w14:paraId="29BBA0D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909" w:type="pct"/>
          </w:tcPr>
          <w:p w14:paraId="1E17531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материала,</w:t>
            </w:r>
          </w:p>
          <w:p w14:paraId="7FDB8F8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лабораторные работы и практические занятия,) учебная работа обучающихся, курсовая работа (проект)</w:t>
            </w:r>
          </w:p>
        </w:tc>
        <w:tc>
          <w:tcPr>
            <w:tcW w:w="381" w:type="pct"/>
            <w:vAlign w:val="center"/>
          </w:tcPr>
          <w:p w14:paraId="251DA5F4" w14:textId="77777777" w:rsidR="00952CA1" w:rsidRPr="004C03B2" w:rsidRDefault="00952CA1" w:rsidP="00FE7DC4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Объем в часах</w:t>
            </w:r>
          </w:p>
        </w:tc>
        <w:tc>
          <w:tcPr>
            <w:tcW w:w="454" w:type="pct"/>
            <w:vAlign w:val="center"/>
          </w:tcPr>
          <w:p w14:paraId="7D7443CD" w14:textId="77777777" w:rsidR="00952CA1" w:rsidRPr="004C03B2" w:rsidRDefault="00952CA1" w:rsidP="00FE7DC4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ОК, ПК</w:t>
            </w:r>
          </w:p>
        </w:tc>
        <w:tc>
          <w:tcPr>
            <w:tcW w:w="461" w:type="pct"/>
          </w:tcPr>
          <w:p w14:paraId="7059F838" w14:textId="77777777" w:rsidR="00952CA1" w:rsidRPr="004C03B2" w:rsidRDefault="00952CA1" w:rsidP="00FE7DC4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Н/З/У</w:t>
            </w:r>
          </w:p>
        </w:tc>
      </w:tr>
      <w:tr w:rsidR="00952CA1" w:rsidRPr="004C03B2" w14:paraId="6D4A8CF9" w14:textId="77777777" w:rsidTr="00FE7DC4">
        <w:tc>
          <w:tcPr>
            <w:tcW w:w="3704" w:type="pct"/>
            <w:gridSpan w:val="2"/>
          </w:tcPr>
          <w:p w14:paraId="491EDCBF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1. Технологии проектирования и дизайн информационных систем</w:t>
            </w:r>
          </w:p>
        </w:tc>
        <w:tc>
          <w:tcPr>
            <w:tcW w:w="381" w:type="pct"/>
            <w:vAlign w:val="center"/>
          </w:tcPr>
          <w:p w14:paraId="4007562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78</w:t>
            </w:r>
          </w:p>
        </w:tc>
        <w:tc>
          <w:tcPr>
            <w:tcW w:w="454" w:type="pct"/>
            <w:vAlign w:val="center"/>
          </w:tcPr>
          <w:p w14:paraId="74816DB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61" w:type="pct"/>
          </w:tcPr>
          <w:p w14:paraId="245BB56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952CA1" w:rsidRPr="004C03B2" w14:paraId="2240B578" w14:textId="77777777" w:rsidTr="00FE7DC4">
        <w:tc>
          <w:tcPr>
            <w:tcW w:w="3704" w:type="pct"/>
            <w:gridSpan w:val="2"/>
          </w:tcPr>
          <w:p w14:paraId="600F2FE1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МДК. 05.01 Проектирование и дизайн информационных систем</w:t>
            </w:r>
          </w:p>
        </w:tc>
        <w:tc>
          <w:tcPr>
            <w:tcW w:w="381" w:type="pct"/>
            <w:vAlign w:val="center"/>
          </w:tcPr>
          <w:p w14:paraId="41ACBBA8" w14:textId="0ED496AE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8E5C1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54" w:type="pct"/>
            <w:vMerge w:val="restart"/>
            <w:vAlign w:val="center"/>
          </w:tcPr>
          <w:p w14:paraId="1AA7EB9C" w14:textId="0544C656" w:rsidR="00952CA1" w:rsidRDefault="00952CA1" w:rsidP="00FE7D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ОК </w:t>
            </w:r>
            <w:r w:rsidR="00480A33">
              <w:rPr>
                <w:rFonts w:ascii="Times New Roman" w:hAnsi="Times New Roman"/>
                <w:sz w:val="20"/>
                <w:szCs w:val="24"/>
              </w:rPr>
              <w:t>0</w:t>
            </w:r>
            <w:r>
              <w:rPr>
                <w:rFonts w:ascii="Times New Roman" w:hAnsi="Times New Roman"/>
                <w:sz w:val="20"/>
                <w:szCs w:val="24"/>
              </w:rPr>
              <w:t>1-11</w:t>
            </w:r>
          </w:p>
          <w:p w14:paraId="37066F6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4"/>
              </w:rPr>
              <w:t>ПК 5.1, ПК 5.2, ПК 5.6, ПК 5.7</w:t>
            </w:r>
          </w:p>
        </w:tc>
        <w:tc>
          <w:tcPr>
            <w:tcW w:w="461" w:type="pct"/>
            <w:vMerge w:val="restart"/>
          </w:tcPr>
          <w:p w14:paraId="0CEC90F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6A81552D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7EAD8133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61428A45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50BF65F0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59B67F1A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4936FD4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5D9EADA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2B7805D5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36847806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12FD4823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5.1.1-5.1.3</w:t>
            </w:r>
          </w:p>
          <w:p w14:paraId="19C524E8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5.2.1-5.26</w:t>
            </w:r>
          </w:p>
          <w:p w14:paraId="3B25A8FB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5.6.1-5.6.2</w:t>
            </w:r>
          </w:p>
          <w:p w14:paraId="2ED070B6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5.7.1-5.7.2</w:t>
            </w:r>
          </w:p>
          <w:p w14:paraId="0D80D38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41C5BCE" w14:textId="77777777" w:rsidTr="00FE7DC4">
        <w:tc>
          <w:tcPr>
            <w:tcW w:w="795" w:type="pct"/>
            <w:vMerge w:val="restart"/>
          </w:tcPr>
          <w:p w14:paraId="277E8FFE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Тема 5.1.1. Основы проектирования информационных систем</w:t>
            </w:r>
          </w:p>
          <w:p w14:paraId="3D66BD1E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29720A6E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381" w:type="pct"/>
          </w:tcPr>
          <w:p w14:paraId="1706F255" w14:textId="23B228B5" w:rsidR="00952CA1" w:rsidRPr="004C03B2" w:rsidRDefault="008E5C16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454" w:type="pct"/>
            <w:vMerge/>
          </w:tcPr>
          <w:p w14:paraId="008B6E9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01E43D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7027F8A1" w14:textId="77777777" w:rsidTr="00FE7DC4">
        <w:tc>
          <w:tcPr>
            <w:tcW w:w="795" w:type="pct"/>
            <w:vMerge/>
          </w:tcPr>
          <w:p w14:paraId="6EFAB99F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23AFFDA7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Основные понятия и определения ИС. Жизненный цикл информационных систем</w:t>
            </w:r>
          </w:p>
        </w:tc>
        <w:tc>
          <w:tcPr>
            <w:tcW w:w="381" w:type="pct"/>
            <w:vMerge w:val="restart"/>
            <w:vAlign w:val="center"/>
          </w:tcPr>
          <w:p w14:paraId="31A2B0E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454" w:type="pct"/>
            <w:vMerge/>
            <w:vAlign w:val="center"/>
          </w:tcPr>
          <w:p w14:paraId="496A7C5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53011C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358C496" w14:textId="77777777" w:rsidTr="00FE7DC4">
        <w:tc>
          <w:tcPr>
            <w:tcW w:w="795" w:type="pct"/>
            <w:vMerge/>
          </w:tcPr>
          <w:p w14:paraId="487A2ECD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1262411F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методы сбора информации. Анализ предметной области. Основные понятия системного и структурного анализа.</w:t>
            </w:r>
          </w:p>
        </w:tc>
        <w:tc>
          <w:tcPr>
            <w:tcW w:w="381" w:type="pct"/>
            <w:vMerge/>
            <w:vAlign w:val="center"/>
          </w:tcPr>
          <w:p w14:paraId="5E69032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7DAAAE2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7E911B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1DD59A11" w14:textId="77777777" w:rsidTr="00FE7DC4">
        <w:tc>
          <w:tcPr>
            <w:tcW w:w="795" w:type="pct"/>
            <w:vMerge/>
          </w:tcPr>
          <w:p w14:paraId="5F7A900C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7BF5093A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Постановка задачи обработки информации. Основные виды, алгоритмы и процедуры обработки информации, модели и методы решения задач обработки информации.</w:t>
            </w:r>
          </w:p>
        </w:tc>
        <w:tc>
          <w:tcPr>
            <w:tcW w:w="381" w:type="pct"/>
            <w:vMerge/>
            <w:vAlign w:val="center"/>
          </w:tcPr>
          <w:p w14:paraId="026FF35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1BD7922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380E761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5BEB6DCE" w14:textId="77777777" w:rsidTr="00FE7DC4">
        <w:tc>
          <w:tcPr>
            <w:tcW w:w="795" w:type="pct"/>
            <w:vMerge/>
          </w:tcPr>
          <w:p w14:paraId="268430C1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384F26E4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Основные модели построения информационных систем, их структура, особенности и области применения.</w:t>
            </w:r>
          </w:p>
        </w:tc>
        <w:tc>
          <w:tcPr>
            <w:tcW w:w="381" w:type="pct"/>
            <w:vMerge/>
            <w:vAlign w:val="center"/>
          </w:tcPr>
          <w:p w14:paraId="4F93DD4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769DE96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310F09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51473609" w14:textId="77777777" w:rsidTr="00FE7DC4">
        <w:trPr>
          <w:trHeight w:val="502"/>
        </w:trPr>
        <w:tc>
          <w:tcPr>
            <w:tcW w:w="795" w:type="pct"/>
            <w:vMerge/>
          </w:tcPr>
          <w:p w14:paraId="71E06F92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4A2517EB" w14:textId="7C8D7662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Сервисно </w:t>
            </w:r>
            <w:r w:rsidR="00C55FB2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ориентированные архитектуры. Анализ интересов клиента. Выбор вариантов решений</w:t>
            </w:r>
          </w:p>
        </w:tc>
        <w:tc>
          <w:tcPr>
            <w:tcW w:w="381" w:type="pct"/>
            <w:vMerge/>
            <w:vAlign w:val="center"/>
          </w:tcPr>
          <w:p w14:paraId="0C13712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60E8DCC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6069AE0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F56F27F" w14:textId="77777777" w:rsidTr="00FE7DC4">
        <w:tc>
          <w:tcPr>
            <w:tcW w:w="795" w:type="pct"/>
            <w:vMerge/>
          </w:tcPr>
          <w:p w14:paraId="33F0E723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3BE00AD3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Методы и средства проектирования информационных систем. Case-средства для моделирования деловых процессов (бизнес-процессов). Инструментальная среда –структура, интерфейс, элементы управления.</w:t>
            </w:r>
          </w:p>
        </w:tc>
        <w:tc>
          <w:tcPr>
            <w:tcW w:w="381" w:type="pct"/>
            <w:vMerge/>
            <w:vAlign w:val="center"/>
          </w:tcPr>
          <w:p w14:paraId="1D0C03B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70F74CC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5A48A10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2BE03D5" w14:textId="77777777" w:rsidTr="00FE7DC4">
        <w:tc>
          <w:tcPr>
            <w:tcW w:w="795" w:type="pct"/>
            <w:vMerge/>
          </w:tcPr>
          <w:p w14:paraId="35A1C143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197FF9FD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Принципы построения модели IDEF0: контекстная диаграмма, субъект моделирования, цель и точка зрения. </w:t>
            </w:r>
          </w:p>
        </w:tc>
        <w:tc>
          <w:tcPr>
            <w:tcW w:w="381" w:type="pct"/>
            <w:vMerge/>
            <w:vAlign w:val="center"/>
          </w:tcPr>
          <w:p w14:paraId="5DA61FC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491EBA7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3AE51E0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9D53E5D" w14:textId="77777777" w:rsidTr="00FE7DC4">
        <w:tc>
          <w:tcPr>
            <w:tcW w:w="795" w:type="pct"/>
            <w:vMerge/>
          </w:tcPr>
          <w:p w14:paraId="4EA5BD92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476676E9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Диаграммы IDEF0: диаграммы декомпозиции, диаграммы дерева узлов, диаграммы только для экспозиции (FEO). </w:t>
            </w:r>
          </w:p>
        </w:tc>
        <w:tc>
          <w:tcPr>
            <w:tcW w:w="381" w:type="pct"/>
            <w:vMerge/>
            <w:vAlign w:val="center"/>
          </w:tcPr>
          <w:p w14:paraId="40ECB69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54249E0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BD086E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557064EE" w14:textId="77777777" w:rsidTr="00FE7DC4">
        <w:tc>
          <w:tcPr>
            <w:tcW w:w="795" w:type="pct"/>
            <w:vMerge/>
          </w:tcPr>
          <w:p w14:paraId="74C650D2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77177CB9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Работы (</w:t>
            </w:r>
            <w:proofErr w:type="spellStart"/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Activity</w:t>
            </w:r>
            <w:proofErr w:type="spellEnd"/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). Стрелки (</w:t>
            </w:r>
            <w:proofErr w:type="spellStart"/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Arrow</w:t>
            </w:r>
            <w:proofErr w:type="spellEnd"/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). Туннелирование стрелок. Нумерация работ и диаграмм. Каркас диаграммы.</w:t>
            </w:r>
          </w:p>
        </w:tc>
        <w:tc>
          <w:tcPr>
            <w:tcW w:w="381" w:type="pct"/>
            <w:vMerge/>
            <w:vAlign w:val="center"/>
          </w:tcPr>
          <w:p w14:paraId="5B18CFE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61EC8CC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4AE1D9E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7E40C94C" w14:textId="77777777" w:rsidTr="00FE7DC4">
        <w:trPr>
          <w:trHeight w:val="266"/>
        </w:trPr>
        <w:tc>
          <w:tcPr>
            <w:tcW w:w="795" w:type="pct"/>
            <w:vMerge/>
          </w:tcPr>
          <w:p w14:paraId="53DCD048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592F417B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Слияние и расщепление моделей.</w:t>
            </w:r>
          </w:p>
        </w:tc>
        <w:tc>
          <w:tcPr>
            <w:tcW w:w="381" w:type="pct"/>
            <w:vMerge/>
            <w:vAlign w:val="center"/>
          </w:tcPr>
          <w:p w14:paraId="04EFF80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050B176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58DDC1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1ABC30D" w14:textId="77777777" w:rsidTr="00FE7DC4">
        <w:tc>
          <w:tcPr>
            <w:tcW w:w="795" w:type="pct"/>
            <w:vMerge/>
          </w:tcPr>
          <w:p w14:paraId="1677673E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7DC06819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Особенности информационного, программного и технического обеспечения различных видов информационных систем. Экспертные системы. Системы реального времени</w:t>
            </w:r>
          </w:p>
        </w:tc>
        <w:tc>
          <w:tcPr>
            <w:tcW w:w="381" w:type="pct"/>
            <w:vMerge/>
            <w:vAlign w:val="center"/>
          </w:tcPr>
          <w:p w14:paraId="5966783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4B1F075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06945E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3F2C8235" w14:textId="77777777" w:rsidTr="00FE7DC4">
        <w:tc>
          <w:tcPr>
            <w:tcW w:w="795" w:type="pct"/>
            <w:vMerge/>
          </w:tcPr>
          <w:p w14:paraId="1566A78A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1E360485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Оценка экономической эффективности информационной системы. Стоимостная оценка проекта. Классификация типов оценок стоимости: оценка порядка величины, концептуальная оценка, предварительная оценка, окончательная оценка, контрольная оценка.</w:t>
            </w:r>
          </w:p>
        </w:tc>
        <w:tc>
          <w:tcPr>
            <w:tcW w:w="381" w:type="pct"/>
            <w:vMerge/>
            <w:vAlign w:val="center"/>
          </w:tcPr>
          <w:p w14:paraId="19581C5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6442F32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 w:val="restart"/>
          </w:tcPr>
          <w:p w14:paraId="777784B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3C69AAF5" w14:textId="77777777" w:rsidTr="00FE7DC4">
        <w:tc>
          <w:tcPr>
            <w:tcW w:w="795" w:type="pct"/>
            <w:vMerge/>
          </w:tcPr>
          <w:p w14:paraId="298BF79C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79A6D2AB" w14:textId="77777777" w:rsidR="00952CA1" w:rsidRPr="004C03B2" w:rsidRDefault="00952CA1">
            <w:pPr>
              <w:numPr>
                <w:ilvl w:val="0"/>
                <w:numId w:val="20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Основные процессы управления проектом. Средства управления проектами</w:t>
            </w:r>
          </w:p>
        </w:tc>
        <w:tc>
          <w:tcPr>
            <w:tcW w:w="381" w:type="pct"/>
            <w:vMerge/>
            <w:vAlign w:val="center"/>
          </w:tcPr>
          <w:p w14:paraId="0FECD06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0B03B0A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79C90B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C099083" w14:textId="77777777" w:rsidTr="00FE7DC4">
        <w:tc>
          <w:tcPr>
            <w:tcW w:w="795" w:type="pct"/>
            <w:vMerge/>
          </w:tcPr>
          <w:p w14:paraId="3CD03BFE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1B9A4196" w14:textId="77777777" w:rsidR="00952CA1" w:rsidRPr="004C03B2" w:rsidRDefault="00952CA1" w:rsidP="00FE7DC4">
            <w:pPr>
              <w:ind w:left="265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381" w:type="pct"/>
          </w:tcPr>
          <w:p w14:paraId="07D2E7D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54" w:type="pct"/>
          </w:tcPr>
          <w:p w14:paraId="41140BF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61" w:type="pct"/>
            <w:vMerge/>
          </w:tcPr>
          <w:p w14:paraId="391C418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40C532CE" w14:textId="77777777" w:rsidTr="00FE7DC4">
        <w:tc>
          <w:tcPr>
            <w:tcW w:w="795" w:type="pct"/>
            <w:vMerge w:val="restart"/>
          </w:tcPr>
          <w:p w14:paraId="65F9B03A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Тема 5.1.2. Система обеспечения качества информационных систем</w:t>
            </w:r>
          </w:p>
        </w:tc>
        <w:tc>
          <w:tcPr>
            <w:tcW w:w="2909" w:type="pct"/>
          </w:tcPr>
          <w:p w14:paraId="36EA9B94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381" w:type="pct"/>
          </w:tcPr>
          <w:p w14:paraId="615F55E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454" w:type="pct"/>
            <w:vMerge w:val="restart"/>
          </w:tcPr>
          <w:p w14:paraId="21706B2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70CB428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AACB8FE" w14:textId="77777777" w:rsidTr="00FE7DC4">
        <w:tc>
          <w:tcPr>
            <w:tcW w:w="795" w:type="pct"/>
            <w:vMerge/>
          </w:tcPr>
          <w:p w14:paraId="683ACDFE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32FD7C37" w14:textId="77777777" w:rsidR="00952CA1" w:rsidRPr="004C03B2" w:rsidRDefault="00952CA1">
            <w:pPr>
              <w:numPr>
                <w:ilvl w:val="0"/>
                <w:numId w:val="21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Основные понятия качества информационной системы. Национальный стандарт обеспечения качества автоматизированных информационных систем.</w:t>
            </w:r>
          </w:p>
        </w:tc>
        <w:tc>
          <w:tcPr>
            <w:tcW w:w="381" w:type="pct"/>
            <w:vMerge w:val="restart"/>
            <w:vAlign w:val="center"/>
          </w:tcPr>
          <w:p w14:paraId="419315E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454" w:type="pct"/>
            <w:vMerge/>
            <w:vAlign w:val="center"/>
          </w:tcPr>
          <w:p w14:paraId="42BB590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852C71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C0EF1CA" w14:textId="77777777" w:rsidTr="00FE7DC4">
        <w:tc>
          <w:tcPr>
            <w:tcW w:w="795" w:type="pct"/>
            <w:vMerge/>
          </w:tcPr>
          <w:p w14:paraId="1F419083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3151B9D2" w14:textId="77777777" w:rsidR="00952CA1" w:rsidRPr="004C03B2" w:rsidRDefault="00952CA1">
            <w:pPr>
              <w:numPr>
                <w:ilvl w:val="0"/>
                <w:numId w:val="21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Международная система стандартизации и сертификации качества продукции. Стандарты группы ISO.</w:t>
            </w:r>
          </w:p>
        </w:tc>
        <w:tc>
          <w:tcPr>
            <w:tcW w:w="381" w:type="pct"/>
            <w:vMerge/>
            <w:vAlign w:val="center"/>
          </w:tcPr>
          <w:p w14:paraId="27528B0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24AC47F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050851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317F75C" w14:textId="77777777" w:rsidTr="00FE7DC4">
        <w:tc>
          <w:tcPr>
            <w:tcW w:w="795" w:type="pct"/>
            <w:vMerge/>
          </w:tcPr>
          <w:p w14:paraId="545EA6D4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4E32F013" w14:textId="77777777" w:rsidR="00952CA1" w:rsidRPr="004C03B2" w:rsidRDefault="00952CA1">
            <w:pPr>
              <w:numPr>
                <w:ilvl w:val="0"/>
                <w:numId w:val="21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Методы контроля качества в информационных системах. Особенности контроля в различных видах систем</w:t>
            </w:r>
          </w:p>
        </w:tc>
        <w:tc>
          <w:tcPr>
            <w:tcW w:w="381" w:type="pct"/>
            <w:vMerge/>
            <w:vAlign w:val="center"/>
          </w:tcPr>
          <w:p w14:paraId="1330F9A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58E6FD1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30896C9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7948AED0" w14:textId="77777777" w:rsidTr="00FE7DC4">
        <w:tc>
          <w:tcPr>
            <w:tcW w:w="795" w:type="pct"/>
            <w:vMerge/>
          </w:tcPr>
          <w:p w14:paraId="69794CBA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6D816045" w14:textId="77777777" w:rsidR="00952CA1" w:rsidRPr="004C03B2" w:rsidRDefault="00952CA1">
            <w:pPr>
              <w:numPr>
                <w:ilvl w:val="0"/>
                <w:numId w:val="21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Автоматизация систем управления качеством разработки.</w:t>
            </w:r>
          </w:p>
        </w:tc>
        <w:tc>
          <w:tcPr>
            <w:tcW w:w="381" w:type="pct"/>
            <w:vMerge/>
            <w:vAlign w:val="center"/>
          </w:tcPr>
          <w:p w14:paraId="17573C1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08A81B8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34353BE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1FD89DCC" w14:textId="77777777" w:rsidTr="00FE7DC4">
        <w:tc>
          <w:tcPr>
            <w:tcW w:w="795" w:type="pct"/>
            <w:vMerge/>
          </w:tcPr>
          <w:p w14:paraId="746758D8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3BC85D44" w14:textId="77777777" w:rsidR="00952CA1" w:rsidRPr="004C03B2" w:rsidRDefault="00952CA1">
            <w:pPr>
              <w:numPr>
                <w:ilvl w:val="0"/>
                <w:numId w:val="21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безопасности функционирования информационных систем</w:t>
            </w:r>
          </w:p>
        </w:tc>
        <w:tc>
          <w:tcPr>
            <w:tcW w:w="381" w:type="pct"/>
            <w:vMerge/>
            <w:vAlign w:val="center"/>
          </w:tcPr>
          <w:p w14:paraId="10AECAD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1CA8DC2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51348B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1FCEA4B" w14:textId="77777777" w:rsidTr="00FE7DC4">
        <w:tc>
          <w:tcPr>
            <w:tcW w:w="795" w:type="pct"/>
            <w:vMerge/>
          </w:tcPr>
          <w:p w14:paraId="542A5960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77B38F8A" w14:textId="77777777" w:rsidR="00952CA1" w:rsidRPr="004C03B2" w:rsidRDefault="00952CA1">
            <w:pPr>
              <w:numPr>
                <w:ilvl w:val="0"/>
                <w:numId w:val="21"/>
              </w:numPr>
              <w:ind w:left="265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Стратегия развития бизнес-процессов. Критерии оценивания предметной области и методы определения стратегии развития бизнес-процессов. Модернизация в информационных системах</w:t>
            </w:r>
          </w:p>
        </w:tc>
        <w:tc>
          <w:tcPr>
            <w:tcW w:w="381" w:type="pct"/>
            <w:vMerge/>
            <w:vAlign w:val="center"/>
          </w:tcPr>
          <w:p w14:paraId="3E968EE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30F511C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44B8D62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5A52C2C3" w14:textId="77777777" w:rsidTr="00FE7DC4">
        <w:tc>
          <w:tcPr>
            <w:tcW w:w="795" w:type="pct"/>
            <w:vMerge/>
          </w:tcPr>
          <w:p w14:paraId="5EB4FB56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601B0602" w14:textId="77777777" w:rsidR="00952CA1" w:rsidRPr="004C03B2" w:rsidRDefault="00952CA1" w:rsidP="00FE7DC4">
            <w:pPr>
              <w:ind w:left="265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381" w:type="pct"/>
          </w:tcPr>
          <w:p w14:paraId="07C25D9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54" w:type="pct"/>
            <w:vMerge/>
          </w:tcPr>
          <w:p w14:paraId="468C00D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408A29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6F83DA49" w14:textId="77777777" w:rsidTr="00FE7DC4">
        <w:trPr>
          <w:trHeight w:val="275"/>
        </w:trPr>
        <w:tc>
          <w:tcPr>
            <w:tcW w:w="795" w:type="pct"/>
            <w:vMerge w:val="restart"/>
          </w:tcPr>
          <w:p w14:paraId="3406A45B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Тема 5.1.3. Разработка документации информационных систем</w:t>
            </w:r>
          </w:p>
        </w:tc>
        <w:tc>
          <w:tcPr>
            <w:tcW w:w="2909" w:type="pct"/>
          </w:tcPr>
          <w:p w14:paraId="7DDC1803" w14:textId="77777777" w:rsidR="00952CA1" w:rsidRPr="004C03B2" w:rsidRDefault="00952CA1" w:rsidP="00FE7DC4">
            <w:pPr>
              <w:ind w:left="265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381" w:type="pct"/>
          </w:tcPr>
          <w:p w14:paraId="7F922CF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454" w:type="pct"/>
            <w:vMerge/>
          </w:tcPr>
          <w:p w14:paraId="25D2EB2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793E34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489BFCD8" w14:textId="77777777" w:rsidTr="00FE7DC4">
        <w:trPr>
          <w:trHeight w:val="423"/>
        </w:trPr>
        <w:tc>
          <w:tcPr>
            <w:tcW w:w="795" w:type="pct"/>
            <w:vMerge/>
          </w:tcPr>
          <w:p w14:paraId="305A1024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0A2A0508" w14:textId="77777777" w:rsidR="00952CA1" w:rsidRPr="004C03B2" w:rsidRDefault="00952CA1">
            <w:pPr>
              <w:numPr>
                <w:ilvl w:val="0"/>
                <w:numId w:val="22"/>
              </w:numPr>
              <w:tabs>
                <w:tab w:val="left" w:pos="390"/>
              </w:tabs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Перечень и комплектность документов на информационные системы согласно ЕСПД и ЕСКД. Задачи документирования</w:t>
            </w:r>
          </w:p>
        </w:tc>
        <w:tc>
          <w:tcPr>
            <w:tcW w:w="381" w:type="pct"/>
            <w:vMerge w:val="restart"/>
            <w:vAlign w:val="center"/>
          </w:tcPr>
          <w:p w14:paraId="090FB01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54" w:type="pct"/>
            <w:vMerge/>
            <w:vAlign w:val="center"/>
          </w:tcPr>
          <w:p w14:paraId="39E428D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0FEC36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C3B4CDF" w14:textId="77777777" w:rsidTr="00FE7DC4">
        <w:trPr>
          <w:trHeight w:val="305"/>
        </w:trPr>
        <w:tc>
          <w:tcPr>
            <w:tcW w:w="795" w:type="pct"/>
            <w:vMerge/>
          </w:tcPr>
          <w:p w14:paraId="233FD8EB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63716445" w14:textId="77777777" w:rsidR="00952CA1" w:rsidRPr="004C03B2" w:rsidRDefault="00952CA1">
            <w:pPr>
              <w:numPr>
                <w:ilvl w:val="0"/>
                <w:numId w:val="22"/>
              </w:numPr>
              <w:tabs>
                <w:tab w:val="left" w:pos="390"/>
              </w:tabs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Предпроектная стадия разработки. Техническое задание на разработку: основные разделы. </w:t>
            </w:r>
          </w:p>
        </w:tc>
        <w:tc>
          <w:tcPr>
            <w:tcW w:w="381" w:type="pct"/>
            <w:vMerge/>
            <w:vAlign w:val="center"/>
          </w:tcPr>
          <w:p w14:paraId="10208E0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4BF63A2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4022A5B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DE6D5D8" w14:textId="77777777" w:rsidTr="00FE7DC4">
        <w:trPr>
          <w:trHeight w:val="251"/>
        </w:trPr>
        <w:tc>
          <w:tcPr>
            <w:tcW w:w="795" w:type="pct"/>
            <w:vMerge/>
          </w:tcPr>
          <w:p w14:paraId="5A00CB1F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6B7D425F" w14:textId="77777777" w:rsidR="00952CA1" w:rsidRPr="004C03B2" w:rsidRDefault="00952CA1">
            <w:pPr>
              <w:numPr>
                <w:ilvl w:val="0"/>
                <w:numId w:val="22"/>
              </w:numPr>
              <w:tabs>
                <w:tab w:val="left" w:pos="390"/>
              </w:tabs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Построение и оптимизация сетевого графика.</w:t>
            </w:r>
          </w:p>
        </w:tc>
        <w:tc>
          <w:tcPr>
            <w:tcW w:w="381" w:type="pct"/>
            <w:vMerge/>
            <w:vAlign w:val="center"/>
          </w:tcPr>
          <w:p w14:paraId="3F6815B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1717152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6B927D8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C3A22CB" w14:textId="77777777" w:rsidTr="00FE7DC4">
        <w:trPr>
          <w:trHeight w:val="255"/>
        </w:trPr>
        <w:tc>
          <w:tcPr>
            <w:tcW w:w="795" w:type="pct"/>
            <w:vMerge/>
          </w:tcPr>
          <w:p w14:paraId="4BA6C105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5747B8E7" w14:textId="77777777" w:rsidR="00952CA1" w:rsidRPr="004C03B2" w:rsidRDefault="00952CA1">
            <w:pPr>
              <w:numPr>
                <w:ilvl w:val="0"/>
                <w:numId w:val="22"/>
              </w:numPr>
              <w:tabs>
                <w:tab w:val="left" w:pos="390"/>
              </w:tabs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Проектная документация. Техническая документация. Отчетная документация</w:t>
            </w:r>
          </w:p>
        </w:tc>
        <w:tc>
          <w:tcPr>
            <w:tcW w:w="381" w:type="pct"/>
            <w:vMerge/>
            <w:vAlign w:val="center"/>
          </w:tcPr>
          <w:p w14:paraId="758D58D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4A95678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60B0730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30E3A038" w14:textId="77777777" w:rsidTr="00FE7DC4">
        <w:trPr>
          <w:trHeight w:val="290"/>
        </w:trPr>
        <w:tc>
          <w:tcPr>
            <w:tcW w:w="795" w:type="pct"/>
            <w:vMerge/>
          </w:tcPr>
          <w:p w14:paraId="0D55AFA0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2B3F3391" w14:textId="77777777" w:rsidR="00952CA1" w:rsidRPr="004C03B2" w:rsidRDefault="00952CA1">
            <w:pPr>
              <w:numPr>
                <w:ilvl w:val="0"/>
                <w:numId w:val="22"/>
              </w:numPr>
              <w:tabs>
                <w:tab w:val="left" w:pos="390"/>
              </w:tabs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Пользовательская документация. Маркетинговая документация</w:t>
            </w:r>
          </w:p>
        </w:tc>
        <w:tc>
          <w:tcPr>
            <w:tcW w:w="381" w:type="pct"/>
            <w:vMerge/>
            <w:vAlign w:val="center"/>
          </w:tcPr>
          <w:p w14:paraId="32A9FC1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3E39FED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51F14B5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707078EE" w14:textId="77777777" w:rsidTr="00FE7DC4">
        <w:trPr>
          <w:trHeight w:val="289"/>
        </w:trPr>
        <w:tc>
          <w:tcPr>
            <w:tcW w:w="795" w:type="pct"/>
            <w:vMerge/>
          </w:tcPr>
          <w:p w14:paraId="278661DB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6964DC68" w14:textId="77777777" w:rsidR="00952CA1" w:rsidRPr="004C03B2" w:rsidRDefault="00952CA1">
            <w:pPr>
              <w:pStyle w:val="aa"/>
              <w:numPr>
                <w:ilvl w:val="0"/>
                <w:numId w:val="22"/>
              </w:numPr>
              <w:tabs>
                <w:tab w:val="left" w:pos="390"/>
              </w:tabs>
              <w:ind w:left="60" w:firstLine="0"/>
              <w:contextualSpacing w:val="0"/>
              <w:rPr>
                <w:sz w:val="20"/>
                <w:szCs w:val="20"/>
              </w:rPr>
            </w:pPr>
            <w:r w:rsidRPr="004C03B2">
              <w:rPr>
                <w:color w:val="000000"/>
                <w:sz w:val="20"/>
                <w:szCs w:val="20"/>
              </w:rPr>
              <w:t xml:space="preserve">Самодокументирующиеся программы. </w:t>
            </w:r>
          </w:p>
        </w:tc>
        <w:tc>
          <w:tcPr>
            <w:tcW w:w="381" w:type="pct"/>
            <w:vMerge/>
            <w:vAlign w:val="center"/>
          </w:tcPr>
          <w:p w14:paraId="5D68776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0BBA247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7F15552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151EE7F8" w14:textId="77777777" w:rsidTr="00FE7DC4">
        <w:trPr>
          <w:trHeight w:val="327"/>
        </w:trPr>
        <w:tc>
          <w:tcPr>
            <w:tcW w:w="795" w:type="pct"/>
            <w:vMerge/>
          </w:tcPr>
          <w:p w14:paraId="25DC327B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0B896171" w14:textId="77777777" w:rsidR="00952CA1" w:rsidRPr="004C03B2" w:rsidRDefault="00952CA1">
            <w:pPr>
              <w:numPr>
                <w:ilvl w:val="0"/>
                <w:numId w:val="22"/>
              </w:numPr>
              <w:tabs>
                <w:tab w:val="left" w:pos="390"/>
              </w:tabs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Назначение, виды и оформление сертификатов.</w:t>
            </w:r>
          </w:p>
        </w:tc>
        <w:tc>
          <w:tcPr>
            <w:tcW w:w="381" w:type="pct"/>
            <w:vMerge/>
            <w:vAlign w:val="center"/>
          </w:tcPr>
          <w:p w14:paraId="306BEDD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3790170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DCFB9F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F8D308B" w14:textId="77777777" w:rsidTr="00FE7DC4">
        <w:trPr>
          <w:trHeight w:val="277"/>
        </w:trPr>
        <w:tc>
          <w:tcPr>
            <w:tcW w:w="795" w:type="pct"/>
            <w:vMerge/>
          </w:tcPr>
          <w:p w14:paraId="5DB5CC64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226EF41E" w14:textId="77777777" w:rsidR="00952CA1" w:rsidRPr="004C03B2" w:rsidRDefault="00952CA1" w:rsidP="00FE7DC4">
            <w:pPr>
              <w:ind w:left="26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381" w:type="pct"/>
          </w:tcPr>
          <w:p w14:paraId="1597E9E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54" w:type="pct"/>
            <w:vMerge/>
          </w:tcPr>
          <w:p w14:paraId="7FF630C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" w:type="pct"/>
          </w:tcPr>
          <w:p w14:paraId="22BAB3B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55F88033" w14:textId="77777777" w:rsidTr="00FE7DC4">
        <w:trPr>
          <w:trHeight w:val="229"/>
        </w:trPr>
        <w:tc>
          <w:tcPr>
            <w:tcW w:w="3704" w:type="pct"/>
            <w:gridSpan w:val="2"/>
          </w:tcPr>
          <w:p w14:paraId="168C462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Примерный перечень практических занятий</w:t>
            </w:r>
          </w:p>
          <w:p w14:paraId="1E6AF665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«Анализ предметной области различными методами: контент-анализ, </w:t>
            </w:r>
            <w:proofErr w:type="spellStart"/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вебометрический</w:t>
            </w:r>
            <w:proofErr w:type="spellEnd"/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анализ, анализ ситуаций, моделирование и др.»</w:t>
            </w:r>
          </w:p>
          <w:p w14:paraId="087B4016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«Изучение устройств автоматизированного сбора информации»</w:t>
            </w:r>
          </w:p>
          <w:p w14:paraId="7B5632BA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«Оценка экономической эффективности информационной системы»</w:t>
            </w:r>
          </w:p>
          <w:p w14:paraId="34E50641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«Разработка модели архитектуры информационной системы»</w:t>
            </w:r>
          </w:p>
          <w:p w14:paraId="512DA8AE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«Обоснование выбора средств проектирования информационной системы»</w:t>
            </w:r>
          </w:p>
          <w:p w14:paraId="5FACF679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«Описание бизнес-процессов заданной предметной области»</w:t>
            </w:r>
          </w:p>
          <w:p w14:paraId="097862F1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«Построение модели управления качеством процесса изучения модуля </w:t>
            </w:r>
          </w:p>
          <w:p w14:paraId="6A786900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«Проектирование и разработка информационных систем»»</w:t>
            </w:r>
          </w:p>
          <w:p w14:paraId="286120B5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«Реинжиниринг методом интеграции»</w:t>
            </w:r>
          </w:p>
          <w:p w14:paraId="31309553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«Разработка требований безопасности информационной системы»</w:t>
            </w:r>
          </w:p>
          <w:p w14:paraId="2FDD5543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«Реинжиниринг бизнес-процессов методом горизонтального и/или вертикального сжатия»</w:t>
            </w:r>
          </w:p>
          <w:p w14:paraId="591CC973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«Проектирование спецификации информационной системы индивидуальному заданию» </w:t>
            </w:r>
          </w:p>
          <w:p w14:paraId="40692003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«Разработка общего функционального описания программного средства по индивидуальному заданию»</w:t>
            </w:r>
          </w:p>
          <w:p w14:paraId="1BFDE7C3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«Разработка руководства по инсталляции программного средства по индивидуальному заданию»</w:t>
            </w:r>
          </w:p>
          <w:p w14:paraId="76B0E10E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«Разработка руководства пользователя программного средства по индивидуальному заданию»</w:t>
            </w:r>
          </w:p>
          <w:p w14:paraId="7AB6BF48" w14:textId="77777777" w:rsidR="00952CA1" w:rsidRPr="004C03B2" w:rsidRDefault="00952CA1">
            <w:pPr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«Изучение средств автоматизированного документирования»</w:t>
            </w:r>
          </w:p>
        </w:tc>
        <w:tc>
          <w:tcPr>
            <w:tcW w:w="381" w:type="pct"/>
          </w:tcPr>
          <w:p w14:paraId="4FD52E4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22</w:t>
            </w:r>
          </w:p>
        </w:tc>
        <w:tc>
          <w:tcPr>
            <w:tcW w:w="454" w:type="pct"/>
            <w:vMerge/>
          </w:tcPr>
          <w:p w14:paraId="405C729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35A5ECAB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39752AB9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5EF4C370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6EFA7D6C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1AAA7AFE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193D2556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59CE1D85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534F69E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289DD287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49A24D33" w14:textId="77777777" w:rsidR="00952CA1" w:rsidRPr="004C03B2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Уо</w:t>
            </w:r>
            <w:proofErr w:type="spellEnd"/>
            <w:r w:rsidRPr="004C03B2">
              <w:rPr>
                <w:rFonts w:ascii="Times New Roman" w:hAnsi="Times New Roman"/>
                <w:b/>
                <w:sz w:val="20"/>
                <w:szCs w:val="20"/>
              </w:rPr>
              <w:t xml:space="preserve"> 10.01-10.04</w:t>
            </w:r>
          </w:p>
          <w:p w14:paraId="7278744B" w14:textId="77777777" w:rsidR="00952CA1" w:rsidRPr="004C03B2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 xml:space="preserve">У </w:t>
            </w: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5.1.1-5.1.4</w:t>
            </w:r>
          </w:p>
          <w:p w14:paraId="12124820" w14:textId="77777777" w:rsidR="00952CA1" w:rsidRPr="004C03B2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У 5.2.1-5.2.2</w:t>
            </w:r>
          </w:p>
          <w:p w14:paraId="6265B63C" w14:textId="77777777" w:rsidR="00952CA1" w:rsidRPr="004C03B2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У 5.6.1-5.6.2</w:t>
            </w:r>
          </w:p>
          <w:p w14:paraId="730D07FE" w14:textId="77777777" w:rsidR="00952CA1" w:rsidRPr="004C03B2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У 5.7.1-5.7.2</w:t>
            </w:r>
          </w:p>
        </w:tc>
      </w:tr>
      <w:tr w:rsidR="00952CA1" w:rsidRPr="004C03B2" w14:paraId="0E10DBE1" w14:textId="77777777" w:rsidTr="00FE7DC4">
        <w:trPr>
          <w:trHeight w:val="229"/>
        </w:trPr>
        <w:tc>
          <w:tcPr>
            <w:tcW w:w="795" w:type="pct"/>
          </w:tcPr>
          <w:p w14:paraId="2A66C4C3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Промежуточная аттестация</w:t>
            </w:r>
          </w:p>
        </w:tc>
        <w:tc>
          <w:tcPr>
            <w:tcW w:w="2909" w:type="pct"/>
          </w:tcPr>
          <w:p w14:paraId="43974209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14:paraId="1CCD1AE7" w14:textId="4591545F" w:rsidR="00952CA1" w:rsidRPr="004C03B2" w:rsidRDefault="008E5C16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454" w:type="pct"/>
          </w:tcPr>
          <w:p w14:paraId="038DDC4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7448206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2527988" w14:textId="77777777" w:rsidTr="00FE7DC4">
        <w:tc>
          <w:tcPr>
            <w:tcW w:w="3704" w:type="pct"/>
            <w:gridSpan w:val="2"/>
          </w:tcPr>
          <w:p w14:paraId="37CFF7F8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2. Инструментарий и технологии разработки кода информационных систем</w:t>
            </w:r>
          </w:p>
        </w:tc>
        <w:tc>
          <w:tcPr>
            <w:tcW w:w="381" w:type="pct"/>
            <w:vAlign w:val="center"/>
          </w:tcPr>
          <w:p w14:paraId="4068A588" w14:textId="0D9C7428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8E5C1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54" w:type="pct"/>
            <w:vAlign w:val="center"/>
          </w:tcPr>
          <w:p w14:paraId="09A3345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551BB09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7964CE17" w14:textId="77777777" w:rsidTr="00FE7DC4">
        <w:tc>
          <w:tcPr>
            <w:tcW w:w="3704" w:type="pct"/>
            <w:gridSpan w:val="2"/>
          </w:tcPr>
          <w:p w14:paraId="510D26BB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МДК. 05.02 Разработка кода информационных систем.</w:t>
            </w:r>
          </w:p>
        </w:tc>
        <w:tc>
          <w:tcPr>
            <w:tcW w:w="381" w:type="pct"/>
            <w:vAlign w:val="center"/>
          </w:tcPr>
          <w:p w14:paraId="0093A2FD" w14:textId="77318034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8E5C1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54" w:type="pct"/>
            <w:vMerge w:val="restart"/>
            <w:vAlign w:val="center"/>
          </w:tcPr>
          <w:p w14:paraId="3AE0693A" w14:textId="3A797522" w:rsidR="00952CA1" w:rsidRDefault="00952CA1" w:rsidP="00FE7D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ОК </w:t>
            </w:r>
            <w:r w:rsidR="00480A33">
              <w:rPr>
                <w:rFonts w:ascii="Times New Roman" w:hAnsi="Times New Roman"/>
                <w:sz w:val="20"/>
                <w:szCs w:val="24"/>
              </w:rPr>
              <w:t>0</w:t>
            </w:r>
            <w:r>
              <w:rPr>
                <w:rFonts w:ascii="Times New Roman" w:hAnsi="Times New Roman"/>
                <w:sz w:val="20"/>
                <w:szCs w:val="24"/>
              </w:rPr>
              <w:t>1-11</w:t>
            </w:r>
          </w:p>
          <w:p w14:paraId="4E319B1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4"/>
              </w:rPr>
              <w:t>ПК5.1, ПК 5.2, ПК 5.3, ПК 5.4</w:t>
            </w:r>
          </w:p>
        </w:tc>
        <w:tc>
          <w:tcPr>
            <w:tcW w:w="461" w:type="pct"/>
            <w:vMerge w:val="restart"/>
          </w:tcPr>
          <w:p w14:paraId="60173EBB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76CE7E6C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6AD4E40D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043DB971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4EFFDB1F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4886218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5CC04B9F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5821F2F8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2972F6A0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3A6C2C7F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62F3CBD7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5.1.1-5.1.3</w:t>
            </w:r>
          </w:p>
          <w:p w14:paraId="3DDFF0CA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5.2.1-5.2.6</w:t>
            </w:r>
          </w:p>
          <w:p w14:paraId="53254E9F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5.3.1-5.3.4</w:t>
            </w:r>
          </w:p>
          <w:p w14:paraId="5946106A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5.4.1.-5.4.4</w:t>
            </w:r>
          </w:p>
          <w:p w14:paraId="6FF0868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38C77614" w14:textId="77777777" w:rsidTr="00FE7DC4">
        <w:tc>
          <w:tcPr>
            <w:tcW w:w="795" w:type="pct"/>
            <w:vMerge w:val="restart"/>
          </w:tcPr>
          <w:p w14:paraId="2B433048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Тема 5.2.1. Основные инструменты для создания, исполнения и управления информационной системой</w:t>
            </w:r>
          </w:p>
          <w:p w14:paraId="4BA01199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56CFF372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381" w:type="pct"/>
          </w:tcPr>
          <w:p w14:paraId="02BB469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260</w:t>
            </w:r>
          </w:p>
        </w:tc>
        <w:tc>
          <w:tcPr>
            <w:tcW w:w="454" w:type="pct"/>
            <w:vMerge/>
            <w:vAlign w:val="center"/>
          </w:tcPr>
          <w:p w14:paraId="658FD11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59554F1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4D57F979" w14:textId="77777777" w:rsidTr="00FE7DC4">
        <w:tc>
          <w:tcPr>
            <w:tcW w:w="795" w:type="pct"/>
            <w:vMerge/>
          </w:tcPr>
          <w:p w14:paraId="57099F80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2738E138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1. Структура CASE-средства. Структура среды разработки. Основные возможности.</w:t>
            </w:r>
          </w:p>
        </w:tc>
        <w:tc>
          <w:tcPr>
            <w:tcW w:w="381" w:type="pct"/>
            <w:vMerge w:val="restart"/>
          </w:tcPr>
          <w:p w14:paraId="4C24F48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160</w:t>
            </w:r>
          </w:p>
        </w:tc>
        <w:tc>
          <w:tcPr>
            <w:tcW w:w="454" w:type="pct"/>
            <w:vMerge/>
          </w:tcPr>
          <w:p w14:paraId="40C5374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68E5A78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0E39888" w14:textId="77777777" w:rsidTr="00FE7DC4">
        <w:tc>
          <w:tcPr>
            <w:tcW w:w="795" w:type="pct"/>
            <w:vMerge/>
          </w:tcPr>
          <w:p w14:paraId="430A693A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0173C0D9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2. Основные инструменты среды для создания, исполнения и управления информационной системой. Выбор средств обработки информации</w:t>
            </w:r>
          </w:p>
        </w:tc>
        <w:tc>
          <w:tcPr>
            <w:tcW w:w="381" w:type="pct"/>
            <w:vMerge/>
          </w:tcPr>
          <w:p w14:paraId="50B9F21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</w:tcPr>
          <w:p w14:paraId="08892B1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1478C7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38C2A083" w14:textId="77777777" w:rsidTr="00FE7DC4">
        <w:tc>
          <w:tcPr>
            <w:tcW w:w="795" w:type="pct"/>
            <w:vMerge/>
          </w:tcPr>
          <w:p w14:paraId="365F45D7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000717EF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3. Организация работы в команде разработчиков. Система контроля версий: совместимость, установка, настройка</w:t>
            </w:r>
          </w:p>
        </w:tc>
        <w:tc>
          <w:tcPr>
            <w:tcW w:w="381" w:type="pct"/>
            <w:vMerge/>
          </w:tcPr>
          <w:p w14:paraId="2B2DEE1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</w:tcPr>
          <w:p w14:paraId="1C12A52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257436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C753ECE" w14:textId="77777777" w:rsidTr="00FE7DC4">
        <w:tc>
          <w:tcPr>
            <w:tcW w:w="795" w:type="pct"/>
            <w:vMerge/>
          </w:tcPr>
          <w:p w14:paraId="1D949B5B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6918BCC3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4. Обеспечение кроссплатформенности информационной системы</w:t>
            </w:r>
          </w:p>
        </w:tc>
        <w:tc>
          <w:tcPr>
            <w:tcW w:w="381" w:type="pct"/>
            <w:vMerge/>
          </w:tcPr>
          <w:p w14:paraId="750E625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</w:tcPr>
          <w:p w14:paraId="43DFE48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7F4F9E3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94235AA" w14:textId="77777777" w:rsidTr="00FE7DC4">
        <w:tc>
          <w:tcPr>
            <w:tcW w:w="795" w:type="pct"/>
            <w:vMerge/>
          </w:tcPr>
          <w:p w14:paraId="28F73FE0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305A4274" w14:textId="551EECB0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5. Сервисно </w:t>
            </w:r>
            <w:r w:rsidR="00C55FB2">
              <w:rPr>
                <w:rFonts w:ascii="Times New Roman" w:hAnsi="Times New Roman"/>
                <w:sz w:val="20"/>
                <w:szCs w:val="20"/>
              </w:rPr>
              <w:t>–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ориентированные архитектуры.</w:t>
            </w:r>
          </w:p>
        </w:tc>
        <w:tc>
          <w:tcPr>
            <w:tcW w:w="381" w:type="pct"/>
            <w:vMerge/>
          </w:tcPr>
          <w:p w14:paraId="11B419F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</w:tcPr>
          <w:p w14:paraId="4554A03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5A938AD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115FE82" w14:textId="77777777" w:rsidTr="00FE7DC4">
        <w:tc>
          <w:tcPr>
            <w:tcW w:w="795" w:type="pct"/>
            <w:vMerge/>
          </w:tcPr>
          <w:p w14:paraId="2C11B99D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3F0A835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6. Интегрированные среды разработки для создания независимых программ.</w:t>
            </w:r>
          </w:p>
        </w:tc>
        <w:tc>
          <w:tcPr>
            <w:tcW w:w="381" w:type="pct"/>
            <w:vMerge/>
          </w:tcPr>
          <w:p w14:paraId="115E83F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</w:tcPr>
          <w:p w14:paraId="71FA6EC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F77C6E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6551721" w14:textId="77777777" w:rsidTr="00FE7DC4">
        <w:tc>
          <w:tcPr>
            <w:tcW w:w="795" w:type="pct"/>
            <w:vMerge/>
          </w:tcPr>
          <w:p w14:paraId="63D1875C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7842AEDB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7. Особенности объектно-ориентированных и структурных языков программирования.</w:t>
            </w:r>
          </w:p>
        </w:tc>
        <w:tc>
          <w:tcPr>
            <w:tcW w:w="381" w:type="pct"/>
            <w:vMerge/>
          </w:tcPr>
          <w:p w14:paraId="313B10F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</w:tcPr>
          <w:p w14:paraId="420725C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7403C4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4282F0F6" w14:textId="77777777" w:rsidTr="00FE7DC4">
        <w:tc>
          <w:tcPr>
            <w:tcW w:w="795" w:type="pct"/>
            <w:vMerge/>
          </w:tcPr>
          <w:p w14:paraId="696534B0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6AA32CC3" w14:textId="77777777" w:rsidR="00952CA1" w:rsidRPr="004C03B2" w:rsidRDefault="00952CA1">
            <w:pPr>
              <w:pStyle w:val="aa"/>
              <w:numPr>
                <w:ilvl w:val="0"/>
                <w:numId w:val="22"/>
              </w:numPr>
              <w:ind w:left="360"/>
              <w:contextualSpacing w:val="0"/>
              <w:rPr>
                <w:sz w:val="20"/>
                <w:szCs w:val="20"/>
              </w:rPr>
            </w:pPr>
            <w:r w:rsidRPr="004C03B2">
              <w:rPr>
                <w:iCs/>
                <w:sz w:val="20"/>
                <w:szCs w:val="20"/>
              </w:rPr>
              <w:t>Разработка сценариев с помощью специализированных языков</w:t>
            </w:r>
          </w:p>
        </w:tc>
        <w:tc>
          <w:tcPr>
            <w:tcW w:w="381" w:type="pct"/>
            <w:vMerge/>
          </w:tcPr>
          <w:p w14:paraId="10F9131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</w:tcPr>
          <w:p w14:paraId="3E5E934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4D43F10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7E13EFAF" w14:textId="77777777" w:rsidTr="00FE7DC4">
        <w:tc>
          <w:tcPr>
            <w:tcW w:w="795" w:type="pct"/>
            <w:vMerge/>
          </w:tcPr>
          <w:p w14:paraId="3462EF86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528BBF92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381" w:type="pct"/>
          </w:tcPr>
          <w:p w14:paraId="5641205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54" w:type="pct"/>
            <w:vMerge/>
          </w:tcPr>
          <w:p w14:paraId="1B82EE2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8F6C5E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5F67DF3A" w14:textId="77777777" w:rsidTr="00FE7DC4">
        <w:tc>
          <w:tcPr>
            <w:tcW w:w="795" w:type="pct"/>
            <w:vMerge w:val="restart"/>
          </w:tcPr>
          <w:p w14:paraId="5DDEFD91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Тема 5.2.2. Разработка и модификация информационных систем</w:t>
            </w:r>
          </w:p>
        </w:tc>
        <w:tc>
          <w:tcPr>
            <w:tcW w:w="2909" w:type="pct"/>
          </w:tcPr>
          <w:p w14:paraId="4EB27A38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381" w:type="pct"/>
          </w:tcPr>
          <w:p w14:paraId="30078851" w14:textId="0032944F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="008E5C1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54" w:type="pct"/>
            <w:vMerge/>
          </w:tcPr>
          <w:p w14:paraId="2C055A5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6467064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3689C5DC" w14:textId="77777777" w:rsidTr="00FE7DC4">
        <w:tc>
          <w:tcPr>
            <w:tcW w:w="795" w:type="pct"/>
            <w:vMerge/>
          </w:tcPr>
          <w:p w14:paraId="2EEB9853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1F3F8358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Обоснование и осуществление выбора модели построения или модификации информационной системы. </w:t>
            </w:r>
          </w:p>
        </w:tc>
        <w:tc>
          <w:tcPr>
            <w:tcW w:w="381" w:type="pct"/>
            <w:vMerge w:val="restart"/>
            <w:vAlign w:val="center"/>
          </w:tcPr>
          <w:p w14:paraId="629E7C9E" w14:textId="00322005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8E5C1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54" w:type="pct"/>
            <w:vMerge/>
            <w:vAlign w:val="center"/>
          </w:tcPr>
          <w:p w14:paraId="751F955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57B0D93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EAC584E" w14:textId="77777777" w:rsidTr="00FE7DC4">
        <w:tc>
          <w:tcPr>
            <w:tcW w:w="795" w:type="pct"/>
            <w:vMerge/>
          </w:tcPr>
          <w:p w14:paraId="5E784935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479D709D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Обоснование и осуществление выбора средства построения информационной системы и программных средств.</w:t>
            </w:r>
          </w:p>
        </w:tc>
        <w:tc>
          <w:tcPr>
            <w:tcW w:w="381" w:type="pct"/>
            <w:vMerge/>
            <w:vAlign w:val="center"/>
          </w:tcPr>
          <w:p w14:paraId="7DF6024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61C1AC4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5DFA842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C303596" w14:textId="77777777" w:rsidTr="00FE7DC4">
        <w:tc>
          <w:tcPr>
            <w:tcW w:w="795" w:type="pct"/>
            <w:vMerge/>
          </w:tcPr>
          <w:p w14:paraId="64C49282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64356DE6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Построение архитектуры проекта. Шаблон проекта</w:t>
            </w:r>
          </w:p>
        </w:tc>
        <w:tc>
          <w:tcPr>
            <w:tcW w:w="381" w:type="pct"/>
            <w:vMerge/>
            <w:vAlign w:val="center"/>
          </w:tcPr>
          <w:p w14:paraId="70C6073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7810A49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3186672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50B7B01A" w14:textId="77777777" w:rsidTr="00FE7DC4">
        <w:tc>
          <w:tcPr>
            <w:tcW w:w="795" w:type="pct"/>
            <w:vMerge/>
          </w:tcPr>
          <w:p w14:paraId="30847CFB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65BB7994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Определение конфигурации информационной системы. Выбор технических средств.</w:t>
            </w:r>
          </w:p>
        </w:tc>
        <w:tc>
          <w:tcPr>
            <w:tcW w:w="381" w:type="pct"/>
            <w:vMerge/>
            <w:vAlign w:val="center"/>
          </w:tcPr>
          <w:p w14:paraId="64341F2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3E9BBC5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7796012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69B2E82" w14:textId="77777777" w:rsidTr="00FE7DC4">
        <w:tc>
          <w:tcPr>
            <w:tcW w:w="795" w:type="pct"/>
            <w:vMerge/>
          </w:tcPr>
          <w:p w14:paraId="31EBBB6D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3B82003E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репозитория проекта, определение уровня доступа в системе контроля версий. Распределение ролей</w:t>
            </w:r>
          </w:p>
        </w:tc>
        <w:tc>
          <w:tcPr>
            <w:tcW w:w="381" w:type="pct"/>
            <w:vMerge/>
            <w:vAlign w:val="center"/>
          </w:tcPr>
          <w:p w14:paraId="0550147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6C2E70D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4CAD121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C328D63" w14:textId="77777777" w:rsidTr="00FE7DC4">
        <w:tc>
          <w:tcPr>
            <w:tcW w:w="795" w:type="pct"/>
            <w:vMerge/>
          </w:tcPr>
          <w:p w14:paraId="2A53EF45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710EECD3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Настройки среды разработки</w:t>
            </w:r>
          </w:p>
        </w:tc>
        <w:tc>
          <w:tcPr>
            <w:tcW w:w="381" w:type="pct"/>
            <w:vMerge/>
            <w:vAlign w:val="center"/>
          </w:tcPr>
          <w:p w14:paraId="64A054C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75E17FD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66F2D06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35D5302" w14:textId="77777777" w:rsidTr="00FE7DC4">
        <w:tc>
          <w:tcPr>
            <w:tcW w:w="795" w:type="pct"/>
            <w:vMerge/>
          </w:tcPr>
          <w:p w14:paraId="0A66D3C1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25D63CDA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 разработки проекта. Сохранение версий проекта</w:t>
            </w:r>
          </w:p>
        </w:tc>
        <w:tc>
          <w:tcPr>
            <w:tcW w:w="381" w:type="pct"/>
            <w:vMerge/>
            <w:vAlign w:val="center"/>
          </w:tcPr>
          <w:p w14:paraId="26E9315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5B16AEA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036DA3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15AC14B4" w14:textId="77777777" w:rsidTr="00FE7DC4">
        <w:tc>
          <w:tcPr>
            <w:tcW w:w="795" w:type="pct"/>
            <w:vMerge/>
          </w:tcPr>
          <w:p w14:paraId="4E4638F6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770408E9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Требования к интерфейсу пользователя. Принципы создания графического пользовательского интерфейса (GUI).</w:t>
            </w:r>
          </w:p>
        </w:tc>
        <w:tc>
          <w:tcPr>
            <w:tcW w:w="381" w:type="pct"/>
            <w:vMerge/>
            <w:vAlign w:val="center"/>
          </w:tcPr>
          <w:p w14:paraId="70D6C0C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79AEDFD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44CD5E6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C3CBA9B" w14:textId="77777777" w:rsidTr="00FE7DC4">
        <w:tc>
          <w:tcPr>
            <w:tcW w:w="795" w:type="pct"/>
            <w:vMerge/>
          </w:tcPr>
          <w:p w14:paraId="05A2EB1A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5621F047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Понятие спецификации языка программирования. Синтаксис языка программирования. Стиль программирования</w:t>
            </w:r>
          </w:p>
        </w:tc>
        <w:tc>
          <w:tcPr>
            <w:tcW w:w="381" w:type="pct"/>
            <w:vMerge/>
            <w:vAlign w:val="center"/>
          </w:tcPr>
          <w:p w14:paraId="6F0BB79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2F8F405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5A37E9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3A134EF" w14:textId="77777777" w:rsidTr="00FE7DC4">
        <w:tc>
          <w:tcPr>
            <w:tcW w:w="795" w:type="pct"/>
            <w:vMerge/>
          </w:tcPr>
          <w:p w14:paraId="10CF8BED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0537BEBF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Основные конструкции выбранного языка программирования. Описание переменных, организация ввода-вывода, реализация типовых алгоритмов</w:t>
            </w:r>
          </w:p>
        </w:tc>
        <w:tc>
          <w:tcPr>
            <w:tcW w:w="381" w:type="pct"/>
            <w:vMerge/>
            <w:vAlign w:val="center"/>
          </w:tcPr>
          <w:p w14:paraId="469D48F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1B05836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3D8DCA9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FEF9BCD" w14:textId="77777777" w:rsidTr="00FE7DC4">
        <w:tc>
          <w:tcPr>
            <w:tcW w:w="795" w:type="pct"/>
            <w:vMerge/>
          </w:tcPr>
          <w:p w14:paraId="5A786BE5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58D01D70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Создание сетевого сервера и сетевого клиента. </w:t>
            </w:r>
          </w:p>
        </w:tc>
        <w:tc>
          <w:tcPr>
            <w:tcW w:w="381" w:type="pct"/>
            <w:vMerge/>
            <w:vAlign w:val="center"/>
          </w:tcPr>
          <w:p w14:paraId="4306251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5DC976D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4E0D24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77676C1" w14:textId="77777777" w:rsidTr="00FE7DC4">
        <w:tc>
          <w:tcPr>
            <w:tcW w:w="795" w:type="pct"/>
            <w:vMerge/>
          </w:tcPr>
          <w:p w14:paraId="7638CF2D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7C70EB07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Разработка графического интерфейса пользователя. </w:t>
            </w:r>
          </w:p>
        </w:tc>
        <w:tc>
          <w:tcPr>
            <w:tcW w:w="381" w:type="pct"/>
            <w:vMerge/>
            <w:vAlign w:val="center"/>
          </w:tcPr>
          <w:p w14:paraId="12F56B2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6C1C512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562B99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10C3975B" w14:textId="77777777" w:rsidTr="00FE7DC4">
        <w:tc>
          <w:tcPr>
            <w:tcW w:w="795" w:type="pct"/>
            <w:vMerge/>
          </w:tcPr>
          <w:p w14:paraId="66B6739F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007E8CBB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Отладка приложений. Организация обработки исключений.</w:t>
            </w:r>
          </w:p>
        </w:tc>
        <w:tc>
          <w:tcPr>
            <w:tcW w:w="381" w:type="pct"/>
            <w:vMerge/>
            <w:vAlign w:val="center"/>
          </w:tcPr>
          <w:p w14:paraId="11E99FF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4AAAFC9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CA8BF6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3D91269A" w14:textId="77777777" w:rsidTr="00FE7DC4">
        <w:tc>
          <w:tcPr>
            <w:tcW w:w="795" w:type="pct"/>
            <w:vMerge/>
          </w:tcPr>
          <w:p w14:paraId="3A9235BB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16241F34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Виды, цели и уровни интеграции программных модулей. </w:t>
            </w:r>
          </w:p>
        </w:tc>
        <w:tc>
          <w:tcPr>
            <w:tcW w:w="381" w:type="pct"/>
            <w:vMerge/>
            <w:vAlign w:val="center"/>
          </w:tcPr>
          <w:p w14:paraId="02CDC05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2A57C6A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46BFB3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1ECCD057" w14:textId="77777777" w:rsidTr="00FE7DC4">
        <w:tc>
          <w:tcPr>
            <w:tcW w:w="795" w:type="pct"/>
            <w:vMerge/>
          </w:tcPr>
          <w:p w14:paraId="0482AF93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249654C6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Выбор источников и приемников данных, сопоставление объектов данных.</w:t>
            </w:r>
          </w:p>
        </w:tc>
        <w:tc>
          <w:tcPr>
            <w:tcW w:w="381" w:type="pct"/>
            <w:vMerge/>
            <w:vAlign w:val="center"/>
          </w:tcPr>
          <w:p w14:paraId="363EF68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2883DD7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65D45BA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3541CBB0" w14:textId="77777777" w:rsidTr="00FE7DC4">
        <w:tc>
          <w:tcPr>
            <w:tcW w:w="795" w:type="pct"/>
            <w:vMerge/>
          </w:tcPr>
          <w:p w14:paraId="326155B3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5B21816D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Транспортные протоколы. Стандарты форматирования сообщений.</w:t>
            </w:r>
          </w:p>
        </w:tc>
        <w:tc>
          <w:tcPr>
            <w:tcW w:w="381" w:type="pct"/>
            <w:vMerge/>
            <w:vAlign w:val="center"/>
          </w:tcPr>
          <w:p w14:paraId="2F6F24C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55E32C5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7286F4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19975DD2" w14:textId="77777777" w:rsidTr="00FE7DC4">
        <w:tc>
          <w:tcPr>
            <w:tcW w:w="795" w:type="pct"/>
            <w:vMerge/>
          </w:tcPr>
          <w:p w14:paraId="382FF10F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223FA94A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Организация файлового ввода-вывода. </w:t>
            </w:r>
          </w:p>
        </w:tc>
        <w:tc>
          <w:tcPr>
            <w:tcW w:w="381" w:type="pct"/>
            <w:vMerge/>
            <w:vAlign w:val="center"/>
          </w:tcPr>
          <w:p w14:paraId="7F4E316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75C94A9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463FD33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5BB11283" w14:textId="77777777" w:rsidTr="00FE7DC4">
        <w:tc>
          <w:tcPr>
            <w:tcW w:w="795" w:type="pct"/>
            <w:vMerge/>
          </w:tcPr>
          <w:p w14:paraId="5EF6FD88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446925BE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Процесс отладки. Отладочные классы. </w:t>
            </w:r>
          </w:p>
        </w:tc>
        <w:tc>
          <w:tcPr>
            <w:tcW w:w="381" w:type="pct"/>
            <w:vMerge/>
            <w:vAlign w:val="center"/>
          </w:tcPr>
          <w:p w14:paraId="10D9D3F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0FA5CB2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666F6CE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5798C9AB" w14:textId="77777777" w:rsidTr="00FE7DC4">
        <w:tc>
          <w:tcPr>
            <w:tcW w:w="795" w:type="pct"/>
            <w:vMerge/>
          </w:tcPr>
          <w:p w14:paraId="33200175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6DE4C57C" w14:textId="77777777" w:rsidR="00952CA1" w:rsidRPr="004C03B2" w:rsidRDefault="00952CA1">
            <w:pPr>
              <w:numPr>
                <w:ilvl w:val="0"/>
                <w:numId w:val="23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color w:val="000000"/>
                <w:sz w:val="20"/>
                <w:szCs w:val="20"/>
              </w:rPr>
              <w:t>Спецификация настроек типовой ИС.</w:t>
            </w:r>
          </w:p>
        </w:tc>
        <w:tc>
          <w:tcPr>
            <w:tcW w:w="381" w:type="pct"/>
            <w:vMerge/>
            <w:vAlign w:val="center"/>
          </w:tcPr>
          <w:p w14:paraId="7C791A0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4CE8AC0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51B690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ED87D5B" w14:textId="77777777" w:rsidTr="00FE7DC4">
        <w:tc>
          <w:tcPr>
            <w:tcW w:w="795" w:type="pct"/>
            <w:vMerge/>
          </w:tcPr>
          <w:p w14:paraId="1B7D91B2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  <w:vAlign w:val="center"/>
          </w:tcPr>
          <w:p w14:paraId="3B4B14B5" w14:textId="77777777" w:rsidR="00952CA1" w:rsidRPr="004C03B2" w:rsidRDefault="00952CA1" w:rsidP="00FE7DC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381" w:type="pct"/>
          </w:tcPr>
          <w:p w14:paraId="4A6642B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454" w:type="pct"/>
          </w:tcPr>
          <w:p w14:paraId="5019391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" w:type="pct"/>
          </w:tcPr>
          <w:p w14:paraId="72B041C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68321E91" w14:textId="77777777" w:rsidTr="00FE7DC4">
        <w:tc>
          <w:tcPr>
            <w:tcW w:w="3704" w:type="pct"/>
            <w:gridSpan w:val="2"/>
          </w:tcPr>
          <w:p w14:paraId="024DF4E3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Примерный перечень практических занятий</w:t>
            </w:r>
          </w:p>
          <w:p w14:paraId="03B86071" w14:textId="77777777" w:rsidR="00952CA1" w:rsidRPr="004C03B2" w:rsidRDefault="00952CA1">
            <w:pPr>
              <w:numPr>
                <w:ilvl w:val="0"/>
                <w:numId w:val="26"/>
              </w:numPr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 xml:space="preserve">«Построение диаграммы Вариантов </w:t>
            </w:r>
            <w:proofErr w:type="spellStart"/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использованияи</w:t>
            </w:r>
            <w:proofErr w:type="spellEnd"/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 xml:space="preserve"> диаграммы. Последовательности и генерация кода»</w:t>
            </w:r>
          </w:p>
          <w:p w14:paraId="53587677" w14:textId="77777777" w:rsidR="00952CA1" w:rsidRPr="004C03B2" w:rsidRDefault="00952CA1">
            <w:pPr>
              <w:numPr>
                <w:ilvl w:val="0"/>
                <w:numId w:val="26"/>
              </w:numPr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 xml:space="preserve"> «Построение диаграммы Кооперации и диаграммы Развертывания и генерация кода»</w:t>
            </w:r>
          </w:p>
          <w:p w14:paraId="03C59289" w14:textId="77777777" w:rsidR="00952CA1" w:rsidRPr="004C03B2" w:rsidRDefault="00952CA1">
            <w:pPr>
              <w:numPr>
                <w:ilvl w:val="0"/>
                <w:numId w:val="26"/>
              </w:numPr>
              <w:contextualSpacing/>
              <w:rPr>
                <w:rFonts w:ascii="Times New Roman" w:hAnsi="Times New Roman"/>
                <w:i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iCs/>
                <w:sz w:val="20"/>
                <w:szCs w:val="20"/>
              </w:rPr>
              <w:t xml:space="preserve"> «Построение диаграммы Деятельности, диаграммы Состояний и диаграммы Классов и генерация кода»</w:t>
            </w:r>
          </w:p>
          <w:p w14:paraId="4D9337C2" w14:textId="77777777" w:rsidR="00952CA1" w:rsidRPr="004C03B2" w:rsidRDefault="00952CA1">
            <w:pPr>
              <w:numPr>
                <w:ilvl w:val="0"/>
                <w:numId w:val="26"/>
              </w:numPr>
              <w:contextualSpacing/>
              <w:rPr>
                <w:rFonts w:ascii="Times New Roman" w:hAnsi="Times New Roman"/>
                <w:i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iCs/>
                <w:sz w:val="20"/>
                <w:szCs w:val="20"/>
              </w:rPr>
              <w:t xml:space="preserve"> «Построение диаграммы компонентов и генерация кода»</w:t>
            </w:r>
          </w:p>
          <w:p w14:paraId="23CEEAD7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iCs/>
                <w:sz w:val="20"/>
                <w:szCs w:val="20"/>
              </w:rPr>
              <w:t xml:space="preserve"> «Построение диаграмм потоков данных и генерация кода»</w:t>
            </w:r>
          </w:p>
          <w:p w14:paraId="5413FA05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«Обоснование выбора технических средств»</w:t>
            </w:r>
          </w:p>
          <w:p w14:paraId="1D6B6956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«Стоимостная оценка проекта»</w:t>
            </w:r>
          </w:p>
          <w:p w14:paraId="3CB4C1B6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«Построение и обоснование модели проекта»</w:t>
            </w:r>
          </w:p>
          <w:p w14:paraId="7D78492B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«Установка и настройка системы контроля версий с разграничением ролей»</w:t>
            </w:r>
          </w:p>
          <w:p w14:paraId="0A9BDF99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«Проектирование и разработка интерфейса пользователя»</w:t>
            </w:r>
          </w:p>
          <w:p w14:paraId="18DDB67E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«Разработка графического интерфейса пользователя»</w:t>
            </w:r>
          </w:p>
          <w:p w14:paraId="0CAEC54F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«Реализация алгоритмов обработки числовых данных. Отладка приложения»</w:t>
            </w:r>
          </w:p>
          <w:p w14:paraId="27D430C2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«Реализация алгоритмов поиска. Отладка приложения»</w:t>
            </w:r>
          </w:p>
          <w:p w14:paraId="125F39C7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«Реализация обработки табличных данных. Отладка приложения» </w:t>
            </w:r>
          </w:p>
          <w:p w14:paraId="6A383CB7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«Разработка и отладка генератора случайных символов»</w:t>
            </w:r>
          </w:p>
          <w:p w14:paraId="0A7E25E1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«Разработка приложений для моделирования процессов и явлений. Отладка приложения»</w:t>
            </w:r>
          </w:p>
          <w:p w14:paraId="247FE3B5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«Интеграция модуля в информационную систему»</w:t>
            </w:r>
          </w:p>
          <w:p w14:paraId="594F6EB8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«Программирование обмена сообщениями между модулями»</w:t>
            </w:r>
          </w:p>
          <w:p w14:paraId="57576C1F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«Организация файлового ввода-вывода данных»</w:t>
            </w:r>
          </w:p>
          <w:p w14:paraId="4FDBD4F3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iCs/>
                <w:sz w:val="20"/>
                <w:szCs w:val="20"/>
              </w:rPr>
              <w:t xml:space="preserve"> «Разработка модулей экспертной системы»</w:t>
            </w:r>
          </w:p>
          <w:p w14:paraId="3F855980" w14:textId="77777777" w:rsidR="00952CA1" w:rsidRPr="004C03B2" w:rsidRDefault="00952CA1">
            <w:pPr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«Создание сетевого сервера и сетевого клиента.»</w:t>
            </w:r>
          </w:p>
        </w:tc>
        <w:tc>
          <w:tcPr>
            <w:tcW w:w="381" w:type="pct"/>
          </w:tcPr>
          <w:p w14:paraId="79C75A9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454" w:type="pct"/>
          </w:tcPr>
          <w:p w14:paraId="6FEA490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0A01C34E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00AE4EBF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3A0FACD6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0666511C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1E424311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6F1396E0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5D8FF5F3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76DB5EBD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58CE7557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03786E0A" w14:textId="77777777" w:rsidR="00952CA1" w:rsidRPr="004C03B2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hAnsi="Times New Roman"/>
                <w:b/>
                <w:sz w:val="20"/>
                <w:szCs w:val="20"/>
              </w:rPr>
              <w:t xml:space="preserve"> 10.01-10.04</w:t>
            </w:r>
          </w:p>
          <w:p w14:paraId="3E222A88" w14:textId="77777777" w:rsidR="00952CA1" w:rsidRPr="004C03B2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 xml:space="preserve">У </w:t>
            </w: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5.1.1-5.1.4</w:t>
            </w:r>
          </w:p>
          <w:p w14:paraId="3FC68663" w14:textId="77777777" w:rsidR="00952CA1" w:rsidRPr="004C03B2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У 5.2.1-5.2.2</w:t>
            </w:r>
          </w:p>
          <w:p w14:paraId="3E1E5BC8" w14:textId="77777777" w:rsidR="00952CA1" w:rsidRPr="004C03B2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У 5.3.1</w:t>
            </w:r>
          </w:p>
          <w:p w14:paraId="2DB3DD0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У 5.4.1-5.4.3</w:t>
            </w:r>
          </w:p>
        </w:tc>
      </w:tr>
      <w:tr w:rsidR="00952CA1" w:rsidRPr="004C03B2" w14:paraId="2218BA6F" w14:textId="77777777" w:rsidTr="00FE7DC4">
        <w:tc>
          <w:tcPr>
            <w:tcW w:w="3704" w:type="pct"/>
            <w:gridSpan w:val="2"/>
          </w:tcPr>
          <w:p w14:paraId="65CB8B26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Курсовой проект</w:t>
            </w:r>
          </w:p>
          <w:p w14:paraId="4CA60EEA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учета работы сотового оператора связи</w:t>
            </w:r>
          </w:p>
          <w:p w14:paraId="1997063F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учета поступления и продаж медикаментов аптеки</w:t>
            </w:r>
          </w:p>
          <w:p w14:paraId="51D74D31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учета работы ресторана</w:t>
            </w:r>
          </w:p>
          <w:p w14:paraId="4BB93461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туристического агентства</w:t>
            </w:r>
          </w:p>
          <w:p w14:paraId="1B1B5671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учета оборудования на предприятии</w:t>
            </w:r>
          </w:p>
          <w:p w14:paraId="02CFE16E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кадрового учета на предприятии</w:t>
            </w:r>
          </w:p>
          <w:p w14:paraId="7C07EB29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учета успеваемости студентов КМРК</w:t>
            </w:r>
          </w:p>
          <w:p w14:paraId="56D5788F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учета работы музыкальной радиостанции</w:t>
            </w:r>
          </w:p>
          <w:p w14:paraId="567EEFAC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Разработка информационной системы электронного архива предприятия</w:t>
            </w:r>
          </w:p>
          <w:p w14:paraId="5EBD7EA3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учета продаж квартир по Калининградской области</w:t>
            </w:r>
          </w:p>
          <w:p w14:paraId="26B0154C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работы таксопарка</w:t>
            </w:r>
          </w:p>
          <w:p w14:paraId="4C2DD588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агентства по аренде недвижимости</w:t>
            </w:r>
          </w:p>
          <w:p w14:paraId="1565A2D8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склада бытовой техники</w:t>
            </w:r>
          </w:p>
          <w:p w14:paraId="7724E32D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учёт продаж авиабилетов</w:t>
            </w:r>
          </w:p>
          <w:p w14:paraId="5D2C23B7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учета использования программного обеспечения на предприятии</w:t>
            </w:r>
          </w:p>
          <w:p w14:paraId="016312C1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информационной системы учета эксплуатации автотранспорта предприятия</w:t>
            </w:r>
          </w:p>
          <w:p w14:paraId="50D31F79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Разработка информационной системы </w:t>
            </w:r>
            <w:proofErr w:type="gramStart"/>
            <w:r w:rsidRPr="004C03B2">
              <w:rPr>
                <w:rFonts w:ascii="Times New Roman" w:hAnsi="Times New Roman"/>
                <w:sz w:val="20"/>
                <w:szCs w:val="20"/>
              </w:rPr>
              <w:t>интернет магазина</w:t>
            </w:r>
            <w:proofErr w:type="gramEnd"/>
            <w:r w:rsidRPr="004C03B2">
              <w:rPr>
                <w:rFonts w:ascii="Times New Roman" w:hAnsi="Times New Roman"/>
                <w:sz w:val="20"/>
                <w:szCs w:val="20"/>
              </w:rPr>
              <w:t xml:space="preserve"> по продаже музыкальных инструментов</w:t>
            </w:r>
          </w:p>
        </w:tc>
        <w:tc>
          <w:tcPr>
            <w:tcW w:w="381" w:type="pct"/>
          </w:tcPr>
          <w:p w14:paraId="4E6B48F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60</w:t>
            </w:r>
          </w:p>
        </w:tc>
        <w:tc>
          <w:tcPr>
            <w:tcW w:w="454" w:type="pct"/>
          </w:tcPr>
          <w:p w14:paraId="04DBE3A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02B9846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61D6109D" w14:textId="77777777" w:rsidTr="00FE7DC4">
        <w:tc>
          <w:tcPr>
            <w:tcW w:w="795" w:type="pct"/>
          </w:tcPr>
          <w:p w14:paraId="04A26A5D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2909" w:type="pct"/>
          </w:tcPr>
          <w:p w14:paraId="65D71F6A" w14:textId="77777777" w:rsidR="00952CA1" w:rsidRPr="004C03B2" w:rsidRDefault="00952CA1" w:rsidP="00FE7DC4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14:paraId="08DD171A" w14:textId="76C5D8E4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E5C1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54" w:type="pct"/>
          </w:tcPr>
          <w:p w14:paraId="24CC020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4175DE1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54C0FB7" w14:textId="77777777" w:rsidTr="00FE7DC4">
        <w:tc>
          <w:tcPr>
            <w:tcW w:w="3704" w:type="pct"/>
            <w:gridSpan w:val="2"/>
          </w:tcPr>
          <w:p w14:paraId="6C484554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3. Методы и средства тестирования информационных систем</w:t>
            </w:r>
          </w:p>
        </w:tc>
        <w:tc>
          <w:tcPr>
            <w:tcW w:w="381" w:type="pct"/>
            <w:vAlign w:val="center"/>
          </w:tcPr>
          <w:p w14:paraId="2B988FB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454" w:type="pct"/>
            <w:vMerge w:val="restart"/>
            <w:vAlign w:val="center"/>
          </w:tcPr>
          <w:p w14:paraId="16CF38FA" w14:textId="608F736A" w:rsidR="00952CA1" w:rsidRDefault="00952CA1" w:rsidP="00FE7D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ОК </w:t>
            </w:r>
            <w:r w:rsidR="00480A33">
              <w:rPr>
                <w:rFonts w:ascii="Times New Roman" w:hAnsi="Times New Roman"/>
                <w:sz w:val="20"/>
                <w:szCs w:val="24"/>
              </w:rPr>
              <w:t>0</w:t>
            </w:r>
            <w:r>
              <w:rPr>
                <w:rFonts w:ascii="Times New Roman" w:hAnsi="Times New Roman"/>
                <w:sz w:val="20"/>
                <w:szCs w:val="24"/>
              </w:rPr>
              <w:t>1-11</w:t>
            </w:r>
          </w:p>
          <w:p w14:paraId="26C9973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4"/>
              </w:rPr>
              <w:t>ПК 5.2, ПК 5.5, ПК 5.6</w:t>
            </w:r>
          </w:p>
        </w:tc>
        <w:tc>
          <w:tcPr>
            <w:tcW w:w="461" w:type="pct"/>
            <w:vMerge w:val="restart"/>
          </w:tcPr>
          <w:p w14:paraId="1EBA6B34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70AF5E0A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12B78FA9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270EFAC5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04B73023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02BE56A8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5B0F1763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6D011F2F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5F164655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7495193F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16F67515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5.2.1-5.26</w:t>
            </w:r>
          </w:p>
          <w:p w14:paraId="07F66F63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5.5.1</w:t>
            </w:r>
          </w:p>
          <w:p w14:paraId="141BEAC1" w14:textId="77777777" w:rsidR="00952CA1" w:rsidRPr="004C03B2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З 5.6.1-5.6.2</w:t>
            </w:r>
          </w:p>
          <w:p w14:paraId="0E09B40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47FEF9EB" w14:textId="77777777" w:rsidTr="00FE7DC4">
        <w:tc>
          <w:tcPr>
            <w:tcW w:w="3704" w:type="pct"/>
            <w:gridSpan w:val="2"/>
          </w:tcPr>
          <w:p w14:paraId="7203A888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МДК. 05.03 Тестирование информационных систем</w:t>
            </w:r>
          </w:p>
        </w:tc>
        <w:tc>
          <w:tcPr>
            <w:tcW w:w="381" w:type="pct"/>
            <w:vAlign w:val="center"/>
          </w:tcPr>
          <w:p w14:paraId="11656D6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454" w:type="pct"/>
            <w:vMerge/>
            <w:vAlign w:val="center"/>
          </w:tcPr>
          <w:p w14:paraId="7B23F0E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CDD7C8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29B88E00" w14:textId="77777777" w:rsidTr="00FE7DC4">
        <w:tc>
          <w:tcPr>
            <w:tcW w:w="795" w:type="pct"/>
            <w:vMerge w:val="restart"/>
          </w:tcPr>
          <w:p w14:paraId="1BC69306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Тема 5.3.1. Отладка и тестирование информационных систем</w:t>
            </w:r>
          </w:p>
        </w:tc>
        <w:tc>
          <w:tcPr>
            <w:tcW w:w="2909" w:type="pct"/>
          </w:tcPr>
          <w:p w14:paraId="2C03212D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381" w:type="pct"/>
          </w:tcPr>
          <w:p w14:paraId="0F1C8694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454" w:type="pct"/>
            <w:vMerge/>
          </w:tcPr>
          <w:p w14:paraId="54639D5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C9776E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344AEC69" w14:textId="77777777" w:rsidTr="00FE7DC4">
        <w:tc>
          <w:tcPr>
            <w:tcW w:w="795" w:type="pct"/>
            <w:vMerge/>
          </w:tcPr>
          <w:p w14:paraId="282C5DEF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491C5BB0" w14:textId="77777777" w:rsidR="00952CA1" w:rsidRPr="004C03B2" w:rsidRDefault="00952CA1">
            <w:pPr>
              <w:numPr>
                <w:ilvl w:val="0"/>
                <w:numId w:val="24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Организация тестирования в команде разработчиков</w:t>
            </w:r>
          </w:p>
        </w:tc>
        <w:tc>
          <w:tcPr>
            <w:tcW w:w="381" w:type="pct"/>
            <w:vMerge w:val="restart"/>
            <w:vAlign w:val="center"/>
          </w:tcPr>
          <w:p w14:paraId="5FF63BD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454" w:type="pct"/>
            <w:vMerge/>
            <w:vAlign w:val="center"/>
          </w:tcPr>
          <w:p w14:paraId="0461825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BD20D0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0DD9D79A" w14:textId="77777777" w:rsidTr="00FE7DC4">
        <w:tc>
          <w:tcPr>
            <w:tcW w:w="795" w:type="pct"/>
            <w:vMerge/>
          </w:tcPr>
          <w:p w14:paraId="395C3F54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22F6426C" w14:textId="77777777" w:rsidR="00952CA1" w:rsidRPr="004C03B2" w:rsidRDefault="00952CA1">
            <w:pPr>
              <w:numPr>
                <w:ilvl w:val="0"/>
                <w:numId w:val="24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Виды и методы тестирования (в том числе автоматизированные)</w:t>
            </w:r>
          </w:p>
        </w:tc>
        <w:tc>
          <w:tcPr>
            <w:tcW w:w="381" w:type="pct"/>
            <w:vMerge/>
            <w:vAlign w:val="center"/>
          </w:tcPr>
          <w:p w14:paraId="5C5EF8F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4281B30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04BE268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77CA98F9" w14:textId="77777777" w:rsidTr="00FE7DC4">
        <w:tc>
          <w:tcPr>
            <w:tcW w:w="795" w:type="pct"/>
            <w:vMerge/>
          </w:tcPr>
          <w:p w14:paraId="7930E364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63907939" w14:textId="77777777" w:rsidR="00952CA1" w:rsidRPr="004C03B2" w:rsidRDefault="00952CA1">
            <w:pPr>
              <w:numPr>
                <w:ilvl w:val="0"/>
                <w:numId w:val="24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Тестовые сценарии, тестовые варианты. Оформление результатов тестирования</w:t>
            </w:r>
          </w:p>
        </w:tc>
        <w:tc>
          <w:tcPr>
            <w:tcW w:w="381" w:type="pct"/>
            <w:vMerge/>
            <w:vAlign w:val="center"/>
          </w:tcPr>
          <w:p w14:paraId="3887705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3EECFA3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447F68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4B94A9B6" w14:textId="77777777" w:rsidTr="00FE7DC4">
        <w:tc>
          <w:tcPr>
            <w:tcW w:w="795" w:type="pct"/>
            <w:vMerge/>
          </w:tcPr>
          <w:p w14:paraId="325B7E2C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7B041F3E" w14:textId="77777777" w:rsidR="00952CA1" w:rsidRPr="004C03B2" w:rsidRDefault="00952CA1">
            <w:pPr>
              <w:numPr>
                <w:ilvl w:val="0"/>
                <w:numId w:val="24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Инструментарии анализа качества программных продуктов в среде разработке. </w:t>
            </w:r>
          </w:p>
        </w:tc>
        <w:tc>
          <w:tcPr>
            <w:tcW w:w="381" w:type="pct"/>
            <w:vMerge/>
            <w:vAlign w:val="center"/>
          </w:tcPr>
          <w:p w14:paraId="682F95B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04907C8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360727F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43933AF6" w14:textId="77777777" w:rsidTr="00FE7DC4">
        <w:tc>
          <w:tcPr>
            <w:tcW w:w="795" w:type="pct"/>
            <w:vMerge/>
          </w:tcPr>
          <w:p w14:paraId="213F7E71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1BE267EE" w14:textId="77777777" w:rsidR="00952CA1" w:rsidRPr="004C03B2" w:rsidRDefault="00952CA1">
            <w:pPr>
              <w:numPr>
                <w:ilvl w:val="0"/>
                <w:numId w:val="24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Обработка исключительных ситуаций. Методы и способы идентификации сбоев и ошибок. </w:t>
            </w:r>
          </w:p>
        </w:tc>
        <w:tc>
          <w:tcPr>
            <w:tcW w:w="381" w:type="pct"/>
            <w:vMerge/>
            <w:vAlign w:val="center"/>
          </w:tcPr>
          <w:p w14:paraId="57B9D5C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0F49FAB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24253C9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4BB683AB" w14:textId="77777777" w:rsidTr="00FE7DC4">
        <w:tc>
          <w:tcPr>
            <w:tcW w:w="795" w:type="pct"/>
            <w:vMerge/>
          </w:tcPr>
          <w:p w14:paraId="0249C6BD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6359EC31" w14:textId="77777777" w:rsidR="00952CA1" w:rsidRPr="004C03B2" w:rsidRDefault="00952CA1">
            <w:pPr>
              <w:numPr>
                <w:ilvl w:val="0"/>
                <w:numId w:val="24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Выявление ошибок системных компонентов. </w:t>
            </w:r>
          </w:p>
        </w:tc>
        <w:tc>
          <w:tcPr>
            <w:tcW w:w="381" w:type="pct"/>
            <w:vMerge/>
            <w:vAlign w:val="center"/>
          </w:tcPr>
          <w:p w14:paraId="0BC7021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6CA851F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105C9B1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70471FA0" w14:textId="77777777" w:rsidTr="00FE7DC4">
        <w:tc>
          <w:tcPr>
            <w:tcW w:w="795" w:type="pct"/>
            <w:vMerge/>
          </w:tcPr>
          <w:p w14:paraId="33E60772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1AB86F77" w14:textId="77777777" w:rsidR="00952CA1" w:rsidRPr="004C03B2" w:rsidRDefault="00952CA1">
            <w:pPr>
              <w:numPr>
                <w:ilvl w:val="0"/>
                <w:numId w:val="24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Реинжиниринг бизнес-процессов в информационных системах. </w:t>
            </w:r>
          </w:p>
        </w:tc>
        <w:tc>
          <w:tcPr>
            <w:tcW w:w="381" w:type="pct"/>
            <w:vMerge/>
            <w:vAlign w:val="center"/>
          </w:tcPr>
          <w:p w14:paraId="3098F3E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14:paraId="76D1F6A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Merge/>
          </w:tcPr>
          <w:p w14:paraId="6FF049A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41627C18" w14:textId="77777777" w:rsidTr="00FE7DC4">
        <w:tc>
          <w:tcPr>
            <w:tcW w:w="795" w:type="pct"/>
            <w:vMerge/>
          </w:tcPr>
          <w:p w14:paraId="73953CBA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09" w:type="pct"/>
          </w:tcPr>
          <w:p w14:paraId="3F47924C" w14:textId="77777777" w:rsidR="00952CA1" w:rsidRPr="004C03B2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381" w:type="pct"/>
          </w:tcPr>
          <w:p w14:paraId="37C448A6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54" w:type="pct"/>
            <w:vMerge/>
          </w:tcPr>
          <w:p w14:paraId="0023D66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" w:type="pct"/>
          </w:tcPr>
          <w:p w14:paraId="79E42B6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1DF650D8" w14:textId="77777777" w:rsidTr="00FE7DC4">
        <w:tc>
          <w:tcPr>
            <w:tcW w:w="3704" w:type="pct"/>
            <w:gridSpan w:val="2"/>
          </w:tcPr>
          <w:p w14:paraId="7A3F6CDF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Примерный перечень практических занятий</w:t>
            </w:r>
          </w:p>
          <w:p w14:paraId="6E40A424" w14:textId="77777777" w:rsidR="00952CA1" w:rsidRPr="004C03B2" w:rsidRDefault="00952CA1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«Разработка тестового сценария проекта»</w:t>
            </w:r>
          </w:p>
          <w:p w14:paraId="40E5E01B" w14:textId="77777777" w:rsidR="00952CA1" w:rsidRPr="004C03B2" w:rsidRDefault="00952CA1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«Разработка тестовых пакетов»</w:t>
            </w:r>
          </w:p>
          <w:p w14:paraId="4DD33C5B" w14:textId="77777777" w:rsidR="00952CA1" w:rsidRPr="004C03B2" w:rsidRDefault="00952CA1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«Использование инструментария анализа качества»</w:t>
            </w:r>
          </w:p>
          <w:p w14:paraId="3BBF5303" w14:textId="77777777" w:rsidR="00952CA1" w:rsidRPr="004C03B2" w:rsidRDefault="00952CA1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«Анализ и обеспечение обработки исключительных ситуаций»</w:t>
            </w:r>
          </w:p>
          <w:p w14:paraId="35E07FC5" w14:textId="77777777" w:rsidR="00952CA1" w:rsidRPr="004C03B2" w:rsidRDefault="00952CA1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«Функциональное тестирование»</w:t>
            </w:r>
          </w:p>
          <w:p w14:paraId="00926EB4" w14:textId="77777777" w:rsidR="00952CA1" w:rsidRPr="004C03B2" w:rsidRDefault="00952CA1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«Тестирование безопасности»</w:t>
            </w:r>
          </w:p>
          <w:p w14:paraId="0CADA378" w14:textId="77777777" w:rsidR="00952CA1" w:rsidRPr="004C03B2" w:rsidRDefault="00952CA1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«Нагрузочное тестирование, стрессовое тестирование»</w:t>
            </w:r>
          </w:p>
          <w:p w14:paraId="7C64EF49" w14:textId="77777777" w:rsidR="00952CA1" w:rsidRPr="004C03B2" w:rsidRDefault="00952CA1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«Тестирование интеграции»</w:t>
            </w:r>
          </w:p>
          <w:p w14:paraId="1A340BB4" w14:textId="77777777" w:rsidR="002801AE" w:rsidRDefault="00952CA1" w:rsidP="002801AE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«Конфигурационное тестирование»</w:t>
            </w:r>
          </w:p>
          <w:p w14:paraId="7DE497D1" w14:textId="080746CE" w:rsidR="00952CA1" w:rsidRPr="004C03B2" w:rsidRDefault="00952CA1" w:rsidP="002801AE">
            <w:pPr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 «Тестирование установки»</w:t>
            </w:r>
          </w:p>
        </w:tc>
        <w:tc>
          <w:tcPr>
            <w:tcW w:w="381" w:type="pct"/>
          </w:tcPr>
          <w:p w14:paraId="45A120E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20</w:t>
            </w:r>
          </w:p>
        </w:tc>
        <w:tc>
          <w:tcPr>
            <w:tcW w:w="454" w:type="pct"/>
            <w:vMerge/>
          </w:tcPr>
          <w:p w14:paraId="517891B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197BEC9C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4230D43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66494C7E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25085ECF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Уо</w:t>
            </w:r>
            <w:proofErr w:type="spell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4D29E74B" w14:textId="77777777" w:rsidR="00952CA1" w:rsidRPr="00C55FB2" w:rsidRDefault="00952CA1" w:rsidP="00C55FB2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5B9AF5A5" w14:textId="77777777" w:rsidR="00952CA1" w:rsidRPr="00C55FB2" w:rsidRDefault="00952CA1" w:rsidP="00C55FB2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62CEAD21" w14:textId="77777777" w:rsidR="00952CA1" w:rsidRPr="00C55FB2" w:rsidRDefault="00952CA1" w:rsidP="00C55FB2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2DD4C44C" w14:textId="77777777" w:rsidR="00952CA1" w:rsidRPr="00C55FB2" w:rsidRDefault="00952CA1" w:rsidP="00C55FB2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567B745F" w14:textId="77777777" w:rsidR="00952CA1" w:rsidRPr="00C55FB2" w:rsidRDefault="00952CA1" w:rsidP="00C55FB2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C55FB2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592C3567" w14:textId="77777777" w:rsidR="00952CA1" w:rsidRPr="00C55FB2" w:rsidRDefault="00952CA1" w:rsidP="00C55FB2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55FB2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C55FB2">
              <w:rPr>
                <w:rFonts w:ascii="Times New Roman" w:hAnsi="Times New Roman"/>
                <w:sz w:val="20"/>
                <w:szCs w:val="20"/>
              </w:rPr>
              <w:t xml:space="preserve"> 10.01-10.04</w:t>
            </w:r>
          </w:p>
          <w:p w14:paraId="1009A8E8" w14:textId="77777777" w:rsidR="00952CA1" w:rsidRPr="00C55FB2" w:rsidRDefault="00952CA1" w:rsidP="00C55FB2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55FB2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C55FB2">
              <w:rPr>
                <w:rFonts w:ascii="Times New Roman" w:hAnsi="Times New Roman"/>
                <w:sz w:val="20"/>
                <w:szCs w:val="20"/>
              </w:rPr>
              <w:t xml:space="preserve"> 11.01-11.02</w:t>
            </w:r>
          </w:p>
          <w:p w14:paraId="5DA182C1" w14:textId="77777777" w:rsidR="00952CA1" w:rsidRPr="00C55FB2" w:rsidRDefault="00952CA1" w:rsidP="00C55FB2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5FB2">
              <w:rPr>
                <w:rFonts w:ascii="Times New Roman" w:hAnsi="Times New Roman"/>
                <w:sz w:val="20"/>
                <w:szCs w:val="20"/>
              </w:rPr>
              <w:t>У 5.2.1-5.2.2</w:t>
            </w:r>
          </w:p>
          <w:p w14:paraId="182201FA" w14:textId="77777777" w:rsidR="00952CA1" w:rsidRPr="00C55FB2" w:rsidRDefault="00952CA1" w:rsidP="00C55FB2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5FB2">
              <w:rPr>
                <w:rFonts w:ascii="Times New Roman" w:hAnsi="Times New Roman"/>
                <w:sz w:val="20"/>
                <w:szCs w:val="20"/>
              </w:rPr>
              <w:t>У 5.5.1</w:t>
            </w:r>
          </w:p>
          <w:p w14:paraId="3EF6D280" w14:textId="475CAC49" w:rsidR="00952CA1" w:rsidRPr="004C03B2" w:rsidRDefault="00952CA1" w:rsidP="00C55FB2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5FB2">
              <w:rPr>
                <w:rFonts w:ascii="Times New Roman" w:hAnsi="Times New Roman"/>
                <w:sz w:val="20"/>
                <w:szCs w:val="20"/>
              </w:rPr>
              <w:t>У 5.6.1-5.6.2</w:t>
            </w:r>
          </w:p>
        </w:tc>
      </w:tr>
      <w:tr w:rsidR="00952CA1" w:rsidRPr="004C03B2" w14:paraId="6502D96B" w14:textId="77777777" w:rsidTr="00FE7DC4">
        <w:tc>
          <w:tcPr>
            <w:tcW w:w="3704" w:type="pct"/>
            <w:gridSpan w:val="2"/>
          </w:tcPr>
          <w:p w14:paraId="0D8827DE" w14:textId="77777777" w:rsidR="00952CA1" w:rsidRPr="004C03B2" w:rsidRDefault="00952CA1" w:rsidP="00FE7DC4">
            <w:pPr>
              <w:suppressAutoHyphens/>
              <w:jc w:val="both"/>
              <w:rPr>
                <w:rFonts w:ascii="Times New Roman" w:eastAsia="PMingLiU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lastRenderedPageBreak/>
              <w:t xml:space="preserve">Производственная практика </w:t>
            </w:r>
          </w:p>
        </w:tc>
        <w:tc>
          <w:tcPr>
            <w:tcW w:w="381" w:type="pct"/>
            <w:vAlign w:val="center"/>
          </w:tcPr>
          <w:p w14:paraId="3B6E285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252</w:t>
            </w:r>
          </w:p>
        </w:tc>
        <w:tc>
          <w:tcPr>
            <w:tcW w:w="454" w:type="pct"/>
            <w:vAlign w:val="center"/>
          </w:tcPr>
          <w:p w14:paraId="0C0F8B3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4B5DB55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55FB2" w:rsidRPr="004C03B2" w14:paraId="3DA707FF" w14:textId="77777777" w:rsidTr="00FE7DC4">
        <w:tc>
          <w:tcPr>
            <w:tcW w:w="3704" w:type="pct"/>
            <w:gridSpan w:val="2"/>
          </w:tcPr>
          <w:p w14:paraId="7223B19E" w14:textId="1C1FB677" w:rsidR="00C55FB2" w:rsidRPr="004C03B2" w:rsidRDefault="00C55FB2" w:rsidP="00FE7DC4">
            <w:pPr>
              <w:suppressAutoHyphens/>
              <w:jc w:val="both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81" w:type="pct"/>
            <w:vAlign w:val="center"/>
          </w:tcPr>
          <w:p w14:paraId="5E61F3B5" w14:textId="07A7B1CD" w:rsidR="00C55FB2" w:rsidRPr="004C03B2" w:rsidRDefault="00C55FB2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54" w:type="pct"/>
            <w:vAlign w:val="center"/>
          </w:tcPr>
          <w:p w14:paraId="6ECF4396" w14:textId="77777777" w:rsidR="00C55FB2" w:rsidRPr="004C03B2" w:rsidRDefault="00C55FB2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2060D3B8" w14:textId="77777777" w:rsidR="00C55FB2" w:rsidRPr="004C03B2" w:rsidRDefault="00C55FB2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4C03B2" w14:paraId="7B78B165" w14:textId="77777777" w:rsidTr="00FE7DC4">
        <w:tc>
          <w:tcPr>
            <w:tcW w:w="3704" w:type="pct"/>
            <w:gridSpan w:val="2"/>
          </w:tcPr>
          <w:p w14:paraId="395BBFA7" w14:textId="77777777" w:rsidR="00952CA1" w:rsidRPr="004C03B2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381" w:type="pct"/>
            <w:vAlign w:val="center"/>
          </w:tcPr>
          <w:p w14:paraId="0FD44515" w14:textId="746CE6B8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8E5C16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454" w:type="pct"/>
            <w:vAlign w:val="center"/>
          </w:tcPr>
          <w:p w14:paraId="5D6B012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</w:tcPr>
          <w:p w14:paraId="6D1937A5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603A64A7" w14:textId="77777777" w:rsidR="00952CA1" w:rsidRPr="004C03B2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14:paraId="3B344956" w14:textId="77777777" w:rsidR="00952CA1" w:rsidRPr="004C03B2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</w:rPr>
      </w:pPr>
      <w:r w:rsidRPr="004C03B2">
        <w:rPr>
          <w:rFonts w:ascii="Times New Roman" w:hAnsi="Times New Roman"/>
        </w:rPr>
        <w:br w:type="page"/>
      </w:r>
    </w:p>
    <w:p w14:paraId="5FEE4CF2" w14:textId="494A49CE" w:rsidR="00952CA1" w:rsidRPr="004C03B2" w:rsidRDefault="00952CA1" w:rsidP="00952C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b w:val="0"/>
          <w:color w:val="auto"/>
          <w:sz w:val="24"/>
          <w:szCs w:val="24"/>
        </w:rPr>
      </w:pPr>
      <w:r w:rsidRPr="004C03B2">
        <w:rPr>
          <w:rFonts w:ascii="Times New Roman" w:hAnsi="Times New Roman"/>
          <w:b w:val="0"/>
          <w:caps/>
          <w:color w:val="auto"/>
          <w:sz w:val="24"/>
          <w:szCs w:val="24"/>
        </w:rPr>
        <w:lastRenderedPageBreak/>
        <w:t>2.3</w:t>
      </w:r>
      <w:r w:rsidRPr="004C03B2">
        <w:rPr>
          <w:rFonts w:ascii="Times New Roman" w:hAnsi="Times New Roman"/>
          <w:b w:val="0"/>
          <w:color w:val="auto"/>
          <w:sz w:val="24"/>
          <w:szCs w:val="24"/>
        </w:rPr>
        <w:t>Содержание обучения по практике</w:t>
      </w:r>
      <w:r w:rsidR="00C55FB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4C03B2">
        <w:rPr>
          <w:rFonts w:ascii="Times New Roman" w:hAnsi="Times New Roman"/>
          <w:b w:val="0"/>
          <w:color w:val="auto"/>
          <w:sz w:val="24"/>
          <w:szCs w:val="24"/>
        </w:rPr>
        <w:t>профессионального модуля (ПМ)</w:t>
      </w:r>
    </w:p>
    <w:p w14:paraId="540ABE8C" w14:textId="77777777" w:rsidR="00952CA1" w:rsidRPr="004C03B2" w:rsidRDefault="00952CA1" w:rsidP="00952CA1">
      <w:pPr>
        <w:rPr>
          <w:rFonts w:ascii="Times New Roman" w:hAnsi="Times New Roma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028"/>
        <w:gridCol w:w="8320"/>
        <w:gridCol w:w="992"/>
        <w:gridCol w:w="993"/>
        <w:gridCol w:w="1417"/>
      </w:tblGrid>
      <w:tr w:rsidR="00952CA1" w:rsidRPr="004C03B2" w14:paraId="51A3BE57" w14:textId="77777777" w:rsidTr="00FE7DC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3CEA8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Коды профессиональных компетенций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FD5B6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Вид практики</w:t>
            </w:r>
          </w:p>
        </w:tc>
        <w:tc>
          <w:tcPr>
            <w:tcW w:w="8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A8B159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Виды работ на практике, требования к их выполнению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A873E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 </w:t>
            </w:r>
          </w:p>
          <w:p w14:paraId="677262B1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4105F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Уровень</w:t>
            </w:r>
          </w:p>
          <w:p w14:paraId="1B8F345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освоения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D6E1D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ПО</w:t>
            </w:r>
          </w:p>
        </w:tc>
      </w:tr>
      <w:tr w:rsidR="00952CA1" w:rsidRPr="004C03B2" w14:paraId="65D46D07" w14:textId="77777777" w:rsidTr="00FE7DC4">
        <w:trPr>
          <w:trHeight w:val="2300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14:paraId="11C9EE65" w14:textId="7A4B9015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OK </w:t>
            </w:r>
            <w:r w:rsidR="00480A33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1 – 11</w:t>
            </w:r>
          </w:p>
          <w:p w14:paraId="0ACB438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2EB4E2B" w14:textId="77777777" w:rsidR="00952CA1" w:rsidRPr="004C03B2" w:rsidRDefault="00952CA1" w:rsidP="00FE7DC4">
            <w:pPr>
              <w:spacing w:before="120" w:after="120"/>
              <w:rPr>
                <w:rFonts w:ascii="Times New Roman" w:hAnsi="Times New Roman"/>
                <w:i/>
                <w:sz w:val="24"/>
                <w:szCs w:val="24"/>
              </w:rPr>
            </w:pPr>
            <w:r w:rsidRPr="004C03B2">
              <w:rPr>
                <w:rFonts w:ascii="Times New Roman" w:hAnsi="Times New Roman"/>
                <w:i/>
                <w:sz w:val="24"/>
                <w:szCs w:val="24"/>
              </w:rPr>
              <w:t>ПК 5.1- ПК 5.6</w:t>
            </w:r>
          </w:p>
          <w:p w14:paraId="0822883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4" w:space="0" w:color="auto"/>
            </w:tcBorders>
            <w:vAlign w:val="center"/>
          </w:tcPr>
          <w:p w14:paraId="2FD0492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ПП.05.01 Производственная практика (по профилю специальности)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vAlign w:val="center"/>
          </w:tcPr>
          <w:p w14:paraId="64920B5E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технического задания</w:t>
            </w:r>
          </w:p>
          <w:p w14:paraId="51CAFE92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Создание основной проектной документации на программное средство</w:t>
            </w:r>
          </w:p>
          <w:p w14:paraId="739516AE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Оценка стоимости разработки программного обеспечения</w:t>
            </w:r>
          </w:p>
          <w:p w14:paraId="399403C7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Планирование проекта. Составление графика работ.</w:t>
            </w:r>
          </w:p>
          <w:p w14:paraId="7E61B8CA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Разработка алгоритма программного обеспечения.</w:t>
            </w:r>
          </w:p>
          <w:p w14:paraId="05FB12E0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Создание программного кода. Отладка программного кода.</w:t>
            </w:r>
          </w:p>
          <w:p w14:paraId="0C0FC7A9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Тестирование программного продукта.</w:t>
            </w:r>
          </w:p>
          <w:p w14:paraId="546B5F48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Оптимизация программного продукта</w:t>
            </w:r>
          </w:p>
          <w:p w14:paraId="36333289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контекстной диаграммы по методологии IDEF0.</w:t>
            </w:r>
          </w:p>
          <w:p w14:paraId="65268264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диаграммы декомпозиции.</w:t>
            </w:r>
          </w:p>
          <w:p w14:paraId="11652141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 xml:space="preserve">Объектно-ориентированный анализ. </w:t>
            </w:r>
          </w:p>
          <w:p w14:paraId="6FB975CE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диаграммы вариантов использования.</w:t>
            </w:r>
          </w:p>
          <w:p w14:paraId="38E94CB5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диаграммы классов и объектов.</w:t>
            </w:r>
          </w:p>
          <w:p w14:paraId="693092BE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 xml:space="preserve">Составление диаграммы использования. </w:t>
            </w:r>
          </w:p>
          <w:p w14:paraId="077A7ECF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диаграммы последовательностей.</w:t>
            </w:r>
          </w:p>
          <w:p w14:paraId="015F8160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диаграммы сотрудничества.</w:t>
            </w:r>
          </w:p>
          <w:p w14:paraId="47F2FFDD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диаграммы состояний.</w:t>
            </w:r>
          </w:p>
          <w:p w14:paraId="504E9FC5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диаграммы действий.</w:t>
            </w:r>
          </w:p>
          <w:p w14:paraId="73542FBD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диаграммы реализации.</w:t>
            </w:r>
          </w:p>
          <w:p w14:paraId="7FB86A6E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Контроль корректности. Измерение показателей качества.</w:t>
            </w:r>
          </w:p>
          <w:p w14:paraId="60D7F911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Проверка программных модулей на предмет соответствия стандартам кодирования.</w:t>
            </w:r>
          </w:p>
          <w:p w14:paraId="587AEBCC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 xml:space="preserve">Установка, конфигурирование и настройка сетевых </w:t>
            </w:r>
            <w:proofErr w:type="gramStart"/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и  телекоммуникационных</w:t>
            </w:r>
            <w:proofErr w:type="gramEnd"/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 xml:space="preserve"> средств.</w:t>
            </w:r>
          </w:p>
          <w:p w14:paraId="7EB4DD27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Формирование интерфейсов и организация доступа пользователей к информационной системе.</w:t>
            </w:r>
          </w:p>
          <w:p w14:paraId="7B951E85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Режимы оповещения пользователей.</w:t>
            </w:r>
          </w:p>
          <w:p w14:paraId="22C0D02D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Сохранение и откат рабочих версий системы.</w:t>
            </w:r>
          </w:p>
          <w:p w14:paraId="59FF0B90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Сохранение и восстановление баз данных.</w:t>
            </w:r>
          </w:p>
          <w:p w14:paraId="286B7C83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Организация доступа пользователей к информационной системе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E94885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252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33ED714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  <w:p w14:paraId="7CCE0EE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81F932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ПО 5.11-5.1.4</w:t>
            </w:r>
          </w:p>
          <w:p w14:paraId="3E5E39E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ПО 5.2.1</w:t>
            </w:r>
          </w:p>
          <w:p w14:paraId="3FE140B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ПО 5.3.01-5.3.2</w:t>
            </w:r>
          </w:p>
          <w:p w14:paraId="3F7CA3D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ПО 5.4.1-5.4.3</w:t>
            </w:r>
          </w:p>
          <w:p w14:paraId="2BA6568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ПО 5.5.1</w:t>
            </w:r>
          </w:p>
          <w:p w14:paraId="2751862E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ПО 5.6.1-5.6.3</w:t>
            </w:r>
          </w:p>
          <w:p w14:paraId="7D955B1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ПО 5.7.1-5.7.2</w:t>
            </w:r>
          </w:p>
        </w:tc>
      </w:tr>
      <w:tr w:rsidR="00952CA1" w:rsidRPr="004C03B2" w14:paraId="199C2566" w14:textId="77777777" w:rsidTr="00FE7DC4">
        <w:tc>
          <w:tcPr>
            <w:tcW w:w="12157" w:type="dxa"/>
            <w:gridSpan w:val="3"/>
          </w:tcPr>
          <w:p w14:paraId="21678022" w14:textId="77777777" w:rsidR="00952CA1" w:rsidRPr="004C03B2" w:rsidRDefault="00952CA1" w:rsidP="00FE7DC4">
            <w:pPr>
              <w:tabs>
                <w:tab w:val="left" w:pos="708"/>
              </w:tabs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</w:rPr>
              <w:br w:type="page"/>
            </w:r>
            <w:r w:rsidRPr="004C03B2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</w:tcPr>
          <w:p w14:paraId="1AAB62F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252</w:t>
            </w:r>
          </w:p>
        </w:tc>
        <w:tc>
          <w:tcPr>
            <w:tcW w:w="993" w:type="dxa"/>
            <w:shd w:val="clear" w:color="auto" w:fill="D9D9D9"/>
          </w:tcPr>
          <w:p w14:paraId="3C010DB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/>
          </w:tcPr>
          <w:p w14:paraId="0F786A8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65377CC" w14:textId="77777777" w:rsidR="00952CA1" w:rsidRPr="004C03B2" w:rsidRDefault="00952CA1" w:rsidP="00952CA1">
      <w:pPr>
        <w:jc w:val="right"/>
        <w:rPr>
          <w:rFonts w:ascii="Times New Roman" w:hAnsi="Times New Roman"/>
          <w:bCs/>
          <w:i/>
        </w:rPr>
      </w:pPr>
    </w:p>
    <w:p w14:paraId="1B279A5D" w14:textId="77777777" w:rsidR="00952CA1" w:rsidRPr="004C03B2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</w:rPr>
        <w:sectPr w:rsidR="00952CA1" w:rsidRPr="004C03B2" w:rsidSect="0076589C">
          <w:pgSz w:w="16840" w:h="11907" w:orient="landscape"/>
          <w:pgMar w:top="1134" w:right="1134" w:bottom="1134" w:left="1134" w:header="709" w:footer="709" w:gutter="0"/>
          <w:cols w:space="720"/>
        </w:sectPr>
      </w:pPr>
    </w:p>
    <w:p w14:paraId="59599FAD" w14:textId="77777777" w:rsidR="00952CA1" w:rsidRPr="004C03B2" w:rsidRDefault="00952CA1" w:rsidP="00952C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b w:val="0"/>
          <w:caps/>
          <w:color w:val="auto"/>
          <w:sz w:val="24"/>
        </w:rPr>
      </w:pPr>
      <w:r w:rsidRPr="004C03B2">
        <w:rPr>
          <w:rFonts w:ascii="Times New Roman" w:hAnsi="Times New Roman"/>
          <w:b w:val="0"/>
          <w:caps/>
          <w:color w:val="auto"/>
          <w:sz w:val="24"/>
        </w:rPr>
        <w:lastRenderedPageBreak/>
        <w:t>3. условия реализации программы ПРОФЕССИОНАЛЬНОГО МОДУЛЯ</w:t>
      </w:r>
    </w:p>
    <w:p w14:paraId="35B409C0" w14:textId="77777777" w:rsidR="00BA292B" w:rsidRDefault="00BA292B" w:rsidP="00BA292B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56E6ED21" w14:textId="200EA056" w:rsidR="00BA292B" w:rsidRDefault="00BA292B" w:rsidP="00BA292B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BA292B">
        <w:rPr>
          <w:rFonts w:ascii="Times New Roman" w:hAnsi="Times New Roman"/>
          <w:sz w:val="24"/>
          <w:szCs w:val="24"/>
        </w:rPr>
        <w:t>Лаборатория «Организации и принципов построения информационных систем</w:t>
      </w:r>
      <w:r>
        <w:rPr>
          <w:rFonts w:ascii="Times New Roman" w:hAnsi="Times New Roman"/>
          <w:sz w:val="24"/>
          <w:szCs w:val="24"/>
        </w:rPr>
        <w:t>»</w:t>
      </w:r>
      <w:r w:rsidRPr="00BA292B">
        <w:rPr>
          <w:rFonts w:ascii="Times New Roman" w:hAnsi="Times New Roman"/>
          <w:sz w:val="24"/>
          <w:szCs w:val="24"/>
        </w:rPr>
        <w:t>, оснащенные в соответствии с п. 6.1.2.1 образовательной программы по специальности 09.02.07 Информационные системы и программирование.</w:t>
      </w:r>
    </w:p>
    <w:p w14:paraId="2403E867" w14:textId="77777777" w:rsidR="00BA292B" w:rsidRPr="00BA292B" w:rsidRDefault="00BA292B" w:rsidP="00BA292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292B">
        <w:rPr>
          <w:rFonts w:ascii="Times New Roman" w:hAnsi="Times New Roman"/>
          <w:sz w:val="24"/>
          <w:szCs w:val="24"/>
        </w:rPr>
        <w:t>Производственная практика реализуется в организациях, направление деятельности которых соответствует профилю подготовки обучающихся:</w:t>
      </w:r>
    </w:p>
    <w:p w14:paraId="44F78D70" w14:textId="77777777" w:rsidR="00BA292B" w:rsidRPr="00BA292B" w:rsidRDefault="00BA292B" w:rsidP="00BA292B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292B">
        <w:rPr>
          <w:rFonts w:ascii="Times New Roman" w:hAnsi="Times New Roman"/>
          <w:sz w:val="24"/>
          <w:szCs w:val="24"/>
        </w:rPr>
        <w:t>Оборудование организаций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</w:t>
      </w:r>
    </w:p>
    <w:p w14:paraId="4CC10F7A" w14:textId="3079A062" w:rsidR="00BA292B" w:rsidRPr="00BA292B" w:rsidRDefault="00BA292B" w:rsidP="00BA292B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7423F7C8" w14:textId="77777777" w:rsidR="00BA292B" w:rsidRDefault="00BA292B" w:rsidP="002801AE">
      <w:pPr>
        <w:tabs>
          <w:tab w:val="left" w:pos="540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22E5A9F8" w14:textId="77777777" w:rsidR="00BA292B" w:rsidRDefault="00BA292B" w:rsidP="002801AE">
      <w:pPr>
        <w:tabs>
          <w:tab w:val="left" w:pos="1134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FB661BD" w14:textId="77777777" w:rsidR="00BA292B" w:rsidRDefault="00BA292B" w:rsidP="002801AE">
      <w:pPr>
        <w:tabs>
          <w:tab w:val="left" w:pos="1134"/>
        </w:tabs>
        <w:ind w:firstLine="709"/>
        <w:rPr>
          <w:rFonts w:ascii="Times New Roman" w:hAnsi="Times New Roman"/>
          <w:sz w:val="24"/>
          <w:szCs w:val="24"/>
        </w:rPr>
      </w:pPr>
    </w:p>
    <w:p w14:paraId="72D076E9" w14:textId="450AAA91" w:rsidR="00BA292B" w:rsidRDefault="00BA292B" w:rsidP="002801AE">
      <w:pPr>
        <w:tabs>
          <w:tab w:val="left" w:pos="1134"/>
        </w:tabs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0ECD1C74" w14:textId="1262BB12" w:rsidR="00BA292B" w:rsidRPr="00BA292B" w:rsidRDefault="00BA292B" w:rsidP="002801AE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292B">
        <w:rPr>
          <w:rFonts w:ascii="Times New Roman" w:hAnsi="Times New Roman"/>
          <w:sz w:val="24"/>
          <w:szCs w:val="24"/>
        </w:rPr>
        <w:t>1. Федорова Г.И. Разработка, внедрение и адаптация программного обеспечения отраслевой направленности. Учебное пособие. Изд.: КУРС, Инфра-М.  Среднее профессиональное образование. 2016 г. 336 с.</w:t>
      </w:r>
    </w:p>
    <w:p w14:paraId="295E85DA" w14:textId="6DC93B78" w:rsidR="00BA292B" w:rsidRPr="00BA292B" w:rsidRDefault="00BA292B" w:rsidP="002801AE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A292B">
        <w:rPr>
          <w:rFonts w:ascii="Times New Roman" w:hAnsi="Times New Roman"/>
          <w:sz w:val="24"/>
          <w:szCs w:val="24"/>
        </w:rPr>
        <w:t xml:space="preserve">2 Проектирование информационных </w:t>
      </w:r>
      <w:proofErr w:type="gramStart"/>
      <w:r w:rsidRPr="00BA292B">
        <w:rPr>
          <w:rFonts w:ascii="Times New Roman" w:hAnsi="Times New Roman"/>
          <w:sz w:val="24"/>
          <w:szCs w:val="24"/>
        </w:rPr>
        <w:t>систем :</w:t>
      </w:r>
      <w:proofErr w:type="gramEnd"/>
      <w:r w:rsidRPr="00BA292B">
        <w:rPr>
          <w:rFonts w:ascii="Times New Roman" w:hAnsi="Times New Roman"/>
          <w:sz w:val="24"/>
          <w:szCs w:val="24"/>
        </w:rPr>
        <w:t xml:space="preserve"> учебник и практикум для среднего профессионального образования / Д. В. Чистов, П. П. Мельников, А. В. </w:t>
      </w:r>
      <w:proofErr w:type="spellStart"/>
      <w:r w:rsidRPr="00BA292B">
        <w:rPr>
          <w:rFonts w:ascii="Times New Roman" w:hAnsi="Times New Roman"/>
          <w:sz w:val="24"/>
          <w:szCs w:val="24"/>
        </w:rPr>
        <w:t>Золотарюк</w:t>
      </w:r>
      <w:proofErr w:type="spellEnd"/>
      <w:r w:rsidRPr="00BA292B">
        <w:rPr>
          <w:rFonts w:ascii="Times New Roman" w:hAnsi="Times New Roman"/>
          <w:sz w:val="24"/>
          <w:szCs w:val="24"/>
        </w:rPr>
        <w:t>, Н. Б. </w:t>
      </w:r>
      <w:proofErr w:type="spellStart"/>
      <w:r w:rsidRPr="00BA292B">
        <w:rPr>
          <w:rFonts w:ascii="Times New Roman" w:hAnsi="Times New Roman"/>
          <w:sz w:val="24"/>
          <w:szCs w:val="24"/>
        </w:rPr>
        <w:t>Ничепорук</w:t>
      </w:r>
      <w:proofErr w:type="spellEnd"/>
      <w:r w:rsidRPr="00BA292B">
        <w:rPr>
          <w:rFonts w:ascii="Times New Roman" w:hAnsi="Times New Roman"/>
          <w:sz w:val="24"/>
          <w:szCs w:val="24"/>
        </w:rPr>
        <w:t xml:space="preserve"> ; под общей редакцией Д. В. Чистова. — </w:t>
      </w:r>
      <w:proofErr w:type="gramStart"/>
      <w:r w:rsidRPr="00BA292B">
        <w:rPr>
          <w:rFonts w:ascii="Times New Roman" w:hAnsi="Times New Roman"/>
          <w:sz w:val="24"/>
          <w:szCs w:val="24"/>
        </w:rPr>
        <w:t>Москва :</w:t>
      </w:r>
      <w:proofErr w:type="gramEnd"/>
      <w:r w:rsidRPr="00BA292B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BA292B">
        <w:rPr>
          <w:rFonts w:ascii="Times New Roman" w:hAnsi="Times New Roman"/>
          <w:sz w:val="24"/>
          <w:szCs w:val="24"/>
        </w:rPr>
        <w:t>Юрайт</w:t>
      </w:r>
      <w:proofErr w:type="spellEnd"/>
      <w:r w:rsidRPr="00BA292B">
        <w:rPr>
          <w:rFonts w:ascii="Times New Roman" w:hAnsi="Times New Roman"/>
          <w:sz w:val="24"/>
          <w:szCs w:val="24"/>
        </w:rPr>
        <w:t xml:space="preserve">, 2022. — 258 с. — (Профессиональное образование). — ISBN 978-5-534-03173-7. — Режим </w:t>
      </w:r>
      <w:proofErr w:type="gramStart"/>
      <w:r w:rsidRPr="00BA292B">
        <w:rPr>
          <w:rFonts w:ascii="Times New Roman" w:hAnsi="Times New Roman"/>
          <w:sz w:val="24"/>
          <w:szCs w:val="24"/>
        </w:rPr>
        <w:t>доступа :</w:t>
      </w:r>
      <w:proofErr w:type="gramEnd"/>
      <w:r w:rsidRPr="00BA292B">
        <w:rPr>
          <w:rFonts w:ascii="Times New Roman" w:hAnsi="Times New Roman"/>
          <w:sz w:val="24"/>
          <w:szCs w:val="24"/>
        </w:rPr>
        <w:t>urait.ru/</w:t>
      </w:r>
      <w:proofErr w:type="spellStart"/>
      <w:r w:rsidRPr="00BA292B">
        <w:rPr>
          <w:rFonts w:ascii="Times New Roman" w:hAnsi="Times New Roman"/>
          <w:sz w:val="24"/>
          <w:szCs w:val="24"/>
        </w:rPr>
        <w:t>book</w:t>
      </w:r>
      <w:proofErr w:type="spellEnd"/>
      <w:r w:rsidRPr="00BA292B">
        <w:rPr>
          <w:rFonts w:ascii="Times New Roman" w:hAnsi="Times New Roman"/>
          <w:sz w:val="24"/>
          <w:szCs w:val="24"/>
        </w:rPr>
        <w:t>/proektirovanie-informacionnyh-sistem-491568</w:t>
      </w:r>
    </w:p>
    <w:p w14:paraId="3675C5B8" w14:textId="77777777" w:rsidR="00BA292B" w:rsidRDefault="00BA292B" w:rsidP="002801AE">
      <w:pPr>
        <w:tabs>
          <w:tab w:val="left" w:pos="1134"/>
        </w:tabs>
        <w:ind w:firstLine="709"/>
        <w:rPr>
          <w:rFonts w:ascii="Times New Roman" w:hAnsi="Times New Roman"/>
          <w:b/>
          <w:sz w:val="24"/>
          <w:szCs w:val="24"/>
        </w:rPr>
      </w:pPr>
    </w:p>
    <w:p w14:paraId="4422364F" w14:textId="77777777" w:rsidR="00BA292B" w:rsidRDefault="00BA292B" w:rsidP="002801AE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3385D969" w14:textId="77777777" w:rsidR="00BA292B" w:rsidRPr="00EC31D6" w:rsidRDefault="00BA292B" w:rsidP="002801AE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BA292B">
        <w:rPr>
          <w:rFonts w:ascii="Times New Roman" w:hAnsi="Times New Roman"/>
          <w:sz w:val="24"/>
          <w:szCs w:val="24"/>
        </w:rPr>
        <w:t>ЭБС</w:t>
      </w:r>
      <w:r w:rsidRPr="00EC31D6">
        <w:rPr>
          <w:rFonts w:ascii="Times New Roman" w:hAnsi="Times New Roman"/>
          <w:sz w:val="24"/>
          <w:szCs w:val="24"/>
          <w:lang w:val="en-US"/>
        </w:rPr>
        <w:t xml:space="preserve"> «Book.ru</w:t>
      </w:r>
      <w:proofErr w:type="gramStart"/>
      <w:r w:rsidRPr="00EC31D6">
        <w:rPr>
          <w:rFonts w:ascii="Times New Roman" w:hAnsi="Times New Roman"/>
          <w:sz w:val="24"/>
          <w:szCs w:val="24"/>
          <w:lang w:val="en-US"/>
        </w:rPr>
        <w:t>»,  https://www.book.ru</w:t>
      </w:r>
      <w:proofErr w:type="gramEnd"/>
    </w:p>
    <w:p w14:paraId="30F2601F" w14:textId="77777777" w:rsidR="00BA292B" w:rsidRPr="00BA292B" w:rsidRDefault="00BA292B" w:rsidP="002801AE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292B">
        <w:rPr>
          <w:rFonts w:ascii="Times New Roman" w:hAnsi="Times New Roman"/>
          <w:sz w:val="24"/>
          <w:szCs w:val="24"/>
        </w:rPr>
        <w:t xml:space="preserve">ЭБС </w:t>
      </w:r>
      <w:proofErr w:type="gramStart"/>
      <w:r w:rsidRPr="00BA292B">
        <w:rPr>
          <w:rFonts w:ascii="Times New Roman" w:hAnsi="Times New Roman"/>
          <w:sz w:val="24"/>
          <w:szCs w:val="24"/>
        </w:rPr>
        <w:t xml:space="preserve">« </w:t>
      </w:r>
      <w:proofErr w:type="spellStart"/>
      <w:r w:rsidRPr="00BA292B">
        <w:rPr>
          <w:rFonts w:ascii="Times New Roman" w:hAnsi="Times New Roman"/>
          <w:sz w:val="24"/>
          <w:szCs w:val="24"/>
        </w:rPr>
        <w:t>ЮРАЙТ</w:t>
      </w:r>
      <w:proofErr w:type="gramEnd"/>
      <w:r w:rsidRPr="00BA292B">
        <w:rPr>
          <w:rFonts w:ascii="Times New Roman" w:hAnsi="Times New Roman"/>
          <w:sz w:val="24"/>
          <w:szCs w:val="24"/>
        </w:rPr>
        <w:t>»</w:t>
      </w:r>
      <w:hyperlink r:id="rId17" w:history="1">
        <w:r w:rsidRPr="00BA292B">
          <w:rPr>
            <w:sz w:val="24"/>
            <w:szCs w:val="24"/>
          </w:rPr>
          <w:t>https</w:t>
        </w:r>
        <w:proofErr w:type="spellEnd"/>
        <w:r w:rsidRPr="00BA292B">
          <w:rPr>
            <w:sz w:val="24"/>
            <w:szCs w:val="24"/>
          </w:rPr>
          <w:t>://www.biblio-online.ru</w:t>
        </w:r>
      </w:hyperlink>
    </w:p>
    <w:p w14:paraId="5D5E49F8" w14:textId="77777777" w:rsidR="00BA292B" w:rsidRPr="00BA292B" w:rsidRDefault="00BA292B" w:rsidP="002801AE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A292B">
        <w:rPr>
          <w:rFonts w:ascii="Times New Roman" w:hAnsi="Times New Roman"/>
          <w:sz w:val="24"/>
          <w:szCs w:val="24"/>
        </w:rPr>
        <w:t>ЭБС  «</w:t>
      </w:r>
      <w:proofErr w:type="gramEnd"/>
      <w:r w:rsidRPr="00BA292B">
        <w:rPr>
          <w:rFonts w:ascii="Times New Roman" w:hAnsi="Times New Roman"/>
          <w:sz w:val="24"/>
          <w:szCs w:val="24"/>
        </w:rPr>
        <w:t>Академия»,  https://www.academia-moscow.ru</w:t>
      </w:r>
    </w:p>
    <w:p w14:paraId="05489E97" w14:textId="77777777" w:rsidR="00BA292B" w:rsidRPr="00BA292B" w:rsidRDefault="00BA292B" w:rsidP="002801AE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292B">
        <w:rPr>
          <w:rFonts w:ascii="Times New Roman" w:hAnsi="Times New Roman"/>
          <w:sz w:val="24"/>
          <w:szCs w:val="24"/>
        </w:rPr>
        <w:t>Издательство «Лань», https://e.lanbook.com</w:t>
      </w:r>
    </w:p>
    <w:p w14:paraId="07AEC914" w14:textId="70AF5BFB" w:rsidR="00BA292B" w:rsidRPr="00BA292B" w:rsidRDefault="00BA292B" w:rsidP="002801AE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292B">
        <w:rPr>
          <w:rFonts w:ascii="Times New Roman" w:hAnsi="Times New Roman"/>
          <w:sz w:val="24"/>
          <w:szCs w:val="24"/>
        </w:rPr>
        <w:t>Электронно-библиотечная система «Университетская библиотека онлайн</w:t>
      </w:r>
      <w:proofErr w:type="gramStart"/>
      <w:r w:rsidRPr="00BA292B">
        <w:rPr>
          <w:rFonts w:ascii="Times New Roman" w:hAnsi="Times New Roman"/>
          <w:sz w:val="24"/>
          <w:szCs w:val="24"/>
        </w:rPr>
        <w:t>»,https://www.biblioclub.ru</w:t>
      </w:r>
      <w:proofErr w:type="gramEnd"/>
    </w:p>
    <w:p w14:paraId="4CF400C1" w14:textId="77777777" w:rsidR="00BA292B" w:rsidRDefault="00BA292B" w:rsidP="002801AE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/>
          <w:bCs/>
          <w:sz w:val="20"/>
          <w:szCs w:val="20"/>
        </w:rPr>
      </w:pPr>
    </w:p>
    <w:p w14:paraId="01290D50" w14:textId="5764B155" w:rsidR="00BA292B" w:rsidRDefault="00BA292B" w:rsidP="002801AE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3.2.3. Дополнительные источники</w:t>
      </w:r>
    </w:p>
    <w:p w14:paraId="3A4FE8E9" w14:textId="77777777" w:rsidR="00BA292B" w:rsidRPr="00BA292B" w:rsidRDefault="00BA292B" w:rsidP="002801AE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292B">
        <w:rPr>
          <w:rFonts w:ascii="Times New Roman" w:hAnsi="Times New Roman"/>
          <w:sz w:val="24"/>
          <w:szCs w:val="24"/>
        </w:rPr>
        <w:t xml:space="preserve">1. Васильев. Р. Стратегическое управление информационными системами. Учебник / Р. Васильев, Г. </w:t>
      </w:r>
      <w:proofErr w:type="spellStart"/>
      <w:r w:rsidRPr="00BA292B">
        <w:rPr>
          <w:rFonts w:ascii="Times New Roman" w:hAnsi="Times New Roman"/>
          <w:sz w:val="24"/>
          <w:szCs w:val="24"/>
        </w:rPr>
        <w:t>Калянов</w:t>
      </w:r>
      <w:proofErr w:type="spellEnd"/>
      <w:r w:rsidRPr="00BA292B">
        <w:rPr>
          <w:rFonts w:ascii="Times New Roman" w:hAnsi="Times New Roman"/>
          <w:sz w:val="24"/>
          <w:szCs w:val="24"/>
        </w:rPr>
        <w:t xml:space="preserve">, Г. Левочкина, О. </w:t>
      </w:r>
      <w:proofErr w:type="gramStart"/>
      <w:r w:rsidRPr="00BA292B">
        <w:rPr>
          <w:rFonts w:ascii="Times New Roman" w:hAnsi="Times New Roman"/>
          <w:sz w:val="24"/>
          <w:szCs w:val="24"/>
        </w:rPr>
        <w:t>Лукинова..</w:t>
      </w:r>
      <w:proofErr w:type="gramEnd"/>
      <w:r w:rsidRPr="00BA292B">
        <w:rPr>
          <w:rFonts w:ascii="Times New Roman" w:hAnsi="Times New Roman"/>
          <w:sz w:val="24"/>
          <w:szCs w:val="24"/>
        </w:rPr>
        <w:t xml:space="preserve"> - Бином. Лаборатория знаний, Интернет-университет информационных технологи, 2014. – 512 с. ISBN 978-5-9963-0350-2</w:t>
      </w:r>
    </w:p>
    <w:p w14:paraId="20020A1B" w14:textId="094A657C" w:rsidR="00BA292B" w:rsidRDefault="00BA292B" w:rsidP="00BA292B"/>
    <w:p w14:paraId="0623F7F4" w14:textId="2CEBFE12" w:rsidR="00BA292B" w:rsidRDefault="00BA292B" w:rsidP="00BA292B"/>
    <w:p w14:paraId="747EB561" w14:textId="77777777" w:rsidR="00BA292B" w:rsidRPr="00BA292B" w:rsidRDefault="00BA292B" w:rsidP="00BA292B"/>
    <w:p w14:paraId="52D2B8EC" w14:textId="77777777" w:rsidR="002801AE" w:rsidRDefault="002801AE">
      <w:pPr>
        <w:spacing w:after="200" w:line="276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10A87FA3" w14:textId="1268A01A" w:rsidR="00BA292B" w:rsidRDefault="00952CA1" w:rsidP="00BA292B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C03B2">
        <w:rPr>
          <w:rFonts w:ascii="Times New Roman" w:hAnsi="Times New Roman"/>
          <w:b/>
          <w:caps/>
          <w:sz w:val="24"/>
        </w:rPr>
        <w:lastRenderedPageBreak/>
        <w:t xml:space="preserve">4. </w:t>
      </w:r>
      <w:r w:rsidR="00BA292B">
        <w:rPr>
          <w:rFonts w:ascii="Times New Roman" w:hAnsi="Times New Roman"/>
          <w:b/>
          <w:sz w:val="24"/>
          <w:szCs w:val="24"/>
        </w:rPr>
        <w:t xml:space="preserve">КОНТРОЛЬ И ОЦЕНКА РЕЗУЛЬТАТОВ ОСВОЕНИЯ  </w:t>
      </w:r>
    </w:p>
    <w:p w14:paraId="2B354078" w14:textId="77777777" w:rsidR="00BA292B" w:rsidRDefault="00BA292B" w:rsidP="00BA292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УЧЕБНОЙ ДИСЦИПЛИНЫ</w:t>
      </w:r>
    </w:p>
    <w:p w14:paraId="142E3E8C" w14:textId="77777777" w:rsidR="00952CA1" w:rsidRPr="004C03B2" w:rsidRDefault="00952CA1" w:rsidP="00952CA1">
      <w:pPr>
        <w:rPr>
          <w:rFonts w:ascii="Times New Roman" w:hAnsi="Times New Roman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4758"/>
        <w:gridCol w:w="2567"/>
      </w:tblGrid>
      <w:tr w:rsidR="00952CA1" w:rsidRPr="004C03B2" w14:paraId="555273A7" w14:textId="77777777" w:rsidTr="00FE7DC4">
        <w:tc>
          <w:tcPr>
            <w:tcW w:w="2398" w:type="dxa"/>
          </w:tcPr>
          <w:p w14:paraId="4D223BAD" w14:textId="77777777" w:rsidR="00952CA1" w:rsidRPr="004C03B2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819" w:type="dxa"/>
          </w:tcPr>
          <w:p w14:paraId="35584C3E" w14:textId="77777777" w:rsidR="00952CA1" w:rsidRPr="004C03B2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</w:p>
          <w:p w14:paraId="1771ABAF" w14:textId="77777777" w:rsidR="00952CA1" w:rsidRPr="004C03B2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Критерии оценки</w:t>
            </w:r>
          </w:p>
          <w:p w14:paraId="7ED42526" w14:textId="77777777" w:rsidR="00952CA1" w:rsidRPr="004C03B2" w:rsidRDefault="00952CA1" w:rsidP="00FE7DC4">
            <w:pPr>
              <w:suppressAutoHyphens/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  <w:tc>
          <w:tcPr>
            <w:tcW w:w="2586" w:type="dxa"/>
          </w:tcPr>
          <w:p w14:paraId="2BA21512" w14:textId="77777777" w:rsidR="00952CA1" w:rsidRPr="004C03B2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 xml:space="preserve">Формы и методы </w:t>
            </w:r>
          </w:p>
          <w:p w14:paraId="040F2D8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контроля и оценки</w:t>
            </w:r>
          </w:p>
        </w:tc>
      </w:tr>
      <w:tr w:rsidR="00952CA1" w:rsidRPr="004C03B2" w14:paraId="3F7886E7" w14:textId="77777777" w:rsidTr="00FE7DC4">
        <w:tc>
          <w:tcPr>
            <w:tcW w:w="9803" w:type="dxa"/>
            <w:gridSpan w:val="3"/>
          </w:tcPr>
          <w:p w14:paraId="572B9ED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 xml:space="preserve">Раздел модуля </w:t>
            </w:r>
            <w:proofErr w:type="gramStart"/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1.Технологии</w:t>
            </w:r>
            <w:proofErr w:type="gramEnd"/>
            <w:r w:rsidRPr="004C03B2">
              <w:rPr>
                <w:rFonts w:ascii="Times New Roman" w:hAnsi="Times New Roman"/>
                <w:b/>
                <w:sz w:val="20"/>
                <w:szCs w:val="20"/>
              </w:rPr>
              <w:t xml:space="preserve"> проектирования и дизайн информационных систем</w:t>
            </w:r>
          </w:p>
        </w:tc>
      </w:tr>
      <w:tr w:rsidR="00952CA1" w:rsidRPr="004C03B2" w14:paraId="7F6BF157" w14:textId="77777777" w:rsidTr="00FE7DC4">
        <w:tc>
          <w:tcPr>
            <w:tcW w:w="2398" w:type="dxa"/>
          </w:tcPr>
          <w:p w14:paraId="0DDC10A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5.1 Собирать исходные данные для разработки проектной документации на информационную систему.</w:t>
            </w:r>
          </w:p>
        </w:tc>
        <w:tc>
          <w:tcPr>
            <w:tcW w:w="4819" w:type="dxa"/>
          </w:tcPr>
          <w:p w14:paraId="4E76B99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сформулирована задача по обработке информации; выполнен анализ предметной области; выполнены сбор и обработка исходной информации с помощью инструментальных средств.</w:t>
            </w:r>
          </w:p>
          <w:p w14:paraId="3BBBC70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 w14:paraId="2DCF2F36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сформулирована задача по обработке информации; выполнен анализ предметной области; собрана исходная информация; выполнена обработка исходной информации с помощью инструментальных средств.</w:t>
            </w:r>
          </w:p>
          <w:p w14:paraId="0052F20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 w14:paraId="091BADF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сформулирована задача по обработке информации; выполнен анализ предметной области; собрана исходная информация; частично выполнена обработка исходной информации с помощью инструментальных средств.</w:t>
            </w:r>
          </w:p>
          <w:p w14:paraId="05EEACA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Построена модель информационной системы; выбраны средства реализации информационной системы.</w:t>
            </w:r>
          </w:p>
        </w:tc>
        <w:tc>
          <w:tcPr>
            <w:tcW w:w="2586" w:type="dxa"/>
          </w:tcPr>
          <w:p w14:paraId="3061B662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Экзамен/зачет в форме собеседования: практическое задание по постановке задачи по обработке информации в заданной сфере деятельности, анализу предметной области, сбору и обработке исходной информации</w:t>
            </w:r>
          </w:p>
          <w:p w14:paraId="72C5541D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и построению модели информационной системы</w:t>
            </w:r>
          </w:p>
          <w:p w14:paraId="1738DA9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B25B43B" w14:textId="10DC0D31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7080272E" w14:textId="67078010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4C03B2" w14:paraId="76C29042" w14:textId="77777777" w:rsidTr="00FE7DC4">
        <w:trPr>
          <w:trHeight w:val="266"/>
        </w:trPr>
        <w:tc>
          <w:tcPr>
            <w:tcW w:w="2398" w:type="dxa"/>
          </w:tcPr>
          <w:p w14:paraId="6B168A8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5.2 Разрабатывать проектную документацию на разработку информационной системы в соответствии с требованиями заказчика.</w:t>
            </w:r>
          </w:p>
        </w:tc>
        <w:tc>
          <w:tcPr>
            <w:tcW w:w="4819" w:type="dxa"/>
          </w:tcPr>
          <w:p w14:paraId="5ACCEA2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требования клиента проанализированы, предложен и обоснован математический алгоритм решения задачи по обработке информации; указаны стандарты на оформление алгоритмов; предложенный алгоритм оформлен в соответствии с требованиями стандартов.</w:t>
            </w:r>
          </w:p>
          <w:p w14:paraId="023FD248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стандартов.</w:t>
            </w:r>
          </w:p>
          <w:p w14:paraId="6572CE26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 с некоторыми отклонениями.</w:t>
            </w:r>
          </w:p>
        </w:tc>
        <w:tc>
          <w:tcPr>
            <w:tcW w:w="2586" w:type="dxa"/>
          </w:tcPr>
          <w:p w14:paraId="005B784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Экзамен/зачет в форме собеседования: практическое задание по анализу интересов клиента (изложенным в задании); разработке и оформлению алгоритма решения задачи по обработке информации</w:t>
            </w:r>
          </w:p>
          <w:p w14:paraId="5021F88F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2496BB4" w14:textId="25C8D4A2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15B5B3E2" w14:textId="037873CB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4C03B2" w14:paraId="0EA7EC91" w14:textId="77777777" w:rsidTr="00FE7DC4">
        <w:trPr>
          <w:trHeight w:val="266"/>
        </w:trPr>
        <w:tc>
          <w:tcPr>
            <w:tcW w:w="2398" w:type="dxa"/>
          </w:tcPr>
          <w:p w14:paraId="212525CB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5.6 Разрабатывать техническую документацию на эксплуатацию информационной системы.</w:t>
            </w:r>
          </w:p>
        </w:tc>
        <w:tc>
          <w:tcPr>
            <w:tcW w:w="4819" w:type="dxa"/>
          </w:tcPr>
          <w:p w14:paraId="2927B34A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разработанные документы по содержанию и оформлению полностью соответствуют стандартам; содержание отдельных разделов хорошо структурировано, логически увязано, проиллюстрировано диаграммами и схемами; терминология полностью соответствует принятой в соответствующей области профессиональной терминологии.</w:t>
            </w:r>
          </w:p>
          <w:p w14:paraId="7315EFDA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разработанные документы по содержанию и оформлению соответствуют стандартам; содержание отдельных разделов логически увязано, проиллюстрировано диаграммами и схемами; терминология соответствует принятой в соответ</w:t>
            </w: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ствующей области профессиональной терминологии.</w:t>
            </w:r>
          </w:p>
          <w:p w14:paraId="2B9F7376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разработанные документы по содержанию и оформлению соответствуют стандартам с незначительными отклонениями; содержание отдельных разделов проиллюстрировано диаграммами и схемами; терминология соответствует общепринятой.</w:t>
            </w:r>
          </w:p>
        </w:tc>
        <w:tc>
          <w:tcPr>
            <w:tcW w:w="2586" w:type="dxa"/>
          </w:tcPr>
          <w:p w14:paraId="1F1D33AF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Экзамен/зачет в форме собеседования: практическое задание по разработке технической документации на эксплуатацию информационной системы (или отдельных документов).</w:t>
            </w:r>
          </w:p>
          <w:p w14:paraId="3E5494CB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DDD0FE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4B7064D" w14:textId="3EFEF223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работам.</w:t>
            </w:r>
          </w:p>
          <w:p w14:paraId="6C799076" w14:textId="5DBD1C1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Экспертное наблюдение за выполнением различных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видов работ во время производственной</w:t>
            </w:r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4C03B2" w14:paraId="41CC470A" w14:textId="77777777" w:rsidTr="00FE7DC4">
        <w:trPr>
          <w:trHeight w:val="266"/>
        </w:trPr>
        <w:tc>
          <w:tcPr>
            <w:tcW w:w="2398" w:type="dxa"/>
          </w:tcPr>
          <w:p w14:paraId="5B2B272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ПК 5.7 Производить оценку информационной системы для выявления возможности ее модернизации.</w:t>
            </w:r>
          </w:p>
        </w:tc>
        <w:tc>
          <w:tcPr>
            <w:tcW w:w="4819" w:type="dxa"/>
          </w:tcPr>
          <w:p w14:paraId="2189F10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определены и обоснованы критерии для оценки качества информационной системы; выполнена оценка качества информационной системы в соответствии с выбранными критериями; определены конкретные направления модернизации.</w:t>
            </w:r>
          </w:p>
          <w:p w14:paraId="43EFE4D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определены и обоснованы критерии для оценки качества информационной системы; выполнена оценка качества информационной системы в соответствии с выбранными критериями; определены общие направления модернизации.</w:t>
            </w:r>
          </w:p>
          <w:p w14:paraId="652BFE4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определены основные критерии для оценки качества информационной системы; выполнена оценка качества информационной системы в соответствии с выбранными критериями; определены некоторые направления модернизации.</w:t>
            </w:r>
          </w:p>
        </w:tc>
        <w:tc>
          <w:tcPr>
            <w:tcW w:w="2586" w:type="dxa"/>
          </w:tcPr>
          <w:p w14:paraId="63C5C2C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Экзамен/зачет в форме собеседования: практическое задание по оценке качества предложенной информационной системы</w:t>
            </w:r>
          </w:p>
          <w:p w14:paraId="34CE2ADA" w14:textId="3AEB96B1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644ECFE0" w14:textId="68F1D0B4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  <w:p w14:paraId="3E89A6A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027CB197" w14:textId="77777777" w:rsidTr="00FE7DC4">
        <w:tc>
          <w:tcPr>
            <w:tcW w:w="9803" w:type="dxa"/>
            <w:gridSpan w:val="3"/>
          </w:tcPr>
          <w:p w14:paraId="54CE1EB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Раздел модуля 2. Инструментарий и технологии разработки кода информационных систем</w:t>
            </w:r>
          </w:p>
        </w:tc>
      </w:tr>
      <w:tr w:rsidR="00952CA1" w:rsidRPr="004C03B2" w14:paraId="346CFBA6" w14:textId="77777777" w:rsidTr="00FE7DC4">
        <w:tc>
          <w:tcPr>
            <w:tcW w:w="2398" w:type="dxa"/>
          </w:tcPr>
          <w:p w14:paraId="04B5AB4D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5.1 Собирать исходные данные для разработки проектной документации на информационную систему.</w:t>
            </w:r>
          </w:p>
        </w:tc>
        <w:tc>
          <w:tcPr>
            <w:tcW w:w="4819" w:type="dxa"/>
          </w:tcPr>
          <w:p w14:paraId="48795A5A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сформулирована задача по обработке информации; выполнен анализ предметной области; выполнены сбор и обработка исходной информации с помощью инструментальных средств.</w:t>
            </w:r>
          </w:p>
          <w:p w14:paraId="728C141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 w14:paraId="02EA918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сформулирована задача по обработке информации; выполнен анализ предметной области; собрана исходная информация; выполнена обработка исходной информации с помощью инструментальных средств.</w:t>
            </w:r>
          </w:p>
          <w:p w14:paraId="7BDD3769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 w14:paraId="70A3BBC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сформулирована задача по обработке информации; выполнен анализ предметной области; собрана исходная информация; частично выполнена обработка исходной информации с помощью инструментальных средств.</w:t>
            </w:r>
          </w:p>
          <w:p w14:paraId="54675273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Построена модель информационной системы; выбраны средства реализации информационной системы.</w:t>
            </w:r>
          </w:p>
        </w:tc>
        <w:tc>
          <w:tcPr>
            <w:tcW w:w="2586" w:type="dxa"/>
          </w:tcPr>
          <w:p w14:paraId="1AD2F68C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Экзамен/зачет в форме собеседования: практическое задание по постановке задачи по обработке информации в заданной сфере деятельности, анализу предметной области, сбору и обработке исходной информации</w:t>
            </w:r>
          </w:p>
          <w:p w14:paraId="2A491A8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и построению модели информационной системы</w:t>
            </w:r>
          </w:p>
          <w:p w14:paraId="518A5878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370E7BC" w14:textId="1FE07A4F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5D76DF9A" w14:textId="502F5BB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4C03B2" w14:paraId="31D7CAE4" w14:textId="77777777" w:rsidTr="00FE7DC4">
        <w:trPr>
          <w:trHeight w:val="266"/>
        </w:trPr>
        <w:tc>
          <w:tcPr>
            <w:tcW w:w="2398" w:type="dxa"/>
          </w:tcPr>
          <w:p w14:paraId="53FEEDF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5.2 Разрабатывать проектную документацию на разработку информационной системы в соответствии с требованиями заказчика.</w:t>
            </w:r>
          </w:p>
        </w:tc>
        <w:tc>
          <w:tcPr>
            <w:tcW w:w="4819" w:type="dxa"/>
          </w:tcPr>
          <w:p w14:paraId="75FAF9D5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требования клиента проанализированы, предложен и обоснован математический алгоритм решения задачи по обработке информации; указаны стандарты на оформление алгоритмов; предложенный алгоритм оформлен в соответствии с требованиями стандартов.</w:t>
            </w:r>
          </w:p>
          <w:p w14:paraId="384F64E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стандартов.</w:t>
            </w:r>
          </w:p>
          <w:p w14:paraId="58DFBE6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 xml:space="preserve"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требованиями стандартов с некоторыми отклонениями.</w:t>
            </w:r>
          </w:p>
        </w:tc>
        <w:tc>
          <w:tcPr>
            <w:tcW w:w="2586" w:type="dxa"/>
          </w:tcPr>
          <w:p w14:paraId="1A974065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Экзамен/зачет в форме собеседования: практическое задание по анализу интересов клиента (изложенным в задании); разработке и оформлению алгоритма решения задачи по обработке информации</w:t>
            </w:r>
          </w:p>
          <w:p w14:paraId="378E1C2A" w14:textId="43DE53E5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61DB36F2" w14:textId="7711A6EB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Экспертное наблюдение за выполнением различных видов работ во </w:t>
            </w:r>
            <w:proofErr w:type="gramStart"/>
            <w:r w:rsidRPr="004C03B2">
              <w:rPr>
                <w:rFonts w:ascii="Times New Roman" w:hAnsi="Times New Roman"/>
                <w:sz w:val="20"/>
                <w:szCs w:val="20"/>
              </w:rPr>
              <w:t>время  производственной</w:t>
            </w:r>
            <w:proofErr w:type="gramEnd"/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4C03B2" w14:paraId="7783A616" w14:textId="77777777" w:rsidTr="00FE7DC4">
        <w:trPr>
          <w:trHeight w:val="266"/>
        </w:trPr>
        <w:tc>
          <w:tcPr>
            <w:tcW w:w="2398" w:type="dxa"/>
          </w:tcPr>
          <w:p w14:paraId="3E8F52A9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5.3 Разрабатывать подсистемы безопасности информационной системы в соответствии с техническим заданием.</w:t>
            </w:r>
          </w:p>
        </w:tc>
        <w:tc>
          <w:tcPr>
            <w:tcW w:w="4819" w:type="dxa"/>
          </w:tcPr>
          <w:p w14:paraId="1B630253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 xml:space="preserve">» - разработан проект подсистемы безопасности информационной системы, в спецификации отражены задачи проекта в полном объеме. </w:t>
            </w:r>
          </w:p>
          <w:p w14:paraId="49892ECD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В проекте предусмотрен файловый ввод-вывод; разработаны клиентская и серверная часть проекта; при разработке использованы языки структурного, объектно-ориентированного программирования и языка сценариев; разработан графический интерфейс приложения в соответствии с принципами проектирования GUI.</w:t>
            </w:r>
          </w:p>
          <w:p w14:paraId="2ED54DC8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 xml:space="preserve">» - разработан проект подсистемы безопасности информационной системы, в спецификации отражены основные задачи проекта. </w:t>
            </w:r>
          </w:p>
          <w:p w14:paraId="4815CD4B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В проекте предусмотрен файловый ввод-вывод; разработаны основные функции клиентской и серверной части проекта; при разработке использованы языки структурного, объектно-ориентированного программирования и языка сценариев; разработан графический интерфейс приложения в соответствии с принципами проектирования GUI.</w:t>
            </w:r>
          </w:p>
          <w:p w14:paraId="077195B5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 xml:space="preserve">» - разработан проект подсистемы безопасности информационной системы, в спецификации отражены задачи проекта с некоторыми недочетами. </w:t>
            </w:r>
          </w:p>
          <w:p w14:paraId="2B8903F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В проекте частично реализован файловый ввод-вывод; разработаны основные функции клиентской и серверной части проекта; при разработке использованы языки структурного, объектно-ориентированного программирования и языка сценариев; частично разработан графический интерфейс приложения.</w:t>
            </w:r>
          </w:p>
        </w:tc>
        <w:tc>
          <w:tcPr>
            <w:tcW w:w="2586" w:type="dxa"/>
          </w:tcPr>
          <w:p w14:paraId="4269F1F2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Экзамен/зачет в форме собеседования: практическое задание по разработке проекта (подсистемы) по обеспечению безопасности информационной системы.</w:t>
            </w:r>
          </w:p>
          <w:p w14:paraId="73E2E355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Разработка серверной и клиентской части проекта.</w:t>
            </w:r>
          </w:p>
          <w:p w14:paraId="62381B8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D8405CC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CDF2618" w14:textId="63BD0EE2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47C54F65" w14:textId="702224E9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4C03B2" w14:paraId="67926C51" w14:textId="77777777" w:rsidTr="00FE7DC4">
        <w:trPr>
          <w:trHeight w:val="266"/>
        </w:trPr>
        <w:tc>
          <w:tcPr>
            <w:tcW w:w="2398" w:type="dxa"/>
          </w:tcPr>
          <w:p w14:paraId="1087966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5.4 Производить разработку модулей информационной системы в соответствии с техническим заданием.</w:t>
            </w:r>
          </w:p>
        </w:tc>
        <w:tc>
          <w:tcPr>
            <w:tcW w:w="4819" w:type="dxa"/>
          </w:tcPr>
          <w:p w14:paraId="3CA0A86F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 xml:space="preserve">» - разработаны варианты возможных решений, выбран и обоснован оптимальный на основе анализа интересов клиента; разработаны модули информационной системы; при разработке использованы языки структурного, объектно-ориентированного программирования и языка сценариев; разработана документация на модули (по перечню в задании); выполнена оценка качества разработанных модулей по выбранным и обоснованным метрикам. </w:t>
            </w:r>
          </w:p>
          <w:p w14:paraId="7A6A6FB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Разработан проект, в проекте разработан графический интерфейс приложения в соответствии с принципами проектирования GUI.</w:t>
            </w:r>
          </w:p>
          <w:p w14:paraId="604C543C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 xml:space="preserve">» - разработан и обоснован вариант возможного решения, на основе анализа интересов клиента; разработаны модули информационной системы; при разработке использованы языки структурного, объектно-ориентированного программирования и языка сценариев; разработана документация на модули (по перечню в задании); выполнена оценка качества разработанных модулей по набору метрик. </w:t>
            </w:r>
          </w:p>
          <w:p w14:paraId="6B4867C6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Разработан проект, в проекте разработан графический интерфейс приложения в соответствии с принципами проектирования GUI.</w:t>
            </w:r>
          </w:p>
          <w:p w14:paraId="53C1F8EF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 xml:space="preserve">» - разработан вариант возможного решения; разработаны модули информационной системы; при разработке использованы языки структурного, объектно-ориентированного программирования и языка сценариев; разработана </w:t>
            </w: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документация на модули (по перечню в задании); выполнена оценка качества разработанных модулей по набору метрик. </w:t>
            </w:r>
          </w:p>
          <w:p w14:paraId="5377D924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Разработан проект, в проекте разработан графический интерфейс приложения.</w:t>
            </w:r>
          </w:p>
        </w:tc>
        <w:tc>
          <w:tcPr>
            <w:tcW w:w="2586" w:type="dxa"/>
          </w:tcPr>
          <w:p w14:paraId="37D21EA2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Экзамен/зачет в форме собеседования: практическое задание по разработке модулей информационной системы, документации на разработанные модуле и оценке их качества.</w:t>
            </w:r>
          </w:p>
          <w:p w14:paraId="12EDFD8D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F24D5C0" w14:textId="3EF9C9A5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5329042F" w14:textId="3281C9CD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 xml:space="preserve">Экспертное наблюдение за выполнением различных видов работ во </w:t>
            </w:r>
            <w:proofErr w:type="gramStart"/>
            <w:r w:rsidRPr="004C03B2">
              <w:rPr>
                <w:rFonts w:ascii="Times New Roman" w:hAnsi="Times New Roman"/>
                <w:sz w:val="20"/>
                <w:szCs w:val="20"/>
              </w:rPr>
              <w:t>время  производственной</w:t>
            </w:r>
            <w:proofErr w:type="gramEnd"/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4C03B2" w14:paraId="2D344049" w14:textId="77777777" w:rsidTr="00FE7DC4">
        <w:tc>
          <w:tcPr>
            <w:tcW w:w="9803" w:type="dxa"/>
            <w:gridSpan w:val="3"/>
          </w:tcPr>
          <w:p w14:paraId="7752592E" w14:textId="324B66C6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Раздел модуля 3.</w:t>
            </w:r>
            <w:r w:rsidR="003F4E0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Методы и средства тестирования информационных систем</w:t>
            </w:r>
          </w:p>
        </w:tc>
      </w:tr>
      <w:tr w:rsidR="00952CA1" w:rsidRPr="004C03B2" w14:paraId="318D5037" w14:textId="77777777" w:rsidTr="00FE7DC4">
        <w:tc>
          <w:tcPr>
            <w:tcW w:w="2398" w:type="dxa"/>
          </w:tcPr>
          <w:p w14:paraId="4892ECB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5.2 Разрабатывать проектную документацию на разработку информационной системы в соответствии с требованиями заказчика.</w:t>
            </w:r>
          </w:p>
        </w:tc>
        <w:tc>
          <w:tcPr>
            <w:tcW w:w="4819" w:type="dxa"/>
          </w:tcPr>
          <w:p w14:paraId="478EF04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требования клиента проанализированы, предложен и обоснован математический алгоритм решения задачи по обработке информации; указаны стандарты на оформление алгоритмов; предложенный алгоритм оформлен в соответствии с требованиями стандартов.</w:t>
            </w:r>
          </w:p>
          <w:p w14:paraId="51A5CE68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стандартов.</w:t>
            </w:r>
          </w:p>
          <w:p w14:paraId="60EC3F1A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 с некоторыми отклонениями.</w:t>
            </w:r>
          </w:p>
        </w:tc>
        <w:tc>
          <w:tcPr>
            <w:tcW w:w="2586" w:type="dxa"/>
          </w:tcPr>
          <w:p w14:paraId="623DA1AF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Экзамен/зачет в форме собеседования: практическое задание по анализу интересов клиента (изложенным в задании); разработке и оформлению алгоритма решения задачи по обработке информации</w:t>
            </w:r>
          </w:p>
          <w:p w14:paraId="71709D39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84C8E12" w14:textId="0FF0B926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7BF2ED7A" w14:textId="4D4385A8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4C03B2" w14:paraId="744E6BD6" w14:textId="77777777" w:rsidTr="00FE7DC4">
        <w:trPr>
          <w:trHeight w:val="266"/>
        </w:trPr>
        <w:tc>
          <w:tcPr>
            <w:tcW w:w="2398" w:type="dxa"/>
          </w:tcPr>
          <w:p w14:paraId="154B213B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системы.</w:t>
            </w:r>
          </w:p>
        </w:tc>
        <w:tc>
          <w:tcPr>
            <w:tcW w:w="4819" w:type="dxa"/>
          </w:tcPr>
          <w:p w14:paraId="7E468057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выбраны и обоснованы методики тестирования информационной системы; информационная система протестирована в соответствии с выбранными методами в полном объеме; в результате тестирования выявлены и зафиксированы ошибки кодирования; результаты тестирования оформлены в соответствии с рекомендованными нормативными документами.</w:t>
            </w:r>
          </w:p>
          <w:p w14:paraId="71B67460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выбраны и обоснованы методики тестирования информационной системы; информационная система протестирована в соответствии с выбранными методами в достаточном объеме; в результате тестирования выявлены ошибки кодирования; результаты тестирования оформлены в соответствии с рекомендованными нормативными документами.</w:t>
            </w:r>
          </w:p>
          <w:p w14:paraId="7F9B80E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выбраны методики тестирования информационной системы; информационная система протестирована в соответствии с в достаточном объеме; в результате тестирования выявлены ошибки кодирования; результаты тестирования зафиксированы.</w:t>
            </w:r>
          </w:p>
        </w:tc>
        <w:tc>
          <w:tcPr>
            <w:tcW w:w="2586" w:type="dxa"/>
          </w:tcPr>
          <w:p w14:paraId="0BAE269F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Экзамен/зачет в форме собеседования: практическое задание по тестированию информационной системы.</w:t>
            </w:r>
          </w:p>
          <w:p w14:paraId="330C547D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B12181F" w14:textId="11457235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00345FDE" w14:textId="1FCCDCF5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4C03B2" w14:paraId="079AF3B6" w14:textId="77777777" w:rsidTr="00FE7DC4">
        <w:trPr>
          <w:trHeight w:val="266"/>
        </w:trPr>
        <w:tc>
          <w:tcPr>
            <w:tcW w:w="2398" w:type="dxa"/>
          </w:tcPr>
          <w:p w14:paraId="7F8BE6AD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ПК 5.6 Разрабатывать техническую документацию на эксплуатацию информационной системы.</w:t>
            </w:r>
          </w:p>
        </w:tc>
        <w:tc>
          <w:tcPr>
            <w:tcW w:w="4819" w:type="dxa"/>
          </w:tcPr>
          <w:p w14:paraId="351D85B1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разработанные документы по содержанию и оформлению полностью соответствуют стандартам; содержание отдельных разделов хорошо структурировано, логически увязано, проиллюстрировано диаграммами и схемами; терминология полностью соответствует принятой в соответствующей области профессиональной терминологии.</w:t>
            </w:r>
          </w:p>
          <w:p w14:paraId="489EA11B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разработанные документы по содержанию и оформлению соответствуют стандартам; содержание отдельных разделов логически увязано, проиллюстрировано диаграммами и схемами; терминология соответствует принятой в соответствующей области профессиональной терминологии.</w:t>
            </w:r>
          </w:p>
          <w:p w14:paraId="08975F6E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4C03B2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4C03B2">
              <w:rPr>
                <w:rFonts w:ascii="Times New Roman" w:hAnsi="Times New Roman"/>
                <w:sz w:val="20"/>
                <w:szCs w:val="20"/>
              </w:rPr>
              <w:t>» - разработанные документы по содержанию и оформлению соответствуют стандартам с незначительными отклонения</w:t>
            </w: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ми; содержание отдельных разделов проиллюстрировано диаграммами и схемами; терминология соответствует общепринятой.</w:t>
            </w:r>
          </w:p>
        </w:tc>
        <w:tc>
          <w:tcPr>
            <w:tcW w:w="2586" w:type="dxa"/>
          </w:tcPr>
          <w:p w14:paraId="3234B18A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lastRenderedPageBreak/>
              <w:t>Экзамен/зачет в форме собеседования: практическое задание по разработке технической документации на эксплуатацию информационной системы (или отдельных документов).</w:t>
            </w:r>
          </w:p>
          <w:p w14:paraId="2A8BC5EA" w14:textId="34B578D6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работам.</w:t>
            </w:r>
          </w:p>
          <w:p w14:paraId="4F34601F" w14:textId="00CF8888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 w:rsidR="002801AE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  <w:p w14:paraId="2758755B" w14:textId="77777777" w:rsidR="00952CA1" w:rsidRPr="004C03B2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4C03B2" w14:paraId="3C4E5FA9" w14:textId="77777777" w:rsidTr="00FE7DC4">
        <w:trPr>
          <w:trHeight w:val="276"/>
        </w:trPr>
        <w:tc>
          <w:tcPr>
            <w:tcW w:w="2398" w:type="dxa"/>
          </w:tcPr>
          <w:p w14:paraId="5E8443D0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819" w:type="dxa"/>
          </w:tcPr>
          <w:p w14:paraId="132A7355" w14:textId="77777777" w:rsidR="00952CA1" w:rsidRPr="004C03B2" w:rsidRDefault="00952CA1">
            <w:pPr>
              <w:numPr>
                <w:ilvl w:val="0"/>
                <w:numId w:val="1"/>
              </w:numPr>
              <w:spacing w:after="200"/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14:paraId="5E974584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586" w:type="dxa"/>
            <w:vMerge w:val="restart"/>
          </w:tcPr>
          <w:p w14:paraId="6C52B749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Экспертное наблюдение за выполнением работ</w:t>
            </w:r>
          </w:p>
        </w:tc>
      </w:tr>
      <w:tr w:rsidR="00952CA1" w:rsidRPr="004C03B2" w14:paraId="70C2DDBA" w14:textId="77777777" w:rsidTr="00FE7DC4">
        <w:trPr>
          <w:trHeight w:val="137"/>
        </w:trPr>
        <w:tc>
          <w:tcPr>
            <w:tcW w:w="2398" w:type="dxa"/>
          </w:tcPr>
          <w:p w14:paraId="25B89EDA" w14:textId="1240B42B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О</w:t>
            </w:r>
            <w:r w:rsidR="00480A33">
              <w:rPr>
                <w:rFonts w:ascii="Times New Roman" w:eastAsia="PMingLiU" w:hAnsi="Times New Roman"/>
                <w:sz w:val="20"/>
                <w:szCs w:val="20"/>
              </w:rPr>
              <w:t>К</w:t>
            </w:r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</w:t>
            </w:r>
            <w:proofErr w:type="gramStart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>02.Осуществлять</w:t>
            </w:r>
            <w:proofErr w:type="gramEnd"/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819" w:type="dxa"/>
          </w:tcPr>
          <w:p w14:paraId="36B2DD79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86" w:type="dxa"/>
            <w:vMerge/>
          </w:tcPr>
          <w:p w14:paraId="06E7415A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4C03B2" w14:paraId="6222B327" w14:textId="77777777" w:rsidTr="00FE7DC4">
        <w:trPr>
          <w:trHeight w:val="137"/>
        </w:trPr>
        <w:tc>
          <w:tcPr>
            <w:tcW w:w="2398" w:type="dxa"/>
          </w:tcPr>
          <w:p w14:paraId="7EC1261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4819" w:type="dxa"/>
          </w:tcPr>
          <w:p w14:paraId="52DE8A55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- демонстрация ответственности за принятые решения</w:t>
            </w:r>
          </w:p>
          <w:p w14:paraId="3E6DBA38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- обоснованность самоанализа и коррекция результатов собственной работы; </w:t>
            </w:r>
          </w:p>
        </w:tc>
        <w:tc>
          <w:tcPr>
            <w:tcW w:w="2586" w:type="dxa"/>
            <w:vMerge/>
          </w:tcPr>
          <w:p w14:paraId="128DB9EF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4C03B2" w14:paraId="06305EB5" w14:textId="77777777" w:rsidTr="00FE7DC4">
        <w:trPr>
          <w:trHeight w:val="137"/>
        </w:trPr>
        <w:tc>
          <w:tcPr>
            <w:tcW w:w="2398" w:type="dxa"/>
          </w:tcPr>
          <w:p w14:paraId="683FDB3F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819" w:type="dxa"/>
          </w:tcPr>
          <w:p w14:paraId="74CAF84B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29A4517B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- обоснованность анализа работы членов команды (подчиненных)</w:t>
            </w:r>
          </w:p>
        </w:tc>
        <w:tc>
          <w:tcPr>
            <w:tcW w:w="2586" w:type="dxa"/>
            <w:vMerge/>
          </w:tcPr>
          <w:p w14:paraId="1FD69575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4C03B2" w14:paraId="608C8E1A" w14:textId="77777777" w:rsidTr="00FE7DC4">
        <w:trPr>
          <w:trHeight w:val="137"/>
        </w:trPr>
        <w:tc>
          <w:tcPr>
            <w:tcW w:w="2398" w:type="dxa"/>
          </w:tcPr>
          <w:p w14:paraId="08ADF7E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4819" w:type="dxa"/>
          </w:tcPr>
          <w:p w14:paraId="150B6070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Демонстрировать грамотность устной и письменной речи, - ясность формулирования и изложения мыслей</w:t>
            </w:r>
          </w:p>
        </w:tc>
        <w:tc>
          <w:tcPr>
            <w:tcW w:w="2586" w:type="dxa"/>
            <w:vMerge/>
          </w:tcPr>
          <w:p w14:paraId="707F592A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4C03B2" w14:paraId="4EFDB0C7" w14:textId="77777777" w:rsidTr="00FE7DC4">
        <w:trPr>
          <w:trHeight w:val="2261"/>
        </w:trPr>
        <w:tc>
          <w:tcPr>
            <w:tcW w:w="2398" w:type="dxa"/>
          </w:tcPr>
          <w:p w14:paraId="0B346061" w14:textId="732650FB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 xml:space="preserve">ОК 06.  </w:t>
            </w:r>
            <w:r w:rsidR="003F4E0D" w:rsidRPr="003F4E0D">
              <w:rPr>
                <w:rFonts w:ascii="Times New Roman" w:eastAsia="PMingLiU" w:hAnsi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4819" w:type="dxa"/>
          </w:tcPr>
          <w:p w14:paraId="7362100C" w14:textId="77777777" w:rsidR="00952CA1" w:rsidRPr="004C03B2" w:rsidRDefault="00952CA1" w:rsidP="00FE7DC4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- соблюдение норм поведения во время учебных занятий и прохождения учебной и производственной практик, </w:t>
            </w:r>
          </w:p>
          <w:p w14:paraId="140EA003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101D4C1D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4C03B2" w14:paraId="2DE8FB7D" w14:textId="77777777" w:rsidTr="00FE7DC4">
        <w:trPr>
          <w:trHeight w:val="137"/>
        </w:trPr>
        <w:tc>
          <w:tcPr>
            <w:tcW w:w="2398" w:type="dxa"/>
          </w:tcPr>
          <w:p w14:paraId="75739DA1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ОК 07. 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4819" w:type="dxa"/>
          </w:tcPr>
          <w:p w14:paraId="6F73136F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- эффективное выполнение правил ТБ во время учебных занятий, при прохождении учебной и производственной практик;</w:t>
            </w:r>
          </w:p>
          <w:p w14:paraId="2CBD8389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- 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2586" w:type="dxa"/>
            <w:vMerge/>
          </w:tcPr>
          <w:p w14:paraId="7D6BDC2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4C03B2" w14:paraId="69B8FD75" w14:textId="77777777" w:rsidTr="00FE7DC4">
        <w:trPr>
          <w:trHeight w:val="137"/>
        </w:trPr>
        <w:tc>
          <w:tcPr>
            <w:tcW w:w="2398" w:type="dxa"/>
          </w:tcPr>
          <w:p w14:paraId="5E04BD0E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4819" w:type="dxa"/>
          </w:tcPr>
          <w:p w14:paraId="76D5A956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- 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2586" w:type="dxa"/>
            <w:vMerge/>
          </w:tcPr>
          <w:p w14:paraId="7DCE2D9E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4C03B2" w14:paraId="4CF0559C" w14:textId="77777777" w:rsidTr="00FE7DC4">
        <w:trPr>
          <w:trHeight w:val="137"/>
        </w:trPr>
        <w:tc>
          <w:tcPr>
            <w:tcW w:w="2398" w:type="dxa"/>
          </w:tcPr>
          <w:p w14:paraId="78E06377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4819" w:type="dxa"/>
          </w:tcPr>
          <w:p w14:paraId="5354D6FF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- </w:t>
            </w:r>
            <w:proofErr w:type="gramStart"/>
            <w:r w:rsidRPr="004C03B2">
              <w:rPr>
                <w:rFonts w:ascii="Times New Roman" w:eastAsia="PMingLiU" w:hAnsi="Times New Roman"/>
                <w:bCs/>
                <w:sz w:val="20"/>
                <w:szCs w:val="20"/>
              </w:rPr>
              <w:t>эффективность  использования</w:t>
            </w:r>
            <w:proofErr w:type="gramEnd"/>
            <w:r w:rsidRPr="004C03B2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 и</w:t>
            </w: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нформационно-коммуникационных технологий в профессиональной деятельности согласно формируемым умениям и получаемому практическому опыту;</w:t>
            </w:r>
          </w:p>
        </w:tc>
        <w:tc>
          <w:tcPr>
            <w:tcW w:w="2586" w:type="dxa"/>
            <w:vMerge/>
            <w:tcBorders>
              <w:bottom w:val="nil"/>
            </w:tcBorders>
          </w:tcPr>
          <w:p w14:paraId="78C8DDC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4C03B2" w14:paraId="2FE6A545" w14:textId="77777777" w:rsidTr="00FE7DC4">
        <w:trPr>
          <w:trHeight w:val="137"/>
        </w:trPr>
        <w:tc>
          <w:tcPr>
            <w:tcW w:w="2398" w:type="dxa"/>
          </w:tcPr>
          <w:p w14:paraId="3B111E82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ОК 10. Пользоваться профессиональной документацией на государственном и иностранном языках.</w:t>
            </w:r>
          </w:p>
        </w:tc>
        <w:tc>
          <w:tcPr>
            <w:tcW w:w="4819" w:type="dxa"/>
          </w:tcPr>
          <w:p w14:paraId="1ACC3D17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eastAsia="PMingLiU" w:hAnsi="Times New Roman"/>
                <w:sz w:val="20"/>
                <w:szCs w:val="20"/>
              </w:rPr>
              <w:t>- эффективность использования в профессиональной деятельности необходимой технической документации, в том числе на английском языке.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2850695C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4C03B2" w14:paraId="44077EBB" w14:textId="77777777" w:rsidTr="00FE7DC4">
        <w:trPr>
          <w:trHeight w:val="137"/>
        </w:trPr>
        <w:tc>
          <w:tcPr>
            <w:tcW w:w="2398" w:type="dxa"/>
          </w:tcPr>
          <w:p w14:paraId="3E5F2068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sz w:val="20"/>
                <w:szCs w:val="20"/>
              </w:rPr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4819" w:type="dxa"/>
          </w:tcPr>
          <w:p w14:paraId="626B158A" w14:textId="77777777" w:rsidR="00952CA1" w:rsidRPr="004C03B2" w:rsidRDefault="00952CA1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Определение инвестиционной привлекательности коммерческих идей в рамках профессиональной деятельности;</w:t>
            </w:r>
          </w:p>
          <w:p w14:paraId="41262E38" w14:textId="77777777" w:rsidR="00952CA1" w:rsidRPr="004C03B2" w:rsidRDefault="00952CA1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составление бизнес- плана в части касающегося данного модуля;</w:t>
            </w:r>
          </w:p>
          <w:p w14:paraId="70C7E113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4C03B2">
              <w:rPr>
                <w:rFonts w:ascii="Times New Roman" w:hAnsi="Times New Roman"/>
                <w:bCs/>
                <w:sz w:val="20"/>
                <w:szCs w:val="20"/>
              </w:rPr>
              <w:t>применение грамотных кредитных продуктов для открытия дела</w:t>
            </w:r>
          </w:p>
        </w:tc>
        <w:tc>
          <w:tcPr>
            <w:tcW w:w="2586" w:type="dxa"/>
            <w:tcBorders>
              <w:top w:val="nil"/>
            </w:tcBorders>
          </w:tcPr>
          <w:p w14:paraId="3F1281B9" w14:textId="77777777" w:rsidR="00952CA1" w:rsidRPr="004C03B2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</w:tbl>
    <w:p w14:paraId="6E95B4AE" w14:textId="77777777" w:rsidR="00952CA1" w:rsidRPr="004C03B2" w:rsidRDefault="00952CA1" w:rsidP="00952CA1">
      <w:pPr>
        <w:rPr>
          <w:rFonts w:ascii="Times New Roman" w:hAnsi="Times New Roman"/>
        </w:rPr>
      </w:pPr>
    </w:p>
    <w:p w14:paraId="004174DF" w14:textId="77777777" w:rsidR="00952CA1" w:rsidRPr="004C03B2" w:rsidRDefault="00952CA1" w:rsidP="00952CA1">
      <w:pPr>
        <w:rPr>
          <w:rFonts w:ascii="Times New Roman" w:hAnsi="Times New Roman"/>
        </w:rPr>
        <w:sectPr w:rsidR="00952CA1" w:rsidRPr="004C03B2" w:rsidSect="0076589C">
          <w:headerReference w:type="default" r:id="rId18"/>
          <w:footerReference w:type="default" r:id="rId1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6A2D33A6" w14:textId="77777777" w:rsidR="00952CA1" w:rsidRPr="004C03B2" w:rsidRDefault="00952CA1" w:rsidP="00952CA1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4C03B2">
        <w:rPr>
          <w:rFonts w:ascii="Times New Roman" w:hAnsi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44"/>
        <w:gridCol w:w="1982"/>
        <w:gridCol w:w="1982"/>
        <w:gridCol w:w="1983"/>
        <w:gridCol w:w="1983"/>
      </w:tblGrid>
      <w:tr w:rsidR="00952CA1" w:rsidRPr="004C03B2" w14:paraId="5F90B9B1" w14:textId="77777777" w:rsidTr="00FE7DC4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632360B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5F41320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632A0F1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Шкала оценки уровня развития навыка</w:t>
            </w:r>
          </w:p>
        </w:tc>
      </w:tr>
      <w:tr w:rsidR="00952CA1" w:rsidRPr="004C03B2" w14:paraId="4B3C6033" w14:textId="77777777" w:rsidTr="00FE7DC4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4E30B62F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3DC9FEB8" w14:textId="77777777" w:rsidR="00952CA1" w:rsidRPr="004C03B2" w:rsidRDefault="00952CA1" w:rsidP="00FE7DC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093DA3E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1CC66EBA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03928ED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287DB91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7A31DCE0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65F36872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45FACCF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4196A4C8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/>
                <w:sz w:val="24"/>
                <w:szCs w:val="24"/>
              </w:rPr>
              <w:t>Высокий уровень****</w:t>
            </w:r>
          </w:p>
        </w:tc>
      </w:tr>
      <w:tr w:rsidR="00952CA1" w:rsidRPr="004C03B2" w14:paraId="1EE10949" w14:textId="77777777" w:rsidTr="00FE7DC4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664372AB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br/>
              <w:t>и выработка решений</w:t>
            </w:r>
          </w:p>
        </w:tc>
        <w:tc>
          <w:tcPr>
            <w:tcW w:w="1687" w:type="pct"/>
            <w:shd w:val="clear" w:color="auto" w:fill="auto"/>
          </w:tcPr>
          <w:p w14:paraId="44930AC6" w14:textId="77777777" w:rsidR="00952CA1" w:rsidRPr="004C03B2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4C03B2">
              <w:rPr>
                <w:rFonts w:eastAsia="Calibri"/>
                <w:color w:val="000000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811230C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не проявляется </w:t>
            </w: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247A6A63" w14:textId="77777777" w:rsidR="00952CA1" w:rsidRPr="004C03B2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частично </w:t>
            </w: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07502871" w14:textId="77777777" w:rsidR="00952CA1" w:rsidRPr="004C03B2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основном проявляется </w:t>
            </w: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292C2DAD" w14:textId="77777777" w:rsidR="00952CA1" w:rsidRPr="004C03B2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полностью </w:t>
            </w: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952CA1" w:rsidRPr="004C03B2" w14:paraId="37E2FEC8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3A2DFB47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Планирование </w:t>
            </w: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br/>
              <w:t>и организация деятельности в цифровой среде/ Ори</w:t>
            </w: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110DB0C2" w14:textId="77777777" w:rsidR="00952CA1" w:rsidRPr="004C03B2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4C03B2">
              <w:rPr>
                <w:rFonts w:eastAsia="Calibri"/>
                <w:color w:val="000000"/>
              </w:rPr>
              <w:lastRenderedPageBreak/>
              <w:t xml:space="preserve">Эффективно планирует свою деятельность </w:t>
            </w:r>
            <w:r w:rsidRPr="004C03B2">
              <w:rPr>
                <w:rFonts w:eastAsia="Calibri"/>
                <w:color w:val="000000"/>
              </w:rPr>
              <w:br/>
              <w:t>с использованием цифровой среды: декомпозирует задачи на подзадачи, планирует этапы вы</w:t>
            </w:r>
            <w:r w:rsidRPr="004C03B2">
              <w:rPr>
                <w:rFonts w:eastAsia="Calibri"/>
                <w:color w:val="000000"/>
              </w:rPr>
              <w:lastRenderedPageBreak/>
              <w:t xml:space="preserve">полнения, расставляет приоритеты </w:t>
            </w:r>
            <w:r w:rsidRPr="004C03B2">
              <w:rPr>
                <w:rFonts w:eastAsia="Calibri"/>
                <w:color w:val="000000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4C03B2">
              <w:rPr>
                <w:rFonts w:eastAsia="Calibri"/>
                <w:color w:val="000000"/>
              </w:rPr>
              <w:br/>
              <w:t>со сложностями и препятствиями</w:t>
            </w:r>
            <w:r w:rsidRPr="004C03B2">
              <w:rPr>
                <w:rFonts w:eastAsia="Calibri"/>
                <w:iCs/>
                <w:color w:val="000000"/>
              </w:rPr>
              <w:t xml:space="preserve">, </w:t>
            </w:r>
            <w:r w:rsidRPr="004C03B2">
              <w:rPr>
                <w:rFonts w:eastAsia="Calibri"/>
                <w:color w:val="000000"/>
              </w:rPr>
              <w:t xml:space="preserve">предлагает свои варианты решения и осуществляет их. </w:t>
            </w:r>
            <w:r w:rsidRPr="004C03B2">
              <w:rPr>
                <w:rFonts w:eastAsia="Calibri"/>
                <w:iCs/>
                <w:color w:val="000000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 w:rsidRPr="004C03B2">
              <w:rPr>
                <w:rFonts w:eastAsia="Calibri"/>
                <w:iCs/>
                <w:color w:val="000000"/>
              </w:rPr>
              <w:br/>
              <w:t xml:space="preserve">в будущем), берет на себя ответственность </w:t>
            </w:r>
            <w:r w:rsidRPr="004C03B2">
              <w:rPr>
                <w:rFonts w:eastAsia="Calibri"/>
                <w:iCs/>
                <w:color w:val="000000"/>
              </w:rPr>
              <w:br/>
              <w:t xml:space="preserve">за достигнутые показатели </w:t>
            </w:r>
            <w:r w:rsidRPr="004C03B2">
              <w:rPr>
                <w:rFonts w:eastAsia="Calibri"/>
                <w:color w:val="000000"/>
              </w:rPr>
              <w:t>в цифровой среде</w:t>
            </w:r>
            <w:r w:rsidRPr="004C03B2">
              <w:rPr>
                <w:rFonts w:eastAsia="Calibri"/>
                <w:iCs/>
                <w:color w:val="000000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5542AD69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A03720D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13B65EA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EC1B254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A1" w:rsidRPr="004C03B2" w14:paraId="5EAAD82B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1A551653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4D46358F" w14:textId="77777777" w:rsidR="00952CA1" w:rsidRPr="004C03B2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iCs/>
                <w:color w:val="000000"/>
              </w:rPr>
            </w:pPr>
            <w:r w:rsidRPr="004C03B2">
              <w:rPr>
                <w:rFonts w:eastAsia="Calibri"/>
                <w:iCs/>
                <w:color w:val="000000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</w:t>
            </w:r>
            <w:r w:rsidRPr="004C03B2">
              <w:rPr>
                <w:rFonts w:eastAsia="Calibri"/>
                <w:iCs/>
                <w:color w:val="000000"/>
              </w:rPr>
              <w:br/>
              <w:t xml:space="preserve">и способен защищать цифровые устройства </w:t>
            </w:r>
            <w:r w:rsidRPr="004C03B2">
              <w:rPr>
                <w:rFonts w:eastAsia="Calibri"/>
                <w:iCs/>
                <w:color w:val="000000"/>
              </w:rPr>
              <w:br/>
              <w:t>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19818CC3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A01D834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3D001AE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DDD524A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2CA1" w:rsidRPr="004C03B2" w14:paraId="096D5C91" w14:textId="77777777" w:rsidTr="00FE7DC4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5B33CA0D" w14:textId="77777777" w:rsidR="00952CA1" w:rsidRPr="004C03B2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3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6CDB4C28" w14:textId="77777777" w:rsidR="00952CA1" w:rsidRPr="004C03B2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</w:rPr>
            </w:pPr>
            <w:r w:rsidRPr="004C03B2">
              <w:rPr>
                <w:rFonts w:eastAsia="Calibri"/>
              </w:rPr>
              <w:t xml:space="preserve">Проявляет умение взаимодействовать </w:t>
            </w:r>
            <w:r w:rsidRPr="004C03B2">
              <w:rPr>
                <w:rFonts w:eastAsia="Calibri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340588E7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361CED3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A484460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173FAE7" w14:textId="77777777" w:rsidR="00952CA1" w:rsidRPr="004C03B2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84E8D6" w14:textId="77777777" w:rsidR="00952CA1" w:rsidRPr="004C03B2" w:rsidRDefault="00952CA1" w:rsidP="00952CA1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C03B2">
        <w:rPr>
          <w:rFonts w:ascii="Times New Roman" w:hAnsi="Times New Roman"/>
          <w:color w:val="000000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5CE5427E" w14:textId="77777777" w:rsidR="00952CA1" w:rsidRPr="004C03B2" w:rsidRDefault="00952CA1" w:rsidP="00952CA1">
      <w:pPr>
        <w:rPr>
          <w:rFonts w:ascii="Times New Roman" w:hAnsi="Times New Roman"/>
        </w:rPr>
      </w:pPr>
    </w:p>
    <w:p w14:paraId="1C490C86" w14:textId="77777777" w:rsidR="00952CA1" w:rsidRDefault="00952CA1">
      <w:pPr>
        <w:rPr>
          <w:rFonts w:ascii="Times New Roman" w:hAnsi="Times New Roman"/>
        </w:rPr>
        <w:sectPr w:rsidR="00952CA1" w:rsidSect="00A72AA3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0E1CEE4F" w14:textId="77777777" w:rsidR="00952CA1" w:rsidRPr="00A736C4" w:rsidRDefault="00952CA1" w:rsidP="00952CA1">
      <w:pPr>
        <w:rPr>
          <w:rFonts w:ascii="Times New Roman" w:hAnsi="Times New Roman"/>
          <w:lang w:val="x-none" w:eastAsia="x-none"/>
        </w:rPr>
      </w:pPr>
    </w:p>
    <w:p w14:paraId="06EF135C" w14:textId="77777777" w:rsidR="00952CA1" w:rsidRPr="00A736C4" w:rsidRDefault="00952CA1" w:rsidP="00952CA1">
      <w:pPr>
        <w:pStyle w:val="af4"/>
        <w:spacing w:after="0" w:line="360" w:lineRule="auto"/>
        <w:jc w:val="right"/>
        <w:rPr>
          <w:rFonts w:ascii="Times New Roman" w:hAnsi="Times New Roman"/>
          <w:b/>
          <w:bCs/>
        </w:rPr>
      </w:pPr>
      <w:r w:rsidRPr="00A736C4">
        <w:rPr>
          <w:rFonts w:ascii="Times New Roman" w:hAnsi="Times New Roman"/>
          <w:b/>
          <w:bCs/>
        </w:rPr>
        <w:t>Приложение 2.</w:t>
      </w:r>
      <w:r>
        <w:rPr>
          <w:rFonts w:ascii="Times New Roman" w:hAnsi="Times New Roman"/>
          <w:b/>
          <w:bCs/>
        </w:rPr>
        <w:t>4</w:t>
      </w:r>
    </w:p>
    <w:p w14:paraId="1CC66EEA" w14:textId="77777777" w:rsidR="00952CA1" w:rsidRPr="003F4E0D" w:rsidRDefault="00952CA1" w:rsidP="00952CA1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3F4E0D">
        <w:rPr>
          <w:rFonts w:ascii="Times New Roman" w:hAnsi="Times New Roman"/>
          <w:sz w:val="24"/>
          <w:szCs w:val="24"/>
        </w:rPr>
        <w:t>к ПООП-П по специальности</w:t>
      </w:r>
      <w:r w:rsidRPr="003F4E0D">
        <w:rPr>
          <w:rFonts w:ascii="Times New Roman" w:hAnsi="Times New Roman"/>
          <w:b/>
          <w:sz w:val="24"/>
          <w:szCs w:val="24"/>
        </w:rPr>
        <w:t xml:space="preserve"> </w:t>
      </w:r>
    </w:p>
    <w:p w14:paraId="0399CD38" w14:textId="7320EDE4" w:rsidR="00952CA1" w:rsidRPr="003F4E0D" w:rsidRDefault="00952CA1" w:rsidP="00952C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3F4E0D">
        <w:rPr>
          <w:rFonts w:ascii="Times New Roman" w:hAnsi="Times New Roman"/>
          <w:sz w:val="24"/>
          <w:szCs w:val="24"/>
        </w:rPr>
        <w:t>09.02.07</w:t>
      </w:r>
      <w:r w:rsidR="003F4E0D" w:rsidRPr="003F4E0D">
        <w:rPr>
          <w:rFonts w:ascii="Times New Roman" w:hAnsi="Times New Roman"/>
          <w:sz w:val="24"/>
          <w:szCs w:val="24"/>
        </w:rPr>
        <w:t xml:space="preserve"> </w:t>
      </w:r>
      <w:r w:rsidRPr="003F4E0D">
        <w:rPr>
          <w:rFonts w:ascii="Times New Roman" w:eastAsia="PMingLiU" w:hAnsi="Times New Roman"/>
          <w:sz w:val="24"/>
          <w:szCs w:val="24"/>
        </w:rPr>
        <w:t>Информационные системы и программирование</w:t>
      </w:r>
    </w:p>
    <w:p w14:paraId="677CECE6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9912B7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16FC42F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C6006A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20AA4F8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D679C5A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AE615DF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7E1B227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87C471A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2C08E7C" w14:textId="77777777" w:rsidR="00952CA1" w:rsidRPr="00A736C4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A736C4"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 w:rsidRPr="00A736C4"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3026DCF3" w14:textId="77777777" w:rsidR="00952CA1" w:rsidRPr="00A736C4" w:rsidRDefault="00952CA1" w:rsidP="00952CA1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DF72F11" w14:textId="77777777" w:rsidR="00952CA1" w:rsidRPr="003F4E0D" w:rsidRDefault="00952CA1" w:rsidP="00952CA1">
      <w:pPr>
        <w:spacing w:before="120" w:after="120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3F4E0D">
        <w:rPr>
          <w:rFonts w:ascii="Times New Roman" w:hAnsi="Times New Roman"/>
          <w:b/>
          <w:bCs/>
          <w:sz w:val="24"/>
          <w:szCs w:val="24"/>
        </w:rPr>
        <w:t>«ПМ.06. СОПРОВОЖДЕНИЕ ИНФОРМАЦИОННЫХ СИСТЕМ»</w:t>
      </w:r>
    </w:p>
    <w:p w14:paraId="6ED59962" w14:textId="77777777" w:rsidR="00952CA1" w:rsidRPr="00A736C4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A9735EE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A736C4">
        <w:rPr>
          <w:rFonts w:ascii="Times New Roman" w:hAnsi="Times New Roman"/>
          <w:b/>
          <w:bCs/>
        </w:rPr>
        <w:t>Обязательный профессиональный блок</w:t>
      </w:r>
    </w:p>
    <w:p w14:paraId="45FCD004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C4FA27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5BD75B2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0590B1A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0BAB54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1B888E9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F6932D9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1D0B7BB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F252F04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0897B22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5458732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03359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09EC14A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569F333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CA3B1A9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E37AD5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7EC206F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A5211B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1F40064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8BFF8A3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7B245E1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D2F9936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615899B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34CC2BE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2D7DF25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986C7B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8865C97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9ABF49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A9105D" w14:textId="77777777" w:rsidR="00952CA1" w:rsidRPr="00A736C4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E58625" w14:textId="77777777" w:rsidR="00952CA1" w:rsidRPr="00A736C4" w:rsidRDefault="00952CA1" w:rsidP="00952CA1">
      <w:pPr>
        <w:jc w:val="center"/>
        <w:rPr>
          <w:rFonts w:ascii="Times New Roman" w:hAnsi="Times New Roman"/>
        </w:rPr>
      </w:pPr>
      <w:r w:rsidRPr="00A736C4">
        <w:rPr>
          <w:rFonts w:ascii="Times New Roman" w:hAnsi="Times New Roman"/>
          <w:b/>
          <w:bCs/>
          <w:iCs/>
        </w:rPr>
        <w:t>2022 г</w:t>
      </w:r>
    </w:p>
    <w:p w14:paraId="4C58026C" w14:textId="77777777" w:rsidR="00952CA1" w:rsidRPr="00A736C4" w:rsidRDefault="00952CA1" w:rsidP="00952CA1">
      <w:pPr>
        <w:rPr>
          <w:rFonts w:ascii="Times New Roman" w:hAnsi="Times New Roman"/>
        </w:rPr>
      </w:pPr>
    </w:p>
    <w:p w14:paraId="5524FA98" w14:textId="77777777" w:rsidR="003F4E0D" w:rsidRDefault="003F4E0D" w:rsidP="00952CA1">
      <w:pPr>
        <w:jc w:val="center"/>
        <w:rPr>
          <w:rFonts w:ascii="Times New Roman" w:hAnsi="Times New Roman"/>
          <w:b/>
          <w:sz w:val="24"/>
        </w:rPr>
      </w:pPr>
    </w:p>
    <w:p w14:paraId="6FA01FAD" w14:textId="77777777" w:rsidR="003F4E0D" w:rsidRDefault="003F4E0D" w:rsidP="00952CA1">
      <w:pPr>
        <w:jc w:val="center"/>
        <w:rPr>
          <w:rFonts w:ascii="Times New Roman" w:hAnsi="Times New Roman"/>
          <w:b/>
          <w:sz w:val="24"/>
        </w:rPr>
      </w:pPr>
    </w:p>
    <w:p w14:paraId="6761BFED" w14:textId="355620A4" w:rsidR="00952CA1" w:rsidRPr="003F4E0D" w:rsidRDefault="003F4E0D" w:rsidP="00952CA1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3F4E0D">
        <w:rPr>
          <w:rFonts w:ascii="Times New Roman" w:hAnsi="Times New Roman"/>
          <w:b/>
          <w:i/>
          <w:iCs/>
          <w:sz w:val="24"/>
          <w:szCs w:val="24"/>
        </w:rPr>
        <w:lastRenderedPageBreak/>
        <w:t>СОДЕРЖАНИЕ</w:t>
      </w:r>
    </w:p>
    <w:p w14:paraId="2C0CC702" w14:textId="77777777" w:rsidR="00952CA1" w:rsidRPr="003F4E0D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8E65C5" w:rsidRPr="00315F34" w14:paraId="3B4A10DD" w14:textId="77777777" w:rsidTr="00051A8A">
        <w:tc>
          <w:tcPr>
            <w:tcW w:w="7501" w:type="dxa"/>
          </w:tcPr>
          <w:p w14:paraId="3306C5D8" w14:textId="77777777" w:rsidR="008E65C5" w:rsidRPr="00315F34" w:rsidRDefault="008E65C5" w:rsidP="008E65C5">
            <w:pPr>
              <w:numPr>
                <w:ilvl w:val="0"/>
                <w:numId w:val="55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25E0C749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423548AB" w14:textId="77777777" w:rsidTr="00051A8A">
        <w:tc>
          <w:tcPr>
            <w:tcW w:w="7501" w:type="dxa"/>
          </w:tcPr>
          <w:p w14:paraId="2375C3DB" w14:textId="77777777" w:rsidR="008E65C5" w:rsidRPr="00315F34" w:rsidRDefault="008E65C5" w:rsidP="008E65C5">
            <w:pPr>
              <w:numPr>
                <w:ilvl w:val="0"/>
                <w:numId w:val="55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77E76CAA" w14:textId="77777777" w:rsidR="008E65C5" w:rsidRPr="00315F34" w:rsidRDefault="008E65C5" w:rsidP="008E65C5">
            <w:pPr>
              <w:numPr>
                <w:ilvl w:val="0"/>
                <w:numId w:val="55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0440BA3C" w14:textId="77777777" w:rsidR="008E65C5" w:rsidRPr="00315F34" w:rsidRDefault="008E65C5" w:rsidP="00051A8A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14DDF76B" w14:textId="77777777" w:rsidTr="00051A8A">
        <w:tc>
          <w:tcPr>
            <w:tcW w:w="7501" w:type="dxa"/>
          </w:tcPr>
          <w:p w14:paraId="11319CCB" w14:textId="77777777" w:rsidR="008E65C5" w:rsidRPr="00315F34" w:rsidRDefault="008E65C5" w:rsidP="008E65C5">
            <w:pPr>
              <w:numPr>
                <w:ilvl w:val="0"/>
                <w:numId w:val="55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3758D4F7" w14:textId="77777777" w:rsidR="008E65C5" w:rsidRPr="00315F34" w:rsidRDefault="008E65C5" w:rsidP="00051A8A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65EECA91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00DCAE8" w14:textId="363BE681" w:rsidR="00952CA1" w:rsidRPr="003F4E0D" w:rsidRDefault="00952CA1" w:rsidP="00952CA1">
      <w:pPr>
        <w:jc w:val="both"/>
        <w:rPr>
          <w:rFonts w:ascii="Times New Roman" w:hAnsi="Times New Roman"/>
          <w:b/>
          <w:sz w:val="24"/>
          <w:szCs w:val="24"/>
        </w:rPr>
      </w:pPr>
    </w:p>
    <w:p w14:paraId="2C2DD556" w14:textId="77777777" w:rsidR="00952CA1" w:rsidRPr="003F4E0D" w:rsidRDefault="00952CA1" w:rsidP="00952CA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5E20C7" w14:textId="77777777" w:rsidR="00952CA1" w:rsidRPr="00A736C4" w:rsidRDefault="00952CA1" w:rsidP="00952CA1">
      <w:pPr>
        <w:jc w:val="center"/>
        <w:rPr>
          <w:rFonts w:ascii="Times New Roman" w:hAnsi="Times New Roman"/>
        </w:rPr>
      </w:pPr>
    </w:p>
    <w:p w14:paraId="371C6648" w14:textId="77777777" w:rsidR="00952CA1" w:rsidRPr="00A736C4" w:rsidRDefault="00952CA1" w:rsidP="00952CA1">
      <w:pPr>
        <w:rPr>
          <w:rFonts w:ascii="Times New Roman" w:eastAsia="Times New Roman" w:hAnsi="Times New Roman"/>
          <w:bCs/>
          <w:sz w:val="24"/>
          <w:szCs w:val="28"/>
        </w:rPr>
      </w:pPr>
      <w:r w:rsidRPr="00A736C4">
        <w:rPr>
          <w:rFonts w:ascii="Times New Roman" w:hAnsi="Times New Roman"/>
          <w:b/>
          <w:sz w:val="24"/>
        </w:rPr>
        <w:br w:type="page"/>
      </w:r>
    </w:p>
    <w:p w14:paraId="578CB8E3" w14:textId="77777777" w:rsidR="00952CA1" w:rsidRPr="00A736C4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  <w:bookmarkStart w:id="21" w:name="_Hlk105249701"/>
      <w:r w:rsidRPr="00A736C4"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 w:rsidRPr="00A736C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4C9DC969" w14:textId="77777777" w:rsidR="00952CA1" w:rsidRPr="00A736C4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A736C4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5C449F07" w14:textId="6ADF874E" w:rsidR="00952CA1" w:rsidRPr="00A736C4" w:rsidRDefault="003F4E0D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A736C4">
        <w:rPr>
          <w:rFonts w:ascii="Times New Roman" w:hAnsi="Times New Roman"/>
          <w:b/>
          <w:sz w:val="24"/>
          <w:szCs w:val="24"/>
        </w:rPr>
        <w:t>«СОПРОВОЖДЕНИЕ ИНФОРМАЦИОННЫХ СИСТЕМ»</w:t>
      </w:r>
    </w:p>
    <w:p w14:paraId="4687ED54" w14:textId="77777777" w:rsidR="003F4E0D" w:rsidRDefault="003F4E0D" w:rsidP="00952CA1">
      <w:pPr>
        <w:suppressAutoHyphens/>
        <w:ind w:firstLine="709"/>
        <w:rPr>
          <w:rFonts w:ascii="Times New Roman" w:hAnsi="Times New Roman"/>
          <w:b/>
          <w:sz w:val="24"/>
          <w:szCs w:val="24"/>
        </w:rPr>
      </w:pPr>
    </w:p>
    <w:p w14:paraId="3EFC9ED4" w14:textId="1C56BC71" w:rsidR="00952CA1" w:rsidRPr="00A736C4" w:rsidRDefault="00952CA1" w:rsidP="00952CA1">
      <w:pPr>
        <w:suppressAutoHyphens/>
        <w:ind w:firstLine="709"/>
        <w:rPr>
          <w:rFonts w:ascii="Times New Roman" w:hAnsi="Times New Roman"/>
          <w:b/>
          <w:sz w:val="24"/>
          <w:szCs w:val="24"/>
        </w:rPr>
      </w:pPr>
      <w:r w:rsidRPr="00A736C4"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7C660D78" w14:textId="77777777" w:rsidR="00952CA1" w:rsidRPr="00A736C4" w:rsidRDefault="00952CA1" w:rsidP="00952C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</w:rPr>
      </w:pPr>
      <w:r w:rsidRPr="00A736C4"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</w:t>
      </w:r>
      <w:r w:rsidRPr="00A736C4">
        <w:rPr>
          <w:rFonts w:ascii="Times New Roman" w:hAnsi="Times New Roman"/>
          <w:color w:val="FF0000"/>
          <w:sz w:val="24"/>
          <w:szCs w:val="24"/>
        </w:rPr>
        <w:t xml:space="preserve"> </w:t>
      </w:r>
      <w:bookmarkEnd w:id="21"/>
      <w:r w:rsidRPr="00A736C4">
        <w:rPr>
          <w:rFonts w:ascii="Times New Roman" w:hAnsi="Times New Roman"/>
          <w:sz w:val="24"/>
          <w:szCs w:val="24"/>
        </w:rPr>
        <w:t xml:space="preserve">сопровождение информационных систем </w:t>
      </w:r>
      <w:r w:rsidRPr="00A736C4">
        <w:rPr>
          <w:rFonts w:ascii="Times New Roman" w:hAnsi="Times New Roman"/>
        </w:rPr>
        <w:t>и соответствующих общих и профессиональных компетенций (ПК):</w:t>
      </w:r>
    </w:p>
    <w:p w14:paraId="721FA85B" w14:textId="77777777" w:rsidR="00952CA1" w:rsidRPr="00A736C4" w:rsidRDefault="00952CA1" w:rsidP="00952CA1">
      <w:pPr>
        <w:pStyle w:val="aa"/>
        <w:tabs>
          <w:tab w:val="left" w:pos="1134"/>
        </w:tabs>
        <w:spacing w:line="360" w:lineRule="auto"/>
        <w:ind w:left="0" w:firstLine="709"/>
        <w:jc w:val="both"/>
      </w:pPr>
      <w:r w:rsidRPr="00A736C4">
        <w:t>1.1.1 Перечень общих компетенций: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9085"/>
      </w:tblGrid>
      <w:tr w:rsidR="00952CA1" w:rsidRPr="00A736C4" w14:paraId="34FC6BB0" w14:textId="77777777" w:rsidTr="00FE7DC4">
        <w:tc>
          <w:tcPr>
            <w:tcW w:w="1229" w:type="dxa"/>
          </w:tcPr>
          <w:p w14:paraId="438A9D53" w14:textId="16ED1E27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bookmarkStart w:id="22" w:name="_Hlk105249755"/>
            <w:r w:rsidRPr="00A736C4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A736C4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9085" w:type="dxa"/>
          </w:tcPr>
          <w:p w14:paraId="37C25324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2CA1" w:rsidRPr="00A736C4" w14:paraId="115FF0CE" w14:textId="77777777" w:rsidTr="00FE7DC4">
        <w:tc>
          <w:tcPr>
            <w:tcW w:w="1229" w:type="dxa"/>
          </w:tcPr>
          <w:p w14:paraId="52BC1016" w14:textId="21AA7D8F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A736C4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9085" w:type="dxa"/>
          </w:tcPr>
          <w:p w14:paraId="13C1EAF8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952CA1" w:rsidRPr="00A736C4" w14:paraId="279CB817" w14:textId="77777777" w:rsidTr="00FE7DC4">
        <w:tc>
          <w:tcPr>
            <w:tcW w:w="1229" w:type="dxa"/>
          </w:tcPr>
          <w:p w14:paraId="28A5D7F8" w14:textId="249FA40D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A736C4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085" w:type="dxa"/>
          </w:tcPr>
          <w:p w14:paraId="7D5B035B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952CA1" w:rsidRPr="00A736C4" w14:paraId="33E1F4D0" w14:textId="77777777" w:rsidTr="00FE7DC4">
        <w:tc>
          <w:tcPr>
            <w:tcW w:w="1229" w:type="dxa"/>
          </w:tcPr>
          <w:p w14:paraId="424F11EA" w14:textId="1B655D0B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A736C4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085" w:type="dxa"/>
          </w:tcPr>
          <w:p w14:paraId="6E6F0364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A73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952CA1" w:rsidRPr="00A736C4" w14:paraId="17FFD404" w14:textId="77777777" w:rsidTr="00FE7DC4">
        <w:tc>
          <w:tcPr>
            <w:tcW w:w="1229" w:type="dxa"/>
          </w:tcPr>
          <w:p w14:paraId="7E798F2C" w14:textId="1AAF2C11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A736C4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085" w:type="dxa"/>
          </w:tcPr>
          <w:p w14:paraId="1876935B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952CA1" w:rsidRPr="00A736C4" w14:paraId="1B97F41C" w14:textId="77777777" w:rsidTr="00FE7DC4">
        <w:tc>
          <w:tcPr>
            <w:tcW w:w="1229" w:type="dxa"/>
          </w:tcPr>
          <w:p w14:paraId="4C755BA5" w14:textId="4D3A3D13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A736C4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085" w:type="dxa"/>
          </w:tcPr>
          <w:p w14:paraId="4D4999A4" w14:textId="1EF0CCCA" w:rsidR="00952CA1" w:rsidRPr="00A736C4" w:rsidRDefault="003F4E0D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4E0D">
              <w:rPr>
                <w:rFonts w:ascii="Times New Roman" w:hAnsi="Times New Roman"/>
                <w:bCs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</w:tr>
      <w:tr w:rsidR="00952CA1" w:rsidRPr="00A736C4" w14:paraId="2E4A08F7" w14:textId="77777777" w:rsidTr="00FE7DC4">
        <w:tc>
          <w:tcPr>
            <w:tcW w:w="1229" w:type="dxa"/>
          </w:tcPr>
          <w:p w14:paraId="2F7C8D3F" w14:textId="4E45E4E2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A736C4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085" w:type="dxa"/>
          </w:tcPr>
          <w:p w14:paraId="584370C5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952CA1" w:rsidRPr="00A736C4" w14:paraId="10BDD732" w14:textId="77777777" w:rsidTr="00FE7DC4">
        <w:tc>
          <w:tcPr>
            <w:tcW w:w="1229" w:type="dxa"/>
          </w:tcPr>
          <w:p w14:paraId="6946A593" w14:textId="6A6A89EA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A736C4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085" w:type="dxa"/>
          </w:tcPr>
          <w:p w14:paraId="564ADAEF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52CA1" w:rsidRPr="00A736C4" w14:paraId="65A27C1E" w14:textId="77777777" w:rsidTr="00FE7DC4">
        <w:tc>
          <w:tcPr>
            <w:tcW w:w="1229" w:type="dxa"/>
          </w:tcPr>
          <w:p w14:paraId="5DF560DE" w14:textId="1439D1B8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 xml:space="preserve">ОК </w:t>
            </w:r>
            <w:r w:rsidR="003F4E0D">
              <w:rPr>
                <w:rFonts w:ascii="Times New Roman" w:hAnsi="Times New Roman"/>
                <w:sz w:val="20"/>
              </w:rPr>
              <w:t>0</w:t>
            </w:r>
            <w:r w:rsidRPr="00A736C4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085" w:type="dxa"/>
          </w:tcPr>
          <w:p w14:paraId="29921E55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952CA1" w:rsidRPr="00A736C4" w14:paraId="150EE993" w14:textId="77777777" w:rsidTr="00FE7DC4">
        <w:tc>
          <w:tcPr>
            <w:tcW w:w="1229" w:type="dxa"/>
          </w:tcPr>
          <w:p w14:paraId="2580718D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>ОК 10</w:t>
            </w:r>
          </w:p>
        </w:tc>
        <w:tc>
          <w:tcPr>
            <w:tcW w:w="9085" w:type="dxa"/>
          </w:tcPr>
          <w:p w14:paraId="4B910238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952CA1" w:rsidRPr="00A736C4" w14:paraId="30F8B521" w14:textId="77777777" w:rsidTr="00FE7DC4">
        <w:tc>
          <w:tcPr>
            <w:tcW w:w="1229" w:type="dxa"/>
          </w:tcPr>
          <w:p w14:paraId="78236DF6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</w:rPr>
            </w:pPr>
            <w:r w:rsidRPr="00A736C4">
              <w:rPr>
                <w:rFonts w:ascii="Times New Roman" w:hAnsi="Times New Roman"/>
                <w:sz w:val="20"/>
              </w:rPr>
              <w:t>ОК 11</w:t>
            </w:r>
          </w:p>
        </w:tc>
        <w:tc>
          <w:tcPr>
            <w:tcW w:w="9085" w:type="dxa"/>
          </w:tcPr>
          <w:p w14:paraId="023E741A" w14:textId="6A066F36" w:rsidR="00952CA1" w:rsidRPr="00A736C4" w:rsidRDefault="00B128C4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B128C4">
              <w:rPr>
                <w:rFonts w:ascii="Times New Roman" w:hAnsi="Times New Roman"/>
                <w:bCs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bookmarkEnd w:id="22"/>
    </w:tbl>
    <w:p w14:paraId="504988DC" w14:textId="77777777" w:rsidR="00952CA1" w:rsidRPr="00A736C4" w:rsidRDefault="00952CA1" w:rsidP="00952CA1">
      <w:p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3014308C" w14:textId="77777777" w:rsidR="00952CA1" w:rsidRPr="00A736C4" w:rsidRDefault="00952CA1" w:rsidP="00952CA1">
      <w:p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A736C4">
        <w:rPr>
          <w:rFonts w:ascii="Times New Roman" w:hAnsi="Times New Roman"/>
          <w:sz w:val="24"/>
          <w:szCs w:val="24"/>
        </w:rPr>
        <w:t>1.1.2 Перечень профессиональных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52CA1" w:rsidRPr="00A736C4" w14:paraId="3DC12B78" w14:textId="77777777" w:rsidTr="00FE7DC4">
        <w:tc>
          <w:tcPr>
            <w:tcW w:w="1204" w:type="dxa"/>
          </w:tcPr>
          <w:p w14:paraId="11972F6C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Код</w:t>
            </w:r>
          </w:p>
        </w:tc>
        <w:tc>
          <w:tcPr>
            <w:tcW w:w="8367" w:type="dxa"/>
          </w:tcPr>
          <w:p w14:paraId="7002FD6D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Наименование видов деятельности и профессиональных компетенций</w:t>
            </w:r>
          </w:p>
        </w:tc>
      </w:tr>
      <w:tr w:rsidR="00952CA1" w:rsidRPr="00A736C4" w14:paraId="7E58332D" w14:textId="77777777" w:rsidTr="00FE7DC4">
        <w:tc>
          <w:tcPr>
            <w:tcW w:w="1204" w:type="dxa"/>
          </w:tcPr>
          <w:p w14:paraId="36AD7196" w14:textId="77777777" w:rsidR="00952CA1" w:rsidRPr="00A736C4" w:rsidRDefault="00952CA1" w:rsidP="00FE7DC4">
            <w:pPr>
              <w:rPr>
                <w:rFonts w:ascii="Times New Roman" w:hAnsi="Times New Roman"/>
              </w:rPr>
            </w:pPr>
            <w:r w:rsidRPr="00A736C4">
              <w:rPr>
                <w:rFonts w:ascii="Times New Roman" w:hAnsi="Times New Roman"/>
              </w:rPr>
              <w:t>ВД 6</w:t>
            </w:r>
          </w:p>
        </w:tc>
        <w:tc>
          <w:tcPr>
            <w:tcW w:w="8367" w:type="dxa"/>
          </w:tcPr>
          <w:p w14:paraId="36EB5CE9" w14:textId="77777777" w:rsidR="00952CA1" w:rsidRPr="00A736C4" w:rsidRDefault="00952CA1" w:rsidP="00FE7DC4">
            <w:pPr>
              <w:keepNext/>
              <w:keepLines/>
              <w:suppressLineNumbers/>
              <w:spacing w:before="120" w:after="12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Сопровождение информационных систем</w:t>
            </w:r>
          </w:p>
        </w:tc>
      </w:tr>
      <w:tr w:rsidR="00952CA1" w:rsidRPr="00A736C4" w14:paraId="70BC150F" w14:textId="77777777" w:rsidTr="00FE7DC4">
        <w:tc>
          <w:tcPr>
            <w:tcW w:w="1204" w:type="dxa"/>
          </w:tcPr>
          <w:p w14:paraId="18B05211" w14:textId="77777777" w:rsidR="00952CA1" w:rsidRPr="00A736C4" w:rsidRDefault="00952CA1" w:rsidP="00FE7DC4">
            <w:pPr>
              <w:rPr>
                <w:rFonts w:ascii="Times New Roman" w:hAnsi="Times New Roman"/>
              </w:rPr>
            </w:pPr>
            <w:r w:rsidRPr="00A736C4">
              <w:rPr>
                <w:rFonts w:ascii="Times New Roman" w:hAnsi="Times New Roman"/>
              </w:rPr>
              <w:t>ПК 6.1.</w:t>
            </w:r>
          </w:p>
        </w:tc>
        <w:tc>
          <w:tcPr>
            <w:tcW w:w="8367" w:type="dxa"/>
          </w:tcPr>
          <w:p w14:paraId="3F490E73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color w:val="000000"/>
                <w:sz w:val="20"/>
                <w:szCs w:val="20"/>
              </w:rPr>
              <w:t>Разрабатывать техническое задание на сопровождение информационной системы</w:t>
            </w:r>
          </w:p>
        </w:tc>
      </w:tr>
      <w:tr w:rsidR="00952CA1" w:rsidRPr="00A736C4" w14:paraId="0670189A" w14:textId="77777777" w:rsidTr="00FE7DC4">
        <w:tc>
          <w:tcPr>
            <w:tcW w:w="1204" w:type="dxa"/>
          </w:tcPr>
          <w:p w14:paraId="7A80E4FE" w14:textId="77777777" w:rsidR="00952CA1" w:rsidRPr="00A736C4" w:rsidRDefault="00952CA1" w:rsidP="00FE7DC4">
            <w:pPr>
              <w:rPr>
                <w:rFonts w:ascii="Times New Roman" w:hAnsi="Times New Roman"/>
              </w:rPr>
            </w:pPr>
            <w:r w:rsidRPr="00A736C4">
              <w:rPr>
                <w:rFonts w:ascii="Times New Roman" w:hAnsi="Times New Roman"/>
              </w:rPr>
              <w:t>ПК 6.2</w:t>
            </w:r>
          </w:p>
        </w:tc>
        <w:tc>
          <w:tcPr>
            <w:tcW w:w="8367" w:type="dxa"/>
          </w:tcPr>
          <w:p w14:paraId="3DDDF0EA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Выполнять исправление ошибок в программном коде информационной системы</w:t>
            </w:r>
          </w:p>
        </w:tc>
      </w:tr>
      <w:tr w:rsidR="00952CA1" w:rsidRPr="00A736C4" w14:paraId="7540E3C1" w14:textId="77777777" w:rsidTr="00FE7DC4">
        <w:tc>
          <w:tcPr>
            <w:tcW w:w="1204" w:type="dxa"/>
          </w:tcPr>
          <w:p w14:paraId="156C8C63" w14:textId="77777777" w:rsidR="00952CA1" w:rsidRPr="00A736C4" w:rsidRDefault="00952CA1" w:rsidP="00FE7DC4">
            <w:pPr>
              <w:rPr>
                <w:rFonts w:ascii="Times New Roman" w:hAnsi="Times New Roman"/>
              </w:rPr>
            </w:pPr>
            <w:r w:rsidRPr="00A736C4">
              <w:rPr>
                <w:rFonts w:ascii="Times New Roman" w:hAnsi="Times New Roman"/>
              </w:rPr>
              <w:t>ПК 6.3</w:t>
            </w:r>
          </w:p>
        </w:tc>
        <w:tc>
          <w:tcPr>
            <w:tcW w:w="8367" w:type="dxa"/>
          </w:tcPr>
          <w:p w14:paraId="00526D89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color w:val="000000"/>
                <w:sz w:val="20"/>
                <w:szCs w:val="20"/>
              </w:rPr>
              <w:t>Разрабатывать обучающую документацию для пользователей информационной системы</w:t>
            </w:r>
          </w:p>
        </w:tc>
      </w:tr>
      <w:tr w:rsidR="00952CA1" w:rsidRPr="00A736C4" w14:paraId="570F39D8" w14:textId="77777777" w:rsidTr="00FE7DC4">
        <w:tc>
          <w:tcPr>
            <w:tcW w:w="1204" w:type="dxa"/>
          </w:tcPr>
          <w:p w14:paraId="556E4BCA" w14:textId="77777777" w:rsidR="00952CA1" w:rsidRPr="00A736C4" w:rsidRDefault="00952CA1" w:rsidP="00FE7DC4">
            <w:pPr>
              <w:rPr>
                <w:rFonts w:ascii="Times New Roman" w:hAnsi="Times New Roman"/>
              </w:rPr>
            </w:pPr>
            <w:r w:rsidRPr="00A736C4">
              <w:rPr>
                <w:rFonts w:ascii="Times New Roman" w:hAnsi="Times New Roman"/>
              </w:rPr>
              <w:t>ПК 6.4</w:t>
            </w:r>
          </w:p>
        </w:tc>
        <w:tc>
          <w:tcPr>
            <w:tcW w:w="8367" w:type="dxa"/>
          </w:tcPr>
          <w:p w14:paraId="035E632C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color w:val="000000"/>
                <w:sz w:val="20"/>
                <w:szCs w:val="20"/>
              </w:rPr>
              <w:t>Оценивать качество и надежность функционирования информационной системы в соответствии с критериями технического задания</w:t>
            </w:r>
          </w:p>
        </w:tc>
      </w:tr>
      <w:tr w:rsidR="00952CA1" w:rsidRPr="00A736C4" w14:paraId="495FB0BC" w14:textId="77777777" w:rsidTr="00FE7DC4">
        <w:tc>
          <w:tcPr>
            <w:tcW w:w="1204" w:type="dxa"/>
          </w:tcPr>
          <w:p w14:paraId="7E2AE968" w14:textId="77777777" w:rsidR="00952CA1" w:rsidRPr="00A736C4" w:rsidRDefault="00952CA1" w:rsidP="00FE7DC4">
            <w:pPr>
              <w:rPr>
                <w:rFonts w:ascii="Times New Roman" w:hAnsi="Times New Roman"/>
              </w:rPr>
            </w:pPr>
            <w:r w:rsidRPr="00A736C4">
              <w:rPr>
                <w:rFonts w:ascii="Times New Roman" w:hAnsi="Times New Roman"/>
              </w:rPr>
              <w:t>ПК 6.5</w:t>
            </w:r>
          </w:p>
        </w:tc>
        <w:tc>
          <w:tcPr>
            <w:tcW w:w="8367" w:type="dxa"/>
          </w:tcPr>
          <w:p w14:paraId="4F494818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Осуществлять техническое сопровождение, обновление и восстановление данных ИС в соответствии с техническим заданием</w:t>
            </w:r>
          </w:p>
        </w:tc>
      </w:tr>
    </w:tbl>
    <w:p w14:paraId="5DE4B47C" w14:textId="77777777" w:rsidR="00952CA1" w:rsidRPr="00A736C4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ECEB8A" w14:textId="77777777" w:rsidR="00952CA1" w:rsidRPr="00A736C4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736C4">
        <w:rPr>
          <w:rFonts w:ascii="Times New Roman" w:hAnsi="Times New Roman"/>
          <w:sz w:val="24"/>
          <w:szCs w:val="24"/>
        </w:rPr>
        <w:t xml:space="preserve">1.1.3. </w:t>
      </w:r>
      <w:r w:rsidRPr="00A736C4">
        <w:rPr>
          <w:rFonts w:ascii="Times New Roman" w:hAnsi="Times New Roman"/>
          <w:bCs/>
        </w:rPr>
        <w:t>В результате освоения профессионального модуля студент должен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4"/>
        <w:gridCol w:w="8425"/>
      </w:tblGrid>
      <w:tr w:rsidR="00952CA1" w:rsidRPr="00A736C4" w14:paraId="6076BC5E" w14:textId="77777777" w:rsidTr="00FE7DC4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4D598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Иметь практический опыт</w:t>
            </w:r>
          </w:p>
        </w:tc>
        <w:tc>
          <w:tcPr>
            <w:tcW w:w="8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CE23" w14:textId="6321D22C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ПО 6.1.01 Разрабатывать техническое задание на</w:t>
            </w:r>
            <w:r w:rsidR="00E51E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сопровождение информационной системы в соответствии с предметной областью.</w:t>
            </w:r>
          </w:p>
          <w:p w14:paraId="5EBAC4BE" w14:textId="61DF8A22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ПО 6.2.01 Исправлять ошибки в программном коде</w:t>
            </w:r>
            <w:r w:rsidR="00E51E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информационной системы в процессе</w:t>
            </w:r>
            <w:r w:rsidR="00E51E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эксплуатации.</w:t>
            </w:r>
          </w:p>
          <w:p w14:paraId="3E1AA2EC" w14:textId="53579442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ПО 6.2.02 Осуществлять инсталляцию, настройку и</w:t>
            </w:r>
            <w:r w:rsidR="00E51E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сопровождение информационной системы.</w:t>
            </w:r>
          </w:p>
          <w:p w14:paraId="1EE91D7D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ПО 6.3.01 Выполнять разработку обучающей документации информационной системы.</w:t>
            </w:r>
          </w:p>
          <w:p w14:paraId="701D1182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ПО 6.4.01 Выполнять оценку качества и надежности функционирования информационной си</w:t>
            </w: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стемы на соответствие техническим требованиям.</w:t>
            </w:r>
          </w:p>
          <w:p w14:paraId="2635A4E9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ПО 6.5.01 Выполнять регламенты по обновлению, техническому сопровождению, восстановлению данных информационной системы.</w:t>
            </w:r>
          </w:p>
          <w:p w14:paraId="73043BB5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ПО 6.5.02 Организовывать доступ пользователей к информационной системе.</w:t>
            </w:r>
          </w:p>
          <w:p w14:paraId="04739062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52CA1" w:rsidRPr="00A736C4" w14:paraId="370F6BA1" w14:textId="77777777" w:rsidTr="00FE7DC4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47E7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уметь</w:t>
            </w:r>
          </w:p>
        </w:tc>
        <w:tc>
          <w:tcPr>
            <w:tcW w:w="8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3606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6.1.01 Поддерживать документацию в актуальном состоянии.</w:t>
            </w:r>
          </w:p>
          <w:p w14:paraId="16D93423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6.1.02 Формировать предложения о расширении функциональности информационной системы</w:t>
            </w:r>
          </w:p>
          <w:p w14:paraId="25B1DFC9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6.2.01 Идентифицировать ошибки, возникающие в процессе эксплуатации системы.</w:t>
            </w:r>
          </w:p>
          <w:p w14:paraId="33E2D6EC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6.2.02 Исправлять ошибки в программном коде информационной системы в процессе эксплуатации.</w:t>
            </w:r>
          </w:p>
          <w:p w14:paraId="205BD85B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6.3.01 Разрабатывать обучающие материалы для пользователей по эксплуатации ИС.</w:t>
            </w:r>
          </w:p>
          <w:p w14:paraId="7E87CC82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6.4.01 Применять документацию систем качества.</w:t>
            </w:r>
          </w:p>
          <w:p w14:paraId="3ABD92EF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6.4.02 Применять основные правила и документы системы сертификации РФ.</w:t>
            </w:r>
          </w:p>
          <w:p w14:paraId="15BAB078" w14:textId="30425E1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6.5.01 Осуществлять техническое сопровождение, сохранение и восстановление базы</w:t>
            </w:r>
            <w:r w:rsidR="00480A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данных информационной системы.</w:t>
            </w:r>
          </w:p>
          <w:p w14:paraId="3610B6AC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6.5.02 Составлять планы резервного копирования.</w:t>
            </w:r>
          </w:p>
          <w:p w14:paraId="3A3CBE79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6.5.03 Определять интервал резервного копирования.</w:t>
            </w:r>
          </w:p>
          <w:p w14:paraId="47640791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6.5.04 Применять основные технологии экспертных систем.</w:t>
            </w:r>
          </w:p>
          <w:p w14:paraId="638316D2" w14:textId="574C96CF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 6.5.05 Осуществлять настройку информационной системы для пользователя согласно</w:t>
            </w:r>
            <w:r w:rsidR="00480A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технической документации</w:t>
            </w:r>
          </w:p>
        </w:tc>
      </w:tr>
      <w:tr w:rsidR="00952CA1" w:rsidRPr="00A736C4" w14:paraId="76FF8883" w14:textId="77777777" w:rsidTr="00FE7DC4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C432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знать</w:t>
            </w:r>
          </w:p>
        </w:tc>
        <w:tc>
          <w:tcPr>
            <w:tcW w:w="8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A1A8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6.1.01 Классификация информационных систем.</w:t>
            </w:r>
          </w:p>
          <w:p w14:paraId="31AD8EA9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6.1.02 Принципы работы экспертных систем.</w:t>
            </w:r>
          </w:p>
          <w:p w14:paraId="6A46C10F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6.1.03 Достижения мировой и отечественной информатики в области интеллектуализации информационных систем.</w:t>
            </w:r>
          </w:p>
          <w:p w14:paraId="37694A38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6.1.04 Структура и этапы проектирования информационной системы.</w:t>
            </w:r>
          </w:p>
          <w:p w14:paraId="5D512427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6.1.05 Методологии проектирования информационных систем</w:t>
            </w:r>
          </w:p>
          <w:p w14:paraId="0CE4D5E5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6.2.01 Основные задачи сопровождения информационной системы.</w:t>
            </w:r>
          </w:p>
          <w:p w14:paraId="41EE70FB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6.2.02 Регламенты и нормы по обновлению и сопровождению обслуживаемой информационной системы.</w:t>
            </w:r>
          </w:p>
          <w:p w14:paraId="73712F43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6.3.01 Методы обеспечения и контроля качества ИС.</w:t>
            </w:r>
          </w:p>
          <w:p w14:paraId="582F14A0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6.3.02 Методы разработки обучающей документации.</w:t>
            </w:r>
          </w:p>
          <w:p w14:paraId="21371E8F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6.4.01 Характеристики и атрибуты качества ИС.</w:t>
            </w:r>
          </w:p>
          <w:p w14:paraId="5A9C2505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6.4.02 Методы обеспечения и контроля качества ИС в соответствии со стандартами.</w:t>
            </w:r>
          </w:p>
          <w:p w14:paraId="33451F30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6.4.03 Политику безопасности в современных информационных системах</w:t>
            </w:r>
          </w:p>
          <w:p w14:paraId="7DCA3D44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6.5.01 Регламенты по обновлению и техническому сопровождению обслуживаемой информационной системы.</w:t>
            </w:r>
          </w:p>
          <w:p w14:paraId="529D48D2" w14:textId="77777777" w:rsidR="00952CA1" w:rsidRPr="00A736C4" w:rsidRDefault="00952CA1" w:rsidP="00FE7DC4">
            <w:pPr>
              <w:keepNext/>
              <w:keepLines/>
              <w:suppressLineNumbers/>
              <w:suppressAutoHyphens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 6.5.02 Терминология и методы резервного копирования, восстановление информации в информационной системе</w:t>
            </w:r>
          </w:p>
        </w:tc>
      </w:tr>
    </w:tbl>
    <w:p w14:paraId="4424FCD4" w14:textId="77777777" w:rsidR="00952CA1" w:rsidRPr="00A736C4" w:rsidRDefault="00952CA1" w:rsidP="00952CA1">
      <w:pPr>
        <w:rPr>
          <w:rFonts w:ascii="Times New Roman" w:hAnsi="Times New Roman"/>
          <w:sz w:val="28"/>
          <w:szCs w:val="28"/>
        </w:rPr>
      </w:pPr>
    </w:p>
    <w:p w14:paraId="5A0438F1" w14:textId="77777777" w:rsidR="00952CA1" w:rsidRPr="00A736C4" w:rsidRDefault="00952CA1" w:rsidP="00952CA1">
      <w:pPr>
        <w:ind w:firstLine="709"/>
        <w:rPr>
          <w:rFonts w:ascii="Times New Roman" w:hAnsi="Times New Roman"/>
          <w:b/>
          <w:sz w:val="24"/>
          <w:szCs w:val="24"/>
        </w:rPr>
      </w:pPr>
      <w:bookmarkStart w:id="23" w:name="_Hlk105250797"/>
      <w:r w:rsidRPr="00A736C4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6F094CEA" w14:textId="77777777" w:rsidR="00952CA1" w:rsidRPr="00A736C4" w:rsidRDefault="00952CA1" w:rsidP="00952CA1">
      <w:pPr>
        <w:rPr>
          <w:rFonts w:ascii="Times New Roman" w:hAnsi="Times New Roman"/>
          <w:sz w:val="24"/>
          <w:szCs w:val="24"/>
        </w:rPr>
      </w:pPr>
    </w:p>
    <w:p w14:paraId="52D8A544" w14:textId="00B635AD" w:rsidR="00952CA1" w:rsidRPr="00A736C4" w:rsidRDefault="00952CA1" w:rsidP="00952CA1">
      <w:pPr>
        <w:rPr>
          <w:rFonts w:ascii="Times New Roman" w:hAnsi="Times New Roman"/>
          <w:sz w:val="24"/>
          <w:szCs w:val="24"/>
        </w:rPr>
      </w:pPr>
      <w:r w:rsidRPr="00A736C4">
        <w:rPr>
          <w:rFonts w:ascii="Times New Roman" w:hAnsi="Times New Roman"/>
          <w:sz w:val="24"/>
          <w:szCs w:val="24"/>
        </w:rPr>
        <w:t xml:space="preserve">Всего часов </w:t>
      </w:r>
      <w:r w:rsidR="008E5C16">
        <w:rPr>
          <w:rFonts w:ascii="Times New Roman" w:hAnsi="Times New Roman"/>
          <w:sz w:val="24"/>
          <w:szCs w:val="24"/>
        </w:rPr>
        <w:t>598 часов</w:t>
      </w:r>
    </w:p>
    <w:p w14:paraId="5C491012" w14:textId="27E4DBD1" w:rsidR="00952CA1" w:rsidRPr="00A736C4" w:rsidRDefault="00952CA1" w:rsidP="00952CA1">
      <w:pPr>
        <w:ind w:firstLine="708"/>
        <w:rPr>
          <w:rFonts w:ascii="Times New Roman" w:hAnsi="Times New Roman"/>
          <w:sz w:val="24"/>
          <w:szCs w:val="24"/>
        </w:rPr>
      </w:pPr>
      <w:r w:rsidRPr="00A736C4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8E5C16">
        <w:rPr>
          <w:rFonts w:ascii="Times New Roman" w:hAnsi="Times New Roman"/>
          <w:sz w:val="24"/>
          <w:szCs w:val="24"/>
        </w:rPr>
        <w:t>366 часов</w:t>
      </w:r>
    </w:p>
    <w:p w14:paraId="79FA71BB" w14:textId="587D30E2" w:rsidR="00952CA1" w:rsidRPr="003F4E0D" w:rsidRDefault="00952CA1" w:rsidP="00952CA1">
      <w:pPr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Из них на освоение МДК___</w:t>
      </w:r>
      <w:r w:rsidR="00B128C4">
        <w:rPr>
          <w:rFonts w:ascii="Times New Roman" w:hAnsi="Times New Roman"/>
          <w:sz w:val="24"/>
          <w:szCs w:val="24"/>
        </w:rPr>
        <w:t>2</w:t>
      </w:r>
      <w:r w:rsidR="00D61CE3">
        <w:rPr>
          <w:rFonts w:ascii="Times New Roman" w:hAnsi="Times New Roman"/>
          <w:sz w:val="24"/>
          <w:szCs w:val="24"/>
        </w:rPr>
        <w:t>96</w:t>
      </w:r>
      <w:r w:rsidRPr="003F4E0D">
        <w:rPr>
          <w:rFonts w:ascii="Times New Roman" w:hAnsi="Times New Roman"/>
          <w:sz w:val="24"/>
          <w:szCs w:val="24"/>
        </w:rPr>
        <w:t>________</w:t>
      </w:r>
    </w:p>
    <w:p w14:paraId="17EA020E" w14:textId="77777777" w:rsidR="00952CA1" w:rsidRPr="003F4E0D" w:rsidRDefault="00952CA1" w:rsidP="00952CA1">
      <w:pPr>
        <w:ind w:firstLine="708"/>
        <w:rPr>
          <w:rFonts w:ascii="Times New Roman" w:hAnsi="Times New Roman"/>
          <w:sz w:val="24"/>
          <w:szCs w:val="24"/>
        </w:rPr>
      </w:pPr>
      <w:r w:rsidRPr="003F4E0D">
        <w:rPr>
          <w:rFonts w:ascii="Times New Roman" w:hAnsi="Times New Roman"/>
          <w:sz w:val="24"/>
          <w:szCs w:val="24"/>
        </w:rPr>
        <w:t xml:space="preserve">в том числе самостоятельная работа__-_____ </w:t>
      </w:r>
    </w:p>
    <w:p w14:paraId="075D94F4" w14:textId="77777777" w:rsidR="00952CA1" w:rsidRPr="003F4E0D" w:rsidRDefault="00952CA1" w:rsidP="00952CA1">
      <w:pPr>
        <w:rPr>
          <w:rFonts w:ascii="Times New Roman" w:hAnsi="Times New Roman"/>
          <w:sz w:val="24"/>
          <w:szCs w:val="24"/>
        </w:rPr>
      </w:pPr>
      <w:r w:rsidRPr="003F4E0D">
        <w:rPr>
          <w:rFonts w:ascii="Times New Roman" w:hAnsi="Times New Roman"/>
          <w:sz w:val="24"/>
          <w:szCs w:val="24"/>
        </w:rPr>
        <w:t>практики, в том числе учебная ______-__________</w:t>
      </w:r>
    </w:p>
    <w:p w14:paraId="2C27FB28" w14:textId="77777777" w:rsidR="00952CA1" w:rsidRPr="003F4E0D" w:rsidRDefault="00952CA1" w:rsidP="00952CA1">
      <w:pPr>
        <w:ind w:left="1416" w:firstLine="708"/>
        <w:rPr>
          <w:rFonts w:ascii="Times New Roman" w:hAnsi="Times New Roman"/>
          <w:sz w:val="24"/>
          <w:szCs w:val="24"/>
        </w:rPr>
      </w:pPr>
      <w:r w:rsidRPr="003F4E0D">
        <w:rPr>
          <w:rFonts w:ascii="Times New Roman" w:hAnsi="Times New Roman"/>
          <w:sz w:val="24"/>
          <w:szCs w:val="24"/>
        </w:rPr>
        <w:t xml:space="preserve">   производственная ___288_____</w:t>
      </w:r>
    </w:p>
    <w:p w14:paraId="14DAEEF2" w14:textId="68657E97" w:rsidR="00952CA1" w:rsidRPr="003F4E0D" w:rsidRDefault="00952CA1" w:rsidP="00952CA1">
      <w:pPr>
        <w:ind w:firstLine="708"/>
        <w:rPr>
          <w:rFonts w:ascii="Times New Roman" w:hAnsi="Times New Roman"/>
          <w:sz w:val="24"/>
          <w:szCs w:val="24"/>
        </w:rPr>
      </w:pPr>
      <w:r w:rsidRPr="003F4E0D">
        <w:rPr>
          <w:rFonts w:ascii="Times New Roman" w:hAnsi="Times New Roman"/>
          <w:sz w:val="24"/>
          <w:szCs w:val="24"/>
        </w:rPr>
        <w:t>Промежуточная аттестация ____</w:t>
      </w:r>
      <w:r w:rsidR="008E5C16" w:rsidRPr="003F4E0D">
        <w:rPr>
          <w:rFonts w:ascii="Times New Roman" w:hAnsi="Times New Roman"/>
          <w:sz w:val="24"/>
          <w:szCs w:val="24"/>
        </w:rPr>
        <w:t>14</w:t>
      </w:r>
      <w:r w:rsidRPr="003F4E0D">
        <w:rPr>
          <w:rFonts w:ascii="Times New Roman" w:hAnsi="Times New Roman"/>
          <w:sz w:val="24"/>
          <w:szCs w:val="24"/>
        </w:rPr>
        <w:t>______</w:t>
      </w:r>
      <w:r w:rsidRPr="003F4E0D">
        <w:rPr>
          <w:rFonts w:ascii="Times New Roman" w:hAnsi="Times New Roman"/>
          <w:bCs/>
          <w:sz w:val="24"/>
          <w:szCs w:val="24"/>
        </w:rPr>
        <w:t>.</w:t>
      </w:r>
    </w:p>
    <w:bookmarkEnd w:id="23"/>
    <w:p w14:paraId="2E0D8358" w14:textId="77777777" w:rsidR="00952CA1" w:rsidRPr="00A736C4" w:rsidRDefault="00952CA1" w:rsidP="00952CA1">
      <w:pPr>
        <w:rPr>
          <w:rFonts w:ascii="Times New Roman" w:hAnsi="Times New Roman"/>
          <w:sz w:val="28"/>
          <w:szCs w:val="28"/>
        </w:rPr>
        <w:sectPr w:rsidR="00952CA1" w:rsidRPr="00A736C4" w:rsidSect="00FE7DC4">
          <w:footerReference w:type="even" r:id="rId20"/>
          <w:pgSz w:w="11907" w:h="16840"/>
          <w:pgMar w:top="1134" w:right="1134" w:bottom="1134" w:left="1134" w:header="709" w:footer="709" w:gutter="0"/>
          <w:cols w:space="720"/>
          <w:docGrid w:linePitch="299"/>
        </w:sectPr>
      </w:pPr>
    </w:p>
    <w:p w14:paraId="5774A11B" w14:textId="77777777" w:rsidR="00952CA1" w:rsidRPr="003F4E0D" w:rsidRDefault="00952CA1" w:rsidP="00952CA1">
      <w:pPr>
        <w:pStyle w:val="1"/>
        <w:spacing w:before="0"/>
        <w:ind w:firstLine="709"/>
        <w:jc w:val="both"/>
        <w:rPr>
          <w:rFonts w:ascii="Times New Roman" w:hAnsi="Times New Roman"/>
          <w:bCs w:val="0"/>
          <w:color w:val="auto"/>
          <w:sz w:val="24"/>
        </w:rPr>
      </w:pPr>
      <w:r w:rsidRPr="003F4E0D">
        <w:rPr>
          <w:rFonts w:ascii="Times New Roman" w:hAnsi="Times New Roman"/>
          <w:bCs w:val="0"/>
          <w:color w:val="auto"/>
          <w:sz w:val="24"/>
        </w:rPr>
        <w:lastRenderedPageBreak/>
        <w:t>2. СТРУКТУРА И СОДЕРЖАНИЕ ПРОФЕССИОНАЛЬНОГО МОДУЛЯ</w:t>
      </w:r>
    </w:p>
    <w:p w14:paraId="3055765B" w14:textId="77777777" w:rsidR="00952CA1" w:rsidRPr="00A736C4" w:rsidRDefault="00952CA1" w:rsidP="00952CA1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  <w:sz w:val="24"/>
        </w:rPr>
      </w:pPr>
    </w:p>
    <w:p w14:paraId="59AA49F6" w14:textId="77777777" w:rsidR="00952CA1" w:rsidRPr="00A736C4" w:rsidRDefault="00952CA1" w:rsidP="00952CA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736C4">
        <w:rPr>
          <w:rFonts w:ascii="Times New Roman" w:hAnsi="Times New Roman"/>
          <w:sz w:val="24"/>
          <w:szCs w:val="24"/>
        </w:rPr>
        <w:t>2.1. Тематический план профессионального модуля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4702"/>
        <w:gridCol w:w="1217"/>
        <w:gridCol w:w="796"/>
        <w:gridCol w:w="1547"/>
        <w:gridCol w:w="1043"/>
        <w:gridCol w:w="949"/>
        <w:gridCol w:w="841"/>
        <w:gridCol w:w="547"/>
        <w:gridCol w:w="12"/>
        <w:gridCol w:w="961"/>
        <w:gridCol w:w="12"/>
        <w:gridCol w:w="1034"/>
      </w:tblGrid>
      <w:tr w:rsidR="00952CA1" w:rsidRPr="00A736C4" w14:paraId="08B89DF9" w14:textId="77777777" w:rsidTr="00FE7DC4">
        <w:trPr>
          <w:trHeight w:val="94"/>
        </w:trPr>
        <w:tc>
          <w:tcPr>
            <w:tcW w:w="4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E45874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Коды профессиональных компетенций</w:t>
            </w:r>
          </w:p>
        </w:tc>
        <w:tc>
          <w:tcPr>
            <w:tcW w:w="156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223E2B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Наименования МДК и тем профессионального модуля</w:t>
            </w:r>
          </w:p>
        </w:tc>
        <w:tc>
          <w:tcPr>
            <w:tcW w:w="4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B7E457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A736C4">
              <w:rPr>
                <w:rFonts w:eastAsia="Calibri"/>
                <w:iCs/>
                <w:sz w:val="18"/>
                <w:szCs w:val="18"/>
                <w:lang w:eastAsia="en-US"/>
              </w:rPr>
              <w:t>Объем</w:t>
            </w:r>
          </w:p>
          <w:p w14:paraId="64BFCD06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A736C4">
              <w:rPr>
                <w:rFonts w:eastAsia="Calibri"/>
                <w:i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A736C4">
              <w:rPr>
                <w:rFonts w:eastAsia="Calibri"/>
                <w:iCs/>
                <w:sz w:val="18"/>
                <w:szCs w:val="18"/>
                <w:lang w:eastAsia="en-US"/>
              </w:rPr>
              <w:t>Образо</w:t>
            </w:r>
            <w:proofErr w:type="spellEnd"/>
          </w:p>
          <w:p w14:paraId="2D293CEB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proofErr w:type="spellStart"/>
            <w:r w:rsidRPr="00A736C4">
              <w:rPr>
                <w:rFonts w:eastAsia="Calibri"/>
                <w:iCs/>
                <w:sz w:val="18"/>
                <w:szCs w:val="18"/>
                <w:lang w:eastAsia="en-US"/>
              </w:rPr>
              <w:t>вательной</w:t>
            </w:r>
            <w:proofErr w:type="spellEnd"/>
          </w:p>
          <w:p w14:paraId="2212BFC4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A736C4">
              <w:rPr>
                <w:rFonts w:eastAsia="Calibri"/>
                <w:iCs/>
                <w:sz w:val="18"/>
                <w:szCs w:val="18"/>
                <w:lang w:eastAsia="en-US"/>
              </w:rPr>
              <w:t xml:space="preserve"> нагрузки, </w:t>
            </w:r>
          </w:p>
          <w:p w14:paraId="4453851D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iCs/>
                <w:sz w:val="18"/>
                <w:szCs w:val="18"/>
              </w:rPr>
            </w:pPr>
            <w:r w:rsidRPr="00A736C4">
              <w:rPr>
                <w:rFonts w:eastAsia="Calibri"/>
                <w:iCs/>
                <w:sz w:val="18"/>
                <w:szCs w:val="18"/>
                <w:lang w:eastAsia="en-US"/>
              </w:rPr>
              <w:t>час</w:t>
            </w:r>
          </w:p>
        </w:tc>
        <w:tc>
          <w:tcPr>
            <w:tcW w:w="2577" w:type="pct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268B3E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Объем профессионального модуля, академических час.</w:t>
            </w:r>
          </w:p>
        </w:tc>
      </w:tr>
      <w:tr w:rsidR="00952CA1" w:rsidRPr="00A736C4" w14:paraId="6811815B" w14:textId="77777777" w:rsidTr="00FE7DC4">
        <w:trPr>
          <w:trHeight w:val="5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9101C5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FDB1C4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9985D1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905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AF860D" w14:textId="77777777" w:rsidR="00952CA1" w:rsidRPr="00A736C4" w:rsidRDefault="00952CA1" w:rsidP="00FE7DC4">
            <w:pPr>
              <w:rPr>
                <w:rFonts w:ascii="Times New Roman" w:hAnsi="Times New Roman"/>
                <w:sz w:val="18"/>
                <w:szCs w:val="18"/>
              </w:rPr>
            </w:pPr>
            <w:r w:rsidRPr="00A736C4">
              <w:rPr>
                <w:rFonts w:ascii="Times New Roman" w:hAnsi="Times New Roman"/>
                <w:sz w:val="18"/>
                <w:szCs w:val="18"/>
              </w:rPr>
              <w:t>Работа обучающихся во взаимодействии с преподавателем</w:t>
            </w:r>
          </w:p>
        </w:tc>
        <w:tc>
          <w:tcPr>
            <w:tcW w:w="672" w:type="pct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1B6ACD6" w14:textId="77777777" w:rsidR="00952CA1" w:rsidRPr="00A736C4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Самостоятельная работа</w:t>
            </w:r>
          </w:p>
        </w:tc>
      </w:tr>
      <w:tr w:rsidR="00952CA1" w:rsidRPr="00A736C4" w14:paraId="6F572F6B" w14:textId="77777777" w:rsidTr="00FE7DC4">
        <w:trPr>
          <w:trHeight w:val="27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9C645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C12C4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CB6F4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7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785048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Обучение по МДК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6ACA610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  <w:r w:rsidRPr="00A736C4">
              <w:rPr>
                <w:rFonts w:eastAsia="Calibri"/>
                <w:sz w:val="18"/>
                <w:szCs w:val="18"/>
                <w:lang w:eastAsia="en-US"/>
              </w:rPr>
              <w:t>Практика</w:t>
            </w:r>
          </w:p>
        </w:tc>
        <w:tc>
          <w:tcPr>
            <w:tcW w:w="182" w:type="pct"/>
            <w:vMerge w:val="restart"/>
            <w:tcBorders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14:paraId="286B675D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Консультации</w:t>
            </w:r>
          </w:p>
        </w:tc>
        <w:tc>
          <w:tcPr>
            <w:tcW w:w="324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69336D" w14:textId="77777777" w:rsidR="00952CA1" w:rsidRPr="00A736C4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Всего,</w:t>
            </w:r>
          </w:p>
          <w:p w14:paraId="4DE6B1DE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часов</w:t>
            </w:r>
          </w:p>
        </w:tc>
        <w:tc>
          <w:tcPr>
            <w:tcW w:w="348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426040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в т.ч., курсовая работа (проект),</w:t>
            </w:r>
          </w:p>
          <w:p w14:paraId="5B733F7B" w14:textId="77777777" w:rsidR="00952CA1" w:rsidRPr="00A736C4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часов</w:t>
            </w:r>
          </w:p>
        </w:tc>
      </w:tr>
      <w:tr w:rsidR="00952CA1" w:rsidRPr="00A736C4" w14:paraId="2A75DDBF" w14:textId="77777777" w:rsidTr="00FE7DC4">
        <w:trPr>
          <w:trHeight w:val="315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C2FEA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AF298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D9CF93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1FD33F0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Всего,</w:t>
            </w:r>
          </w:p>
          <w:p w14:paraId="39BE49A4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часов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41BEF0B" w14:textId="77777777" w:rsidR="00952CA1" w:rsidRPr="00A736C4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В том числе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EAE6A5D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Учебная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3344CF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Производственная</w:t>
            </w:r>
          </w:p>
        </w:tc>
        <w:tc>
          <w:tcPr>
            <w:tcW w:w="182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E37692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486972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023345" w14:textId="77777777" w:rsidR="00952CA1" w:rsidRPr="00A736C4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</w:p>
        </w:tc>
      </w:tr>
      <w:tr w:rsidR="00952CA1" w:rsidRPr="00A736C4" w14:paraId="7A6EDA32" w14:textId="77777777" w:rsidTr="00FE7DC4">
        <w:trPr>
          <w:trHeight w:val="1015"/>
        </w:trPr>
        <w:tc>
          <w:tcPr>
            <w:tcW w:w="4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8AFA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071CD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9498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B6A472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CF928A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лабораторные работы и практические занятия,</w:t>
            </w:r>
          </w:p>
          <w:p w14:paraId="2E358BFB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часов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47D979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курсовая работа (проект),</w:t>
            </w:r>
          </w:p>
          <w:p w14:paraId="7A6EE71F" w14:textId="77777777" w:rsidR="00952CA1" w:rsidRPr="00A736C4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  <w:r w:rsidRPr="00A736C4">
              <w:rPr>
                <w:sz w:val="18"/>
                <w:szCs w:val="18"/>
              </w:rPr>
              <w:t>часов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A58D3F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285C76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700C02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98D36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AF3FC" w14:textId="77777777" w:rsidR="00952CA1" w:rsidRPr="00A736C4" w:rsidRDefault="00952CA1" w:rsidP="00FE7DC4">
            <w:pPr>
              <w:pStyle w:val="23"/>
              <w:widowControl w:val="0"/>
              <w:ind w:left="0"/>
              <w:jc w:val="center"/>
              <w:rPr>
                <w:sz w:val="18"/>
                <w:szCs w:val="18"/>
              </w:rPr>
            </w:pPr>
          </w:p>
        </w:tc>
      </w:tr>
      <w:tr w:rsidR="00952CA1" w:rsidRPr="00A736C4" w14:paraId="70D4E5C2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B598BB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ПК 6.1, ПК 6.3</w:t>
            </w:r>
          </w:p>
          <w:p w14:paraId="16B0F0AA" w14:textId="6C6A357C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ОК.01.-ОК.1</w:t>
            </w:r>
            <w:r w:rsidR="00624382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0D5C1D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МДК.06.01 Внедрение информационных систем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937A69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8CBD89F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423ABB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A736C4">
              <w:rPr>
                <w:sz w:val="20"/>
                <w:szCs w:val="20"/>
              </w:rPr>
              <w:t>20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D3F226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FFD69F4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6A0C9" w14:textId="77777777" w:rsidR="00952CA1" w:rsidRPr="00A736C4" w:rsidRDefault="00952CA1" w:rsidP="00FE7DC4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82" w:type="pc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335A2" w14:textId="77777777" w:rsidR="00952CA1" w:rsidRPr="00A736C4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8D4FEF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A40539F" w14:textId="77777777" w:rsidR="00952CA1" w:rsidRPr="00A736C4" w:rsidRDefault="00952CA1" w:rsidP="00FE7DC4">
            <w:pPr>
              <w:pStyle w:val="a3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A736C4" w14:paraId="548A8808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27F2C01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ПК 6.2, ПК 6.4, ПК 6.5</w:t>
            </w:r>
          </w:p>
          <w:p w14:paraId="53C7E4D3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ОК.01.-ОК.10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A250EA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МДК.06.02 Инженерно-техническая поддержка сопровождения информационных систем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06E7D2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36C4">
              <w:rPr>
                <w:sz w:val="20"/>
                <w:szCs w:val="20"/>
              </w:rPr>
              <w:t>94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FF80959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8BA606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A736C4">
              <w:rPr>
                <w:sz w:val="20"/>
                <w:szCs w:val="20"/>
              </w:rPr>
              <w:t>28</w:t>
            </w:r>
          </w:p>
        </w:tc>
        <w:tc>
          <w:tcPr>
            <w:tcW w:w="347" w:type="pct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D6D166A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D019901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7938E" w14:textId="77777777" w:rsidR="00952CA1" w:rsidRPr="00A736C4" w:rsidRDefault="00952CA1" w:rsidP="00FE7DC4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48069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7EFD1C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C0E127" w14:textId="77777777" w:rsidR="00952CA1" w:rsidRPr="00A736C4" w:rsidRDefault="00952CA1" w:rsidP="00FE7DC4">
            <w:pPr>
              <w:pStyle w:val="a3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A736C4" w14:paraId="48B467A2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918647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ПК 6.2, ПК 6.4</w:t>
            </w:r>
          </w:p>
          <w:p w14:paraId="26D936CC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ОК.01.-ОК.10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180440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МДК.06.03 Устройство и функционирование информационной системы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680AC8" w14:textId="24585455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36C4">
              <w:rPr>
                <w:sz w:val="20"/>
                <w:szCs w:val="20"/>
              </w:rPr>
              <w:t>7</w:t>
            </w:r>
            <w:r w:rsidR="00D61CE3">
              <w:rPr>
                <w:sz w:val="20"/>
                <w:szCs w:val="20"/>
              </w:rPr>
              <w:t>2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C725420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91235AE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A736C4">
              <w:rPr>
                <w:sz w:val="20"/>
                <w:szCs w:val="20"/>
              </w:rPr>
              <w:t>20</w:t>
            </w:r>
          </w:p>
        </w:tc>
        <w:tc>
          <w:tcPr>
            <w:tcW w:w="347" w:type="pct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AA216D3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752627C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913FB" w14:textId="77777777" w:rsidR="00952CA1" w:rsidRPr="00A736C4" w:rsidRDefault="00952CA1" w:rsidP="00FE7DC4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02B00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89E55ED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D531E0C" w14:textId="77777777" w:rsidR="00952CA1" w:rsidRPr="00A736C4" w:rsidRDefault="00952CA1" w:rsidP="00FE7DC4">
            <w:pPr>
              <w:pStyle w:val="a3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A736C4" w14:paraId="34664B20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F8914F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ПК 6.1, ПК 6.4, 6.5</w:t>
            </w:r>
          </w:p>
          <w:p w14:paraId="19EB6D47" w14:textId="1D02C2C3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ОК.01.-ОК.1</w:t>
            </w:r>
            <w:r w:rsidR="00624382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CBEDA5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МДК.06.04 Интеллектуальные системы и технологии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68BD43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36C4">
              <w:rPr>
                <w:sz w:val="20"/>
                <w:szCs w:val="20"/>
              </w:rPr>
              <w:t>58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E31A9F3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251BDB9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A736C4">
              <w:rPr>
                <w:sz w:val="20"/>
                <w:szCs w:val="20"/>
              </w:rPr>
              <w:t>10</w:t>
            </w:r>
          </w:p>
        </w:tc>
        <w:tc>
          <w:tcPr>
            <w:tcW w:w="347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E83228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D8FB19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5F4BA" w14:textId="77777777" w:rsidR="00952CA1" w:rsidRPr="00A736C4" w:rsidRDefault="00952CA1" w:rsidP="00FE7DC4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A6D25" w14:textId="77777777" w:rsidR="00952CA1" w:rsidRPr="00A736C4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EA9FBBB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2B263B" w14:textId="77777777" w:rsidR="00952CA1" w:rsidRPr="00A736C4" w:rsidRDefault="00952CA1" w:rsidP="00FE7DC4">
            <w:pPr>
              <w:pStyle w:val="a3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A736C4" w14:paraId="5AA91C28" w14:textId="77777777" w:rsidTr="00FE7DC4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5CCC1D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ПП.06.01 Производственная практика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A0F44EF" w14:textId="77777777" w:rsidR="00952CA1" w:rsidRPr="00A736C4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443" w:type="pct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45AD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DD80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549E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31EA9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0115A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27588CBF" w14:textId="77777777" w:rsidTr="00FE7DC4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AA1EF9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</w:rPr>
              <w:t>ПM.06.ЭК Экзамен по модулю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72F446" w14:textId="4073069C" w:rsidR="00952CA1" w:rsidRPr="00A736C4" w:rsidRDefault="00B128C4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05" w:type="pct"/>
            <w:gridSpan w:val="6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1F5A7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09C17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4EC14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29EF2700" w14:textId="77777777" w:rsidTr="00FE7DC4">
        <w:trPr>
          <w:trHeight w:val="46"/>
        </w:trPr>
        <w:tc>
          <w:tcPr>
            <w:tcW w:w="201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B1C335D" w14:textId="77777777" w:rsidR="00952CA1" w:rsidRPr="00A736C4" w:rsidRDefault="00952CA1" w:rsidP="00FE7DC4">
            <w:pPr>
              <w:pStyle w:val="23"/>
              <w:widowControl w:val="0"/>
              <w:ind w:left="0" w:firstLine="0"/>
              <w:rPr>
                <w:b/>
                <w:sz w:val="20"/>
                <w:szCs w:val="20"/>
              </w:rPr>
            </w:pPr>
            <w:r w:rsidRPr="00A736C4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EB1E32" w14:textId="74810DD8" w:rsidR="00952CA1" w:rsidRPr="00A736C4" w:rsidRDefault="00D61CE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598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F252D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609A1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03F64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0B51F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5351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E2BFE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E9914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775B1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56B7FF12" w14:textId="77777777" w:rsidR="00952CA1" w:rsidRPr="003F4E0D" w:rsidRDefault="00952CA1" w:rsidP="00952CA1">
      <w:pPr>
        <w:pStyle w:val="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rPr>
          <w:rFonts w:ascii="Times New Roman" w:hAnsi="Times New Roman"/>
          <w:bCs w:val="0"/>
          <w:color w:val="auto"/>
          <w:sz w:val="24"/>
        </w:rPr>
      </w:pPr>
      <w:r w:rsidRPr="00A736C4">
        <w:rPr>
          <w:rFonts w:ascii="Times New Roman" w:hAnsi="Times New Roman"/>
          <w:b w:val="0"/>
          <w:caps/>
        </w:rPr>
        <w:br w:type="page"/>
      </w:r>
      <w:r w:rsidRPr="003F4E0D">
        <w:rPr>
          <w:rFonts w:ascii="Times New Roman" w:hAnsi="Times New Roman"/>
          <w:bCs w:val="0"/>
          <w:caps/>
        </w:rPr>
        <w:lastRenderedPageBreak/>
        <w:t>2</w:t>
      </w:r>
      <w:r w:rsidRPr="003F4E0D">
        <w:rPr>
          <w:rFonts w:ascii="Times New Roman" w:hAnsi="Times New Roman"/>
          <w:bCs w:val="0"/>
          <w:caps/>
          <w:color w:val="auto"/>
          <w:sz w:val="24"/>
        </w:rPr>
        <w:t xml:space="preserve">.2. </w:t>
      </w:r>
      <w:r w:rsidRPr="003F4E0D">
        <w:rPr>
          <w:rFonts w:ascii="Times New Roman" w:hAnsi="Times New Roman"/>
          <w:bCs w:val="0"/>
          <w:color w:val="auto"/>
          <w:sz w:val="24"/>
        </w:rPr>
        <w:t>Содержание обучения по профессиональному модулю</w:t>
      </w:r>
    </w:p>
    <w:p w14:paraId="6BC127BC" w14:textId="77777777" w:rsidR="00952CA1" w:rsidRPr="003F4E0D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3F4E0D">
        <w:rPr>
          <w:rFonts w:ascii="Times New Roman" w:hAnsi="Times New Roman"/>
          <w:b/>
          <w:bCs/>
          <w:sz w:val="24"/>
          <w:szCs w:val="24"/>
        </w:rPr>
        <w:t>2.2.1 Содержание обучения по междисциплинарным курсам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5"/>
        <w:gridCol w:w="8571"/>
        <w:gridCol w:w="1547"/>
        <w:gridCol w:w="1204"/>
        <w:gridCol w:w="1201"/>
      </w:tblGrid>
      <w:tr w:rsidR="00952CA1" w:rsidRPr="00A736C4" w14:paraId="0A9C392C" w14:textId="77777777" w:rsidTr="00FE7DC4">
        <w:trPr>
          <w:trHeight w:val="1150"/>
        </w:trPr>
        <w:tc>
          <w:tcPr>
            <w:tcW w:w="766" w:type="pct"/>
          </w:tcPr>
          <w:p w14:paraId="6C1E3B1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898" w:type="pct"/>
          </w:tcPr>
          <w:p w14:paraId="5ECE2C2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Содержание учебного материала, лабораторные работы и практические занятия, курсовая работа (проект) (если предусмотрены)</w:t>
            </w:r>
          </w:p>
        </w:tc>
        <w:tc>
          <w:tcPr>
            <w:tcW w:w="523" w:type="pct"/>
            <w:vAlign w:val="center"/>
          </w:tcPr>
          <w:p w14:paraId="2681FBE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Объем в часах</w:t>
            </w:r>
          </w:p>
        </w:tc>
        <w:tc>
          <w:tcPr>
            <w:tcW w:w="407" w:type="pct"/>
            <w:vAlign w:val="center"/>
          </w:tcPr>
          <w:p w14:paraId="63A9141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Код ОК, ПК</w:t>
            </w:r>
          </w:p>
        </w:tc>
        <w:tc>
          <w:tcPr>
            <w:tcW w:w="406" w:type="pct"/>
          </w:tcPr>
          <w:p w14:paraId="6875CF3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Н/У/З</w:t>
            </w:r>
          </w:p>
        </w:tc>
      </w:tr>
      <w:tr w:rsidR="00952CA1" w:rsidRPr="00A736C4" w14:paraId="68000BF8" w14:textId="77777777" w:rsidTr="00FE7DC4">
        <w:tc>
          <w:tcPr>
            <w:tcW w:w="3664" w:type="pct"/>
            <w:gridSpan w:val="2"/>
          </w:tcPr>
          <w:p w14:paraId="2649F094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1. Ввод информационных систем в эксплуатацию</w:t>
            </w:r>
          </w:p>
        </w:tc>
        <w:tc>
          <w:tcPr>
            <w:tcW w:w="523" w:type="pct"/>
            <w:vAlign w:val="center"/>
          </w:tcPr>
          <w:p w14:paraId="7D9F1BF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84</w:t>
            </w:r>
          </w:p>
        </w:tc>
        <w:tc>
          <w:tcPr>
            <w:tcW w:w="407" w:type="pct"/>
            <w:vMerge w:val="restart"/>
            <w:vAlign w:val="center"/>
          </w:tcPr>
          <w:p w14:paraId="5C0056B3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ПК 6.1, ПК 6.3</w:t>
            </w:r>
          </w:p>
          <w:p w14:paraId="140B02FF" w14:textId="3846719A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ОК.01.-ОК.1</w:t>
            </w:r>
            <w:r w:rsidR="00624382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406" w:type="pct"/>
          </w:tcPr>
          <w:p w14:paraId="057EAEA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06398E7A" w14:textId="77777777" w:rsidTr="00FE7DC4">
        <w:tc>
          <w:tcPr>
            <w:tcW w:w="3664" w:type="pct"/>
            <w:gridSpan w:val="2"/>
          </w:tcPr>
          <w:p w14:paraId="64D8233A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МДК.06.01 Внедрение информационных систем</w:t>
            </w:r>
          </w:p>
        </w:tc>
        <w:tc>
          <w:tcPr>
            <w:tcW w:w="523" w:type="pct"/>
            <w:vAlign w:val="center"/>
          </w:tcPr>
          <w:p w14:paraId="52CC44C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</w:t>
            </w:r>
          </w:p>
        </w:tc>
        <w:tc>
          <w:tcPr>
            <w:tcW w:w="407" w:type="pct"/>
            <w:vMerge/>
            <w:vAlign w:val="center"/>
          </w:tcPr>
          <w:p w14:paraId="0176946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 w:val="restart"/>
          </w:tcPr>
          <w:p w14:paraId="3D2809A9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440774DB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6D1AE06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3B1FD05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4E89973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0F7AF67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7B4F0D9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22CA826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4DF963C9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737602F6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115C9B9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6.6.1.-6.1.5</w:t>
            </w:r>
          </w:p>
          <w:p w14:paraId="28CAC6C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6.3.1-6.3.2</w:t>
            </w:r>
          </w:p>
        </w:tc>
      </w:tr>
      <w:tr w:rsidR="00952CA1" w:rsidRPr="00A736C4" w14:paraId="7DD5EE4D" w14:textId="77777777" w:rsidTr="00FE7DC4">
        <w:tc>
          <w:tcPr>
            <w:tcW w:w="766" w:type="pct"/>
            <w:vMerge w:val="restart"/>
          </w:tcPr>
          <w:p w14:paraId="691B964A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Тема 6.1.1. Основные этапы и методологии в проектировании и внедрении информационных систем</w:t>
            </w:r>
          </w:p>
          <w:p w14:paraId="62618905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52D2737C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523" w:type="pct"/>
          </w:tcPr>
          <w:p w14:paraId="6EA540B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407" w:type="pct"/>
            <w:vMerge/>
          </w:tcPr>
          <w:p w14:paraId="54B1E46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7936D53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3F8C1E5" w14:textId="77777777" w:rsidTr="00FE7DC4">
        <w:tc>
          <w:tcPr>
            <w:tcW w:w="766" w:type="pct"/>
            <w:vMerge/>
          </w:tcPr>
          <w:p w14:paraId="1324086C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6863C1DE" w14:textId="77777777" w:rsidR="00952CA1" w:rsidRPr="00A736C4" w:rsidRDefault="00952CA1" w:rsidP="00F2255F">
            <w:pPr>
              <w:numPr>
                <w:ilvl w:val="0"/>
                <w:numId w:val="27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Жизненный цикл информационных систем. </w:t>
            </w:r>
          </w:p>
        </w:tc>
        <w:tc>
          <w:tcPr>
            <w:tcW w:w="523" w:type="pct"/>
            <w:vMerge w:val="restart"/>
            <w:vAlign w:val="center"/>
          </w:tcPr>
          <w:p w14:paraId="5611490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07" w:type="pct"/>
            <w:vMerge/>
            <w:vAlign w:val="center"/>
          </w:tcPr>
          <w:p w14:paraId="702C44A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6D53693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783757DD" w14:textId="77777777" w:rsidTr="00FE7DC4">
        <w:tc>
          <w:tcPr>
            <w:tcW w:w="766" w:type="pct"/>
            <w:vMerge/>
          </w:tcPr>
          <w:p w14:paraId="6933305A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6BD2D571" w14:textId="77777777" w:rsidR="00952CA1" w:rsidRPr="00A736C4" w:rsidRDefault="00952CA1" w:rsidP="00F2255F">
            <w:pPr>
              <w:numPr>
                <w:ilvl w:val="0"/>
                <w:numId w:val="27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Классификация информационных систем</w:t>
            </w:r>
          </w:p>
        </w:tc>
        <w:tc>
          <w:tcPr>
            <w:tcW w:w="523" w:type="pct"/>
            <w:vMerge/>
            <w:vAlign w:val="center"/>
          </w:tcPr>
          <w:p w14:paraId="12534DB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20D8E3C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BA65C7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08FE4308" w14:textId="77777777" w:rsidTr="00FE7DC4">
        <w:tc>
          <w:tcPr>
            <w:tcW w:w="766" w:type="pct"/>
            <w:vMerge/>
          </w:tcPr>
          <w:p w14:paraId="7E32B06B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79A6F1E1" w14:textId="77777777" w:rsidR="00952CA1" w:rsidRPr="00A736C4" w:rsidRDefault="00952CA1" w:rsidP="00F2255F">
            <w:pPr>
              <w:numPr>
                <w:ilvl w:val="0"/>
                <w:numId w:val="27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Основные методологии разработки информационных систем: </w:t>
            </w:r>
            <w:r w:rsidRPr="00A736C4">
              <w:rPr>
                <w:rFonts w:ascii="Times New Roman" w:hAnsi="Times New Roman"/>
                <w:sz w:val="20"/>
                <w:szCs w:val="20"/>
                <w:lang w:val="en-US"/>
              </w:rPr>
              <w:t>MSF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A736C4">
              <w:rPr>
                <w:rFonts w:ascii="Times New Roman" w:hAnsi="Times New Roman"/>
                <w:sz w:val="20"/>
                <w:szCs w:val="20"/>
                <w:lang w:val="en-US"/>
              </w:rPr>
              <w:t>RUP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и т.п.</w:t>
            </w:r>
          </w:p>
        </w:tc>
        <w:tc>
          <w:tcPr>
            <w:tcW w:w="523" w:type="pct"/>
            <w:vMerge/>
            <w:vAlign w:val="center"/>
          </w:tcPr>
          <w:p w14:paraId="149A2C1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79994E3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95B274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7F54E9F" w14:textId="77777777" w:rsidTr="00FE7DC4">
        <w:tc>
          <w:tcPr>
            <w:tcW w:w="766" w:type="pct"/>
            <w:vMerge/>
          </w:tcPr>
          <w:p w14:paraId="1D5E4FE4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62BAA54" w14:textId="77777777" w:rsidR="00952CA1" w:rsidRPr="00A736C4" w:rsidRDefault="00952CA1" w:rsidP="00F2255F">
            <w:pPr>
              <w:numPr>
                <w:ilvl w:val="0"/>
                <w:numId w:val="27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ГОСТ Р ИСО/МЭК 12207. Основные процессы и взаимосвязь между документами в информационной системе согласно стандартам</w:t>
            </w:r>
          </w:p>
        </w:tc>
        <w:tc>
          <w:tcPr>
            <w:tcW w:w="523" w:type="pct"/>
            <w:vMerge/>
            <w:vAlign w:val="center"/>
          </w:tcPr>
          <w:p w14:paraId="143243D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6760609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7766A5D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752350C9" w14:textId="77777777" w:rsidTr="00FE7DC4">
        <w:tc>
          <w:tcPr>
            <w:tcW w:w="766" w:type="pct"/>
            <w:vMerge/>
          </w:tcPr>
          <w:p w14:paraId="58D60D0A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26BF2C53" w14:textId="77777777" w:rsidR="00952CA1" w:rsidRPr="00A736C4" w:rsidRDefault="00952CA1" w:rsidP="00F2255F">
            <w:pPr>
              <w:numPr>
                <w:ilvl w:val="0"/>
                <w:numId w:val="27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Техническое задание: основные разделы согласно стандартам</w:t>
            </w:r>
          </w:p>
        </w:tc>
        <w:tc>
          <w:tcPr>
            <w:tcW w:w="523" w:type="pct"/>
            <w:vMerge/>
            <w:vAlign w:val="center"/>
          </w:tcPr>
          <w:p w14:paraId="0F14310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14A9172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5EA35E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713683F3" w14:textId="77777777" w:rsidTr="00FE7DC4">
        <w:tc>
          <w:tcPr>
            <w:tcW w:w="766" w:type="pct"/>
            <w:vMerge/>
          </w:tcPr>
          <w:p w14:paraId="66DF15BF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17521B6D" w14:textId="77777777" w:rsidR="00952CA1" w:rsidRPr="00A736C4" w:rsidRDefault="00952CA1" w:rsidP="00F2255F">
            <w:pPr>
              <w:numPr>
                <w:ilvl w:val="0"/>
                <w:numId w:val="27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Виды внедрения, план внедрения. Макетирование. Пилотный проект</w:t>
            </w:r>
          </w:p>
        </w:tc>
        <w:tc>
          <w:tcPr>
            <w:tcW w:w="523" w:type="pct"/>
            <w:vMerge/>
            <w:vAlign w:val="center"/>
          </w:tcPr>
          <w:p w14:paraId="43F2F2A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5A5494A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79D811F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26E1C500" w14:textId="77777777" w:rsidTr="00FE7DC4">
        <w:tc>
          <w:tcPr>
            <w:tcW w:w="766" w:type="pct"/>
            <w:vMerge/>
          </w:tcPr>
          <w:p w14:paraId="53710347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31979A54" w14:textId="77777777" w:rsidR="00952CA1" w:rsidRPr="00A736C4" w:rsidRDefault="00952CA1" w:rsidP="00F2255F">
            <w:pPr>
              <w:numPr>
                <w:ilvl w:val="0"/>
                <w:numId w:val="27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Стратегии, цели и сценарии внедрения.</w:t>
            </w:r>
          </w:p>
        </w:tc>
        <w:tc>
          <w:tcPr>
            <w:tcW w:w="523" w:type="pct"/>
            <w:vMerge/>
            <w:vAlign w:val="center"/>
          </w:tcPr>
          <w:p w14:paraId="200852B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7A5949C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E6F822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75373C0" w14:textId="77777777" w:rsidTr="00FE7DC4">
        <w:tc>
          <w:tcPr>
            <w:tcW w:w="766" w:type="pct"/>
            <w:vMerge/>
          </w:tcPr>
          <w:p w14:paraId="3E4F63DF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06B737CF" w14:textId="77777777" w:rsidR="00952CA1" w:rsidRPr="00A736C4" w:rsidRDefault="00952CA1" w:rsidP="00F2255F">
            <w:pPr>
              <w:numPr>
                <w:ilvl w:val="0"/>
                <w:numId w:val="27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Структура и этапы проектирования информационной системы.</w:t>
            </w:r>
          </w:p>
        </w:tc>
        <w:tc>
          <w:tcPr>
            <w:tcW w:w="523" w:type="pct"/>
            <w:vMerge/>
            <w:vAlign w:val="center"/>
          </w:tcPr>
          <w:p w14:paraId="3DE4B2D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09AE26F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7918CBE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6E9C41D3" w14:textId="77777777" w:rsidTr="00FE7DC4">
        <w:tc>
          <w:tcPr>
            <w:tcW w:w="766" w:type="pct"/>
            <w:vMerge/>
          </w:tcPr>
          <w:p w14:paraId="678C58F3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0E3D5811" w14:textId="77777777" w:rsidR="00952CA1" w:rsidRPr="00A736C4" w:rsidRDefault="00952CA1" w:rsidP="00FE7DC4">
            <w:pPr>
              <w:tabs>
                <w:tab w:val="left" w:pos="350"/>
              </w:tabs>
              <w:ind w:left="80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523" w:type="pct"/>
          </w:tcPr>
          <w:p w14:paraId="62684C5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07" w:type="pct"/>
            <w:vMerge/>
          </w:tcPr>
          <w:p w14:paraId="56452FA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741B3D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1F5F4402" w14:textId="77777777" w:rsidTr="00FE7DC4">
        <w:tc>
          <w:tcPr>
            <w:tcW w:w="766" w:type="pct"/>
            <w:vMerge w:val="restart"/>
          </w:tcPr>
          <w:p w14:paraId="7B9620E1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Тема 6.1.2. Организация и документация процесса внедрения информационных систем</w:t>
            </w:r>
          </w:p>
        </w:tc>
        <w:tc>
          <w:tcPr>
            <w:tcW w:w="2898" w:type="pct"/>
          </w:tcPr>
          <w:p w14:paraId="497840DD" w14:textId="77777777" w:rsidR="00952CA1" w:rsidRPr="00A736C4" w:rsidRDefault="00952CA1" w:rsidP="00FE7DC4">
            <w:pPr>
              <w:tabs>
                <w:tab w:val="left" w:pos="350"/>
              </w:tabs>
              <w:ind w:left="80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523" w:type="pct"/>
          </w:tcPr>
          <w:p w14:paraId="255D322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407" w:type="pct"/>
            <w:vMerge/>
          </w:tcPr>
          <w:p w14:paraId="0358FFA6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85426C0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2A5D645" w14:textId="77777777" w:rsidTr="00FE7DC4">
        <w:tc>
          <w:tcPr>
            <w:tcW w:w="766" w:type="pct"/>
            <w:vMerge/>
          </w:tcPr>
          <w:p w14:paraId="24C0B34E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0FAB821E" w14:textId="77777777" w:rsidR="00952CA1" w:rsidRPr="00A736C4" w:rsidRDefault="00952CA1" w:rsidP="00F2255F">
            <w:pPr>
              <w:numPr>
                <w:ilvl w:val="0"/>
                <w:numId w:val="28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Предпроектное обследование: анализ бизнес-процессов и моделирование</w:t>
            </w:r>
          </w:p>
        </w:tc>
        <w:tc>
          <w:tcPr>
            <w:tcW w:w="523" w:type="pct"/>
            <w:vMerge w:val="restart"/>
          </w:tcPr>
          <w:p w14:paraId="41AB770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407" w:type="pct"/>
            <w:vMerge/>
          </w:tcPr>
          <w:p w14:paraId="6A019E2E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5B1E40B9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B3C6ACD" w14:textId="77777777" w:rsidTr="00FE7DC4">
        <w:tc>
          <w:tcPr>
            <w:tcW w:w="766" w:type="pct"/>
            <w:vMerge/>
          </w:tcPr>
          <w:p w14:paraId="1F19DF79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3E9EE698" w14:textId="77777777" w:rsidR="00952CA1" w:rsidRPr="00A736C4" w:rsidRDefault="00952CA1" w:rsidP="00F2255F">
            <w:pPr>
              <w:numPr>
                <w:ilvl w:val="0"/>
                <w:numId w:val="28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Формализация целей и оценка затрат внедрения информационной системы</w:t>
            </w:r>
          </w:p>
        </w:tc>
        <w:tc>
          <w:tcPr>
            <w:tcW w:w="523" w:type="pct"/>
            <w:vMerge/>
          </w:tcPr>
          <w:p w14:paraId="7101338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56239C5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2F32643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5313D1D" w14:textId="77777777" w:rsidTr="00FE7DC4">
        <w:tc>
          <w:tcPr>
            <w:tcW w:w="766" w:type="pct"/>
            <w:vMerge/>
          </w:tcPr>
          <w:p w14:paraId="17DA10DE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23C5D8AF" w14:textId="77777777" w:rsidR="00952CA1" w:rsidRPr="00A736C4" w:rsidRDefault="00952CA1" w:rsidP="00F2255F">
            <w:pPr>
              <w:numPr>
                <w:ilvl w:val="0"/>
                <w:numId w:val="28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Формирование групп внедрения (экспертная, проектная, группа внедрения), распределение полномочий и ответственности. Локальные акты</w:t>
            </w:r>
          </w:p>
        </w:tc>
        <w:tc>
          <w:tcPr>
            <w:tcW w:w="523" w:type="pct"/>
            <w:vMerge/>
          </w:tcPr>
          <w:p w14:paraId="781688B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1387B7D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58A4612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662BF02A" w14:textId="77777777" w:rsidTr="00FE7DC4">
        <w:tc>
          <w:tcPr>
            <w:tcW w:w="766" w:type="pct"/>
            <w:vMerge/>
          </w:tcPr>
          <w:p w14:paraId="3D0250BC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1CE015EA" w14:textId="77777777" w:rsidR="00952CA1" w:rsidRPr="00A736C4" w:rsidRDefault="00952CA1" w:rsidP="00F2255F">
            <w:pPr>
              <w:numPr>
                <w:ilvl w:val="0"/>
                <w:numId w:val="28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Обучение группы внедрения. Обучающая документация. Стандарты ЕСПД</w:t>
            </w:r>
          </w:p>
        </w:tc>
        <w:tc>
          <w:tcPr>
            <w:tcW w:w="523" w:type="pct"/>
            <w:vMerge/>
          </w:tcPr>
          <w:p w14:paraId="5BB56EC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5A6787A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50CD11A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21300579" w14:textId="77777777" w:rsidTr="00FE7DC4">
        <w:tc>
          <w:tcPr>
            <w:tcW w:w="766" w:type="pct"/>
            <w:vMerge/>
          </w:tcPr>
          <w:p w14:paraId="3EA95EB0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02A26134" w14:textId="77777777" w:rsidR="00952CA1" w:rsidRPr="00A736C4" w:rsidRDefault="00952CA1" w:rsidP="00F2255F">
            <w:pPr>
              <w:numPr>
                <w:ilvl w:val="0"/>
                <w:numId w:val="28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Методы разработки обучающей документации</w:t>
            </w:r>
          </w:p>
        </w:tc>
        <w:tc>
          <w:tcPr>
            <w:tcW w:w="523" w:type="pct"/>
            <w:vMerge/>
          </w:tcPr>
          <w:p w14:paraId="2A77C48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4FBA870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1DB9D5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1DED52D7" w14:textId="77777777" w:rsidTr="00FE7DC4">
        <w:tc>
          <w:tcPr>
            <w:tcW w:w="766" w:type="pct"/>
            <w:vMerge/>
          </w:tcPr>
          <w:p w14:paraId="4A4EB7E4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8F183DD" w14:textId="77777777" w:rsidR="00952CA1" w:rsidRPr="00A736C4" w:rsidRDefault="00952CA1" w:rsidP="00F2255F">
            <w:pPr>
              <w:numPr>
                <w:ilvl w:val="0"/>
                <w:numId w:val="28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Порядок внесения и регистрации изменений в документации</w:t>
            </w:r>
          </w:p>
        </w:tc>
        <w:tc>
          <w:tcPr>
            <w:tcW w:w="523" w:type="pct"/>
            <w:vMerge/>
          </w:tcPr>
          <w:p w14:paraId="745C8D8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1DAF330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6544DD5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6CB31E3D" w14:textId="77777777" w:rsidTr="00FE7DC4">
        <w:tc>
          <w:tcPr>
            <w:tcW w:w="766" w:type="pct"/>
            <w:vMerge/>
          </w:tcPr>
          <w:p w14:paraId="348FC6F7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0AD0C8CD" w14:textId="77777777" w:rsidR="00952CA1" w:rsidRPr="00A736C4" w:rsidRDefault="00952CA1" w:rsidP="00FE7DC4">
            <w:pPr>
              <w:tabs>
                <w:tab w:val="left" w:pos="350"/>
              </w:tabs>
              <w:ind w:left="80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523" w:type="pct"/>
          </w:tcPr>
          <w:p w14:paraId="06B4168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07" w:type="pct"/>
            <w:vMerge/>
          </w:tcPr>
          <w:p w14:paraId="45CFDE8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5299ADF3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166A39BC" w14:textId="77777777" w:rsidTr="00FE7DC4">
        <w:trPr>
          <w:trHeight w:val="183"/>
        </w:trPr>
        <w:tc>
          <w:tcPr>
            <w:tcW w:w="766" w:type="pct"/>
            <w:vMerge w:val="restart"/>
          </w:tcPr>
          <w:p w14:paraId="2E9BF7A2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Тема 6.1.3. Инструменты и технологии внедрения информационных систем</w:t>
            </w:r>
          </w:p>
        </w:tc>
        <w:tc>
          <w:tcPr>
            <w:tcW w:w="2898" w:type="pct"/>
          </w:tcPr>
          <w:p w14:paraId="3077C3DD" w14:textId="77777777" w:rsidR="00952CA1" w:rsidRPr="00A736C4" w:rsidRDefault="00952CA1" w:rsidP="00FE7DC4">
            <w:pPr>
              <w:tabs>
                <w:tab w:val="left" w:pos="350"/>
              </w:tabs>
              <w:ind w:left="80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523" w:type="pct"/>
          </w:tcPr>
          <w:p w14:paraId="7DA1D01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407" w:type="pct"/>
            <w:vMerge/>
          </w:tcPr>
          <w:p w14:paraId="43B92E9E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23E2DA7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14B48668" w14:textId="77777777" w:rsidTr="00FE7DC4">
        <w:trPr>
          <w:trHeight w:val="183"/>
        </w:trPr>
        <w:tc>
          <w:tcPr>
            <w:tcW w:w="766" w:type="pct"/>
            <w:vMerge/>
          </w:tcPr>
          <w:p w14:paraId="0435A184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1881EB9E" w14:textId="77777777" w:rsidR="00952CA1" w:rsidRPr="00A736C4" w:rsidRDefault="00952CA1" w:rsidP="00F2255F">
            <w:pPr>
              <w:numPr>
                <w:ilvl w:val="0"/>
                <w:numId w:val="29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Функции менеджера сопровождения и менеджера развертывания. Формирование репозитория проекта внедрения</w:t>
            </w:r>
          </w:p>
        </w:tc>
        <w:tc>
          <w:tcPr>
            <w:tcW w:w="523" w:type="pct"/>
            <w:vMerge w:val="restart"/>
          </w:tcPr>
          <w:p w14:paraId="4B38DBB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407" w:type="pct"/>
            <w:vMerge/>
          </w:tcPr>
          <w:p w14:paraId="5F5315F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117D731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35EC662" w14:textId="77777777" w:rsidTr="00FE7DC4">
        <w:trPr>
          <w:trHeight w:val="183"/>
        </w:trPr>
        <w:tc>
          <w:tcPr>
            <w:tcW w:w="766" w:type="pct"/>
            <w:vMerge/>
          </w:tcPr>
          <w:p w14:paraId="6C9509D6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2CA75094" w14:textId="77777777" w:rsidR="00952CA1" w:rsidRPr="00A736C4" w:rsidRDefault="00952CA1" w:rsidP="00F2255F">
            <w:pPr>
              <w:numPr>
                <w:ilvl w:val="0"/>
                <w:numId w:val="29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Сравнительный анализ инструментов организационного проектирования</w:t>
            </w:r>
          </w:p>
        </w:tc>
        <w:tc>
          <w:tcPr>
            <w:tcW w:w="523" w:type="pct"/>
            <w:vMerge/>
          </w:tcPr>
          <w:p w14:paraId="29CAFEB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6B9B11E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70B30E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6140558C" w14:textId="77777777" w:rsidTr="00FE7DC4">
        <w:trPr>
          <w:trHeight w:val="183"/>
        </w:trPr>
        <w:tc>
          <w:tcPr>
            <w:tcW w:w="766" w:type="pct"/>
            <w:vMerge/>
          </w:tcPr>
          <w:p w14:paraId="25ED829B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23B84875" w14:textId="77777777" w:rsidR="00952CA1" w:rsidRPr="00A736C4" w:rsidRDefault="00952CA1" w:rsidP="00F2255F">
            <w:pPr>
              <w:numPr>
                <w:ilvl w:val="0"/>
                <w:numId w:val="29"/>
              </w:numPr>
              <w:tabs>
                <w:tab w:val="left" w:pos="350"/>
              </w:tabs>
              <w:ind w:left="80" w:firstLine="0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Применение технологии RUP в процессе внедрения</w:t>
            </w:r>
          </w:p>
        </w:tc>
        <w:tc>
          <w:tcPr>
            <w:tcW w:w="523" w:type="pct"/>
            <w:vMerge/>
          </w:tcPr>
          <w:p w14:paraId="6FC0634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42AE870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C7EA30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4634B49" w14:textId="77777777" w:rsidTr="00FE7DC4">
        <w:trPr>
          <w:trHeight w:val="183"/>
        </w:trPr>
        <w:tc>
          <w:tcPr>
            <w:tcW w:w="766" w:type="pct"/>
            <w:vMerge/>
          </w:tcPr>
          <w:p w14:paraId="7C1EC32F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332CE6C" w14:textId="77777777" w:rsidR="00952CA1" w:rsidRPr="00A736C4" w:rsidRDefault="00952CA1" w:rsidP="00F2255F">
            <w:pPr>
              <w:numPr>
                <w:ilvl w:val="0"/>
                <w:numId w:val="29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Типовые функции инструментария для автоматизации процесса внедрения информационной системы</w:t>
            </w:r>
          </w:p>
        </w:tc>
        <w:tc>
          <w:tcPr>
            <w:tcW w:w="523" w:type="pct"/>
            <w:vMerge/>
          </w:tcPr>
          <w:p w14:paraId="0F25D1E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38F1C45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2E05ED0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0803F549" w14:textId="77777777" w:rsidTr="00FE7DC4">
        <w:trPr>
          <w:trHeight w:val="183"/>
        </w:trPr>
        <w:tc>
          <w:tcPr>
            <w:tcW w:w="766" w:type="pct"/>
            <w:vMerge/>
          </w:tcPr>
          <w:p w14:paraId="604C0144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5ED96E0F" w14:textId="77777777" w:rsidR="00952CA1" w:rsidRPr="00A736C4" w:rsidRDefault="00952CA1" w:rsidP="00F2255F">
            <w:pPr>
              <w:numPr>
                <w:ilvl w:val="0"/>
                <w:numId w:val="29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Установка, конфигурирование и настройка сетевых и телекоммуникационных средств.</w:t>
            </w:r>
          </w:p>
        </w:tc>
        <w:tc>
          <w:tcPr>
            <w:tcW w:w="523" w:type="pct"/>
            <w:vMerge/>
          </w:tcPr>
          <w:p w14:paraId="566025E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419B748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3D11AF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9595D46" w14:textId="77777777" w:rsidTr="00FE7DC4">
        <w:trPr>
          <w:trHeight w:val="183"/>
        </w:trPr>
        <w:tc>
          <w:tcPr>
            <w:tcW w:w="766" w:type="pct"/>
            <w:vMerge/>
          </w:tcPr>
          <w:p w14:paraId="1AE5A18D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76736241" w14:textId="77777777" w:rsidR="00952CA1" w:rsidRPr="00A736C4" w:rsidRDefault="00952CA1" w:rsidP="00F2255F">
            <w:pPr>
              <w:numPr>
                <w:ilvl w:val="0"/>
                <w:numId w:val="29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Формирование интерфейсов и организация доступа пользователей к информационной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системе. Режимы оповещения пользователей</w:t>
            </w:r>
          </w:p>
        </w:tc>
        <w:tc>
          <w:tcPr>
            <w:tcW w:w="523" w:type="pct"/>
            <w:vMerge/>
          </w:tcPr>
          <w:p w14:paraId="438D551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2007435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51AEC8C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F757269" w14:textId="77777777" w:rsidTr="00FE7DC4">
        <w:trPr>
          <w:trHeight w:val="183"/>
        </w:trPr>
        <w:tc>
          <w:tcPr>
            <w:tcW w:w="766" w:type="pct"/>
            <w:vMerge/>
          </w:tcPr>
          <w:p w14:paraId="345C1E3F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D012C3B" w14:textId="77777777" w:rsidR="00952CA1" w:rsidRPr="00A736C4" w:rsidRDefault="00952CA1" w:rsidP="00F2255F">
            <w:pPr>
              <w:numPr>
                <w:ilvl w:val="0"/>
                <w:numId w:val="29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Организация мониторинга процесса внедрения. Оформление результатов внедрения</w:t>
            </w:r>
          </w:p>
        </w:tc>
        <w:tc>
          <w:tcPr>
            <w:tcW w:w="523" w:type="pct"/>
            <w:vMerge/>
          </w:tcPr>
          <w:p w14:paraId="410AA90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51024F7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60AFB31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7C7F8C2" w14:textId="77777777" w:rsidTr="00FE7DC4">
        <w:trPr>
          <w:trHeight w:val="183"/>
        </w:trPr>
        <w:tc>
          <w:tcPr>
            <w:tcW w:w="766" w:type="pct"/>
            <w:vMerge/>
          </w:tcPr>
          <w:p w14:paraId="67B2FAD0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584CE124" w14:textId="77777777" w:rsidR="00952CA1" w:rsidRPr="00A736C4" w:rsidRDefault="00952CA1" w:rsidP="00F2255F">
            <w:pPr>
              <w:numPr>
                <w:ilvl w:val="0"/>
                <w:numId w:val="29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качества функционирования информационной системы. CALS-технологии</w:t>
            </w:r>
          </w:p>
        </w:tc>
        <w:tc>
          <w:tcPr>
            <w:tcW w:w="523" w:type="pct"/>
            <w:vMerge/>
          </w:tcPr>
          <w:p w14:paraId="18660B4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1DCB7D8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229BA2F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72D99BE1" w14:textId="77777777" w:rsidTr="00FE7DC4">
        <w:trPr>
          <w:trHeight w:val="183"/>
        </w:trPr>
        <w:tc>
          <w:tcPr>
            <w:tcW w:w="766" w:type="pct"/>
            <w:vMerge/>
          </w:tcPr>
          <w:p w14:paraId="5D9EFD32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37645562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523" w:type="pct"/>
          </w:tcPr>
          <w:p w14:paraId="1F2C71D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07" w:type="pct"/>
          </w:tcPr>
          <w:p w14:paraId="0718D5EC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" w:type="pct"/>
          </w:tcPr>
          <w:p w14:paraId="5ED37FC5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6A49B513" w14:textId="77777777" w:rsidTr="00FE7DC4">
        <w:trPr>
          <w:trHeight w:val="182"/>
        </w:trPr>
        <w:tc>
          <w:tcPr>
            <w:tcW w:w="3664" w:type="pct"/>
            <w:gridSpan w:val="2"/>
          </w:tcPr>
          <w:p w14:paraId="213DF57C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Примерный перечень практических занятий</w:t>
            </w:r>
          </w:p>
          <w:p w14:paraId="60FF5B81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«Разработка сценария внедрения информационной системы для рабочего места»</w:t>
            </w:r>
          </w:p>
          <w:p w14:paraId="3F664C50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«Разработка технического задания на внедрение информационной системы»</w:t>
            </w:r>
          </w:p>
          <w:p w14:paraId="528A7AD8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«Разработка графика разработки и внедрения информационной системы»</w:t>
            </w:r>
          </w:p>
          <w:p w14:paraId="25978BE2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«Сравнительный анализ методологий проектирования»</w:t>
            </w:r>
          </w:p>
          <w:p w14:paraId="41DE27A8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«Анализ бизнес-процессов подразделения»</w:t>
            </w:r>
          </w:p>
          <w:p w14:paraId="02A4279C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«Разработка и оформление предложений по расширению функциональности информационной системы»</w:t>
            </w:r>
          </w:p>
          <w:p w14:paraId="6E903B66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«Разработка перечня обучающей документации на информационную систему»</w:t>
            </w:r>
          </w:p>
          <w:p w14:paraId="2E43ACF2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«Разработка руководства оператора»</w:t>
            </w:r>
          </w:p>
          <w:p w14:paraId="754E9840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«Разработка моделей интерфейсов пользователей»</w:t>
            </w:r>
          </w:p>
          <w:p w14:paraId="6333D55F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«Настройка доступа к сетевым устройствам»</w:t>
            </w:r>
          </w:p>
          <w:p w14:paraId="568D7CBF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«Настройка политики безопасности»</w:t>
            </w:r>
          </w:p>
          <w:p w14:paraId="0CF7800F" w14:textId="77777777" w:rsidR="00952CA1" w:rsidRPr="00A736C4" w:rsidRDefault="00952CA1" w:rsidP="00F2255F">
            <w:pPr>
              <w:numPr>
                <w:ilvl w:val="0"/>
                <w:numId w:val="36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«Выполнение задач тестирования в процессе внедрения»</w:t>
            </w:r>
          </w:p>
        </w:tc>
        <w:tc>
          <w:tcPr>
            <w:tcW w:w="523" w:type="pct"/>
            <w:vAlign w:val="center"/>
          </w:tcPr>
          <w:p w14:paraId="0DF87CAB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407" w:type="pct"/>
            <w:vAlign w:val="center"/>
          </w:tcPr>
          <w:p w14:paraId="10D36EF6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</w:tcPr>
          <w:p w14:paraId="1A5487B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37E85C9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6834DB2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4EC86040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7821657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343E8DDA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5ED4B55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213DBFF2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58F96B9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73A2A241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hAnsi="Times New Roman"/>
                <w:b/>
                <w:sz w:val="20"/>
                <w:szCs w:val="20"/>
              </w:rPr>
              <w:t xml:space="preserve"> 10.01-10.04</w:t>
            </w:r>
          </w:p>
          <w:p w14:paraId="41377C3E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 6.1.1-6.1.2</w:t>
            </w:r>
          </w:p>
          <w:p w14:paraId="08A62E45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 6.3.1</w:t>
            </w:r>
          </w:p>
        </w:tc>
      </w:tr>
      <w:tr w:rsidR="00952CA1" w:rsidRPr="00A736C4" w14:paraId="5E791793" w14:textId="77777777" w:rsidTr="00FE7DC4">
        <w:tc>
          <w:tcPr>
            <w:tcW w:w="3664" w:type="pct"/>
            <w:gridSpan w:val="2"/>
          </w:tcPr>
          <w:p w14:paraId="008C6473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2. Обеспечение эксплуатации информационных систем</w:t>
            </w:r>
          </w:p>
        </w:tc>
        <w:tc>
          <w:tcPr>
            <w:tcW w:w="523" w:type="pct"/>
            <w:vAlign w:val="center"/>
          </w:tcPr>
          <w:p w14:paraId="24F636A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94</w:t>
            </w:r>
          </w:p>
        </w:tc>
        <w:tc>
          <w:tcPr>
            <w:tcW w:w="407" w:type="pct"/>
            <w:vMerge w:val="restart"/>
            <w:vAlign w:val="center"/>
          </w:tcPr>
          <w:p w14:paraId="149BFC04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ПК 6.2, ПК 6.4, ПК 6.5</w:t>
            </w:r>
          </w:p>
          <w:p w14:paraId="3F1FE5C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ОК.01.-ОК.10</w:t>
            </w:r>
          </w:p>
          <w:p w14:paraId="45BEEDF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 w:val="restart"/>
          </w:tcPr>
          <w:p w14:paraId="48BB85F4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5D0EB316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17F93DD8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4FC63BB1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02ECE64C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554BA1CA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518A945B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4C6A4CF6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08.0-</w:t>
            </w:r>
            <w:r w:rsidRPr="00A736C4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08.04</w:t>
            </w:r>
          </w:p>
          <w:p w14:paraId="25175468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0B0DE7DC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2F84A0B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6.2.1.-6.2.2</w:t>
            </w:r>
          </w:p>
          <w:p w14:paraId="0E1746E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6.4.1-6.4.3</w:t>
            </w:r>
          </w:p>
          <w:p w14:paraId="2E0705D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6.5.1-6.5.02</w:t>
            </w:r>
          </w:p>
        </w:tc>
      </w:tr>
      <w:tr w:rsidR="00952CA1" w:rsidRPr="00A736C4" w14:paraId="74DD4AAC" w14:textId="77777777" w:rsidTr="00FE7DC4">
        <w:tc>
          <w:tcPr>
            <w:tcW w:w="3664" w:type="pct"/>
            <w:gridSpan w:val="2"/>
          </w:tcPr>
          <w:p w14:paraId="668A3AE4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МДК. 06.02 Инженерно-техническая поддержка сопровождения информационных систем</w:t>
            </w:r>
          </w:p>
        </w:tc>
        <w:tc>
          <w:tcPr>
            <w:tcW w:w="523" w:type="pct"/>
            <w:vAlign w:val="center"/>
          </w:tcPr>
          <w:p w14:paraId="60022A8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94</w:t>
            </w:r>
          </w:p>
        </w:tc>
        <w:tc>
          <w:tcPr>
            <w:tcW w:w="407" w:type="pct"/>
            <w:vMerge/>
            <w:vAlign w:val="center"/>
          </w:tcPr>
          <w:p w14:paraId="4E262D8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29AD352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7FB20A99" w14:textId="77777777" w:rsidTr="00FE7DC4">
        <w:tc>
          <w:tcPr>
            <w:tcW w:w="766" w:type="pct"/>
            <w:vMerge w:val="restart"/>
          </w:tcPr>
          <w:p w14:paraId="68868E16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Тема 6.2.1. Организация сопровождения и восстановления работоспособности системы</w:t>
            </w:r>
          </w:p>
          <w:p w14:paraId="0D05C786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31C417E1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523" w:type="pct"/>
            <w:vAlign w:val="center"/>
          </w:tcPr>
          <w:p w14:paraId="4AD4CF0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</w:p>
        </w:tc>
        <w:tc>
          <w:tcPr>
            <w:tcW w:w="407" w:type="pct"/>
            <w:vMerge/>
            <w:vAlign w:val="center"/>
          </w:tcPr>
          <w:p w14:paraId="61182E6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77B8982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0AA11CE9" w14:textId="77777777" w:rsidTr="00FE7DC4">
        <w:tc>
          <w:tcPr>
            <w:tcW w:w="766" w:type="pct"/>
            <w:vMerge/>
          </w:tcPr>
          <w:p w14:paraId="6C4D884A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757270B2" w14:textId="77777777" w:rsidR="00952CA1" w:rsidRPr="00A736C4" w:rsidRDefault="00952CA1" w:rsidP="00F2255F">
            <w:pPr>
              <w:numPr>
                <w:ilvl w:val="0"/>
                <w:numId w:val="30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Задачи сопровождения информационной системы. Ролевые функции и организация процесса сопровождения. Сценарий сопровождения. Договор на сопровождение</w:t>
            </w:r>
          </w:p>
        </w:tc>
        <w:tc>
          <w:tcPr>
            <w:tcW w:w="523" w:type="pct"/>
            <w:vMerge w:val="restart"/>
            <w:vAlign w:val="center"/>
          </w:tcPr>
          <w:p w14:paraId="425A599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407" w:type="pct"/>
            <w:vMerge/>
            <w:vAlign w:val="center"/>
          </w:tcPr>
          <w:p w14:paraId="1F2B081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50E209D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C013DF4" w14:textId="77777777" w:rsidTr="00FE7DC4">
        <w:tc>
          <w:tcPr>
            <w:tcW w:w="766" w:type="pct"/>
            <w:vMerge/>
          </w:tcPr>
          <w:p w14:paraId="61DEBDE8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39284E04" w14:textId="77777777" w:rsidR="00952CA1" w:rsidRPr="00A736C4" w:rsidRDefault="00952CA1" w:rsidP="00F2255F">
            <w:pPr>
              <w:numPr>
                <w:ilvl w:val="0"/>
                <w:numId w:val="30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Анализ исходных программ и компонентов программного средства. Программная инженерия и оценка качества. Реинжиниринг</w:t>
            </w:r>
          </w:p>
        </w:tc>
        <w:tc>
          <w:tcPr>
            <w:tcW w:w="523" w:type="pct"/>
            <w:vMerge/>
            <w:vAlign w:val="center"/>
          </w:tcPr>
          <w:p w14:paraId="5A45B60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3F65552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2D80A9D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0389BFFE" w14:textId="77777777" w:rsidTr="00FE7DC4">
        <w:tc>
          <w:tcPr>
            <w:tcW w:w="766" w:type="pct"/>
            <w:vMerge/>
          </w:tcPr>
          <w:p w14:paraId="16B29C19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5D1B387B" w14:textId="77777777" w:rsidR="00952CA1" w:rsidRPr="00A736C4" w:rsidRDefault="00952CA1" w:rsidP="00F2255F">
            <w:pPr>
              <w:numPr>
                <w:ilvl w:val="0"/>
                <w:numId w:val="30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Цели и регламенты резервного копирования. Сохранение и откат рабочих версий системы. Сохранение и восстановление баз данных</w:t>
            </w:r>
          </w:p>
        </w:tc>
        <w:tc>
          <w:tcPr>
            <w:tcW w:w="523" w:type="pct"/>
            <w:vMerge/>
            <w:vAlign w:val="center"/>
          </w:tcPr>
          <w:p w14:paraId="7852B8D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188B3C53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095F2A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5D68F36D" w14:textId="77777777" w:rsidTr="00FE7DC4">
        <w:tc>
          <w:tcPr>
            <w:tcW w:w="766" w:type="pct"/>
            <w:vMerge/>
          </w:tcPr>
          <w:p w14:paraId="56971AE9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7DF039DA" w14:textId="77777777" w:rsidR="00952CA1" w:rsidRPr="00A736C4" w:rsidRDefault="00952CA1" w:rsidP="00F2255F">
            <w:pPr>
              <w:numPr>
                <w:ilvl w:val="0"/>
                <w:numId w:val="30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Организация процесса обновления в информационной системе. Регламенты обновления</w:t>
            </w:r>
          </w:p>
        </w:tc>
        <w:tc>
          <w:tcPr>
            <w:tcW w:w="523" w:type="pct"/>
            <w:vMerge/>
            <w:vAlign w:val="center"/>
          </w:tcPr>
          <w:p w14:paraId="03E85EE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048D7D6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310250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5E71B68D" w14:textId="77777777" w:rsidTr="00FE7DC4">
        <w:tc>
          <w:tcPr>
            <w:tcW w:w="766" w:type="pct"/>
            <w:vMerge/>
          </w:tcPr>
          <w:p w14:paraId="1E4F88CC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6C3FB8AC" w14:textId="77777777" w:rsidR="00952CA1" w:rsidRPr="00A736C4" w:rsidRDefault="00952CA1" w:rsidP="00F2255F">
            <w:pPr>
              <w:numPr>
                <w:ilvl w:val="0"/>
                <w:numId w:val="30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Обеспечение безопасности функционирования информационной системы</w:t>
            </w:r>
          </w:p>
        </w:tc>
        <w:tc>
          <w:tcPr>
            <w:tcW w:w="523" w:type="pct"/>
            <w:vMerge/>
            <w:vAlign w:val="center"/>
          </w:tcPr>
          <w:p w14:paraId="639C920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089ACD9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5CEED4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5A001FDD" w14:textId="77777777" w:rsidTr="00FE7DC4">
        <w:tc>
          <w:tcPr>
            <w:tcW w:w="766" w:type="pct"/>
            <w:vMerge/>
          </w:tcPr>
          <w:p w14:paraId="4B751F6E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6743A17D" w14:textId="77777777" w:rsidR="00952CA1" w:rsidRPr="00A736C4" w:rsidRDefault="00952CA1" w:rsidP="00F2255F">
            <w:pPr>
              <w:numPr>
                <w:ilvl w:val="0"/>
                <w:numId w:val="30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Организация доступа пользователей к информационной системе</w:t>
            </w:r>
          </w:p>
        </w:tc>
        <w:tc>
          <w:tcPr>
            <w:tcW w:w="523" w:type="pct"/>
            <w:vMerge/>
            <w:vAlign w:val="center"/>
          </w:tcPr>
          <w:p w14:paraId="2897332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4B91DA2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56AB72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6966C280" w14:textId="77777777" w:rsidTr="00FE7DC4">
        <w:tc>
          <w:tcPr>
            <w:tcW w:w="766" w:type="pct"/>
            <w:vMerge/>
          </w:tcPr>
          <w:p w14:paraId="51D347F0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317B962F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523" w:type="pct"/>
          </w:tcPr>
          <w:p w14:paraId="6D3D544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07" w:type="pct"/>
            <w:vMerge/>
          </w:tcPr>
          <w:p w14:paraId="64D7F5E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C014FF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7C037D26" w14:textId="77777777" w:rsidTr="00FE7DC4">
        <w:tc>
          <w:tcPr>
            <w:tcW w:w="766" w:type="pct"/>
            <w:vMerge w:val="restart"/>
          </w:tcPr>
          <w:p w14:paraId="264092AD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6.2.2. Идентификация и устранение </w:t>
            </w: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ошибок в информационной системе</w:t>
            </w:r>
          </w:p>
        </w:tc>
        <w:tc>
          <w:tcPr>
            <w:tcW w:w="2898" w:type="pct"/>
          </w:tcPr>
          <w:p w14:paraId="1647B916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Содержание </w:t>
            </w:r>
          </w:p>
        </w:tc>
        <w:tc>
          <w:tcPr>
            <w:tcW w:w="523" w:type="pct"/>
          </w:tcPr>
          <w:p w14:paraId="58944A5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407" w:type="pct"/>
            <w:vMerge/>
          </w:tcPr>
          <w:p w14:paraId="4BF50B81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12C71F2B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952CA1" w:rsidRPr="00A736C4" w14:paraId="0AAE303F" w14:textId="77777777" w:rsidTr="00FE7DC4">
        <w:tc>
          <w:tcPr>
            <w:tcW w:w="766" w:type="pct"/>
            <w:vMerge/>
          </w:tcPr>
          <w:p w14:paraId="2CE5146A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6B4CF8DA" w14:textId="77777777" w:rsidR="00952CA1" w:rsidRPr="00A736C4" w:rsidRDefault="00952CA1" w:rsidP="00F2255F">
            <w:pPr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Организация сбора данных об ошибках в информационных системах, источники сведе</w:t>
            </w: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ний</w:t>
            </w:r>
          </w:p>
        </w:tc>
        <w:tc>
          <w:tcPr>
            <w:tcW w:w="523" w:type="pct"/>
            <w:vMerge w:val="restart"/>
          </w:tcPr>
          <w:p w14:paraId="02F3B4F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22</w:t>
            </w:r>
          </w:p>
        </w:tc>
        <w:tc>
          <w:tcPr>
            <w:tcW w:w="407" w:type="pct"/>
            <w:vMerge/>
          </w:tcPr>
          <w:p w14:paraId="5A712AD6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28530CE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4F260BE" w14:textId="77777777" w:rsidTr="00FE7DC4">
        <w:tc>
          <w:tcPr>
            <w:tcW w:w="766" w:type="pct"/>
            <w:vMerge/>
          </w:tcPr>
          <w:p w14:paraId="577D9975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0874FCAB" w14:textId="77777777" w:rsidR="00952CA1" w:rsidRPr="00A736C4" w:rsidRDefault="00952CA1" w:rsidP="00F2255F">
            <w:pPr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Системы управления производительностью приложений. Мониторинг сетевых ресурсов</w:t>
            </w:r>
          </w:p>
        </w:tc>
        <w:tc>
          <w:tcPr>
            <w:tcW w:w="523" w:type="pct"/>
            <w:vMerge/>
          </w:tcPr>
          <w:p w14:paraId="0B0DD37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2C76173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9650EB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7EE2F55D" w14:textId="77777777" w:rsidTr="00FE7DC4">
        <w:tc>
          <w:tcPr>
            <w:tcW w:w="766" w:type="pct"/>
            <w:vMerge/>
          </w:tcPr>
          <w:p w14:paraId="21761FD5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BAFFACE" w14:textId="77777777" w:rsidR="00952CA1" w:rsidRPr="00A736C4" w:rsidRDefault="00952CA1" w:rsidP="00F2255F">
            <w:pPr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Схемы и алгоритмы анализа ошибок, использование баз знаний</w:t>
            </w:r>
          </w:p>
        </w:tc>
        <w:tc>
          <w:tcPr>
            <w:tcW w:w="523" w:type="pct"/>
            <w:vMerge/>
          </w:tcPr>
          <w:p w14:paraId="3935952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57A84E6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6ED5106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632D20BA" w14:textId="77777777" w:rsidTr="00FE7DC4">
        <w:tc>
          <w:tcPr>
            <w:tcW w:w="766" w:type="pct"/>
            <w:vMerge/>
          </w:tcPr>
          <w:p w14:paraId="63EBE898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6C46FA24" w14:textId="77777777" w:rsidR="00952CA1" w:rsidRPr="00A736C4" w:rsidRDefault="00952CA1" w:rsidP="00F2255F">
            <w:pPr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Отчет об ошибках системы: содержание, использование информации</w:t>
            </w:r>
          </w:p>
        </w:tc>
        <w:tc>
          <w:tcPr>
            <w:tcW w:w="523" w:type="pct"/>
            <w:vMerge/>
          </w:tcPr>
          <w:p w14:paraId="79F718A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1778EBE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14FDAEF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14649CA7" w14:textId="77777777" w:rsidTr="00FE7DC4">
        <w:tc>
          <w:tcPr>
            <w:tcW w:w="766" w:type="pct"/>
            <w:vMerge/>
          </w:tcPr>
          <w:p w14:paraId="554D5CDB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13F01CDF" w14:textId="77777777" w:rsidR="00952CA1" w:rsidRPr="00A736C4" w:rsidRDefault="00952CA1" w:rsidP="00F2255F">
            <w:pPr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Методы и инструменты тестирования приложений. Пользовательская документация: «Руководство программиста», «Руководство системного администратора»</w:t>
            </w:r>
          </w:p>
        </w:tc>
        <w:tc>
          <w:tcPr>
            <w:tcW w:w="523" w:type="pct"/>
            <w:vMerge/>
          </w:tcPr>
          <w:p w14:paraId="7D904C4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23CB6BF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DFA3F8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02A670F9" w14:textId="77777777" w:rsidTr="00FE7DC4">
        <w:tc>
          <w:tcPr>
            <w:tcW w:w="766" w:type="pct"/>
            <w:vMerge/>
          </w:tcPr>
          <w:p w14:paraId="72DA6E62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0C99CE3" w14:textId="77777777" w:rsidR="00952CA1" w:rsidRPr="00A736C4" w:rsidRDefault="00952CA1" w:rsidP="00F2255F">
            <w:pPr>
              <w:numPr>
                <w:ilvl w:val="0"/>
                <w:numId w:val="31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Выявление аппаратных ошибок информационной системы. Техническое обслуживание аппаратных средств</w:t>
            </w:r>
          </w:p>
        </w:tc>
        <w:tc>
          <w:tcPr>
            <w:tcW w:w="523" w:type="pct"/>
            <w:vMerge/>
          </w:tcPr>
          <w:p w14:paraId="119490E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0B8798A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6BF7207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7B0A4D9" w14:textId="77777777" w:rsidTr="00FE7DC4">
        <w:tc>
          <w:tcPr>
            <w:tcW w:w="766" w:type="pct"/>
            <w:vMerge/>
          </w:tcPr>
          <w:p w14:paraId="4648A2D9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6B9C46FB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523" w:type="pct"/>
          </w:tcPr>
          <w:p w14:paraId="655C0E7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07" w:type="pct"/>
            <w:vMerge/>
          </w:tcPr>
          <w:p w14:paraId="17A38156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" w:type="pct"/>
          </w:tcPr>
          <w:p w14:paraId="76A58A1E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3FE4F41A" w14:textId="77777777" w:rsidTr="00FE7DC4">
        <w:tc>
          <w:tcPr>
            <w:tcW w:w="3664" w:type="pct"/>
            <w:gridSpan w:val="2"/>
          </w:tcPr>
          <w:p w14:paraId="5EB0EDB9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Примерный перечень практических занятий</w:t>
            </w:r>
          </w:p>
          <w:p w14:paraId="449CCAB1" w14:textId="25B73528" w:rsidR="00952CA1" w:rsidRPr="003F4E0D" w:rsidRDefault="00952CA1" w:rsidP="00F2255F">
            <w:pPr>
              <w:pStyle w:val="aa"/>
              <w:numPr>
                <w:ilvl w:val="0"/>
                <w:numId w:val="48"/>
              </w:numPr>
              <w:ind w:left="590"/>
              <w:rPr>
                <w:sz w:val="20"/>
                <w:szCs w:val="20"/>
              </w:rPr>
            </w:pPr>
            <w:r w:rsidRPr="003F4E0D">
              <w:rPr>
                <w:sz w:val="20"/>
                <w:szCs w:val="20"/>
              </w:rPr>
              <w:t>«Разработка плана резервного копирования»</w:t>
            </w:r>
          </w:p>
          <w:p w14:paraId="4E18C523" w14:textId="474FDD53" w:rsidR="00952CA1" w:rsidRPr="003F4E0D" w:rsidRDefault="00952CA1" w:rsidP="00F2255F">
            <w:pPr>
              <w:pStyle w:val="aa"/>
              <w:numPr>
                <w:ilvl w:val="0"/>
                <w:numId w:val="48"/>
              </w:numPr>
              <w:ind w:left="590"/>
              <w:rPr>
                <w:sz w:val="20"/>
                <w:szCs w:val="20"/>
              </w:rPr>
            </w:pPr>
            <w:r w:rsidRPr="003F4E0D">
              <w:rPr>
                <w:sz w:val="20"/>
                <w:szCs w:val="20"/>
              </w:rPr>
              <w:t>«Создание резервной копии информационной системы»</w:t>
            </w:r>
          </w:p>
          <w:p w14:paraId="274FAB94" w14:textId="136589FF" w:rsidR="00952CA1" w:rsidRPr="003F4E0D" w:rsidRDefault="00952CA1" w:rsidP="00F2255F">
            <w:pPr>
              <w:pStyle w:val="aa"/>
              <w:numPr>
                <w:ilvl w:val="0"/>
                <w:numId w:val="48"/>
              </w:numPr>
              <w:ind w:left="590"/>
              <w:rPr>
                <w:sz w:val="20"/>
                <w:szCs w:val="20"/>
              </w:rPr>
            </w:pPr>
            <w:r w:rsidRPr="003F4E0D">
              <w:rPr>
                <w:sz w:val="20"/>
                <w:szCs w:val="20"/>
              </w:rPr>
              <w:t>«Создание резервной копии базы данных»</w:t>
            </w:r>
          </w:p>
          <w:p w14:paraId="36761AC4" w14:textId="3CFE6DB6" w:rsidR="00952CA1" w:rsidRPr="003F4E0D" w:rsidRDefault="00952CA1" w:rsidP="00F2255F">
            <w:pPr>
              <w:pStyle w:val="aa"/>
              <w:numPr>
                <w:ilvl w:val="0"/>
                <w:numId w:val="48"/>
              </w:numPr>
              <w:ind w:left="590"/>
              <w:rPr>
                <w:sz w:val="20"/>
                <w:szCs w:val="20"/>
              </w:rPr>
            </w:pPr>
            <w:r w:rsidRPr="003F4E0D">
              <w:rPr>
                <w:sz w:val="20"/>
                <w:szCs w:val="20"/>
              </w:rPr>
              <w:t>«Восстановление данных»</w:t>
            </w:r>
          </w:p>
          <w:p w14:paraId="6BEDAE69" w14:textId="34A07094" w:rsidR="00952CA1" w:rsidRPr="003F4E0D" w:rsidRDefault="00952CA1" w:rsidP="00F2255F">
            <w:pPr>
              <w:pStyle w:val="aa"/>
              <w:numPr>
                <w:ilvl w:val="0"/>
                <w:numId w:val="48"/>
              </w:numPr>
              <w:ind w:left="590"/>
              <w:rPr>
                <w:sz w:val="20"/>
                <w:szCs w:val="20"/>
              </w:rPr>
            </w:pPr>
            <w:r w:rsidRPr="003F4E0D">
              <w:rPr>
                <w:sz w:val="20"/>
                <w:szCs w:val="20"/>
              </w:rPr>
              <w:t xml:space="preserve">«Восстановление работоспособности системы» </w:t>
            </w:r>
          </w:p>
          <w:p w14:paraId="1848F0DA" w14:textId="77777777" w:rsidR="00952CA1" w:rsidRPr="003F4E0D" w:rsidRDefault="00952CA1" w:rsidP="00F2255F">
            <w:pPr>
              <w:pStyle w:val="aa"/>
              <w:numPr>
                <w:ilvl w:val="0"/>
                <w:numId w:val="48"/>
              </w:numPr>
              <w:ind w:left="590"/>
              <w:rPr>
                <w:sz w:val="20"/>
                <w:szCs w:val="20"/>
              </w:rPr>
            </w:pPr>
            <w:r w:rsidRPr="003F4E0D">
              <w:rPr>
                <w:sz w:val="20"/>
                <w:szCs w:val="20"/>
              </w:rPr>
              <w:t>«Сбор информации об ошибках. Формирование отчетов об ошибках»</w:t>
            </w:r>
          </w:p>
          <w:p w14:paraId="414C94AA" w14:textId="18E2372D" w:rsidR="00952CA1" w:rsidRPr="003F4E0D" w:rsidRDefault="00952CA1" w:rsidP="00F2255F">
            <w:pPr>
              <w:pStyle w:val="aa"/>
              <w:numPr>
                <w:ilvl w:val="0"/>
                <w:numId w:val="48"/>
              </w:numPr>
              <w:ind w:left="590"/>
              <w:rPr>
                <w:sz w:val="20"/>
                <w:szCs w:val="20"/>
              </w:rPr>
            </w:pPr>
            <w:r w:rsidRPr="003F4E0D">
              <w:rPr>
                <w:sz w:val="20"/>
                <w:szCs w:val="20"/>
              </w:rPr>
              <w:t>«Выявление и устранение ошибок программного кода информационных систем»</w:t>
            </w:r>
          </w:p>
          <w:p w14:paraId="31F023D0" w14:textId="02339CD1" w:rsidR="00952CA1" w:rsidRPr="003F4E0D" w:rsidRDefault="00952CA1" w:rsidP="00F2255F">
            <w:pPr>
              <w:pStyle w:val="aa"/>
              <w:numPr>
                <w:ilvl w:val="0"/>
                <w:numId w:val="48"/>
              </w:numPr>
              <w:ind w:left="590"/>
              <w:rPr>
                <w:sz w:val="20"/>
                <w:szCs w:val="20"/>
              </w:rPr>
            </w:pPr>
            <w:r w:rsidRPr="003F4E0D">
              <w:rPr>
                <w:sz w:val="20"/>
                <w:szCs w:val="20"/>
              </w:rPr>
              <w:t>«Выполнение обслуживания информационной системе в соответствии с пользовательской документацией»</w:t>
            </w:r>
          </w:p>
        </w:tc>
        <w:tc>
          <w:tcPr>
            <w:tcW w:w="523" w:type="pct"/>
            <w:vAlign w:val="center"/>
          </w:tcPr>
          <w:p w14:paraId="649AA52C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407" w:type="pct"/>
            <w:vMerge/>
            <w:vAlign w:val="center"/>
          </w:tcPr>
          <w:p w14:paraId="1BBF752F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</w:tcPr>
          <w:p w14:paraId="1AFF4AA4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4EDF42C1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6610C366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2C24FF5D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22656E6D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284A04B2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3AA2E3E0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160CDF98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06EA8E2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6F5D4AE2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hAnsi="Times New Roman"/>
                <w:b/>
                <w:sz w:val="20"/>
                <w:szCs w:val="20"/>
              </w:rPr>
              <w:t xml:space="preserve"> 10.01-10.04</w:t>
            </w:r>
          </w:p>
          <w:p w14:paraId="690EA793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 6.2.1-6.2.2</w:t>
            </w:r>
          </w:p>
          <w:p w14:paraId="723FACC2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 6.4.1-6.4.2</w:t>
            </w:r>
          </w:p>
          <w:p w14:paraId="0FD38012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 6.5.1-6.5.5</w:t>
            </w:r>
          </w:p>
        </w:tc>
      </w:tr>
      <w:tr w:rsidR="00952CA1" w:rsidRPr="00A736C4" w14:paraId="7761DBAC" w14:textId="77777777" w:rsidTr="00FE7DC4">
        <w:tc>
          <w:tcPr>
            <w:tcW w:w="3664" w:type="pct"/>
            <w:gridSpan w:val="2"/>
          </w:tcPr>
          <w:p w14:paraId="4D7560D0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3. Виды, характеристики и особенности функционирования информационных систем</w:t>
            </w:r>
          </w:p>
        </w:tc>
        <w:tc>
          <w:tcPr>
            <w:tcW w:w="523" w:type="pct"/>
            <w:vAlign w:val="center"/>
          </w:tcPr>
          <w:p w14:paraId="2B0FDD76" w14:textId="292037A1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D61CE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07" w:type="pct"/>
            <w:vMerge w:val="restart"/>
            <w:vAlign w:val="center"/>
          </w:tcPr>
          <w:p w14:paraId="1AAFBFCD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ПК 6.2, ПК 6.4</w:t>
            </w:r>
          </w:p>
          <w:p w14:paraId="635DDD55" w14:textId="4C02241D" w:rsidR="00952CA1" w:rsidRPr="00A736C4" w:rsidRDefault="00952CA1" w:rsidP="00FE7DC4">
            <w:pPr>
              <w:suppressAutoHyphens/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ОК.01.-ОК.1</w:t>
            </w:r>
            <w:r w:rsidR="00624382">
              <w:rPr>
                <w:rFonts w:ascii="Times New Roman" w:hAnsi="Times New Roman"/>
                <w:sz w:val="20"/>
                <w:szCs w:val="24"/>
              </w:rPr>
              <w:t>0</w:t>
            </w:r>
          </w:p>
        </w:tc>
        <w:tc>
          <w:tcPr>
            <w:tcW w:w="406" w:type="pct"/>
          </w:tcPr>
          <w:p w14:paraId="2300F91F" w14:textId="77777777" w:rsidR="00952CA1" w:rsidRPr="00A736C4" w:rsidRDefault="00952CA1" w:rsidP="00FE7DC4">
            <w:pPr>
              <w:suppressAutoHyphens/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1F48AE2C" w14:textId="77777777" w:rsidTr="00FE7DC4">
        <w:tc>
          <w:tcPr>
            <w:tcW w:w="3664" w:type="pct"/>
            <w:gridSpan w:val="2"/>
          </w:tcPr>
          <w:p w14:paraId="00354548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МДК. 06.03 Устройство и функционирование информационной системы</w:t>
            </w:r>
          </w:p>
        </w:tc>
        <w:tc>
          <w:tcPr>
            <w:tcW w:w="523" w:type="pct"/>
            <w:vAlign w:val="center"/>
          </w:tcPr>
          <w:p w14:paraId="16AF8EEF" w14:textId="0F84D4F6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D61CE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07" w:type="pct"/>
            <w:vMerge/>
            <w:vAlign w:val="center"/>
          </w:tcPr>
          <w:p w14:paraId="680B2E01" w14:textId="77777777" w:rsidR="00952CA1" w:rsidRPr="00A736C4" w:rsidRDefault="00952CA1" w:rsidP="00FE7DC4">
            <w:pPr>
              <w:suppressAutoHyphens/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 w:val="restart"/>
          </w:tcPr>
          <w:p w14:paraId="0FF0DA01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25E804CC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02.01-</w:t>
            </w:r>
            <w:r w:rsidRPr="00A736C4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02.03</w:t>
            </w:r>
          </w:p>
          <w:p w14:paraId="510CD4E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7451B1F5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7D24FBBC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0EDA65B1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6B7BFDA8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0EBF0561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513E0AB7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542DFC53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0335E0E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6.2.1.-6.2.2</w:t>
            </w:r>
          </w:p>
          <w:p w14:paraId="4502F01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6.4.1-6.4.3</w:t>
            </w:r>
          </w:p>
          <w:p w14:paraId="1CC07B58" w14:textId="77777777" w:rsidR="00952CA1" w:rsidRPr="00A736C4" w:rsidRDefault="00952CA1" w:rsidP="00FE7DC4">
            <w:pPr>
              <w:suppressAutoHyphens/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603B632" w14:textId="77777777" w:rsidTr="00FE7DC4">
        <w:tc>
          <w:tcPr>
            <w:tcW w:w="766" w:type="pct"/>
            <w:vMerge w:val="restart"/>
          </w:tcPr>
          <w:p w14:paraId="424E813C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Тема 6.3.1. Виды информационных си</w:t>
            </w: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стем</w:t>
            </w:r>
          </w:p>
          <w:p w14:paraId="58C0BDED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754312D9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Содержание </w:t>
            </w:r>
          </w:p>
        </w:tc>
        <w:tc>
          <w:tcPr>
            <w:tcW w:w="523" w:type="pct"/>
          </w:tcPr>
          <w:p w14:paraId="2937024C" w14:textId="2703DB28" w:rsidR="00952CA1" w:rsidRPr="00A736C4" w:rsidRDefault="00D61CE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407" w:type="pct"/>
            <w:vMerge/>
          </w:tcPr>
          <w:p w14:paraId="3E5FF40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2208E6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27602713" w14:textId="77777777" w:rsidTr="00FE7DC4">
        <w:tc>
          <w:tcPr>
            <w:tcW w:w="766" w:type="pct"/>
            <w:vMerge/>
          </w:tcPr>
          <w:p w14:paraId="47717F85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6835FC9D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Базовая структура информационной системы. </w:t>
            </w:r>
          </w:p>
        </w:tc>
        <w:tc>
          <w:tcPr>
            <w:tcW w:w="523" w:type="pct"/>
            <w:vMerge w:val="restart"/>
          </w:tcPr>
          <w:p w14:paraId="7A28F111" w14:textId="3C1A9256" w:rsidR="00952CA1" w:rsidRPr="00A736C4" w:rsidRDefault="00D61CE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407" w:type="pct"/>
            <w:vMerge/>
          </w:tcPr>
          <w:p w14:paraId="0FB517C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15F12C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4931285" w14:textId="77777777" w:rsidTr="00FE7DC4">
        <w:tc>
          <w:tcPr>
            <w:tcW w:w="766" w:type="pct"/>
            <w:vMerge/>
          </w:tcPr>
          <w:p w14:paraId="2EC7C205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06B038C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Основное оборудование системной интеграции</w:t>
            </w:r>
          </w:p>
        </w:tc>
        <w:tc>
          <w:tcPr>
            <w:tcW w:w="523" w:type="pct"/>
            <w:vMerge/>
          </w:tcPr>
          <w:p w14:paraId="6473E18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4C9F154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E00824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3D7126C" w14:textId="77777777" w:rsidTr="00FE7DC4">
        <w:tc>
          <w:tcPr>
            <w:tcW w:w="766" w:type="pct"/>
            <w:vMerge/>
          </w:tcPr>
          <w:p w14:paraId="593A56A6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2E1B1272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Особенности информационного, программного и технического обеспечения различных видов АИС.</w:t>
            </w:r>
          </w:p>
        </w:tc>
        <w:tc>
          <w:tcPr>
            <w:tcW w:w="523" w:type="pct"/>
            <w:vMerge/>
          </w:tcPr>
          <w:p w14:paraId="5F9F67B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015AE28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16B1F37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544483BB" w14:textId="77777777" w:rsidTr="00FE7DC4">
        <w:tc>
          <w:tcPr>
            <w:tcW w:w="766" w:type="pct"/>
            <w:vMerge/>
          </w:tcPr>
          <w:p w14:paraId="2CEAA2EC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0790642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Особенности сопровождения информационных систем бухгалтерского учета и материально-технического снабжения.</w:t>
            </w:r>
          </w:p>
        </w:tc>
        <w:tc>
          <w:tcPr>
            <w:tcW w:w="523" w:type="pct"/>
            <w:vMerge/>
          </w:tcPr>
          <w:p w14:paraId="7DF1F99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47016AC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1C6B1D0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517E30D" w14:textId="77777777" w:rsidTr="00FE7DC4">
        <w:tc>
          <w:tcPr>
            <w:tcW w:w="766" w:type="pct"/>
            <w:vMerge/>
          </w:tcPr>
          <w:p w14:paraId="637E8B00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08A778B0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Особенности сопровождения информационных систем управления качеством, технической и технологической подготовки производства.</w:t>
            </w:r>
          </w:p>
        </w:tc>
        <w:tc>
          <w:tcPr>
            <w:tcW w:w="523" w:type="pct"/>
            <w:vMerge/>
          </w:tcPr>
          <w:p w14:paraId="1BCDAAD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3C1ED43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5C015F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E1A341C" w14:textId="77777777" w:rsidTr="00FE7DC4">
        <w:tc>
          <w:tcPr>
            <w:tcW w:w="766" w:type="pct"/>
            <w:vMerge/>
          </w:tcPr>
          <w:p w14:paraId="706E2B48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D7F66E3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Особенности сопровождения информационных систем поисково-справочных служб, библиотек и патентных ведомств</w:t>
            </w:r>
          </w:p>
        </w:tc>
        <w:tc>
          <w:tcPr>
            <w:tcW w:w="523" w:type="pct"/>
            <w:vMerge/>
          </w:tcPr>
          <w:p w14:paraId="2B9AE483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703D4B7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7A84A77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5562626B" w14:textId="77777777" w:rsidTr="00FE7DC4">
        <w:tc>
          <w:tcPr>
            <w:tcW w:w="766" w:type="pct"/>
            <w:vMerge/>
          </w:tcPr>
          <w:p w14:paraId="5E4DFDF2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71141CB4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Особенности сопровождения информационных систем управления «Умный дом»</w:t>
            </w:r>
          </w:p>
        </w:tc>
        <w:tc>
          <w:tcPr>
            <w:tcW w:w="523" w:type="pct"/>
            <w:vMerge/>
          </w:tcPr>
          <w:p w14:paraId="2B9E25E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6D20897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1445D0A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262687E8" w14:textId="77777777" w:rsidTr="00FE7DC4">
        <w:tc>
          <w:tcPr>
            <w:tcW w:w="766" w:type="pct"/>
            <w:vMerge/>
          </w:tcPr>
          <w:p w14:paraId="3A669536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0C771981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Особенности сопровождения информационных систем обслуживания многозонного мультимедийного пространства</w:t>
            </w:r>
          </w:p>
        </w:tc>
        <w:tc>
          <w:tcPr>
            <w:tcW w:w="523" w:type="pct"/>
            <w:vMerge/>
          </w:tcPr>
          <w:p w14:paraId="501A180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14184D7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36072F3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7D519A66" w14:textId="77777777" w:rsidTr="00FE7DC4">
        <w:tc>
          <w:tcPr>
            <w:tcW w:w="766" w:type="pct"/>
            <w:vMerge/>
          </w:tcPr>
          <w:p w14:paraId="2F388887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26DA7431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Особенности сопровождения информационных систем удаленного управления и контроля объектов</w:t>
            </w:r>
          </w:p>
        </w:tc>
        <w:tc>
          <w:tcPr>
            <w:tcW w:w="523" w:type="pct"/>
            <w:vMerge/>
          </w:tcPr>
          <w:p w14:paraId="25A84AC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4449790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51B3E47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2EF8638F" w14:textId="77777777" w:rsidTr="00FE7DC4">
        <w:tc>
          <w:tcPr>
            <w:tcW w:w="766" w:type="pct"/>
            <w:vMerge/>
          </w:tcPr>
          <w:p w14:paraId="3E9D3916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30A3C88D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Особенности сопровождения информационных систем реального времени</w:t>
            </w:r>
          </w:p>
        </w:tc>
        <w:tc>
          <w:tcPr>
            <w:tcW w:w="523" w:type="pct"/>
            <w:vMerge/>
          </w:tcPr>
          <w:p w14:paraId="16518E9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51D8B1C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129784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2689F8C8" w14:textId="77777777" w:rsidTr="00FE7DC4">
        <w:tc>
          <w:tcPr>
            <w:tcW w:w="766" w:type="pct"/>
            <w:vMerge/>
          </w:tcPr>
          <w:p w14:paraId="0A103307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2A825CDD" w14:textId="77777777" w:rsidR="00952CA1" w:rsidRPr="00A736C4" w:rsidRDefault="00952CA1" w:rsidP="00F2255F">
            <w:pPr>
              <w:numPr>
                <w:ilvl w:val="0"/>
                <w:numId w:val="32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Структура и этапы проектирования информационной системы.</w:t>
            </w:r>
          </w:p>
        </w:tc>
        <w:tc>
          <w:tcPr>
            <w:tcW w:w="523" w:type="pct"/>
            <w:vMerge/>
          </w:tcPr>
          <w:p w14:paraId="663146C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0B7593E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8B8D9D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1880AE6C" w14:textId="77777777" w:rsidTr="00FE7DC4">
        <w:tc>
          <w:tcPr>
            <w:tcW w:w="766" w:type="pct"/>
            <w:vMerge/>
          </w:tcPr>
          <w:p w14:paraId="1619C4CF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759FFCDB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523" w:type="pct"/>
          </w:tcPr>
          <w:p w14:paraId="15B45E9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07" w:type="pct"/>
          </w:tcPr>
          <w:p w14:paraId="439D723D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A346E86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5EA879B7" w14:textId="77777777" w:rsidTr="00FE7DC4">
        <w:tc>
          <w:tcPr>
            <w:tcW w:w="766" w:type="pct"/>
            <w:vMerge w:val="restart"/>
          </w:tcPr>
          <w:p w14:paraId="1BB0315D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Тема 6.3.2. Надежность и качество информационных систем</w:t>
            </w:r>
          </w:p>
        </w:tc>
        <w:tc>
          <w:tcPr>
            <w:tcW w:w="2898" w:type="pct"/>
          </w:tcPr>
          <w:p w14:paraId="5162853D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523" w:type="pct"/>
          </w:tcPr>
          <w:p w14:paraId="4B9E67C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407" w:type="pct"/>
          </w:tcPr>
          <w:p w14:paraId="1700F9D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1B7E7DB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5053B431" w14:textId="77777777" w:rsidTr="00FE7DC4">
        <w:trPr>
          <w:trHeight w:val="308"/>
        </w:trPr>
        <w:tc>
          <w:tcPr>
            <w:tcW w:w="766" w:type="pct"/>
            <w:vMerge/>
          </w:tcPr>
          <w:p w14:paraId="005244D7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6F279A09" w14:textId="77777777" w:rsidR="00952CA1" w:rsidRPr="00A736C4" w:rsidRDefault="00952CA1" w:rsidP="00F2255F">
            <w:pPr>
              <w:numPr>
                <w:ilvl w:val="0"/>
                <w:numId w:val="33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Модели качества информационных систем. Стандарты управления качеством</w:t>
            </w:r>
          </w:p>
        </w:tc>
        <w:tc>
          <w:tcPr>
            <w:tcW w:w="523" w:type="pct"/>
            <w:vMerge w:val="restart"/>
          </w:tcPr>
          <w:p w14:paraId="5D4D325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407" w:type="pct"/>
            <w:vMerge w:val="restart"/>
          </w:tcPr>
          <w:p w14:paraId="75924C5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088779A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3AD72CDC" w14:textId="77777777" w:rsidTr="00FE7DC4">
        <w:trPr>
          <w:trHeight w:val="412"/>
        </w:trPr>
        <w:tc>
          <w:tcPr>
            <w:tcW w:w="766" w:type="pct"/>
            <w:vMerge/>
          </w:tcPr>
          <w:p w14:paraId="3634AD8B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1DF27CFF" w14:textId="77777777" w:rsidR="00952CA1" w:rsidRPr="00A736C4" w:rsidRDefault="00952CA1" w:rsidP="00F2255F">
            <w:pPr>
              <w:numPr>
                <w:ilvl w:val="0"/>
                <w:numId w:val="33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Надежность информационных систем: основные понятия и определения. Метрики качества</w:t>
            </w:r>
          </w:p>
        </w:tc>
        <w:tc>
          <w:tcPr>
            <w:tcW w:w="523" w:type="pct"/>
            <w:vMerge/>
          </w:tcPr>
          <w:p w14:paraId="7AB211C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1C60387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3263D46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5A052130" w14:textId="77777777" w:rsidTr="00FE7DC4">
        <w:tc>
          <w:tcPr>
            <w:tcW w:w="766" w:type="pct"/>
            <w:vMerge/>
          </w:tcPr>
          <w:p w14:paraId="6BE0C06C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2842DA89" w14:textId="77777777" w:rsidR="00952CA1" w:rsidRPr="00A736C4" w:rsidRDefault="00952CA1" w:rsidP="00F2255F">
            <w:pPr>
              <w:numPr>
                <w:ilvl w:val="0"/>
                <w:numId w:val="33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Показатели надежности в соответствии со стандартами. Обеспечение надежности.</w:t>
            </w:r>
          </w:p>
        </w:tc>
        <w:tc>
          <w:tcPr>
            <w:tcW w:w="523" w:type="pct"/>
            <w:vMerge/>
          </w:tcPr>
          <w:p w14:paraId="27C6717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02FAD45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6BB0003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0963C6B2" w14:textId="77777777" w:rsidTr="00FE7DC4">
        <w:tc>
          <w:tcPr>
            <w:tcW w:w="766" w:type="pct"/>
            <w:vMerge/>
          </w:tcPr>
          <w:p w14:paraId="11D70BE0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01EF5743" w14:textId="77777777" w:rsidR="00952CA1" w:rsidRPr="00A736C4" w:rsidRDefault="00952CA1" w:rsidP="00F2255F">
            <w:pPr>
              <w:numPr>
                <w:ilvl w:val="0"/>
                <w:numId w:val="33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Методы обеспечения и контроля качества информационных систем. Достоверность информационных систем. Эффективность информационных систем.</w:t>
            </w:r>
          </w:p>
        </w:tc>
        <w:tc>
          <w:tcPr>
            <w:tcW w:w="523" w:type="pct"/>
            <w:vMerge/>
          </w:tcPr>
          <w:p w14:paraId="55F3525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72ABE6B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7BF1A6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0786F98C" w14:textId="77777777" w:rsidTr="00FE7DC4">
        <w:tc>
          <w:tcPr>
            <w:tcW w:w="766" w:type="pct"/>
            <w:vMerge/>
          </w:tcPr>
          <w:p w14:paraId="53CA4AC4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12A33293" w14:textId="77777777" w:rsidR="00952CA1" w:rsidRPr="00A736C4" w:rsidRDefault="00952CA1" w:rsidP="00F2255F">
            <w:pPr>
              <w:numPr>
                <w:ilvl w:val="0"/>
                <w:numId w:val="33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Безопасность информационных систем. Основные угрозы. Защита от несанкционированного доступа</w:t>
            </w:r>
          </w:p>
        </w:tc>
        <w:tc>
          <w:tcPr>
            <w:tcW w:w="523" w:type="pct"/>
            <w:vMerge/>
          </w:tcPr>
          <w:p w14:paraId="19D7DE1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14:paraId="096EC92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7A28BA7B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1D2401ED" w14:textId="77777777" w:rsidTr="00FE7DC4">
        <w:tc>
          <w:tcPr>
            <w:tcW w:w="766" w:type="pct"/>
            <w:vMerge/>
          </w:tcPr>
          <w:p w14:paraId="602022E2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98" w:type="pct"/>
          </w:tcPr>
          <w:p w14:paraId="4BE72CB1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523" w:type="pct"/>
          </w:tcPr>
          <w:p w14:paraId="7EAA4E0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07" w:type="pct"/>
          </w:tcPr>
          <w:p w14:paraId="66813B10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" w:type="pct"/>
          </w:tcPr>
          <w:p w14:paraId="06C3B5D9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79E48B96" w14:textId="77777777" w:rsidTr="00FE7DC4">
        <w:tc>
          <w:tcPr>
            <w:tcW w:w="3664" w:type="pct"/>
            <w:gridSpan w:val="2"/>
          </w:tcPr>
          <w:p w14:paraId="096AAE81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Примерный перечень практических занятий</w:t>
            </w:r>
          </w:p>
          <w:p w14:paraId="5CB53053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«Разработка технического задания на сопровождение информационной системы (указать предметную область)»</w:t>
            </w:r>
          </w:p>
          <w:p w14:paraId="2E0BD976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«Формирование предложений о расширении информационной системы»</w:t>
            </w:r>
          </w:p>
          <w:p w14:paraId="17A260A2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«Обслуживание системы отображения информации актового зала»</w:t>
            </w:r>
          </w:p>
          <w:p w14:paraId="4B61D562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«Обслуживание системы отображения информации конференц-зала»</w:t>
            </w:r>
          </w:p>
          <w:p w14:paraId="0343E2BA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«Обслуживание локальной сети»</w:t>
            </w:r>
          </w:p>
          <w:p w14:paraId="5E5DB00B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«Обслуживание системы видеонаблюдения»</w:t>
            </w:r>
          </w:p>
          <w:p w14:paraId="4B3771DC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«Определение показателей безотказности системы»</w:t>
            </w:r>
          </w:p>
          <w:p w14:paraId="2917E9ED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«Определение показателей долговечности системы»</w:t>
            </w:r>
          </w:p>
          <w:p w14:paraId="1575FD3F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«Определение комплексных показателей надежности системы»</w:t>
            </w:r>
          </w:p>
          <w:p w14:paraId="6A810CB0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«Определение единичных показателей достоверности информации в системе»</w:t>
            </w:r>
          </w:p>
          <w:p w14:paraId="73D09B9E" w14:textId="77777777" w:rsidR="00952CA1" w:rsidRPr="00A736C4" w:rsidRDefault="00952CA1" w:rsidP="00F2255F">
            <w:pPr>
              <w:numPr>
                <w:ilvl w:val="0"/>
                <w:numId w:val="35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«Формирование предложений по реинжинирингу информационной системы (указать предметную область)»</w:t>
            </w:r>
          </w:p>
        </w:tc>
        <w:tc>
          <w:tcPr>
            <w:tcW w:w="523" w:type="pct"/>
            <w:vAlign w:val="center"/>
          </w:tcPr>
          <w:p w14:paraId="24EEFAE1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407" w:type="pct"/>
            <w:vAlign w:val="center"/>
          </w:tcPr>
          <w:p w14:paraId="7F1B5497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</w:tcPr>
          <w:p w14:paraId="5689104D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63434618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26E4E4AE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3625B882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60243023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6757918B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257771BE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72533D3E" w14:textId="77777777" w:rsidR="00952CA1" w:rsidRPr="00D61CE3" w:rsidRDefault="00952CA1" w:rsidP="00D61CE3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08.0-</w:t>
            </w:r>
            <w:r w:rsidRPr="00A736C4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08.</w:t>
            </w:r>
            <w:r w:rsidRPr="00D61CE3">
              <w:rPr>
                <w:rFonts w:ascii="Times New Roman" w:eastAsia="PMingLiU" w:hAnsi="Times New Roman"/>
                <w:sz w:val="20"/>
                <w:szCs w:val="20"/>
              </w:rPr>
              <w:t>03</w:t>
            </w:r>
          </w:p>
          <w:p w14:paraId="7E616EB4" w14:textId="77777777" w:rsidR="00952CA1" w:rsidRPr="00D61CE3" w:rsidRDefault="00952CA1" w:rsidP="00D61CE3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D61CE3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D61CE3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7AE0E0E7" w14:textId="77777777" w:rsidR="00952CA1" w:rsidRPr="00D61CE3" w:rsidRDefault="00952CA1" w:rsidP="00D61CE3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1CE3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D61CE3">
              <w:rPr>
                <w:rFonts w:ascii="Times New Roman" w:hAnsi="Times New Roman"/>
                <w:sz w:val="20"/>
                <w:szCs w:val="20"/>
              </w:rPr>
              <w:t xml:space="preserve"> 10.01-10.04</w:t>
            </w:r>
          </w:p>
          <w:p w14:paraId="20210551" w14:textId="77777777" w:rsidR="00952CA1" w:rsidRPr="00D61CE3" w:rsidRDefault="00952CA1" w:rsidP="00D61CE3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1CE3">
              <w:rPr>
                <w:rFonts w:ascii="Times New Roman" w:hAnsi="Times New Roman"/>
                <w:sz w:val="20"/>
                <w:szCs w:val="20"/>
              </w:rPr>
              <w:t>У 6.2.1-6.2.2</w:t>
            </w:r>
          </w:p>
          <w:p w14:paraId="2DD5B098" w14:textId="77777777" w:rsidR="00952CA1" w:rsidRPr="00A736C4" w:rsidRDefault="00952CA1" w:rsidP="00D61CE3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1CE3">
              <w:rPr>
                <w:rFonts w:ascii="Times New Roman" w:hAnsi="Times New Roman"/>
                <w:sz w:val="20"/>
                <w:szCs w:val="20"/>
              </w:rPr>
              <w:t>У 6.4.1-6.4.2</w:t>
            </w:r>
          </w:p>
        </w:tc>
      </w:tr>
      <w:tr w:rsidR="00D61CE3" w:rsidRPr="00A736C4" w14:paraId="7F892368" w14:textId="77777777" w:rsidTr="00FE7DC4">
        <w:tc>
          <w:tcPr>
            <w:tcW w:w="3664" w:type="pct"/>
            <w:gridSpan w:val="2"/>
          </w:tcPr>
          <w:p w14:paraId="312D38A5" w14:textId="2A0B3830" w:rsidR="00D61CE3" w:rsidRPr="00A736C4" w:rsidRDefault="00D61CE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Промежуточная аттестация</w:t>
            </w:r>
          </w:p>
        </w:tc>
        <w:tc>
          <w:tcPr>
            <w:tcW w:w="523" w:type="pct"/>
            <w:vAlign w:val="center"/>
          </w:tcPr>
          <w:p w14:paraId="2EE2D8E6" w14:textId="7909A76F" w:rsidR="00D61CE3" w:rsidRPr="00A736C4" w:rsidRDefault="00D61CE3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407" w:type="pct"/>
            <w:vAlign w:val="center"/>
          </w:tcPr>
          <w:p w14:paraId="4FA7C9EB" w14:textId="77777777" w:rsidR="00D61CE3" w:rsidRPr="00A736C4" w:rsidRDefault="00D61CE3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</w:tcPr>
          <w:p w14:paraId="72FA1875" w14:textId="77777777" w:rsidR="00D61CE3" w:rsidRPr="00A736C4" w:rsidRDefault="00D61CE3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07826ECF" w14:textId="77777777" w:rsidTr="00FE7DC4">
        <w:tc>
          <w:tcPr>
            <w:tcW w:w="3664" w:type="pct"/>
            <w:gridSpan w:val="2"/>
          </w:tcPr>
          <w:p w14:paraId="4FCBE790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4. Особенности технического сопровождения интеллектуальных систем</w:t>
            </w:r>
          </w:p>
        </w:tc>
        <w:tc>
          <w:tcPr>
            <w:tcW w:w="523" w:type="pct"/>
            <w:vAlign w:val="center"/>
          </w:tcPr>
          <w:p w14:paraId="5C7F52B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58</w:t>
            </w:r>
          </w:p>
        </w:tc>
        <w:tc>
          <w:tcPr>
            <w:tcW w:w="407" w:type="pct"/>
            <w:vMerge w:val="restart"/>
            <w:vAlign w:val="center"/>
          </w:tcPr>
          <w:p w14:paraId="1B94C9F7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4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ПК 6.1, ПК 6.4, 6.5</w:t>
            </w:r>
          </w:p>
          <w:p w14:paraId="3614C4E6" w14:textId="75933FB5" w:rsidR="00952CA1" w:rsidRPr="00A736C4" w:rsidRDefault="00952CA1" w:rsidP="00FE7DC4">
            <w:pPr>
              <w:suppressAutoHyphens/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4"/>
              </w:rPr>
              <w:t>ОК.01.-ОК.1</w:t>
            </w:r>
            <w:r w:rsidR="00480A33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406" w:type="pct"/>
          </w:tcPr>
          <w:p w14:paraId="55D27FEC" w14:textId="77777777" w:rsidR="00952CA1" w:rsidRPr="00A736C4" w:rsidRDefault="00952CA1" w:rsidP="00FE7DC4">
            <w:pPr>
              <w:suppressAutoHyphens/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03C65718" w14:textId="77777777" w:rsidTr="00FE7DC4">
        <w:tc>
          <w:tcPr>
            <w:tcW w:w="3664" w:type="pct"/>
            <w:gridSpan w:val="2"/>
          </w:tcPr>
          <w:p w14:paraId="31E1A828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МДК. 06.04 Интеллектуальные системы и технологии</w:t>
            </w:r>
          </w:p>
        </w:tc>
        <w:tc>
          <w:tcPr>
            <w:tcW w:w="523" w:type="pct"/>
            <w:vAlign w:val="center"/>
          </w:tcPr>
          <w:p w14:paraId="38FCDFC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58</w:t>
            </w:r>
          </w:p>
        </w:tc>
        <w:tc>
          <w:tcPr>
            <w:tcW w:w="407" w:type="pct"/>
            <w:vMerge/>
            <w:vAlign w:val="center"/>
          </w:tcPr>
          <w:p w14:paraId="58216F38" w14:textId="77777777" w:rsidR="00952CA1" w:rsidRPr="00A736C4" w:rsidRDefault="00952CA1" w:rsidP="00FE7DC4">
            <w:pPr>
              <w:suppressAutoHyphens/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 w:val="restart"/>
          </w:tcPr>
          <w:p w14:paraId="15B48B5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4A5253D5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5366FA4E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309D59B4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1F87204A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1DEE7ED1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6183D9C9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1A46E743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2D22B6C1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27C9D38B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04C555A4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6.1.1.-6.1.2</w:t>
            </w:r>
          </w:p>
          <w:p w14:paraId="2173156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6.4.1-6.4.3</w:t>
            </w:r>
          </w:p>
          <w:p w14:paraId="5708B2F5" w14:textId="77777777" w:rsidR="00952CA1" w:rsidRPr="00A736C4" w:rsidRDefault="00952CA1" w:rsidP="00FE7DC4">
            <w:pPr>
              <w:suppressAutoHyphens/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З 6.5.1-6.5.02</w:t>
            </w:r>
          </w:p>
        </w:tc>
      </w:tr>
      <w:tr w:rsidR="00952CA1" w:rsidRPr="00A736C4" w14:paraId="145DE1FA" w14:textId="77777777" w:rsidTr="00FE7DC4">
        <w:tc>
          <w:tcPr>
            <w:tcW w:w="766" w:type="pct"/>
            <w:vMerge w:val="restart"/>
          </w:tcPr>
          <w:p w14:paraId="6B07F162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Тема 6.4.1 Виды и особенности интеллектуальных информационных систем</w:t>
            </w:r>
          </w:p>
        </w:tc>
        <w:tc>
          <w:tcPr>
            <w:tcW w:w="2898" w:type="pct"/>
          </w:tcPr>
          <w:p w14:paraId="2AC42940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523" w:type="pct"/>
          </w:tcPr>
          <w:p w14:paraId="426F3E6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58</w:t>
            </w:r>
          </w:p>
        </w:tc>
        <w:tc>
          <w:tcPr>
            <w:tcW w:w="407" w:type="pct"/>
            <w:vMerge/>
          </w:tcPr>
          <w:p w14:paraId="40BA2AE5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10C6A7C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601E4015" w14:textId="77777777" w:rsidTr="00FE7DC4">
        <w:tc>
          <w:tcPr>
            <w:tcW w:w="766" w:type="pct"/>
            <w:vMerge/>
          </w:tcPr>
          <w:p w14:paraId="70B2FFDF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8" w:type="pct"/>
          </w:tcPr>
          <w:p w14:paraId="1E0EF5DD" w14:textId="77777777" w:rsidR="00952CA1" w:rsidRPr="00A736C4" w:rsidRDefault="00952CA1" w:rsidP="00F2255F">
            <w:pPr>
              <w:numPr>
                <w:ilvl w:val="0"/>
                <w:numId w:val="34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Виды интеллектуальных систем и области их применения</w:t>
            </w:r>
          </w:p>
        </w:tc>
        <w:tc>
          <w:tcPr>
            <w:tcW w:w="523" w:type="pct"/>
            <w:vMerge w:val="restart"/>
          </w:tcPr>
          <w:p w14:paraId="3EFAEFD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407" w:type="pct"/>
            <w:vMerge/>
          </w:tcPr>
          <w:p w14:paraId="3BCFA255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27937C8F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407DEE5A" w14:textId="77777777" w:rsidTr="00FE7DC4">
        <w:tc>
          <w:tcPr>
            <w:tcW w:w="766" w:type="pct"/>
            <w:vMerge/>
          </w:tcPr>
          <w:p w14:paraId="038D4012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8" w:type="pct"/>
          </w:tcPr>
          <w:p w14:paraId="5CDFAF3B" w14:textId="77777777" w:rsidR="00952CA1" w:rsidRPr="00A736C4" w:rsidRDefault="00952CA1" w:rsidP="00F2255F">
            <w:pPr>
              <w:numPr>
                <w:ilvl w:val="0"/>
                <w:numId w:val="34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Основные модели интеллектуальных систем</w:t>
            </w:r>
          </w:p>
        </w:tc>
        <w:tc>
          <w:tcPr>
            <w:tcW w:w="523" w:type="pct"/>
            <w:vMerge/>
            <w:vAlign w:val="center"/>
          </w:tcPr>
          <w:p w14:paraId="0C52493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4BCFBA9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7B35229E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13CC7820" w14:textId="77777777" w:rsidTr="00FE7DC4">
        <w:tc>
          <w:tcPr>
            <w:tcW w:w="766" w:type="pct"/>
            <w:vMerge/>
          </w:tcPr>
          <w:p w14:paraId="3A2DBC5A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8" w:type="pct"/>
          </w:tcPr>
          <w:p w14:paraId="079F9161" w14:textId="77777777" w:rsidR="00952CA1" w:rsidRPr="00A736C4" w:rsidRDefault="00952CA1" w:rsidP="00F2255F">
            <w:pPr>
              <w:numPr>
                <w:ilvl w:val="0"/>
                <w:numId w:val="34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Архитектура интеллектуальных информационных систем</w:t>
            </w:r>
          </w:p>
        </w:tc>
        <w:tc>
          <w:tcPr>
            <w:tcW w:w="523" w:type="pct"/>
            <w:vMerge/>
            <w:vAlign w:val="center"/>
          </w:tcPr>
          <w:p w14:paraId="0F98F10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7964967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22EDB1D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5EE321C6" w14:textId="77777777" w:rsidTr="00FE7DC4">
        <w:tc>
          <w:tcPr>
            <w:tcW w:w="766" w:type="pct"/>
            <w:vMerge/>
          </w:tcPr>
          <w:p w14:paraId="26291022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8" w:type="pct"/>
          </w:tcPr>
          <w:p w14:paraId="105CBE26" w14:textId="77777777" w:rsidR="00952CA1" w:rsidRPr="00A736C4" w:rsidRDefault="00952CA1" w:rsidP="00F2255F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Типовая схема функционирования интеллектуальной системы</w:t>
            </w:r>
          </w:p>
        </w:tc>
        <w:tc>
          <w:tcPr>
            <w:tcW w:w="523" w:type="pct"/>
            <w:vMerge/>
            <w:vAlign w:val="center"/>
          </w:tcPr>
          <w:p w14:paraId="50F76A7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3EBBDC4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7FD639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2E498D7A" w14:textId="77777777" w:rsidTr="00FE7DC4">
        <w:tc>
          <w:tcPr>
            <w:tcW w:w="766" w:type="pct"/>
            <w:vMerge/>
          </w:tcPr>
          <w:p w14:paraId="4A939B6B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8" w:type="pct"/>
          </w:tcPr>
          <w:p w14:paraId="1BBE46B1" w14:textId="77777777" w:rsidR="00952CA1" w:rsidRPr="00A736C4" w:rsidRDefault="00952CA1" w:rsidP="00F2255F">
            <w:pPr>
              <w:numPr>
                <w:ilvl w:val="0"/>
                <w:numId w:val="34"/>
              </w:num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Примеры интеллектуальных систем</w:t>
            </w:r>
          </w:p>
        </w:tc>
        <w:tc>
          <w:tcPr>
            <w:tcW w:w="523" w:type="pct"/>
            <w:vMerge/>
            <w:vAlign w:val="center"/>
          </w:tcPr>
          <w:p w14:paraId="6DAAC093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14:paraId="4AAAC42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14341D0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101E7722" w14:textId="77777777" w:rsidTr="00FE7DC4">
        <w:tc>
          <w:tcPr>
            <w:tcW w:w="766" w:type="pct"/>
            <w:vMerge/>
          </w:tcPr>
          <w:p w14:paraId="56C53A31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8" w:type="pct"/>
          </w:tcPr>
          <w:p w14:paraId="67563E78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 практических занятий</w:t>
            </w:r>
          </w:p>
        </w:tc>
        <w:tc>
          <w:tcPr>
            <w:tcW w:w="523" w:type="pct"/>
            <w:vAlign w:val="center"/>
          </w:tcPr>
          <w:p w14:paraId="72A7652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07" w:type="pct"/>
            <w:vMerge/>
            <w:vAlign w:val="center"/>
          </w:tcPr>
          <w:p w14:paraId="1AE13230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14:paraId="4C4F0FD0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A736C4" w14:paraId="43270AC5" w14:textId="77777777" w:rsidTr="00FE7DC4">
        <w:tc>
          <w:tcPr>
            <w:tcW w:w="3664" w:type="pct"/>
            <w:gridSpan w:val="2"/>
          </w:tcPr>
          <w:p w14:paraId="7BCCFB49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Примерный перечень практических занятий</w:t>
            </w:r>
          </w:p>
          <w:p w14:paraId="01D1189C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«Представление знаний»</w:t>
            </w:r>
          </w:p>
          <w:p w14:paraId="4DA9BA2A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«Основы программирования. Интерфейс и синтаксис»</w:t>
            </w:r>
          </w:p>
          <w:p w14:paraId="0357BE85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«Основы программирования. Арифметика и сравнение»</w:t>
            </w:r>
          </w:p>
          <w:p w14:paraId="5834B5F4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«Основы программирования. Создание базы знаний»</w:t>
            </w:r>
          </w:p>
          <w:p w14:paraId="79352FF9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«Разработка экспертной системы»</w:t>
            </w:r>
          </w:p>
          <w:p w14:paraId="087E579A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«Аналитическая платформа. Архитектура хранилища данных»</w:t>
            </w:r>
          </w:p>
          <w:p w14:paraId="71F35109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«Аналитическая платформа. Создание хранилища данных»</w:t>
            </w:r>
          </w:p>
          <w:p w14:paraId="1E78B8EA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«Аналитическая платформа. Наполнение хранилища данных»</w:t>
            </w:r>
          </w:p>
          <w:p w14:paraId="185A9931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«Аналитическая платформа. Введение в ассоциативные правила»</w:t>
            </w:r>
          </w:p>
          <w:p w14:paraId="66B39868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«Аналитическая платформа. Генерация ассоциативных правил»</w:t>
            </w:r>
          </w:p>
          <w:p w14:paraId="12EAC30C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 xml:space="preserve">«Аналитическая платформа. </w:t>
            </w:r>
            <w:proofErr w:type="gramStart"/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Интерпретация  ассоциативных</w:t>
            </w:r>
            <w:proofErr w:type="gramEnd"/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 xml:space="preserve"> правил»</w:t>
            </w:r>
          </w:p>
          <w:p w14:paraId="53496119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 xml:space="preserve">«Аналитическая платформа. </w:t>
            </w:r>
            <w:proofErr w:type="spellStart"/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DataMining</w:t>
            </w:r>
            <w:proofErr w:type="spellEnd"/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 xml:space="preserve"> в задачах прогнозирования»</w:t>
            </w:r>
          </w:p>
          <w:p w14:paraId="411EEFB2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«Аналитическая платформа. Создание сценария прогнозирования объема продаж»</w:t>
            </w:r>
          </w:p>
          <w:p w14:paraId="5ADE63EB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«Аналитическая платформа. Прогнозирование суммы продаж»</w:t>
            </w:r>
          </w:p>
          <w:p w14:paraId="20AC0990" w14:textId="77777777" w:rsidR="00952CA1" w:rsidRPr="00A736C4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iCs/>
                <w:sz w:val="20"/>
                <w:szCs w:val="20"/>
              </w:rPr>
              <w:t>«Аналитическая платформа. Прогнозирование количества проданного товара»</w:t>
            </w:r>
          </w:p>
        </w:tc>
        <w:tc>
          <w:tcPr>
            <w:tcW w:w="523" w:type="pct"/>
            <w:vAlign w:val="center"/>
          </w:tcPr>
          <w:p w14:paraId="02F78EF7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407" w:type="pct"/>
            <w:vAlign w:val="center"/>
          </w:tcPr>
          <w:p w14:paraId="6E344F4D" w14:textId="77777777" w:rsidR="00952CA1" w:rsidRPr="00A736C4" w:rsidRDefault="00952CA1" w:rsidP="00FE7DC4">
            <w:pPr>
              <w:spacing w:line="259" w:lineRule="auto"/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</w:tcPr>
          <w:p w14:paraId="67D3384E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2D23F881" w14:textId="77777777" w:rsidR="00952CA1" w:rsidRPr="00B128C4" w:rsidRDefault="00952CA1" w:rsidP="00B128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 xml:space="preserve"> 02.01-</w:t>
            </w:r>
            <w:r w:rsidRPr="00B128C4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02.03</w:t>
            </w:r>
          </w:p>
          <w:p w14:paraId="5801437B" w14:textId="77777777" w:rsidR="00952CA1" w:rsidRPr="00B128C4" w:rsidRDefault="00952CA1" w:rsidP="00B128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43869EA0" w14:textId="77777777" w:rsidR="00952CA1" w:rsidRPr="00B128C4" w:rsidRDefault="00952CA1" w:rsidP="00B128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1E802AE8" w14:textId="77777777" w:rsidR="00952CA1" w:rsidRPr="00B128C4" w:rsidRDefault="00952CA1" w:rsidP="00B128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35FAC466" w14:textId="77777777" w:rsidR="00952CA1" w:rsidRPr="00B128C4" w:rsidRDefault="00952CA1" w:rsidP="00B128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704D46C8" w14:textId="77777777" w:rsidR="00952CA1" w:rsidRPr="00B128C4" w:rsidRDefault="00952CA1" w:rsidP="00B128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5FA15CAB" w14:textId="77777777" w:rsidR="00952CA1" w:rsidRPr="00B128C4" w:rsidRDefault="00952CA1" w:rsidP="00B128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4C6CE942" w14:textId="77777777" w:rsidR="00952CA1" w:rsidRPr="00B128C4" w:rsidRDefault="00952CA1" w:rsidP="00B128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093D5A5A" w14:textId="77777777" w:rsidR="00952CA1" w:rsidRPr="00B128C4" w:rsidRDefault="00952CA1" w:rsidP="00B128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10.01-10.04</w:t>
            </w:r>
          </w:p>
          <w:p w14:paraId="11BFEC37" w14:textId="77777777" w:rsidR="00952CA1" w:rsidRPr="00B128C4" w:rsidRDefault="00952CA1" w:rsidP="00B128C4">
            <w:pPr>
              <w:spacing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У 6.1.1-6.1.2</w:t>
            </w:r>
          </w:p>
          <w:p w14:paraId="0AD5B255" w14:textId="77777777" w:rsidR="00952CA1" w:rsidRPr="00A736C4" w:rsidRDefault="00952CA1" w:rsidP="00B128C4">
            <w:pPr>
              <w:spacing w:line="259" w:lineRule="auto"/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У 6.4.1-6.4.2</w:t>
            </w:r>
          </w:p>
        </w:tc>
      </w:tr>
      <w:tr w:rsidR="00952CA1" w:rsidRPr="00A736C4" w14:paraId="71ADD2B6" w14:textId="77777777" w:rsidTr="00FE7DC4">
        <w:tc>
          <w:tcPr>
            <w:tcW w:w="3664" w:type="pct"/>
            <w:gridSpan w:val="2"/>
          </w:tcPr>
          <w:p w14:paraId="4BD501A1" w14:textId="77777777" w:rsidR="00952CA1" w:rsidRPr="00A736C4" w:rsidRDefault="00952CA1" w:rsidP="00FE7DC4">
            <w:pPr>
              <w:suppressAutoHyphens/>
              <w:jc w:val="both"/>
              <w:rPr>
                <w:rFonts w:ascii="Times New Roman" w:eastAsia="PMingLiU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lastRenderedPageBreak/>
              <w:t xml:space="preserve">Производственная практика </w:t>
            </w:r>
          </w:p>
        </w:tc>
        <w:tc>
          <w:tcPr>
            <w:tcW w:w="523" w:type="pct"/>
            <w:vAlign w:val="center"/>
          </w:tcPr>
          <w:p w14:paraId="45AC6411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288</w:t>
            </w:r>
          </w:p>
        </w:tc>
        <w:tc>
          <w:tcPr>
            <w:tcW w:w="407" w:type="pct"/>
            <w:vAlign w:val="center"/>
          </w:tcPr>
          <w:p w14:paraId="0187AD35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</w:tcPr>
          <w:p w14:paraId="4D0C733D" w14:textId="77777777" w:rsidR="00952CA1" w:rsidRPr="00A736C4" w:rsidRDefault="00952CA1" w:rsidP="00FE7DC4">
            <w:pPr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</w:tc>
      </w:tr>
      <w:tr w:rsidR="00B128C4" w:rsidRPr="00A736C4" w14:paraId="3BADA895" w14:textId="77777777" w:rsidTr="00FE7DC4">
        <w:tc>
          <w:tcPr>
            <w:tcW w:w="3664" w:type="pct"/>
            <w:gridSpan w:val="2"/>
          </w:tcPr>
          <w:p w14:paraId="143EC115" w14:textId="1607564B" w:rsidR="00B128C4" w:rsidRPr="00A736C4" w:rsidRDefault="00B128C4" w:rsidP="00FE7DC4">
            <w:pPr>
              <w:suppressAutoHyphens/>
              <w:jc w:val="both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Промежуточная аттестация</w:t>
            </w:r>
            <w:r w:rsidR="00D61CE3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 (экзамен по модулю)</w:t>
            </w:r>
          </w:p>
        </w:tc>
        <w:tc>
          <w:tcPr>
            <w:tcW w:w="523" w:type="pct"/>
            <w:vAlign w:val="center"/>
          </w:tcPr>
          <w:p w14:paraId="4681ECAA" w14:textId="481AA3D7" w:rsidR="00B128C4" w:rsidRDefault="00B128C4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07" w:type="pct"/>
            <w:vAlign w:val="center"/>
          </w:tcPr>
          <w:p w14:paraId="01610BC8" w14:textId="77777777" w:rsidR="00B128C4" w:rsidRPr="00A736C4" w:rsidRDefault="00B128C4" w:rsidP="00FE7DC4">
            <w:pPr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</w:tc>
        <w:tc>
          <w:tcPr>
            <w:tcW w:w="406" w:type="pct"/>
          </w:tcPr>
          <w:p w14:paraId="030D98DB" w14:textId="77777777" w:rsidR="00B128C4" w:rsidRPr="00A736C4" w:rsidRDefault="00B128C4" w:rsidP="00FE7DC4">
            <w:pPr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</w:tc>
      </w:tr>
      <w:tr w:rsidR="00952CA1" w:rsidRPr="00A736C4" w14:paraId="5BBA81D2" w14:textId="77777777" w:rsidTr="00FE7DC4">
        <w:tc>
          <w:tcPr>
            <w:tcW w:w="3664" w:type="pct"/>
            <w:gridSpan w:val="2"/>
          </w:tcPr>
          <w:p w14:paraId="34797678" w14:textId="77777777" w:rsidR="00952CA1" w:rsidRPr="00A736C4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3" w:type="pct"/>
            <w:vAlign w:val="center"/>
          </w:tcPr>
          <w:p w14:paraId="32C2B83B" w14:textId="212C554B" w:rsidR="00952CA1" w:rsidRPr="00A736C4" w:rsidRDefault="00D61CE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598</w:t>
            </w:r>
          </w:p>
        </w:tc>
        <w:tc>
          <w:tcPr>
            <w:tcW w:w="407" w:type="pct"/>
            <w:vAlign w:val="center"/>
          </w:tcPr>
          <w:p w14:paraId="732272B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06" w:type="pct"/>
          </w:tcPr>
          <w:p w14:paraId="0B97DB0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1D132CCF" w14:textId="77777777" w:rsidR="00952CA1" w:rsidRPr="00A736C4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</w:rPr>
      </w:pPr>
      <w:r w:rsidRPr="00A736C4">
        <w:rPr>
          <w:rFonts w:ascii="Times New Roman" w:hAnsi="Times New Roman"/>
        </w:rPr>
        <w:br w:type="page"/>
      </w:r>
    </w:p>
    <w:p w14:paraId="03AABAAC" w14:textId="410C40DA" w:rsidR="00952CA1" w:rsidRPr="00A736C4" w:rsidRDefault="00952CA1" w:rsidP="00952C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960"/>
        </w:tabs>
        <w:ind w:firstLine="709"/>
        <w:rPr>
          <w:rFonts w:ascii="Times New Roman" w:hAnsi="Times New Roman"/>
          <w:b w:val="0"/>
          <w:color w:val="auto"/>
          <w:sz w:val="24"/>
          <w:szCs w:val="24"/>
        </w:rPr>
      </w:pPr>
      <w:r w:rsidRPr="00A736C4">
        <w:rPr>
          <w:rFonts w:ascii="Times New Roman" w:hAnsi="Times New Roman"/>
          <w:b w:val="0"/>
          <w:caps/>
          <w:color w:val="auto"/>
          <w:sz w:val="24"/>
          <w:szCs w:val="24"/>
        </w:rPr>
        <w:lastRenderedPageBreak/>
        <w:t>2.3</w:t>
      </w:r>
      <w:r w:rsidRPr="00A736C4">
        <w:rPr>
          <w:rFonts w:ascii="Times New Roman" w:hAnsi="Times New Roman"/>
          <w:b w:val="0"/>
          <w:color w:val="auto"/>
          <w:sz w:val="24"/>
          <w:szCs w:val="24"/>
        </w:rPr>
        <w:t>Содержание обучения по практике</w:t>
      </w:r>
      <w:r w:rsidR="00B128C4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A736C4">
        <w:rPr>
          <w:rFonts w:ascii="Times New Roman" w:hAnsi="Times New Roman"/>
          <w:b w:val="0"/>
          <w:color w:val="auto"/>
          <w:sz w:val="24"/>
          <w:szCs w:val="24"/>
        </w:rPr>
        <w:t>профессионального модуля (ПМ)</w:t>
      </w:r>
      <w:r w:rsidRPr="00A736C4">
        <w:rPr>
          <w:rFonts w:ascii="Times New Roman" w:hAnsi="Times New Roman"/>
          <w:b w:val="0"/>
          <w:color w:val="auto"/>
          <w:sz w:val="24"/>
          <w:szCs w:val="24"/>
        </w:rPr>
        <w:tab/>
      </w:r>
    </w:p>
    <w:p w14:paraId="47C8182C" w14:textId="77777777" w:rsidR="00952CA1" w:rsidRPr="00A736C4" w:rsidRDefault="00952CA1" w:rsidP="00952CA1">
      <w:pPr>
        <w:rPr>
          <w:rFonts w:ascii="Times New Roman" w:hAnsi="Times New Roma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028"/>
        <w:gridCol w:w="8320"/>
        <w:gridCol w:w="1134"/>
        <w:gridCol w:w="1276"/>
        <w:gridCol w:w="992"/>
      </w:tblGrid>
      <w:tr w:rsidR="00952CA1" w:rsidRPr="00A736C4" w14:paraId="1C37BD7D" w14:textId="77777777" w:rsidTr="00FE7DC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5438F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Коды профессиональных компетенций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9FB33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Вид практики</w:t>
            </w:r>
          </w:p>
        </w:tc>
        <w:tc>
          <w:tcPr>
            <w:tcW w:w="8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C6B87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Виды работ на практике, требования к их выполнению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9F2DA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 </w:t>
            </w:r>
          </w:p>
          <w:p w14:paraId="6AA8497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186C85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Уровень</w:t>
            </w:r>
          </w:p>
          <w:p w14:paraId="25080CE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освоения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E4951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ПО</w:t>
            </w:r>
          </w:p>
        </w:tc>
      </w:tr>
      <w:tr w:rsidR="00952CA1" w:rsidRPr="00A736C4" w14:paraId="7A9689D0" w14:textId="77777777" w:rsidTr="00FE7DC4">
        <w:trPr>
          <w:trHeight w:val="1190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14:paraId="216D381B" w14:textId="7D20587E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OK </w:t>
            </w:r>
            <w:r w:rsidR="00480A33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1 –1</w:t>
            </w:r>
            <w:r w:rsidR="00B128C4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  <w:p w14:paraId="760E398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AC1C21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ПК 6.1-6.5</w:t>
            </w:r>
          </w:p>
        </w:tc>
        <w:tc>
          <w:tcPr>
            <w:tcW w:w="2028" w:type="dxa"/>
            <w:tcBorders>
              <w:top w:val="single" w:sz="4" w:space="0" w:color="auto"/>
            </w:tcBorders>
            <w:vAlign w:val="center"/>
          </w:tcPr>
          <w:p w14:paraId="163FC24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ПП.06.01 Производственная практика (по профилю специальности)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vAlign w:val="center"/>
          </w:tcPr>
          <w:p w14:paraId="270DC490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Разработка сценария внедрения информационной системы для рабочего места.</w:t>
            </w:r>
          </w:p>
          <w:p w14:paraId="563A91D1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Разработка технического задания на внедрение информационной системы</w:t>
            </w:r>
          </w:p>
          <w:p w14:paraId="1FF8E009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Разработка графика разработки и внедрения информационной системы</w:t>
            </w:r>
          </w:p>
          <w:p w14:paraId="29B77C55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Сравнительный анализ методологий проектирования</w:t>
            </w:r>
          </w:p>
          <w:p w14:paraId="7F299228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Анализ бизнес-процессов подразделения</w:t>
            </w:r>
          </w:p>
          <w:p w14:paraId="78D8FB18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Разработка и оформление предложений по расширению функциональности информационной системы</w:t>
            </w:r>
          </w:p>
          <w:p w14:paraId="3725BD95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Разработка перечня обучающей документации на информационную систему</w:t>
            </w:r>
          </w:p>
          <w:p w14:paraId="3DE6CC54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Разработка руководства оператора</w:t>
            </w:r>
          </w:p>
          <w:p w14:paraId="5A398C21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Разработка моделей интерфейсов пользователей</w:t>
            </w:r>
          </w:p>
          <w:p w14:paraId="6CC1B11E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Настройка доступа к сетевым устройствам</w:t>
            </w:r>
          </w:p>
          <w:p w14:paraId="5DB4B1A6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Настройка политики безопасности</w:t>
            </w:r>
          </w:p>
          <w:p w14:paraId="781020EA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Выполнение задач тестирования в процессе внедрения</w:t>
            </w:r>
          </w:p>
          <w:p w14:paraId="1DCBBBA1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Составление плана резервного копирования</w:t>
            </w:r>
          </w:p>
          <w:p w14:paraId="2BE9C477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Создание резервной копии информационной системы</w:t>
            </w:r>
          </w:p>
          <w:p w14:paraId="4222CCD1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Создание резервной копии базы данных</w:t>
            </w:r>
          </w:p>
          <w:p w14:paraId="4C18419F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Восстановление данных</w:t>
            </w:r>
          </w:p>
          <w:p w14:paraId="599A467A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Восстановление работоспособности системы</w:t>
            </w:r>
          </w:p>
          <w:p w14:paraId="0E8EAEBC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Сбор информации об ошибках. Формирование отчетов об ошибках</w:t>
            </w:r>
          </w:p>
          <w:p w14:paraId="12D211CE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Выявление и устранение ошибок программного кода информационных систем</w:t>
            </w:r>
          </w:p>
          <w:p w14:paraId="2001C575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Выполнение обслуживания информационной системе в соответствии с пользовательской документацией</w:t>
            </w:r>
          </w:p>
          <w:p w14:paraId="7F00E720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Разработка технического задания на сопровождение информационной системы</w:t>
            </w:r>
          </w:p>
          <w:p w14:paraId="60AFBDB8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Формирование предложений о расширении информационной системы</w:t>
            </w:r>
          </w:p>
          <w:p w14:paraId="510E28DD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Обслуживание системы отображения информации актового зала</w:t>
            </w:r>
          </w:p>
          <w:p w14:paraId="27428B24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Обслуживание системы отображения информации конференц-зала</w:t>
            </w:r>
          </w:p>
          <w:p w14:paraId="3EE0AA49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Обслуживание локальной сети</w:t>
            </w:r>
          </w:p>
          <w:p w14:paraId="4BF193ED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Обслуживание системы видеонаблюдения</w:t>
            </w:r>
          </w:p>
          <w:p w14:paraId="0DC4CA09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Определение показателей безотказности системы</w:t>
            </w:r>
          </w:p>
          <w:p w14:paraId="51877410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Определение показателей долговечности системы</w:t>
            </w:r>
          </w:p>
          <w:p w14:paraId="547C7DE0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Определение комплексных показателей надежности системы</w:t>
            </w:r>
          </w:p>
          <w:p w14:paraId="46F5E213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Определение единичных показателей достоверности информации в системе</w:t>
            </w:r>
          </w:p>
          <w:p w14:paraId="61EEDBBA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Формирование предложений по реинжинирингу информационной системы</w:t>
            </w:r>
          </w:p>
          <w:p w14:paraId="23704CD5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 xml:space="preserve">Моделирование интеллектуальных </w:t>
            </w:r>
            <w:proofErr w:type="spellStart"/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системМоделирование</w:t>
            </w:r>
            <w:proofErr w:type="spellEnd"/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 xml:space="preserve"> интеллектуальных систем</w:t>
            </w:r>
          </w:p>
          <w:p w14:paraId="26404E30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Поддержание документации ИС в актуальном состоянии</w:t>
            </w:r>
          </w:p>
          <w:p w14:paraId="0C0453DE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Формирование предложения о расширении функциональности информационной системы</w:t>
            </w:r>
          </w:p>
          <w:p w14:paraId="1D12299E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Формировать предложения о прекращении эксплуатации информационной системы</w:t>
            </w:r>
          </w:p>
          <w:p w14:paraId="5CD34E31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Идентифицирование</w:t>
            </w:r>
            <w:proofErr w:type="spellEnd"/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 xml:space="preserve"> ошибок, возникающих в процессе эксплуатации системы</w:t>
            </w:r>
          </w:p>
          <w:p w14:paraId="316B85B1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Исправление ошибки в программном коде информационной системы в процессе эксплуатации</w:t>
            </w:r>
          </w:p>
          <w:p w14:paraId="04F4B39E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Использование различных видов тестирования на этапе отладки ИС</w:t>
            </w:r>
          </w:p>
          <w:p w14:paraId="3A9B5F7C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Разработка обучающего материала для пользователей по эксплуатации ИС</w:t>
            </w:r>
          </w:p>
          <w:p w14:paraId="75AADC87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Применение документации систем качества</w:t>
            </w:r>
          </w:p>
          <w:p w14:paraId="36DB27FF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Техническое сопровождение, сохранение и восстановление базы данных информационной системы</w:t>
            </w:r>
          </w:p>
          <w:p w14:paraId="109A2C58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Идентифицировать ошибки, возникающие в процессе эксплуатации системы.</w:t>
            </w:r>
          </w:p>
          <w:p w14:paraId="05A3E31F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Исправлять ошибки в программном коде информационной системы в процессе эксплуатации.</w:t>
            </w:r>
          </w:p>
          <w:p w14:paraId="7B4CC3BF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Применять документацию систем качества.</w:t>
            </w:r>
          </w:p>
          <w:p w14:paraId="4AFE6C06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Методы обеспечения и контроля качества ИС в соответствии со стандартами.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D8302E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288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613919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C52BB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ПО 6.1.1</w:t>
            </w:r>
          </w:p>
          <w:p w14:paraId="622BE25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ПО 6.2.1-6.2.02</w:t>
            </w:r>
          </w:p>
          <w:p w14:paraId="489777B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ПО 6.3.1</w:t>
            </w:r>
          </w:p>
          <w:p w14:paraId="75D8FD0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ПО 6.4.1</w:t>
            </w:r>
          </w:p>
          <w:p w14:paraId="206FC2F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ПО 6.5.1-6.5.2</w:t>
            </w:r>
          </w:p>
        </w:tc>
      </w:tr>
      <w:tr w:rsidR="00952CA1" w:rsidRPr="00A736C4" w14:paraId="6C5FFBF9" w14:textId="77777777" w:rsidTr="00FE7DC4">
        <w:tc>
          <w:tcPr>
            <w:tcW w:w="12157" w:type="dxa"/>
            <w:gridSpan w:val="3"/>
          </w:tcPr>
          <w:p w14:paraId="7C31F0D6" w14:textId="77777777" w:rsidR="00952CA1" w:rsidRPr="00A736C4" w:rsidRDefault="00952CA1" w:rsidP="00FE7DC4">
            <w:pPr>
              <w:tabs>
                <w:tab w:val="left" w:pos="708"/>
              </w:tabs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</w:rPr>
              <w:br w:type="page"/>
            </w: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</w:tcPr>
          <w:p w14:paraId="22F140B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288</w:t>
            </w:r>
          </w:p>
        </w:tc>
        <w:tc>
          <w:tcPr>
            <w:tcW w:w="1276" w:type="dxa"/>
            <w:shd w:val="clear" w:color="auto" w:fill="D9D9D9"/>
          </w:tcPr>
          <w:p w14:paraId="1C4DB4B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/>
          </w:tcPr>
          <w:p w14:paraId="6C1B3F8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9525DA5" w14:textId="77777777" w:rsidR="00952CA1" w:rsidRPr="00A736C4" w:rsidRDefault="00952CA1" w:rsidP="00952CA1">
      <w:pPr>
        <w:jc w:val="right"/>
        <w:rPr>
          <w:rFonts w:ascii="Times New Roman" w:hAnsi="Times New Roman"/>
          <w:bCs/>
          <w:i/>
        </w:rPr>
      </w:pPr>
    </w:p>
    <w:p w14:paraId="27DF42DB" w14:textId="77777777" w:rsidR="00952CA1" w:rsidRPr="00A736C4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</w:rPr>
        <w:sectPr w:rsidR="00952CA1" w:rsidRPr="00A736C4" w:rsidSect="0076589C">
          <w:pgSz w:w="16840" w:h="11907" w:orient="landscape"/>
          <w:pgMar w:top="1134" w:right="1134" w:bottom="1134" w:left="1134" w:header="709" w:footer="709" w:gutter="0"/>
          <w:cols w:space="720"/>
        </w:sectPr>
      </w:pPr>
    </w:p>
    <w:p w14:paraId="3B14A313" w14:textId="77777777" w:rsidR="00952CA1" w:rsidRPr="003F4E0D" w:rsidRDefault="00952CA1" w:rsidP="003F4E0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bCs w:val="0"/>
          <w:caps/>
          <w:color w:val="auto"/>
          <w:sz w:val="24"/>
        </w:rPr>
      </w:pPr>
      <w:r w:rsidRPr="003F4E0D">
        <w:rPr>
          <w:rFonts w:ascii="Times New Roman" w:hAnsi="Times New Roman"/>
          <w:bCs w:val="0"/>
          <w:caps/>
          <w:color w:val="auto"/>
          <w:sz w:val="24"/>
        </w:rPr>
        <w:lastRenderedPageBreak/>
        <w:t>3. условия реализации программы ПРОФЕССИОНАЛЬНОГО МОДУЛЯ</w:t>
      </w:r>
    </w:p>
    <w:p w14:paraId="799DD597" w14:textId="77777777" w:rsidR="008D20D5" w:rsidRDefault="008D20D5" w:rsidP="008D20D5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3717F2C6" w14:textId="6F43D88A" w:rsidR="008D20D5" w:rsidRDefault="008D20D5" w:rsidP="008D20D5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 «И</w:t>
      </w:r>
      <w:r>
        <w:rPr>
          <w:rFonts w:ascii="Times New Roman" w:hAnsi="Times New Roman"/>
          <w:sz w:val="24"/>
          <w:szCs w:val="24"/>
        </w:rPr>
        <w:t>нформатики и информационных технологий в профессиональной деятельности»</w:t>
      </w:r>
      <w:r>
        <w:rPr>
          <w:rFonts w:ascii="Times New Roman" w:hAnsi="Times New Roman"/>
          <w:bCs/>
          <w:sz w:val="24"/>
          <w:szCs w:val="24"/>
        </w:rPr>
        <w:t>, оснащенные в соответствии с п. 6.1.2.1 образовательной программы по специальности 09.02.07 Информационные системы и программирование.</w:t>
      </w:r>
    </w:p>
    <w:p w14:paraId="6C66CA50" w14:textId="77777777" w:rsidR="008D20D5" w:rsidRPr="008D20D5" w:rsidRDefault="008D20D5" w:rsidP="008D20D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D20D5">
        <w:rPr>
          <w:rFonts w:ascii="Times New Roman" w:hAnsi="Times New Roman"/>
          <w:bCs/>
          <w:sz w:val="24"/>
          <w:szCs w:val="24"/>
        </w:rPr>
        <w:t>Производственная практика реализуется в организациях, направление деятельности которых соответствует профилю подготовки обучающихся.</w:t>
      </w:r>
    </w:p>
    <w:p w14:paraId="3E6C44D1" w14:textId="77777777" w:rsidR="008D20D5" w:rsidRPr="008D20D5" w:rsidRDefault="008D20D5" w:rsidP="008D20D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D20D5">
        <w:rPr>
          <w:rFonts w:ascii="Times New Roman" w:hAnsi="Times New Roman"/>
          <w:bCs/>
          <w:sz w:val="24"/>
          <w:szCs w:val="24"/>
        </w:rPr>
        <w:t>Оборудование организаций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</w:t>
      </w:r>
    </w:p>
    <w:p w14:paraId="5FBD9AC2" w14:textId="77777777" w:rsidR="008D20D5" w:rsidRDefault="008D20D5" w:rsidP="008D20D5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CC96594" w14:textId="77777777" w:rsidR="008D20D5" w:rsidRDefault="008D20D5" w:rsidP="008D20D5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454ABBD4" w14:textId="77777777" w:rsidR="008D20D5" w:rsidRDefault="008D20D5" w:rsidP="003F4E0D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F147E6B" w14:textId="77777777" w:rsidR="008D20D5" w:rsidRDefault="008D20D5" w:rsidP="003F4E0D">
      <w:pPr>
        <w:ind w:firstLine="709"/>
        <w:rPr>
          <w:rFonts w:ascii="Times New Roman" w:hAnsi="Times New Roman"/>
          <w:sz w:val="24"/>
          <w:szCs w:val="24"/>
        </w:rPr>
      </w:pPr>
    </w:p>
    <w:p w14:paraId="3042B6DF" w14:textId="0CE3CF53" w:rsidR="008D20D5" w:rsidRDefault="008D20D5" w:rsidP="003F4E0D">
      <w:pPr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433E2663" w14:textId="77777777" w:rsidR="00624382" w:rsidRDefault="008D20D5" w:rsidP="003F4E0D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0D5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8D20D5">
        <w:rPr>
          <w:rFonts w:ascii="Times New Roman" w:hAnsi="Times New Roman"/>
          <w:sz w:val="24"/>
          <w:szCs w:val="24"/>
        </w:rPr>
        <w:t>Фуфаев</w:t>
      </w:r>
      <w:proofErr w:type="spellEnd"/>
      <w:r w:rsidRPr="008D20D5">
        <w:rPr>
          <w:rFonts w:ascii="Times New Roman" w:hAnsi="Times New Roman"/>
          <w:sz w:val="24"/>
          <w:szCs w:val="24"/>
        </w:rPr>
        <w:t xml:space="preserve"> Э.В. Разработка и эксплуатация удаленных баз данных: учебник для студ. учреждений </w:t>
      </w:r>
      <w:proofErr w:type="spellStart"/>
      <w:r w:rsidRPr="008D20D5">
        <w:rPr>
          <w:rFonts w:ascii="Times New Roman" w:hAnsi="Times New Roman"/>
          <w:sz w:val="24"/>
          <w:szCs w:val="24"/>
        </w:rPr>
        <w:t>сред.проф</w:t>
      </w:r>
      <w:proofErr w:type="spellEnd"/>
      <w:r w:rsidRPr="008D20D5">
        <w:rPr>
          <w:rFonts w:ascii="Times New Roman" w:hAnsi="Times New Roman"/>
          <w:sz w:val="24"/>
          <w:szCs w:val="24"/>
        </w:rPr>
        <w:t xml:space="preserve">. образования/ </w:t>
      </w:r>
      <w:proofErr w:type="spellStart"/>
      <w:r w:rsidRPr="008D20D5">
        <w:rPr>
          <w:rFonts w:ascii="Times New Roman" w:hAnsi="Times New Roman"/>
          <w:sz w:val="24"/>
          <w:szCs w:val="24"/>
        </w:rPr>
        <w:t>Э.В.Фуфаев</w:t>
      </w:r>
      <w:proofErr w:type="spellEnd"/>
      <w:r w:rsidRPr="008D20D5">
        <w:rPr>
          <w:rFonts w:ascii="Times New Roman" w:hAnsi="Times New Roman"/>
          <w:sz w:val="24"/>
          <w:szCs w:val="24"/>
        </w:rPr>
        <w:t xml:space="preserve">, Д.Э. </w:t>
      </w:r>
      <w:proofErr w:type="spellStart"/>
      <w:r w:rsidRPr="008D20D5">
        <w:rPr>
          <w:rFonts w:ascii="Times New Roman" w:hAnsi="Times New Roman"/>
          <w:sz w:val="24"/>
          <w:szCs w:val="24"/>
        </w:rPr>
        <w:t>Фуфаев</w:t>
      </w:r>
      <w:proofErr w:type="spellEnd"/>
      <w:r w:rsidRPr="008D20D5">
        <w:rPr>
          <w:rFonts w:ascii="Times New Roman" w:hAnsi="Times New Roman"/>
          <w:sz w:val="24"/>
          <w:szCs w:val="24"/>
        </w:rPr>
        <w:t>. – 4-е изд., стер. – М.: Издательский центр «Академия», 2014. – 256 с</w:t>
      </w:r>
      <w:r w:rsidRPr="00A736C4">
        <w:rPr>
          <w:rFonts w:ascii="Times New Roman" w:hAnsi="Times New Roman"/>
          <w:sz w:val="24"/>
          <w:szCs w:val="24"/>
        </w:rPr>
        <w:t xml:space="preserve"> </w:t>
      </w:r>
      <w:r w:rsidR="00952CA1" w:rsidRPr="00A736C4">
        <w:rPr>
          <w:rFonts w:ascii="Times New Roman" w:hAnsi="Times New Roman"/>
          <w:sz w:val="24"/>
          <w:szCs w:val="24"/>
        </w:rPr>
        <w:t>3.</w:t>
      </w:r>
    </w:p>
    <w:p w14:paraId="3B2D514F" w14:textId="0DF676F4" w:rsidR="00952CA1" w:rsidRDefault="00952CA1" w:rsidP="003F4E0D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36C4">
        <w:rPr>
          <w:rFonts w:ascii="Times New Roman" w:hAnsi="Times New Roman"/>
          <w:sz w:val="24"/>
          <w:szCs w:val="24"/>
        </w:rPr>
        <w:t>2. Учебно-методическое и информационное обеспечение</w:t>
      </w:r>
    </w:p>
    <w:p w14:paraId="751D0D32" w14:textId="18DD1033" w:rsidR="008D20D5" w:rsidRPr="008D20D5" w:rsidRDefault="00624382" w:rsidP="003F4E0D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8D20D5" w:rsidRPr="008D20D5">
        <w:rPr>
          <w:rFonts w:ascii="Times New Roman" w:hAnsi="Times New Roman"/>
          <w:sz w:val="24"/>
          <w:szCs w:val="24"/>
        </w:rPr>
        <w:t>. Боровская Е. В. Основы искусственного интеллекта - М.: Бином. Лаборатория знаний, 201</w:t>
      </w:r>
      <w:r w:rsidR="00B07CA7">
        <w:rPr>
          <w:rFonts w:ascii="Times New Roman" w:hAnsi="Times New Roman"/>
          <w:sz w:val="24"/>
          <w:szCs w:val="24"/>
        </w:rPr>
        <w:t>9</w:t>
      </w:r>
    </w:p>
    <w:p w14:paraId="5002E672" w14:textId="1A4F8E44" w:rsidR="008D20D5" w:rsidRDefault="008D20D5" w:rsidP="003F4E0D">
      <w:pPr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7246E589" w14:textId="77777777" w:rsidR="008D20D5" w:rsidRPr="00EC31D6" w:rsidRDefault="008D20D5" w:rsidP="00F2255F">
      <w:pPr>
        <w:pStyle w:val="aa"/>
        <w:numPr>
          <w:ilvl w:val="0"/>
          <w:numId w:val="49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lang w:val="en-US"/>
        </w:rPr>
      </w:pPr>
      <w:r w:rsidRPr="003F4E0D">
        <w:t>ЭБС</w:t>
      </w:r>
      <w:r w:rsidRPr="00EC31D6">
        <w:rPr>
          <w:lang w:val="en-US"/>
        </w:rPr>
        <w:t xml:space="preserve"> «Book.ru</w:t>
      </w:r>
      <w:proofErr w:type="gramStart"/>
      <w:r w:rsidRPr="00EC31D6">
        <w:rPr>
          <w:lang w:val="en-US"/>
        </w:rPr>
        <w:t>»,  https://www.book.ru</w:t>
      </w:r>
      <w:proofErr w:type="gramEnd"/>
    </w:p>
    <w:p w14:paraId="24E0B454" w14:textId="77777777" w:rsidR="008D20D5" w:rsidRPr="003F4E0D" w:rsidRDefault="008D20D5" w:rsidP="00F2255F">
      <w:pPr>
        <w:pStyle w:val="aa"/>
        <w:numPr>
          <w:ilvl w:val="0"/>
          <w:numId w:val="49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r w:rsidRPr="003F4E0D">
        <w:t xml:space="preserve">ЭБС </w:t>
      </w:r>
      <w:proofErr w:type="gramStart"/>
      <w:r w:rsidRPr="003F4E0D">
        <w:t xml:space="preserve">« </w:t>
      </w:r>
      <w:proofErr w:type="spellStart"/>
      <w:r w:rsidRPr="003F4E0D">
        <w:t>ЮРАЙТ</w:t>
      </w:r>
      <w:proofErr w:type="gramEnd"/>
      <w:r w:rsidRPr="003F4E0D">
        <w:t>»</w:t>
      </w:r>
      <w:hyperlink r:id="rId21" w:history="1">
        <w:r w:rsidRPr="003F4E0D">
          <w:t>https</w:t>
        </w:r>
        <w:proofErr w:type="spellEnd"/>
        <w:r w:rsidRPr="003F4E0D">
          <w:t>://www.biblio-online.ru</w:t>
        </w:r>
      </w:hyperlink>
    </w:p>
    <w:p w14:paraId="5B72C238" w14:textId="77777777" w:rsidR="008D20D5" w:rsidRPr="003F4E0D" w:rsidRDefault="008D20D5" w:rsidP="00F2255F">
      <w:pPr>
        <w:pStyle w:val="aa"/>
        <w:numPr>
          <w:ilvl w:val="0"/>
          <w:numId w:val="49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proofErr w:type="gramStart"/>
      <w:r w:rsidRPr="003F4E0D">
        <w:t>ЭБС  «</w:t>
      </w:r>
      <w:proofErr w:type="gramEnd"/>
      <w:r w:rsidRPr="003F4E0D">
        <w:t>Академия»,  https://www.academia-moscow.ru</w:t>
      </w:r>
    </w:p>
    <w:p w14:paraId="5C91D807" w14:textId="77777777" w:rsidR="008D20D5" w:rsidRPr="003F4E0D" w:rsidRDefault="008D20D5" w:rsidP="00F2255F">
      <w:pPr>
        <w:pStyle w:val="aa"/>
        <w:numPr>
          <w:ilvl w:val="0"/>
          <w:numId w:val="49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r w:rsidRPr="003F4E0D">
        <w:t>Издательство «Лань», https://e.lanbook.com</w:t>
      </w:r>
    </w:p>
    <w:p w14:paraId="79117AED" w14:textId="62195DC8" w:rsidR="008D20D5" w:rsidRPr="003F4E0D" w:rsidRDefault="008D20D5" w:rsidP="00F2255F">
      <w:pPr>
        <w:pStyle w:val="aa"/>
        <w:numPr>
          <w:ilvl w:val="0"/>
          <w:numId w:val="49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proofErr w:type="gramStart"/>
      <w:r w:rsidRPr="003F4E0D">
        <w:t>.Электронно</w:t>
      </w:r>
      <w:proofErr w:type="gramEnd"/>
      <w:r w:rsidRPr="003F4E0D">
        <w:t>-библиотечная система «Университетская библиотека онлайн»,https://www.biblioclub.ru</w:t>
      </w:r>
    </w:p>
    <w:p w14:paraId="7958B2B1" w14:textId="77777777" w:rsidR="008D20D5" w:rsidRPr="003F4E0D" w:rsidRDefault="008D20D5" w:rsidP="003F4E0D">
      <w:pPr>
        <w:suppressAutoHyphens/>
        <w:ind w:firstLine="709"/>
        <w:jc w:val="both"/>
        <w:rPr>
          <w:rFonts w:ascii="Times New Roman" w:hAnsi="Times New Roman"/>
          <w:b/>
        </w:rPr>
      </w:pPr>
    </w:p>
    <w:p w14:paraId="0640AB0B" w14:textId="022FA850" w:rsidR="008D20D5" w:rsidRDefault="008D20D5" w:rsidP="003F4E0D">
      <w:pPr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3.2.3. Дополнительные источники</w:t>
      </w:r>
    </w:p>
    <w:p w14:paraId="6E7B24BA" w14:textId="77777777" w:rsidR="008D20D5" w:rsidRPr="008D20D5" w:rsidRDefault="008D20D5" w:rsidP="003F4E0D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0D5">
        <w:rPr>
          <w:rFonts w:ascii="Times New Roman" w:hAnsi="Times New Roman"/>
          <w:sz w:val="24"/>
          <w:szCs w:val="24"/>
        </w:rPr>
        <w:t>1. Гвоздева, В. А. Информатика, автоматизированные информационные технологии и системы: учебник / В. А. Гвоздева. - М.: ИД "ФОРУМ-ИНФРА-М, 2017.-544 с.</w:t>
      </w:r>
    </w:p>
    <w:p w14:paraId="053CEE75" w14:textId="77777777" w:rsidR="008D20D5" w:rsidRPr="008D20D5" w:rsidRDefault="008D20D5" w:rsidP="003F4E0D">
      <w:pPr>
        <w:shd w:val="clear" w:color="auto" w:fill="FFFFFF"/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0D5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8D20D5">
        <w:rPr>
          <w:rFonts w:ascii="Times New Roman" w:hAnsi="Times New Roman"/>
          <w:sz w:val="24"/>
          <w:szCs w:val="24"/>
        </w:rPr>
        <w:t>Ясницкий</w:t>
      </w:r>
      <w:proofErr w:type="spellEnd"/>
      <w:r w:rsidRPr="008D20D5">
        <w:rPr>
          <w:rFonts w:ascii="Times New Roman" w:hAnsi="Times New Roman"/>
          <w:sz w:val="24"/>
          <w:szCs w:val="24"/>
        </w:rPr>
        <w:t xml:space="preserve"> Л.Н. Интеллектуальные системы: учебник – М.: Лаборатория знаний, 2016. – 221 с.</w:t>
      </w:r>
    </w:p>
    <w:p w14:paraId="0D94ADC9" w14:textId="77777777" w:rsidR="008D20D5" w:rsidRPr="008D20D5" w:rsidRDefault="008D20D5" w:rsidP="003F4E0D">
      <w:pPr>
        <w:shd w:val="clear" w:color="auto" w:fill="FFFFFF"/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0D5">
        <w:rPr>
          <w:rFonts w:ascii="Times New Roman" w:hAnsi="Times New Roman"/>
          <w:sz w:val="24"/>
          <w:szCs w:val="24"/>
        </w:rPr>
        <w:t xml:space="preserve">3. Стюарт Рассел, Питер </w:t>
      </w:r>
      <w:proofErr w:type="spellStart"/>
      <w:r w:rsidRPr="008D20D5">
        <w:rPr>
          <w:rFonts w:ascii="Times New Roman" w:hAnsi="Times New Roman"/>
          <w:sz w:val="24"/>
          <w:szCs w:val="24"/>
        </w:rPr>
        <w:t>Норвиг</w:t>
      </w:r>
      <w:proofErr w:type="spellEnd"/>
      <w:r w:rsidRPr="008D20D5">
        <w:rPr>
          <w:rFonts w:ascii="Times New Roman" w:hAnsi="Times New Roman"/>
          <w:sz w:val="24"/>
          <w:szCs w:val="24"/>
        </w:rPr>
        <w:t>. Искусственный интеллект. Современный подход. - М.: Вильямс, 2016 </w:t>
      </w:r>
    </w:p>
    <w:p w14:paraId="369AA267" w14:textId="77777777" w:rsidR="008D20D5" w:rsidRDefault="008D20D5" w:rsidP="00952C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b w:val="0"/>
          <w:caps/>
          <w:color w:val="auto"/>
          <w:sz w:val="24"/>
        </w:rPr>
      </w:pPr>
    </w:p>
    <w:p w14:paraId="6BE31D24" w14:textId="77777777" w:rsidR="003F4E0D" w:rsidRDefault="003F4E0D">
      <w:pPr>
        <w:spacing w:after="200" w:line="276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2C18738D" w14:textId="648C0D32" w:rsidR="008D20D5" w:rsidRDefault="00952CA1" w:rsidP="008D20D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736C4">
        <w:rPr>
          <w:rFonts w:ascii="Times New Roman" w:hAnsi="Times New Roman"/>
          <w:b/>
          <w:caps/>
          <w:sz w:val="24"/>
        </w:rPr>
        <w:lastRenderedPageBreak/>
        <w:t xml:space="preserve">4. </w:t>
      </w:r>
      <w:r w:rsidR="008D20D5">
        <w:rPr>
          <w:rFonts w:ascii="Times New Roman" w:hAnsi="Times New Roman"/>
          <w:b/>
          <w:sz w:val="24"/>
          <w:szCs w:val="24"/>
        </w:rPr>
        <w:t xml:space="preserve">КОНТРОЛЬ И ОЦЕНКА РЕЗУЛЬТАТОВ ОСВОЕНИЯ  </w:t>
      </w:r>
    </w:p>
    <w:p w14:paraId="4115ABCF" w14:textId="368F7F43" w:rsidR="008D20D5" w:rsidRDefault="003F4E0D" w:rsidP="008D20D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6EA16FC6" w14:textId="77777777" w:rsidR="00952CA1" w:rsidRPr="00A736C4" w:rsidRDefault="00952CA1" w:rsidP="00952CA1">
      <w:pPr>
        <w:rPr>
          <w:rFonts w:ascii="Times New Roman" w:hAnsi="Times New Roman"/>
        </w:rPr>
      </w:pP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0"/>
        <w:gridCol w:w="4512"/>
        <w:gridCol w:w="2292"/>
      </w:tblGrid>
      <w:tr w:rsidR="00952CA1" w:rsidRPr="00A736C4" w14:paraId="4E473C86" w14:textId="77777777" w:rsidTr="00FE7DC4">
        <w:trPr>
          <w:trHeight w:val="701"/>
          <w:jc w:val="center"/>
        </w:trPr>
        <w:tc>
          <w:tcPr>
            <w:tcW w:w="2750" w:type="dxa"/>
          </w:tcPr>
          <w:p w14:paraId="4249F2FE" w14:textId="77777777" w:rsidR="00952CA1" w:rsidRPr="00A736C4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512" w:type="dxa"/>
          </w:tcPr>
          <w:p w14:paraId="29FBE20D" w14:textId="77777777" w:rsidR="00952CA1" w:rsidRPr="00A736C4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</w:p>
          <w:p w14:paraId="3F1BD627" w14:textId="77777777" w:rsidR="00952CA1" w:rsidRPr="00A736C4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Критерии оценки</w:t>
            </w:r>
          </w:p>
          <w:p w14:paraId="29F3704F" w14:textId="77777777" w:rsidR="00952CA1" w:rsidRPr="00A736C4" w:rsidRDefault="00952CA1" w:rsidP="00FE7DC4">
            <w:pPr>
              <w:suppressAutoHyphens/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  <w:tc>
          <w:tcPr>
            <w:tcW w:w="2292" w:type="dxa"/>
          </w:tcPr>
          <w:p w14:paraId="7B284DE1" w14:textId="77777777" w:rsidR="00952CA1" w:rsidRPr="00A736C4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 xml:space="preserve">Формы и методы </w:t>
            </w:r>
          </w:p>
          <w:p w14:paraId="5440A002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контроля и оценки</w:t>
            </w:r>
          </w:p>
        </w:tc>
      </w:tr>
      <w:tr w:rsidR="00952CA1" w:rsidRPr="00A736C4" w14:paraId="2D379460" w14:textId="77777777" w:rsidTr="00FE7DC4">
        <w:trPr>
          <w:jc w:val="center"/>
        </w:trPr>
        <w:tc>
          <w:tcPr>
            <w:tcW w:w="9554" w:type="dxa"/>
            <w:gridSpan w:val="3"/>
          </w:tcPr>
          <w:p w14:paraId="1DE9CBAE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b/>
                <w:iCs/>
                <w:sz w:val="20"/>
                <w:szCs w:val="20"/>
              </w:rPr>
              <w:t>Раздел модуля 1. Ввод информационных систем в эксплуатацию</w:t>
            </w:r>
          </w:p>
        </w:tc>
      </w:tr>
      <w:tr w:rsidR="00952CA1" w:rsidRPr="00A736C4" w14:paraId="6E4AA2C5" w14:textId="77777777" w:rsidTr="00FE7DC4">
        <w:trPr>
          <w:jc w:val="center"/>
        </w:trPr>
        <w:tc>
          <w:tcPr>
            <w:tcW w:w="2750" w:type="dxa"/>
          </w:tcPr>
          <w:p w14:paraId="4843E943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t>ПК 6.1 Разрабатывать техническое задание на сопровождение информационной системы</w:t>
            </w:r>
          </w:p>
        </w:tc>
        <w:tc>
          <w:tcPr>
            <w:tcW w:w="4512" w:type="dxa"/>
          </w:tcPr>
          <w:p w14:paraId="705886A1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проанализирована предметная область функционирования системы; выделены и определены признаки системы по нескольким основаниям классификации; указаны все функции предложенной информационной системы; сформировано и обосновано несколько предложений по расширению перечня выполняемых функций.</w:t>
            </w:r>
          </w:p>
          <w:p w14:paraId="0F31BFC8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Сформированы и обоснованы предложения по реинжинирингу системы</w:t>
            </w:r>
          </w:p>
          <w:p w14:paraId="029727B6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проанализирована предметная область функционирования системы; выделены и определены признаки системы и указана ее принадлежность по классификации; указаны основные функции предложенной информационной системы; сформированы и обоснованы предложения по расширению перечня выполняемых функций.</w:t>
            </w:r>
          </w:p>
          <w:p w14:paraId="7BDB329A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Сформированы предложения по реинжинирингу системы</w:t>
            </w:r>
          </w:p>
          <w:p w14:paraId="233134B6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проанализирована предметная область функционирования системы; указана ее принадлежность по классификации; указаны функции предложенной информационной системы; сформированы предложения по расширению перечня выполняемых функций.</w:t>
            </w:r>
          </w:p>
          <w:p w14:paraId="31BFF0C7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Внесено хотя бы одно предложение по реинжинирингу системы</w:t>
            </w:r>
          </w:p>
        </w:tc>
        <w:tc>
          <w:tcPr>
            <w:tcW w:w="2292" w:type="dxa"/>
          </w:tcPr>
          <w:p w14:paraId="2B84C0C9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Экзамен в форме собеседования: практическое задание по формированию предложений на расширение функциональности информационной системы</w:t>
            </w:r>
          </w:p>
          <w:p w14:paraId="1EE4A53B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Формирование предложений о реинжиниринге информационной системы.</w:t>
            </w:r>
          </w:p>
          <w:p w14:paraId="44A3837A" w14:textId="3542B9AA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4FF7BE41" w14:textId="1906F1A6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 w:rsidR="00860D32"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420B78FE" w14:textId="77777777" w:rsidTr="00FE7DC4">
        <w:trPr>
          <w:trHeight w:val="266"/>
          <w:jc w:val="center"/>
        </w:trPr>
        <w:tc>
          <w:tcPr>
            <w:tcW w:w="2750" w:type="dxa"/>
          </w:tcPr>
          <w:p w14:paraId="405353A1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t>ПК 6.3 Разрабатывать обучающую документацию для пользователей информационной системы.</w:t>
            </w:r>
          </w:p>
        </w:tc>
        <w:tc>
          <w:tcPr>
            <w:tcW w:w="4512" w:type="dxa"/>
          </w:tcPr>
          <w:p w14:paraId="57BC2F43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обучающая документация разработана с учетом особенностей пользователей; документация имеет понятную и логичную структуру, содержит достаточное количество рисунков, схем, таблиц; содержание позволяет освоить работу с информационной системой в достаточном объеме для указанной категории пользователей; оформление полностью соответствует требованиям стандартов.</w:t>
            </w:r>
          </w:p>
          <w:p w14:paraId="696E0D21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обучающая документация разработана с учетом особенностей пользователей; документация содержит достаточное количество рисунков, схем, таблиц; содержание позволяет освоить работу с информационной системой в достаточном объеме для указанной категории пользователей; оформление соответствует требованиям стандартов.</w:t>
            </w:r>
          </w:p>
          <w:p w14:paraId="3DFAAB7E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обучающая документация разработана; документация содержит рисунки, схемы, таблицы; содержание позволяет освоить работу с информационной системой без учета указанной категории пользователей; оформление в основном соответствует требованиям стандартов.</w:t>
            </w:r>
          </w:p>
        </w:tc>
        <w:tc>
          <w:tcPr>
            <w:tcW w:w="2292" w:type="dxa"/>
          </w:tcPr>
          <w:p w14:paraId="5491C7F4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Экзамен в форме собеседования: практическое задание по разработке обучающей документации для указанной категории пользователей</w:t>
            </w:r>
          </w:p>
          <w:p w14:paraId="77B0CAE8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593041F" w14:textId="77777777" w:rsidR="00860D32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45FE262D" w14:textId="1411DC8D" w:rsidR="00952CA1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68130B1E" w14:textId="77777777" w:rsidTr="00FE7DC4">
        <w:trPr>
          <w:jc w:val="center"/>
        </w:trPr>
        <w:tc>
          <w:tcPr>
            <w:tcW w:w="9554" w:type="dxa"/>
            <w:gridSpan w:val="3"/>
          </w:tcPr>
          <w:p w14:paraId="4D2D90A6" w14:textId="77777777" w:rsidR="00952CA1" w:rsidRPr="00A736C4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 xml:space="preserve">Раздел модуля 2. </w:t>
            </w:r>
            <w:r w:rsidRPr="00A736C4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эксплуатации информационных систем</w:t>
            </w:r>
          </w:p>
        </w:tc>
      </w:tr>
      <w:tr w:rsidR="00952CA1" w:rsidRPr="00A736C4" w14:paraId="7639DCDD" w14:textId="77777777" w:rsidTr="00FE7DC4">
        <w:trPr>
          <w:trHeight w:val="189"/>
          <w:jc w:val="center"/>
        </w:trPr>
        <w:tc>
          <w:tcPr>
            <w:tcW w:w="2750" w:type="dxa"/>
          </w:tcPr>
          <w:p w14:paraId="3D9E5D6F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t>ПК 6.2 Выполнять исправле</w:t>
            </w: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ние ошибок в программном коде информационной системы.</w:t>
            </w:r>
          </w:p>
        </w:tc>
        <w:tc>
          <w:tcPr>
            <w:tcW w:w="4512" w:type="dxa"/>
          </w:tcPr>
          <w:p w14:paraId="7F733580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 xml:space="preserve">» - проанализированы функции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системы, проверено и выявлено несоответствие выполняемых функций описанию (спецификации, техническому заданию и т.п.); выявлены и устранены причины несоответствия (внесены исправления в программный код); продемонстрировано функционирование системы после исправления и сделан вывод о работоспособности. </w:t>
            </w:r>
          </w:p>
          <w:p w14:paraId="01D868F6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проверено функционирование системы и выявлено несоответствие выполняемых функций описанию (спецификации, техническому заданию и т.п.); выявлены и устранены причины несоответствия (внесены исправления в программный код); продемонстрировано функционирование системы после исправления и сделан вывод о работоспособности.</w:t>
            </w:r>
          </w:p>
          <w:p w14:paraId="663F69C6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проверено функционирование системы и выявлено несоответствие выполняемых функций описанию (спецификации, техническому заданию и т.п.); выявлены и устранены некоторые причины несоответствия (внесены исправления в программный код); продемонстрировано функционирование системы после исправления и сделан вывод о работоспособности.</w:t>
            </w:r>
          </w:p>
        </w:tc>
        <w:tc>
          <w:tcPr>
            <w:tcW w:w="2292" w:type="dxa"/>
          </w:tcPr>
          <w:p w14:paraId="29C9CAEB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Экзамен в форме собе</w:t>
            </w: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седования: практическое задание по обнаружению и исправлению ошибок программного кода информационной системы.</w:t>
            </w:r>
          </w:p>
          <w:p w14:paraId="12021D34" w14:textId="77777777" w:rsidR="00860D32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19ABFDF2" w14:textId="7626FE13" w:rsidR="00952CA1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3E92B2EB" w14:textId="77777777" w:rsidTr="00FE7DC4">
        <w:trPr>
          <w:trHeight w:val="266"/>
          <w:jc w:val="center"/>
        </w:trPr>
        <w:tc>
          <w:tcPr>
            <w:tcW w:w="2750" w:type="dxa"/>
          </w:tcPr>
          <w:p w14:paraId="24DB1415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ПК 6.4 Оценивать качество и надежность функционирования информационной системы в соответствии с критериями технического задания.</w:t>
            </w:r>
          </w:p>
        </w:tc>
        <w:tc>
          <w:tcPr>
            <w:tcW w:w="4512" w:type="dxa"/>
          </w:tcPr>
          <w:p w14:paraId="039E1E9B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проанализировано техническое задание и выполнена проверка функционирования информационной системы в соответствии с разделом технического задания; качественные характеристики информационной системы, полученные в результате проверки внесены в протоколы; протоколы оформлены в соответствии с требованиями стандартов и/или руководящих документов; сделан вывод о соответствии системы действующим стандартам качества.</w:t>
            </w:r>
          </w:p>
          <w:p w14:paraId="6408E3E4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выполнена проверка функционирования информационной системы в соответствии с разделом технического задания; качественные характеристики информационной системы, полученные в результате проверки внесены в протоколы; сделан вывод о соответствии системы действующим стандартам качества.</w:t>
            </w:r>
          </w:p>
          <w:p w14:paraId="441B9BE3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выполнена проверка функционирования информационной системы в соответствии с разделом технического задания; качественные характеристики информационной системы, полученные в результате проверки внесены в протоколы</w:t>
            </w:r>
          </w:p>
        </w:tc>
        <w:tc>
          <w:tcPr>
            <w:tcW w:w="2292" w:type="dxa"/>
          </w:tcPr>
          <w:p w14:paraId="7238292E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Экзамен в форме собеседования: практическое задание по оценке качества функционирования информационной системы.</w:t>
            </w:r>
          </w:p>
          <w:p w14:paraId="55F07163" w14:textId="77777777" w:rsidR="00860D32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1F73F535" w14:textId="043AB70A" w:rsidR="00952CA1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0385DCA9" w14:textId="77777777" w:rsidTr="00FE7DC4">
        <w:trPr>
          <w:trHeight w:val="266"/>
          <w:jc w:val="center"/>
        </w:trPr>
        <w:tc>
          <w:tcPr>
            <w:tcW w:w="2750" w:type="dxa"/>
          </w:tcPr>
          <w:p w14:paraId="1CE6B1D9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t>ПК 6.5 Осуществлять техническое сопровождение, обновление и восстановление данных ИС в соответствии с техническим заданием.</w:t>
            </w:r>
          </w:p>
        </w:tc>
        <w:tc>
          <w:tcPr>
            <w:tcW w:w="4512" w:type="dxa"/>
          </w:tcPr>
          <w:p w14:paraId="59418874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внесены заданные изменения в базу данных информационной системы; проверено сохранение изменений; выполнено обновление системных компонент; предложен и обоснован план резервного копирования базы данных; резервное копирование выполнено.</w:t>
            </w:r>
          </w:p>
          <w:p w14:paraId="421CB3F1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внесены заданные изменения в базу данных информационной системы, изменения сохранены; выполнено обновление системных компонент; предложен план резервного копирования базы данных; резервное копирование выполнено.</w:t>
            </w:r>
          </w:p>
          <w:p w14:paraId="622FEA4F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 xml:space="preserve">» - внесены заданные изменения в базу данных информационной системы, изменения сохранены; предложен план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резервного копирования базы данных; резервное копирование выполнено.</w:t>
            </w:r>
          </w:p>
        </w:tc>
        <w:tc>
          <w:tcPr>
            <w:tcW w:w="2292" w:type="dxa"/>
          </w:tcPr>
          <w:p w14:paraId="633CB6A8" w14:textId="77777777" w:rsidR="00952CA1" w:rsidRPr="00A736C4" w:rsidRDefault="00952CA1" w:rsidP="00FE7DC4">
            <w:pPr>
              <w:tabs>
                <w:tab w:val="left" w:pos="976"/>
              </w:tabs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Экзамен в форме собеседования: практическое задание по выполнению обновления и резервного копирования базы данных информационной системы</w:t>
            </w:r>
          </w:p>
          <w:p w14:paraId="2B3842B1" w14:textId="77777777" w:rsidR="00952CA1" w:rsidRPr="00A736C4" w:rsidRDefault="00952CA1" w:rsidP="00FE7DC4">
            <w:pPr>
              <w:tabs>
                <w:tab w:val="left" w:pos="976"/>
              </w:tabs>
              <w:rPr>
                <w:rFonts w:ascii="Times New Roman" w:hAnsi="Times New Roman"/>
                <w:sz w:val="20"/>
                <w:szCs w:val="20"/>
              </w:rPr>
            </w:pPr>
          </w:p>
          <w:p w14:paraId="3DDB0709" w14:textId="77777777" w:rsidR="00860D32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06FBC374" w14:textId="16A9BC03" w:rsidR="00952CA1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58F7E037" w14:textId="77777777" w:rsidTr="00FE7DC4">
        <w:trPr>
          <w:jc w:val="center"/>
        </w:trPr>
        <w:tc>
          <w:tcPr>
            <w:tcW w:w="9554" w:type="dxa"/>
            <w:gridSpan w:val="3"/>
          </w:tcPr>
          <w:p w14:paraId="416EF69E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b/>
                <w:iCs/>
                <w:sz w:val="20"/>
                <w:szCs w:val="20"/>
              </w:rPr>
              <w:t>Раздел модуля 3. Виды, характеристики и особенности функционирования информационных систем</w:t>
            </w:r>
          </w:p>
        </w:tc>
      </w:tr>
      <w:tr w:rsidR="00952CA1" w:rsidRPr="00A736C4" w14:paraId="40424355" w14:textId="77777777" w:rsidTr="00FE7DC4">
        <w:trPr>
          <w:trHeight w:val="134"/>
          <w:jc w:val="center"/>
        </w:trPr>
        <w:tc>
          <w:tcPr>
            <w:tcW w:w="2750" w:type="dxa"/>
          </w:tcPr>
          <w:p w14:paraId="38618F7F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t>ПК 6.2 Выполнять исправление ошибок в программном коде информационной системы.</w:t>
            </w:r>
          </w:p>
        </w:tc>
        <w:tc>
          <w:tcPr>
            <w:tcW w:w="4512" w:type="dxa"/>
          </w:tcPr>
          <w:p w14:paraId="11CADC19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 xml:space="preserve">» - проанализированы функции системы, проверено и выявлено несоответствие выполняемых функций описанию (спецификации, техническому заданию и т.п.); выявлены и устранены причины несоответствия (внесены исправления в программный код); продемонстрировано функционирование системы после исправления и сделан вывод о работоспособности. </w:t>
            </w:r>
          </w:p>
          <w:p w14:paraId="2E6A6035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проверено функционирование системы и выявлено несоответствие выполняемых функций описанию (спецификации, техническому заданию и т.п.); выявлены и устранены причины несоответствия (внесены исправления в программный код); продемонстрировано функционирование системы после исправления и сделан вывод о работоспособности.</w:t>
            </w:r>
          </w:p>
          <w:p w14:paraId="41F9A2C7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проверено функционирование системы и выявлено несоответствие выполняемых функций описанию (спецификации, техническому заданию и т.п.); выявлены и устранены некоторые причины несоответствия (внесены исправления в программный код); продемонстрировано функционирование системы после исправления и сделан вывод о работоспособности</w:t>
            </w:r>
          </w:p>
        </w:tc>
        <w:tc>
          <w:tcPr>
            <w:tcW w:w="2292" w:type="dxa"/>
          </w:tcPr>
          <w:p w14:paraId="20E677BF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 Экзамен в форме собеседования: практическое задание по обнаружению и исправлению ошибок программного кода информационной системы.</w:t>
            </w:r>
          </w:p>
          <w:p w14:paraId="45A5E7EB" w14:textId="77777777" w:rsidR="00860D32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64698C8F" w14:textId="08BF0C79" w:rsidR="00952CA1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1DD59F5A" w14:textId="77777777" w:rsidTr="00FE7DC4">
        <w:trPr>
          <w:trHeight w:val="266"/>
          <w:jc w:val="center"/>
        </w:trPr>
        <w:tc>
          <w:tcPr>
            <w:tcW w:w="2750" w:type="dxa"/>
          </w:tcPr>
          <w:p w14:paraId="491DF79C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t>ПК 6.4 Оценивать качество и надежность функционирования информационной системы в соответствии с критериями технического задания.</w:t>
            </w:r>
          </w:p>
        </w:tc>
        <w:tc>
          <w:tcPr>
            <w:tcW w:w="4512" w:type="dxa"/>
          </w:tcPr>
          <w:p w14:paraId="1DB0EC72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проанализировано техническое задание и выполнена проверка функционирования информационной системы в соответствии с разделом технического задания; качественные характеристики информационной системы, полученные в результате проверки внесены в протоколы; протоколы оформлены в соответствии с требованиями стандартов и/или руководящих документов; сделан вывод о соответствии системы действующим стандартам качества.</w:t>
            </w:r>
          </w:p>
          <w:p w14:paraId="276BA3E9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выполнена проверка функционирования информационной системы в соответствии с разделом технического задания; качественные характеристики информационной системы, полученные в результате проверки внесены в протоколы; сделан вывод о соответствии системы действующим стандартам качества.</w:t>
            </w:r>
          </w:p>
          <w:p w14:paraId="677BFAF5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выполнена проверка функционирования информационной системы в соответствии с разделом технического задания; качественные характеристики информационной системы, полученные в результате проверки внесены в протоколы.</w:t>
            </w:r>
          </w:p>
        </w:tc>
        <w:tc>
          <w:tcPr>
            <w:tcW w:w="2292" w:type="dxa"/>
          </w:tcPr>
          <w:p w14:paraId="1A5776A0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Экзамен в форме собеседования: практическое задание по оценке качества функционирования информационной системы.</w:t>
            </w:r>
          </w:p>
          <w:p w14:paraId="67F6338B" w14:textId="77777777" w:rsidR="00860D32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382FD39A" w14:textId="6B2454A7" w:rsidR="00952CA1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1D1E1647" w14:textId="77777777" w:rsidTr="00FE7DC4">
        <w:trPr>
          <w:jc w:val="center"/>
        </w:trPr>
        <w:tc>
          <w:tcPr>
            <w:tcW w:w="9554" w:type="dxa"/>
            <w:gridSpan w:val="3"/>
          </w:tcPr>
          <w:p w14:paraId="274F0275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b/>
                <w:iCs/>
                <w:sz w:val="20"/>
                <w:szCs w:val="20"/>
              </w:rPr>
              <w:t>Раздел модуля 4. Особенности технического сопровождения интеллектуальных систем</w:t>
            </w:r>
          </w:p>
        </w:tc>
      </w:tr>
      <w:tr w:rsidR="00952CA1" w:rsidRPr="00A736C4" w14:paraId="6ADBA3E7" w14:textId="77777777" w:rsidTr="00FE7DC4">
        <w:trPr>
          <w:trHeight w:val="134"/>
          <w:jc w:val="center"/>
        </w:trPr>
        <w:tc>
          <w:tcPr>
            <w:tcW w:w="2750" w:type="dxa"/>
          </w:tcPr>
          <w:p w14:paraId="2649581E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t>ПК 6.1 Разрабатывать техническое задание на сопровождение информационной системы.</w:t>
            </w:r>
          </w:p>
        </w:tc>
        <w:tc>
          <w:tcPr>
            <w:tcW w:w="4512" w:type="dxa"/>
          </w:tcPr>
          <w:p w14:paraId="66C644D2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проанализирована предметная область функционирования системы; выделены и определены признаки системы по нескольким основаниям классификации; указаны все функции предложенной информационной системы; сформировано и обосновано несколько предложений по расширению перечня выполняемых функций.</w:t>
            </w:r>
          </w:p>
          <w:p w14:paraId="5F4B28E5" w14:textId="3129E354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формированы и обоснованы предложения по реинжинирингу системы</w:t>
            </w:r>
          </w:p>
          <w:p w14:paraId="616CB5A7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проанализирована предметная область функционирования системы; выделены и определены признаки системы и указана ее принадлежность по классификации; указаны основные функции предложенной информационной системы; сформированы и обоснованы предложения по расширению перечня выполняемых функций.</w:t>
            </w:r>
          </w:p>
          <w:p w14:paraId="2281A70E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 xml:space="preserve">Дополнительно для квалификации " Специалист по информационным системам":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сформированы предложения по реинжинирингу системы</w:t>
            </w:r>
          </w:p>
          <w:p w14:paraId="62F28054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проанализирована предметная область функционирования системы; указана ее принадлежность по классификации; указаны функции предложенной информационной системы; сформированы предложения по расширению перечня выполняемых функций.</w:t>
            </w:r>
          </w:p>
          <w:p w14:paraId="0C31F1DB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Дополнительно для квалификации " Специалист по информационным системам": в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несено хотя бы одно предложение по реинжинирингу системы</w:t>
            </w:r>
          </w:p>
        </w:tc>
        <w:tc>
          <w:tcPr>
            <w:tcW w:w="2292" w:type="dxa"/>
          </w:tcPr>
          <w:p w14:paraId="73182224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Экзамен в форме собеседования: практическое задание по формированию предложений на расширение функциональности информационной системы</w:t>
            </w:r>
          </w:p>
          <w:p w14:paraId="37E54982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 xml:space="preserve">Формирование предложений о реинжиниринге информационной </w:t>
            </w:r>
            <w:r w:rsidRPr="00A736C4">
              <w:rPr>
                <w:rFonts w:ascii="Times New Roman" w:hAnsi="Times New Roman"/>
                <w:sz w:val="20"/>
                <w:szCs w:val="20"/>
              </w:rPr>
              <w:lastRenderedPageBreak/>
              <w:t>системы.</w:t>
            </w:r>
          </w:p>
          <w:p w14:paraId="7241D950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8C5D1B2" w14:textId="77777777" w:rsidR="00860D32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62762E50" w14:textId="180A6B1D" w:rsidR="00952CA1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7C87FD43" w14:textId="77777777" w:rsidTr="00FE7DC4">
        <w:trPr>
          <w:trHeight w:val="266"/>
          <w:jc w:val="center"/>
        </w:trPr>
        <w:tc>
          <w:tcPr>
            <w:tcW w:w="2750" w:type="dxa"/>
          </w:tcPr>
          <w:p w14:paraId="072BC3E4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ПК 6.4 Оценивать качество и надежность функционирования информационной системы в соответствии с критериями технического задания.</w:t>
            </w:r>
          </w:p>
        </w:tc>
        <w:tc>
          <w:tcPr>
            <w:tcW w:w="4512" w:type="dxa"/>
          </w:tcPr>
          <w:p w14:paraId="3506B5C1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проанализировано техническое задание и выполнена проверка функционирования информационной системы в соответствии с разделом технического задания; качественные характеристики информационной системы, полученные в результате проверки внесены в протоколы; протоколы оформлены в соответствии с требованиями стандартов и/или руководящих документов; сделан вывод о соответствии системы действующим стандартам качества.</w:t>
            </w:r>
          </w:p>
          <w:p w14:paraId="5D77823B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выполнена проверка функционирования информационной системы в соответствии с разделом технического задания; качественные характеристики информационной системы, полученные в результате проверки внесены в протоколы; сделан вывод о соответствии системы действующим стандартам качества.</w:t>
            </w:r>
          </w:p>
          <w:p w14:paraId="4CCBF876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выполнена проверка функционирования информационной системы в соответствии с разделом технического задания; качественные характеристики информационной системы, полученные в результате проверки внесены в протоколы.</w:t>
            </w:r>
          </w:p>
        </w:tc>
        <w:tc>
          <w:tcPr>
            <w:tcW w:w="2292" w:type="dxa"/>
          </w:tcPr>
          <w:p w14:paraId="48079757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Экзамен в форме собеседования: практическое задание по оценке качества функционирования информационной системы.</w:t>
            </w:r>
          </w:p>
          <w:p w14:paraId="6645C197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0C02667" w14:textId="77777777" w:rsidR="00860D32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2CCE2C58" w14:textId="468E2E69" w:rsidR="00952CA1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4115BEA8" w14:textId="77777777" w:rsidTr="00FE7DC4">
        <w:trPr>
          <w:trHeight w:val="266"/>
          <w:jc w:val="center"/>
        </w:trPr>
        <w:tc>
          <w:tcPr>
            <w:tcW w:w="2750" w:type="dxa"/>
          </w:tcPr>
          <w:p w14:paraId="080BF69E" w14:textId="77777777" w:rsidR="00952CA1" w:rsidRPr="003F4E0D" w:rsidRDefault="00952CA1" w:rsidP="00FE7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F4E0D">
              <w:rPr>
                <w:rFonts w:ascii="Times New Roman" w:hAnsi="Times New Roman"/>
                <w:iCs/>
                <w:sz w:val="20"/>
                <w:szCs w:val="20"/>
              </w:rPr>
              <w:t>ПК 6.5 Осуществлять техническое сопровождение, обновление и восстановление данных ИС в соответствии с техническим заданием.</w:t>
            </w:r>
          </w:p>
        </w:tc>
        <w:tc>
          <w:tcPr>
            <w:tcW w:w="4512" w:type="dxa"/>
          </w:tcPr>
          <w:p w14:paraId="4E00C7DD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внесены заданные изменения в базу данных информационной системы; проверено сохранение изменений; выполнено обновление системных компонент; предложен и обоснован план резервного копирования базы данных; резервное копирование выполнено.</w:t>
            </w:r>
          </w:p>
          <w:p w14:paraId="0F005988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внесены заданные изменения в базу данных информационной системы, изменения сохранены; выполнено обновление системных компонент; предложен план резервного копирования базы данных; резервное копирование выполнено.</w:t>
            </w:r>
          </w:p>
          <w:p w14:paraId="1B776DA2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A736C4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A736C4">
              <w:rPr>
                <w:rFonts w:ascii="Times New Roman" w:hAnsi="Times New Roman"/>
                <w:sz w:val="20"/>
                <w:szCs w:val="20"/>
              </w:rPr>
              <w:t>» - внесены заданные изменения в базу данных информационной системы, изменения сохранены; предложен план резервного копирования базы данных; резервное копирование выполнено.</w:t>
            </w:r>
          </w:p>
        </w:tc>
        <w:tc>
          <w:tcPr>
            <w:tcW w:w="2292" w:type="dxa"/>
          </w:tcPr>
          <w:p w14:paraId="4FB58E4E" w14:textId="77777777" w:rsidR="00952CA1" w:rsidRPr="00A736C4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Экзамен в форме собеседования: практическое задание по выполнению обновления и резервного копирования базы данных информационной системы</w:t>
            </w:r>
          </w:p>
          <w:p w14:paraId="61CC59E8" w14:textId="77777777" w:rsidR="00860D32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Защита отчетов по практическим работам</w:t>
            </w:r>
          </w:p>
          <w:p w14:paraId="2C688727" w14:textId="77A20E8A" w:rsidR="00952CA1" w:rsidRPr="00A736C4" w:rsidRDefault="00860D32" w:rsidP="00860D32">
            <w:pPr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производственной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практики</w:t>
            </w:r>
          </w:p>
        </w:tc>
      </w:tr>
      <w:tr w:rsidR="00952CA1" w:rsidRPr="00A736C4" w14:paraId="16DE4203" w14:textId="77777777" w:rsidTr="00FE7DC4">
        <w:trPr>
          <w:trHeight w:val="276"/>
          <w:jc w:val="center"/>
        </w:trPr>
        <w:tc>
          <w:tcPr>
            <w:tcW w:w="2750" w:type="dxa"/>
          </w:tcPr>
          <w:p w14:paraId="7A401B8E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512" w:type="dxa"/>
          </w:tcPr>
          <w:p w14:paraId="086DFF57" w14:textId="77777777" w:rsidR="00952CA1" w:rsidRPr="00A736C4" w:rsidRDefault="00952CA1">
            <w:pPr>
              <w:numPr>
                <w:ilvl w:val="0"/>
                <w:numId w:val="1"/>
              </w:numPr>
              <w:spacing w:after="200"/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14:paraId="7EE95DAE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292" w:type="dxa"/>
            <w:vMerge w:val="restart"/>
          </w:tcPr>
          <w:p w14:paraId="59BBDB70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Экспертное наблюдение за выполнением работ</w:t>
            </w:r>
          </w:p>
        </w:tc>
      </w:tr>
      <w:tr w:rsidR="00952CA1" w:rsidRPr="00A736C4" w14:paraId="00412419" w14:textId="77777777" w:rsidTr="00FE7DC4">
        <w:trPr>
          <w:trHeight w:val="137"/>
          <w:jc w:val="center"/>
        </w:trPr>
        <w:tc>
          <w:tcPr>
            <w:tcW w:w="2750" w:type="dxa"/>
          </w:tcPr>
          <w:p w14:paraId="67973D43" w14:textId="5EE31B55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ОП 02.</w:t>
            </w:r>
            <w:r w:rsidR="00220B37">
              <w:rPr>
                <w:rFonts w:ascii="Times New Roman" w:eastAsia="PMingLiU" w:hAnsi="Times New Roman"/>
                <w:sz w:val="20"/>
                <w:szCs w:val="20"/>
              </w:rPr>
              <w:t xml:space="preserve"> </w:t>
            </w: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512" w:type="dxa"/>
          </w:tcPr>
          <w:p w14:paraId="30161AD1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292" w:type="dxa"/>
            <w:vMerge/>
          </w:tcPr>
          <w:p w14:paraId="5B0F97D8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20C4CF32" w14:textId="77777777" w:rsidTr="00FE7DC4">
        <w:trPr>
          <w:trHeight w:val="137"/>
          <w:jc w:val="center"/>
        </w:trPr>
        <w:tc>
          <w:tcPr>
            <w:tcW w:w="2750" w:type="dxa"/>
          </w:tcPr>
          <w:p w14:paraId="5E12726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4512" w:type="dxa"/>
          </w:tcPr>
          <w:p w14:paraId="04BBB06A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- демонстрация ответственности за принятые решения</w:t>
            </w:r>
          </w:p>
          <w:p w14:paraId="2F6B8FF3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- обоснованность самоанализа и коррекция результатов собственной работы; </w:t>
            </w:r>
          </w:p>
        </w:tc>
        <w:tc>
          <w:tcPr>
            <w:tcW w:w="2292" w:type="dxa"/>
            <w:vMerge/>
          </w:tcPr>
          <w:p w14:paraId="4C7E3505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453FC5DA" w14:textId="77777777" w:rsidTr="00FE7DC4">
        <w:trPr>
          <w:trHeight w:val="137"/>
          <w:jc w:val="center"/>
        </w:trPr>
        <w:tc>
          <w:tcPr>
            <w:tcW w:w="2750" w:type="dxa"/>
          </w:tcPr>
          <w:p w14:paraId="394D647E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512" w:type="dxa"/>
          </w:tcPr>
          <w:p w14:paraId="6914F982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64B4D1DB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- обоснованность анализа работы членов команды (подчиненных)</w:t>
            </w:r>
          </w:p>
        </w:tc>
        <w:tc>
          <w:tcPr>
            <w:tcW w:w="2292" w:type="dxa"/>
            <w:vMerge/>
          </w:tcPr>
          <w:p w14:paraId="07E3B267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6CEBA3F8" w14:textId="77777777" w:rsidTr="00FE7DC4">
        <w:trPr>
          <w:trHeight w:val="137"/>
          <w:jc w:val="center"/>
        </w:trPr>
        <w:tc>
          <w:tcPr>
            <w:tcW w:w="2750" w:type="dxa"/>
          </w:tcPr>
          <w:p w14:paraId="3A960B05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4512" w:type="dxa"/>
          </w:tcPr>
          <w:p w14:paraId="29319BF4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Демонстрировать грамотность устной и письменной речи, - ясность формулирования и изложения мыслей</w:t>
            </w:r>
          </w:p>
        </w:tc>
        <w:tc>
          <w:tcPr>
            <w:tcW w:w="2292" w:type="dxa"/>
            <w:vMerge/>
          </w:tcPr>
          <w:p w14:paraId="6F38B103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35BC8261" w14:textId="77777777" w:rsidTr="00FE7DC4">
        <w:trPr>
          <w:trHeight w:val="2261"/>
          <w:jc w:val="center"/>
        </w:trPr>
        <w:tc>
          <w:tcPr>
            <w:tcW w:w="2750" w:type="dxa"/>
          </w:tcPr>
          <w:p w14:paraId="26FE3FE1" w14:textId="0B3DDA0F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 xml:space="preserve">ОК 06.  </w:t>
            </w:r>
            <w:r w:rsidR="00220B37" w:rsidRPr="00220B37">
              <w:rPr>
                <w:rFonts w:ascii="Times New Roman" w:eastAsia="PMingLiU" w:hAnsi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4512" w:type="dxa"/>
          </w:tcPr>
          <w:p w14:paraId="02E56C0A" w14:textId="77777777" w:rsidR="00952CA1" w:rsidRPr="00A736C4" w:rsidRDefault="00952CA1" w:rsidP="00FE7DC4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- соблюдение норм поведения во время учебных занятий и прохождения учебной и производственной практик, </w:t>
            </w:r>
          </w:p>
          <w:p w14:paraId="366E722E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  <w:tc>
          <w:tcPr>
            <w:tcW w:w="2292" w:type="dxa"/>
            <w:vMerge/>
          </w:tcPr>
          <w:p w14:paraId="461F318B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476DDCD4" w14:textId="77777777" w:rsidTr="00FE7DC4">
        <w:trPr>
          <w:trHeight w:val="137"/>
          <w:jc w:val="center"/>
        </w:trPr>
        <w:tc>
          <w:tcPr>
            <w:tcW w:w="2750" w:type="dxa"/>
          </w:tcPr>
          <w:p w14:paraId="1BE297C3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ОК 07. 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4512" w:type="dxa"/>
          </w:tcPr>
          <w:p w14:paraId="5EE4C31E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- эффективное выполнение правил ТБ во время учебных занятий, при прохождении учебной и производственной практик;</w:t>
            </w:r>
          </w:p>
          <w:p w14:paraId="091E4758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- 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2292" w:type="dxa"/>
            <w:vMerge/>
          </w:tcPr>
          <w:p w14:paraId="69A3AE98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7248B26E" w14:textId="77777777" w:rsidTr="00FE7DC4">
        <w:trPr>
          <w:trHeight w:val="137"/>
          <w:jc w:val="center"/>
        </w:trPr>
        <w:tc>
          <w:tcPr>
            <w:tcW w:w="2750" w:type="dxa"/>
          </w:tcPr>
          <w:p w14:paraId="5CBD8229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4512" w:type="dxa"/>
          </w:tcPr>
          <w:p w14:paraId="6D37543B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- 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2292" w:type="dxa"/>
            <w:vMerge/>
          </w:tcPr>
          <w:p w14:paraId="7EA74681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68EF5CC0" w14:textId="77777777" w:rsidTr="00FE7DC4">
        <w:trPr>
          <w:trHeight w:val="137"/>
          <w:jc w:val="center"/>
        </w:trPr>
        <w:tc>
          <w:tcPr>
            <w:tcW w:w="2750" w:type="dxa"/>
          </w:tcPr>
          <w:p w14:paraId="69F211A1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4512" w:type="dxa"/>
          </w:tcPr>
          <w:p w14:paraId="069B4E72" w14:textId="499C7A53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bCs/>
                <w:sz w:val="20"/>
                <w:szCs w:val="20"/>
              </w:rPr>
              <w:t>- эффективность использования и</w:t>
            </w: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нформационно-коммуникационных технологий в профессиональной деятельности согласно формируемым умениям и получаемому практическому опыту;</w:t>
            </w:r>
          </w:p>
        </w:tc>
        <w:tc>
          <w:tcPr>
            <w:tcW w:w="2292" w:type="dxa"/>
            <w:vMerge/>
            <w:tcBorders>
              <w:bottom w:val="nil"/>
            </w:tcBorders>
          </w:tcPr>
          <w:p w14:paraId="0F1D0FA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37E1F013" w14:textId="77777777" w:rsidTr="00FE7DC4">
        <w:trPr>
          <w:trHeight w:val="137"/>
          <w:jc w:val="center"/>
        </w:trPr>
        <w:tc>
          <w:tcPr>
            <w:tcW w:w="2750" w:type="dxa"/>
          </w:tcPr>
          <w:p w14:paraId="41C62A16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ОК 10. Пользоваться профессиональной документацией на государственном и иностранном языках.</w:t>
            </w:r>
          </w:p>
        </w:tc>
        <w:tc>
          <w:tcPr>
            <w:tcW w:w="4512" w:type="dxa"/>
          </w:tcPr>
          <w:p w14:paraId="6A495CE4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A736C4">
              <w:rPr>
                <w:rFonts w:ascii="Times New Roman" w:eastAsia="PMingLiU" w:hAnsi="Times New Roman"/>
                <w:sz w:val="20"/>
                <w:szCs w:val="20"/>
              </w:rPr>
              <w:t>- эффективность использования в профессиональной деятельности необходимой технической документации, в том числе на английском языке.</w:t>
            </w:r>
          </w:p>
        </w:tc>
        <w:tc>
          <w:tcPr>
            <w:tcW w:w="2292" w:type="dxa"/>
            <w:tcBorders>
              <w:top w:val="nil"/>
              <w:bottom w:val="nil"/>
            </w:tcBorders>
          </w:tcPr>
          <w:p w14:paraId="1B7D7AE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A736C4" w14:paraId="382F0B1A" w14:textId="77777777" w:rsidTr="00FE7DC4">
        <w:trPr>
          <w:trHeight w:val="137"/>
          <w:jc w:val="center"/>
        </w:trPr>
        <w:tc>
          <w:tcPr>
            <w:tcW w:w="2750" w:type="dxa"/>
          </w:tcPr>
          <w:p w14:paraId="71C3ED27" w14:textId="77777777" w:rsidR="00952CA1" w:rsidRPr="00A736C4" w:rsidRDefault="00952CA1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736C4">
              <w:rPr>
                <w:rFonts w:ascii="Times New Roman" w:hAnsi="Times New Roman"/>
                <w:sz w:val="20"/>
                <w:szCs w:val="20"/>
              </w:rPr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4512" w:type="dxa"/>
          </w:tcPr>
          <w:p w14:paraId="046DF2B9" w14:textId="77777777" w:rsidR="00952CA1" w:rsidRPr="00A736C4" w:rsidRDefault="00952CA1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Определение инвестиционной привлекательности коммерческих идей в рамках профессиональной деятельности;</w:t>
            </w:r>
          </w:p>
          <w:p w14:paraId="090558EF" w14:textId="77777777" w:rsidR="00952CA1" w:rsidRPr="00A736C4" w:rsidRDefault="00952CA1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составление бизнес- плана в части касающего</w:t>
            </w: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ся данного модуля;</w:t>
            </w:r>
          </w:p>
          <w:p w14:paraId="2D31855E" w14:textId="77777777" w:rsidR="00952CA1" w:rsidRPr="00A736C4" w:rsidRDefault="00952CA1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736C4">
              <w:rPr>
                <w:rFonts w:ascii="Times New Roman" w:hAnsi="Times New Roman"/>
                <w:bCs/>
                <w:sz w:val="20"/>
                <w:szCs w:val="20"/>
              </w:rPr>
              <w:t>применение грамотных кредитных продуктов для открытия дела</w:t>
            </w:r>
          </w:p>
        </w:tc>
        <w:tc>
          <w:tcPr>
            <w:tcW w:w="2292" w:type="dxa"/>
            <w:tcBorders>
              <w:top w:val="nil"/>
            </w:tcBorders>
          </w:tcPr>
          <w:p w14:paraId="5FD637FF" w14:textId="77777777" w:rsidR="00952CA1" w:rsidRPr="00A736C4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</w:tbl>
    <w:p w14:paraId="7FC9B9A3" w14:textId="77777777" w:rsidR="00952CA1" w:rsidRPr="00A736C4" w:rsidRDefault="00952CA1" w:rsidP="00952CA1">
      <w:pPr>
        <w:rPr>
          <w:rFonts w:ascii="Times New Roman" w:hAnsi="Times New Roman"/>
        </w:rPr>
        <w:sectPr w:rsidR="00952CA1" w:rsidRPr="00A736C4" w:rsidSect="0076589C">
          <w:headerReference w:type="default" r:id="rId22"/>
          <w:footerReference w:type="default" r:id="rId23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78E39035" w14:textId="77777777" w:rsidR="00952CA1" w:rsidRPr="00A736C4" w:rsidRDefault="00952CA1" w:rsidP="00952CA1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24" w:name="_Hlk105251724"/>
      <w:r w:rsidRPr="00A736C4">
        <w:rPr>
          <w:rFonts w:ascii="Times New Roman" w:hAnsi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44"/>
        <w:gridCol w:w="1982"/>
        <w:gridCol w:w="1982"/>
        <w:gridCol w:w="1983"/>
        <w:gridCol w:w="1983"/>
      </w:tblGrid>
      <w:tr w:rsidR="00952CA1" w:rsidRPr="00A736C4" w14:paraId="16FEF048" w14:textId="77777777" w:rsidTr="00FE7DC4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4D2033F8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67768E8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4A46BE4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Шкала оценки уровня развития навыка</w:t>
            </w:r>
          </w:p>
        </w:tc>
      </w:tr>
      <w:tr w:rsidR="00952CA1" w:rsidRPr="00A736C4" w14:paraId="5F6BECCE" w14:textId="77777777" w:rsidTr="00FE7DC4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4D54B40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458A4688" w14:textId="77777777" w:rsidR="00952CA1" w:rsidRPr="00A736C4" w:rsidRDefault="00952CA1" w:rsidP="00FE7DC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64C0A3C6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4D57D10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CF9C05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5453E30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1396A32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02ABD42A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14F6F42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61003130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/>
                <w:sz w:val="24"/>
                <w:szCs w:val="24"/>
              </w:rPr>
              <w:t>Высокий уровень****</w:t>
            </w:r>
          </w:p>
        </w:tc>
      </w:tr>
      <w:tr w:rsidR="00952CA1" w:rsidRPr="00A736C4" w14:paraId="4ECDE93C" w14:textId="77777777" w:rsidTr="00FE7DC4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4A688A07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br/>
              <w:t>и выработка решений</w:t>
            </w:r>
          </w:p>
        </w:tc>
        <w:tc>
          <w:tcPr>
            <w:tcW w:w="1687" w:type="pct"/>
            <w:shd w:val="clear" w:color="auto" w:fill="auto"/>
          </w:tcPr>
          <w:p w14:paraId="27841DAA" w14:textId="77777777" w:rsidR="00952CA1" w:rsidRPr="00A736C4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A736C4">
              <w:rPr>
                <w:rFonts w:eastAsia="Calibri"/>
                <w:color w:val="000000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1272C48C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не проявляется </w:t>
            </w: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7EAF4C4" w14:textId="77777777" w:rsidR="00952CA1" w:rsidRPr="00A736C4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частично </w:t>
            </w: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6BBCEF19" w14:textId="77777777" w:rsidR="00952CA1" w:rsidRPr="00A736C4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основном проявляется </w:t>
            </w: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4A2D8180" w14:textId="77777777" w:rsidR="00952CA1" w:rsidRPr="00A736C4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полностью </w:t>
            </w: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952CA1" w:rsidRPr="00A736C4" w14:paraId="360232B1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4C79858D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Планирование </w:t>
            </w: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br/>
              <w:t>и организация деятельности в цифровой среде/ Ори</w:t>
            </w: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6D055B7F" w14:textId="77777777" w:rsidR="00952CA1" w:rsidRPr="00A736C4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A736C4">
              <w:rPr>
                <w:rFonts w:eastAsia="Calibri"/>
                <w:color w:val="000000"/>
              </w:rPr>
              <w:lastRenderedPageBreak/>
              <w:t xml:space="preserve">Эффективно планирует свою деятельность </w:t>
            </w:r>
            <w:r w:rsidRPr="00A736C4">
              <w:rPr>
                <w:rFonts w:eastAsia="Calibri"/>
                <w:color w:val="000000"/>
              </w:rPr>
              <w:br/>
              <w:t>с использованием цифровой среды: декомпозирует задачи на подзадачи, планирует этапы вы</w:t>
            </w:r>
            <w:r w:rsidRPr="00A736C4">
              <w:rPr>
                <w:rFonts w:eastAsia="Calibri"/>
                <w:color w:val="000000"/>
              </w:rPr>
              <w:lastRenderedPageBreak/>
              <w:t xml:space="preserve">полнения, расставляет приоритеты </w:t>
            </w:r>
            <w:r w:rsidRPr="00A736C4">
              <w:rPr>
                <w:rFonts w:eastAsia="Calibri"/>
                <w:color w:val="000000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A736C4">
              <w:rPr>
                <w:rFonts w:eastAsia="Calibri"/>
                <w:color w:val="000000"/>
              </w:rPr>
              <w:br/>
              <w:t>со сложностями и препятствиями</w:t>
            </w:r>
            <w:r w:rsidRPr="00A736C4">
              <w:rPr>
                <w:rFonts w:eastAsia="Calibri"/>
                <w:iCs/>
                <w:color w:val="000000"/>
              </w:rPr>
              <w:t xml:space="preserve">, </w:t>
            </w:r>
            <w:r w:rsidRPr="00A736C4">
              <w:rPr>
                <w:rFonts w:eastAsia="Calibri"/>
                <w:color w:val="000000"/>
              </w:rPr>
              <w:t xml:space="preserve">предлагает свои варианты решения и осуществляет их. </w:t>
            </w:r>
            <w:r w:rsidRPr="00A736C4">
              <w:rPr>
                <w:rFonts w:eastAsia="Calibri"/>
                <w:iCs/>
                <w:color w:val="000000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 w:rsidRPr="00A736C4">
              <w:rPr>
                <w:rFonts w:eastAsia="Calibri"/>
                <w:iCs/>
                <w:color w:val="000000"/>
              </w:rPr>
              <w:br/>
              <w:t xml:space="preserve">в будущем), берет на себя ответственность </w:t>
            </w:r>
            <w:r w:rsidRPr="00A736C4">
              <w:rPr>
                <w:rFonts w:eastAsia="Calibri"/>
                <w:iCs/>
                <w:color w:val="000000"/>
              </w:rPr>
              <w:br/>
              <w:t xml:space="preserve">за достигнутые показатели </w:t>
            </w:r>
            <w:r w:rsidRPr="00A736C4">
              <w:rPr>
                <w:rFonts w:eastAsia="Calibri"/>
                <w:color w:val="000000"/>
              </w:rPr>
              <w:t>в цифровой среде</w:t>
            </w:r>
            <w:r w:rsidRPr="00A736C4">
              <w:rPr>
                <w:rFonts w:eastAsia="Calibri"/>
                <w:iCs/>
                <w:color w:val="000000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0193F8D9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4BE4AEA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34CC1AF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2AF3147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A1" w:rsidRPr="00A736C4" w14:paraId="764DFB16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0D5F93D9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26B7980B" w14:textId="77777777" w:rsidR="00952CA1" w:rsidRPr="00A736C4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iCs/>
                <w:color w:val="000000"/>
              </w:rPr>
            </w:pPr>
            <w:r w:rsidRPr="00A736C4">
              <w:rPr>
                <w:rFonts w:eastAsia="Calibri"/>
                <w:iCs/>
                <w:color w:val="000000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</w:t>
            </w:r>
            <w:r w:rsidRPr="00A736C4">
              <w:rPr>
                <w:rFonts w:eastAsia="Calibri"/>
                <w:iCs/>
                <w:color w:val="000000"/>
              </w:rPr>
              <w:br/>
              <w:t xml:space="preserve">и способен защищать цифровые устройства </w:t>
            </w:r>
            <w:r w:rsidRPr="00A736C4">
              <w:rPr>
                <w:rFonts w:eastAsia="Calibri"/>
                <w:iCs/>
                <w:color w:val="000000"/>
              </w:rPr>
              <w:br/>
              <w:t>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6C5097EA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AE0D581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E6BAC79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3C48C7B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2CA1" w:rsidRPr="00A736C4" w14:paraId="766EA8B7" w14:textId="77777777" w:rsidTr="00FE7DC4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28A661DF" w14:textId="77777777" w:rsidR="00952CA1" w:rsidRPr="00A736C4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736C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12056AA0" w14:textId="77777777" w:rsidR="00952CA1" w:rsidRPr="00A736C4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</w:rPr>
            </w:pPr>
            <w:r w:rsidRPr="00A736C4">
              <w:rPr>
                <w:rFonts w:eastAsia="Calibri"/>
              </w:rPr>
              <w:t xml:space="preserve">Проявляет умение взаимодействовать </w:t>
            </w:r>
            <w:r w:rsidRPr="00A736C4">
              <w:rPr>
                <w:rFonts w:eastAsia="Calibri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74D841F5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76738EF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DFFF613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F901B29" w14:textId="77777777" w:rsidR="00952CA1" w:rsidRPr="00A736C4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4B76DC" w14:textId="77777777" w:rsidR="00952CA1" w:rsidRPr="00A736C4" w:rsidRDefault="00952CA1" w:rsidP="00952CA1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736C4">
        <w:rPr>
          <w:rFonts w:ascii="Times New Roman" w:hAnsi="Times New Roman"/>
          <w:color w:val="000000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001B8B80" w14:textId="77777777" w:rsidR="00952CA1" w:rsidRPr="00A736C4" w:rsidRDefault="00952CA1" w:rsidP="00952CA1">
      <w:pPr>
        <w:rPr>
          <w:rFonts w:ascii="Times New Roman" w:hAnsi="Times New Roman"/>
        </w:rPr>
      </w:pPr>
    </w:p>
    <w:bookmarkEnd w:id="24"/>
    <w:p w14:paraId="3BC35C1B" w14:textId="77777777" w:rsidR="00952CA1" w:rsidRPr="00A736C4" w:rsidRDefault="00952CA1" w:rsidP="00952CA1">
      <w:pPr>
        <w:rPr>
          <w:rFonts w:ascii="Times New Roman" w:hAnsi="Times New Roman"/>
        </w:rPr>
      </w:pPr>
    </w:p>
    <w:p w14:paraId="1747862B" w14:textId="77777777" w:rsidR="00952CA1" w:rsidRDefault="00952CA1">
      <w:pPr>
        <w:rPr>
          <w:rFonts w:ascii="Times New Roman" w:hAnsi="Times New Roman"/>
        </w:rPr>
        <w:sectPr w:rsidR="00952CA1" w:rsidSect="00A72AA3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2CB55D51" w14:textId="77777777" w:rsidR="00952CA1" w:rsidRPr="00220B37" w:rsidRDefault="00952CA1" w:rsidP="00952CA1">
      <w:pPr>
        <w:pStyle w:val="af4"/>
        <w:spacing w:after="0" w:line="360" w:lineRule="auto"/>
        <w:jc w:val="right"/>
        <w:rPr>
          <w:rFonts w:ascii="Times New Roman" w:hAnsi="Times New Roman"/>
          <w:b/>
          <w:bCs/>
        </w:rPr>
      </w:pPr>
      <w:r w:rsidRPr="00220B37">
        <w:rPr>
          <w:rFonts w:ascii="Times New Roman" w:hAnsi="Times New Roman"/>
          <w:b/>
          <w:bCs/>
        </w:rPr>
        <w:lastRenderedPageBreak/>
        <w:t>Приложение 2.5</w:t>
      </w:r>
    </w:p>
    <w:p w14:paraId="44C9B34F" w14:textId="77777777" w:rsidR="00952CA1" w:rsidRPr="00220B37" w:rsidRDefault="00952CA1" w:rsidP="00952CA1">
      <w:pPr>
        <w:spacing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220B37">
        <w:rPr>
          <w:rFonts w:ascii="Times New Roman" w:hAnsi="Times New Roman"/>
          <w:sz w:val="24"/>
          <w:szCs w:val="24"/>
        </w:rPr>
        <w:t xml:space="preserve">к ПООП-П по </w:t>
      </w:r>
      <w:r w:rsidRPr="00220B37">
        <w:rPr>
          <w:rFonts w:ascii="Times New Roman" w:hAnsi="Times New Roman"/>
          <w:iCs/>
          <w:sz w:val="24"/>
          <w:szCs w:val="24"/>
        </w:rPr>
        <w:t>специальности</w:t>
      </w:r>
      <w:r w:rsidRPr="00220B37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14:paraId="08F0B119" w14:textId="77551FF4" w:rsidR="00952CA1" w:rsidRPr="00220B37" w:rsidRDefault="00952CA1" w:rsidP="00952C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220B37">
        <w:rPr>
          <w:rFonts w:ascii="Times New Roman" w:hAnsi="Times New Roman"/>
          <w:sz w:val="24"/>
          <w:szCs w:val="24"/>
        </w:rPr>
        <w:t>09.02.07</w:t>
      </w:r>
      <w:r w:rsidR="00220B37" w:rsidRPr="00220B37">
        <w:rPr>
          <w:rFonts w:ascii="Times New Roman" w:hAnsi="Times New Roman"/>
          <w:sz w:val="24"/>
          <w:szCs w:val="24"/>
        </w:rPr>
        <w:t xml:space="preserve"> </w:t>
      </w:r>
      <w:r w:rsidRPr="00220B37">
        <w:rPr>
          <w:rFonts w:ascii="Times New Roman" w:eastAsia="PMingLiU" w:hAnsi="Times New Roman"/>
          <w:sz w:val="24"/>
          <w:szCs w:val="24"/>
        </w:rPr>
        <w:t>Информационные системы и программирование</w:t>
      </w:r>
    </w:p>
    <w:p w14:paraId="28A3F7A1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55FAFDC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EA52A1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270BDCF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A2E8771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60EBA58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E0F6F99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139322D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46A9E8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3F12704" w14:textId="77777777" w:rsidR="00952CA1" w:rsidRPr="00220B37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220B37"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 w:rsidRPr="00220B37"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55727023" w14:textId="77777777" w:rsidR="00952CA1" w:rsidRPr="00220B37" w:rsidRDefault="00952CA1" w:rsidP="00952CA1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244C496" w14:textId="77777777" w:rsidR="00952CA1" w:rsidRPr="00220B37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</w:rPr>
      </w:pPr>
      <w:r w:rsidRPr="00220B37">
        <w:rPr>
          <w:rFonts w:ascii="Times New Roman" w:hAnsi="Times New Roman"/>
          <w:b/>
          <w:sz w:val="24"/>
          <w:szCs w:val="24"/>
        </w:rPr>
        <w:t>«ПМ.07. СОАДМИНИСТРИРОВАНИЕ БАЗ ДАННЫХ И СЕРВЕРОВ»</w:t>
      </w:r>
    </w:p>
    <w:p w14:paraId="4336681D" w14:textId="77777777" w:rsidR="00952CA1" w:rsidRPr="00220B37" w:rsidRDefault="00952CA1" w:rsidP="00952CA1">
      <w:pPr>
        <w:spacing w:before="120" w:after="12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944EE2A" w14:textId="77777777" w:rsidR="00952CA1" w:rsidRPr="00220B37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0A09613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220B37">
        <w:rPr>
          <w:rFonts w:ascii="Times New Roman" w:hAnsi="Times New Roman"/>
          <w:b/>
          <w:bCs/>
          <w:sz w:val="24"/>
          <w:szCs w:val="24"/>
        </w:rPr>
        <w:t>Обязательный профессиональный блок</w:t>
      </w:r>
    </w:p>
    <w:p w14:paraId="7BAA0E6C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5F835ED" w14:textId="77777777" w:rsidR="00952CA1" w:rsidRPr="00220B37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E39A621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4A72271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E13CD0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DE6E9C1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A26410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6E57037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B0E9C83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971FB5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2A865F4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15C1D81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5E4ABDD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0A21A7F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DF527B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36BF215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F32C859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A3CEB6E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E20A06B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4B71152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205893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9F2B475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F0190B2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A18CC3D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4601640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5428A23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BA4856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9761377" w14:textId="77777777" w:rsidR="00952CA1" w:rsidRPr="00FA1F38" w:rsidRDefault="00952CA1" w:rsidP="00952CA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1D57866" w14:textId="77777777" w:rsidR="00952CA1" w:rsidRPr="00220B37" w:rsidRDefault="00952CA1" w:rsidP="00952CA1">
      <w:pPr>
        <w:jc w:val="center"/>
        <w:rPr>
          <w:rFonts w:ascii="Times New Roman" w:hAnsi="Times New Roman"/>
          <w:sz w:val="24"/>
          <w:szCs w:val="24"/>
        </w:rPr>
      </w:pPr>
      <w:r w:rsidRPr="00220B37">
        <w:rPr>
          <w:rFonts w:ascii="Times New Roman" w:hAnsi="Times New Roman"/>
          <w:b/>
          <w:bCs/>
          <w:iCs/>
          <w:sz w:val="24"/>
          <w:szCs w:val="24"/>
        </w:rPr>
        <w:t>2022 г</w:t>
      </w:r>
    </w:p>
    <w:p w14:paraId="6578B56C" w14:textId="77777777" w:rsidR="00952CA1" w:rsidRPr="00220B37" w:rsidRDefault="00952CA1" w:rsidP="00952CA1">
      <w:pPr>
        <w:rPr>
          <w:rFonts w:ascii="Times New Roman" w:hAnsi="Times New Roman"/>
          <w:sz w:val="24"/>
          <w:szCs w:val="24"/>
        </w:rPr>
      </w:pPr>
    </w:p>
    <w:p w14:paraId="16A4FB27" w14:textId="77777777" w:rsidR="00B128C4" w:rsidRPr="00220B37" w:rsidRDefault="00B128C4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220B37">
        <w:rPr>
          <w:rFonts w:ascii="Times New Roman" w:hAnsi="Times New Roman"/>
          <w:b/>
          <w:sz w:val="24"/>
          <w:szCs w:val="24"/>
        </w:rPr>
        <w:br w:type="page"/>
      </w:r>
    </w:p>
    <w:p w14:paraId="62D4DE4D" w14:textId="54D51A6D" w:rsidR="00952CA1" w:rsidRPr="00220B37" w:rsidRDefault="00220B37" w:rsidP="00952CA1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220B37">
        <w:rPr>
          <w:rFonts w:ascii="Times New Roman" w:hAnsi="Times New Roman"/>
          <w:b/>
          <w:i/>
          <w:iCs/>
          <w:sz w:val="24"/>
          <w:szCs w:val="24"/>
        </w:rPr>
        <w:lastRenderedPageBreak/>
        <w:t>СОДЕРЖАНИЕ</w:t>
      </w:r>
    </w:p>
    <w:p w14:paraId="1B6129A9" w14:textId="77777777" w:rsidR="00952CA1" w:rsidRPr="00220B37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8E65C5" w:rsidRPr="00315F34" w14:paraId="59E359D8" w14:textId="77777777" w:rsidTr="00051A8A">
        <w:tc>
          <w:tcPr>
            <w:tcW w:w="7501" w:type="dxa"/>
          </w:tcPr>
          <w:p w14:paraId="63778983" w14:textId="77777777" w:rsidR="008E65C5" w:rsidRPr="00315F34" w:rsidRDefault="008E65C5" w:rsidP="008E65C5">
            <w:pPr>
              <w:numPr>
                <w:ilvl w:val="0"/>
                <w:numId w:val="56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7BE34BE4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733DC6B8" w14:textId="77777777" w:rsidTr="00051A8A">
        <w:tc>
          <w:tcPr>
            <w:tcW w:w="7501" w:type="dxa"/>
          </w:tcPr>
          <w:p w14:paraId="01FAA297" w14:textId="77777777" w:rsidR="008E65C5" w:rsidRPr="00315F34" w:rsidRDefault="008E65C5" w:rsidP="008E65C5">
            <w:pPr>
              <w:numPr>
                <w:ilvl w:val="0"/>
                <w:numId w:val="56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073C3CA5" w14:textId="77777777" w:rsidR="008E65C5" w:rsidRPr="00315F34" w:rsidRDefault="008E65C5" w:rsidP="008E65C5">
            <w:pPr>
              <w:numPr>
                <w:ilvl w:val="0"/>
                <w:numId w:val="56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2CEF4BDA" w14:textId="77777777" w:rsidR="008E65C5" w:rsidRPr="00315F34" w:rsidRDefault="008E65C5" w:rsidP="00051A8A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70DE5044" w14:textId="77777777" w:rsidTr="00051A8A">
        <w:tc>
          <w:tcPr>
            <w:tcW w:w="7501" w:type="dxa"/>
          </w:tcPr>
          <w:p w14:paraId="23FD7E50" w14:textId="77777777" w:rsidR="008E65C5" w:rsidRPr="00315F34" w:rsidRDefault="008E65C5" w:rsidP="008E65C5">
            <w:pPr>
              <w:numPr>
                <w:ilvl w:val="0"/>
                <w:numId w:val="56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4EE38FDD" w14:textId="77777777" w:rsidR="008E65C5" w:rsidRPr="00315F34" w:rsidRDefault="008E65C5" w:rsidP="00051A8A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0B12F219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31B9189" w14:textId="0EDA3031" w:rsidR="00952CA1" w:rsidRPr="00FA1F38" w:rsidRDefault="00952CA1" w:rsidP="00952CA1">
      <w:pPr>
        <w:jc w:val="both"/>
        <w:rPr>
          <w:rFonts w:ascii="Times New Roman" w:hAnsi="Times New Roman"/>
        </w:rPr>
      </w:pPr>
    </w:p>
    <w:p w14:paraId="53AAE95E" w14:textId="77777777" w:rsidR="00952CA1" w:rsidRPr="00FA1F38" w:rsidRDefault="00952CA1" w:rsidP="00952CA1">
      <w:pPr>
        <w:spacing w:line="360" w:lineRule="auto"/>
        <w:jc w:val="both"/>
        <w:rPr>
          <w:rFonts w:ascii="Times New Roman" w:hAnsi="Times New Roman"/>
        </w:rPr>
      </w:pPr>
    </w:p>
    <w:p w14:paraId="5EC7A89F" w14:textId="77777777" w:rsidR="00952CA1" w:rsidRPr="00FA1F38" w:rsidRDefault="00952CA1" w:rsidP="00952CA1">
      <w:pPr>
        <w:jc w:val="center"/>
        <w:rPr>
          <w:rFonts w:ascii="Times New Roman" w:hAnsi="Times New Roman"/>
        </w:rPr>
      </w:pPr>
    </w:p>
    <w:p w14:paraId="2C9CB4B4" w14:textId="77777777" w:rsidR="00952CA1" w:rsidRPr="00FA1F38" w:rsidRDefault="00952CA1" w:rsidP="00952CA1">
      <w:pPr>
        <w:rPr>
          <w:rFonts w:ascii="Times New Roman" w:eastAsia="Times New Roman" w:hAnsi="Times New Roman"/>
          <w:bCs/>
          <w:sz w:val="24"/>
          <w:szCs w:val="28"/>
        </w:rPr>
      </w:pPr>
      <w:r w:rsidRPr="00FA1F38">
        <w:rPr>
          <w:rFonts w:ascii="Times New Roman" w:hAnsi="Times New Roman"/>
          <w:b/>
          <w:sz w:val="24"/>
        </w:rPr>
        <w:br w:type="page"/>
      </w:r>
    </w:p>
    <w:p w14:paraId="12CD282C" w14:textId="77777777" w:rsidR="00952CA1" w:rsidRPr="00FA1F38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FA1F38"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 w:rsidRPr="00FA1F38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638ADE19" w14:textId="77777777" w:rsidR="00952CA1" w:rsidRPr="00FA1F38" w:rsidRDefault="00952CA1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FA1F38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6177552C" w14:textId="27DE02A7" w:rsidR="00952CA1" w:rsidRPr="00FA1F38" w:rsidRDefault="00220B37" w:rsidP="00952CA1">
      <w:pPr>
        <w:jc w:val="center"/>
        <w:rPr>
          <w:rFonts w:ascii="Times New Roman" w:hAnsi="Times New Roman"/>
          <w:b/>
          <w:sz w:val="24"/>
          <w:szCs w:val="24"/>
        </w:rPr>
      </w:pPr>
      <w:r w:rsidRPr="00FA1F38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СОАДМИНИСТРИРОВАНИЕ И АВТОМАТИЗАЦИЯ БАЗ ДАННЫХ И СЕРВЕРОВ</w:t>
      </w:r>
      <w:r w:rsidRPr="00FA1F38">
        <w:rPr>
          <w:rFonts w:ascii="Times New Roman" w:hAnsi="Times New Roman"/>
          <w:b/>
          <w:sz w:val="24"/>
          <w:szCs w:val="24"/>
        </w:rPr>
        <w:t>»</w:t>
      </w:r>
    </w:p>
    <w:p w14:paraId="3A0B6EFF" w14:textId="3F400D0D" w:rsidR="00952CA1" w:rsidRPr="00FA1F38" w:rsidRDefault="00952CA1" w:rsidP="00952CA1">
      <w:pPr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14:paraId="63AE09B2" w14:textId="77777777" w:rsidR="00952CA1" w:rsidRPr="00FA1F38" w:rsidRDefault="00952CA1" w:rsidP="00952CA1">
      <w:pPr>
        <w:suppressAutoHyphens/>
        <w:ind w:firstLine="709"/>
        <w:rPr>
          <w:rFonts w:ascii="Times New Roman" w:hAnsi="Times New Roman"/>
          <w:b/>
          <w:sz w:val="24"/>
          <w:szCs w:val="24"/>
        </w:rPr>
      </w:pPr>
      <w:r w:rsidRPr="00FA1F38"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26B6E26F" w14:textId="76E8352A" w:rsidR="00952CA1" w:rsidRPr="00FA1F38" w:rsidRDefault="00952CA1" w:rsidP="00952C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</w:rPr>
      </w:pPr>
      <w:r w:rsidRPr="00FA1F38"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</w:t>
      </w:r>
      <w:r w:rsidRPr="00FA1F38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15429C">
        <w:rPr>
          <w:rFonts w:ascii="Times New Roman" w:hAnsi="Times New Roman"/>
          <w:sz w:val="24"/>
          <w:szCs w:val="24"/>
        </w:rPr>
        <w:t>соадминистрирование</w:t>
      </w:r>
      <w:proofErr w:type="spellEnd"/>
      <w:r w:rsidR="0015429C">
        <w:rPr>
          <w:rFonts w:ascii="Times New Roman" w:hAnsi="Times New Roman"/>
          <w:sz w:val="24"/>
          <w:szCs w:val="24"/>
        </w:rPr>
        <w:t xml:space="preserve"> и автоматизация баз данных и серверов</w:t>
      </w:r>
      <w:r w:rsidRPr="00FA1F38">
        <w:rPr>
          <w:rFonts w:ascii="Times New Roman" w:hAnsi="Times New Roman"/>
          <w:sz w:val="24"/>
          <w:szCs w:val="24"/>
        </w:rPr>
        <w:t xml:space="preserve"> </w:t>
      </w:r>
      <w:r w:rsidRPr="00FA1F38">
        <w:rPr>
          <w:rFonts w:ascii="Times New Roman" w:hAnsi="Times New Roman"/>
        </w:rPr>
        <w:t>и соответствующих общих и профессиональных компетенций (ПК):</w:t>
      </w:r>
    </w:p>
    <w:p w14:paraId="51197DF6" w14:textId="77777777" w:rsidR="00952CA1" w:rsidRPr="00FA1F38" w:rsidRDefault="00952CA1" w:rsidP="00952CA1">
      <w:pPr>
        <w:pStyle w:val="aa"/>
        <w:tabs>
          <w:tab w:val="left" w:pos="1134"/>
        </w:tabs>
        <w:spacing w:line="360" w:lineRule="auto"/>
        <w:ind w:left="0" w:firstLine="709"/>
        <w:jc w:val="both"/>
      </w:pPr>
      <w:r w:rsidRPr="00FA1F38">
        <w:t>1.1.1 Перечень общих компетенций: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9085"/>
      </w:tblGrid>
      <w:tr w:rsidR="00952CA1" w:rsidRPr="00FA1F38" w14:paraId="7C52C8EC" w14:textId="77777777" w:rsidTr="00FE7DC4">
        <w:tc>
          <w:tcPr>
            <w:tcW w:w="1229" w:type="dxa"/>
          </w:tcPr>
          <w:p w14:paraId="5A0224B3" w14:textId="481F0D5C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</w:rPr>
              <w:t>0</w:t>
            </w:r>
            <w:r w:rsidRPr="00FA1F3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9085" w:type="dxa"/>
          </w:tcPr>
          <w:p w14:paraId="1F46DB2B" w14:textId="77777777" w:rsidR="00952CA1" w:rsidRPr="00FA1F38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2CA1" w:rsidRPr="00FA1F38" w14:paraId="11F86076" w14:textId="77777777" w:rsidTr="00FE7DC4">
        <w:tc>
          <w:tcPr>
            <w:tcW w:w="1229" w:type="dxa"/>
          </w:tcPr>
          <w:p w14:paraId="0EF310CE" w14:textId="6A50525E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</w:rPr>
              <w:t>0</w:t>
            </w:r>
            <w:r w:rsidRPr="00FA1F3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9085" w:type="dxa"/>
          </w:tcPr>
          <w:p w14:paraId="1DD8671C" w14:textId="77777777" w:rsidR="00952CA1" w:rsidRPr="00FA1F38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952CA1" w:rsidRPr="00FA1F38" w14:paraId="27C099A1" w14:textId="77777777" w:rsidTr="00FE7DC4">
        <w:tc>
          <w:tcPr>
            <w:tcW w:w="1229" w:type="dxa"/>
          </w:tcPr>
          <w:p w14:paraId="009946B1" w14:textId="2674D916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</w:rPr>
              <w:t>0</w:t>
            </w:r>
            <w:r w:rsidRPr="00FA1F38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085" w:type="dxa"/>
          </w:tcPr>
          <w:p w14:paraId="1339B425" w14:textId="77777777" w:rsidR="00952CA1" w:rsidRPr="00FA1F38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952CA1" w:rsidRPr="00FA1F38" w14:paraId="6E2AA743" w14:textId="77777777" w:rsidTr="00FE7DC4">
        <w:tc>
          <w:tcPr>
            <w:tcW w:w="1229" w:type="dxa"/>
          </w:tcPr>
          <w:p w14:paraId="22D27E95" w14:textId="6BB8DAE9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</w:rPr>
              <w:t>0</w:t>
            </w:r>
            <w:r w:rsidRPr="00FA1F38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085" w:type="dxa"/>
          </w:tcPr>
          <w:p w14:paraId="004EE819" w14:textId="77777777" w:rsidR="00952CA1" w:rsidRPr="00FA1F38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FA1F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952CA1" w:rsidRPr="00FA1F38" w14:paraId="4789233B" w14:textId="77777777" w:rsidTr="005F1D06">
        <w:trPr>
          <w:trHeight w:val="483"/>
        </w:trPr>
        <w:tc>
          <w:tcPr>
            <w:tcW w:w="1229" w:type="dxa"/>
          </w:tcPr>
          <w:p w14:paraId="755FA2EC" w14:textId="2DB30625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</w:rPr>
              <w:t>0</w:t>
            </w:r>
            <w:r w:rsidRPr="00FA1F38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085" w:type="dxa"/>
          </w:tcPr>
          <w:p w14:paraId="70FA25CD" w14:textId="77777777" w:rsidR="00952CA1" w:rsidRPr="00FA1F38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952CA1" w:rsidRPr="00FA1F38" w14:paraId="2CA4AC6F" w14:textId="77777777" w:rsidTr="00FE7DC4">
        <w:tc>
          <w:tcPr>
            <w:tcW w:w="1229" w:type="dxa"/>
          </w:tcPr>
          <w:p w14:paraId="73196EB7" w14:textId="47FF89B0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</w:rPr>
              <w:t>0</w:t>
            </w:r>
            <w:r w:rsidRPr="00FA1F38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085" w:type="dxa"/>
          </w:tcPr>
          <w:p w14:paraId="31B94BFB" w14:textId="47EB572F" w:rsidR="00952CA1" w:rsidRPr="00FA1F38" w:rsidRDefault="005F1D06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5F1D06">
              <w:rPr>
                <w:rFonts w:ascii="Times New Roman" w:hAnsi="Times New Roman"/>
                <w:bCs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      </w:r>
          </w:p>
        </w:tc>
      </w:tr>
      <w:tr w:rsidR="00952CA1" w:rsidRPr="00FA1F38" w14:paraId="0C635FC4" w14:textId="77777777" w:rsidTr="00FE7DC4">
        <w:tc>
          <w:tcPr>
            <w:tcW w:w="1229" w:type="dxa"/>
          </w:tcPr>
          <w:p w14:paraId="4477E668" w14:textId="31521362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</w:rPr>
              <w:t>0</w:t>
            </w:r>
            <w:r w:rsidRPr="00FA1F38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085" w:type="dxa"/>
          </w:tcPr>
          <w:p w14:paraId="46CEF394" w14:textId="77777777" w:rsidR="00952CA1" w:rsidRPr="00FA1F38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952CA1" w:rsidRPr="00FA1F38" w14:paraId="2A8B9B10" w14:textId="77777777" w:rsidTr="00FE7DC4">
        <w:tc>
          <w:tcPr>
            <w:tcW w:w="1229" w:type="dxa"/>
          </w:tcPr>
          <w:p w14:paraId="5B5DA45D" w14:textId="34BE6667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</w:rPr>
              <w:t>0</w:t>
            </w:r>
            <w:r w:rsidRPr="00FA1F38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085" w:type="dxa"/>
          </w:tcPr>
          <w:p w14:paraId="32776C89" w14:textId="77777777" w:rsidR="00952CA1" w:rsidRPr="00FA1F38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52CA1" w:rsidRPr="00FA1F38" w14:paraId="057A88C2" w14:textId="77777777" w:rsidTr="00FE7DC4">
        <w:tc>
          <w:tcPr>
            <w:tcW w:w="1229" w:type="dxa"/>
          </w:tcPr>
          <w:p w14:paraId="48C87FBE" w14:textId="076B420E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</w:rPr>
              <w:t>0</w:t>
            </w:r>
            <w:r w:rsidRPr="00FA1F38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085" w:type="dxa"/>
          </w:tcPr>
          <w:p w14:paraId="4ED96813" w14:textId="77777777" w:rsidR="00952CA1" w:rsidRPr="00FA1F38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952CA1" w:rsidRPr="00FA1F38" w14:paraId="1CCEA73B" w14:textId="77777777" w:rsidTr="00FE7DC4">
        <w:tc>
          <w:tcPr>
            <w:tcW w:w="1229" w:type="dxa"/>
          </w:tcPr>
          <w:p w14:paraId="48DD2483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>ОК 10</w:t>
            </w:r>
          </w:p>
        </w:tc>
        <w:tc>
          <w:tcPr>
            <w:tcW w:w="9085" w:type="dxa"/>
          </w:tcPr>
          <w:p w14:paraId="66CE8B9B" w14:textId="77777777" w:rsidR="00952CA1" w:rsidRPr="00FA1F38" w:rsidRDefault="00952CA1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952CA1" w:rsidRPr="00FA1F38" w14:paraId="4D61C1AF" w14:textId="77777777" w:rsidTr="00FE7DC4">
        <w:tc>
          <w:tcPr>
            <w:tcW w:w="1229" w:type="dxa"/>
          </w:tcPr>
          <w:p w14:paraId="3EF247D1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</w:rPr>
            </w:pPr>
            <w:r w:rsidRPr="00FA1F38">
              <w:rPr>
                <w:rFonts w:ascii="Times New Roman" w:hAnsi="Times New Roman"/>
                <w:sz w:val="20"/>
              </w:rPr>
              <w:t>ОК 11</w:t>
            </w:r>
          </w:p>
        </w:tc>
        <w:tc>
          <w:tcPr>
            <w:tcW w:w="9085" w:type="dxa"/>
          </w:tcPr>
          <w:p w14:paraId="6FB9FE68" w14:textId="733FBC1E" w:rsidR="00952CA1" w:rsidRPr="00FA1F38" w:rsidRDefault="00B128C4" w:rsidP="00FE7DC4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B128C4">
              <w:rPr>
                <w:rFonts w:ascii="Times New Roman" w:hAnsi="Times New Roman"/>
                <w:bCs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</w:tbl>
    <w:p w14:paraId="3A50319D" w14:textId="77777777" w:rsidR="00952CA1" w:rsidRPr="00FA1F38" w:rsidRDefault="00952CA1" w:rsidP="00952CA1">
      <w:p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318C221D" w14:textId="77777777" w:rsidR="00952CA1" w:rsidRPr="00FA1F38" w:rsidRDefault="00952CA1" w:rsidP="00952CA1">
      <w:p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A1F38">
        <w:rPr>
          <w:rFonts w:ascii="Times New Roman" w:hAnsi="Times New Roman"/>
          <w:sz w:val="24"/>
          <w:szCs w:val="24"/>
        </w:rPr>
        <w:t>1.1.2 Перечень профессиональных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52CA1" w:rsidRPr="00FA1F38" w14:paraId="1B93F125" w14:textId="77777777" w:rsidTr="00FE7DC4">
        <w:tc>
          <w:tcPr>
            <w:tcW w:w="1204" w:type="dxa"/>
          </w:tcPr>
          <w:p w14:paraId="68057059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  <w:t>Код</w:t>
            </w:r>
          </w:p>
        </w:tc>
        <w:tc>
          <w:tcPr>
            <w:tcW w:w="8367" w:type="dxa"/>
          </w:tcPr>
          <w:p w14:paraId="33B400EA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  <w:t>Наименование видов деятельности и профессиональных компетенций</w:t>
            </w:r>
          </w:p>
        </w:tc>
      </w:tr>
      <w:tr w:rsidR="00952CA1" w:rsidRPr="00FA1F38" w14:paraId="416FAADF" w14:textId="77777777" w:rsidTr="00FE7DC4">
        <w:tc>
          <w:tcPr>
            <w:tcW w:w="1204" w:type="dxa"/>
          </w:tcPr>
          <w:p w14:paraId="1596CDA5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  <w:t>ВД 7</w:t>
            </w:r>
          </w:p>
        </w:tc>
        <w:tc>
          <w:tcPr>
            <w:tcW w:w="8367" w:type="dxa"/>
          </w:tcPr>
          <w:p w14:paraId="555BE511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/>
                <w:i/>
                <w:iCs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b/>
                <w:i/>
                <w:iCs/>
                <w:sz w:val="20"/>
                <w:szCs w:val="20"/>
              </w:rPr>
              <w:t>Соадминистрирование баз данных и серверов</w:t>
            </w:r>
          </w:p>
        </w:tc>
      </w:tr>
      <w:tr w:rsidR="00952CA1" w:rsidRPr="00FA1F38" w14:paraId="5DA1548F" w14:textId="77777777" w:rsidTr="00FE7DC4">
        <w:tc>
          <w:tcPr>
            <w:tcW w:w="1204" w:type="dxa"/>
          </w:tcPr>
          <w:p w14:paraId="73FB03DA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7.1</w:t>
            </w:r>
          </w:p>
        </w:tc>
        <w:tc>
          <w:tcPr>
            <w:tcW w:w="8367" w:type="dxa"/>
          </w:tcPr>
          <w:p w14:paraId="7FCFB009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Выявлять технические проблемы, возникающие в процессе эксплуатации баз данных и серверов</w:t>
            </w:r>
          </w:p>
        </w:tc>
      </w:tr>
      <w:tr w:rsidR="00952CA1" w:rsidRPr="00FA1F38" w14:paraId="3CD9FADD" w14:textId="77777777" w:rsidTr="00FE7DC4">
        <w:tc>
          <w:tcPr>
            <w:tcW w:w="1204" w:type="dxa"/>
          </w:tcPr>
          <w:p w14:paraId="1135E591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7.2</w:t>
            </w:r>
          </w:p>
        </w:tc>
        <w:tc>
          <w:tcPr>
            <w:tcW w:w="8367" w:type="dxa"/>
          </w:tcPr>
          <w:p w14:paraId="5BB4A991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Осуществлять администрирование отдельных компонент серверов</w:t>
            </w:r>
          </w:p>
        </w:tc>
      </w:tr>
      <w:tr w:rsidR="00952CA1" w:rsidRPr="00FA1F38" w14:paraId="6487DED3" w14:textId="77777777" w:rsidTr="00FE7DC4">
        <w:tc>
          <w:tcPr>
            <w:tcW w:w="1204" w:type="dxa"/>
          </w:tcPr>
          <w:p w14:paraId="1179CC4D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7.3</w:t>
            </w:r>
          </w:p>
        </w:tc>
        <w:tc>
          <w:tcPr>
            <w:tcW w:w="8367" w:type="dxa"/>
          </w:tcPr>
          <w:p w14:paraId="089F5B8D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Формировать требования к конфигурации локальных компьютерных сетей и серверного оборудования, необходимые для работы баз данных и серверов</w:t>
            </w:r>
          </w:p>
        </w:tc>
      </w:tr>
      <w:tr w:rsidR="00952CA1" w:rsidRPr="00FA1F38" w14:paraId="30E128EB" w14:textId="77777777" w:rsidTr="00FE7DC4">
        <w:tc>
          <w:tcPr>
            <w:tcW w:w="1204" w:type="dxa"/>
          </w:tcPr>
          <w:p w14:paraId="4B7C441B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7.4</w:t>
            </w:r>
          </w:p>
        </w:tc>
        <w:tc>
          <w:tcPr>
            <w:tcW w:w="8367" w:type="dxa"/>
          </w:tcPr>
          <w:p w14:paraId="794D9885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Осуществлять администрирование баз данных в рамках своей компетенции</w:t>
            </w:r>
          </w:p>
        </w:tc>
      </w:tr>
      <w:tr w:rsidR="00952CA1" w:rsidRPr="00FA1F38" w14:paraId="041A5495" w14:textId="77777777" w:rsidTr="00FE7DC4">
        <w:tc>
          <w:tcPr>
            <w:tcW w:w="1204" w:type="dxa"/>
          </w:tcPr>
          <w:p w14:paraId="48EB89ED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7.5</w:t>
            </w:r>
          </w:p>
        </w:tc>
        <w:tc>
          <w:tcPr>
            <w:tcW w:w="8367" w:type="dxa"/>
          </w:tcPr>
          <w:p w14:paraId="0F1718AD" w14:textId="77777777" w:rsidR="00952CA1" w:rsidRPr="00FA1F38" w:rsidRDefault="00952CA1" w:rsidP="00FE7DC4">
            <w:pPr>
              <w:suppressAutoHyphens/>
              <w:rPr>
                <w:rFonts w:ascii="Times New Roman" w:eastAsia="PMingLiU" w:hAnsi="Times New Roman"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Проводить аудит систем безопасности баз данных и серверов, с использованием регламентов по защите информации.</w:t>
            </w:r>
          </w:p>
        </w:tc>
      </w:tr>
    </w:tbl>
    <w:p w14:paraId="012B804B" w14:textId="77777777" w:rsidR="00952CA1" w:rsidRPr="00FA1F38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E57E81" w14:textId="77777777" w:rsidR="00952CA1" w:rsidRPr="00FA1F38" w:rsidRDefault="00952CA1" w:rsidP="00952CA1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FA1F38">
        <w:rPr>
          <w:rFonts w:ascii="Times New Roman" w:hAnsi="Times New Roman"/>
          <w:sz w:val="24"/>
          <w:szCs w:val="24"/>
        </w:rPr>
        <w:br w:type="page"/>
      </w:r>
    </w:p>
    <w:p w14:paraId="0B332316" w14:textId="77777777" w:rsidR="00952CA1" w:rsidRPr="00FA1F38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A1F38">
        <w:rPr>
          <w:rFonts w:ascii="Times New Roman" w:hAnsi="Times New Roman"/>
          <w:sz w:val="24"/>
          <w:szCs w:val="24"/>
        </w:rPr>
        <w:lastRenderedPageBreak/>
        <w:t xml:space="preserve">1.1.3. </w:t>
      </w:r>
      <w:r w:rsidRPr="00FA1F38">
        <w:rPr>
          <w:rFonts w:ascii="Times New Roman" w:hAnsi="Times New Roman"/>
          <w:bCs/>
        </w:rPr>
        <w:t>В результате освоения профессионального модуля студент должен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4"/>
        <w:gridCol w:w="8425"/>
      </w:tblGrid>
      <w:tr w:rsidR="00952CA1" w:rsidRPr="00FA1F38" w14:paraId="20267CD6" w14:textId="77777777" w:rsidTr="00FE7DC4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CA8C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Иметь практический опыт</w:t>
            </w:r>
          </w:p>
        </w:tc>
        <w:tc>
          <w:tcPr>
            <w:tcW w:w="8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489A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ПО 7.1.01 Идентифицировать технические проблемы, возникающих в процессе эксплуатации баз данных.</w:t>
            </w:r>
          </w:p>
          <w:p w14:paraId="4D9643CA" w14:textId="77777777" w:rsidR="00952CA1" w:rsidRPr="00FA1F38" w:rsidRDefault="00952CA1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ПО 7.2.01 Участвовать в администрировании отдельных компонент серверов</w:t>
            </w:r>
          </w:p>
          <w:p w14:paraId="18B3825D" w14:textId="58646324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ПО 7.3.01 Формировать необходимые для работы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информационной системы требования к конфигурации локальных компьютерных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сетей.</w:t>
            </w:r>
          </w:p>
          <w:p w14:paraId="399CE56E" w14:textId="7A84EC26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ПО 7.4.01 Участвовать в </w:t>
            </w:r>
            <w:proofErr w:type="spellStart"/>
            <w:r w:rsidRPr="00FA1F38">
              <w:rPr>
                <w:rFonts w:ascii="Times New Roman" w:hAnsi="Times New Roman"/>
                <w:sz w:val="20"/>
                <w:szCs w:val="20"/>
              </w:rPr>
              <w:t>соадминистрировании</w:t>
            </w:r>
            <w:proofErr w:type="spellEnd"/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серверов.</w:t>
            </w:r>
          </w:p>
          <w:p w14:paraId="531A76EA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ПО 7.4.02 Проверять наличие сертификатов на информационную систему или бизнес-приложения.</w:t>
            </w:r>
          </w:p>
          <w:p w14:paraId="3950D390" w14:textId="1E3C474E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ПО 7.4.03 Применять законодательство Российской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Федерации в области сертификации программных средств информационных технологий.</w:t>
            </w:r>
          </w:p>
          <w:p w14:paraId="6CD10C02" w14:textId="480E5805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ПО 7.5.01 Разрабатывать политику безопасности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SQL сервера, базы данных и отдельных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объектов базы данных.</w:t>
            </w:r>
          </w:p>
          <w:p w14:paraId="2AC69A9F" w14:textId="77777777" w:rsidR="00952CA1" w:rsidRPr="00FA1F38" w:rsidRDefault="00952CA1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FA1F38" w14:paraId="34CB1511" w14:textId="77777777" w:rsidTr="00FE7DC4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E49F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уметь</w:t>
            </w:r>
          </w:p>
        </w:tc>
        <w:tc>
          <w:tcPr>
            <w:tcW w:w="8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A185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 7.1.01 Добавлять, обновлять и удалять данные.</w:t>
            </w:r>
          </w:p>
          <w:p w14:paraId="6D3B4B99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 7.1.02 Выполнять запросы на выборку и обработку данных на языке SQL.</w:t>
            </w:r>
          </w:p>
          <w:p w14:paraId="16D01615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 7.2.01 Осуществлять основные функции по администрированию баз данных.</w:t>
            </w:r>
          </w:p>
          <w:p w14:paraId="47EBF3E0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 7.2.02 Проектировать и создавать базы данных.</w:t>
            </w:r>
          </w:p>
          <w:p w14:paraId="41F7C6D2" w14:textId="45D10E29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 7.3.01 Формировать требования к конфигурации локальных компьютерных сетей и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серверного оборудования, необходимые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для работы баз данных и серверов в рамках поставленной задачи.</w:t>
            </w:r>
          </w:p>
          <w:p w14:paraId="59933616" w14:textId="001915DD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 7.4.01 Развертывать, обслуживать и поддерживать работу современных баз данных и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серверов.</w:t>
            </w:r>
          </w:p>
          <w:p w14:paraId="7F8ED4FC" w14:textId="5D68600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 7.5.01 Разрабатывать политику безопасности SQL сервера, базы данных и отдельных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объектов базы данных.</w:t>
            </w:r>
          </w:p>
          <w:p w14:paraId="258DD670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 7.5.02 Владеть технологиями проведения сертификации программного средства.</w:t>
            </w:r>
          </w:p>
          <w:p w14:paraId="4D684926" w14:textId="77777777" w:rsidR="00952CA1" w:rsidRPr="00FA1F38" w:rsidRDefault="00952CA1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FA1F38" w14:paraId="06155B0B" w14:textId="77777777" w:rsidTr="00FE7DC4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F3FB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знать</w:t>
            </w:r>
          </w:p>
        </w:tc>
        <w:tc>
          <w:tcPr>
            <w:tcW w:w="8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D6F9" w14:textId="074A43F4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7.1.01 Модели данных, иерархическую, сетевую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и реляционную модели данных, их типы,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основные операции и ограничения.</w:t>
            </w:r>
          </w:p>
          <w:p w14:paraId="39BAF2C9" w14:textId="77777777" w:rsidR="00952CA1" w:rsidRPr="00FA1F38" w:rsidRDefault="00952CA1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7.1.02 Уровни качества программной продукции.</w:t>
            </w:r>
          </w:p>
          <w:p w14:paraId="5400EB2D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7.2.01 Тенденции развития банков данных.</w:t>
            </w:r>
          </w:p>
          <w:p w14:paraId="424AF53D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7.2.02 Технология установки и настройки сервера баз данных.</w:t>
            </w:r>
          </w:p>
          <w:p w14:paraId="50AF0179" w14:textId="471DA72E" w:rsidR="00952CA1" w:rsidRPr="00FA1F38" w:rsidRDefault="00952CA1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7.2.03 Требования к безопасности сервера базы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данных.</w:t>
            </w:r>
          </w:p>
          <w:p w14:paraId="64D85067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7.3.01 Представление структур данных.</w:t>
            </w:r>
          </w:p>
          <w:p w14:paraId="59916A44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7.3.02 Технология установки и настройки сервера баз данных.</w:t>
            </w:r>
          </w:p>
          <w:p w14:paraId="3AA68D4B" w14:textId="57A36ABF" w:rsidR="00952CA1" w:rsidRPr="00FA1F38" w:rsidRDefault="00952CA1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7.3.03 Требования к безопасности сервера базы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данных.</w:t>
            </w:r>
          </w:p>
          <w:p w14:paraId="228740E0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7.4.01 Модели данных и их типы.</w:t>
            </w:r>
          </w:p>
          <w:p w14:paraId="39D0A7EB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7.4.02 Основные операции и ограничения.</w:t>
            </w:r>
          </w:p>
          <w:p w14:paraId="14C6B458" w14:textId="77777777" w:rsidR="00952CA1" w:rsidRPr="00FA1F38" w:rsidRDefault="00952CA1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7.4.03 Уровни качества программной продукции.</w:t>
            </w:r>
          </w:p>
          <w:p w14:paraId="260162DF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7.5.01 Технология установки и настройки сервера баз данных.</w:t>
            </w:r>
          </w:p>
          <w:p w14:paraId="1E3AC2C1" w14:textId="334315D4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7.5.02 Требования к безопасности сервера базы</w:t>
            </w:r>
            <w:r w:rsidR="00697A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данных.</w:t>
            </w:r>
          </w:p>
          <w:p w14:paraId="4F4E335D" w14:textId="77777777" w:rsidR="00952CA1" w:rsidRPr="00FA1F38" w:rsidRDefault="00952CA1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 7.5.03 Государственные стандарты и требования к обслуживанию баз данных.</w:t>
            </w:r>
          </w:p>
        </w:tc>
      </w:tr>
    </w:tbl>
    <w:p w14:paraId="7C5269D1" w14:textId="77777777" w:rsidR="00952CA1" w:rsidRPr="00FA1F38" w:rsidRDefault="00952CA1" w:rsidP="00952CA1">
      <w:pPr>
        <w:rPr>
          <w:rFonts w:ascii="Times New Roman" w:hAnsi="Times New Roman"/>
          <w:sz w:val="28"/>
          <w:szCs w:val="28"/>
        </w:rPr>
      </w:pPr>
    </w:p>
    <w:p w14:paraId="00B2794E" w14:textId="77777777" w:rsidR="00952CA1" w:rsidRPr="00FA1F38" w:rsidRDefault="00952CA1" w:rsidP="00952CA1">
      <w:pPr>
        <w:ind w:firstLine="709"/>
        <w:rPr>
          <w:rFonts w:ascii="Times New Roman" w:hAnsi="Times New Roman"/>
          <w:b/>
          <w:sz w:val="24"/>
          <w:szCs w:val="24"/>
        </w:rPr>
      </w:pPr>
      <w:r w:rsidRPr="00FA1F38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59E45AE9" w14:textId="77777777" w:rsidR="00952CA1" w:rsidRPr="00FA1F38" w:rsidRDefault="00952CA1" w:rsidP="00952CA1">
      <w:pPr>
        <w:rPr>
          <w:rFonts w:ascii="Times New Roman" w:hAnsi="Times New Roman"/>
          <w:sz w:val="24"/>
          <w:szCs w:val="24"/>
        </w:rPr>
      </w:pPr>
    </w:p>
    <w:p w14:paraId="2880719E" w14:textId="7438D0CE" w:rsidR="00952CA1" w:rsidRPr="00FA1F38" w:rsidRDefault="00952CA1" w:rsidP="00952CA1">
      <w:pPr>
        <w:rPr>
          <w:rFonts w:ascii="Times New Roman" w:hAnsi="Times New Roman"/>
          <w:sz w:val="24"/>
          <w:szCs w:val="24"/>
        </w:rPr>
      </w:pPr>
      <w:r w:rsidRPr="00FA1F38">
        <w:rPr>
          <w:rFonts w:ascii="Times New Roman" w:hAnsi="Times New Roman"/>
          <w:sz w:val="24"/>
          <w:szCs w:val="24"/>
        </w:rPr>
        <w:t xml:space="preserve">Всего часов </w:t>
      </w:r>
      <w:r w:rsidR="00697AF7">
        <w:rPr>
          <w:rFonts w:ascii="Times New Roman" w:hAnsi="Times New Roman"/>
          <w:sz w:val="24"/>
          <w:szCs w:val="24"/>
        </w:rPr>
        <w:t>180 часов</w:t>
      </w:r>
    </w:p>
    <w:p w14:paraId="62937896" w14:textId="1E6A269D" w:rsidR="00952CA1" w:rsidRPr="00FA1F38" w:rsidRDefault="00952CA1" w:rsidP="00952CA1">
      <w:pPr>
        <w:ind w:firstLine="708"/>
        <w:rPr>
          <w:rFonts w:ascii="Times New Roman" w:hAnsi="Times New Roman"/>
          <w:sz w:val="24"/>
          <w:szCs w:val="24"/>
        </w:rPr>
      </w:pPr>
      <w:r w:rsidRPr="00FA1F38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697AF7">
        <w:rPr>
          <w:rFonts w:ascii="Times New Roman" w:hAnsi="Times New Roman"/>
          <w:sz w:val="24"/>
          <w:szCs w:val="24"/>
        </w:rPr>
        <w:t>70 часов</w:t>
      </w:r>
    </w:p>
    <w:p w14:paraId="4E86098D" w14:textId="79FEC4F8" w:rsidR="00952CA1" w:rsidRPr="00315F34" w:rsidRDefault="00952CA1" w:rsidP="00952CA1">
      <w:pPr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Из них на освоение МДК______</w:t>
      </w:r>
      <w:r w:rsidR="00697AF7">
        <w:rPr>
          <w:rFonts w:ascii="Times New Roman" w:hAnsi="Times New Roman"/>
          <w:sz w:val="24"/>
          <w:szCs w:val="24"/>
        </w:rPr>
        <w:t>140</w:t>
      </w:r>
      <w:r w:rsidRPr="00315F34">
        <w:rPr>
          <w:rFonts w:ascii="Times New Roman" w:hAnsi="Times New Roman"/>
          <w:sz w:val="24"/>
          <w:szCs w:val="24"/>
        </w:rPr>
        <w:t>________</w:t>
      </w:r>
    </w:p>
    <w:p w14:paraId="0729581E" w14:textId="77777777" w:rsidR="00952CA1" w:rsidRPr="00315F34" w:rsidRDefault="00952CA1" w:rsidP="00952CA1">
      <w:pPr>
        <w:ind w:firstLine="708"/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Pr="00315F34">
        <w:rPr>
          <w:rFonts w:ascii="Times New Roman" w:hAnsi="Times New Roman"/>
          <w:i/>
          <w:sz w:val="24"/>
          <w:szCs w:val="24"/>
        </w:rPr>
        <w:t>____</w:t>
      </w:r>
      <w:r>
        <w:rPr>
          <w:rFonts w:ascii="Times New Roman" w:hAnsi="Times New Roman"/>
          <w:i/>
          <w:sz w:val="24"/>
          <w:szCs w:val="24"/>
        </w:rPr>
        <w:t>-</w:t>
      </w:r>
      <w:r w:rsidRPr="00315F34">
        <w:rPr>
          <w:rFonts w:ascii="Times New Roman" w:hAnsi="Times New Roman"/>
          <w:i/>
          <w:sz w:val="24"/>
          <w:szCs w:val="24"/>
        </w:rPr>
        <w:t xml:space="preserve">______ </w:t>
      </w:r>
    </w:p>
    <w:p w14:paraId="58262DF8" w14:textId="0464C00A" w:rsidR="00952CA1" w:rsidRPr="00315F34" w:rsidRDefault="00952CA1" w:rsidP="00952CA1">
      <w:pPr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практики, в том числе учебная _______</w:t>
      </w:r>
      <w:r w:rsidR="00697AF7">
        <w:rPr>
          <w:rFonts w:ascii="Times New Roman" w:hAnsi="Times New Roman"/>
          <w:sz w:val="24"/>
          <w:szCs w:val="24"/>
        </w:rPr>
        <w:t>36</w:t>
      </w:r>
      <w:r w:rsidRPr="00315F34">
        <w:rPr>
          <w:rFonts w:ascii="Times New Roman" w:hAnsi="Times New Roman"/>
          <w:sz w:val="24"/>
          <w:szCs w:val="24"/>
        </w:rPr>
        <w:t>_______</w:t>
      </w:r>
    </w:p>
    <w:p w14:paraId="63E88D00" w14:textId="1DDA5F8A" w:rsidR="00952CA1" w:rsidRDefault="00952CA1" w:rsidP="00952CA1">
      <w:pPr>
        <w:ind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iCs/>
          <w:sz w:val="24"/>
          <w:szCs w:val="24"/>
        </w:rPr>
        <w:t>Промежуточная аттестация</w:t>
      </w:r>
      <w:r w:rsidRPr="00315F34">
        <w:rPr>
          <w:rFonts w:ascii="Times New Roman" w:hAnsi="Times New Roman"/>
          <w:i/>
          <w:sz w:val="24"/>
          <w:szCs w:val="24"/>
        </w:rPr>
        <w:t xml:space="preserve"> _____</w:t>
      </w:r>
      <w:r w:rsidR="00697AF7">
        <w:rPr>
          <w:rFonts w:ascii="Times New Roman" w:hAnsi="Times New Roman"/>
          <w:i/>
          <w:sz w:val="24"/>
          <w:szCs w:val="24"/>
        </w:rPr>
        <w:t>4</w:t>
      </w:r>
      <w:r w:rsidRPr="00315F34">
        <w:rPr>
          <w:rFonts w:ascii="Times New Roman" w:hAnsi="Times New Roman"/>
          <w:i/>
          <w:sz w:val="24"/>
          <w:szCs w:val="24"/>
        </w:rPr>
        <w:t>_______</w:t>
      </w:r>
      <w:r w:rsidRPr="00315F34">
        <w:rPr>
          <w:rFonts w:ascii="Times New Roman" w:hAnsi="Times New Roman"/>
          <w:bCs/>
          <w:i/>
          <w:sz w:val="24"/>
          <w:szCs w:val="24"/>
        </w:rPr>
        <w:t>.</w:t>
      </w:r>
    </w:p>
    <w:p w14:paraId="6B761935" w14:textId="77777777" w:rsidR="00952CA1" w:rsidRPr="00FA1F38" w:rsidRDefault="00952CA1" w:rsidP="00952CA1">
      <w:pPr>
        <w:rPr>
          <w:rFonts w:ascii="Times New Roman" w:hAnsi="Times New Roman"/>
          <w:sz w:val="28"/>
          <w:szCs w:val="28"/>
        </w:rPr>
      </w:pPr>
    </w:p>
    <w:p w14:paraId="2CB1E8C9" w14:textId="77777777" w:rsidR="00952CA1" w:rsidRPr="00FA1F38" w:rsidRDefault="00952CA1" w:rsidP="00952CA1">
      <w:pPr>
        <w:rPr>
          <w:rFonts w:ascii="Times New Roman" w:hAnsi="Times New Roman"/>
          <w:sz w:val="28"/>
          <w:szCs w:val="28"/>
        </w:rPr>
        <w:sectPr w:rsidR="00952CA1" w:rsidRPr="00FA1F38" w:rsidSect="007A244E">
          <w:footerReference w:type="even" r:id="rId24"/>
          <w:pgSz w:w="11907" w:h="16840"/>
          <w:pgMar w:top="1134" w:right="1134" w:bottom="1134" w:left="1134" w:header="709" w:footer="709" w:gutter="0"/>
          <w:cols w:space="720"/>
          <w:titlePg/>
          <w:docGrid w:linePitch="299"/>
        </w:sectPr>
      </w:pPr>
    </w:p>
    <w:p w14:paraId="403C3B77" w14:textId="77777777" w:rsidR="00952CA1" w:rsidRPr="00220B37" w:rsidRDefault="00952CA1" w:rsidP="00952CA1">
      <w:pPr>
        <w:pStyle w:val="1"/>
        <w:spacing w:before="0"/>
        <w:ind w:firstLine="709"/>
        <w:jc w:val="both"/>
        <w:rPr>
          <w:rFonts w:ascii="Times New Roman" w:hAnsi="Times New Roman"/>
          <w:bCs w:val="0"/>
          <w:color w:val="auto"/>
          <w:sz w:val="24"/>
        </w:rPr>
      </w:pPr>
      <w:r w:rsidRPr="00220B37">
        <w:rPr>
          <w:rFonts w:ascii="Times New Roman" w:hAnsi="Times New Roman"/>
          <w:bCs w:val="0"/>
          <w:color w:val="auto"/>
          <w:sz w:val="24"/>
        </w:rPr>
        <w:lastRenderedPageBreak/>
        <w:t>2. СТРУКТУРА И СОДЕРЖАНИЕ ПРОФЕССИОНАЛЬНОГО МОДУЛЯ</w:t>
      </w:r>
    </w:p>
    <w:p w14:paraId="61C212E7" w14:textId="77777777" w:rsidR="00952CA1" w:rsidRPr="00FA1F38" w:rsidRDefault="00952CA1" w:rsidP="00952CA1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  <w:sz w:val="24"/>
        </w:rPr>
      </w:pPr>
    </w:p>
    <w:p w14:paraId="6D5C1D7A" w14:textId="77777777" w:rsidR="00952CA1" w:rsidRPr="00FA1F38" w:rsidRDefault="00952CA1" w:rsidP="00952CA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A1F38">
        <w:rPr>
          <w:rFonts w:ascii="Times New Roman" w:hAnsi="Times New Roman"/>
          <w:sz w:val="24"/>
          <w:szCs w:val="24"/>
        </w:rPr>
        <w:t>2.1. Тематический план профессионального модуля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4702"/>
        <w:gridCol w:w="1217"/>
        <w:gridCol w:w="796"/>
        <w:gridCol w:w="1547"/>
        <w:gridCol w:w="1043"/>
        <w:gridCol w:w="949"/>
        <w:gridCol w:w="841"/>
        <w:gridCol w:w="547"/>
        <w:gridCol w:w="12"/>
        <w:gridCol w:w="961"/>
        <w:gridCol w:w="12"/>
        <w:gridCol w:w="1034"/>
      </w:tblGrid>
      <w:tr w:rsidR="00952CA1" w:rsidRPr="00FA1F38" w14:paraId="723C2494" w14:textId="77777777" w:rsidTr="00FE7DC4">
        <w:trPr>
          <w:trHeight w:val="94"/>
        </w:trPr>
        <w:tc>
          <w:tcPr>
            <w:tcW w:w="4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E3D14D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Коды профессиональных компетенций</w:t>
            </w:r>
          </w:p>
        </w:tc>
        <w:tc>
          <w:tcPr>
            <w:tcW w:w="156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E133BE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Наименования МДК и тем профессионального модуля</w:t>
            </w:r>
          </w:p>
        </w:tc>
        <w:tc>
          <w:tcPr>
            <w:tcW w:w="4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8ABF6B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FA1F38">
              <w:rPr>
                <w:rFonts w:eastAsia="Calibri"/>
                <w:iCs/>
                <w:sz w:val="20"/>
                <w:szCs w:val="20"/>
                <w:lang w:eastAsia="en-US"/>
              </w:rPr>
              <w:t>Объем</w:t>
            </w:r>
          </w:p>
          <w:p w14:paraId="4ADE299D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proofErr w:type="spellStart"/>
            <w:r w:rsidRPr="00FA1F38">
              <w:rPr>
                <w:rFonts w:eastAsia="Calibri"/>
                <w:iCs/>
                <w:sz w:val="20"/>
                <w:szCs w:val="20"/>
                <w:lang w:eastAsia="en-US"/>
              </w:rPr>
              <w:t>образо</w:t>
            </w:r>
            <w:proofErr w:type="spellEnd"/>
          </w:p>
          <w:p w14:paraId="47EF3949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proofErr w:type="spellStart"/>
            <w:r w:rsidRPr="00FA1F38">
              <w:rPr>
                <w:rFonts w:eastAsia="Calibri"/>
                <w:iCs/>
                <w:sz w:val="20"/>
                <w:szCs w:val="20"/>
                <w:lang w:eastAsia="en-US"/>
              </w:rPr>
              <w:t>вательной</w:t>
            </w:r>
            <w:proofErr w:type="spellEnd"/>
          </w:p>
          <w:p w14:paraId="3F7589C6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FA1F38">
              <w:rPr>
                <w:rFonts w:eastAsia="Calibri"/>
                <w:iCs/>
                <w:sz w:val="20"/>
                <w:szCs w:val="20"/>
                <w:lang w:eastAsia="en-US"/>
              </w:rPr>
              <w:t xml:space="preserve"> нагрузки, </w:t>
            </w:r>
          </w:p>
          <w:p w14:paraId="1B334C1F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FA1F38">
              <w:rPr>
                <w:rFonts w:eastAsia="Calibri"/>
                <w:iCs/>
                <w:sz w:val="20"/>
                <w:szCs w:val="20"/>
                <w:lang w:eastAsia="en-US"/>
              </w:rPr>
              <w:t>час</w:t>
            </w:r>
          </w:p>
        </w:tc>
        <w:tc>
          <w:tcPr>
            <w:tcW w:w="2577" w:type="pct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FBF6EA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Объем профессионального модуля, академических час.</w:t>
            </w:r>
          </w:p>
        </w:tc>
      </w:tr>
      <w:tr w:rsidR="00952CA1" w:rsidRPr="00FA1F38" w14:paraId="6DA9D96A" w14:textId="77777777" w:rsidTr="00FE7DC4">
        <w:trPr>
          <w:trHeight w:val="5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543D1A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B8C153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D4D71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905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F0BC0B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Работа обучающихся во взаимодействии с преподавателем</w:t>
            </w:r>
          </w:p>
        </w:tc>
        <w:tc>
          <w:tcPr>
            <w:tcW w:w="672" w:type="pct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66AE397" w14:textId="77777777" w:rsidR="00952CA1" w:rsidRPr="00FA1F38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Самостоятельная работа</w:t>
            </w:r>
          </w:p>
        </w:tc>
      </w:tr>
      <w:tr w:rsidR="00952CA1" w:rsidRPr="00FA1F38" w14:paraId="0FEF863D" w14:textId="77777777" w:rsidTr="00FE7DC4">
        <w:trPr>
          <w:trHeight w:val="270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06B53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63B73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78422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7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8D7F3F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Обучение по МДК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576184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FA1F38">
              <w:rPr>
                <w:rFonts w:eastAsia="Calibri"/>
                <w:sz w:val="20"/>
                <w:szCs w:val="20"/>
                <w:lang w:eastAsia="en-US"/>
              </w:rPr>
              <w:t>Практика</w:t>
            </w:r>
          </w:p>
        </w:tc>
        <w:tc>
          <w:tcPr>
            <w:tcW w:w="182" w:type="pct"/>
            <w:vMerge w:val="restart"/>
            <w:tcBorders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14:paraId="2644BF53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Консультации</w:t>
            </w:r>
          </w:p>
        </w:tc>
        <w:tc>
          <w:tcPr>
            <w:tcW w:w="324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6C99BC" w14:textId="77777777" w:rsidR="00952CA1" w:rsidRPr="00FA1F38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Всего,</w:t>
            </w:r>
          </w:p>
          <w:p w14:paraId="7F529F2E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часов</w:t>
            </w:r>
          </w:p>
        </w:tc>
        <w:tc>
          <w:tcPr>
            <w:tcW w:w="348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B19868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в т.ч., курсовая работа (проект),</w:t>
            </w:r>
          </w:p>
          <w:p w14:paraId="7B308872" w14:textId="77777777" w:rsidR="00952CA1" w:rsidRPr="00FA1F38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часов</w:t>
            </w:r>
          </w:p>
        </w:tc>
      </w:tr>
      <w:tr w:rsidR="00952CA1" w:rsidRPr="00FA1F38" w14:paraId="3D3D1D9A" w14:textId="77777777" w:rsidTr="00FE7DC4">
        <w:trPr>
          <w:trHeight w:val="315"/>
        </w:trPr>
        <w:tc>
          <w:tcPr>
            <w:tcW w:w="453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FD795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25251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0CFAF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2038E46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Всего,</w:t>
            </w:r>
          </w:p>
          <w:p w14:paraId="6D75E48A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часов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ECD60D7" w14:textId="77777777" w:rsidR="00952CA1" w:rsidRPr="00FA1F38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В том числе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80908BA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Учебная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A07B45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Производственная</w:t>
            </w:r>
          </w:p>
        </w:tc>
        <w:tc>
          <w:tcPr>
            <w:tcW w:w="182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A5ECA4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7442F8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39F372" w14:textId="77777777" w:rsidR="00952CA1" w:rsidRPr="00FA1F38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52CA1" w:rsidRPr="00FA1F38" w14:paraId="7357AC6C" w14:textId="77777777" w:rsidTr="00FE7DC4">
        <w:trPr>
          <w:trHeight w:val="1015"/>
        </w:trPr>
        <w:tc>
          <w:tcPr>
            <w:tcW w:w="4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A577D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30CE2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2002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0CF85D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A0EEF6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лабораторные работы и практические занятия,</w:t>
            </w:r>
          </w:p>
          <w:p w14:paraId="30FC31C7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часов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0E7409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курсовая работа (проект),</w:t>
            </w:r>
          </w:p>
          <w:p w14:paraId="038667D2" w14:textId="77777777" w:rsidR="00952CA1" w:rsidRPr="00FA1F38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часов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49A201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D8DB79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68AC5D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A94BD7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CF7210" w14:textId="77777777" w:rsidR="00952CA1" w:rsidRPr="00FA1F38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52CA1" w:rsidRPr="00FA1F38" w14:paraId="1D9591A5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57E988F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7.1, ПК 7.2, ПК 7.3</w:t>
            </w:r>
          </w:p>
          <w:p w14:paraId="64AF5A06" w14:textId="1F71546D" w:rsidR="00952CA1" w:rsidRPr="00FA1F38" w:rsidRDefault="00624382" w:rsidP="00FE7DC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1-11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1D7B3C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МДК.07.01 Управление и автоматизация баз данных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0D8B95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80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6B0A45A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19DE6A4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30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1A5E22B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3E25521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E88DBC" w14:textId="77777777" w:rsidR="00952CA1" w:rsidRPr="00FA1F38" w:rsidRDefault="00952CA1" w:rsidP="00FE7DC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92285C" w14:textId="77777777" w:rsidR="00952CA1" w:rsidRPr="00FA1F38" w:rsidRDefault="00952CA1" w:rsidP="00FE7DC4">
            <w:pPr>
              <w:pStyle w:val="23"/>
              <w:widowControl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2231AB4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7C43797" w14:textId="77777777" w:rsidR="00952CA1" w:rsidRPr="00FA1F38" w:rsidRDefault="00952CA1" w:rsidP="00FE7DC4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FA1F38" w14:paraId="28399162" w14:textId="77777777" w:rsidTr="00FE7DC4">
        <w:tc>
          <w:tcPr>
            <w:tcW w:w="4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0D76C5" w14:textId="77777777" w:rsidR="00952CA1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7.4, ПК 7.5</w:t>
            </w:r>
          </w:p>
          <w:p w14:paraId="0E012F1A" w14:textId="0F2FD247" w:rsidR="00624382" w:rsidRPr="00FA1F38" w:rsidRDefault="00624382" w:rsidP="00FE7DC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1-11</w:t>
            </w:r>
          </w:p>
        </w:tc>
        <w:tc>
          <w:tcPr>
            <w:tcW w:w="156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78A8D9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МДК.07.02 Сертификация информационных систем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F273B5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60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14DCFA7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1241EE6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FA1F38">
              <w:rPr>
                <w:sz w:val="20"/>
                <w:szCs w:val="20"/>
              </w:rPr>
              <w:t>4</w:t>
            </w:r>
          </w:p>
        </w:tc>
        <w:tc>
          <w:tcPr>
            <w:tcW w:w="347" w:type="pct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1C2203D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F5BB754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  <w:tcBorders>
              <w:top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4CBF6" w14:textId="77777777" w:rsidR="00952CA1" w:rsidRPr="00FA1F38" w:rsidRDefault="00952CA1" w:rsidP="00FE7DC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169EC" w14:textId="77777777" w:rsidR="00952CA1" w:rsidRPr="00FA1F38" w:rsidRDefault="00952CA1" w:rsidP="00FE7DC4">
            <w:pPr>
              <w:pStyle w:val="23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293623" w14:textId="77777777" w:rsidR="00952CA1" w:rsidRPr="00FA1F38" w:rsidRDefault="00952CA1" w:rsidP="00FE7D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0EA76C" w14:textId="77777777" w:rsidR="00952CA1" w:rsidRPr="00FA1F38" w:rsidRDefault="00952CA1" w:rsidP="00FE7DC4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952CA1" w:rsidRPr="00FA1F38" w14:paraId="41DC6FFB" w14:textId="77777777" w:rsidTr="00FE7DC4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8B2A74" w14:textId="77777777" w:rsidR="00952CA1" w:rsidRPr="00FA1F38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УП.07.01 Учебная практика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E8736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1443" w:type="pct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08A1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E735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9CE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1C869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64109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FA1F38" w14:paraId="23FEF0C5" w14:textId="77777777" w:rsidTr="00FE7DC4">
        <w:tc>
          <w:tcPr>
            <w:tcW w:w="201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C0B9D7" w14:textId="77777777" w:rsidR="00952CA1" w:rsidRPr="00FA1F38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ПM.07.ЭК Экзамен по модулю</w:t>
            </w:r>
          </w:p>
        </w:tc>
        <w:tc>
          <w:tcPr>
            <w:tcW w:w="4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A635C9" w14:textId="07B7190D" w:rsidR="00952CA1" w:rsidRPr="00FA1F38" w:rsidRDefault="00697AF7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05" w:type="pct"/>
            <w:gridSpan w:val="6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A4133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5431E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0BEFE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FA1F38" w14:paraId="4CAE295A" w14:textId="77777777" w:rsidTr="00FE7DC4">
        <w:trPr>
          <w:trHeight w:val="46"/>
        </w:trPr>
        <w:tc>
          <w:tcPr>
            <w:tcW w:w="201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6678179" w14:textId="77777777" w:rsidR="00952CA1" w:rsidRPr="00FA1F38" w:rsidRDefault="00952CA1" w:rsidP="00FE7DC4">
            <w:pPr>
              <w:pStyle w:val="23"/>
              <w:widowControl w:val="0"/>
              <w:ind w:left="0" w:firstLine="0"/>
              <w:rPr>
                <w:b/>
                <w:sz w:val="20"/>
                <w:szCs w:val="20"/>
              </w:rPr>
            </w:pPr>
            <w:r w:rsidRPr="00FA1F38">
              <w:rPr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DEB282" w14:textId="746DE686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97AF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72FDD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8202E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B6BFF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EF7BB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8ECA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6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4C653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D4BE7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9A8A0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5075305F" w14:textId="77777777" w:rsidR="00952CA1" w:rsidRPr="00220B37" w:rsidRDefault="00952CA1" w:rsidP="00952CA1">
      <w:pPr>
        <w:pStyle w:val="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rPr>
          <w:rFonts w:ascii="Times New Roman" w:hAnsi="Times New Roman"/>
          <w:bCs w:val="0"/>
          <w:color w:val="auto"/>
          <w:sz w:val="24"/>
        </w:rPr>
      </w:pPr>
      <w:r w:rsidRPr="00FA1F38">
        <w:rPr>
          <w:rFonts w:ascii="Times New Roman" w:hAnsi="Times New Roman"/>
          <w:b w:val="0"/>
          <w:caps/>
        </w:rPr>
        <w:br w:type="page"/>
      </w:r>
      <w:r w:rsidRPr="00220B37">
        <w:rPr>
          <w:rFonts w:ascii="Times New Roman" w:hAnsi="Times New Roman"/>
          <w:bCs w:val="0"/>
          <w:caps/>
        </w:rPr>
        <w:lastRenderedPageBreak/>
        <w:t>2</w:t>
      </w:r>
      <w:r w:rsidRPr="00220B37">
        <w:rPr>
          <w:rFonts w:ascii="Times New Roman" w:hAnsi="Times New Roman"/>
          <w:bCs w:val="0"/>
          <w:caps/>
          <w:color w:val="auto"/>
          <w:sz w:val="24"/>
        </w:rPr>
        <w:t xml:space="preserve">.2. </w:t>
      </w:r>
      <w:r w:rsidRPr="00220B37">
        <w:rPr>
          <w:rFonts w:ascii="Times New Roman" w:hAnsi="Times New Roman"/>
          <w:bCs w:val="0"/>
          <w:color w:val="auto"/>
          <w:sz w:val="24"/>
        </w:rPr>
        <w:t>Содержание обучения по профессиональному модулю</w:t>
      </w:r>
    </w:p>
    <w:p w14:paraId="3ACD7BB6" w14:textId="77777777" w:rsidR="00952CA1" w:rsidRPr="00FA1F38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  <w:r w:rsidRPr="00FA1F38">
        <w:rPr>
          <w:rFonts w:ascii="Times New Roman" w:hAnsi="Times New Roman"/>
          <w:sz w:val="24"/>
          <w:szCs w:val="24"/>
        </w:rPr>
        <w:t>2.2.1 Содержание обучения по междисциплинарным курсам профессионального модуля</w:t>
      </w:r>
    </w:p>
    <w:p w14:paraId="780FCEBA" w14:textId="77777777" w:rsidR="00952CA1" w:rsidRPr="00FA1F38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8"/>
        <w:gridCol w:w="216"/>
        <w:gridCol w:w="9154"/>
        <w:gridCol w:w="902"/>
        <w:gridCol w:w="1168"/>
        <w:gridCol w:w="1130"/>
      </w:tblGrid>
      <w:tr w:rsidR="00952CA1" w:rsidRPr="00FA1F38" w14:paraId="1430E514" w14:textId="77777777" w:rsidTr="00FE7DC4">
        <w:trPr>
          <w:trHeight w:val="1490"/>
          <w:jc w:val="center"/>
        </w:trPr>
        <w:tc>
          <w:tcPr>
            <w:tcW w:w="823" w:type="pct"/>
            <w:gridSpan w:val="2"/>
          </w:tcPr>
          <w:p w14:paraId="117ABF1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095" w:type="pct"/>
          </w:tcPr>
          <w:p w14:paraId="2D00AEA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материала, лабораторные работы и практические занятия, курсовая работа (проект) (если предусмотрены)</w:t>
            </w:r>
          </w:p>
        </w:tc>
        <w:tc>
          <w:tcPr>
            <w:tcW w:w="305" w:type="pct"/>
          </w:tcPr>
          <w:p w14:paraId="0E389DA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Объем в часах</w:t>
            </w:r>
          </w:p>
        </w:tc>
        <w:tc>
          <w:tcPr>
            <w:tcW w:w="395" w:type="pct"/>
          </w:tcPr>
          <w:p w14:paraId="2D04BB8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Код ОК, ПК</w:t>
            </w:r>
          </w:p>
        </w:tc>
        <w:tc>
          <w:tcPr>
            <w:tcW w:w="382" w:type="pct"/>
          </w:tcPr>
          <w:p w14:paraId="299A014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Н/У/З</w:t>
            </w:r>
          </w:p>
        </w:tc>
      </w:tr>
      <w:tr w:rsidR="00952CA1" w:rsidRPr="00FA1F38" w14:paraId="4014C95F" w14:textId="77777777" w:rsidTr="00FE7DC4">
        <w:trPr>
          <w:trHeight w:val="264"/>
          <w:jc w:val="center"/>
        </w:trPr>
        <w:tc>
          <w:tcPr>
            <w:tcW w:w="3918" w:type="pct"/>
            <w:gridSpan w:val="3"/>
          </w:tcPr>
          <w:p w14:paraId="32D0FEA4" w14:textId="77777777" w:rsidR="00952CA1" w:rsidRPr="00FA1F38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Раздел 1. Технологии администрирования серверов и баз данных </w:t>
            </w:r>
          </w:p>
        </w:tc>
        <w:tc>
          <w:tcPr>
            <w:tcW w:w="305" w:type="pct"/>
            <w:vAlign w:val="center"/>
          </w:tcPr>
          <w:p w14:paraId="16C5B34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80</w:t>
            </w:r>
          </w:p>
        </w:tc>
        <w:tc>
          <w:tcPr>
            <w:tcW w:w="395" w:type="pct"/>
            <w:vMerge w:val="restart"/>
            <w:vAlign w:val="center"/>
          </w:tcPr>
          <w:p w14:paraId="397B21CD" w14:textId="357AD682" w:rsidR="00952CA1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1-1</w:t>
            </w:r>
            <w:r w:rsidR="005F1D06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43CC971B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7.1, ПК 7.2, ПК 7.3</w:t>
            </w:r>
          </w:p>
          <w:p w14:paraId="1ACDB449" w14:textId="77777777" w:rsidR="00952CA1" w:rsidRPr="00FA1F38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 w:val="restart"/>
          </w:tcPr>
          <w:p w14:paraId="608A2750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01.01-01.06</w:t>
            </w:r>
          </w:p>
          <w:p w14:paraId="2F131D40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0B55FD64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7CE69055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343C171F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004FDF0D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132CA096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32194A13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0F3B89DD" w14:textId="77777777" w:rsidR="00952CA1" w:rsidRPr="00FA1F38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7A24897F" w14:textId="56C65D6E" w:rsidR="00952CA1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459795A2" w14:textId="77777777" w:rsidR="00860D32" w:rsidRPr="00B128C4" w:rsidRDefault="00860D32" w:rsidP="00860D32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11.01</w:t>
            </w:r>
          </w:p>
          <w:p w14:paraId="12FB166A" w14:textId="6354395F" w:rsidR="00860D32" w:rsidRPr="00FA1F38" w:rsidRDefault="00860D32" w:rsidP="00860D32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11.04</w:t>
            </w:r>
          </w:p>
          <w:p w14:paraId="66BBBF66" w14:textId="77777777" w:rsidR="00952CA1" w:rsidRPr="00FA1F38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 7.1.1-7.1.2</w:t>
            </w:r>
          </w:p>
          <w:p w14:paraId="4BAAAC68" w14:textId="77777777" w:rsidR="00952CA1" w:rsidRPr="00FA1F38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 7.2.1-7.2.3</w:t>
            </w:r>
          </w:p>
          <w:p w14:paraId="6DA4F163" w14:textId="77777777" w:rsidR="00952CA1" w:rsidRPr="00FA1F38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 7.3.1-7.3.3</w:t>
            </w:r>
          </w:p>
          <w:p w14:paraId="6BCD5A79" w14:textId="77777777" w:rsidR="00952CA1" w:rsidRPr="00FA1F38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42F88396" w14:textId="77777777" w:rsidTr="00FE7DC4">
        <w:trPr>
          <w:jc w:val="center"/>
        </w:trPr>
        <w:tc>
          <w:tcPr>
            <w:tcW w:w="3918" w:type="pct"/>
            <w:gridSpan w:val="3"/>
          </w:tcPr>
          <w:p w14:paraId="787E0D43" w14:textId="77777777" w:rsidR="00952CA1" w:rsidRPr="00FA1F38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МДК. 07.01 Управление и автоматизация баз данных</w:t>
            </w:r>
          </w:p>
        </w:tc>
        <w:tc>
          <w:tcPr>
            <w:tcW w:w="305" w:type="pct"/>
            <w:vAlign w:val="center"/>
          </w:tcPr>
          <w:p w14:paraId="16CFB5A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395" w:type="pct"/>
            <w:vMerge/>
            <w:vAlign w:val="center"/>
          </w:tcPr>
          <w:p w14:paraId="3979B53E" w14:textId="77777777" w:rsidR="00952CA1" w:rsidRPr="00FA1F38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0D2AEDFC" w14:textId="77777777" w:rsidR="00952CA1" w:rsidRPr="00FA1F38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60345711" w14:textId="77777777" w:rsidTr="00FE7DC4">
        <w:trPr>
          <w:jc w:val="center"/>
        </w:trPr>
        <w:tc>
          <w:tcPr>
            <w:tcW w:w="823" w:type="pct"/>
            <w:gridSpan w:val="2"/>
            <w:vMerge w:val="restart"/>
          </w:tcPr>
          <w:p w14:paraId="52DCDD52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Тема 7.1.1. Принципы построения и администрирования баз данных</w:t>
            </w:r>
          </w:p>
          <w:p w14:paraId="7E2365BB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2F02BA0F" w14:textId="77777777" w:rsidR="00952CA1" w:rsidRPr="00FA1F38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305" w:type="pct"/>
          </w:tcPr>
          <w:p w14:paraId="16A8A67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395" w:type="pct"/>
            <w:vMerge/>
          </w:tcPr>
          <w:p w14:paraId="5F080FD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535432F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3AE8C975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52FD147F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52082680" w14:textId="77777777" w:rsidR="00952CA1" w:rsidRPr="00FA1F38" w:rsidRDefault="00952CA1" w:rsidP="00F2255F">
            <w:pPr>
              <w:numPr>
                <w:ilvl w:val="0"/>
                <w:numId w:val="37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Обязанности администратора баз данных. Основные утилиты администратора баз данных. Режимы запуска и останова базы данных.</w:t>
            </w:r>
          </w:p>
        </w:tc>
        <w:tc>
          <w:tcPr>
            <w:tcW w:w="305" w:type="pct"/>
            <w:vMerge w:val="restart"/>
          </w:tcPr>
          <w:p w14:paraId="1DB9D89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395" w:type="pct"/>
            <w:vMerge/>
          </w:tcPr>
          <w:p w14:paraId="7DB6D56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6A257AE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0DF35B94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0F8569AB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0C3388A3" w14:textId="77777777" w:rsidR="00952CA1" w:rsidRPr="00FA1F38" w:rsidRDefault="00952CA1" w:rsidP="00F2255F">
            <w:pPr>
              <w:numPr>
                <w:ilvl w:val="0"/>
                <w:numId w:val="37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Пользователи и схемы базы данных. Привилегии, назначение привилегий. Управление пользователями баз данных</w:t>
            </w:r>
          </w:p>
        </w:tc>
        <w:tc>
          <w:tcPr>
            <w:tcW w:w="305" w:type="pct"/>
            <w:vMerge/>
          </w:tcPr>
          <w:p w14:paraId="300D7B9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104AB69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1D4C29F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77FD63E7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4C0CE4A1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25ABC03E" w14:textId="77777777" w:rsidR="00952CA1" w:rsidRPr="00FA1F38" w:rsidRDefault="00952CA1" w:rsidP="00F2255F">
            <w:pPr>
              <w:numPr>
                <w:ilvl w:val="0"/>
                <w:numId w:val="37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Табличные пространства и файлы данных. Модели и типы данных.</w:t>
            </w:r>
          </w:p>
        </w:tc>
        <w:tc>
          <w:tcPr>
            <w:tcW w:w="305" w:type="pct"/>
            <w:vMerge/>
          </w:tcPr>
          <w:p w14:paraId="48FAD68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5A03CD62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5EEAFD1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3663D8D2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4EEE865C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2FA55190" w14:textId="77777777" w:rsidR="00952CA1" w:rsidRPr="00FA1F38" w:rsidRDefault="00952CA1" w:rsidP="00F2255F">
            <w:pPr>
              <w:numPr>
                <w:ilvl w:val="0"/>
                <w:numId w:val="37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Схемы и объекты схемы данных. Блоки данных, экстенты сегменты.</w:t>
            </w:r>
          </w:p>
        </w:tc>
        <w:tc>
          <w:tcPr>
            <w:tcW w:w="305" w:type="pct"/>
            <w:vMerge/>
          </w:tcPr>
          <w:p w14:paraId="7436C87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74B6790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174E6AC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5B4E096B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2F81B96C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1EB32281" w14:textId="77777777" w:rsidR="00952CA1" w:rsidRPr="00FA1F38" w:rsidRDefault="00952CA1" w:rsidP="00F2255F">
            <w:pPr>
              <w:numPr>
                <w:ilvl w:val="0"/>
                <w:numId w:val="37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Структуры памяти. Однопроцессорные и многопроцессорные базы данных</w:t>
            </w:r>
          </w:p>
        </w:tc>
        <w:tc>
          <w:tcPr>
            <w:tcW w:w="305" w:type="pct"/>
            <w:vMerge/>
          </w:tcPr>
          <w:p w14:paraId="593F602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6F59190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4821FF5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2E8BD75F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5BCC3306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43CE4F43" w14:textId="77777777" w:rsidR="00952CA1" w:rsidRPr="00FA1F38" w:rsidRDefault="00952CA1" w:rsidP="00F2255F">
            <w:pPr>
              <w:numPr>
                <w:ilvl w:val="0"/>
                <w:numId w:val="37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Транзакции, блокировки и согласованность данных</w:t>
            </w:r>
          </w:p>
        </w:tc>
        <w:tc>
          <w:tcPr>
            <w:tcW w:w="305" w:type="pct"/>
            <w:vMerge/>
          </w:tcPr>
          <w:p w14:paraId="5CC38E43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553580C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0099FD02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4AC7B4CE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45D22058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292FA43A" w14:textId="77777777" w:rsidR="00952CA1" w:rsidRPr="00FA1F38" w:rsidRDefault="00952CA1" w:rsidP="00F2255F">
            <w:pPr>
              <w:numPr>
                <w:ilvl w:val="0"/>
                <w:numId w:val="37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Журнал базы данных: структура и назначение файлов журнала, управление переключениями и контрольными точками</w:t>
            </w:r>
          </w:p>
        </w:tc>
        <w:tc>
          <w:tcPr>
            <w:tcW w:w="305" w:type="pct"/>
            <w:vMerge/>
          </w:tcPr>
          <w:p w14:paraId="23BC158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0193527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0BD0227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090B0984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6A702C4C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6C603F84" w14:textId="77777777" w:rsidR="00952CA1" w:rsidRPr="00FA1F38" w:rsidRDefault="00952CA1" w:rsidP="00F2255F">
            <w:pPr>
              <w:numPr>
                <w:ilvl w:val="0"/>
                <w:numId w:val="37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Словарь данных: назначение, структура, префиксы</w:t>
            </w:r>
          </w:p>
        </w:tc>
        <w:tc>
          <w:tcPr>
            <w:tcW w:w="305" w:type="pct"/>
            <w:vMerge/>
          </w:tcPr>
          <w:p w14:paraId="437197F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77E01062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69E1732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6DB0939B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0778D3D7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41638C23" w14:textId="77777777" w:rsidR="00952CA1" w:rsidRPr="00FA1F38" w:rsidRDefault="00952CA1" w:rsidP="00F2255F">
            <w:pPr>
              <w:numPr>
                <w:ilvl w:val="0"/>
                <w:numId w:val="37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Правила Дейта</w:t>
            </w:r>
          </w:p>
        </w:tc>
        <w:tc>
          <w:tcPr>
            <w:tcW w:w="305" w:type="pct"/>
            <w:vMerge/>
          </w:tcPr>
          <w:p w14:paraId="2303FAE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6ABE1243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18CF8F13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14E11AE3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2A1B9AFE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0015DB84" w14:textId="77777777" w:rsidR="00952CA1" w:rsidRPr="00FA1F38" w:rsidRDefault="00952CA1" w:rsidP="00697AF7">
            <w:pPr>
              <w:tabs>
                <w:tab w:val="left" w:pos="380"/>
              </w:tabs>
              <w:ind w:left="179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305" w:type="pct"/>
          </w:tcPr>
          <w:p w14:paraId="6193173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5" w:type="pct"/>
            <w:vMerge/>
          </w:tcPr>
          <w:p w14:paraId="62EF798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1815BC2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FA1F38" w14:paraId="354C41B0" w14:textId="77777777" w:rsidTr="00FE7DC4">
        <w:trPr>
          <w:jc w:val="center"/>
        </w:trPr>
        <w:tc>
          <w:tcPr>
            <w:tcW w:w="823" w:type="pct"/>
            <w:gridSpan w:val="2"/>
            <w:vMerge w:val="restart"/>
          </w:tcPr>
          <w:p w14:paraId="1AD138B4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Тема 7.1.2. Серверы баз данных</w:t>
            </w:r>
          </w:p>
        </w:tc>
        <w:tc>
          <w:tcPr>
            <w:tcW w:w="3095" w:type="pct"/>
          </w:tcPr>
          <w:p w14:paraId="67791ABE" w14:textId="77777777" w:rsidR="00952CA1" w:rsidRPr="00FA1F38" w:rsidRDefault="00952CA1" w:rsidP="00697AF7">
            <w:pPr>
              <w:tabs>
                <w:tab w:val="left" w:pos="380"/>
              </w:tabs>
              <w:ind w:left="179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305" w:type="pct"/>
          </w:tcPr>
          <w:p w14:paraId="2C03E48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395" w:type="pct"/>
            <w:vMerge/>
          </w:tcPr>
          <w:p w14:paraId="2C640D4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155D3F2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794689D5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4980CF35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6D9A0F06" w14:textId="77777777" w:rsidR="00952CA1" w:rsidRPr="00FA1F38" w:rsidRDefault="00952CA1" w:rsidP="00F2255F">
            <w:pPr>
              <w:numPr>
                <w:ilvl w:val="0"/>
                <w:numId w:val="38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Понятие сервера. Классификация серверов. Принципы разделения между клиентскими и серверными частями. Типовое разделение функций</w:t>
            </w:r>
          </w:p>
        </w:tc>
        <w:tc>
          <w:tcPr>
            <w:tcW w:w="305" w:type="pct"/>
            <w:vMerge w:val="restart"/>
          </w:tcPr>
          <w:p w14:paraId="4A3F532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395" w:type="pct"/>
            <w:vMerge/>
          </w:tcPr>
          <w:p w14:paraId="7A66410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3FD8BFE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21FD0D1E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2222A1D3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25A6CF6E" w14:textId="77777777" w:rsidR="00952CA1" w:rsidRPr="00FA1F38" w:rsidRDefault="00952CA1" w:rsidP="00F2255F">
            <w:pPr>
              <w:numPr>
                <w:ilvl w:val="0"/>
                <w:numId w:val="38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Протоколы удаленного вызова процедур. Требования к аппаратным возможностям и базовому программному обеспечению клиентов и серверов.</w:t>
            </w:r>
          </w:p>
        </w:tc>
        <w:tc>
          <w:tcPr>
            <w:tcW w:w="305" w:type="pct"/>
            <w:vMerge/>
          </w:tcPr>
          <w:p w14:paraId="0B70762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7471325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35A5500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5412D644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03ECFE2F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35E01316" w14:textId="77777777" w:rsidR="00952CA1" w:rsidRPr="00FA1F38" w:rsidRDefault="00952CA1" w:rsidP="00F2255F">
            <w:pPr>
              <w:numPr>
                <w:ilvl w:val="0"/>
                <w:numId w:val="38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Хранимые процедуры и триггеры</w:t>
            </w:r>
          </w:p>
        </w:tc>
        <w:tc>
          <w:tcPr>
            <w:tcW w:w="305" w:type="pct"/>
            <w:vMerge/>
          </w:tcPr>
          <w:p w14:paraId="70490DC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3DA3775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432741C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06CE89AD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71B2D547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74ACF82E" w14:textId="77777777" w:rsidR="00952CA1" w:rsidRPr="00FA1F38" w:rsidRDefault="00952CA1" w:rsidP="00F2255F">
            <w:pPr>
              <w:numPr>
                <w:ilvl w:val="0"/>
                <w:numId w:val="38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Характеристики серверов баз данных. Механизмы доступа к базам данных</w:t>
            </w:r>
          </w:p>
        </w:tc>
        <w:tc>
          <w:tcPr>
            <w:tcW w:w="305" w:type="pct"/>
            <w:vMerge/>
          </w:tcPr>
          <w:p w14:paraId="2AB9F26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3A9600D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27ABD9C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1CD0D62D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3C847848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4107321B" w14:textId="77777777" w:rsidR="00952CA1" w:rsidRPr="00FA1F38" w:rsidRDefault="00952CA1" w:rsidP="00F2255F">
            <w:pPr>
              <w:numPr>
                <w:ilvl w:val="0"/>
                <w:numId w:val="38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Аппаратное обеспечение. Для квалификации «Администратор баз данных»: Развертывание серверов баз данных</w:t>
            </w:r>
          </w:p>
        </w:tc>
        <w:tc>
          <w:tcPr>
            <w:tcW w:w="305" w:type="pct"/>
            <w:vMerge/>
          </w:tcPr>
          <w:p w14:paraId="4C1A086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1DC0518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760444D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60E25185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12B54482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4F11DFA1" w14:textId="77777777" w:rsidR="00952CA1" w:rsidRPr="00FA1F38" w:rsidRDefault="00952CA1" w:rsidP="00F2255F">
            <w:pPr>
              <w:numPr>
                <w:ilvl w:val="0"/>
                <w:numId w:val="38"/>
              </w:numPr>
              <w:tabs>
                <w:tab w:val="left" w:pos="380"/>
              </w:tabs>
              <w:ind w:left="179" w:firstLine="0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Банк данных: состав, схема</w:t>
            </w:r>
          </w:p>
        </w:tc>
        <w:tc>
          <w:tcPr>
            <w:tcW w:w="305" w:type="pct"/>
            <w:vMerge/>
          </w:tcPr>
          <w:p w14:paraId="7BBD0A5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1E437AB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1DC670C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33174B74" w14:textId="77777777" w:rsidTr="00FE7DC4">
        <w:trPr>
          <w:jc w:val="center"/>
        </w:trPr>
        <w:tc>
          <w:tcPr>
            <w:tcW w:w="823" w:type="pct"/>
            <w:gridSpan w:val="2"/>
            <w:vMerge/>
          </w:tcPr>
          <w:p w14:paraId="655E4E7B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6DF5A57D" w14:textId="77777777" w:rsidR="00952CA1" w:rsidRPr="00FA1F38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305" w:type="pct"/>
          </w:tcPr>
          <w:p w14:paraId="03DAA05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5" w:type="pct"/>
          </w:tcPr>
          <w:p w14:paraId="754569F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030006F3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FA1F38" w14:paraId="44804380" w14:textId="77777777" w:rsidTr="00FE7DC4">
        <w:trPr>
          <w:trHeight w:val="313"/>
          <w:jc w:val="center"/>
        </w:trPr>
        <w:tc>
          <w:tcPr>
            <w:tcW w:w="823" w:type="pct"/>
            <w:gridSpan w:val="2"/>
            <w:vMerge w:val="restart"/>
          </w:tcPr>
          <w:p w14:paraId="1FB67D4F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Тема 7.1.3. Админи</w:t>
            </w: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стрирование баз данных и серверов</w:t>
            </w:r>
          </w:p>
        </w:tc>
        <w:tc>
          <w:tcPr>
            <w:tcW w:w="3095" w:type="pct"/>
          </w:tcPr>
          <w:p w14:paraId="36F1F3DA" w14:textId="77777777" w:rsidR="00952CA1" w:rsidRPr="00FA1F38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Содержание </w:t>
            </w:r>
          </w:p>
        </w:tc>
        <w:tc>
          <w:tcPr>
            <w:tcW w:w="305" w:type="pct"/>
          </w:tcPr>
          <w:p w14:paraId="7B24B5D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395" w:type="pct"/>
          </w:tcPr>
          <w:p w14:paraId="4A616D3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16A7F57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14595131" w14:textId="77777777" w:rsidTr="00FE7DC4">
        <w:trPr>
          <w:trHeight w:val="544"/>
          <w:jc w:val="center"/>
        </w:trPr>
        <w:tc>
          <w:tcPr>
            <w:tcW w:w="823" w:type="pct"/>
            <w:gridSpan w:val="2"/>
            <w:vMerge/>
          </w:tcPr>
          <w:p w14:paraId="07AA4F9C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2BBCB970" w14:textId="77777777" w:rsidR="00952CA1" w:rsidRPr="00FA1F38" w:rsidRDefault="00952CA1" w:rsidP="00F2255F">
            <w:pPr>
              <w:numPr>
                <w:ilvl w:val="0"/>
                <w:numId w:val="39"/>
              </w:numPr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Технология установки и настройка сервера MySQL в операционной системе Windows. Клиентские настойки, протоколирование, безопасность.</w:t>
            </w:r>
          </w:p>
        </w:tc>
        <w:tc>
          <w:tcPr>
            <w:tcW w:w="305" w:type="pct"/>
            <w:vMerge w:val="restart"/>
          </w:tcPr>
          <w:p w14:paraId="0222C62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395" w:type="pct"/>
            <w:vMerge w:val="restart"/>
          </w:tcPr>
          <w:p w14:paraId="0B1845B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3D377A3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304EE99C" w14:textId="77777777" w:rsidTr="00FE7DC4">
        <w:trPr>
          <w:trHeight w:val="269"/>
          <w:jc w:val="center"/>
        </w:trPr>
        <w:tc>
          <w:tcPr>
            <w:tcW w:w="823" w:type="pct"/>
            <w:gridSpan w:val="2"/>
            <w:vMerge/>
          </w:tcPr>
          <w:p w14:paraId="418C8397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46A119F0" w14:textId="77777777" w:rsidR="00952CA1" w:rsidRPr="00FA1F38" w:rsidRDefault="00952CA1" w:rsidP="00F2255F">
            <w:pPr>
              <w:numPr>
                <w:ilvl w:val="0"/>
                <w:numId w:val="39"/>
              </w:numPr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Технология установки и настройка сервера MySQL в операционных системах Linux.</w:t>
            </w:r>
          </w:p>
        </w:tc>
        <w:tc>
          <w:tcPr>
            <w:tcW w:w="305" w:type="pct"/>
            <w:vMerge/>
          </w:tcPr>
          <w:p w14:paraId="2D6CDD1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446B5B9B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65A61A6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5042A177" w14:textId="77777777" w:rsidTr="00FE7DC4">
        <w:trPr>
          <w:trHeight w:val="259"/>
          <w:jc w:val="center"/>
        </w:trPr>
        <w:tc>
          <w:tcPr>
            <w:tcW w:w="823" w:type="pct"/>
            <w:gridSpan w:val="2"/>
            <w:vMerge/>
          </w:tcPr>
          <w:p w14:paraId="5E64CE80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5C52F39E" w14:textId="77777777" w:rsidR="00952CA1" w:rsidRPr="00FA1F38" w:rsidRDefault="00952CA1" w:rsidP="00F2255F">
            <w:pPr>
              <w:numPr>
                <w:ilvl w:val="0"/>
                <w:numId w:val="39"/>
              </w:numPr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Удаленное администрирование</w:t>
            </w:r>
          </w:p>
        </w:tc>
        <w:tc>
          <w:tcPr>
            <w:tcW w:w="305" w:type="pct"/>
            <w:vMerge/>
          </w:tcPr>
          <w:p w14:paraId="7558DC8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6D11D32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5FDD84F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5B703C57" w14:textId="77777777" w:rsidTr="00FE7DC4">
        <w:trPr>
          <w:trHeight w:val="532"/>
          <w:jc w:val="center"/>
        </w:trPr>
        <w:tc>
          <w:tcPr>
            <w:tcW w:w="823" w:type="pct"/>
            <w:gridSpan w:val="2"/>
            <w:vMerge/>
          </w:tcPr>
          <w:p w14:paraId="273932BD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585C54B3" w14:textId="77777777" w:rsidR="00952CA1" w:rsidRPr="00FA1F38" w:rsidRDefault="00952CA1" w:rsidP="00F2255F">
            <w:pPr>
              <w:numPr>
                <w:ilvl w:val="0"/>
                <w:numId w:val="39"/>
              </w:numPr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Аудит базы данных. Аудиторский журнал. Установка опций, включение и отключение аудита. Очистка и уменьшение размеров журнала</w:t>
            </w:r>
          </w:p>
        </w:tc>
        <w:tc>
          <w:tcPr>
            <w:tcW w:w="305" w:type="pct"/>
            <w:vMerge/>
          </w:tcPr>
          <w:p w14:paraId="692A414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15170A0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2FE7673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731A3D64" w14:textId="77777777" w:rsidTr="00FE7DC4">
        <w:trPr>
          <w:trHeight w:val="554"/>
          <w:jc w:val="center"/>
        </w:trPr>
        <w:tc>
          <w:tcPr>
            <w:tcW w:w="823" w:type="pct"/>
            <w:gridSpan w:val="2"/>
            <w:vMerge/>
          </w:tcPr>
          <w:p w14:paraId="7BC7C3BF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39AD770A" w14:textId="77777777" w:rsidR="00952CA1" w:rsidRPr="00FA1F38" w:rsidRDefault="00952CA1" w:rsidP="00F2255F">
            <w:pPr>
              <w:numPr>
                <w:ilvl w:val="0"/>
                <w:numId w:val="39"/>
              </w:numPr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Технологии создания базы данных с применением языка SQL. Добавление, удаление данных и таблиц.</w:t>
            </w:r>
          </w:p>
        </w:tc>
        <w:tc>
          <w:tcPr>
            <w:tcW w:w="305" w:type="pct"/>
            <w:vMerge/>
          </w:tcPr>
          <w:p w14:paraId="4EBC8FD3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32E67FA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4FBBCFA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1CB2FDA7" w14:textId="77777777" w:rsidTr="00FE7DC4">
        <w:trPr>
          <w:trHeight w:val="404"/>
          <w:jc w:val="center"/>
        </w:trPr>
        <w:tc>
          <w:tcPr>
            <w:tcW w:w="823" w:type="pct"/>
            <w:gridSpan w:val="2"/>
            <w:vMerge/>
          </w:tcPr>
          <w:p w14:paraId="50B20B9B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597410E6" w14:textId="77777777" w:rsidR="00952CA1" w:rsidRPr="00FA1F38" w:rsidRDefault="00952CA1" w:rsidP="00F2255F">
            <w:pPr>
              <w:numPr>
                <w:ilvl w:val="0"/>
                <w:numId w:val="39"/>
              </w:numPr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Создание запросов, процедур и триггеров.</w:t>
            </w:r>
          </w:p>
        </w:tc>
        <w:tc>
          <w:tcPr>
            <w:tcW w:w="305" w:type="pct"/>
            <w:vMerge/>
          </w:tcPr>
          <w:p w14:paraId="54B92E5B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5F343AF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71C7E542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745E0C24" w14:textId="77777777" w:rsidTr="00FE7DC4">
        <w:trPr>
          <w:trHeight w:val="163"/>
          <w:jc w:val="center"/>
        </w:trPr>
        <w:tc>
          <w:tcPr>
            <w:tcW w:w="823" w:type="pct"/>
            <w:gridSpan w:val="2"/>
            <w:vMerge/>
          </w:tcPr>
          <w:p w14:paraId="19B9C012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060A2233" w14:textId="77777777" w:rsidR="00952CA1" w:rsidRPr="00FA1F38" w:rsidRDefault="00952CA1" w:rsidP="00F2255F">
            <w:pPr>
              <w:numPr>
                <w:ilvl w:val="0"/>
                <w:numId w:val="39"/>
              </w:numPr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Динамический SQL и его операторы. </w:t>
            </w:r>
          </w:p>
        </w:tc>
        <w:tc>
          <w:tcPr>
            <w:tcW w:w="305" w:type="pct"/>
            <w:vMerge/>
          </w:tcPr>
          <w:p w14:paraId="4DCE9FB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0AD2419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3F2B1F5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7B359E50" w14:textId="77777777" w:rsidTr="00FE7DC4">
        <w:trPr>
          <w:trHeight w:val="309"/>
          <w:jc w:val="center"/>
        </w:trPr>
        <w:tc>
          <w:tcPr>
            <w:tcW w:w="823" w:type="pct"/>
            <w:gridSpan w:val="2"/>
            <w:vMerge/>
          </w:tcPr>
          <w:p w14:paraId="5704C27A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6CA5B6D5" w14:textId="77777777" w:rsidR="00952CA1" w:rsidRPr="00FA1F38" w:rsidRDefault="00952CA1" w:rsidP="00F2255F">
            <w:pPr>
              <w:numPr>
                <w:ilvl w:val="0"/>
                <w:numId w:val="39"/>
              </w:numPr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Особенности обработки данных в объектно-ориентированных базах данных</w:t>
            </w:r>
          </w:p>
        </w:tc>
        <w:tc>
          <w:tcPr>
            <w:tcW w:w="305" w:type="pct"/>
            <w:vMerge/>
          </w:tcPr>
          <w:p w14:paraId="2C63F48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11A8AF4B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0F59985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5B47B44E" w14:textId="77777777" w:rsidTr="00FE7DC4">
        <w:trPr>
          <w:trHeight w:val="414"/>
          <w:jc w:val="center"/>
        </w:trPr>
        <w:tc>
          <w:tcPr>
            <w:tcW w:w="823" w:type="pct"/>
            <w:gridSpan w:val="2"/>
            <w:vMerge/>
          </w:tcPr>
          <w:p w14:paraId="53074E0F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5A4A7DF9" w14:textId="77777777" w:rsidR="00952CA1" w:rsidRPr="00FA1F38" w:rsidRDefault="00952CA1" w:rsidP="00F2255F">
            <w:pPr>
              <w:numPr>
                <w:ilvl w:val="0"/>
                <w:numId w:val="39"/>
              </w:numPr>
              <w:ind w:left="442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Инструменты мониторинга нагрузки сервера</w:t>
            </w:r>
          </w:p>
        </w:tc>
        <w:tc>
          <w:tcPr>
            <w:tcW w:w="305" w:type="pct"/>
            <w:vMerge/>
          </w:tcPr>
          <w:p w14:paraId="76CFA23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168EA28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78FE9FD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5745E77C" w14:textId="77777777" w:rsidTr="00FE7DC4">
        <w:trPr>
          <w:trHeight w:val="264"/>
          <w:jc w:val="center"/>
        </w:trPr>
        <w:tc>
          <w:tcPr>
            <w:tcW w:w="823" w:type="pct"/>
            <w:gridSpan w:val="2"/>
            <w:vMerge/>
          </w:tcPr>
          <w:p w14:paraId="68DCF810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95" w:type="pct"/>
          </w:tcPr>
          <w:p w14:paraId="002574F4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практических занятий </w:t>
            </w:r>
          </w:p>
        </w:tc>
        <w:tc>
          <w:tcPr>
            <w:tcW w:w="305" w:type="pct"/>
          </w:tcPr>
          <w:p w14:paraId="380460C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95" w:type="pct"/>
          </w:tcPr>
          <w:p w14:paraId="1B01654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1F95F78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52CA1" w:rsidRPr="00FA1F38" w14:paraId="72E751E9" w14:textId="77777777" w:rsidTr="00FE7DC4">
        <w:trPr>
          <w:trHeight w:val="263"/>
          <w:jc w:val="center"/>
        </w:trPr>
        <w:tc>
          <w:tcPr>
            <w:tcW w:w="3918" w:type="pct"/>
            <w:gridSpan w:val="3"/>
          </w:tcPr>
          <w:p w14:paraId="2FCE5A09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Примерный перечень практических занятий</w:t>
            </w:r>
          </w:p>
          <w:p w14:paraId="1A60EAE1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 «Построение схемы базы данных»</w:t>
            </w:r>
          </w:p>
          <w:p w14:paraId="131F8AE4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 «Составление словаря данных»</w:t>
            </w:r>
          </w:p>
          <w:p w14:paraId="3C1FF571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«Разработка технических требований к серверу баз данных»</w:t>
            </w:r>
          </w:p>
          <w:p w14:paraId="3117B4C3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«Разработка требований к корпоративной сети»</w:t>
            </w:r>
          </w:p>
          <w:p w14:paraId="757E65F8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«Конфигурирование сети»</w:t>
            </w:r>
          </w:p>
          <w:p w14:paraId="0D1ABFBA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«Сравнение технических характеристик серверов»</w:t>
            </w:r>
          </w:p>
          <w:p w14:paraId="5639F3F2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«Формирование аппаратных требований и схемы банка данных»</w:t>
            </w:r>
          </w:p>
          <w:p w14:paraId="08507FA8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 «Установка и настройка сервера MySQL»</w:t>
            </w:r>
          </w:p>
          <w:p w14:paraId="133E035C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«Установка и настройка сервера под </w:t>
            </w:r>
            <w:r w:rsidRPr="00FA1F38">
              <w:rPr>
                <w:rFonts w:ascii="Times New Roman" w:hAnsi="Times New Roman"/>
                <w:sz w:val="20"/>
                <w:szCs w:val="20"/>
                <w:lang w:val="en-US"/>
              </w:rPr>
              <w:t>UNIX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4D13A428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«Выполнение запросов к базе данных»</w:t>
            </w:r>
          </w:p>
          <w:p w14:paraId="058D742B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«Выполнение изменений в базе данных, создание триггеров»</w:t>
            </w:r>
          </w:p>
          <w:p w14:paraId="1EAE3CBC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«Создание запросов и процедур на изменение структуры базы данных»</w:t>
            </w:r>
          </w:p>
          <w:p w14:paraId="1D5CCB18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«Работа с журналом аудита базы данных»</w:t>
            </w:r>
          </w:p>
          <w:p w14:paraId="0BE8268C" w14:textId="77777777" w:rsidR="00952CA1" w:rsidRPr="00FA1F38" w:rsidRDefault="00952CA1" w:rsidP="00F2255F">
            <w:pPr>
              <w:numPr>
                <w:ilvl w:val="0"/>
                <w:numId w:val="42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«Мониторинг нагрузки сервера»</w:t>
            </w:r>
          </w:p>
          <w:p w14:paraId="641B7FA1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</w:tcPr>
          <w:p w14:paraId="0DFC3B3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395" w:type="pct"/>
          </w:tcPr>
          <w:p w14:paraId="2078DD9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</w:tcPr>
          <w:p w14:paraId="57D9A233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53306F25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0424B882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0FC71372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6341A313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681A059D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49563F96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0CD23862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77C9C7BD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13008A16" w14:textId="77777777" w:rsidR="00952CA1" w:rsidRPr="00FA1F38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hAnsi="Times New Roman"/>
                <w:b/>
                <w:sz w:val="20"/>
                <w:szCs w:val="20"/>
              </w:rPr>
              <w:t xml:space="preserve"> 10.01-10.04</w:t>
            </w:r>
          </w:p>
          <w:p w14:paraId="16BE1B2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 7.1.1-7.1.2</w:t>
            </w:r>
          </w:p>
          <w:p w14:paraId="16255522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 7.2.1-7.2.2</w:t>
            </w:r>
          </w:p>
          <w:p w14:paraId="313FAD4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 7.3.1</w:t>
            </w:r>
          </w:p>
        </w:tc>
      </w:tr>
      <w:tr w:rsidR="00952CA1" w:rsidRPr="00FA1F38" w14:paraId="4FED19A9" w14:textId="77777777" w:rsidTr="00FE7DC4">
        <w:trPr>
          <w:jc w:val="center"/>
        </w:trPr>
        <w:tc>
          <w:tcPr>
            <w:tcW w:w="3918" w:type="pct"/>
            <w:gridSpan w:val="3"/>
          </w:tcPr>
          <w:p w14:paraId="2F3E3EAC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2. Обеспечение качества и сертификация информационных систем</w:t>
            </w:r>
          </w:p>
        </w:tc>
        <w:tc>
          <w:tcPr>
            <w:tcW w:w="305" w:type="pct"/>
          </w:tcPr>
          <w:p w14:paraId="01F71D0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  <w:tc>
          <w:tcPr>
            <w:tcW w:w="395" w:type="pct"/>
            <w:vMerge w:val="restart"/>
          </w:tcPr>
          <w:p w14:paraId="00219FDD" w14:textId="77777777" w:rsidR="00952CA1" w:rsidRDefault="00952CA1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ПК 7.4,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lastRenderedPageBreak/>
              <w:t>ПК 7.5</w:t>
            </w:r>
          </w:p>
          <w:p w14:paraId="24FEA09B" w14:textId="44840428" w:rsidR="00952CA1" w:rsidRPr="00FA1F38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1-11</w:t>
            </w:r>
          </w:p>
        </w:tc>
        <w:tc>
          <w:tcPr>
            <w:tcW w:w="382" w:type="pct"/>
            <w:vMerge w:val="restart"/>
          </w:tcPr>
          <w:p w14:paraId="57641113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01.01-</w:t>
            </w:r>
            <w:r w:rsidRPr="00FA1F38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01.06</w:t>
            </w:r>
          </w:p>
          <w:p w14:paraId="34EFED61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73727628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092BC728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6F840F49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05.01-05.02</w:t>
            </w:r>
          </w:p>
          <w:p w14:paraId="384B67D8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06.01-06.02</w:t>
            </w:r>
          </w:p>
          <w:p w14:paraId="3FDB9AEB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66D2EDDA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08.0-08.04</w:t>
            </w:r>
          </w:p>
          <w:p w14:paraId="44FBC526" w14:textId="77777777" w:rsidR="00952CA1" w:rsidRPr="00FA1F38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09.01-09.02</w:t>
            </w:r>
          </w:p>
          <w:p w14:paraId="09C70D70" w14:textId="77777777" w:rsidR="00952CA1" w:rsidRPr="00FA1F38" w:rsidRDefault="00952CA1" w:rsidP="00FE7DC4">
            <w:pPr>
              <w:jc w:val="center"/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Зо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10.01-10.05</w:t>
            </w:r>
          </w:p>
          <w:p w14:paraId="345B31DE" w14:textId="77777777" w:rsidR="00952CA1" w:rsidRPr="00FA1F38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З 7.4.1-7.4.3</w:t>
            </w:r>
          </w:p>
          <w:p w14:paraId="620C29FA" w14:textId="77777777" w:rsidR="00952CA1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З 7.5.1-7.5.2</w:t>
            </w:r>
          </w:p>
          <w:p w14:paraId="07B33DFB" w14:textId="77777777" w:rsidR="00860D32" w:rsidRPr="00B128C4" w:rsidRDefault="00860D32" w:rsidP="00860D32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11.01</w:t>
            </w:r>
          </w:p>
          <w:p w14:paraId="2994E39F" w14:textId="025D77B7" w:rsidR="00860D32" w:rsidRPr="00FA1F38" w:rsidRDefault="00860D32" w:rsidP="00860D32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11.04</w:t>
            </w:r>
          </w:p>
        </w:tc>
      </w:tr>
      <w:tr w:rsidR="00952CA1" w:rsidRPr="00FA1F38" w14:paraId="3321C73C" w14:textId="77777777" w:rsidTr="00FE7DC4">
        <w:trPr>
          <w:trHeight w:val="427"/>
          <w:jc w:val="center"/>
        </w:trPr>
        <w:tc>
          <w:tcPr>
            <w:tcW w:w="3918" w:type="pct"/>
            <w:gridSpan w:val="3"/>
          </w:tcPr>
          <w:p w14:paraId="55FE4C7F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МДК.07.02 Сертификация информационных систем</w:t>
            </w:r>
          </w:p>
        </w:tc>
        <w:tc>
          <w:tcPr>
            <w:tcW w:w="305" w:type="pct"/>
          </w:tcPr>
          <w:p w14:paraId="17C997C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  <w:tc>
          <w:tcPr>
            <w:tcW w:w="395" w:type="pct"/>
            <w:vMerge/>
          </w:tcPr>
          <w:p w14:paraId="2BCF8501" w14:textId="77777777" w:rsidR="00952CA1" w:rsidRPr="00FA1F38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532E528D" w14:textId="77777777" w:rsidR="00952CA1" w:rsidRPr="00FA1F38" w:rsidRDefault="00952CA1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2CE60B4A" w14:textId="77777777" w:rsidTr="00FE7DC4">
        <w:trPr>
          <w:jc w:val="center"/>
        </w:trPr>
        <w:tc>
          <w:tcPr>
            <w:tcW w:w="750" w:type="pct"/>
            <w:vMerge w:val="restart"/>
          </w:tcPr>
          <w:p w14:paraId="31E524BC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</w:t>
            </w:r>
            <w:proofErr w:type="gramStart"/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7.2.1  Сертификация</w:t>
            </w:r>
            <w:proofErr w:type="gramEnd"/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информационных систем</w:t>
            </w:r>
          </w:p>
        </w:tc>
        <w:tc>
          <w:tcPr>
            <w:tcW w:w="3168" w:type="pct"/>
            <w:gridSpan w:val="2"/>
          </w:tcPr>
          <w:p w14:paraId="3EBF1544" w14:textId="77777777" w:rsidR="00952CA1" w:rsidRPr="00FA1F38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305" w:type="pct"/>
          </w:tcPr>
          <w:p w14:paraId="439FAACB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  <w:tc>
          <w:tcPr>
            <w:tcW w:w="395" w:type="pct"/>
            <w:vMerge/>
          </w:tcPr>
          <w:p w14:paraId="5F68067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34CCB91B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1492A2CC" w14:textId="77777777" w:rsidTr="00FE7DC4">
        <w:trPr>
          <w:jc w:val="center"/>
        </w:trPr>
        <w:tc>
          <w:tcPr>
            <w:tcW w:w="750" w:type="pct"/>
            <w:vMerge/>
          </w:tcPr>
          <w:p w14:paraId="104BDE7E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68" w:type="pct"/>
            <w:gridSpan w:val="2"/>
          </w:tcPr>
          <w:p w14:paraId="49A33BA0" w14:textId="77777777" w:rsidR="00952CA1" w:rsidRPr="00FA1F38" w:rsidRDefault="00952CA1" w:rsidP="00F2255F">
            <w:pPr>
              <w:numPr>
                <w:ilvl w:val="0"/>
                <w:numId w:val="40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Уровни качества программной продукции</w:t>
            </w:r>
          </w:p>
        </w:tc>
        <w:tc>
          <w:tcPr>
            <w:tcW w:w="305" w:type="pct"/>
            <w:vMerge w:val="restart"/>
          </w:tcPr>
          <w:p w14:paraId="1633374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56</w:t>
            </w:r>
          </w:p>
        </w:tc>
        <w:tc>
          <w:tcPr>
            <w:tcW w:w="395" w:type="pct"/>
            <w:vMerge/>
          </w:tcPr>
          <w:p w14:paraId="45DC639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32E4F4D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33D5151E" w14:textId="77777777" w:rsidTr="00FE7DC4">
        <w:trPr>
          <w:jc w:val="center"/>
        </w:trPr>
        <w:tc>
          <w:tcPr>
            <w:tcW w:w="750" w:type="pct"/>
            <w:vMerge/>
          </w:tcPr>
          <w:p w14:paraId="587C1DC9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68" w:type="pct"/>
            <w:gridSpan w:val="2"/>
          </w:tcPr>
          <w:p w14:paraId="2C8F9245" w14:textId="77777777" w:rsidR="00952CA1" w:rsidRPr="00FA1F38" w:rsidRDefault="00952CA1" w:rsidP="00F2255F">
            <w:pPr>
              <w:numPr>
                <w:ilvl w:val="0"/>
                <w:numId w:val="40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Требования к конфигурации серверного оборудования и локальных сетей. Оформление требований. Техническое задание.</w:t>
            </w:r>
          </w:p>
        </w:tc>
        <w:tc>
          <w:tcPr>
            <w:tcW w:w="305" w:type="pct"/>
            <w:vMerge/>
          </w:tcPr>
          <w:p w14:paraId="1AEB2A4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4AC184A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7D0B414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541D0C3A" w14:textId="77777777" w:rsidTr="00FE7DC4">
        <w:trPr>
          <w:jc w:val="center"/>
        </w:trPr>
        <w:tc>
          <w:tcPr>
            <w:tcW w:w="750" w:type="pct"/>
            <w:vMerge/>
          </w:tcPr>
          <w:p w14:paraId="1097FA57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68" w:type="pct"/>
            <w:gridSpan w:val="2"/>
          </w:tcPr>
          <w:p w14:paraId="316B984C" w14:textId="77777777" w:rsidR="00952CA1" w:rsidRPr="00FA1F38" w:rsidRDefault="00952CA1" w:rsidP="00F2255F">
            <w:pPr>
              <w:numPr>
                <w:ilvl w:val="0"/>
                <w:numId w:val="40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Объекты информатизации, требующие обязательной сертификации программных средств и обеспечения</w:t>
            </w:r>
          </w:p>
        </w:tc>
        <w:tc>
          <w:tcPr>
            <w:tcW w:w="305" w:type="pct"/>
            <w:vMerge/>
          </w:tcPr>
          <w:p w14:paraId="07BE7A6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316A45E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5508F7F3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07B5AD36" w14:textId="77777777" w:rsidTr="00FE7DC4">
        <w:trPr>
          <w:jc w:val="center"/>
        </w:trPr>
        <w:tc>
          <w:tcPr>
            <w:tcW w:w="750" w:type="pct"/>
            <w:vMerge/>
          </w:tcPr>
          <w:p w14:paraId="796AFCEF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68" w:type="pct"/>
            <w:gridSpan w:val="2"/>
          </w:tcPr>
          <w:p w14:paraId="1876644C" w14:textId="77777777" w:rsidR="00952CA1" w:rsidRPr="00FA1F38" w:rsidRDefault="00952CA1" w:rsidP="00F2255F">
            <w:pPr>
              <w:numPr>
                <w:ilvl w:val="0"/>
                <w:numId w:val="40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Сертификаты безопасности: виды, функции, срок действия. Проверка наличия сертификата безопасности</w:t>
            </w:r>
          </w:p>
        </w:tc>
        <w:tc>
          <w:tcPr>
            <w:tcW w:w="305" w:type="pct"/>
            <w:vMerge/>
          </w:tcPr>
          <w:p w14:paraId="10F27AA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4158E1C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09D9E86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5719D14D" w14:textId="77777777" w:rsidTr="00FE7DC4">
        <w:trPr>
          <w:jc w:val="center"/>
        </w:trPr>
        <w:tc>
          <w:tcPr>
            <w:tcW w:w="750" w:type="pct"/>
            <w:vMerge/>
          </w:tcPr>
          <w:p w14:paraId="5FC29269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68" w:type="pct"/>
            <w:gridSpan w:val="2"/>
          </w:tcPr>
          <w:p w14:paraId="46779CE9" w14:textId="77777777" w:rsidR="00952CA1" w:rsidRPr="00FA1F38" w:rsidRDefault="00952CA1" w:rsidP="00F2255F">
            <w:pPr>
              <w:numPr>
                <w:ilvl w:val="0"/>
                <w:numId w:val="40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Системы сертификации. Процедура сертификации. </w:t>
            </w:r>
          </w:p>
        </w:tc>
        <w:tc>
          <w:tcPr>
            <w:tcW w:w="305" w:type="pct"/>
            <w:vMerge/>
          </w:tcPr>
          <w:p w14:paraId="75CB7D8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1A9B403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50FB633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193D45D6" w14:textId="77777777" w:rsidTr="00FE7DC4">
        <w:trPr>
          <w:jc w:val="center"/>
        </w:trPr>
        <w:tc>
          <w:tcPr>
            <w:tcW w:w="750" w:type="pct"/>
            <w:vMerge/>
          </w:tcPr>
          <w:p w14:paraId="147F6A24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68" w:type="pct"/>
            <w:gridSpan w:val="2"/>
          </w:tcPr>
          <w:p w14:paraId="7717A185" w14:textId="77777777" w:rsidR="00952CA1" w:rsidRPr="00FA1F38" w:rsidRDefault="00952CA1" w:rsidP="00F2255F">
            <w:pPr>
              <w:numPr>
                <w:ilvl w:val="0"/>
                <w:numId w:val="40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Платформы и центры сертификации. Сертификат разработчика. Процесс подписи и проверки кода.</w:t>
            </w:r>
          </w:p>
        </w:tc>
        <w:tc>
          <w:tcPr>
            <w:tcW w:w="305" w:type="pct"/>
            <w:vMerge/>
          </w:tcPr>
          <w:p w14:paraId="609C5F3B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69FE344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5828331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395D9452" w14:textId="77777777" w:rsidTr="00FE7DC4">
        <w:trPr>
          <w:jc w:val="center"/>
        </w:trPr>
        <w:tc>
          <w:tcPr>
            <w:tcW w:w="750" w:type="pct"/>
            <w:vMerge/>
          </w:tcPr>
          <w:p w14:paraId="5EACF0F7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68" w:type="pct"/>
            <w:gridSpan w:val="2"/>
          </w:tcPr>
          <w:p w14:paraId="2BA525D9" w14:textId="77777777" w:rsidR="00952CA1" w:rsidRPr="00FA1F38" w:rsidRDefault="00952CA1" w:rsidP="00F2255F">
            <w:pPr>
              <w:numPr>
                <w:ilvl w:val="0"/>
                <w:numId w:val="40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SSL сертификат: содержание, формирование запроса, проверка данных с помощью сервисов</w:t>
            </w:r>
          </w:p>
        </w:tc>
        <w:tc>
          <w:tcPr>
            <w:tcW w:w="305" w:type="pct"/>
            <w:vMerge/>
          </w:tcPr>
          <w:p w14:paraId="79A9C1C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14:paraId="007D031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/>
          </w:tcPr>
          <w:p w14:paraId="56EC113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0914A131" w14:textId="77777777" w:rsidTr="00FE7DC4">
        <w:trPr>
          <w:jc w:val="center"/>
        </w:trPr>
        <w:tc>
          <w:tcPr>
            <w:tcW w:w="750" w:type="pct"/>
            <w:vMerge/>
          </w:tcPr>
          <w:p w14:paraId="560FE036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68" w:type="pct"/>
            <w:gridSpan w:val="2"/>
          </w:tcPr>
          <w:p w14:paraId="3A1949F7" w14:textId="77777777" w:rsidR="00952CA1" w:rsidRPr="00FA1F38" w:rsidRDefault="00952CA1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 практических занятий</w:t>
            </w:r>
          </w:p>
        </w:tc>
        <w:tc>
          <w:tcPr>
            <w:tcW w:w="305" w:type="pct"/>
          </w:tcPr>
          <w:p w14:paraId="7737541B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5" w:type="pct"/>
            <w:vMerge/>
          </w:tcPr>
          <w:p w14:paraId="20A285A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</w:tcPr>
          <w:p w14:paraId="15EEE6B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CA1" w:rsidRPr="00FA1F38" w14:paraId="4AB8CA2A" w14:textId="77777777" w:rsidTr="00FE7DC4">
        <w:trPr>
          <w:jc w:val="center"/>
        </w:trPr>
        <w:tc>
          <w:tcPr>
            <w:tcW w:w="3918" w:type="pct"/>
            <w:gridSpan w:val="3"/>
          </w:tcPr>
          <w:p w14:paraId="77789191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Примерный перечень практических занятий</w:t>
            </w:r>
          </w:p>
          <w:p w14:paraId="67754D6D" w14:textId="77777777" w:rsidR="00952CA1" w:rsidRPr="00FA1F38" w:rsidRDefault="00952CA1" w:rsidP="00F2255F">
            <w:pPr>
              <w:numPr>
                <w:ilvl w:val="0"/>
                <w:numId w:val="41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  «Проверка наличия и сроков действия сертификатов»</w:t>
            </w:r>
          </w:p>
          <w:p w14:paraId="1A284237" w14:textId="77777777" w:rsidR="00952CA1" w:rsidRPr="00FA1F38" w:rsidRDefault="00952CA1" w:rsidP="00F2255F">
            <w:pPr>
              <w:numPr>
                <w:ilvl w:val="0"/>
                <w:numId w:val="41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 «Разработка политики безопасности корпоративной сети»</w:t>
            </w:r>
          </w:p>
          <w:p w14:paraId="1580F5E0" w14:textId="77777777" w:rsidR="00952CA1" w:rsidRPr="00FA1F38" w:rsidRDefault="00952CA1" w:rsidP="00F2255F">
            <w:pPr>
              <w:numPr>
                <w:ilvl w:val="0"/>
                <w:numId w:val="41"/>
              </w:num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«Получение сертификата»</w:t>
            </w:r>
          </w:p>
        </w:tc>
        <w:tc>
          <w:tcPr>
            <w:tcW w:w="305" w:type="pct"/>
          </w:tcPr>
          <w:p w14:paraId="0F65473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95" w:type="pct"/>
            <w:vMerge/>
          </w:tcPr>
          <w:p w14:paraId="3B694B8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</w:tcPr>
          <w:p w14:paraId="5183C912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01.01-01.09</w:t>
            </w:r>
          </w:p>
          <w:p w14:paraId="47C58C82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02.01-02.03</w:t>
            </w:r>
          </w:p>
          <w:p w14:paraId="00AC3052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03.01-03.03</w:t>
            </w:r>
          </w:p>
          <w:p w14:paraId="68C66C24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04.01-04.02</w:t>
            </w:r>
          </w:p>
          <w:p w14:paraId="1F2F7D51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05.01</w:t>
            </w:r>
          </w:p>
          <w:p w14:paraId="7BE7625D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06.01</w:t>
            </w:r>
          </w:p>
          <w:p w14:paraId="76B59719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07.01-07.02</w:t>
            </w:r>
          </w:p>
          <w:p w14:paraId="2F728A1A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08.0-08.03</w:t>
            </w:r>
          </w:p>
          <w:p w14:paraId="5828D033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09.01-</w:t>
            </w:r>
            <w:r w:rsidRPr="00FA1F38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09.02</w:t>
            </w:r>
          </w:p>
          <w:p w14:paraId="30C81CAE" w14:textId="77777777" w:rsidR="00952CA1" w:rsidRPr="00FA1F38" w:rsidRDefault="00952CA1" w:rsidP="00FE7DC4">
            <w:pPr>
              <w:spacing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Уо</w:t>
            </w:r>
            <w:proofErr w:type="spellEnd"/>
            <w:r w:rsidRPr="00FA1F38">
              <w:rPr>
                <w:rFonts w:ascii="Times New Roman" w:hAnsi="Times New Roman"/>
                <w:b/>
                <w:sz w:val="20"/>
                <w:szCs w:val="20"/>
              </w:rPr>
              <w:t xml:space="preserve"> 10.01-10.04</w:t>
            </w:r>
          </w:p>
          <w:p w14:paraId="0801051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 7.4.1</w:t>
            </w:r>
          </w:p>
          <w:p w14:paraId="2A2E3BC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 7.5.1-7.5.2</w:t>
            </w:r>
          </w:p>
        </w:tc>
      </w:tr>
      <w:tr w:rsidR="00952CA1" w:rsidRPr="00FA1F38" w14:paraId="75F890EC" w14:textId="77777777" w:rsidTr="00FE7DC4">
        <w:trPr>
          <w:jc w:val="center"/>
        </w:trPr>
        <w:tc>
          <w:tcPr>
            <w:tcW w:w="3918" w:type="pct"/>
            <w:gridSpan w:val="3"/>
          </w:tcPr>
          <w:p w14:paraId="2E308AEB" w14:textId="77777777" w:rsidR="00952CA1" w:rsidRPr="00FA1F38" w:rsidRDefault="00952CA1" w:rsidP="00FE7DC4">
            <w:pPr>
              <w:suppressAutoHyphens/>
              <w:jc w:val="both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lastRenderedPageBreak/>
              <w:t>Учебная практика по модулю</w:t>
            </w:r>
          </w:p>
        </w:tc>
        <w:tc>
          <w:tcPr>
            <w:tcW w:w="305" w:type="pct"/>
            <w:vAlign w:val="center"/>
          </w:tcPr>
          <w:p w14:paraId="174E352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395" w:type="pct"/>
            <w:vAlign w:val="center"/>
          </w:tcPr>
          <w:p w14:paraId="2E5A2CEE" w14:textId="77777777" w:rsidR="00952CA1" w:rsidRPr="00FA1F38" w:rsidRDefault="00952CA1" w:rsidP="00FE7DC4">
            <w:pPr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</w:tcPr>
          <w:p w14:paraId="547A616E" w14:textId="77777777" w:rsidR="00952CA1" w:rsidRPr="00FA1F38" w:rsidRDefault="00952CA1" w:rsidP="00FE7DC4">
            <w:pPr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</w:tc>
      </w:tr>
      <w:tr w:rsidR="00B128C4" w:rsidRPr="00FA1F38" w14:paraId="09E276C8" w14:textId="77777777" w:rsidTr="00FE7DC4">
        <w:trPr>
          <w:jc w:val="center"/>
        </w:trPr>
        <w:tc>
          <w:tcPr>
            <w:tcW w:w="3918" w:type="pct"/>
            <w:gridSpan w:val="3"/>
          </w:tcPr>
          <w:p w14:paraId="08836888" w14:textId="31B51677" w:rsidR="00B128C4" w:rsidRPr="00FA1F38" w:rsidRDefault="00B128C4" w:rsidP="00FE7DC4">
            <w:pPr>
              <w:suppressAutoHyphens/>
              <w:jc w:val="both"/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>Промежуточная аттестация</w:t>
            </w:r>
            <w:r w:rsidR="00697AF7">
              <w:rPr>
                <w:rFonts w:ascii="Times New Roman" w:eastAsia="PMingLiU" w:hAnsi="Times New Roman"/>
                <w:b/>
                <w:bCs/>
                <w:sz w:val="20"/>
                <w:szCs w:val="20"/>
              </w:rPr>
              <w:t xml:space="preserve"> (экзамен по модулю)</w:t>
            </w:r>
          </w:p>
        </w:tc>
        <w:tc>
          <w:tcPr>
            <w:tcW w:w="305" w:type="pct"/>
            <w:vAlign w:val="center"/>
          </w:tcPr>
          <w:p w14:paraId="344DE6C6" w14:textId="3EEE7F0F" w:rsidR="00B128C4" w:rsidRDefault="00697AF7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95" w:type="pct"/>
            <w:vAlign w:val="center"/>
          </w:tcPr>
          <w:p w14:paraId="2B9B0AB4" w14:textId="77777777" w:rsidR="00B128C4" w:rsidRPr="00FA1F38" w:rsidRDefault="00B128C4" w:rsidP="00FE7DC4">
            <w:pPr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</w:tcPr>
          <w:p w14:paraId="75F66DE2" w14:textId="77777777" w:rsidR="00B128C4" w:rsidRPr="00FA1F38" w:rsidRDefault="00B128C4" w:rsidP="00FE7DC4">
            <w:pPr>
              <w:jc w:val="center"/>
              <w:rPr>
                <w:rFonts w:ascii="Times New Roman" w:eastAsia="PMingLiU" w:hAnsi="Times New Roman"/>
                <w:b/>
                <w:sz w:val="20"/>
                <w:szCs w:val="20"/>
              </w:rPr>
            </w:pPr>
          </w:p>
        </w:tc>
      </w:tr>
      <w:tr w:rsidR="00952CA1" w:rsidRPr="00FA1F38" w14:paraId="65F03054" w14:textId="77777777" w:rsidTr="00FE7DC4">
        <w:trPr>
          <w:jc w:val="center"/>
        </w:trPr>
        <w:tc>
          <w:tcPr>
            <w:tcW w:w="3918" w:type="pct"/>
            <w:gridSpan w:val="3"/>
          </w:tcPr>
          <w:p w14:paraId="5BDCB760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305" w:type="pct"/>
            <w:vAlign w:val="center"/>
          </w:tcPr>
          <w:p w14:paraId="3D73D1A4" w14:textId="62B70523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97AF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395" w:type="pct"/>
            <w:vAlign w:val="center"/>
          </w:tcPr>
          <w:p w14:paraId="1F3E4C68" w14:textId="77777777" w:rsidR="00952CA1" w:rsidRPr="00FA1F38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</w:tcPr>
          <w:p w14:paraId="340604BA" w14:textId="77777777" w:rsidR="00952CA1" w:rsidRPr="00FA1F38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4A7B01C6" w14:textId="77777777" w:rsidR="00952CA1" w:rsidRPr="00FA1F38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14:paraId="6BFFDB0C" w14:textId="77777777" w:rsidR="00952CA1" w:rsidRPr="00FA1F38" w:rsidRDefault="00952CA1" w:rsidP="00952CA1">
      <w:pPr>
        <w:tabs>
          <w:tab w:val="left" w:pos="916"/>
          <w:tab w:val="left" w:pos="1134"/>
        </w:tabs>
        <w:spacing w:line="360" w:lineRule="auto"/>
        <w:ind w:firstLine="709"/>
        <w:rPr>
          <w:rFonts w:ascii="Times New Roman" w:hAnsi="Times New Roman"/>
        </w:rPr>
      </w:pPr>
      <w:r w:rsidRPr="00FA1F38">
        <w:rPr>
          <w:rFonts w:ascii="Times New Roman" w:hAnsi="Times New Roman"/>
        </w:rPr>
        <w:br w:type="page"/>
      </w:r>
    </w:p>
    <w:p w14:paraId="51835E8F" w14:textId="17A03E96" w:rsidR="00952CA1" w:rsidRPr="00220B37" w:rsidRDefault="00952CA1" w:rsidP="00952C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bCs w:val="0"/>
          <w:color w:val="auto"/>
          <w:sz w:val="24"/>
          <w:szCs w:val="24"/>
        </w:rPr>
      </w:pPr>
      <w:r w:rsidRPr="00220B37">
        <w:rPr>
          <w:rFonts w:ascii="Times New Roman" w:hAnsi="Times New Roman"/>
          <w:bCs w:val="0"/>
          <w:caps/>
          <w:color w:val="auto"/>
          <w:sz w:val="24"/>
          <w:szCs w:val="24"/>
        </w:rPr>
        <w:lastRenderedPageBreak/>
        <w:t>2.3</w:t>
      </w:r>
      <w:r w:rsidR="00220B37" w:rsidRPr="00220B37">
        <w:rPr>
          <w:rFonts w:ascii="Times New Roman" w:hAnsi="Times New Roman"/>
          <w:bCs w:val="0"/>
          <w:caps/>
          <w:color w:val="auto"/>
          <w:sz w:val="24"/>
          <w:szCs w:val="24"/>
        </w:rPr>
        <w:t xml:space="preserve">   </w:t>
      </w:r>
      <w:r w:rsidRPr="00220B37">
        <w:rPr>
          <w:rFonts w:ascii="Times New Roman" w:hAnsi="Times New Roman"/>
          <w:bCs w:val="0"/>
          <w:color w:val="auto"/>
          <w:sz w:val="24"/>
          <w:szCs w:val="24"/>
        </w:rPr>
        <w:t>Содержание обучения по практике</w:t>
      </w:r>
      <w:r w:rsidR="00220B37" w:rsidRPr="00220B37">
        <w:rPr>
          <w:rFonts w:ascii="Times New Roman" w:hAnsi="Times New Roman"/>
          <w:bCs w:val="0"/>
          <w:color w:val="auto"/>
          <w:sz w:val="24"/>
          <w:szCs w:val="24"/>
        </w:rPr>
        <w:t xml:space="preserve"> </w:t>
      </w:r>
      <w:r w:rsidRPr="00220B37">
        <w:rPr>
          <w:rFonts w:ascii="Times New Roman" w:hAnsi="Times New Roman"/>
          <w:bCs w:val="0"/>
          <w:color w:val="auto"/>
          <w:sz w:val="24"/>
          <w:szCs w:val="24"/>
        </w:rPr>
        <w:t>профессионального модуля (ПМ)</w:t>
      </w:r>
    </w:p>
    <w:p w14:paraId="37CF6FE3" w14:textId="77777777" w:rsidR="00952CA1" w:rsidRPr="00FA1F38" w:rsidRDefault="00952CA1" w:rsidP="00952CA1">
      <w:pPr>
        <w:rPr>
          <w:rFonts w:ascii="Times New Roman" w:hAnsi="Times New Roman"/>
        </w:rPr>
      </w:pPr>
    </w:p>
    <w:tbl>
      <w:tblPr>
        <w:tblW w:w="15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028"/>
        <w:gridCol w:w="8320"/>
        <w:gridCol w:w="992"/>
        <w:gridCol w:w="850"/>
        <w:gridCol w:w="1417"/>
      </w:tblGrid>
      <w:tr w:rsidR="00952CA1" w:rsidRPr="00FA1F38" w14:paraId="1367DE07" w14:textId="77777777" w:rsidTr="00FE7DC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042C6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Коды профессиональных компетенций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9776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Вид практики</w:t>
            </w:r>
          </w:p>
        </w:tc>
        <w:tc>
          <w:tcPr>
            <w:tcW w:w="8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D6F639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Виды работ на практике, требования к их выполнению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0C4F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 </w:t>
            </w:r>
          </w:p>
          <w:p w14:paraId="3180426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FE573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Уровень</w:t>
            </w:r>
          </w:p>
          <w:p w14:paraId="65922E9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освоения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1369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ПО</w:t>
            </w:r>
          </w:p>
        </w:tc>
      </w:tr>
      <w:tr w:rsidR="00952CA1" w:rsidRPr="00FA1F38" w14:paraId="4C798B06" w14:textId="77777777" w:rsidTr="00FE7DC4">
        <w:trPr>
          <w:trHeight w:val="1190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14:paraId="12BD7B9A" w14:textId="12B986EB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OK </w:t>
            </w:r>
            <w:r w:rsidR="00220B37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1 – 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  <w:p w14:paraId="0A3B7A3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6CD785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ПК 7.1-7.5</w:t>
            </w:r>
          </w:p>
        </w:tc>
        <w:tc>
          <w:tcPr>
            <w:tcW w:w="2028" w:type="dxa"/>
            <w:tcBorders>
              <w:top w:val="single" w:sz="4" w:space="0" w:color="auto"/>
            </w:tcBorders>
            <w:vAlign w:val="center"/>
          </w:tcPr>
          <w:p w14:paraId="338D5C1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УП.07.01 Учебная практика 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vAlign w:val="center"/>
          </w:tcPr>
          <w:p w14:paraId="5112E60D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Анализ предметной области разработки</w:t>
            </w:r>
          </w:p>
          <w:p w14:paraId="5D1058B0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Разработка проекта базы данных</w:t>
            </w:r>
          </w:p>
          <w:p w14:paraId="57273B37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Разработка модели базы данных</w:t>
            </w:r>
          </w:p>
          <w:p w14:paraId="1717A0AC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Создание таблиц, форм, запросов, отчетов в базе данных</w:t>
            </w:r>
          </w:p>
          <w:p w14:paraId="007BAB59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Распределение ролей в базе данных</w:t>
            </w:r>
          </w:p>
          <w:p w14:paraId="2369260A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Разработка реляционной модели данных для конкретной области</w:t>
            </w:r>
          </w:p>
          <w:p w14:paraId="13E503A9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Разработка приложения для базы данных</w:t>
            </w:r>
          </w:p>
          <w:p w14:paraId="53CA27F2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Создание серверной части приложения и написание запросов для управления удалённой базы данных</w:t>
            </w:r>
          </w:p>
          <w:p w14:paraId="0D6B644B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Обеспечение безопасности в базе данных</w:t>
            </w:r>
          </w:p>
          <w:p w14:paraId="6BF3464B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Применение модели обеспечения качества на стадии производства</w:t>
            </w:r>
          </w:p>
          <w:p w14:paraId="6EDC9C29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Проектирование и разработка приложений базы данных для автоматизации деятельности предприятия</w:t>
            </w:r>
          </w:p>
          <w:p w14:paraId="205FC6E9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Реализация запросов на языке SQL для управления базой данных конкретного предприятия</w:t>
            </w:r>
          </w:p>
          <w:p w14:paraId="155E8F6C" w14:textId="77777777" w:rsidR="00952CA1" w:rsidRPr="00FA1F38" w:rsidRDefault="00952CA1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Защита базы данных на примере предприятия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7B0CD3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4BEA76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128F92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ПО 7.1.1</w:t>
            </w:r>
          </w:p>
          <w:p w14:paraId="3BEA313E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ПО 7.2.1</w:t>
            </w:r>
          </w:p>
          <w:p w14:paraId="226FF19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ПО 7.3.1</w:t>
            </w:r>
          </w:p>
          <w:p w14:paraId="3B93EE12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ПО 7.4.1-7.4.3</w:t>
            </w:r>
          </w:p>
          <w:p w14:paraId="3520F59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ПО 7.5.1</w:t>
            </w:r>
          </w:p>
        </w:tc>
      </w:tr>
      <w:tr w:rsidR="00952CA1" w:rsidRPr="00FA1F38" w14:paraId="6DCD0324" w14:textId="77777777" w:rsidTr="00FE7DC4">
        <w:tc>
          <w:tcPr>
            <w:tcW w:w="12157" w:type="dxa"/>
            <w:gridSpan w:val="3"/>
          </w:tcPr>
          <w:p w14:paraId="6DD74CBA" w14:textId="77777777" w:rsidR="00952CA1" w:rsidRPr="00FA1F38" w:rsidRDefault="00952CA1" w:rsidP="00FE7DC4">
            <w:pPr>
              <w:tabs>
                <w:tab w:val="left" w:pos="708"/>
              </w:tabs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</w:rPr>
              <w:br w:type="page"/>
            </w: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</w:tcPr>
          <w:p w14:paraId="77A77CD2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850" w:type="dxa"/>
            <w:shd w:val="clear" w:color="auto" w:fill="D9D9D9"/>
          </w:tcPr>
          <w:p w14:paraId="6F6C6ADD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/>
          </w:tcPr>
          <w:p w14:paraId="2D4C93C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CFE6679" w14:textId="77777777" w:rsidR="00952CA1" w:rsidRPr="00FA1F38" w:rsidRDefault="00952CA1" w:rsidP="00952CA1">
      <w:pPr>
        <w:jc w:val="right"/>
        <w:rPr>
          <w:rFonts w:ascii="Times New Roman" w:hAnsi="Times New Roman"/>
          <w:bCs/>
          <w:i/>
        </w:rPr>
      </w:pPr>
    </w:p>
    <w:p w14:paraId="76AE2D75" w14:textId="77777777" w:rsidR="00952CA1" w:rsidRPr="00FA1F38" w:rsidRDefault="00952CA1" w:rsidP="00952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</w:rPr>
        <w:sectPr w:rsidR="00952CA1" w:rsidRPr="00FA1F38" w:rsidSect="0076589C">
          <w:pgSz w:w="16840" w:h="11907" w:orient="landscape"/>
          <w:pgMar w:top="1134" w:right="1134" w:bottom="1134" w:left="1134" w:header="709" w:footer="709" w:gutter="0"/>
          <w:cols w:space="720"/>
        </w:sectPr>
      </w:pPr>
    </w:p>
    <w:p w14:paraId="1312EB4D" w14:textId="77777777" w:rsidR="00952CA1" w:rsidRPr="00220B37" w:rsidRDefault="00952CA1" w:rsidP="00220B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bCs w:val="0"/>
          <w:caps/>
          <w:color w:val="auto"/>
          <w:sz w:val="24"/>
        </w:rPr>
      </w:pPr>
      <w:r w:rsidRPr="00220B37">
        <w:rPr>
          <w:rFonts w:ascii="Times New Roman" w:hAnsi="Times New Roman"/>
          <w:bCs w:val="0"/>
          <w:caps/>
          <w:color w:val="auto"/>
          <w:sz w:val="24"/>
        </w:rPr>
        <w:lastRenderedPageBreak/>
        <w:t>3. условия реализации программы ПРОФЕССИОНАЛЬНОГО МОДУЛЯ</w:t>
      </w:r>
    </w:p>
    <w:p w14:paraId="6A196DE8" w14:textId="77777777" w:rsidR="005E2259" w:rsidRDefault="005E2259" w:rsidP="005E2259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7EB5AB57" w14:textId="6E06F87C" w:rsidR="005E2259" w:rsidRPr="005E2259" w:rsidRDefault="005E2259" w:rsidP="005E2259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E2259">
        <w:rPr>
          <w:rFonts w:ascii="Times New Roman" w:hAnsi="Times New Roman"/>
          <w:sz w:val="24"/>
          <w:szCs w:val="24"/>
        </w:rPr>
        <w:t xml:space="preserve">Лаборатория «Программирования и баз данных», оснащенная в соответствии с п. 6.1.2.1 образовательной программы по специальности 09.02.07 Информационные системы и программирование. </w:t>
      </w:r>
    </w:p>
    <w:p w14:paraId="6A843989" w14:textId="3752CE00" w:rsidR="005E2259" w:rsidRPr="005E2259" w:rsidRDefault="005E2259" w:rsidP="005E2259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E2259">
        <w:rPr>
          <w:rFonts w:ascii="Times New Roman" w:hAnsi="Times New Roman"/>
          <w:sz w:val="24"/>
          <w:szCs w:val="24"/>
        </w:rPr>
        <w:t>Учебная практика реализуется в организациях, направление деятельности которых соответствует профилю подготовки обучающихся.</w:t>
      </w:r>
    </w:p>
    <w:p w14:paraId="6C9A3E76" w14:textId="176030D1" w:rsidR="005E2259" w:rsidRPr="005E2259" w:rsidRDefault="005E2259" w:rsidP="005E22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5B2542" w14:textId="77777777" w:rsidR="005E2259" w:rsidRDefault="005E2259" w:rsidP="005E2259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67B1407F" w14:textId="77777777" w:rsidR="005E2259" w:rsidRDefault="005E2259" w:rsidP="005E2259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6043B28" w14:textId="77777777" w:rsidR="005E2259" w:rsidRDefault="005E2259" w:rsidP="005E2259">
      <w:pPr>
        <w:ind w:firstLine="709"/>
        <w:rPr>
          <w:rFonts w:ascii="Times New Roman" w:hAnsi="Times New Roman"/>
          <w:sz w:val="24"/>
          <w:szCs w:val="24"/>
        </w:rPr>
      </w:pPr>
    </w:p>
    <w:p w14:paraId="3B5E1A0A" w14:textId="77777777" w:rsidR="005E2259" w:rsidRDefault="005E2259" w:rsidP="005E2259">
      <w:pPr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23C73480" w14:textId="1E875D34" w:rsidR="005E2259" w:rsidRPr="005E2259" w:rsidRDefault="005E2259" w:rsidP="00220B37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220B3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E2259">
        <w:rPr>
          <w:rFonts w:ascii="Times New Roman" w:hAnsi="Times New Roman"/>
          <w:sz w:val="24"/>
          <w:szCs w:val="24"/>
        </w:rPr>
        <w:t>Фуфаев</w:t>
      </w:r>
      <w:proofErr w:type="spellEnd"/>
      <w:r w:rsidRPr="005E2259">
        <w:rPr>
          <w:rFonts w:ascii="Times New Roman" w:hAnsi="Times New Roman"/>
          <w:sz w:val="24"/>
          <w:szCs w:val="24"/>
        </w:rPr>
        <w:t xml:space="preserve"> Э.В. Разработка и эксплуатация удаленных баз данных: учебник для студ. Учреждений </w:t>
      </w:r>
      <w:proofErr w:type="spellStart"/>
      <w:r w:rsidRPr="005E2259">
        <w:rPr>
          <w:rFonts w:ascii="Times New Roman" w:hAnsi="Times New Roman"/>
          <w:sz w:val="24"/>
          <w:szCs w:val="24"/>
        </w:rPr>
        <w:t>сред.проф</w:t>
      </w:r>
      <w:proofErr w:type="spellEnd"/>
      <w:r w:rsidRPr="005E2259">
        <w:rPr>
          <w:rFonts w:ascii="Times New Roman" w:hAnsi="Times New Roman"/>
          <w:sz w:val="24"/>
          <w:szCs w:val="24"/>
        </w:rPr>
        <w:t xml:space="preserve">. образования/ </w:t>
      </w:r>
      <w:proofErr w:type="spellStart"/>
      <w:r w:rsidRPr="005E2259">
        <w:rPr>
          <w:rFonts w:ascii="Times New Roman" w:hAnsi="Times New Roman"/>
          <w:sz w:val="24"/>
          <w:szCs w:val="24"/>
        </w:rPr>
        <w:t>Э.В.Фуфаев</w:t>
      </w:r>
      <w:proofErr w:type="spellEnd"/>
      <w:r w:rsidRPr="005E2259">
        <w:rPr>
          <w:rFonts w:ascii="Times New Roman" w:hAnsi="Times New Roman"/>
          <w:sz w:val="24"/>
          <w:szCs w:val="24"/>
        </w:rPr>
        <w:t xml:space="preserve">, Д.Э. </w:t>
      </w:r>
      <w:proofErr w:type="spellStart"/>
      <w:r w:rsidRPr="005E2259">
        <w:rPr>
          <w:rFonts w:ascii="Times New Roman" w:hAnsi="Times New Roman"/>
          <w:sz w:val="24"/>
          <w:szCs w:val="24"/>
        </w:rPr>
        <w:t>Фуфаев</w:t>
      </w:r>
      <w:proofErr w:type="spellEnd"/>
      <w:r w:rsidRPr="005E2259">
        <w:rPr>
          <w:rFonts w:ascii="Times New Roman" w:hAnsi="Times New Roman"/>
          <w:sz w:val="24"/>
          <w:szCs w:val="24"/>
        </w:rPr>
        <w:t>. – 4-е изд., стер. – М.: Издательский центр «Академия», 2014. – 256 с.</w:t>
      </w:r>
    </w:p>
    <w:p w14:paraId="5A4FC933" w14:textId="5B5FC8D5" w:rsidR="005E2259" w:rsidRDefault="005E2259" w:rsidP="00220B37">
      <w:pPr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4E167C22" w14:textId="77777777" w:rsidR="005E2259" w:rsidRPr="00EC31D6" w:rsidRDefault="005E2259" w:rsidP="00F2255F">
      <w:pPr>
        <w:pStyle w:val="aa"/>
        <w:numPr>
          <w:ilvl w:val="0"/>
          <w:numId w:val="50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lang w:val="en-US"/>
        </w:rPr>
      </w:pPr>
      <w:r w:rsidRPr="00220B37">
        <w:t>ЭБС</w:t>
      </w:r>
      <w:r w:rsidRPr="00EC31D6">
        <w:rPr>
          <w:lang w:val="en-US"/>
        </w:rPr>
        <w:t xml:space="preserve"> «Book.ru»,  </w:t>
      </w:r>
      <w:hyperlink r:id="rId25" w:history="1">
        <w:r w:rsidRPr="00EC31D6">
          <w:rPr>
            <w:lang w:val="en-US"/>
          </w:rPr>
          <w:t>https://www.book.ru</w:t>
        </w:r>
      </w:hyperlink>
    </w:p>
    <w:p w14:paraId="4FA509E1" w14:textId="77777777" w:rsidR="005E2259" w:rsidRPr="00220B37" w:rsidRDefault="005E2259" w:rsidP="00F2255F">
      <w:pPr>
        <w:pStyle w:val="aa"/>
        <w:numPr>
          <w:ilvl w:val="0"/>
          <w:numId w:val="50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r w:rsidRPr="00220B37">
        <w:t xml:space="preserve">ЭБС </w:t>
      </w:r>
      <w:proofErr w:type="gramStart"/>
      <w:r w:rsidRPr="00220B37">
        <w:t xml:space="preserve">« </w:t>
      </w:r>
      <w:proofErr w:type="spellStart"/>
      <w:r w:rsidRPr="00220B37">
        <w:t>ЮРАЙТ</w:t>
      </w:r>
      <w:proofErr w:type="gramEnd"/>
      <w:r w:rsidRPr="00220B37">
        <w:t>»</w:t>
      </w:r>
      <w:hyperlink r:id="rId26" w:history="1">
        <w:r w:rsidRPr="00220B37">
          <w:t>https</w:t>
        </w:r>
        <w:proofErr w:type="spellEnd"/>
        <w:r w:rsidRPr="00220B37">
          <w:t>://www.biblio-online.ru</w:t>
        </w:r>
      </w:hyperlink>
    </w:p>
    <w:p w14:paraId="0978DB4D" w14:textId="77777777" w:rsidR="005E2259" w:rsidRPr="00220B37" w:rsidRDefault="005E2259" w:rsidP="00F2255F">
      <w:pPr>
        <w:pStyle w:val="aa"/>
        <w:numPr>
          <w:ilvl w:val="0"/>
          <w:numId w:val="50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proofErr w:type="gramStart"/>
      <w:r w:rsidRPr="00220B37">
        <w:t>ЭБС  «</w:t>
      </w:r>
      <w:proofErr w:type="gramEnd"/>
      <w:r w:rsidRPr="00220B37">
        <w:t xml:space="preserve">Академия»,  </w:t>
      </w:r>
      <w:hyperlink r:id="rId27" w:history="1">
        <w:r w:rsidRPr="00220B37">
          <w:t>https://www.academia-moscow.ru</w:t>
        </w:r>
      </w:hyperlink>
    </w:p>
    <w:p w14:paraId="7C81D549" w14:textId="77777777" w:rsidR="005E2259" w:rsidRPr="00220B37" w:rsidRDefault="005E2259" w:rsidP="00F2255F">
      <w:pPr>
        <w:pStyle w:val="aa"/>
        <w:numPr>
          <w:ilvl w:val="0"/>
          <w:numId w:val="50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r w:rsidRPr="00220B37">
        <w:t xml:space="preserve">Издательство «Лань», </w:t>
      </w:r>
      <w:hyperlink r:id="rId28" w:history="1">
        <w:r w:rsidRPr="00220B37">
          <w:t>https://e.lanbook.com</w:t>
        </w:r>
      </w:hyperlink>
    </w:p>
    <w:p w14:paraId="04A87829" w14:textId="1BE05A31" w:rsidR="005E2259" w:rsidRPr="00220B37" w:rsidRDefault="005E2259" w:rsidP="00F2255F">
      <w:pPr>
        <w:pStyle w:val="aa"/>
        <w:numPr>
          <w:ilvl w:val="0"/>
          <w:numId w:val="50"/>
        </w:num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</w:pPr>
      <w:proofErr w:type="gramStart"/>
      <w:r w:rsidRPr="00220B37">
        <w:t>.Электронно</w:t>
      </w:r>
      <w:proofErr w:type="gramEnd"/>
      <w:r w:rsidRPr="00220B37">
        <w:t>-библиотечная система «Университетская библиотека онлайн»,https://www.biblioclub.ru</w:t>
      </w:r>
    </w:p>
    <w:p w14:paraId="14859500" w14:textId="77777777" w:rsidR="005E2259" w:rsidRDefault="005E2259" w:rsidP="00220B37">
      <w:pPr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3.2.3. Дополнительные источники</w:t>
      </w:r>
    </w:p>
    <w:p w14:paraId="6CC59330" w14:textId="6C6592F5" w:rsidR="005E2259" w:rsidRDefault="00220B37" w:rsidP="00220B37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="005E2259" w:rsidRPr="005E2259">
        <w:rPr>
          <w:rFonts w:ascii="Times New Roman" w:hAnsi="Times New Roman"/>
          <w:sz w:val="24"/>
          <w:szCs w:val="24"/>
        </w:rPr>
        <w:t>Мартишин</w:t>
      </w:r>
      <w:proofErr w:type="spellEnd"/>
      <w:r w:rsidR="005E2259" w:rsidRPr="005E2259">
        <w:rPr>
          <w:rFonts w:ascii="Times New Roman" w:hAnsi="Times New Roman"/>
          <w:sz w:val="24"/>
          <w:szCs w:val="24"/>
        </w:rPr>
        <w:t xml:space="preserve">, С. А. Базы данных практическое применение СУБД SQL и NOSQL-типа для проектирования информационных систем: учеб. Пособие / С.А. </w:t>
      </w:r>
      <w:proofErr w:type="spellStart"/>
      <w:r w:rsidR="005E2259" w:rsidRPr="005E2259">
        <w:rPr>
          <w:rFonts w:ascii="Times New Roman" w:hAnsi="Times New Roman"/>
          <w:sz w:val="24"/>
          <w:szCs w:val="24"/>
        </w:rPr>
        <w:t>Мартишин</w:t>
      </w:r>
      <w:proofErr w:type="spellEnd"/>
      <w:r w:rsidR="005E2259" w:rsidRPr="005E2259">
        <w:rPr>
          <w:rFonts w:ascii="Times New Roman" w:hAnsi="Times New Roman"/>
          <w:sz w:val="24"/>
          <w:szCs w:val="24"/>
        </w:rPr>
        <w:t>, В.Л. Симонов, М.В. Храпченко.-М.: ИД «ФОРУМ»: ИНФРА-М, 2016.-368 с.</w:t>
      </w:r>
    </w:p>
    <w:p w14:paraId="6DAA1DC1" w14:textId="77777777" w:rsidR="005E2259" w:rsidRPr="005E2259" w:rsidRDefault="005E2259" w:rsidP="005E2259">
      <w:pPr>
        <w:tabs>
          <w:tab w:val="left" w:pos="458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E000A30" w14:textId="5F67BF30" w:rsidR="005E2259" w:rsidRDefault="005E2259" w:rsidP="005E2259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 КОНТРОЛЬ И ОЦЕНКА РЕЗУЛЬТАТОВ ОСВОЕНИЯ  </w:t>
      </w:r>
    </w:p>
    <w:p w14:paraId="6293C15B" w14:textId="019005C9" w:rsidR="005E2259" w:rsidRDefault="00220B37" w:rsidP="005E225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tbl>
      <w:tblPr>
        <w:tblW w:w="1003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23"/>
        <w:gridCol w:w="669"/>
        <w:gridCol w:w="3784"/>
        <w:gridCol w:w="599"/>
        <w:gridCol w:w="6"/>
        <w:gridCol w:w="2419"/>
      </w:tblGrid>
      <w:tr w:rsidR="00952CA1" w:rsidRPr="00FA1F38" w14:paraId="47C09717" w14:textId="77777777" w:rsidTr="00FE7DC4"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F3B2CD" w14:textId="77777777" w:rsidR="00952CA1" w:rsidRPr="00FA1F38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bCs/>
                <w:sz w:val="20"/>
                <w:szCs w:val="20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5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1F3A83" w14:textId="77777777" w:rsidR="00952CA1" w:rsidRPr="00FA1F38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149DD8" w14:textId="77777777" w:rsidR="00952CA1" w:rsidRPr="00FA1F38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  <w:p w14:paraId="25F80A76" w14:textId="77777777" w:rsidR="00952CA1" w:rsidRPr="00FA1F38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B6240A" w14:textId="77777777" w:rsidR="00952CA1" w:rsidRPr="00FA1F38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915EEF" w14:textId="77777777" w:rsidR="00952CA1" w:rsidRPr="00FA1F38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 xml:space="preserve">Формы и методы </w:t>
            </w:r>
          </w:p>
          <w:p w14:paraId="20F3E5B8" w14:textId="77777777" w:rsidR="00952CA1" w:rsidRPr="00FA1F38" w:rsidRDefault="00952CA1" w:rsidP="00FE7DC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контроля и оценки</w:t>
            </w:r>
          </w:p>
        </w:tc>
      </w:tr>
      <w:tr w:rsidR="00952CA1" w:rsidRPr="00FA1F38" w14:paraId="08D727E7" w14:textId="77777777" w:rsidTr="00FE7DC4">
        <w:tc>
          <w:tcPr>
            <w:tcW w:w="10037" w:type="dxa"/>
            <w:gridSpan w:val="7"/>
          </w:tcPr>
          <w:p w14:paraId="42711FA0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 xml:space="preserve">Раздел модуля 1. </w:t>
            </w:r>
            <w:r w:rsidRPr="00FA1F38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Технологии администрирования серверов и баз данных</w:t>
            </w:r>
          </w:p>
        </w:tc>
      </w:tr>
      <w:tr w:rsidR="00952CA1" w:rsidRPr="00FA1F38" w14:paraId="3F0B0171" w14:textId="77777777" w:rsidTr="00FE7DC4">
        <w:tc>
          <w:tcPr>
            <w:tcW w:w="2537" w:type="dxa"/>
          </w:tcPr>
          <w:p w14:paraId="4122762D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7.1 Выявлять технические проблемы, возникающие в процессе эксплуатации баз данных и серверов.</w:t>
            </w:r>
          </w:p>
        </w:tc>
        <w:tc>
          <w:tcPr>
            <w:tcW w:w="5075" w:type="dxa"/>
            <w:gridSpan w:val="4"/>
          </w:tcPr>
          <w:p w14:paraId="621C6B18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проанализирована структура БД и сделан вывод о поддержании целостности БД; внесены указанные изменения в БД и проконтролировано сохранение этих изменений; созданы указанные запросы к БД.</w:t>
            </w:r>
          </w:p>
          <w:p w14:paraId="7745743F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проанализирована структура БД; внесены указанные изменения в БД и проконтролировано сохранение этих изменений; созданы указанные запросы к БД.</w:t>
            </w:r>
          </w:p>
          <w:p w14:paraId="3E8990BE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 xml:space="preserve">» - проанализирована </w:t>
            </w:r>
            <w:r w:rsidRPr="00FA1F38">
              <w:rPr>
                <w:rFonts w:ascii="Times New Roman" w:hAnsi="Times New Roman"/>
                <w:sz w:val="20"/>
                <w:szCs w:val="20"/>
              </w:rPr>
              <w:lastRenderedPageBreak/>
              <w:t>структура БД; внесены указанные изменения в БД; созданы указанные запросы к БД.</w:t>
            </w:r>
          </w:p>
          <w:p w14:paraId="3E82AC9B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5" w:type="dxa"/>
            <w:gridSpan w:val="2"/>
          </w:tcPr>
          <w:p w14:paraId="36247925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lastRenderedPageBreak/>
              <w:t>Экзамен/зачет в форме собеседования: практическое задание по изменению содержания таблиц базы данных и выполнению запросов к базе данных.</w:t>
            </w:r>
          </w:p>
          <w:p w14:paraId="30485B2E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2DECC46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Защита отчетов по практическим и лаборатор</w:t>
            </w:r>
            <w:r w:rsidRPr="00FA1F38">
              <w:rPr>
                <w:rFonts w:ascii="Times New Roman" w:hAnsi="Times New Roman"/>
                <w:sz w:val="20"/>
                <w:szCs w:val="20"/>
              </w:rPr>
              <w:lastRenderedPageBreak/>
              <w:t>ным работам</w:t>
            </w:r>
          </w:p>
          <w:p w14:paraId="184F8E19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952CA1" w:rsidRPr="00FA1F38" w14:paraId="23718791" w14:textId="77777777" w:rsidTr="00FE7DC4">
        <w:trPr>
          <w:trHeight w:val="266"/>
        </w:trPr>
        <w:tc>
          <w:tcPr>
            <w:tcW w:w="2537" w:type="dxa"/>
          </w:tcPr>
          <w:p w14:paraId="244313E9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lastRenderedPageBreak/>
              <w:t>ПК 7.2 Осуществлять администрирование отдельных компонент серверов.</w:t>
            </w:r>
          </w:p>
        </w:tc>
        <w:tc>
          <w:tcPr>
            <w:tcW w:w="5075" w:type="dxa"/>
            <w:gridSpan w:val="4"/>
          </w:tcPr>
          <w:p w14:paraId="3C5F8C8A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предложенные функции администратора выполнены в полном объеме с пояснениями, демонстрирующими знание технологий</w:t>
            </w:r>
          </w:p>
          <w:p w14:paraId="389F5B22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предложенные функции администратора выполнены в достаточном объеме с некоторыми пояснениями, демонстрирующими знание технологий</w:t>
            </w:r>
          </w:p>
          <w:p w14:paraId="5477E863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предложенные функции администратора выполнены в удовлетворительном объеме с некоторыми пояснениями</w:t>
            </w:r>
          </w:p>
        </w:tc>
        <w:tc>
          <w:tcPr>
            <w:tcW w:w="2425" w:type="dxa"/>
            <w:gridSpan w:val="2"/>
          </w:tcPr>
          <w:p w14:paraId="171B1148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Экзамен/зачет в форме собеседования или ролевой игры по выполнению одной или нескольких функций администратора сервера баз данных</w:t>
            </w:r>
          </w:p>
          <w:p w14:paraId="0472BF8A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Защита отчетов по практическим и лабораторным работам</w:t>
            </w:r>
          </w:p>
          <w:p w14:paraId="412AD671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952CA1" w:rsidRPr="00FA1F38" w14:paraId="2A910531" w14:textId="77777777" w:rsidTr="00FE7DC4">
        <w:trPr>
          <w:trHeight w:val="266"/>
        </w:trPr>
        <w:tc>
          <w:tcPr>
            <w:tcW w:w="2537" w:type="dxa"/>
          </w:tcPr>
          <w:p w14:paraId="556A8956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7.3 Формировать требования к конфигурации локальных компьютерных сетей и серверного оборудования, необходимые для работы баз данных и серверов.</w:t>
            </w:r>
          </w:p>
        </w:tc>
        <w:tc>
          <w:tcPr>
            <w:tcW w:w="5075" w:type="dxa"/>
            <w:gridSpan w:val="4"/>
          </w:tcPr>
          <w:p w14:paraId="732382E7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 xml:space="preserve">» - проанализированы условия эксплуатации, требуемый уровень безопасности и необходимые возможности аппаратных средств для реализации поставленной задачи; сформированы требования к конфигурации компьютерных сетей и серверного оборудования </w:t>
            </w:r>
            <w:proofErr w:type="gramStart"/>
            <w:r w:rsidRPr="00FA1F38">
              <w:rPr>
                <w:rFonts w:ascii="Times New Roman" w:hAnsi="Times New Roman"/>
                <w:sz w:val="20"/>
                <w:szCs w:val="20"/>
              </w:rPr>
              <w:t>для реализации</w:t>
            </w:r>
            <w:proofErr w:type="gramEnd"/>
            <w:r w:rsidRPr="00FA1F38">
              <w:rPr>
                <w:rFonts w:ascii="Times New Roman" w:hAnsi="Times New Roman"/>
                <w:sz w:val="20"/>
                <w:szCs w:val="20"/>
              </w:rPr>
              <w:t xml:space="preserve"> поставленной задачи в нескольких вариантах.</w:t>
            </w:r>
          </w:p>
          <w:p w14:paraId="3461CFE1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проанализированы условия эксплуатации, требуемый уровень безопасности, указано возможное оборудование; сформированы требования к конфигурации компьютерных сетей и серверного оборудования для реализации поставленной задачи.</w:t>
            </w:r>
          </w:p>
          <w:p w14:paraId="2770BD3C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проанализированы условия эксплуатации; сформированы типовые требования к конфигурации компьютерных сетей и серверного оборудования для реализации поставленной задачи.</w:t>
            </w:r>
          </w:p>
        </w:tc>
        <w:tc>
          <w:tcPr>
            <w:tcW w:w="2425" w:type="dxa"/>
            <w:gridSpan w:val="2"/>
          </w:tcPr>
          <w:p w14:paraId="2B18801D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Экзамен/зачет в форме собеседования: практическое задание по формированию требований к конфигурации сети для предложенных условий</w:t>
            </w:r>
          </w:p>
          <w:p w14:paraId="65F79FCA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7B9FE9E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Защита отчетов по практическим и лабораторным работам</w:t>
            </w:r>
          </w:p>
          <w:p w14:paraId="6569E55D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952CA1" w:rsidRPr="00FA1F38" w14:paraId="24D9C716" w14:textId="77777777" w:rsidTr="00FE7DC4">
        <w:tc>
          <w:tcPr>
            <w:tcW w:w="10037" w:type="dxa"/>
            <w:gridSpan w:val="7"/>
          </w:tcPr>
          <w:p w14:paraId="1880EB91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 xml:space="preserve">Раздел модуля 2. </w:t>
            </w:r>
            <w:r w:rsidRPr="00FA1F38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Обеспечение качества и сертификация информационных систем</w:t>
            </w:r>
          </w:p>
        </w:tc>
      </w:tr>
      <w:tr w:rsidR="00952CA1" w:rsidRPr="00FA1F38" w14:paraId="2A42A9AF" w14:textId="77777777" w:rsidTr="00FE7DC4">
        <w:trPr>
          <w:trHeight w:val="178"/>
        </w:trPr>
        <w:tc>
          <w:tcPr>
            <w:tcW w:w="3229" w:type="dxa"/>
            <w:gridSpan w:val="3"/>
          </w:tcPr>
          <w:p w14:paraId="51B74D50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7.4 Осуществлять администрирование баз данных в рамках своей компетенции.</w:t>
            </w:r>
          </w:p>
        </w:tc>
        <w:tc>
          <w:tcPr>
            <w:tcW w:w="3784" w:type="dxa"/>
          </w:tcPr>
          <w:p w14:paraId="001DEA5B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предложенные функции администратора выполнены в полном объеме с пояснениями, демонстрирующими знание технологий</w:t>
            </w:r>
          </w:p>
          <w:p w14:paraId="16B454F1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предложенные функции администратора выполнены в достаточном объеме с некоторыми пояснениями, демонстрирующими знание технологий</w:t>
            </w:r>
          </w:p>
          <w:p w14:paraId="1F2B57A7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предложенные функции администратора выполнены в удовлетворительном объеме с некоторыми пояснениями</w:t>
            </w:r>
          </w:p>
        </w:tc>
        <w:tc>
          <w:tcPr>
            <w:tcW w:w="3024" w:type="dxa"/>
            <w:gridSpan w:val="3"/>
          </w:tcPr>
          <w:p w14:paraId="5CCE690E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 xml:space="preserve">Экзамен/зачет в форме собеседования или ролевой игры по выполнению одной или нескольких функций администратора баз данных </w:t>
            </w:r>
          </w:p>
          <w:p w14:paraId="75A123C3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Защита отчетов по практическим и лабораторным работам</w:t>
            </w:r>
          </w:p>
          <w:p w14:paraId="41E5DC56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952CA1" w:rsidRPr="00FA1F38" w14:paraId="32DB29A0" w14:textId="77777777" w:rsidTr="00FE7DC4">
        <w:trPr>
          <w:trHeight w:val="266"/>
        </w:trPr>
        <w:tc>
          <w:tcPr>
            <w:tcW w:w="3229" w:type="dxa"/>
            <w:gridSpan w:val="3"/>
          </w:tcPr>
          <w:p w14:paraId="5A745B44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ПК 7.5 Проводить аудит систем безопасности баз данных и серверов, с использованием регламентов по защите информации.</w:t>
            </w:r>
          </w:p>
        </w:tc>
        <w:tc>
          <w:tcPr>
            <w:tcW w:w="3784" w:type="dxa"/>
          </w:tcPr>
          <w:p w14:paraId="3CDE1E7D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отлично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выполнена установка и настройка серверного программного обеспечения; разработана и обоснована политика безопасности требуемого уровня; проверена совместимость программного обеспечения; проверено наличие и срок действия сертификатов программных средств.</w:t>
            </w:r>
          </w:p>
          <w:p w14:paraId="304472A2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хорошо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выполнена установка и настройка серверного программного обеспечения; разработана и обоснована политика безопасности; проверено наличие и срок действия сертификатов про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lastRenderedPageBreak/>
              <w:t>граммных средств.</w:t>
            </w:r>
          </w:p>
          <w:p w14:paraId="4CEE86CB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Оценка «</w:t>
            </w:r>
            <w:r w:rsidRPr="00FA1F38">
              <w:rPr>
                <w:rFonts w:ascii="Times New Roman" w:hAnsi="Times New Roman"/>
                <w:b/>
                <w:sz w:val="20"/>
                <w:szCs w:val="20"/>
              </w:rPr>
              <w:t>удовлетворительно</w:t>
            </w:r>
            <w:r w:rsidRPr="00FA1F38">
              <w:rPr>
                <w:rFonts w:ascii="Times New Roman" w:hAnsi="Times New Roman"/>
                <w:sz w:val="20"/>
                <w:szCs w:val="20"/>
              </w:rPr>
              <w:t>» - выполнена установка и настройка серверного программного обеспечения; разработана политика безопасности; проверено наличие сертификатов программных средств.</w:t>
            </w:r>
          </w:p>
        </w:tc>
        <w:tc>
          <w:tcPr>
            <w:tcW w:w="3024" w:type="dxa"/>
            <w:gridSpan w:val="3"/>
          </w:tcPr>
          <w:p w14:paraId="75B600B2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lastRenderedPageBreak/>
              <w:t>Экзамен/зачет в форме собеседования: практическое задание по установке и настройке сервера; разработке и настройке политики безопасности сервера.</w:t>
            </w:r>
          </w:p>
          <w:p w14:paraId="62459C88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392EE97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Защита отчетов по практическим и лабораторным работам</w:t>
            </w:r>
          </w:p>
          <w:p w14:paraId="56D7E0E2" w14:textId="77777777" w:rsidR="00952CA1" w:rsidRPr="00FA1F38" w:rsidRDefault="00952CA1" w:rsidP="00FE7DC4">
            <w:pPr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 w:rsidR="00952CA1" w:rsidRPr="00FA1F38" w14:paraId="0CD9C90B" w14:textId="77777777" w:rsidTr="00FE7DC4">
        <w:trPr>
          <w:trHeight w:val="276"/>
        </w:trPr>
        <w:tc>
          <w:tcPr>
            <w:tcW w:w="3229" w:type="dxa"/>
            <w:gridSpan w:val="3"/>
          </w:tcPr>
          <w:p w14:paraId="1CD8ABB4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784" w:type="dxa"/>
          </w:tcPr>
          <w:p w14:paraId="3F3FE44B" w14:textId="77777777" w:rsidR="00952CA1" w:rsidRPr="00FA1F38" w:rsidRDefault="00952CA1">
            <w:pPr>
              <w:numPr>
                <w:ilvl w:val="0"/>
                <w:numId w:val="1"/>
              </w:numPr>
              <w:spacing w:after="200"/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14:paraId="1125EB2A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3024" w:type="dxa"/>
            <w:gridSpan w:val="3"/>
            <w:vMerge w:val="restart"/>
          </w:tcPr>
          <w:p w14:paraId="76BB5C88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Экспертное наблюдение за выполнением работ</w:t>
            </w:r>
          </w:p>
        </w:tc>
      </w:tr>
      <w:tr w:rsidR="00952CA1" w:rsidRPr="00FA1F38" w14:paraId="53A43DF4" w14:textId="77777777" w:rsidTr="00FE7DC4">
        <w:trPr>
          <w:trHeight w:val="137"/>
        </w:trPr>
        <w:tc>
          <w:tcPr>
            <w:tcW w:w="3229" w:type="dxa"/>
            <w:gridSpan w:val="3"/>
          </w:tcPr>
          <w:p w14:paraId="1A025363" w14:textId="4E578A95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</w:t>
            </w:r>
            <w:r w:rsidR="005F1D06">
              <w:rPr>
                <w:rFonts w:ascii="Times New Roman" w:eastAsia="PMingLiU" w:hAnsi="Times New Roman"/>
                <w:sz w:val="20"/>
                <w:szCs w:val="20"/>
              </w:rPr>
              <w:t>К</w:t>
            </w:r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 02.</w:t>
            </w:r>
            <w:r w:rsidR="00220B37">
              <w:rPr>
                <w:rFonts w:ascii="Times New Roman" w:eastAsia="PMingLiU" w:hAnsi="Times New Roman"/>
                <w:sz w:val="20"/>
                <w:szCs w:val="20"/>
              </w:rPr>
              <w:t xml:space="preserve"> </w:t>
            </w: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784" w:type="dxa"/>
          </w:tcPr>
          <w:p w14:paraId="6645ACC4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3024" w:type="dxa"/>
            <w:gridSpan w:val="3"/>
            <w:vMerge/>
          </w:tcPr>
          <w:p w14:paraId="1A01D710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FA1F38" w14:paraId="329A6C72" w14:textId="77777777" w:rsidTr="00FE7DC4">
        <w:trPr>
          <w:trHeight w:val="137"/>
        </w:trPr>
        <w:tc>
          <w:tcPr>
            <w:tcW w:w="3229" w:type="dxa"/>
            <w:gridSpan w:val="3"/>
          </w:tcPr>
          <w:p w14:paraId="5EE99BDF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3784" w:type="dxa"/>
          </w:tcPr>
          <w:p w14:paraId="430D98DF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- демонстрация ответственности за принятые решения</w:t>
            </w:r>
          </w:p>
          <w:p w14:paraId="7BAE7B33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- обоснованность самоанализа и коррекция результатов собственной работы; </w:t>
            </w:r>
          </w:p>
        </w:tc>
        <w:tc>
          <w:tcPr>
            <w:tcW w:w="3024" w:type="dxa"/>
            <w:gridSpan w:val="3"/>
            <w:vMerge/>
          </w:tcPr>
          <w:p w14:paraId="6FB94BB6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FA1F38" w14:paraId="420FAC59" w14:textId="77777777" w:rsidTr="00FE7DC4">
        <w:trPr>
          <w:trHeight w:val="137"/>
        </w:trPr>
        <w:tc>
          <w:tcPr>
            <w:tcW w:w="3229" w:type="dxa"/>
            <w:gridSpan w:val="3"/>
          </w:tcPr>
          <w:p w14:paraId="693F1778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3784" w:type="dxa"/>
          </w:tcPr>
          <w:p w14:paraId="3474506E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6D3E4CC5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- обоснованность анализа работы членов команды (подчиненных)</w:t>
            </w:r>
          </w:p>
        </w:tc>
        <w:tc>
          <w:tcPr>
            <w:tcW w:w="3024" w:type="dxa"/>
            <w:gridSpan w:val="3"/>
            <w:vMerge/>
          </w:tcPr>
          <w:p w14:paraId="0A142658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FA1F38" w14:paraId="3412B58C" w14:textId="77777777" w:rsidTr="00FE7DC4">
        <w:trPr>
          <w:trHeight w:val="137"/>
        </w:trPr>
        <w:tc>
          <w:tcPr>
            <w:tcW w:w="3229" w:type="dxa"/>
            <w:gridSpan w:val="3"/>
          </w:tcPr>
          <w:p w14:paraId="6E53BCE1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3784" w:type="dxa"/>
          </w:tcPr>
          <w:p w14:paraId="1D81E8D2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Демонстрировать грамотность устной и письменной речи, - ясность формулирования и изложения мыслей</w:t>
            </w:r>
          </w:p>
        </w:tc>
        <w:tc>
          <w:tcPr>
            <w:tcW w:w="3024" w:type="dxa"/>
            <w:gridSpan w:val="3"/>
            <w:vMerge/>
          </w:tcPr>
          <w:p w14:paraId="1BCD751E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FA1F38" w14:paraId="4D3C192A" w14:textId="77777777" w:rsidTr="00FE7DC4">
        <w:trPr>
          <w:trHeight w:val="2261"/>
        </w:trPr>
        <w:tc>
          <w:tcPr>
            <w:tcW w:w="3229" w:type="dxa"/>
            <w:gridSpan w:val="3"/>
          </w:tcPr>
          <w:p w14:paraId="4CCB97CC" w14:textId="03BDA61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 xml:space="preserve">ОК 06.  </w:t>
            </w:r>
            <w:r w:rsidR="005F1D06">
              <w:rPr>
                <w:rFonts w:ascii="Times New Roman" w:eastAsia="PMingLiU" w:hAnsi="Times New Roman"/>
                <w:sz w:val="20"/>
                <w:szCs w:val="20"/>
              </w:rPr>
              <w:t>П</w:t>
            </w:r>
            <w:r w:rsidR="005F1D06" w:rsidRPr="005F1D06">
              <w:rPr>
                <w:rFonts w:ascii="Times New Roman" w:eastAsia="PMingLiU" w:hAnsi="Times New Roman"/>
                <w:sz w:val="20"/>
                <w:szCs w:val="20"/>
              </w:rPr>
              <w:t>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      </w:r>
          </w:p>
        </w:tc>
        <w:tc>
          <w:tcPr>
            <w:tcW w:w="3784" w:type="dxa"/>
          </w:tcPr>
          <w:p w14:paraId="398B4214" w14:textId="77777777" w:rsidR="00952CA1" w:rsidRPr="00FA1F38" w:rsidRDefault="00952CA1" w:rsidP="00FE7DC4">
            <w:pPr>
              <w:rPr>
                <w:rFonts w:ascii="Times New Roman" w:eastAsia="PMingLiU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bCs/>
                <w:sz w:val="20"/>
                <w:szCs w:val="20"/>
              </w:rPr>
              <w:t xml:space="preserve">- соблюдение норм поведения во время учебных занятий и прохождения учебной и производственной практик, </w:t>
            </w:r>
          </w:p>
          <w:p w14:paraId="2E72D25B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  <w:tc>
          <w:tcPr>
            <w:tcW w:w="3024" w:type="dxa"/>
            <w:gridSpan w:val="3"/>
            <w:vMerge/>
          </w:tcPr>
          <w:p w14:paraId="05FCC5C7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FA1F38" w14:paraId="0A641265" w14:textId="77777777" w:rsidTr="00FE7DC4">
        <w:trPr>
          <w:trHeight w:val="137"/>
        </w:trPr>
        <w:tc>
          <w:tcPr>
            <w:tcW w:w="3229" w:type="dxa"/>
            <w:gridSpan w:val="3"/>
          </w:tcPr>
          <w:p w14:paraId="159E511A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ОК 07. 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3784" w:type="dxa"/>
          </w:tcPr>
          <w:p w14:paraId="759A1B0C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- эффективное выполнение правил ТБ во время учебных занятий, при прохождении учебной и производственной практик;</w:t>
            </w:r>
          </w:p>
          <w:p w14:paraId="340C9BF0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- 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3024" w:type="dxa"/>
            <w:gridSpan w:val="3"/>
            <w:vMerge/>
          </w:tcPr>
          <w:p w14:paraId="62C71456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FA1F38" w14:paraId="78AAFA14" w14:textId="77777777" w:rsidTr="00FE7DC4">
        <w:trPr>
          <w:trHeight w:val="137"/>
        </w:trPr>
        <w:tc>
          <w:tcPr>
            <w:tcW w:w="3229" w:type="dxa"/>
            <w:gridSpan w:val="3"/>
          </w:tcPr>
          <w:p w14:paraId="3C22566D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3784" w:type="dxa"/>
          </w:tcPr>
          <w:p w14:paraId="0C5A741C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- 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3024" w:type="dxa"/>
            <w:gridSpan w:val="3"/>
            <w:vMerge/>
          </w:tcPr>
          <w:p w14:paraId="052507DA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FA1F38" w14:paraId="2D3FEFD2" w14:textId="77777777" w:rsidTr="00FE7DC4">
        <w:trPr>
          <w:trHeight w:val="137"/>
        </w:trPr>
        <w:tc>
          <w:tcPr>
            <w:tcW w:w="3229" w:type="dxa"/>
            <w:gridSpan w:val="3"/>
          </w:tcPr>
          <w:p w14:paraId="5248C0D5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3784" w:type="dxa"/>
          </w:tcPr>
          <w:p w14:paraId="4C1A970D" w14:textId="1FAA3946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bCs/>
                <w:sz w:val="20"/>
                <w:szCs w:val="20"/>
              </w:rPr>
              <w:t>- эффективность использования и</w:t>
            </w: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нформационно-коммуникационных технологий в профессиональной деятельности согласно формируемым умениям и получаемому практическому опыту;</w:t>
            </w:r>
          </w:p>
        </w:tc>
        <w:tc>
          <w:tcPr>
            <w:tcW w:w="3024" w:type="dxa"/>
            <w:gridSpan w:val="3"/>
            <w:vMerge/>
            <w:tcBorders>
              <w:bottom w:val="nil"/>
            </w:tcBorders>
          </w:tcPr>
          <w:p w14:paraId="3321A83D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FA1F38" w14:paraId="6A0A2F79" w14:textId="77777777" w:rsidTr="00FE7DC4">
        <w:trPr>
          <w:trHeight w:val="137"/>
        </w:trPr>
        <w:tc>
          <w:tcPr>
            <w:tcW w:w="3229" w:type="dxa"/>
            <w:gridSpan w:val="3"/>
          </w:tcPr>
          <w:p w14:paraId="08E025F5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t>ОК 10. Пользоваться профессиональной документацией на госу</w:t>
            </w:r>
            <w:r w:rsidRPr="00FA1F38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дарственном и иностранном языках.</w:t>
            </w:r>
          </w:p>
        </w:tc>
        <w:tc>
          <w:tcPr>
            <w:tcW w:w="3784" w:type="dxa"/>
          </w:tcPr>
          <w:p w14:paraId="1A1CD33D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  <w:r w:rsidRPr="00FA1F38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- эффективность использования в профессиональной деятельности необходи</w:t>
            </w:r>
            <w:r w:rsidRPr="00FA1F38">
              <w:rPr>
                <w:rFonts w:ascii="Times New Roman" w:eastAsia="PMingLiU" w:hAnsi="Times New Roman"/>
                <w:sz w:val="20"/>
                <w:szCs w:val="20"/>
              </w:rPr>
              <w:lastRenderedPageBreak/>
              <w:t>мой технической документации, в том числе на английском языке.</w:t>
            </w:r>
          </w:p>
        </w:tc>
        <w:tc>
          <w:tcPr>
            <w:tcW w:w="3024" w:type="dxa"/>
            <w:gridSpan w:val="3"/>
            <w:tcBorders>
              <w:top w:val="nil"/>
            </w:tcBorders>
          </w:tcPr>
          <w:p w14:paraId="5EE09D94" w14:textId="77777777" w:rsidR="00952CA1" w:rsidRPr="00FA1F38" w:rsidRDefault="00952CA1" w:rsidP="00FE7DC4">
            <w:pPr>
              <w:rPr>
                <w:rFonts w:ascii="Times New Roman" w:eastAsia="PMingLiU" w:hAnsi="Times New Roman"/>
                <w:sz w:val="20"/>
                <w:szCs w:val="20"/>
              </w:rPr>
            </w:pPr>
          </w:p>
        </w:tc>
      </w:tr>
      <w:tr w:rsidR="00952CA1" w:rsidRPr="00FA1F38" w14:paraId="6E38D704" w14:textId="77777777" w:rsidTr="00FE7DC4">
        <w:trPr>
          <w:trHeight w:val="637"/>
        </w:trPr>
        <w:tc>
          <w:tcPr>
            <w:tcW w:w="3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26B3" w14:textId="77777777" w:rsidR="00952CA1" w:rsidRPr="00FA1F38" w:rsidRDefault="00952CA1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1F38">
              <w:rPr>
                <w:rFonts w:ascii="Times New Roman" w:hAnsi="Times New Roman"/>
                <w:sz w:val="20"/>
                <w:szCs w:val="20"/>
              </w:rPr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7086" w14:textId="77777777" w:rsidR="00952CA1" w:rsidRPr="00FA1F38" w:rsidRDefault="00952CA1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Определение инвестиционной привлекательности коммерческих идей в рамках профессиональной деятельности;</w:t>
            </w:r>
          </w:p>
          <w:p w14:paraId="07EABA2C" w14:textId="77777777" w:rsidR="00952CA1" w:rsidRPr="00FA1F38" w:rsidRDefault="00952CA1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составление бизнес- плана в части касающегося данного модуля;</w:t>
            </w:r>
          </w:p>
          <w:p w14:paraId="52F4D644" w14:textId="77777777" w:rsidR="00952CA1" w:rsidRPr="00FA1F38" w:rsidRDefault="00952CA1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F38">
              <w:rPr>
                <w:rFonts w:ascii="Times New Roman" w:hAnsi="Times New Roman"/>
                <w:bCs/>
                <w:sz w:val="20"/>
                <w:szCs w:val="20"/>
              </w:rPr>
              <w:t>применение грамотных кредитных продуктов для открытия дела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D5F5" w14:textId="77777777" w:rsidR="00952CA1" w:rsidRPr="00FA1F38" w:rsidRDefault="00952CA1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159DAB71" w14:textId="77777777" w:rsidR="00952CA1" w:rsidRPr="00FA1F38" w:rsidRDefault="00952CA1" w:rsidP="00952CA1">
      <w:pPr>
        <w:rPr>
          <w:rFonts w:ascii="Times New Roman" w:hAnsi="Times New Roman"/>
        </w:rPr>
        <w:sectPr w:rsidR="00952CA1" w:rsidRPr="00FA1F38" w:rsidSect="0076589C">
          <w:headerReference w:type="default" r:id="rId29"/>
          <w:footerReference w:type="default" r:id="rId3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CC6D29C" w14:textId="77777777" w:rsidR="00952CA1" w:rsidRPr="00FA1F38" w:rsidRDefault="00952CA1" w:rsidP="00952CA1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A1F38">
        <w:rPr>
          <w:rFonts w:ascii="Times New Roman" w:hAnsi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44"/>
        <w:gridCol w:w="1982"/>
        <w:gridCol w:w="1982"/>
        <w:gridCol w:w="1983"/>
        <w:gridCol w:w="1983"/>
      </w:tblGrid>
      <w:tr w:rsidR="00952CA1" w:rsidRPr="00FA1F38" w14:paraId="5A156F0B" w14:textId="77777777" w:rsidTr="00FE7DC4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528A8C3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283279F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337CE97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Шкала оценки уровня развития навыка</w:t>
            </w:r>
          </w:p>
        </w:tc>
      </w:tr>
      <w:tr w:rsidR="00952CA1" w:rsidRPr="00FA1F38" w14:paraId="52216E01" w14:textId="77777777" w:rsidTr="00FE7DC4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0351D9A8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7617C1A4" w14:textId="77777777" w:rsidR="00952CA1" w:rsidRPr="00FA1F38" w:rsidRDefault="00952CA1" w:rsidP="00FE7DC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086CB8F4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4E00234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7657702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13767BE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437D4BBA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38CEF87C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771F85AF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0F588636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/>
                <w:sz w:val="24"/>
                <w:szCs w:val="24"/>
              </w:rPr>
              <w:t>Высокий уровень****</w:t>
            </w:r>
          </w:p>
        </w:tc>
      </w:tr>
      <w:tr w:rsidR="00952CA1" w:rsidRPr="00FA1F38" w14:paraId="69FD8BC1" w14:textId="77777777" w:rsidTr="00FE7DC4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6785F287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br/>
              <w:t>и выработка решений</w:t>
            </w:r>
          </w:p>
        </w:tc>
        <w:tc>
          <w:tcPr>
            <w:tcW w:w="1687" w:type="pct"/>
            <w:shd w:val="clear" w:color="auto" w:fill="auto"/>
          </w:tcPr>
          <w:p w14:paraId="18B620E7" w14:textId="77777777" w:rsidR="00952CA1" w:rsidRPr="00FA1F38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FA1F38">
              <w:rPr>
                <w:rFonts w:eastAsia="Calibri"/>
                <w:color w:val="000000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1E18FB10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не проявляется </w:t>
            </w: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3F6450AE" w14:textId="77777777" w:rsidR="00952CA1" w:rsidRPr="00FA1F38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частично </w:t>
            </w: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06780213" w14:textId="77777777" w:rsidR="00952CA1" w:rsidRPr="00FA1F38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</w:t>
            </w: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в основном проявляется </w:t>
            </w: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44F444BB" w14:textId="77777777" w:rsidR="00952CA1" w:rsidRPr="00FA1F38" w:rsidRDefault="00952CA1" w:rsidP="00FE7DC4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 xml:space="preserve">Компетенция проявляется полностью </w:t>
            </w: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952CA1" w:rsidRPr="00FA1F38" w14:paraId="05CA1FE1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3EE7527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Планирование </w:t>
            </w: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br/>
              <w:t>и организация деятельности в цифровой среде/ Ори</w:t>
            </w: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4B527F09" w14:textId="77777777" w:rsidR="00952CA1" w:rsidRPr="00FA1F38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color w:val="000000"/>
              </w:rPr>
            </w:pPr>
            <w:r w:rsidRPr="00FA1F38">
              <w:rPr>
                <w:rFonts w:eastAsia="Calibri"/>
                <w:color w:val="000000"/>
              </w:rPr>
              <w:lastRenderedPageBreak/>
              <w:t xml:space="preserve">Эффективно планирует свою деятельность </w:t>
            </w:r>
            <w:r w:rsidRPr="00FA1F38">
              <w:rPr>
                <w:rFonts w:eastAsia="Calibri"/>
                <w:color w:val="000000"/>
              </w:rPr>
              <w:br/>
              <w:t>с использованием цифровой среды: декомпозирует задачи на подзадачи, планирует этапы вы</w:t>
            </w:r>
            <w:r w:rsidRPr="00FA1F38">
              <w:rPr>
                <w:rFonts w:eastAsia="Calibri"/>
                <w:color w:val="000000"/>
              </w:rPr>
              <w:lastRenderedPageBreak/>
              <w:t xml:space="preserve">полнения, расставляет приоритеты </w:t>
            </w:r>
            <w:r w:rsidRPr="00FA1F38">
              <w:rPr>
                <w:rFonts w:eastAsia="Calibri"/>
                <w:color w:val="000000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FA1F38">
              <w:rPr>
                <w:rFonts w:eastAsia="Calibri"/>
                <w:color w:val="000000"/>
              </w:rPr>
              <w:br/>
              <w:t>со сложностями и препятствиями</w:t>
            </w:r>
            <w:r w:rsidRPr="00FA1F38">
              <w:rPr>
                <w:rFonts w:eastAsia="Calibri"/>
                <w:iCs/>
                <w:color w:val="000000"/>
              </w:rPr>
              <w:t xml:space="preserve">, </w:t>
            </w:r>
            <w:r w:rsidRPr="00FA1F38">
              <w:rPr>
                <w:rFonts w:eastAsia="Calibri"/>
                <w:color w:val="000000"/>
              </w:rPr>
              <w:t xml:space="preserve">предлагает свои варианты решения и осуществляет их. </w:t>
            </w:r>
            <w:r w:rsidRPr="00FA1F38">
              <w:rPr>
                <w:rFonts w:eastAsia="Calibri"/>
                <w:iCs/>
                <w:color w:val="000000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 w:rsidRPr="00FA1F38">
              <w:rPr>
                <w:rFonts w:eastAsia="Calibri"/>
                <w:iCs/>
                <w:color w:val="000000"/>
              </w:rPr>
              <w:br/>
              <w:t xml:space="preserve">в будущем), берет на себя ответственность </w:t>
            </w:r>
            <w:r w:rsidRPr="00FA1F38">
              <w:rPr>
                <w:rFonts w:eastAsia="Calibri"/>
                <w:iCs/>
                <w:color w:val="000000"/>
              </w:rPr>
              <w:br/>
              <w:t xml:space="preserve">за достигнутые показатели </w:t>
            </w:r>
            <w:r w:rsidRPr="00FA1F38">
              <w:rPr>
                <w:rFonts w:eastAsia="Calibri"/>
                <w:color w:val="000000"/>
              </w:rPr>
              <w:t>в цифровой среде</w:t>
            </w:r>
            <w:r w:rsidRPr="00FA1F38">
              <w:rPr>
                <w:rFonts w:eastAsia="Calibri"/>
                <w:iCs/>
                <w:color w:val="000000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36E048C6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55498DD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9793452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9D9060E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A1" w:rsidRPr="00FA1F38" w14:paraId="7298F8D0" w14:textId="77777777" w:rsidTr="00FE7DC4">
        <w:trPr>
          <w:jc w:val="center"/>
        </w:trPr>
        <w:tc>
          <w:tcPr>
            <w:tcW w:w="705" w:type="pct"/>
            <w:shd w:val="clear" w:color="auto" w:fill="auto"/>
          </w:tcPr>
          <w:p w14:paraId="3635B795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45D0957D" w14:textId="77777777" w:rsidR="00952CA1" w:rsidRPr="00FA1F38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  <w:iCs/>
                <w:color w:val="000000"/>
              </w:rPr>
            </w:pPr>
            <w:r w:rsidRPr="00FA1F38">
              <w:rPr>
                <w:rFonts w:eastAsia="Calibri"/>
                <w:iCs/>
                <w:color w:val="000000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</w:t>
            </w:r>
            <w:r w:rsidRPr="00FA1F38">
              <w:rPr>
                <w:rFonts w:eastAsia="Calibri"/>
                <w:iCs/>
                <w:color w:val="000000"/>
              </w:rPr>
              <w:br/>
              <w:t xml:space="preserve">и способен защищать цифровые устройства </w:t>
            </w:r>
            <w:r w:rsidRPr="00FA1F38">
              <w:rPr>
                <w:rFonts w:eastAsia="Calibri"/>
                <w:iCs/>
                <w:color w:val="000000"/>
              </w:rPr>
              <w:br/>
              <w:t>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6E03A563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CECC406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228D3CD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3522D19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2CA1" w:rsidRPr="00FA1F38" w14:paraId="497FAC13" w14:textId="77777777" w:rsidTr="00FE7DC4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718E3081" w14:textId="77777777" w:rsidR="00952CA1" w:rsidRPr="00FA1F38" w:rsidRDefault="00952CA1" w:rsidP="00FE7DC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1F3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76E7C942" w14:textId="77777777" w:rsidR="00952CA1" w:rsidRPr="00FA1F38" w:rsidRDefault="00952CA1" w:rsidP="00FE7DC4">
            <w:pPr>
              <w:pStyle w:val="3"/>
              <w:spacing w:line="276" w:lineRule="auto"/>
              <w:ind w:left="0"/>
              <w:rPr>
                <w:rFonts w:eastAsia="Calibri"/>
              </w:rPr>
            </w:pPr>
            <w:r w:rsidRPr="00FA1F38">
              <w:rPr>
                <w:rFonts w:eastAsia="Calibri"/>
              </w:rPr>
              <w:t xml:space="preserve">Проявляет умение взаимодействовать </w:t>
            </w:r>
            <w:r w:rsidRPr="00FA1F38">
              <w:rPr>
                <w:rFonts w:eastAsia="Calibri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3520E7AE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A64DE0B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AA7320D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B37DF56" w14:textId="77777777" w:rsidR="00952CA1" w:rsidRPr="00FA1F38" w:rsidRDefault="00952CA1" w:rsidP="00FE7DC4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F939D5" w14:textId="77777777" w:rsidR="00952CA1" w:rsidRPr="00FA1F38" w:rsidRDefault="00952CA1" w:rsidP="00952CA1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A1F38">
        <w:rPr>
          <w:rFonts w:ascii="Times New Roman" w:hAnsi="Times New Roman"/>
          <w:color w:val="000000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112C6D8F" w14:textId="77777777" w:rsidR="00952CA1" w:rsidRPr="00FA1F38" w:rsidRDefault="00952CA1" w:rsidP="00952CA1">
      <w:pPr>
        <w:rPr>
          <w:rFonts w:ascii="Times New Roman" w:hAnsi="Times New Roman"/>
        </w:rPr>
      </w:pPr>
    </w:p>
    <w:p w14:paraId="6EC97C65" w14:textId="77777777" w:rsidR="00952CA1" w:rsidRDefault="00952CA1">
      <w:pPr>
        <w:rPr>
          <w:rFonts w:ascii="Times New Roman" w:hAnsi="Times New Roman"/>
        </w:rPr>
        <w:sectPr w:rsidR="00952CA1" w:rsidSect="00FE7DC4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127899C8" w14:textId="77777777" w:rsidR="00712343" w:rsidRPr="00220B37" w:rsidRDefault="00712343" w:rsidP="00712343">
      <w:pPr>
        <w:jc w:val="righ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220B37">
        <w:rPr>
          <w:rFonts w:ascii="Times New Roman" w:hAnsi="Times New Roman"/>
          <w:b/>
          <w:bCs/>
          <w:sz w:val="24"/>
          <w:szCs w:val="24"/>
        </w:rPr>
        <w:lastRenderedPageBreak/>
        <w:t>Приложение 2.6</w:t>
      </w:r>
    </w:p>
    <w:p w14:paraId="37B03897" w14:textId="77777777" w:rsidR="00712343" w:rsidRPr="00220B37" w:rsidRDefault="00712343" w:rsidP="00712343">
      <w:pPr>
        <w:jc w:val="right"/>
        <w:rPr>
          <w:rFonts w:ascii="Times New Roman" w:hAnsi="Times New Roman"/>
          <w:bCs/>
          <w:sz w:val="24"/>
          <w:szCs w:val="24"/>
        </w:rPr>
      </w:pPr>
      <w:r w:rsidRPr="00220B37">
        <w:rPr>
          <w:rFonts w:ascii="Times New Roman" w:hAnsi="Times New Roman"/>
          <w:bCs/>
          <w:sz w:val="24"/>
          <w:szCs w:val="24"/>
        </w:rPr>
        <w:t xml:space="preserve">к ПООП-П по специальности </w:t>
      </w:r>
    </w:p>
    <w:p w14:paraId="7E77D5C3" w14:textId="4EF43DC7" w:rsidR="00712343" w:rsidRPr="00220B37" w:rsidRDefault="00712343" w:rsidP="00712343">
      <w:pPr>
        <w:jc w:val="right"/>
        <w:rPr>
          <w:rFonts w:ascii="Times New Roman" w:hAnsi="Times New Roman"/>
          <w:bCs/>
          <w:sz w:val="24"/>
          <w:szCs w:val="24"/>
        </w:rPr>
      </w:pPr>
      <w:r w:rsidRPr="00220B37">
        <w:rPr>
          <w:rFonts w:ascii="Times New Roman" w:hAnsi="Times New Roman"/>
          <w:bCs/>
          <w:sz w:val="24"/>
          <w:szCs w:val="24"/>
        </w:rPr>
        <w:t>09.02.07 Информационные системы и программирование</w:t>
      </w:r>
    </w:p>
    <w:p w14:paraId="5650A308" w14:textId="77777777" w:rsidR="00712343" w:rsidRPr="00220B37" w:rsidRDefault="00712343" w:rsidP="00712343">
      <w:pPr>
        <w:jc w:val="center"/>
        <w:rPr>
          <w:rFonts w:ascii="Times New Roman" w:hAnsi="Times New Roman"/>
          <w:i/>
          <w:sz w:val="24"/>
          <w:szCs w:val="24"/>
        </w:rPr>
      </w:pPr>
    </w:p>
    <w:p w14:paraId="6E8B5A39" w14:textId="77777777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3112142" w14:textId="5E04DDF3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BC39415" w14:textId="1914DD8C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083F756" w14:textId="71B46FE9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363D66" w14:textId="65DE405A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A57B5C8" w14:textId="31E58183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CA65FD9" w14:textId="25B7D8D5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906246B" w14:textId="77777777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335D82F" w14:textId="77777777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3B382F9" w14:textId="77777777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8B48D0F" w14:textId="77777777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1944301" w14:textId="38847AA0" w:rsidR="00712343" w:rsidRPr="00220B37" w:rsidRDefault="00712343" w:rsidP="00712343">
      <w:pPr>
        <w:jc w:val="center"/>
        <w:rPr>
          <w:rFonts w:ascii="Times New Roman" w:hAnsi="Times New Roman"/>
          <w:b/>
          <w:sz w:val="24"/>
          <w:szCs w:val="24"/>
        </w:rPr>
      </w:pPr>
      <w:r w:rsidRPr="00220B37"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 w:rsidRPr="00220B37"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4D611B66" w14:textId="77777777" w:rsidR="005E2259" w:rsidRPr="00220B37" w:rsidRDefault="005E2259" w:rsidP="00712343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FDB4CF0" w14:textId="3895826C" w:rsidR="00712343" w:rsidRPr="00220B37" w:rsidRDefault="00220B37" w:rsidP="0071234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712343" w:rsidRPr="00220B37">
        <w:rPr>
          <w:rFonts w:ascii="Times New Roman" w:hAnsi="Times New Roman"/>
          <w:b/>
          <w:bCs/>
          <w:sz w:val="24"/>
          <w:szCs w:val="24"/>
        </w:rPr>
        <w:t>ПМд.08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12343" w:rsidRPr="00220B37">
        <w:rPr>
          <w:rFonts w:ascii="Times New Roman" w:hAnsi="Times New Roman"/>
          <w:b/>
          <w:sz w:val="24"/>
          <w:szCs w:val="24"/>
        </w:rPr>
        <w:t>ЦИФРОВАЯ ЭКОНОМИКА В ИНФОРМАЦИОННЫХ СИСТЕМАХ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1AF76D90" w14:textId="77777777" w:rsidR="00712343" w:rsidRPr="00220B37" w:rsidRDefault="00712343" w:rsidP="0071234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B236947" w14:textId="77777777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220B37">
        <w:rPr>
          <w:rFonts w:ascii="Times New Roman" w:hAnsi="Times New Roman"/>
          <w:b/>
          <w:bCs/>
          <w:sz w:val="24"/>
          <w:szCs w:val="24"/>
        </w:rPr>
        <w:t>Дополнительный профессиональный блок</w:t>
      </w:r>
    </w:p>
    <w:p w14:paraId="788ABDAE" w14:textId="77777777" w:rsidR="00712343" w:rsidRPr="00220B37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D9BA3D5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E92AAC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A16F1E8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D4B40EC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B06904C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5DAA979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0A45627" w14:textId="2132F0AD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A47E724" w14:textId="737B1A71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4B258C9" w14:textId="5904FB0C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F1FE802" w14:textId="761456BC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5506B7A" w14:textId="7937E07D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FAC0BF3" w14:textId="365362E3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80570D0" w14:textId="43C5A6F1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0A23B0E" w14:textId="3AC030D9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1EC77A" w14:textId="09D77A93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A861892" w14:textId="7569513B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45E4D7A" w14:textId="10CF23B4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9976D2" w14:textId="1B704C9A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378297" w14:textId="7299C21B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FB86B31" w14:textId="30F4E123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D6DC73E" w14:textId="378172F6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C240E3F" w14:textId="0E4380A6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EAB1A39" w14:textId="1519E636" w:rsidR="00712343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A14F81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B8A1625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B806C93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D202DD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BC4D2B8" w14:textId="77777777" w:rsidR="00712343" w:rsidRPr="00E857CD" w:rsidRDefault="00712343" w:rsidP="0071234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8D4AF31" w14:textId="77777777" w:rsidR="00712343" w:rsidRPr="00220B37" w:rsidRDefault="00712343" w:rsidP="00712343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220B37">
        <w:rPr>
          <w:rFonts w:ascii="Times New Roman" w:hAnsi="Times New Roman"/>
          <w:b/>
          <w:bCs/>
          <w:iCs/>
          <w:sz w:val="24"/>
          <w:szCs w:val="24"/>
        </w:rPr>
        <w:t>2022 г.</w:t>
      </w:r>
    </w:p>
    <w:p w14:paraId="5251B62E" w14:textId="77777777" w:rsidR="00712343" w:rsidRPr="00220B37" w:rsidRDefault="00712343" w:rsidP="00712343">
      <w:pPr>
        <w:rPr>
          <w:rFonts w:ascii="Times New Roman" w:hAnsi="Times New Roman"/>
          <w:b/>
          <w:i/>
          <w:sz w:val="24"/>
          <w:szCs w:val="24"/>
        </w:rPr>
        <w:sectPr w:rsidR="00712343" w:rsidRPr="00220B37">
          <w:footerReference w:type="even" r:id="rId31"/>
          <w:pgSz w:w="11907" w:h="16840"/>
          <w:pgMar w:top="1134" w:right="851" w:bottom="992" w:left="1418" w:header="709" w:footer="709" w:gutter="0"/>
          <w:cols w:space="720"/>
        </w:sectPr>
      </w:pPr>
    </w:p>
    <w:p w14:paraId="23C6D236" w14:textId="77777777" w:rsidR="00712343" w:rsidRPr="00220B37" w:rsidRDefault="00712343" w:rsidP="00712343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220B37">
        <w:rPr>
          <w:rFonts w:ascii="Times New Roman" w:hAnsi="Times New Roman"/>
          <w:b/>
          <w:i/>
          <w:iCs/>
          <w:sz w:val="24"/>
          <w:szCs w:val="24"/>
        </w:rPr>
        <w:lastRenderedPageBreak/>
        <w:t>СОДЕРЖАНИЕ</w:t>
      </w:r>
    </w:p>
    <w:p w14:paraId="1D7B30BE" w14:textId="77777777" w:rsidR="00712343" w:rsidRPr="00220B37" w:rsidRDefault="00712343" w:rsidP="00712343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8E65C5" w:rsidRPr="00315F34" w14:paraId="6BAC437C" w14:textId="77777777" w:rsidTr="00051A8A">
        <w:tc>
          <w:tcPr>
            <w:tcW w:w="7501" w:type="dxa"/>
          </w:tcPr>
          <w:p w14:paraId="4DCDB930" w14:textId="77777777" w:rsidR="008E65C5" w:rsidRPr="00315F34" w:rsidRDefault="008E65C5" w:rsidP="008E65C5">
            <w:pPr>
              <w:numPr>
                <w:ilvl w:val="0"/>
                <w:numId w:val="57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68464AB0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0461EEBC" w14:textId="77777777" w:rsidTr="00051A8A">
        <w:tc>
          <w:tcPr>
            <w:tcW w:w="7501" w:type="dxa"/>
          </w:tcPr>
          <w:p w14:paraId="4AA5EE6C" w14:textId="77777777" w:rsidR="008E65C5" w:rsidRPr="00315F34" w:rsidRDefault="008E65C5" w:rsidP="008E65C5">
            <w:pPr>
              <w:numPr>
                <w:ilvl w:val="0"/>
                <w:numId w:val="57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5AB8812C" w14:textId="77777777" w:rsidR="008E65C5" w:rsidRPr="00315F34" w:rsidRDefault="008E65C5" w:rsidP="008E65C5">
            <w:pPr>
              <w:numPr>
                <w:ilvl w:val="0"/>
                <w:numId w:val="57"/>
              </w:numPr>
              <w:tabs>
                <w:tab w:val="num" w:pos="284"/>
              </w:tabs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734049F3" w14:textId="77777777" w:rsidR="008E65C5" w:rsidRPr="00315F34" w:rsidRDefault="008E65C5" w:rsidP="00051A8A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C5" w:rsidRPr="00315F34" w14:paraId="118735A2" w14:textId="77777777" w:rsidTr="00051A8A">
        <w:tc>
          <w:tcPr>
            <w:tcW w:w="7501" w:type="dxa"/>
          </w:tcPr>
          <w:p w14:paraId="3C1054B9" w14:textId="77777777" w:rsidR="008E65C5" w:rsidRPr="00315F34" w:rsidRDefault="008E65C5" w:rsidP="008E65C5">
            <w:pPr>
              <w:numPr>
                <w:ilvl w:val="0"/>
                <w:numId w:val="57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598F2069" w14:textId="77777777" w:rsidR="008E65C5" w:rsidRPr="00315F34" w:rsidRDefault="008E65C5" w:rsidP="00051A8A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62DB48DD" w14:textId="77777777" w:rsidR="008E65C5" w:rsidRPr="00315F34" w:rsidRDefault="008E65C5" w:rsidP="00051A8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37A10A1" w14:textId="77777777" w:rsidR="00712343" w:rsidRPr="00E857CD" w:rsidRDefault="00712343" w:rsidP="00712343">
      <w:pPr>
        <w:jc w:val="center"/>
        <w:rPr>
          <w:rFonts w:ascii="Times New Roman" w:hAnsi="Times New Roman"/>
          <w:bCs/>
          <w:sz w:val="24"/>
          <w:szCs w:val="28"/>
        </w:rPr>
      </w:pPr>
      <w:r w:rsidRPr="00E857CD">
        <w:rPr>
          <w:rFonts w:ascii="Times New Roman" w:hAnsi="Times New Roman"/>
          <w:b/>
          <w:sz w:val="28"/>
          <w:szCs w:val="28"/>
        </w:rPr>
        <w:br w:type="page"/>
      </w:r>
    </w:p>
    <w:p w14:paraId="0CDCD32C" w14:textId="77777777" w:rsidR="00712343" w:rsidRPr="00E857CD" w:rsidRDefault="00712343" w:rsidP="00F2255F">
      <w:pPr>
        <w:keepNext/>
        <w:keepLines/>
        <w:numPr>
          <w:ilvl w:val="0"/>
          <w:numId w:val="43"/>
        </w:numPr>
        <w:ind w:left="993" w:firstLine="141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E857CD">
        <w:rPr>
          <w:rFonts w:ascii="Times New Roman" w:hAnsi="Times New Roman"/>
          <w:b/>
          <w:bCs/>
          <w:sz w:val="24"/>
          <w:szCs w:val="24"/>
        </w:rPr>
        <w:lastRenderedPageBreak/>
        <w:t>ОБЩАЯ ХАРАКТЕРИСТИКА РАБОЧЕЙ ПРОГРАММЫ ПРОФЕССИОНАЛЬНОГО МОДУЛЯ</w:t>
      </w:r>
    </w:p>
    <w:p w14:paraId="1D3D7C26" w14:textId="0F816E02" w:rsidR="00712343" w:rsidRDefault="00220B37" w:rsidP="00220B37">
      <w:pPr>
        <w:ind w:left="993" w:firstLine="14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Pr="00E857CD">
        <w:rPr>
          <w:rFonts w:ascii="Times New Roman" w:hAnsi="Times New Roman"/>
          <w:b/>
          <w:bCs/>
          <w:sz w:val="24"/>
          <w:szCs w:val="24"/>
        </w:rPr>
        <w:t>ПМ</w:t>
      </w:r>
      <w:r w:rsidR="005F1D06">
        <w:rPr>
          <w:rFonts w:ascii="Times New Roman" w:hAnsi="Times New Roman"/>
          <w:b/>
          <w:bCs/>
          <w:sz w:val="24"/>
          <w:szCs w:val="24"/>
        </w:rPr>
        <w:t>д</w:t>
      </w:r>
      <w:r w:rsidRPr="00E857CD">
        <w:rPr>
          <w:rFonts w:ascii="Times New Roman" w:hAnsi="Times New Roman"/>
          <w:b/>
          <w:bCs/>
          <w:sz w:val="24"/>
          <w:szCs w:val="24"/>
        </w:rPr>
        <w:t>.0</w:t>
      </w:r>
      <w:r>
        <w:rPr>
          <w:rFonts w:ascii="Times New Roman" w:hAnsi="Times New Roman"/>
          <w:b/>
          <w:bCs/>
          <w:sz w:val="24"/>
          <w:szCs w:val="24"/>
        </w:rPr>
        <w:t>8</w:t>
      </w:r>
      <w:bookmarkStart w:id="25" w:name="_Hlk107832818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47669">
        <w:rPr>
          <w:rFonts w:ascii="Times New Roman" w:hAnsi="Times New Roman"/>
          <w:b/>
          <w:bCs/>
          <w:color w:val="000000"/>
          <w:sz w:val="20"/>
          <w:szCs w:val="20"/>
        </w:rPr>
        <w:t>ЦИФРОВАЯ ЭКОНОМИКА В ИНФОРМАЦИОННЫХ СИСТЕМАХ</w:t>
      </w:r>
      <w:bookmarkEnd w:id="25"/>
      <w:r>
        <w:rPr>
          <w:rFonts w:ascii="Times New Roman" w:hAnsi="Times New Roman"/>
          <w:b/>
          <w:bCs/>
          <w:color w:val="000000"/>
          <w:sz w:val="20"/>
          <w:szCs w:val="20"/>
        </w:rPr>
        <w:t>»</w:t>
      </w:r>
      <w:r w:rsidRPr="00E857CD">
        <w:rPr>
          <w:rFonts w:ascii="Times New Roman" w:hAnsi="Times New Roman"/>
          <w:b/>
          <w:sz w:val="24"/>
          <w:szCs w:val="24"/>
        </w:rPr>
        <w:t xml:space="preserve"> </w:t>
      </w:r>
    </w:p>
    <w:p w14:paraId="790CCCB5" w14:textId="77777777" w:rsidR="00220B37" w:rsidRDefault="00220B37" w:rsidP="00220B37">
      <w:pPr>
        <w:ind w:left="993" w:firstLine="141"/>
        <w:jc w:val="center"/>
        <w:rPr>
          <w:rFonts w:ascii="Times New Roman" w:hAnsi="Times New Roman"/>
          <w:b/>
          <w:sz w:val="24"/>
          <w:szCs w:val="24"/>
        </w:rPr>
      </w:pPr>
    </w:p>
    <w:p w14:paraId="5DB03BEC" w14:textId="416887FF" w:rsidR="00712343" w:rsidRPr="00220B37" w:rsidRDefault="00712343" w:rsidP="00220B37">
      <w:pPr>
        <w:pStyle w:val="aa"/>
        <w:numPr>
          <w:ilvl w:val="1"/>
          <w:numId w:val="4"/>
        </w:numPr>
        <w:jc w:val="center"/>
        <w:rPr>
          <w:b/>
          <w:bCs/>
        </w:rPr>
      </w:pPr>
      <w:r w:rsidRPr="00220B37">
        <w:rPr>
          <w:b/>
        </w:rPr>
        <w:t>Цель и планируемые результаты освоения профессионального модуля</w:t>
      </w:r>
    </w:p>
    <w:p w14:paraId="4CF7C72B" w14:textId="01CC7A75" w:rsidR="00712343" w:rsidRPr="00E857CD" w:rsidRDefault="00712343" w:rsidP="0071234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обучающийся должен освоить основной вид деятельности применение инфокоммуникационных технологий в </w:t>
      </w:r>
      <w:r>
        <w:rPr>
          <w:rFonts w:ascii="Times New Roman" w:hAnsi="Times New Roman"/>
          <w:sz w:val="24"/>
          <w:szCs w:val="24"/>
        </w:rPr>
        <w:t xml:space="preserve">информационных системах </w:t>
      </w:r>
      <w:r w:rsidRPr="00E857CD">
        <w:rPr>
          <w:rFonts w:ascii="Times New Roman" w:hAnsi="Times New Roman"/>
          <w:sz w:val="24"/>
          <w:szCs w:val="24"/>
        </w:rPr>
        <w:t>и соответствующие ему общие компетенции и профессиональные компетенции:</w:t>
      </w:r>
    </w:p>
    <w:p w14:paraId="58A08ED1" w14:textId="77777777" w:rsidR="00712343" w:rsidRPr="00E857CD" w:rsidRDefault="00712343" w:rsidP="0071234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293CBBB" w14:textId="77777777" w:rsidR="00712343" w:rsidRPr="00E857CD" w:rsidRDefault="00712343" w:rsidP="00F2255F">
      <w:pPr>
        <w:numPr>
          <w:ilvl w:val="2"/>
          <w:numId w:val="43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8901"/>
      </w:tblGrid>
      <w:tr w:rsidR="00712343" w:rsidRPr="00E857CD" w14:paraId="0DA2CF66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9CAD" w14:textId="77777777" w:rsidR="00712343" w:rsidRPr="00E857CD" w:rsidRDefault="00712343" w:rsidP="00FE7DC4">
            <w:pPr>
              <w:keepNext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E857C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6739" w14:textId="77777777" w:rsidR="00712343" w:rsidRPr="00E857CD" w:rsidRDefault="00712343" w:rsidP="00FE7DC4">
            <w:pPr>
              <w:keepNext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E857C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712343" w:rsidRPr="00E857CD" w14:paraId="664C08ED" w14:textId="77777777" w:rsidTr="00FE7DC4">
        <w:trPr>
          <w:trHeight w:val="32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3FCA" w14:textId="77777777" w:rsidR="00712343" w:rsidRPr="00E857CD" w:rsidRDefault="00712343" w:rsidP="00FE7DC4">
            <w:pPr>
              <w:tabs>
                <w:tab w:val="left" w:pos="142"/>
                <w:tab w:val="left" w:pos="709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0A03" w14:textId="77777777" w:rsidR="00712343" w:rsidRPr="005F1D06" w:rsidRDefault="00712343" w:rsidP="005F1D06">
            <w:pPr>
              <w:ind w:firstLine="30"/>
              <w:jc w:val="both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  <w:iCs/>
              </w:rPr>
              <w:t>Выбирать способы решения задач профессиональной деятельности, применительно к различным контекстам</w:t>
            </w:r>
            <w:r w:rsidRPr="005F1D06">
              <w:rPr>
                <w:rFonts w:ascii="Times New Roman" w:hAnsi="Times New Roman"/>
              </w:rPr>
              <w:t>.</w:t>
            </w:r>
          </w:p>
        </w:tc>
      </w:tr>
      <w:tr w:rsidR="00712343" w:rsidRPr="00E857CD" w14:paraId="137A6065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6569" w14:textId="77777777" w:rsidR="00712343" w:rsidRPr="00E857CD" w:rsidRDefault="00712343" w:rsidP="00FE7DC4">
            <w:pPr>
              <w:tabs>
                <w:tab w:val="left" w:pos="142"/>
                <w:tab w:val="left" w:pos="709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7CD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238C" w14:textId="77777777" w:rsidR="00712343" w:rsidRPr="005F1D06" w:rsidRDefault="00712343" w:rsidP="005F1D06">
            <w:pPr>
              <w:ind w:firstLine="30"/>
              <w:jc w:val="both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712343" w:rsidRPr="00E857CD" w14:paraId="0AF1B8E7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AE73" w14:textId="77777777" w:rsidR="00712343" w:rsidRPr="00E857CD" w:rsidRDefault="00712343" w:rsidP="00FE7DC4">
            <w:pPr>
              <w:tabs>
                <w:tab w:val="left" w:pos="142"/>
                <w:tab w:val="left" w:pos="709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4E9D" w14:textId="77777777" w:rsidR="00712343" w:rsidRPr="005F1D06" w:rsidRDefault="00712343" w:rsidP="005F1D06">
            <w:pPr>
              <w:ind w:firstLine="30"/>
              <w:jc w:val="both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712343" w:rsidRPr="00E857CD" w14:paraId="77714372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1D8D" w14:textId="77777777" w:rsidR="00712343" w:rsidRPr="00E857CD" w:rsidRDefault="00712343" w:rsidP="00FE7DC4">
            <w:pPr>
              <w:tabs>
                <w:tab w:val="left" w:pos="142"/>
                <w:tab w:val="left" w:pos="709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7CD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ADCC" w14:textId="77777777" w:rsidR="00712343" w:rsidRPr="005F1D06" w:rsidRDefault="00712343" w:rsidP="005F1D06">
            <w:pPr>
              <w:ind w:firstLine="30"/>
              <w:jc w:val="both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712343" w:rsidRPr="00E857CD" w14:paraId="1F99E809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7289" w14:textId="77777777" w:rsidR="00712343" w:rsidRPr="00E857CD" w:rsidRDefault="00712343" w:rsidP="00FE7DC4">
            <w:pPr>
              <w:tabs>
                <w:tab w:val="left" w:pos="142"/>
                <w:tab w:val="left" w:pos="709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D101" w14:textId="1C8279D4" w:rsidR="00712343" w:rsidRPr="005F1D06" w:rsidRDefault="00712343" w:rsidP="005F1D06">
            <w:pPr>
              <w:ind w:firstLine="30"/>
              <w:jc w:val="both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</w:rPr>
              <w:t xml:space="preserve">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712343" w:rsidRPr="00E857CD" w14:paraId="43C9DFA0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5E7C" w14:textId="77777777" w:rsidR="00712343" w:rsidRPr="00E857CD" w:rsidRDefault="00712343" w:rsidP="00FE7DC4">
            <w:pPr>
              <w:tabs>
                <w:tab w:val="left" w:pos="142"/>
                <w:tab w:val="left" w:pos="709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A440" w14:textId="5619F357" w:rsidR="00712343" w:rsidRPr="005F1D06" w:rsidRDefault="005F1D06" w:rsidP="005F1D06">
            <w:pPr>
              <w:ind w:firstLine="30"/>
              <w:jc w:val="both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      </w:r>
          </w:p>
        </w:tc>
      </w:tr>
      <w:tr w:rsidR="00712343" w:rsidRPr="00E857CD" w14:paraId="5201A7AA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D5B1" w14:textId="77777777" w:rsidR="00712343" w:rsidRPr="00E857CD" w:rsidRDefault="00712343" w:rsidP="00FE7DC4">
            <w:pPr>
              <w:tabs>
                <w:tab w:val="left" w:pos="142"/>
                <w:tab w:val="left" w:pos="709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B59B" w14:textId="77777777" w:rsidR="00712343" w:rsidRPr="005F1D06" w:rsidRDefault="00712343" w:rsidP="005F1D06">
            <w:pPr>
              <w:ind w:firstLine="30"/>
              <w:jc w:val="both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712343" w:rsidRPr="00E857CD" w14:paraId="031BEA44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A12FB" w14:textId="77777777" w:rsidR="00712343" w:rsidRPr="00E857CD" w:rsidRDefault="00712343" w:rsidP="00FE7DC4">
            <w:pPr>
              <w:tabs>
                <w:tab w:val="left" w:pos="142"/>
                <w:tab w:val="left" w:pos="709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E213" w14:textId="77777777" w:rsidR="00712343" w:rsidRPr="005F1D06" w:rsidRDefault="00712343" w:rsidP="005F1D06">
            <w:pPr>
              <w:ind w:firstLine="30"/>
              <w:jc w:val="both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</w:rPr>
              <w:t>Использовать информационные технологии в профессиональной деятельности</w:t>
            </w:r>
          </w:p>
        </w:tc>
      </w:tr>
      <w:tr w:rsidR="00712343" w:rsidRPr="00E857CD" w14:paraId="59BA3234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6F3BD" w14:textId="77777777" w:rsidR="00712343" w:rsidRPr="00E857CD" w:rsidRDefault="00712343" w:rsidP="00FE7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8CF9" w14:textId="77777777" w:rsidR="00712343" w:rsidRPr="005F1D06" w:rsidRDefault="00712343" w:rsidP="005F1D06">
            <w:pPr>
              <w:ind w:firstLine="30"/>
              <w:jc w:val="both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иностранных языках.</w:t>
            </w:r>
          </w:p>
        </w:tc>
      </w:tr>
      <w:tr w:rsidR="00712343" w:rsidRPr="00E857CD" w14:paraId="2754BBCC" w14:textId="77777777" w:rsidTr="00FE7D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D792" w14:textId="77777777" w:rsidR="00712343" w:rsidRPr="00E857CD" w:rsidRDefault="00712343" w:rsidP="00FE7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DE58" w14:textId="77777777" w:rsidR="00712343" w:rsidRPr="005F1D06" w:rsidRDefault="00712343" w:rsidP="005F1D06">
            <w:pPr>
              <w:suppressAutoHyphens/>
              <w:ind w:firstLine="30"/>
              <w:rPr>
                <w:rFonts w:ascii="Times New Roman" w:hAnsi="Times New Roman"/>
              </w:rPr>
            </w:pPr>
            <w:r w:rsidRPr="005F1D06">
              <w:rPr>
                <w:rFonts w:ascii="Times New Roman" w:hAnsi="Times New Roman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</w:tbl>
    <w:p w14:paraId="5F9197E8" w14:textId="1D6F9790" w:rsidR="00712343" w:rsidRPr="00FE7DC4" w:rsidRDefault="00FE7DC4" w:rsidP="00FE7DC4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E7DC4">
        <w:rPr>
          <w:rFonts w:ascii="Times New Roman" w:hAnsi="Times New Roman"/>
          <w:sz w:val="24"/>
          <w:szCs w:val="24"/>
        </w:rPr>
        <w:t xml:space="preserve">  1.1.2 </w:t>
      </w:r>
      <w:r w:rsidR="00712343" w:rsidRPr="00FE7DC4">
        <w:rPr>
          <w:rFonts w:ascii="Times New Roman" w:hAnsi="Times New Roman"/>
          <w:sz w:val="24"/>
          <w:szCs w:val="24"/>
        </w:rPr>
        <w:t>Перечень профессиональных компетенций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572"/>
      </w:tblGrid>
      <w:tr w:rsidR="00712343" w:rsidRPr="00912708" w14:paraId="33C0F690" w14:textId="77777777" w:rsidTr="00FE7DC4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8328" w14:textId="6C800D05" w:rsidR="00712343" w:rsidRPr="00912708" w:rsidRDefault="00712343" w:rsidP="00FE7DC4">
            <w:pPr>
              <w:suppressAutoHyphens/>
              <w:ind w:firstLine="189"/>
              <w:rPr>
                <w:rFonts w:ascii="Times New Roman" w:hAnsi="Times New Roman"/>
                <w:sz w:val="24"/>
                <w:szCs w:val="24"/>
              </w:rPr>
            </w:pPr>
            <w:r w:rsidRPr="00912708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FC57DA" w:rsidRPr="009127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9A9B" w14:textId="62851677" w:rsidR="00712343" w:rsidRPr="00912708" w:rsidRDefault="00FC57DA" w:rsidP="00FE7DC4">
            <w:pPr>
              <w:suppressAutoHyphens/>
              <w:ind w:firstLine="189"/>
              <w:rPr>
                <w:rFonts w:ascii="Times New Roman" w:hAnsi="Times New Roman"/>
                <w:sz w:val="24"/>
                <w:szCs w:val="24"/>
              </w:rPr>
            </w:pPr>
            <w:r w:rsidRPr="00912708">
              <w:rPr>
                <w:rFonts w:ascii="Times New Roman" w:hAnsi="Times New Roman"/>
                <w:sz w:val="20"/>
                <w:szCs w:val="20"/>
              </w:rPr>
              <w:t>Проектирование и разработка информационных систем.</w:t>
            </w:r>
          </w:p>
        </w:tc>
      </w:tr>
      <w:tr w:rsidR="00712343" w:rsidRPr="00912708" w14:paraId="5110E02B" w14:textId="77777777" w:rsidTr="00FE7DC4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CC61" w14:textId="772ADE54" w:rsidR="00712343" w:rsidRPr="00912708" w:rsidRDefault="00712343" w:rsidP="00FE7DC4">
            <w:pPr>
              <w:suppressAutoHyphens/>
              <w:ind w:firstLine="189"/>
              <w:rPr>
                <w:rFonts w:ascii="Times New Roman" w:hAnsi="Times New Roman"/>
                <w:sz w:val="24"/>
                <w:szCs w:val="24"/>
              </w:rPr>
            </w:pPr>
            <w:r w:rsidRPr="00912708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FC57DA" w:rsidRPr="00912708">
              <w:rPr>
                <w:rFonts w:ascii="Times New Roman" w:hAnsi="Times New Roman"/>
                <w:sz w:val="24"/>
                <w:szCs w:val="24"/>
              </w:rPr>
              <w:t>5</w:t>
            </w:r>
            <w:r w:rsidRPr="00912708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06574" w14:textId="66439810" w:rsidR="00712343" w:rsidRPr="00912708" w:rsidRDefault="00FC57DA" w:rsidP="00FE7DC4">
            <w:pPr>
              <w:suppressAutoHyphens/>
              <w:ind w:firstLine="189"/>
              <w:rPr>
                <w:rFonts w:ascii="Times New Roman" w:hAnsi="Times New Roman"/>
                <w:sz w:val="24"/>
                <w:szCs w:val="24"/>
              </w:rPr>
            </w:pPr>
            <w:r w:rsidRPr="00912708">
              <w:rPr>
                <w:rFonts w:ascii="Times New Roman" w:hAnsi="Times New Roman"/>
                <w:sz w:val="20"/>
                <w:szCs w:val="20"/>
              </w:rPr>
              <w:t>Собирать исходные данные для разработки проектной документации на информационную систему.</w:t>
            </w:r>
          </w:p>
        </w:tc>
      </w:tr>
    </w:tbl>
    <w:p w14:paraId="085031A6" w14:textId="77777777" w:rsidR="00712343" w:rsidRPr="00912708" w:rsidRDefault="00712343" w:rsidP="0071234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2708">
        <w:rPr>
          <w:rFonts w:ascii="Times New Roman" w:hAnsi="Times New Roman"/>
          <w:sz w:val="24"/>
          <w:szCs w:val="24"/>
        </w:rPr>
        <w:t>1.1.3. В результате освоения профессионального модуля студент должен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371"/>
      </w:tblGrid>
      <w:tr w:rsidR="00712343" w:rsidRPr="00912708" w14:paraId="495AFC60" w14:textId="77777777" w:rsidTr="00FE7DC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61D5" w14:textId="77777777" w:rsidR="00712343" w:rsidRPr="00912708" w:rsidRDefault="00712343" w:rsidP="00FE7DC4">
            <w:pPr>
              <w:rPr>
                <w:rFonts w:ascii="Times New Roman" w:hAnsi="Times New Roman"/>
                <w:bCs/>
              </w:rPr>
            </w:pPr>
            <w:r w:rsidRPr="00912708">
              <w:rPr>
                <w:rFonts w:ascii="Times New Roman" w:hAnsi="Times New Roman"/>
                <w:bCs/>
                <w:sz w:val="24"/>
                <w:szCs w:val="24"/>
              </w:rPr>
              <w:t>Владеть навыками/иметь практический опыт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E884" w14:textId="22794090" w:rsidR="00712343" w:rsidRPr="00912708" w:rsidRDefault="00912708" w:rsidP="0091270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12708">
              <w:rPr>
                <w:rFonts w:ascii="Times New Roman" w:hAnsi="Times New Roman"/>
                <w:sz w:val="20"/>
                <w:szCs w:val="20"/>
              </w:rPr>
              <w:t>Н 5.1.02 Использовать инструментальные средства обработки информации.</w:t>
            </w:r>
          </w:p>
        </w:tc>
      </w:tr>
      <w:tr w:rsidR="00712343" w:rsidRPr="00912708" w14:paraId="0C3A84FE" w14:textId="77777777" w:rsidTr="00FE7DC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C258" w14:textId="77777777" w:rsidR="00712343" w:rsidRPr="00912708" w:rsidRDefault="00712343" w:rsidP="00FE7D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12708">
              <w:rPr>
                <w:rFonts w:ascii="Times New Roman" w:hAnsi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F360" w14:textId="462F5FC1" w:rsidR="00712343" w:rsidRPr="00912708" w:rsidRDefault="00912708" w:rsidP="0091270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12708">
              <w:rPr>
                <w:rFonts w:ascii="Times New Roman" w:hAnsi="Times New Roman"/>
                <w:sz w:val="20"/>
                <w:szCs w:val="20"/>
              </w:rPr>
              <w:t>У 5.1.04 работать с инструментальными средствами обработки информации.</w:t>
            </w:r>
          </w:p>
        </w:tc>
      </w:tr>
      <w:tr w:rsidR="00712343" w:rsidRPr="00912708" w14:paraId="0FCA04D2" w14:textId="77777777" w:rsidTr="00FE7DC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B2F4" w14:textId="77777777" w:rsidR="00712343" w:rsidRPr="00912708" w:rsidRDefault="00712343" w:rsidP="00FE7D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12708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D12A" w14:textId="767D7646" w:rsidR="00912708" w:rsidRPr="00912708" w:rsidRDefault="00912708" w:rsidP="00912708">
            <w:pPr>
              <w:rPr>
                <w:rFonts w:ascii="Times New Roman" w:hAnsi="Times New Roman"/>
                <w:sz w:val="20"/>
                <w:szCs w:val="20"/>
              </w:rPr>
            </w:pPr>
            <w:r w:rsidRPr="00912708">
              <w:rPr>
                <w:rFonts w:ascii="Times New Roman" w:hAnsi="Times New Roman"/>
                <w:sz w:val="20"/>
                <w:szCs w:val="20"/>
              </w:rPr>
              <w:t>З 5.1.01 Основные виды и процедуры обработки информации, модели и методы решения задач обработки информации.</w:t>
            </w:r>
          </w:p>
          <w:p w14:paraId="0FECF043" w14:textId="3E66592A" w:rsidR="00276D69" w:rsidRPr="00912708" w:rsidRDefault="00912708" w:rsidP="00276D6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708">
              <w:rPr>
                <w:rFonts w:ascii="Times New Roman" w:hAnsi="Times New Roman"/>
                <w:sz w:val="20"/>
                <w:szCs w:val="20"/>
              </w:rPr>
              <w:t>З 5.1.04 Платформы для создания, исполнения и управления информационной системой.</w:t>
            </w:r>
          </w:p>
        </w:tc>
      </w:tr>
    </w:tbl>
    <w:p w14:paraId="5427B4E5" w14:textId="77777777" w:rsidR="00712343" w:rsidRPr="00E857CD" w:rsidRDefault="00712343" w:rsidP="00712343">
      <w:pPr>
        <w:rPr>
          <w:rFonts w:ascii="Times New Roman" w:hAnsi="Times New Roman"/>
        </w:rPr>
      </w:pPr>
    </w:p>
    <w:p w14:paraId="12538F68" w14:textId="77777777" w:rsidR="00712343" w:rsidRPr="00E857CD" w:rsidRDefault="00712343" w:rsidP="00712343">
      <w:pPr>
        <w:ind w:firstLine="709"/>
        <w:rPr>
          <w:rFonts w:ascii="Times New Roman" w:hAnsi="Times New Roman"/>
          <w:b/>
          <w:sz w:val="24"/>
          <w:szCs w:val="24"/>
        </w:rPr>
      </w:pPr>
      <w:r w:rsidRPr="00E857CD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7060D39B" w14:textId="22038699" w:rsidR="00712343" w:rsidRPr="00E857CD" w:rsidRDefault="00712343" w:rsidP="00712343">
      <w:pPr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Всего часов – 1</w:t>
      </w:r>
      <w:r>
        <w:rPr>
          <w:rFonts w:ascii="Times New Roman" w:hAnsi="Times New Roman"/>
          <w:sz w:val="24"/>
          <w:szCs w:val="24"/>
        </w:rPr>
        <w:t>4</w:t>
      </w:r>
      <w:r w:rsidR="00697AF7">
        <w:rPr>
          <w:rFonts w:ascii="Times New Roman" w:hAnsi="Times New Roman"/>
          <w:sz w:val="24"/>
          <w:szCs w:val="24"/>
        </w:rPr>
        <w:t>6</w:t>
      </w:r>
      <w:r w:rsidRPr="00E857CD">
        <w:rPr>
          <w:rFonts w:ascii="Times New Roman" w:hAnsi="Times New Roman"/>
          <w:sz w:val="24"/>
          <w:szCs w:val="24"/>
        </w:rPr>
        <w:t>ч.</w:t>
      </w:r>
    </w:p>
    <w:p w14:paraId="4DA2D7C5" w14:textId="7248BFB0" w:rsidR="00712343" w:rsidRPr="00E857CD" w:rsidRDefault="00B128C4" w:rsidP="00712343">
      <w:pPr>
        <w:ind w:firstLine="708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В</w:t>
      </w:r>
      <w:r w:rsidR="00712343" w:rsidRPr="00E857CD">
        <w:rPr>
          <w:rFonts w:ascii="Times New Roman" w:hAnsi="Times New Roman"/>
          <w:sz w:val="24"/>
          <w:szCs w:val="24"/>
        </w:rPr>
        <w:t xml:space="preserve"> том числе в форме практической подготовки -</w:t>
      </w:r>
      <w:r w:rsidR="00712343">
        <w:rPr>
          <w:rFonts w:ascii="Times New Roman" w:hAnsi="Times New Roman"/>
          <w:sz w:val="24"/>
          <w:szCs w:val="24"/>
        </w:rPr>
        <w:t>1</w:t>
      </w:r>
      <w:r w:rsidR="00FC57DA">
        <w:rPr>
          <w:rFonts w:ascii="Times New Roman" w:hAnsi="Times New Roman"/>
          <w:sz w:val="24"/>
          <w:szCs w:val="24"/>
        </w:rPr>
        <w:t>42</w:t>
      </w:r>
      <w:r w:rsidR="00712343" w:rsidRPr="00E857CD">
        <w:rPr>
          <w:rFonts w:ascii="Times New Roman" w:hAnsi="Times New Roman"/>
          <w:sz w:val="24"/>
          <w:szCs w:val="24"/>
        </w:rPr>
        <w:t>ч.</w:t>
      </w:r>
    </w:p>
    <w:p w14:paraId="5B336DD0" w14:textId="539582CB" w:rsidR="00712343" w:rsidRPr="00E857CD" w:rsidRDefault="00712343" w:rsidP="00712343">
      <w:pPr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Из них на освоение МДК.0</w:t>
      </w:r>
      <w:r w:rsidR="00276D69">
        <w:rPr>
          <w:rFonts w:ascii="Times New Roman" w:hAnsi="Times New Roman"/>
          <w:sz w:val="24"/>
          <w:szCs w:val="24"/>
        </w:rPr>
        <w:t>8</w:t>
      </w:r>
      <w:r w:rsidRPr="00E857CD">
        <w:rPr>
          <w:rFonts w:ascii="Times New Roman" w:hAnsi="Times New Roman"/>
          <w:sz w:val="24"/>
          <w:szCs w:val="24"/>
        </w:rPr>
        <w:t>.01 -36ч.</w:t>
      </w:r>
    </w:p>
    <w:p w14:paraId="5F08AAB0" w14:textId="14013EF3" w:rsidR="00712343" w:rsidRPr="00E857CD" w:rsidRDefault="00B128C4" w:rsidP="00712343">
      <w:pPr>
        <w:ind w:firstLine="708"/>
        <w:rPr>
          <w:rFonts w:ascii="Times New Roman" w:hAnsi="Times New Roman"/>
          <w:i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В</w:t>
      </w:r>
      <w:r w:rsidR="00712343" w:rsidRPr="00E857CD">
        <w:rPr>
          <w:rFonts w:ascii="Times New Roman" w:hAnsi="Times New Roman"/>
          <w:sz w:val="24"/>
          <w:szCs w:val="24"/>
        </w:rPr>
        <w:t xml:space="preserve"> том числе форме практической подготовки -</w:t>
      </w:r>
      <w:r w:rsidR="00697AF7">
        <w:rPr>
          <w:rFonts w:ascii="Times New Roman" w:hAnsi="Times New Roman"/>
          <w:sz w:val="24"/>
          <w:szCs w:val="24"/>
        </w:rPr>
        <w:t>34</w:t>
      </w:r>
      <w:r w:rsidR="00712343" w:rsidRPr="00E857CD">
        <w:rPr>
          <w:rFonts w:ascii="Times New Roman" w:hAnsi="Times New Roman"/>
          <w:sz w:val="24"/>
          <w:szCs w:val="24"/>
        </w:rPr>
        <w:t>ч.</w:t>
      </w:r>
      <w:r w:rsidR="00712343" w:rsidRPr="00E857CD">
        <w:rPr>
          <w:rFonts w:ascii="Times New Roman" w:hAnsi="Times New Roman"/>
          <w:i/>
          <w:sz w:val="24"/>
          <w:szCs w:val="24"/>
        </w:rPr>
        <w:t xml:space="preserve"> </w:t>
      </w:r>
    </w:p>
    <w:p w14:paraId="6A8911E1" w14:textId="11A73F93" w:rsidR="00712343" w:rsidRPr="00E857CD" w:rsidRDefault="00B128C4" w:rsidP="00712343">
      <w:pPr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П</w:t>
      </w:r>
      <w:r w:rsidR="00712343" w:rsidRPr="00E857CD">
        <w:rPr>
          <w:rFonts w:ascii="Times New Roman" w:hAnsi="Times New Roman"/>
          <w:sz w:val="24"/>
          <w:szCs w:val="24"/>
        </w:rPr>
        <w:t xml:space="preserve">рактики, в том числе </w:t>
      </w:r>
      <w:r w:rsidR="00712343">
        <w:rPr>
          <w:rFonts w:ascii="Times New Roman" w:hAnsi="Times New Roman"/>
          <w:sz w:val="24"/>
          <w:szCs w:val="24"/>
        </w:rPr>
        <w:t>производственная</w:t>
      </w:r>
      <w:r w:rsidR="00712343" w:rsidRPr="00E857CD">
        <w:rPr>
          <w:rFonts w:ascii="Times New Roman" w:hAnsi="Times New Roman"/>
          <w:sz w:val="24"/>
          <w:szCs w:val="24"/>
        </w:rPr>
        <w:t xml:space="preserve"> </w:t>
      </w:r>
      <w:r w:rsidR="00712343">
        <w:rPr>
          <w:rFonts w:ascii="Times New Roman" w:hAnsi="Times New Roman"/>
          <w:sz w:val="24"/>
          <w:szCs w:val="24"/>
        </w:rPr>
        <w:t xml:space="preserve">– </w:t>
      </w:r>
      <w:r w:rsidR="00276D69">
        <w:rPr>
          <w:rFonts w:ascii="Times New Roman" w:hAnsi="Times New Roman"/>
          <w:sz w:val="24"/>
          <w:szCs w:val="24"/>
        </w:rPr>
        <w:t>72</w:t>
      </w:r>
      <w:r w:rsidR="00712343">
        <w:rPr>
          <w:rFonts w:ascii="Times New Roman" w:hAnsi="Times New Roman"/>
          <w:sz w:val="24"/>
          <w:szCs w:val="24"/>
        </w:rPr>
        <w:t xml:space="preserve"> ч</w:t>
      </w:r>
    </w:p>
    <w:p w14:paraId="277FCCD1" w14:textId="0ED8A2C8" w:rsidR="00712343" w:rsidRDefault="00276D69" w:rsidP="00712343">
      <w:pPr>
        <w:ind w:left="141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учебная – 36 часов</w:t>
      </w:r>
    </w:p>
    <w:p w14:paraId="27E99678" w14:textId="0213A4FF" w:rsidR="00697AF7" w:rsidRPr="00E857CD" w:rsidRDefault="00697AF7" w:rsidP="00712343">
      <w:pPr>
        <w:ind w:left="141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промежуточная аттестация – 2 часа</w:t>
      </w:r>
    </w:p>
    <w:p w14:paraId="2D2F2982" w14:textId="114B1220" w:rsidR="00712343" w:rsidRPr="00E857CD" w:rsidRDefault="00712343" w:rsidP="00712343">
      <w:pPr>
        <w:rPr>
          <w:rFonts w:ascii="Times New Roman" w:hAnsi="Times New Roman"/>
          <w:b/>
          <w:sz w:val="24"/>
          <w:szCs w:val="24"/>
        </w:rPr>
      </w:pPr>
      <w:r w:rsidRPr="00E857CD">
        <w:rPr>
          <w:rFonts w:ascii="Times New Roman" w:hAnsi="Times New Roman"/>
          <w:iCs/>
          <w:sz w:val="24"/>
          <w:szCs w:val="24"/>
        </w:rPr>
        <w:lastRenderedPageBreak/>
        <w:t>Промежуточная аттестация</w:t>
      </w:r>
      <w:r w:rsidRPr="00E857CD">
        <w:rPr>
          <w:rFonts w:ascii="Times New Roman" w:hAnsi="Times New Roman"/>
          <w:i/>
          <w:sz w:val="24"/>
          <w:szCs w:val="24"/>
        </w:rPr>
        <w:t xml:space="preserve"> </w:t>
      </w:r>
      <w:r w:rsidRPr="00E857CD">
        <w:rPr>
          <w:rFonts w:ascii="Times New Roman" w:hAnsi="Times New Roman"/>
          <w:sz w:val="24"/>
          <w:szCs w:val="24"/>
        </w:rPr>
        <w:t xml:space="preserve">проводится </w:t>
      </w:r>
      <w:r w:rsidRPr="00AB64CA">
        <w:rPr>
          <w:rFonts w:ascii="Times New Roman" w:hAnsi="Times New Roman"/>
          <w:sz w:val="24"/>
          <w:szCs w:val="24"/>
        </w:rPr>
        <w:t>в форме экзамена по профессиональному модулю</w:t>
      </w:r>
      <w:r w:rsidRPr="00E857CD">
        <w:rPr>
          <w:rFonts w:ascii="Times New Roman" w:hAnsi="Times New Roman"/>
          <w:bCs/>
          <w:i/>
          <w:sz w:val="24"/>
          <w:szCs w:val="24"/>
        </w:rPr>
        <w:t>.</w:t>
      </w:r>
    </w:p>
    <w:p w14:paraId="05582623" w14:textId="77777777" w:rsidR="00712343" w:rsidRPr="00E857CD" w:rsidRDefault="00712343" w:rsidP="00712343">
      <w:pPr>
        <w:rPr>
          <w:rFonts w:ascii="Times New Roman" w:hAnsi="Times New Roman"/>
          <w:b/>
          <w:bCs/>
          <w:color w:val="365F91"/>
          <w:sz w:val="28"/>
          <w:szCs w:val="28"/>
        </w:rPr>
        <w:sectPr w:rsidR="00712343" w:rsidRPr="00E857CD">
          <w:pgSz w:w="11907" w:h="16840"/>
          <w:pgMar w:top="1134" w:right="1134" w:bottom="1134" w:left="1134" w:header="709" w:footer="709" w:gutter="0"/>
          <w:cols w:space="720"/>
        </w:sectPr>
      </w:pPr>
    </w:p>
    <w:p w14:paraId="21BBD240" w14:textId="77777777" w:rsidR="00712343" w:rsidRPr="00E857CD" w:rsidRDefault="00712343" w:rsidP="005F1D06">
      <w:pPr>
        <w:ind w:firstLine="709"/>
        <w:rPr>
          <w:rFonts w:ascii="Times New Roman" w:hAnsi="Times New Roman"/>
          <w:b/>
          <w:caps/>
          <w:sz w:val="24"/>
          <w:szCs w:val="24"/>
        </w:rPr>
      </w:pPr>
      <w:r w:rsidRPr="00E857CD"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3D7DAA4E" w14:textId="77777777" w:rsidR="00712343" w:rsidRPr="00E857CD" w:rsidRDefault="00712343" w:rsidP="00712343">
      <w:pPr>
        <w:ind w:firstLine="851"/>
        <w:rPr>
          <w:rFonts w:ascii="Times New Roman" w:hAnsi="Times New Roman"/>
          <w:b/>
          <w:sz w:val="24"/>
          <w:szCs w:val="24"/>
        </w:rPr>
      </w:pPr>
      <w:r w:rsidRPr="00E857CD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  <w:r w:rsidRPr="00E857CD">
        <w:rPr>
          <w:rFonts w:ascii="Times New Roman" w:hAnsi="Times New Roman"/>
        </w:rPr>
        <w:t xml:space="preserve"> </w:t>
      </w:r>
    </w:p>
    <w:p w14:paraId="18FB5000" w14:textId="77777777" w:rsidR="00712343" w:rsidRPr="00E857CD" w:rsidRDefault="00712343" w:rsidP="0071234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25"/>
        <w:tblW w:w="5200" w:type="pct"/>
        <w:tblLook w:val="01E0" w:firstRow="1" w:lastRow="1" w:firstColumn="1" w:lastColumn="1" w:noHBand="0" w:noVBand="0"/>
      </w:tblPr>
      <w:tblGrid>
        <w:gridCol w:w="1885"/>
        <w:gridCol w:w="4257"/>
        <w:gridCol w:w="772"/>
        <w:gridCol w:w="551"/>
        <w:gridCol w:w="772"/>
        <w:gridCol w:w="1436"/>
        <w:gridCol w:w="760"/>
        <w:gridCol w:w="237"/>
        <w:gridCol w:w="483"/>
        <w:gridCol w:w="44"/>
        <w:gridCol w:w="415"/>
        <w:gridCol w:w="1110"/>
        <w:gridCol w:w="895"/>
        <w:gridCol w:w="1763"/>
      </w:tblGrid>
      <w:tr w:rsidR="00712343" w:rsidRPr="00E857CD" w14:paraId="75826C69" w14:textId="77777777" w:rsidTr="00FC57DA">
        <w:trPr>
          <w:trHeight w:val="70"/>
        </w:trPr>
        <w:tc>
          <w:tcPr>
            <w:tcW w:w="61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8C56C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1384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FAADA2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Наименование разделов профессионального модуля</w:t>
            </w:r>
          </w:p>
        </w:tc>
        <w:tc>
          <w:tcPr>
            <w:tcW w:w="251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3DAD2" w14:textId="77777777" w:rsidR="00712343" w:rsidRPr="00E857CD" w:rsidRDefault="00712343" w:rsidP="00FE7DC4">
            <w:pPr>
              <w:ind w:left="113" w:right="113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14:paraId="474E8241" w14:textId="77777777" w:rsidR="00712343" w:rsidRPr="00E857CD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179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29E7DAE5" w14:textId="76C280D2" w:rsidR="00712343" w:rsidRPr="00E857CD" w:rsidRDefault="00712343" w:rsidP="00FE7DC4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iCs/>
                <w:sz w:val="20"/>
                <w:szCs w:val="20"/>
              </w:rPr>
              <w:t xml:space="preserve">В т.ч. в форме практической. </w:t>
            </w:r>
            <w:r w:rsidR="00B128C4" w:rsidRPr="00E857CD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  <w:r w:rsidRPr="00E857CD">
              <w:rPr>
                <w:rFonts w:ascii="Times New Roman" w:hAnsi="Times New Roman"/>
                <w:iCs/>
                <w:sz w:val="20"/>
                <w:szCs w:val="20"/>
              </w:rPr>
              <w:t>одготовки</w:t>
            </w:r>
          </w:p>
        </w:tc>
        <w:tc>
          <w:tcPr>
            <w:tcW w:w="2573" w:type="pct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C55085" w14:textId="77777777" w:rsidR="00712343" w:rsidRPr="00E857CD" w:rsidRDefault="00712343" w:rsidP="00FE7DC4">
            <w:pPr>
              <w:ind w:left="566" w:hanging="283"/>
              <w:rPr>
                <w:rFonts w:ascii="Times New Roman" w:hAnsi="Times New Roman"/>
                <w:sz w:val="20"/>
                <w:szCs w:val="20"/>
              </w:rPr>
            </w:pPr>
          </w:p>
          <w:p w14:paraId="32AEC32D" w14:textId="77777777" w:rsidR="00712343" w:rsidRPr="00E857CD" w:rsidRDefault="00712343" w:rsidP="00FE7DC4">
            <w:pPr>
              <w:widowControl w:val="0"/>
              <w:ind w:hanging="28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Объем профессионального модуля, академических час.</w:t>
            </w:r>
          </w:p>
        </w:tc>
      </w:tr>
      <w:tr w:rsidR="00712343" w:rsidRPr="00E857CD" w14:paraId="635BD673" w14:textId="77777777" w:rsidTr="002A21E0">
        <w:trPr>
          <w:trHeight w:val="7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FAE5" w14:textId="77777777" w:rsidR="00712343" w:rsidRPr="00E857CD" w:rsidRDefault="00712343" w:rsidP="00FE7D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FBAE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2FE7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AE21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E8C92F" w14:textId="77777777" w:rsidR="00712343" w:rsidRPr="00E857CD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Работа обучающихся во взаимодействии с преподавателем</w:t>
            </w:r>
          </w:p>
        </w:tc>
        <w:tc>
          <w:tcPr>
            <w:tcW w:w="8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07AD575" w14:textId="77777777" w:rsidR="00712343" w:rsidRPr="00E857CD" w:rsidRDefault="00712343" w:rsidP="00FE7DC4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E857CD">
              <w:rPr>
                <w:rFonts w:ascii="Times New Roman" w:hAnsi="Times New Roman"/>
              </w:rPr>
              <w:t>Практика</w:t>
            </w:r>
          </w:p>
        </w:tc>
      </w:tr>
      <w:tr w:rsidR="00712343" w:rsidRPr="00E857CD" w14:paraId="5A5C9B04" w14:textId="77777777" w:rsidTr="002A21E0">
        <w:trPr>
          <w:trHeight w:val="22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D7A9" w14:textId="77777777" w:rsidR="00712343" w:rsidRPr="00E857CD" w:rsidRDefault="00712343" w:rsidP="00FE7D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5F16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B006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B8A3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1129D" w14:textId="77777777" w:rsidR="00712343" w:rsidRPr="00E857CD" w:rsidRDefault="00712343" w:rsidP="00FE7DC4">
            <w:pPr>
              <w:widowControl w:val="0"/>
              <w:suppressAutoHyphens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Обучение по МДК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E4033A" w14:textId="77777777" w:rsidR="00712343" w:rsidRPr="00E857CD" w:rsidRDefault="00712343" w:rsidP="00FE7D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2343" w:rsidRPr="00E857CD" w14:paraId="55A3EC90" w14:textId="77777777" w:rsidTr="002A21E0">
        <w:trPr>
          <w:trHeight w:val="8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C537" w14:textId="77777777" w:rsidR="00712343" w:rsidRPr="00E857CD" w:rsidRDefault="00712343" w:rsidP="00FE7D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A3DF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9A80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D6F9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2EA52" w14:textId="77777777" w:rsidR="00712343" w:rsidRPr="00E857CD" w:rsidRDefault="00712343" w:rsidP="00FE7DC4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Всего,</w:t>
            </w:r>
          </w:p>
          <w:p w14:paraId="510419CA" w14:textId="77777777" w:rsidR="00712343" w:rsidRPr="00E857CD" w:rsidRDefault="00712343" w:rsidP="00FE7DC4">
            <w:pPr>
              <w:widowControl w:val="0"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7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E3798" w14:textId="77777777" w:rsidR="00712343" w:rsidRPr="00E857CD" w:rsidRDefault="00712343" w:rsidP="00FE7DC4">
            <w:pPr>
              <w:widowControl w:val="0"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в том числе.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2A879A90" w14:textId="77777777" w:rsidR="00712343" w:rsidRPr="00E857CD" w:rsidRDefault="00712343" w:rsidP="00FE7DC4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1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2F413FB5" w14:textId="77777777" w:rsidR="00712343" w:rsidRPr="00E857CD" w:rsidRDefault="00712343" w:rsidP="00FE7DC4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color w:val="000000"/>
                <w:sz w:val="20"/>
                <w:szCs w:val="20"/>
              </w:rPr>
              <w:t>Консультации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7535E1D6" w14:textId="77777777" w:rsidR="00712343" w:rsidRPr="00E857CD" w:rsidRDefault="00712343" w:rsidP="00FE7DC4">
            <w:pPr>
              <w:widowControl w:val="0"/>
              <w:suppressAutoHyphens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BBD7" w14:textId="77777777" w:rsidR="00712343" w:rsidRPr="00E857CD" w:rsidRDefault="00712343" w:rsidP="00FE7D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2343" w:rsidRPr="00E857CD" w14:paraId="1FC7392E" w14:textId="77777777" w:rsidTr="00FE7DC4">
        <w:trPr>
          <w:trHeight w:val="50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38C4" w14:textId="77777777" w:rsidR="00712343" w:rsidRPr="00E857CD" w:rsidRDefault="00712343" w:rsidP="00FE7D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729E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192D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9DE7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767E" w14:textId="77777777" w:rsidR="00712343" w:rsidRPr="00E857CD" w:rsidRDefault="00712343" w:rsidP="00FE7DC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995DD" w14:textId="77777777" w:rsidR="00712343" w:rsidRPr="00E857CD" w:rsidRDefault="00712343" w:rsidP="00FE7DC4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лабораторные работы и практические занятия,</w:t>
            </w:r>
          </w:p>
          <w:p w14:paraId="7707342C" w14:textId="77777777" w:rsidR="00712343" w:rsidRPr="00E857CD" w:rsidRDefault="00712343" w:rsidP="00FE7DC4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3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69639C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курсовая работа (проект),</w:t>
            </w:r>
          </w:p>
          <w:p w14:paraId="681F399A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1B24C" w14:textId="77777777" w:rsidR="00712343" w:rsidRPr="00E857CD" w:rsidRDefault="00712343" w:rsidP="00FE7DC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CFEC" w14:textId="77777777" w:rsidR="00712343" w:rsidRPr="00E857CD" w:rsidRDefault="00712343" w:rsidP="00FE7DC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610F" w14:textId="77777777" w:rsidR="00712343" w:rsidRPr="00E857CD" w:rsidRDefault="00712343" w:rsidP="00FE7DC4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4B80" w14:textId="77777777" w:rsidR="00712343" w:rsidRPr="00E857CD" w:rsidRDefault="00712343" w:rsidP="00FE7D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2343" w:rsidRPr="00E857CD" w14:paraId="26E2ACF2" w14:textId="77777777" w:rsidTr="002A21E0">
        <w:trPr>
          <w:trHeight w:val="1198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5EB8" w14:textId="77777777" w:rsidR="00712343" w:rsidRPr="00E857CD" w:rsidRDefault="00712343" w:rsidP="00FE7D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9DD8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61FB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8D10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5F1A" w14:textId="77777777" w:rsidR="00712343" w:rsidRPr="00E857CD" w:rsidRDefault="00712343" w:rsidP="00FE7DC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3C71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8648" w14:textId="77777777" w:rsidR="00712343" w:rsidRPr="00E857CD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39B7" w14:textId="77777777" w:rsidR="00712343" w:rsidRPr="00E857CD" w:rsidRDefault="00712343" w:rsidP="00FE7DC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1F36" w14:textId="77777777" w:rsidR="00712343" w:rsidRPr="00E857CD" w:rsidRDefault="00712343" w:rsidP="00FE7DC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2CAA" w14:textId="77777777" w:rsidR="00712343" w:rsidRPr="00E857CD" w:rsidRDefault="00712343" w:rsidP="00FE7DC4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D4BA0" w14:textId="77777777" w:rsidR="00712343" w:rsidRPr="00E857CD" w:rsidRDefault="00712343" w:rsidP="00FE7DC4">
            <w:pPr>
              <w:suppressAutoHyphens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14:paraId="17EB191C" w14:textId="77777777" w:rsidR="00712343" w:rsidRPr="00E857CD" w:rsidRDefault="00712343" w:rsidP="00FE7DC4">
            <w:pPr>
              <w:suppressAutoHyphens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2F14E0" w14:textId="77777777" w:rsidR="00712343" w:rsidRPr="00E857CD" w:rsidRDefault="00712343" w:rsidP="00FE7DC4">
            <w:pPr>
              <w:suppressAutoHyphens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14:paraId="764096B6" w14:textId="77777777" w:rsidR="00712343" w:rsidRPr="00E857CD" w:rsidRDefault="00712343" w:rsidP="00FE7DC4">
            <w:pPr>
              <w:suppressAutoHyphens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712343" w:rsidRPr="00E857CD" w14:paraId="0BB38E2D" w14:textId="77777777" w:rsidTr="002A21E0">
        <w:trPr>
          <w:trHeight w:val="389"/>
        </w:trPr>
        <w:tc>
          <w:tcPr>
            <w:tcW w:w="6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1177E2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310D3D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5CBD4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968CB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61959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750DC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5E68E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4ABF3D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973EFB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580963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CEB83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7393E48B" w14:textId="77777777" w:rsidR="00712343" w:rsidRPr="00E857CD" w:rsidRDefault="00712343" w:rsidP="00FE7DC4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2A21E0" w:rsidRPr="00E857CD" w14:paraId="4A9C279F" w14:textId="77777777" w:rsidTr="002A21E0">
        <w:trPr>
          <w:trHeight w:val="330"/>
        </w:trPr>
        <w:tc>
          <w:tcPr>
            <w:tcW w:w="199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1A8F" w14:textId="5A84D735" w:rsidR="002A21E0" w:rsidRPr="00E857CD" w:rsidRDefault="002A21E0" w:rsidP="002A21E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МДК.08.01 </w:t>
            </w:r>
            <w:r w:rsidRPr="005476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Применение и </w:t>
            </w:r>
            <w:proofErr w:type="gramStart"/>
            <w:r w:rsidRPr="00547669">
              <w:rPr>
                <w:rFonts w:ascii="Times New Roman" w:hAnsi="Times New Roman"/>
                <w:color w:val="000000"/>
                <w:sz w:val="20"/>
                <w:szCs w:val="20"/>
              </w:rPr>
              <w:t>эксплуатация</w:t>
            </w:r>
            <w:r w:rsidR="005F1D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47669">
              <w:rPr>
                <w:rFonts w:ascii="Times New Roman" w:hAnsi="Times New Roman"/>
                <w:color w:val="000000"/>
                <w:sz w:val="20"/>
                <w:szCs w:val="20"/>
              </w:rPr>
              <w:t>облачных ИТ-сервисов</w:t>
            </w:r>
            <w:proofErr w:type="gramEnd"/>
            <w:r w:rsidRPr="005476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внедренных на предприятиях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9AFF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E136" w14:textId="30006068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A3A469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E7057F" w14:textId="557F4442" w:rsidR="002A21E0" w:rsidRPr="00E857CD" w:rsidRDefault="002A21E0" w:rsidP="002A21E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24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A9933" w14:textId="77777777" w:rsidR="002A21E0" w:rsidRPr="00E857CD" w:rsidRDefault="002A21E0" w:rsidP="002A21E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41EFA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55AC6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844CF" w14:textId="77777777" w:rsidR="002A21E0" w:rsidRPr="00E857CD" w:rsidRDefault="002A21E0" w:rsidP="002A21E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47BD0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3EA066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1E0" w:rsidRPr="00E857CD" w14:paraId="02EB1FB9" w14:textId="77777777" w:rsidTr="002A21E0">
        <w:trPr>
          <w:trHeight w:val="330"/>
        </w:trPr>
        <w:tc>
          <w:tcPr>
            <w:tcW w:w="6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CBF0" w14:textId="0874BE62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 w:rsidR="003742AB">
              <w:rPr>
                <w:rFonts w:ascii="Times New Roman" w:hAnsi="Times New Roman"/>
                <w:sz w:val="20"/>
                <w:szCs w:val="20"/>
              </w:rPr>
              <w:t>0</w:t>
            </w:r>
            <w:r w:rsidRPr="00E857CD">
              <w:rPr>
                <w:rFonts w:ascii="Times New Roman" w:hAnsi="Times New Roman"/>
                <w:sz w:val="20"/>
                <w:szCs w:val="20"/>
              </w:rPr>
              <w:t>1-</w:t>
            </w:r>
            <w:r>
              <w:rPr>
                <w:rFonts w:ascii="Times New Roman" w:hAnsi="Times New Roman"/>
                <w:sz w:val="20"/>
                <w:szCs w:val="20"/>
              </w:rPr>
              <w:t>ОК07, ОК09-</w:t>
            </w:r>
            <w:r w:rsidRPr="00E857CD">
              <w:rPr>
                <w:rFonts w:ascii="Times New Roman" w:hAnsi="Times New Roman"/>
                <w:sz w:val="20"/>
                <w:szCs w:val="20"/>
              </w:rPr>
              <w:t>ОК11,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57CD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9379" w14:textId="77777777" w:rsidR="002A21E0" w:rsidRPr="00E857CD" w:rsidRDefault="002A21E0" w:rsidP="002A21E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E857CD">
              <w:rPr>
                <w:rFonts w:ascii="Times New Roman" w:hAnsi="Times New Roman"/>
                <w:sz w:val="20"/>
                <w:szCs w:val="20"/>
              </w:rPr>
              <w:t>. Основы цифровой экономики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6845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D457" w14:textId="43F61A3F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4ED10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7CD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76863" w14:textId="285D4568" w:rsidR="002A21E0" w:rsidRPr="00E857CD" w:rsidRDefault="002A21E0" w:rsidP="002A21E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24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C752F" w14:textId="77777777" w:rsidR="002A21E0" w:rsidRPr="00E857CD" w:rsidRDefault="002A21E0" w:rsidP="002A21E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8500A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33971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F8B86" w14:textId="77777777" w:rsidR="002A21E0" w:rsidRPr="00E857CD" w:rsidRDefault="002A21E0" w:rsidP="002A21E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88E09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A3DE0F0" w14:textId="77777777" w:rsidR="002A21E0" w:rsidRPr="00E857CD" w:rsidRDefault="002A21E0" w:rsidP="002A21E0">
            <w:pPr>
              <w:widowControl w:val="0"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1E0" w:rsidRPr="00E857CD" w14:paraId="74C9BAD6" w14:textId="77777777" w:rsidTr="002A21E0">
        <w:tc>
          <w:tcPr>
            <w:tcW w:w="199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A918" w14:textId="77777777" w:rsidR="002A21E0" w:rsidRPr="00E857CD" w:rsidRDefault="002A21E0" w:rsidP="002A21E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Производственная </w:t>
            </w:r>
            <w:r w:rsidRPr="00E857CD">
              <w:rPr>
                <w:rFonts w:ascii="Times New Roman" w:hAnsi="Times New Roman"/>
                <w:sz w:val="20"/>
                <w:szCs w:val="20"/>
              </w:rPr>
              <w:t>практика (по профилю специальности), часов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A9A0" w14:textId="73CFD49E" w:rsidR="002A21E0" w:rsidRPr="00E857CD" w:rsidRDefault="002A21E0" w:rsidP="002A21E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72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5FB60E6" w14:textId="1074E2CF" w:rsidR="002A21E0" w:rsidRPr="00E857CD" w:rsidRDefault="002A21E0" w:rsidP="002A21E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72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C14878" w14:textId="77777777" w:rsidR="002A21E0" w:rsidRPr="00E857CD" w:rsidRDefault="002A21E0" w:rsidP="002A21E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061988" w14:textId="77777777" w:rsidR="002A21E0" w:rsidRPr="00E857CD" w:rsidRDefault="002A21E0" w:rsidP="002A21E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0E4CA5" w14:textId="77777777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58C5" w14:textId="5359A93E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D1D36BC" w14:textId="57BB60AD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</w:tr>
      <w:tr w:rsidR="002A21E0" w:rsidRPr="00E857CD" w14:paraId="0E9E2976" w14:textId="77777777" w:rsidTr="002A21E0">
        <w:tc>
          <w:tcPr>
            <w:tcW w:w="199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332734" w14:textId="30A8389D" w:rsidR="002A21E0" w:rsidRDefault="002A21E0" w:rsidP="002A21E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C997" w14:textId="16CC198B" w:rsidR="002A21E0" w:rsidRDefault="002A21E0" w:rsidP="002A21E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095535" w14:textId="2FE1C2CE" w:rsidR="002A21E0" w:rsidRDefault="002A21E0" w:rsidP="002A21E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16CAA9" w14:textId="77777777" w:rsidR="002A21E0" w:rsidRPr="00E857CD" w:rsidRDefault="002A21E0" w:rsidP="002A21E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69B1A0" w14:textId="77777777" w:rsidR="002A21E0" w:rsidRPr="00E857CD" w:rsidRDefault="002A21E0" w:rsidP="002A21E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D02743" w14:textId="77777777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EA8A" w14:textId="087EF8AB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9F888A0" w14:textId="77777777" w:rsidR="002A21E0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1E0" w:rsidRPr="00E857CD" w14:paraId="11088D8E" w14:textId="77777777" w:rsidTr="002A21E0">
        <w:tc>
          <w:tcPr>
            <w:tcW w:w="199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E5990A" w14:textId="03D3E753" w:rsidR="002A21E0" w:rsidRDefault="002A21E0" w:rsidP="002A21E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F80F" w14:textId="735E009D" w:rsidR="002A21E0" w:rsidRDefault="002A21E0" w:rsidP="002A21E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355926" w14:textId="77777777" w:rsidR="002A21E0" w:rsidRDefault="002A21E0" w:rsidP="002A21E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A9F0D5" w14:textId="77777777" w:rsidR="002A21E0" w:rsidRPr="00E857CD" w:rsidRDefault="002A21E0" w:rsidP="002A21E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88CFAE" w14:textId="77777777" w:rsidR="002A21E0" w:rsidRPr="00E857CD" w:rsidRDefault="002A21E0" w:rsidP="002A21E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447C5A" w14:textId="77777777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635E1D" w14:textId="77777777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1E5B12" w14:textId="77777777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9417CF" w14:textId="6DE75E83" w:rsidR="002A21E0" w:rsidRPr="00E857CD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32A0" w14:textId="77777777" w:rsidR="002A21E0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D3CD01C" w14:textId="77777777" w:rsidR="002A21E0" w:rsidRDefault="002A21E0" w:rsidP="002A2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1E0" w:rsidRPr="00E857CD" w14:paraId="13887B43" w14:textId="77777777" w:rsidTr="002A21E0">
        <w:trPr>
          <w:trHeight w:val="134"/>
        </w:trPr>
        <w:tc>
          <w:tcPr>
            <w:tcW w:w="199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814B2E5" w14:textId="77777777" w:rsidR="002A21E0" w:rsidRPr="00E857CD" w:rsidRDefault="002A21E0" w:rsidP="002A21E0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857CD"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D1FC1C5" w14:textId="4997D362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146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59A6D0" w14:textId="4F995C26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616A54" w14:textId="77777777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390096" w14:textId="324DC9BF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D88629" w14:textId="77777777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857C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9F9C8C" w14:textId="77777777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4595E7" w14:textId="77777777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94A019" w14:textId="08E899C9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CECF7A" w14:textId="1CDC3C2C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8FA407A" w14:textId="6E16BC77" w:rsidR="002A21E0" w:rsidRPr="00E857CD" w:rsidRDefault="002A21E0" w:rsidP="002A21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</w:tr>
    </w:tbl>
    <w:p w14:paraId="75ED853D" w14:textId="77777777" w:rsidR="00712343" w:rsidRPr="00E857CD" w:rsidRDefault="00712343" w:rsidP="00712343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outlineLvl w:val="0"/>
        <w:rPr>
          <w:rFonts w:ascii="Times New Roman" w:hAnsi="Times New Roman"/>
          <w:bCs/>
          <w:caps/>
          <w:sz w:val="24"/>
          <w:szCs w:val="28"/>
        </w:rPr>
      </w:pPr>
    </w:p>
    <w:p w14:paraId="341D7570" w14:textId="77777777" w:rsidR="00712343" w:rsidRPr="00E857CD" w:rsidRDefault="00712343" w:rsidP="00712343">
      <w:pPr>
        <w:rPr>
          <w:rFonts w:ascii="Times New Roman" w:hAnsi="Times New Roman"/>
          <w:bCs/>
          <w:caps/>
          <w:sz w:val="24"/>
          <w:szCs w:val="28"/>
        </w:rPr>
      </w:pPr>
      <w:r w:rsidRPr="00E857CD">
        <w:rPr>
          <w:rFonts w:ascii="Times New Roman" w:hAnsi="Times New Roman"/>
          <w:b/>
          <w:caps/>
          <w:sz w:val="24"/>
        </w:rPr>
        <w:br w:type="page"/>
      </w:r>
    </w:p>
    <w:p w14:paraId="692F2253" w14:textId="178AD052" w:rsidR="00712343" w:rsidRPr="00B128C4" w:rsidRDefault="00712343" w:rsidP="00F2255F">
      <w:pPr>
        <w:pStyle w:val="aa"/>
        <w:numPr>
          <w:ilvl w:val="1"/>
          <w:numId w:val="51"/>
        </w:numPr>
        <w:rPr>
          <w:b/>
        </w:rPr>
      </w:pPr>
      <w:r w:rsidRPr="00B128C4">
        <w:rPr>
          <w:b/>
        </w:rPr>
        <w:lastRenderedPageBreak/>
        <w:t>Тематический план и содержание профессионального модуля (ПМ)</w:t>
      </w: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241"/>
        <w:gridCol w:w="7677"/>
        <w:gridCol w:w="1440"/>
        <w:gridCol w:w="1135"/>
        <w:gridCol w:w="1916"/>
      </w:tblGrid>
      <w:tr w:rsidR="00712343" w:rsidRPr="00B128C4" w14:paraId="3849F1B6" w14:textId="77777777" w:rsidTr="00FE7DC4">
        <w:trPr>
          <w:trHeight w:val="20"/>
        </w:trPr>
        <w:tc>
          <w:tcPr>
            <w:tcW w:w="9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C5C9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7E9E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материала,</w:t>
            </w:r>
          </w:p>
          <w:p w14:paraId="1F5A61FF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лабораторные работы и практические занятия, самостоятельная учебная работа обучающихся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2B02" w14:textId="486E2318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Объем, акад. </w:t>
            </w:r>
            <w:r w:rsidR="00B128C4"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Ч</w:t>
            </w: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/ в том числе в форме практической подготовки, </w:t>
            </w:r>
            <w:proofErr w:type="spellStart"/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акад</w:t>
            </w:r>
            <w:proofErr w:type="spellEnd"/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CE7B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Код ПК, ОК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2DF6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Код Н/У/З</w:t>
            </w:r>
          </w:p>
        </w:tc>
      </w:tr>
      <w:tr w:rsidR="00712343" w:rsidRPr="00B128C4" w14:paraId="51C52EA2" w14:textId="77777777" w:rsidTr="00FE7DC4">
        <w:trPr>
          <w:trHeight w:val="20"/>
        </w:trPr>
        <w:tc>
          <w:tcPr>
            <w:tcW w:w="9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A791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0DFE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721B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75C9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8326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712343" w:rsidRPr="00B128C4" w14:paraId="075E04CB" w14:textId="77777777" w:rsidTr="00FE7DC4">
        <w:trPr>
          <w:trHeight w:val="20"/>
        </w:trPr>
        <w:tc>
          <w:tcPr>
            <w:tcW w:w="3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D0ED" w14:textId="03FB47CA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МДК.0</w:t>
            </w:r>
            <w:r w:rsidR="00FC57DA"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.01 </w:t>
            </w:r>
            <w:r w:rsidR="00FC57DA" w:rsidRPr="00B128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Применение и </w:t>
            </w:r>
            <w:proofErr w:type="gramStart"/>
            <w:r w:rsidR="00FC57DA" w:rsidRPr="00B128C4">
              <w:rPr>
                <w:rFonts w:ascii="Times New Roman" w:hAnsi="Times New Roman"/>
                <w:color w:val="000000"/>
                <w:sz w:val="20"/>
                <w:szCs w:val="20"/>
              </w:rPr>
              <w:t>эксплуатация облачных ИТ-сервисов</w:t>
            </w:r>
            <w:proofErr w:type="gramEnd"/>
            <w:r w:rsidR="00FC57DA" w:rsidRPr="00B128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внедренных на предприятиях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BFEF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F144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9571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12343" w:rsidRPr="00B128C4" w14:paraId="18B26F3C" w14:textId="77777777" w:rsidTr="00FE7DC4">
        <w:trPr>
          <w:trHeight w:val="20"/>
        </w:trPr>
        <w:tc>
          <w:tcPr>
            <w:tcW w:w="3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9339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1. Основы цифровой экономики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C362" w14:textId="362EB62D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36/</w:t>
            </w:r>
            <w:r w:rsidR="00567CD4" w:rsidRPr="00B128C4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39A1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A3B7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12343" w:rsidRPr="00B128C4" w14:paraId="24D070FD" w14:textId="77777777" w:rsidTr="00FE7DC4">
        <w:trPr>
          <w:trHeight w:val="20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21CC7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1. 1 </w:t>
            </w: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Цифровая экономика.</w:t>
            </w:r>
          </w:p>
          <w:p w14:paraId="1EF6B8D0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Цели, задачи, базовые</w:t>
            </w:r>
          </w:p>
          <w:p w14:paraId="7A1CD814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направления развития.</w:t>
            </w: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7346" w14:textId="77777777" w:rsidR="00712343" w:rsidRPr="00B128C4" w:rsidRDefault="00712343" w:rsidP="00FE7DC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50F96" w14:textId="516BD3EE" w:rsidR="00712343" w:rsidRPr="00B128C4" w:rsidRDefault="00567CD4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712343" w:rsidRPr="00B128C4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816" w14:textId="66BFEAFB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ПК </w:t>
            </w:r>
            <w:r w:rsidR="00912708" w:rsidRPr="00B128C4">
              <w:rPr>
                <w:rFonts w:ascii="Times New Roman" w:hAnsi="Times New Roman"/>
                <w:sz w:val="20"/>
                <w:szCs w:val="20"/>
              </w:rPr>
              <w:t>5</w:t>
            </w:r>
            <w:r w:rsidRPr="00B128C4">
              <w:rPr>
                <w:rFonts w:ascii="Times New Roman" w:hAnsi="Times New Roman"/>
                <w:sz w:val="20"/>
                <w:szCs w:val="20"/>
              </w:rPr>
              <w:t>.1</w:t>
            </w:r>
          </w:p>
          <w:p w14:paraId="0AEAE3B6" w14:textId="5CD7E33C" w:rsidR="00712343" w:rsidRPr="00B128C4" w:rsidRDefault="00712343" w:rsidP="00FC57D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  <w:szCs w:val="20"/>
              </w:rPr>
              <w:t>0</w:t>
            </w:r>
            <w:r w:rsidRPr="00B128C4">
              <w:rPr>
                <w:rFonts w:ascii="Times New Roman" w:hAnsi="Times New Roman"/>
                <w:sz w:val="20"/>
                <w:szCs w:val="20"/>
              </w:rPr>
              <w:t>1-</w:t>
            </w:r>
            <w:proofErr w:type="gramStart"/>
            <w:r w:rsidR="005F1D06">
              <w:rPr>
                <w:rFonts w:ascii="Times New Roman" w:hAnsi="Times New Roman"/>
                <w:sz w:val="20"/>
                <w:szCs w:val="20"/>
              </w:rPr>
              <w:t>0</w:t>
            </w:r>
            <w:r w:rsidR="00FC57DA" w:rsidRPr="00B128C4">
              <w:rPr>
                <w:rFonts w:ascii="Times New Roman" w:hAnsi="Times New Roman"/>
                <w:sz w:val="20"/>
                <w:szCs w:val="20"/>
              </w:rPr>
              <w:t>7,</w:t>
            </w:r>
            <w:r w:rsidRPr="00B128C4">
              <w:rPr>
                <w:rFonts w:ascii="Times New Roman" w:hAnsi="Times New Roman"/>
                <w:sz w:val="20"/>
                <w:szCs w:val="20"/>
              </w:rPr>
              <w:t>ОК</w:t>
            </w:r>
            <w:proofErr w:type="gramEnd"/>
            <w:r w:rsidR="005F1D06">
              <w:rPr>
                <w:rFonts w:ascii="Times New Roman" w:hAnsi="Times New Roman"/>
                <w:sz w:val="20"/>
                <w:szCs w:val="20"/>
              </w:rPr>
              <w:t>0</w:t>
            </w:r>
            <w:r w:rsidR="00FC57DA" w:rsidRPr="00B128C4">
              <w:rPr>
                <w:rFonts w:ascii="Times New Roman" w:hAnsi="Times New Roman"/>
                <w:sz w:val="20"/>
                <w:szCs w:val="20"/>
              </w:rPr>
              <w:t>9-</w:t>
            </w:r>
            <w:r w:rsidRPr="00B128C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8F36" w14:textId="2ECCB1AE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У</w:t>
            </w:r>
            <w:r w:rsidR="00912708" w:rsidRPr="00B128C4">
              <w:rPr>
                <w:rFonts w:ascii="Times New Roman" w:hAnsi="Times New Roman"/>
                <w:sz w:val="20"/>
                <w:szCs w:val="20"/>
              </w:rPr>
              <w:t xml:space="preserve"> 5</w:t>
            </w:r>
            <w:r w:rsidRPr="00B128C4">
              <w:rPr>
                <w:rFonts w:ascii="Times New Roman" w:hAnsi="Times New Roman"/>
                <w:sz w:val="20"/>
                <w:szCs w:val="20"/>
              </w:rPr>
              <w:t>.1.04</w:t>
            </w:r>
          </w:p>
          <w:p w14:paraId="488BF114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01.01</w:t>
            </w:r>
          </w:p>
          <w:p w14:paraId="3BAC5F23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01.02</w:t>
            </w:r>
          </w:p>
          <w:p w14:paraId="5ECA9782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01.03</w:t>
            </w:r>
          </w:p>
          <w:p w14:paraId="1D232F3E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01.04</w:t>
            </w:r>
          </w:p>
          <w:p w14:paraId="69D82F45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01.05</w:t>
            </w:r>
          </w:p>
          <w:p w14:paraId="259A4A6D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01.06</w:t>
            </w:r>
          </w:p>
          <w:p w14:paraId="2B2601B4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01.07</w:t>
            </w:r>
          </w:p>
          <w:p w14:paraId="6C1C2284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01.01</w:t>
            </w:r>
          </w:p>
          <w:p w14:paraId="0E6510C7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01.02</w:t>
            </w:r>
          </w:p>
          <w:p w14:paraId="56414848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01.03</w:t>
            </w:r>
          </w:p>
          <w:p w14:paraId="217ECF85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01.04</w:t>
            </w:r>
          </w:p>
          <w:p w14:paraId="18EBE13C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02.01</w:t>
            </w:r>
          </w:p>
          <w:p w14:paraId="2C2C6BF4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02.02</w:t>
            </w:r>
          </w:p>
          <w:p w14:paraId="3F36291C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02.03</w:t>
            </w:r>
          </w:p>
          <w:p w14:paraId="1BD3FD3A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02.04</w:t>
            </w:r>
          </w:p>
          <w:p w14:paraId="2EA65CAF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02.05</w:t>
            </w:r>
          </w:p>
          <w:p w14:paraId="3F3E6B68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02.01</w:t>
            </w:r>
          </w:p>
          <w:p w14:paraId="58AB59B5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03.01</w:t>
            </w:r>
          </w:p>
          <w:p w14:paraId="409D684B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03.02</w:t>
            </w:r>
          </w:p>
          <w:p w14:paraId="71B6E287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03.01</w:t>
            </w:r>
          </w:p>
          <w:p w14:paraId="101D5AB8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03.02</w:t>
            </w:r>
          </w:p>
          <w:p w14:paraId="512DFA1E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04.02</w:t>
            </w:r>
          </w:p>
          <w:p w14:paraId="6BE1305B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05.01</w:t>
            </w:r>
          </w:p>
          <w:p w14:paraId="3908FCA2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05.02</w:t>
            </w:r>
          </w:p>
          <w:p w14:paraId="28D0AA25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06.01</w:t>
            </w:r>
          </w:p>
          <w:p w14:paraId="681C185E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06.02</w:t>
            </w:r>
          </w:p>
          <w:p w14:paraId="18DFC091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07.02</w:t>
            </w:r>
          </w:p>
          <w:p w14:paraId="5AEB3C29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09.01</w:t>
            </w:r>
          </w:p>
          <w:p w14:paraId="0D6FE7A9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09.02</w:t>
            </w:r>
          </w:p>
          <w:p w14:paraId="1916EE0D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lastRenderedPageBreak/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09.01</w:t>
            </w:r>
          </w:p>
          <w:p w14:paraId="1FB73048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09.02</w:t>
            </w:r>
          </w:p>
          <w:p w14:paraId="51C3FF8A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10.01</w:t>
            </w:r>
          </w:p>
          <w:p w14:paraId="672F329D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10.02</w:t>
            </w:r>
          </w:p>
          <w:p w14:paraId="18B596F1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10.04</w:t>
            </w:r>
          </w:p>
          <w:p w14:paraId="096C503B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10.01</w:t>
            </w:r>
          </w:p>
          <w:p w14:paraId="1B4E8F26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10.03</w:t>
            </w:r>
          </w:p>
          <w:p w14:paraId="2FD6629F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11.01</w:t>
            </w:r>
          </w:p>
          <w:p w14:paraId="4E9241FB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11.04</w:t>
            </w:r>
          </w:p>
          <w:p w14:paraId="5BFA1A51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2BC66971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7266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A0C0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Цели, задачи и риски развития цифровой экономики в России. Подготовка специалистов в области информационно-коммуникационных технологий. Цифровая грамотность населения. Опорная инфраструктура и государственная поддержка. Технологическое развитие: исторические вехи и современность. Информационная экономика как основа развития цифровой экономики. Основные характеристики и возможности информационной (сетевой) экономики.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BC98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DAB4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E9CE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2782424C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D336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EC38B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 практических занятий и лабораторных работ: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067F8" w14:textId="301D8C1B" w:rsidR="00712343" w:rsidRPr="00B128C4" w:rsidRDefault="00567CD4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389D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9642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167A2EFE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2085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7005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1. Освоение основных понятий цифровой экономики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86AA0" w14:textId="7894B475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4AE0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498B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787262AF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836A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5BBD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2. Изучение нормативно-правового регулирования цифровой экономики в РФ.</w:t>
            </w:r>
          </w:p>
        </w:tc>
        <w:tc>
          <w:tcPr>
            <w:tcW w:w="485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7434085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0682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7B0C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539174A3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BFEB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F8D62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3. Рассмотрение свойств и особенностей цифровой экономики</w:t>
            </w: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E1D5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A48A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F4DD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60CDB5F8" w14:textId="77777777" w:rsidTr="00FE7DC4">
        <w:trPr>
          <w:trHeight w:val="278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6D74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1.2 </w:t>
            </w: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Влияние цифровой трансформации на экономику и бизнес</w:t>
            </w: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C59F" w14:textId="77777777" w:rsidR="00712343" w:rsidRPr="00B128C4" w:rsidRDefault="00712343" w:rsidP="00FE7DC4">
            <w:pPr>
              <w:suppressAutoHyphens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52D5F" w14:textId="52D353A6" w:rsidR="00712343" w:rsidRPr="00B128C4" w:rsidRDefault="00567CD4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-/6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495C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42EF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233C1EA4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E18E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E518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Новые экономические законы.</w:t>
            </w:r>
          </w:p>
          <w:p w14:paraId="0CD0A1C3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Влияние информационной экономики на участников рынка (покупатели, производители, структура коммерческих отношений). Цифровая экономика как дальнейшее развитие новой (информационной) экономики. Ключевые тренды в цифровой экономике. Влияние цифровой трансформации на бизнес-среду. Цифровая трансформация промышленности. Снижение издержек в цифровой экономике, цифровое</w:t>
            </w:r>
          </w:p>
          <w:p w14:paraId="3ADA79BA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пиратство, возможности ценовой дискриминации в цифровой экономике, проблемы раскрытия персональных данных.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C9DC6" w14:textId="103CED10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A087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2E97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387ECE3E" w14:textId="77777777" w:rsidTr="00567CD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2D81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82FB" w14:textId="77777777" w:rsidR="00712343" w:rsidRPr="00B128C4" w:rsidRDefault="00712343" w:rsidP="00FE7DC4">
            <w:pPr>
              <w:suppressAutoHyphens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 практических занятий и лабораторных работ: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BE35" w14:textId="0C5F258E" w:rsidR="00712343" w:rsidRPr="00B128C4" w:rsidRDefault="00567CD4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EE29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A549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7AF38B6D" w14:textId="77777777" w:rsidTr="00FE7DC4">
        <w:trPr>
          <w:trHeight w:val="443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E980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D08E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4. Характеристика цифровых технологий.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9B791" w14:textId="3264649F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429A9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3F7E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1DDBECFB" w14:textId="77777777" w:rsidTr="00567CD4">
        <w:trPr>
          <w:trHeight w:val="443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DFD0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1B48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5. Анализ перспектив развития цифровой экономики с помощью информационных сервисов.</w:t>
            </w: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8893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4D11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3A99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3836EC1B" w14:textId="77777777" w:rsidTr="00567CD4">
        <w:trPr>
          <w:trHeight w:val="443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1428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F422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6.  Применение информационных сервисов в профессиональной деятельности.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9FA2" w14:textId="5074F90F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D72E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C491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78F8EC50" w14:textId="77777777" w:rsidTr="00567CD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A459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AA52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7. Использование информационных сервисов для анализа уровня цифровизации отраслей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EA46" w14:textId="3283915D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5B25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5A81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787E5D62" w14:textId="77777777" w:rsidTr="00FE7DC4">
        <w:trPr>
          <w:trHeight w:val="503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EB705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Тема 2.3 </w:t>
            </w: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Организационные основы и цифровая безопасность</w:t>
            </w: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0FFB54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</w:t>
            </w:r>
          </w:p>
          <w:p w14:paraId="4629AE6B" w14:textId="77777777" w:rsidR="00712343" w:rsidRPr="00B128C4" w:rsidRDefault="00712343" w:rsidP="00FE7DC4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 практических занятий и лабораторных работ: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150946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12/12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AA6E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41C4C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312BC2FB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6746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A6D8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8. Возможности интернета вещей и индустриального интернета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9213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2/2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A211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44BD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57608817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D320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5874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9. Разработка модели угроз информационной безопасности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2E4A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2/2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7FB0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3C42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3AF20A2E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CB93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8B7D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10. Составление таблицы интересов российских компаний к разработке технологий Индустрии 4.0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0006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2/2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8FD6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04A5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64949FEC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5130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8D68" w14:textId="2DA3C494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Практическое занятие 11.  Анализ возможностей применения технологии в сфере </w:t>
            </w:r>
            <w:proofErr w:type="gramStart"/>
            <w:r w:rsidR="00567CD4" w:rsidRPr="00B128C4">
              <w:rPr>
                <w:rFonts w:ascii="Times New Roman" w:hAnsi="Times New Roman"/>
                <w:color w:val="000000"/>
                <w:sz w:val="20"/>
                <w:szCs w:val="20"/>
              </w:rPr>
              <w:t>облачных ИТ-сервисов</w:t>
            </w:r>
            <w:proofErr w:type="gramEnd"/>
            <w:r w:rsidR="00567CD4" w:rsidRPr="00B128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внедренных на предприятиях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A912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2/2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ECA9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D00F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5604C74A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FDB9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65A4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Практическое занятие 12. Особенности управления бизнесом в цифровой</w:t>
            </w:r>
          </w:p>
          <w:p w14:paraId="551130B3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экономике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2111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2/2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3B14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470F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0DDCF7C7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4E9B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594B" w14:textId="77777777" w:rsidR="00712343" w:rsidRPr="00B128C4" w:rsidRDefault="00712343" w:rsidP="00FE7DC4">
            <w:pPr>
              <w:suppressAutoHyphen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Практическое занятие 13. Использование, преимущества и недостатки различных видов электронных подписей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4292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2/2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E14F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80B9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080AAF10" w14:textId="77777777" w:rsidTr="00FE7DC4">
        <w:trPr>
          <w:trHeight w:val="20"/>
        </w:trPr>
        <w:tc>
          <w:tcPr>
            <w:tcW w:w="3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341A" w14:textId="77777777" w:rsidR="00712343" w:rsidRPr="00B128C4" w:rsidRDefault="00712343" w:rsidP="00FE7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2. Трансформация бизнеса в цифровой экономике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DCD19" w14:textId="3A037CFC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12/1</w:t>
            </w:r>
            <w:r w:rsidR="00567CD4" w:rsidRPr="00B128C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F11A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550C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12343" w:rsidRPr="00B128C4" w14:paraId="573F024B" w14:textId="77777777" w:rsidTr="00FE7DC4">
        <w:trPr>
          <w:trHeight w:val="278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BC7A" w14:textId="75A4F8B7" w:rsidR="00712343" w:rsidRPr="00B128C4" w:rsidRDefault="00712343" w:rsidP="00FE7DC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2.2 </w:t>
            </w: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Применение цифровых технологий в экономике </w:t>
            </w:r>
            <w:r w:rsidR="00567CD4" w:rsidRPr="00B128C4">
              <w:rPr>
                <w:rFonts w:ascii="Times New Roman" w:hAnsi="Times New Roman"/>
                <w:bCs/>
                <w:sz w:val="20"/>
                <w:szCs w:val="20"/>
              </w:rPr>
              <w:t>информационных систем</w:t>
            </w: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489E" w14:textId="77777777" w:rsidR="00712343" w:rsidRPr="00B128C4" w:rsidRDefault="00712343" w:rsidP="00FE7DC4">
            <w:pPr>
              <w:suppressAutoHyphens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CD5C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14EA" w14:textId="1B8CCB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ПК </w:t>
            </w:r>
            <w:r w:rsidR="003742AB">
              <w:rPr>
                <w:rFonts w:ascii="Times New Roman" w:hAnsi="Times New Roman"/>
                <w:sz w:val="20"/>
                <w:szCs w:val="20"/>
              </w:rPr>
              <w:t>5</w:t>
            </w:r>
            <w:r w:rsidRPr="00B128C4">
              <w:rPr>
                <w:rFonts w:ascii="Times New Roman" w:hAnsi="Times New Roman"/>
                <w:sz w:val="20"/>
                <w:szCs w:val="20"/>
              </w:rPr>
              <w:t>.1</w:t>
            </w:r>
          </w:p>
          <w:p w14:paraId="5D3554AF" w14:textId="61355261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ОК </w:t>
            </w:r>
            <w:r w:rsidR="005F1D06">
              <w:rPr>
                <w:rFonts w:ascii="Times New Roman" w:hAnsi="Times New Roman"/>
                <w:sz w:val="20"/>
                <w:szCs w:val="20"/>
              </w:rPr>
              <w:t>0</w:t>
            </w:r>
            <w:r w:rsidRPr="00B128C4">
              <w:rPr>
                <w:rFonts w:ascii="Times New Roman" w:hAnsi="Times New Roman"/>
                <w:sz w:val="20"/>
                <w:szCs w:val="20"/>
              </w:rPr>
              <w:t>1-ОК11</w:t>
            </w:r>
          </w:p>
          <w:p w14:paraId="61FEAB31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B634" w14:textId="285DDD95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У </w:t>
            </w:r>
            <w:r w:rsidR="00912708" w:rsidRPr="00B128C4">
              <w:rPr>
                <w:rFonts w:ascii="Times New Roman" w:hAnsi="Times New Roman"/>
                <w:sz w:val="20"/>
                <w:szCs w:val="20"/>
              </w:rPr>
              <w:t>5</w:t>
            </w:r>
            <w:r w:rsidRPr="00B128C4">
              <w:rPr>
                <w:rFonts w:ascii="Times New Roman" w:hAnsi="Times New Roman"/>
                <w:sz w:val="20"/>
                <w:szCs w:val="20"/>
              </w:rPr>
              <w:t>.1.04</w:t>
            </w:r>
          </w:p>
          <w:p w14:paraId="7837C2BA" w14:textId="1ADA4563" w:rsidR="00712343" w:rsidRPr="00B128C4" w:rsidRDefault="00912708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З 5.1.01</w:t>
            </w:r>
          </w:p>
          <w:p w14:paraId="42A49472" w14:textId="7D234D88" w:rsidR="00912708" w:rsidRPr="00B128C4" w:rsidRDefault="00912708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З 5.1.04</w:t>
            </w:r>
          </w:p>
          <w:p w14:paraId="0E36519C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01.01</w:t>
            </w:r>
          </w:p>
          <w:p w14:paraId="54E580D9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01.02</w:t>
            </w:r>
          </w:p>
          <w:p w14:paraId="038CE0FF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01.03</w:t>
            </w:r>
          </w:p>
          <w:p w14:paraId="4EA05A26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01.04</w:t>
            </w:r>
          </w:p>
          <w:p w14:paraId="78AF3087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01.05</w:t>
            </w:r>
          </w:p>
          <w:p w14:paraId="73E5AB3E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01.06</w:t>
            </w:r>
          </w:p>
          <w:p w14:paraId="4CE761A2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01.07</w:t>
            </w:r>
          </w:p>
          <w:p w14:paraId="63996448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01.01</w:t>
            </w:r>
          </w:p>
          <w:p w14:paraId="0EA91598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01.02</w:t>
            </w:r>
          </w:p>
          <w:p w14:paraId="07AE303B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01.03</w:t>
            </w:r>
          </w:p>
          <w:p w14:paraId="407CE9E7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01.04</w:t>
            </w:r>
          </w:p>
          <w:p w14:paraId="13260BAD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02.01</w:t>
            </w:r>
          </w:p>
          <w:p w14:paraId="359AADA3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02.02</w:t>
            </w:r>
          </w:p>
          <w:p w14:paraId="0A040C20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02.03</w:t>
            </w:r>
          </w:p>
          <w:p w14:paraId="5851ED28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02.04</w:t>
            </w:r>
          </w:p>
          <w:p w14:paraId="5A0406F3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02.05</w:t>
            </w:r>
          </w:p>
          <w:p w14:paraId="678B75F0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02.01</w:t>
            </w:r>
          </w:p>
          <w:p w14:paraId="6C3853F9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03.01</w:t>
            </w:r>
          </w:p>
          <w:p w14:paraId="47FA64DA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03.02</w:t>
            </w:r>
          </w:p>
          <w:p w14:paraId="6BFBE086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03.01</w:t>
            </w:r>
          </w:p>
          <w:p w14:paraId="38E17302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03.02</w:t>
            </w:r>
          </w:p>
          <w:p w14:paraId="3C05F728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04.02</w:t>
            </w:r>
          </w:p>
          <w:p w14:paraId="4BE794CB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05.01</w:t>
            </w:r>
          </w:p>
          <w:p w14:paraId="0E4412BB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05.02</w:t>
            </w:r>
          </w:p>
          <w:p w14:paraId="648F4162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06.01</w:t>
            </w:r>
          </w:p>
          <w:p w14:paraId="66CC484E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lastRenderedPageBreak/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06.02</w:t>
            </w:r>
          </w:p>
          <w:p w14:paraId="45FED444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07.02</w:t>
            </w:r>
          </w:p>
          <w:p w14:paraId="5C221F2D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09.01</w:t>
            </w:r>
          </w:p>
          <w:p w14:paraId="2412DF76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09.02</w:t>
            </w:r>
          </w:p>
          <w:p w14:paraId="03136ABE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09.01</w:t>
            </w:r>
          </w:p>
          <w:p w14:paraId="1AF2A955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09.02</w:t>
            </w:r>
          </w:p>
          <w:p w14:paraId="6A56DF18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10.01</w:t>
            </w:r>
          </w:p>
          <w:p w14:paraId="21B99BEC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10.02</w:t>
            </w:r>
          </w:p>
          <w:p w14:paraId="689F7E67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Уо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10.04</w:t>
            </w:r>
          </w:p>
          <w:p w14:paraId="49C1352C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10.01</w:t>
            </w:r>
          </w:p>
          <w:p w14:paraId="1421A736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10.03</w:t>
            </w:r>
          </w:p>
          <w:p w14:paraId="6A188E5E" w14:textId="77777777" w:rsidR="00712343" w:rsidRPr="00B128C4" w:rsidRDefault="00712343" w:rsidP="00FE7DC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11.01</w:t>
            </w:r>
          </w:p>
          <w:p w14:paraId="4B1A9E7D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28C4">
              <w:rPr>
                <w:rFonts w:ascii="Times New Roman" w:hAnsi="Times New Roman"/>
                <w:sz w:val="20"/>
                <w:szCs w:val="20"/>
              </w:rPr>
              <w:t>Зо</w:t>
            </w:r>
            <w:proofErr w:type="spellEnd"/>
            <w:r w:rsidRPr="00B128C4">
              <w:rPr>
                <w:rFonts w:ascii="Times New Roman" w:hAnsi="Times New Roman"/>
                <w:sz w:val="20"/>
                <w:szCs w:val="20"/>
              </w:rPr>
              <w:t xml:space="preserve"> 11.04</w:t>
            </w:r>
          </w:p>
        </w:tc>
      </w:tr>
      <w:tr w:rsidR="00712343" w:rsidRPr="00B128C4" w14:paraId="61650880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CBC4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96EA" w14:textId="0E7B6F63" w:rsidR="00712343" w:rsidRPr="00B128C4" w:rsidRDefault="00712343" w:rsidP="00567CD4">
            <w:pPr>
              <w:suppressAutoHyphens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Машинное обучение. Новые производственные технологии, промышленный интернет, технологии беспроводной связи, Интернет вещей. Суть технологий </w:t>
            </w:r>
            <w:proofErr w:type="gramStart"/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и  их</w:t>
            </w:r>
            <w:proofErr w:type="gramEnd"/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 применение в различных</w:t>
            </w:r>
            <w:r w:rsidR="00567CD4"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секторах экономики, в государственном секторе. Оценка эффективности внедрения цифровых бухгалтерского учёта технологий на предприятии. Умное производство. Мобильные телекоммуникации. Интернет вещей. Услуги, управляемые данными. Облачные сервисы. Преимущества и недостатки внедрения цифровых технологий в </w:t>
            </w:r>
            <w:r w:rsidR="00567CD4" w:rsidRPr="00B128C4">
              <w:rPr>
                <w:rFonts w:ascii="Times New Roman" w:hAnsi="Times New Roman"/>
                <w:bCs/>
                <w:sz w:val="20"/>
                <w:szCs w:val="20"/>
              </w:rPr>
              <w:t>информационных системах</w:t>
            </w: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42A3" w14:textId="32DE9275" w:rsidR="00712343" w:rsidRPr="00B128C4" w:rsidRDefault="00712343" w:rsidP="00FE7DC4">
            <w:pPr>
              <w:tabs>
                <w:tab w:val="left" w:pos="500"/>
                <w:tab w:val="center" w:pos="690"/>
              </w:tabs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2075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2004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5FF61487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088A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88181" w14:textId="77777777" w:rsidR="00712343" w:rsidRPr="00B128C4" w:rsidRDefault="00712343" w:rsidP="00FE7DC4">
            <w:pPr>
              <w:suppressAutoHyphens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 практических занятий и лабораторных работ: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D16F1" w14:textId="29681010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1</w:t>
            </w:r>
            <w:r w:rsidR="00567CD4" w:rsidRPr="00B128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F6AA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4ACCE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0DC5BAE2" w14:textId="77777777" w:rsidTr="00FE7DC4">
        <w:trPr>
          <w:trHeight w:val="443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E79FF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2E9C" w14:textId="5D904832" w:rsidR="00712343" w:rsidRPr="00B128C4" w:rsidRDefault="00712343" w:rsidP="00C070DE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Практическое занятие №14. </w:t>
            </w:r>
            <w:r w:rsidR="00C070DE" w:rsidRPr="00B128C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Исследование проблем, стоящих перед предприятиями при выборе облачных ИТ-сервисов для внедрения.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03FF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01A4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A64D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675B226A" w14:textId="77777777" w:rsidTr="00FE7DC4">
        <w:trPr>
          <w:trHeight w:val="443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1A95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BC5F4" w14:textId="2CB56820" w:rsidR="00712343" w:rsidRPr="00B128C4" w:rsidRDefault="00712343" w:rsidP="00C070DE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Практическое занятие №15. </w:t>
            </w:r>
            <w:r w:rsidR="00C070DE" w:rsidRPr="00B128C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существующих методов, моделей и программных продуктов оценки эффективности и рисков внедрения инвестиционных ИТ-проектов на предмет их возможного использования для обоснования решений при внедрении облачных технологий в условиях неопределенности.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61D58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B4FA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A5FA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3515C158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17FF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632A" w14:textId="13F4CED0" w:rsidR="00712343" w:rsidRPr="00B128C4" w:rsidRDefault="00712343" w:rsidP="00C070DE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Практическое занятие № 16. </w:t>
            </w:r>
            <w:r w:rsidR="00C070DE" w:rsidRPr="00B128C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Разработка методики поддержки принятия решений при выборе облачных ИТ-сервисов для внедрения на предприятии.</w:t>
            </w: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DE759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17CC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DE7A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76819631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0A56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5605" w14:textId="0B324CE5" w:rsidR="00712343" w:rsidRPr="00B128C4" w:rsidRDefault="00712343" w:rsidP="00C070DE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Практическое занятие № 17. </w:t>
            </w:r>
            <w:r w:rsidR="00C070DE" w:rsidRPr="00B128C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Разработка системы критериев и показателей оценки результативности внедрения облачных технологий.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4A9F4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A897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967A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06C2FF3B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C7C4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8EAF" w14:textId="714FB124" w:rsidR="00712343" w:rsidRPr="00B128C4" w:rsidRDefault="00712343" w:rsidP="00C070DE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Практическое занятие № 18. </w:t>
            </w:r>
            <w:r w:rsidR="00C070DE" w:rsidRPr="00B128C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Разработка модели оценки результативности внедрения облачных ИТ-сервисов на основе предложенной системы критериев.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D994E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14FB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E49B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310702DF" w14:textId="77777777" w:rsidTr="00FE7DC4">
        <w:trPr>
          <w:trHeight w:val="20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23B9" w14:textId="77777777" w:rsidR="00712343" w:rsidRPr="00B128C4" w:rsidRDefault="00712343" w:rsidP="00FE7DC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26E8" w14:textId="604CE9BC" w:rsidR="00712343" w:rsidRPr="00B128C4" w:rsidRDefault="00712343" w:rsidP="00C070DE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Практическое занятие № 19. </w:t>
            </w:r>
            <w:r w:rsidR="00C070DE" w:rsidRPr="00B128C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Разработка модели поддержки принятия решений о переходе к облачным ИТ-сервисам, учитывающей технические возможности, степень риска и влияние внедрения облачных ИТ-сервисов на достижение бизнес-стратегии предприятия.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25CB0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A494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9708" w14:textId="77777777" w:rsidR="00712343" w:rsidRPr="00B128C4" w:rsidRDefault="00712343" w:rsidP="00FE7D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343" w:rsidRPr="00B128C4" w14:paraId="3B989551" w14:textId="77777777" w:rsidTr="00FE7DC4">
        <w:trPr>
          <w:trHeight w:val="20"/>
        </w:trPr>
        <w:tc>
          <w:tcPr>
            <w:tcW w:w="3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DCA9" w14:textId="77777777" w:rsidR="00712343" w:rsidRPr="00B128C4" w:rsidRDefault="00712343" w:rsidP="00FE7DC4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Производственная практика (по профилю специальности)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2DD6" w14:textId="3CBE3A75" w:rsidR="00712343" w:rsidRPr="00B128C4" w:rsidRDefault="00912708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610D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28A7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12343" w:rsidRPr="00B128C4" w14:paraId="26114EEE" w14:textId="77777777" w:rsidTr="00FE7DC4">
        <w:trPr>
          <w:trHeight w:val="20"/>
        </w:trPr>
        <w:tc>
          <w:tcPr>
            <w:tcW w:w="3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07A2" w14:textId="6382CF7B" w:rsidR="00712343" w:rsidRPr="00B128C4" w:rsidRDefault="00912708" w:rsidP="00FE7DC4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CF6E" w14:textId="5F058F57" w:rsidR="00712343" w:rsidRPr="00B128C4" w:rsidRDefault="00912708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9948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55B2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128C4" w:rsidRPr="00B128C4" w14:paraId="46E4B9B1" w14:textId="77777777" w:rsidTr="00FE7DC4">
        <w:trPr>
          <w:trHeight w:val="20"/>
        </w:trPr>
        <w:tc>
          <w:tcPr>
            <w:tcW w:w="3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878F" w14:textId="3456FC2E" w:rsidR="00B128C4" w:rsidRPr="00B128C4" w:rsidRDefault="00B128C4" w:rsidP="00FE7DC4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411B" w14:textId="08154037" w:rsidR="00B128C4" w:rsidRPr="00B128C4" w:rsidRDefault="00B128C4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7F94" w14:textId="77777777" w:rsidR="00B128C4" w:rsidRPr="00B128C4" w:rsidRDefault="00B128C4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1148" w14:textId="77777777" w:rsidR="00B128C4" w:rsidRPr="00B128C4" w:rsidRDefault="00B128C4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12343" w:rsidRPr="00B128C4" w14:paraId="3CDD064E" w14:textId="77777777" w:rsidTr="00FE7DC4">
        <w:trPr>
          <w:trHeight w:val="20"/>
        </w:trPr>
        <w:tc>
          <w:tcPr>
            <w:tcW w:w="3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DBBF5" w14:textId="77777777" w:rsidR="00712343" w:rsidRPr="00B128C4" w:rsidRDefault="00712343" w:rsidP="00FE7DC4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06206" w14:textId="579283A9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 w:rsidR="002A21E0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469D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D07B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0647AF7D" w14:textId="77777777" w:rsidR="00712343" w:rsidRPr="00E857CD" w:rsidRDefault="00712343" w:rsidP="00712343">
      <w:pPr>
        <w:tabs>
          <w:tab w:val="left" w:pos="916"/>
        </w:tabs>
        <w:spacing w:line="360" w:lineRule="auto"/>
        <w:ind w:firstLine="284"/>
        <w:rPr>
          <w:rFonts w:ascii="Times New Roman" w:hAnsi="Times New Roman"/>
          <w:bCs/>
          <w:caps/>
          <w:sz w:val="24"/>
          <w:szCs w:val="28"/>
        </w:rPr>
      </w:pPr>
      <w:r w:rsidRPr="00E857CD">
        <w:rPr>
          <w:rFonts w:ascii="Times New Roman" w:hAnsi="Times New Roman"/>
        </w:rPr>
        <w:t xml:space="preserve"> </w:t>
      </w:r>
    </w:p>
    <w:p w14:paraId="0723F706" w14:textId="77777777" w:rsidR="00712343" w:rsidRPr="00E857CD" w:rsidRDefault="00712343" w:rsidP="00712343">
      <w:pPr>
        <w:rPr>
          <w:rFonts w:ascii="Times New Roman" w:hAnsi="Times New Roman"/>
          <w:i/>
        </w:rPr>
        <w:sectPr w:rsidR="00712343" w:rsidRPr="00E857CD">
          <w:pgSz w:w="16840" w:h="11907" w:orient="landscape"/>
          <w:pgMar w:top="1134" w:right="1134" w:bottom="1134" w:left="1134" w:header="709" w:footer="709" w:gutter="0"/>
          <w:cols w:space="720"/>
        </w:sectPr>
      </w:pPr>
    </w:p>
    <w:p w14:paraId="09C865E4" w14:textId="77777777" w:rsidR="00712343" w:rsidRPr="00E857CD" w:rsidRDefault="00712343" w:rsidP="0071234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857CD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67F9A4F5" w14:textId="77777777" w:rsidR="00712343" w:rsidRPr="00E857CD" w:rsidRDefault="00712343" w:rsidP="00712343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6F3A2FA1" w14:textId="77777777" w:rsidR="00712343" w:rsidRPr="00E857CD" w:rsidRDefault="00712343" w:rsidP="00712343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857CD"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26423185" w14:textId="3F3611F8" w:rsidR="00712343" w:rsidRPr="00E857CD" w:rsidRDefault="00712343" w:rsidP="00712343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Кабинет</w:t>
      </w:r>
      <w:r w:rsidRPr="00E857CD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>«</w:t>
      </w:r>
      <w:proofErr w:type="gramEnd"/>
      <w:r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нформатики и </w:t>
      </w:r>
      <w:r w:rsidRPr="00CE2E20">
        <w:rPr>
          <w:rFonts w:ascii="Times New Roman" w:hAnsi="Times New Roman"/>
          <w:sz w:val="24"/>
          <w:szCs w:val="24"/>
        </w:rPr>
        <w:t>информационных технологий в профессиональной деятельности</w:t>
      </w:r>
      <w:r>
        <w:rPr>
          <w:rFonts w:ascii="Times New Roman" w:hAnsi="Times New Roman"/>
          <w:sz w:val="24"/>
          <w:szCs w:val="24"/>
        </w:rPr>
        <w:t>»</w:t>
      </w:r>
      <w:r w:rsidRPr="00E857CD">
        <w:rPr>
          <w:rFonts w:ascii="Times New Roman" w:hAnsi="Times New Roman"/>
          <w:bCs/>
          <w:sz w:val="24"/>
          <w:szCs w:val="24"/>
        </w:rPr>
        <w:t xml:space="preserve">, оснащенные в соответствии с п. 6.1.2.1 образовательной программы по специальности </w:t>
      </w:r>
      <w:r w:rsidR="00912708">
        <w:rPr>
          <w:rFonts w:ascii="Times New Roman" w:hAnsi="Times New Roman"/>
          <w:bCs/>
          <w:sz w:val="24"/>
          <w:szCs w:val="24"/>
        </w:rPr>
        <w:t>09.02.07 Информационные системы и программирование</w:t>
      </w:r>
      <w:r w:rsidRPr="00E857CD">
        <w:rPr>
          <w:rFonts w:ascii="Times New Roman" w:hAnsi="Times New Roman"/>
          <w:bCs/>
          <w:sz w:val="24"/>
          <w:szCs w:val="24"/>
        </w:rPr>
        <w:t>.</w:t>
      </w:r>
    </w:p>
    <w:p w14:paraId="547282DF" w14:textId="77777777" w:rsidR="00712343" w:rsidRPr="00E857CD" w:rsidRDefault="00712343" w:rsidP="00712343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857CD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481390C2" w14:textId="77777777" w:rsidR="00712343" w:rsidRPr="00E857CD" w:rsidRDefault="00712343" w:rsidP="003742AB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E857CD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E857CD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1A543F6" w14:textId="77777777" w:rsidR="00712343" w:rsidRPr="00E857CD" w:rsidRDefault="00712343" w:rsidP="00712343">
      <w:pPr>
        <w:ind w:firstLine="709"/>
        <w:rPr>
          <w:rFonts w:ascii="Times New Roman" w:hAnsi="Times New Roman"/>
          <w:sz w:val="24"/>
          <w:szCs w:val="24"/>
        </w:rPr>
      </w:pPr>
    </w:p>
    <w:p w14:paraId="2C2CF3E8" w14:textId="77777777" w:rsidR="00712343" w:rsidRPr="00E857CD" w:rsidRDefault="00712343" w:rsidP="00712343">
      <w:pPr>
        <w:ind w:firstLine="709"/>
        <w:rPr>
          <w:rFonts w:ascii="Times New Roman" w:hAnsi="Times New Roman"/>
          <w:b/>
          <w:sz w:val="24"/>
          <w:szCs w:val="24"/>
        </w:rPr>
      </w:pPr>
      <w:r w:rsidRPr="00E857CD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5395E651" w14:textId="77777777" w:rsidR="00712343" w:rsidRPr="00E857CD" w:rsidRDefault="00712343" w:rsidP="00220B3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E857CD">
        <w:rPr>
          <w:rFonts w:ascii="Times New Roman" w:hAnsi="Times New Roman"/>
          <w:sz w:val="24"/>
          <w:szCs w:val="24"/>
        </w:rPr>
        <w:t>Меняев</w:t>
      </w:r>
      <w:proofErr w:type="spellEnd"/>
      <w:r w:rsidRPr="00E857CD">
        <w:rPr>
          <w:rFonts w:ascii="Times New Roman" w:hAnsi="Times New Roman"/>
          <w:sz w:val="24"/>
          <w:szCs w:val="24"/>
        </w:rPr>
        <w:t xml:space="preserve"> М. Ф. Цифровая экономика </w:t>
      </w:r>
      <w:proofErr w:type="gramStart"/>
      <w:r w:rsidRPr="00E857CD">
        <w:rPr>
          <w:rFonts w:ascii="Times New Roman" w:hAnsi="Times New Roman"/>
          <w:sz w:val="24"/>
          <w:szCs w:val="24"/>
        </w:rPr>
        <w:t>предприятия :</w:t>
      </w:r>
      <w:proofErr w:type="gramEnd"/>
      <w:r w:rsidRPr="00E857CD">
        <w:rPr>
          <w:rFonts w:ascii="Times New Roman" w:hAnsi="Times New Roman"/>
          <w:sz w:val="24"/>
          <w:szCs w:val="24"/>
        </w:rPr>
        <w:t xml:space="preserve"> учебник / М.Ф. </w:t>
      </w:r>
      <w:proofErr w:type="spellStart"/>
      <w:r w:rsidRPr="00E857CD">
        <w:rPr>
          <w:rFonts w:ascii="Times New Roman" w:hAnsi="Times New Roman"/>
          <w:sz w:val="24"/>
          <w:szCs w:val="24"/>
        </w:rPr>
        <w:t>Меняев</w:t>
      </w:r>
      <w:proofErr w:type="spellEnd"/>
      <w:r w:rsidRPr="00E857CD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E857CD">
        <w:rPr>
          <w:rFonts w:ascii="Times New Roman" w:hAnsi="Times New Roman"/>
          <w:sz w:val="24"/>
          <w:szCs w:val="24"/>
        </w:rPr>
        <w:t>Москва :</w:t>
      </w:r>
      <w:proofErr w:type="gramEnd"/>
      <w:r w:rsidRPr="00E857CD">
        <w:rPr>
          <w:rFonts w:ascii="Times New Roman" w:hAnsi="Times New Roman"/>
          <w:sz w:val="24"/>
          <w:szCs w:val="24"/>
        </w:rPr>
        <w:t xml:space="preserve"> ИНФРА-М, 2020. – 369 с. –</w:t>
      </w:r>
    </w:p>
    <w:p w14:paraId="38B1A5DD" w14:textId="77777777" w:rsidR="00712343" w:rsidRPr="00E857CD" w:rsidRDefault="00712343" w:rsidP="00220B3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 xml:space="preserve">2. Маркова В. Д. Цифровая </w:t>
      </w:r>
      <w:proofErr w:type="gramStart"/>
      <w:r w:rsidRPr="00E857CD">
        <w:rPr>
          <w:rFonts w:ascii="Times New Roman" w:hAnsi="Times New Roman"/>
          <w:sz w:val="24"/>
          <w:szCs w:val="24"/>
        </w:rPr>
        <w:t>экономика :</w:t>
      </w:r>
      <w:proofErr w:type="gramEnd"/>
      <w:r w:rsidRPr="00E857CD">
        <w:rPr>
          <w:rFonts w:ascii="Times New Roman" w:hAnsi="Times New Roman"/>
          <w:sz w:val="24"/>
          <w:szCs w:val="24"/>
        </w:rPr>
        <w:t xml:space="preserve"> учебник / В. Д. Маркова. – </w:t>
      </w:r>
      <w:proofErr w:type="gramStart"/>
      <w:r w:rsidRPr="00E857CD">
        <w:rPr>
          <w:rFonts w:ascii="Times New Roman" w:hAnsi="Times New Roman"/>
          <w:sz w:val="24"/>
          <w:szCs w:val="24"/>
        </w:rPr>
        <w:t>Москва :</w:t>
      </w:r>
      <w:proofErr w:type="gramEnd"/>
      <w:r w:rsidRPr="00E857CD">
        <w:rPr>
          <w:rFonts w:ascii="Times New Roman" w:hAnsi="Times New Roman"/>
          <w:sz w:val="24"/>
          <w:szCs w:val="24"/>
        </w:rPr>
        <w:t xml:space="preserve"> ИНФРА-М, 2019. – 186 с. –</w:t>
      </w:r>
    </w:p>
    <w:p w14:paraId="1234F378" w14:textId="77777777" w:rsidR="00712343" w:rsidRPr="00E857CD" w:rsidRDefault="00712343" w:rsidP="00220B3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857CD"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146CF074" w14:textId="77777777" w:rsidR="00712343" w:rsidRPr="00E857CD" w:rsidRDefault="00712343" w:rsidP="00F2255F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E857CD">
        <w:rPr>
          <w:rFonts w:ascii="Times New Roman" w:hAnsi="Times New Roman"/>
          <w:sz w:val="24"/>
          <w:szCs w:val="24"/>
        </w:rPr>
        <w:t>ЭБС</w:t>
      </w:r>
      <w:r w:rsidRPr="00E857CD">
        <w:rPr>
          <w:rFonts w:ascii="Times New Roman" w:hAnsi="Times New Roman"/>
          <w:sz w:val="24"/>
          <w:szCs w:val="24"/>
          <w:lang w:val="en-US"/>
        </w:rPr>
        <w:t xml:space="preserve"> «Book.ru</w:t>
      </w:r>
      <w:proofErr w:type="gramStart"/>
      <w:r w:rsidRPr="00E857CD">
        <w:rPr>
          <w:rFonts w:ascii="Times New Roman" w:hAnsi="Times New Roman"/>
          <w:sz w:val="24"/>
          <w:szCs w:val="24"/>
          <w:lang w:val="en-US"/>
        </w:rPr>
        <w:t>»,  https://www.book.ru</w:t>
      </w:r>
      <w:proofErr w:type="gramEnd"/>
    </w:p>
    <w:p w14:paraId="32514BE9" w14:textId="77777777" w:rsidR="00712343" w:rsidRPr="00E857CD" w:rsidRDefault="00712343" w:rsidP="00F2255F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 xml:space="preserve">ЭБС </w:t>
      </w:r>
      <w:proofErr w:type="gramStart"/>
      <w:r w:rsidRPr="00E857CD">
        <w:rPr>
          <w:rFonts w:ascii="Times New Roman" w:hAnsi="Times New Roman"/>
          <w:sz w:val="24"/>
          <w:szCs w:val="24"/>
        </w:rPr>
        <w:t xml:space="preserve">« </w:t>
      </w:r>
      <w:proofErr w:type="spellStart"/>
      <w:r w:rsidRPr="00E857CD">
        <w:rPr>
          <w:rFonts w:ascii="Times New Roman" w:hAnsi="Times New Roman"/>
          <w:sz w:val="24"/>
          <w:szCs w:val="24"/>
        </w:rPr>
        <w:t>ЮРАЙТ</w:t>
      </w:r>
      <w:proofErr w:type="gramEnd"/>
      <w:r w:rsidRPr="00E857CD">
        <w:rPr>
          <w:rFonts w:ascii="Times New Roman" w:hAnsi="Times New Roman"/>
          <w:sz w:val="24"/>
          <w:szCs w:val="24"/>
        </w:rPr>
        <w:t>»https</w:t>
      </w:r>
      <w:proofErr w:type="spellEnd"/>
      <w:r w:rsidRPr="00E857CD">
        <w:rPr>
          <w:rFonts w:ascii="Times New Roman" w:hAnsi="Times New Roman"/>
          <w:sz w:val="24"/>
          <w:szCs w:val="24"/>
        </w:rPr>
        <w:t>://www.biblio-online.ru</w:t>
      </w:r>
    </w:p>
    <w:p w14:paraId="73DA0534" w14:textId="77777777" w:rsidR="00712343" w:rsidRPr="00E857CD" w:rsidRDefault="00712343" w:rsidP="00F2255F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E857CD">
        <w:rPr>
          <w:rFonts w:ascii="Times New Roman" w:hAnsi="Times New Roman"/>
          <w:sz w:val="24"/>
          <w:szCs w:val="24"/>
        </w:rPr>
        <w:t>ЭБС  «</w:t>
      </w:r>
      <w:proofErr w:type="gramEnd"/>
      <w:r w:rsidRPr="00E857CD">
        <w:rPr>
          <w:rFonts w:ascii="Times New Roman" w:hAnsi="Times New Roman"/>
          <w:sz w:val="24"/>
          <w:szCs w:val="24"/>
        </w:rPr>
        <w:t>Академия»,  https://www.academia-moscow.ru</w:t>
      </w:r>
    </w:p>
    <w:p w14:paraId="0E069ABF" w14:textId="77777777" w:rsidR="00712343" w:rsidRPr="00E857CD" w:rsidRDefault="00712343" w:rsidP="00F2255F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Издательство «Лань», https://e.lanbook.com</w:t>
      </w:r>
    </w:p>
    <w:p w14:paraId="2E6B58CB" w14:textId="77777777" w:rsidR="00712343" w:rsidRPr="00E857CD" w:rsidRDefault="00712343" w:rsidP="00F2255F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Электронно-библиотечная система «Университетская библиотека он-лайн</w:t>
      </w:r>
      <w:proofErr w:type="gramStart"/>
      <w:r w:rsidRPr="00E857CD">
        <w:rPr>
          <w:rFonts w:ascii="Times New Roman" w:hAnsi="Times New Roman"/>
          <w:sz w:val="24"/>
          <w:szCs w:val="24"/>
        </w:rPr>
        <w:t>»,https://www.biblioclub.ru</w:t>
      </w:r>
      <w:proofErr w:type="gramEnd"/>
    </w:p>
    <w:p w14:paraId="673A418E" w14:textId="77777777" w:rsidR="00712343" w:rsidRPr="00E857CD" w:rsidRDefault="00712343" w:rsidP="00F2255F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Официальный сайт автономной некоммерческой организации «Цифровая экономика», https://www.data-economy.ru/</w:t>
      </w:r>
    </w:p>
    <w:p w14:paraId="3769D233" w14:textId="334DC05C" w:rsidR="00FE7DC4" w:rsidRPr="00FE7DC4" w:rsidRDefault="00FE7DC4" w:rsidP="00220B3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3.2.3</w:t>
      </w:r>
      <w:r w:rsidRPr="00FE7DC4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Дополнительные</w:t>
      </w:r>
      <w:r w:rsidRPr="00FE7DC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источники</w:t>
      </w:r>
    </w:p>
    <w:p w14:paraId="40F1CE4F" w14:textId="49074834" w:rsidR="00712343" w:rsidRPr="00E857CD" w:rsidRDefault="00712343" w:rsidP="00220B37">
      <w:pPr>
        <w:tabs>
          <w:tab w:val="left" w:pos="993"/>
        </w:tabs>
        <w:suppressAutoHyphens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178491DB" w14:textId="77777777" w:rsidR="00712343" w:rsidRPr="00E857CD" w:rsidRDefault="00712343" w:rsidP="00220B37">
      <w:pPr>
        <w:tabs>
          <w:tab w:val="left" w:pos="993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Нормативные акты:</w:t>
      </w:r>
    </w:p>
    <w:p w14:paraId="53DC3A47" w14:textId="77777777" w:rsidR="00712343" w:rsidRPr="00E857CD" w:rsidRDefault="00712343" w:rsidP="00F2255F">
      <w:pPr>
        <w:numPr>
          <w:ilvl w:val="0"/>
          <w:numId w:val="46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«Гражданский кодекс Российской Федерации (часть четвертая)» от 18.12.2006 N 230-ФЗ (ред. от 18.07.2019). Глава 70. Авторское право.</w:t>
      </w:r>
    </w:p>
    <w:p w14:paraId="42B486B7" w14:textId="77777777" w:rsidR="00712343" w:rsidRPr="00E857CD" w:rsidRDefault="00712343" w:rsidP="00F2255F">
      <w:pPr>
        <w:numPr>
          <w:ilvl w:val="0"/>
          <w:numId w:val="46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Программа «Цифровая экономика Российской Федерации», утвержденная распоряжением Правительства Российской Федерации от 28 июля 2017 г. № 1632-р.</w:t>
      </w:r>
    </w:p>
    <w:p w14:paraId="22A0FAEA" w14:textId="77777777" w:rsidR="00712343" w:rsidRPr="00E857CD" w:rsidRDefault="00712343" w:rsidP="00F2255F">
      <w:pPr>
        <w:numPr>
          <w:ilvl w:val="0"/>
          <w:numId w:val="46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Указ Президента Российской Федерации от 9 мая 2017 г. № 203 «О Стратегии развития информационного общества в Российской Федерации на 2017–2030 годы».</w:t>
      </w:r>
    </w:p>
    <w:p w14:paraId="14C6B415" w14:textId="77777777" w:rsidR="00712343" w:rsidRPr="00E857CD" w:rsidRDefault="00712343" w:rsidP="00F2255F">
      <w:pPr>
        <w:numPr>
          <w:ilvl w:val="0"/>
          <w:numId w:val="46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Федеральный закон «Об информации, информационных технологиях и о защите информации» от 27.07.2006 N 149-ФЗ (последняя редакция)</w:t>
      </w:r>
    </w:p>
    <w:p w14:paraId="25F751A3" w14:textId="77777777" w:rsidR="00712343" w:rsidRDefault="00712343" w:rsidP="00F2255F">
      <w:pPr>
        <w:numPr>
          <w:ilvl w:val="0"/>
          <w:numId w:val="46"/>
        </w:numPr>
        <w:tabs>
          <w:tab w:val="left" w:pos="993"/>
        </w:tabs>
        <w:suppressAutoHyphens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57CD">
        <w:rPr>
          <w:rFonts w:ascii="Times New Roman" w:hAnsi="Times New Roman"/>
          <w:sz w:val="24"/>
          <w:szCs w:val="24"/>
        </w:rPr>
        <w:t>Методические пособия и рекомендации для выполнения практических занятий и самостоятельных работ</w:t>
      </w:r>
    </w:p>
    <w:p w14:paraId="1C03A30C" w14:textId="77777777" w:rsidR="00712343" w:rsidRPr="00E857CD" w:rsidRDefault="00712343" w:rsidP="00712343">
      <w:pPr>
        <w:rPr>
          <w:rFonts w:ascii="Times New Roman" w:hAnsi="Times New Roman"/>
        </w:rPr>
      </w:pPr>
    </w:p>
    <w:p w14:paraId="55FEE87C" w14:textId="77777777" w:rsidR="00220B37" w:rsidRDefault="00220B37">
      <w:pPr>
        <w:spacing w:after="200"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14:paraId="5292CC1D" w14:textId="01633542" w:rsidR="00712343" w:rsidRPr="00E857CD" w:rsidRDefault="00712343" w:rsidP="00712343">
      <w:pPr>
        <w:jc w:val="center"/>
        <w:rPr>
          <w:rFonts w:ascii="Times New Roman" w:hAnsi="Times New Roman"/>
          <w:b/>
          <w:bCs/>
        </w:rPr>
      </w:pPr>
      <w:r w:rsidRPr="00E857CD">
        <w:rPr>
          <w:rFonts w:ascii="Times New Roman" w:hAnsi="Times New Roman"/>
          <w:b/>
          <w:bCs/>
        </w:rPr>
        <w:lastRenderedPageBreak/>
        <w:t xml:space="preserve">4. КОНТРОЛЬ И ОЦЕНКА РЕЗУЛЬТАТОВ ОСВОЕНИЯ </w:t>
      </w:r>
      <w:r w:rsidRPr="00E857CD">
        <w:rPr>
          <w:rFonts w:ascii="Times New Roman" w:hAnsi="Times New Roman"/>
          <w:b/>
          <w:bCs/>
        </w:rPr>
        <w:br/>
        <w:t>ПРОФЕССИОНАЛЬНОГО МОДУЛЯ</w:t>
      </w:r>
    </w:p>
    <w:p w14:paraId="64AD5CAF" w14:textId="77777777" w:rsidR="00712343" w:rsidRPr="00E857CD" w:rsidRDefault="00712343" w:rsidP="00712343">
      <w:pPr>
        <w:rPr>
          <w:rFonts w:ascii="Times New Roman" w:hAnsi="Times New Roman"/>
        </w:rPr>
      </w:pPr>
    </w:p>
    <w:tbl>
      <w:tblPr>
        <w:tblStyle w:val="25"/>
        <w:tblW w:w="9747" w:type="dxa"/>
        <w:tblLayout w:type="fixed"/>
        <w:tblLook w:val="01E0" w:firstRow="1" w:lastRow="1" w:firstColumn="1" w:lastColumn="1" w:noHBand="0" w:noVBand="0"/>
      </w:tblPr>
      <w:tblGrid>
        <w:gridCol w:w="2659"/>
        <w:gridCol w:w="3686"/>
        <w:gridCol w:w="3402"/>
      </w:tblGrid>
      <w:tr w:rsidR="00712343" w:rsidRPr="00B128C4" w14:paraId="2B5B4F8A" w14:textId="77777777" w:rsidTr="00FE7DC4">
        <w:trPr>
          <w:tblHeader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91D8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Результаты (освоенные</w:t>
            </w:r>
          </w:p>
          <w:p w14:paraId="74ECF75D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профессиональные</w:t>
            </w:r>
          </w:p>
          <w:p w14:paraId="41DA9A34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bCs/>
                <w:sz w:val="20"/>
                <w:szCs w:val="20"/>
              </w:rPr>
              <w:t>компетенции)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9A9F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CEE2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Формы и методы</w:t>
            </w:r>
          </w:p>
          <w:p w14:paraId="4B0F7729" w14:textId="77777777" w:rsidR="00712343" w:rsidRPr="00B128C4" w:rsidRDefault="00712343" w:rsidP="00FE7DC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/>
                <w:sz w:val="20"/>
                <w:szCs w:val="20"/>
              </w:rPr>
              <w:t>контроля и оценки</w:t>
            </w:r>
          </w:p>
        </w:tc>
      </w:tr>
      <w:tr w:rsidR="00712343" w:rsidRPr="00B128C4" w14:paraId="7EBB2BF5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38CC" w14:textId="17A8ABE8" w:rsidR="00712343" w:rsidRPr="00B128C4" w:rsidRDefault="003742AB" w:rsidP="00FE7D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5.1 </w:t>
            </w:r>
            <w:r w:rsidR="0081616F" w:rsidRPr="00B128C4">
              <w:rPr>
                <w:rFonts w:ascii="Times New Roman" w:hAnsi="Times New Roman"/>
                <w:sz w:val="20"/>
                <w:szCs w:val="20"/>
              </w:rPr>
              <w:t>Собирать исходные данные для разработки проектной документации на информационную систему.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D7E1" w14:textId="77777777" w:rsidR="00712343" w:rsidRPr="00B128C4" w:rsidRDefault="00712343" w:rsidP="00FE7DC4">
            <w:pPr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- владение приемами работы с табличными данными</w:t>
            </w:r>
          </w:p>
          <w:p w14:paraId="01D8B08D" w14:textId="2F29D024" w:rsidR="00712343" w:rsidRPr="00B128C4" w:rsidRDefault="00712343" w:rsidP="00FE7DC4">
            <w:pPr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- владение методикой создания эффективных презентаций</w:t>
            </w:r>
          </w:p>
          <w:p w14:paraId="70F9D495" w14:textId="7270EFAA" w:rsidR="00712343" w:rsidRPr="00B128C4" w:rsidRDefault="00712343" w:rsidP="00FE7DC4">
            <w:pPr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- владение приемами работы с электронной почтой и телеконференциями</w:t>
            </w:r>
          </w:p>
          <w:p w14:paraId="71A74C82" w14:textId="7A0218D3" w:rsidR="0081616F" w:rsidRPr="00B128C4" w:rsidRDefault="0081616F" w:rsidP="00FE7DC4">
            <w:pPr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- п</w:t>
            </w:r>
            <w:r w:rsidRPr="00B128C4">
              <w:rPr>
                <w:rFonts w:ascii="Times New Roman" w:hAnsi="Times New Roman"/>
                <w:color w:val="000000"/>
                <w:sz w:val="20"/>
                <w:szCs w:val="20"/>
              </w:rPr>
              <w:t>рименение и эксплуатация облачных ИТ-сервисов внедренных на предприятиях</w:t>
            </w:r>
          </w:p>
          <w:p w14:paraId="3B5D3D49" w14:textId="77777777" w:rsidR="00712343" w:rsidRPr="00B128C4" w:rsidRDefault="00712343" w:rsidP="00FE7DC4">
            <w:pPr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- применение специализированного программного обеспечение для сбора, хранения и обработки информации</w:t>
            </w:r>
          </w:p>
          <w:p w14:paraId="0304EC52" w14:textId="77777777" w:rsidR="00712343" w:rsidRPr="00B128C4" w:rsidRDefault="00712343" w:rsidP="00FE7DC4">
            <w:pPr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-  использование автоматизированных систем делопроизводства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AE3F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Текущий контроль в форме:</w:t>
            </w:r>
          </w:p>
          <w:p w14:paraId="3C2BAA64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-защиты </w:t>
            </w:r>
            <w:proofErr w:type="gramStart"/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практических  заданий</w:t>
            </w:r>
            <w:proofErr w:type="gramEnd"/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14:paraId="72348056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-выполнения тестовых заданий;</w:t>
            </w:r>
          </w:p>
          <w:p w14:paraId="632C646B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Решение типовых и ситуационных задач.</w:t>
            </w:r>
          </w:p>
          <w:p w14:paraId="39153C68" w14:textId="77777777" w:rsidR="00712343" w:rsidRPr="00B128C4" w:rsidRDefault="00712343" w:rsidP="00FE7DC4">
            <w:pPr>
              <w:jc w:val="both"/>
              <w:rPr>
                <w:rFonts w:ascii="Times New Roman" w:hAnsi="Times New Roman"/>
                <w:bCs/>
                <w:iCs/>
                <w:color w:val="C00000"/>
                <w:sz w:val="20"/>
                <w:szCs w:val="20"/>
              </w:rPr>
            </w:pPr>
          </w:p>
        </w:tc>
      </w:tr>
      <w:tr w:rsidR="00712343" w:rsidRPr="00B128C4" w14:paraId="27221604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4F76" w14:textId="7222B404" w:rsidR="00712343" w:rsidRPr="00B128C4" w:rsidRDefault="00712343" w:rsidP="00FE7DC4">
            <w:pPr>
              <w:widowControl w:val="0"/>
              <w:ind w:firstLine="142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ОК.</w:t>
            </w:r>
            <w:r w:rsidR="00220B37">
              <w:rPr>
                <w:rFonts w:ascii="Times New Roman" w:hAnsi="Times New Roman"/>
                <w:sz w:val="20"/>
                <w:szCs w:val="20"/>
              </w:rPr>
              <w:t>0</w:t>
            </w:r>
            <w:r w:rsidRPr="00B128C4">
              <w:rPr>
                <w:rFonts w:ascii="Times New Roman" w:hAnsi="Times New Roman"/>
                <w:sz w:val="20"/>
                <w:szCs w:val="20"/>
              </w:rPr>
              <w:t>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4CA4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Распознание сложных проблемных ситуаций в различных контекстах;</w:t>
            </w:r>
          </w:p>
          <w:p w14:paraId="7D2C0345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проведение анализа сложных ситуаций при решении задач профессиональной деятельности;</w:t>
            </w:r>
          </w:p>
          <w:p w14:paraId="1C866A26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определение этапов решения задачи;</w:t>
            </w:r>
          </w:p>
          <w:p w14:paraId="6BA305D9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определение потребности в информации; </w:t>
            </w:r>
          </w:p>
          <w:p w14:paraId="68245210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осуществление эффективного поиска;</w:t>
            </w:r>
          </w:p>
          <w:p w14:paraId="546D0FF2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выделение всех возможных источников нужных ресурсов, в том числе неочевидных; разработка детального плана действий;</w:t>
            </w:r>
          </w:p>
          <w:p w14:paraId="77099279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оценка рисков на каждом шагу; </w:t>
            </w:r>
          </w:p>
          <w:p w14:paraId="45452AD0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оценка плюсов и минусов полученного результата, своего плана и его реализации;</w:t>
            </w:r>
          </w:p>
          <w:p w14:paraId="098834F9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предложение критериев оценки и рекомендаций по улучшению плана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EBE7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- анализ решения задач по проблемным ситуациям;</w:t>
            </w:r>
          </w:p>
          <w:p w14:paraId="3FBAE6A4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-«мозговой штурм»;</w:t>
            </w:r>
          </w:p>
          <w:p w14:paraId="002F06BC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- деловая игра.</w:t>
            </w:r>
          </w:p>
        </w:tc>
      </w:tr>
      <w:tr w:rsidR="00712343" w:rsidRPr="00B128C4" w14:paraId="6CF756A2" w14:textId="77777777" w:rsidTr="00FE7DC4">
        <w:trPr>
          <w:trHeight w:val="70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6860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ОК 02. 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819B2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задач; </w:t>
            </w:r>
          </w:p>
          <w:p w14:paraId="43BE8DF1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проведение анализа полученной информации, выделение в ней главных аспектов;</w:t>
            </w:r>
          </w:p>
          <w:p w14:paraId="00582CF3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структурирование отобранной информации в соответствии с параметрами поиска;</w:t>
            </w:r>
          </w:p>
          <w:p w14:paraId="51C103F3" w14:textId="77777777" w:rsidR="00712343" w:rsidRPr="00B128C4" w:rsidRDefault="00712343" w:rsidP="00712343">
            <w:pPr>
              <w:numPr>
                <w:ilvl w:val="0"/>
                <w:numId w:val="1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интерпретация полученной информации в контексте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1586B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подготовка презентаций по темам;</w:t>
            </w:r>
          </w:p>
          <w:p w14:paraId="3869F29D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- доклады, сообщения, конспекты;</w:t>
            </w:r>
          </w:p>
          <w:p w14:paraId="538D40AF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Наблюдение и оценка активности студента во время мероприятия</w:t>
            </w:r>
          </w:p>
        </w:tc>
      </w:tr>
      <w:tr w:rsidR="00712343" w:rsidRPr="00B128C4" w14:paraId="1E467398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759E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ОК 03. Планировать и реализовать собственное профессиональное и личное развитие;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41679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Использование актуальной нормативно-правовой документации по профессии (специальности);</w:t>
            </w:r>
          </w:p>
          <w:p w14:paraId="765F0542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применение современной научной профессиональной терминологии;</w:t>
            </w:r>
          </w:p>
          <w:p w14:paraId="3659A4FF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определение траектории </w:t>
            </w:r>
            <w:proofErr w:type="gramStart"/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профессионального  развития</w:t>
            </w:r>
            <w:proofErr w:type="gramEnd"/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 и самообразования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9365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интерпретация результатов деятельности обучающегося; </w:t>
            </w:r>
          </w:p>
          <w:p w14:paraId="44F24B7A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- «мозговой штурм».</w:t>
            </w:r>
          </w:p>
        </w:tc>
      </w:tr>
      <w:tr w:rsidR="00712343" w:rsidRPr="00B128C4" w14:paraId="5441F7DA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D53C1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lastRenderedPageBreak/>
              <w:t>ОК 04. Работать в коллективе и команде, эффективно взаимодействовать с коллегами, руководством, клиентами;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DC2B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Участие </w:t>
            </w:r>
            <w:proofErr w:type="gramStart"/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в  деловом</w:t>
            </w:r>
            <w:proofErr w:type="gramEnd"/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 общении для эффективного решения деловых задач;</w:t>
            </w:r>
          </w:p>
          <w:p w14:paraId="15953B49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планирование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14F2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анализ решения задач по проблемным ситуациям;</w:t>
            </w:r>
          </w:p>
          <w:p w14:paraId="19004EF3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- ситуационные задачи;</w:t>
            </w:r>
          </w:p>
          <w:p w14:paraId="3BE17B3F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- «мозговой штурм».</w:t>
            </w:r>
          </w:p>
        </w:tc>
      </w:tr>
      <w:tr w:rsidR="00712343" w:rsidRPr="00B128C4" w14:paraId="3037C3FC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497B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9AA5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Грамотное устное и письменное изложение своих мыслей по профессиональной тематике на государственном языке;</w:t>
            </w:r>
          </w:p>
          <w:p w14:paraId="406A972B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проявление толерантность в рабочем коллективе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1454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подготовка презентаций по темам;</w:t>
            </w:r>
          </w:p>
          <w:p w14:paraId="39B6ADD6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- доклады, сообщения, конспекты;</w:t>
            </w:r>
          </w:p>
        </w:tc>
      </w:tr>
      <w:tr w:rsidR="00712343" w:rsidRPr="00B128C4" w14:paraId="35C14990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5AD5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97BC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Понимание значимости своей профессии (специальности);</w:t>
            </w:r>
          </w:p>
          <w:p w14:paraId="4144F8E3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демонстрация поведения на основе общечеловеческих ценностей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0465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интерпретация результатов деятельности обучающегося; </w:t>
            </w:r>
          </w:p>
          <w:p w14:paraId="246E47B2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iCs/>
                <w:sz w:val="20"/>
                <w:szCs w:val="20"/>
              </w:rPr>
              <w:t>- наблюдение за деятельностью обучающегося в процессе освоения образовательной программы</w:t>
            </w:r>
          </w:p>
        </w:tc>
      </w:tr>
      <w:tr w:rsidR="00712343" w:rsidRPr="00B128C4" w14:paraId="458B3117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E13E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 xml:space="preserve">ОК 07. Содействовать сохранению окружающей среды, ресурсосбережению, эффективно действовать в чрезвычайных ситуациях;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EFBF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Соблюдение правил экологической безопасности при ведении профессиональной деятельности;</w:t>
            </w:r>
          </w:p>
          <w:p w14:paraId="465A65A0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обеспечение ресурсосбережение на рабочем месте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930E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Наблюдение и оценка активности студента во время мероприятия</w:t>
            </w:r>
          </w:p>
        </w:tc>
      </w:tr>
      <w:tr w:rsidR="00712343" w:rsidRPr="00B128C4" w14:paraId="3FC9D168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1141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ОК 09. Использовать информационные технологии в профессиональной деятельности;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B28B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Применение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66B9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- рефераты, доклады, сообщения по темам;</w:t>
            </w:r>
          </w:p>
          <w:p w14:paraId="47FC9415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- использование Интернет-ресурсов.</w:t>
            </w:r>
          </w:p>
        </w:tc>
      </w:tr>
      <w:tr w:rsidR="00712343" w:rsidRPr="00B128C4" w14:paraId="5632E1F2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4C36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ОК 10. Пользоваться профессиональной документацией на государственном и иностранном языках;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F8DC2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Применение в профессиональной деятельности инструкций на государственном и иностранном языке;</w:t>
            </w:r>
          </w:p>
          <w:p w14:paraId="572E12A8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ведение общения на профессиональные темы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EA64D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подготовка презентаций по темам;</w:t>
            </w:r>
          </w:p>
          <w:p w14:paraId="048EA7B3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- доклады, сообщения, конспекты;</w:t>
            </w:r>
          </w:p>
          <w:p w14:paraId="6FC43BB1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Наблюдение и оценка активности студента во время мероприятия</w:t>
            </w:r>
          </w:p>
        </w:tc>
      </w:tr>
      <w:tr w:rsidR="00712343" w:rsidRPr="00B128C4" w14:paraId="71880FBF" w14:textId="77777777" w:rsidTr="00FE7DC4">
        <w:trPr>
          <w:trHeight w:val="63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E970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C4">
              <w:rPr>
                <w:rFonts w:ascii="Times New Roman" w:hAnsi="Times New Roman"/>
                <w:sz w:val="20"/>
                <w:szCs w:val="20"/>
              </w:rPr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566F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Определение инвестиционной привлекательности коммерческих идей в рамках профессиональной деятельности;</w:t>
            </w:r>
          </w:p>
          <w:p w14:paraId="3A0ADE21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составление бизнес- плана в части касающегося данного модуля;</w:t>
            </w:r>
          </w:p>
          <w:p w14:paraId="4DF870DA" w14:textId="77777777" w:rsidR="00712343" w:rsidRPr="00B128C4" w:rsidRDefault="00712343" w:rsidP="00712343">
            <w:pPr>
              <w:numPr>
                <w:ilvl w:val="0"/>
                <w:numId w:val="2"/>
              </w:numPr>
              <w:tabs>
                <w:tab w:val="left" w:pos="252"/>
              </w:tabs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применение грамотных кредитных продуктов для открытия дела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455E" w14:textId="77777777" w:rsidR="00712343" w:rsidRPr="00B128C4" w:rsidRDefault="00712343" w:rsidP="00FE7DC4">
            <w:pPr>
              <w:ind w:firstLine="14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28C4">
              <w:rPr>
                <w:rFonts w:ascii="Times New Roman" w:hAnsi="Times New Roman"/>
                <w:bCs/>
                <w:sz w:val="20"/>
                <w:szCs w:val="20"/>
              </w:rPr>
              <w:t>Оценка знаний и умений обучающегося в процессе освоения образовательной программы на практических занятиях, в ходе компьютерного тестирования, подготовки электронных презентаций, при выполнении индивидуальных домашних заданий, работ по учебной и производственной практике</w:t>
            </w:r>
          </w:p>
        </w:tc>
      </w:tr>
    </w:tbl>
    <w:p w14:paraId="0BD1021C" w14:textId="77777777" w:rsidR="00712343" w:rsidRPr="00E857CD" w:rsidRDefault="00712343" w:rsidP="00712343">
      <w:pPr>
        <w:jc w:val="right"/>
        <w:outlineLvl w:val="1"/>
        <w:rPr>
          <w:rFonts w:ascii="Times New Roman" w:hAnsi="Times New Roman"/>
        </w:rPr>
      </w:pPr>
    </w:p>
    <w:p w14:paraId="6C4A990D" w14:textId="77777777" w:rsidR="00712343" w:rsidRPr="00BB2DBF" w:rsidRDefault="00712343" w:rsidP="00712343">
      <w:pPr>
        <w:rPr>
          <w:rFonts w:ascii="Times New Roman" w:hAnsi="Times New Roman"/>
          <w:sz w:val="24"/>
          <w:szCs w:val="24"/>
        </w:rPr>
      </w:pPr>
    </w:p>
    <w:p w14:paraId="2EE739F0" w14:textId="77777777" w:rsidR="0027385F" w:rsidRPr="00A85EAF" w:rsidRDefault="0027385F">
      <w:pPr>
        <w:rPr>
          <w:rFonts w:ascii="Times New Roman" w:hAnsi="Times New Roman"/>
        </w:rPr>
      </w:pPr>
    </w:p>
    <w:sectPr w:rsidR="0027385F" w:rsidRPr="00A85EAF">
      <w:footerReference w:type="even" r:id="rId32"/>
      <w:footerReference w:type="default" r:id="rId33"/>
      <w:pgSz w:w="11906" w:h="16838"/>
      <w:pgMar w:top="1134" w:right="850" w:bottom="284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BA37B" w14:textId="77777777" w:rsidR="004B53B7" w:rsidRDefault="004B53B7" w:rsidP="00DA630A">
      <w:r>
        <w:separator/>
      </w:r>
    </w:p>
  </w:endnote>
  <w:endnote w:type="continuationSeparator" w:id="0">
    <w:p w14:paraId="65D22000" w14:textId="77777777" w:rsidR="004B53B7" w:rsidRDefault="004B53B7" w:rsidP="00DA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96D38" w14:textId="7A517E13" w:rsidR="00FE7DC4" w:rsidRDefault="00FE7DC4" w:rsidP="0076589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2CFFD623" w14:textId="77777777" w:rsidR="00FE7DC4" w:rsidRDefault="00FE7DC4" w:rsidP="0076589C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8AC24" w14:textId="68D34D9F" w:rsidR="00FE7DC4" w:rsidRPr="00952CA1" w:rsidRDefault="00FE7DC4" w:rsidP="00952CA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24EA" w14:textId="77777777" w:rsidR="00FE7DC4" w:rsidRDefault="00FE7DC4" w:rsidP="0076589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0187D7F7" w14:textId="77777777" w:rsidR="00FE7DC4" w:rsidRDefault="00FE7DC4" w:rsidP="0076589C">
    <w:pPr>
      <w:pStyle w:val="a6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7D890" w14:textId="77777777" w:rsidR="00FE7DC4" w:rsidRPr="009354E2" w:rsidRDefault="00FE7DC4" w:rsidP="00FE7DC4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4B310" w14:textId="77777777" w:rsidR="00FE7DC4" w:rsidRDefault="00FE7DC4" w:rsidP="0076589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1AC65E1B" w14:textId="77777777" w:rsidR="00FE7DC4" w:rsidRDefault="00FE7DC4" w:rsidP="0076589C">
    <w:pPr>
      <w:pStyle w:val="a6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88089" w14:textId="77777777" w:rsidR="00FE7DC4" w:rsidRPr="006E480E" w:rsidRDefault="00FE7DC4" w:rsidP="00FE7DC4">
    <w:pPr>
      <w:pStyle w:val="a6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150E6" w14:textId="77777777" w:rsidR="00FE7DC4" w:rsidRDefault="00FE7DC4" w:rsidP="0076589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3D796EA8" w14:textId="77777777" w:rsidR="00FE7DC4" w:rsidRDefault="00FE7DC4" w:rsidP="0076589C">
    <w:pPr>
      <w:pStyle w:val="a6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71D36" w14:textId="77777777" w:rsidR="00FE7DC4" w:rsidRPr="00950D9B" w:rsidRDefault="00FE7DC4" w:rsidP="00FE7DC4">
    <w:pPr>
      <w:pStyle w:val="a6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3BDDE" w14:textId="77777777" w:rsidR="00FE7DC4" w:rsidRDefault="00FE7DC4" w:rsidP="0076589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2347F353" w14:textId="77777777" w:rsidR="00FE7DC4" w:rsidRDefault="00FE7DC4" w:rsidP="0076589C">
    <w:pPr>
      <w:pStyle w:val="a6"/>
      <w:ind w:right="36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45400" w14:textId="4E82F636" w:rsidR="00FE7DC4" w:rsidRPr="00952CA1" w:rsidRDefault="00FE7DC4" w:rsidP="00952CA1">
    <w:pPr>
      <w:pStyle w:val="a6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E805C" w14:textId="77777777" w:rsidR="00FE7DC4" w:rsidRDefault="00FE7DC4" w:rsidP="00FE7DC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6EF0DFB" w14:textId="77777777" w:rsidR="00FE7DC4" w:rsidRDefault="00FE7DC4" w:rsidP="00FE7DC4">
    <w:pPr>
      <w:pStyle w:val="a6"/>
      <w:ind w:right="360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F3A87" w14:textId="77777777" w:rsidR="00FE7DC4" w:rsidRDefault="00FE7DC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7F54A66" w14:textId="77777777" w:rsidR="00FE7DC4" w:rsidRDefault="00FE7DC4">
    <w:pPr>
      <w:pStyle w:val="a6"/>
      <w:ind w:right="360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DE5D" w14:textId="50C996BB" w:rsidR="00FE7DC4" w:rsidRDefault="00FE7DC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12633F">
      <w:rPr>
        <w:noProof/>
      </w:rPr>
      <w:t>103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C5C36" w14:textId="77777777" w:rsidR="004B53B7" w:rsidRDefault="004B53B7" w:rsidP="00DA630A">
      <w:r>
        <w:separator/>
      </w:r>
    </w:p>
  </w:footnote>
  <w:footnote w:type="continuationSeparator" w:id="0">
    <w:p w14:paraId="33A570F1" w14:textId="77777777" w:rsidR="004B53B7" w:rsidRDefault="004B53B7" w:rsidP="00DA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2F11B" w14:textId="77777777" w:rsidR="00FE7DC4" w:rsidRDefault="00FE7DC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82D00" w14:textId="77777777" w:rsidR="00FE7DC4" w:rsidRDefault="00FE7DC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BC8C7" w14:textId="77777777" w:rsidR="00FE7DC4" w:rsidRDefault="00FE7DC4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3CCD3" w14:textId="77777777" w:rsidR="00FE7DC4" w:rsidRDefault="00FE7DC4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2710E" w14:textId="77777777" w:rsidR="00FE7DC4" w:rsidRDefault="00FE7DC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78C"/>
    <w:multiLevelType w:val="hybridMultilevel"/>
    <w:tmpl w:val="A97C9984"/>
    <w:lvl w:ilvl="0" w:tplc="C8A88AA6">
      <w:start w:val="1"/>
      <w:numFmt w:val="decimal"/>
      <w:lvlText w:val="%1."/>
      <w:lvlJc w:val="left"/>
      <w:pPr>
        <w:ind w:left="81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  <w:rPr>
        <w:rFonts w:cs="Times New Roman"/>
      </w:rPr>
    </w:lvl>
  </w:abstractNum>
  <w:abstractNum w:abstractNumId="1" w15:restartNumberingAfterBreak="0">
    <w:nsid w:val="01F42856"/>
    <w:multiLevelType w:val="hybridMultilevel"/>
    <w:tmpl w:val="ED7893C8"/>
    <w:lvl w:ilvl="0" w:tplc="D026BA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A9364E"/>
    <w:multiLevelType w:val="hybridMultilevel"/>
    <w:tmpl w:val="32FC7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906D4"/>
    <w:multiLevelType w:val="hybridMultilevel"/>
    <w:tmpl w:val="025270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EF337F"/>
    <w:multiLevelType w:val="hybridMultilevel"/>
    <w:tmpl w:val="9196CA1E"/>
    <w:lvl w:ilvl="0" w:tplc="2F16C9B6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B0441EE"/>
    <w:multiLevelType w:val="hybridMultilevel"/>
    <w:tmpl w:val="880CCD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BDE02C3"/>
    <w:multiLevelType w:val="hybridMultilevel"/>
    <w:tmpl w:val="DE0AC2E0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427A2"/>
    <w:multiLevelType w:val="hybridMultilevel"/>
    <w:tmpl w:val="74649D7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1E47B7B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9" w15:restartNumberingAfterBreak="0">
    <w:nsid w:val="13037C71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0" w15:restartNumberingAfterBreak="0">
    <w:nsid w:val="17056306"/>
    <w:multiLevelType w:val="hybridMultilevel"/>
    <w:tmpl w:val="0B7CE99A"/>
    <w:lvl w:ilvl="0" w:tplc="2AB27D5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19993F90"/>
    <w:multiLevelType w:val="hybridMultilevel"/>
    <w:tmpl w:val="7CE866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A8B0D99"/>
    <w:multiLevelType w:val="hybridMultilevel"/>
    <w:tmpl w:val="D2629B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CC73C8D"/>
    <w:multiLevelType w:val="multilevel"/>
    <w:tmpl w:val="57166F22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  <w:b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1D766E71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5" w15:restartNumberingAfterBreak="0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E300CB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7" w15:restartNumberingAfterBreak="0">
    <w:nsid w:val="256138BB"/>
    <w:multiLevelType w:val="hybridMultilevel"/>
    <w:tmpl w:val="2A986FE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72914FD"/>
    <w:multiLevelType w:val="hybridMultilevel"/>
    <w:tmpl w:val="C218CC94"/>
    <w:lvl w:ilvl="0" w:tplc="DF380A5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27552D90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92704D6"/>
    <w:multiLevelType w:val="hybridMultilevel"/>
    <w:tmpl w:val="8B5CD592"/>
    <w:lvl w:ilvl="0" w:tplc="0419000F">
      <w:start w:val="1"/>
      <w:numFmt w:val="decimal"/>
      <w:lvlText w:val="%1."/>
      <w:lvlJc w:val="left"/>
      <w:pPr>
        <w:ind w:left="81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  <w:rPr>
        <w:rFonts w:cs="Times New Roman"/>
      </w:rPr>
    </w:lvl>
  </w:abstractNum>
  <w:abstractNum w:abstractNumId="21" w15:restartNumberingAfterBreak="0">
    <w:nsid w:val="294C77D2"/>
    <w:multiLevelType w:val="hybridMultilevel"/>
    <w:tmpl w:val="1C2C0D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9500DAB"/>
    <w:multiLevelType w:val="hybridMultilevel"/>
    <w:tmpl w:val="879A8A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9933262"/>
    <w:multiLevelType w:val="hybridMultilevel"/>
    <w:tmpl w:val="F5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E357048"/>
    <w:multiLevelType w:val="hybridMultilevel"/>
    <w:tmpl w:val="9C8C1C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2E645C9B"/>
    <w:multiLevelType w:val="hybridMultilevel"/>
    <w:tmpl w:val="D32A6B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36152B2"/>
    <w:multiLevelType w:val="hybridMultilevel"/>
    <w:tmpl w:val="6D689384"/>
    <w:lvl w:ilvl="0" w:tplc="A87AD2AC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343C1691"/>
    <w:multiLevelType w:val="hybridMultilevel"/>
    <w:tmpl w:val="F2007E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6E77E41"/>
    <w:multiLevelType w:val="hybridMultilevel"/>
    <w:tmpl w:val="B3042D48"/>
    <w:lvl w:ilvl="0" w:tplc="F44833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383206FE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30" w15:restartNumberingAfterBreak="0">
    <w:nsid w:val="38F55850"/>
    <w:multiLevelType w:val="hybridMultilevel"/>
    <w:tmpl w:val="64CA0F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3A3676A9"/>
    <w:multiLevelType w:val="hybridMultilevel"/>
    <w:tmpl w:val="2B70DC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D163BEF"/>
    <w:multiLevelType w:val="hybridMultilevel"/>
    <w:tmpl w:val="EC2E35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3D7035F6"/>
    <w:multiLevelType w:val="hybridMultilevel"/>
    <w:tmpl w:val="C29ED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BD498D"/>
    <w:multiLevelType w:val="hybridMultilevel"/>
    <w:tmpl w:val="DD50D1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3F751ABF"/>
    <w:multiLevelType w:val="hybridMultilevel"/>
    <w:tmpl w:val="85EE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366511D"/>
    <w:multiLevelType w:val="multilevel"/>
    <w:tmpl w:val="0002B7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hint="default"/>
      </w:rPr>
    </w:lvl>
  </w:abstractNum>
  <w:abstractNum w:abstractNumId="37" w15:restartNumberingAfterBreak="0">
    <w:nsid w:val="442F6ECA"/>
    <w:multiLevelType w:val="hybridMultilevel"/>
    <w:tmpl w:val="204A09D8"/>
    <w:lvl w:ilvl="0" w:tplc="0419000F">
      <w:start w:val="1"/>
      <w:numFmt w:val="decimal"/>
      <w:lvlText w:val="%1."/>
      <w:lvlJc w:val="left"/>
      <w:pPr>
        <w:ind w:left="81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  <w:rPr>
        <w:rFonts w:cs="Times New Roman"/>
      </w:rPr>
    </w:lvl>
  </w:abstractNum>
  <w:abstractNum w:abstractNumId="38" w15:restartNumberingAfterBreak="0">
    <w:nsid w:val="442F7E2D"/>
    <w:multiLevelType w:val="hybridMultilevel"/>
    <w:tmpl w:val="9196CA1E"/>
    <w:lvl w:ilvl="0" w:tplc="2F16C9B6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48800D31"/>
    <w:multiLevelType w:val="hybridMultilevel"/>
    <w:tmpl w:val="1B96A3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FD56922"/>
    <w:multiLevelType w:val="hybridMultilevel"/>
    <w:tmpl w:val="04C095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85C0124"/>
    <w:multiLevelType w:val="multilevel"/>
    <w:tmpl w:val="E78459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47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2" w15:restartNumberingAfterBreak="0">
    <w:nsid w:val="59490B91"/>
    <w:multiLevelType w:val="hybridMultilevel"/>
    <w:tmpl w:val="18E44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60D928B8"/>
    <w:multiLevelType w:val="hybridMultilevel"/>
    <w:tmpl w:val="95EC1D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2343CAD"/>
    <w:multiLevelType w:val="hybridMultilevel"/>
    <w:tmpl w:val="161CA7F2"/>
    <w:lvl w:ilvl="0" w:tplc="0419000F">
      <w:start w:val="1"/>
      <w:numFmt w:val="decimal"/>
      <w:lvlText w:val="%1."/>
      <w:lvlJc w:val="left"/>
      <w:pPr>
        <w:ind w:left="81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  <w:rPr>
        <w:rFonts w:cs="Times New Roman"/>
      </w:rPr>
    </w:lvl>
  </w:abstractNum>
  <w:abstractNum w:abstractNumId="45" w15:restartNumberingAfterBreak="0">
    <w:nsid w:val="62D43A0A"/>
    <w:multiLevelType w:val="hybridMultilevel"/>
    <w:tmpl w:val="CB6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62EE0955"/>
    <w:multiLevelType w:val="hybridMultilevel"/>
    <w:tmpl w:val="54CA2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30A4786"/>
    <w:multiLevelType w:val="hybridMultilevel"/>
    <w:tmpl w:val="45400E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634B7BA2"/>
    <w:multiLevelType w:val="hybridMultilevel"/>
    <w:tmpl w:val="6D909B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67F14B04"/>
    <w:multiLevelType w:val="hybridMultilevel"/>
    <w:tmpl w:val="19D430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6A755095"/>
    <w:multiLevelType w:val="hybridMultilevel"/>
    <w:tmpl w:val="7F4CE3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6BE04825"/>
    <w:multiLevelType w:val="hybridMultilevel"/>
    <w:tmpl w:val="05F628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4511B98"/>
    <w:multiLevelType w:val="hybridMultilevel"/>
    <w:tmpl w:val="58449DEC"/>
    <w:lvl w:ilvl="0" w:tplc="F44833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3" w15:restartNumberingAfterBreak="0">
    <w:nsid w:val="74F36F7C"/>
    <w:multiLevelType w:val="hybridMultilevel"/>
    <w:tmpl w:val="B584FA16"/>
    <w:lvl w:ilvl="0" w:tplc="C9AECE5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4" w15:restartNumberingAfterBreak="0">
    <w:nsid w:val="7A3D3856"/>
    <w:multiLevelType w:val="hybridMultilevel"/>
    <w:tmpl w:val="77F694A4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5" w15:restartNumberingAfterBreak="0">
    <w:nsid w:val="7B7D3462"/>
    <w:multiLevelType w:val="hybridMultilevel"/>
    <w:tmpl w:val="9808D1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7DBD05D5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num w:numId="1">
    <w:abstractNumId w:val="6"/>
  </w:num>
  <w:num w:numId="2">
    <w:abstractNumId w:val="15"/>
  </w:num>
  <w:num w:numId="3">
    <w:abstractNumId w:val="50"/>
  </w:num>
  <w:num w:numId="4">
    <w:abstractNumId w:val="41"/>
  </w:num>
  <w:num w:numId="5">
    <w:abstractNumId w:val="53"/>
  </w:num>
  <w:num w:numId="6">
    <w:abstractNumId w:val="10"/>
  </w:num>
  <w:num w:numId="7">
    <w:abstractNumId w:val="37"/>
  </w:num>
  <w:num w:numId="8">
    <w:abstractNumId w:val="20"/>
  </w:num>
  <w:num w:numId="9">
    <w:abstractNumId w:val="44"/>
  </w:num>
  <w:num w:numId="10">
    <w:abstractNumId w:val="18"/>
  </w:num>
  <w:num w:numId="11">
    <w:abstractNumId w:val="0"/>
  </w:num>
  <w:num w:numId="12">
    <w:abstractNumId w:val="39"/>
  </w:num>
  <w:num w:numId="13">
    <w:abstractNumId w:val="32"/>
  </w:num>
  <w:num w:numId="14">
    <w:abstractNumId w:val="55"/>
  </w:num>
  <w:num w:numId="15">
    <w:abstractNumId w:val="27"/>
  </w:num>
  <w:num w:numId="16">
    <w:abstractNumId w:val="17"/>
  </w:num>
  <w:num w:numId="17">
    <w:abstractNumId w:val="7"/>
  </w:num>
  <w:num w:numId="18">
    <w:abstractNumId w:val="54"/>
  </w:num>
  <w:num w:numId="19">
    <w:abstractNumId w:val="45"/>
  </w:num>
  <w:num w:numId="20">
    <w:abstractNumId w:val="12"/>
  </w:num>
  <w:num w:numId="21">
    <w:abstractNumId w:val="35"/>
  </w:num>
  <w:num w:numId="22">
    <w:abstractNumId w:val="5"/>
  </w:num>
  <w:num w:numId="23">
    <w:abstractNumId w:val="34"/>
  </w:num>
  <w:num w:numId="24">
    <w:abstractNumId w:val="19"/>
  </w:num>
  <w:num w:numId="25">
    <w:abstractNumId w:val="31"/>
  </w:num>
  <w:num w:numId="26">
    <w:abstractNumId w:val="23"/>
  </w:num>
  <w:num w:numId="27">
    <w:abstractNumId w:val="1"/>
  </w:num>
  <w:num w:numId="28">
    <w:abstractNumId w:val="48"/>
  </w:num>
  <w:num w:numId="29">
    <w:abstractNumId w:val="51"/>
  </w:num>
  <w:num w:numId="30">
    <w:abstractNumId w:val="21"/>
  </w:num>
  <w:num w:numId="31">
    <w:abstractNumId w:val="24"/>
  </w:num>
  <w:num w:numId="32">
    <w:abstractNumId w:val="11"/>
  </w:num>
  <w:num w:numId="33">
    <w:abstractNumId w:val="49"/>
  </w:num>
  <w:num w:numId="34">
    <w:abstractNumId w:val="25"/>
  </w:num>
  <w:num w:numId="35">
    <w:abstractNumId w:val="47"/>
  </w:num>
  <w:num w:numId="36">
    <w:abstractNumId w:val="22"/>
  </w:num>
  <w:num w:numId="37">
    <w:abstractNumId w:val="30"/>
  </w:num>
  <w:num w:numId="38">
    <w:abstractNumId w:val="52"/>
  </w:num>
  <w:num w:numId="39">
    <w:abstractNumId w:val="28"/>
  </w:num>
  <w:num w:numId="40">
    <w:abstractNumId w:val="40"/>
  </w:num>
  <w:num w:numId="41">
    <w:abstractNumId w:val="42"/>
  </w:num>
  <w:num w:numId="42">
    <w:abstractNumId w:val="3"/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3"/>
  </w:num>
  <w:num w:numId="48">
    <w:abstractNumId w:val="43"/>
  </w:num>
  <w:num w:numId="49">
    <w:abstractNumId w:val="2"/>
  </w:num>
  <w:num w:numId="50">
    <w:abstractNumId w:val="46"/>
  </w:num>
  <w:num w:numId="51">
    <w:abstractNumId w:val="36"/>
  </w:num>
  <w:num w:numId="52">
    <w:abstractNumId w:val="8"/>
  </w:num>
  <w:num w:numId="53">
    <w:abstractNumId w:val="29"/>
  </w:num>
  <w:num w:numId="54">
    <w:abstractNumId w:val="9"/>
  </w:num>
  <w:num w:numId="55">
    <w:abstractNumId w:val="56"/>
  </w:num>
  <w:num w:numId="56">
    <w:abstractNumId w:val="14"/>
  </w:num>
  <w:num w:numId="57">
    <w:abstractNumId w:val="1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847"/>
    <w:rsid w:val="000366AE"/>
    <w:rsid w:val="0004098C"/>
    <w:rsid w:val="00042B6D"/>
    <w:rsid w:val="00047771"/>
    <w:rsid w:val="000478EE"/>
    <w:rsid w:val="00080646"/>
    <w:rsid w:val="000855BE"/>
    <w:rsid w:val="000876D3"/>
    <w:rsid w:val="000C260C"/>
    <w:rsid w:val="000C4886"/>
    <w:rsid w:val="000D0930"/>
    <w:rsid w:val="000E0DE9"/>
    <w:rsid w:val="000E357F"/>
    <w:rsid w:val="000F0B45"/>
    <w:rsid w:val="000F463F"/>
    <w:rsid w:val="000F7276"/>
    <w:rsid w:val="0010398B"/>
    <w:rsid w:val="00110B71"/>
    <w:rsid w:val="001262ED"/>
    <w:rsid w:val="0012633F"/>
    <w:rsid w:val="00140864"/>
    <w:rsid w:val="0015429C"/>
    <w:rsid w:val="00166824"/>
    <w:rsid w:val="00175800"/>
    <w:rsid w:val="00176F37"/>
    <w:rsid w:val="001A2EAC"/>
    <w:rsid w:val="001B6369"/>
    <w:rsid w:val="001C4429"/>
    <w:rsid w:val="001C4784"/>
    <w:rsid w:val="001D00F3"/>
    <w:rsid w:val="001D28C1"/>
    <w:rsid w:val="001E5254"/>
    <w:rsid w:val="002001CD"/>
    <w:rsid w:val="00220B37"/>
    <w:rsid w:val="002225C0"/>
    <w:rsid w:val="002261E2"/>
    <w:rsid w:val="00240D89"/>
    <w:rsid w:val="00250EA2"/>
    <w:rsid w:val="00253158"/>
    <w:rsid w:val="002610BE"/>
    <w:rsid w:val="00262158"/>
    <w:rsid w:val="00262B2E"/>
    <w:rsid w:val="0027385F"/>
    <w:rsid w:val="00275ED9"/>
    <w:rsid w:val="00276D69"/>
    <w:rsid w:val="002801AE"/>
    <w:rsid w:val="002873DF"/>
    <w:rsid w:val="0029065E"/>
    <w:rsid w:val="002A21E0"/>
    <w:rsid w:val="002C10D6"/>
    <w:rsid w:val="002C52F3"/>
    <w:rsid w:val="002D25A8"/>
    <w:rsid w:val="002D277C"/>
    <w:rsid w:val="002D798F"/>
    <w:rsid w:val="002E46FD"/>
    <w:rsid w:val="002F1325"/>
    <w:rsid w:val="0031198F"/>
    <w:rsid w:val="00314D97"/>
    <w:rsid w:val="00315B6D"/>
    <w:rsid w:val="00317A76"/>
    <w:rsid w:val="0035349F"/>
    <w:rsid w:val="00362149"/>
    <w:rsid w:val="003742AB"/>
    <w:rsid w:val="00377CA5"/>
    <w:rsid w:val="00387894"/>
    <w:rsid w:val="003B4ED1"/>
    <w:rsid w:val="003B6671"/>
    <w:rsid w:val="003F4E0D"/>
    <w:rsid w:val="004103DE"/>
    <w:rsid w:val="00463BA9"/>
    <w:rsid w:val="004726C5"/>
    <w:rsid w:val="00474C0E"/>
    <w:rsid w:val="00480A33"/>
    <w:rsid w:val="0049300E"/>
    <w:rsid w:val="004A1E9E"/>
    <w:rsid w:val="004B1A47"/>
    <w:rsid w:val="004B53B7"/>
    <w:rsid w:val="004C218F"/>
    <w:rsid w:val="004F498E"/>
    <w:rsid w:val="004F77BC"/>
    <w:rsid w:val="00567CD4"/>
    <w:rsid w:val="0058490D"/>
    <w:rsid w:val="00597A50"/>
    <w:rsid w:val="005B1918"/>
    <w:rsid w:val="005B4AC7"/>
    <w:rsid w:val="005B7C25"/>
    <w:rsid w:val="005D4FF9"/>
    <w:rsid w:val="005E2259"/>
    <w:rsid w:val="005E5252"/>
    <w:rsid w:val="005F1D06"/>
    <w:rsid w:val="006078E6"/>
    <w:rsid w:val="0061598F"/>
    <w:rsid w:val="00624382"/>
    <w:rsid w:val="006255D0"/>
    <w:rsid w:val="00654461"/>
    <w:rsid w:val="006710DE"/>
    <w:rsid w:val="00681973"/>
    <w:rsid w:val="00697AF7"/>
    <w:rsid w:val="006B01E7"/>
    <w:rsid w:val="006B6CEE"/>
    <w:rsid w:val="006C35BA"/>
    <w:rsid w:val="006D241F"/>
    <w:rsid w:val="006D434C"/>
    <w:rsid w:val="006D7B16"/>
    <w:rsid w:val="00706BCF"/>
    <w:rsid w:val="00712343"/>
    <w:rsid w:val="007218BB"/>
    <w:rsid w:val="007317F8"/>
    <w:rsid w:val="0076589C"/>
    <w:rsid w:val="007A1DA8"/>
    <w:rsid w:val="007A244E"/>
    <w:rsid w:val="007B3507"/>
    <w:rsid w:val="007C03A2"/>
    <w:rsid w:val="007C6396"/>
    <w:rsid w:val="007D4024"/>
    <w:rsid w:val="007E1F1B"/>
    <w:rsid w:val="007E7037"/>
    <w:rsid w:val="007F4B27"/>
    <w:rsid w:val="007F56D7"/>
    <w:rsid w:val="00800A9D"/>
    <w:rsid w:val="00811388"/>
    <w:rsid w:val="0081616F"/>
    <w:rsid w:val="0082786A"/>
    <w:rsid w:val="00831AA6"/>
    <w:rsid w:val="00834840"/>
    <w:rsid w:val="008348A4"/>
    <w:rsid w:val="00860D32"/>
    <w:rsid w:val="00881475"/>
    <w:rsid w:val="008950AD"/>
    <w:rsid w:val="008A6DBF"/>
    <w:rsid w:val="008D20D5"/>
    <w:rsid w:val="008D6A10"/>
    <w:rsid w:val="008E45B8"/>
    <w:rsid w:val="008E5C16"/>
    <w:rsid w:val="008E65C5"/>
    <w:rsid w:val="008F36AC"/>
    <w:rsid w:val="00912708"/>
    <w:rsid w:val="00952CA1"/>
    <w:rsid w:val="0095489E"/>
    <w:rsid w:val="009750C8"/>
    <w:rsid w:val="0098612F"/>
    <w:rsid w:val="00996EF3"/>
    <w:rsid w:val="009B4DDF"/>
    <w:rsid w:val="009B6C25"/>
    <w:rsid w:val="00A01856"/>
    <w:rsid w:val="00A17963"/>
    <w:rsid w:val="00A56638"/>
    <w:rsid w:val="00A67A5D"/>
    <w:rsid w:val="00A72AA3"/>
    <w:rsid w:val="00A842CA"/>
    <w:rsid w:val="00A85EAF"/>
    <w:rsid w:val="00AB7181"/>
    <w:rsid w:val="00AD76E5"/>
    <w:rsid w:val="00AE2576"/>
    <w:rsid w:val="00AF170C"/>
    <w:rsid w:val="00AF46E5"/>
    <w:rsid w:val="00B07CA7"/>
    <w:rsid w:val="00B11DB3"/>
    <w:rsid w:val="00B11FEA"/>
    <w:rsid w:val="00B128C4"/>
    <w:rsid w:val="00B521F5"/>
    <w:rsid w:val="00B579E5"/>
    <w:rsid w:val="00B949E9"/>
    <w:rsid w:val="00BA08D8"/>
    <w:rsid w:val="00BA156D"/>
    <w:rsid w:val="00BA27D1"/>
    <w:rsid w:val="00BA292B"/>
    <w:rsid w:val="00BD0C55"/>
    <w:rsid w:val="00BF2EEC"/>
    <w:rsid w:val="00BF5FE7"/>
    <w:rsid w:val="00C070DE"/>
    <w:rsid w:val="00C15BE8"/>
    <w:rsid w:val="00C34208"/>
    <w:rsid w:val="00C37FE0"/>
    <w:rsid w:val="00C45785"/>
    <w:rsid w:val="00C53DD3"/>
    <w:rsid w:val="00C55FB2"/>
    <w:rsid w:val="00C72DE1"/>
    <w:rsid w:val="00CA0040"/>
    <w:rsid w:val="00CA7A78"/>
    <w:rsid w:val="00CC7C32"/>
    <w:rsid w:val="00CF4BEA"/>
    <w:rsid w:val="00D324C5"/>
    <w:rsid w:val="00D42F3F"/>
    <w:rsid w:val="00D52371"/>
    <w:rsid w:val="00D61978"/>
    <w:rsid w:val="00D61CE3"/>
    <w:rsid w:val="00D62ECD"/>
    <w:rsid w:val="00DA04FD"/>
    <w:rsid w:val="00DA4847"/>
    <w:rsid w:val="00DA630A"/>
    <w:rsid w:val="00DB6B7D"/>
    <w:rsid w:val="00DC2A6B"/>
    <w:rsid w:val="00DC4C3D"/>
    <w:rsid w:val="00DE5EE3"/>
    <w:rsid w:val="00E32366"/>
    <w:rsid w:val="00E33A2C"/>
    <w:rsid w:val="00E519C6"/>
    <w:rsid w:val="00E51E91"/>
    <w:rsid w:val="00E62D57"/>
    <w:rsid w:val="00E7486C"/>
    <w:rsid w:val="00E83DE7"/>
    <w:rsid w:val="00E872AA"/>
    <w:rsid w:val="00E87F76"/>
    <w:rsid w:val="00EB2E16"/>
    <w:rsid w:val="00EC31D6"/>
    <w:rsid w:val="00ED7F4D"/>
    <w:rsid w:val="00EE076E"/>
    <w:rsid w:val="00EE5527"/>
    <w:rsid w:val="00EF04C4"/>
    <w:rsid w:val="00F2255F"/>
    <w:rsid w:val="00F25542"/>
    <w:rsid w:val="00F35709"/>
    <w:rsid w:val="00F37AED"/>
    <w:rsid w:val="00F54900"/>
    <w:rsid w:val="00F64189"/>
    <w:rsid w:val="00F7383B"/>
    <w:rsid w:val="00F745B9"/>
    <w:rsid w:val="00F90734"/>
    <w:rsid w:val="00FB4ADB"/>
    <w:rsid w:val="00FB51D9"/>
    <w:rsid w:val="00FC57DA"/>
    <w:rsid w:val="00FC7DD2"/>
    <w:rsid w:val="00FD3D51"/>
    <w:rsid w:val="00FE1B9E"/>
    <w:rsid w:val="00FE679C"/>
    <w:rsid w:val="00FE7D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E2313A"/>
  <w15:docId w15:val="{B22FE34A-BFAF-4F02-8253-22D58608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259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A484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qFormat/>
    <w:rsid w:val="00DA4847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qFormat/>
    <w:rsid w:val="004C218F"/>
    <w:pPr>
      <w:keepNext/>
      <w:ind w:left="567"/>
      <w:jc w:val="both"/>
      <w:outlineLvl w:val="2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C218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DA484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A484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DA48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A484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Normal (Web)"/>
    <w:aliases w:val="Обычный (Web),Обычный (веб)1"/>
    <w:basedOn w:val="a"/>
    <w:uiPriority w:val="99"/>
    <w:unhideWhenUsed/>
    <w:qFormat/>
    <w:rsid w:val="00DA484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rsid w:val="00DA484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DA4847"/>
    <w:rPr>
      <w:rFonts w:ascii="Calibri" w:eastAsia="Times New Roman" w:hAnsi="Calibri" w:cs="Times New Roman"/>
      <w:sz w:val="20"/>
      <w:szCs w:val="20"/>
      <w:lang w:eastAsia="ru-RU"/>
    </w:rPr>
  </w:style>
  <w:style w:type="paragraph" w:styleId="a4">
    <w:name w:val="header"/>
    <w:basedOn w:val="a"/>
    <w:link w:val="a5"/>
    <w:rsid w:val="00DA4847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DA484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"/>
    <w:link w:val="a7"/>
    <w:uiPriority w:val="99"/>
    <w:unhideWhenUsed/>
    <w:rsid w:val="00DA48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6"/>
    <w:uiPriority w:val="99"/>
    <w:rsid w:val="00DA4847"/>
    <w:rPr>
      <w:rFonts w:ascii="Calibri" w:eastAsia="Calibri" w:hAnsi="Calibri" w:cs="Times New Roman"/>
    </w:rPr>
  </w:style>
  <w:style w:type="character" w:styleId="a8">
    <w:name w:val="page number"/>
    <w:basedOn w:val="a0"/>
    <w:rsid w:val="00DA4847"/>
  </w:style>
  <w:style w:type="character" w:styleId="a9">
    <w:name w:val="Hyperlink"/>
    <w:uiPriority w:val="99"/>
    <w:rsid w:val="00DA4847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3F4E0D"/>
    <w:pPr>
      <w:tabs>
        <w:tab w:val="right" w:leader="dot" w:pos="9629"/>
      </w:tabs>
      <w:spacing w:after="100"/>
      <w:jc w:val="both"/>
    </w:pPr>
  </w:style>
  <w:style w:type="paragraph" w:styleId="23">
    <w:name w:val="List 2"/>
    <w:basedOn w:val="a"/>
    <w:uiPriority w:val="99"/>
    <w:rsid w:val="00DA4847"/>
    <w:pPr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D4FF9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99"/>
    <w:qFormat/>
    <w:rsid w:val="00A17963"/>
    <w:pPr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Заголовок Знак"/>
    <w:basedOn w:val="a0"/>
    <w:link w:val="ab"/>
    <w:uiPriority w:val="99"/>
    <w:rsid w:val="00A1796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C21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C21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ody Text Indent"/>
    <w:basedOn w:val="a"/>
    <w:link w:val="ae"/>
    <w:rsid w:val="004C218F"/>
    <w:pPr>
      <w:ind w:left="567" w:hanging="14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4C21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semiHidden/>
    <w:rsid w:val="004C218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semiHidden/>
    <w:rsid w:val="004C218F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toc 2"/>
    <w:basedOn w:val="a"/>
    <w:next w:val="a"/>
    <w:autoRedefine/>
    <w:uiPriority w:val="39"/>
    <w:rsid w:val="004C218F"/>
    <w:pPr>
      <w:ind w:left="20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zag3">
    <w:name w:val="zag3"/>
    <w:basedOn w:val="a0"/>
    <w:rsid w:val="004C218F"/>
  </w:style>
  <w:style w:type="character" w:customStyle="1" w:styleId="tema">
    <w:name w:val="tema"/>
    <w:rsid w:val="00387894"/>
    <w:rPr>
      <w:rFonts w:ascii="Verdana" w:hAnsi="Verdana" w:hint="default"/>
      <w:b/>
      <w:bCs/>
      <w:i/>
      <w:iCs/>
      <w:smallCaps w:val="0"/>
      <w:color w:val="000080"/>
      <w:sz w:val="20"/>
      <w:szCs w:val="20"/>
      <w:u w:val="single"/>
    </w:rPr>
  </w:style>
  <w:style w:type="character" w:customStyle="1" w:styleId="v">
    <w:name w:val="v"/>
    <w:rsid w:val="00387894"/>
    <w:rPr>
      <w:b/>
      <w:bCs/>
      <w:color w:val="0000FF"/>
      <w:sz w:val="20"/>
      <w:szCs w:val="20"/>
    </w:rPr>
  </w:style>
  <w:style w:type="paragraph" w:styleId="af1">
    <w:name w:val="No Spacing"/>
    <w:uiPriority w:val="1"/>
    <w:qFormat/>
    <w:rsid w:val="00317A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317A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2">
    <w:name w:val="List"/>
    <w:basedOn w:val="a"/>
    <w:uiPriority w:val="99"/>
    <w:semiHidden/>
    <w:unhideWhenUsed/>
    <w:rsid w:val="004A1E9E"/>
    <w:pPr>
      <w:spacing w:after="200" w:line="276" w:lineRule="auto"/>
      <w:ind w:left="283" w:hanging="283"/>
      <w:contextualSpacing/>
    </w:pPr>
    <w:rPr>
      <w:rFonts w:eastAsia="Times New Roman"/>
      <w:lang w:eastAsia="ru-RU"/>
    </w:rPr>
  </w:style>
  <w:style w:type="character" w:styleId="af3">
    <w:name w:val="Emphasis"/>
    <w:qFormat/>
    <w:rsid w:val="00B579E5"/>
    <w:rPr>
      <w:rFonts w:cs="Times New Roman"/>
      <w:i/>
    </w:rPr>
  </w:style>
  <w:style w:type="paragraph" w:styleId="af4">
    <w:name w:val="Subtitle"/>
    <w:basedOn w:val="a"/>
    <w:next w:val="a"/>
    <w:link w:val="af5"/>
    <w:uiPriority w:val="11"/>
    <w:qFormat/>
    <w:rsid w:val="00A85EAF"/>
    <w:pPr>
      <w:spacing w:after="60" w:line="276" w:lineRule="auto"/>
      <w:jc w:val="center"/>
      <w:outlineLvl w:val="1"/>
    </w:pPr>
    <w:rPr>
      <w:rFonts w:ascii="Calibri Light" w:eastAsia="Times New Roman" w:hAnsi="Calibri Light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uiPriority w:val="11"/>
    <w:rsid w:val="00A85EAF"/>
    <w:rPr>
      <w:rFonts w:ascii="Calibri Light" w:eastAsia="Times New Roman" w:hAnsi="Calibri Light" w:cs="Times New Roman"/>
      <w:sz w:val="24"/>
      <w:szCs w:val="24"/>
      <w:lang w:eastAsia="ru-RU"/>
    </w:rPr>
  </w:style>
  <w:style w:type="table" w:customStyle="1" w:styleId="311">
    <w:name w:val="Сетка таблицы311"/>
    <w:basedOn w:val="a1"/>
    <w:uiPriority w:val="39"/>
    <w:rsid w:val="00952CA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Table Grid"/>
    <w:basedOn w:val="a1"/>
    <w:uiPriority w:val="59"/>
    <w:rsid w:val="00952C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6"/>
    <w:uiPriority w:val="59"/>
    <w:rsid w:val="007123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B128C4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0"/>
    <w:uiPriority w:val="99"/>
    <w:semiHidden/>
    <w:unhideWhenUsed/>
    <w:rsid w:val="00374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blio-online.ru" TargetMode="External"/><Relationship Id="rId18" Type="http://schemas.openxmlformats.org/officeDocument/2006/relationships/header" Target="header3.xml"/><Relationship Id="rId26" Type="http://schemas.openxmlformats.org/officeDocument/2006/relationships/hyperlink" Target="https://www.biblio-online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iblio-online.ru" TargetMode="External"/><Relationship Id="rId34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hyperlink" Target="https://www.biblio-online.ru" TargetMode="External"/><Relationship Id="rId25" Type="http://schemas.openxmlformats.org/officeDocument/2006/relationships/hyperlink" Target="https://www.book.ru" TargetMode="External"/><Relationship Id="rId33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blio-online.ru" TargetMode="External"/><Relationship Id="rId24" Type="http://schemas.openxmlformats.org/officeDocument/2006/relationships/footer" Target="footer9.xml"/><Relationship Id="rId32" Type="http://schemas.openxmlformats.org/officeDocument/2006/relationships/footer" Target="footer1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yperlink" Target="https://e.lanbook.com" TargetMode="External"/><Relationship Id="rId10" Type="http://schemas.openxmlformats.org/officeDocument/2006/relationships/hyperlink" Target="http://www.ozon.ru/brand/2299827/" TargetMode="External"/><Relationship Id="rId19" Type="http://schemas.openxmlformats.org/officeDocument/2006/relationships/footer" Target="footer6.xml"/><Relationship Id="rId31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2.xml"/><Relationship Id="rId22" Type="http://schemas.openxmlformats.org/officeDocument/2006/relationships/header" Target="header4.xml"/><Relationship Id="rId27" Type="http://schemas.openxmlformats.org/officeDocument/2006/relationships/hyperlink" Target="https://www.academia-moscow.ru" TargetMode="External"/><Relationship Id="rId30" Type="http://schemas.openxmlformats.org/officeDocument/2006/relationships/footer" Target="footer10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107</Pages>
  <Words>28878</Words>
  <Characters>164606</Characters>
  <Application>Microsoft Office Word</Application>
  <DocSecurity>0</DocSecurity>
  <Lines>1371</Lines>
  <Paragraphs>386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ZavIs</dc:creator>
  <cp:lastModifiedBy>Пользователь</cp:lastModifiedBy>
  <cp:revision>3</cp:revision>
  <cp:lastPrinted>2019-03-25T13:17:00Z</cp:lastPrinted>
  <dcterms:created xsi:type="dcterms:W3CDTF">2022-08-11T12:01:00Z</dcterms:created>
  <dcterms:modified xsi:type="dcterms:W3CDTF">2022-08-12T06:42:00Z</dcterms:modified>
</cp:coreProperties>
</file>