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19882" w14:textId="77777777" w:rsidR="008137F6" w:rsidRDefault="00C64754">
      <w:pPr>
        <w:pStyle w:val="10"/>
        <w:jc w:val="right"/>
      </w:pPr>
      <w:r>
        <w:t>Приложение 1</w:t>
      </w:r>
    </w:p>
    <w:p w14:paraId="6C145B03" w14:textId="77777777" w:rsidR="008137F6" w:rsidRDefault="00C6475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ПООП-П по специальности</w:t>
      </w:r>
      <w:r>
        <w:rPr>
          <w:rFonts w:ascii="Times New Roman" w:hAnsi="Times New Roman"/>
          <w:b/>
          <w:sz w:val="24"/>
        </w:rPr>
        <w:t xml:space="preserve"> </w:t>
      </w:r>
    </w:p>
    <w:p w14:paraId="63F46D3C" w14:textId="77777777" w:rsidR="008137F6" w:rsidRDefault="00C64754">
      <w:pPr>
        <w:spacing w:after="0"/>
        <w:jc w:val="right"/>
        <w:rPr>
          <w:rFonts w:ascii="Times New Roman" w:hAnsi="Times New Roman"/>
          <w:sz w:val="24"/>
        </w:rPr>
      </w:pPr>
      <w:bookmarkStart w:id="0" w:name="_Hlk113354796"/>
      <w:r>
        <w:rPr>
          <w:rFonts w:ascii="Times New Roman" w:hAnsi="Times New Roman"/>
          <w:sz w:val="24"/>
        </w:rPr>
        <w:t>22.02.06 Сварочное производство</w:t>
      </w:r>
    </w:p>
    <w:bookmarkEnd w:id="0"/>
    <w:p w14:paraId="330F8D69" w14:textId="77777777" w:rsidR="008137F6" w:rsidRDefault="008137F6">
      <w:pPr>
        <w:tabs>
          <w:tab w:val="right" w:leader="underscore" w:pos="9639"/>
        </w:tabs>
        <w:spacing w:after="120"/>
        <w:jc w:val="center"/>
        <w:rPr>
          <w:rFonts w:ascii="Times New Roman" w:hAnsi="Times New Roman"/>
          <w:b/>
          <w:sz w:val="28"/>
          <w:vertAlign w:val="superscript"/>
        </w:rPr>
      </w:pPr>
    </w:p>
    <w:p w14:paraId="76B0BD39" w14:textId="77777777" w:rsidR="008137F6" w:rsidRDefault="008137F6">
      <w:pPr>
        <w:jc w:val="center"/>
        <w:rPr>
          <w:b/>
        </w:rPr>
      </w:pPr>
    </w:p>
    <w:p w14:paraId="755829DE" w14:textId="77777777" w:rsidR="008137F6" w:rsidRDefault="008137F6">
      <w:pPr>
        <w:jc w:val="center"/>
        <w:rPr>
          <w:b/>
          <w:sz w:val="24"/>
        </w:rPr>
      </w:pPr>
    </w:p>
    <w:p w14:paraId="524B14B8" w14:textId="77777777" w:rsidR="008137F6" w:rsidRDefault="008137F6">
      <w:pPr>
        <w:jc w:val="center"/>
        <w:rPr>
          <w:b/>
          <w:sz w:val="24"/>
        </w:rPr>
      </w:pPr>
    </w:p>
    <w:p w14:paraId="2566C66A" w14:textId="77777777" w:rsidR="008137F6" w:rsidRDefault="008137F6">
      <w:pPr>
        <w:jc w:val="center"/>
        <w:rPr>
          <w:rFonts w:ascii="Times New Roman" w:hAnsi="Times New Roman"/>
          <w:b/>
          <w:sz w:val="24"/>
        </w:rPr>
      </w:pPr>
    </w:p>
    <w:p w14:paraId="72D695BD" w14:textId="77777777" w:rsidR="008137F6" w:rsidRDefault="008137F6">
      <w:pPr>
        <w:jc w:val="center"/>
        <w:rPr>
          <w:rFonts w:ascii="Times New Roman" w:hAnsi="Times New Roman"/>
          <w:b/>
          <w:sz w:val="24"/>
        </w:rPr>
      </w:pPr>
    </w:p>
    <w:p w14:paraId="2D3B6D92" w14:textId="77777777" w:rsidR="008137F6" w:rsidRDefault="00C64754">
      <w:pPr>
        <w:pStyle w:val="10"/>
        <w:ind w:firstLine="0"/>
        <w:jc w:val="center"/>
      </w:pPr>
      <w:r>
        <w:t>Модель компетенций выпускника</w:t>
      </w:r>
    </w:p>
    <w:p w14:paraId="5BE741E5" w14:textId="77777777" w:rsidR="008137F6" w:rsidRDefault="00C6475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22.02.06 Сварочное производство</w:t>
      </w:r>
    </w:p>
    <w:p w14:paraId="51D7CF73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5F3E3FC6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72217654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08C567D5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182D1ED6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1604C406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4FE0CA35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7DBA3DA6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6CDC06CF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4FFE16A1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61B6F9D3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439AFD9A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2BFFD0A4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0FF3F94D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1DAFAAA9" w14:textId="77777777" w:rsidR="008137F6" w:rsidRDefault="008137F6">
      <w:pPr>
        <w:jc w:val="center"/>
        <w:rPr>
          <w:rFonts w:ascii="Times New Roman" w:hAnsi="Times New Roman"/>
          <w:b/>
          <w:i/>
        </w:rPr>
      </w:pPr>
    </w:p>
    <w:p w14:paraId="4A2B4297" w14:textId="77777777" w:rsidR="00271825" w:rsidRDefault="00271825">
      <w:pPr>
        <w:jc w:val="center"/>
        <w:rPr>
          <w:rFonts w:ascii="Times New Roman" w:hAnsi="Times New Roman"/>
          <w:b/>
          <w:sz w:val="24"/>
        </w:rPr>
      </w:pPr>
    </w:p>
    <w:p w14:paraId="2544DD6C" w14:textId="77777777" w:rsidR="00271825" w:rsidRDefault="00271825">
      <w:pPr>
        <w:jc w:val="center"/>
        <w:rPr>
          <w:rFonts w:ascii="Times New Roman" w:hAnsi="Times New Roman"/>
          <w:b/>
          <w:sz w:val="24"/>
        </w:rPr>
      </w:pPr>
    </w:p>
    <w:p w14:paraId="40A27AC8" w14:textId="77777777" w:rsidR="00271825" w:rsidRDefault="00271825">
      <w:pPr>
        <w:jc w:val="center"/>
        <w:rPr>
          <w:rFonts w:ascii="Times New Roman" w:hAnsi="Times New Roman"/>
          <w:b/>
          <w:sz w:val="24"/>
        </w:rPr>
      </w:pPr>
    </w:p>
    <w:p w14:paraId="0F52A43E" w14:textId="77777777" w:rsidR="00271825" w:rsidRDefault="00271825">
      <w:pPr>
        <w:jc w:val="center"/>
        <w:rPr>
          <w:rFonts w:ascii="Times New Roman" w:hAnsi="Times New Roman"/>
          <w:b/>
          <w:sz w:val="24"/>
        </w:rPr>
      </w:pPr>
    </w:p>
    <w:p w14:paraId="1CEE5916" w14:textId="77777777" w:rsidR="00271825" w:rsidRDefault="00271825">
      <w:pPr>
        <w:jc w:val="center"/>
        <w:rPr>
          <w:rFonts w:ascii="Times New Roman" w:hAnsi="Times New Roman"/>
          <w:b/>
          <w:sz w:val="24"/>
        </w:rPr>
      </w:pPr>
    </w:p>
    <w:p w14:paraId="7732C4E5" w14:textId="7073937F" w:rsidR="008137F6" w:rsidRDefault="00C6475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2022 г.</w:t>
      </w:r>
    </w:p>
    <w:p w14:paraId="4FCDFAD5" w14:textId="7EDC74D5" w:rsidR="008137F6" w:rsidRDefault="00C64754" w:rsidP="00271825">
      <w:pPr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Пояснительная записка</w:t>
      </w:r>
    </w:p>
    <w:p w14:paraId="2C1CA528" w14:textId="37EAB40A" w:rsidR="008137F6" w:rsidRDefault="00C64754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hAnsi="Times New Roman"/>
          <w:strike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> </w:t>
      </w:r>
      <w:r>
        <w:rPr>
          <w:rFonts w:ascii="Times New Roman" w:hAnsi="Times New Roman"/>
          <w:sz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ПООП-П.</w:t>
      </w:r>
    </w:p>
    <w:p w14:paraId="61F8B8F6" w14:textId="77777777" w:rsidR="008137F6" w:rsidRDefault="00C64754">
      <w:pPr>
        <w:spacing w:after="0"/>
        <w:jc w:val="both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</w:rPr>
        <w:t xml:space="preserve">           2. МК разработана для специальности </w:t>
      </w:r>
      <w:r>
        <w:rPr>
          <w:rFonts w:ascii="Times New Roman" w:hAnsi="Times New Roman"/>
        </w:rPr>
        <w:t>22.02.06 Сварочное производство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sz w:val="24"/>
        </w:rPr>
        <w:t>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1DDC8F82" w14:textId="77777777" w:rsidR="008137F6" w:rsidRDefault="00C64754">
      <w:pPr>
        <w:tabs>
          <w:tab w:val="left" w:pos="1276"/>
        </w:tabs>
        <w:spacing w:after="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 МК включает в себя профессиональную и </w:t>
      </w:r>
      <w:proofErr w:type="spellStart"/>
      <w:r>
        <w:rPr>
          <w:rFonts w:ascii="Times New Roman" w:hAnsi="Times New Roman"/>
          <w:sz w:val="24"/>
        </w:rPr>
        <w:t>надпрофессиональную</w:t>
      </w:r>
      <w:proofErr w:type="spellEnd"/>
      <w:r>
        <w:rPr>
          <w:rFonts w:ascii="Times New Roman" w:hAnsi="Times New Roman"/>
          <w:sz w:val="24"/>
        </w:rPr>
        <w:t xml:space="preserve"> части.</w:t>
      </w:r>
    </w:p>
    <w:p w14:paraId="317A3569" w14:textId="77777777" w:rsidR="008137F6" w:rsidRDefault="00C64754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385FC60D" w14:textId="77777777" w:rsidR="008137F6" w:rsidRDefault="00C64754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5. </w:t>
      </w:r>
      <w:proofErr w:type="spellStart"/>
      <w:r>
        <w:rPr>
          <w:rFonts w:ascii="Times New Roman" w:hAnsi="Times New Roman"/>
          <w:sz w:val="24"/>
        </w:rPr>
        <w:t>Надпрофессиональная</w:t>
      </w:r>
      <w:proofErr w:type="spellEnd"/>
      <w:r>
        <w:rPr>
          <w:rFonts w:ascii="Times New Roman" w:hAnsi="Times New Roman"/>
          <w:sz w:val="24"/>
        </w:rPr>
        <w:t xml:space="preserve"> 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4D3DB072" w14:textId="77777777" w:rsidR="008137F6" w:rsidRDefault="00C64754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52A6E971" w14:textId="4209B814" w:rsidR="008137F6" w:rsidRDefault="00C64754">
      <w:pPr>
        <w:widowControl w:val="0"/>
        <w:spacing w:after="20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685680B2" w14:textId="77777777" w:rsidR="008137F6" w:rsidRDefault="008137F6">
      <w:pPr>
        <w:sectPr w:rsidR="008137F6">
          <w:pgSz w:w="11906" w:h="16838"/>
          <w:pgMar w:top="1134" w:right="850" w:bottom="1134" w:left="1701" w:header="708" w:footer="708" w:gutter="0"/>
          <w:cols w:space="720"/>
        </w:sectPr>
      </w:pPr>
    </w:p>
    <w:p w14:paraId="5994150A" w14:textId="77777777" w:rsidR="008137F6" w:rsidRDefault="00C64754">
      <w:pPr>
        <w:tabs>
          <w:tab w:val="left" w:pos="204"/>
        </w:tabs>
        <w:spacing w:after="200" w:line="276" w:lineRule="auto"/>
        <w:jc w:val="center"/>
        <w:rPr>
          <w:rFonts w:ascii="Times New Roman" w:hAnsi="Times New Roman"/>
          <w:b/>
          <w:sz w:val="24"/>
        </w:rPr>
      </w:pPr>
      <w:bookmarkStart w:id="1" w:name="_Hlk112850096"/>
      <w:r>
        <w:rPr>
          <w:rFonts w:ascii="Times New Roman" w:hAnsi="Times New Roman"/>
          <w:b/>
          <w:sz w:val="24"/>
        </w:rPr>
        <w:lastRenderedPageBreak/>
        <w:t>Профессиональная часть модели компетенций выпускника</w:t>
      </w:r>
      <w:bookmarkEnd w:id="1"/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5"/>
        <w:gridCol w:w="1081"/>
        <w:gridCol w:w="2054"/>
        <w:gridCol w:w="2153"/>
        <w:gridCol w:w="2153"/>
        <w:gridCol w:w="2153"/>
        <w:gridCol w:w="2091"/>
      </w:tblGrid>
      <w:tr w:rsidR="008137F6" w14:paraId="234DEB75" w14:textId="77777777" w:rsidTr="00007251">
        <w:trPr>
          <w:trHeight w:val="356"/>
        </w:trPr>
        <w:tc>
          <w:tcPr>
            <w:tcW w:w="3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7FB73" w14:textId="77777777" w:rsidR="008137F6" w:rsidRDefault="00C64754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lightGray"/>
              </w:rPr>
            </w:pPr>
            <w:bookmarkStart w:id="2" w:name="_Hlk103623257"/>
            <w:r>
              <w:rPr>
                <w:rFonts w:ascii="Times New Roman" w:hAnsi="Times New Roman"/>
                <w:b/>
                <w:sz w:val="24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10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23F2" w14:textId="77777777" w:rsidR="008137F6" w:rsidRDefault="00C6475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Виды деятельности в соответствии с ФГОС СПО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по специальности </w:t>
            </w:r>
            <w:bookmarkStart w:id="3" w:name="_Hlk113458512"/>
            <w:r>
              <w:rPr>
                <w:rFonts w:ascii="Times New Roman" w:hAnsi="Times New Roman"/>
                <w:b/>
              </w:rPr>
              <w:t>22.02.06 Сварочное производство</w:t>
            </w:r>
            <w:bookmarkEnd w:id="3"/>
          </w:p>
        </w:tc>
      </w:tr>
      <w:tr w:rsidR="008137F6" w14:paraId="1E4DFCCD" w14:textId="77777777" w:rsidTr="00007251">
        <w:trPr>
          <w:trHeight w:val="250"/>
        </w:trPr>
        <w:tc>
          <w:tcPr>
            <w:tcW w:w="39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BA99" w14:textId="77777777" w:rsidR="008137F6" w:rsidRDefault="008137F6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96A49" w14:textId="77777777" w:rsidR="008137F6" w:rsidRDefault="00C64754">
            <w:pPr>
              <w:pStyle w:val="a5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ВД 1</w:t>
            </w:r>
          </w:p>
          <w:p w14:paraId="234F18CF" w14:textId="77777777" w:rsidR="008137F6" w:rsidRDefault="00C64754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6"/>
              </w:rPr>
              <w:t>Подготовка и осуществление технологических процессов изготовления сварных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79012" w14:textId="77777777" w:rsidR="008137F6" w:rsidRDefault="00C64754">
            <w:pPr>
              <w:pStyle w:val="a5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ВД 2</w:t>
            </w:r>
          </w:p>
          <w:p w14:paraId="01DED856" w14:textId="77777777" w:rsidR="008137F6" w:rsidRDefault="00C64754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</w:rPr>
              <w:t>Разработка технологических процессов и проектирование изделий.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E0DE4" w14:textId="77777777" w:rsidR="008137F6" w:rsidRDefault="00C64754">
            <w:pPr>
              <w:pStyle w:val="a5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ВД 3</w:t>
            </w:r>
          </w:p>
          <w:p w14:paraId="6507DBF0" w14:textId="77777777" w:rsidR="008137F6" w:rsidRDefault="00C64754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</w:rPr>
              <w:t>Контроль качества сварочных работ.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D7D8C" w14:textId="77777777" w:rsidR="008137F6" w:rsidRDefault="00C64754">
            <w:pPr>
              <w:pStyle w:val="a5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ВД 4</w:t>
            </w:r>
          </w:p>
          <w:p w14:paraId="44164B43" w14:textId="77777777" w:rsidR="008137F6" w:rsidRDefault="00C64754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  <w:highlight w:val="yellow"/>
              </w:rPr>
            </w:pPr>
            <w:r>
              <w:rPr>
                <w:rFonts w:ascii="Times New Roman" w:hAnsi="Times New Roman"/>
                <w:b/>
                <w:sz w:val="16"/>
              </w:rPr>
              <w:t>Организация и планирование сварочного производства.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2164B" w14:textId="77777777" w:rsidR="008137F6" w:rsidRDefault="00C64754">
            <w:pPr>
              <w:pStyle w:val="a5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ВД 5</w:t>
            </w:r>
          </w:p>
          <w:p w14:paraId="362E03A1" w14:textId="77777777" w:rsidR="008137F6" w:rsidRDefault="00C64754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работ по одной или нескольким профессиям рабочих, должностям служащих 19906 Электросварщик ручной сварки</w:t>
            </w:r>
          </w:p>
        </w:tc>
      </w:tr>
      <w:tr w:rsidR="008137F6" w14:paraId="7A8895A5" w14:textId="77777777" w:rsidTr="00007251">
        <w:trPr>
          <w:trHeight w:val="250"/>
        </w:trPr>
        <w:tc>
          <w:tcPr>
            <w:tcW w:w="3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7F8A0" w14:textId="77777777" w:rsidR="008137F6" w:rsidRDefault="00C64754">
            <w:pPr>
              <w:pStyle w:val="a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ПС 40.026 </w:t>
            </w:r>
            <w:r>
              <w:rPr>
                <w:rFonts w:ascii="Times New Roman" w:hAnsi="Times New Roman"/>
                <w:b/>
                <w:sz w:val="16"/>
              </w:rPr>
              <w:t>40.002 Сварщик</w:t>
            </w:r>
          </w:p>
          <w:p w14:paraId="4E39D5C9" w14:textId="6F29CFDA" w:rsidR="008137F6" w:rsidRDefault="00C64754">
            <w:pPr>
              <w:widowControl w:val="0"/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(утвержден приказом Министерства труда и социальной защиты РФ от 28 ноября 2013 г. </w:t>
            </w:r>
            <w:r w:rsidR="00271825">
              <w:rPr>
                <w:rFonts w:ascii="Times New Roman" w:hAnsi="Times New Roman"/>
                <w:b/>
                <w:sz w:val="16"/>
              </w:rPr>
              <w:br/>
              <w:t>№</w:t>
            </w:r>
            <w:bookmarkStart w:id="4" w:name="_GoBack"/>
            <w:bookmarkEnd w:id="4"/>
            <w:r>
              <w:rPr>
                <w:rFonts w:ascii="Times New Roman" w:hAnsi="Times New Roman"/>
                <w:b/>
                <w:sz w:val="16"/>
              </w:rPr>
              <w:t xml:space="preserve"> 701н)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5AAF" w14:textId="77777777" w:rsidR="008137F6" w:rsidRDefault="008137F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2BD2B" w14:textId="77777777" w:rsidR="008137F6" w:rsidRDefault="008137F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01367" w14:textId="77777777" w:rsidR="008137F6" w:rsidRDefault="008137F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54F21" w14:textId="77777777" w:rsidR="008137F6" w:rsidRDefault="008137F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705E" w14:textId="77777777" w:rsidR="008137F6" w:rsidRDefault="008137F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</w:tr>
      <w:bookmarkEnd w:id="2"/>
      <w:tr w:rsidR="0065725B" w14:paraId="061415C3" w14:textId="77777777" w:rsidTr="00007251"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1D06D" w14:textId="77777777" w:rsidR="0065725B" w:rsidRDefault="0065725B" w:rsidP="0065725B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ОТФ А</w:t>
            </w:r>
          </w:p>
          <w:p w14:paraId="4605DE9B" w14:textId="77777777" w:rsidR="0065725B" w:rsidRDefault="0065725B" w:rsidP="0065725B">
            <w:pPr>
              <w:widowControl w:val="0"/>
              <w:contextualSpacing/>
              <w:rPr>
                <w:rFonts w:ascii="Times New Roman" w:hAnsi="Times New Roman"/>
                <w:sz w:val="16"/>
                <w:highlight w:val="green"/>
              </w:rPr>
            </w:pPr>
            <w:r>
              <w:rPr>
                <w:rFonts w:ascii="Times New Roman" w:hAnsi="Times New Roman"/>
                <w:sz w:val="16"/>
              </w:rPr>
              <w:t>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9C78F" w14:textId="77777777" w:rsidR="0065725B" w:rsidRDefault="0065725B" w:rsidP="0065725B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ТФ А/01.02</w:t>
            </w:r>
          </w:p>
          <w:p w14:paraId="45A99E54" w14:textId="77777777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highlight w:val="gree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CD24" w14:textId="25B5FF3D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  <w:r w:rsidRPr="00007251">
              <w:rPr>
                <w:rFonts w:ascii="Times New Roman" w:hAnsi="Times New Roman"/>
                <w:sz w:val="16"/>
              </w:rPr>
              <w:t>ПК 1.1. Применять различные методы, способы и приемы сборки и сварки конструкций с эксплуатационными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9A2A4" w14:textId="1084A5AE" w:rsidR="0065725B" w:rsidRPr="002572D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2.3. Осуществлять технико-экономическое обоснование выбранного технологического процесса.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128C6" w14:textId="77777777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5FA6F" w14:textId="53DAB5DF" w:rsidR="0065725B" w:rsidRPr="0074288E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4288E">
              <w:rPr>
                <w:rFonts w:ascii="Times New Roman" w:hAnsi="Times New Roman"/>
                <w:sz w:val="16"/>
                <w:szCs w:val="16"/>
              </w:rPr>
              <w:t>ПК 4.1. Осуществлять текущее и перспективное планирование производственных работ.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719A" w14:textId="1917ADF3" w:rsidR="0065725B" w:rsidRP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5.1 Выполнять подготовительные и сборочные операций перед сваркой и зачистка сварных швов после сварки</w:t>
            </w:r>
          </w:p>
        </w:tc>
      </w:tr>
      <w:tr w:rsidR="0065725B" w14:paraId="376CA037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39435" w14:textId="77777777" w:rsidR="0065725B" w:rsidRDefault="0065725B" w:rsidP="0065725B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9A232" w14:textId="77777777" w:rsidR="0065725B" w:rsidRDefault="0065725B" w:rsidP="0065725B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5C6A" w14:textId="77777777" w:rsidR="0065725B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618EA" w14:textId="023E13E3" w:rsidR="0065725B" w:rsidRPr="002572DB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2.4. Оформлять конструкторскую, технологическую и техническую документацию.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68AA4" w14:textId="77777777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1BA47" w14:textId="339C507E" w:rsidR="0065725B" w:rsidRPr="0074288E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4288E">
              <w:rPr>
                <w:rFonts w:ascii="Times New Roman" w:hAnsi="Times New Roman"/>
                <w:sz w:val="16"/>
                <w:szCs w:val="16"/>
              </w:rPr>
              <w:t>ПК 4.3. Применять методы и приемы организации труда, эксплуатации оборудования, оснастки, средств механизации для повышения эффективности производства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03A5" w14:textId="77777777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65725B" w14:paraId="1421A47A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B3E90" w14:textId="77777777" w:rsidR="0065725B" w:rsidRDefault="0065725B" w:rsidP="0065725B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F953" w14:textId="77777777" w:rsidR="0065725B" w:rsidRDefault="0065725B" w:rsidP="0065725B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A4EB" w14:textId="77777777" w:rsidR="0065725B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B94F3" w14:textId="77777777" w:rsidR="0065725B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E165A" w14:textId="77777777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C6013" w14:textId="26FD137A" w:rsidR="0065725B" w:rsidRPr="00ED7406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4.5. Обеспечивать профилактику и безопасность условий труда на участке сварочных работ.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899B" w14:textId="77777777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65725B" w14:paraId="360112AF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F9365" w14:textId="77777777" w:rsidR="0065725B" w:rsidRDefault="0065725B" w:rsidP="0065725B"/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66794" w14:textId="77777777" w:rsidR="0065725B" w:rsidRDefault="0065725B" w:rsidP="0065725B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ТФ А/03.02</w:t>
            </w:r>
          </w:p>
          <w:p w14:paraId="63B06318" w14:textId="77777777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highlight w:val="yellow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70C1" w14:textId="505A00A9" w:rsidR="0065725B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  <w:r w:rsidRPr="00007251">
              <w:rPr>
                <w:rFonts w:ascii="Times New Roman" w:hAnsi="Times New Roman"/>
                <w:sz w:val="16"/>
              </w:rPr>
              <w:t>ПК 1.1. Применять различные методы, способы и приемы сборки и сварки конструкций с эксплуатационными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05835" w14:textId="60F4F91C" w:rsidR="0065725B" w:rsidRPr="00007251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2.1. 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4B6A8" w14:textId="137358F5" w:rsidR="0065725B" w:rsidRPr="007A0C32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3.1. Определять причины, приводящие к образованию дефектов в сварных соединениях.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02252" w14:textId="2DF9ABBD" w:rsidR="0065725B" w:rsidRPr="0074288E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4288E">
              <w:rPr>
                <w:rFonts w:ascii="Times New Roman" w:hAnsi="Times New Roman"/>
                <w:sz w:val="16"/>
                <w:szCs w:val="16"/>
              </w:rPr>
              <w:t>ПК 4.2. Производить технологические расчеты на основе нормативов технологических режимов, трудовых и материальных затрат.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9514" w14:textId="4A4E28E4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5.1 Выполнять подготовительные и сборочные операций перед сваркой и зачистка сварных швов после сварки</w:t>
            </w:r>
          </w:p>
        </w:tc>
      </w:tr>
      <w:tr w:rsidR="0065725B" w14:paraId="606E5BE8" w14:textId="77777777" w:rsidTr="00D43B1C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68522" w14:textId="77777777" w:rsidR="0065725B" w:rsidRDefault="0065725B" w:rsidP="0065725B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E6714" w14:textId="77777777" w:rsidR="0065725B" w:rsidRDefault="0065725B" w:rsidP="0065725B"/>
        </w:tc>
        <w:tc>
          <w:tcPr>
            <w:tcW w:w="2054" w:type="dxa"/>
          </w:tcPr>
          <w:p w14:paraId="37E56287" w14:textId="5E3BA080" w:rsidR="0065725B" w:rsidRPr="00007251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07251">
              <w:rPr>
                <w:rFonts w:ascii="Times New Roman" w:hAnsi="Times New Roman"/>
                <w:iCs/>
                <w:sz w:val="16"/>
                <w:szCs w:val="16"/>
              </w:rPr>
              <w:t>ПК 1.2. Выполнять техническую подготовку производства сварных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19CF9" w14:textId="554FE826" w:rsidR="0065725B" w:rsidRPr="00BE119B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BE119B">
              <w:rPr>
                <w:rFonts w:ascii="Times New Roman" w:hAnsi="Times New Roman"/>
                <w:sz w:val="16"/>
                <w:szCs w:val="16"/>
              </w:rPr>
              <w:t>ПК 2.2. Выполнять расчеты и конструирование сварных соединений и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FE4AF" w14:textId="1D46FD88" w:rsidR="0065725B" w:rsidRPr="007A0C32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3.2. Обоснованно выбирать и использовать методы, оборудование, аппаратуру и приборы для контроля металлов и сварных соединений.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4DA87" w14:textId="1B5AC86E" w:rsidR="0065725B" w:rsidRPr="00ED7406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4.4. Организовывать ремонт и техническое обслуживание сварочного производства по Единой системе планово-предупредительного ремонта.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356D" w14:textId="7CBE53B7" w:rsidR="0065725B" w:rsidRP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5.2 Выполнять сварку ручной дуговой сваркой плавящимся покрытым электродом (РД) простых деталей неответственных конструкций.</w:t>
            </w:r>
          </w:p>
        </w:tc>
      </w:tr>
      <w:tr w:rsidR="0065725B" w14:paraId="55E00641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ADCC" w14:textId="77777777" w:rsidR="0065725B" w:rsidRDefault="0065725B" w:rsidP="0065725B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02EC6" w14:textId="77777777" w:rsidR="0065725B" w:rsidRDefault="0065725B" w:rsidP="0065725B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163A" w14:textId="0AB4512C" w:rsidR="0065725B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  <w:r w:rsidRPr="00007251">
              <w:rPr>
                <w:rFonts w:ascii="Times New Roman" w:hAnsi="Times New Roman"/>
                <w:sz w:val="16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4A707" w14:textId="47520747" w:rsidR="0065725B" w:rsidRPr="002572DB" w:rsidRDefault="0065725B" w:rsidP="0065725B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8B054" w14:textId="16997D24" w:rsidR="0065725B" w:rsidRPr="007A0C32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3.3. Предупреждать, выявлять и устранять дефекты сварных соединений и изделий для получения качественной продукции.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158DD" w14:textId="77777777" w:rsid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50BA" w14:textId="77777777" w:rsidR="0065725B" w:rsidRPr="0065725B" w:rsidRDefault="0065725B" w:rsidP="0065725B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ПК 5.3 Выполнять наплавку ручной дуговой сваркой плавящимся покрытым электродом (РД) простых деталей </w:t>
            </w:r>
          </w:p>
          <w:p w14:paraId="28EAE1AA" w14:textId="28B0E9EE" w:rsidR="0065725B" w:rsidRPr="0065725B" w:rsidRDefault="0065725B" w:rsidP="0065725B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неответственных конструкций.</w:t>
            </w:r>
          </w:p>
        </w:tc>
      </w:tr>
      <w:tr w:rsidR="00D331B2" w14:paraId="28136C8C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CE11B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47518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DA9C" w14:textId="3B70F874" w:rsidR="00D331B2" w:rsidRDefault="00D331B2" w:rsidP="00D331B2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  <w:r w:rsidRPr="00007251">
              <w:rPr>
                <w:rFonts w:ascii="Times New Roman" w:hAnsi="Times New Roman"/>
                <w:sz w:val="16"/>
              </w:rPr>
              <w:t>ПК 1.4. Хранить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B51B1" w14:textId="77777777" w:rsidR="00D331B2" w:rsidRDefault="00D331B2" w:rsidP="00D331B2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99D90" w14:textId="770BBA84" w:rsidR="00D331B2" w:rsidRPr="007A0C3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3.4. Оформлять документацию по контролю качества сварки.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E61DF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8991" w14:textId="59980CE5" w:rsidR="00D331B2" w:rsidRP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5.5 Выполнять сварку (наплавку, резку)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</w:t>
            </w:r>
          </w:p>
        </w:tc>
      </w:tr>
      <w:tr w:rsidR="00D331B2" w14:paraId="4019C14B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80DC8" w14:textId="77777777" w:rsidR="00D331B2" w:rsidRDefault="00D331B2" w:rsidP="00D331B2"/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559BE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ТФ А/04.02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AEAD" w14:textId="77777777" w:rsidR="00D331B2" w:rsidRDefault="00D331B2" w:rsidP="00D331B2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A2F31" w14:textId="76F61C78" w:rsidR="00D331B2" w:rsidRDefault="00D331B2" w:rsidP="00D331B2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2.1. 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12684" w14:textId="0D734AC5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3.1. Определять причины, приводящие к образованию дефектов в сварных соединениях.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F8D3E" w14:textId="64A74B88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4.4. Организовывать ремонт и техническое обслуживание сварочного производства по Единой системе планово-предупредительного ремонта.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3D97" w14:textId="5B9B21BF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5.2 Выполнять сварку ручной дуговой сваркой плавящимся покрытым электродом (РД) простых деталей неответственных конструкций.</w:t>
            </w:r>
          </w:p>
        </w:tc>
      </w:tr>
      <w:tr w:rsidR="00D331B2" w14:paraId="636083CE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92241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3E071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3E2B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BDFC5" w14:textId="61DD5591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BE119B">
              <w:rPr>
                <w:rFonts w:ascii="Times New Roman" w:hAnsi="Times New Roman"/>
                <w:sz w:val="16"/>
                <w:szCs w:val="16"/>
              </w:rPr>
              <w:t>ПК 2.2. Выполнять расчеты и конструирование сварных соединений и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74FD" w14:textId="0FA4A414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3.2. Обоснованно выбирать и использовать методы, оборудование, аппаратуру и приборы для контроля металлов и сварных соединений.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E175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ED6F" w14:textId="77777777" w:rsidR="00D331B2" w:rsidRPr="0065725B" w:rsidRDefault="00D331B2" w:rsidP="00D331B2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ПК 5.3 Выполнять наплавку ручной дуговой сваркой плавящимся покрытым электродом (РД) простых деталей </w:t>
            </w:r>
          </w:p>
          <w:p w14:paraId="0E4E0D4A" w14:textId="0AA89FCE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неответственных конструкций.</w:t>
            </w:r>
          </w:p>
        </w:tc>
      </w:tr>
      <w:tr w:rsidR="00D331B2" w14:paraId="249EBCFD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D7152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11775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8D9D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E9D05" w14:textId="03E974B6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ABE15" w14:textId="3ECA7B5B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3.3. Предупреждать, выявлять и устранять дефекты сварных соединений и изделий для получения качественной продукции.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AE972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8EA2" w14:textId="2FB9B2BA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5.5 Выполнять сварку (наплавку, резку)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</w:t>
            </w:r>
          </w:p>
        </w:tc>
      </w:tr>
      <w:tr w:rsidR="00D331B2" w14:paraId="0180F4F1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4EB1B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C69AA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662B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23711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770E7" w14:textId="1932472F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3.4. Оформлять документацию по контролю качества сварки.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3182D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2A0D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D331B2" w14:paraId="4EBB9E08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16837" w14:textId="77777777" w:rsidR="00D331B2" w:rsidRDefault="00D331B2" w:rsidP="00D331B2"/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7D555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ТФ А/05.02</w:t>
            </w:r>
          </w:p>
          <w:p w14:paraId="09CFEA89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6"/>
                <w:highlight w:val="gree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3648" w14:textId="49B53E38" w:rsidR="00D331B2" w:rsidRPr="00007251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 xml:space="preserve">ПК 1.1. Применять различные методы, способы и приемы сборки </w:t>
            </w:r>
            <w:r w:rsidRPr="00007251">
              <w:rPr>
                <w:rFonts w:ascii="Times New Roman" w:hAnsi="Times New Roman"/>
                <w:sz w:val="16"/>
                <w:szCs w:val="16"/>
              </w:rPr>
              <w:lastRenderedPageBreak/>
              <w:t>и сварки конструкций с эксплуатационными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01796" w14:textId="1DA3816A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ПК 2.1. Выполнять проектирование технологических процессов </w:t>
            </w:r>
            <w:r w:rsidRPr="00007251">
              <w:rPr>
                <w:rFonts w:ascii="Times New Roman" w:hAnsi="Times New Roman"/>
                <w:sz w:val="16"/>
                <w:szCs w:val="16"/>
              </w:rPr>
              <w:lastRenderedPageBreak/>
              <w:t>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5AE83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482F9" w14:textId="66A1F956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 xml:space="preserve">ПК 4.4. Организовывать ремонт и техническое обслуживание сварочного </w:t>
            </w:r>
            <w:r w:rsidRPr="00ED7406">
              <w:rPr>
                <w:rFonts w:ascii="Times New Roman" w:hAnsi="Times New Roman"/>
                <w:sz w:val="16"/>
                <w:szCs w:val="16"/>
              </w:rPr>
              <w:lastRenderedPageBreak/>
              <w:t>производства по Единой системе планово-предупредительного ремонта.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6AD0" w14:textId="0C8D13CC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lastRenderedPageBreak/>
              <w:t xml:space="preserve">ПК 5.1 Выполнять подготовительные и сборочные операций перед </w:t>
            </w: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lastRenderedPageBreak/>
              <w:t>сваркой и зачистка сварных швов после сварки</w:t>
            </w:r>
          </w:p>
        </w:tc>
      </w:tr>
      <w:tr w:rsidR="00D331B2" w14:paraId="2EF601F6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A651D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5B299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5FBD" w14:textId="6E992B7E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iCs/>
                <w:sz w:val="16"/>
                <w:szCs w:val="16"/>
              </w:rPr>
              <w:t>ПК 1.2. Выполнять техническую подготовку производства сварных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2AC6D" w14:textId="36236B56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BE119B">
              <w:rPr>
                <w:rFonts w:ascii="Times New Roman" w:hAnsi="Times New Roman"/>
                <w:sz w:val="16"/>
                <w:szCs w:val="16"/>
              </w:rPr>
              <w:t>ПК 2.2. Выполнять расчеты и конструирование сварных соединений и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DB87A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AE2EF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B0A8" w14:textId="52EE21F9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5.5 Выполнять сварку (наплавку, резку)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</w:t>
            </w:r>
          </w:p>
        </w:tc>
      </w:tr>
      <w:tr w:rsidR="00D331B2" w14:paraId="45CFDC88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6078B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C3CC9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A3F7" w14:textId="5DE181E2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3165D" w14:textId="60AF640D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DF39C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76B09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F710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D331B2" w14:paraId="6FCEC500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C1E54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45CF3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A759" w14:textId="6D719F32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>ПК 1.4. Хранить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6EFB4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954C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A5454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24E8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D331B2" w14:paraId="7F53DFDE" w14:textId="77777777" w:rsidTr="00007251">
        <w:trPr>
          <w:trHeight w:val="399"/>
        </w:trPr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88057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ОТФ В</w:t>
            </w:r>
          </w:p>
          <w:p w14:paraId="461086D0" w14:textId="77777777" w:rsidR="00D331B2" w:rsidRDefault="00D331B2" w:rsidP="00D331B2">
            <w:pPr>
              <w:widowControl w:val="0"/>
              <w:contextualSpacing/>
              <w:rPr>
                <w:rFonts w:ascii="Times New Roman" w:hAnsi="Times New Roman"/>
                <w:color w:val="C00000"/>
                <w:sz w:val="16"/>
                <w:highlight w:val="green"/>
              </w:rPr>
            </w:pPr>
            <w:r>
              <w:rPr>
                <w:rFonts w:ascii="Times New Roman" w:hAnsi="Times New Roman"/>
                <w:sz w:val="16"/>
              </w:rPr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0A10C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ТФ В/02.03</w:t>
            </w:r>
          </w:p>
          <w:p w14:paraId="2FFF07C7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6"/>
                <w:highlight w:val="gree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1C88" w14:textId="17BD0B21" w:rsidR="00D331B2" w:rsidRPr="00007251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1.1. Применять различные методы, способы и приемы сборки и сварки конструкций с эксплуатационными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589EF" w14:textId="63096101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2.1. 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991AE" w14:textId="70560CF0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3.1. Определять причины, приводящие к образованию дефектов в сварных соединениях.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6A3CB" w14:textId="6EA5253B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74288E">
              <w:rPr>
                <w:rFonts w:ascii="Times New Roman" w:hAnsi="Times New Roman"/>
                <w:sz w:val="16"/>
                <w:szCs w:val="16"/>
              </w:rPr>
              <w:t>ПК 4.2. Производить технологические расчеты на основе нормативов технологических режимов, трудовых и материальных затрат.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6594" w14:textId="74D8C6A5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5.1 Выполнять подготовительные и сборочные операций перед сваркой и зачистка сварных швов после сварки</w:t>
            </w:r>
          </w:p>
        </w:tc>
      </w:tr>
      <w:tr w:rsidR="00D331B2" w14:paraId="755F2383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03737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324A8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F52F" w14:textId="0A649F21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iCs/>
                <w:sz w:val="16"/>
                <w:szCs w:val="16"/>
              </w:rPr>
              <w:t>ПК 1.2. Выполнять техническую подготовку производства сварных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7CFBD" w14:textId="2042DDDD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BE119B">
              <w:rPr>
                <w:rFonts w:ascii="Times New Roman" w:hAnsi="Times New Roman"/>
                <w:sz w:val="16"/>
                <w:szCs w:val="16"/>
              </w:rPr>
              <w:t>ПК 2.2. Выполнять расчеты и конструирование сварных соединений и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939F6" w14:textId="0D1F5FB5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3.2. Обоснованно выбирать и использовать методы, оборудование, аппаратуру и приборы для контроля металлов и сварных соединений.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163F7" w14:textId="67A1AF10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4.4. Организовывать ремонт и техническое обслуживание сварочного производства по Единой системе планово-предупредительного ремонта.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CD27" w14:textId="23CC1986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5.2 Выполнять сварку ручной дуговой сваркой плавящимся покрытым электродом (РД) простых деталей неответственных конструкций.</w:t>
            </w:r>
          </w:p>
        </w:tc>
      </w:tr>
      <w:tr w:rsidR="00D331B2" w14:paraId="2EC03D36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4A54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A6E87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0E1B" w14:textId="07C80024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CEC37" w14:textId="549493B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2.5. Осуществлять разработку и оформление графических, вычислительных и проектных работ с использованием информационно-</w:t>
            </w:r>
            <w:r w:rsidRPr="002572DB">
              <w:rPr>
                <w:rFonts w:ascii="Times New Roman" w:hAnsi="Times New Roman"/>
                <w:sz w:val="16"/>
                <w:szCs w:val="16"/>
              </w:rPr>
              <w:lastRenderedPageBreak/>
              <w:t>компьютерных технологий.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EBB9E" w14:textId="204C7F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lastRenderedPageBreak/>
              <w:t>ПК 3.3. Предупреждать, выявлять и устранять дефекты сварных соединений и изделий для получения качественной продукции.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07ABB" w14:textId="3CC3DE00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4.5. Обеспечивать профилактику и безопасность условий труда на участке сварочных работ.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8ADA" w14:textId="77777777" w:rsidR="00D331B2" w:rsidRPr="0065725B" w:rsidRDefault="00D331B2" w:rsidP="00D331B2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ПК 5.3 Выполнять наплавку ручной дуговой сваркой плавящимся покрытым электродом (РД) простых деталей </w:t>
            </w:r>
          </w:p>
          <w:p w14:paraId="6AB14C12" w14:textId="652095F3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неответственных конструкций.</w:t>
            </w:r>
          </w:p>
        </w:tc>
      </w:tr>
      <w:tr w:rsidR="00D331B2" w14:paraId="34936D19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8FEF6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9DBA4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BE5DD" w14:textId="6AC79F93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>ПК 1.4. Хранить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E2D79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E33ACB" w14:textId="61A79A79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3.4. Оформлять документацию по контролю качества сварки.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374A8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F3510" w14:textId="3E3AFAF1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5.5 Выполнять сварку (наплавку, резку)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</w:t>
            </w:r>
          </w:p>
        </w:tc>
      </w:tr>
      <w:tr w:rsidR="00D331B2" w14:paraId="0FB44C39" w14:textId="77777777" w:rsidTr="00E847D4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D1A19" w14:textId="77777777" w:rsidR="00D331B2" w:rsidRDefault="00D331B2" w:rsidP="00D331B2"/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E588" w14:textId="77777777" w:rsidR="00D331B2" w:rsidRDefault="00D331B2" w:rsidP="00D331B2">
            <w:pPr>
              <w:pStyle w:val="a5"/>
              <w:rPr>
                <w:rFonts w:ascii="Times New Roman" w:hAnsi="Times New Roman"/>
                <w:color w:val="C00000"/>
                <w:sz w:val="18"/>
              </w:rPr>
            </w:pPr>
            <w:r>
              <w:rPr>
                <w:rFonts w:ascii="Times New Roman" w:hAnsi="Times New Roman"/>
                <w:sz w:val="16"/>
              </w:rPr>
              <w:t>ТФ В/03.03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71F1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7F4BB" w14:textId="200A44A5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2.1. 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47D07" w14:textId="5E6BFCF2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3.1. Определять причины, приводящие к образованию дефектов в сварных соединениях.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D603E" w14:textId="5A6C2118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4.4. Организовывать ремонт и техническое обслуживание сварочного производства по Единой системе планово-предупредительного ремонта.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F72D" w14:textId="00C2285C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5.1 Выполнять подготовительные и сборочные операций перед сваркой и зачистка сварных швов после сварки</w:t>
            </w:r>
          </w:p>
        </w:tc>
      </w:tr>
      <w:tr w:rsidR="00D331B2" w14:paraId="56941A7D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CD624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FD5BB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38AF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64B92" w14:textId="3E70437D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BE119B">
              <w:rPr>
                <w:rFonts w:ascii="Times New Roman" w:hAnsi="Times New Roman"/>
                <w:sz w:val="16"/>
                <w:szCs w:val="16"/>
              </w:rPr>
              <w:t>ПК 2.2. Выполнять расчеты и конструирование сварных соединений и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DEA25" w14:textId="5893F0BE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3.2. Обоснованно выбирать и использовать методы, оборудование, аппаратуру и приборы для контроля металлов и сварных соединений.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C5991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FE7F" w14:textId="45EDCC29" w:rsidR="00D331B2" w:rsidRP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5.4 Выполнять резку ручной дуговой сваркой (наплавки) неплавящимся электродом в защитном газе (РАД) простых деталей неответственных конструкций</w:t>
            </w:r>
          </w:p>
        </w:tc>
      </w:tr>
      <w:tr w:rsidR="00D331B2" w14:paraId="6D8B450A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90AC6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F0DD8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EEFD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1962" w14:textId="4EF71E7F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5844B" w14:textId="094FA95A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3.3. Предупреждать, выявлять и устранять дефекты сварных соединений и изделий для получения качественной продукции.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0F3DB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04C1" w14:textId="0441BAD8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5.5 Выполнять сварку (наплавку, резку)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</w:t>
            </w:r>
          </w:p>
        </w:tc>
      </w:tr>
      <w:tr w:rsidR="00D331B2" w14:paraId="3C7D5845" w14:textId="77777777" w:rsidTr="00213E36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48440" w14:textId="77777777" w:rsidR="00D331B2" w:rsidRDefault="00D331B2" w:rsidP="00D331B2"/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4937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ТФ В/04.03</w:t>
            </w:r>
          </w:p>
          <w:p w14:paraId="49AFA523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8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079A" w14:textId="04408A96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1.1. Применять различные методы, способы и приемы сборки и сварки конструкций с эксплуатационными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A19F" w14:textId="5DBC31D8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2.1. 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C2237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9361B" w14:textId="65967090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4.4. Организовывать ремонт и техническое обслуживание сварочного производства по Единой системе планово-предупредительного ремонта.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5E09" w14:textId="135696B2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5.1 Выполнять подготовительные и сборочные операций перед сваркой и зачистка сварных швов после сварки</w:t>
            </w:r>
          </w:p>
        </w:tc>
      </w:tr>
      <w:tr w:rsidR="00D331B2" w14:paraId="4312FFD3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03053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AB127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E636" w14:textId="5B00B1D4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iCs/>
                <w:sz w:val="16"/>
                <w:szCs w:val="16"/>
              </w:rPr>
              <w:t>ПК 1.2. Выполнять техническую подготовку производства сварных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E4C35" w14:textId="724B90D0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BE119B">
              <w:rPr>
                <w:rFonts w:ascii="Times New Roman" w:hAnsi="Times New Roman"/>
                <w:sz w:val="16"/>
                <w:szCs w:val="16"/>
              </w:rPr>
              <w:t>ПК 2.2. Выполнять расчеты и конструирование сварных соединений и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E55A2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81387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D632" w14:textId="34764E16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5.5 Выполнять сварку (наплавку, резку)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</w:t>
            </w:r>
          </w:p>
        </w:tc>
      </w:tr>
      <w:tr w:rsidR="00D331B2" w14:paraId="54DDCED7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D1C51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42107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B599" w14:textId="4E43B2E5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AA74B" w14:textId="61DAF494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0B3B2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AB07F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C34B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D331B2" w14:paraId="4ED3BE91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4E997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3DBE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6D7A" w14:textId="7F206770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>ПК 1.4. Хранить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FB7CA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8B62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227FD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D247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D331B2" w14:paraId="06EFA049" w14:textId="77777777" w:rsidTr="00007251"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2932C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ОТФ С</w:t>
            </w:r>
          </w:p>
          <w:p w14:paraId="1114D84D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20"/>
                <w:highlight w:val="green"/>
              </w:rPr>
            </w:pPr>
            <w:r>
              <w:rPr>
                <w:rFonts w:ascii="Times New Roman" w:hAnsi="Times New Roman"/>
                <w:sz w:val="16"/>
              </w:rPr>
              <w:t>Сварка (наплавка, резка) конструкций (оборудования, изделий, узлов, трубопроводов, деталей) любой сложности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AC93A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ТФ С/02.04</w:t>
            </w:r>
          </w:p>
          <w:p w14:paraId="03C6AC50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1E4C" w14:textId="5C800542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1.1. Применять различные методы, способы и приемы сборки и сварки конструкций с эксплуатационными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05461" w14:textId="5BBDCC8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2.1. 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1CFFF" w14:textId="59175E5F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3.1. Определять причины, приводящие к образованию дефектов в сварных соединениях.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563C5" w14:textId="39A4080F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4288E">
              <w:rPr>
                <w:rFonts w:ascii="Times New Roman" w:hAnsi="Times New Roman"/>
                <w:sz w:val="16"/>
                <w:szCs w:val="16"/>
              </w:rPr>
              <w:t>ПК 4.2. Производить технологические расчеты на основе нормативов технологических режимов, трудовых и материальных затрат.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5967" w14:textId="035ADB03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5.1 Выполнять подготовительные и сборочные операций перед сваркой и зачистка сварных швов после сварки</w:t>
            </w:r>
          </w:p>
        </w:tc>
      </w:tr>
      <w:tr w:rsidR="00D331B2" w14:paraId="7B49A25C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4B828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B3BE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585E" w14:textId="6A9BB798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iCs/>
                <w:sz w:val="16"/>
                <w:szCs w:val="16"/>
              </w:rPr>
              <w:t>ПК 1.2. Выполнять техническую подготовку производства сварных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7C78A" w14:textId="6D339DB8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BE119B">
              <w:rPr>
                <w:rFonts w:ascii="Times New Roman" w:hAnsi="Times New Roman"/>
                <w:sz w:val="16"/>
                <w:szCs w:val="16"/>
              </w:rPr>
              <w:t>ПК 2.2. Выполнять расчеты и конструирование сварных соединений и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EFE95" w14:textId="419DEA79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3.2. Обоснованно выбирать и использовать методы, оборудование, аппаратуру и приборы для контроля металлов и сварных соединений.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960EF" w14:textId="5B59B005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4.4. Организовывать ремонт и техническое обслуживание сварочного производства по Единой системе планово-предупредительного ремонта.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A39C" w14:textId="58B1FB63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5.2 Выполнять сварку ручной дуговой сваркой плавящимся покрытым электродом (РД) простых деталей неответственных конструкций.</w:t>
            </w:r>
          </w:p>
        </w:tc>
      </w:tr>
      <w:tr w:rsidR="00D331B2" w14:paraId="228C0FD0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6AC04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1F462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5920" w14:textId="49FE36EE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CEE79" w14:textId="71D6100F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58D98" w14:textId="16A079FC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3.3. Предупреждать, выявлять и устранять дефекты сварных соединений и изделий для получения качественной продукции.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5E0CD" w14:textId="3F558C93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4.5. Обеспечивать профилактику и безопасность условий труда на участке сварочных работ.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669D" w14:textId="77777777" w:rsidR="00D331B2" w:rsidRPr="0065725B" w:rsidRDefault="00D331B2" w:rsidP="00D331B2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ПК 5.3 Выполнять наплавку ручной дуговой сваркой плавящимся покрытым электродом (РД) простых деталей </w:t>
            </w:r>
          </w:p>
          <w:p w14:paraId="537DF77B" w14:textId="7252A2F2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неответственных конструкций.</w:t>
            </w:r>
          </w:p>
        </w:tc>
      </w:tr>
      <w:tr w:rsidR="00D331B2" w14:paraId="22918573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76824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31528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5E8C" w14:textId="3DEF1B5C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>ПК 1.4. Хранить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AF17C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EE69B" w14:textId="5B905FBE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3.4. Оформлять документацию по контролю качества сварки.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1A9DD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7028" w14:textId="410E7125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5.5 Выполнять сварку (наплавку, резку)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</w:t>
            </w:r>
          </w:p>
        </w:tc>
      </w:tr>
      <w:tr w:rsidR="00D331B2" w14:paraId="4BFF2C85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5B3A" w14:textId="77777777" w:rsidR="00D331B2" w:rsidRDefault="00D331B2" w:rsidP="00D331B2"/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A0BB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ТФ С/03.04</w:t>
            </w:r>
          </w:p>
          <w:p w14:paraId="0F3BE58D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0DDF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AC79B" w14:textId="58DA35AE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 xml:space="preserve">ПК 2.1. Выполнять проектирование технологических процессов производства сварных </w:t>
            </w:r>
            <w:r w:rsidRPr="00007251">
              <w:rPr>
                <w:rFonts w:ascii="Times New Roman" w:hAnsi="Times New Roman"/>
                <w:sz w:val="16"/>
                <w:szCs w:val="16"/>
              </w:rPr>
              <w:lastRenderedPageBreak/>
              <w:t>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84380" w14:textId="002E7805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lastRenderedPageBreak/>
              <w:t>ПК 3.1. Определять причины, приводящие к образованию дефектов в сварных соединениях.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25633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AE0F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D331B2" w14:paraId="02DB8FC6" w14:textId="77777777" w:rsidTr="0088419C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BD791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982B5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39F7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474E5" w14:textId="3062E12A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BE119B">
              <w:rPr>
                <w:rFonts w:ascii="Times New Roman" w:hAnsi="Times New Roman"/>
                <w:sz w:val="16"/>
                <w:szCs w:val="16"/>
              </w:rPr>
              <w:t>ПК 2.2. Выполнять расчеты и конструирование сварных соединений и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56FED" w14:textId="3D80FC05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3.2. Обоснованно выбирать и использовать методы, оборудование, аппаратуру и приборы для контроля металлов и сварных соединений.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39ECE" w14:textId="504C036A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4.4. Организовывать ремонт и техническое обслуживание сварочного производства по Единой системе планово-предупредительного ремонта.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1828" w14:textId="43796664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5.1 Выполнять подготовительные и сборочные операций перед сваркой и зачистка сварных швов после сварки</w:t>
            </w:r>
          </w:p>
        </w:tc>
      </w:tr>
      <w:tr w:rsidR="00D331B2" w14:paraId="3DB2C611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75F38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CBB57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DAD6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7229A" w14:textId="60802BB8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74622" w14:textId="338C08A2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3.3. Предупреждать, выявлять и устранять дефекты сварных соединений и изделий для получения качественной продукции.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A7E8A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3518" w14:textId="35ACCE04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5.5 Выполнять сварку (наплавку, резку)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</w:t>
            </w:r>
          </w:p>
        </w:tc>
      </w:tr>
      <w:tr w:rsidR="00D331B2" w14:paraId="30905B2F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546AE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54625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D77B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73B95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5C248" w14:textId="02A8682C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7A0C32">
              <w:rPr>
                <w:rFonts w:ascii="Times New Roman" w:hAnsi="Times New Roman"/>
                <w:sz w:val="16"/>
                <w:szCs w:val="16"/>
              </w:rPr>
              <w:t>ПК 3.4. Оформлять документацию по контролю качества сварки.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B276F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C117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D331B2" w14:paraId="2CC6180C" w14:textId="77777777" w:rsidTr="00CB6293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6ED05" w14:textId="77777777" w:rsidR="00D331B2" w:rsidRDefault="00D331B2" w:rsidP="00D331B2"/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B593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ТФ С/04.04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C3A9" w14:textId="53976E7E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1.1. Применять различные методы, способы и приемы сборки и сварки конструкций с эксплуатационными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FFC96" w14:textId="782404DD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  <w:szCs w:val="16"/>
              </w:rPr>
              <w:t>ПК 2.1. 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A10A9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FB23" w14:textId="73EDE0F2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ED7406">
              <w:rPr>
                <w:rFonts w:ascii="Times New Roman" w:hAnsi="Times New Roman"/>
                <w:sz w:val="16"/>
                <w:szCs w:val="16"/>
              </w:rPr>
              <w:t>ПК 4.4. Организовывать ремонт и техническое обслуживание сварочного производства по Единой системе планово-предупредительного ремонта.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3C17" w14:textId="51535ECC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65725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5.1 Выполнять подготовительные и сборочные операций перед сваркой и зачистка сварных швов после сварки</w:t>
            </w:r>
          </w:p>
        </w:tc>
      </w:tr>
      <w:tr w:rsidR="00D331B2" w14:paraId="01B2606E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54818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BA259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242C" w14:textId="0006CCF0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iCs/>
                <w:sz w:val="16"/>
                <w:szCs w:val="16"/>
              </w:rPr>
              <w:t>ПК 1.2. Выполнять техническую подготовку производства сварных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87EC8" w14:textId="55A381B2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BE119B">
              <w:rPr>
                <w:rFonts w:ascii="Times New Roman" w:hAnsi="Times New Roman"/>
                <w:sz w:val="16"/>
                <w:szCs w:val="16"/>
              </w:rPr>
              <w:t>ПК 2.2. Выполнять расчеты и конструирование сварных соединений и конструкций.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48D7B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484D1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3DAA" w14:textId="4AB85AC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D331B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ПК 5.5 Выполнять сварку (наплавку, резку)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</w:t>
            </w:r>
          </w:p>
        </w:tc>
      </w:tr>
      <w:tr w:rsidR="00D331B2" w14:paraId="0171A82F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9FBE2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CF1D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7D5A" w14:textId="67C4F49C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3BC3D" w14:textId="506DEF7B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572DB">
              <w:rPr>
                <w:rFonts w:ascii="Times New Roman" w:hAnsi="Times New Roman"/>
                <w:sz w:val="16"/>
                <w:szCs w:val="16"/>
              </w:rPr>
      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94221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AE141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386F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D331B2" w14:paraId="2F67C6DC" w14:textId="77777777" w:rsidTr="00007251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DCCD9" w14:textId="77777777" w:rsidR="00D331B2" w:rsidRDefault="00D331B2" w:rsidP="00D331B2"/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85608" w14:textId="77777777" w:rsidR="00D331B2" w:rsidRDefault="00D331B2" w:rsidP="00D331B2"/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54E6" w14:textId="64DF50B0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007251">
              <w:rPr>
                <w:rFonts w:ascii="Times New Roman" w:hAnsi="Times New Roman"/>
                <w:sz w:val="16"/>
              </w:rPr>
              <w:t xml:space="preserve">ПК 1.4. Хранить и использовать сварочную аппаратуру и инструменты в ходе производственного </w:t>
            </w:r>
            <w:r w:rsidRPr="00007251">
              <w:rPr>
                <w:rFonts w:ascii="Times New Roman" w:hAnsi="Times New Roman"/>
                <w:sz w:val="16"/>
              </w:rPr>
              <w:lastRenderedPageBreak/>
              <w:t>процесса.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ABD6A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17EBF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84D50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CD6F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D331B2" w14:paraId="0E22381D" w14:textId="77777777" w:rsidTr="00007251">
        <w:tc>
          <w:tcPr>
            <w:tcW w:w="3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4ADDB" w14:textId="77777777" w:rsidR="00D331B2" w:rsidRDefault="00D331B2" w:rsidP="00D331B2">
            <w:pPr>
              <w:widowControl w:val="0"/>
              <w:tabs>
                <w:tab w:val="left" w:pos="3240"/>
              </w:tabs>
              <w:spacing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10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6C6B" w14:textId="2DD95811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Дополнительный вид деятельности, сформированный по запросу работодателя(ей)</w:t>
            </w:r>
            <w:r>
              <w:t xml:space="preserve"> </w:t>
            </w:r>
            <w:r w:rsidRPr="00007251">
              <w:rPr>
                <w:rFonts w:ascii="Times New Roman" w:hAnsi="Times New Roman"/>
                <w:b/>
                <w:sz w:val="20"/>
              </w:rPr>
              <w:t>(АО «ВПК «НПО машиностроение)</w:t>
            </w:r>
          </w:p>
        </w:tc>
      </w:tr>
      <w:tr w:rsidR="00D331B2" w14:paraId="3239918A" w14:textId="77777777" w:rsidTr="00007251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F71F2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ПС 40.107 Контролер сварочных работ (утвержден приказом Министерства</w:t>
            </w:r>
            <w:r>
              <w:rPr>
                <w:rFonts w:ascii="Times New Roman" w:hAnsi="Times New Roman"/>
                <w:b/>
                <w:sz w:val="16"/>
              </w:rPr>
              <w:br/>
              <w:t>труда и социальной защиты</w:t>
            </w:r>
            <w:r>
              <w:rPr>
                <w:rFonts w:ascii="Times New Roman" w:hAnsi="Times New Roman"/>
                <w:b/>
                <w:sz w:val="16"/>
              </w:rPr>
              <w:br/>
              <w:t>Российской Федерации</w:t>
            </w:r>
            <w:r>
              <w:rPr>
                <w:rFonts w:ascii="Times New Roman" w:hAnsi="Times New Roman"/>
                <w:b/>
                <w:sz w:val="16"/>
              </w:rPr>
              <w:br/>
              <w:t>от 29 сентября 2020 года N 677н)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340B6" w14:textId="77777777" w:rsidR="00D331B2" w:rsidRDefault="00D331B2" w:rsidP="00D331B2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CD5F" w14:textId="06145C72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EA4ED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A1C32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88CFE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5DC85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</w:p>
        </w:tc>
      </w:tr>
      <w:tr w:rsidR="00D331B2" w14:paraId="04500892" w14:textId="77777777" w:rsidTr="00007251"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12FF3" w14:textId="77777777" w:rsidR="00D331B2" w:rsidRDefault="00D331B2" w:rsidP="00D331B2">
            <w:pPr>
              <w:pStyle w:val="a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ОТФ А</w:t>
            </w:r>
          </w:p>
          <w:p w14:paraId="0DE96ECC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Контроль сборки под сварку, работ по сварке и сварных соединений изделий, узлов и конструкций из углеродистых и низколегированных сталей и сплавов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C42B4" w14:textId="77777777" w:rsidR="00D331B2" w:rsidRDefault="00D331B2" w:rsidP="00D331B2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6"/>
              </w:rPr>
              <w:t>ТФ A/01.3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CEE1" w14:textId="43E33642" w:rsidR="00D331B2" w:rsidRP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331B2">
              <w:rPr>
                <w:rFonts w:ascii="Times New Roman" w:hAnsi="Times New Roman"/>
                <w:sz w:val="16"/>
                <w:szCs w:val="16"/>
              </w:rPr>
              <w:t>ПК 6.1. Осуществлять контроль сборки под сварку изделий, узлов и конструкций из углеродистых и низколегированных сталей и сплавов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85F43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B58CB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A3A36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1AFC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</w:p>
        </w:tc>
      </w:tr>
      <w:tr w:rsidR="00D331B2" w14:paraId="5EC56116" w14:textId="77777777" w:rsidTr="00BA4C76"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58669" w14:textId="77777777" w:rsidR="00D331B2" w:rsidRDefault="00D331B2" w:rsidP="00D331B2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2148F" w14:textId="77777777" w:rsidR="00D331B2" w:rsidRDefault="00D331B2" w:rsidP="00D331B2">
            <w:pPr>
              <w:pStyle w:val="a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6"/>
              </w:rPr>
              <w:t>ТФ А 02.3</w:t>
            </w:r>
          </w:p>
        </w:tc>
        <w:tc>
          <w:tcPr>
            <w:tcW w:w="2054" w:type="dxa"/>
          </w:tcPr>
          <w:p w14:paraId="1E3B5E16" w14:textId="52A9F33B" w:rsidR="00D331B2" w:rsidRP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331B2">
              <w:rPr>
                <w:rFonts w:ascii="Times New Roman" w:hAnsi="Times New Roman"/>
                <w:sz w:val="16"/>
                <w:szCs w:val="16"/>
              </w:rPr>
              <w:t>ПК 6.2. Производить контроль работ по сварке и сварных соединений изделий, узлов и конструкций из углеродистых и низколегированных сталей и сплавов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524F1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71F2D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3AADC" w14:textId="77777777" w:rsidR="00D331B2" w:rsidRDefault="00D331B2" w:rsidP="00D331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8587" w14:textId="77777777" w:rsidR="00D331B2" w:rsidRDefault="00D331B2" w:rsidP="00D331B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</w:rPr>
            </w:pPr>
          </w:p>
        </w:tc>
      </w:tr>
    </w:tbl>
    <w:p w14:paraId="552A690D" w14:textId="77777777" w:rsidR="008137F6" w:rsidRDefault="008137F6">
      <w:pPr>
        <w:spacing w:after="0" w:line="276" w:lineRule="auto"/>
        <w:ind w:firstLine="709"/>
        <w:jc w:val="both"/>
        <w:rPr>
          <w:rFonts w:ascii="Times New Roman" w:hAnsi="Times New Roman"/>
          <w:b/>
          <w:highlight w:val="lightGray"/>
        </w:rPr>
      </w:pPr>
    </w:p>
    <w:p w14:paraId="570CEC51" w14:textId="77777777" w:rsidR="008137F6" w:rsidRDefault="00C64754">
      <w:pPr>
        <w:tabs>
          <w:tab w:val="left" w:pos="204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Обозначения: </w:t>
      </w:r>
      <w:r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25D2BC0A" w14:textId="77777777" w:rsidR="008137F6" w:rsidRDefault="008137F6">
      <w:pPr>
        <w:tabs>
          <w:tab w:val="left" w:pos="204"/>
        </w:tabs>
        <w:rPr>
          <w:rFonts w:ascii="Times New Roman" w:hAnsi="Times New Roman"/>
          <w:b/>
        </w:rPr>
      </w:pPr>
    </w:p>
    <w:p w14:paraId="20849298" w14:textId="77777777" w:rsidR="008137F6" w:rsidRDefault="008137F6">
      <w:pPr>
        <w:tabs>
          <w:tab w:val="left" w:pos="204"/>
        </w:tabs>
        <w:rPr>
          <w:rFonts w:ascii="Times New Roman" w:hAnsi="Times New Roman"/>
          <w:b/>
        </w:rPr>
      </w:pPr>
    </w:p>
    <w:p w14:paraId="18F88539" w14:textId="77777777" w:rsidR="008137F6" w:rsidRDefault="008137F6">
      <w:pPr>
        <w:tabs>
          <w:tab w:val="left" w:pos="204"/>
        </w:tabs>
        <w:rPr>
          <w:rFonts w:ascii="Times New Roman" w:hAnsi="Times New Roman"/>
          <w:b/>
        </w:rPr>
      </w:pPr>
    </w:p>
    <w:p w14:paraId="111B916F" w14:textId="77777777" w:rsidR="008137F6" w:rsidRDefault="008137F6">
      <w:pPr>
        <w:tabs>
          <w:tab w:val="left" w:pos="204"/>
        </w:tabs>
        <w:rPr>
          <w:rFonts w:ascii="Times New Roman" w:hAnsi="Times New Roman"/>
          <w:b/>
        </w:rPr>
      </w:pPr>
    </w:p>
    <w:p w14:paraId="69A70BDD" w14:textId="77777777" w:rsidR="008137F6" w:rsidRDefault="008137F6">
      <w:pPr>
        <w:tabs>
          <w:tab w:val="left" w:pos="204"/>
        </w:tabs>
        <w:rPr>
          <w:rFonts w:ascii="Times New Roman" w:hAnsi="Times New Roman"/>
          <w:b/>
        </w:rPr>
      </w:pPr>
    </w:p>
    <w:p w14:paraId="487F147F" w14:textId="77777777" w:rsidR="008137F6" w:rsidRDefault="008137F6">
      <w:pPr>
        <w:tabs>
          <w:tab w:val="left" w:pos="204"/>
        </w:tabs>
        <w:rPr>
          <w:rFonts w:ascii="Times New Roman" w:hAnsi="Times New Roman"/>
          <w:b/>
        </w:rPr>
      </w:pPr>
    </w:p>
    <w:p w14:paraId="57298632" w14:textId="77777777" w:rsidR="00D331B2" w:rsidRDefault="00D331B2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0964F664" w14:textId="77777777" w:rsidR="00D331B2" w:rsidRDefault="00D331B2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040BEA07" w14:textId="77777777" w:rsidR="00D331B2" w:rsidRDefault="00D331B2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4E42259A" w14:textId="014D0D82" w:rsidR="008137F6" w:rsidRDefault="00C64754">
      <w:pPr>
        <w:tabs>
          <w:tab w:val="left" w:pos="2145"/>
        </w:tabs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  <w:sz w:val="24"/>
        </w:rPr>
        <w:lastRenderedPageBreak/>
        <w:t>Надпрофессиональная</w:t>
      </w:r>
      <w:proofErr w:type="spellEnd"/>
      <w:r>
        <w:rPr>
          <w:rFonts w:ascii="Times New Roman" w:hAnsi="Times New Roman"/>
          <w:b/>
          <w:sz w:val="24"/>
        </w:rPr>
        <w:t xml:space="preserve"> часть модели компетенций выпускника</w:t>
      </w:r>
    </w:p>
    <w:p w14:paraId="5AA95A23" w14:textId="77777777" w:rsidR="008137F6" w:rsidRDefault="008137F6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8"/>
        <w:gridCol w:w="1716"/>
        <w:gridCol w:w="1716"/>
        <w:gridCol w:w="1720"/>
        <w:gridCol w:w="6621"/>
      </w:tblGrid>
      <w:tr w:rsidR="008137F6" w14:paraId="44696711" w14:textId="77777777"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DF3DEB6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Корпоративные компетенции</w:t>
            </w:r>
          </w:p>
        </w:tc>
        <w:tc>
          <w:tcPr>
            <w:tcW w:w="5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FB3B877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CB8B0F5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Реализуемые общие компетенции согласно ФГОС СПО</w:t>
            </w:r>
          </w:p>
        </w:tc>
      </w:tr>
      <w:tr w:rsidR="008137F6" w14:paraId="14DCD43A" w14:textId="77777777">
        <w:trPr>
          <w:trHeight w:val="826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AA3DCA2" w14:textId="77777777" w:rsidR="008137F6" w:rsidRDefault="008137F6"/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53E415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0</w:t>
            </w:r>
          </w:p>
          <w:p w14:paraId="7C61BA10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Начальный </w:t>
            </w:r>
          </w:p>
          <w:p w14:paraId="4C2C001B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уровень*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F0CF53B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  <w:p w14:paraId="3F28C814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Базовый        уровень**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A907378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  <w:p w14:paraId="32AA9205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Повышенный уровень***</w:t>
            </w:r>
          </w:p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4B091F9" w14:textId="77777777" w:rsidR="008137F6" w:rsidRDefault="008137F6"/>
        </w:tc>
      </w:tr>
      <w:tr w:rsidR="008137F6" w14:paraId="6D7B92BF" w14:textId="77777777">
        <w:trPr>
          <w:trHeight w:val="1175"/>
        </w:trPr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6C67595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1</w:t>
            </w:r>
          </w:p>
          <w:p w14:paraId="3699BE08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smallCaps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Системное мышление</w:t>
            </w:r>
            <w:r>
              <w:rPr>
                <w:rFonts w:ascii="Times New Roman" w:hAnsi="Times New Roman"/>
                <w:smallCaps/>
                <w:sz w:val="20"/>
              </w:rPr>
              <w:t xml:space="preserve"> /</w:t>
            </w:r>
          </w:p>
          <w:p w14:paraId="431BF7C5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информации и выработка решений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2FD299E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5325F33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87B0855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2FB98CC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  <w:p w14:paraId="09217D84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14:paraId="64D8D54B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8137F6" w14:paraId="45F9742F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9AB9D" w14:textId="77777777" w:rsidR="008137F6" w:rsidRDefault="00C64754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8137F6" w14:paraId="2BC28717" w14:textId="77777777">
        <w:trPr>
          <w:trHeight w:val="464"/>
        </w:trPr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DEB1A3A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2</w:t>
            </w:r>
          </w:p>
          <w:p w14:paraId="0F59CCCF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Планирование и организация деятельности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312DB59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5759703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2F11FB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7D18405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</w:tr>
      <w:tr w:rsidR="008137F6" w14:paraId="4545E07B" w14:textId="77777777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0C5570B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DA92B19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DE7195A" w14:textId="77777777" w:rsidR="008137F6" w:rsidRDefault="008137F6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5C45F2D" w14:textId="77777777" w:rsidR="008137F6" w:rsidRDefault="008137F6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983EDC8" w14:textId="77777777" w:rsidR="008137F6" w:rsidRDefault="008137F6"/>
        </w:tc>
      </w:tr>
      <w:tr w:rsidR="008137F6" w14:paraId="1F0EE0F2" w14:textId="77777777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4C1ABD2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4E968AA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960FF45" w14:textId="77777777" w:rsidR="008137F6" w:rsidRDefault="008137F6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92DFF24" w14:textId="77777777" w:rsidR="008137F6" w:rsidRDefault="008137F6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4A1D256" w14:textId="77777777" w:rsidR="008137F6" w:rsidRDefault="008137F6"/>
        </w:tc>
      </w:tr>
      <w:tr w:rsidR="008137F6" w14:paraId="40861304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D86421" w14:textId="77777777" w:rsidR="008137F6" w:rsidRDefault="00C64754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>Эффективно планирует свою деятельность: декомпозирует задачи на подзадачи, планирует этапы выполнения (по SMART),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8137F6" w14:paraId="508C62AF" w14:textId="77777777">
        <w:trPr>
          <w:trHeight w:val="464"/>
        </w:trPr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2944FCD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3</w:t>
            </w:r>
          </w:p>
          <w:p w14:paraId="3EC65306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Ориентация на результат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96BE837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B87A6C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F3D3F0E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BA8A9F1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</w:tc>
      </w:tr>
      <w:tr w:rsidR="008137F6" w14:paraId="275F3ADC" w14:textId="77777777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4B2AF23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5F5AA35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C8F7A95" w14:textId="77777777" w:rsidR="008137F6" w:rsidRDefault="008137F6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75EA356" w14:textId="77777777" w:rsidR="008137F6" w:rsidRDefault="008137F6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4ACE1CC" w14:textId="77777777" w:rsidR="008137F6" w:rsidRDefault="008137F6"/>
        </w:tc>
      </w:tr>
      <w:tr w:rsidR="008137F6" w14:paraId="38CE62B4" w14:textId="77777777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B61C532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0D6B647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81B9498" w14:textId="77777777" w:rsidR="008137F6" w:rsidRDefault="008137F6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52033AF" w14:textId="77777777" w:rsidR="008137F6" w:rsidRDefault="008137F6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F6B7758" w14:textId="77777777" w:rsidR="008137F6" w:rsidRDefault="008137F6"/>
        </w:tc>
      </w:tr>
      <w:tr w:rsidR="008137F6" w14:paraId="79C570C6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AD7745" w14:textId="77777777" w:rsidR="008137F6" w:rsidRDefault="00C64754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>Ставит перед собой сложные цели (SMART****), определяет количественные и качественные критерии успеха, формирует четкий образ результата (ключевой показатель эффективности). Сталкиваясь со сложностями и препятствиями, предлагает свои варианты решения и осуществляет их. Выполняет принятые на себя обязательства в срок и в полном объеме. 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8137F6" w14:paraId="5C927A58" w14:textId="77777777">
        <w:trPr>
          <w:trHeight w:val="464"/>
        </w:trPr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6844C8C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4</w:t>
            </w:r>
          </w:p>
          <w:p w14:paraId="3C797100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Построение отношений / эффективная коммуникация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9F0D42F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708D7FB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95287E8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E34B350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6. Работать в коллективе и команде, эффективно общаться с коллегами, руководством, потребителями.</w:t>
            </w:r>
          </w:p>
          <w:p w14:paraId="36CFCA59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8137F6" w14:paraId="6D48ADB3" w14:textId="77777777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A6C5CC7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A304431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8B4D60F" w14:textId="77777777" w:rsidR="008137F6" w:rsidRDefault="008137F6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C84B126" w14:textId="77777777" w:rsidR="008137F6" w:rsidRDefault="008137F6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98CE562" w14:textId="77777777" w:rsidR="008137F6" w:rsidRDefault="008137F6"/>
        </w:tc>
      </w:tr>
      <w:tr w:rsidR="008137F6" w14:paraId="6A210B2E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CA8B6" w14:textId="77777777" w:rsidR="008137F6" w:rsidRDefault="00C64754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lastRenderedPageBreak/>
              <w:t>Описание.</w:t>
            </w:r>
            <w:r>
              <w:rPr>
                <w:rFonts w:ascii="Times New Roman" w:hAnsi="Times New Roman"/>
                <w:sz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8137F6" w14:paraId="2A6FEB24" w14:textId="77777777">
        <w:trPr>
          <w:trHeight w:val="464"/>
        </w:trPr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0B6E557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5</w:t>
            </w:r>
          </w:p>
          <w:p w14:paraId="5388F739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Открытость новому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8811D86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C567307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B8782C0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8AFC3DC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3. Принимать решения в стандартных и нестандартных ситуациях и нести за них ответственность.</w:t>
            </w:r>
          </w:p>
          <w:p w14:paraId="69F9AD08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9. Ориентироваться в условиях частой смены технологий в профессиональной деятельности</w:t>
            </w:r>
          </w:p>
        </w:tc>
      </w:tr>
      <w:tr w:rsidR="008137F6" w14:paraId="697CB304" w14:textId="77777777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29C98C0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C9CBAF7" w14:textId="77777777" w:rsidR="008137F6" w:rsidRDefault="008137F6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3BD7EEE" w14:textId="77777777" w:rsidR="008137F6" w:rsidRDefault="008137F6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7BB4B33" w14:textId="77777777" w:rsidR="008137F6" w:rsidRDefault="008137F6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740BC17" w14:textId="77777777" w:rsidR="008137F6" w:rsidRDefault="008137F6"/>
        </w:tc>
      </w:tr>
      <w:tr w:rsidR="008137F6" w14:paraId="62CB0AFD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C9989" w14:textId="77777777" w:rsidR="008137F6" w:rsidRDefault="00C64754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8137F6" w14:paraId="1FB957A5" w14:textId="77777777">
        <w:trPr>
          <w:trHeight w:val="1079"/>
        </w:trPr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2716D3E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6</w:t>
            </w:r>
          </w:p>
          <w:p w14:paraId="7478BB7D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своей деятельности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6BD8DB0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0F18CB4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DAFA139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5C8B44B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8137F6" w14:paraId="31A5C8DD" w14:textId="77777777">
        <w:trPr>
          <w:trHeight w:val="397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6429D6" w14:textId="77777777" w:rsidR="008137F6" w:rsidRDefault="00C64754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Описание: </w:t>
            </w:r>
            <w:r>
              <w:rPr>
                <w:rFonts w:ascii="Times New Roman" w:hAnsi="Times New Roman"/>
                <w:sz w:val="20"/>
              </w:rPr>
              <w:t>Расстановка приоритетов в работе.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Планирование последовательности шагов по выполнению задач.</w:t>
            </w:r>
          </w:p>
        </w:tc>
      </w:tr>
    </w:tbl>
    <w:p w14:paraId="4017A31F" w14:textId="77777777" w:rsidR="008137F6" w:rsidRDefault="00C6475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Обозначения:</w:t>
      </w:r>
    </w:p>
    <w:p w14:paraId="65D9B81F" w14:textId="77777777" w:rsidR="008137F6" w:rsidRDefault="00C6475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inline distT="0" distB="0" distL="0" distR="0" wp14:anchorId="2B231585" wp14:editId="7BFD5AC4">
                <wp:extent cx="222250" cy="143510"/>
                <wp:effectExtent l="0" t="0" r="0" b="0"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000000"/>
                          </a:solidFill>
                          <a:headEnd type="none" w="med" len="med"/>
                          <a:tailEnd type="none" w="med" len="med"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4="http://schemas.microsoft.com/office/spreadsheetml/2009/9/main" xmlns:xdr="http://schemas.openxmlformats.org/drawingml/2006/spreadsheetDrawing" xmlns:xm="http://schemas.microsoft.com/office/exce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– определяется работодателем</w:t>
      </w:r>
    </w:p>
    <w:p w14:paraId="6C79719F" w14:textId="77777777" w:rsidR="008137F6" w:rsidRDefault="00C6475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inline distT="0" distB="0" distL="0" distR="0" wp14:anchorId="41900E09" wp14:editId="4E773A6C">
                <wp:extent cx="222250" cy="144145"/>
                <wp:effectExtent l="0" t="0" r="0" b="0"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  <a:headEnd type="none" w="med" len="med"/>
                          <a:tailEnd type="none" w="med" len="med"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4="http://schemas.microsoft.com/office/spreadsheetml/2009/9/main" xmlns:xdr="http://schemas.openxmlformats.org/drawingml/2006/spreadsheetDrawing" xmlns:xm="http://schemas.microsoft.com/office/exce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– определяется федеральным государственным образовательным стандартом</w:t>
      </w:r>
    </w:p>
    <w:p w14:paraId="0A08E457" w14:textId="77777777" w:rsidR="008137F6" w:rsidRDefault="008137F6">
      <w:pPr>
        <w:jc w:val="center"/>
        <w:rPr>
          <w:rFonts w:ascii="Times New Roman" w:hAnsi="Times New Roman"/>
          <w:b/>
          <w:sz w:val="24"/>
        </w:rPr>
      </w:pPr>
    </w:p>
    <w:p w14:paraId="122C8F96" w14:textId="77777777" w:rsidR="008137F6" w:rsidRDefault="008137F6">
      <w:pPr>
        <w:ind w:firstLine="709"/>
        <w:jc w:val="both"/>
        <w:rPr>
          <w:rFonts w:ascii="Times New Roman" w:hAnsi="Times New Roman"/>
          <w:sz w:val="24"/>
        </w:rPr>
      </w:pPr>
    </w:p>
    <w:p w14:paraId="528D26E3" w14:textId="77777777" w:rsidR="008137F6" w:rsidRDefault="008137F6">
      <w:pPr>
        <w:rPr>
          <w:rFonts w:ascii="Times New Roman" w:hAnsi="Times New Roman"/>
          <w:b/>
          <w:sz w:val="24"/>
        </w:rPr>
      </w:pPr>
    </w:p>
    <w:p w14:paraId="0C19B18D" w14:textId="77777777" w:rsidR="008137F6" w:rsidRDefault="008137F6">
      <w:pPr>
        <w:rPr>
          <w:rFonts w:ascii="Times New Roman" w:hAnsi="Times New Roman"/>
          <w:b/>
          <w:sz w:val="24"/>
        </w:rPr>
      </w:pPr>
    </w:p>
    <w:p w14:paraId="50BD34F4" w14:textId="77777777" w:rsidR="008137F6" w:rsidRDefault="008137F6">
      <w:pPr>
        <w:sectPr w:rsidR="008137F6">
          <w:footerReference w:type="default" r:id="rId6"/>
          <w:pgSz w:w="16838" w:h="11906" w:orient="landscape"/>
          <w:pgMar w:top="851" w:right="1134" w:bottom="567" w:left="1134" w:header="709" w:footer="709" w:gutter="0"/>
          <w:pgNumType w:start="1"/>
          <w:cols w:space="720"/>
          <w:titlePg/>
        </w:sectPr>
      </w:pPr>
    </w:p>
    <w:p w14:paraId="05A56077" w14:textId="77777777" w:rsidR="008137F6" w:rsidRDefault="00C64754">
      <w:pPr>
        <w:spacing w:after="200" w:line="276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i/>
          <w:sz w:val="24"/>
        </w:rPr>
        <w:lastRenderedPageBreak/>
        <w:t>Приложение к модели компетенций выпускника</w:t>
      </w:r>
    </w:p>
    <w:p w14:paraId="34727751" w14:textId="77777777" w:rsidR="008137F6" w:rsidRDefault="00C64754">
      <w:pPr>
        <w:spacing w:after="20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Требуемый показатель выраженности корпоративной компетенции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28"/>
        <w:gridCol w:w="3642"/>
      </w:tblGrid>
      <w:tr w:rsidR="008137F6" w14:paraId="0A86C6AE" w14:textId="77777777">
        <w:trPr>
          <w:trHeight w:val="416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1" w:type="dxa"/>
              <w:right w:w="71" w:type="dxa"/>
            </w:tcMar>
            <w:vAlign w:val="center"/>
          </w:tcPr>
          <w:p w14:paraId="26584036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Описание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1" w:type="dxa"/>
              <w:right w:w="71" w:type="dxa"/>
            </w:tcMar>
            <w:vAlign w:val="center"/>
          </w:tcPr>
          <w:p w14:paraId="22A40CAB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Уровень развития</w:t>
            </w:r>
          </w:p>
        </w:tc>
      </w:tr>
      <w:tr w:rsidR="008137F6" w14:paraId="414DCAB9" w14:textId="77777777">
        <w:trPr>
          <w:trHeight w:val="1095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6F80AA6B" w14:textId="77777777" w:rsidR="008137F6" w:rsidRDefault="00C6475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3616C754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22E9B01E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7A163720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8137F6" w14:paraId="23DF25C7" w14:textId="77777777">
        <w:trPr>
          <w:trHeight w:val="1270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6066FE09" w14:textId="77777777" w:rsidR="008137F6" w:rsidRDefault="00C6475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6A2C8F83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4A8A722D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14:paraId="3C4AFD2B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8137F6" w14:paraId="2D6EF496" w14:textId="77777777">
        <w:trPr>
          <w:trHeight w:val="703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42B8FDE3" w14:textId="77777777" w:rsidR="008137F6" w:rsidRDefault="00C6475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4DF0C8F4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295A0A2A" w14:textId="77777777" w:rsidR="008137F6" w:rsidRDefault="00C64754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14:paraId="7E44B8B5" w14:textId="77777777" w:rsidR="008137F6" w:rsidRDefault="00C6475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14A9E9A6" w14:textId="77777777" w:rsidR="008137F6" w:rsidRDefault="008137F6">
      <w:pPr>
        <w:rPr>
          <w:rFonts w:ascii="Times New Roman" w:hAnsi="Times New Roman"/>
          <w:b/>
        </w:rPr>
      </w:pPr>
    </w:p>
    <w:p w14:paraId="55753FE6" w14:textId="77777777" w:rsidR="008137F6" w:rsidRDefault="008137F6">
      <w:pPr>
        <w:spacing w:after="200" w:line="276" w:lineRule="auto"/>
        <w:rPr>
          <w:rFonts w:ascii="Times New Roman" w:hAnsi="Times New Roman"/>
          <w:b/>
        </w:rPr>
      </w:pPr>
    </w:p>
    <w:p w14:paraId="0E21360C" w14:textId="77777777" w:rsidR="008137F6" w:rsidRDefault="008137F6"/>
    <w:sectPr w:rsidR="008137F6">
      <w:footerReference w:type="default" r:id="rId7"/>
      <w:pgSz w:w="16838" w:h="11906" w:orient="landscape"/>
      <w:pgMar w:top="1418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DACA7" w14:textId="77777777" w:rsidR="000A4FD2" w:rsidRDefault="000A4FD2">
      <w:pPr>
        <w:spacing w:after="0" w:line="240" w:lineRule="auto"/>
      </w:pPr>
      <w:r>
        <w:separator/>
      </w:r>
    </w:p>
  </w:endnote>
  <w:endnote w:type="continuationSeparator" w:id="0">
    <w:p w14:paraId="1566BF2A" w14:textId="77777777" w:rsidR="000A4FD2" w:rsidRDefault="000A4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02478" w14:textId="77777777" w:rsidR="008137F6" w:rsidRDefault="008137F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8B344" w14:textId="77777777" w:rsidR="008137F6" w:rsidRDefault="008137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3AC98" w14:textId="77777777" w:rsidR="000A4FD2" w:rsidRDefault="000A4FD2">
      <w:pPr>
        <w:spacing w:after="0" w:line="240" w:lineRule="auto"/>
      </w:pPr>
      <w:r>
        <w:separator/>
      </w:r>
    </w:p>
  </w:footnote>
  <w:footnote w:type="continuationSeparator" w:id="0">
    <w:p w14:paraId="177B168F" w14:textId="77777777" w:rsidR="000A4FD2" w:rsidRDefault="000A4F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7F6"/>
    <w:rsid w:val="00007251"/>
    <w:rsid w:val="000A4FD2"/>
    <w:rsid w:val="002572DB"/>
    <w:rsid w:val="00271825"/>
    <w:rsid w:val="0065725B"/>
    <w:rsid w:val="0074288E"/>
    <w:rsid w:val="007A0C32"/>
    <w:rsid w:val="008137F6"/>
    <w:rsid w:val="00BE119B"/>
    <w:rsid w:val="00C64754"/>
    <w:rsid w:val="00D331B2"/>
    <w:rsid w:val="00ED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2813"/>
  <w15:docId w15:val="{5D9B46D9-9C42-411C-A8B7-C83C0AC8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a5">
    <w:name w:val="No Spacing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Без интервала Знак"/>
    <w:link w:val="a5"/>
    <w:rPr>
      <w:rFonts w:ascii="Calibri" w:hAnsi="Calibri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styleId="a9">
    <w:name w:val="List"/>
    <w:basedOn w:val="a"/>
    <w:link w:val="aa"/>
    <w:pPr>
      <w:spacing w:after="200" w:line="276" w:lineRule="auto"/>
      <w:ind w:left="283" w:hanging="283"/>
      <w:contextualSpacing/>
    </w:pPr>
    <w:rPr>
      <w:rFonts w:ascii="Calibri" w:hAnsi="Calibri"/>
    </w:rPr>
  </w:style>
  <w:style w:type="character" w:customStyle="1" w:styleId="aa">
    <w:name w:val="Список Знак"/>
    <w:basedOn w:val="1"/>
    <w:link w:val="a9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ontstyle01">
    <w:name w:val="fontstyle01"/>
    <w:basedOn w:val="12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basedOn w:val="a0"/>
    <w:link w:val="fontstyle01"/>
    <w:rPr>
      <w:rFonts w:ascii="Times New Roman" w:hAnsi="Times New Roman"/>
      <w:b w:val="0"/>
      <w:i w:val="0"/>
      <w:color w:val="000000"/>
      <w:sz w:val="24"/>
    </w:rPr>
  </w:style>
  <w:style w:type="paragraph" w:customStyle="1" w:styleId="13">
    <w:name w:val="Знак сноски1"/>
    <w:link w:val="ab"/>
    <w:rPr>
      <w:vertAlign w:val="superscript"/>
    </w:rPr>
  </w:style>
  <w:style w:type="character" w:styleId="ab">
    <w:name w:val="footnote reference"/>
    <w:link w:val="13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4">
    <w:name w:val="Выделение1"/>
    <w:link w:val="ac"/>
    <w:rPr>
      <w:i/>
    </w:rPr>
  </w:style>
  <w:style w:type="character" w:styleId="ac">
    <w:name w:val="Emphasis"/>
    <w:link w:val="14"/>
    <w:rPr>
      <w:i/>
    </w:rPr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Знак примечания1"/>
    <w:basedOn w:val="12"/>
    <w:link w:val="ae"/>
    <w:rPr>
      <w:sz w:val="16"/>
    </w:rPr>
  </w:style>
  <w:style w:type="character" w:styleId="ae">
    <w:name w:val="annotation reference"/>
    <w:basedOn w:val="a0"/>
    <w:link w:val="18"/>
    <w:rPr>
      <w:sz w:val="16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annotation text"/>
    <w:basedOn w:val="a"/>
    <w:link w:val="af2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1"/>
    <w:link w:val="af1"/>
    <w:rPr>
      <w:sz w:val="20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5">
    <w:name w:val="annotation subject"/>
    <w:basedOn w:val="af1"/>
    <w:next w:val="af1"/>
    <w:link w:val="af6"/>
    <w:rPr>
      <w:b/>
    </w:rPr>
  </w:style>
  <w:style w:type="character" w:customStyle="1" w:styleId="af6">
    <w:name w:val="Тема примечания Знак"/>
    <w:basedOn w:val="af2"/>
    <w:link w:val="af5"/>
    <w:rPr>
      <w:b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1"/>
    <w:link w:val="af7"/>
  </w:style>
  <w:style w:type="table" w:styleId="af9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3597</Words>
  <Characters>20504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9</cp:revision>
  <dcterms:created xsi:type="dcterms:W3CDTF">2023-12-01T10:39:00Z</dcterms:created>
  <dcterms:modified xsi:type="dcterms:W3CDTF">2023-12-01T19:31:00Z</dcterms:modified>
</cp:coreProperties>
</file>