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DDC35F" w14:textId="77777777" w:rsidR="00861710" w:rsidRPr="00987FE5" w:rsidRDefault="00987FE5">
      <w:pPr>
        <w:jc w:val="center"/>
        <w:rPr>
          <w:b/>
        </w:rPr>
      </w:pPr>
      <w:bookmarkStart w:id="0" w:name="_Hlk149666730"/>
      <w:bookmarkEnd w:id="0"/>
      <w:r w:rsidRPr="00987FE5">
        <w:rPr>
          <w:b/>
        </w:rPr>
        <w:t>ПРИМЕРНАЯ ОБРАЗОВАТЕЛЬНАЯ ПРОГРАММА</w:t>
      </w:r>
    </w:p>
    <w:p w14:paraId="1A9CD201" w14:textId="77777777" w:rsidR="00861710" w:rsidRPr="00987FE5" w:rsidRDefault="00987FE5">
      <w:pPr>
        <w:jc w:val="center"/>
        <w:rPr>
          <w:b/>
        </w:rPr>
      </w:pPr>
      <w:r w:rsidRPr="00987FE5">
        <w:rPr>
          <w:b/>
        </w:rPr>
        <w:t>«ПРОФЕССИОНАЛИТЕТ»</w:t>
      </w:r>
    </w:p>
    <w:p w14:paraId="0D313693" w14:textId="77777777" w:rsidR="00861710" w:rsidRPr="00987FE5" w:rsidRDefault="00861710">
      <w:pPr>
        <w:jc w:val="center"/>
        <w:rPr>
          <w:b/>
        </w:rPr>
      </w:pPr>
    </w:p>
    <w:p w14:paraId="34076072" w14:textId="77777777" w:rsidR="00861710" w:rsidRPr="00987FE5" w:rsidRDefault="00987FE5">
      <w:pPr>
        <w:jc w:val="center"/>
        <w:rPr>
          <w:b/>
        </w:rPr>
      </w:pPr>
      <w:r w:rsidRPr="00987FE5">
        <w:rPr>
          <w:b/>
        </w:rPr>
        <w:t>Уровень профессионального образования</w:t>
      </w:r>
    </w:p>
    <w:p w14:paraId="1A0BD45A" w14:textId="77777777" w:rsidR="00861710" w:rsidRPr="00987FE5" w:rsidRDefault="00987FE5">
      <w:pPr>
        <w:jc w:val="center"/>
      </w:pPr>
      <w:r w:rsidRPr="00987FE5">
        <w:t>Среднее профессиональное образование</w:t>
      </w:r>
    </w:p>
    <w:p w14:paraId="52DE397D" w14:textId="77777777" w:rsidR="00861710" w:rsidRPr="00987FE5" w:rsidRDefault="00861710">
      <w:pPr>
        <w:jc w:val="center"/>
        <w:rPr>
          <w:b/>
        </w:rPr>
      </w:pPr>
    </w:p>
    <w:p w14:paraId="3250647A" w14:textId="77777777" w:rsidR="00861710" w:rsidRPr="00987FE5" w:rsidRDefault="00861710">
      <w:pPr>
        <w:jc w:val="center"/>
        <w:rPr>
          <w:b/>
        </w:rPr>
      </w:pPr>
    </w:p>
    <w:p w14:paraId="512B5DA8" w14:textId="77777777" w:rsidR="00861710" w:rsidRPr="00987FE5" w:rsidRDefault="00861710">
      <w:pPr>
        <w:rPr>
          <w:b/>
        </w:rPr>
      </w:pPr>
    </w:p>
    <w:p w14:paraId="07B4DEDC" w14:textId="77777777" w:rsidR="00861710" w:rsidRPr="00987FE5" w:rsidRDefault="00987FE5">
      <w:pPr>
        <w:jc w:val="center"/>
        <w:rPr>
          <w:b/>
        </w:rPr>
      </w:pPr>
      <w:r w:rsidRPr="00987FE5">
        <w:rPr>
          <w:b/>
        </w:rPr>
        <w:t>Образовательная программа</w:t>
      </w:r>
    </w:p>
    <w:p w14:paraId="40D655D2" w14:textId="77777777" w:rsidR="00861710" w:rsidRPr="00987FE5" w:rsidRDefault="00987FE5">
      <w:pPr>
        <w:jc w:val="center"/>
      </w:pPr>
      <w:r w:rsidRPr="00987FE5">
        <w:t>подготовки специалистов среднего звена</w:t>
      </w:r>
    </w:p>
    <w:p w14:paraId="79A72018" w14:textId="77777777" w:rsidR="00861710" w:rsidRPr="00987FE5" w:rsidRDefault="00861710">
      <w:pPr>
        <w:jc w:val="center"/>
      </w:pPr>
    </w:p>
    <w:p w14:paraId="1B872B83" w14:textId="77777777" w:rsidR="00861710" w:rsidRPr="00987FE5" w:rsidRDefault="00987FE5">
      <w:pPr>
        <w:jc w:val="center"/>
        <w:rPr>
          <w:i/>
        </w:rPr>
      </w:pPr>
      <w:r w:rsidRPr="00987FE5">
        <w:rPr>
          <w:b/>
        </w:rPr>
        <w:t>Специальность</w:t>
      </w:r>
      <w:r w:rsidRPr="00987FE5">
        <w:rPr>
          <w:b/>
        </w:rPr>
        <w:br/>
      </w:r>
      <w:r w:rsidRPr="00987FE5">
        <w:t>11.02.17 Разработка электронных устройств и систем</w:t>
      </w:r>
    </w:p>
    <w:p w14:paraId="2B9CFE8F" w14:textId="77777777" w:rsidR="00861710" w:rsidRPr="00987FE5" w:rsidRDefault="00861710">
      <w:pPr>
        <w:jc w:val="center"/>
        <w:rPr>
          <w:i/>
        </w:rPr>
      </w:pPr>
    </w:p>
    <w:p w14:paraId="40DE6FBE" w14:textId="77777777" w:rsidR="00861710" w:rsidRPr="00987FE5" w:rsidRDefault="00861710">
      <w:pPr>
        <w:jc w:val="center"/>
        <w:rPr>
          <w:i/>
        </w:rPr>
      </w:pPr>
    </w:p>
    <w:p w14:paraId="3071A3EA" w14:textId="77777777" w:rsidR="00861710" w:rsidRPr="00987FE5" w:rsidRDefault="00987FE5">
      <w:pPr>
        <w:jc w:val="center"/>
      </w:pPr>
      <w:r w:rsidRPr="00987FE5">
        <w:t xml:space="preserve">На базе </w:t>
      </w:r>
      <w:bookmarkStart w:id="1" w:name="_Hlk106717151"/>
      <w:r w:rsidRPr="00987FE5">
        <w:t>среднего общего образования</w:t>
      </w:r>
      <w:bookmarkEnd w:id="1"/>
    </w:p>
    <w:p w14:paraId="12AA2453" w14:textId="77777777" w:rsidR="00861710" w:rsidRPr="00987FE5" w:rsidRDefault="00861710">
      <w:pPr>
        <w:jc w:val="center"/>
      </w:pPr>
    </w:p>
    <w:p w14:paraId="24402F3D" w14:textId="77777777" w:rsidR="00861710" w:rsidRPr="00987FE5" w:rsidRDefault="00861710">
      <w:pPr>
        <w:jc w:val="center"/>
      </w:pPr>
    </w:p>
    <w:p w14:paraId="4D60FBA5" w14:textId="77777777" w:rsidR="00861710" w:rsidRPr="00987FE5" w:rsidRDefault="00987FE5">
      <w:pPr>
        <w:jc w:val="center"/>
        <w:rPr>
          <w:b/>
        </w:rPr>
      </w:pPr>
      <w:r w:rsidRPr="00987FE5">
        <w:rPr>
          <w:b/>
        </w:rPr>
        <w:t>Квалификация выпускника</w:t>
      </w:r>
    </w:p>
    <w:p w14:paraId="1CA2C388" w14:textId="77777777" w:rsidR="00861710" w:rsidRPr="00987FE5" w:rsidRDefault="00987FE5">
      <w:pPr>
        <w:jc w:val="center"/>
      </w:pPr>
      <w:r w:rsidRPr="00987FE5">
        <w:t>Техник</w:t>
      </w:r>
    </w:p>
    <w:p w14:paraId="2B340309" w14:textId="77777777" w:rsidR="00861710" w:rsidRPr="00987FE5" w:rsidRDefault="00861710"/>
    <w:p w14:paraId="056546D1" w14:textId="77777777" w:rsidR="00861710" w:rsidRPr="00987FE5" w:rsidRDefault="00861710"/>
    <w:p w14:paraId="195A6B89" w14:textId="77777777" w:rsidR="00861710" w:rsidRPr="00987FE5" w:rsidRDefault="00861710"/>
    <w:p w14:paraId="3CDC35AB" w14:textId="77777777" w:rsidR="00861710" w:rsidRPr="00987FE5" w:rsidRDefault="00861710"/>
    <w:p w14:paraId="6703C539" w14:textId="77777777" w:rsidR="00861710" w:rsidRPr="00987FE5" w:rsidRDefault="00861710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53"/>
        <w:gridCol w:w="5090"/>
      </w:tblGrid>
      <w:tr w:rsidR="00861710" w:rsidRPr="00987FE5" w14:paraId="4B00FF6E" w14:textId="77777777">
        <w:trPr>
          <w:trHeight w:val="776"/>
        </w:trPr>
        <w:tc>
          <w:tcPr>
            <w:tcW w:w="4253" w:type="dxa"/>
            <w:vMerge w:val="restart"/>
            <w:shd w:val="clear" w:color="auto" w:fill="auto"/>
          </w:tcPr>
          <w:p w14:paraId="16B20F53" w14:textId="77777777" w:rsidR="00861710" w:rsidRPr="00987FE5" w:rsidRDefault="00987FE5">
            <w:pPr>
              <w:rPr>
                <w:b/>
              </w:rPr>
            </w:pPr>
            <w:r w:rsidRPr="00987FE5">
              <w:rPr>
                <w:b/>
              </w:rPr>
              <w:t xml:space="preserve">Утверждено протоколом Федерального учебно-методического объединения в системе среднего профессионального образования </w:t>
            </w:r>
            <w:r w:rsidRPr="00987FE5">
              <w:rPr>
                <w:b/>
              </w:rPr>
              <w:br/>
              <w:t>по УГПС 11.00.00 Электроника, радиотехника и системы связи:</w:t>
            </w:r>
          </w:p>
          <w:p w14:paraId="4802A10B" w14:textId="77777777" w:rsidR="00861710" w:rsidRPr="00987FE5" w:rsidRDefault="00861710">
            <w:pPr>
              <w:rPr>
                <w:b/>
              </w:rPr>
            </w:pP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7E8FE30" w14:textId="77777777" w:rsidR="00861710" w:rsidRPr="00987FE5" w:rsidRDefault="00861710"/>
          <w:p w14:paraId="306C2D16" w14:textId="77777777" w:rsidR="00861710" w:rsidRPr="00987FE5" w:rsidRDefault="00861710">
            <w:pPr>
              <w:rPr>
                <w:i/>
              </w:rPr>
            </w:pPr>
          </w:p>
          <w:p w14:paraId="410A80EE" w14:textId="5FD4565E" w:rsidR="00861710" w:rsidRPr="00987FE5" w:rsidRDefault="00F52B7E">
            <w:pPr>
              <w:jc w:val="center"/>
              <w:rPr>
                <w:i/>
              </w:rPr>
            </w:pPr>
            <w:r w:rsidRPr="00FA6F88">
              <w:rPr>
                <w:szCs w:val="24"/>
              </w:rPr>
              <w:t>от 02.05.2025 № 6</w:t>
            </w:r>
          </w:p>
        </w:tc>
      </w:tr>
      <w:tr w:rsidR="00861710" w:rsidRPr="00987FE5" w14:paraId="69A51BEC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0053F80E" w14:textId="77777777" w:rsidR="00861710" w:rsidRPr="00987FE5" w:rsidRDefault="00861710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305FE370" w14:textId="77777777" w:rsidR="00861710" w:rsidRPr="00987FE5" w:rsidRDefault="00987FE5">
            <w:pPr>
              <w:jc w:val="center"/>
            </w:pPr>
            <w:r w:rsidRPr="00987FE5">
              <w:rPr>
                <w:i/>
                <w:sz w:val="20"/>
              </w:rPr>
              <w:t>(реквизиты утверждающего документа)</w:t>
            </w:r>
          </w:p>
        </w:tc>
      </w:tr>
      <w:tr w:rsidR="00861710" w:rsidRPr="00987FE5" w14:paraId="7E6608BA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7E2D2BF6" w14:textId="77777777" w:rsidR="00861710" w:rsidRPr="00987FE5" w:rsidRDefault="00861710">
            <w:pPr>
              <w:rPr>
                <w:b/>
              </w:rPr>
            </w:pPr>
          </w:p>
          <w:p w14:paraId="25FC668B" w14:textId="77777777" w:rsidR="00861710" w:rsidRPr="00987FE5" w:rsidRDefault="00987FE5">
            <w:pPr>
              <w:rPr>
                <w:b/>
              </w:rPr>
            </w:pPr>
            <w:r w:rsidRPr="00987FE5">
              <w:rPr>
                <w:b/>
              </w:rPr>
              <w:t xml:space="preserve">Зарегистрировано </w:t>
            </w:r>
            <w:r w:rsidRPr="00987FE5">
              <w:rPr>
                <w:b/>
              </w:rPr>
              <w:br/>
              <w:t xml:space="preserve">в государственном реестре </w:t>
            </w:r>
          </w:p>
          <w:p w14:paraId="5EF6A4CE" w14:textId="77777777" w:rsidR="00861710" w:rsidRPr="00987FE5" w:rsidRDefault="00987FE5">
            <w:r w:rsidRPr="00987FE5">
              <w:rPr>
                <w:b/>
              </w:rPr>
              <w:t>примерных образовательных программ: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71D6986" w14:textId="2B050F17" w:rsidR="00861710" w:rsidRPr="00987FE5" w:rsidRDefault="00F52B7E">
            <w:pPr>
              <w:jc w:val="center"/>
              <w:rPr>
                <w:sz w:val="22"/>
              </w:rPr>
            </w:pPr>
            <w:r w:rsidRPr="00FA6F88">
              <w:rPr>
                <w:szCs w:val="24"/>
              </w:rPr>
              <w:t>23/2025</w:t>
            </w:r>
          </w:p>
        </w:tc>
      </w:tr>
      <w:tr w:rsidR="00861710" w:rsidRPr="00987FE5" w14:paraId="2EAAB103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2B69B99D" w14:textId="77777777" w:rsidR="00861710" w:rsidRPr="00987FE5" w:rsidRDefault="00861710"/>
        </w:tc>
        <w:tc>
          <w:tcPr>
            <w:tcW w:w="50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2028132" w14:textId="77777777" w:rsidR="00861710" w:rsidRPr="00987FE5" w:rsidRDefault="00987FE5">
            <w:pPr>
              <w:jc w:val="center"/>
              <w:rPr>
                <w:i/>
                <w:sz w:val="20"/>
              </w:rPr>
            </w:pPr>
            <w:r w:rsidRPr="00987FE5">
              <w:rPr>
                <w:i/>
                <w:sz w:val="20"/>
              </w:rPr>
              <w:t>(регистрационный номер)</w:t>
            </w:r>
          </w:p>
          <w:p w14:paraId="052327BF" w14:textId="77777777" w:rsidR="00861710" w:rsidRPr="00987FE5" w:rsidRDefault="00861710"/>
          <w:p w14:paraId="30B86FED" w14:textId="1C73E2F3" w:rsidR="00861710" w:rsidRPr="00F52B7E" w:rsidRDefault="00F52B7E" w:rsidP="00F52B7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Приказ ФГБОУ ДПО ИРПО</w:t>
            </w:r>
            <w:r>
              <w:rPr>
                <w:rFonts w:eastAsia="Calibri"/>
              </w:rPr>
              <w:br/>
              <w:t>№ 01-09-581/2025 от 13.10.2025</w:t>
            </w:r>
          </w:p>
        </w:tc>
      </w:tr>
      <w:tr w:rsidR="00861710" w:rsidRPr="00987FE5" w14:paraId="32DA807E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655598BA" w14:textId="77777777" w:rsidR="00861710" w:rsidRPr="00987FE5" w:rsidRDefault="00861710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1FD11334" w14:textId="77777777" w:rsidR="00861710" w:rsidRPr="00987FE5" w:rsidRDefault="00987FE5">
            <w:pPr>
              <w:jc w:val="center"/>
              <w:rPr>
                <w:i/>
                <w:sz w:val="20"/>
              </w:rPr>
            </w:pPr>
            <w:r w:rsidRPr="00987FE5">
              <w:rPr>
                <w:i/>
                <w:sz w:val="20"/>
              </w:rPr>
              <w:t>(реквизиты утверждающего документа)</w:t>
            </w:r>
          </w:p>
        </w:tc>
      </w:tr>
    </w:tbl>
    <w:p w14:paraId="03802A02" w14:textId="77777777" w:rsidR="00861710" w:rsidRPr="00987FE5" w:rsidRDefault="00861710"/>
    <w:p w14:paraId="66D84619" w14:textId="77777777" w:rsidR="00861710" w:rsidRPr="00987FE5" w:rsidRDefault="00861710"/>
    <w:p w14:paraId="12060FD7" w14:textId="77777777" w:rsidR="00861710" w:rsidRPr="00987FE5" w:rsidRDefault="00861710"/>
    <w:p w14:paraId="0D9A6E05" w14:textId="77777777" w:rsidR="00861710" w:rsidRPr="00987FE5" w:rsidRDefault="00861710"/>
    <w:p w14:paraId="787B7128" w14:textId="77777777" w:rsidR="00861710" w:rsidRPr="00987FE5" w:rsidRDefault="00861710"/>
    <w:p w14:paraId="32B10657" w14:textId="77777777" w:rsidR="00861710" w:rsidRPr="00987FE5" w:rsidRDefault="00861710"/>
    <w:p w14:paraId="4C4D065B" w14:textId="77777777" w:rsidR="00861710" w:rsidRPr="00987FE5" w:rsidRDefault="00861710"/>
    <w:p w14:paraId="41F9A73A" w14:textId="77777777" w:rsidR="00861710" w:rsidRPr="00987FE5" w:rsidRDefault="00861710"/>
    <w:p w14:paraId="21913191" w14:textId="77777777" w:rsidR="00861710" w:rsidRPr="00987FE5" w:rsidRDefault="00987FE5">
      <w:pPr>
        <w:jc w:val="center"/>
        <w:rPr>
          <w:b/>
          <w:u w:val="single"/>
        </w:rPr>
      </w:pPr>
      <w:r w:rsidRPr="00987FE5">
        <w:rPr>
          <w:b/>
        </w:rPr>
        <w:t>2025 год</w:t>
      </w:r>
    </w:p>
    <w:p w14:paraId="5A2744D1" w14:textId="77777777" w:rsidR="00861710" w:rsidRPr="00987FE5" w:rsidRDefault="00861710">
      <w:pPr>
        <w:sectPr w:rsidR="00861710" w:rsidRPr="00987FE5">
          <w:headerReference w:type="default" r:id="rId7"/>
          <w:footerReference w:type="default" r:id="rId8"/>
          <w:headerReference w:type="first" r:id="rId9"/>
          <w:pgSz w:w="11906" w:h="16838"/>
          <w:pgMar w:top="1134" w:right="567" w:bottom="1134" w:left="1134" w:header="709" w:footer="709" w:gutter="0"/>
          <w:pgNumType w:start="1"/>
          <w:cols w:space="720"/>
          <w:titlePg/>
          <w:docGrid w:linePitch="360"/>
        </w:sectPr>
      </w:pPr>
    </w:p>
    <w:p w14:paraId="2F87E828" w14:textId="77777777" w:rsidR="00861710" w:rsidRPr="00987FE5" w:rsidRDefault="00987FE5">
      <w:pPr>
        <w:ind w:firstLine="709"/>
        <w:contextualSpacing/>
        <w:jc w:val="both"/>
        <w:rPr>
          <w:b/>
        </w:rPr>
      </w:pPr>
      <w:r w:rsidRPr="00987FE5">
        <w:rPr>
          <w:b/>
        </w:rPr>
        <w:lastRenderedPageBreak/>
        <w:t>Разработчики примерной образовательной программы «Профессионалитет»</w:t>
      </w:r>
    </w:p>
    <w:p w14:paraId="0BE22565" w14:textId="77777777" w:rsidR="00861710" w:rsidRPr="00987FE5" w:rsidRDefault="00861710">
      <w:pPr>
        <w:ind w:firstLine="709"/>
        <w:jc w:val="both"/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22"/>
        <w:gridCol w:w="6520"/>
      </w:tblGrid>
      <w:tr w:rsidR="00861710" w:rsidRPr="00987FE5" w14:paraId="3A28130B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14584" w14:textId="77777777" w:rsidR="00861710" w:rsidRPr="00987FE5" w:rsidRDefault="00987FE5">
            <w:pPr>
              <w:ind w:left="-142" w:firstLine="567"/>
            </w:pPr>
            <w:r w:rsidRPr="00987FE5">
              <w:t>ФИО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4D123" w14:textId="77777777" w:rsidR="00861710" w:rsidRPr="00987FE5" w:rsidRDefault="00987FE5">
            <w:pPr>
              <w:ind w:left="-142" w:firstLine="567"/>
            </w:pPr>
            <w:r w:rsidRPr="00987FE5">
              <w:t>Организация, должность</w:t>
            </w:r>
          </w:p>
        </w:tc>
      </w:tr>
      <w:tr w:rsidR="00861710" w:rsidRPr="00987FE5" w14:paraId="394515C3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F530E" w14:textId="77777777" w:rsidR="00861710" w:rsidRPr="00987FE5" w:rsidRDefault="00861710">
            <w:pPr>
              <w:ind w:left="-142" w:firstLine="567"/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2138D" w14:textId="77777777" w:rsidR="00861710" w:rsidRPr="00987FE5" w:rsidRDefault="00861710">
            <w:pPr>
              <w:ind w:left="-142" w:firstLine="567"/>
            </w:pPr>
          </w:p>
        </w:tc>
      </w:tr>
      <w:tr w:rsidR="00861710" w:rsidRPr="00987FE5" w14:paraId="2A48BBB7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0B853" w14:textId="77777777" w:rsidR="00861710" w:rsidRPr="00987FE5" w:rsidRDefault="00861710">
            <w:pPr>
              <w:ind w:left="-142" w:firstLine="567"/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C23DD" w14:textId="77777777" w:rsidR="00861710" w:rsidRPr="00987FE5" w:rsidRDefault="00861710">
            <w:pPr>
              <w:ind w:left="-142" w:firstLine="567"/>
            </w:pPr>
          </w:p>
        </w:tc>
      </w:tr>
      <w:tr w:rsidR="00861710" w:rsidRPr="00987FE5" w14:paraId="73DE4949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61A92" w14:textId="77777777" w:rsidR="00861710" w:rsidRPr="00987FE5" w:rsidRDefault="00861710">
            <w:pPr>
              <w:ind w:left="-142" w:firstLine="567"/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62AA1" w14:textId="77777777" w:rsidR="00861710" w:rsidRPr="00987FE5" w:rsidRDefault="00861710">
            <w:pPr>
              <w:ind w:left="-142" w:firstLine="567"/>
            </w:pPr>
          </w:p>
        </w:tc>
      </w:tr>
      <w:tr w:rsidR="00861710" w:rsidRPr="00987FE5" w14:paraId="1C771C31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E7DD1" w14:textId="77777777" w:rsidR="00861710" w:rsidRPr="00987FE5" w:rsidRDefault="00861710">
            <w:pPr>
              <w:ind w:left="-142" w:firstLine="567"/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D7DFD" w14:textId="77777777" w:rsidR="00861710" w:rsidRPr="00987FE5" w:rsidRDefault="00861710">
            <w:pPr>
              <w:ind w:left="-142" w:firstLine="567"/>
            </w:pPr>
          </w:p>
        </w:tc>
      </w:tr>
    </w:tbl>
    <w:p w14:paraId="20815001" w14:textId="77777777" w:rsidR="00861710" w:rsidRPr="00987FE5" w:rsidRDefault="00861710">
      <w:pPr>
        <w:ind w:left="-142" w:firstLine="567"/>
      </w:pPr>
    </w:p>
    <w:p w14:paraId="1BE705CA" w14:textId="77777777" w:rsidR="00861710" w:rsidRPr="00987FE5" w:rsidRDefault="00861710">
      <w:pPr>
        <w:ind w:left="-142" w:firstLine="567"/>
        <w:jc w:val="center"/>
        <w:rPr>
          <w:b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4"/>
        <w:gridCol w:w="6521"/>
      </w:tblGrid>
      <w:tr w:rsidR="00861710" w:rsidRPr="00987FE5" w14:paraId="66C5A06E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5DE8B" w14:textId="77777777" w:rsidR="00861710" w:rsidRPr="00987FE5" w:rsidRDefault="00987FE5">
            <w:pPr>
              <w:ind w:left="17"/>
            </w:pPr>
            <w:r w:rsidRPr="00987FE5">
              <w:rPr>
                <w:b/>
              </w:rPr>
              <w:t>Организация-руководитель группы разработчиков: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72AE7" w14:textId="77777777" w:rsidR="00861710" w:rsidRPr="00987FE5" w:rsidRDefault="00987FE5">
            <w:pPr>
              <w:ind w:left="17"/>
            </w:pPr>
            <w:r w:rsidRPr="00987FE5"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 w:rsidR="00861710" w:rsidRPr="00987FE5" w14:paraId="294D87DB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884DC" w14:textId="77777777" w:rsidR="00861710" w:rsidRPr="00987FE5" w:rsidRDefault="00987FE5">
            <w:pPr>
              <w:ind w:left="17"/>
              <w:rPr>
                <w:b/>
              </w:rPr>
            </w:pPr>
            <w:r w:rsidRPr="00987FE5">
              <w:rPr>
                <w:b/>
              </w:rPr>
              <w:t>Экспертные организации: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DD126" w14:textId="77777777" w:rsidR="00861710" w:rsidRPr="00987FE5" w:rsidRDefault="00861710">
            <w:pPr>
              <w:ind w:left="17"/>
            </w:pPr>
          </w:p>
        </w:tc>
      </w:tr>
    </w:tbl>
    <w:p w14:paraId="1E61A95D" w14:textId="77777777" w:rsidR="00861710" w:rsidRPr="00987FE5" w:rsidRDefault="00861710">
      <w:pPr>
        <w:ind w:firstLine="709"/>
        <w:jc w:val="both"/>
      </w:pPr>
    </w:p>
    <w:p w14:paraId="23AB0F3B" w14:textId="77777777" w:rsidR="00861710" w:rsidRPr="00987FE5" w:rsidRDefault="00861710">
      <w:pPr>
        <w:ind w:firstLine="709"/>
        <w:jc w:val="both"/>
      </w:pPr>
    </w:p>
    <w:p w14:paraId="747417FB" w14:textId="77777777" w:rsidR="00861710" w:rsidRPr="00987FE5" w:rsidRDefault="00861710">
      <w:pPr>
        <w:ind w:firstLine="709"/>
        <w:jc w:val="both"/>
      </w:pPr>
    </w:p>
    <w:p w14:paraId="24C8F850" w14:textId="77777777" w:rsidR="00861710" w:rsidRPr="00987FE5" w:rsidRDefault="00861710">
      <w:pPr>
        <w:ind w:firstLine="709"/>
        <w:jc w:val="both"/>
      </w:pPr>
    </w:p>
    <w:p w14:paraId="4CEADFEA" w14:textId="77777777" w:rsidR="00861710" w:rsidRPr="00987FE5" w:rsidRDefault="00861710">
      <w:pPr>
        <w:ind w:firstLine="709"/>
        <w:jc w:val="both"/>
      </w:pPr>
    </w:p>
    <w:p w14:paraId="699CFF74" w14:textId="77777777" w:rsidR="00861710" w:rsidRPr="00987FE5" w:rsidRDefault="00861710">
      <w:pPr>
        <w:ind w:firstLine="709"/>
        <w:jc w:val="both"/>
      </w:pPr>
    </w:p>
    <w:p w14:paraId="4700F11D" w14:textId="77777777" w:rsidR="00861710" w:rsidRPr="00987FE5" w:rsidRDefault="00861710">
      <w:pPr>
        <w:ind w:firstLine="709"/>
        <w:jc w:val="both"/>
      </w:pPr>
    </w:p>
    <w:p w14:paraId="0A2EB590" w14:textId="77777777" w:rsidR="00861710" w:rsidRPr="00987FE5" w:rsidRDefault="00861710">
      <w:pPr>
        <w:ind w:firstLine="709"/>
        <w:jc w:val="both"/>
      </w:pPr>
    </w:p>
    <w:p w14:paraId="3CF8087D" w14:textId="77777777" w:rsidR="00861710" w:rsidRPr="00987FE5" w:rsidRDefault="00861710">
      <w:pPr>
        <w:ind w:firstLine="709"/>
        <w:jc w:val="both"/>
      </w:pPr>
    </w:p>
    <w:p w14:paraId="126A7F93" w14:textId="77777777" w:rsidR="00861710" w:rsidRPr="00987FE5" w:rsidRDefault="00861710">
      <w:pPr>
        <w:ind w:firstLine="709"/>
        <w:jc w:val="both"/>
      </w:pPr>
    </w:p>
    <w:p w14:paraId="1AACEDEA" w14:textId="77777777" w:rsidR="00861710" w:rsidRPr="00987FE5" w:rsidRDefault="00861710">
      <w:pPr>
        <w:ind w:firstLine="709"/>
        <w:jc w:val="both"/>
      </w:pPr>
    </w:p>
    <w:p w14:paraId="772FF6BB" w14:textId="77777777" w:rsidR="00861710" w:rsidRPr="00987FE5" w:rsidRDefault="00861710">
      <w:pPr>
        <w:ind w:firstLine="709"/>
        <w:jc w:val="both"/>
      </w:pPr>
    </w:p>
    <w:p w14:paraId="06196424" w14:textId="77777777" w:rsidR="00861710" w:rsidRPr="00987FE5" w:rsidRDefault="00861710">
      <w:pPr>
        <w:ind w:firstLine="709"/>
        <w:jc w:val="both"/>
      </w:pPr>
    </w:p>
    <w:p w14:paraId="17236477" w14:textId="77777777" w:rsidR="00861710" w:rsidRPr="00987FE5" w:rsidRDefault="00987FE5">
      <w:r w:rsidRPr="00987FE5">
        <w:br w:type="page" w:clear="all"/>
      </w:r>
    </w:p>
    <w:p w14:paraId="43D1E33A" w14:textId="77777777" w:rsidR="00861710" w:rsidRPr="00987FE5" w:rsidRDefault="00861710">
      <w:pPr>
        <w:sectPr w:rsidR="00861710" w:rsidRPr="00987FE5">
          <w:headerReference w:type="default" r:id="rId10"/>
          <w:footerReference w:type="default" r:id="rId11"/>
          <w:headerReference w:type="first" r:id="rId12"/>
          <w:pgSz w:w="11906" w:h="16838"/>
          <w:pgMar w:top="1134" w:right="567" w:bottom="1134" w:left="1134" w:header="709" w:footer="709" w:gutter="0"/>
          <w:pgNumType w:start="2"/>
          <w:cols w:space="720"/>
          <w:titlePg/>
          <w:docGrid w:linePitch="360"/>
        </w:sectPr>
      </w:pPr>
    </w:p>
    <w:p w14:paraId="6606F22C" w14:textId="77777777" w:rsidR="00861710" w:rsidRPr="00987FE5" w:rsidRDefault="00987FE5">
      <w:pPr>
        <w:jc w:val="center"/>
        <w:rPr>
          <w:b/>
          <w:sz w:val="28"/>
        </w:rPr>
      </w:pPr>
      <w:bookmarkStart w:id="2" w:name="_Hlk68082010"/>
      <w:r w:rsidRPr="00987FE5">
        <w:rPr>
          <w:b/>
          <w:sz w:val="28"/>
        </w:rPr>
        <w:lastRenderedPageBreak/>
        <w:t>Содержание</w:t>
      </w:r>
    </w:p>
    <w:p w14:paraId="3385747A" w14:textId="77777777" w:rsidR="00861710" w:rsidRPr="00987FE5" w:rsidRDefault="00861710">
      <w:pPr>
        <w:pStyle w:val="af"/>
        <w:spacing w:before="0"/>
        <w:rPr>
          <w:rStyle w:val="affffff8"/>
          <w:rFonts w:ascii="Times New Roman" w:hAnsi="Times New Roman"/>
          <w:b/>
        </w:rPr>
      </w:pPr>
    </w:p>
    <w:p w14:paraId="21D234C7" w14:textId="6950EE1B" w:rsidR="00861710" w:rsidRPr="00987FE5" w:rsidRDefault="00987FE5">
      <w:pPr>
        <w:pStyle w:val="1fc"/>
        <w:tabs>
          <w:tab w:val="clear" w:pos="9638"/>
          <w:tab w:val="right" w:leader="dot" w:pos="9355"/>
        </w:tabs>
      </w:pPr>
      <w:r w:rsidRPr="00987FE5">
        <w:rPr>
          <w:sz w:val="24"/>
        </w:rPr>
        <w:fldChar w:fldCharType="begin"/>
      </w:r>
      <w:r w:rsidRPr="00987FE5">
        <w:instrText>TOC \h \z \u \o "1-3"</w:instrText>
      </w:r>
      <w:r w:rsidRPr="00987FE5">
        <w:rPr>
          <w:sz w:val="24"/>
        </w:rPr>
        <w:fldChar w:fldCharType="separate"/>
      </w:r>
      <w:hyperlink w:anchor="__RefHeading___1" w:tooltip="#__RefHeading___1" w:history="1">
        <w:r w:rsidRPr="00987FE5">
          <w:t>Раздел 1. Общие положения</w:t>
        </w:r>
        <w:r w:rsidRPr="00987FE5">
          <w:tab/>
        </w:r>
        <w:r w:rsidRPr="00987FE5">
          <w:rPr>
            <w:sz w:val="24"/>
          </w:rPr>
          <w:fldChar w:fldCharType="begin"/>
        </w:r>
        <w:r w:rsidRPr="00987FE5">
          <w:instrText>PAGEREF __RefHeading___1 \h</w:instrText>
        </w:r>
        <w:r w:rsidRPr="00987FE5">
          <w:rPr>
            <w:sz w:val="24"/>
          </w:rPr>
        </w:r>
        <w:r w:rsidRPr="00987FE5">
          <w:rPr>
            <w:sz w:val="24"/>
          </w:rPr>
          <w:fldChar w:fldCharType="separate"/>
        </w:r>
        <w:r w:rsidR="001366BE">
          <w:rPr>
            <w:noProof/>
          </w:rPr>
          <w:t>4</w:t>
        </w:r>
        <w:r w:rsidRPr="00987FE5">
          <w:rPr>
            <w:sz w:val="24"/>
          </w:rPr>
          <w:fldChar w:fldCharType="end"/>
        </w:r>
      </w:hyperlink>
    </w:p>
    <w:p w14:paraId="183F8293" w14:textId="69644408" w:rsidR="00861710" w:rsidRPr="00987FE5" w:rsidRDefault="00F52B7E">
      <w:pPr>
        <w:pStyle w:val="24"/>
        <w:tabs>
          <w:tab w:val="right" w:leader="dot" w:pos="9355"/>
        </w:tabs>
      </w:pPr>
      <w:hyperlink w:anchor="__RefHeading___2" w:tooltip="#__RefHeading___2" w:history="1">
        <w:r w:rsidR="00987FE5" w:rsidRPr="00987FE5">
          <w:t>1.1. Назначение примерной образовательной программы</w:t>
        </w:r>
        <w:r w:rsidR="00987FE5" w:rsidRPr="00987FE5">
          <w:tab/>
        </w:r>
        <w:r w:rsidR="00987FE5" w:rsidRPr="00987FE5">
          <w:rPr>
            <w:rFonts w:ascii="Times New Roman" w:hAnsi="Times New Roman"/>
            <w:sz w:val="24"/>
          </w:rPr>
          <w:fldChar w:fldCharType="begin"/>
        </w:r>
        <w:r w:rsidR="00987FE5" w:rsidRPr="00987FE5">
          <w:instrText>PAGEREF __RefHeading___2 \h</w:instrText>
        </w:r>
        <w:r w:rsidR="00987FE5" w:rsidRPr="00987FE5">
          <w:rPr>
            <w:rFonts w:ascii="Times New Roman" w:hAnsi="Times New Roman"/>
            <w:sz w:val="24"/>
          </w:rPr>
        </w:r>
        <w:r w:rsidR="00987FE5" w:rsidRPr="00987FE5">
          <w:rPr>
            <w:rFonts w:ascii="Times New Roman" w:hAnsi="Times New Roman"/>
            <w:sz w:val="24"/>
          </w:rPr>
          <w:fldChar w:fldCharType="separate"/>
        </w:r>
        <w:r w:rsidR="001366BE">
          <w:rPr>
            <w:noProof/>
          </w:rPr>
          <w:t>4</w:t>
        </w:r>
        <w:r w:rsidR="00987FE5" w:rsidRPr="00987FE5">
          <w:rPr>
            <w:rFonts w:ascii="Times New Roman" w:hAnsi="Times New Roman"/>
            <w:sz w:val="24"/>
          </w:rPr>
          <w:fldChar w:fldCharType="end"/>
        </w:r>
      </w:hyperlink>
    </w:p>
    <w:p w14:paraId="5780F16E" w14:textId="0B3D7FEB" w:rsidR="00861710" w:rsidRPr="00987FE5" w:rsidRDefault="00F52B7E">
      <w:pPr>
        <w:pStyle w:val="24"/>
        <w:tabs>
          <w:tab w:val="right" w:leader="dot" w:pos="9355"/>
        </w:tabs>
      </w:pPr>
      <w:hyperlink w:anchor="__RefHeading___3" w:tooltip="#__RefHeading___3" w:history="1">
        <w:r w:rsidR="00987FE5" w:rsidRPr="00987FE5">
          <w:t>1.2. Нормативные документы.</w:t>
        </w:r>
        <w:r w:rsidR="00987FE5" w:rsidRPr="00987FE5">
          <w:tab/>
        </w:r>
        <w:r w:rsidR="00987FE5" w:rsidRPr="00987FE5">
          <w:rPr>
            <w:rFonts w:ascii="Times New Roman" w:hAnsi="Times New Roman"/>
            <w:sz w:val="24"/>
          </w:rPr>
          <w:fldChar w:fldCharType="begin"/>
        </w:r>
        <w:r w:rsidR="00987FE5" w:rsidRPr="00987FE5">
          <w:instrText>PAGEREF __RefHeading___3 \h</w:instrText>
        </w:r>
        <w:r w:rsidR="00987FE5" w:rsidRPr="00987FE5">
          <w:rPr>
            <w:rFonts w:ascii="Times New Roman" w:hAnsi="Times New Roman"/>
            <w:sz w:val="24"/>
          </w:rPr>
        </w:r>
        <w:r w:rsidR="00987FE5" w:rsidRPr="00987FE5">
          <w:rPr>
            <w:rFonts w:ascii="Times New Roman" w:hAnsi="Times New Roman"/>
            <w:sz w:val="24"/>
          </w:rPr>
          <w:fldChar w:fldCharType="separate"/>
        </w:r>
        <w:r w:rsidR="001366BE">
          <w:rPr>
            <w:noProof/>
          </w:rPr>
          <w:t>4</w:t>
        </w:r>
        <w:r w:rsidR="00987FE5" w:rsidRPr="00987FE5">
          <w:rPr>
            <w:rFonts w:ascii="Times New Roman" w:hAnsi="Times New Roman"/>
            <w:sz w:val="24"/>
          </w:rPr>
          <w:fldChar w:fldCharType="end"/>
        </w:r>
      </w:hyperlink>
    </w:p>
    <w:p w14:paraId="08BAF35D" w14:textId="14544463" w:rsidR="00861710" w:rsidRPr="00987FE5" w:rsidRDefault="00F52B7E">
      <w:pPr>
        <w:pStyle w:val="24"/>
        <w:tabs>
          <w:tab w:val="right" w:leader="dot" w:pos="9355"/>
        </w:tabs>
      </w:pPr>
      <w:hyperlink w:anchor="__RefHeading___4" w:tooltip="#__RefHeading___4" w:history="1">
        <w:r w:rsidR="00987FE5" w:rsidRPr="00987FE5">
          <w:t>1.3. Перечень сокращений.</w:t>
        </w:r>
        <w:r w:rsidR="00987FE5" w:rsidRPr="00987FE5">
          <w:tab/>
        </w:r>
        <w:r w:rsidR="00987FE5" w:rsidRPr="00987FE5">
          <w:rPr>
            <w:rFonts w:ascii="Times New Roman" w:hAnsi="Times New Roman"/>
            <w:sz w:val="24"/>
          </w:rPr>
          <w:fldChar w:fldCharType="begin"/>
        </w:r>
        <w:r w:rsidR="00987FE5" w:rsidRPr="00987FE5">
          <w:instrText>PAGEREF __RefHeading___4 \h</w:instrText>
        </w:r>
        <w:r w:rsidR="00987FE5" w:rsidRPr="00987FE5">
          <w:rPr>
            <w:rFonts w:ascii="Times New Roman" w:hAnsi="Times New Roman"/>
            <w:sz w:val="24"/>
          </w:rPr>
        </w:r>
        <w:r w:rsidR="00987FE5" w:rsidRPr="00987FE5">
          <w:rPr>
            <w:rFonts w:ascii="Times New Roman" w:hAnsi="Times New Roman"/>
            <w:sz w:val="24"/>
          </w:rPr>
          <w:fldChar w:fldCharType="separate"/>
        </w:r>
        <w:r w:rsidR="001366BE">
          <w:rPr>
            <w:noProof/>
          </w:rPr>
          <w:t>5</w:t>
        </w:r>
        <w:r w:rsidR="00987FE5" w:rsidRPr="00987FE5">
          <w:rPr>
            <w:rFonts w:ascii="Times New Roman" w:hAnsi="Times New Roman"/>
            <w:sz w:val="24"/>
          </w:rPr>
          <w:fldChar w:fldCharType="end"/>
        </w:r>
      </w:hyperlink>
    </w:p>
    <w:p w14:paraId="0716E791" w14:textId="7161FA46" w:rsidR="00861710" w:rsidRPr="00987FE5" w:rsidRDefault="00F52B7E">
      <w:pPr>
        <w:pStyle w:val="1fc"/>
        <w:tabs>
          <w:tab w:val="clear" w:pos="9638"/>
          <w:tab w:val="right" w:leader="dot" w:pos="9355"/>
        </w:tabs>
      </w:pPr>
      <w:hyperlink w:anchor="__RefHeading___5" w:tooltip="#__RefHeading___5" w:history="1">
        <w:r w:rsidR="00987FE5" w:rsidRPr="00987FE5">
          <w:t>Раздел 2. Основные характеристики образовательной программы</w:t>
        </w:r>
        <w:r w:rsidR="00987FE5" w:rsidRPr="00987FE5">
          <w:tab/>
        </w:r>
        <w:r w:rsidR="00987FE5" w:rsidRPr="00987FE5">
          <w:rPr>
            <w:sz w:val="24"/>
          </w:rPr>
          <w:fldChar w:fldCharType="begin"/>
        </w:r>
        <w:r w:rsidR="00987FE5" w:rsidRPr="00987FE5">
          <w:instrText>PAGEREF __RefHeading___5 \h</w:instrText>
        </w:r>
        <w:r w:rsidR="00987FE5" w:rsidRPr="00987FE5">
          <w:rPr>
            <w:sz w:val="24"/>
          </w:rPr>
        </w:r>
        <w:r w:rsidR="00987FE5" w:rsidRPr="00987FE5">
          <w:rPr>
            <w:sz w:val="24"/>
          </w:rPr>
          <w:fldChar w:fldCharType="separate"/>
        </w:r>
        <w:r w:rsidR="001366BE">
          <w:rPr>
            <w:noProof/>
          </w:rPr>
          <w:t>6</w:t>
        </w:r>
        <w:r w:rsidR="00987FE5" w:rsidRPr="00987FE5">
          <w:rPr>
            <w:sz w:val="24"/>
          </w:rPr>
          <w:fldChar w:fldCharType="end"/>
        </w:r>
      </w:hyperlink>
    </w:p>
    <w:p w14:paraId="14BE62AC" w14:textId="4F3F5CAB" w:rsidR="00861710" w:rsidRPr="00987FE5" w:rsidRDefault="00F52B7E">
      <w:pPr>
        <w:pStyle w:val="1fc"/>
        <w:tabs>
          <w:tab w:val="clear" w:pos="9638"/>
          <w:tab w:val="right" w:leader="dot" w:pos="9355"/>
        </w:tabs>
      </w:pPr>
      <w:hyperlink w:anchor="__RefHeading___6" w:tooltip="#__RefHeading___6" w:history="1">
        <w:r w:rsidR="00987FE5" w:rsidRPr="00987FE5">
          <w:t>Раздел 3. Характеристика профессиональной деятельности выпускника</w:t>
        </w:r>
        <w:r w:rsidR="00987FE5" w:rsidRPr="00987FE5">
          <w:tab/>
        </w:r>
        <w:r w:rsidR="00987FE5" w:rsidRPr="00987FE5">
          <w:rPr>
            <w:sz w:val="24"/>
          </w:rPr>
          <w:fldChar w:fldCharType="begin"/>
        </w:r>
        <w:r w:rsidR="00987FE5" w:rsidRPr="00987FE5">
          <w:instrText>PAGEREF __RefHeading___6 \h</w:instrText>
        </w:r>
        <w:r w:rsidR="00987FE5" w:rsidRPr="00987FE5">
          <w:rPr>
            <w:sz w:val="24"/>
          </w:rPr>
        </w:r>
        <w:r w:rsidR="00987FE5" w:rsidRPr="00987FE5">
          <w:rPr>
            <w:sz w:val="24"/>
          </w:rPr>
          <w:fldChar w:fldCharType="separate"/>
        </w:r>
        <w:r w:rsidR="001366BE">
          <w:rPr>
            <w:noProof/>
          </w:rPr>
          <w:t>8</w:t>
        </w:r>
        <w:r w:rsidR="00987FE5" w:rsidRPr="00987FE5">
          <w:rPr>
            <w:sz w:val="24"/>
          </w:rPr>
          <w:fldChar w:fldCharType="end"/>
        </w:r>
      </w:hyperlink>
    </w:p>
    <w:p w14:paraId="66DC0E6A" w14:textId="53CF68E4" w:rsidR="00861710" w:rsidRPr="00987FE5" w:rsidRDefault="00F52B7E">
      <w:pPr>
        <w:pStyle w:val="24"/>
        <w:tabs>
          <w:tab w:val="right" w:leader="dot" w:pos="9355"/>
        </w:tabs>
      </w:pPr>
      <w:hyperlink w:anchor="__RefHeading___7" w:tooltip="#__RefHeading___7" w:history="1">
        <w:r w:rsidR="00987FE5" w:rsidRPr="00987FE5">
          <w:t>3.1. Области профессиональной деятельности выпускников: 29 Производство электрооборудования, электронного и оптического оборудования, 40 Сквозные виды деятельности в промышленности.</w:t>
        </w:r>
        <w:r w:rsidR="00987FE5" w:rsidRPr="00987FE5">
          <w:tab/>
        </w:r>
        <w:r w:rsidR="00987FE5" w:rsidRPr="00987FE5">
          <w:rPr>
            <w:rFonts w:ascii="Times New Roman" w:hAnsi="Times New Roman"/>
            <w:sz w:val="24"/>
          </w:rPr>
          <w:fldChar w:fldCharType="begin"/>
        </w:r>
        <w:r w:rsidR="00987FE5" w:rsidRPr="00987FE5">
          <w:instrText>PAGEREF __RefHeading___7 \h</w:instrText>
        </w:r>
        <w:r w:rsidR="00987FE5" w:rsidRPr="00987FE5">
          <w:rPr>
            <w:rFonts w:ascii="Times New Roman" w:hAnsi="Times New Roman"/>
            <w:sz w:val="24"/>
          </w:rPr>
        </w:r>
        <w:r w:rsidR="00987FE5" w:rsidRPr="00987FE5">
          <w:rPr>
            <w:rFonts w:ascii="Times New Roman" w:hAnsi="Times New Roman"/>
            <w:sz w:val="24"/>
          </w:rPr>
          <w:fldChar w:fldCharType="separate"/>
        </w:r>
        <w:r w:rsidR="001366BE">
          <w:rPr>
            <w:noProof/>
          </w:rPr>
          <w:t>8</w:t>
        </w:r>
        <w:r w:rsidR="00987FE5" w:rsidRPr="00987FE5">
          <w:rPr>
            <w:rFonts w:ascii="Times New Roman" w:hAnsi="Times New Roman"/>
            <w:sz w:val="24"/>
          </w:rPr>
          <w:fldChar w:fldCharType="end"/>
        </w:r>
      </w:hyperlink>
    </w:p>
    <w:p w14:paraId="2321DF9C" w14:textId="7A11FDB2" w:rsidR="00861710" w:rsidRPr="00987FE5" w:rsidRDefault="00F52B7E">
      <w:pPr>
        <w:pStyle w:val="24"/>
        <w:tabs>
          <w:tab w:val="right" w:leader="dot" w:pos="9355"/>
        </w:tabs>
      </w:pPr>
      <w:hyperlink w:anchor="__RefHeading___8" w:tooltip="#__RefHeading___8" w:history="1">
        <w:r w:rsidR="00987FE5" w:rsidRPr="00987FE5">
          <w:t>3.2. Профессиональные стандарты</w:t>
        </w:r>
        <w:r w:rsidR="00987FE5" w:rsidRPr="00987FE5">
          <w:tab/>
        </w:r>
        <w:r w:rsidR="00987FE5" w:rsidRPr="00987FE5">
          <w:rPr>
            <w:rFonts w:ascii="Times New Roman" w:hAnsi="Times New Roman"/>
            <w:sz w:val="24"/>
          </w:rPr>
          <w:fldChar w:fldCharType="begin"/>
        </w:r>
        <w:r w:rsidR="00987FE5" w:rsidRPr="00987FE5">
          <w:instrText>PAGEREF __RefHeading___8 \h</w:instrText>
        </w:r>
        <w:r w:rsidR="00987FE5" w:rsidRPr="00987FE5">
          <w:rPr>
            <w:rFonts w:ascii="Times New Roman" w:hAnsi="Times New Roman"/>
            <w:sz w:val="24"/>
          </w:rPr>
        </w:r>
        <w:r w:rsidR="00987FE5" w:rsidRPr="00987FE5">
          <w:rPr>
            <w:rFonts w:ascii="Times New Roman" w:hAnsi="Times New Roman"/>
            <w:sz w:val="24"/>
          </w:rPr>
          <w:fldChar w:fldCharType="separate"/>
        </w:r>
        <w:r w:rsidR="001366BE">
          <w:rPr>
            <w:noProof/>
          </w:rPr>
          <w:t>8</w:t>
        </w:r>
        <w:r w:rsidR="00987FE5" w:rsidRPr="00987FE5">
          <w:rPr>
            <w:rFonts w:ascii="Times New Roman" w:hAnsi="Times New Roman"/>
            <w:sz w:val="24"/>
          </w:rPr>
          <w:fldChar w:fldCharType="end"/>
        </w:r>
      </w:hyperlink>
    </w:p>
    <w:p w14:paraId="658C3B1C" w14:textId="40304A26" w:rsidR="00861710" w:rsidRPr="00987FE5" w:rsidRDefault="00F52B7E">
      <w:pPr>
        <w:pStyle w:val="24"/>
        <w:tabs>
          <w:tab w:val="right" w:leader="dot" w:pos="9355"/>
        </w:tabs>
      </w:pPr>
      <w:hyperlink w:anchor="__RefHeading___9" w:tooltip="#__RefHeading___9" w:history="1">
        <w:r w:rsidR="00987FE5" w:rsidRPr="00987FE5">
          <w:t>3.3. Осваиваемые виды деятельности</w:t>
        </w:r>
        <w:r w:rsidR="00987FE5" w:rsidRPr="00987FE5">
          <w:tab/>
        </w:r>
        <w:r w:rsidR="00987FE5" w:rsidRPr="00987FE5">
          <w:rPr>
            <w:rFonts w:ascii="Times New Roman" w:hAnsi="Times New Roman"/>
            <w:sz w:val="24"/>
          </w:rPr>
          <w:fldChar w:fldCharType="begin"/>
        </w:r>
        <w:r w:rsidR="00987FE5" w:rsidRPr="00987FE5">
          <w:instrText>PAGEREF __RefHeading___9 \h</w:instrText>
        </w:r>
        <w:r w:rsidR="00987FE5" w:rsidRPr="00987FE5">
          <w:rPr>
            <w:rFonts w:ascii="Times New Roman" w:hAnsi="Times New Roman"/>
            <w:sz w:val="24"/>
          </w:rPr>
        </w:r>
        <w:r w:rsidR="00987FE5" w:rsidRPr="00987FE5">
          <w:rPr>
            <w:rFonts w:ascii="Times New Roman" w:hAnsi="Times New Roman"/>
            <w:sz w:val="24"/>
          </w:rPr>
          <w:fldChar w:fldCharType="separate"/>
        </w:r>
        <w:r w:rsidR="001366BE">
          <w:rPr>
            <w:noProof/>
          </w:rPr>
          <w:t>12</w:t>
        </w:r>
        <w:r w:rsidR="00987FE5" w:rsidRPr="00987FE5">
          <w:rPr>
            <w:rFonts w:ascii="Times New Roman" w:hAnsi="Times New Roman"/>
            <w:sz w:val="24"/>
          </w:rPr>
          <w:fldChar w:fldCharType="end"/>
        </w:r>
      </w:hyperlink>
    </w:p>
    <w:p w14:paraId="4FC4A066" w14:textId="75B6B199" w:rsidR="00861710" w:rsidRPr="00987FE5" w:rsidRDefault="00F52B7E">
      <w:pPr>
        <w:pStyle w:val="1fc"/>
        <w:tabs>
          <w:tab w:val="clear" w:pos="9638"/>
          <w:tab w:val="right" w:leader="dot" w:pos="9355"/>
        </w:tabs>
      </w:pPr>
      <w:hyperlink w:anchor="__RefHeading___10" w:tooltip="#__RefHeading___10" w:history="1">
        <w:r w:rsidR="00987FE5" w:rsidRPr="00987FE5">
          <w:t>Раздел 4. Планируемые результаты освоения образовательной программы</w:t>
        </w:r>
        <w:r w:rsidR="00987FE5" w:rsidRPr="00987FE5">
          <w:tab/>
        </w:r>
        <w:r w:rsidR="00987FE5" w:rsidRPr="00987FE5">
          <w:rPr>
            <w:sz w:val="24"/>
          </w:rPr>
          <w:fldChar w:fldCharType="begin"/>
        </w:r>
        <w:r w:rsidR="00987FE5" w:rsidRPr="00987FE5">
          <w:instrText>PAGEREF __RefHeading___10 \h</w:instrText>
        </w:r>
        <w:r w:rsidR="00987FE5" w:rsidRPr="00987FE5">
          <w:rPr>
            <w:sz w:val="24"/>
          </w:rPr>
        </w:r>
        <w:r w:rsidR="00987FE5" w:rsidRPr="00987FE5">
          <w:rPr>
            <w:sz w:val="24"/>
          </w:rPr>
          <w:fldChar w:fldCharType="separate"/>
        </w:r>
        <w:r w:rsidR="001366BE">
          <w:rPr>
            <w:noProof/>
          </w:rPr>
          <w:t>13</w:t>
        </w:r>
        <w:r w:rsidR="00987FE5" w:rsidRPr="00987FE5">
          <w:rPr>
            <w:sz w:val="24"/>
          </w:rPr>
          <w:fldChar w:fldCharType="end"/>
        </w:r>
      </w:hyperlink>
    </w:p>
    <w:p w14:paraId="454A533A" w14:textId="29A655A2" w:rsidR="00861710" w:rsidRPr="00987FE5" w:rsidRDefault="00F52B7E">
      <w:pPr>
        <w:pStyle w:val="24"/>
        <w:tabs>
          <w:tab w:val="right" w:leader="dot" w:pos="9355"/>
        </w:tabs>
      </w:pPr>
      <w:hyperlink w:anchor="__RefHeading___11" w:tooltip="#__RefHeading___11" w:history="1">
        <w:r w:rsidR="00987FE5" w:rsidRPr="00987FE5">
          <w:t>4.1. Общие компетенции</w:t>
        </w:r>
        <w:r w:rsidR="00987FE5" w:rsidRPr="00987FE5">
          <w:tab/>
        </w:r>
        <w:r w:rsidR="00987FE5" w:rsidRPr="00987FE5">
          <w:rPr>
            <w:rFonts w:ascii="Times New Roman" w:hAnsi="Times New Roman"/>
            <w:sz w:val="24"/>
          </w:rPr>
          <w:fldChar w:fldCharType="begin"/>
        </w:r>
        <w:r w:rsidR="00987FE5" w:rsidRPr="00987FE5">
          <w:instrText>PAGEREF __RefHeading___11 \h</w:instrText>
        </w:r>
        <w:r w:rsidR="00987FE5" w:rsidRPr="00987FE5">
          <w:rPr>
            <w:rFonts w:ascii="Times New Roman" w:hAnsi="Times New Roman"/>
            <w:sz w:val="24"/>
          </w:rPr>
        </w:r>
        <w:r w:rsidR="00987FE5" w:rsidRPr="00987FE5">
          <w:rPr>
            <w:rFonts w:ascii="Times New Roman" w:hAnsi="Times New Roman"/>
            <w:sz w:val="24"/>
          </w:rPr>
          <w:fldChar w:fldCharType="separate"/>
        </w:r>
        <w:r w:rsidR="001366BE">
          <w:rPr>
            <w:noProof/>
          </w:rPr>
          <w:t>13</w:t>
        </w:r>
        <w:r w:rsidR="00987FE5" w:rsidRPr="00987FE5">
          <w:rPr>
            <w:rFonts w:ascii="Times New Roman" w:hAnsi="Times New Roman"/>
            <w:sz w:val="24"/>
          </w:rPr>
          <w:fldChar w:fldCharType="end"/>
        </w:r>
      </w:hyperlink>
    </w:p>
    <w:p w14:paraId="4F67C0AB" w14:textId="60CCEDE0" w:rsidR="00861710" w:rsidRPr="00987FE5" w:rsidRDefault="00F52B7E">
      <w:pPr>
        <w:pStyle w:val="24"/>
        <w:tabs>
          <w:tab w:val="right" w:leader="dot" w:pos="9355"/>
        </w:tabs>
      </w:pPr>
      <w:hyperlink w:anchor="__RefHeading___12" w:tooltip="#__RefHeading___12" w:history="1">
        <w:r w:rsidR="00987FE5" w:rsidRPr="00987FE5">
          <w:t>4.2. Профессиональные компетенции</w:t>
        </w:r>
        <w:r w:rsidR="00987FE5" w:rsidRPr="00987FE5">
          <w:tab/>
        </w:r>
        <w:r w:rsidR="00987FE5" w:rsidRPr="00987FE5">
          <w:rPr>
            <w:rFonts w:ascii="Times New Roman" w:hAnsi="Times New Roman"/>
            <w:sz w:val="24"/>
          </w:rPr>
          <w:fldChar w:fldCharType="begin"/>
        </w:r>
        <w:r w:rsidR="00987FE5" w:rsidRPr="00987FE5">
          <w:instrText>PAGEREF __RefHeading___12 \h</w:instrText>
        </w:r>
        <w:r w:rsidR="00987FE5" w:rsidRPr="00987FE5">
          <w:rPr>
            <w:rFonts w:ascii="Times New Roman" w:hAnsi="Times New Roman"/>
            <w:sz w:val="24"/>
          </w:rPr>
        </w:r>
        <w:r w:rsidR="00987FE5" w:rsidRPr="00987FE5">
          <w:rPr>
            <w:rFonts w:ascii="Times New Roman" w:hAnsi="Times New Roman"/>
            <w:sz w:val="24"/>
          </w:rPr>
          <w:fldChar w:fldCharType="separate"/>
        </w:r>
        <w:r w:rsidR="001366BE">
          <w:rPr>
            <w:noProof/>
          </w:rPr>
          <w:t>17</w:t>
        </w:r>
        <w:r w:rsidR="00987FE5" w:rsidRPr="00987FE5">
          <w:rPr>
            <w:rFonts w:ascii="Times New Roman" w:hAnsi="Times New Roman"/>
            <w:sz w:val="24"/>
          </w:rPr>
          <w:fldChar w:fldCharType="end"/>
        </w:r>
      </w:hyperlink>
    </w:p>
    <w:p w14:paraId="5A574FD7" w14:textId="7F2E7294" w:rsidR="00861710" w:rsidRPr="00987FE5" w:rsidRDefault="00F52B7E">
      <w:pPr>
        <w:pStyle w:val="24"/>
        <w:tabs>
          <w:tab w:val="right" w:leader="dot" w:pos="9355"/>
        </w:tabs>
      </w:pPr>
      <w:hyperlink w:anchor="__RefHeading___13" w:tooltip="#__RefHeading___13" w:history="1">
        <w:r w:rsidR="00987FE5" w:rsidRPr="00987FE5">
          <w:t>4.3. Матрица компетенций выпускника</w:t>
        </w:r>
        <w:r w:rsidR="00987FE5" w:rsidRPr="00987FE5">
          <w:tab/>
        </w:r>
        <w:r w:rsidR="00987FE5" w:rsidRPr="00987FE5">
          <w:rPr>
            <w:rFonts w:ascii="Times New Roman" w:hAnsi="Times New Roman"/>
            <w:sz w:val="24"/>
          </w:rPr>
          <w:fldChar w:fldCharType="begin"/>
        </w:r>
        <w:r w:rsidR="00987FE5" w:rsidRPr="00987FE5">
          <w:instrText>PAGEREF __RefHeading___13 \h</w:instrText>
        </w:r>
        <w:r w:rsidR="00987FE5" w:rsidRPr="00987FE5">
          <w:rPr>
            <w:rFonts w:ascii="Times New Roman" w:hAnsi="Times New Roman"/>
            <w:sz w:val="24"/>
          </w:rPr>
        </w:r>
        <w:r w:rsidR="00987FE5" w:rsidRPr="00987FE5">
          <w:rPr>
            <w:rFonts w:ascii="Times New Roman" w:hAnsi="Times New Roman"/>
            <w:sz w:val="24"/>
          </w:rPr>
          <w:fldChar w:fldCharType="separate"/>
        </w:r>
        <w:r w:rsidR="001366BE">
          <w:rPr>
            <w:noProof/>
          </w:rPr>
          <w:t>29</w:t>
        </w:r>
        <w:r w:rsidR="00987FE5" w:rsidRPr="00987FE5">
          <w:rPr>
            <w:rFonts w:ascii="Times New Roman" w:hAnsi="Times New Roman"/>
            <w:sz w:val="24"/>
          </w:rPr>
          <w:fldChar w:fldCharType="end"/>
        </w:r>
      </w:hyperlink>
    </w:p>
    <w:p w14:paraId="629EBE46" w14:textId="622F2383" w:rsidR="00861710" w:rsidRPr="00987FE5" w:rsidRDefault="00F52B7E">
      <w:pPr>
        <w:pStyle w:val="1fc"/>
        <w:tabs>
          <w:tab w:val="clear" w:pos="9638"/>
          <w:tab w:val="right" w:leader="dot" w:pos="9355"/>
        </w:tabs>
      </w:pPr>
      <w:hyperlink w:anchor="__RefHeading___14" w:tooltip="#__RefHeading___14" w:history="1">
        <w:r w:rsidR="00987FE5" w:rsidRPr="00987FE5">
          <w:t>Раздел 5. Примерная структура и содержание образовательной программы</w:t>
        </w:r>
        <w:r w:rsidR="00987FE5" w:rsidRPr="00987FE5">
          <w:tab/>
        </w:r>
        <w:r w:rsidR="00987FE5" w:rsidRPr="00987FE5">
          <w:rPr>
            <w:sz w:val="24"/>
          </w:rPr>
          <w:fldChar w:fldCharType="begin"/>
        </w:r>
        <w:r w:rsidR="00987FE5" w:rsidRPr="00987FE5">
          <w:instrText>PAGEREF __RefHeading___14 \h</w:instrText>
        </w:r>
        <w:r w:rsidR="00987FE5" w:rsidRPr="00987FE5">
          <w:rPr>
            <w:sz w:val="24"/>
          </w:rPr>
        </w:r>
        <w:r w:rsidR="00987FE5" w:rsidRPr="00987FE5">
          <w:rPr>
            <w:sz w:val="24"/>
          </w:rPr>
          <w:fldChar w:fldCharType="separate"/>
        </w:r>
        <w:r w:rsidR="001366BE">
          <w:rPr>
            <w:noProof/>
          </w:rPr>
          <w:t>65</w:t>
        </w:r>
        <w:r w:rsidR="00987FE5" w:rsidRPr="00987FE5">
          <w:rPr>
            <w:sz w:val="24"/>
          </w:rPr>
          <w:fldChar w:fldCharType="end"/>
        </w:r>
      </w:hyperlink>
    </w:p>
    <w:p w14:paraId="7EF67518" w14:textId="4D07A977" w:rsidR="00861710" w:rsidRPr="00987FE5" w:rsidRDefault="00F52B7E">
      <w:pPr>
        <w:pStyle w:val="24"/>
        <w:tabs>
          <w:tab w:val="right" w:leader="dot" w:pos="9355"/>
        </w:tabs>
      </w:pPr>
      <w:hyperlink w:anchor="__RefHeading___15" w:tooltip="#__RefHeading___15" w:history="1">
        <w:r w:rsidR="00987FE5" w:rsidRPr="00987FE5">
          <w:t>5.1. Примерный учебный план</w:t>
        </w:r>
        <w:r w:rsidR="00987FE5" w:rsidRPr="00987FE5">
          <w:tab/>
        </w:r>
        <w:r w:rsidR="00987FE5" w:rsidRPr="00987FE5">
          <w:rPr>
            <w:rFonts w:ascii="Times New Roman" w:hAnsi="Times New Roman"/>
            <w:sz w:val="24"/>
          </w:rPr>
          <w:fldChar w:fldCharType="begin"/>
        </w:r>
        <w:r w:rsidR="00987FE5" w:rsidRPr="00987FE5">
          <w:instrText>PAGEREF __RefHeading___15 \h</w:instrText>
        </w:r>
        <w:r w:rsidR="00987FE5" w:rsidRPr="00987FE5">
          <w:rPr>
            <w:rFonts w:ascii="Times New Roman" w:hAnsi="Times New Roman"/>
            <w:sz w:val="24"/>
          </w:rPr>
        </w:r>
        <w:r w:rsidR="00987FE5" w:rsidRPr="00987FE5">
          <w:rPr>
            <w:rFonts w:ascii="Times New Roman" w:hAnsi="Times New Roman"/>
            <w:sz w:val="24"/>
          </w:rPr>
          <w:fldChar w:fldCharType="separate"/>
        </w:r>
        <w:r w:rsidR="001366BE">
          <w:rPr>
            <w:noProof/>
          </w:rPr>
          <w:t>65</w:t>
        </w:r>
        <w:r w:rsidR="00987FE5" w:rsidRPr="00987FE5">
          <w:rPr>
            <w:rFonts w:ascii="Times New Roman" w:hAnsi="Times New Roman"/>
            <w:sz w:val="24"/>
          </w:rPr>
          <w:fldChar w:fldCharType="end"/>
        </w:r>
      </w:hyperlink>
    </w:p>
    <w:p w14:paraId="4FF7089D" w14:textId="3AE40023" w:rsidR="00861710" w:rsidRPr="00987FE5" w:rsidRDefault="00F52B7E">
      <w:pPr>
        <w:pStyle w:val="24"/>
        <w:tabs>
          <w:tab w:val="right" w:leader="dot" w:pos="9355"/>
        </w:tabs>
      </w:pPr>
      <w:hyperlink w:anchor="__RefHeading___16" w:tooltip="#__RefHeading___16" w:history="1">
        <w:r w:rsidR="00987FE5" w:rsidRPr="00987FE5">
          <w:t>5.2. Примерный календарный учебный график</w:t>
        </w:r>
        <w:r w:rsidR="00987FE5" w:rsidRPr="00987FE5">
          <w:tab/>
        </w:r>
        <w:r w:rsidR="00987FE5" w:rsidRPr="00987FE5">
          <w:rPr>
            <w:rFonts w:ascii="Times New Roman" w:hAnsi="Times New Roman"/>
            <w:sz w:val="24"/>
          </w:rPr>
          <w:fldChar w:fldCharType="begin"/>
        </w:r>
        <w:r w:rsidR="00987FE5" w:rsidRPr="00987FE5">
          <w:instrText>PAGEREF __RefHeading___16 \h</w:instrText>
        </w:r>
        <w:r w:rsidR="00987FE5" w:rsidRPr="00987FE5">
          <w:rPr>
            <w:rFonts w:ascii="Times New Roman" w:hAnsi="Times New Roman"/>
            <w:sz w:val="24"/>
          </w:rPr>
        </w:r>
        <w:r w:rsidR="00987FE5" w:rsidRPr="00987FE5">
          <w:rPr>
            <w:rFonts w:ascii="Times New Roman" w:hAnsi="Times New Roman"/>
            <w:sz w:val="24"/>
          </w:rPr>
          <w:fldChar w:fldCharType="separate"/>
        </w:r>
        <w:r w:rsidR="001366BE">
          <w:rPr>
            <w:noProof/>
          </w:rPr>
          <w:t>69</w:t>
        </w:r>
        <w:r w:rsidR="00987FE5" w:rsidRPr="00987FE5">
          <w:rPr>
            <w:rFonts w:ascii="Times New Roman" w:hAnsi="Times New Roman"/>
            <w:sz w:val="24"/>
          </w:rPr>
          <w:fldChar w:fldCharType="end"/>
        </w:r>
      </w:hyperlink>
    </w:p>
    <w:p w14:paraId="53124248" w14:textId="307CBA71" w:rsidR="00861710" w:rsidRPr="00987FE5" w:rsidRDefault="00F52B7E">
      <w:pPr>
        <w:pStyle w:val="24"/>
        <w:tabs>
          <w:tab w:val="right" w:leader="dot" w:pos="9355"/>
        </w:tabs>
      </w:pPr>
      <w:hyperlink w:anchor="__RefHeading___17" w:tooltip="#__RefHeading___17" w:history="1">
        <w:r w:rsidR="00987FE5" w:rsidRPr="00987FE5">
          <w:t>5.3. Примерные рабочие программы учебных дисциплин и профессиональных модулей</w:t>
        </w:r>
        <w:r w:rsidR="00987FE5" w:rsidRPr="00987FE5">
          <w:tab/>
        </w:r>
        <w:r w:rsidR="00987FE5" w:rsidRPr="00987FE5">
          <w:rPr>
            <w:rFonts w:ascii="Times New Roman" w:hAnsi="Times New Roman"/>
            <w:sz w:val="24"/>
          </w:rPr>
          <w:fldChar w:fldCharType="begin"/>
        </w:r>
        <w:r w:rsidR="00987FE5" w:rsidRPr="00987FE5">
          <w:instrText>PAGEREF __RefHeading___17 \h</w:instrText>
        </w:r>
        <w:r w:rsidR="00987FE5" w:rsidRPr="00987FE5">
          <w:rPr>
            <w:rFonts w:ascii="Times New Roman" w:hAnsi="Times New Roman"/>
            <w:sz w:val="24"/>
          </w:rPr>
        </w:r>
        <w:r w:rsidR="00987FE5" w:rsidRPr="00987FE5">
          <w:rPr>
            <w:rFonts w:ascii="Times New Roman" w:hAnsi="Times New Roman"/>
            <w:sz w:val="24"/>
          </w:rPr>
          <w:fldChar w:fldCharType="separate"/>
        </w:r>
        <w:r w:rsidR="001366BE">
          <w:rPr>
            <w:noProof/>
          </w:rPr>
          <w:t>70</w:t>
        </w:r>
        <w:r w:rsidR="00987FE5" w:rsidRPr="00987FE5">
          <w:rPr>
            <w:rFonts w:ascii="Times New Roman" w:hAnsi="Times New Roman"/>
            <w:sz w:val="24"/>
          </w:rPr>
          <w:fldChar w:fldCharType="end"/>
        </w:r>
      </w:hyperlink>
    </w:p>
    <w:p w14:paraId="7E85966D" w14:textId="4BBA67FA" w:rsidR="00861710" w:rsidRPr="00987FE5" w:rsidRDefault="00F52B7E">
      <w:pPr>
        <w:pStyle w:val="24"/>
        <w:tabs>
          <w:tab w:val="right" w:leader="dot" w:pos="9355"/>
        </w:tabs>
      </w:pPr>
      <w:hyperlink w:anchor="__RefHeading___18" w:tooltip="#__RefHeading___18" w:history="1">
        <w:r w:rsidR="00987FE5" w:rsidRPr="00987FE5">
          <w:t>5.4. Примерная рабочая программа воспитания и примерный календарный план воспитательной работы</w:t>
        </w:r>
        <w:r w:rsidR="00987FE5" w:rsidRPr="00987FE5">
          <w:tab/>
        </w:r>
        <w:r w:rsidR="00987FE5" w:rsidRPr="00987FE5">
          <w:rPr>
            <w:rFonts w:ascii="Times New Roman" w:hAnsi="Times New Roman"/>
            <w:sz w:val="24"/>
          </w:rPr>
          <w:fldChar w:fldCharType="begin"/>
        </w:r>
        <w:r w:rsidR="00987FE5" w:rsidRPr="00987FE5">
          <w:instrText>PAGEREF __RefHeading___18 \h</w:instrText>
        </w:r>
        <w:r w:rsidR="00987FE5" w:rsidRPr="00987FE5">
          <w:rPr>
            <w:rFonts w:ascii="Times New Roman" w:hAnsi="Times New Roman"/>
            <w:sz w:val="24"/>
          </w:rPr>
        </w:r>
        <w:r w:rsidR="00987FE5" w:rsidRPr="00987FE5">
          <w:rPr>
            <w:rFonts w:ascii="Times New Roman" w:hAnsi="Times New Roman"/>
            <w:sz w:val="24"/>
          </w:rPr>
          <w:fldChar w:fldCharType="separate"/>
        </w:r>
        <w:r w:rsidR="001366BE">
          <w:rPr>
            <w:noProof/>
          </w:rPr>
          <w:t>70</w:t>
        </w:r>
        <w:r w:rsidR="00987FE5" w:rsidRPr="00987FE5">
          <w:rPr>
            <w:rFonts w:ascii="Times New Roman" w:hAnsi="Times New Roman"/>
            <w:sz w:val="24"/>
          </w:rPr>
          <w:fldChar w:fldCharType="end"/>
        </w:r>
      </w:hyperlink>
    </w:p>
    <w:p w14:paraId="65E8BE5E" w14:textId="61906A1B" w:rsidR="00861710" w:rsidRPr="00987FE5" w:rsidRDefault="00F52B7E">
      <w:pPr>
        <w:pStyle w:val="24"/>
        <w:tabs>
          <w:tab w:val="right" w:leader="dot" w:pos="9355"/>
        </w:tabs>
      </w:pPr>
      <w:hyperlink w:anchor="__RefHeading___19" w:tooltip="#__RefHeading___19" w:history="1">
        <w:r w:rsidR="00987FE5" w:rsidRPr="00987FE5">
          <w:t>5.5. Практическая подготовка</w:t>
        </w:r>
        <w:r w:rsidR="00987FE5" w:rsidRPr="00987FE5">
          <w:tab/>
        </w:r>
        <w:r w:rsidR="00987FE5" w:rsidRPr="00987FE5">
          <w:rPr>
            <w:rFonts w:ascii="Times New Roman" w:hAnsi="Times New Roman"/>
            <w:sz w:val="24"/>
          </w:rPr>
          <w:fldChar w:fldCharType="begin"/>
        </w:r>
        <w:r w:rsidR="00987FE5" w:rsidRPr="00987FE5">
          <w:instrText>PAGEREF __RefHeading___19 \h</w:instrText>
        </w:r>
        <w:r w:rsidR="00987FE5" w:rsidRPr="00987FE5">
          <w:rPr>
            <w:rFonts w:ascii="Times New Roman" w:hAnsi="Times New Roman"/>
            <w:sz w:val="24"/>
          </w:rPr>
        </w:r>
        <w:r w:rsidR="00987FE5" w:rsidRPr="00987FE5">
          <w:rPr>
            <w:rFonts w:ascii="Times New Roman" w:hAnsi="Times New Roman"/>
            <w:sz w:val="24"/>
          </w:rPr>
          <w:fldChar w:fldCharType="separate"/>
        </w:r>
        <w:r w:rsidR="001366BE">
          <w:rPr>
            <w:noProof/>
          </w:rPr>
          <w:t>70</w:t>
        </w:r>
        <w:r w:rsidR="00987FE5" w:rsidRPr="00987FE5">
          <w:rPr>
            <w:rFonts w:ascii="Times New Roman" w:hAnsi="Times New Roman"/>
            <w:sz w:val="24"/>
          </w:rPr>
          <w:fldChar w:fldCharType="end"/>
        </w:r>
      </w:hyperlink>
    </w:p>
    <w:p w14:paraId="2CDC1635" w14:textId="450B0D84" w:rsidR="00861710" w:rsidRPr="00987FE5" w:rsidRDefault="00F52B7E">
      <w:pPr>
        <w:pStyle w:val="24"/>
        <w:tabs>
          <w:tab w:val="right" w:leader="dot" w:pos="9355"/>
        </w:tabs>
      </w:pPr>
      <w:hyperlink w:anchor="__RefHeading___20" w:tooltip="#__RefHeading___20" w:history="1">
        <w:r w:rsidR="00987FE5" w:rsidRPr="00987FE5">
          <w:t>5.6. Государственная итоговая аттестация</w:t>
        </w:r>
        <w:r w:rsidR="00987FE5" w:rsidRPr="00987FE5">
          <w:tab/>
        </w:r>
        <w:r w:rsidR="00987FE5" w:rsidRPr="00987FE5">
          <w:rPr>
            <w:rFonts w:ascii="Times New Roman" w:hAnsi="Times New Roman"/>
            <w:sz w:val="24"/>
          </w:rPr>
          <w:fldChar w:fldCharType="begin"/>
        </w:r>
        <w:r w:rsidR="00987FE5" w:rsidRPr="00987FE5">
          <w:instrText>PAGEREF __RefHeading___20 \h</w:instrText>
        </w:r>
        <w:r w:rsidR="00987FE5" w:rsidRPr="00987FE5">
          <w:rPr>
            <w:rFonts w:ascii="Times New Roman" w:hAnsi="Times New Roman"/>
            <w:sz w:val="24"/>
          </w:rPr>
        </w:r>
        <w:r w:rsidR="00987FE5" w:rsidRPr="00987FE5">
          <w:rPr>
            <w:rFonts w:ascii="Times New Roman" w:hAnsi="Times New Roman"/>
            <w:sz w:val="24"/>
          </w:rPr>
          <w:fldChar w:fldCharType="separate"/>
        </w:r>
        <w:r w:rsidR="001366BE">
          <w:rPr>
            <w:noProof/>
          </w:rPr>
          <w:t>70</w:t>
        </w:r>
        <w:r w:rsidR="00987FE5" w:rsidRPr="00987FE5">
          <w:rPr>
            <w:rFonts w:ascii="Times New Roman" w:hAnsi="Times New Roman"/>
            <w:sz w:val="24"/>
          </w:rPr>
          <w:fldChar w:fldCharType="end"/>
        </w:r>
      </w:hyperlink>
    </w:p>
    <w:p w14:paraId="124CC4FA" w14:textId="5CB3CC20" w:rsidR="00861710" w:rsidRPr="00987FE5" w:rsidRDefault="00F52B7E">
      <w:pPr>
        <w:pStyle w:val="1fc"/>
        <w:tabs>
          <w:tab w:val="clear" w:pos="9638"/>
          <w:tab w:val="right" w:leader="dot" w:pos="9355"/>
        </w:tabs>
      </w:pPr>
      <w:hyperlink w:anchor="__RefHeading___21" w:tooltip="#__RefHeading___21" w:history="1">
        <w:r w:rsidR="00987FE5" w:rsidRPr="00987FE5">
          <w:t>Раздел 6. Примерные условия реализации образовательной программы</w:t>
        </w:r>
        <w:r w:rsidR="00987FE5" w:rsidRPr="00987FE5">
          <w:tab/>
        </w:r>
        <w:r w:rsidR="00987FE5" w:rsidRPr="00987FE5">
          <w:rPr>
            <w:sz w:val="24"/>
          </w:rPr>
          <w:fldChar w:fldCharType="begin"/>
        </w:r>
        <w:r w:rsidR="00987FE5" w:rsidRPr="00987FE5">
          <w:instrText>PAGEREF __RefHeading___21 \h</w:instrText>
        </w:r>
        <w:r w:rsidR="00987FE5" w:rsidRPr="00987FE5">
          <w:rPr>
            <w:sz w:val="24"/>
          </w:rPr>
        </w:r>
        <w:r w:rsidR="00987FE5" w:rsidRPr="00987FE5">
          <w:rPr>
            <w:sz w:val="24"/>
          </w:rPr>
          <w:fldChar w:fldCharType="separate"/>
        </w:r>
        <w:r w:rsidR="001366BE">
          <w:rPr>
            <w:noProof/>
          </w:rPr>
          <w:t>71</w:t>
        </w:r>
        <w:r w:rsidR="00987FE5" w:rsidRPr="00987FE5">
          <w:rPr>
            <w:sz w:val="24"/>
          </w:rPr>
          <w:fldChar w:fldCharType="end"/>
        </w:r>
      </w:hyperlink>
    </w:p>
    <w:p w14:paraId="262D5681" w14:textId="4E9B0C8D" w:rsidR="00861710" w:rsidRPr="00987FE5" w:rsidRDefault="00F52B7E">
      <w:pPr>
        <w:pStyle w:val="24"/>
        <w:tabs>
          <w:tab w:val="right" w:leader="dot" w:pos="9355"/>
        </w:tabs>
      </w:pPr>
      <w:hyperlink w:anchor="__RefHeading___22" w:tooltip="#__RefHeading___22" w:history="1">
        <w:r w:rsidR="00987FE5" w:rsidRPr="00987FE5">
          <w:t>6.1. Материально-техническое и учебно-методическое обеспечение образовательной программы</w:t>
        </w:r>
        <w:r w:rsidR="00987FE5" w:rsidRPr="00987FE5">
          <w:tab/>
        </w:r>
        <w:r w:rsidR="00987FE5" w:rsidRPr="00987FE5">
          <w:rPr>
            <w:rFonts w:ascii="Times New Roman" w:hAnsi="Times New Roman"/>
            <w:sz w:val="24"/>
          </w:rPr>
          <w:fldChar w:fldCharType="begin"/>
        </w:r>
        <w:r w:rsidR="00987FE5" w:rsidRPr="00987FE5">
          <w:instrText>PAGEREF __RefHeading___22 \h</w:instrText>
        </w:r>
        <w:r w:rsidR="00987FE5" w:rsidRPr="00987FE5">
          <w:rPr>
            <w:rFonts w:ascii="Times New Roman" w:hAnsi="Times New Roman"/>
            <w:sz w:val="24"/>
          </w:rPr>
        </w:r>
        <w:r w:rsidR="00987FE5" w:rsidRPr="00987FE5">
          <w:rPr>
            <w:rFonts w:ascii="Times New Roman" w:hAnsi="Times New Roman"/>
            <w:sz w:val="24"/>
          </w:rPr>
          <w:fldChar w:fldCharType="separate"/>
        </w:r>
        <w:r w:rsidR="001366BE">
          <w:rPr>
            <w:noProof/>
          </w:rPr>
          <w:t>71</w:t>
        </w:r>
        <w:r w:rsidR="00987FE5" w:rsidRPr="00987FE5">
          <w:rPr>
            <w:rFonts w:ascii="Times New Roman" w:hAnsi="Times New Roman"/>
            <w:sz w:val="24"/>
          </w:rPr>
          <w:fldChar w:fldCharType="end"/>
        </w:r>
      </w:hyperlink>
    </w:p>
    <w:p w14:paraId="345C68BB" w14:textId="2558D174" w:rsidR="00861710" w:rsidRPr="00987FE5" w:rsidRDefault="00F52B7E">
      <w:pPr>
        <w:pStyle w:val="24"/>
        <w:tabs>
          <w:tab w:val="right" w:leader="dot" w:pos="9355"/>
        </w:tabs>
      </w:pPr>
      <w:hyperlink w:anchor="__RefHeading___23" w:tooltip="#__RefHeading___23" w:history="1">
        <w:r w:rsidR="00987FE5" w:rsidRPr="00987FE5">
          <w:t>6.2. Применение электронного обучения и дистанционных образовательных технологий</w:t>
        </w:r>
        <w:r w:rsidR="00987FE5" w:rsidRPr="00987FE5">
          <w:tab/>
        </w:r>
        <w:r w:rsidR="00987FE5" w:rsidRPr="00987FE5">
          <w:rPr>
            <w:rFonts w:ascii="Times New Roman" w:hAnsi="Times New Roman"/>
            <w:sz w:val="24"/>
          </w:rPr>
          <w:fldChar w:fldCharType="begin"/>
        </w:r>
        <w:r w:rsidR="00987FE5" w:rsidRPr="00987FE5">
          <w:instrText>PAGEREF __RefHeading___23 \h</w:instrText>
        </w:r>
        <w:r w:rsidR="00987FE5" w:rsidRPr="00987FE5">
          <w:rPr>
            <w:rFonts w:ascii="Times New Roman" w:hAnsi="Times New Roman"/>
            <w:sz w:val="24"/>
          </w:rPr>
        </w:r>
        <w:r w:rsidR="00987FE5" w:rsidRPr="00987FE5">
          <w:rPr>
            <w:rFonts w:ascii="Times New Roman" w:hAnsi="Times New Roman"/>
            <w:sz w:val="24"/>
          </w:rPr>
          <w:fldChar w:fldCharType="separate"/>
        </w:r>
        <w:r w:rsidR="001366BE">
          <w:rPr>
            <w:noProof/>
          </w:rPr>
          <w:t>71</w:t>
        </w:r>
        <w:r w:rsidR="00987FE5" w:rsidRPr="00987FE5">
          <w:rPr>
            <w:rFonts w:ascii="Times New Roman" w:hAnsi="Times New Roman"/>
            <w:sz w:val="24"/>
          </w:rPr>
          <w:fldChar w:fldCharType="end"/>
        </w:r>
      </w:hyperlink>
    </w:p>
    <w:p w14:paraId="582AADEA" w14:textId="40F6F089" w:rsidR="00861710" w:rsidRPr="00987FE5" w:rsidRDefault="00F52B7E">
      <w:pPr>
        <w:pStyle w:val="24"/>
        <w:tabs>
          <w:tab w:val="right" w:leader="dot" w:pos="9355"/>
        </w:tabs>
      </w:pPr>
      <w:hyperlink w:anchor="__RefHeading___24" w:tooltip="#__RefHeading___24" w:history="1">
        <w:r w:rsidR="00987FE5" w:rsidRPr="00987FE5">
          <w:t>6.3. Кадровые условия реализации образовательной программы</w:t>
        </w:r>
        <w:r w:rsidR="00987FE5" w:rsidRPr="00987FE5">
          <w:tab/>
        </w:r>
        <w:r w:rsidR="00987FE5" w:rsidRPr="00987FE5">
          <w:rPr>
            <w:rFonts w:ascii="Times New Roman" w:hAnsi="Times New Roman"/>
            <w:sz w:val="24"/>
          </w:rPr>
          <w:fldChar w:fldCharType="begin"/>
        </w:r>
        <w:r w:rsidR="00987FE5" w:rsidRPr="00987FE5">
          <w:instrText>PAGEREF __RefHeading___24 \h</w:instrText>
        </w:r>
        <w:r w:rsidR="00987FE5" w:rsidRPr="00987FE5">
          <w:rPr>
            <w:rFonts w:ascii="Times New Roman" w:hAnsi="Times New Roman"/>
            <w:sz w:val="24"/>
          </w:rPr>
        </w:r>
        <w:r w:rsidR="00987FE5" w:rsidRPr="00987FE5">
          <w:rPr>
            <w:rFonts w:ascii="Times New Roman" w:hAnsi="Times New Roman"/>
            <w:sz w:val="24"/>
          </w:rPr>
          <w:fldChar w:fldCharType="separate"/>
        </w:r>
        <w:r w:rsidR="001366BE">
          <w:rPr>
            <w:noProof/>
          </w:rPr>
          <w:t>71</w:t>
        </w:r>
        <w:r w:rsidR="00987FE5" w:rsidRPr="00987FE5">
          <w:rPr>
            <w:rFonts w:ascii="Times New Roman" w:hAnsi="Times New Roman"/>
            <w:sz w:val="24"/>
          </w:rPr>
          <w:fldChar w:fldCharType="end"/>
        </w:r>
      </w:hyperlink>
    </w:p>
    <w:p w14:paraId="785EDDFE" w14:textId="4B276611" w:rsidR="00861710" w:rsidRPr="00987FE5" w:rsidRDefault="00F52B7E">
      <w:pPr>
        <w:pStyle w:val="24"/>
        <w:tabs>
          <w:tab w:val="right" w:leader="dot" w:pos="9355"/>
        </w:tabs>
      </w:pPr>
      <w:hyperlink w:anchor="__RefHeading___25" w:tooltip="#__RefHeading___25" w:history="1">
        <w:r w:rsidR="00987FE5" w:rsidRPr="00987FE5">
          <w:t>6.4. Примерные расчеты финансового обеспечения реализации образовательной программы</w:t>
        </w:r>
        <w:r w:rsidR="00987FE5" w:rsidRPr="00987FE5">
          <w:tab/>
        </w:r>
        <w:r w:rsidR="00987FE5" w:rsidRPr="00987FE5">
          <w:rPr>
            <w:rFonts w:ascii="Times New Roman" w:hAnsi="Times New Roman"/>
            <w:sz w:val="24"/>
          </w:rPr>
          <w:fldChar w:fldCharType="begin"/>
        </w:r>
        <w:r w:rsidR="00987FE5" w:rsidRPr="00987FE5">
          <w:instrText>PAGEREF __RefHeading___25 \h</w:instrText>
        </w:r>
        <w:r w:rsidR="00987FE5" w:rsidRPr="00987FE5">
          <w:rPr>
            <w:rFonts w:ascii="Times New Roman" w:hAnsi="Times New Roman"/>
            <w:sz w:val="24"/>
          </w:rPr>
        </w:r>
        <w:r w:rsidR="00987FE5" w:rsidRPr="00987FE5">
          <w:rPr>
            <w:rFonts w:ascii="Times New Roman" w:hAnsi="Times New Roman"/>
            <w:sz w:val="24"/>
          </w:rPr>
          <w:fldChar w:fldCharType="separate"/>
        </w:r>
        <w:r w:rsidR="001366BE">
          <w:rPr>
            <w:noProof/>
          </w:rPr>
          <w:t>72</w:t>
        </w:r>
        <w:r w:rsidR="00987FE5" w:rsidRPr="00987FE5">
          <w:rPr>
            <w:rFonts w:ascii="Times New Roman" w:hAnsi="Times New Roman"/>
            <w:sz w:val="24"/>
          </w:rPr>
          <w:fldChar w:fldCharType="end"/>
        </w:r>
      </w:hyperlink>
    </w:p>
    <w:p w14:paraId="6A77605E" w14:textId="77777777" w:rsidR="00861710" w:rsidRPr="00987FE5" w:rsidRDefault="00987FE5">
      <w:r w:rsidRPr="00987FE5">
        <w:fldChar w:fldCharType="end"/>
      </w:r>
    </w:p>
    <w:p w14:paraId="00B8E32C" w14:textId="77777777" w:rsidR="00861710" w:rsidRPr="00987FE5" w:rsidRDefault="00987FE5">
      <w:pPr>
        <w:spacing w:before="120"/>
      </w:pPr>
      <w:r w:rsidRPr="00987FE5">
        <w:t>Приложение 1. Примерные рабочие программы профессиональных модулей</w:t>
      </w:r>
    </w:p>
    <w:p w14:paraId="4FEFCD79" w14:textId="77777777" w:rsidR="00861710" w:rsidRPr="00987FE5" w:rsidRDefault="00987FE5">
      <w:pPr>
        <w:spacing w:before="120"/>
      </w:pPr>
      <w:r w:rsidRPr="00987FE5">
        <w:t>Приложение 2. Примерные рабочие программы учебных дисциплин</w:t>
      </w:r>
    </w:p>
    <w:p w14:paraId="3DAA8788" w14:textId="77777777" w:rsidR="00861710" w:rsidRPr="00987FE5" w:rsidRDefault="00987FE5">
      <w:pPr>
        <w:spacing w:before="120"/>
      </w:pPr>
      <w:r w:rsidRPr="00987FE5">
        <w:t>Приложение 3. Примерное материально-техническое оснащение специальных помещений</w:t>
      </w:r>
    </w:p>
    <w:p w14:paraId="521E32EA" w14:textId="77777777" w:rsidR="00861710" w:rsidRPr="00987FE5" w:rsidRDefault="00987FE5">
      <w:pPr>
        <w:spacing w:before="120"/>
      </w:pPr>
      <w:r w:rsidRPr="00987FE5">
        <w:t>Приложение 4. Порядок организации государственной итоговой аттестации</w:t>
      </w:r>
    </w:p>
    <w:p w14:paraId="6B9411EC" w14:textId="77777777" w:rsidR="00861710" w:rsidRPr="00987FE5" w:rsidRDefault="00987FE5">
      <w:pPr>
        <w:spacing w:before="120"/>
      </w:pPr>
      <w:r w:rsidRPr="00987FE5">
        <w:t>Приложение 5. Примерная рабочая программа воспитания</w:t>
      </w:r>
      <w:bookmarkEnd w:id="2"/>
    </w:p>
    <w:p w14:paraId="2A807F8D" w14:textId="77777777" w:rsidR="00861710" w:rsidRPr="00987FE5" w:rsidRDefault="00987FE5">
      <w:r w:rsidRPr="00987FE5">
        <w:br w:type="page" w:clear="all"/>
      </w:r>
    </w:p>
    <w:p w14:paraId="1EA9FE98" w14:textId="77777777" w:rsidR="00861710" w:rsidRPr="00987FE5" w:rsidRDefault="00987FE5">
      <w:pPr>
        <w:pStyle w:val="10"/>
        <w:spacing w:before="0" w:after="0"/>
      </w:pPr>
      <w:bookmarkStart w:id="3" w:name="__RefHeading___1"/>
      <w:bookmarkStart w:id="4" w:name="_Hlk156486035"/>
      <w:bookmarkEnd w:id="3"/>
      <w:r w:rsidRPr="00987FE5">
        <w:lastRenderedPageBreak/>
        <w:t>Раздел 1. Общие положения</w:t>
      </w:r>
    </w:p>
    <w:p w14:paraId="7A98D3CC" w14:textId="77777777" w:rsidR="00861710" w:rsidRPr="00987FE5" w:rsidRDefault="00861710">
      <w:pPr>
        <w:pStyle w:val="10"/>
        <w:spacing w:before="0" w:after="0"/>
      </w:pPr>
    </w:p>
    <w:p w14:paraId="54023D5B" w14:textId="77777777" w:rsidR="00861710" w:rsidRPr="00987FE5" w:rsidRDefault="00987FE5">
      <w:pPr>
        <w:pStyle w:val="112"/>
        <w:spacing w:after="0" w:line="240" w:lineRule="auto"/>
        <w:rPr>
          <w:color w:val="000000" w:themeColor="text1"/>
        </w:rPr>
      </w:pPr>
      <w:bookmarkStart w:id="5" w:name="__RefHeading___2"/>
      <w:bookmarkEnd w:id="5"/>
      <w:r w:rsidRPr="00987FE5">
        <w:rPr>
          <w:color w:val="000000" w:themeColor="text1"/>
        </w:rPr>
        <w:t>1.1. Назначение примерной образовательной программы</w:t>
      </w:r>
    </w:p>
    <w:p w14:paraId="74F8BCD3" w14:textId="77777777" w:rsidR="00861710" w:rsidRPr="00987FE5" w:rsidRDefault="00987FE5">
      <w:pPr>
        <w:pStyle w:val="afff2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987FE5">
        <w:rPr>
          <w:rFonts w:ascii="Times New Roman" w:hAnsi="Times New Roman"/>
          <w:color w:val="000000" w:themeColor="text1"/>
          <w:sz w:val="24"/>
        </w:rPr>
        <w:t xml:space="preserve">Настоящая примерная образовательная программа «Профессионалитет» (далее – ПОП-П) по специальности разработана в соответствии с федеральным государственным образовательным стандартом среднего профессионального образования по специальности 11.02.17 Разработка электронных устройств и систем, утвержденным приказом Министерства просвещения Российской Федерации от 04 октября 2021 г. N 691 (далее – ФГОС, ФГОС СПО). </w:t>
      </w:r>
    </w:p>
    <w:p w14:paraId="0570D2A8" w14:textId="77777777" w:rsidR="00861710" w:rsidRPr="00987FE5" w:rsidRDefault="00987FE5">
      <w:pPr>
        <w:pStyle w:val="afff2"/>
        <w:spacing w:line="276" w:lineRule="auto"/>
        <w:ind w:left="0" w:firstLine="709"/>
        <w:jc w:val="both"/>
        <w:rPr>
          <w:rFonts w:ascii="Times New Roman" w:hAnsi="Times New Roman"/>
          <w:color w:val="000000" w:themeColor="text1"/>
          <w:sz w:val="24"/>
        </w:rPr>
      </w:pPr>
      <w:r w:rsidRPr="00987FE5">
        <w:rPr>
          <w:rFonts w:ascii="Times New Roman" w:hAnsi="Times New Roman"/>
          <w:color w:val="000000" w:themeColor="text1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544E2F00" w14:textId="77777777" w:rsidR="00861710" w:rsidRPr="00987FE5" w:rsidRDefault="00987FE5">
      <w:pPr>
        <w:ind w:firstLine="709"/>
        <w:jc w:val="both"/>
        <w:rPr>
          <w:color w:val="000000" w:themeColor="text1"/>
        </w:rPr>
      </w:pPr>
      <w:r w:rsidRPr="00987FE5">
        <w:rPr>
          <w:color w:val="000000" w:themeColor="text1"/>
        </w:rPr>
        <w:t>ПОП-П определяет рекомендованный объем и содержание среднего профессионального образования по специальности 11.02.17 Разработка электронных устройств и систем, планируемые результаты освоения образовательной программы, примерные условия реализации образовательной программы.</w:t>
      </w:r>
    </w:p>
    <w:p w14:paraId="566E0723" w14:textId="77777777" w:rsidR="00861710" w:rsidRPr="00987FE5" w:rsidRDefault="00987FE5">
      <w:pPr>
        <w:ind w:firstLine="709"/>
        <w:jc w:val="both"/>
        <w:rPr>
          <w:color w:val="000000" w:themeColor="text1"/>
        </w:rPr>
      </w:pPr>
      <w:r w:rsidRPr="00987FE5">
        <w:rPr>
          <w:color w:val="000000" w:themeColor="text1"/>
        </w:rPr>
        <w:t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специальности среднего профессионального образования.</w:t>
      </w:r>
    </w:p>
    <w:p w14:paraId="5614B862" w14:textId="77777777" w:rsidR="00861710" w:rsidRPr="00987FE5" w:rsidRDefault="00861710">
      <w:pPr>
        <w:pStyle w:val="19"/>
        <w:rPr>
          <w:color w:val="000000" w:themeColor="text1"/>
        </w:rPr>
      </w:pPr>
    </w:p>
    <w:p w14:paraId="73F26C4D" w14:textId="77777777" w:rsidR="00861710" w:rsidRPr="00987FE5" w:rsidRDefault="00987FE5">
      <w:pPr>
        <w:pStyle w:val="112"/>
        <w:spacing w:after="0" w:line="240" w:lineRule="auto"/>
        <w:rPr>
          <w:color w:val="000000" w:themeColor="text1"/>
        </w:rPr>
      </w:pPr>
      <w:bookmarkStart w:id="6" w:name="__RefHeading___3"/>
      <w:bookmarkEnd w:id="6"/>
      <w:r w:rsidRPr="00987FE5">
        <w:rPr>
          <w:color w:val="000000" w:themeColor="text1"/>
        </w:rPr>
        <w:t>1.2. Нормативные документы.</w:t>
      </w:r>
    </w:p>
    <w:p w14:paraId="3631CAF9" w14:textId="77777777" w:rsidR="00861710" w:rsidRPr="00987FE5" w:rsidRDefault="00987FE5">
      <w:pPr>
        <w:ind w:firstLine="709"/>
        <w:jc w:val="both"/>
        <w:rPr>
          <w:color w:val="000000" w:themeColor="text1"/>
        </w:rPr>
      </w:pPr>
      <w:r w:rsidRPr="00987FE5">
        <w:rPr>
          <w:color w:val="000000" w:themeColor="text1"/>
        </w:rPr>
        <w:t>Федеральный закон от 29.12.2012 № 273-ФЗ «Об образовании в Российской Федерации»;</w:t>
      </w:r>
    </w:p>
    <w:p w14:paraId="2F4475D2" w14:textId="77777777" w:rsidR="00861710" w:rsidRPr="00987FE5" w:rsidRDefault="00987FE5">
      <w:pPr>
        <w:ind w:firstLine="709"/>
        <w:jc w:val="both"/>
        <w:rPr>
          <w:color w:val="000000" w:themeColor="text1"/>
        </w:rPr>
      </w:pPr>
      <w:r w:rsidRPr="00987FE5">
        <w:rPr>
          <w:color w:val="000000" w:themeColor="text1"/>
        </w:rPr>
        <w:t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Минпросвещения России от 08.04.2021 № 153);</w:t>
      </w:r>
    </w:p>
    <w:p w14:paraId="7068B814" w14:textId="77777777" w:rsidR="00861710" w:rsidRPr="00987FE5" w:rsidRDefault="00987FE5">
      <w:pPr>
        <w:ind w:firstLine="709"/>
        <w:jc w:val="both"/>
        <w:rPr>
          <w:color w:val="000000" w:themeColor="text1"/>
        </w:rPr>
      </w:pPr>
      <w:r w:rsidRPr="00987FE5">
        <w:rPr>
          <w:color w:val="000000" w:themeColor="text1"/>
        </w:rPr>
        <w:t>Федеральный государственный образовательный стандарт среднего профессионального образования по специальности 11.02.17 Разработка электронных устройств и систем (Приказ Министерства просвещения Российской Федерации от 02 июня 2022 г. N 392);</w:t>
      </w:r>
    </w:p>
    <w:p w14:paraId="7C6AB958" w14:textId="77777777" w:rsidR="00861710" w:rsidRPr="00987FE5" w:rsidRDefault="00987FE5">
      <w:pPr>
        <w:ind w:firstLine="709"/>
        <w:jc w:val="both"/>
      </w:pPr>
      <w:r w:rsidRPr="00987FE5">
        <w:t>Порядок организации и осуществления образовательной деятельности по образовательным программам среднего профессионального образования (Приказ Минпросвещения России от 24.08.2022 № 762);</w:t>
      </w:r>
    </w:p>
    <w:p w14:paraId="25555C55" w14:textId="77777777" w:rsidR="00861710" w:rsidRPr="00987FE5" w:rsidRDefault="00987FE5">
      <w:pPr>
        <w:ind w:firstLine="709"/>
        <w:jc w:val="both"/>
      </w:pPr>
      <w:r w:rsidRPr="00987FE5">
        <w:t>Порядок проведения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800);</w:t>
      </w:r>
    </w:p>
    <w:p w14:paraId="56C3E9FE" w14:textId="77777777" w:rsidR="00861710" w:rsidRPr="00987FE5" w:rsidRDefault="00987FE5">
      <w:pPr>
        <w:ind w:firstLine="709"/>
        <w:jc w:val="both"/>
      </w:pPr>
      <w:r w:rsidRPr="00987FE5">
        <w:t>Положение о практической подготовке обучающихся (Приказ Минобрнауки России № 885, Минпросвещения России № 390 от 05.08.2020);</w:t>
      </w:r>
    </w:p>
    <w:p w14:paraId="34F48932" w14:textId="77777777" w:rsidR="00861710" w:rsidRPr="00987FE5" w:rsidRDefault="00987FE5">
      <w:pPr>
        <w:ind w:firstLine="709"/>
        <w:jc w:val="both"/>
      </w:pPr>
      <w:r w:rsidRPr="00987FE5"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534);</w:t>
      </w:r>
    </w:p>
    <w:p w14:paraId="2440076D" w14:textId="77777777" w:rsidR="00861710" w:rsidRPr="00987FE5" w:rsidRDefault="00987FE5">
      <w:pPr>
        <w:ind w:firstLine="709"/>
        <w:jc w:val="both"/>
      </w:pPr>
      <w:r w:rsidRPr="00987FE5">
        <w:t>Перечень профессий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Министерства Просвещения Российской Федерации от 13 декабря 2023 г. № 932);</w:t>
      </w:r>
    </w:p>
    <w:p w14:paraId="4769A648" w14:textId="77777777" w:rsidR="00861710" w:rsidRPr="00987FE5" w:rsidRDefault="00987FE5">
      <w:pPr>
        <w:ind w:firstLine="709"/>
        <w:jc w:val="both"/>
      </w:pPr>
      <w:r w:rsidRPr="00987FE5">
        <w:t>Приказ Минтруда РФ от 22.11.2023№ 832Н "Об утверждении профессионального стандарта "Регулировщик и настройщик радиоэлектронных средств".</w:t>
      </w:r>
    </w:p>
    <w:p w14:paraId="3B1CEF26" w14:textId="77777777" w:rsidR="00861710" w:rsidRPr="00987FE5" w:rsidRDefault="00987FE5">
      <w:pPr>
        <w:ind w:firstLine="709"/>
        <w:jc w:val="both"/>
      </w:pPr>
      <w:r w:rsidRPr="00987FE5">
        <w:lastRenderedPageBreak/>
        <w:t>Приказ Министерства труда и социальной защиты Российской Федерации от 14.07.2020 г. № 421н «Об утверждении профессионального стандарта «Сборщик электронных устройств»;</w:t>
      </w:r>
    </w:p>
    <w:p w14:paraId="600F5A39" w14:textId="77777777" w:rsidR="00861710" w:rsidRPr="00987FE5" w:rsidRDefault="00987FE5">
      <w:pPr>
        <w:ind w:firstLine="709"/>
        <w:jc w:val="both"/>
      </w:pPr>
      <w:r w:rsidRPr="00987FE5">
        <w:t>Приказ Министерства труда и социальной защиты Российской Федерации от 20.07.2022 № 425н «Об утверждении профессионального стандарта «Программист»;</w:t>
      </w:r>
    </w:p>
    <w:p w14:paraId="4805193E" w14:textId="77777777" w:rsidR="00861710" w:rsidRPr="00987FE5" w:rsidRDefault="00987FE5">
      <w:pPr>
        <w:ind w:firstLine="709"/>
        <w:jc w:val="both"/>
      </w:pPr>
      <w:r w:rsidRPr="00987FE5">
        <w:t>Приказ Министерства труда и социальной защиты Российской Федерации от 22.11.2023 № 823Н «Об утверждении профессионального стандарта «Специалист по техническому обслуживанию и ремонту радиоэлектронных средств»;</w:t>
      </w:r>
    </w:p>
    <w:p w14:paraId="06A645E1" w14:textId="77777777" w:rsidR="00861710" w:rsidRPr="00987FE5" w:rsidRDefault="00987FE5">
      <w:pPr>
        <w:ind w:firstLine="709"/>
        <w:jc w:val="both"/>
      </w:pPr>
      <w:r w:rsidRPr="00987FE5">
        <w:t>Приказ Министерства труда и социальной защиты Российской Федерации от 22.11.2023 № 831н «Об утверждении профессионального стандарта «Слесарь-сборщик радиоэлектронной аппаратуры и приборов»;</w:t>
      </w:r>
    </w:p>
    <w:p w14:paraId="33D380DC" w14:textId="77777777" w:rsidR="00861710" w:rsidRPr="00987FE5" w:rsidRDefault="00987FE5">
      <w:pPr>
        <w:ind w:firstLine="709"/>
        <w:jc w:val="both"/>
      </w:pPr>
      <w:r w:rsidRPr="00987FE5">
        <w:t>Приказ Министерства труда и социальной защиты Российской Федерации от 06.10.2022 № 628н «Об утверждении профессионального стандарта «Монтажник радиоэлектронной аппаратуры и приборов в ракетно-космической деятельности»;</w:t>
      </w:r>
    </w:p>
    <w:p w14:paraId="21046AB3" w14:textId="6FCF9538" w:rsidR="00B3485B" w:rsidRPr="00B3485B" w:rsidRDefault="00B3485B" w:rsidP="00B3485B">
      <w:pPr>
        <w:pStyle w:val="1ff6"/>
        <w:ind w:right="-108" w:firstLine="708"/>
        <w:rPr>
          <w:rFonts w:eastAsia="DejaVu Sans"/>
          <w:bCs/>
          <w:iCs/>
          <w:sz w:val="24"/>
          <w:szCs w:val="24"/>
        </w:rPr>
      </w:pPr>
      <w:r w:rsidRPr="00B3485B">
        <w:rPr>
          <w:iCs/>
          <w:szCs w:val="24"/>
        </w:rPr>
        <w:t xml:space="preserve">Приказ Министерства труда и социальной защиты Российской Федерации от 15.01.2024 N 5Н </w:t>
      </w:r>
      <w:r w:rsidRPr="00B3485B">
        <w:rPr>
          <w:iCs/>
        </w:rPr>
        <w:t xml:space="preserve">«Об утверждении профессионального стандарта </w:t>
      </w:r>
      <w:r w:rsidRPr="00B3485B">
        <w:rPr>
          <w:rFonts w:eastAsia="DejaVu Sans"/>
          <w:bCs/>
          <w:iCs/>
          <w:sz w:val="24"/>
          <w:szCs w:val="24"/>
        </w:rPr>
        <w:t>Контролер и испытатель радиоэлектронных средств»</w:t>
      </w:r>
      <w:r>
        <w:rPr>
          <w:rFonts w:eastAsia="DejaVu Sans"/>
          <w:bCs/>
          <w:iCs/>
          <w:sz w:val="24"/>
          <w:szCs w:val="24"/>
        </w:rPr>
        <w:t>.</w:t>
      </w:r>
    </w:p>
    <w:p w14:paraId="542A0D3F" w14:textId="77777777" w:rsidR="00861710" w:rsidRPr="00987FE5" w:rsidRDefault="00987FE5">
      <w:pPr>
        <w:pStyle w:val="112"/>
        <w:spacing w:after="0" w:line="240" w:lineRule="auto"/>
      </w:pPr>
      <w:bookmarkStart w:id="7" w:name="__RefHeading___4"/>
      <w:bookmarkEnd w:id="7"/>
      <w:r w:rsidRPr="00987FE5">
        <w:t>1.3. Перечень сокращений.</w:t>
      </w:r>
    </w:p>
    <w:p w14:paraId="6C4B017A" w14:textId="77777777" w:rsidR="00861710" w:rsidRPr="00987FE5" w:rsidRDefault="00987FE5">
      <w:pPr>
        <w:tabs>
          <w:tab w:val="left" w:pos="993"/>
        </w:tabs>
        <w:ind w:firstLine="709"/>
        <w:jc w:val="both"/>
      </w:pPr>
      <w:r w:rsidRPr="00987FE5">
        <w:t>ГИА – государственная итоговая аттестация;</w:t>
      </w:r>
    </w:p>
    <w:p w14:paraId="14848C20" w14:textId="77777777" w:rsidR="00861710" w:rsidRPr="00987FE5" w:rsidRDefault="00987FE5">
      <w:pPr>
        <w:tabs>
          <w:tab w:val="left" w:pos="993"/>
        </w:tabs>
        <w:ind w:firstLine="709"/>
        <w:jc w:val="both"/>
      </w:pPr>
      <w:r w:rsidRPr="00987FE5">
        <w:t>ДЭ – демонстрационный экзамен;</w:t>
      </w:r>
    </w:p>
    <w:p w14:paraId="3C006332" w14:textId="77777777" w:rsidR="00861710" w:rsidRPr="00987FE5" w:rsidRDefault="00987FE5">
      <w:pPr>
        <w:tabs>
          <w:tab w:val="left" w:pos="993"/>
        </w:tabs>
        <w:ind w:firstLine="709"/>
        <w:jc w:val="both"/>
      </w:pPr>
      <w:r w:rsidRPr="00987FE5">
        <w:t>МДК – междисциплинарный курс;</w:t>
      </w:r>
    </w:p>
    <w:p w14:paraId="75EA3826" w14:textId="77777777" w:rsidR="00861710" w:rsidRPr="00987FE5" w:rsidRDefault="00987FE5">
      <w:pPr>
        <w:tabs>
          <w:tab w:val="left" w:pos="993"/>
        </w:tabs>
        <w:ind w:firstLine="709"/>
        <w:jc w:val="both"/>
      </w:pPr>
      <w:r w:rsidRPr="00987FE5">
        <w:t>ОК – общие компетенции;</w:t>
      </w:r>
    </w:p>
    <w:p w14:paraId="3578F27B" w14:textId="77777777" w:rsidR="00861710" w:rsidRPr="00987FE5" w:rsidRDefault="00987FE5">
      <w:pPr>
        <w:tabs>
          <w:tab w:val="left" w:pos="993"/>
        </w:tabs>
        <w:ind w:firstLine="709"/>
        <w:jc w:val="both"/>
      </w:pPr>
      <w:r w:rsidRPr="00987FE5">
        <w:t>ОП – общепрофессиональный цикл;</w:t>
      </w:r>
    </w:p>
    <w:p w14:paraId="7BFB2914" w14:textId="77777777" w:rsidR="00861710" w:rsidRPr="00987FE5" w:rsidRDefault="00987FE5">
      <w:pPr>
        <w:tabs>
          <w:tab w:val="left" w:pos="993"/>
        </w:tabs>
        <w:ind w:firstLine="709"/>
        <w:jc w:val="both"/>
      </w:pPr>
      <w:r w:rsidRPr="00987FE5">
        <w:t>ОТФ – обобщенная трудовая функция;</w:t>
      </w:r>
    </w:p>
    <w:p w14:paraId="6D63E0A5" w14:textId="77777777" w:rsidR="00861710" w:rsidRPr="00987FE5" w:rsidRDefault="00987FE5">
      <w:pPr>
        <w:tabs>
          <w:tab w:val="left" w:pos="993"/>
        </w:tabs>
        <w:ind w:firstLine="709"/>
        <w:jc w:val="both"/>
      </w:pPr>
      <w:r w:rsidRPr="00987FE5">
        <w:t>ПА – промежуточная аттестация;</w:t>
      </w:r>
    </w:p>
    <w:p w14:paraId="2BAE07DD" w14:textId="77777777" w:rsidR="00861710" w:rsidRPr="00987FE5" w:rsidRDefault="00987FE5">
      <w:pPr>
        <w:tabs>
          <w:tab w:val="left" w:pos="993"/>
        </w:tabs>
        <w:ind w:firstLine="709"/>
        <w:jc w:val="both"/>
      </w:pPr>
      <w:r w:rsidRPr="00987FE5">
        <w:t>ПК – профессиональные компетенции;</w:t>
      </w:r>
    </w:p>
    <w:p w14:paraId="4E706EBE" w14:textId="77777777" w:rsidR="00861710" w:rsidRPr="00987FE5" w:rsidRDefault="00987FE5">
      <w:pPr>
        <w:tabs>
          <w:tab w:val="left" w:pos="993"/>
        </w:tabs>
        <w:ind w:firstLine="709"/>
        <w:jc w:val="both"/>
      </w:pPr>
      <w:r w:rsidRPr="00987FE5">
        <w:t>ПМ – профессиональный модуль;</w:t>
      </w:r>
    </w:p>
    <w:p w14:paraId="4A555779" w14:textId="77777777" w:rsidR="00861710" w:rsidRPr="00987FE5" w:rsidRDefault="00987FE5">
      <w:pPr>
        <w:tabs>
          <w:tab w:val="left" w:pos="993"/>
        </w:tabs>
        <w:ind w:firstLine="709"/>
        <w:jc w:val="both"/>
      </w:pPr>
      <w:r w:rsidRPr="00987FE5">
        <w:t>ПОП-П – примерная образовательная программа «Профессионалитет»;</w:t>
      </w:r>
    </w:p>
    <w:p w14:paraId="47099EBD" w14:textId="77777777" w:rsidR="00861710" w:rsidRPr="00987FE5" w:rsidRDefault="00987FE5">
      <w:pPr>
        <w:tabs>
          <w:tab w:val="left" w:pos="993"/>
        </w:tabs>
        <w:ind w:firstLine="709"/>
        <w:jc w:val="both"/>
      </w:pPr>
      <w:r w:rsidRPr="00987FE5">
        <w:t>П – профессиональный цикл;</w:t>
      </w:r>
    </w:p>
    <w:p w14:paraId="571B9412" w14:textId="77777777" w:rsidR="00861710" w:rsidRPr="00987FE5" w:rsidRDefault="00987FE5">
      <w:pPr>
        <w:tabs>
          <w:tab w:val="left" w:pos="993"/>
        </w:tabs>
        <w:ind w:firstLine="709"/>
        <w:jc w:val="both"/>
      </w:pPr>
      <w:r w:rsidRPr="00987FE5">
        <w:t>ПП-производственная практика;</w:t>
      </w:r>
    </w:p>
    <w:p w14:paraId="580C6774" w14:textId="77777777" w:rsidR="00861710" w:rsidRPr="00987FE5" w:rsidRDefault="00987FE5">
      <w:pPr>
        <w:tabs>
          <w:tab w:val="left" w:pos="993"/>
        </w:tabs>
        <w:ind w:firstLine="709"/>
        <w:jc w:val="both"/>
      </w:pPr>
      <w:r w:rsidRPr="00987FE5">
        <w:t>ПС – профессиональный стандарт,</w:t>
      </w:r>
    </w:p>
    <w:p w14:paraId="6EE9C313" w14:textId="77777777" w:rsidR="00861710" w:rsidRPr="00987FE5" w:rsidRDefault="00987FE5">
      <w:pPr>
        <w:tabs>
          <w:tab w:val="left" w:pos="993"/>
        </w:tabs>
        <w:ind w:firstLine="709"/>
        <w:jc w:val="both"/>
      </w:pPr>
      <w:r w:rsidRPr="00987FE5">
        <w:t>СГ – социально-гуманитарный цикл;</w:t>
      </w:r>
    </w:p>
    <w:p w14:paraId="18EDAC5C" w14:textId="77777777" w:rsidR="00861710" w:rsidRPr="00987FE5" w:rsidRDefault="00987FE5">
      <w:pPr>
        <w:tabs>
          <w:tab w:val="left" w:pos="993"/>
        </w:tabs>
        <w:ind w:firstLine="709"/>
        <w:jc w:val="both"/>
      </w:pPr>
      <w:r w:rsidRPr="00987FE5">
        <w:t>ТС – технические средства;</w:t>
      </w:r>
    </w:p>
    <w:p w14:paraId="70FA1405" w14:textId="77777777" w:rsidR="00861710" w:rsidRPr="00987FE5" w:rsidRDefault="00987FE5">
      <w:pPr>
        <w:tabs>
          <w:tab w:val="left" w:pos="993"/>
        </w:tabs>
        <w:ind w:firstLine="709"/>
        <w:jc w:val="both"/>
      </w:pPr>
      <w:r w:rsidRPr="00987FE5">
        <w:t>ТФ – трудовая функция;</w:t>
      </w:r>
    </w:p>
    <w:p w14:paraId="44DEF269" w14:textId="77777777" w:rsidR="00861710" w:rsidRPr="00987FE5" w:rsidRDefault="00987FE5">
      <w:pPr>
        <w:tabs>
          <w:tab w:val="left" w:pos="993"/>
        </w:tabs>
        <w:ind w:firstLine="709"/>
        <w:jc w:val="both"/>
      </w:pPr>
      <w:r w:rsidRPr="00987FE5">
        <w:t>УМК – учебно-методический комплект;</w:t>
      </w:r>
    </w:p>
    <w:p w14:paraId="380683E1" w14:textId="77777777" w:rsidR="00861710" w:rsidRPr="00987FE5" w:rsidRDefault="00987FE5">
      <w:pPr>
        <w:tabs>
          <w:tab w:val="left" w:pos="993"/>
        </w:tabs>
        <w:ind w:firstLine="709"/>
        <w:jc w:val="both"/>
      </w:pPr>
      <w:r w:rsidRPr="00987FE5">
        <w:t>УП – учебная практика;</w:t>
      </w:r>
    </w:p>
    <w:p w14:paraId="6CFE317E" w14:textId="77777777" w:rsidR="00861710" w:rsidRPr="00987FE5" w:rsidRDefault="00987FE5">
      <w:pPr>
        <w:tabs>
          <w:tab w:val="left" w:pos="993"/>
        </w:tabs>
        <w:ind w:firstLine="709"/>
        <w:jc w:val="both"/>
      </w:pPr>
      <w:r w:rsidRPr="00987FE5">
        <w:t>ФГОС СПО – федеральный государственный образовательный стандарт среднего профессионального образования.</w:t>
      </w:r>
    </w:p>
    <w:p w14:paraId="6EBD980C" w14:textId="77777777" w:rsidR="00861710" w:rsidRPr="00987FE5" w:rsidRDefault="00987FE5">
      <w:pPr>
        <w:rPr>
          <w:i/>
        </w:rPr>
      </w:pPr>
      <w:r w:rsidRPr="00987FE5">
        <w:rPr>
          <w:i/>
        </w:rPr>
        <w:br w:type="page" w:clear="all"/>
      </w:r>
    </w:p>
    <w:p w14:paraId="7A7EE623" w14:textId="77777777" w:rsidR="00861710" w:rsidRPr="00987FE5" w:rsidRDefault="00987FE5">
      <w:pPr>
        <w:pStyle w:val="10"/>
        <w:spacing w:before="0" w:after="0"/>
        <w:jc w:val="both"/>
      </w:pPr>
      <w:bookmarkStart w:id="8" w:name="__RefHeading___5"/>
      <w:bookmarkEnd w:id="8"/>
      <w:r w:rsidRPr="00987FE5">
        <w:lastRenderedPageBreak/>
        <w:t xml:space="preserve">Раздел 2. Основные характеристики образовательной программы </w:t>
      </w:r>
    </w:p>
    <w:p w14:paraId="714FCE90" w14:textId="77777777" w:rsidR="00861710" w:rsidRPr="00987FE5" w:rsidRDefault="00861710">
      <w:pPr>
        <w:pStyle w:val="10"/>
        <w:spacing w:before="0" w:after="0"/>
        <w:jc w:val="both"/>
      </w:pPr>
    </w:p>
    <w:tbl>
      <w:tblPr>
        <w:tblW w:w="0" w:type="auto"/>
        <w:tblInd w:w="-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2551"/>
        <w:gridCol w:w="284"/>
        <w:gridCol w:w="3260"/>
      </w:tblGrid>
      <w:tr w:rsidR="00861710" w:rsidRPr="00987FE5" w14:paraId="055D026B" w14:textId="77777777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B46246" w14:textId="77777777" w:rsidR="00861710" w:rsidRPr="00987FE5" w:rsidRDefault="00987FE5">
            <w:pPr>
              <w:jc w:val="center"/>
              <w:rPr>
                <w:b/>
                <w:szCs w:val="24"/>
              </w:rPr>
            </w:pPr>
            <w:r w:rsidRPr="00987FE5">
              <w:rPr>
                <w:b/>
                <w:szCs w:val="24"/>
              </w:rPr>
              <w:t>Параметр</w:t>
            </w:r>
          </w:p>
        </w:tc>
        <w:tc>
          <w:tcPr>
            <w:tcW w:w="6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2AE9ED" w14:textId="77777777" w:rsidR="00861710" w:rsidRPr="00987FE5" w:rsidRDefault="00987FE5">
            <w:pPr>
              <w:jc w:val="center"/>
              <w:rPr>
                <w:b/>
                <w:szCs w:val="24"/>
              </w:rPr>
            </w:pPr>
            <w:r w:rsidRPr="00987FE5">
              <w:rPr>
                <w:b/>
                <w:szCs w:val="24"/>
              </w:rPr>
              <w:t>Данные</w:t>
            </w:r>
          </w:p>
        </w:tc>
      </w:tr>
      <w:tr w:rsidR="00861710" w:rsidRPr="00987FE5" w14:paraId="590BC0A1" w14:textId="77777777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3263C3" w14:textId="77777777" w:rsidR="00861710" w:rsidRPr="00987FE5" w:rsidRDefault="00987FE5">
            <w:pPr>
              <w:rPr>
                <w:b/>
                <w:szCs w:val="24"/>
              </w:rPr>
            </w:pPr>
            <w:r w:rsidRPr="00987FE5">
              <w:rPr>
                <w:szCs w:val="24"/>
              </w:rPr>
              <w:t>Отрасли, для которых разработана образовательная программа</w:t>
            </w:r>
          </w:p>
        </w:tc>
        <w:tc>
          <w:tcPr>
            <w:tcW w:w="6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2A2614" w14:textId="77777777" w:rsidR="00861710" w:rsidRPr="00987FE5" w:rsidRDefault="00987FE5">
            <w:pPr>
              <w:rPr>
                <w:szCs w:val="24"/>
              </w:rPr>
            </w:pPr>
            <w:r w:rsidRPr="00987FE5">
              <w:rPr>
                <w:szCs w:val="24"/>
              </w:rPr>
              <w:t>Индустрия робототехники</w:t>
            </w:r>
          </w:p>
          <w:p w14:paraId="300398DF" w14:textId="77777777" w:rsidR="00861710" w:rsidRPr="00987FE5" w:rsidRDefault="00987FE5">
            <w:pPr>
              <w:rPr>
                <w:szCs w:val="24"/>
              </w:rPr>
            </w:pPr>
            <w:r w:rsidRPr="00987FE5">
              <w:rPr>
                <w:szCs w:val="24"/>
              </w:rPr>
              <w:t>Машиностроение</w:t>
            </w:r>
          </w:p>
          <w:p w14:paraId="150C610E" w14:textId="77777777" w:rsidR="00861710" w:rsidRPr="00987FE5" w:rsidRDefault="00987FE5">
            <w:pPr>
              <w:rPr>
                <w:szCs w:val="24"/>
              </w:rPr>
            </w:pPr>
            <w:r w:rsidRPr="00987FE5">
              <w:rPr>
                <w:szCs w:val="24"/>
              </w:rPr>
              <w:t>Радиоэлектроника</w:t>
            </w:r>
          </w:p>
          <w:p w14:paraId="16F418DA" w14:textId="77777777" w:rsidR="00861710" w:rsidRPr="00987FE5" w:rsidRDefault="00987FE5">
            <w:pPr>
              <w:rPr>
                <w:szCs w:val="24"/>
              </w:rPr>
            </w:pPr>
            <w:r w:rsidRPr="00987FE5">
              <w:rPr>
                <w:szCs w:val="24"/>
              </w:rPr>
              <w:t>Топливно-энергетический комплекс</w:t>
            </w:r>
          </w:p>
          <w:p w14:paraId="2D6A109A" w14:textId="77777777" w:rsidR="00861710" w:rsidRPr="00987FE5" w:rsidRDefault="00987FE5">
            <w:pPr>
              <w:rPr>
                <w:szCs w:val="24"/>
              </w:rPr>
            </w:pPr>
            <w:r w:rsidRPr="00987FE5">
              <w:rPr>
                <w:szCs w:val="24"/>
              </w:rPr>
              <w:t>Электротехническая промышленность</w:t>
            </w:r>
          </w:p>
        </w:tc>
      </w:tr>
      <w:tr w:rsidR="00861710" w:rsidRPr="00987FE5" w14:paraId="4639D44D" w14:textId="77777777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E9D4C7" w14:textId="77777777" w:rsidR="00861710" w:rsidRPr="00987FE5" w:rsidRDefault="00987FE5">
            <w:pPr>
              <w:rPr>
                <w:b/>
                <w:szCs w:val="24"/>
              </w:rPr>
            </w:pPr>
            <w:r w:rsidRPr="00987FE5">
              <w:rPr>
                <w:szCs w:val="24"/>
              </w:rPr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w="6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94AC89" w14:textId="77777777" w:rsidR="00861710" w:rsidRPr="00987FE5" w:rsidRDefault="00987FE5">
            <w:pPr>
              <w:rPr>
                <w:szCs w:val="24"/>
              </w:rPr>
            </w:pPr>
            <w:r w:rsidRPr="00987FE5">
              <w:rPr>
                <w:szCs w:val="24"/>
              </w:rPr>
              <w:t>29.010 Сборщик электронных устройств</w:t>
            </w:r>
          </w:p>
          <w:p w14:paraId="15ABE03C" w14:textId="77777777" w:rsidR="00861710" w:rsidRPr="00987FE5" w:rsidRDefault="00987FE5">
            <w:pPr>
              <w:rPr>
                <w:szCs w:val="24"/>
              </w:rPr>
            </w:pPr>
            <w:r w:rsidRPr="00987FE5">
              <w:rPr>
                <w:szCs w:val="24"/>
              </w:rPr>
              <w:t>(Приказ Министерства труда и социальной защиты Российской Федерации от 14.07.2020 № 421н)</w:t>
            </w:r>
          </w:p>
          <w:p w14:paraId="7DC616D0" w14:textId="77777777" w:rsidR="00861710" w:rsidRPr="00987FE5" w:rsidRDefault="00987FE5">
            <w:pPr>
              <w:rPr>
                <w:szCs w:val="24"/>
              </w:rPr>
            </w:pPr>
            <w:r w:rsidRPr="00987FE5">
              <w:rPr>
                <w:szCs w:val="24"/>
              </w:rPr>
              <w:t>40.030 Регулировщик и настройщик радиоэлектронных средств</w:t>
            </w:r>
          </w:p>
          <w:p w14:paraId="33663288" w14:textId="77777777" w:rsidR="00861710" w:rsidRPr="00987FE5" w:rsidRDefault="00987FE5">
            <w:pPr>
              <w:rPr>
                <w:szCs w:val="24"/>
              </w:rPr>
            </w:pPr>
            <w:r w:rsidRPr="00987FE5">
              <w:rPr>
                <w:szCs w:val="24"/>
              </w:rPr>
              <w:t>(Приказ Министерства труда и социальной защиты Российской Федерации от 22.11.2023 № 832н)</w:t>
            </w:r>
          </w:p>
          <w:p w14:paraId="72AD66BE" w14:textId="77777777" w:rsidR="00861710" w:rsidRPr="00987FE5" w:rsidRDefault="00987FE5">
            <w:pPr>
              <w:rPr>
                <w:szCs w:val="24"/>
              </w:rPr>
            </w:pPr>
            <w:r w:rsidRPr="00987FE5">
              <w:rPr>
                <w:szCs w:val="24"/>
              </w:rPr>
              <w:t>06.001 Программист</w:t>
            </w:r>
          </w:p>
          <w:p w14:paraId="79832E6C" w14:textId="77777777" w:rsidR="00861710" w:rsidRDefault="00987FE5">
            <w:pPr>
              <w:rPr>
                <w:szCs w:val="24"/>
              </w:rPr>
            </w:pPr>
            <w:r w:rsidRPr="00987FE5">
              <w:rPr>
                <w:szCs w:val="24"/>
              </w:rPr>
              <w:t>(Приказ Министерства труда и социальной защиты Российской Федерации от 20.07.2022 № 424н)</w:t>
            </w:r>
          </w:p>
          <w:p w14:paraId="00BC7461" w14:textId="1353C7B0" w:rsidR="00366EFA" w:rsidRPr="00987FE5" w:rsidRDefault="00366EFA" w:rsidP="00366EFA">
            <w:pPr>
              <w:pStyle w:val="1ff6"/>
              <w:spacing w:after="0" w:line="240" w:lineRule="auto"/>
              <w:ind w:right="-108"/>
              <w:rPr>
                <w:rFonts w:eastAsia="DejaVu Sans"/>
                <w:bCs/>
                <w:sz w:val="24"/>
                <w:szCs w:val="24"/>
              </w:rPr>
            </w:pPr>
            <w:r w:rsidRPr="00987FE5">
              <w:rPr>
                <w:rFonts w:eastAsia="DejaVu Sans"/>
                <w:bCs/>
                <w:sz w:val="24"/>
                <w:szCs w:val="24"/>
                <w:lang w:eastAsia="zh-CN" w:bidi="hi-IN"/>
              </w:rPr>
              <w:t xml:space="preserve">06.005 </w:t>
            </w:r>
            <w:r w:rsidR="00CA7F15" w:rsidRPr="00CA7F15">
              <w:rPr>
                <w:rFonts w:eastAsia="DejaVu Sans"/>
                <w:bCs/>
                <w:sz w:val="24"/>
                <w:szCs w:val="24"/>
                <w:lang w:eastAsia="zh-CN" w:bidi="hi-IN"/>
              </w:rPr>
              <w:t>Специалист по техническому обслуживанию и ремонту радиоэлектронных средств</w:t>
            </w:r>
          </w:p>
          <w:p w14:paraId="014B70FA" w14:textId="58C95519" w:rsidR="00366EFA" w:rsidRPr="00987FE5" w:rsidRDefault="00366EFA" w:rsidP="00366EFA">
            <w:pPr>
              <w:rPr>
                <w:szCs w:val="24"/>
              </w:rPr>
            </w:pPr>
            <w:r w:rsidRPr="00987FE5">
              <w:rPr>
                <w:rFonts w:eastAsia="DejaVu Sans"/>
                <w:bCs/>
                <w:i/>
                <w:iCs/>
                <w:szCs w:val="24"/>
                <w:lang w:eastAsia="zh-CN" w:bidi="hi-IN"/>
              </w:rPr>
              <w:t xml:space="preserve">(Приказ Министерства труда и социальной защиты </w:t>
            </w:r>
            <w:r w:rsidRPr="00987FE5">
              <w:rPr>
                <w:bCs/>
                <w:i/>
                <w:iCs/>
                <w:szCs w:val="24"/>
              </w:rPr>
              <w:t>Российской Федерации</w:t>
            </w:r>
            <w:r w:rsidRPr="00987FE5">
              <w:rPr>
                <w:rFonts w:eastAsia="DejaVu Sans"/>
                <w:bCs/>
                <w:i/>
                <w:iCs/>
                <w:szCs w:val="24"/>
                <w:lang w:eastAsia="zh-CN" w:bidi="hi-IN"/>
              </w:rPr>
              <w:t xml:space="preserve"> от 22.11.2023 г. № 823н)</w:t>
            </w:r>
          </w:p>
        </w:tc>
      </w:tr>
      <w:tr w:rsidR="00861710" w:rsidRPr="00987FE5" w14:paraId="21B61680" w14:textId="77777777">
        <w:trPr>
          <w:trHeight w:val="419"/>
        </w:trPr>
        <w:tc>
          <w:tcPr>
            <w:tcW w:w="4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9271A1" w14:textId="77777777" w:rsidR="00861710" w:rsidRPr="00987FE5" w:rsidRDefault="00987FE5">
            <w:pPr>
              <w:rPr>
                <w:szCs w:val="24"/>
              </w:rPr>
            </w:pPr>
            <w:r w:rsidRPr="00987FE5">
              <w:rPr>
                <w:szCs w:val="24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1E02C2" w14:textId="77777777" w:rsidR="00861710" w:rsidRPr="00987FE5" w:rsidRDefault="00987FE5">
            <w:pPr>
              <w:rPr>
                <w:i/>
                <w:szCs w:val="24"/>
              </w:rPr>
            </w:pPr>
            <w:r w:rsidRPr="00987FE5">
              <w:rPr>
                <w:szCs w:val="24"/>
              </w:rPr>
              <w:t>Радиоэлектроника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5C9B13" w14:textId="77777777" w:rsidR="00861710" w:rsidRPr="00987FE5" w:rsidRDefault="00987FE5">
            <w:pPr>
              <w:rPr>
                <w:i/>
                <w:szCs w:val="24"/>
              </w:rPr>
            </w:pPr>
            <w:r w:rsidRPr="00987FE5">
              <w:rPr>
                <w:szCs w:val="24"/>
              </w:rPr>
              <w:t>Электротехническая промышленность</w:t>
            </w:r>
          </w:p>
        </w:tc>
      </w:tr>
      <w:tr w:rsidR="00861710" w:rsidRPr="00987FE5" w14:paraId="19458EB8" w14:textId="77777777">
        <w:trPr>
          <w:trHeight w:val="871"/>
        </w:trPr>
        <w:tc>
          <w:tcPr>
            <w:tcW w:w="4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9E3DF" w14:textId="77777777" w:rsidR="00861710" w:rsidRPr="00987FE5" w:rsidRDefault="00861710"/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F7C4C5" w14:textId="48E44EF3" w:rsidR="00861710" w:rsidRPr="00987FE5" w:rsidRDefault="00987FE5">
            <w:pPr>
              <w:rPr>
                <w:szCs w:val="24"/>
              </w:rPr>
            </w:pPr>
            <w:r w:rsidRPr="00987FE5">
              <w:rPr>
                <w:szCs w:val="24"/>
              </w:rPr>
              <w:t>40.009 Слесарь-сборщик радиоэлектронных средств</w:t>
            </w:r>
          </w:p>
          <w:p w14:paraId="19447C7B" w14:textId="77777777" w:rsidR="00861710" w:rsidRPr="00987FE5" w:rsidRDefault="00987FE5">
            <w:pPr>
              <w:rPr>
                <w:i/>
                <w:szCs w:val="24"/>
              </w:rPr>
            </w:pPr>
            <w:r w:rsidRPr="00987FE5">
              <w:rPr>
                <w:i/>
                <w:szCs w:val="24"/>
              </w:rPr>
              <w:t>(приказ Министерства труда</w:t>
            </w:r>
          </w:p>
          <w:p w14:paraId="73683607" w14:textId="77777777" w:rsidR="00861710" w:rsidRPr="00987FE5" w:rsidRDefault="00987FE5">
            <w:pPr>
              <w:rPr>
                <w:i/>
                <w:szCs w:val="24"/>
              </w:rPr>
            </w:pPr>
            <w:r w:rsidRPr="00987FE5">
              <w:rPr>
                <w:i/>
                <w:szCs w:val="24"/>
              </w:rPr>
              <w:t>и социальной защиты</w:t>
            </w:r>
          </w:p>
          <w:p w14:paraId="7FED95FD" w14:textId="77777777" w:rsidR="00861710" w:rsidRPr="00987FE5" w:rsidRDefault="00987FE5">
            <w:pPr>
              <w:rPr>
                <w:i/>
                <w:szCs w:val="24"/>
              </w:rPr>
            </w:pPr>
            <w:r w:rsidRPr="00987FE5">
              <w:rPr>
                <w:i/>
                <w:szCs w:val="24"/>
              </w:rPr>
              <w:t>Российской Федерации</w:t>
            </w:r>
          </w:p>
          <w:p w14:paraId="5DD24647" w14:textId="77777777" w:rsidR="00861710" w:rsidRDefault="00987FE5">
            <w:pPr>
              <w:rPr>
                <w:i/>
                <w:szCs w:val="24"/>
              </w:rPr>
            </w:pPr>
            <w:r w:rsidRPr="00987FE5">
              <w:rPr>
                <w:i/>
                <w:szCs w:val="24"/>
              </w:rPr>
              <w:t>от 22.11.2023 № 831н)</w:t>
            </w:r>
          </w:p>
          <w:p w14:paraId="467FE4F9" w14:textId="77777777" w:rsidR="00D34DB1" w:rsidRPr="00987FE5" w:rsidRDefault="00D34DB1" w:rsidP="00D34DB1">
            <w:pPr>
              <w:rPr>
                <w:szCs w:val="24"/>
              </w:rPr>
            </w:pPr>
            <w:r w:rsidRPr="00987FE5">
              <w:rPr>
                <w:szCs w:val="24"/>
              </w:rPr>
              <w:t>40.030 Регулировщик и настройщик радиоэлектронных средств</w:t>
            </w:r>
          </w:p>
          <w:p w14:paraId="589FF708" w14:textId="4EDB8BD6" w:rsidR="00D34DB1" w:rsidRPr="00D34DB1" w:rsidRDefault="00D34DB1">
            <w:pPr>
              <w:rPr>
                <w:i/>
                <w:szCs w:val="24"/>
              </w:rPr>
            </w:pPr>
            <w:r w:rsidRPr="00987FE5">
              <w:rPr>
                <w:i/>
                <w:szCs w:val="24"/>
              </w:rPr>
              <w:t>(Приказ Министерства труда и социальной защиты Российской Федерации от 22.11.2023 № 832н)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D4CBF2" w14:textId="77777777" w:rsidR="00861710" w:rsidRPr="00987FE5" w:rsidRDefault="00987FE5">
            <w:pPr>
              <w:rPr>
                <w:szCs w:val="24"/>
              </w:rPr>
            </w:pPr>
            <w:r w:rsidRPr="00987FE5">
              <w:rPr>
                <w:szCs w:val="24"/>
              </w:rPr>
              <w:t>25.052 Монтажник радиоэлектронной аппаратуры и приборов в ракетно-космической деятельности</w:t>
            </w:r>
          </w:p>
          <w:p w14:paraId="7DA0B4D0" w14:textId="77777777" w:rsidR="00861710" w:rsidRPr="00987FE5" w:rsidRDefault="00987FE5">
            <w:pPr>
              <w:rPr>
                <w:i/>
                <w:szCs w:val="24"/>
              </w:rPr>
            </w:pPr>
            <w:r w:rsidRPr="00987FE5">
              <w:rPr>
                <w:i/>
                <w:szCs w:val="24"/>
              </w:rPr>
              <w:t>(Приказ Министерства труда и социальной защиты Российской Федерации от 06.10.2022 № 628н)</w:t>
            </w:r>
          </w:p>
        </w:tc>
      </w:tr>
      <w:tr w:rsidR="00861710" w:rsidRPr="00987FE5" w14:paraId="1B80317C" w14:textId="77777777">
        <w:trPr>
          <w:trHeight w:val="114"/>
        </w:trPr>
        <w:tc>
          <w:tcPr>
            <w:tcW w:w="4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80E5C3" w14:textId="77777777" w:rsidR="00861710" w:rsidRPr="00987FE5" w:rsidRDefault="00861710"/>
        </w:tc>
        <w:tc>
          <w:tcPr>
            <w:tcW w:w="6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B372B" w14:textId="77777777" w:rsidR="00861710" w:rsidRPr="00987FE5" w:rsidRDefault="00987FE5">
            <w:pPr>
              <w:rPr>
                <w:i/>
                <w:szCs w:val="24"/>
              </w:rPr>
            </w:pPr>
            <w:r w:rsidRPr="00987FE5">
              <w:rPr>
                <w:szCs w:val="24"/>
              </w:rPr>
              <w:t>Индустрия робототехники</w:t>
            </w:r>
          </w:p>
        </w:tc>
      </w:tr>
      <w:tr w:rsidR="00861710" w:rsidRPr="00987FE5" w14:paraId="390F3C9E" w14:textId="77777777">
        <w:trPr>
          <w:trHeight w:val="248"/>
        </w:trPr>
        <w:tc>
          <w:tcPr>
            <w:tcW w:w="4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F712C1" w14:textId="77777777" w:rsidR="00861710" w:rsidRPr="00987FE5" w:rsidRDefault="00861710"/>
        </w:tc>
        <w:tc>
          <w:tcPr>
            <w:tcW w:w="6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972C22" w14:textId="77777777" w:rsidR="00861710" w:rsidRPr="00987FE5" w:rsidRDefault="00987FE5">
            <w:pPr>
              <w:rPr>
                <w:szCs w:val="24"/>
              </w:rPr>
            </w:pPr>
            <w:r w:rsidRPr="00987FE5">
              <w:rPr>
                <w:szCs w:val="24"/>
              </w:rPr>
              <w:t>40.030 Регулировщик и настройщик радиоэлектронных средств</w:t>
            </w:r>
          </w:p>
          <w:p w14:paraId="16851322" w14:textId="77777777" w:rsidR="00861710" w:rsidRPr="00987FE5" w:rsidRDefault="00987FE5">
            <w:pPr>
              <w:rPr>
                <w:i/>
                <w:szCs w:val="24"/>
              </w:rPr>
            </w:pPr>
            <w:r w:rsidRPr="00987FE5">
              <w:rPr>
                <w:i/>
                <w:szCs w:val="24"/>
              </w:rPr>
              <w:t>(Приказ Министерства труда и социальной защиты Российской Федерации от 22.11.2023 № 832н)</w:t>
            </w:r>
          </w:p>
          <w:p w14:paraId="1518EC5C" w14:textId="77777777" w:rsidR="00861710" w:rsidRPr="00367A1F" w:rsidRDefault="00367A1F" w:rsidP="00987FE5">
            <w:pPr>
              <w:pStyle w:val="1ff6"/>
              <w:spacing w:after="0" w:line="240" w:lineRule="auto"/>
              <w:ind w:right="-108"/>
              <w:rPr>
                <w:rFonts w:eastAsia="DejaVu Sans"/>
                <w:bCs/>
                <w:sz w:val="24"/>
                <w:szCs w:val="24"/>
              </w:rPr>
            </w:pPr>
            <w:r w:rsidRPr="00367A1F">
              <w:rPr>
                <w:rFonts w:eastAsia="DejaVu Sans"/>
                <w:bCs/>
                <w:sz w:val="24"/>
                <w:szCs w:val="24"/>
              </w:rPr>
              <w:t>40.201 Контролер и испытатель радиоэлектронных средств</w:t>
            </w:r>
          </w:p>
          <w:p w14:paraId="19359E86" w14:textId="59351662" w:rsidR="00367A1F" w:rsidRPr="00367A1F" w:rsidRDefault="00367A1F" w:rsidP="00367A1F">
            <w:pPr>
              <w:rPr>
                <w:i/>
                <w:szCs w:val="24"/>
              </w:rPr>
            </w:pPr>
            <w:r w:rsidRPr="00987FE5">
              <w:rPr>
                <w:i/>
                <w:szCs w:val="24"/>
              </w:rPr>
              <w:t>(</w:t>
            </w:r>
            <w:r w:rsidRPr="00367A1F">
              <w:rPr>
                <w:i/>
                <w:szCs w:val="24"/>
              </w:rPr>
              <w:t>Приказ Минтруда РФ от 15.01.2024 N 5Н</w:t>
            </w:r>
            <w:r w:rsidRPr="00987FE5">
              <w:rPr>
                <w:i/>
                <w:szCs w:val="24"/>
              </w:rPr>
              <w:t>)</w:t>
            </w:r>
          </w:p>
        </w:tc>
      </w:tr>
      <w:tr w:rsidR="00861710" w:rsidRPr="00987FE5" w14:paraId="393BE7F6" w14:textId="77777777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54D3F" w14:textId="77777777" w:rsidR="00861710" w:rsidRPr="00987FE5" w:rsidRDefault="00987FE5">
            <w:pPr>
              <w:rPr>
                <w:szCs w:val="24"/>
              </w:rPr>
            </w:pPr>
            <w:r w:rsidRPr="00987FE5">
              <w:rPr>
                <w:szCs w:val="24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w="6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C1272E" w14:textId="77777777" w:rsidR="00861710" w:rsidRPr="00987FE5" w:rsidRDefault="00987FE5">
            <w:pPr>
              <w:rPr>
                <w:szCs w:val="24"/>
              </w:rPr>
            </w:pPr>
            <w:r w:rsidRPr="00987FE5">
              <w:rPr>
                <w:szCs w:val="24"/>
              </w:rPr>
              <w:t xml:space="preserve">Прохождение обязательных предварительных (при поступлении на работу) и периодических медицинских </w:t>
            </w:r>
            <w:r w:rsidRPr="00987FE5">
              <w:rPr>
                <w:szCs w:val="24"/>
              </w:rPr>
              <w:lastRenderedPageBreak/>
              <w:t>осмотров (обследований), а также внеочередных медицинских осмотров (обследований)</w:t>
            </w:r>
          </w:p>
          <w:p w14:paraId="3708D984" w14:textId="77777777" w:rsidR="00861710" w:rsidRPr="00987FE5" w:rsidRDefault="00987FE5">
            <w:pPr>
              <w:rPr>
                <w:szCs w:val="24"/>
              </w:rPr>
            </w:pPr>
            <w:r w:rsidRPr="00987FE5">
              <w:rPr>
                <w:szCs w:val="24"/>
              </w:rPr>
              <w:t>Прохождение противопожарного инструктажа</w:t>
            </w:r>
          </w:p>
          <w:p w14:paraId="698D7391" w14:textId="77777777" w:rsidR="00861710" w:rsidRPr="00987FE5" w:rsidRDefault="00987FE5">
            <w:pPr>
              <w:rPr>
                <w:szCs w:val="24"/>
              </w:rPr>
            </w:pPr>
            <w:r w:rsidRPr="00987FE5">
              <w:rPr>
                <w:szCs w:val="24"/>
              </w:rPr>
              <w:t>Прохождение инструктажа по охране труда на рабочем месте</w:t>
            </w:r>
          </w:p>
          <w:p w14:paraId="729780FA" w14:textId="77777777" w:rsidR="00861710" w:rsidRPr="00987FE5" w:rsidRDefault="00987FE5">
            <w:pPr>
              <w:rPr>
                <w:i/>
                <w:szCs w:val="24"/>
              </w:rPr>
            </w:pPr>
            <w:r w:rsidRPr="00987FE5">
              <w:rPr>
                <w:szCs w:val="24"/>
              </w:rPr>
              <w:t>Наличие II группы по электробезопасности</w:t>
            </w:r>
          </w:p>
        </w:tc>
      </w:tr>
      <w:tr w:rsidR="00861710" w:rsidRPr="00987FE5" w14:paraId="74E999BD" w14:textId="77777777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3EACFF" w14:textId="77777777" w:rsidR="00861710" w:rsidRPr="00987FE5" w:rsidRDefault="00987FE5">
            <w:pPr>
              <w:rPr>
                <w:szCs w:val="24"/>
              </w:rPr>
            </w:pPr>
            <w:r w:rsidRPr="00987FE5">
              <w:rPr>
                <w:szCs w:val="24"/>
              </w:rPr>
              <w:lastRenderedPageBreak/>
              <w:t xml:space="preserve">Реквизиты ФГОС СПО </w:t>
            </w:r>
          </w:p>
        </w:tc>
        <w:tc>
          <w:tcPr>
            <w:tcW w:w="6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7F8A4D" w14:textId="77777777" w:rsidR="00861710" w:rsidRPr="00987FE5" w:rsidRDefault="00987FE5">
            <w:pPr>
              <w:rPr>
                <w:szCs w:val="24"/>
              </w:rPr>
            </w:pPr>
            <w:r w:rsidRPr="00987FE5">
              <w:rPr>
                <w:szCs w:val="24"/>
              </w:rPr>
              <w:t>Приказ Министерства просвещения Российской Федерации от 02 июня 2022 г. N 392 «Об утверждении федерального государственного образовательного стандарта среднего профессионального образования по специальности 11.02.17 Разработка электронных устройств и систем»</w:t>
            </w:r>
          </w:p>
        </w:tc>
      </w:tr>
      <w:tr w:rsidR="00861710" w:rsidRPr="00987FE5" w14:paraId="0702AE9A" w14:textId="77777777">
        <w:trPr>
          <w:trHeight w:val="117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BBEBD5" w14:textId="77777777" w:rsidR="00861710" w:rsidRPr="00987FE5" w:rsidRDefault="00987FE5">
            <w:pPr>
              <w:rPr>
                <w:szCs w:val="24"/>
              </w:rPr>
            </w:pPr>
            <w:r w:rsidRPr="00987FE5">
              <w:rPr>
                <w:szCs w:val="24"/>
              </w:rPr>
              <w:t xml:space="preserve">Квалификация выпускника </w:t>
            </w:r>
          </w:p>
        </w:tc>
        <w:tc>
          <w:tcPr>
            <w:tcW w:w="6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53341B" w14:textId="77777777" w:rsidR="00861710" w:rsidRPr="00987FE5" w:rsidRDefault="00987FE5">
            <w:pPr>
              <w:rPr>
                <w:szCs w:val="24"/>
              </w:rPr>
            </w:pPr>
            <w:r w:rsidRPr="00987FE5">
              <w:rPr>
                <w:szCs w:val="24"/>
              </w:rPr>
              <w:t>Техник</w:t>
            </w:r>
          </w:p>
        </w:tc>
      </w:tr>
      <w:tr w:rsidR="00861710" w:rsidRPr="00987FE5" w14:paraId="7BF9C2A4" w14:textId="77777777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F105AB" w14:textId="77777777" w:rsidR="00861710" w:rsidRPr="00987FE5" w:rsidRDefault="00987FE5">
            <w:pPr>
              <w:rPr>
                <w:szCs w:val="24"/>
              </w:rPr>
            </w:pPr>
            <w:r w:rsidRPr="00987FE5">
              <w:rPr>
                <w:szCs w:val="24"/>
              </w:rPr>
              <w:t xml:space="preserve">Направленности (при наличии): </w:t>
            </w:r>
          </w:p>
        </w:tc>
        <w:tc>
          <w:tcPr>
            <w:tcW w:w="6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731BAF" w14:textId="77777777" w:rsidR="00861710" w:rsidRPr="00987FE5" w:rsidRDefault="00987FE5">
            <w:pPr>
              <w:rPr>
                <w:i/>
                <w:szCs w:val="24"/>
              </w:rPr>
            </w:pPr>
            <w:r w:rsidRPr="00987FE5">
              <w:rPr>
                <w:i/>
                <w:szCs w:val="24"/>
              </w:rPr>
              <w:t>-</w:t>
            </w:r>
          </w:p>
        </w:tc>
      </w:tr>
      <w:tr w:rsidR="00861710" w:rsidRPr="00987FE5" w14:paraId="35D6EC91" w14:textId="77777777">
        <w:trPr>
          <w:trHeight w:val="95"/>
        </w:trPr>
        <w:tc>
          <w:tcPr>
            <w:tcW w:w="4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AD0504" w14:textId="77777777" w:rsidR="00861710" w:rsidRPr="00987FE5" w:rsidRDefault="00987FE5">
            <w:pPr>
              <w:rPr>
                <w:szCs w:val="24"/>
              </w:rPr>
            </w:pPr>
            <w:r w:rsidRPr="00987FE5">
              <w:rPr>
                <w:szCs w:val="24"/>
              </w:rPr>
              <w:t>Дополнительные квалификации по профессии рабочих, должности служащих, рекомендуемые отраслью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6329D" w14:textId="77777777" w:rsidR="00861710" w:rsidRPr="00987FE5" w:rsidRDefault="00987FE5">
            <w:pPr>
              <w:rPr>
                <w:szCs w:val="24"/>
              </w:rPr>
            </w:pPr>
            <w:r w:rsidRPr="00987FE5">
              <w:rPr>
                <w:szCs w:val="24"/>
              </w:rPr>
              <w:t>Радиоэлектроника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06171" w14:textId="77777777" w:rsidR="00861710" w:rsidRPr="00987FE5" w:rsidRDefault="00987FE5">
            <w:pPr>
              <w:rPr>
                <w:szCs w:val="24"/>
              </w:rPr>
            </w:pPr>
            <w:r w:rsidRPr="00987FE5">
              <w:rPr>
                <w:szCs w:val="24"/>
              </w:rPr>
              <w:t>Электротехническая промышленность</w:t>
            </w:r>
          </w:p>
        </w:tc>
      </w:tr>
      <w:tr w:rsidR="00861710" w:rsidRPr="00987FE5" w14:paraId="60AA274E" w14:textId="77777777">
        <w:trPr>
          <w:trHeight w:val="94"/>
        </w:trPr>
        <w:tc>
          <w:tcPr>
            <w:tcW w:w="4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E3937" w14:textId="77777777" w:rsidR="00861710" w:rsidRPr="00987FE5" w:rsidRDefault="00861710"/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25B1D9" w14:textId="77777777" w:rsidR="00861710" w:rsidRPr="00987FE5" w:rsidRDefault="00987FE5">
            <w:pPr>
              <w:pStyle w:val="TableParagraph"/>
              <w:rPr>
                <w:sz w:val="24"/>
                <w:szCs w:val="24"/>
              </w:rPr>
            </w:pPr>
            <w:r w:rsidRPr="00987FE5">
              <w:rPr>
                <w:sz w:val="24"/>
                <w:szCs w:val="24"/>
              </w:rPr>
              <w:t>Слесарь-сборщик</w:t>
            </w:r>
            <w:r w:rsidRPr="00987FE5">
              <w:rPr>
                <w:spacing w:val="-5"/>
                <w:sz w:val="24"/>
                <w:szCs w:val="24"/>
              </w:rPr>
              <w:t xml:space="preserve"> </w:t>
            </w:r>
            <w:r w:rsidRPr="00987FE5">
              <w:rPr>
                <w:sz w:val="24"/>
                <w:szCs w:val="24"/>
              </w:rPr>
              <w:t>радиоэлектронной</w:t>
            </w:r>
            <w:r w:rsidRPr="00987FE5">
              <w:rPr>
                <w:spacing w:val="-5"/>
                <w:sz w:val="24"/>
                <w:szCs w:val="24"/>
              </w:rPr>
              <w:t xml:space="preserve"> </w:t>
            </w:r>
            <w:r w:rsidRPr="00987FE5">
              <w:rPr>
                <w:sz w:val="24"/>
                <w:szCs w:val="24"/>
              </w:rPr>
              <w:t>аппаратуры</w:t>
            </w:r>
            <w:r w:rsidRPr="00987FE5">
              <w:rPr>
                <w:spacing w:val="-4"/>
                <w:sz w:val="24"/>
                <w:szCs w:val="24"/>
              </w:rPr>
              <w:t xml:space="preserve"> </w:t>
            </w:r>
            <w:r w:rsidRPr="00987FE5">
              <w:rPr>
                <w:sz w:val="24"/>
                <w:szCs w:val="24"/>
              </w:rPr>
              <w:t>и</w:t>
            </w:r>
            <w:r w:rsidRPr="00987FE5">
              <w:rPr>
                <w:spacing w:val="-3"/>
                <w:sz w:val="24"/>
                <w:szCs w:val="24"/>
              </w:rPr>
              <w:t xml:space="preserve"> </w:t>
            </w:r>
            <w:r w:rsidRPr="00987FE5">
              <w:rPr>
                <w:sz w:val="24"/>
                <w:szCs w:val="24"/>
              </w:rPr>
              <w:t>приборов</w:t>
            </w:r>
          </w:p>
          <w:p w14:paraId="10249485" w14:textId="77777777" w:rsidR="00861710" w:rsidRPr="00987FE5" w:rsidRDefault="00987FE5">
            <w:pPr>
              <w:pStyle w:val="TableParagraph"/>
              <w:rPr>
                <w:sz w:val="24"/>
                <w:szCs w:val="24"/>
              </w:rPr>
            </w:pPr>
            <w:r w:rsidRPr="00987FE5">
              <w:rPr>
                <w:sz w:val="24"/>
                <w:szCs w:val="24"/>
              </w:rPr>
              <w:t>Регулировщик радиоэлектронной аппаратуры и приборов</w:t>
            </w:r>
          </w:p>
          <w:p w14:paraId="66627F1E" w14:textId="77777777" w:rsidR="00861710" w:rsidRPr="00987FE5" w:rsidRDefault="00987FE5">
            <w:pPr>
              <w:rPr>
                <w:szCs w:val="24"/>
              </w:rPr>
            </w:pPr>
            <w:r w:rsidRPr="00987FE5">
              <w:rPr>
                <w:szCs w:val="24"/>
              </w:rPr>
              <w:t>Монтажник радиоэлектронной аппаратуры и приборов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B382B4" w14:textId="77777777" w:rsidR="00861710" w:rsidRPr="00987FE5" w:rsidRDefault="00987FE5">
            <w:pPr>
              <w:rPr>
                <w:szCs w:val="24"/>
              </w:rPr>
            </w:pPr>
            <w:r w:rsidRPr="00987FE5">
              <w:rPr>
                <w:szCs w:val="24"/>
              </w:rPr>
              <w:t xml:space="preserve">Монтажник радиоэлектронной аппаратуры и приборов </w:t>
            </w:r>
          </w:p>
        </w:tc>
      </w:tr>
      <w:tr w:rsidR="00861710" w:rsidRPr="00987FE5" w14:paraId="297A065B" w14:textId="77777777">
        <w:trPr>
          <w:trHeight w:val="94"/>
        </w:trPr>
        <w:tc>
          <w:tcPr>
            <w:tcW w:w="4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B2B52C" w14:textId="77777777" w:rsidR="00861710" w:rsidRPr="00987FE5" w:rsidRDefault="00861710"/>
        </w:tc>
        <w:tc>
          <w:tcPr>
            <w:tcW w:w="6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D5105" w14:textId="77777777" w:rsidR="00861710" w:rsidRPr="00987FE5" w:rsidRDefault="00987FE5">
            <w:pPr>
              <w:rPr>
                <w:szCs w:val="24"/>
              </w:rPr>
            </w:pPr>
            <w:r w:rsidRPr="00987FE5">
              <w:rPr>
                <w:szCs w:val="24"/>
              </w:rPr>
              <w:t>Индустрия робототехники</w:t>
            </w:r>
          </w:p>
        </w:tc>
      </w:tr>
      <w:tr w:rsidR="00861710" w:rsidRPr="00987FE5" w14:paraId="6CCE72E8" w14:textId="77777777">
        <w:trPr>
          <w:trHeight w:val="94"/>
        </w:trPr>
        <w:tc>
          <w:tcPr>
            <w:tcW w:w="4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2AD38" w14:textId="77777777" w:rsidR="00861710" w:rsidRPr="00987FE5" w:rsidRDefault="00861710"/>
        </w:tc>
        <w:tc>
          <w:tcPr>
            <w:tcW w:w="6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CC2739" w14:textId="77777777" w:rsidR="00861710" w:rsidRPr="00987FE5" w:rsidRDefault="00987FE5">
            <w:pPr>
              <w:rPr>
                <w:rFonts w:eastAsia="DejaVu Sans"/>
                <w:szCs w:val="24"/>
              </w:rPr>
            </w:pPr>
            <w:bookmarkStart w:id="9" w:name="_Hlk181095850"/>
            <w:r w:rsidRPr="00987FE5">
              <w:rPr>
                <w:bCs/>
                <w:szCs w:val="24"/>
              </w:rPr>
              <w:t>Регулировщик радиоэлектронной аппаратуры и приборов</w:t>
            </w:r>
            <w:bookmarkEnd w:id="9"/>
          </w:p>
          <w:p w14:paraId="4A095C12" w14:textId="77777777" w:rsidR="00861710" w:rsidRPr="00987FE5" w:rsidRDefault="00987FE5">
            <w:pPr>
              <w:rPr>
                <w:bCs/>
                <w:szCs w:val="24"/>
              </w:rPr>
            </w:pPr>
            <w:r w:rsidRPr="00987FE5">
              <w:rPr>
                <w:bCs/>
                <w:szCs w:val="24"/>
              </w:rPr>
              <w:t>Монтажник радиоэлектронной аппаратуры и приборов</w:t>
            </w:r>
          </w:p>
          <w:p w14:paraId="641DF860" w14:textId="77777777" w:rsidR="00861710" w:rsidRPr="00987FE5" w:rsidRDefault="00987FE5">
            <w:pPr>
              <w:rPr>
                <w:szCs w:val="24"/>
              </w:rPr>
            </w:pPr>
            <w:r w:rsidRPr="00987FE5">
              <w:rPr>
                <w:bCs/>
                <w:szCs w:val="24"/>
              </w:rPr>
              <w:t>Контролер радиоэлектронной аппаратуры и приборов</w:t>
            </w:r>
          </w:p>
        </w:tc>
      </w:tr>
      <w:tr w:rsidR="00861710" w:rsidRPr="00987FE5" w14:paraId="0F9AD414" w14:textId="77777777"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1B2E09" w14:textId="77777777" w:rsidR="00861710" w:rsidRPr="00987FE5" w:rsidRDefault="00987FE5">
            <w:pPr>
              <w:rPr>
                <w:szCs w:val="24"/>
              </w:rPr>
            </w:pPr>
            <w:r w:rsidRPr="00987FE5">
              <w:rPr>
                <w:szCs w:val="24"/>
              </w:rPr>
              <w:t>Нормативный срок реализации</w:t>
            </w:r>
          </w:p>
          <w:p w14:paraId="78C1DD91" w14:textId="77777777" w:rsidR="00861710" w:rsidRPr="00987FE5" w:rsidRDefault="00987FE5">
            <w:pPr>
              <w:rPr>
                <w:szCs w:val="24"/>
              </w:rPr>
            </w:pPr>
            <w:r w:rsidRPr="00987FE5">
              <w:rPr>
                <w:szCs w:val="24"/>
              </w:rPr>
              <w:t>на базе ООО:</w:t>
            </w:r>
          </w:p>
          <w:p w14:paraId="405DFCC3" w14:textId="77777777" w:rsidR="00861710" w:rsidRPr="00987FE5" w:rsidRDefault="00987FE5">
            <w:pPr>
              <w:rPr>
                <w:szCs w:val="24"/>
              </w:rPr>
            </w:pPr>
            <w:r w:rsidRPr="00987FE5">
              <w:rPr>
                <w:szCs w:val="24"/>
              </w:rPr>
              <w:t>на базе СОО:</w:t>
            </w:r>
          </w:p>
        </w:tc>
        <w:tc>
          <w:tcPr>
            <w:tcW w:w="6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B68CB2" w14:textId="77777777" w:rsidR="00861710" w:rsidRPr="00987FE5" w:rsidRDefault="00861710">
            <w:pPr>
              <w:rPr>
                <w:i/>
                <w:szCs w:val="24"/>
              </w:rPr>
            </w:pPr>
          </w:p>
          <w:p w14:paraId="264069EC" w14:textId="77777777" w:rsidR="00861710" w:rsidRPr="00987FE5" w:rsidRDefault="00987FE5">
            <w:pPr>
              <w:rPr>
                <w:szCs w:val="24"/>
              </w:rPr>
            </w:pPr>
            <w:r w:rsidRPr="00987FE5">
              <w:rPr>
                <w:szCs w:val="24"/>
              </w:rPr>
              <w:t>2 г.10 мес./4428 а.ч.</w:t>
            </w:r>
          </w:p>
          <w:p w14:paraId="102C53E3" w14:textId="77777777" w:rsidR="00861710" w:rsidRPr="00987FE5" w:rsidRDefault="00987FE5">
            <w:pPr>
              <w:rPr>
                <w:szCs w:val="24"/>
              </w:rPr>
            </w:pPr>
            <w:r w:rsidRPr="00987FE5">
              <w:rPr>
                <w:szCs w:val="24"/>
              </w:rPr>
              <w:t>1 г. 10 мес./2952 а.ч.</w:t>
            </w:r>
          </w:p>
        </w:tc>
      </w:tr>
      <w:tr w:rsidR="00861710" w:rsidRPr="00987FE5" w14:paraId="425787B0" w14:textId="77777777">
        <w:tc>
          <w:tcPr>
            <w:tcW w:w="4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C6C7FA" w14:textId="77777777" w:rsidR="00861710" w:rsidRPr="00987FE5" w:rsidRDefault="00987FE5">
            <w:pPr>
              <w:rPr>
                <w:szCs w:val="24"/>
              </w:rPr>
            </w:pPr>
            <w:r w:rsidRPr="00987FE5">
              <w:rPr>
                <w:szCs w:val="24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01F28AF4" w14:textId="77777777" w:rsidR="00861710" w:rsidRPr="00987FE5" w:rsidRDefault="00987FE5">
            <w:pPr>
              <w:rPr>
                <w:szCs w:val="24"/>
              </w:rPr>
            </w:pPr>
            <w:r w:rsidRPr="00987FE5">
              <w:rPr>
                <w:szCs w:val="24"/>
              </w:rPr>
              <w:t>на базе ООО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970E8" w14:textId="77777777" w:rsidR="00861710" w:rsidRPr="00987FE5" w:rsidRDefault="00987FE5">
            <w:pPr>
              <w:rPr>
                <w:szCs w:val="24"/>
              </w:rPr>
            </w:pPr>
            <w:r w:rsidRPr="00987FE5">
              <w:rPr>
                <w:szCs w:val="24"/>
              </w:rPr>
              <w:t>Радиоэлектроника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FD4BF3" w14:textId="77777777" w:rsidR="00861710" w:rsidRPr="00987FE5" w:rsidRDefault="00987FE5">
            <w:pPr>
              <w:rPr>
                <w:szCs w:val="24"/>
              </w:rPr>
            </w:pPr>
            <w:r w:rsidRPr="00987FE5">
              <w:rPr>
                <w:szCs w:val="24"/>
              </w:rPr>
              <w:t>Электротехническая промышленность</w:t>
            </w:r>
          </w:p>
        </w:tc>
      </w:tr>
      <w:tr w:rsidR="00861710" w:rsidRPr="00987FE5" w14:paraId="569ABDB3" w14:textId="77777777">
        <w:tc>
          <w:tcPr>
            <w:tcW w:w="4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FD3FAF" w14:textId="77777777" w:rsidR="00861710" w:rsidRPr="00987FE5" w:rsidRDefault="00861710"/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80E0C2" w14:textId="77777777" w:rsidR="00861710" w:rsidRPr="00987FE5" w:rsidRDefault="00987FE5">
            <w:pPr>
              <w:rPr>
                <w:szCs w:val="24"/>
              </w:rPr>
            </w:pPr>
            <w:r w:rsidRPr="00987FE5">
              <w:rPr>
                <w:szCs w:val="24"/>
              </w:rPr>
              <w:t>2 г.10 мес./4428 а.ч.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3B578E" w14:textId="77777777" w:rsidR="00861710" w:rsidRPr="00987FE5" w:rsidRDefault="00987FE5">
            <w:pPr>
              <w:rPr>
                <w:szCs w:val="24"/>
              </w:rPr>
            </w:pPr>
            <w:r w:rsidRPr="00987FE5">
              <w:rPr>
                <w:szCs w:val="24"/>
              </w:rPr>
              <w:t>2 г. 8 мес./ 4104 ак.ч.</w:t>
            </w:r>
          </w:p>
        </w:tc>
      </w:tr>
      <w:tr w:rsidR="00861710" w:rsidRPr="00987FE5" w14:paraId="0C50652E" w14:textId="77777777">
        <w:trPr>
          <w:trHeight w:val="137"/>
        </w:trPr>
        <w:tc>
          <w:tcPr>
            <w:tcW w:w="4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6C5113" w14:textId="77777777" w:rsidR="00861710" w:rsidRPr="00987FE5" w:rsidRDefault="00861710"/>
        </w:tc>
        <w:tc>
          <w:tcPr>
            <w:tcW w:w="6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6EFF9A" w14:textId="77777777" w:rsidR="00861710" w:rsidRPr="00987FE5" w:rsidRDefault="00987FE5">
            <w:pPr>
              <w:rPr>
                <w:szCs w:val="24"/>
              </w:rPr>
            </w:pPr>
            <w:r w:rsidRPr="00987FE5">
              <w:rPr>
                <w:szCs w:val="24"/>
              </w:rPr>
              <w:t>Индустрия робототехники</w:t>
            </w:r>
          </w:p>
        </w:tc>
      </w:tr>
      <w:tr w:rsidR="00861710" w:rsidRPr="00987FE5" w14:paraId="4709C185" w14:textId="77777777">
        <w:trPr>
          <w:trHeight w:val="136"/>
        </w:trPr>
        <w:tc>
          <w:tcPr>
            <w:tcW w:w="4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464BF7" w14:textId="77777777" w:rsidR="00861710" w:rsidRPr="00987FE5" w:rsidRDefault="00861710"/>
        </w:tc>
        <w:tc>
          <w:tcPr>
            <w:tcW w:w="6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CE353" w14:textId="77777777" w:rsidR="00861710" w:rsidRPr="00987FE5" w:rsidRDefault="00987FE5">
            <w:pPr>
              <w:rPr>
                <w:szCs w:val="24"/>
              </w:rPr>
            </w:pPr>
            <w:r w:rsidRPr="00987FE5">
              <w:rPr>
                <w:szCs w:val="24"/>
              </w:rPr>
              <w:t>2 г.10 мес./4428 а.ч.</w:t>
            </w:r>
          </w:p>
        </w:tc>
      </w:tr>
      <w:tr w:rsidR="00861710" w:rsidRPr="00987FE5" w14:paraId="27059E6A" w14:textId="77777777">
        <w:trPr>
          <w:trHeight w:val="461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51D80B" w14:textId="77777777" w:rsidR="00861710" w:rsidRPr="00987FE5" w:rsidRDefault="00987FE5">
            <w:pPr>
              <w:rPr>
                <w:szCs w:val="24"/>
              </w:rPr>
            </w:pPr>
            <w:r w:rsidRPr="00987FE5">
              <w:rPr>
                <w:szCs w:val="24"/>
              </w:rPr>
              <w:t>Объем практики (всего/из них производственной практики)</w:t>
            </w:r>
          </w:p>
        </w:tc>
        <w:tc>
          <w:tcPr>
            <w:tcW w:w="60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D9F7D6" w14:textId="77777777" w:rsidR="00861710" w:rsidRPr="00987FE5" w:rsidRDefault="00987FE5">
            <w:pPr>
              <w:rPr>
                <w:szCs w:val="24"/>
              </w:rPr>
            </w:pPr>
            <w:r w:rsidRPr="00987FE5">
              <w:rPr>
                <w:szCs w:val="24"/>
              </w:rPr>
              <w:t>432/252</w:t>
            </w:r>
          </w:p>
        </w:tc>
      </w:tr>
      <w:tr w:rsidR="00861710" w:rsidRPr="00987FE5" w14:paraId="049B8E20" w14:textId="77777777">
        <w:trPr>
          <w:trHeight w:val="238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9B21E6" w14:textId="77777777" w:rsidR="00861710" w:rsidRPr="00987FE5" w:rsidRDefault="00987FE5">
            <w:pPr>
              <w:rPr>
                <w:b/>
                <w:szCs w:val="24"/>
              </w:rPr>
            </w:pPr>
            <w:bookmarkStart w:id="10" w:name="_Hlk156306819"/>
            <w:r w:rsidRPr="00987FE5">
              <w:rPr>
                <w:b/>
                <w:szCs w:val="24"/>
              </w:rPr>
              <w:t>Структура образовательной программы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7042C7" w14:textId="77777777" w:rsidR="00861710" w:rsidRPr="00987FE5" w:rsidRDefault="00987FE5">
            <w:pPr>
              <w:jc w:val="center"/>
              <w:rPr>
                <w:b/>
                <w:szCs w:val="24"/>
              </w:rPr>
            </w:pPr>
            <w:r w:rsidRPr="00987FE5">
              <w:rPr>
                <w:b/>
                <w:szCs w:val="24"/>
              </w:rPr>
              <w:t>Объем, в ак.ч.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BEBE68" w14:textId="77777777" w:rsidR="00861710" w:rsidRPr="00987FE5" w:rsidRDefault="00987FE5">
            <w:pPr>
              <w:jc w:val="center"/>
              <w:rPr>
                <w:b/>
                <w:szCs w:val="24"/>
              </w:rPr>
            </w:pPr>
            <w:r w:rsidRPr="00987FE5">
              <w:rPr>
                <w:b/>
                <w:szCs w:val="24"/>
              </w:rPr>
              <w:t>в т.ч. в форме практической подготовки</w:t>
            </w:r>
          </w:p>
        </w:tc>
      </w:tr>
      <w:tr w:rsidR="00861710" w:rsidRPr="00987FE5" w14:paraId="5265683E" w14:textId="77777777">
        <w:trPr>
          <w:trHeight w:val="295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A81C24" w14:textId="77777777" w:rsidR="00861710" w:rsidRPr="00987FE5" w:rsidRDefault="00987FE5">
            <w:pPr>
              <w:rPr>
                <w:szCs w:val="24"/>
              </w:rPr>
            </w:pPr>
            <w:r w:rsidRPr="00987FE5">
              <w:rPr>
                <w:szCs w:val="24"/>
              </w:rPr>
              <w:t>Обязательная часть образовательной программы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4C8BF5" w14:textId="77777777" w:rsidR="00861710" w:rsidRPr="00987FE5" w:rsidRDefault="00987FE5">
            <w:pPr>
              <w:jc w:val="center"/>
              <w:rPr>
                <w:b/>
                <w:szCs w:val="24"/>
              </w:rPr>
            </w:pPr>
            <w:r w:rsidRPr="00987FE5">
              <w:rPr>
                <w:b/>
                <w:szCs w:val="24"/>
              </w:rPr>
              <w:t>1908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A23202" w14:textId="77777777" w:rsidR="00861710" w:rsidRPr="00987FE5" w:rsidRDefault="00987FE5">
            <w:pPr>
              <w:jc w:val="center"/>
              <w:rPr>
                <w:b/>
                <w:szCs w:val="24"/>
              </w:rPr>
            </w:pPr>
            <w:r w:rsidRPr="00987FE5">
              <w:rPr>
                <w:b/>
                <w:szCs w:val="24"/>
              </w:rPr>
              <w:t>1150</w:t>
            </w:r>
          </w:p>
        </w:tc>
      </w:tr>
      <w:tr w:rsidR="00861710" w:rsidRPr="00987FE5" w14:paraId="4CEB94E2" w14:textId="77777777">
        <w:trPr>
          <w:trHeight w:val="366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5CF38F" w14:textId="77777777" w:rsidR="00861710" w:rsidRPr="00987FE5" w:rsidRDefault="00987FE5">
            <w:pPr>
              <w:ind w:left="458"/>
              <w:rPr>
                <w:szCs w:val="24"/>
              </w:rPr>
            </w:pPr>
            <w:r w:rsidRPr="00987FE5">
              <w:rPr>
                <w:szCs w:val="24"/>
              </w:rPr>
              <w:t>социально-гуманитарный цикл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F8710A" w14:textId="77777777" w:rsidR="00861710" w:rsidRPr="00987FE5" w:rsidRDefault="00987FE5">
            <w:pPr>
              <w:jc w:val="center"/>
              <w:rPr>
                <w:szCs w:val="24"/>
              </w:rPr>
            </w:pPr>
            <w:r w:rsidRPr="00987FE5">
              <w:rPr>
                <w:szCs w:val="24"/>
              </w:rPr>
              <w:t>408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158066" w14:textId="77777777" w:rsidR="00861710" w:rsidRPr="00987FE5" w:rsidRDefault="00987FE5">
            <w:pPr>
              <w:jc w:val="center"/>
              <w:rPr>
                <w:szCs w:val="24"/>
              </w:rPr>
            </w:pPr>
            <w:r w:rsidRPr="00987FE5">
              <w:rPr>
                <w:szCs w:val="24"/>
              </w:rPr>
              <w:t>256</w:t>
            </w:r>
          </w:p>
        </w:tc>
      </w:tr>
      <w:tr w:rsidR="00861710" w:rsidRPr="00987FE5" w14:paraId="2AE11CA7" w14:textId="77777777">
        <w:trPr>
          <w:trHeight w:val="374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B750D" w14:textId="77777777" w:rsidR="00861710" w:rsidRPr="00987FE5" w:rsidRDefault="00987FE5">
            <w:pPr>
              <w:ind w:left="458"/>
              <w:rPr>
                <w:szCs w:val="24"/>
              </w:rPr>
            </w:pPr>
            <w:r w:rsidRPr="00987FE5">
              <w:rPr>
                <w:szCs w:val="24"/>
              </w:rPr>
              <w:t>общепрофессиональный цикл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862A1F" w14:textId="77777777" w:rsidR="00861710" w:rsidRPr="00987FE5" w:rsidRDefault="00987FE5">
            <w:pPr>
              <w:jc w:val="center"/>
              <w:rPr>
                <w:szCs w:val="24"/>
              </w:rPr>
            </w:pPr>
            <w:r w:rsidRPr="00987FE5">
              <w:rPr>
                <w:szCs w:val="24"/>
              </w:rPr>
              <w:t>336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0ABC29" w14:textId="77777777" w:rsidR="00861710" w:rsidRPr="00987FE5" w:rsidRDefault="00987FE5">
            <w:pPr>
              <w:jc w:val="center"/>
              <w:rPr>
                <w:szCs w:val="24"/>
              </w:rPr>
            </w:pPr>
            <w:r w:rsidRPr="00987FE5">
              <w:rPr>
                <w:szCs w:val="24"/>
              </w:rPr>
              <w:t>172</w:t>
            </w:r>
          </w:p>
        </w:tc>
      </w:tr>
      <w:tr w:rsidR="00861710" w:rsidRPr="00987FE5" w14:paraId="306E9240" w14:textId="77777777">
        <w:trPr>
          <w:trHeight w:val="407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150F82" w14:textId="77777777" w:rsidR="00861710" w:rsidRPr="00987FE5" w:rsidRDefault="00987FE5">
            <w:pPr>
              <w:ind w:left="458"/>
              <w:rPr>
                <w:szCs w:val="24"/>
              </w:rPr>
            </w:pPr>
            <w:r w:rsidRPr="00987FE5">
              <w:rPr>
                <w:szCs w:val="24"/>
              </w:rPr>
              <w:t>профессиональный цикл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00A3B9" w14:textId="77777777" w:rsidR="00861710" w:rsidRPr="00987FE5" w:rsidRDefault="00987FE5">
            <w:pPr>
              <w:jc w:val="center"/>
              <w:rPr>
                <w:szCs w:val="24"/>
              </w:rPr>
            </w:pPr>
            <w:r w:rsidRPr="00987FE5">
              <w:rPr>
                <w:szCs w:val="24"/>
              </w:rPr>
              <w:t>1164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95E492" w14:textId="77777777" w:rsidR="00861710" w:rsidRPr="00987FE5" w:rsidRDefault="00987FE5">
            <w:pPr>
              <w:jc w:val="center"/>
              <w:rPr>
                <w:szCs w:val="24"/>
              </w:rPr>
            </w:pPr>
            <w:r w:rsidRPr="00987FE5">
              <w:rPr>
                <w:szCs w:val="24"/>
              </w:rPr>
              <w:t>722</w:t>
            </w:r>
          </w:p>
        </w:tc>
      </w:tr>
      <w:tr w:rsidR="00861710" w:rsidRPr="00987FE5" w14:paraId="3C3A1D66" w14:textId="77777777">
        <w:trPr>
          <w:trHeight w:val="749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ED7998" w14:textId="77777777" w:rsidR="00861710" w:rsidRPr="00987FE5" w:rsidRDefault="00987FE5">
            <w:pPr>
              <w:ind w:left="458"/>
              <w:rPr>
                <w:szCs w:val="24"/>
              </w:rPr>
            </w:pPr>
            <w:r w:rsidRPr="00987FE5">
              <w:rPr>
                <w:szCs w:val="24"/>
              </w:rPr>
              <w:t>в т.ч. практика:</w:t>
            </w:r>
          </w:p>
          <w:p w14:paraId="5D5E759D" w14:textId="77777777" w:rsidR="00861710" w:rsidRPr="00987FE5" w:rsidRDefault="00987FE5">
            <w:pPr>
              <w:ind w:left="742"/>
              <w:rPr>
                <w:szCs w:val="24"/>
              </w:rPr>
            </w:pPr>
            <w:r w:rsidRPr="00987FE5">
              <w:rPr>
                <w:szCs w:val="24"/>
              </w:rPr>
              <w:t>- учебная</w:t>
            </w:r>
          </w:p>
          <w:p w14:paraId="0BD2E71F" w14:textId="77777777" w:rsidR="00861710" w:rsidRPr="00987FE5" w:rsidRDefault="00987FE5">
            <w:pPr>
              <w:ind w:left="742"/>
              <w:rPr>
                <w:szCs w:val="24"/>
              </w:rPr>
            </w:pPr>
            <w:r w:rsidRPr="00987FE5">
              <w:rPr>
                <w:szCs w:val="24"/>
              </w:rPr>
              <w:t>- производственная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F956FF" w14:textId="77777777" w:rsidR="00861710" w:rsidRPr="00987FE5" w:rsidRDefault="00987FE5">
            <w:pPr>
              <w:jc w:val="center"/>
              <w:rPr>
                <w:szCs w:val="24"/>
              </w:rPr>
            </w:pPr>
            <w:r w:rsidRPr="00987FE5">
              <w:rPr>
                <w:szCs w:val="24"/>
              </w:rPr>
              <w:t>432</w:t>
            </w:r>
          </w:p>
          <w:p w14:paraId="5C8B3A18" w14:textId="77777777" w:rsidR="00861710" w:rsidRPr="00987FE5" w:rsidRDefault="00987FE5">
            <w:pPr>
              <w:jc w:val="center"/>
              <w:rPr>
                <w:szCs w:val="24"/>
              </w:rPr>
            </w:pPr>
            <w:r w:rsidRPr="00987FE5">
              <w:rPr>
                <w:szCs w:val="24"/>
              </w:rPr>
              <w:t>-180</w:t>
            </w:r>
          </w:p>
          <w:p w14:paraId="6440932B" w14:textId="77777777" w:rsidR="00861710" w:rsidRPr="00987FE5" w:rsidRDefault="00987FE5">
            <w:pPr>
              <w:jc w:val="center"/>
              <w:rPr>
                <w:szCs w:val="24"/>
              </w:rPr>
            </w:pPr>
            <w:r w:rsidRPr="00987FE5">
              <w:rPr>
                <w:szCs w:val="24"/>
              </w:rPr>
              <w:t>-252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ABA68" w14:textId="77777777" w:rsidR="00861710" w:rsidRPr="00987FE5" w:rsidRDefault="00987FE5">
            <w:pPr>
              <w:jc w:val="center"/>
              <w:rPr>
                <w:szCs w:val="24"/>
              </w:rPr>
            </w:pPr>
            <w:r w:rsidRPr="00987FE5">
              <w:rPr>
                <w:szCs w:val="24"/>
              </w:rPr>
              <w:t>432</w:t>
            </w:r>
          </w:p>
          <w:p w14:paraId="5FADDCD4" w14:textId="77777777" w:rsidR="00861710" w:rsidRPr="00987FE5" w:rsidRDefault="00987FE5">
            <w:pPr>
              <w:jc w:val="center"/>
              <w:rPr>
                <w:szCs w:val="24"/>
              </w:rPr>
            </w:pPr>
            <w:r w:rsidRPr="00987FE5">
              <w:rPr>
                <w:szCs w:val="24"/>
              </w:rPr>
              <w:t>-180</w:t>
            </w:r>
          </w:p>
          <w:p w14:paraId="2BFDA1EF" w14:textId="77777777" w:rsidR="00861710" w:rsidRPr="00987FE5" w:rsidRDefault="00987FE5">
            <w:pPr>
              <w:jc w:val="center"/>
              <w:rPr>
                <w:szCs w:val="24"/>
              </w:rPr>
            </w:pPr>
            <w:r w:rsidRPr="00987FE5">
              <w:rPr>
                <w:szCs w:val="24"/>
              </w:rPr>
              <w:t>-252</w:t>
            </w:r>
          </w:p>
        </w:tc>
      </w:tr>
      <w:tr w:rsidR="00861710" w:rsidRPr="00987FE5" w14:paraId="5FF0D502" w14:textId="77777777">
        <w:trPr>
          <w:trHeight w:val="19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86A826" w14:textId="77777777" w:rsidR="00861710" w:rsidRPr="00987FE5" w:rsidRDefault="00987FE5">
            <w:pPr>
              <w:rPr>
                <w:szCs w:val="24"/>
              </w:rPr>
            </w:pPr>
            <w:r w:rsidRPr="00987FE5">
              <w:rPr>
                <w:szCs w:val="24"/>
              </w:rPr>
              <w:lastRenderedPageBreak/>
              <w:t>Вариативная часть образовательной программы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ED8854" w14:textId="77777777" w:rsidR="00861710" w:rsidRPr="00987FE5" w:rsidRDefault="00987FE5">
            <w:pPr>
              <w:jc w:val="center"/>
              <w:rPr>
                <w:b/>
                <w:szCs w:val="24"/>
              </w:rPr>
            </w:pPr>
            <w:r w:rsidRPr="00987FE5">
              <w:rPr>
                <w:b/>
                <w:szCs w:val="24"/>
              </w:rPr>
              <w:t>828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93E624" w14:textId="77777777" w:rsidR="00861710" w:rsidRPr="00987FE5" w:rsidRDefault="00987FE5">
            <w:pPr>
              <w:jc w:val="center"/>
              <w:rPr>
                <w:b/>
                <w:szCs w:val="24"/>
              </w:rPr>
            </w:pPr>
            <w:r w:rsidRPr="00987FE5">
              <w:rPr>
                <w:b/>
                <w:szCs w:val="24"/>
              </w:rPr>
              <w:t>828</w:t>
            </w:r>
          </w:p>
        </w:tc>
      </w:tr>
      <w:tr w:rsidR="00861710" w:rsidRPr="00987FE5" w14:paraId="3D190368" w14:textId="77777777">
        <w:trPr>
          <w:trHeight w:val="19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289714" w14:textId="77777777" w:rsidR="00861710" w:rsidRPr="00987FE5" w:rsidRDefault="00987FE5">
            <w:pPr>
              <w:rPr>
                <w:szCs w:val="24"/>
              </w:rPr>
            </w:pPr>
            <w:r w:rsidRPr="00987FE5">
              <w:rPr>
                <w:szCs w:val="24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модуль</w:t>
            </w:r>
            <w:r w:rsidRPr="00987FE5">
              <w:rPr>
                <w:rStyle w:val="a7"/>
                <w:szCs w:val="24"/>
              </w:rPr>
              <w:footnoteReference w:id="1"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389C93" w14:textId="77777777" w:rsidR="00861710" w:rsidRPr="00987FE5" w:rsidRDefault="00987FE5">
            <w:pPr>
              <w:jc w:val="center"/>
              <w:rPr>
                <w:szCs w:val="24"/>
              </w:rPr>
            </w:pPr>
            <w:r w:rsidRPr="00987FE5">
              <w:rPr>
                <w:szCs w:val="24"/>
              </w:rPr>
              <w:t>414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DBAA17" w14:textId="77777777" w:rsidR="00861710" w:rsidRPr="00987FE5" w:rsidRDefault="00987FE5">
            <w:pPr>
              <w:jc w:val="center"/>
              <w:rPr>
                <w:szCs w:val="24"/>
              </w:rPr>
            </w:pPr>
            <w:r w:rsidRPr="00987FE5">
              <w:rPr>
                <w:szCs w:val="24"/>
              </w:rPr>
              <w:t>414</w:t>
            </w:r>
          </w:p>
        </w:tc>
      </w:tr>
      <w:tr w:rsidR="00861710" w:rsidRPr="00987FE5" w14:paraId="72712EC3" w14:textId="77777777">
        <w:trPr>
          <w:trHeight w:val="19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47876" w14:textId="77777777" w:rsidR="00861710" w:rsidRPr="00987FE5" w:rsidRDefault="00987FE5">
            <w:pPr>
              <w:rPr>
                <w:szCs w:val="24"/>
              </w:rPr>
            </w:pPr>
            <w:r w:rsidRPr="00987FE5">
              <w:rPr>
                <w:szCs w:val="24"/>
              </w:rPr>
              <w:t>ГИА в форме демонстрационного</w:t>
            </w:r>
          </w:p>
          <w:p w14:paraId="57AE0BE0" w14:textId="77777777" w:rsidR="00861710" w:rsidRPr="00987FE5" w:rsidRDefault="00987FE5">
            <w:pPr>
              <w:rPr>
                <w:i/>
                <w:szCs w:val="24"/>
              </w:rPr>
            </w:pPr>
            <w:r w:rsidRPr="00987FE5">
              <w:rPr>
                <w:szCs w:val="24"/>
              </w:rPr>
              <w:t>экзамена и защиты дипломного проекта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0A7561" w14:textId="77777777" w:rsidR="00861710" w:rsidRPr="00987FE5" w:rsidRDefault="00987FE5">
            <w:pPr>
              <w:jc w:val="center"/>
              <w:rPr>
                <w:b/>
                <w:szCs w:val="24"/>
              </w:rPr>
            </w:pPr>
            <w:r w:rsidRPr="00987FE5">
              <w:rPr>
                <w:b/>
                <w:szCs w:val="24"/>
              </w:rPr>
              <w:t>216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45DE61" w14:textId="77777777" w:rsidR="00861710" w:rsidRPr="00987FE5" w:rsidRDefault="00987FE5">
            <w:pPr>
              <w:jc w:val="center"/>
              <w:rPr>
                <w:b/>
                <w:szCs w:val="24"/>
              </w:rPr>
            </w:pPr>
            <w:r w:rsidRPr="00987FE5">
              <w:rPr>
                <w:szCs w:val="24"/>
              </w:rPr>
              <w:t>216</w:t>
            </w:r>
          </w:p>
        </w:tc>
      </w:tr>
      <w:tr w:rsidR="00861710" w:rsidRPr="00987FE5" w14:paraId="10ACD8E0" w14:textId="77777777">
        <w:trPr>
          <w:trHeight w:val="19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1BF508" w14:textId="77777777" w:rsidR="00861710" w:rsidRPr="00987FE5" w:rsidRDefault="00987FE5">
            <w:pPr>
              <w:rPr>
                <w:szCs w:val="24"/>
              </w:rPr>
            </w:pPr>
            <w:r w:rsidRPr="00987FE5">
              <w:rPr>
                <w:szCs w:val="24"/>
              </w:rPr>
              <w:t>Всего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944065" w14:textId="77777777" w:rsidR="00861710" w:rsidRPr="00987FE5" w:rsidRDefault="00987FE5">
            <w:pPr>
              <w:jc w:val="center"/>
              <w:rPr>
                <w:b/>
                <w:szCs w:val="24"/>
              </w:rPr>
            </w:pPr>
            <w:r w:rsidRPr="00987FE5">
              <w:rPr>
                <w:b/>
                <w:szCs w:val="24"/>
              </w:rPr>
              <w:t>2952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7752B6" w14:textId="77777777" w:rsidR="00861710" w:rsidRPr="00987FE5" w:rsidRDefault="00987FE5">
            <w:pPr>
              <w:jc w:val="center"/>
              <w:rPr>
                <w:b/>
                <w:szCs w:val="24"/>
              </w:rPr>
            </w:pPr>
            <w:r w:rsidRPr="00987FE5">
              <w:rPr>
                <w:b/>
                <w:szCs w:val="24"/>
              </w:rPr>
              <w:t>2194</w:t>
            </w:r>
            <w:bookmarkEnd w:id="10"/>
          </w:p>
        </w:tc>
      </w:tr>
    </w:tbl>
    <w:p w14:paraId="5208CB29" w14:textId="77777777" w:rsidR="00861710" w:rsidRPr="00987FE5" w:rsidRDefault="00861710">
      <w:pPr>
        <w:pStyle w:val="10"/>
        <w:spacing w:before="0" w:after="0"/>
      </w:pPr>
    </w:p>
    <w:p w14:paraId="3666D02B" w14:textId="77777777" w:rsidR="00861710" w:rsidRPr="00987FE5" w:rsidRDefault="00861710">
      <w:pPr>
        <w:pStyle w:val="10"/>
        <w:spacing w:before="0" w:after="0"/>
      </w:pPr>
    </w:p>
    <w:p w14:paraId="214CC728" w14:textId="77777777" w:rsidR="00861710" w:rsidRPr="00987FE5" w:rsidRDefault="00987FE5">
      <w:pPr>
        <w:pStyle w:val="10"/>
        <w:spacing w:before="0" w:after="0"/>
      </w:pPr>
      <w:bookmarkStart w:id="11" w:name="__RefHeading___6"/>
      <w:bookmarkEnd w:id="11"/>
      <w:r w:rsidRPr="00987FE5">
        <w:t>Раздел 3. Характеристика профессиональной деятельности выпускника</w:t>
      </w:r>
    </w:p>
    <w:p w14:paraId="19811297" w14:textId="77777777" w:rsidR="00861710" w:rsidRPr="00987FE5" w:rsidRDefault="00861710"/>
    <w:p w14:paraId="07B2E228" w14:textId="77777777" w:rsidR="00861710" w:rsidRPr="00987FE5" w:rsidRDefault="00987FE5">
      <w:pPr>
        <w:pStyle w:val="112"/>
        <w:spacing w:after="0" w:line="240" w:lineRule="auto"/>
      </w:pPr>
      <w:bookmarkStart w:id="12" w:name="__RefHeading___7"/>
      <w:bookmarkEnd w:id="12"/>
      <w:r w:rsidRPr="00987FE5">
        <w:t xml:space="preserve">3.1. Области профессиональной деятельности выпускников: </w:t>
      </w:r>
      <w:bookmarkStart w:id="13" w:name="_Hlk163140965"/>
      <w:r w:rsidRPr="00987FE5">
        <w:t xml:space="preserve">29 Производство электрооборудования, электронного и оптического оборудования, 40 Сквозные виды деятельности в промышленности. </w:t>
      </w:r>
      <w:bookmarkEnd w:id="13"/>
    </w:p>
    <w:p w14:paraId="749ACDF4" w14:textId="77777777" w:rsidR="00861710" w:rsidRPr="00987FE5" w:rsidRDefault="00987FE5">
      <w:pPr>
        <w:pStyle w:val="112"/>
        <w:spacing w:after="0" w:line="240" w:lineRule="auto"/>
      </w:pPr>
      <w:bookmarkStart w:id="14" w:name="__RefHeading___8"/>
      <w:bookmarkEnd w:id="14"/>
      <w:r w:rsidRPr="00987FE5">
        <w:t>3.2. Профессиональные стандарты</w:t>
      </w:r>
    </w:p>
    <w:p w14:paraId="71DBF709" w14:textId="77777777" w:rsidR="00861710" w:rsidRPr="00987FE5" w:rsidRDefault="00987FE5">
      <w:pPr>
        <w:ind w:firstLine="709"/>
        <w:jc w:val="both"/>
      </w:pPr>
      <w:r w:rsidRPr="00987FE5">
        <w:t>Перечень профессиональных стандартов, учитываемых при разработке ПОП-П:</w:t>
      </w:r>
    </w:p>
    <w:p w14:paraId="1EA0F59B" w14:textId="77777777" w:rsidR="00861710" w:rsidRPr="00987FE5" w:rsidRDefault="00861710">
      <w:pPr>
        <w:ind w:firstLine="709"/>
        <w:jc w:val="both"/>
      </w:pPr>
    </w:p>
    <w:tbl>
      <w:tblPr>
        <w:tblStyle w:val="affffffffff5"/>
        <w:tblW w:w="0" w:type="auto"/>
        <w:tblInd w:w="-572" w:type="dxa"/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2551"/>
        <w:gridCol w:w="2231"/>
        <w:gridCol w:w="2589"/>
      </w:tblGrid>
      <w:tr w:rsidR="00861710" w:rsidRPr="00987FE5" w14:paraId="3A57A52B" w14:textId="77777777">
        <w:trPr>
          <w:trHeight w:val="20"/>
        </w:trPr>
        <w:tc>
          <w:tcPr>
            <w:tcW w:w="425" w:type="dxa"/>
          </w:tcPr>
          <w:p w14:paraId="1FFAECFD" w14:textId="77777777" w:rsidR="00861710" w:rsidRPr="00987FE5" w:rsidRDefault="00987FE5">
            <w:pPr>
              <w:jc w:val="center"/>
              <w:rPr>
                <w:sz w:val="22"/>
              </w:rPr>
            </w:pPr>
            <w:bookmarkStart w:id="15" w:name="_Hlk162632884"/>
            <w:r w:rsidRPr="00987FE5">
              <w:rPr>
                <w:sz w:val="22"/>
              </w:rPr>
              <w:t>№</w:t>
            </w:r>
          </w:p>
        </w:tc>
        <w:tc>
          <w:tcPr>
            <w:tcW w:w="2269" w:type="dxa"/>
          </w:tcPr>
          <w:p w14:paraId="786269CB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Код и Наименование ПС</w:t>
            </w:r>
          </w:p>
        </w:tc>
        <w:tc>
          <w:tcPr>
            <w:tcW w:w="2551" w:type="dxa"/>
          </w:tcPr>
          <w:p w14:paraId="72818050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Реквизиты утверждения</w:t>
            </w:r>
          </w:p>
        </w:tc>
        <w:tc>
          <w:tcPr>
            <w:tcW w:w="2231" w:type="dxa"/>
          </w:tcPr>
          <w:p w14:paraId="6D2468BB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Код и наименование ОТФ</w:t>
            </w:r>
          </w:p>
        </w:tc>
        <w:tc>
          <w:tcPr>
            <w:tcW w:w="2589" w:type="dxa"/>
          </w:tcPr>
          <w:p w14:paraId="28D2CEE3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Код и наименование ТФ</w:t>
            </w:r>
          </w:p>
        </w:tc>
      </w:tr>
      <w:tr w:rsidR="00861710" w:rsidRPr="00987FE5" w14:paraId="2B4FAAA2" w14:textId="77777777">
        <w:trPr>
          <w:trHeight w:val="20"/>
        </w:trPr>
        <w:tc>
          <w:tcPr>
            <w:tcW w:w="425" w:type="dxa"/>
            <w:vMerge w:val="restart"/>
          </w:tcPr>
          <w:p w14:paraId="4F684022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>1</w:t>
            </w:r>
          </w:p>
        </w:tc>
        <w:tc>
          <w:tcPr>
            <w:tcW w:w="2269" w:type="dxa"/>
            <w:vMerge w:val="restart"/>
          </w:tcPr>
          <w:p w14:paraId="6D712633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29.010 Сборщик электронных устройств</w:t>
            </w:r>
          </w:p>
          <w:p w14:paraId="28D3682B" w14:textId="77777777" w:rsidR="00861710" w:rsidRPr="00987FE5" w:rsidRDefault="00861710">
            <w:pPr>
              <w:rPr>
                <w:sz w:val="22"/>
              </w:rPr>
            </w:pPr>
          </w:p>
        </w:tc>
        <w:tc>
          <w:tcPr>
            <w:tcW w:w="2551" w:type="dxa"/>
            <w:vMerge w:val="restart"/>
          </w:tcPr>
          <w:p w14:paraId="514FF3FD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>Приказ Министерства</w:t>
            </w:r>
          </w:p>
          <w:p w14:paraId="03501DDC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>труда и социальной защиты</w:t>
            </w:r>
          </w:p>
          <w:p w14:paraId="33963872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>Российской Федерации</w:t>
            </w:r>
          </w:p>
          <w:p w14:paraId="250037BF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>от 14 июля 2020 года N 421н</w:t>
            </w:r>
          </w:p>
        </w:tc>
        <w:tc>
          <w:tcPr>
            <w:tcW w:w="2231" w:type="dxa"/>
            <w:vMerge w:val="restart"/>
          </w:tcPr>
          <w:p w14:paraId="14676C10" w14:textId="77777777" w:rsidR="00861710" w:rsidRPr="00987FE5" w:rsidRDefault="00987FE5">
            <w:pPr>
              <w:widowControl w:val="0"/>
              <w:contextualSpacing/>
              <w:rPr>
                <w:sz w:val="22"/>
              </w:rPr>
            </w:pPr>
            <w:r w:rsidRPr="00987FE5">
              <w:rPr>
                <w:sz w:val="22"/>
              </w:rPr>
              <w:t>ОТФ А Сборка и монтаж электронных устройств конструктивной сложности второго уровня</w:t>
            </w:r>
          </w:p>
        </w:tc>
        <w:tc>
          <w:tcPr>
            <w:tcW w:w="2589" w:type="dxa"/>
          </w:tcPr>
          <w:p w14:paraId="21288A55" w14:textId="35825BDC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>ТФ A/01.3 Сборка несущих конструкций второго уровня с низкой и высокой плотностью компоновок элементов, выполненных на основе устройств первого уровня, деталей и узлов</w:t>
            </w:r>
          </w:p>
        </w:tc>
      </w:tr>
      <w:tr w:rsidR="00861710" w:rsidRPr="00987FE5" w14:paraId="610C752D" w14:textId="77777777">
        <w:trPr>
          <w:trHeight w:val="20"/>
        </w:trPr>
        <w:tc>
          <w:tcPr>
            <w:tcW w:w="425" w:type="dxa"/>
            <w:vMerge/>
          </w:tcPr>
          <w:p w14:paraId="2A51D4D5" w14:textId="77777777" w:rsidR="00861710" w:rsidRPr="00987FE5" w:rsidRDefault="00861710"/>
        </w:tc>
        <w:tc>
          <w:tcPr>
            <w:tcW w:w="2269" w:type="dxa"/>
            <w:vMerge/>
          </w:tcPr>
          <w:p w14:paraId="205EA9E6" w14:textId="77777777" w:rsidR="00861710" w:rsidRPr="00987FE5" w:rsidRDefault="00861710"/>
        </w:tc>
        <w:tc>
          <w:tcPr>
            <w:tcW w:w="2551" w:type="dxa"/>
            <w:vMerge/>
          </w:tcPr>
          <w:p w14:paraId="6AA8B112" w14:textId="77777777" w:rsidR="00861710" w:rsidRPr="00987FE5" w:rsidRDefault="00861710"/>
        </w:tc>
        <w:tc>
          <w:tcPr>
            <w:tcW w:w="2231" w:type="dxa"/>
            <w:vMerge/>
          </w:tcPr>
          <w:p w14:paraId="649DFB8B" w14:textId="77777777" w:rsidR="00861710" w:rsidRPr="00987FE5" w:rsidRDefault="00861710"/>
        </w:tc>
        <w:tc>
          <w:tcPr>
            <w:tcW w:w="2589" w:type="dxa"/>
          </w:tcPr>
          <w:p w14:paraId="1BC7F4F1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>ТФ А/02.3 Монтаж проводов, кабелей и жгутов в электронных устройствах конструктивной сложности второго уровня</w:t>
            </w:r>
          </w:p>
        </w:tc>
      </w:tr>
      <w:tr w:rsidR="00861710" w:rsidRPr="00987FE5" w14:paraId="1BECA63E" w14:textId="77777777">
        <w:trPr>
          <w:trHeight w:val="20"/>
        </w:trPr>
        <w:tc>
          <w:tcPr>
            <w:tcW w:w="425" w:type="dxa"/>
            <w:vMerge/>
          </w:tcPr>
          <w:p w14:paraId="35F81EF5" w14:textId="77777777" w:rsidR="00861710" w:rsidRPr="00987FE5" w:rsidRDefault="00861710"/>
        </w:tc>
        <w:tc>
          <w:tcPr>
            <w:tcW w:w="2269" w:type="dxa"/>
            <w:vMerge/>
          </w:tcPr>
          <w:p w14:paraId="0AC86E28" w14:textId="77777777" w:rsidR="00861710" w:rsidRPr="00987FE5" w:rsidRDefault="00861710"/>
        </w:tc>
        <w:tc>
          <w:tcPr>
            <w:tcW w:w="2551" w:type="dxa"/>
            <w:vMerge/>
          </w:tcPr>
          <w:p w14:paraId="46369D24" w14:textId="77777777" w:rsidR="00861710" w:rsidRPr="00987FE5" w:rsidRDefault="00861710"/>
        </w:tc>
        <w:tc>
          <w:tcPr>
            <w:tcW w:w="2231" w:type="dxa"/>
            <w:vMerge/>
          </w:tcPr>
          <w:p w14:paraId="38375927" w14:textId="77777777" w:rsidR="00861710" w:rsidRPr="00987FE5" w:rsidRDefault="00861710"/>
        </w:tc>
        <w:tc>
          <w:tcPr>
            <w:tcW w:w="2589" w:type="dxa"/>
          </w:tcPr>
          <w:p w14:paraId="3E63F64C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>ТФ А/03.3 Герметизация электронных устройств на основе несущих конструкций второго уровня с низкой и высокой плотностью компоновок устройств первого уровня, деталей и узлов</w:t>
            </w:r>
          </w:p>
        </w:tc>
      </w:tr>
      <w:tr w:rsidR="00861710" w:rsidRPr="00987FE5" w14:paraId="46A6BCB8" w14:textId="77777777">
        <w:trPr>
          <w:trHeight w:val="253"/>
        </w:trPr>
        <w:tc>
          <w:tcPr>
            <w:tcW w:w="425" w:type="dxa"/>
            <w:vMerge/>
          </w:tcPr>
          <w:p w14:paraId="60B249D3" w14:textId="77777777" w:rsidR="00861710" w:rsidRPr="00987FE5" w:rsidRDefault="00861710"/>
        </w:tc>
        <w:tc>
          <w:tcPr>
            <w:tcW w:w="2269" w:type="dxa"/>
            <w:vMerge/>
          </w:tcPr>
          <w:p w14:paraId="32C7116C" w14:textId="77777777" w:rsidR="00861710" w:rsidRPr="00987FE5" w:rsidRDefault="00861710"/>
        </w:tc>
        <w:tc>
          <w:tcPr>
            <w:tcW w:w="2551" w:type="dxa"/>
            <w:vMerge/>
          </w:tcPr>
          <w:p w14:paraId="19F43A0C" w14:textId="77777777" w:rsidR="00861710" w:rsidRPr="00987FE5" w:rsidRDefault="00861710"/>
        </w:tc>
        <w:tc>
          <w:tcPr>
            <w:tcW w:w="2231" w:type="dxa"/>
            <w:vMerge w:val="restart"/>
          </w:tcPr>
          <w:p w14:paraId="4963A1B8" w14:textId="77777777" w:rsidR="00861710" w:rsidRPr="00987FE5" w:rsidRDefault="00987FE5">
            <w:pPr>
              <w:widowControl w:val="0"/>
              <w:contextualSpacing/>
              <w:rPr>
                <w:sz w:val="22"/>
              </w:rPr>
            </w:pPr>
            <w:r w:rsidRPr="00987FE5">
              <w:rPr>
                <w:sz w:val="22"/>
              </w:rPr>
              <w:t xml:space="preserve">ОТФ B Сборка и монтаж электронных устройств конструктивной сложности первого уровня с низкой </w:t>
            </w:r>
            <w:r w:rsidRPr="00987FE5">
              <w:rPr>
                <w:sz w:val="22"/>
              </w:rPr>
              <w:lastRenderedPageBreak/>
              <w:t>плотностью компоновки элементов</w:t>
            </w:r>
          </w:p>
        </w:tc>
        <w:tc>
          <w:tcPr>
            <w:tcW w:w="2589" w:type="dxa"/>
          </w:tcPr>
          <w:p w14:paraId="0E3FF500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lastRenderedPageBreak/>
              <w:t xml:space="preserve">ТФ В/01.3 Сборка несущих конструкций первого уровня с низкой плотностью компоновки элементов, выполненных на основе </w:t>
            </w:r>
            <w:r w:rsidRPr="00987FE5">
              <w:rPr>
                <w:sz w:val="22"/>
              </w:rPr>
              <w:lastRenderedPageBreak/>
              <w:t>изделий нулевого уровня, деталей и узлов</w:t>
            </w:r>
          </w:p>
        </w:tc>
      </w:tr>
      <w:tr w:rsidR="00861710" w:rsidRPr="00987FE5" w14:paraId="630A5926" w14:textId="77777777">
        <w:trPr>
          <w:trHeight w:val="20"/>
        </w:trPr>
        <w:tc>
          <w:tcPr>
            <w:tcW w:w="425" w:type="dxa"/>
            <w:vMerge/>
          </w:tcPr>
          <w:p w14:paraId="05A2AFC5" w14:textId="77777777" w:rsidR="00861710" w:rsidRPr="00987FE5" w:rsidRDefault="00861710"/>
        </w:tc>
        <w:tc>
          <w:tcPr>
            <w:tcW w:w="2269" w:type="dxa"/>
            <w:vMerge/>
          </w:tcPr>
          <w:p w14:paraId="4D3DD2A3" w14:textId="77777777" w:rsidR="00861710" w:rsidRPr="00987FE5" w:rsidRDefault="00861710"/>
        </w:tc>
        <w:tc>
          <w:tcPr>
            <w:tcW w:w="2551" w:type="dxa"/>
            <w:vMerge/>
          </w:tcPr>
          <w:p w14:paraId="57C68849" w14:textId="77777777" w:rsidR="00861710" w:rsidRPr="00987FE5" w:rsidRDefault="00861710"/>
        </w:tc>
        <w:tc>
          <w:tcPr>
            <w:tcW w:w="2231" w:type="dxa"/>
            <w:vMerge/>
          </w:tcPr>
          <w:p w14:paraId="766746E3" w14:textId="77777777" w:rsidR="00861710" w:rsidRPr="00987FE5" w:rsidRDefault="00861710"/>
        </w:tc>
        <w:tc>
          <w:tcPr>
            <w:tcW w:w="2589" w:type="dxa"/>
          </w:tcPr>
          <w:p w14:paraId="731761A8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ТФ В/02.3 Пайка элементов электронных устройств с низкой плотностью компоновки, выполненных на основе изделий нулевого уровня</w:t>
            </w:r>
          </w:p>
        </w:tc>
      </w:tr>
      <w:tr w:rsidR="00861710" w:rsidRPr="00987FE5" w14:paraId="7AF71401" w14:textId="77777777">
        <w:trPr>
          <w:trHeight w:val="253"/>
        </w:trPr>
        <w:tc>
          <w:tcPr>
            <w:tcW w:w="425" w:type="dxa"/>
            <w:vMerge/>
          </w:tcPr>
          <w:p w14:paraId="1F0AEF08" w14:textId="77777777" w:rsidR="00861710" w:rsidRPr="00987FE5" w:rsidRDefault="00861710"/>
        </w:tc>
        <w:tc>
          <w:tcPr>
            <w:tcW w:w="2269" w:type="dxa"/>
            <w:vMerge/>
          </w:tcPr>
          <w:p w14:paraId="0180D2C9" w14:textId="77777777" w:rsidR="00861710" w:rsidRPr="00987FE5" w:rsidRDefault="00861710"/>
        </w:tc>
        <w:tc>
          <w:tcPr>
            <w:tcW w:w="2551" w:type="dxa"/>
            <w:vMerge/>
          </w:tcPr>
          <w:p w14:paraId="46232A6F" w14:textId="77777777" w:rsidR="00861710" w:rsidRPr="00987FE5" w:rsidRDefault="00861710"/>
        </w:tc>
        <w:tc>
          <w:tcPr>
            <w:tcW w:w="2231" w:type="dxa"/>
            <w:vMerge w:val="restart"/>
          </w:tcPr>
          <w:p w14:paraId="4E1FADC1" w14:textId="77777777" w:rsidR="00861710" w:rsidRPr="00987FE5" w:rsidRDefault="00987FE5">
            <w:pPr>
              <w:widowControl w:val="0"/>
              <w:contextualSpacing/>
              <w:rPr>
                <w:sz w:val="22"/>
              </w:rPr>
            </w:pPr>
            <w:r w:rsidRPr="00987FE5">
              <w:rPr>
                <w:sz w:val="22"/>
              </w:rPr>
              <w:t>ОТФ С Сборка и монтаж электронных устройств конструктивной сложности первого уровня с высокой плотностью компоновки элементов</w:t>
            </w:r>
          </w:p>
        </w:tc>
        <w:tc>
          <w:tcPr>
            <w:tcW w:w="2589" w:type="dxa"/>
          </w:tcPr>
          <w:p w14:paraId="3059AAB8" w14:textId="77777777" w:rsidR="00861710" w:rsidRPr="00987FE5" w:rsidRDefault="00987FE5">
            <w:pPr>
              <w:tabs>
                <w:tab w:val="left" w:pos="1393"/>
              </w:tabs>
              <w:jc w:val="both"/>
              <w:rPr>
                <w:sz w:val="22"/>
              </w:rPr>
            </w:pPr>
            <w:r w:rsidRPr="00987FE5">
              <w:rPr>
                <w:sz w:val="22"/>
              </w:rPr>
              <w:t>ТФ C/01.4 Сборка несущих конструкций первого уровня с высокой плотностью компоновки элементов, выполненных на основе изделий нулевого уровня, деталей и узлов</w:t>
            </w:r>
          </w:p>
        </w:tc>
      </w:tr>
      <w:tr w:rsidR="00861710" w:rsidRPr="00987FE5" w14:paraId="20884F08" w14:textId="77777777">
        <w:trPr>
          <w:trHeight w:val="20"/>
        </w:trPr>
        <w:tc>
          <w:tcPr>
            <w:tcW w:w="425" w:type="dxa"/>
            <w:vMerge/>
          </w:tcPr>
          <w:p w14:paraId="73C76F49" w14:textId="77777777" w:rsidR="00861710" w:rsidRPr="00987FE5" w:rsidRDefault="00861710"/>
        </w:tc>
        <w:tc>
          <w:tcPr>
            <w:tcW w:w="2269" w:type="dxa"/>
            <w:vMerge/>
          </w:tcPr>
          <w:p w14:paraId="4505265A" w14:textId="77777777" w:rsidR="00861710" w:rsidRPr="00987FE5" w:rsidRDefault="00861710"/>
        </w:tc>
        <w:tc>
          <w:tcPr>
            <w:tcW w:w="2551" w:type="dxa"/>
            <w:vMerge/>
          </w:tcPr>
          <w:p w14:paraId="719D14A6" w14:textId="77777777" w:rsidR="00861710" w:rsidRPr="00987FE5" w:rsidRDefault="00861710"/>
        </w:tc>
        <w:tc>
          <w:tcPr>
            <w:tcW w:w="2231" w:type="dxa"/>
            <w:vMerge/>
          </w:tcPr>
          <w:p w14:paraId="322E08DC" w14:textId="77777777" w:rsidR="00861710" w:rsidRPr="00987FE5" w:rsidRDefault="00861710"/>
        </w:tc>
        <w:tc>
          <w:tcPr>
            <w:tcW w:w="2589" w:type="dxa"/>
          </w:tcPr>
          <w:p w14:paraId="2B16B0C5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>ТФ C/02.4 Пайка элементов электронных устройств с высокой плотностью компоновки, выполненных на основе изделий нулевого уровня</w:t>
            </w:r>
          </w:p>
        </w:tc>
      </w:tr>
      <w:tr w:rsidR="00861710" w:rsidRPr="00987FE5" w14:paraId="534788A1" w14:textId="77777777">
        <w:trPr>
          <w:trHeight w:val="253"/>
        </w:trPr>
        <w:tc>
          <w:tcPr>
            <w:tcW w:w="425" w:type="dxa"/>
            <w:vMerge/>
          </w:tcPr>
          <w:p w14:paraId="284CBB1A" w14:textId="77777777" w:rsidR="00861710" w:rsidRPr="00987FE5" w:rsidRDefault="00861710"/>
        </w:tc>
        <w:tc>
          <w:tcPr>
            <w:tcW w:w="2269" w:type="dxa"/>
            <w:vMerge/>
          </w:tcPr>
          <w:p w14:paraId="22B29C14" w14:textId="77777777" w:rsidR="00861710" w:rsidRPr="00987FE5" w:rsidRDefault="00861710"/>
        </w:tc>
        <w:tc>
          <w:tcPr>
            <w:tcW w:w="2551" w:type="dxa"/>
            <w:vMerge/>
          </w:tcPr>
          <w:p w14:paraId="391A779E" w14:textId="77777777" w:rsidR="00861710" w:rsidRPr="00987FE5" w:rsidRDefault="00861710"/>
        </w:tc>
        <w:tc>
          <w:tcPr>
            <w:tcW w:w="2231" w:type="dxa"/>
            <w:vMerge w:val="restart"/>
          </w:tcPr>
          <w:p w14:paraId="476BC5C2" w14:textId="77777777" w:rsidR="00861710" w:rsidRPr="00987FE5" w:rsidRDefault="00987FE5">
            <w:pPr>
              <w:widowControl w:val="0"/>
              <w:contextualSpacing/>
              <w:rPr>
                <w:sz w:val="22"/>
              </w:rPr>
            </w:pPr>
            <w:r w:rsidRPr="00987FE5">
              <w:rPr>
                <w:sz w:val="22"/>
              </w:rPr>
              <w:t>ОТФ D Сборка и монтаж электронных устройств конструктивной сложности третьего уровня</w:t>
            </w:r>
          </w:p>
        </w:tc>
        <w:tc>
          <w:tcPr>
            <w:tcW w:w="2589" w:type="dxa"/>
          </w:tcPr>
          <w:p w14:paraId="0C8E89C2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>ТФ D/01.4 Сборка несущих конструкций третьего уровня с низкой и высокой плотностью компоновок элементов, выполненных на основе устройств первого и второго уровней, деталей и узлов</w:t>
            </w:r>
          </w:p>
        </w:tc>
      </w:tr>
      <w:tr w:rsidR="00861710" w:rsidRPr="00987FE5" w14:paraId="2E94F56F" w14:textId="77777777">
        <w:trPr>
          <w:trHeight w:val="20"/>
        </w:trPr>
        <w:tc>
          <w:tcPr>
            <w:tcW w:w="425" w:type="dxa"/>
            <w:vMerge/>
          </w:tcPr>
          <w:p w14:paraId="7A516851" w14:textId="77777777" w:rsidR="00861710" w:rsidRPr="00987FE5" w:rsidRDefault="00861710"/>
        </w:tc>
        <w:tc>
          <w:tcPr>
            <w:tcW w:w="2269" w:type="dxa"/>
            <w:vMerge/>
          </w:tcPr>
          <w:p w14:paraId="201BF7D8" w14:textId="77777777" w:rsidR="00861710" w:rsidRPr="00987FE5" w:rsidRDefault="00861710"/>
        </w:tc>
        <w:tc>
          <w:tcPr>
            <w:tcW w:w="2551" w:type="dxa"/>
            <w:vMerge/>
          </w:tcPr>
          <w:p w14:paraId="6BFFDC3A" w14:textId="77777777" w:rsidR="00861710" w:rsidRPr="00987FE5" w:rsidRDefault="00861710"/>
        </w:tc>
        <w:tc>
          <w:tcPr>
            <w:tcW w:w="2231" w:type="dxa"/>
            <w:vMerge/>
          </w:tcPr>
          <w:p w14:paraId="51B09734" w14:textId="77777777" w:rsidR="00861710" w:rsidRPr="00987FE5" w:rsidRDefault="00861710"/>
        </w:tc>
        <w:tc>
          <w:tcPr>
            <w:tcW w:w="2589" w:type="dxa"/>
          </w:tcPr>
          <w:p w14:paraId="7EA582B9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>ТФ D/02.4 Монтаж проводов, кабелей и жгутов в электронных устройствах конструктивной сложности третьего уровня</w:t>
            </w:r>
          </w:p>
        </w:tc>
      </w:tr>
      <w:tr w:rsidR="00861710" w:rsidRPr="00987FE5" w14:paraId="09964941" w14:textId="77777777">
        <w:trPr>
          <w:trHeight w:val="20"/>
        </w:trPr>
        <w:tc>
          <w:tcPr>
            <w:tcW w:w="425" w:type="dxa"/>
            <w:vMerge w:val="restart"/>
          </w:tcPr>
          <w:p w14:paraId="2398717A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>2</w:t>
            </w:r>
          </w:p>
        </w:tc>
        <w:tc>
          <w:tcPr>
            <w:tcW w:w="2269" w:type="dxa"/>
            <w:vMerge w:val="restart"/>
          </w:tcPr>
          <w:p w14:paraId="2A461A1B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40.030 Регулировщик радиоэлектронной аппаратуры и приборов</w:t>
            </w:r>
          </w:p>
          <w:p w14:paraId="5E644DE8" w14:textId="77777777" w:rsidR="00861710" w:rsidRPr="00987FE5" w:rsidRDefault="00861710">
            <w:pPr>
              <w:rPr>
                <w:sz w:val="22"/>
              </w:rPr>
            </w:pPr>
          </w:p>
        </w:tc>
        <w:tc>
          <w:tcPr>
            <w:tcW w:w="2551" w:type="dxa"/>
            <w:vMerge w:val="restart"/>
          </w:tcPr>
          <w:p w14:paraId="490D9DCA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>Приказ Минтруда РФ от 22.11.2023№ 832Н</w:t>
            </w:r>
          </w:p>
        </w:tc>
        <w:tc>
          <w:tcPr>
            <w:tcW w:w="2231" w:type="dxa"/>
            <w:vMerge w:val="restart"/>
            <w:shd w:val="clear" w:color="auto" w:fill="auto"/>
          </w:tcPr>
          <w:p w14:paraId="2A6B266D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ОТФ А Приведение к техническим требованиям параметров низкочастотного (далее - НЧ) радиоэлектронного средства, входящего в состав радиоэлектронного устройства (далее - простые радиоэлектронные ячейки и узлы приборов)</w:t>
            </w:r>
          </w:p>
        </w:tc>
        <w:tc>
          <w:tcPr>
            <w:tcW w:w="2589" w:type="dxa"/>
          </w:tcPr>
          <w:p w14:paraId="6BADE77B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ТФ А/01.3 Подготовка к регулировке, настройке простых радиоэлектронных ячеек и узлов приборов</w:t>
            </w:r>
          </w:p>
        </w:tc>
      </w:tr>
      <w:tr w:rsidR="00861710" w:rsidRPr="00987FE5" w14:paraId="67E0E007" w14:textId="77777777">
        <w:trPr>
          <w:trHeight w:val="20"/>
        </w:trPr>
        <w:tc>
          <w:tcPr>
            <w:tcW w:w="425" w:type="dxa"/>
            <w:vMerge/>
          </w:tcPr>
          <w:p w14:paraId="658507EC" w14:textId="77777777" w:rsidR="00861710" w:rsidRPr="00987FE5" w:rsidRDefault="00861710"/>
        </w:tc>
        <w:tc>
          <w:tcPr>
            <w:tcW w:w="2269" w:type="dxa"/>
            <w:vMerge/>
          </w:tcPr>
          <w:p w14:paraId="3B8DC340" w14:textId="77777777" w:rsidR="00861710" w:rsidRPr="00987FE5" w:rsidRDefault="00861710"/>
        </w:tc>
        <w:tc>
          <w:tcPr>
            <w:tcW w:w="2551" w:type="dxa"/>
            <w:vMerge/>
          </w:tcPr>
          <w:p w14:paraId="488831E9" w14:textId="77777777" w:rsidR="00861710" w:rsidRPr="00987FE5" w:rsidRDefault="00861710"/>
        </w:tc>
        <w:tc>
          <w:tcPr>
            <w:tcW w:w="2231" w:type="dxa"/>
            <w:vMerge/>
            <w:shd w:val="clear" w:color="auto" w:fill="auto"/>
          </w:tcPr>
          <w:p w14:paraId="2BEF924F" w14:textId="77777777" w:rsidR="00861710" w:rsidRPr="00987FE5" w:rsidRDefault="00861710"/>
        </w:tc>
        <w:tc>
          <w:tcPr>
            <w:tcW w:w="2589" w:type="dxa"/>
          </w:tcPr>
          <w:p w14:paraId="20CCB24C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ТФ А/02.3 Регулировка, настройка и функциональное электротестирование простых радиоэлектронных ячеек и узлов приборов</w:t>
            </w:r>
          </w:p>
        </w:tc>
      </w:tr>
      <w:tr w:rsidR="00861710" w:rsidRPr="00987FE5" w14:paraId="568FC32F" w14:textId="77777777">
        <w:trPr>
          <w:trHeight w:val="253"/>
        </w:trPr>
        <w:tc>
          <w:tcPr>
            <w:tcW w:w="425" w:type="dxa"/>
            <w:vMerge/>
          </w:tcPr>
          <w:p w14:paraId="38FF6541" w14:textId="77777777" w:rsidR="00861710" w:rsidRPr="00987FE5" w:rsidRDefault="00861710"/>
        </w:tc>
        <w:tc>
          <w:tcPr>
            <w:tcW w:w="2269" w:type="dxa"/>
            <w:vMerge/>
          </w:tcPr>
          <w:p w14:paraId="38DC39FE" w14:textId="77777777" w:rsidR="00861710" w:rsidRPr="00987FE5" w:rsidRDefault="00861710"/>
        </w:tc>
        <w:tc>
          <w:tcPr>
            <w:tcW w:w="2551" w:type="dxa"/>
            <w:vMerge/>
          </w:tcPr>
          <w:p w14:paraId="73A994C5" w14:textId="77777777" w:rsidR="00861710" w:rsidRPr="00987FE5" w:rsidRDefault="00861710"/>
        </w:tc>
        <w:tc>
          <w:tcPr>
            <w:tcW w:w="2231" w:type="dxa"/>
            <w:vMerge w:val="restart"/>
            <w:shd w:val="clear" w:color="auto" w:fill="auto"/>
          </w:tcPr>
          <w:p w14:paraId="4BBD3F0E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 xml:space="preserve">ОТФ B Приведение к техническим требованиям </w:t>
            </w:r>
            <w:r w:rsidRPr="00987FE5">
              <w:rPr>
                <w:sz w:val="22"/>
              </w:rPr>
              <w:lastRenderedPageBreak/>
              <w:t>параметров НЧ радиоэлектронного средства, имеющего самостоятельное применение или входящего в состав радиоэлектронного комплекса (или радиоэлектронной системы) (далее - простые приборы, радиоэлектронные блоки и шкафы)</w:t>
            </w:r>
          </w:p>
        </w:tc>
        <w:tc>
          <w:tcPr>
            <w:tcW w:w="2589" w:type="dxa"/>
          </w:tcPr>
          <w:p w14:paraId="3628CEBC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lastRenderedPageBreak/>
              <w:t xml:space="preserve">ТФ B/01.3 Подготовка к регулировке, настройке простых приборов, </w:t>
            </w:r>
            <w:r w:rsidRPr="00987FE5">
              <w:rPr>
                <w:sz w:val="22"/>
              </w:rPr>
              <w:lastRenderedPageBreak/>
              <w:t>радиоэлектронных блоков и шкафов</w:t>
            </w:r>
          </w:p>
        </w:tc>
      </w:tr>
      <w:tr w:rsidR="00861710" w:rsidRPr="00987FE5" w14:paraId="19336E46" w14:textId="77777777">
        <w:trPr>
          <w:trHeight w:val="20"/>
        </w:trPr>
        <w:tc>
          <w:tcPr>
            <w:tcW w:w="425" w:type="dxa"/>
            <w:vMerge/>
          </w:tcPr>
          <w:p w14:paraId="643FC773" w14:textId="77777777" w:rsidR="00861710" w:rsidRPr="00987FE5" w:rsidRDefault="00861710"/>
        </w:tc>
        <w:tc>
          <w:tcPr>
            <w:tcW w:w="2269" w:type="dxa"/>
            <w:vMerge/>
          </w:tcPr>
          <w:p w14:paraId="7DD37DC3" w14:textId="77777777" w:rsidR="00861710" w:rsidRPr="00987FE5" w:rsidRDefault="00861710"/>
        </w:tc>
        <w:tc>
          <w:tcPr>
            <w:tcW w:w="2551" w:type="dxa"/>
            <w:vMerge/>
          </w:tcPr>
          <w:p w14:paraId="358C8CC3" w14:textId="77777777" w:rsidR="00861710" w:rsidRPr="00987FE5" w:rsidRDefault="00861710"/>
        </w:tc>
        <w:tc>
          <w:tcPr>
            <w:tcW w:w="2231" w:type="dxa"/>
            <w:vMerge/>
            <w:shd w:val="clear" w:color="auto" w:fill="auto"/>
          </w:tcPr>
          <w:p w14:paraId="6C00F678" w14:textId="77777777" w:rsidR="00861710" w:rsidRPr="00987FE5" w:rsidRDefault="00861710"/>
        </w:tc>
        <w:tc>
          <w:tcPr>
            <w:tcW w:w="2589" w:type="dxa"/>
          </w:tcPr>
          <w:p w14:paraId="7BFC4D6E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>ТФ B/02.3 Регулировка, настройка и функциональное электротестирование простых приборов, радиоэлектронных блоков и шкафов</w:t>
            </w:r>
          </w:p>
        </w:tc>
      </w:tr>
      <w:tr w:rsidR="00861710" w:rsidRPr="00987FE5" w14:paraId="54CECE0B" w14:textId="77777777">
        <w:trPr>
          <w:trHeight w:val="253"/>
        </w:trPr>
        <w:tc>
          <w:tcPr>
            <w:tcW w:w="425" w:type="dxa"/>
            <w:vMerge/>
          </w:tcPr>
          <w:p w14:paraId="651A29E7" w14:textId="77777777" w:rsidR="00861710" w:rsidRPr="00987FE5" w:rsidRDefault="00861710"/>
        </w:tc>
        <w:tc>
          <w:tcPr>
            <w:tcW w:w="2269" w:type="dxa"/>
            <w:vMerge/>
          </w:tcPr>
          <w:p w14:paraId="37C65EC8" w14:textId="77777777" w:rsidR="00861710" w:rsidRPr="00987FE5" w:rsidRDefault="00861710"/>
        </w:tc>
        <w:tc>
          <w:tcPr>
            <w:tcW w:w="2551" w:type="dxa"/>
            <w:vMerge/>
          </w:tcPr>
          <w:p w14:paraId="502EECA8" w14:textId="77777777" w:rsidR="00861710" w:rsidRPr="00987FE5" w:rsidRDefault="00861710"/>
        </w:tc>
        <w:tc>
          <w:tcPr>
            <w:tcW w:w="2231" w:type="dxa"/>
            <w:vMerge w:val="restart"/>
            <w:shd w:val="clear" w:color="auto" w:fill="auto"/>
          </w:tcPr>
          <w:p w14:paraId="3339C63E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>ОТФ С Приведение к техническим требованиям параметров высокочастотного (далее - ВЧ) и сверхвысокочастотного (далее - СВЧ) радиоэлектронного средства, входящего в состав радиоэлектронного устройства (далее - сложные радиоэлектронные ячейки и узлы приборов)</w:t>
            </w:r>
          </w:p>
        </w:tc>
        <w:tc>
          <w:tcPr>
            <w:tcW w:w="2589" w:type="dxa"/>
          </w:tcPr>
          <w:p w14:paraId="4A7710DD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>ТФ C/01.4 Подготовка к регулировке, настройке сложных радиоэлектронных ячеек и узлов приборов</w:t>
            </w:r>
          </w:p>
        </w:tc>
      </w:tr>
      <w:tr w:rsidR="00861710" w:rsidRPr="00987FE5" w14:paraId="6AA5EB12" w14:textId="77777777">
        <w:trPr>
          <w:trHeight w:val="20"/>
        </w:trPr>
        <w:tc>
          <w:tcPr>
            <w:tcW w:w="425" w:type="dxa"/>
            <w:vMerge/>
          </w:tcPr>
          <w:p w14:paraId="1CC35B15" w14:textId="77777777" w:rsidR="00861710" w:rsidRPr="00987FE5" w:rsidRDefault="00861710"/>
        </w:tc>
        <w:tc>
          <w:tcPr>
            <w:tcW w:w="2269" w:type="dxa"/>
            <w:vMerge/>
          </w:tcPr>
          <w:p w14:paraId="0D89FB5D" w14:textId="77777777" w:rsidR="00861710" w:rsidRPr="00987FE5" w:rsidRDefault="00861710"/>
        </w:tc>
        <w:tc>
          <w:tcPr>
            <w:tcW w:w="2551" w:type="dxa"/>
            <w:vMerge/>
          </w:tcPr>
          <w:p w14:paraId="017CE43F" w14:textId="77777777" w:rsidR="00861710" w:rsidRPr="00987FE5" w:rsidRDefault="00861710"/>
        </w:tc>
        <w:tc>
          <w:tcPr>
            <w:tcW w:w="2231" w:type="dxa"/>
            <w:vMerge/>
            <w:shd w:val="clear" w:color="auto" w:fill="auto"/>
          </w:tcPr>
          <w:p w14:paraId="2F4D06FA" w14:textId="77777777" w:rsidR="00861710" w:rsidRPr="00987FE5" w:rsidRDefault="00861710"/>
        </w:tc>
        <w:tc>
          <w:tcPr>
            <w:tcW w:w="2589" w:type="dxa"/>
          </w:tcPr>
          <w:p w14:paraId="3911603E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>ТФ C/02.4 Регулировка, настройка и функциональное электротестирование сложных радиоэлектронных ячеек и узлов приборов</w:t>
            </w:r>
          </w:p>
        </w:tc>
      </w:tr>
      <w:tr w:rsidR="00861710" w:rsidRPr="00987FE5" w14:paraId="7523E005" w14:textId="77777777">
        <w:trPr>
          <w:trHeight w:val="253"/>
        </w:trPr>
        <w:tc>
          <w:tcPr>
            <w:tcW w:w="425" w:type="dxa"/>
            <w:vMerge/>
          </w:tcPr>
          <w:p w14:paraId="7A381110" w14:textId="77777777" w:rsidR="00861710" w:rsidRPr="00987FE5" w:rsidRDefault="00861710"/>
        </w:tc>
        <w:tc>
          <w:tcPr>
            <w:tcW w:w="2269" w:type="dxa"/>
            <w:vMerge/>
          </w:tcPr>
          <w:p w14:paraId="53F398DC" w14:textId="77777777" w:rsidR="00861710" w:rsidRPr="00987FE5" w:rsidRDefault="00861710"/>
        </w:tc>
        <w:tc>
          <w:tcPr>
            <w:tcW w:w="2551" w:type="dxa"/>
            <w:vMerge/>
          </w:tcPr>
          <w:p w14:paraId="433C081D" w14:textId="77777777" w:rsidR="00861710" w:rsidRPr="00987FE5" w:rsidRDefault="00861710"/>
        </w:tc>
        <w:tc>
          <w:tcPr>
            <w:tcW w:w="2231" w:type="dxa"/>
            <w:vMerge w:val="restart"/>
            <w:shd w:val="clear" w:color="auto" w:fill="auto"/>
          </w:tcPr>
          <w:p w14:paraId="7110125B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>ОТФ D Приведение к техническим требованиям параметров ВЧ и СВЧ радиоэлектронного средства, имеющего самостоятельное применение или входящего в состав радиоэлектронного комплекса (или радиоэлектронной системы) (далее - сложные приборы, радиоэлектронные блоки и шкафы)</w:t>
            </w:r>
          </w:p>
        </w:tc>
        <w:tc>
          <w:tcPr>
            <w:tcW w:w="2589" w:type="dxa"/>
          </w:tcPr>
          <w:p w14:paraId="109D1463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>ТФ D/01.4 Подготовка к регулировке, настройке сложных приборов, радиоэлектронных блоков и шкафов</w:t>
            </w:r>
          </w:p>
        </w:tc>
      </w:tr>
      <w:tr w:rsidR="00861710" w:rsidRPr="00987FE5" w14:paraId="479B0D9A" w14:textId="77777777">
        <w:trPr>
          <w:trHeight w:val="20"/>
        </w:trPr>
        <w:tc>
          <w:tcPr>
            <w:tcW w:w="425" w:type="dxa"/>
            <w:vMerge/>
          </w:tcPr>
          <w:p w14:paraId="7C5619A5" w14:textId="77777777" w:rsidR="00861710" w:rsidRPr="00987FE5" w:rsidRDefault="00861710"/>
        </w:tc>
        <w:tc>
          <w:tcPr>
            <w:tcW w:w="2269" w:type="dxa"/>
            <w:vMerge/>
          </w:tcPr>
          <w:p w14:paraId="0E22DCA2" w14:textId="77777777" w:rsidR="00861710" w:rsidRPr="00987FE5" w:rsidRDefault="00861710"/>
        </w:tc>
        <w:tc>
          <w:tcPr>
            <w:tcW w:w="2551" w:type="dxa"/>
            <w:vMerge/>
          </w:tcPr>
          <w:p w14:paraId="6A76F8E8" w14:textId="77777777" w:rsidR="00861710" w:rsidRPr="00987FE5" w:rsidRDefault="00861710"/>
        </w:tc>
        <w:tc>
          <w:tcPr>
            <w:tcW w:w="2231" w:type="dxa"/>
            <w:vMerge/>
            <w:shd w:val="clear" w:color="auto" w:fill="auto"/>
          </w:tcPr>
          <w:p w14:paraId="7137D61D" w14:textId="77777777" w:rsidR="00861710" w:rsidRPr="00987FE5" w:rsidRDefault="00861710"/>
        </w:tc>
        <w:tc>
          <w:tcPr>
            <w:tcW w:w="2589" w:type="dxa"/>
          </w:tcPr>
          <w:p w14:paraId="061DFDB7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>ТФ D/02.4 Регулировка, настройка и функциональное электротестирование сложных приборов, радиоэлектронных блоков и шкафов</w:t>
            </w:r>
          </w:p>
        </w:tc>
      </w:tr>
      <w:tr w:rsidR="00861710" w:rsidRPr="00987FE5" w14:paraId="08A5B1DC" w14:textId="77777777">
        <w:trPr>
          <w:trHeight w:val="20"/>
        </w:trPr>
        <w:tc>
          <w:tcPr>
            <w:tcW w:w="425" w:type="dxa"/>
            <w:vMerge w:val="restart"/>
          </w:tcPr>
          <w:p w14:paraId="2265A8A9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>3</w:t>
            </w:r>
          </w:p>
        </w:tc>
        <w:tc>
          <w:tcPr>
            <w:tcW w:w="2269" w:type="dxa"/>
            <w:vMerge w:val="restart"/>
          </w:tcPr>
          <w:p w14:paraId="31041B76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06.001 Программист</w:t>
            </w:r>
          </w:p>
          <w:p w14:paraId="059E3CF6" w14:textId="77777777" w:rsidR="00861710" w:rsidRPr="00987FE5" w:rsidRDefault="00861710">
            <w:pPr>
              <w:rPr>
                <w:sz w:val="22"/>
              </w:rPr>
            </w:pPr>
          </w:p>
        </w:tc>
        <w:tc>
          <w:tcPr>
            <w:tcW w:w="2551" w:type="dxa"/>
            <w:vMerge w:val="restart"/>
          </w:tcPr>
          <w:p w14:paraId="22955A99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 xml:space="preserve">Приказ Министерства труда и социальной защиты Российской Федерации от 20.07.2022 № 425н </w:t>
            </w:r>
          </w:p>
          <w:p w14:paraId="56C16005" w14:textId="77777777" w:rsidR="00861710" w:rsidRPr="00987FE5" w:rsidRDefault="00861710">
            <w:pPr>
              <w:jc w:val="both"/>
              <w:rPr>
                <w:sz w:val="22"/>
              </w:rPr>
            </w:pPr>
          </w:p>
        </w:tc>
        <w:tc>
          <w:tcPr>
            <w:tcW w:w="2231" w:type="dxa"/>
            <w:vMerge w:val="restart"/>
            <w:shd w:val="clear" w:color="auto" w:fill="auto"/>
          </w:tcPr>
          <w:p w14:paraId="538D81BF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 xml:space="preserve">ОТФ. А </w:t>
            </w:r>
            <w:r w:rsidRPr="00987FE5">
              <w:rPr>
                <w:sz w:val="22"/>
              </w:rPr>
              <w:tab/>
            </w:r>
          </w:p>
          <w:p w14:paraId="76B765BC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>Разработка и отладка программного кода</w:t>
            </w:r>
          </w:p>
        </w:tc>
        <w:tc>
          <w:tcPr>
            <w:tcW w:w="2589" w:type="dxa"/>
          </w:tcPr>
          <w:p w14:paraId="74C6C5F8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>ТФ А/01.3 Формализация и алгоритмизация поставленных задач для разработки программного кода</w:t>
            </w:r>
          </w:p>
        </w:tc>
      </w:tr>
      <w:tr w:rsidR="00861710" w:rsidRPr="00987FE5" w14:paraId="2D222C01" w14:textId="77777777">
        <w:trPr>
          <w:trHeight w:val="20"/>
        </w:trPr>
        <w:tc>
          <w:tcPr>
            <w:tcW w:w="425" w:type="dxa"/>
            <w:vMerge/>
          </w:tcPr>
          <w:p w14:paraId="57A4F4A6" w14:textId="77777777" w:rsidR="00861710" w:rsidRPr="00987FE5" w:rsidRDefault="00861710"/>
        </w:tc>
        <w:tc>
          <w:tcPr>
            <w:tcW w:w="2269" w:type="dxa"/>
            <w:vMerge/>
          </w:tcPr>
          <w:p w14:paraId="6E4A7931" w14:textId="77777777" w:rsidR="00861710" w:rsidRPr="00987FE5" w:rsidRDefault="00861710"/>
        </w:tc>
        <w:tc>
          <w:tcPr>
            <w:tcW w:w="2551" w:type="dxa"/>
            <w:vMerge/>
          </w:tcPr>
          <w:p w14:paraId="3A18346D" w14:textId="77777777" w:rsidR="00861710" w:rsidRPr="00987FE5" w:rsidRDefault="00861710"/>
        </w:tc>
        <w:tc>
          <w:tcPr>
            <w:tcW w:w="2231" w:type="dxa"/>
            <w:vMerge/>
            <w:shd w:val="clear" w:color="auto" w:fill="auto"/>
          </w:tcPr>
          <w:p w14:paraId="4DA01B87" w14:textId="77777777" w:rsidR="00861710" w:rsidRPr="00987FE5" w:rsidRDefault="00861710"/>
        </w:tc>
        <w:tc>
          <w:tcPr>
            <w:tcW w:w="2589" w:type="dxa"/>
          </w:tcPr>
          <w:p w14:paraId="124CF365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 xml:space="preserve">ТФ А/02.3 Написание программного кода с использованием языков программирования, </w:t>
            </w:r>
            <w:r w:rsidRPr="00987FE5">
              <w:rPr>
                <w:sz w:val="22"/>
              </w:rPr>
              <w:lastRenderedPageBreak/>
              <w:t>определения и манипулирования данными в базах данных</w:t>
            </w:r>
          </w:p>
        </w:tc>
      </w:tr>
      <w:tr w:rsidR="00861710" w:rsidRPr="00987FE5" w14:paraId="69414FE5" w14:textId="77777777">
        <w:trPr>
          <w:trHeight w:val="20"/>
        </w:trPr>
        <w:tc>
          <w:tcPr>
            <w:tcW w:w="425" w:type="dxa"/>
            <w:vMerge/>
          </w:tcPr>
          <w:p w14:paraId="12FEF2B1" w14:textId="77777777" w:rsidR="00861710" w:rsidRPr="00987FE5" w:rsidRDefault="00861710"/>
        </w:tc>
        <w:tc>
          <w:tcPr>
            <w:tcW w:w="2269" w:type="dxa"/>
            <w:vMerge/>
          </w:tcPr>
          <w:p w14:paraId="59B118FC" w14:textId="77777777" w:rsidR="00861710" w:rsidRPr="00987FE5" w:rsidRDefault="00861710"/>
        </w:tc>
        <w:tc>
          <w:tcPr>
            <w:tcW w:w="2551" w:type="dxa"/>
            <w:vMerge/>
          </w:tcPr>
          <w:p w14:paraId="7A186D96" w14:textId="77777777" w:rsidR="00861710" w:rsidRPr="00987FE5" w:rsidRDefault="00861710"/>
        </w:tc>
        <w:tc>
          <w:tcPr>
            <w:tcW w:w="2231" w:type="dxa"/>
            <w:vMerge/>
            <w:shd w:val="clear" w:color="auto" w:fill="auto"/>
          </w:tcPr>
          <w:p w14:paraId="1630FEDE" w14:textId="77777777" w:rsidR="00861710" w:rsidRPr="00987FE5" w:rsidRDefault="00861710"/>
        </w:tc>
        <w:tc>
          <w:tcPr>
            <w:tcW w:w="2589" w:type="dxa"/>
          </w:tcPr>
          <w:p w14:paraId="70AE495C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>ТФ А/03.3 Оформление программного кода в соответствии с установленными требованиями</w:t>
            </w:r>
          </w:p>
        </w:tc>
      </w:tr>
      <w:tr w:rsidR="00861710" w:rsidRPr="00987FE5" w14:paraId="08967880" w14:textId="77777777">
        <w:trPr>
          <w:trHeight w:val="20"/>
        </w:trPr>
        <w:tc>
          <w:tcPr>
            <w:tcW w:w="425" w:type="dxa"/>
            <w:vMerge/>
          </w:tcPr>
          <w:p w14:paraId="09A2FF9A" w14:textId="77777777" w:rsidR="00861710" w:rsidRPr="00987FE5" w:rsidRDefault="00861710"/>
        </w:tc>
        <w:tc>
          <w:tcPr>
            <w:tcW w:w="2269" w:type="dxa"/>
            <w:vMerge/>
          </w:tcPr>
          <w:p w14:paraId="4D3470A4" w14:textId="77777777" w:rsidR="00861710" w:rsidRPr="00987FE5" w:rsidRDefault="00861710"/>
        </w:tc>
        <w:tc>
          <w:tcPr>
            <w:tcW w:w="2551" w:type="dxa"/>
            <w:vMerge/>
          </w:tcPr>
          <w:p w14:paraId="6FD2182B" w14:textId="77777777" w:rsidR="00861710" w:rsidRPr="00987FE5" w:rsidRDefault="00861710"/>
        </w:tc>
        <w:tc>
          <w:tcPr>
            <w:tcW w:w="2231" w:type="dxa"/>
            <w:vMerge/>
            <w:shd w:val="clear" w:color="auto" w:fill="auto"/>
          </w:tcPr>
          <w:p w14:paraId="69F62C98" w14:textId="77777777" w:rsidR="00861710" w:rsidRPr="00987FE5" w:rsidRDefault="00861710"/>
        </w:tc>
        <w:tc>
          <w:tcPr>
            <w:tcW w:w="2589" w:type="dxa"/>
          </w:tcPr>
          <w:p w14:paraId="2419B08B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>ТФ А/04.3 Работа с системой управления версиями программного кода</w:t>
            </w:r>
          </w:p>
        </w:tc>
      </w:tr>
      <w:tr w:rsidR="00861710" w:rsidRPr="00987FE5" w14:paraId="61ED50A4" w14:textId="77777777">
        <w:trPr>
          <w:trHeight w:val="20"/>
        </w:trPr>
        <w:tc>
          <w:tcPr>
            <w:tcW w:w="425" w:type="dxa"/>
            <w:vMerge/>
          </w:tcPr>
          <w:p w14:paraId="0F997C3A" w14:textId="77777777" w:rsidR="00861710" w:rsidRPr="00987FE5" w:rsidRDefault="00861710"/>
        </w:tc>
        <w:tc>
          <w:tcPr>
            <w:tcW w:w="2269" w:type="dxa"/>
            <w:vMerge/>
          </w:tcPr>
          <w:p w14:paraId="0E3F799E" w14:textId="77777777" w:rsidR="00861710" w:rsidRPr="00987FE5" w:rsidRDefault="00861710"/>
        </w:tc>
        <w:tc>
          <w:tcPr>
            <w:tcW w:w="2551" w:type="dxa"/>
            <w:vMerge/>
          </w:tcPr>
          <w:p w14:paraId="34294CE2" w14:textId="77777777" w:rsidR="00861710" w:rsidRPr="00987FE5" w:rsidRDefault="00861710"/>
        </w:tc>
        <w:tc>
          <w:tcPr>
            <w:tcW w:w="2231" w:type="dxa"/>
            <w:vMerge/>
            <w:shd w:val="clear" w:color="auto" w:fill="auto"/>
          </w:tcPr>
          <w:p w14:paraId="2F775391" w14:textId="77777777" w:rsidR="00861710" w:rsidRPr="00987FE5" w:rsidRDefault="00861710"/>
        </w:tc>
        <w:tc>
          <w:tcPr>
            <w:tcW w:w="2589" w:type="dxa"/>
          </w:tcPr>
          <w:p w14:paraId="0FCDB6DF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>ТФ А/05.3 Проверка и отладка программного кода</w:t>
            </w:r>
          </w:p>
        </w:tc>
      </w:tr>
      <w:tr w:rsidR="00861710" w:rsidRPr="00987FE5" w14:paraId="5AE26A00" w14:textId="77777777">
        <w:trPr>
          <w:trHeight w:val="253"/>
        </w:trPr>
        <w:tc>
          <w:tcPr>
            <w:tcW w:w="425" w:type="dxa"/>
            <w:vMerge/>
          </w:tcPr>
          <w:p w14:paraId="683B964B" w14:textId="77777777" w:rsidR="00861710" w:rsidRPr="00987FE5" w:rsidRDefault="00861710"/>
        </w:tc>
        <w:tc>
          <w:tcPr>
            <w:tcW w:w="2269" w:type="dxa"/>
            <w:vMerge/>
          </w:tcPr>
          <w:p w14:paraId="5101989B" w14:textId="77777777" w:rsidR="00861710" w:rsidRPr="00987FE5" w:rsidRDefault="00861710"/>
        </w:tc>
        <w:tc>
          <w:tcPr>
            <w:tcW w:w="2551" w:type="dxa"/>
            <w:vMerge/>
          </w:tcPr>
          <w:p w14:paraId="45485896" w14:textId="77777777" w:rsidR="00861710" w:rsidRPr="00987FE5" w:rsidRDefault="00861710"/>
        </w:tc>
        <w:tc>
          <w:tcPr>
            <w:tcW w:w="2231" w:type="dxa"/>
            <w:vMerge w:val="restart"/>
            <w:shd w:val="clear" w:color="auto" w:fill="auto"/>
          </w:tcPr>
          <w:p w14:paraId="037B4A03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>ОТФ. В Проверка работоспособности и рефакторинг кода программного обеспечения</w:t>
            </w:r>
          </w:p>
        </w:tc>
        <w:tc>
          <w:tcPr>
            <w:tcW w:w="2589" w:type="dxa"/>
          </w:tcPr>
          <w:p w14:paraId="2BD30E90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>ТФ В/01.4 Разработка процедур проверки работоспособности и измерения характеристик компьютерного программного обеспечения</w:t>
            </w:r>
          </w:p>
        </w:tc>
      </w:tr>
      <w:tr w:rsidR="00861710" w:rsidRPr="00987FE5" w14:paraId="76911409" w14:textId="77777777">
        <w:trPr>
          <w:trHeight w:val="20"/>
        </w:trPr>
        <w:tc>
          <w:tcPr>
            <w:tcW w:w="425" w:type="dxa"/>
            <w:vMerge/>
          </w:tcPr>
          <w:p w14:paraId="3B096AFA" w14:textId="77777777" w:rsidR="00861710" w:rsidRPr="00987FE5" w:rsidRDefault="00861710"/>
        </w:tc>
        <w:tc>
          <w:tcPr>
            <w:tcW w:w="2269" w:type="dxa"/>
            <w:vMerge/>
          </w:tcPr>
          <w:p w14:paraId="7359BEA7" w14:textId="77777777" w:rsidR="00861710" w:rsidRPr="00987FE5" w:rsidRDefault="00861710"/>
        </w:tc>
        <w:tc>
          <w:tcPr>
            <w:tcW w:w="2551" w:type="dxa"/>
            <w:vMerge/>
          </w:tcPr>
          <w:p w14:paraId="54F3F198" w14:textId="77777777" w:rsidR="00861710" w:rsidRPr="00987FE5" w:rsidRDefault="00861710"/>
        </w:tc>
        <w:tc>
          <w:tcPr>
            <w:tcW w:w="2231" w:type="dxa"/>
            <w:vMerge/>
            <w:shd w:val="clear" w:color="auto" w:fill="auto"/>
          </w:tcPr>
          <w:p w14:paraId="2D8847D6" w14:textId="77777777" w:rsidR="00861710" w:rsidRPr="00987FE5" w:rsidRDefault="00861710"/>
        </w:tc>
        <w:tc>
          <w:tcPr>
            <w:tcW w:w="2589" w:type="dxa"/>
          </w:tcPr>
          <w:p w14:paraId="60389AA2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>ТФ В/02.4 Разработка тестовых наборов данных для проверки работоспособности компьютерного программного обеспечения</w:t>
            </w:r>
          </w:p>
        </w:tc>
      </w:tr>
      <w:tr w:rsidR="00861710" w:rsidRPr="00987FE5" w14:paraId="089B0E2F" w14:textId="77777777">
        <w:trPr>
          <w:trHeight w:val="20"/>
        </w:trPr>
        <w:tc>
          <w:tcPr>
            <w:tcW w:w="425" w:type="dxa"/>
            <w:vMerge/>
          </w:tcPr>
          <w:p w14:paraId="36BA9FA5" w14:textId="77777777" w:rsidR="00861710" w:rsidRPr="00987FE5" w:rsidRDefault="00861710"/>
        </w:tc>
        <w:tc>
          <w:tcPr>
            <w:tcW w:w="2269" w:type="dxa"/>
            <w:vMerge/>
          </w:tcPr>
          <w:p w14:paraId="308B58E1" w14:textId="77777777" w:rsidR="00861710" w:rsidRPr="00987FE5" w:rsidRDefault="00861710"/>
        </w:tc>
        <w:tc>
          <w:tcPr>
            <w:tcW w:w="2551" w:type="dxa"/>
            <w:vMerge/>
          </w:tcPr>
          <w:p w14:paraId="6CDD84B4" w14:textId="77777777" w:rsidR="00861710" w:rsidRPr="00987FE5" w:rsidRDefault="00861710"/>
        </w:tc>
        <w:tc>
          <w:tcPr>
            <w:tcW w:w="2231" w:type="dxa"/>
            <w:vMerge/>
            <w:shd w:val="clear" w:color="auto" w:fill="auto"/>
          </w:tcPr>
          <w:p w14:paraId="0938ECD9" w14:textId="77777777" w:rsidR="00861710" w:rsidRPr="00987FE5" w:rsidRDefault="00861710"/>
        </w:tc>
        <w:tc>
          <w:tcPr>
            <w:tcW w:w="2589" w:type="dxa"/>
          </w:tcPr>
          <w:p w14:paraId="67E2F342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>ТФ В/03.4 Проверка работоспособности компьютерного программного обеспечения</w:t>
            </w:r>
          </w:p>
        </w:tc>
      </w:tr>
      <w:tr w:rsidR="00861710" w:rsidRPr="00987FE5" w14:paraId="1C9723F7" w14:textId="77777777">
        <w:trPr>
          <w:trHeight w:val="20"/>
        </w:trPr>
        <w:tc>
          <w:tcPr>
            <w:tcW w:w="425" w:type="dxa"/>
            <w:vMerge/>
          </w:tcPr>
          <w:p w14:paraId="3F7BE76F" w14:textId="77777777" w:rsidR="00861710" w:rsidRPr="00987FE5" w:rsidRDefault="00861710"/>
        </w:tc>
        <w:tc>
          <w:tcPr>
            <w:tcW w:w="2269" w:type="dxa"/>
            <w:vMerge/>
          </w:tcPr>
          <w:p w14:paraId="0F6A564F" w14:textId="77777777" w:rsidR="00861710" w:rsidRPr="00987FE5" w:rsidRDefault="00861710"/>
        </w:tc>
        <w:tc>
          <w:tcPr>
            <w:tcW w:w="2551" w:type="dxa"/>
            <w:vMerge/>
          </w:tcPr>
          <w:p w14:paraId="7D7DC506" w14:textId="77777777" w:rsidR="00861710" w:rsidRPr="00987FE5" w:rsidRDefault="00861710"/>
        </w:tc>
        <w:tc>
          <w:tcPr>
            <w:tcW w:w="2231" w:type="dxa"/>
            <w:vMerge/>
            <w:shd w:val="clear" w:color="auto" w:fill="auto"/>
          </w:tcPr>
          <w:p w14:paraId="5CFC7D73" w14:textId="77777777" w:rsidR="00861710" w:rsidRPr="00987FE5" w:rsidRDefault="00861710"/>
        </w:tc>
        <w:tc>
          <w:tcPr>
            <w:tcW w:w="2589" w:type="dxa"/>
          </w:tcPr>
          <w:p w14:paraId="5D6591CC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>ТФ В/04.4 Рефакторинг, оптимизация и инспекция программного кода</w:t>
            </w:r>
          </w:p>
        </w:tc>
      </w:tr>
      <w:tr w:rsidR="00861710" w:rsidRPr="00987FE5" w14:paraId="02033EC3" w14:textId="77777777">
        <w:trPr>
          <w:trHeight w:val="20"/>
        </w:trPr>
        <w:tc>
          <w:tcPr>
            <w:tcW w:w="425" w:type="dxa"/>
            <w:vMerge/>
          </w:tcPr>
          <w:p w14:paraId="6D4B80F0" w14:textId="77777777" w:rsidR="00861710" w:rsidRPr="00987FE5" w:rsidRDefault="00861710"/>
        </w:tc>
        <w:tc>
          <w:tcPr>
            <w:tcW w:w="2269" w:type="dxa"/>
            <w:vMerge/>
          </w:tcPr>
          <w:p w14:paraId="049E5899" w14:textId="77777777" w:rsidR="00861710" w:rsidRPr="00987FE5" w:rsidRDefault="00861710"/>
        </w:tc>
        <w:tc>
          <w:tcPr>
            <w:tcW w:w="2551" w:type="dxa"/>
            <w:vMerge/>
          </w:tcPr>
          <w:p w14:paraId="49B99E27" w14:textId="77777777" w:rsidR="00861710" w:rsidRPr="00987FE5" w:rsidRDefault="00861710"/>
        </w:tc>
        <w:tc>
          <w:tcPr>
            <w:tcW w:w="2231" w:type="dxa"/>
            <w:vMerge/>
            <w:shd w:val="clear" w:color="auto" w:fill="auto"/>
          </w:tcPr>
          <w:p w14:paraId="70F51D53" w14:textId="77777777" w:rsidR="00861710" w:rsidRPr="00987FE5" w:rsidRDefault="00861710"/>
        </w:tc>
        <w:tc>
          <w:tcPr>
            <w:tcW w:w="2589" w:type="dxa"/>
          </w:tcPr>
          <w:p w14:paraId="0672ED38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>ТФ В/05.4 Исправление дефектов программного кода, зафиксированных в базе данных дефектов</w:t>
            </w:r>
          </w:p>
        </w:tc>
      </w:tr>
      <w:tr w:rsidR="00861710" w:rsidRPr="00987FE5" w14:paraId="7AC5A19E" w14:textId="77777777">
        <w:trPr>
          <w:trHeight w:val="20"/>
        </w:trPr>
        <w:tc>
          <w:tcPr>
            <w:tcW w:w="425" w:type="dxa"/>
            <w:vMerge/>
          </w:tcPr>
          <w:p w14:paraId="518B61E8" w14:textId="77777777" w:rsidR="00861710" w:rsidRPr="00987FE5" w:rsidRDefault="00861710"/>
        </w:tc>
        <w:tc>
          <w:tcPr>
            <w:tcW w:w="2269" w:type="dxa"/>
            <w:vMerge/>
          </w:tcPr>
          <w:p w14:paraId="6B37DB6C" w14:textId="77777777" w:rsidR="00861710" w:rsidRPr="00987FE5" w:rsidRDefault="00861710"/>
        </w:tc>
        <w:tc>
          <w:tcPr>
            <w:tcW w:w="2551" w:type="dxa"/>
            <w:vMerge/>
          </w:tcPr>
          <w:p w14:paraId="58E99C6B" w14:textId="77777777" w:rsidR="00861710" w:rsidRPr="00987FE5" w:rsidRDefault="00861710"/>
        </w:tc>
        <w:tc>
          <w:tcPr>
            <w:tcW w:w="2231" w:type="dxa"/>
            <w:vMerge/>
            <w:shd w:val="clear" w:color="auto" w:fill="auto"/>
          </w:tcPr>
          <w:p w14:paraId="15229B27" w14:textId="77777777" w:rsidR="00861710" w:rsidRPr="00987FE5" w:rsidRDefault="00861710"/>
        </w:tc>
        <w:tc>
          <w:tcPr>
            <w:tcW w:w="2589" w:type="dxa"/>
          </w:tcPr>
          <w:p w14:paraId="6BA6D852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>ТФ В/06.4 Осуществление сборки однородных программных модулей в программный проект</w:t>
            </w:r>
          </w:p>
        </w:tc>
      </w:tr>
      <w:tr w:rsidR="00861710" w:rsidRPr="00987FE5" w14:paraId="3D10CCEF" w14:textId="77777777">
        <w:trPr>
          <w:trHeight w:val="20"/>
        </w:trPr>
        <w:tc>
          <w:tcPr>
            <w:tcW w:w="425" w:type="dxa"/>
            <w:vMerge w:val="restart"/>
          </w:tcPr>
          <w:p w14:paraId="0AD636E4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>4</w:t>
            </w:r>
          </w:p>
        </w:tc>
        <w:tc>
          <w:tcPr>
            <w:tcW w:w="2269" w:type="dxa"/>
            <w:vMerge w:val="restart"/>
          </w:tcPr>
          <w:p w14:paraId="5704927B" w14:textId="77777777" w:rsidR="00861710" w:rsidRPr="00366EFA" w:rsidRDefault="00987FE5">
            <w:pPr>
              <w:rPr>
                <w:color w:val="auto"/>
                <w:sz w:val="22"/>
              </w:rPr>
            </w:pPr>
            <w:r w:rsidRPr="00366EFA">
              <w:rPr>
                <w:color w:val="auto"/>
                <w:sz w:val="22"/>
              </w:rPr>
              <w:t>06.005 Специалист по техническому обслуживанию и ремонту радиоэлектронных средств</w:t>
            </w:r>
          </w:p>
          <w:p w14:paraId="657467BA" w14:textId="77777777" w:rsidR="00861710" w:rsidRPr="00366EFA" w:rsidRDefault="00861710">
            <w:pPr>
              <w:rPr>
                <w:color w:val="auto"/>
                <w:sz w:val="22"/>
              </w:rPr>
            </w:pPr>
          </w:p>
        </w:tc>
        <w:tc>
          <w:tcPr>
            <w:tcW w:w="2551" w:type="dxa"/>
            <w:vMerge w:val="restart"/>
          </w:tcPr>
          <w:p w14:paraId="3DBC2BC1" w14:textId="77777777" w:rsidR="00861710" w:rsidRPr="00366EFA" w:rsidRDefault="00987FE5">
            <w:pPr>
              <w:jc w:val="both"/>
              <w:rPr>
                <w:color w:val="auto"/>
                <w:sz w:val="22"/>
              </w:rPr>
            </w:pPr>
            <w:r w:rsidRPr="00366EFA">
              <w:rPr>
                <w:color w:val="auto"/>
                <w:sz w:val="22"/>
              </w:rPr>
              <w:t xml:space="preserve">Приказ Министерства труда и социальной защиты Российской Федерации от 22.11.2023 N 823Н </w:t>
            </w:r>
          </w:p>
        </w:tc>
        <w:tc>
          <w:tcPr>
            <w:tcW w:w="2231" w:type="dxa"/>
            <w:vMerge w:val="restart"/>
            <w:shd w:val="clear" w:color="auto" w:fill="auto"/>
          </w:tcPr>
          <w:p w14:paraId="76E75524" w14:textId="77777777" w:rsidR="00861710" w:rsidRPr="00366EFA" w:rsidRDefault="00987FE5">
            <w:pPr>
              <w:jc w:val="both"/>
              <w:rPr>
                <w:color w:val="auto"/>
                <w:sz w:val="22"/>
              </w:rPr>
            </w:pPr>
            <w:r w:rsidRPr="00366EFA">
              <w:rPr>
                <w:color w:val="auto"/>
                <w:sz w:val="22"/>
              </w:rPr>
              <w:t>ОТФ. А Обеспечение бесперебойной работы радиоэлектронных</w:t>
            </w:r>
          </w:p>
          <w:p w14:paraId="23BA319A" w14:textId="77777777" w:rsidR="00861710" w:rsidRPr="00366EFA" w:rsidRDefault="00861710">
            <w:pPr>
              <w:jc w:val="both"/>
              <w:rPr>
                <w:color w:val="auto"/>
                <w:sz w:val="22"/>
              </w:rPr>
            </w:pPr>
          </w:p>
        </w:tc>
        <w:tc>
          <w:tcPr>
            <w:tcW w:w="2589" w:type="dxa"/>
          </w:tcPr>
          <w:p w14:paraId="5CC99974" w14:textId="0DA13A9A" w:rsidR="00861710" w:rsidRPr="00366EFA" w:rsidRDefault="00987FE5" w:rsidP="00CA7F15">
            <w:pPr>
              <w:jc w:val="both"/>
              <w:rPr>
                <w:color w:val="auto"/>
                <w:sz w:val="22"/>
              </w:rPr>
            </w:pPr>
            <w:r w:rsidRPr="00366EFA">
              <w:rPr>
                <w:color w:val="auto"/>
                <w:sz w:val="22"/>
              </w:rPr>
              <w:t>ТФ A/01.5</w:t>
            </w:r>
            <w:r w:rsidR="00CA7F15">
              <w:rPr>
                <w:color w:val="auto"/>
                <w:sz w:val="22"/>
              </w:rPr>
              <w:t xml:space="preserve"> </w:t>
            </w:r>
            <w:r w:rsidRPr="00366EFA">
              <w:rPr>
                <w:color w:val="auto"/>
                <w:sz w:val="22"/>
              </w:rPr>
              <w:t>Техническое обслуживание радиоэлектронных функциональных узлов</w:t>
            </w:r>
          </w:p>
        </w:tc>
      </w:tr>
      <w:tr w:rsidR="00861710" w:rsidRPr="00987FE5" w14:paraId="6C4CB85C" w14:textId="77777777">
        <w:trPr>
          <w:trHeight w:val="20"/>
        </w:trPr>
        <w:tc>
          <w:tcPr>
            <w:tcW w:w="425" w:type="dxa"/>
            <w:vMerge/>
          </w:tcPr>
          <w:p w14:paraId="4892C5D7" w14:textId="77777777" w:rsidR="00861710" w:rsidRPr="00987FE5" w:rsidRDefault="00861710"/>
        </w:tc>
        <w:tc>
          <w:tcPr>
            <w:tcW w:w="2269" w:type="dxa"/>
            <w:vMerge/>
          </w:tcPr>
          <w:p w14:paraId="41BC9ADA" w14:textId="77777777" w:rsidR="00861710" w:rsidRPr="00366EFA" w:rsidRDefault="00861710">
            <w:pPr>
              <w:rPr>
                <w:color w:val="auto"/>
              </w:rPr>
            </w:pPr>
          </w:p>
        </w:tc>
        <w:tc>
          <w:tcPr>
            <w:tcW w:w="2551" w:type="dxa"/>
            <w:vMerge/>
          </w:tcPr>
          <w:p w14:paraId="7B8D7D8D" w14:textId="77777777" w:rsidR="00861710" w:rsidRPr="00366EFA" w:rsidRDefault="00861710">
            <w:pPr>
              <w:rPr>
                <w:color w:val="auto"/>
              </w:rPr>
            </w:pPr>
          </w:p>
        </w:tc>
        <w:tc>
          <w:tcPr>
            <w:tcW w:w="2231" w:type="dxa"/>
            <w:vMerge/>
            <w:shd w:val="clear" w:color="auto" w:fill="auto"/>
          </w:tcPr>
          <w:p w14:paraId="7E167AB0" w14:textId="77777777" w:rsidR="00861710" w:rsidRPr="00366EFA" w:rsidRDefault="00861710">
            <w:pPr>
              <w:rPr>
                <w:color w:val="auto"/>
              </w:rPr>
            </w:pPr>
          </w:p>
        </w:tc>
        <w:tc>
          <w:tcPr>
            <w:tcW w:w="2589" w:type="dxa"/>
          </w:tcPr>
          <w:p w14:paraId="3F6DA481" w14:textId="77777777" w:rsidR="00861710" w:rsidRPr="00366EFA" w:rsidRDefault="00987FE5">
            <w:pPr>
              <w:jc w:val="both"/>
              <w:rPr>
                <w:color w:val="auto"/>
                <w:sz w:val="22"/>
              </w:rPr>
            </w:pPr>
            <w:r w:rsidRPr="00366EFA">
              <w:rPr>
                <w:color w:val="auto"/>
                <w:sz w:val="22"/>
              </w:rPr>
              <w:t>ТФ. A/02.5 Текущий ремонт и приемка после ремонта радиоэлектронных функциональных узлов</w:t>
            </w:r>
          </w:p>
        </w:tc>
      </w:tr>
      <w:tr w:rsidR="00861710" w:rsidRPr="00987FE5" w14:paraId="5BD8B682" w14:textId="77777777">
        <w:trPr>
          <w:trHeight w:val="1172"/>
        </w:trPr>
        <w:tc>
          <w:tcPr>
            <w:tcW w:w="425" w:type="dxa"/>
            <w:vMerge/>
          </w:tcPr>
          <w:p w14:paraId="564996E9" w14:textId="77777777" w:rsidR="00861710" w:rsidRPr="00987FE5" w:rsidRDefault="00861710"/>
        </w:tc>
        <w:tc>
          <w:tcPr>
            <w:tcW w:w="2269" w:type="dxa"/>
            <w:vMerge/>
          </w:tcPr>
          <w:p w14:paraId="602F3B4A" w14:textId="77777777" w:rsidR="00861710" w:rsidRPr="00366EFA" w:rsidRDefault="00861710">
            <w:pPr>
              <w:rPr>
                <w:color w:val="auto"/>
              </w:rPr>
            </w:pPr>
          </w:p>
        </w:tc>
        <w:tc>
          <w:tcPr>
            <w:tcW w:w="2551" w:type="dxa"/>
            <w:vMerge/>
          </w:tcPr>
          <w:p w14:paraId="0F026D23" w14:textId="77777777" w:rsidR="00861710" w:rsidRPr="00366EFA" w:rsidRDefault="00861710">
            <w:pPr>
              <w:rPr>
                <w:color w:val="auto"/>
              </w:rPr>
            </w:pPr>
          </w:p>
        </w:tc>
        <w:tc>
          <w:tcPr>
            <w:tcW w:w="2231" w:type="dxa"/>
            <w:vMerge w:val="restart"/>
            <w:shd w:val="clear" w:color="auto" w:fill="auto"/>
          </w:tcPr>
          <w:p w14:paraId="6B2196BA" w14:textId="77777777" w:rsidR="00861710" w:rsidRPr="00366EFA" w:rsidRDefault="00987FE5">
            <w:pPr>
              <w:jc w:val="both"/>
              <w:rPr>
                <w:color w:val="auto"/>
                <w:sz w:val="22"/>
              </w:rPr>
            </w:pPr>
            <w:r w:rsidRPr="00366EFA">
              <w:rPr>
                <w:color w:val="auto"/>
                <w:sz w:val="22"/>
              </w:rPr>
              <w:t>ОТФ. В Обеспечение бесперебойной работы радиоэлектронных</w:t>
            </w:r>
          </w:p>
        </w:tc>
        <w:tc>
          <w:tcPr>
            <w:tcW w:w="2589" w:type="dxa"/>
          </w:tcPr>
          <w:p w14:paraId="02A0548F" w14:textId="77777777" w:rsidR="00861710" w:rsidRPr="00366EFA" w:rsidRDefault="00987FE5">
            <w:pPr>
              <w:jc w:val="both"/>
              <w:rPr>
                <w:color w:val="auto"/>
                <w:sz w:val="22"/>
              </w:rPr>
            </w:pPr>
            <w:r w:rsidRPr="00366EFA">
              <w:rPr>
                <w:color w:val="auto"/>
                <w:sz w:val="22"/>
              </w:rPr>
              <w:t>ТФ. B/01.6 Техническое обслуживание радиоэлектронных устройств</w:t>
            </w:r>
          </w:p>
        </w:tc>
      </w:tr>
      <w:tr w:rsidR="00861710" w:rsidRPr="00987FE5" w14:paraId="09622964" w14:textId="77777777">
        <w:trPr>
          <w:trHeight w:val="20"/>
        </w:trPr>
        <w:tc>
          <w:tcPr>
            <w:tcW w:w="425" w:type="dxa"/>
            <w:vMerge/>
          </w:tcPr>
          <w:p w14:paraId="23DE7ACA" w14:textId="77777777" w:rsidR="00861710" w:rsidRPr="00987FE5" w:rsidRDefault="00861710"/>
        </w:tc>
        <w:tc>
          <w:tcPr>
            <w:tcW w:w="2269" w:type="dxa"/>
            <w:vMerge/>
          </w:tcPr>
          <w:p w14:paraId="29194E88" w14:textId="77777777" w:rsidR="00861710" w:rsidRPr="00366EFA" w:rsidRDefault="00861710">
            <w:pPr>
              <w:rPr>
                <w:color w:val="auto"/>
              </w:rPr>
            </w:pPr>
          </w:p>
        </w:tc>
        <w:tc>
          <w:tcPr>
            <w:tcW w:w="2551" w:type="dxa"/>
            <w:vMerge/>
          </w:tcPr>
          <w:p w14:paraId="4AE68542" w14:textId="77777777" w:rsidR="00861710" w:rsidRPr="00366EFA" w:rsidRDefault="00861710">
            <w:pPr>
              <w:rPr>
                <w:color w:val="auto"/>
              </w:rPr>
            </w:pPr>
          </w:p>
        </w:tc>
        <w:tc>
          <w:tcPr>
            <w:tcW w:w="2231" w:type="dxa"/>
            <w:vMerge/>
            <w:shd w:val="clear" w:color="auto" w:fill="auto"/>
          </w:tcPr>
          <w:p w14:paraId="08930441" w14:textId="77777777" w:rsidR="00861710" w:rsidRPr="00366EFA" w:rsidRDefault="00861710">
            <w:pPr>
              <w:rPr>
                <w:color w:val="auto"/>
              </w:rPr>
            </w:pPr>
          </w:p>
        </w:tc>
        <w:tc>
          <w:tcPr>
            <w:tcW w:w="2589" w:type="dxa"/>
          </w:tcPr>
          <w:p w14:paraId="0B16EBD6" w14:textId="77777777" w:rsidR="00861710" w:rsidRPr="00366EFA" w:rsidRDefault="00987FE5">
            <w:pPr>
              <w:jc w:val="both"/>
              <w:rPr>
                <w:color w:val="auto"/>
                <w:sz w:val="22"/>
              </w:rPr>
            </w:pPr>
            <w:r w:rsidRPr="00366EFA">
              <w:rPr>
                <w:color w:val="auto"/>
                <w:sz w:val="22"/>
              </w:rPr>
              <w:t>ТФ. B/02 Текущий ремонт и приемка после ремонта радиоэлектронных устройств</w:t>
            </w:r>
            <w:bookmarkEnd w:id="15"/>
          </w:p>
        </w:tc>
      </w:tr>
    </w:tbl>
    <w:p w14:paraId="15DAA118" w14:textId="1AAB45A8" w:rsidR="00861710" w:rsidRDefault="00861710">
      <w:pPr>
        <w:ind w:firstLine="709"/>
        <w:jc w:val="both"/>
        <w:rPr>
          <w:i/>
        </w:rPr>
      </w:pPr>
    </w:p>
    <w:p w14:paraId="379BF2C8" w14:textId="74BDB7B2" w:rsidR="00ED6623" w:rsidRDefault="00ED6623">
      <w:pPr>
        <w:ind w:firstLine="709"/>
        <w:jc w:val="both"/>
        <w:rPr>
          <w:i/>
        </w:rPr>
      </w:pPr>
    </w:p>
    <w:p w14:paraId="2D3D2E16" w14:textId="1F1DD6BD" w:rsidR="00ED6623" w:rsidRDefault="00ED6623">
      <w:pPr>
        <w:ind w:firstLine="709"/>
        <w:jc w:val="both"/>
        <w:rPr>
          <w:i/>
        </w:rPr>
      </w:pPr>
    </w:p>
    <w:p w14:paraId="56C3D4D8" w14:textId="31C9478C" w:rsidR="00ED6623" w:rsidRPr="00987FE5" w:rsidRDefault="00ED6623">
      <w:pPr>
        <w:ind w:firstLine="709"/>
        <w:jc w:val="both"/>
        <w:rPr>
          <w:i/>
        </w:rPr>
      </w:pPr>
      <w:r>
        <w:rPr>
          <w:i/>
        </w:rPr>
        <w:t>.</w:t>
      </w:r>
    </w:p>
    <w:p w14:paraId="7F62DF4B" w14:textId="77777777" w:rsidR="00861710" w:rsidRPr="00987FE5" w:rsidRDefault="00861710">
      <w:pPr>
        <w:ind w:firstLine="709"/>
        <w:jc w:val="both"/>
        <w:rPr>
          <w:i/>
        </w:rPr>
      </w:pPr>
    </w:p>
    <w:p w14:paraId="0F1D4EB0" w14:textId="77777777" w:rsidR="00861710" w:rsidRPr="00987FE5" w:rsidRDefault="00987FE5">
      <w:pPr>
        <w:pStyle w:val="112"/>
        <w:spacing w:after="0" w:line="240" w:lineRule="auto"/>
      </w:pPr>
      <w:bookmarkStart w:id="16" w:name="__RefHeading___9"/>
      <w:bookmarkEnd w:id="16"/>
      <w:r w:rsidRPr="00987FE5">
        <w:t>3.3. Осваиваемые виды деятельности</w:t>
      </w:r>
    </w:p>
    <w:p w14:paraId="726074F3" w14:textId="77777777" w:rsidR="00861710" w:rsidRPr="00987FE5" w:rsidRDefault="00861710">
      <w:pPr>
        <w:pStyle w:val="112"/>
        <w:spacing w:after="0" w:line="240" w:lineRule="auto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5103"/>
      </w:tblGrid>
      <w:tr w:rsidR="00861710" w:rsidRPr="00987FE5" w14:paraId="3AB059F9" w14:textId="77777777">
        <w:trPr>
          <w:trHeight w:val="347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38543" w14:textId="77777777" w:rsidR="00861710" w:rsidRPr="00987FE5" w:rsidRDefault="00987FE5">
            <w:pPr>
              <w:jc w:val="center"/>
            </w:pPr>
            <w:r w:rsidRPr="00987FE5"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C4643" w14:textId="77777777" w:rsidR="00861710" w:rsidRPr="00987FE5" w:rsidRDefault="00987FE5">
            <w:pPr>
              <w:jc w:val="center"/>
            </w:pPr>
            <w:r w:rsidRPr="00987FE5">
              <w:t>Код и наименование ПМ</w:t>
            </w:r>
          </w:p>
        </w:tc>
      </w:tr>
      <w:tr w:rsidR="00861710" w:rsidRPr="00987FE5" w14:paraId="19DE0D9F" w14:textId="77777777"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872EF" w14:textId="77777777" w:rsidR="00861710" w:rsidRPr="00987FE5" w:rsidRDefault="00987FE5">
            <w:r w:rsidRPr="00987FE5">
              <w:t xml:space="preserve">Виды деятельности </w:t>
            </w:r>
          </w:p>
        </w:tc>
      </w:tr>
      <w:tr w:rsidR="00861710" w:rsidRPr="00987FE5" w14:paraId="7567C712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D5B95" w14:textId="77777777" w:rsidR="00861710" w:rsidRPr="00987FE5" w:rsidRDefault="00987FE5">
            <w:pPr>
              <w:ind w:left="49" w:right="51"/>
            </w:pPr>
            <w:bookmarkStart w:id="17" w:name="_Hlk157691736"/>
            <w:r w:rsidRPr="00987FE5">
              <w:t>ВД.01 Выполнение сборки, монтажа и демонтажа электронных устройств и систем в соответствии с технической документацией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75EAD" w14:textId="70070480" w:rsidR="00861710" w:rsidRPr="00987FE5" w:rsidRDefault="00987FE5" w:rsidP="005C68FE">
            <w:pPr>
              <w:ind w:left="77" w:right="137"/>
            </w:pPr>
            <w:r w:rsidRPr="00987FE5">
              <w:t>ПМ.01 Выполнение сборки, монтажа и демонтажа электронных устройств и систем</w:t>
            </w:r>
          </w:p>
        </w:tc>
      </w:tr>
      <w:tr w:rsidR="00861710" w:rsidRPr="00987FE5" w14:paraId="2F891540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CEE88" w14:textId="77777777" w:rsidR="00861710" w:rsidRPr="00987FE5" w:rsidRDefault="00987FE5">
            <w:pPr>
              <w:rPr>
                <w:i/>
              </w:rPr>
            </w:pPr>
            <w:r w:rsidRPr="00987FE5">
              <w:t>ВД.02 Выполнение проектирования электронных устройств и систем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7ADF4" w14:textId="77777777" w:rsidR="00861710" w:rsidRPr="00987FE5" w:rsidRDefault="00987FE5">
            <w:pPr>
              <w:ind w:right="137"/>
            </w:pPr>
            <w:r w:rsidRPr="00987FE5">
              <w:t>ПМ.02 Выполнение проектирования электронных устройств и систем</w:t>
            </w:r>
          </w:p>
        </w:tc>
      </w:tr>
      <w:tr w:rsidR="00861710" w:rsidRPr="00987FE5" w14:paraId="700757E5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10726" w14:textId="77777777" w:rsidR="00861710" w:rsidRPr="00987FE5" w:rsidRDefault="00987FE5">
            <w:pPr>
              <w:rPr>
                <w:i/>
              </w:rPr>
            </w:pPr>
            <w:r w:rsidRPr="00987FE5">
              <w:t>ВД. 03 Выполнение настройки, регулировки, диагностики, ремонта и испытаний параметров электронных устройств и систем различного типа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C20E8" w14:textId="77777777" w:rsidR="00861710" w:rsidRPr="00987FE5" w:rsidRDefault="00987FE5">
            <w:r w:rsidRPr="00987FE5">
              <w:t>ПМ.03 Выполнение настройки, регулировки, диагностики, ремонта и испытаний электронных устройств и систем</w:t>
            </w:r>
          </w:p>
        </w:tc>
      </w:tr>
      <w:tr w:rsidR="00861710" w:rsidRPr="00987FE5" w14:paraId="333BB9B8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3D085" w14:textId="77777777" w:rsidR="00861710" w:rsidRPr="00987FE5" w:rsidRDefault="00987FE5">
            <w:pPr>
              <w:ind w:left="49" w:right="51"/>
            </w:pPr>
            <w:r w:rsidRPr="00987FE5">
              <w:t>ВД.04 Программирование встраиваемых систем с использованием интегрированных сред разработки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3608C" w14:textId="77777777" w:rsidR="00861710" w:rsidRPr="00987FE5" w:rsidRDefault="00987FE5">
            <w:r w:rsidRPr="00987FE5">
              <w:t>ПМ.04 Программирование встраиваемых систем с использованием интегрированных сред разработки</w:t>
            </w:r>
          </w:p>
        </w:tc>
      </w:tr>
      <w:tr w:rsidR="00861710" w:rsidRPr="00987FE5" w14:paraId="2C0598AF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0A00A" w14:textId="77777777" w:rsidR="00861710" w:rsidRPr="00987FE5" w:rsidRDefault="00987FE5">
            <w:pPr>
              <w:ind w:left="49" w:right="51"/>
            </w:pPr>
            <w:r w:rsidRPr="00987FE5">
              <w:t>ВД.05 Освоение видов работ по одной или нескольким профессиям рабочих, должностям служащих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84B17" w14:textId="77777777" w:rsidR="00861710" w:rsidRPr="00987FE5" w:rsidRDefault="00987FE5">
            <w:r w:rsidRPr="00987FE5">
              <w:t>ПМ.05 Выполнение работ по одной или нескольким профессиям рабочих, должностям служащих</w:t>
            </w:r>
            <w:bookmarkEnd w:id="17"/>
          </w:p>
        </w:tc>
      </w:tr>
    </w:tbl>
    <w:p w14:paraId="6DBF378E" w14:textId="77777777" w:rsidR="00861710" w:rsidRPr="00987FE5" w:rsidRDefault="00861710"/>
    <w:p w14:paraId="5BC33573" w14:textId="77777777" w:rsidR="00861710" w:rsidRPr="00987FE5" w:rsidRDefault="00861710">
      <w:pPr>
        <w:sectPr w:rsidR="00861710" w:rsidRPr="00987FE5">
          <w:headerReference w:type="default" r:id="rId13"/>
          <w:footerReference w:type="default" r:id="rId14"/>
          <w:headerReference w:type="first" r:id="rId15"/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14:paraId="6AE66826" w14:textId="77777777" w:rsidR="00861710" w:rsidRPr="00987FE5" w:rsidRDefault="00987FE5">
      <w:pPr>
        <w:pStyle w:val="10"/>
        <w:spacing w:before="0" w:after="0"/>
      </w:pPr>
      <w:bookmarkStart w:id="18" w:name="__RefHeading___10"/>
      <w:bookmarkEnd w:id="18"/>
      <w:r w:rsidRPr="00987FE5">
        <w:lastRenderedPageBreak/>
        <w:t>Раздел 4. Планируемые результаты освоения образовательной программы</w:t>
      </w:r>
    </w:p>
    <w:p w14:paraId="24365ECF" w14:textId="77777777" w:rsidR="00861710" w:rsidRPr="00987FE5" w:rsidRDefault="00861710"/>
    <w:p w14:paraId="54DFFF58" w14:textId="77777777" w:rsidR="00861710" w:rsidRPr="00987FE5" w:rsidRDefault="00987FE5">
      <w:pPr>
        <w:pStyle w:val="112"/>
        <w:spacing w:after="0" w:line="240" w:lineRule="auto"/>
      </w:pPr>
      <w:bookmarkStart w:id="19" w:name="__RefHeading___11"/>
      <w:bookmarkEnd w:id="19"/>
      <w:r w:rsidRPr="00987FE5">
        <w:t xml:space="preserve">4.1. Общие компетенции </w:t>
      </w:r>
    </w:p>
    <w:p w14:paraId="3053AC22" w14:textId="77777777" w:rsidR="00861710" w:rsidRPr="00987FE5" w:rsidRDefault="00861710"/>
    <w:tbl>
      <w:tblPr>
        <w:tblpPr w:leftFromText="180" w:rightFromText="180" w:vertAnchor="text" w:tblpXSpec="center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23"/>
        <w:gridCol w:w="3154"/>
        <w:gridCol w:w="10483"/>
      </w:tblGrid>
      <w:tr w:rsidR="00861710" w:rsidRPr="00987FE5" w14:paraId="6CE41A5F" w14:textId="77777777">
        <w:trPr>
          <w:trHeight w:val="419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F740A" w14:textId="77777777" w:rsidR="00861710" w:rsidRPr="00987FE5" w:rsidRDefault="00987FE5">
            <w:pPr>
              <w:jc w:val="center"/>
            </w:pPr>
            <w:r w:rsidRPr="00987FE5">
              <w:rPr>
                <w:b/>
              </w:rPr>
              <w:t>Код ОК</w:t>
            </w:r>
          </w:p>
        </w:tc>
        <w:tc>
          <w:tcPr>
            <w:tcW w:w="3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35563" w14:textId="77777777" w:rsidR="00861710" w:rsidRPr="00987FE5" w:rsidRDefault="00987FE5">
            <w:pPr>
              <w:jc w:val="center"/>
            </w:pPr>
            <w:r w:rsidRPr="00987FE5">
              <w:rPr>
                <w:b/>
              </w:rPr>
              <w:t>Формулировка компетенции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F81D2" w14:textId="77777777" w:rsidR="00861710" w:rsidRPr="00987FE5" w:rsidRDefault="00987FE5">
            <w:pPr>
              <w:jc w:val="center"/>
              <w:rPr>
                <w:b/>
              </w:rPr>
            </w:pPr>
            <w:r w:rsidRPr="00987FE5">
              <w:rPr>
                <w:b/>
              </w:rPr>
              <w:t xml:space="preserve">Знания, умения </w:t>
            </w:r>
          </w:p>
        </w:tc>
      </w:tr>
      <w:tr w:rsidR="00861710" w:rsidRPr="00987FE5" w14:paraId="24727052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49A7D" w14:textId="77777777" w:rsidR="00861710" w:rsidRPr="00987FE5" w:rsidRDefault="00987FE5">
            <w:pPr>
              <w:jc w:val="center"/>
            </w:pPr>
            <w:r w:rsidRPr="00987FE5">
              <w:t>ОК 01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75725" w14:textId="77777777" w:rsidR="00861710" w:rsidRPr="00987FE5" w:rsidRDefault="00987FE5">
            <w:r w:rsidRPr="00987FE5"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706F4" w14:textId="77777777" w:rsidR="00861710" w:rsidRPr="00987FE5" w:rsidRDefault="00987FE5">
            <w:r w:rsidRPr="00987FE5">
              <w:rPr>
                <w:b/>
              </w:rPr>
              <w:t>Умения:</w:t>
            </w:r>
          </w:p>
        </w:tc>
      </w:tr>
      <w:tr w:rsidR="00861710" w:rsidRPr="00987FE5" w14:paraId="71595A55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BBDAC" w14:textId="77777777" w:rsidR="00861710" w:rsidRPr="00987FE5" w:rsidRDefault="00861710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85F0D" w14:textId="77777777" w:rsidR="00861710" w:rsidRPr="00987FE5" w:rsidRDefault="00861710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36152" w14:textId="77777777" w:rsidR="00861710" w:rsidRPr="00987FE5" w:rsidRDefault="00987FE5">
            <w:pPr>
              <w:rPr>
                <w:b/>
              </w:rPr>
            </w:pPr>
            <w:r w:rsidRPr="00987FE5"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861710" w:rsidRPr="00987FE5" w14:paraId="4C9321ED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B5D07" w14:textId="77777777" w:rsidR="00861710" w:rsidRPr="00987FE5" w:rsidRDefault="00861710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C899E" w14:textId="77777777" w:rsidR="00861710" w:rsidRPr="00987FE5" w:rsidRDefault="00861710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85573" w14:textId="77777777" w:rsidR="00861710" w:rsidRPr="00987FE5" w:rsidRDefault="00987FE5">
            <w:r w:rsidRPr="00987FE5"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861710" w:rsidRPr="00987FE5" w14:paraId="32BBCB2C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95265" w14:textId="77777777" w:rsidR="00861710" w:rsidRPr="00987FE5" w:rsidRDefault="00861710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AC99B" w14:textId="77777777" w:rsidR="00861710" w:rsidRPr="00987FE5" w:rsidRDefault="00861710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4FBC7" w14:textId="77777777" w:rsidR="00861710" w:rsidRPr="00987FE5" w:rsidRDefault="00987FE5">
            <w:r w:rsidRPr="00987FE5">
              <w:t>выявлять и эффективно искать информацию, необходимую для решения задачи и/или проблемы</w:t>
            </w:r>
          </w:p>
        </w:tc>
      </w:tr>
      <w:tr w:rsidR="00861710" w:rsidRPr="00987FE5" w14:paraId="4249B1DC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E3491" w14:textId="77777777" w:rsidR="00861710" w:rsidRPr="00987FE5" w:rsidRDefault="00861710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399DC" w14:textId="77777777" w:rsidR="00861710" w:rsidRPr="00987FE5" w:rsidRDefault="00861710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25814" w14:textId="77777777" w:rsidR="00861710" w:rsidRPr="00987FE5" w:rsidRDefault="00987FE5">
            <w:r w:rsidRPr="00987FE5">
              <w:t>владеть актуальными методами работы в профессиональной и смежных сферах</w:t>
            </w:r>
          </w:p>
        </w:tc>
      </w:tr>
      <w:tr w:rsidR="00861710" w:rsidRPr="00987FE5" w14:paraId="5E9B11DE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92069" w14:textId="77777777" w:rsidR="00861710" w:rsidRPr="00987FE5" w:rsidRDefault="00861710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D2DAB" w14:textId="77777777" w:rsidR="00861710" w:rsidRPr="00987FE5" w:rsidRDefault="00861710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DC494" w14:textId="77777777" w:rsidR="00861710" w:rsidRPr="00987FE5" w:rsidRDefault="00987FE5">
            <w:r w:rsidRPr="00987FE5"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861710" w:rsidRPr="00987FE5" w14:paraId="2EF6BCB6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96303" w14:textId="77777777" w:rsidR="00861710" w:rsidRPr="00987FE5" w:rsidRDefault="00861710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86379" w14:textId="77777777" w:rsidR="00861710" w:rsidRPr="00987FE5" w:rsidRDefault="00861710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CFCB0" w14:textId="77777777" w:rsidR="00861710" w:rsidRPr="00987FE5" w:rsidRDefault="00987FE5">
            <w:r w:rsidRPr="00987FE5">
              <w:rPr>
                <w:b/>
              </w:rPr>
              <w:t>Знания:</w:t>
            </w:r>
          </w:p>
        </w:tc>
      </w:tr>
      <w:tr w:rsidR="00861710" w:rsidRPr="00987FE5" w14:paraId="63B90B83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2649D" w14:textId="77777777" w:rsidR="00861710" w:rsidRPr="00987FE5" w:rsidRDefault="00861710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AB45A" w14:textId="77777777" w:rsidR="00861710" w:rsidRPr="00987FE5" w:rsidRDefault="00861710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5A7F4" w14:textId="77777777" w:rsidR="00861710" w:rsidRPr="00987FE5" w:rsidRDefault="00987FE5">
            <w:r w:rsidRPr="00987FE5">
              <w:t xml:space="preserve">актуальный профессиональный и социальный контекст, в котором приходится работать и жить </w:t>
            </w:r>
          </w:p>
        </w:tc>
      </w:tr>
      <w:tr w:rsidR="00861710" w:rsidRPr="00987FE5" w14:paraId="0563710B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B928E" w14:textId="77777777" w:rsidR="00861710" w:rsidRPr="00987FE5" w:rsidRDefault="00861710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235FD" w14:textId="77777777" w:rsidR="00861710" w:rsidRPr="00987FE5" w:rsidRDefault="00861710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E1409" w14:textId="77777777" w:rsidR="00861710" w:rsidRPr="00987FE5" w:rsidRDefault="00987FE5">
            <w:r w:rsidRPr="00987FE5"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861710" w:rsidRPr="00987FE5" w14:paraId="0410ABAC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46951" w14:textId="77777777" w:rsidR="00861710" w:rsidRPr="00987FE5" w:rsidRDefault="00861710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93CB8" w14:textId="77777777" w:rsidR="00861710" w:rsidRPr="00987FE5" w:rsidRDefault="00861710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B0EBA" w14:textId="77777777" w:rsidR="00861710" w:rsidRPr="00987FE5" w:rsidRDefault="00987FE5">
            <w:pPr>
              <w:rPr>
                <w:b/>
              </w:rPr>
            </w:pPr>
            <w:r w:rsidRPr="00987FE5"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:rsidR="00861710" w:rsidRPr="00987FE5" w14:paraId="556F9769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69E82" w14:textId="77777777" w:rsidR="00861710" w:rsidRPr="00987FE5" w:rsidRDefault="00861710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B9D78" w14:textId="77777777" w:rsidR="00861710" w:rsidRPr="00987FE5" w:rsidRDefault="00861710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4DFEE" w14:textId="77777777" w:rsidR="00861710" w:rsidRPr="00987FE5" w:rsidRDefault="00987FE5">
            <w:r w:rsidRPr="00987FE5">
              <w:t>методы работы в профессиональной и смежных сферах</w:t>
            </w:r>
          </w:p>
        </w:tc>
      </w:tr>
      <w:tr w:rsidR="00861710" w:rsidRPr="00987FE5" w14:paraId="19069FE6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06AD7" w14:textId="77777777" w:rsidR="00861710" w:rsidRPr="00987FE5" w:rsidRDefault="00861710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F8FD3" w14:textId="77777777" w:rsidR="00861710" w:rsidRPr="00987FE5" w:rsidRDefault="00861710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D63B4" w14:textId="77777777" w:rsidR="00861710" w:rsidRPr="00987FE5" w:rsidRDefault="00987FE5">
            <w:r w:rsidRPr="00987FE5">
              <w:t>порядок оценки результатов решения задач профессиональной деятельности</w:t>
            </w:r>
          </w:p>
        </w:tc>
      </w:tr>
      <w:tr w:rsidR="00861710" w:rsidRPr="00987FE5" w14:paraId="1621D263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0F42D" w14:textId="77777777" w:rsidR="00861710" w:rsidRPr="00987FE5" w:rsidRDefault="00987FE5">
            <w:pPr>
              <w:jc w:val="center"/>
            </w:pPr>
            <w:r w:rsidRPr="00987FE5">
              <w:t>ОК 02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42FFA" w14:textId="77777777" w:rsidR="00861710" w:rsidRPr="00987FE5" w:rsidRDefault="00987FE5">
            <w:r w:rsidRPr="00987FE5"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14430" w14:textId="77777777" w:rsidR="00861710" w:rsidRPr="00987FE5" w:rsidRDefault="00987FE5">
            <w:pPr>
              <w:rPr>
                <w:b/>
              </w:rPr>
            </w:pPr>
            <w:r w:rsidRPr="00987FE5">
              <w:rPr>
                <w:b/>
              </w:rPr>
              <w:t>Умения:</w:t>
            </w:r>
          </w:p>
        </w:tc>
      </w:tr>
      <w:tr w:rsidR="00861710" w:rsidRPr="00987FE5" w14:paraId="146D8FC2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0D77D" w14:textId="77777777" w:rsidR="00861710" w:rsidRPr="00987FE5" w:rsidRDefault="00861710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7A0BE" w14:textId="77777777" w:rsidR="00861710" w:rsidRPr="00987FE5" w:rsidRDefault="00861710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E53B1" w14:textId="77777777" w:rsidR="00861710" w:rsidRPr="00987FE5" w:rsidRDefault="00987FE5">
            <w:pPr>
              <w:rPr>
                <w:b/>
              </w:rPr>
            </w:pPr>
            <w:r w:rsidRPr="00987FE5"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861710" w:rsidRPr="00987FE5" w14:paraId="2FDFDE86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0D2E1" w14:textId="77777777" w:rsidR="00861710" w:rsidRPr="00987FE5" w:rsidRDefault="00861710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6CD91" w14:textId="77777777" w:rsidR="00861710" w:rsidRPr="00987FE5" w:rsidRDefault="00861710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9069F" w14:textId="77777777" w:rsidR="00861710" w:rsidRPr="00987FE5" w:rsidRDefault="00987FE5">
            <w:pPr>
              <w:rPr>
                <w:b/>
              </w:rPr>
            </w:pPr>
            <w:r w:rsidRPr="00987FE5"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861710" w:rsidRPr="00987FE5" w14:paraId="7A325CD0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88F93" w14:textId="77777777" w:rsidR="00861710" w:rsidRPr="00987FE5" w:rsidRDefault="00861710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8CC86" w14:textId="77777777" w:rsidR="00861710" w:rsidRPr="00987FE5" w:rsidRDefault="00861710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B0D84" w14:textId="77777777" w:rsidR="00861710" w:rsidRPr="00987FE5" w:rsidRDefault="00987FE5">
            <w:r w:rsidRPr="00987FE5">
              <w:t>оценивать практическую значимость результатов поиска</w:t>
            </w:r>
          </w:p>
        </w:tc>
      </w:tr>
      <w:tr w:rsidR="00861710" w:rsidRPr="00987FE5" w14:paraId="0E181C28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F8BEC" w14:textId="77777777" w:rsidR="00861710" w:rsidRPr="00987FE5" w:rsidRDefault="00861710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7E062" w14:textId="77777777" w:rsidR="00861710" w:rsidRPr="00987FE5" w:rsidRDefault="00861710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7EEFC" w14:textId="77777777" w:rsidR="00861710" w:rsidRPr="00987FE5" w:rsidRDefault="00987FE5">
            <w:r w:rsidRPr="00987FE5">
              <w:t>применять средства информационных технологий для решения профессиональных задач</w:t>
            </w:r>
          </w:p>
        </w:tc>
      </w:tr>
      <w:tr w:rsidR="00861710" w:rsidRPr="00987FE5" w14:paraId="3F2B65C5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CDF81" w14:textId="77777777" w:rsidR="00861710" w:rsidRPr="00987FE5" w:rsidRDefault="00861710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741CF" w14:textId="77777777" w:rsidR="00861710" w:rsidRPr="00987FE5" w:rsidRDefault="00861710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49C43" w14:textId="77777777" w:rsidR="00861710" w:rsidRPr="00987FE5" w:rsidRDefault="00987FE5">
            <w:pPr>
              <w:rPr>
                <w:b/>
              </w:rPr>
            </w:pPr>
            <w:r w:rsidRPr="00987FE5">
              <w:t>использовать современное программное обеспечение в профессиональной деятельности</w:t>
            </w:r>
          </w:p>
        </w:tc>
      </w:tr>
      <w:tr w:rsidR="00861710" w:rsidRPr="00987FE5" w14:paraId="7F0E3B45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C0F94" w14:textId="77777777" w:rsidR="00861710" w:rsidRPr="00987FE5" w:rsidRDefault="00861710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E98E0" w14:textId="77777777" w:rsidR="00861710" w:rsidRPr="00987FE5" w:rsidRDefault="00861710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BA9CF" w14:textId="77777777" w:rsidR="00861710" w:rsidRPr="00987FE5" w:rsidRDefault="00987FE5">
            <w:pPr>
              <w:rPr>
                <w:b/>
              </w:rPr>
            </w:pPr>
            <w:r w:rsidRPr="00987FE5">
              <w:t>использовать различные цифровые средства для решения профессиональных задач</w:t>
            </w:r>
          </w:p>
        </w:tc>
      </w:tr>
      <w:tr w:rsidR="00861710" w:rsidRPr="00987FE5" w14:paraId="755DDC94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4B46F" w14:textId="77777777" w:rsidR="00861710" w:rsidRPr="00987FE5" w:rsidRDefault="00861710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AF598" w14:textId="77777777" w:rsidR="00861710" w:rsidRPr="00987FE5" w:rsidRDefault="00861710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C97F2" w14:textId="77777777" w:rsidR="00861710" w:rsidRPr="00987FE5" w:rsidRDefault="00987FE5">
            <w:r w:rsidRPr="00987FE5">
              <w:rPr>
                <w:b/>
              </w:rPr>
              <w:t>Знания:</w:t>
            </w:r>
          </w:p>
        </w:tc>
      </w:tr>
      <w:tr w:rsidR="00861710" w:rsidRPr="00987FE5" w14:paraId="6BE16BAE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4066A" w14:textId="77777777" w:rsidR="00861710" w:rsidRPr="00987FE5" w:rsidRDefault="00861710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6DE0F" w14:textId="77777777" w:rsidR="00861710" w:rsidRPr="00987FE5" w:rsidRDefault="00861710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1BF37" w14:textId="77777777" w:rsidR="00861710" w:rsidRPr="00987FE5" w:rsidRDefault="00987FE5">
            <w:pPr>
              <w:rPr>
                <w:b/>
              </w:rPr>
            </w:pPr>
            <w:r w:rsidRPr="00987FE5">
              <w:t>номенклатура информационных источников, применяемых в профессиональной деятельности</w:t>
            </w:r>
          </w:p>
        </w:tc>
      </w:tr>
      <w:tr w:rsidR="00861710" w:rsidRPr="00987FE5" w14:paraId="242A219C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CF616" w14:textId="77777777" w:rsidR="00861710" w:rsidRPr="00987FE5" w:rsidRDefault="00861710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977D8" w14:textId="77777777" w:rsidR="00861710" w:rsidRPr="00987FE5" w:rsidRDefault="00861710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768BF" w14:textId="77777777" w:rsidR="00861710" w:rsidRPr="00987FE5" w:rsidRDefault="00987FE5">
            <w:pPr>
              <w:rPr>
                <w:b/>
              </w:rPr>
            </w:pPr>
            <w:r w:rsidRPr="00987FE5">
              <w:t>приемы структурирования информации</w:t>
            </w:r>
          </w:p>
        </w:tc>
      </w:tr>
      <w:tr w:rsidR="00861710" w:rsidRPr="00987FE5" w14:paraId="6E31BF47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81650" w14:textId="77777777" w:rsidR="00861710" w:rsidRPr="00987FE5" w:rsidRDefault="00861710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D078D" w14:textId="77777777" w:rsidR="00861710" w:rsidRPr="00987FE5" w:rsidRDefault="00861710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79C3E" w14:textId="77777777" w:rsidR="00861710" w:rsidRPr="00987FE5" w:rsidRDefault="00987FE5">
            <w:r w:rsidRPr="00987FE5">
              <w:t>формат оформления результатов поиска информации</w:t>
            </w:r>
          </w:p>
        </w:tc>
      </w:tr>
      <w:tr w:rsidR="00861710" w:rsidRPr="00987FE5" w14:paraId="0941D947" w14:textId="77777777">
        <w:trPr>
          <w:trHeight w:val="79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3EEF2" w14:textId="77777777" w:rsidR="00861710" w:rsidRPr="00987FE5" w:rsidRDefault="00861710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27FF9" w14:textId="77777777" w:rsidR="00861710" w:rsidRPr="00987FE5" w:rsidRDefault="00861710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446EE" w14:textId="77777777" w:rsidR="00861710" w:rsidRPr="00987FE5" w:rsidRDefault="00987FE5">
            <w:pPr>
              <w:rPr>
                <w:b/>
              </w:rPr>
            </w:pPr>
            <w:r w:rsidRPr="00987FE5">
              <w:t xml:space="preserve">современные средства и устройства информатизации, порядок их применения и </w:t>
            </w:r>
          </w:p>
        </w:tc>
      </w:tr>
      <w:tr w:rsidR="00861710" w:rsidRPr="00987FE5" w14:paraId="39EF1D51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930D7" w14:textId="77777777" w:rsidR="00861710" w:rsidRPr="00987FE5" w:rsidRDefault="00861710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37CDA" w14:textId="77777777" w:rsidR="00861710" w:rsidRPr="00987FE5" w:rsidRDefault="00861710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97B62" w14:textId="77777777" w:rsidR="00861710" w:rsidRPr="00987FE5" w:rsidRDefault="00987FE5">
            <w:r w:rsidRPr="00987FE5">
              <w:t>программное обеспечение в профессиональной деятельности, в том числе цифровые средства</w:t>
            </w:r>
          </w:p>
        </w:tc>
      </w:tr>
      <w:tr w:rsidR="00861710" w:rsidRPr="00987FE5" w14:paraId="0568BA60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4878A" w14:textId="77777777" w:rsidR="00861710" w:rsidRPr="00987FE5" w:rsidRDefault="00987FE5">
            <w:pPr>
              <w:jc w:val="center"/>
            </w:pPr>
            <w:r w:rsidRPr="00987FE5">
              <w:t>ОК 03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08E2D" w14:textId="77777777" w:rsidR="00861710" w:rsidRPr="00987FE5" w:rsidRDefault="00987FE5">
            <w:r w:rsidRPr="00987FE5">
              <w:t>Планировать и реализовывать собственное профессиональное и личностное</w:t>
            </w:r>
          </w:p>
          <w:p w14:paraId="032B3469" w14:textId="77777777" w:rsidR="00861710" w:rsidRPr="00987FE5" w:rsidRDefault="00987FE5">
            <w:r w:rsidRPr="00987FE5">
              <w:t>развитие, предпринимательскую деятельность в профессиональной сфере, использовать знания</w:t>
            </w:r>
          </w:p>
          <w:p w14:paraId="2B864E60" w14:textId="77777777" w:rsidR="00861710" w:rsidRPr="00987FE5" w:rsidRDefault="00987FE5">
            <w:r w:rsidRPr="00987FE5">
              <w:t>по правовой и финансовой грамотности в различных жизненных ситуациях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9957D" w14:textId="77777777" w:rsidR="00861710" w:rsidRPr="00987FE5" w:rsidRDefault="00987FE5">
            <w:pPr>
              <w:rPr>
                <w:b/>
              </w:rPr>
            </w:pPr>
            <w:r w:rsidRPr="00987FE5">
              <w:rPr>
                <w:b/>
              </w:rPr>
              <w:t xml:space="preserve">Умения: </w:t>
            </w:r>
          </w:p>
        </w:tc>
      </w:tr>
      <w:tr w:rsidR="00861710" w:rsidRPr="00987FE5" w14:paraId="00B31E3F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29FD0" w14:textId="77777777" w:rsidR="00861710" w:rsidRPr="00987FE5" w:rsidRDefault="00861710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9A51C" w14:textId="77777777" w:rsidR="00861710" w:rsidRPr="00987FE5" w:rsidRDefault="00861710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00601" w14:textId="77777777" w:rsidR="00861710" w:rsidRPr="00987FE5" w:rsidRDefault="00987FE5">
            <w:pPr>
              <w:rPr>
                <w:b/>
              </w:rPr>
            </w:pPr>
            <w:r w:rsidRPr="00987FE5"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861710" w:rsidRPr="00987FE5" w14:paraId="089B6DA4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C0E1B" w14:textId="77777777" w:rsidR="00861710" w:rsidRPr="00987FE5" w:rsidRDefault="00861710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61CFD" w14:textId="77777777" w:rsidR="00861710" w:rsidRPr="00987FE5" w:rsidRDefault="00861710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312F8" w14:textId="77777777" w:rsidR="00861710" w:rsidRPr="00987FE5" w:rsidRDefault="00987FE5">
            <w:pPr>
              <w:rPr>
                <w:b/>
              </w:rPr>
            </w:pPr>
            <w:r w:rsidRPr="00987FE5">
              <w:t>применять современную научную профессиональную терминологию</w:t>
            </w:r>
          </w:p>
        </w:tc>
      </w:tr>
      <w:tr w:rsidR="00861710" w:rsidRPr="00987FE5" w14:paraId="3203BFC8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9F33C" w14:textId="77777777" w:rsidR="00861710" w:rsidRPr="00987FE5" w:rsidRDefault="00861710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529A6" w14:textId="77777777" w:rsidR="00861710" w:rsidRPr="00987FE5" w:rsidRDefault="00861710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BB1E1" w14:textId="77777777" w:rsidR="00861710" w:rsidRPr="00987FE5" w:rsidRDefault="00987FE5">
            <w:pPr>
              <w:rPr>
                <w:b/>
              </w:rPr>
            </w:pPr>
            <w:r w:rsidRPr="00987FE5">
              <w:t>определять и выстраивать траектории профессионального развития и самообразования</w:t>
            </w:r>
          </w:p>
        </w:tc>
      </w:tr>
      <w:tr w:rsidR="00861710" w:rsidRPr="00987FE5" w14:paraId="5C50CCDE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13A97" w14:textId="77777777" w:rsidR="00861710" w:rsidRPr="00987FE5" w:rsidRDefault="00861710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19203" w14:textId="77777777" w:rsidR="00861710" w:rsidRPr="00987FE5" w:rsidRDefault="00861710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B7127" w14:textId="77777777" w:rsidR="00861710" w:rsidRPr="00987FE5" w:rsidRDefault="00987FE5">
            <w:r w:rsidRPr="00987FE5">
              <w:t>выявлять достоинства и недостатки коммерческой идеи</w:t>
            </w:r>
          </w:p>
        </w:tc>
      </w:tr>
      <w:tr w:rsidR="00861710" w:rsidRPr="00987FE5" w14:paraId="5695B098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0497A" w14:textId="77777777" w:rsidR="00861710" w:rsidRPr="00987FE5" w:rsidRDefault="00861710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F8538" w14:textId="77777777" w:rsidR="00861710" w:rsidRPr="00987FE5" w:rsidRDefault="00861710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67C27" w14:textId="77777777" w:rsidR="00861710" w:rsidRPr="00987FE5" w:rsidRDefault="00987FE5">
            <w:r w:rsidRPr="00987FE5"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861710" w:rsidRPr="00987FE5" w14:paraId="5ED0A547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49B8C" w14:textId="77777777" w:rsidR="00861710" w:rsidRPr="00987FE5" w:rsidRDefault="00861710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02C05" w14:textId="77777777" w:rsidR="00861710" w:rsidRPr="00987FE5" w:rsidRDefault="00861710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56D58" w14:textId="77777777" w:rsidR="00861710" w:rsidRPr="00987FE5" w:rsidRDefault="00987FE5">
            <w:r w:rsidRPr="00987FE5">
              <w:t>презентовать идеи открытия собственного дела в профессиональной деятельности</w:t>
            </w:r>
          </w:p>
        </w:tc>
      </w:tr>
      <w:tr w:rsidR="00861710" w:rsidRPr="00987FE5" w14:paraId="7E4645DE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18C9B" w14:textId="77777777" w:rsidR="00861710" w:rsidRPr="00987FE5" w:rsidRDefault="00861710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BDACC" w14:textId="77777777" w:rsidR="00861710" w:rsidRPr="00987FE5" w:rsidRDefault="00861710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57857" w14:textId="77777777" w:rsidR="00861710" w:rsidRPr="00987FE5" w:rsidRDefault="00987FE5">
            <w:r w:rsidRPr="00987FE5">
              <w:t>определять источники достоверной правовой информации</w:t>
            </w:r>
          </w:p>
        </w:tc>
      </w:tr>
      <w:tr w:rsidR="00861710" w:rsidRPr="00987FE5" w14:paraId="2C328CFE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3528E" w14:textId="77777777" w:rsidR="00861710" w:rsidRPr="00987FE5" w:rsidRDefault="00861710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2EF2C" w14:textId="77777777" w:rsidR="00861710" w:rsidRPr="00987FE5" w:rsidRDefault="00861710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E3FCE" w14:textId="77777777" w:rsidR="00861710" w:rsidRPr="00987FE5" w:rsidRDefault="00987FE5">
            <w:r w:rsidRPr="00987FE5">
              <w:t>составлять различные правовые документы</w:t>
            </w:r>
          </w:p>
        </w:tc>
      </w:tr>
      <w:tr w:rsidR="00861710" w:rsidRPr="00987FE5" w14:paraId="03431D9E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7A6DE" w14:textId="77777777" w:rsidR="00861710" w:rsidRPr="00987FE5" w:rsidRDefault="00861710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96E22" w14:textId="77777777" w:rsidR="00861710" w:rsidRPr="00987FE5" w:rsidRDefault="00861710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3063D" w14:textId="77777777" w:rsidR="00861710" w:rsidRPr="00987FE5" w:rsidRDefault="00987FE5">
            <w:r w:rsidRPr="00987FE5">
              <w:t>находить интересные проектные идеи, грамотно их формулировать и документировать</w:t>
            </w:r>
          </w:p>
        </w:tc>
      </w:tr>
      <w:tr w:rsidR="00861710" w:rsidRPr="00987FE5" w14:paraId="5BB02C25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3E681" w14:textId="77777777" w:rsidR="00861710" w:rsidRPr="00987FE5" w:rsidRDefault="00861710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EADDF" w14:textId="77777777" w:rsidR="00861710" w:rsidRPr="00987FE5" w:rsidRDefault="00861710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107AC" w14:textId="77777777" w:rsidR="00861710" w:rsidRPr="00987FE5" w:rsidRDefault="00987FE5">
            <w:r w:rsidRPr="00987FE5">
              <w:t>оценивать жизнеспособность проектной идеи, составлять план проекта</w:t>
            </w:r>
          </w:p>
        </w:tc>
      </w:tr>
      <w:tr w:rsidR="00861710" w:rsidRPr="00987FE5" w14:paraId="015F5386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A7F68" w14:textId="77777777" w:rsidR="00861710" w:rsidRPr="00987FE5" w:rsidRDefault="00861710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664D8" w14:textId="77777777" w:rsidR="00861710" w:rsidRPr="00987FE5" w:rsidRDefault="00861710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75E75" w14:textId="77777777" w:rsidR="00861710" w:rsidRPr="00987FE5" w:rsidRDefault="00987FE5">
            <w:r w:rsidRPr="00987FE5">
              <w:rPr>
                <w:b/>
              </w:rPr>
              <w:t>Знания:</w:t>
            </w:r>
          </w:p>
        </w:tc>
      </w:tr>
      <w:tr w:rsidR="00861710" w:rsidRPr="00987FE5" w14:paraId="071830B6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3E4D1" w14:textId="77777777" w:rsidR="00861710" w:rsidRPr="00987FE5" w:rsidRDefault="00861710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E036D" w14:textId="77777777" w:rsidR="00861710" w:rsidRPr="00987FE5" w:rsidRDefault="00861710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62F0E" w14:textId="77777777" w:rsidR="00861710" w:rsidRPr="00987FE5" w:rsidRDefault="00987FE5">
            <w:r w:rsidRPr="00987FE5">
              <w:t>содержание актуальной нормативно-правовой документации</w:t>
            </w:r>
          </w:p>
        </w:tc>
      </w:tr>
      <w:tr w:rsidR="00861710" w:rsidRPr="00987FE5" w14:paraId="50CC804A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17D13" w14:textId="77777777" w:rsidR="00861710" w:rsidRPr="00987FE5" w:rsidRDefault="00861710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81C45" w14:textId="77777777" w:rsidR="00861710" w:rsidRPr="00987FE5" w:rsidRDefault="00861710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138CA" w14:textId="77777777" w:rsidR="00861710" w:rsidRPr="00987FE5" w:rsidRDefault="00987FE5">
            <w:pPr>
              <w:rPr>
                <w:b/>
              </w:rPr>
            </w:pPr>
            <w:r w:rsidRPr="00987FE5">
              <w:t>современная научная и профессиональная терминология</w:t>
            </w:r>
          </w:p>
        </w:tc>
      </w:tr>
      <w:tr w:rsidR="00861710" w:rsidRPr="00987FE5" w14:paraId="58DF5EE1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267BB" w14:textId="77777777" w:rsidR="00861710" w:rsidRPr="00987FE5" w:rsidRDefault="00861710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24A65" w14:textId="77777777" w:rsidR="00861710" w:rsidRPr="00987FE5" w:rsidRDefault="00861710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D0040" w14:textId="77777777" w:rsidR="00861710" w:rsidRPr="00987FE5" w:rsidRDefault="00987FE5">
            <w:pPr>
              <w:rPr>
                <w:b/>
              </w:rPr>
            </w:pPr>
            <w:r w:rsidRPr="00987FE5">
              <w:t>возможные траектории профессионального развития и самообразования</w:t>
            </w:r>
          </w:p>
        </w:tc>
      </w:tr>
      <w:tr w:rsidR="00861710" w:rsidRPr="00987FE5" w14:paraId="20F374D0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7D075" w14:textId="77777777" w:rsidR="00861710" w:rsidRPr="00987FE5" w:rsidRDefault="00861710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4CF81" w14:textId="77777777" w:rsidR="00861710" w:rsidRPr="00987FE5" w:rsidRDefault="00861710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947C7" w14:textId="77777777" w:rsidR="00861710" w:rsidRPr="00987FE5" w:rsidRDefault="00987FE5">
            <w:pPr>
              <w:rPr>
                <w:b/>
              </w:rPr>
            </w:pPr>
            <w:r w:rsidRPr="00987FE5">
              <w:t>основы предпринимательской деятельности, правовой и финансовой грамотности</w:t>
            </w:r>
          </w:p>
        </w:tc>
      </w:tr>
      <w:tr w:rsidR="00861710" w:rsidRPr="00987FE5" w14:paraId="53CD2B04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50909" w14:textId="77777777" w:rsidR="00861710" w:rsidRPr="00987FE5" w:rsidRDefault="00861710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85DF6" w14:textId="77777777" w:rsidR="00861710" w:rsidRPr="00987FE5" w:rsidRDefault="00861710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968FB" w14:textId="77777777" w:rsidR="00861710" w:rsidRPr="00987FE5" w:rsidRDefault="00987FE5">
            <w:r w:rsidRPr="00987FE5">
              <w:t>правила разработки презентации</w:t>
            </w:r>
          </w:p>
        </w:tc>
      </w:tr>
      <w:tr w:rsidR="00861710" w:rsidRPr="00987FE5" w14:paraId="293F988A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81D63" w14:textId="77777777" w:rsidR="00861710" w:rsidRPr="00987FE5" w:rsidRDefault="00861710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C05C7" w14:textId="77777777" w:rsidR="00861710" w:rsidRPr="00987FE5" w:rsidRDefault="00861710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68095" w14:textId="77777777" w:rsidR="00861710" w:rsidRPr="00987FE5" w:rsidRDefault="00987FE5">
            <w:r w:rsidRPr="00987FE5">
              <w:t>основные этапы разработки и реализации проекта</w:t>
            </w:r>
          </w:p>
        </w:tc>
      </w:tr>
      <w:tr w:rsidR="00861710" w:rsidRPr="00987FE5" w14:paraId="7F9F82A1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BB9C2" w14:textId="77777777" w:rsidR="00861710" w:rsidRPr="00987FE5" w:rsidRDefault="00987FE5">
            <w:pPr>
              <w:jc w:val="center"/>
            </w:pPr>
            <w:r w:rsidRPr="00987FE5">
              <w:t>ОК 04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1EFDD" w14:textId="77777777" w:rsidR="00861710" w:rsidRPr="00987FE5" w:rsidRDefault="00987FE5">
            <w:r w:rsidRPr="00987FE5">
              <w:t>Эффективно взаимодействовать и работать в коллективе и команде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BC774" w14:textId="77777777" w:rsidR="00861710" w:rsidRPr="00987FE5" w:rsidRDefault="00987FE5">
            <w:pPr>
              <w:rPr>
                <w:b/>
              </w:rPr>
            </w:pPr>
            <w:r w:rsidRPr="00987FE5">
              <w:rPr>
                <w:b/>
                <w:spacing w:val="-4"/>
              </w:rPr>
              <w:t>Умения:</w:t>
            </w:r>
          </w:p>
        </w:tc>
      </w:tr>
      <w:tr w:rsidR="00861710" w:rsidRPr="00987FE5" w14:paraId="654FB35D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3645C" w14:textId="77777777" w:rsidR="00861710" w:rsidRPr="00987FE5" w:rsidRDefault="00861710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DD949" w14:textId="77777777" w:rsidR="00861710" w:rsidRPr="00987FE5" w:rsidRDefault="00861710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5CABE" w14:textId="77777777" w:rsidR="00861710" w:rsidRPr="00987FE5" w:rsidRDefault="00987FE5">
            <w:pPr>
              <w:rPr>
                <w:b/>
                <w:spacing w:val="-4"/>
              </w:rPr>
            </w:pPr>
            <w:r w:rsidRPr="00987FE5">
              <w:rPr>
                <w:spacing w:val="-4"/>
              </w:rPr>
              <w:t>организовывать работу коллектива и команды</w:t>
            </w:r>
          </w:p>
        </w:tc>
      </w:tr>
      <w:tr w:rsidR="00861710" w:rsidRPr="00987FE5" w14:paraId="25BB0EBF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0D68B" w14:textId="77777777" w:rsidR="00861710" w:rsidRPr="00987FE5" w:rsidRDefault="00861710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37194" w14:textId="77777777" w:rsidR="00861710" w:rsidRPr="00987FE5" w:rsidRDefault="00861710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927DD" w14:textId="77777777" w:rsidR="00861710" w:rsidRPr="00987FE5" w:rsidRDefault="00987FE5">
            <w:pPr>
              <w:rPr>
                <w:b/>
                <w:spacing w:val="-4"/>
              </w:rPr>
            </w:pPr>
            <w:r w:rsidRPr="00987FE5">
              <w:rPr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861710" w:rsidRPr="00987FE5" w14:paraId="22590775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1777A" w14:textId="77777777" w:rsidR="00861710" w:rsidRPr="00987FE5" w:rsidRDefault="00861710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13EBD" w14:textId="77777777" w:rsidR="00861710" w:rsidRPr="00987FE5" w:rsidRDefault="00861710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0B413" w14:textId="77777777" w:rsidR="00861710" w:rsidRPr="00987FE5" w:rsidRDefault="00987FE5">
            <w:pPr>
              <w:rPr>
                <w:spacing w:val="-4"/>
              </w:rPr>
            </w:pPr>
            <w:r w:rsidRPr="00987FE5">
              <w:rPr>
                <w:b/>
              </w:rPr>
              <w:t>Знания:</w:t>
            </w:r>
          </w:p>
        </w:tc>
      </w:tr>
      <w:tr w:rsidR="00861710" w:rsidRPr="00987FE5" w14:paraId="41CAB28A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FE314" w14:textId="77777777" w:rsidR="00861710" w:rsidRPr="00987FE5" w:rsidRDefault="00861710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74C5B" w14:textId="77777777" w:rsidR="00861710" w:rsidRPr="00987FE5" w:rsidRDefault="00861710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933F3" w14:textId="77777777" w:rsidR="00861710" w:rsidRPr="00987FE5" w:rsidRDefault="00987FE5">
            <w:pPr>
              <w:rPr>
                <w:b/>
                <w:spacing w:val="-4"/>
              </w:rPr>
            </w:pPr>
            <w:r w:rsidRPr="00987FE5">
              <w:t>психологические основы деятельности коллектива</w:t>
            </w:r>
          </w:p>
        </w:tc>
      </w:tr>
      <w:tr w:rsidR="00861710" w:rsidRPr="00987FE5" w14:paraId="33494329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039FE" w14:textId="77777777" w:rsidR="00861710" w:rsidRPr="00987FE5" w:rsidRDefault="00861710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D814B" w14:textId="77777777" w:rsidR="00861710" w:rsidRPr="00987FE5" w:rsidRDefault="00861710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5E0AE" w14:textId="77777777" w:rsidR="00861710" w:rsidRPr="00987FE5" w:rsidRDefault="00987FE5">
            <w:pPr>
              <w:rPr>
                <w:b/>
              </w:rPr>
            </w:pPr>
            <w:r w:rsidRPr="00987FE5">
              <w:t>психологические особенности личности</w:t>
            </w:r>
          </w:p>
        </w:tc>
      </w:tr>
      <w:tr w:rsidR="00861710" w:rsidRPr="00987FE5" w14:paraId="725D649A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24E78" w14:textId="77777777" w:rsidR="00861710" w:rsidRPr="00987FE5" w:rsidRDefault="00987FE5">
            <w:pPr>
              <w:jc w:val="center"/>
            </w:pPr>
            <w:r w:rsidRPr="00987FE5">
              <w:t>ОК 05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90B84" w14:textId="77777777" w:rsidR="00861710" w:rsidRPr="00987FE5" w:rsidRDefault="00987FE5">
            <w:r w:rsidRPr="00987FE5"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B8A18" w14:textId="77777777" w:rsidR="00861710" w:rsidRPr="00987FE5" w:rsidRDefault="00987FE5">
            <w:pPr>
              <w:rPr>
                <w:b/>
              </w:rPr>
            </w:pPr>
            <w:r w:rsidRPr="00987FE5">
              <w:rPr>
                <w:b/>
              </w:rPr>
              <w:t>Умения:</w:t>
            </w:r>
          </w:p>
        </w:tc>
      </w:tr>
      <w:tr w:rsidR="00861710" w:rsidRPr="00987FE5" w14:paraId="31528812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95665" w14:textId="77777777" w:rsidR="00861710" w:rsidRPr="00987FE5" w:rsidRDefault="00861710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40A47" w14:textId="77777777" w:rsidR="00861710" w:rsidRPr="00987FE5" w:rsidRDefault="00861710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B185E" w14:textId="77777777" w:rsidR="00861710" w:rsidRPr="00987FE5" w:rsidRDefault="00987FE5">
            <w:pPr>
              <w:rPr>
                <w:b/>
              </w:rPr>
            </w:pPr>
            <w:r w:rsidRPr="00987FE5"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</w:tr>
      <w:tr w:rsidR="00861710" w:rsidRPr="00987FE5" w14:paraId="54DFDC0E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ADDAD" w14:textId="77777777" w:rsidR="00861710" w:rsidRPr="00987FE5" w:rsidRDefault="00861710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70618" w14:textId="77777777" w:rsidR="00861710" w:rsidRPr="00987FE5" w:rsidRDefault="00861710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1B52A" w14:textId="77777777" w:rsidR="00861710" w:rsidRPr="00987FE5" w:rsidRDefault="00987FE5">
            <w:r w:rsidRPr="00987FE5">
              <w:t>проявлять толерантность в рабочем коллективе</w:t>
            </w:r>
          </w:p>
        </w:tc>
      </w:tr>
      <w:tr w:rsidR="00861710" w:rsidRPr="00987FE5" w14:paraId="30227CAA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9F016" w14:textId="77777777" w:rsidR="00861710" w:rsidRPr="00987FE5" w:rsidRDefault="00861710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C3E28" w14:textId="77777777" w:rsidR="00861710" w:rsidRPr="00987FE5" w:rsidRDefault="00861710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946EC" w14:textId="77777777" w:rsidR="00861710" w:rsidRPr="00987FE5" w:rsidRDefault="00987FE5">
            <w:r w:rsidRPr="00987FE5">
              <w:rPr>
                <w:b/>
              </w:rPr>
              <w:t>Знания:</w:t>
            </w:r>
          </w:p>
        </w:tc>
      </w:tr>
      <w:tr w:rsidR="00861710" w:rsidRPr="00987FE5" w14:paraId="3C8145BF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550B0" w14:textId="77777777" w:rsidR="00861710" w:rsidRPr="00987FE5" w:rsidRDefault="00861710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552FE" w14:textId="77777777" w:rsidR="00861710" w:rsidRPr="00987FE5" w:rsidRDefault="00861710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DB90F" w14:textId="77777777" w:rsidR="00861710" w:rsidRPr="00987FE5" w:rsidRDefault="00987FE5">
            <w:r w:rsidRPr="00987FE5">
              <w:t xml:space="preserve">правила оформления документов </w:t>
            </w:r>
          </w:p>
        </w:tc>
      </w:tr>
      <w:tr w:rsidR="00861710" w:rsidRPr="00987FE5" w14:paraId="7705170B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D8D4C" w14:textId="77777777" w:rsidR="00861710" w:rsidRPr="00987FE5" w:rsidRDefault="00861710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27F71" w14:textId="77777777" w:rsidR="00861710" w:rsidRPr="00987FE5" w:rsidRDefault="00861710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FDBEF" w14:textId="77777777" w:rsidR="00861710" w:rsidRPr="00987FE5" w:rsidRDefault="00987FE5">
            <w:pPr>
              <w:rPr>
                <w:b/>
              </w:rPr>
            </w:pPr>
            <w:r w:rsidRPr="00987FE5">
              <w:t>правила построения устных сообщений</w:t>
            </w:r>
          </w:p>
        </w:tc>
      </w:tr>
      <w:tr w:rsidR="00861710" w:rsidRPr="00987FE5" w14:paraId="69C71C29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1FC2E" w14:textId="77777777" w:rsidR="00861710" w:rsidRPr="00987FE5" w:rsidRDefault="00861710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43BDC" w14:textId="77777777" w:rsidR="00861710" w:rsidRPr="00987FE5" w:rsidRDefault="00861710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96E3E" w14:textId="77777777" w:rsidR="00861710" w:rsidRPr="00987FE5" w:rsidRDefault="00987FE5">
            <w:r w:rsidRPr="00987FE5">
              <w:t>особенности социального и культурного контекста</w:t>
            </w:r>
          </w:p>
        </w:tc>
      </w:tr>
      <w:tr w:rsidR="00861710" w:rsidRPr="00987FE5" w14:paraId="68B0707A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90305B" w14:textId="77777777" w:rsidR="00861710" w:rsidRPr="00987FE5" w:rsidRDefault="00987FE5">
            <w:pPr>
              <w:jc w:val="center"/>
            </w:pPr>
            <w:r w:rsidRPr="00987FE5">
              <w:t>ОК 06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BD645" w14:textId="77777777" w:rsidR="00861710" w:rsidRPr="00987FE5" w:rsidRDefault="00987FE5">
            <w:r w:rsidRPr="00987FE5"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7EC48" w14:textId="77777777" w:rsidR="00861710" w:rsidRPr="00987FE5" w:rsidRDefault="00987FE5">
            <w:r w:rsidRPr="00987FE5">
              <w:rPr>
                <w:b/>
              </w:rPr>
              <w:t>Умения:</w:t>
            </w:r>
          </w:p>
        </w:tc>
      </w:tr>
      <w:tr w:rsidR="00861710" w:rsidRPr="00987FE5" w14:paraId="288B5C10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D7EEDB" w14:textId="77777777" w:rsidR="00861710" w:rsidRPr="00987FE5" w:rsidRDefault="00861710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F32F09" w14:textId="77777777" w:rsidR="00861710" w:rsidRPr="00987FE5" w:rsidRDefault="00861710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604031" w14:textId="77777777" w:rsidR="00861710" w:rsidRPr="00987FE5" w:rsidRDefault="00987FE5">
            <w:pPr>
              <w:rPr>
                <w:b/>
              </w:rPr>
            </w:pPr>
            <w:r w:rsidRPr="00987FE5">
              <w:t>проявлять гражданско-патриотическую позицию</w:t>
            </w:r>
          </w:p>
        </w:tc>
      </w:tr>
      <w:tr w:rsidR="00861710" w:rsidRPr="00987FE5" w14:paraId="4672C751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579780" w14:textId="77777777" w:rsidR="00861710" w:rsidRPr="00987FE5" w:rsidRDefault="00861710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5BBA22" w14:textId="77777777" w:rsidR="00861710" w:rsidRPr="00987FE5" w:rsidRDefault="00861710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005968" w14:textId="77777777" w:rsidR="00861710" w:rsidRPr="00987FE5" w:rsidRDefault="00987FE5">
            <w:r w:rsidRPr="00987FE5">
              <w:t>демонстрировать осознанное поведение</w:t>
            </w:r>
          </w:p>
        </w:tc>
      </w:tr>
      <w:tr w:rsidR="00861710" w:rsidRPr="00987FE5" w14:paraId="0B2116CB" w14:textId="77777777">
        <w:trPr>
          <w:trHeight w:val="311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5554C7" w14:textId="77777777" w:rsidR="00861710" w:rsidRPr="00987FE5" w:rsidRDefault="00861710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A234C7" w14:textId="77777777" w:rsidR="00861710" w:rsidRPr="00987FE5" w:rsidRDefault="00861710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CF9201" w14:textId="77777777" w:rsidR="00861710" w:rsidRPr="00987FE5" w:rsidRDefault="00987FE5">
            <w:r w:rsidRPr="00987FE5">
              <w:t>описывать значимость своей специальности</w:t>
            </w:r>
          </w:p>
        </w:tc>
      </w:tr>
      <w:tr w:rsidR="00861710" w:rsidRPr="00987FE5" w14:paraId="1B75E525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7428D7" w14:textId="77777777" w:rsidR="00861710" w:rsidRPr="00987FE5" w:rsidRDefault="00861710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4F7155" w14:textId="77777777" w:rsidR="00861710" w:rsidRPr="00987FE5" w:rsidRDefault="00861710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BB0AE" w14:textId="77777777" w:rsidR="00861710" w:rsidRPr="00987FE5" w:rsidRDefault="00987FE5">
            <w:pPr>
              <w:rPr>
                <w:b/>
              </w:rPr>
            </w:pPr>
            <w:r w:rsidRPr="00987FE5">
              <w:t>применять стандарты антикоррупционного поведения</w:t>
            </w:r>
          </w:p>
        </w:tc>
      </w:tr>
      <w:tr w:rsidR="00861710" w:rsidRPr="00987FE5" w14:paraId="2378DD2A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E47F6E" w14:textId="77777777" w:rsidR="00861710" w:rsidRPr="00987FE5" w:rsidRDefault="00861710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F96146" w14:textId="77777777" w:rsidR="00861710" w:rsidRPr="00987FE5" w:rsidRDefault="00861710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58AC1" w14:textId="77777777" w:rsidR="00861710" w:rsidRPr="00987FE5" w:rsidRDefault="00987FE5">
            <w:r w:rsidRPr="00987FE5">
              <w:rPr>
                <w:b/>
              </w:rPr>
              <w:t>Знания:</w:t>
            </w:r>
          </w:p>
        </w:tc>
      </w:tr>
      <w:tr w:rsidR="00861710" w:rsidRPr="00987FE5" w14:paraId="596693A3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C95FEF" w14:textId="77777777" w:rsidR="00861710" w:rsidRPr="00987FE5" w:rsidRDefault="00861710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723F32" w14:textId="77777777" w:rsidR="00861710" w:rsidRPr="00987FE5" w:rsidRDefault="00861710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F463E" w14:textId="77777777" w:rsidR="00861710" w:rsidRPr="00987FE5" w:rsidRDefault="00987FE5">
            <w:pPr>
              <w:rPr>
                <w:b/>
              </w:rPr>
            </w:pPr>
            <w:r w:rsidRPr="00987FE5">
              <w:t>сущность гражданско-патриотической позиции</w:t>
            </w:r>
          </w:p>
        </w:tc>
      </w:tr>
      <w:tr w:rsidR="00861710" w:rsidRPr="00987FE5" w14:paraId="04C384E7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3AA942" w14:textId="77777777" w:rsidR="00861710" w:rsidRPr="00987FE5" w:rsidRDefault="00861710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7C290A" w14:textId="77777777" w:rsidR="00861710" w:rsidRPr="00987FE5" w:rsidRDefault="00861710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F12DC" w14:textId="77777777" w:rsidR="00861710" w:rsidRPr="00987FE5" w:rsidRDefault="00987FE5">
            <w:r w:rsidRPr="00987FE5"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</w:tr>
      <w:tr w:rsidR="00861710" w:rsidRPr="00987FE5" w14:paraId="768B8B79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CE3283" w14:textId="77777777" w:rsidR="00861710" w:rsidRPr="00987FE5" w:rsidRDefault="00861710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4A5F5" w14:textId="77777777" w:rsidR="00861710" w:rsidRPr="00987FE5" w:rsidRDefault="00861710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F5DBA" w14:textId="77777777" w:rsidR="00861710" w:rsidRPr="00987FE5" w:rsidRDefault="00987FE5">
            <w:r w:rsidRPr="00987FE5">
              <w:t>значимость профессиональной деятельности по специальности</w:t>
            </w:r>
          </w:p>
        </w:tc>
      </w:tr>
      <w:tr w:rsidR="00861710" w:rsidRPr="00987FE5" w14:paraId="739E3AF5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2982B" w14:textId="77777777" w:rsidR="00861710" w:rsidRPr="00987FE5" w:rsidRDefault="00861710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448329" w14:textId="77777777" w:rsidR="00861710" w:rsidRPr="00987FE5" w:rsidRDefault="00861710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8980F" w14:textId="77777777" w:rsidR="00861710" w:rsidRPr="00987FE5" w:rsidRDefault="00987FE5">
            <w:r w:rsidRPr="00987FE5">
              <w:t>стандарты антикоррупционного поведения и последствия его нарушения</w:t>
            </w:r>
          </w:p>
        </w:tc>
      </w:tr>
      <w:tr w:rsidR="00861710" w:rsidRPr="00987FE5" w14:paraId="3E4EBE27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8BC19" w14:textId="77777777" w:rsidR="00861710" w:rsidRPr="00987FE5" w:rsidRDefault="00987FE5">
            <w:pPr>
              <w:jc w:val="center"/>
            </w:pPr>
            <w:r w:rsidRPr="00987FE5">
              <w:t>ОК 07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4BE8F" w14:textId="77777777" w:rsidR="00861710" w:rsidRPr="00987FE5" w:rsidRDefault="00987FE5">
            <w:r w:rsidRPr="00987FE5"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F459E" w14:textId="77777777" w:rsidR="00861710" w:rsidRPr="00987FE5" w:rsidRDefault="00987FE5">
            <w:r w:rsidRPr="00987FE5">
              <w:rPr>
                <w:b/>
              </w:rPr>
              <w:t>Умения:</w:t>
            </w:r>
          </w:p>
        </w:tc>
      </w:tr>
      <w:tr w:rsidR="00861710" w:rsidRPr="00987FE5" w14:paraId="15CBB415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1AC64" w14:textId="77777777" w:rsidR="00861710" w:rsidRPr="00987FE5" w:rsidRDefault="00861710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F6A73" w14:textId="77777777" w:rsidR="00861710" w:rsidRPr="00987FE5" w:rsidRDefault="00861710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36377" w14:textId="77777777" w:rsidR="00861710" w:rsidRPr="00987FE5" w:rsidRDefault="00987FE5">
            <w:pPr>
              <w:rPr>
                <w:b/>
              </w:rPr>
            </w:pPr>
            <w:r w:rsidRPr="00987FE5">
              <w:t>соблюдать нормы экологической безопасности</w:t>
            </w:r>
          </w:p>
        </w:tc>
      </w:tr>
      <w:tr w:rsidR="00861710" w:rsidRPr="00987FE5" w14:paraId="2E257366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85A07" w14:textId="77777777" w:rsidR="00861710" w:rsidRPr="00987FE5" w:rsidRDefault="00861710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29490" w14:textId="77777777" w:rsidR="00861710" w:rsidRPr="00987FE5" w:rsidRDefault="00861710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A1FDE" w14:textId="77777777" w:rsidR="00861710" w:rsidRPr="00987FE5" w:rsidRDefault="00987FE5">
            <w:pPr>
              <w:rPr>
                <w:b/>
              </w:rPr>
            </w:pPr>
            <w:r w:rsidRPr="00987FE5">
              <w:t>определять направления ресурсосбережения в рамках профессиональной деятельности по специальности</w:t>
            </w:r>
          </w:p>
        </w:tc>
      </w:tr>
      <w:tr w:rsidR="00861710" w:rsidRPr="00987FE5" w14:paraId="33F9A216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8CB52" w14:textId="77777777" w:rsidR="00861710" w:rsidRPr="00987FE5" w:rsidRDefault="00861710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FCA1" w14:textId="77777777" w:rsidR="00861710" w:rsidRPr="00987FE5" w:rsidRDefault="00861710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47F70" w14:textId="77777777" w:rsidR="00861710" w:rsidRPr="00987FE5" w:rsidRDefault="00987FE5">
            <w:r w:rsidRPr="00987FE5"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861710" w:rsidRPr="00987FE5" w14:paraId="6AE9F560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BFAE4" w14:textId="77777777" w:rsidR="00861710" w:rsidRPr="00987FE5" w:rsidRDefault="00861710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4A896" w14:textId="77777777" w:rsidR="00861710" w:rsidRPr="00987FE5" w:rsidRDefault="00861710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45F55" w14:textId="77777777" w:rsidR="00861710" w:rsidRPr="00987FE5" w:rsidRDefault="00987FE5">
            <w:pPr>
              <w:rPr>
                <w:b/>
              </w:rPr>
            </w:pPr>
            <w:r w:rsidRPr="00987FE5"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861710" w:rsidRPr="00987FE5" w14:paraId="4C5AB9D8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7583D" w14:textId="77777777" w:rsidR="00861710" w:rsidRPr="00987FE5" w:rsidRDefault="00861710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0F971" w14:textId="77777777" w:rsidR="00861710" w:rsidRPr="00987FE5" w:rsidRDefault="00861710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E69B9" w14:textId="77777777" w:rsidR="00861710" w:rsidRPr="00987FE5" w:rsidRDefault="00987FE5">
            <w:r w:rsidRPr="00987FE5">
              <w:t>эффективно действовать в чрезвычайных ситуациях</w:t>
            </w:r>
          </w:p>
        </w:tc>
      </w:tr>
      <w:tr w:rsidR="00861710" w:rsidRPr="00987FE5" w14:paraId="3D05955A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872ED" w14:textId="77777777" w:rsidR="00861710" w:rsidRPr="00987FE5" w:rsidRDefault="00861710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DD7AC" w14:textId="77777777" w:rsidR="00861710" w:rsidRPr="00987FE5" w:rsidRDefault="00861710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7B8B3" w14:textId="77777777" w:rsidR="00861710" w:rsidRPr="00987FE5" w:rsidRDefault="00987FE5">
            <w:r w:rsidRPr="00987FE5">
              <w:rPr>
                <w:b/>
              </w:rPr>
              <w:t>Знания:</w:t>
            </w:r>
          </w:p>
        </w:tc>
      </w:tr>
      <w:tr w:rsidR="00861710" w:rsidRPr="00987FE5" w14:paraId="37442F1F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F6DDF" w14:textId="77777777" w:rsidR="00861710" w:rsidRPr="00987FE5" w:rsidRDefault="00861710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6C521" w14:textId="77777777" w:rsidR="00861710" w:rsidRPr="00987FE5" w:rsidRDefault="00861710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5308C" w14:textId="77777777" w:rsidR="00861710" w:rsidRPr="00987FE5" w:rsidRDefault="00987FE5">
            <w:pPr>
              <w:rPr>
                <w:b/>
              </w:rPr>
            </w:pPr>
            <w:r w:rsidRPr="00987FE5">
              <w:t xml:space="preserve">правила экологической безопасности при ведении профессиональной деятельности </w:t>
            </w:r>
          </w:p>
        </w:tc>
      </w:tr>
      <w:tr w:rsidR="00861710" w:rsidRPr="00987FE5" w14:paraId="79A21F90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07DF2" w14:textId="77777777" w:rsidR="00861710" w:rsidRPr="00987FE5" w:rsidRDefault="00861710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C83E8" w14:textId="77777777" w:rsidR="00861710" w:rsidRPr="00987FE5" w:rsidRDefault="00861710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D30B4" w14:textId="77777777" w:rsidR="00861710" w:rsidRPr="00987FE5" w:rsidRDefault="00987FE5">
            <w:pPr>
              <w:rPr>
                <w:b/>
              </w:rPr>
            </w:pPr>
            <w:r w:rsidRPr="00987FE5">
              <w:t>основные ресурсы, задействованные в профессиональной деятельности</w:t>
            </w:r>
          </w:p>
        </w:tc>
      </w:tr>
      <w:tr w:rsidR="00861710" w:rsidRPr="00987FE5" w14:paraId="4D364F01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1BDAA" w14:textId="77777777" w:rsidR="00861710" w:rsidRPr="00987FE5" w:rsidRDefault="00861710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60164" w14:textId="77777777" w:rsidR="00861710" w:rsidRPr="00987FE5" w:rsidRDefault="00861710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042FB" w14:textId="77777777" w:rsidR="00861710" w:rsidRPr="00987FE5" w:rsidRDefault="00987FE5">
            <w:pPr>
              <w:rPr>
                <w:b/>
              </w:rPr>
            </w:pPr>
            <w:r w:rsidRPr="00987FE5">
              <w:t>пути обеспечения ресурсосбережения</w:t>
            </w:r>
          </w:p>
        </w:tc>
      </w:tr>
      <w:tr w:rsidR="00861710" w:rsidRPr="00987FE5" w14:paraId="03C20D14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1BF91" w14:textId="77777777" w:rsidR="00861710" w:rsidRPr="00987FE5" w:rsidRDefault="00861710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EEE3A" w14:textId="77777777" w:rsidR="00861710" w:rsidRPr="00987FE5" w:rsidRDefault="00861710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5E4A9" w14:textId="77777777" w:rsidR="00861710" w:rsidRPr="00987FE5" w:rsidRDefault="00987FE5">
            <w:pPr>
              <w:rPr>
                <w:b/>
              </w:rPr>
            </w:pPr>
            <w:r w:rsidRPr="00987FE5">
              <w:t>принципы бережливого производства</w:t>
            </w:r>
          </w:p>
        </w:tc>
      </w:tr>
      <w:tr w:rsidR="00861710" w:rsidRPr="00987FE5" w14:paraId="4047B130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C581C" w14:textId="77777777" w:rsidR="00861710" w:rsidRPr="00987FE5" w:rsidRDefault="00861710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D0B95" w14:textId="77777777" w:rsidR="00861710" w:rsidRPr="00987FE5" w:rsidRDefault="00861710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20BB3" w14:textId="77777777" w:rsidR="00861710" w:rsidRPr="00987FE5" w:rsidRDefault="00987FE5">
            <w:pPr>
              <w:rPr>
                <w:b/>
              </w:rPr>
            </w:pPr>
            <w:r w:rsidRPr="00987FE5">
              <w:t>основные направления изменения климатических условий региона</w:t>
            </w:r>
          </w:p>
        </w:tc>
      </w:tr>
      <w:tr w:rsidR="00861710" w:rsidRPr="00987FE5" w14:paraId="0259AC25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54C24" w14:textId="77777777" w:rsidR="00861710" w:rsidRPr="00987FE5" w:rsidRDefault="00861710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6C26A" w14:textId="77777777" w:rsidR="00861710" w:rsidRPr="00987FE5" w:rsidRDefault="00861710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D4556" w14:textId="77777777" w:rsidR="00861710" w:rsidRPr="00987FE5" w:rsidRDefault="00987FE5">
            <w:r w:rsidRPr="00987FE5">
              <w:t>правила поведения в чрезвычайных ситуациях</w:t>
            </w:r>
          </w:p>
        </w:tc>
      </w:tr>
      <w:tr w:rsidR="00861710" w:rsidRPr="00987FE5" w14:paraId="3B855EFC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DA7E3" w14:textId="77777777" w:rsidR="00861710" w:rsidRPr="00987FE5" w:rsidRDefault="00987FE5">
            <w:pPr>
              <w:jc w:val="center"/>
            </w:pPr>
            <w:r w:rsidRPr="00987FE5">
              <w:t>ОК 08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E7BE6" w14:textId="77777777" w:rsidR="00861710" w:rsidRPr="00987FE5" w:rsidRDefault="00987FE5">
            <w:r w:rsidRPr="00987FE5"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3D52A" w14:textId="77777777" w:rsidR="00861710" w:rsidRPr="00987FE5" w:rsidRDefault="00987FE5">
            <w:pPr>
              <w:rPr>
                <w:b/>
              </w:rPr>
            </w:pPr>
            <w:r w:rsidRPr="00987FE5">
              <w:rPr>
                <w:b/>
              </w:rPr>
              <w:t>Умения:</w:t>
            </w:r>
          </w:p>
        </w:tc>
      </w:tr>
      <w:tr w:rsidR="00861710" w:rsidRPr="00987FE5" w14:paraId="14F3B17F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9C244" w14:textId="77777777" w:rsidR="00861710" w:rsidRPr="00987FE5" w:rsidRDefault="00861710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E6093" w14:textId="77777777" w:rsidR="00861710" w:rsidRPr="00987FE5" w:rsidRDefault="00861710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BD83E" w14:textId="77777777" w:rsidR="00861710" w:rsidRPr="00987FE5" w:rsidRDefault="00987FE5">
            <w:pPr>
              <w:rPr>
                <w:b/>
              </w:rPr>
            </w:pPr>
            <w:r w:rsidRPr="00987FE5"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861710" w:rsidRPr="00987FE5" w14:paraId="7E6D9FAD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D08FC" w14:textId="77777777" w:rsidR="00861710" w:rsidRPr="00987FE5" w:rsidRDefault="00861710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EA010" w14:textId="77777777" w:rsidR="00861710" w:rsidRPr="00987FE5" w:rsidRDefault="00861710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F4A98" w14:textId="77777777" w:rsidR="00861710" w:rsidRPr="00987FE5" w:rsidRDefault="00987FE5">
            <w:pPr>
              <w:rPr>
                <w:b/>
              </w:rPr>
            </w:pPr>
            <w:r w:rsidRPr="00987FE5">
              <w:t>применять рациональные приемы двигательных функций в профессиональной деятельности</w:t>
            </w:r>
          </w:p>
        </w:tc>
      </w:tr>
      <w:tr w:rsidR="00861710" w:rsidRPr="00987FE5" w14:paraId="0E6B6FFF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3B6CB" w14:textId="77777777" w:rsidR="00861710" w:rsidRPr="00987FE5" w:rsidRDefault="00861710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868D5" w14:textId="77777777" w:rsidR="00861710" w:rsidRPr="00987FE5" w:rsidRDefault="00861710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A7A1C" w14:textId="77777777" w:rsidR="00861710" w:rsidRPr="00987FE5" w:rsidRDefault="00987FE5">
            <w:pPr>
              <w:rPr>
                <w:b/>
              </w:rPr>
            </w:pPr>
            <w:r w:rsidRPr="00987FE5">
              <w:t>пользоваться средствами профилактики перенапряжения, характерными для данной специальности</w:t>
            </w:r>
          </w:p>
        </w:tc>
      </w:tr>
      <w:tr w:rsidR="00861710" w:rsidRPr="00987FE5" w14:paraId="5CC57CE9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44BCC" w14:textId="77777777" w:rsidR="00861710" w:rsidRPr="00987FE5" w:rsidRDefault="00861710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CB9DD" w14:textId="77777777" w:rsidR="00861710" w:rsidRPr="00987FE5" w:rsidRDefault="00861710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30437" w14:textId="77777777" w:rsidR="00861710" w:rsidRPr="00987FE5" w:rsidRDefault="00987FE5">
            <w:r w:rsidRPr="00987FE5">
              <w:rPr>
                <w:b/>
              </w:rPr>
              <w:t>Знания:</w:t>
            </w:r>
          </w:p>
        </w:tc>
      </w:tr>
      <w:tr w:rsidR="00861710" w:rsidRPr="00987FE5" w14:paraId="3999B6F7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5D9B4" w14:textId="77777777" w:rsidR="00861710" w:rsidRPr="00987FE5" w:rsidRDefault="00861710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D86D0" w14:textId="77777777" w:rsidR="00861710" w:rsidRPr="00987FE5" w:rsidRDefault="00861710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9AAC9" w14:textId="77777777" w:rsidR="00861710" w:rsidRPr="00987FE5" w:rsidRDefault="00987FE5">
            <w:pPr>
              <w:rPr>
                <w:b/>
              </w:rPr>
            </w:pPr>
            <w:r w:rsidRPr="00987FE5"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861710" w:rsidRPr="00987FE5" w14:paraId="11D8A11F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CE251" w14:textId="77777777" w:rsidR="00861710" w:rsidRPr="00987FE5" w:rsidRDefault="00861710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32D4B" w14:textId="77777777" w:rsidR="00861710" w:rsidRPr="00987FE5" w:rsidRDefault="00861710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D775B" w14:textId="77777777" w:rsidR="00861710" w:rsidRPr="00987FE5" w:rsidRDefault="00987FE5">
            <w:r w:rsidRPr="00987FE5">
              <w:t>основы здорового образа жизни</w:t>
            </w:r>
          </w:p>
        </w:tc>
      </w:tr>
      <w:tr w:rsidR="00861710" w:rsidRPr="00987FE5" w14:paraId="05003B4D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9EB8B" w14:textId="77777777" w:rsidR="00861710" w:rsidRPr="00987FE5" w:rsidRDefault="00861710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DFFB3" w14:textId="77777777" w:rsidR="00861710" w:rsidRPr="00987FE5" w:rsidRDefault="00861710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74573" w14:textId="77777777" w:rsidR="00861710" w:rsidRPr="00987FE5" w:rsidRDefault="00987FE5">
            <w:r w:rsidRPr="00987FE5">
              <w:t>условия профессиональной деятельности и зоны риска физического здоровья для специальности</w:t>
            </w:r>
          </w:p>
        </w:tc>
      </w:tr>
      <w:tr w:rsidR="00861710" w:rsidRPr="00987FE5" w14:paraId="6077A97A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FA973" w14:textId="77777777" w:rsidR="00861710" w:rsidRPr="00987FE5" w:rsidRDefault="00861710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48EA0" w14:textId="77777777" w:rsidR="00861710" w:rsidRPr="00987FE5" w:rsidRDefault="00861710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04EB1" w14:textId="77777777" w:rsidR="00861710" w:rsidRPr="00987FE5" w:rsidRDefault="00987FE5">
            <w:pPr>
              <w:rPr>
                <w:b/>
              </w:rPr>
            </w:pPr>
            <w:r w:rsidRPr="00987FE5">
              <w:t>средства профилактики перенапряжения</w:t>
            </w:r>
          </w:p>
        </w:tc>
      </w:tr>
      <w:tr w:rsidR="00861710" w:rsidRPr="00987FE5" w14:paraId="62AA50BA" w14:textId="77777777">
        <w:trPr>
          <w:trHeight w:val="20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D8A9B" w14:textId="77777777" w:rsidR="00861710" w:rsidRPr="00987FE5" w:rsidRDefault="00987FE5">
            <w:pPr>
              <w:jc w:val="center"/>
            </w:pPr>
            <w:r w:rsidRPr="00987FE5">
              <w:t>ОК 09</w:t>
            </w:r>
          </w:p>
        </w:tc>
        <w:tc>
          <w:tcPr>
            <w:tcW w:w="31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B3B9E" w14:textId="77777777" w:rsidR="00861710" w:rsidRPr="00987FE5" w:rsidRDefault="00987FE5">
            <w:r w:rsidRPr="00987FE5"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AF809" w14:textId="77777777" w:rsidR="00861710" w:rsidRPr="00987FE5" w:rsidRDefault="00987FE5">
            <w:r w:rsidRPr="00987FE5">
              <w:rPr>
                <w:b/>
              </w:rPr>
              <w:t>Умения:</w:t>
            </w:r>
          </w:p>
        </w:tc>
      </w:tr>
      <w:tr w:rsidR="00861710" w:rsidRPr="00987FE5" w14:paraId="3432FD4F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7D925" w14:textId="77777777" w:rsidR="00861710" w:rsidRPr="00987FE5" w:rsidRDefault="00861710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237A8" w14:textId="77777777" w:rsidR="00861710" w:rsidRPr="00987FE5" w:rsidRDefault="00861710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E125A" w14:textId="77777777" w:rsidR="00861710" w:rsidRPr="00987FE5" w:rsidRDefault="00987FE5">
            <w:pPr>
              <w:rPr>
                <w:b/>
              </w:rPr>
            </w:pPr>
            <w:r w:rsidRPr="00987FE5"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861710" w:rsidRPr="00987FE5" w14:paraId="58641B84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C87DB" w14:textId="77777777" w:rsidR="00861710" w:rsidRPr="00987FE5" w:rsidRDefault="00861710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4B352" w14:textId="77777777" w:rsidR="00861710" w:rsidRPr="00987FE5" w:rsidRDefault="00861710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05E07" w14:textId="77777777" w:rsidR="00861710" w:rsidRPr="00987FE5" w:rsidRDefault="00987FE5">
            <w:pPr>
              <w:rPr>
                <w:b/>
              </w:rPr>
            </w:pPr>
            <w:r w:rsidRPr="00987FE5">
              <w:t>участвовать в диалогах на знакомые общие и профессиональные темы</w:t>
            </w:r>
          </w:p>
        </w:tc>
      </w:tr>
      <w:tr w:rsidR="00861710" w:rsidRPr="00987FE5" w14:paraId="36741972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0833A" w14:textId="77777777" w:rsidR="00861710" w:rsidRPr="00987FE5" w:rsidRDefault="00861710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70D9B" w14:textId="77777777" w:rsidR="00861710" w:rsidRPr="00987FE5" w:rsidRDefault="00861710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1BC5E" w14:textId="77777777" w:rsidR="00861710" w:rsidRPr="00987FE5" w:rsidRDefault="00987FE5">
            <w:pPr>
              <w:rPr>
                <w:b/>
              </w:rPr>
            </w:pPr>
            <w:r w:rsidRPr="00987FE5">
              <w:t>строить простые высказывания о себе и о своей профессиональной деятельности</w:t>
            </w:r>
          </w:p>
        </w:tc>
      </w:tr>
      <w:tr w:rsidR="00861710" w:rsidRPr="00987FE5" w14:paraId="1FD83E25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10634" w14:textId="77777777" w:rsidR="00861710" w:rsidRPr="00987FE5" w:rsidRDefault="00861710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7BFED" w14:textId="77777777" w:rsidR="00861710" w:rsidRPr="00987FE5" w:rsidRDefault="00861710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AA212" w14:textId="77777777" w:rsidR="00861710" w:rsidRPr="00987FE5" w:rsidRDefault="00987FE5">
            <w:pPr>
              <w:rPr>
                <w:b/>
              </w:rPr>
            </w:pPr>
            <w:r w:rsidRPr="00987FE5">
              <w:t>кратко обосновывать и объяснять свои действия (текущие и планируемые)</w:t>
            </w:r>
          </w:p>
        </w:tc>
      </w:tr>
      <w:tr w:rsidR="00861710" w:rsidRPr="00987FE5" w14:paraId="5E6D25BD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4CE5C" w14:textId="77777777" w:rsidR="00861710" w:rsidRPr="00987FE5" w:rsidRDefault="00861710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D6CC0" w14:textId="77777777" w:rsidR="00861710" w:rsidRPr="00987FE5" w:rsidRDefault="00861710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1C69D" w14:textId="77777777" w:rsidR="00861710" w:rsidRPr="00987FE5" w:rsidRDefault="00987FE5">
            <w:pPr>
              <w:rPr>
                <w:b/>
              </w:rPr>
            </w:pPr>
            <w:r w:rsidRPr="00987FE5">
              <w:t>писать простые связные сообщения на знакомые или интересующие профессиональные темы</w:t>
            </w:r>
          </w:p>
        </w:tc>
      </w:tr>
      <w:tr w:rsidR="00861710" w:rsidRPr="00987FE5" w14:paraId="475FF5FE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DA00D" w14:textId="77777777" w:rsidR="00861710" w:rsidRPr="00987FE5" w:rsidRDefault="00861710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1C4C6" w14:textId="77777777" w:rsidR="00861710" w:rsidRPr="00987FE5" w:rsidRDefault="00861710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6C6A9" w14:textId="77777777" w:rsidR="00861710" w:rsidRPr="00987FE5" w:rsidRDefault="00987FE5">
            <w:r w:rsidRPr="00987FE5">
              <w:rPr>
                <w:b/>
              </w:rPr>
              <w:t>Знания:</w:t>
            </w:r>
          </w:p>
        </w:tc>
      </w:tr>
      <w:tr w:rsidR="00861710" w:rsidRPr="00987FE5" w14:paraId="57FD904A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CFEBE" w14:textId="77777777" w:rsidR="00861710" w:rsidRPr="00987FE5" w:rsidRDefault="00861710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5A753" w14:textId="77777777" w:rsidR="00861710" w:rsidRPr="00987FE5" w:rsidRDefault="00861710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0EF00" w14:textId="77777777" w:rsidR="00861710" w:rsidRPr="00987FE5" w:rsidRDefault="00987FE5">
            <w:pPr>
              <w:rPr>
                <w:b/>
              </w:rPr>
            </w:pPr>
            <w:r w:rsidRPr="00987FE5">
              <w:t>правила построения простых и сложных предложений на профессиональные темы</w:t>
            </w:r>
          </w:p>
        </w:tc>
      </w:tr>
      <w:tr w:rsidR="00861710" w:rsidRPr="00987FE5" w14:paraId="57F863A3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5570D" w14:textId="77777777" w:rsidR="00861710" w:rsidRPr="00987FE5" w:rsidRDefault="00861710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96457" w14:textId="77777777" w:rsidR="00861710" w:rsidRPr="00987FE5" w:rsidRDefault="00861710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B368B" w14:textId="77777777" w:rsidR="00861710" w:rsidRPr="00987FE5" w:rsidRDefault="00987FE5">
            <w:pPr>
              <w:rPr>
                <w:b/>
              </w:rPr>
            </w:pPr>
            <w:r w:rsidRPr="00987FE5">
              <w:t>основные общеупотребительные глаголы (бытовая и профессиональная лексика)</w:t>
            </w:r>
          </w:p>
        </w:tc>
      </w:tr>
      <w:tr w:rsidR="00861710" w:rsidRPr="00987FE5" w14:paraId="2BE6DEAB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48B1" w14:textId="77777777" w:rsidR="00861710" w:rsidRPr="00987FE5" w:rsidRDefault="00861710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89E65" w14:textId="77777777" w:rsidR="00861710" w:rsidRPr="00987FE5" w:rsidRDefault="00861710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15856" w14:textId="77777777" w:rsidR="00861710" w:rsidRPr="00987FE5" w:rsidRDefault="00987FE5">
            <w:pPr>
              <w:rPr>
                <w:b/>
              </w:rPr>
            </w:pPr>
            <w:r w:rsidRPr="00987FE5"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861710" w:rsidRPr="00987FE5" w14:paraId="54F5220A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910AD" w14:textId="77777777" w:rsidR="00861710" w:rsidRPr="00987FE5" w:rsidRDefault="00861710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18C6C" w14:textId="77777777" w:rsidR="00861710" w:rsidRPr="00987FE5" w:rsidRDefault="00861710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4E154" w14:textId="77777777" w:rsidR="00861710" w:rsidRPr="00987FE5" w:rsidRDefault="00987FE5">
            <w:pPr>
              <w:rPr>
                <w:b/>
              </w:rPr>
            </w:pPr>
            <w:r w:rsidRPr="00987FE5">
              <w:t>особенности произношения</w:t>
            </w:r>
          </w:p>
        </w:tc>
      </w:tr>
      <w:tr w:rsidR="00861710" w:rsidRPr="00987FE5" w14:paraId="19BEEA46" w14:textId="77777777">
        <w:trPr>
          <w:trHeight w:val="20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7C142" w14:textId="77777777" w:rsidR="00861710" w:rsidRPr="00987FE5" w:rsidRDefault="00861710"/>
        </w:tc>
        <w:tc>
          <w:tcPr>
            <w:tcW w:w="31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DE2D6" w14:textId="77777777" w:rsidR="00861710" w:rsidRPr="00987FE5" w:rsidRDefault="00861710"/>
        </w:tc>
        <w:tc>
          <w:tcPr>
            <w:tcW w:w="10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3E7C3" w14:textId="77777777" w:rsidR="00861710" w:rsidRPr="00987FE5" w:rsidRDefault="00987FE5">
            <w:r w:rsidRPr="00987FE5">
              <w:t>правила чтения текстов профессиональной направленности</w:t>
            </w:r>
          </w:p>
        </w:tc>
      </w:tr>
    </w:tbl>
    <w:p w14:paraId="4C2E4F61" w14:textId="77777777" w:rsidR="00861710" w:rsidRPr="00987FE5" w:rsidRDefault="00861710"/>
    <w:p w14:paraId="27A80ED0" w14:textId="77777777" w:rsidR="00861710" w:rsidRPr="00987FE5" w:rsidRDefault="00861710"/>
    <w:p w14:paraId="754CFB7B" w14:textId="77777777" w:rsidR="00861710" w:rsidRPr="00987FE5" w:rsidRDefault="00987FE5">
      <w:pPr>
        <w:pStyle w:val="112"/>
        <w:spacing w:after="0" w:line="240" w:lineRule="auto"/>
      </w:pPr>
      <w:bookmarkStart w:id="20" w:name="__RefHeading___12"/>
      <w:bookmarkEnd w:id="20"/>
      <w:r w:rsidRPr="00987FE5">
        <w:lastRenderedPageBreak/>
        <w:t xml:space="preserve">4.2. Профессиональные компетенции </w:t>
      </w:r>
    </w:p>
    <w:p w14:paraId="2558872F" w14:textId="77777777" w:rsidR="00861710" w:rsidRPr="00987FE5" w:rsidRDefault="00861710">
      <w:pPr>
        <w:pStyle w:val="112"/>
        <w:spacing w:after="0" w:line="240" w:lineRule="auto"/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002"/>
        <w:gridCol w:w="4848"/>
        <w:gridCol w:w="5710"/>
      </w:tblGrid>
      <w:tr w:rsidR="00861710" w:rsidRPr="00987FE5" w14:paraId="62B4A137" w14:textId="77777777">
        <w:trPr>
          <w:trHeight w:val="20"/>
          <w:jc w:val="center"/>
        </w:trPr>
        <w:tc>
          <w:tcPr>
            <w:tcW w:w="4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6E652" w14:textId="77777777" w:rsidR="00861710" w:rsidRPr="00987FE5" w:rsidRDefault="00987FE5">
            <w:pPr>
              <w:jc w:val="center"/>
              <w:rPr>
                <w:b/>
                <w:sz w:val="22"/>
              </w:rPr>
            </w:pPr>
            <w:bookmarkStart w:id="21" w:name="_Hlk156463833"/>
            <w:r w:rsidRPr="00987FE5">
              <w:rPr>
                <w:b/>
                <w:sz w:val="22"/>
              </w:rPr>
              <w:t>Виды деятельности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EC63C" w14:textId="77777777" w:rsidR="00861710" w:rsidRPr="00987FE5" w:rsidRDefault="00987FE5">
            <w:pPr>
              <w:jc w:val="center"/>
              <w:rPr>
                <w:b/>
                <w:sz w:val="22"/>
              </w:rPr>
            </w:pPr>
            <w:r w:rsidRPr="00987FE5">
              <w:rPr>
                <w:b/>
                <w:sz w:val="22"/>
              </w:rPr>
              <w:t>Код и наименование компетенции</w:t>
            </w:r>
          </w:p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07BB99" w14:textId="77777777" w:rsidR="00861710" w:rsidRPr="00987FE5" w:rsidRDefault="00987FE5">
            <w:pPr>
              <w:jc w:val="center"/>
              <w:rPr>
                <w:b/>
                <w:sz w:val="22"/>
              </w:rPr>
            </w:pPr>
            <w:r w:rsidRPr="00987FE5">
              <w:rPr>
                <w:b/>
                <w:sz w:val="22"/>
              </w:rPr>
              <w:t>Показатели освоения компетенции</w:t>
            </w:r>
          </w:p>
        </w:tc>
      </w:tr>
      <w:tr w:rsidR="00861710" w:rsidRPr="00987FE5" w14:paraId="3C547CDF" w14:textId="77777777">
        <w:trPr>
          <w:trHeight w:val="220"/>
          <w:jc w:val="center"/>
        </w:trPr>
        <w:tc>
          <w:tcPr>
            <w:tcW w:w="40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9A381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ВД.01 Выполнение сборки, монтажа и демонтажа электронных устройств и систем в соответствии с технической документацией</w:t>
            </w:r>
          </w:p>
          <w:p w14:paraId="0F22749E" w14:textId="77777777" w:rsidR="00861710" w:rsidRPr="00987FE5" w:rsidRDefault="00861710">
            <w:pPr>
              <w:rPr>
                <w:sz w:val="22"/>
              </w:rPr>
            </w:pPr>
          </w:p>
          <w:p w14:paraId="37E08254" w14:textId="77777777" w:rsidR="00861710" w:rsidRPr="00987FE5" w:rsidRDefault="00861710">
            <w:pPr>
              <w:rPr>
                <w:sz w:val="22"/>
              </w:rPr>
            </w:pPr>
            <w:bookmarkStart w:id="22" w:name="_heading=h.3j2qqm3"/>
            <w:bookmarkEnd w:id="22"/>
          </w:p>
        </w:tc>
        <w:tc>
          <w:tcPr>
            <w:tcW w:w="4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49B72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ПК 1.1. Осуществлять подбор технологий, технического оснащения и оборудования для сборки, монтажа и демонтажа элементов электронных блоков, устройств и систем различного типа.</w:t>
            </w:r>
          </w:p>
          <w:p w14:paraId="54FC3077" w14:textId="77777777" w:rsidR="00861710" w:rsidRPr="00987FE5" w:rsidRDefault="00861710">
            <w:pPr>
              <w:rPr>
                <w:sz w:val="22"/>
              </w:rPr>
            </w:pPr>
          </w:p>
          <w:p w14:paraId="69DC2D14" w14:textId="77777777" w:rsidR="00861710" w:rsidRPr="00987FE5" w:rsidRDefault="00861710">
            <w:pPr>
              <w:rPr>
                <w:sz w:val="22"/>
              </w:rPr>
            </w:pPr>
          </w:p>
          <w:p w14:paraId="3EBA4F07" w14:textId="77777777" w:rsidR="00861710" w:rsidRPr="00987FE5" w:rsidRDefault="00861710">
            <w:pPr>
              <w:rPr>
                <w:sz w:val="22"/>
              </w:rPr>
            </w:pPr>
          </w:p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69590" w14:textId="77777777" w:rsidR="00861710" w:rsidRPr="00987FE5" w:rsidRDefault="00987FE5">
            <w:pPr>
              <w:rPr>
                <w:b/>
                <w:sz w:val="22"/>
              </w:rPr>
            </w:pPr>
            <w:r w:rsidRPr="00987FE5">
              <w:rPr>
                <w:b/>
                <w:sz w:val="22"/>
              </w:rPr>
              <w:t>Навыки:</w:t>
            </w:r>
          </w:p>
        </w:tc>
      </w:tr>
      <w:tr w:rsidR="00861710" w:rsidRPr="00987FE5" w14:paraId="7D05C448" w14:textId="77777777">
        <w:trPr>
          <w:trHeight w:val="2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73C66" w14:textId="77777777" w:rsidR="00861710" w:rsidRPr="00987FE5" w:rsidRDefault="00861710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4D02D" w14:textId="77777777" w:rsidR="00861710" w:rsidRPr="00987FE5" w:rsidRDefault="00861710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30DE3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выбора технологического процесса сборки, монтажа и демонтажа электронных систем в соответствии с технической документацией и отраслевыми стандартами;</w:t>
            </w:r>
          </w:p>
          <w:p w14:paraId="36089881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подготовки инструментов, приборов</w:t>
            </w:r>
          </w:p>
          <w:p w14:paraId="02CF5AF1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и оборудования для пайки к работе;</w:t>
            </w:r>
          </w:p>
          <w:p w14:paraId="67E08D5D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использования персональной вычислительную техники для работы с конструкторской и технологической документацией в специализированном программном обеспечении;</w:t>
            </w:r>
          </w:p>
          <w:p w14:paraId="2C9C235F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осуществления входного контроля электрорадиоэлементов: визуальная проверка внешнего вида (целостность корпуса, выводов) и условного обозначения номиналов на соответствие их принципиальной схеме устройства</w:t>
            </w:r>
          </w:p>
        </w:tc>
      </w:tr>
      <w:tr w:rsidR="00861710" w:rsidRPr="00987FE5" w14:paraId="1C30C96B" w14:textId="77777777">
        <w:trPr>
          <w:trHeight w:val="2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7F704" w14:textId="77777777" w:rsidR="00861710" w:rsidRPr="00987FE5" w:rsidRDefault="00861710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C2DD8" w14:textId="77777777" w:rsidR="00861710" w:rsidRPr="00987FE5" w:rsidRDefault="00861710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785B2" w14:textId="77777777" w:rsidR="00861710" w:rsidRPr="00987FE5" w:rsidRDefault="00987FE5">
            <w:pPr>
              <w:rPr>
                <w:b/>
                <w:sz w:val="22"/>
              </w:rPr>
            </w:pPr>
            <w:r w:rsidRPr="00987FE5">
              <w:rPr>
                <w:b/>
                <w:sz w:val="22"/>
              </w:rPr>
              <w:t>Умения:</w:t>
            </w:r>
          </w:p>
        </w:tc>
      </w:tr>
      <w:tr w:rsidR="00861710" w:rsidRPr="00987FE5" w14:paraId="7A78C6CD" w14:textId="77777777">
        <w:trPr>
          <w:trHeight w:val="2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BD9DA" w14:textId="77777777" w:rsidR="00861710" w:rsidRPr="00987FE5" w:rsidRDefault="00861710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13AB7" w14:textId="77777777" w:rsidR="00861710" w:rsidRPr="00987FE5" w:rsidRDefault="00861710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65300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использовать техническую документацию при выполнении сборки, монтажа и демонтажа электронных систем;</w:t>
            </w:r>
          </w:p>
          <w:p w14:paraId="356AFCA5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выполнять приемку и проверку компонентов, поступивших для монтажа и сборки электронных систем;</w:t>
            </w:r>
          </w:p>
          <w:p w14:paraId="646B1105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выбирать и готовить оборудование, инструменты и приспособления, применяемые при монтаже и сборке электронных систем, в том числе аудиовизуальной техники</w:t>
            </w:r>
          </w:p>
        </w:tc>
      </w:tr>
      <w:tr w:rsidR="00861710" w:rsidRPr="00987FE5" w14:paraId="2B1DC498" w14:textId="77777777">
        <w:trPr>
          <w:trHeight w:val="2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FAC73" w14:textId="77777777" w:rsidR="00861710" w:rsidRPr="00987FE5" w:rsidRDefault="00861710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76291" w14:textId="77777777" w:rsidR="00861710" w:rsidRPr="00987FE5" w:rsidRDefault="00861710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CFD4A" w14:textId="77777777" w:rsidR="00861710" w:rsidRPr="00987FE5" w:rsidRDefault="00987FE5">
            <w:pPr>
              <w:rPr>
                <w:b/>
                <w:sz w:val="22"/>
              </w:rPr>
            </w:pPr>
            <w:r w:rsidRPr="00987FE5">
              <w:rPr>
                <w:b/>
                <w:sz w:val="22"/>
              </w:rPr>
              <w:t>Знания:</w:t>
            </w:r>
          </w:p>
        </w:tc>
      </w:tr>
      <w:tr w:rsidR="00861710" w:rsidRPr="00987FE5" w14:paraId="3CCF65D2" w14:textId="77777777">
        <w:trPr>
          <w:trHeight w:val="2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BC45A" w14:textId="77777777" w:rsidR="00861710" w:rsidRPr="00987FE5" w:rsidRDefault="00861710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86EF6" w14:textId="77777777" w:rsidR="00861710" w:rsidRPr="00987FE5" w:rsidRDefault="00861710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5AB08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требования ЕСКД, ЕСТД, необходимых отраслевых и международных стандартов;</w:t>
            </w:r>
          </w:p>
          <w:p w14:paraId="74BF3FAC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нормативные требования по проведению технологических процессов сборки, монтажа и демонтажа различных видов электронных систем;</w:t>
            </w:r>
          </w:p>
          <w:p w14:paraId="67FAADBB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lastRenderedPageBreak/>
              <w:t>технические условия на сборку, монтаж и демонтаж различных видов электронных систем, в том числе аудиовизуальную технику;</w:t>
            </w:r>
          </w:p>
          <w:p w14:paraId="16E7CFB4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технологические приемы сборки, монтажа и демонтажа различных видов электронных систем;</w:t>
            </w:r>
          </w:p>
          <w:p w14:paraId="5617EE07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номенклатура электрорадиоэлементов: назначения, типы;</w:t>
            </w:r>
          </w:p>
          <w:p w14:paraId="6F1360E0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типы и типоразмеры корпусов электрорадиоэлементов;</w:t>
            </w:r>
          </w:p>
          <w:p w14:paraId="55786583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назначение и характеристики материалов, применяемых для пайки и установки компонентов;</w:t>
            </w:r>
          </w:p>
          <w:p w14:paraId="06DB416A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основы процесса пайки электрорадиоэлементов;</w:t>
            </w:r>
          </w:p>
          <w:p w14:paraId="2469256C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основы технологии монтажа электрорадиоэлементов в отверстия и технологии поверхностного монтажа;</w:t>
            </w:r>
          </w:p>
          <w:p w14:paraId="70CD76A0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устройство, принцип действия инструментов, приборов и оборудования для пайки, правила работы с ними;</w:t>
            </w:r>
          </w:p>
          <w:p w14:paraId="154CC287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устройство, принцип действия контрольно-измерительных приборов и оборудования для контроля качества пайки электрорадиоэлементов, правила работы с ними</w:t>
            </w:r>
          </w:p>
        </w:tc>
      </w:tr>
      <w:tr w:rsidR="00861710" w:rsidRPr="00987FE5" w14:paraId="153ABCDF" w14:textId="77777777">
        <w:trPr>
          <w:trHeight w:val="253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20CA4" w14:textId="77777777" w:rsidR="00861710" w:rsidRPr="00987FE5" w:rsidRDefault="00861710"/>
        </w:tc>
        <w:tc>
          <w:tcPr>
            <w:tcW w:w="4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BEA3C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ПК 1.2. Осуществлять сборку, монтаж и демонтаж элементов электронных блоков, устройств и систем различного типа.</w:t>
            </w:r>
          </w:p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5E6F8" w14:textId="77777777" w:rsidR="00861710" w:rsidRPr="00987FE5" w:rsidRDefault="00987FE5">
            <w:pPr>
              <w:rPr>
                <w:b/>
                <w:sz w:val="22"/>
              </w:rPr>
            </w:pPr>
            <w:r w:rsidRPr="00987FE5">
              <w:rPr>
                <w:b/>
                <w:sz w:val="22"/>
              </w:rPr>
              <w:t>Навыки:</w:t>
            </w:r>
          </w:p>
        </w:tc>
      </w:tr>
      <w:tr w:rsidR="00861710" w:rsidRPr="00987FE5" w14:paraId="5650D7A6" w14:textId="77777777">
        <w:trPr>
          <w:trHeight w:val="3724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C6565" w14:textId="77777777" w:rsidR="00861710" w:rsidRPr="00987FE5" w:rsidRDefault="00861710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A97E1" w14:textId="77777777" w:rsidR="00861710" w:rsidRPr="00987FE5" w:rsidRDefault="00861710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15174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сборки несущих конструкций второго уровня с низкой и высокой плотностью компоновок элементов, выполненных на основе устройств первого уровня, деталей и узлов;</w:t>
            </w:r>
          </w:p>
          <w:p w14:paraId="793EAA40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пайки элементов электронных устройств с высокой плотностью компоновки, выполненных на основе изделий нулевого уровня;</w:t>
            </w:r>
          </w:p>
          <w:p w14:paraId="741654A7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монтажа проводов, кабелей и жгутов в электронных устройствах конструктивной сложности второго уровня;</w:t>
            </w:r>
          </w:p>
          <w:p w14:paraId="17BA912B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герметизации электронных устройств на основе несущих конструкций второго уровня с низкой и высокой плотностью компоновок устройств первого уровня, деталей и узлов;</w:t>
            </w:r>
          </w:p>
          <w:p w14:paraId="6B5FD3E5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контроля качества сборки несущих конструкций первого уровня с низкой плотностью компоновки элементов, выполненных на основе изделий нулевого уровня</w:t>
            </w:r>
          </w:p>
        </w:tc>
      </w:tr>
      <w:tr w:rsidR="00861710" w:rsidRPr="00987FE5" w14:paraId="198E7821" w14:textId="77777777">
        <w:trPr>
          <w:trHeight w:val="2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DE507" w14:textId="77777777" w:rsidR="00861710" w:rsidRPr="00987FE5" w:rsidRDefault="00861710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822B2" w14:textId="77777777" w:rsidR="00861710" w:rsidRPr="00987FE5" w:rsidRDefault="00861710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7E8E4" w14:textId="77777777" w:rsidR="00861710" w:rsidRPr="00987FE5" w:rsidRDefault="00987FE5">
            <w:pPr>
              <w:rPr>
                <w:b/>
                <w:sz w:val="22"/>
              </w:rPr>
            </w:pPr>
            <w:r w:rsidRPr="00987FE5">
              <w:rPr>
                <w:b/>
                <w:sz w:val="22"/>
              </w:rPr>
              <w:t>Умения:</w:t>
            </w:r>
          </w:p>
        </w:tc>
      </w:tr>
      <w:tr w:rsidR="00861710" w:rsidRPr="00987FE5" w14:paraId="5B1075B5" w14:textId="77777777">
        <w:trPr>
          <w:trHeight w:val="2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342DD" w14:textId="77777777" w:rsidR="00861710" w:rsidRPr="00987FE5" w:rsidRDefault="00861710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8C697" w14:textId="77777777" w:rsidR="00861710" w:rsidRPr="00987FE5" w:rsidRDefault="00861710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77270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использовать различные технологии монтажа компонентов на печатные платы;</w:t>
            </w:r>
          </w:p>
          <w:p w14:paraId="38EDF586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осуществлять сборку электронных систем, устройств и блоков в соответствии с технологической документацией;</w:t>
            </w:r>
          </w:p>
          <w:p w14:paraId="1BF0F06C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осуществлять контроль качества сборки, монтажа и демонтажа электронных систем, с применением измерительных приборов и устройств;</w:t>
            </w:r>
          </w:p>
          <w:p w14:paraId="05441171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использовать приспособления и оборудование для герметизации компаундом;</w:t>
            </w:r>
          </w:p>
          <w:p w14:paraId="1F5DC3FD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подготавливать компаунд к заливке элементов несущих конструкций первого уровня с низкой плотностью компоновки;</w:t>
            </w:r>
          </w:p>
          <w:p w14:paraId="6B3493A1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соблюдать правила техники безопасности при выполнении сборки, монтажа и демонтажа электронных систем</w:t>
            </w:r>
          </w:p>
        </w:tc>
      </w:tr>
      <w:tr w:rsidR="00861710" w:rsidRPr="00987FE5" w14:paraId="528DB4D8" w14:textId="77777777">
        <w:trPr>
          <w:trHeight w:val="2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08217" w14:textId="77777777" w:rsidR="00861710" w:rsidRPr="00987FE5" w:rsidRDefault="00861710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B5DF5" w14:textId="77777777" w:rsidR="00861710" w:rsidRPr="00987FE5" w:rsidRDefault="00861710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0634A" w14:textId="77777777" w:rsidR="00861710" w:rsidRPr="00987FE5" w:rsidRDefault="00987FE5">
            <w:pPr>
              <w:rPr>
                <w:b/>
                <w:sz w:val="22"/>
              </w:rPr>
            </w:pPr>
            <w:r w:rsidRPr="00987FE5">
              <w:rPr>
                <w:b/>
                <w:sz w:val="22"/>
              </w:rPr>
              <w:t>Знания:</w:t>
            </w:r>
          </w:p>
        </w:tc>
      </w:tr>
      <w:tr w:rsidR="00861710" w:rsidRPr="00987FE5" w14:paraId="27C773C5" w14:textId="77777777">
        <w:trPr>
          <w:trHeight w:val="2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FADB2" w14:textId="77777777" w:rsidR="00861710" w:rsidRPr="00987FE5" w:rsidRDefault="00861710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741D4" w14:textId="77777777" w:rsidR="00861710" w:rsidRPr="00987FE5" w:rsidRDefault="00861710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55CC0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 xml:space="preserve">терминология и правила чтения конструкторской и технологической документации; </w:t>
            </w:r>
          </w:p>
          <w:p w14:paraId="1D83F99C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требования к организации рабочего места в соответствии с необходимыми отраслевыми стандартами;</w:t>
            </w:r>
          </w:p>
          <w:p w14:paraId="6B0B9090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последовательность выполнения сборки электронных устройств конструктивной сложности первого и второго уровней;</w:t>
            </w:r>
          </w:p>
          <w:p w14:paraId="35B5DBAD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виды дефектов при сборке несущих конструкций первого и второго уровней;</w:t>
            </w:r>
          </w:p>
          <w:p w14:paraId="1CB93CF6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основные технические требования, предъявляемые к герметизируемым электронным устройствам на основе несущих конструкций первого уровня с низкой плотностью компоновки изделий нулевого уровня;</w:t>
            </w:r>
          </w:p>
          <w:p w14:paraId="09647D4A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последовательность выполнения работ по герметизации компаундом элементов электронных устройств на основе несущих конструкций первого уровня;</w:t>
            </w:r>
          </w:p>
          <w:p w14:paraId="6F274424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защитные материалы и способы их нанесения на элементы электронных устройств на основе несущих конструкций первого уровня;</w:t>
            </w:r>
          </w:p>
          <w:p w14:paraId="506E0520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lastRenderedPageBreak/>
              <w:t>правила и нормы охраны труда, охраны окружающей среды и пожарной безопасности</w:t>
            </w:r>
          </w:p>
        </w:tc>
      </w:tr>
      <w:tr w:rsidR="00861710" w:rsidRPr="00987FE5" w14:paraId="39849C8B" w14:textId="77777777">
        <w:trPr>
          <w:trHeight w:val="253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1098F" w14:textId="77777777" w:rsidR="00861710" w:rsidRPr="00987FE5" w:rsidRDefault="00861710"/>
        </w:tc>
        <w:tc>
          <w:tcPr>
            <w:tcW w:w="4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8873F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ПК 1.3. Эксплуатировать автоматизированное оборудование для сборки и монтажа электронных блоков, устройств и систем различного типа.</w:t>
            </w:r>
          </w:p>
          <w:p w14:paraId="32F93CA0" w14:textId="77777777" w:rsidR="00861710" w:rsidRPr="00987FE5" w:rsidRDefault="00861710">
            <w:pPr>
              <w:widowControl w:val="0"/>
              <w:spacing w:line="276" w:lineRule="auto"/>
              <w:rPr>
                <w:sz w:val="22"/>
              </w:rPr>
            </w:pPr>
          </w:p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79D92" w14:textId="77777777" w:rsidR="00861710" w:rsidRPr="00987FE5" w:rsidRDefault="00987FE5">
            <w:pPr>
              <w:rPr>
                <w:b/>
                <w:sz w:val="22"/>
              </w:rPr>
            </w:pPr>
            <w:r w:rsidRPr="00987FE5">
              <w:rPr>
                <w:b/>
                <w:sz w:val="22"/>
              </w:rPr>
              <w:t>Навыки:</w:t>
            </w:r>
          </w:p>
        </w:tc>
      </w:tr>
      <w:tr w:rsidR="00861710" w:rsidRPr="00987FE5" w14:paraId="3D9AE194" w14:textId="77777777">
        <w:trPr>
          <w:trHeight w:val="2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6444F" w14:textId="77777777" w:rsidR="00861710" w:rsidRPr="00987FE5" w:rsidRDefault="00861710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74CEF" w14:textId="77777777" w:rsidR="00861710" w:rsidRPr="00987FE5" w:rsidRDefault="00861710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F5C8A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подготовки паяльной пасты/клея и установки приспособлений на автоматизированное оборудование нанесения паяльной пасты/клея на платы;</w:t>
            </w:r>
          </w:p>
          <w:p w14:paraId="6D4E13AA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нанесения паяльной пасты/клея на печатную плату;</w:t>
            </w:r>
          </w:p>
          <w:p w14:paraId="6755526C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контроля нанесения паяльной пасты/клея на печатную плату;</w:t>
            </w:r>
          </w:p>
          <w:p w14:paraId="4F47E834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подготовки и загрузки плат в автоматическое оборудование монтажа электронных компонентов;</w:t>
            </w:r>
          </w:p>
          <w:p w14:paraId="14A3ED1B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проверки компонентов в групповой упаковке для загрузки в автоматическое оборудование монтажа электронных компонентов;</w:t>
            </w:r>
          </w:p>
          <w:p w14:paraId="6FCBF2F5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заправки лент групповой упаковки с компонентами в питатели или приспособления для забора компонентов и установки питателей в автоматическое оборудование монтажа электронных компонентов;</w:t>
            </w:r>
          </w:p>
          <w:p w14:paraId="7E348C26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первичной настройки систем технического зрения автоматического оборудования монтажа электронных компонентов;</w:t>
            </w:r>
          </w:p>
          <w:p w14:paraId="40F1846B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проверки качества установки компонентов перед процессом оплавления припоя;</w:t>
            </w:r>
          </w:p>
          <w:p w14:paraId="0C71C508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 xml:space="preserve">выбора режимов оплавления исходя из требований технологического процесса сборки электронных модулей и сборок; </w:t>
            </w:r>
          </w:p>
          <w:p w14:paraId="03A07450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проверки пайки компонентов после процесса оплавления</w:t>
            </w:r>
          </w:p>
        </w:tc>
      </w:tr>
      <w:tr w:rsidR="00861710" w:rsidRPr="00987FE5" w14:paraId="7ED49B6F" w14:textId="77777777">
        <w:trPr>
          <w:trHeight w:val="2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CAD4C" w14:textId="77777777" w:rsidR="00861710" w:rsidRPr="00987FE5" w:rsidRDefault="00861710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14834" w14:textId="77777777" w:rsidR="00861710" w:rsidRPr="00987FE5" w:rsidRDefault="00861710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BB5A6" w14:textId="77777777" w:rsidR="00861710" w:rsidRPr="00987FE5" w:rsidRDefault="00987FE5">
            <w:pPr>
              <w:rPr>
                <w:b/>
                <w:sz w:val="22"/>
              </w:rPr>
            </w:pPr>
            <w:r w:rsidRPr="00987FE5">
              <w:rPr>
                <w:b/>
                <w:sz w:val="22"/>
              </w:rPr>
              <w:t>Умения:</w:t>
            </w:r>
          </w:p>
        </w:tc>
      </w:tr>
      <w:tr w:rsidR="00861710" w:rsidRPr="00987FE5" w14:paraId="413E9A0A" w14:textId="77777777">
        <w:trPr>
          <w:trHeight w:val="2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BF460" w14:textId="77777777" w:rsidR="00861710" w:rsidRPr="00987FE5" w:rsidRDefault="00861710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AD4E1" w14:textId="77777777" w:rsidR="00861710" w:rsidRPr="00987FE5" w:rsidRDefault="00861710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57297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выбирать и настраивать технологическое оснащение и оборудование к выполнению задания;</w:t>
            </w:r>
          </w:p>
          <w:p w14:paraId="2F89BCD5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осуществлять наладку основных видов автоматического и автоматизированного технологического оборудования для сборки и монтажа;</w:t>
            </w:r>
          </w:p>
          <w:p w14:paraId="521E1723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выполнять операции по нанесению паяльной пасты/клея на печатную плату;</w:t>
            </w:r>
          </w:p>
          <w:p w14:paraId="676A78CC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lastRenderedPageBreak/>
              <w:t>выполнять проверку качества нанесения паяльной пасты/клея на печатную плату;</w:t>
            </w:r>
          </w:p>
          <w:p w14:paraId="7AA91734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выполнять операции по установке</w:t>
            </w:r>
          </w:p>
          <w:p w14:paraId="43EC11B6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на печатную плату компонентов</w:t>
            </w:r>
          </w:p>
          <w:p w14:paraId="52705BA4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на автоматическом оборудовании;</w:t>
            </w:r>
          </w:p>
          <w:p w14:paraId="3B788B54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выполнять проверку качества и правильности установки компонентов;</w:t>
            </w:r>
          </w:p>
          <w:p w14:paraId="1A85ECCF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выполнять операцию по оплавлению паяльной пасты;</w:t>
            </w:r>
          </w:p>
          <w:p w14:paraId="1EDA8C21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выполнять операции по отмывке печатной платы</w:t>
            </w:r>
          </w:p>
        </w:tc>
      </w:tr>
      <w:tr w:rsidR="00861710" w:rsidRPr="00987FE5" w14:paraId="1AE6D2E2" w14:textId="77777777">
        <w:trPr>
          <w:trHeight w:val="2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8597C" w14:textId="77777777" w:rsidR="00861710" w:rsidRPr="00987FE5" w:rsidRDefault="00861710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DBA71" w14:textId="77777777" w:rsidR="00861710" w:rsidRPr="00987FE5" w:rsidRDefault="00861710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67D6E" w14:textId="77777777" w:rsidR="00861710" w:rsidRPr="00987FE5" w:rsidRDefault="00987FE5">
            <w:pPr>
              <w:rPr>
                <w:b/>
                <w:sz w:val="22"/>
              </w:rPr>
            </w:pPr>
            <w:r w:rsidRPr="00987FE5">
              <w:rPr>
                <w:b/>
                <w:sz w:val="22"/>
              </w:rPr>
              <w:t>Знания:</w:t>
            </w:r>
          </w:p>
        </w:tc>
      </w:tr>
      <w:tr w:rsidR="00861710" w:rsidRPr="00987FE5" w14:paraId="7C97F1EC" w14:textId="77777777">
        <w:trPr>
          <w:trHeight w:val="2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4ED90" w14:textId="77777777" w:rsidR="00861710" w:rsidRPr="00987FE5" w:rsidRDefault="00861710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A6F67" w14:textId="77777777" w:rsidR="00861710" w:rsidRPr="00987FE5" w:rsidRDefault="00861710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07DD6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устройство и принцип работы автоматической линии пайки электрорадиоэлементов на печатных платах;</w:t>
            </w:r>
          </w:p>
          <w:p w14:paraId="59485627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классификация основных дефектов, возникающих при нанесении паяльной пасты/клея, установке компонентов и оплавления паяльной пасты;</w:t>
            </w:r>
          </w:p>
          <w:p w14:paraId="471E0716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требования технологического процесса по подготовке к пайке электрорадиоэлементов;</w:t>
            </w:r>
          </w:p>
          <w:p w14:paraId="6602A690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нормативные требования по проведению сборки и монтажа на автоматических линиях;</w:t>
            </w:r>
          </w:p>
          <w:p w14:paraId="0EBCDEC6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 xml:space="preserve">основные методы и способы, применяемые для организации автоматического монтажа, их достоинства и недостатки; </w:t>
            </w:r>
          </w:p>
          <w:p w14:paraId="7EBAFA16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 xml:space="preserve">основные операции автоматического монтажа; </w:t>
            </w:r>
          </w:p>
          <w:p w14:paraId="66192BFB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назначение, технические характеристики, конструктивные особенности, принципы работы и правила эксплуатации используемого оборудования;</w:t>
            </w:r>
          </w:p>
          <w:p w14:paraId="6EB91E1D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 xml:space="preserve">особенности безопасных приемов работы на рабочем месте по видам деятельности; </w:t>
            </w:r>
          </w:p>
          <w:p w14:paraId="4EC527E2" w14:textId="77777777" w:rsidR="00861710" w:rsidRPr="00987FE5" w:rsidRDefault="00987FE5">
            <w:pPr>
              <w:rPr>
                <w:b/>
                <w:sz w:val="22"/>
              </w:rPr>
            </w:pPr>
            <w:r w:rsidRPr="00987FE5">
              <w:rPr>
                <w:sz w:val="22"/>
              </w:rPr>
              <w:t>ресурсо- и энергосберегающие технологии в производстве радиоэлектронной техники</w:t>
            </w:r>
          </w:p>
        </w:tc>
      </w:tr>
      <w:tr w:rsidR="00861710" w:rsidRPr="00987FE5" w14:paraId="41ECAFEC" w14:textId="77777777">
        <w:trPr>
          <w:trHeight w:val="20"/>
          <w:jc w:val="center"/>
        </w:trPr>
        <w:tc>
          <w:tcPr>
            <w:tcW w:w="40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8EF5B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 xml:space="preserve">ВД.02 </w:t>
            </w:r>
            <w:bookmarkStart w:id="23" w:name="_Hlk163743367"/>
            <w:r w:rsidRPr="00987FE5">
              <w:rPr>
                <w:sz w:val="22"/>
              </w:rPr>
              <w:t>Выполнение проектирования электронных устройств и систем</w:t>
            </w:r>
            <w:bookmarkEnd w:id="23"/>
          </w:p>
          <w:p w14:paraId="79736360" w14:textId="77777777" w:rsidR="00861710" w:rsidRPr="00987FE5" w:rsidRDefault="00861710">
            <w:pPr>
              <w:rPr>
                <w:sz w:val="22"/>
              </w:rPr>
            </w:pPr>
          </w:p>
          <w:p w14:paraId="5AB85AAD" w14:textId="77777777" w:rsidR="00861710" w:rsidRPr="00987FE5" w:rsidRDefault="00861710">
            <w:pPr>
              <w:rPr>
                <w:sz w:val="22"/>
              </w:rPr>
            </w:pPr>
          </w:p>
        </w:tc>
        <w:tc>
          <w:tcPr>
            <w:tcW w:w="4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B81FA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 xml:space="preserve">ПК 2.1. Составлять электрические схемы, проводить расчеты и анализ параметров электронных блоков, устройств и систем различного типа с применением специализированного программного </w:t>
            </w:r>
            <w:r w:rsidRPr="00987FE5">
              <w:rPr>
                <w:sz w:val="22"/>
              </w:rPr>
              <w:lastRenderedPageBreak/>
              <w:t>обеспечения в соответствии с техническим заданием.</w:t>
            </w:r>
          </w:p>
          <w:p w14:paraId="36363993" w14:textId="77777777" w:rsidR="00861710" w:rsidRPr="00987FE5" w:rsidRDefault="00861710">
            <w:pPr>
              <w:rPr>
                <w:sz w:val="22"/>
              </w:rPr>
            </w:pPr>
          </w:p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B89A7" w14:textId="77777777" w:rsidR="00861710" w:rsidRPr="00987FE5" w:rsidRDefault="00987FE5">
            <w:pPr>
              <w:rPr>
                <w:b/>
                <w:sz w:val="22"/>
              </w:rPr>
            </w:pPr>
            <w:r w:rsidRPr="00987FE5">
              <w:rPr>
                <w:b/>
                <w:sz w:val="22"/>
              </w:rPr>
              <w:lastRenderedPageBreak/>
              <w:t>Навыки:</w:t>
            </w:r>
          </w:p>
        </w:tc>
      </w:tr>
      <w:tr w:rsidR="00861710" w:rsidRPr="00987FE5" w14:paraId="1DEFC362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5CBEC" w14:textId="77777777" w:rsidR="00861710" w:rsidRPr="00987FE5" w:rsidRDefault="00861710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CF8BF" w14:textId="77777777" w:rsidR="00861710" w:rsidRPr="00987FE5" w:rsidRDefault="00861710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F9353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расчета, подбора элементов и проверки их производственного статуса;</w:t>
            </w:r>
          </w:p>
          <w:p w14:paraId="63B3AC1F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моделирования электронных схем на соответствие требованиям технического задания;</w:t>
            </w:r>
          </w:p>
          <w:p w14:paraId="7EDEFA59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lastRenderedPageBreak/>
              <w:t>подготовки выходной конструкторской документации по итогам анализа и расчетов;</w:t>
            </w:r>
          </w:p>
          <w:p w14:paraId="4B372769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выполнения расчетов электрических величин, в том числе с применением специализированного программного обеспечения</w:t>
            </w:r>
          </w:p>
        </w:tc>
      </w:tr>
      <w:tr w:rsidR="00861710" w:rsidRPr="00987FE5" w14:paraId="19512C3E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75115" w14:textId="77777777" w:rsidR="00861710" w:rsidRPr="00987FE5" w:rsidRDefault="00861710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E5B3D" w14:textId="77777777" w:rsidR="00861710" w:rsidRPr="00987FE5" w:rsidRDefault="00861710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EE704" w14:textId="77777777" w:rsidR="00861710" w:rsidRPr="00987FE5" w:rsidRDefault="00987FE5">
            <w:pPr>
              <w:rPr>
                <w:b/>
                <w:sz w:val="22"/>
              </w:rPr>
            </w:pPr>
            <w:r w:rsidRPr="00987FE5">
              <w:rPr>
                <w:b/>
                <w:sz w:val="22"/>
              </w:rPr>
              <w:t>Умения:</w:t>
            </w:r>
          </w:p>
        </w:tc>
      </w:tr>
      <w:tr w:rsidR="00861710" w:rsidRPr="00987FE5" w14:paraId="554ED5ED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B0B4E" w14:textId="77777777" w:rsidR="00861710" w:rsidRPr="00987FE5" w:rsidRDefault="00861710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DA5CC" w14:textId="77777777" w:rsidR="00861710" w:rsidRPr="00987FE5" w:rsidRDefault="00861710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E639F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выполнять радиотехнические расчеты параметров и электрических величин различных электрических и электронных схем;</w:t>
            </w:r>
          </w:p>
          <w:p w14:paraId="33E07C71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анализировать результаты расчетов параметров и электрических величин различных электрических и электронных схем;</w:t>
            </w:r>
          </w:p>
          <w:p w14:paraId="4612BEF0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проектировать аналоговые и цифровые электрические схемы малой и средней степени сложности;</w:t>
            </w:r>
          </w:p>
          <w:p w14:paraId="5833C664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применять программные средства компьютерного моделирования и САПР для проектирования и анализа разрабатываемых электрических схем</w:t>
            </w:r>
          </w:p>
        </w:tc>
      </w:tr>
      <w:tr w:rsidR="00861710" w:rsidRPr="00987FE5" w14:paraId="3C572541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1B8A4" w14:textId="77777777" w:rsidR="00861710" w:rsidRPr="00987FE5" w:rsidRDefault="00861710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559B9" w14:textId="77777777" w:rsidR="00861710" w:rsidRPr="00987FE5" w:rsidRDefault="00861710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FE87F" w14:textId="77777777" w:rsidR="00861710" w:rsidRPr="00987FE5" w:rsidRDefault="00987FE5">
            <w:pPr>
              <w:rPr>
                <w:b/>
                <w:sz w:val="22"/>
              </w:rPr>
            </w:pPr>
            <w:r w:rsidRPr="00987FE5">
              <w:rPr>
                <w:b/>
                <w:sz w:val="22"/>
              </w:rPr>
              <w:t>Знания:</w:t>
            </w:r>
          </w:p>
        </w:tc>
      </w:tr>
      <w:tr w:rsidR="00861710" w:rsidRPr="00987FE5" w14:paraId="5E2C3BA9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D15A3" w14:textId="77777777" w:rsidR="00861710" w:rsidRPr="00987FE5" w:rsidRDefault="00861710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4050E" w14:textId="77777777" w:rsidR="00861710" w:rsidRPr="00987FE5" w:rsidRDefault="00861710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2A0DC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основные принципы работы радиоэлектронных устройств;</w:t>
            </w:r>
          </w:p>
          <w:p w14:paraId="0011E94C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основы схемотехники аналоговых и цифровых интегральных схем;</w:t>
            </w:r>
          </w:p>
          <w:p w14:paraId="4A2FC620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УГО цифровых и аналоговых компонентов и устройств;</w:t>
            </w:r>
          </w:p>
          <w:p w14:paraId="25D09856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основные методы расчетов аналоговых и цифровых электрических схем малой и средней степени сложности;</w:t>
            </w:r>
          </w:p>
          <w:p w14:paraId="4E70F322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программные средства компьютерного моделирования и САПР для проектирования и анализа разрабатываемых электрических схем</w:t>
            </w:r>
          </w:p>
        </w:tc>
      </w:tr>
      <w:tr w:rsidR="00861710" w:rsidRPr="00987FE5" w14:paraId="2BC98348" w14:textId="77777777">
        <w:trPr>
          <w:trHeight w:val="253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9BA34" w14:textId="77777777" w:rsidR="00861710" w:rsidRPr="00987FE5" w:rsidRDefault="00861710"/>
        </w:tc>
        <w:tc>
          <w:tcPr>
            <w:tcW w:w="4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947BD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ПК 2.2. Выполнять проектирование электрических схем и печатных плат с использованием компьютерного моделирования.</w:t>
            </w:r>
          </w:p>
          <w:p w14:paraId="15F1F840" w14:textId="77777777" w:rsidR="00861710" w:rsidRPr="00987FE5" w:rsidRDefault="00861710">
            <w:pPr>
              <w:rPr>
                <w:sz w:val="22"/>
              </w:rPr>
            </w:pPr>
          </w:p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D79E0" w14:textId="77777777" w:rsidR="00861710" w:rsidRPr="00987FE5" w:rsidRDefault="00987FE5">
            <w:pPr>
              <w:rPr>
                <w:b/>
                <w:sz w:val="22"/>
              </w:rPr>
            </w:pPr>
            <w:r w:rsidRPr="00987FE5">
              <w:rPr>
                <w:b/>
                <w:sz w:val="22"/>
              </w:rPr>
              <w:t>Навыки:</w:t>
            </w:r>
          </w:p>
        </w:tc>
      </w:tr>
      <w:tr w:rsidR="00861710" w:rsidRPr="00987FE5" w14:paraId="41A499D3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E3333" w14:textId="77777777" w:rsidR="00861710" w:rsidRPr="00987FE5" w:rsidRDefault="00861710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F27C2" w14:textId="77777777" w:rsidR="00861710" w:rsidRPr="00987FE5" w:rsidRDefault="00861710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51D9C" w14:textId="77777777" w:rsidR="00861710" w:rsidRPr="00987FE5" w:rsidRDefault="00987FE5">
            <w:pPr>
              <w:tabs>
                <w:tab w:val="left" w:pos="984"/>
              </w:tabs>
              <w:rPr>
                <w:sz w:val="22"/>
              </w:rPr>
            </w:pPr>
            <w:r w:rsidRPr="00987FE5">
              <w:rPr>
                <w:sz w:val="22"/>
              </w:rPr>
              <w:t>применения требований нормативно-технической документации при разработке цифровых и аналоговых устройств;</w:t>
            </w:r>
          </w:p>
          <w:p w14:paraId="512DC53C" w14:textId="77777777" w:rsidR="00861710" w:rsidRPr="00987FE5" w:rsidRDefault="00987FE5">
            <w:pPr>
              <w:tabs>
                <w:tab w:val="left" w:pos="984"/>
              </w:tabs>
              <w:rPr>
                <w:sz w:val="22"/>
              </w:rPr>
            </w:pPr>
            <w:r w:rsidRPr="00987FE5">
              <w:rPr>
                <w:sz w:val="22"/>
              </w:rPr>
              <w:t>выполнения компьютерного моделирования электронных схем малой и средней сложности;</w:t>
            </w:r>
          </w:p>
          <w:p w14:paraId="63F46749" w14:textId="77777777" w:rsidR="00861710" w:rsidRPr="00987FE5" w:rsidRDefault="00987FE5">
            <w:pPr>
              <w:tabs>
                <w:tab w:val="left" w:pos="984"/>
              </w:tabs>
              <w:rPr>
                <w:sz w:val="22"/>
              </w:rPr>
            </w:pPr>
            <w:r w:rsidRPr="00987FE5">
              <w:rPr>
                <w:sz w:val="22"/>
              </w:rPr>
              <w:t>проектирования печатных плат в САПР;</w:t>
            </w:r>
          </w:p>
          <w:p w14:paraId="322B4937" w14:textId="77777777" w:rsidR="00861710" w:rsidRPr="00987FE5" w:rsidRDefault="00987FE5">
            <w:pPr>
              <w:tabs>
                <w:tab w:val="left" w:pos="984"/>
              </w:tabs>
              <w:rPr>
                <w:sz w:val="22"/>
              </w:rPr>
            </w:pPr>
            <w:r w:rsidRPr="00987FE5">
              <w:rPr>
                <w:sz w:val="22"/>
              </w:rPr>
              <w:lastRenderedPageBreak/>
              <w:t>подготовки конструкторской и технологической документации для изготовления печатных плат</w:t>
            </w:r>
          </w:p>
        </w:tc>
      </w:tr>
      <w:tr w:rsidR="00861710" w:rsidRPr="00987FE5" w14:paraId="1CEF2D63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DFB22" w14:textId="77777777" w:rsidR="00861710" w:rsidRPr="00987FE5" w:rsidRDefault="00861710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82C21" w14:textId="77777777" w:rsidR="00861710" w:rsidRPr="00987FE5" w:rsidRDefault="00861710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1D397" w14:textId="77777777" w:rsidR="00861710" w:rsidRPr="00987FE5" w:rsidRDefault="00987FE5">
            <w:pPr>
              <w:rPr>
                <w:b/>
                <w:sz w:val="22"/>
              </w:rPr>
            </w:pPr>
            <w:r w:rsidRPr="00987FE5">
              <w:rPr>
                <w:b/>
                <w:sz w:val="22"/>
              </w:rPr>
              <w:t>Умения:</w:t>
            </w:r>
          </w:p>
        </w:tc>
      </w:tr>
      <w:tr w:rsidR="00861710" w:rsidRPr="00987FE5" w14:paraId="24AD0ABA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CE72A" w14:textId="77777777" w:rsidR="00861710" w:rsidRPr="00987FE5" w:rsidRDefault="00861710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CF293" w14:textId="77777777" w:rsidR="00861710" w:rsidRPr="00987FE5" w:rsidRDefault="00861710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2D3B5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 xml:space="preserve">выбирать конструкцию печатной платы в соответствии с техническим заданием; </w:t>
            </w:r>
          </w:p>
          <w:p w14:paraId="3F60AC95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применять программные средства компьютерного проектирования и САПР для разработки печатных плат;</w:t>
            </w:r>
          </w:p>
          <w:p w14:paraId="7AC9A432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подготавливать проектно-конструкторскую и технологическую документацию электронных систем малой и средней степени сложности на основе печатных плат</w:t>
            </w:r>
          </w:p>
        </w:tc>
      </w:tr>
      <w:tr w:rsidR="00861710" w:rsidRPr="00987FE5" w14:paraId="5DFAA002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13F17" w14:textId="77777777" w:rsidR="00861710" w:rsidRPr="00987FE5" w:rsidRDefault="00861710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E0DB5" w14:textId="77777777" w:rsidR="00861710" w:rsidRPr="00987FE5" w:rsidRDefault="00861710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07CA4" w14:textId="77777777" w:rsidR="00861710" w:rsidRPr="00987FE5" w:rsidRDefault="00987FE5">
            <w:pPr>
              <w:rPr>
                <w:b/>
                <w:sz w:val="22"/>
              </w:rPr>
            </w:pPr>
            <w:r w:rsidRPr="00987FE5">
              <w:rPr>
                <w:b/>
                <w:sz w:val="22"/>
              </w:rPr>
              <w:t>Знания:</w:t>
            </w:r>
          </w:p>
        </w:tc>
      </w:tr>
      <w:tr w:rsidR="00861710" w:rsidRPr="00987FE5" w14:paraId="3EE5B950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94404" w14:textId="77777777" w:rsidR="00861710" w:rsidRPr="00987FE5" w:rsidRDefault="00861710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33EBF" w14:textId="77777777" w:rsidR="00861710" w:rsidRPr="00987FE5" w:rsidRDefault="00861710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AF170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принципы построения различных вариантов электронных схем и устройств;</w:t>
            </w:r>
          </w:p>
          <w:p w14:paraId="58ED3D89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основные этапы проектирования цифровых и аналоговых устройств;</w:t>
            </w:r>
          </w:p>
          <w:p w14:paraId="205EA788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конструкции печатных плат и их характеристики;</w:t>
            </w:r>
          </w:p>
          <w:p w14:paraId="6A4DE26C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технологические требования к печатным платам;</w:t>
            </w:r>
          </w:p>
          <w:p w14:paraId="48F43727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основные этапы производства печатных плат;</w:t>
            </w:r>
          </w:p>
          <w:p w14:paraId="5BF4BEEA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виды и назначение конструкторской и технологической документации для изготовления печатных плат;</w:t>
            </w:r>
          </w:p>
          <w:p w14:paraId="574CF87D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программные средства компьютерного проектирования и САПР для разработки печатных плат</w:t>
            </w:r>
          </w:p>
        </w:tc>
      </w:tr>
      <w:tr w:rsidR="00861710" w:rsidRPr="00987FE5" w14:paraId="5751CC5D" w14:textId="77777777">
        <w:trPr>
          <w:trHeight w:val="20"/>
          <w:jc w:val="center"/>
        </w:trPr>
        <w:tc>
          <w:tcPr>
            <w:tcW w:w="40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30D1B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ВД.03 Выполнение настройки, регулировки, диагностики, ремонта и испытаний параметров электронных устройств и систем различного типа</w:t>
            </w:r>
          </w:p>
          <w:p w14:paraId="261A6C86" w14:textId="77777777" w:rsidR="00861710" w:rsidRPr="00987FE5" w:rsidRDefault="00861710">
            <w:pPr>
              <w:rPr>
                <w:sz w:val="22"/>
              </w:rPr>
            </w:pPr>
          </w:p>
          <w:p w14:paraId="5EC20E7E" w14:textId="77777777" w:rsidR="00861710" w:rsidRPr="00987FE5" w:rsidRDefault="00861710">
            <w:pPr>
              <w:rPr>
                <w:sz w:val="22"/>
              </w:rPr>
            </w:pPr>
          </w:p>
        </w:tc>
        <w:tc>
          <w:tcPr>
            <w:tcW w:w="4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2F25B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ПК 3.1. Составлять и использовать алгоритмы диагностики работоспособности электронных устройств и систем различного типа.</w:t>
            </w:r>
          </w:p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86D31" w14:textId="77777777" w:rsidR="00861710" w:rsidRPr="00987FE5" w:rsidRDefault="00987FE5">
            <w:pPr>
              <w:rPr>
                <w:b/>
                <w:sz w:val="22"/>
              </w:rPr>
            </w:pPr>
            <w:r w:rsidRPr="00987FE5">
              <w:rPr>
                <w:b/>
                <w:sz w:val="22"/>
              </w:rPr>
              <w:t>Навыки:</w:t>
            </w:r>
          </w:p>
        </w:tc>
      </w:tr>
      <w:tr w:rsidR="00861710" w:rsidRPr="00987FE5" w14:paraId="258D01D5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9E446" w14:textId="77777777" w:rsidR="00861710" w:rsidRPr="00987FE5" w:rsidRDefault="00861710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73F21" w14:textId="77777777" w:rsidR="00861710" w:rsidRPr="00987FE5" w:rsidRDefault="00861710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D8577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подготовки программы измерения параметров, диагностики электронных систем, в том числе аудиовизуальных устройств;</w:t>
            </w:r>
          </w:p>
          <w:p w14:paraId="71961413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подготовки к диагностике простых радиоэлектронных ячеек, функциональных узлов приборов, электронных устройств и систем различного типа</w:t>
            </w:r>
          </w:p>
        </w:tc>
      </w:tr>
      <w:tr w:rsidR="00861710" w:rsidRPr="00987FE5" w14:paraId="5EB904B4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C15A2" w14:textId="77777777" w:rsidR="00861710" w:rsidRPr="00987FE5" w:rsidRDefault="00861710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6A5BD" w14:textId="77777777" w:rsidR="00861710" w:rsidRPr="00987FE5" w:rsidRDefault="00861710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14536" w14:textId="77777777" w:rsidR="00861710" w:rsidRPr="00987FE5" w:rsidRDefault="00987FE5">
            <w:pPr>
              <w:rPr>
                <w:b/>
                <w:sz w:val="22"/>
              </w:rPr>
            </w:pPr>
            <w:r w:rsidRPr="00987FE5">
              <w:rPr>
                <w:b/>
                <w:sz w:val="22"/>
              </w:rPr>
              <w:t>Умения:</w:t>
            </w:r>
          </w:p>
        </w:tc>
      </w:tr>
      <w:tr w:rsidR="00861710" w:rsidRPr="00987FE5" w14:paraId="30672A82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6504B" w14:textId="77777777" w:rsidR="00861710" w:rsidRPr="00987FE5" w:rsidRDefault="00861710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34475" w14:textId="77777777" w:rsidR="00861710" w:rsidRPr="00987FE5" w:rsidRDefault="00861710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6160C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читать схемы различных устройств аналоговой и цифровой электронной техники, их отдельных узлов и блоков;</w:t>
            </w:r>
          </w:p>
          <w:p w14:paraId="2D588029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 xml:space="preserve">выбирать и готовить оборудование, инструменты и приспособления, применяемые при выполнении </w:t>
            </w:r>
            <w:r w:rsidRPr="00987FE5">
              <w:rPr>
                <w:sz w:val="22"/>
              </w:rPr>
              <w:lastRenderedPageBreak/>
              <w:t>измерений, проведении диагностики параметров электронных систем, в том числе аудиовизуальной техники;</w:t>
            </w:r>
          </w:p>
          <w:p w14:paraId="37396868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использовать измерительное, тестовое и диагностическое оборудование для выполнения измерений, проведения диагностики параметров электронных систем, в том числе аудиовизуальной техники</w:t>
            </w:r>
          </w:p>
        </w:tc>
      </w:tr>
      <w:tr w:rsidR="00861710" w:rsidRPr="00987FE5" w14:paraId="4F668265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69712" w14:textId="77777777" w:rsidR="00861710" w:rsidRPr="00987FE5" w:rsidRDefault="00861710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E38D9" w14:textId="77777777" w:rsidR="00861710" w:rsidRPr="00987FE5" w:rsidRDefault="00861710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7B638" w14:textId="77777777" w:rsidR="00861710" w:rsidRPr="00987FE5" w:rsidRDefault="00987FE5">
            <w:pPr>
              <w:rPr>
                <w:b/>
                <w:sz w:val="22"/>
              </w:rPr>
            </w:pPr>
            <w:r w:rsidRPr="00987FE5">
              <w:rPr>
                <w:b/>
                <w:sz w:val="22"/>
              </w:rPr>
              <w:t>Знания:</w:t>
            </w:r>
          </w:p>
        </w:tc>
      </w:tr>
      <w:tr w:rsidR="00861710" w:rsidRPr="00987FE5" w14:paraId="16977D34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546DE" w14:textId="77777777" w:rsidR="00861710" w:rsidRPr="00987FE5" w:rsidRDefault="00861710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C74E3" w14:textId="77777777" w:rsidR="00861710" w:rsidRPr="00987FE5" w:rsidRDefault="00861710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CF1D3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назначение, виды, последовательность проведения диагностических работ;</w:t>
            </w:r>
          </w:p>
          <w:p w14:paraId="5F15D875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основные виды неисправностей электронных устройств и систем различного типа;</w:t>
            </w:r>
          </w:p>
          <w:p w14:paraId="641DF22B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методы и средства измерения электрических параметров и характеристик электронных систем;</w:t>
            </w:r>
          </w:p>
          <w:p w14:paraId="6BE04A83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виды и порядок оформления технической документации</w:t>
            </w:r>
          </w:p>
        </w:tc>
      </w:tr>
      <w:tr w:rsidR="00861710" w:rsidRPr="00987FE5" w14:paraId="2AEFDC29" w14:textId="77777777">
        <w:trPr>
          <w:trHeight w:val="253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ADFE0" w14:textId="77777777" w:rsidR="00861710" w:rsidRPr="00987FE5" w:rsidRDefault="00861710"/>
        </w:tc>
        <w:tc>
          <w:tcPr>
            <w:tcW w:w="4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B5FC1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ПК 3.2. Проводить стандартные и сертификационные испытания электронных устройств и систем различного типа.</w:t>
            </w:r>
          </w:p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53E9D" w14:textId="77777777" w:rsidR="00861710" w:rsidRPr="00987FE5" w:rsidRDefault="00987FE5">
            <w:pPr>
              <w:rPr>
                <w:b/>
                <w:sz w:val="22"/>
              </w:rPr>
            </w:pPr>
            <w:r w:rsidRPr="00987FE5">
              <w:rPr>
                <w:b/>
                <w:sz w:val="22"/>
              </w:rPr>
              <w:t>Навыки:</w:t>
            </w:r>
          </w:p>
        </w:tc>
      </w:tr>
      <w:tr w:rsidR="00861710" w:rsidRPr="00987FE5" w14:paraId="7A9F3E08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DE38A" w14:textId="77777777" w:rsidR="00861710" w:rsidRPr="00987FE5" w:rsidRDefault="00861710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F0C63" w14:textId="77777777" w:rsidR="00861710" w:rsidRPr="00987FE5" w:rsidRDefault="00861710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AF0FC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подготовки рабочих мест для проведения стандартных и сертификационных испытаний устройств, блоков и приборов;</w:t>
            </w:r>
          </w:p>
          <w:p w14:paraId="4C3B9DCE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проведения стандартных и сертификационных испытаний устройств, блоков и приборов;</w:t>
            </w:r>
          </w:p>
          <w:p w14:paraId="2621D2C3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оформления результатов стандартных и сертификационных испытаний электронных устройств и систем различного типа</w:t>
            </w:r>
          </w:p>
        </w:tc>
      </w:tr>
      <w:tr w:rsidR="00861710" w:rsidRPr="00987FE5" w14:paraId="6EC74EB9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BA5C7" w14:textId="77777777" w:rsidR="00861710" w:rsidRPr="00987FE5" w:rsidRDefault="00861710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39A49" w14:textId="77777777" w:rsidR="00861710" w:rsidRPr="00987FE5" w:rsidRDefault="00861710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2B7F1" w14:textId="77777777" w:rsidR="00861710" w:rsidRPr="00987FE5" w:rsidRDefault="00987FE5">
            <w:pPr>
              <w:rPr>
                <w:b/>
                <w:sz w:val="22"/>
              </w:rPr>
            </w:pPr>
            <w:r w:rsidRPr="00987FE5">
              <w:rPr>
                <w:b/>
                <w:sz w:val="22"/>
              </w:rPr>
              <w:t>Умения:</w:t>
            </w:r>
          </w:p>
        </w:tc>
      </w:tr>
      <w:tr w:rsidR="00861710" w:rsidRPr="00987FE5" w14:paraId="431D3AC4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3F58F" w14:textId="77777777" w:rsidR="00861710" w:rsidRPr="00987FE5" w:rsidRDefault="00861710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06483" w14:textId="77777777" w:rsidR="00861710" w:rsidRPr="00987FE5" w:rsidRDefault="00861710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CCF48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собирать испытательные схемы;</w:t>
            </w:r>
          </w:p>
          <w:p w14:paraId="0858C0E5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выполнять измерения и проводить испытания, подтверждающие качество конкретного устройства и установление соответствия его показателей, характеристик и свойств заявленному стандарту (или другому нормативному документу);</w:t>
            </w:r>
          </w:p>
          <w:p w14:paraId="4FECCC76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проводить анализ и применять результаты испытаний для составления отчетной документации;</w:t>
            </w:r>
          </w:p>
          <w:p w14:paraId="4A6C9858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оформлять документацию по результатам измерений и испытаний электронных устройств и систем</w:t>
            </w:r>
          </w:p>
        </w:tc>
      </w:tr>
      <w:tr w:rsidR="00861710" w:rsidRPr="00987FE5" w14:paraId="4B023D02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44007" w14:textId="77777777" w:rsidR="00861710" w:rsidRPr="00987FE5" w:rsidRDefault="00861710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929AE" w14:textId="77777777" w:rsidR="00861710" w:rsidRPr="00987FE5" w:rsidRDefault="00861710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0C995" w14:textId="77777777" w:rsidR="00861710" w:rsidRPr="00987FE5" w:rsidRDefault="00987FE5">
            <w:pPr>
              <w:rPr>
                <w:b/>
                <w:sz w:val="22"/>
              </w:rPr>
            </w:pPr>
            <w:r w:rsidRPr="00987FE5">
              <w:rPr>
                <w:b/>
                <w:sz w:val="22"/>
              </w:rPr>
              <w:t>Знания:</w:t>
            </w:r>
          </w:p>
        </w:tc>
      </w:tr>
      <w:tr w:rsidR="00861710" w:rsidRPr="00987FE5" w14:paraId="2CB4EAF2" w14:textId="77777777">
        <w:trPr>
          <w:trHeight w:val="52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B5470" w14:textId="77777777" w:rsidR="00861710" w:rsidRPr="00987FE5" w:rsidRDefault="00861710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316F0" w14:textId="77777777" w:rsidR="00861710" w:rsidRPr="00987FE5" w:rsidRDefault="00861710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3F59D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нормативные правовые акты, локальные нормативные акты и техническая документация, относящиеся к деятельности по стандартным и сертификационным испытаниям электронных устройств и систем различного типа;</w:t>
            </w:r>
          </w:p>
          <w:p w14:paraId="52D26EC3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назначение, устройство, принцип действия автоматических средств измерения и контрольно-измерительного оборудования;</w:t>
            </w:r>
          </w:p>
          <w:p w14:paraId="6DF009CD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методики проведения испытаний узлов и блоков электронных систем</w:t>
            </w:r>
          </w:p>
        </w:tc>
      </w:tr>
      <w:tr w:rsidR="00861710" w:rsidRPr="00987FE5" w14:paraId="408201E4" w14:textId="77777777">
        <w:trPr>
          <w:trHeight w:val="253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607ED" w14:textId="77777777" w:rsidR="00861710" w:rsidRPr="00987FE5" w:rsidRDefault="00861710"/>
        </w:tc>
        <w:tc>
          <w:tcPr>
            <w:tcW w:w="4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AE9EA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ПК 3.3. Осуществлять настройку, регулировку, техническое обслуживание и ремонт электронных устройств и систем различного типа.</w:t>
            </w:r>
          </w:p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C6F2F" w14:textId="77777777" w:rsidR="00861710" w:rsidRPr="00987FE5" w:rsidRDefault="00987FE5">
            <w:pPr>
              <w:rPr>
                <w:b/>
                <w:sz w:val="22"/>
              </w:rPr>
            </w:pPr>
            <w:r w:rsidRPr="00987FE5">
              <w:rPr>
                <w:b/>
                <w:sz w:val="22"/>
              </w:rPr>
              <w:t>Навыки:</w:t>
            </w:r>
          </w:p>
        </w:tc>
      </w:tr>
      <w:tr w:rsidR="00861710" w:rsidRPr="00987FE5" w14:paraId="21B699C6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F5AED" w14:textId="77777777" w:rsidR="00861710" w:rsidRPr="00987FE5" w:rsidRDefault="00861710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0116F" w14:textId="77777777" w:rsidR="00861710" w:rsidRPr="00987FE5" w:rsidRDefault="00861710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9B946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регулировки и проверки работоспособности простых радиоэлектронных ячеек</w:t>
            </w:r>
          </w:p>
          <w:p w14:paraId="24D58620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и функциональных узлов приборов, электронных устройств и систем различного типа;</w:t>
            </w:r>
          </w:p>
          <w:p w14:paraId="2E874F58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проведения технического обслуживания электронных устройств и систем различного типа;</w:t>
            </w:r>
          </w:p>
          <w:p w14:paraId="17FBB505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выполнения ремонта и приемки после ремонта электронных устройств и систем различного типа;</w:t>
            </w:r>
          </w:p>
          <w:p w14:paraId="2E5C3053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составления отчетной документации по результатам регулировки, проверки работоспособности, технического обслуживания и ремонта электронных устройств и систем различного типа</w:t>
            </w:r>
          </w:p>
        </w:tc>
      </w:tr>
      <w:tr w:rsidR="00861710" w:rsidRPr="00987FE5" w14:paraId="17F07845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60E8D" w14:textId="77777777" w:rsidR="00861710" w:rsidRPr="00987FE5" w:rsidRDefault="00861710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93E52" w14:textId="77777777" w:rsidR="00861710" w:rsidRPr="00987FE5" w:rsidRDefault="00861710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89672" w14:textId="77777777" w:rsidR="00861710" w:rsidRPr="00987FE5" w:rsidRDefault="00987FE5">
            <w:pPr>
              <w:rPr>
                <w:b/>
                <w:sz w:val="22"/>
              </w:rPr>
            </w:pPr>
            <w:r w:rsidRPr="00987FE5">
              <w:rPr>
                <w:b/>
                <w:sz w:val="22"/>
              </w:rPr>
              <w:t>Умения:</w:t>
            </w:r>
          </w:p>
        </w:tc>
      </w:tr>
      <w:tr w:rsidR="00861710" w:rsidRPr="00987FE5" w14:paraId="305F4696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2B545" w14:textId="77777777" w:rsidR="00861710" w:rsidRPr="00987FE5" w:rsidRDefault="00861710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11FD6" w14:textId="77777777" w:rsidR="00861710" w:rsidRPr="00987FE5" w:rsidRDefault="00861710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F33AE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читать конструкторскую и технологическую документацию;</w:t>
            </w:r>
          </w:p>
          <w:p w14:paraId="168E5302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соблюдать правила техники безопасности при выполнении измерений, проведение настройки и регулировки параметров электронных систем;</w:t>
            </w:r>
          </w:p>
          <w:p w14:paraId="6D13416D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выполнять ремонт и техническое обслуживание различных видов электронных систем, в том числе аудиовизуальной техники;</w:t>
            </w:r>
          </w:p>
          <w:p w14:paraId="16C1DA4D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проводить анализ и применять результаты измерений для ремонта и технического обслуживания различных видов электронных систем, в том числе аудиовизуальной техники;</w:t>
            </w:r>
          </w:p>
          <w:p w14:paraId="25E07E70" w14:textId="77777777" w:rsidR="00861710" w:rsidRPr="00987FE5" w:rsidRDefault="00987FE5">
            <w:pPr>
              <w:rPr>
                <w:b/>
                <w:sz w:val="22"/>
              </w:rPr>
            </w:pPr>
            <w:r w:rsidRPr="00987FE5">
              <w:rPr>
                <w:sz w:val="22"/>
              </w:rPr>
              <w:lastRenderedPageBreak/>
              <w:t>подготавливать документацию по результатам проверки работоспособности электронных устройств и систем различного типа</w:t>
            </w:r>
          </w:p>
        </w:tc>
      </w:tr>
      <w:tr w:rsidR="00861710" w:rsidRPr="00987FE5" w14:paraId="4309DBC2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3AF4C" w14:textId="77777777" w:rsidR="00861710" w:rsidRPr="00987FE5" w:rsidRDefault="00861710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8E966" w14:textId="77777777" w:rsidR="00861710" w:rsidRPr="00987FE5" w:rsidRDefault="00861710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ED261" w14:textId="77777777" w:rsidR="00861710" w:rsidRPr="00987FE5" w:rsidRDefault="00987FE5">
            <w:pPr>
              <w:rPr>
                <w:b/>
                <w:sz w:val="22"/>
              </w:rPr>
            </w:pPr>
            <w:r w:rsidRPr="00987FE5">
              <w:rPr>
                <w:b/>
                <w:sz w:val="22"/>
              </w:rPr>
              <w:t>Знания:</w:t>
            </w:r>
          </w:p>
        </w:tc>
      </w:tr>
      <w:tr w:rsidR="00861710" w:rsidRPr="00987FE5" w14:paraId="29C84FAC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07984" w14:textId="77777777" w:rsidR="00861710" w:rsidRPr="00987FE5" w:rsidRDefault="00861710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2A735" w14:textId="77777777" w:rsidR="00861710" w:rsidRPr="00987FE5" w:rsidRDefault="00861710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53F3F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измерительное, тестовое и диагностическое оборудование для выполнения измерений, проведения настройки и регулировки параметров электронных систем, в том числе аудиовизуальной техники;</w:t>
            </w:r>
          </w:p>
          <w:p w14:paraId="7468270E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правила эксплуатации измерительного, тестового и диагностического оборудования для выполнения измерений, проведения настройки и регулировки параметров электронных систем, в том числе аудиовизуальной техники;</w:t>
            </w:r>
          </w:p>
          <w:p w14:paraId="5AAF4141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порядок выполнения периодического технического осмотра и ремонта электронных систем;</w:t>
            </w:r>
          </w:p>
          <w:p w14:paraId="106731E8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правила оформления технической документации по результатам проверки работоспособности и проведению технического обслуживания и ремонта;</w:t>
            </w:r>
          </w:p>
          <w:p w14:paraId="61F25C35" w14:textId="77777777" w:rsidR="00861710" w:rsidRPr="00987FE5" w:rsidRDefault="00987FE5">
            <w:pPr>
              <w:rPr>
                <w:b/>
                <w:sz w:val="22"/>
              </w:rPr>
            </w:pPr>
            <w:r w:rsidRPr="00987FE5">
              <w:rPr>
                <w:sz w:val="22"/>
              </w:rPr>
              <w:t xml:space="preserve"> требования охраны труда, пожарной, промышленной, экологической безопасности и электробезопасности</w:t>
            </w:r>
          </w:p>
        </w:tc>
      </w:tr>
      <w:tr w:rsidR="00861710" w:rsidRPr="00987FE5" w14:paraId="207868E5" w14:textId="77777777">
        <w:trPr>
          <w:trHeight w:val="220"/>
          <w:jc w:val="center"/>
        </w:trPr>
        <w:tc>
          <w:tcPr>
            <w:tcW w:w="40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53AFA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ВД.04 Программирование встраиваемых систем с использованием интегрированных сред разработки</w:t>
            </w:r>
          </w:p>
          <w:p w14:paraId="51D432DB" w14:textId="77777777" w:rsidR="00861710" w:rsidRPr="00987FE5" w:rsidRDefault="00861710">
            <w:pPr>
              <w:rPr>
                <w:sz w:val="22"/>
              </w:rPr>
            </w:pPr>
          </w:p>
          <w:p w14:paraId="54AFD193" w14:textId="77777777" w:rsidR="00861710" w:rsidRPr="00987FE5" w:rsidRDefault="00861710">
            <w:pPr>
              <w:rPr>
                <w:sz w:val="22"/>
              </w:rPr>
            </w:pPr>
          </w:p>
        </w:tc>
        <w:tc>
          <w:tcPr>
            <w:tcW w:w="4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7E252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ПК 4.1. Составлять алгоритмы и структуру программного кода для микропроцессорных систем.</w:t>
            </w:r>
          </w:p>
          <w:p w14:paraId="61824F89" w14:textId="77777777" w:rsidR="00861710" w:rsidRPr="00987FE5" w:rsidRDefault="00861710">
            <w:pPr>
              <w:rPr>
                <w:sz w:val="22"/>
              </w:rPr>
            </w:pPr>
          </w:p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21C66" w14:textId="77777777" w:rsidR="00861710" w:rsidRPr="00987FE5" w:rsidRDefault="00987FE5">
            <w:pPr>
              <w:rPr>
                <w:b/>
                <w:sz w:val="22"/>
              </w:rPr>
            </w:pPr>
            <w:r w:rsidRPr="00987FE5">
              <w:rPr>
                <w:b/>
                <w:sz w:val="22"/>
              </w:rPr>
              <w:t>Навыки:</w:t>
            </w:r>
          </w:p>
        </w:tc>
      </w:tr>
      <w:tr w:rsidR="00861710" w:rsidRPr="00987FE5" w14:paraId="053305B7" w14:textId="77777777">
        <w:trPr>
          <w:trHeight w:val="2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CEBFD" w14:textId="77777777" w:rsidR="00861710" w:rsidRPr="00987FE5" w:rsidRDefault="00861710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617BB" w14:textId="77777777" w:rsidR="00861710" w:rsidRPr="00987FE5" w:rsidRDefault="00861710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9646F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формализации и алгоритмизации поставленных задач;</w:t>
            </w:r>
          </w:p>
          <w:p w14:paraId="4D6EC7C5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написания программного кода с использованием языков программирования, определения и манипулирования данными;</w:t>
            </w:r>
          </w:p>
          <w:p w14:paraId="2DF2BB6A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оформления программного кода в соответствии с установленными требованиями;</w:t>
            </w:r>
          </w:p>
          <w:p w14:paraId="540CAC18" w14:textId="77777777" w:rsidR="00861710" w:rsidRPr="00987FE5" w:rsidRDefault="00987FE5">
            <w:pPr>
              <w:rPr>
                <w:b/>
                <w:sz w:val="22"/>
              </w:rPr>
            </w:pPr>
            <w:r w:rsidRPr="00987FE5">
              <w:rPr>
                <w:sz w:val="22"/>
              </w:rPr>
              <w:t>проверки и отладки программного кода</w:t>
            </w:r>
          </w:p>
        </w:tc>
      </w:tr>
      <w:tr w:rsidR="00861710" w:rsidRPr="00987FE5" w14:paraId="5E688F76" w14:textId="77777777">
        <w:trPr>
          <w:trHeight w:val="2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EEDAA" w14:textId="77777777" w:rsidR="00861710" w:rsidRPr="00987FE5" w:rsidRDefault="00861710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03E5D" w14:textId="77777777" w:rsidR="00861710" w:rsidRPr="00987FE5" w:rsidRDefault="00861710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56B0D" w14:textId="77777777" w:rsidR="00861710" w:rsidRPr="00987FE5" w:rsidRDefault="00987FE5">
            <w:pPr>
              <w:rPr>
                <w:b/>
                <w:sz w:val="22"/>
              </w:rPr>
            </w:pPr>
            <w:r w:rsidRPr="00987FE5">
              <w:rPr>
                <w:b/>
                <w:sz w:val="22"/>
              </w:rPr>
              <w:t>Умения:</w:t>
            </w:r>
          </w:p>
        </w:tc>
      </w:tr>
      <w:tr w:rsidR="00861710" w:rsidRPr="00987FE5" w14:paraId="56C310CB" w14:textId="77777777">
        <w:trPr>
          <w:trHeight w:val="2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4957B" w14:textId="77777777" w:rsidR="00861710" w:rsidRPr="00987FE5" w:rsidRDefault="00861710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773F1" w14:textId="77777777" w:rsidR="00861710" w:rsidRPr="00987FE5" w:rsidRDefault="00861710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79986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составлять программы на языке программирования для встраиваемых систем;</w:t>
            </w:r>
          </w:p>
          <w:p w14:paraId="553993A1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применять стандартные алгоритмы и конструкции языка программирования;</w:t>
            </w:r>
          </w:p>
          <w:p w14:paraId="1CE15B30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выбирать микроконтроллер для конкретной задачи встраиваемой системы;</w:t>
            </w:r>
          </w:p>
          <w:p w14:paraId="0C73EFCC" w14:textId="77777777" w:rsidR="00861710" w:rsidRPr="00987FE5" w:rsidRDefault="00987FE5">
            <w:pPr>
              <w:rPr>
                <w:b/>
                <w:sz w:val="22"/>
              </w:rPr>
            </w:pPr>
            <w:r w:rsidRPr="00987FE5">
              <w:rPr>
                <w:sz w:val="22"/>
              </w:rPr>
              <w:lastRenderedPageBreak/>
              <w:t>выполнять требования технического задания по программированию встраиваемых систем</w:t>
            </w:r>
          </w:p>
        </w:tc>
      </w:tr>
      <w:tr w:rsidR="00861710" w:rsidRPr="00987FE5" w14:paraId="30E83CC9" w14:textId="77777777">
        <w:trPr>
          <w:trHeight w:val="2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8119E" w14:textId="77777777" w:rsidR="00861710" w:rsidRPr="00987FE5" w:rsidRDefault="00861710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89404" w14:textId="77777777" w:rsidR="00861710" w:rsidRPr="00987FE5" w:rsidRDefault="00861710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35171" w14:textId="77777777" w:rsidR="00861710" w:rsidRPr="00987FE5" w:rsidRDefault="00987FE5">
            <w:pPr>
              <w:rPr>
                <w:b/>
                <w:sz w:val="22"/>
              </w:rPr>
            </w:pPr>
            <w:r w:rsidRPr="00987FE5">
              <w:rPr>
                <w:b/>
                <w:sz w:val="22"/>
              </w:rPr>
              <w:t>Знания:</w:t>
            </w:r>
          </w:p>
        </w:tc>
      </w:tr>
      <w:tr w:rsidR="00861710" w:rsidRPr="00987FE5" w14:paraId="463F8FF5" w14:textId="77777777">
        <w:trPr>
          <w:trHeight w:val="2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0B19A" w14:textId="77777777" w:rsidR="00861710" w:rsidRPr="00987FE5" w:rsidRDefault="00861710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A3ED4" w14:textId="77777777" w:rsidR="00861710" w:rsidRPr="00987FE5" w:rsidRDefault="00861710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93BB4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базовая функциональная схема микропроцессорной системы;</w:t>
            </w:r>
          </w:p>
          <w:p w14:paraId="6BE46FC9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назначение и принцип действия составных блоков МПС;</w:t>
            </w:r>
          </w:p>
          <w:p w14:paraId="35A1548D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режимы работы МПС;</w:t>
            </w:r>
          </w:p>
          <w:p w14:paraId="093579AC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способы организации связи МПС с внешней средой (исполнительными устройствами);</w:t>
            </w:r>
          </w:p>
          <w:p w14:paraId="638963CB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структура типовой системы управления (микроконтроллер);</w:t>
            </w:r>
          </w:p>
          <w:p w14:paraId="28C6584F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организация микроконтроллерных систем;</w:t>
            </w:r>
          </w:p>
          <w:p w14:paraId="5C36A850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 xml:space="preserve">состав микроконтроллера, назначение его функциональных блоков; </w:t>
            </w:r>
          </w:p>
          <w:p w14:paraId="37E3E832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синтаксис и основные конструкции языка программирования для встраиваемой системы;</w:t>
            </w:r>
          </w:p>
          <w:p w14:paraId="3D4F858E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структура типовой встраиваемой системы на базе микроконтроллера и организации таких систем;</w:t>
            </w:r>
          </w:p>
          <w:p w14:paraId="2EC365B0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особенности программирования встраиваемых систем реального времени;</w:t>
            </w:r>
          </w:p>
          <w:p w14:paraId="1920E742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методы программной реализации типовых функций управления;</w:t>
            </w:r>
          </w:p>
          <w:p w14:paraId="1E548C0C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классификация, общие принципы построения и физические основ работы периферийных модулей встраиваемых систем;</w:t>
            </w:r>
          </w:p>
          <w:p w14:paraId="2C8D5D43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способы подключения стандартных и нестандартных программных библиотек при разработке программного кода</w:t>
            </w:r>
          </w:p>
        </w:tc>
      </w:tr>
      <w:tr w:rsidR="00861710" w:rsidRPr="00987FE5" w14:paraId="0CB61959" w14:textId="77777777">
        <w:trPr>
          <w:trHeight w:val="253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281D3" w14:textId="77777777" w:rsidR="00861710" w:rsidRPr="00987FE5" w:rsidRDefault="00861710"/>
        </w:tc>
        <w:tc>
          <w:tcPr>
            <w:tcW w:w="4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B2AA3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ПК 4.2. Проектировать и программировать встраиваемые системы и интерфейсы оборудования с использованием языков программирования.</w:t>
            </w:r>
          </w:p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F5E6B" w14:textId="77777777" w:rsidR="00861710" w:rsidRPr="00987FE5" w:rsidRDefault="00987FE5">
            <w:pPr>
              <w:rPr>
                <w:b/>
                <w:sz w:val="22"/>
              </w:rPr>
            </w:pPr>
            <w:r w:rsidRPr="00987FE5">
              <w:rPr>
                <w:b/>
                <w:sz w:val="22"/>
              </w:rPr>
              <w:t>Навыки:</w:t>
            </w:r>
          </w:p>
        </w:tc>
      </w:tr>
      <w:tr w:rsidR="00861710" w:rsidRPr="00987FE5" w14:paraId="35B51601" w14:textId="77777777">
        <w:trPr>
          <w:trHeight w:val="2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72314" w14:textId="77777777" w:rsidR="00861710" w:rsidRPr="00987FE5" w:rsidRDefault="00861710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9957F" w14:textId="77777777" w:rsidR="00861710" w:rsidRPr="00987FE5" w:rsidRDefault="00861710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9242B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разработки процедур проверки работоспособности и измерения характеристик программного обеспечения;</w:t>
            </w:r>
          </w:p>
          <w:p w14:paraId="7FAD6932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разработки тестовых наборов данных;</w:t>
            </w:r>
          </w:p>
          <w:p w14:paraId="3AA9B2BA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проверки работоспособности программного обеспечения;</w:t>
            </w:r>
          </w:p>
          <w:p w14:paraId="1B3A6450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рефакторинга и оптимизации программного кода;</w:t>
            </w:r>
          </w:p>
          <w:p w14:paraId="2A270344" w14:textId="77777777" w:rsidR="00861710" w:rsidRPr="00987FE5" w:rsidRDefault="00987FE5">
            <w:pPr>
              <w:rPr>
                <w:b/>
                <w:sz w:val="22"/>
              </w:rPr>
            </w:pPr>
            <w:r w:rsidRPr="00987FE5">
              <w:rPr>
                <w:sz w:val="22"/>
              </w:rPr>
              <w:t>исправления дефектов, зафиксированных в базе данных дефектов</w:t>
            </w:r>
          </w:p>
        </w:tc>
      </w:tr>
      <w:tr w:rsidR="00861710" w:rsidRPr="00987FE5" w14:paraId="5BD4EF39" w14:textId="77777777">
        <w:trPr>
          <w:trHeight w:val="2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9F715" w14:textId="77777777" w:rsidR="00861710" w:rsidRPr="00987FE5" w:rsidRDefault="00861710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8CEDA" w14:textId="77777777" w:rsidR="00861710" w:rsidRPr="00987FE5" w:rsidRDefault="00861710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43C2B" w14:textId="77777777" w:rsidR="00861710" w:rsidRPr="00987FE5" w:rsidRDefault="00987FE5">
            <w:pPr>
              <w:rPr>
                <w:b/>
                <w:sz w:val="22"/>
              </w:rPr>
            </w:pPr>
            <w:r w:rsidRPr="00987FE5">
              <w:rPr>
                <w:b/>
                <w:sz w:val="22"/>
              </w:rPr>
              <w:t>Умения:</w:t>
            </w:r>
          </w:p>
        </w:tc>
      </w:tr>
      <w:tr w:rsidR="00861710" w:rsidRPr="00987FE5" w14:paraId="51C6C861" w14:textId="77777777">
        <w:trPr>
          <w:trHeight w:val="2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A40FD" w14:textId="77777777" w:rsidR="00861710" w:rsidRPr="00987FE5" w:rsidRDefault="00861710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BF73D" w14:textId="77777777" w:rsidR="00861710" w:rsidRPr="00987FE5" w:rsidRDefault="00861710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8A406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создавать и отлаживать программы реального времени средствами программной эмуляции и на аппаратных макетах;</w:t>
            </w:r>
          </w:p>
          <w:p w14:paraId="28192AE3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находить ошибки в программном коде для встраиваемой системы и оценивать степень их критичности;</w:t>
            </w:r>
          </w:p>
          <w:p w14:paraId="688EFC7C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производить тестирование и отладку встраиваемых систем на базе микроконтроллеров;</w:t>
            </w:r>
          </w:p>
          <w:p w14:paraId="50791FD3" w14:textId="77777777" w:rsidR="00861710" w:rsidRPr="00987FE5" w:rsidRDefault="00987FE5">
            <w:pPr>
              <w:rPr>
                <w:b/>
                <w:sz w:val="22"/>
              </w:rPr>
            </w:pPr>
            <w:r w:rsidRPr="00987FE5">
              <w:rPr>
                <w:sz w:val="22"/>
              </w:rPr>
              <w:t>выявлять причины неисправностей периферийных модулей встраиваемых систем</w:t>
            </w:r>
          </w:p>
        </w:tc>
      </w:tr>
      <w:tr w:rsidR="00861710" w:rsidRPr="00987FE5" w14:paraId="4BD3C608" w14:textId="77777777">
        <w:trPr>
          <w:trHeight w:val="2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20C33" w14:textId="77777777" w:rsidR="00861710" w:rsidRPr="00987FE5" w:rsidRDefault="00861710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AEE00" w14:textId="77777777" w:rsidR="00861710" w:rsidRPr="00987FE5" w:rsidRDefault="00861710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937F0" w14:textId="77777777" w:rsidR="00861710" w:rsidRPr="00987FE5" w:rsidRDefault="00987FE5">
            <w:pPr>
              <w:rPr>
                <w:b/>
                <w:sz w:val="22"/>
              </w:rPr>
            </w:pPr>
            <w:r w:rsidRPr="00987FE5">
              <w:rPr>
                <w:b/>
                <w:sz w:val="22"/>
              </w:rPr>
              <w:t>Знания:</w:t>
            </w:r>
          </w:p>
        </w:tc>
      </w:tr>
      <w:tr w:rsidR="00861710" w:rsidRPr="00987FE5" w14:paraId="07D09FF5" w14:textId="77777777">
        <w:trPr>
          <w:trHeight w:val="2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10490" w14:textId="77777777" w:rsidR="00861710" w:rsidRPr="00987FE5" w:rsidRDefault="00861710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8D21E" w14:textId="77777777" w:rsidR="00861710" w:rsidRPr="00987FE5" w:rsidRDefault="00861710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19F84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базовая функциональная схема встраиваемых систем на базе микроконтроллера;</w:t>
            </w:r>
          </w:p>
          <w:p w14:paraId="597163E4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виды и назначение программного обеспечения для разработки программного обеспечения для встраиваемых систем – интегрированных сред разработки (IDE);</w:t>
            </w:r>
          </w:p>
          <w:p w14:paraId="6E1212F8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методы тестирования и способы отладки встраиваемых систем;</w:t>
            </w:r>
          </w:p>
          <w:p w14:paraId="466E9893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причины неисправностей и возможных сбоев программного кода;</w:t>
            </w:r>
          </w:p>
          <w:p w14:paraId="1BE00936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способы информационного взаимодействия различных устройств встраиваемых систем через проводные и беспроводные каналы связи, в том числе сеть Интернет;</w:t>
            </w:r>
          </w:p>
          <w:p w14:paraId="7CCE0CDE" w14:textId="77777777" w:rsidR="00861710" w:rsidRPr="00987FE5" w:rsidRDefault="00987FE5">
            <w:pPr>
              <w:rPr>
                <w:b/>
                <w:sz w:val="22"/>
              </w:rPr>
            </w:pPr>
            <w:r w:rsidRPr="00987FE5">
              <w:rPr>
                <w:sz w:val="22"/>
              </w:rPr>
              <w:t>общее состояние производства и тенденции использования встраиваемых систем.</w:t>
            </w:r>
          </w:p>
        </w:tc>
      </w:tr>
      <w:tr w:rsidR="00861710" w:rsidRPr="00987FE5" w14:paraId="1E618E74" w14:textId="77777777">
        <w:trPr>
          <w:trHeight w:val="20"/>
          <w:jc w:val="center"/>
        </w:trPr>
        <w:tc>
          <w:tcPr>
            <w:tcW w:w="40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51E7E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w="4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FB339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ПК 5.Х …</w:t>
            </w:r>
          </w:p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B5752" w14:textId="77777777" w:rsidR="00861710" w:rsidRPr="00987FE5" w:rsidRDefault="00987FE5">
            <w:pPr>
              <w:rPr>
                <w:b/>
                <w:sz w:val="22"/>
              </w:rPr>
            </w:pPr>
            <w:r w:rsidRPr="00987FE5">
              <w:rPr>
                <w:b/>
                <w:sz w:val="22"/>
              </w:rPr>
              <w:t>Навыки:</w:t>
            </w:r>
          </w:p>
        </w:tc>
      </w:tr>
      <w:tr w:rsidR="00861710" w:rsidRPr="00987FE5" w14:paraId="5876C4E0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2AB52" w14:textId="77777777" w:rsidR="00861710" w:rsidRPr="00987FE5" w:rsidRDefault="00861710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31E97" w14:textId="77777777" w:rsidR="00861710" w:rsidRPr="00987FE5" w:rsidRDefault="00861710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94A5E" w14:textId="77777777" w:rsidR="00861710" w:rsidRPr="00987FE5" w:rsidRDefault="00861710">
            <w:pPr>
              <w:rPr>
                <w:b/>
                <w:sz w:val="22"/>
              </w:rPr>
            </w:pPr>
          </w:p>
        </w:tc>
      </w:tr>
      <w:tr w:rsidR="00861710" w:rsidRPr="00987FE5" w14:paraId="15FF4FAD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B9F36" w14:textId="77777777" w:rsidR="00861710" w:rsidRPr="00987FE5" w:rsidRDefault="00861710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7D2A7" w14:textId="77777777" w:rsidR="00861710" w:rsidRPr="00987FE5" w:rsidRDefault="00861710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92A0F" w14:textId="77777777" w:rsidR="00861710" w:rsidRPr="00987FE5" w:rsidRDefault="00987FE5">
            <w:pPr>
              <w:rPr>
                <w:b/>
                <w:sz w:val="22"/>
              </w:rPr>
            </w:pPr>
            <w:r w:rsidRPr="00987FE5">
              <w:rPr>
                <w:b/>
                <w:sz w:val="22"/>
              </w:rPr>
              <w:t>Умения:</w:t>
            </w:r>
          </w:p>
        </w:tc>
      </w:tr>
      <w:tr w:rsidR="00861710" w:rsidRPr="00987FE5" w14:paraId="4E6BF5BC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06B99" w14:textId="77777777" w:rsidR="00861710" w:rsidRPr="00987FE5" w:rsidRDefault="00861710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CBEEC" w14:textId="77777777" w:rsidR="00861710" w:rsidRPr="00987FE5" w:rsidRDefault="00861710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544C3" w14:textId="77777777" w:rsidR="00861710" w:rsidRPr="00987FE5" w:rsidRDefault="00861710">
            <w:pPr>
              <w:rPr>
                <w:b/>
                <w:sz w:val="22"/>
              </w:rPr>
            </w:pPr>
          </w:p>
        </w:tc>
      </w:tr>
      <w:tr w:rsidR="00861710" w:rsidRPr="00987FE5" w14:paraId="45DE28AF" w14:textId="77777777">
        <w:trPr>
          <w:trHeight w:val="20"/>
          <w:jc w:val="center"/>
        </w:trPr>
        <w:tc>
          <w:tcPr>
            <w:tcW w:w="40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F01BE" w14:textId="77777777" w:rsidR="00861710" w:rsidRPr="00987FE5" w:rsidRDefault="00861710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2A4B3" w14:textId="77777777" w:rsidR="00861710" w:rsidRPr="00987FE5" w:rsidRDefault="00861710"/>
        </w:tc>
        <w:tc>
          <w:tcPr>
            <w:tcW w:w="5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5363B" w14:textId="77777777" w:rsidR="00861710" w:rsidRPr="00987FE5" w:rsidRDefault="00987FE5">
            <w:pPr>
              <w:rPr>
                <w:b/>
                <w:sz w:val="22"/>
              </w:rPr>
            </w:pPr>
            <w:r w:rsidRPr="00987FE5">
              <w:rPr>
                <w:b/>
                <w:sz w:val="22"/>
              </w:rPr>
              <w:t>Знания:</w:t>
            </w:r>
          </w:p>
        </w:tc>
      </w:tr>
    </w:tbl>
    <w:p w14:paraId="76CBA4B4" w14:textId="77777777" w:rsidR="00861710" w:rsidRPr="00987FE5" w:rsidRDefault="00861710">
      <w:pPr>
        <w:pStyle w:val="112"/>
        <w:ind w:firstLine="0"/>
      </w:pPr>
    </w:p>
    <w:p w14:paraId="7D7A8187" w14:textId="77777777" w:rsidR="00861710" w:rsidRPr="00987FE5" w:rsidRDefault="00861710">
      <w:pPr>
        <w:pStyle w:val="112"/>
        <w:ind w:firstLine="0"/>
      </w:pPr>
    </w:p>
    <w:p w14:paraId="5FC806DC" w14:textId="77777777" w:rsidR="00861710" w:rsidRPr="00987FE5" w:rsidRDefault="00861710">
      <w:pPr>
        <w:pStyle w:val="112"/>
        <w:ind w:firstLine="0"/>
      </w:pPr>
    </w:p>
    <w:p w14:paraId="17BC18A4" w14:textId="77777777" w:rsidR="00861710" w:rsidRPr="00987FE5" w:rsidRDefault="00861710">
      <w:pPr>
        <w:pStyle w:val="112"/>
        <w:ind w:firstLine="0"/>
      </w:pPr>
    </w:p>
    <w:p w14:paraId="260A0294" w14:textId="77777777" w:rsidR="00861710" w:rsidRPr="00987FE5" w:rsidRDefault="00987FE5">
      <w:pPr>
        <w:pStyle w:val="112"/>
        <w:ind w:firstLine="0"/>
      </w:pPr>
      <w:bookmarkStart w:id="24" w:name="__RefHeading___13"/>
      <w:bookmarkEnd w:id="24"/>
      <w:r w:rsidRPr="00987FE5">
        <w:lastRenderedPageBreak/>
        <w:t>4.3. Матрица компетенций выпускника</w:t>
      </w:r>
    </w:p>
    <w:p w14:paraId="6911A7AD" w14:textId="77777777" w:rsidR="00861710" w:rsidRPr="00987FE5" w:rsidRDefault="00987FE5">
      <w:pPr>
        <w:widowControl w:val="0"/>
        <w:spacing w:line="276" w:lineRule="auto"/>
        <w:ind w:left="720"/>
      </w:pPr>
      <w:r w:rsidRPr="00987FE5">
        <w:t>4.3.1. Матрица соответствия видов деятельности по ФГОС СПО профессиональным стандартам, квалификационным справочникам</w:t>
      </w:r>
    </w:p>
    <w:tbl>
      <w:tblPr>
        <w:tblStyle w:val="affffffffff5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804"/>
        <w:gridCol w:w="3747"/>
        <w:gridCol w:w="2125"/>
        <w:gridCol w:w="3211"/>
        <w:gridCol w:w="3026"/>
      </w:tblGrid>
      <w:tr w:rsidR="00861710" w:rsidRPr="00987FE5" w14:paraId="1B582AF1" w14:textId="77777777">
        <w:trPr>
          <w:trHeight w:val="20"/>
        </w:trPr>
        <w:tc>
          <w:tcPr>
            <w:tcW w:w="2804" w:type="dxa"/>
          </w:tcPr>
          <w:p w14:paraId="655A95BA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bookmarkStart w:id="25" w:name="_Hlk162337203"/>
            <w:r w:rsidRPr="00987FE5">
              <w:rPr>
                <w:sz w:val="22"/>
              </w:rPr>
              <w:t>Наименование вида деятельности</w:t>
            </w:r>
          </w:p>
        </w:tc>
        <w:tc>
          <w:tcPr>
            <w:tcW w:w="3747" w:type="dxa"/>
          </w:tcPr>
          <w:p w14:paraId="5F2EE067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Код и наименование профессиональной компетенции</w:t>
            </w:r>
          </w:p>
        </w:tc>
        <w:tc>
          <w:tcPr>
            <w:tcW w:w="2125" w:type="dxa"/>
          </w:tcPr>
          <w:p w14:paraId="2463B579" w14:textId="77777777" w:rsidR="00861710" w:rsidRPr="00987FE5" w:rsidRDefault="00987FE5">
            <w:pPr>
              <w:widowControl w:val="0"/>
              <w:spacing w:line="276" w:lineRule="auto"/>
              <w:jc w:val="center"/>
              <w:rPr>
                <w:sz w:val="22"/>
              </w:rPr>
            </w:pPr>
            <w:r w:rsidRPr="00987FE5">
              <w:rPr>
                <w:sz w:val="22"/>
              </w:rPr>
              <w:t>Код профессионального стандарта</w:t>
            </w:r>
          </w:p>
        </w:tc>
        <w:tc>
          <w:tcPr>
            <w:tcW w:w="3211" w:type="dxa"/>
          </w:tcPr>
          <w:p w14:paraId="2035A592" w14:textId="77777777" w:rsidR="00861710" w:rsidRPr="00987FE5" w:rsidRDefault="00987FE5">
            <w:pPr>
              <w:widowControl w:val="0"/>
              <w:spacing w:line="276" w:lineRule="auto"/>
              <w:jc w:val="center"/>
              <w:rPr>
                <w:sz w:val="22"/>
              </w:rPr>
            </w:pPr>
            <w:r w:rsidRPr="00987FE5">
              <w:rPr>
                <w:sz w:val="22"/>
              </w:rPr>
              <w:t>Код и наименование обобщенной трудовой функции</w:t>
            </w:r>
          </w:p>
        </w:tc>
        <w:tc>
          <w:tcPr>
            <w:tcW w:w="3026" w:type="dxa"/>
          </w:tcPr>
          <w:p w14:paraId="451D97DF" w14:textId="77777777" w:rsidR="00861710" w:rsidRPr="00987FE5" w:rsidRDefault="00987FE5">
            <w:pPr>
              <w:widowControl w:val="0"/>
              <w:spacing w:line="276" w:lineRule="auto"/>
              <w:jc w:val="center"/>
              <w:rPr>
                <w:sz w:val="22"/>
              </w:rPr>
            </w:pPr>
            <w:r w:rsidRPr="00987FE5">
              <w:rPr>
                <w:sz w:val="22"/>
              </w:rPr>
              <w:t>Код и наименование трудовой функции</w:t>
            </w:r>
          </w:p>
        </w:tc>
      </w:tr>
      <w:tr w:rsidR="00861710" w:rsidRPr="00987FE5" w14:paraId="060F08E9" w14:textId="77777777">
        <w:trPr>
          <w:trHeight w:val="20"/>
        </w:trPr>
        <w:tc>
          <w:tcPr>
            <w:tcW w:w="2804" w:type="dxa"/>
            <w:vMerge w:val="restart"/>
          </w:tcPr>
          <w:p w14:paraId="20742CBB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ВД.01 Выполнение сборки, монтажа и демонтажа электронных устройств и систем в соответствии с технической документацией</w:t>
            </w:r>
          </w:p>
        </w:tc>
        <w:tc>
          <w:tcPr>
            <w:tcW w:w="3747" w:type="dxa"/>
            <w:vMerge w:val="restart"/>
            <w:shd w:val="clear" w:color="auto" w:fill="auto"/>
          </w:tcPr>
          <w:p w14:paraId="23E4B8DC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ПК 1.1. Осуществлять подбор технологий, технического оснащения и оборудования для сборки, монтажа и демонтажа элементов электронных блоков, устройств и систем различного типа.</w:t>
            </w:r>
          </w:p>
          <w:p w14:paraId="189488DF" w14:textId="77777777" w:rsidR="00861710" w:rsidRPr="00987FE5" w:rsidRDefault="00861710">
            <w:pPr>
              <w:widowControl w:val="0"/>
              <w:spacing w:line="276" w:lineRule="auto"/>
              <w:rPr>
                <w:sz w:val="22"/>
              </w:rPr>
            </w:pPr>
          </w:p>
        </w:tc>
        <w:tc>
          <w:tcPr>
            <w:tcW w:w="2125" w:type="dxa"/>
            <w:vMerge w:val="restart"/>
          </w:tcPr>
          <w:p w14:paraId="1553884A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29.010</w:t>
            </w:r>
          </w:p>
        </w:tc>
        <w:tc>
          <w:tcPr>
            <w:tcW w:w="3211" w:type="dxa"/>
            <w:vMerge w:val="restart"/>
          </w:tcPr>
          <w:p w14:paraId="40A037FA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ОТФ А Сборка и монтаж электронных устройств конструктивной сложности второго уровня</w:t>
            </w:r>
          </w:p>
        </w:tc>
        <w:tc>
          <w:tcPr>
            <w:tcW w:w="3026" w:type="dxa"/>
          </w:tcPr>
          <w:p w14:paraId="5D905B65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>ТФ A/01.3 Сборка несущих конструкций второго уровня с низкой и высокой плотностью компоновок элементов, выполненных на основе устройств первого уровня, деталей и узлов</w:t>
            </w:r>
          </w:p>
        </w:tc>
      </w:tr>
      <w:tr w:rsidR="00861710" w:rsidRPr="00987FE5" w14:paraId="067B6320" w14:textId="77777777">
        <w:trPr>
          <w:trHeight w:val="20"/>
        </w:trPr>
        <w:tc>
          <w:tcPr>
            <w:tcW w:w="2804" w:type="dxa"/>
            <w:vMerge/>
          </w:tcPr>
          <w:p w14:paraId="09D5969C" w14:textId="77777777" w:rsidR="00861710" w:rsidRPr="00987FE5" w:rsidRDefault="00861710"/>
        </w:tc>
        <w:tc>
          <w:tcPr>
            <w:tcW w:w="3747" w:type="dxa"/>
            <w:vMerge/>
            <w:shd w:val="clear" w:color="auto" w:fill="auto"/>
          </w:tcPr>
          <w:p w14:paraId="61FF887B" w14:textId="77777777" w:rsidR="00861710" w:rsidRPr="00987FE5" w:rsidRDefault="00861710"/>
        </w:tc>
        <w:tc>
          <w:tcPr>
            <w:tcW w:w="2125" w:type="dxa"/>
            <w:vMerge/>
          </w:tcPr>
          <w:p w14:paraId="2323BE29" w14:textId="77777777" w:rsidR="00861710" w:rsidRPr="00987FE5" w:rsidRDefault="00861710"/>
        </w:tc>
        <w:tc>
          <w:tcPr>
            <w:tcW w:w="3211" w:type="dxa"/>
            <w:vMerge/>
          </w:tcPr>
          <w:p w14:paraId="2D42FED1" w14:textId="77777777" w:rsidR="00861710" w:rsidRPr="00987FE5" w:rsidRDefault="00861710"/>
        </w:tc>
        <w:tc>
          <w:tcPr>
            <w:tcW w:w="3026" w:type="dxa"/>
          </w:tcPr>
          <w:p w14:paraId="7E365C2F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ТФ А/02.3 Монтаж проводов, кабелей и жгутов в электронных устройствах конструктивной сложности второго уровня</w:t>
            </w:r>
          </w:p>
        </w:tc>
      </w:tr>
      <w:tr w:rsidR="00861710" w:rsidRPr="00987FE5" w14:paraId="66ACFA71" w14:textId="77777777">
        <w:trPr>
          <w:trHeight w:val="20"/>
        </w:trPr>
        <w:tc>
          <w:tcPr>
            <w:tcW w:w="2804" w:type="dxa"/>
            <w:vMerge/>
          </w:tcPr>
          <w:p w14:paraId="46967367" w14:textId="77777777" w:rsidR="00861710" w:rsidRPr="00987FE5" w:rsidRDefault="00861710"/>
        </w:tc>
        <w:tc>
          <w:tcPr>
            <w:tcW w:w="3747" w:type="dxa"/>
            <w:vMerge/>
            <w:shd w:val="clear" w:color="auto" w:fill="auto"/>
          </w:tcPr>
          <w:p w14:paraId="14D619C7" w14:textId="77777777" w:rsidR="00861710" w:rsidRPr="00987FE5" w:rsidRDefault="00861710"/>
        </w:tc>
        <w:tc>
          <w:tcPr>
            <w:tcW w:w="2125" w:type="dxa"/>
            <w:vMerge/>
          </w:tcPr>
          <w:p w14:paraId="74A79539" w14:textId="77777777" w:rsidR="00861710" w:rsidRPr="00987FE5" w:rsidRDefault="00861710"/>
        </w:tc>
        <w:tc>
          <w:tcPr>
            <w:tcW w:w="3211" w:type="dxa"/>
            <w:vMerge/>
          </w:tcPr>
          <w:p w14:paraId="5C1492CF" w14:textId="77777777" w:rsidR="00861710" w:rsidRPr="00987FE5" w:rsidRDefault="00861710"/>
        </w:tc>
        <w:tc>
          <w:tcPr>
            <w:tcW w:w="3026" w:type="dxa"/>
          </w:tcPr>
          <w:p w14:paraId="1C50E6A5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ТФ А/03.3 Герметизация электронных устройств на основе несущих конструкций второго уровня с низкой и высокой плотностью компоновок устройств первого уровня, деталей и узлов</w:t>
            </w:r>
          </w:p>
        </w:tc>
      </w:tr>
      <w:tr w:rsidR="00861710" w:rsidRPr="00987FE5" w14:paraId="306B0A2F" w14:textId="77777777">
        <w:trPr>
          <w:trHeight w:val="253"/>
        </w:trPr>
        <w:tc>
          <w:tcPr>
            <w:tcW w:w="2804" w:type="dxa"/>
            <w:vMerge/>
          </w:tcPr>
          <w:p w14:paraId="1510AB3A" w14:textId="77777777" w:rsidR="00861710" w:rsidRPr="00987FE5" w:rsidRDefault="00861710"/>
        </w:tc>
        <w:tc>
          <w:tcPr>
            <w:tcW w:w="3747" w:type="dxa"/>
            <w:vMerge/>
            <w:shd w:val="clear" w:color="auto" w:fill="auto"/>
          </w:tcPr>
          <w:p w14:paraId="3B85924F" w14:textId="77777777" w:rsidR="00861710" w:rsidRPr="00987FE5" w:rsidRDefault="00861710"/>
        </w:tc>
        <w:tc>
          <w:tcPr>
            <w:tcW w:w="2125" w:type="dxa"/>
            <w:vMerge w:val="restart"/>
          </w:tcPr>
          <w:p w14:paraId="0E4AAA0F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 xml:space="preserve">40.030 </w:t>
            </w:r>
          </w:p>
          <w:p w14:paraId="616AAE41" w14:textId="77777777" w:rsidR="00861710" w:rsidRPr="00987FE5" w:rsidRDefault="00861710">
            <w:pPr>
              <w:widowControl w:val="0"/>
              <w:spacing w:line="276" w:lineRule="auto"/>
              <w:rPr>
                <w:sz w:val="22"/>
              </w:rPr>
            </w:pPr>
          </w:p>
        </w:tc>
        <w:tc>
          <w:tcPr>
            <w:tcW w:w="3211" w:type="dxa"/>
            <w:vMerge w:val="restart"/>
          </w:tcPr>
          <w:p w14:paraId="54ABE547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 xml:space="preserve">ОТФ А Приведение к техническим требованиям параметров низкочастотного (далее - НЧ) радиоэлектронного средства, входящего в состав радиоэлектронного устройства </w:t>
            </w:r>
            <w:r w:rsidRPr="00987FE5">
              <w:rPr>
                <w:sz w:val="22"/>
              </w:rPr>
              <w:lastRenderedPageBreak/>
              <w:t>(далее - простые радиоэлектронные ячейки и узлы приборов)</w:t>
            </w:r>
          </w:p>
        </w:tc>
        <w:tc>
          <w:tcPr>
            <w:tcW w:w="3026" w:type="dxa"/>
          </w:tcPr>
          <w:p w14:paraId="6187C3AF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lastRenderedPageBreak/>
              <w:t>ТФ A/01.3 Сборка несущих конструкций второго уровня с низкой и высокой плотностью компоновок элементов, выполненных на основе устройств первого уровня, деталей и узлов</w:t>
            </w:r>
          </w:p>
        </w:tc>
      </w:tr>
      <w:tr w:rsidR="00861710" w:rsidRPr="00987FE5" w14:paraId="602D2DF5" w14:textId="77777777">
        <w:trPr>
          <w:trHeight w:val="20"/>
        </w:trPr>
        <w:tc>
          <w:tcPr>
            <w:tcW w:w="2804" w:type="dxa"/>
            <w:vMerge/>
          </w:tcPr>
          <w:p w14:paraId="15727F59" w14:textId="77777777" w:rsidR="00861710" w:rsidRPr="00987FE5" w:rsidRDefault="00861710"/>
        </w:tc>
        <w:tc>
          <w:tcPr>
            <w:tcW w:w="3747" w:type="dxa"/>
            <w:vMerge/>
            <w:shd w:val="clear" w:color="auto" w:fill="auto"/>
          </w:tcPr>
          <w:p w14:paraId="648C3DBD" w14:textId="77777777" w:rsidR="00861710" w:rsidRPr="00987FE5" w:rsidRDefault="00861710"/>
        </w:tc>
        <w:tc>
          <w:tcPr>
            <w:tcW w:w="2125" w:type="dxa"/>
            <w:vMerge/>
          </w:tcPr>
          <w:p w14:paraId="732975A4" w14:textId="77777777" w:rsidR="00861710" w:rsidRPr="00987FE5" w:rsidRDefault="00861710"/>
        </w:tc>
        <w:tc>
          <w:tcPr>
            <w:tcW w:w="3211" w:type="dxa"/>
            <w:vMerge/>
          </w:tcPr>
          <w:p w14:paraId="189309B2" w14:textId="77777777" w:rsidR="00861710" w:rsidRPr="00987FE5" w:rsidRDefault="00861710"/>
        </w:tc>
        <w:tc>
          <w:tcPr>
            <w:tcW w:w="3026" w:type="dxa"/>
          </w:tcPr>
          <w:p w14:paraId="5BE7A18B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ТФ А/02.3 Монтаж проводов, кабелей и жгутов в электронных устройствах конструктивной сложности второго уровня</w:t>
            </w:r>
          </w:p>
        </w:tc>
      </w:tr>
      <w:tr w:rsidR="00861710" w:rsidRPr="00987FE5" w14:paraId="22F6690D" w14:textId="77777777">
        <w:trPr>
          <w:trHeight w:val="253"/>
        </w:trPr>
        <w:tc>
          <w:tcPr>
            <w:tcW w:w="2804" w:type="dxa"/>
            <w:vMerge/>
          </w:tcPr>
          <w:p w14:paraId="4048EF63" w14:textId="77777777" w:rsidR="00861710" w:rsidRPr="00987FE5" w:rsidRDefault="00861710"/>
        </w:tc>
        <w:tc>
          <w:tcPr>
            <w:tcW w:w="3747" w:type="dxa"/>
            <w:vMerge/>
            <w:shd w:val="clear" w:color="auto" w:fill="auto"/>
          </w:tcPr>
          <w:p w14:paraId="49148B92" w14:textId="77777777" w:rsidR="00861710" w:rsidRPr="00987FE5" w:rsidRDefault="00861710"/>
        </w:tc>
        <w:tc>
          <w:tcPr>
            <w:tcW w:w="2125" w:type="dxa"/>
            <w:vMerge/>
          </w:tcPr>
          <w:p w14:paraId="343B3B61" w14:textId="77777777" w:rsidR="00861710" w:rsidRPr="00987FE5" w:rsidRDefault="00861710"/>
        </w:tc>
        <w:tc>
          <w:tcPr>
            <w:tcW w:w="3211" w:type="dxa"/>
            <w:vMerge w:val="restart"/>
          </w:tcPr>
          <w:p w14:paraId="5F61BBD2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ОТФ B Приведение к техническим требованиям параметров НЧ радиоэлектронного средства, имеющего самостоятельное применение или входящего в состав радиоэлектронного комплекса (или радиоэлектронной системы) (далее - простые приборы, радиоэлектронные блоки и шкафы)</w:t>
            </w:r>
          </w:p>
        </w:tc>
        <w:tc>
          <w:tcPr>
            <w:tcW w:w="3026" w:type="dxa"/>
          </w:tcPr>
          <w:p w14:paraId="436F6159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ТФ В/01.3 Сборка несущих конструкций первого уровня с низкой плотностью компоновки элементов, выполненных на основе изделий нулевого уровня, деталей и узлов</w:t>
            </w:r>
          </w:p>
        </w:tc>
      </w:tr>
      <w:tr w:rsidR="00861710" w:rsidRPr="00987FE5" w14:paraId="24FE290D" w14:textId="77777777">
        <w:trPr>
          <w:trHeight w:val="20"/>
        </w:trPr>
        <w:tc>
          <w:tcPr>
            <w:tcW w:w="2804" w:type="dxa"/>
            <w:vMerge/>
          </w:tcPr>
          <w:p w14:paraId="6228E9C4" w14:textId="77777777" w:rsidR="00861710" w:rsidRPr="00987FE5" w:rsidRDefault="00861710"/>
        </w:tc>
        <w:tc>
          <w:tcPr>
            <w:tcW w:w="3747" w:type="dxa"/>
            <w:vMerge/>
            <w:shd w:val="clear" w:color="auto" w:fill="auto"/>
          </w:tcPr>
          <w:p w14:paraId="569D006F" w14:textId="77777777" w:rsidR="00861710" w:rsidRPr="00987FE5" w:rsidRDefault="00861710"/>
        </w:tc>
        <w:tc>
          <w:tcPr>
            <w:tcW w:w="2125" w:type="dxa"/>
            <w:vMerge/>
          </w:tcPr>
          <w:p w14:paraId="6026824E" w14:textId="77777777" w:rsidR="00861710" w:rsidRPr="00987FE5" w:rsidRDefault="00861710"/>
        </w:tc>
        <w:tc>
          <w:tcPr>
            <w:tcW w:w="3211" w:type="dxa"/>
            <w:vMerge/>
          </w:tcPr>
          <w:p w14:paraId="4061DE53" w14:textId="77777777" w:rsidR="00861710" w:rsidRPr="00987FE5" w:rsidRDefault="00861710"/>
        </w:tc>
        <w:tc>
          <w:tcPr>
            <w:tcW w:w="3026" w:type="dxa"/>
          </w:tcPr>
          <w:p w14:paraId="059AF6E3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ТФ В/02.3 Пайка элементов электронных устройств с низкой плотностью компоновки, выполненных на основе изделий нулевого уровня</w:t>
            </w:r>
          </w:p>
        </w:tc>
      </w:tr>
      <w:tr w:rsidR="00861710" w:rsidRPr="00987FE5" w14:paraId="4657643E" w14:textId="77777777">
        <w:trPr>
          <w:trHeight w:val="253"/>
        </w:trPr>
        <w:tc>
          <w:tcPr>
            <w:tcW w:w="2804" w:type="dxa"/>
            <w:vMerge/>
          </w:tcPr>
          <w:p w14:paraId="45798F3F" w14:textId="77777777" w:rsidR="00861710" w:rsidRPr="00987FE5" w:rsidRDefault="00861710"/>
        </w:tc>
        <w:tc>
          <w:tcPr>
            <w:tcW w:w="3747" w:type="dxa"/>
            <w:vMerge/>
            <w:shd w:val="clear" w:color="auto" w:fill="auto"/>
          </w:tcPr>
          <w:p w14:paraId="63792E37" w14:textId="77777777" w:rsidR="00861710" w:rsidRPr="00987FE5" w:rsidRDefault="00861710"/>
        </w:tc>
        <w:tc>
          <w:tcPr>
            <w:tcW w:w="2125" w:type="dxa"/>
            <w:vMerge/>
          </w:tcPr>
          <w:p w14:paraId="3AEED503" w14:textId="77777777" w:rsidR="00861710" w:rsidRPr="00987FE5" w:rsidRDefault="00861710"/>
        </w:tc>
        <w:tc>
          <w:tcPr>
            <w:tcW w:w="3211" w:type="dxa"/>
            <w:vMerge w:val="restart"/>
          </w:tcPr>
          <w:p w14:paraId="776EB68B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ОТФ С Приведение к техническим требованиям параметров высокочастотного (далее - ВЧ) и сверхвысокочастотного (далее - СВЧ) радиоэлектронного средства, входящего в состав радиоэлектронного устройства (далее - сложные радиоэлектронные ячейки и узлы приборов)</w:t>
            </w:r>
          </w:p>
        </w:tc>
        <w:tc>
          <w:tcPr>
            <w:tcW w:w="3026" w:type="dxa"/>
          </w:tcPr>
          <w:p w14:paraId="6D5DE642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ТФ C/01.4 Сборка несущих конструкций первого уровня с высокой плотностью компоновки элементов, выполненных на основе изделий нулевого уровня, деталей и узлов</w:t>
            </w:r>
          </w:p>
        </w:tc>
      </w:tr>
      <w:tr w:rsidR="00861710" w:rsidRPr="00987FE5" w14:paraId="6C5B34EA" w14:textId="77777777">
        <w:trPr>
          <w:trHeight w:val="20"/>
        </w:trPr>
        <w:tc>
          <w:tcPr>
            <w:tcW w:w="2804" w:type="dxa"/>
            <w:vMerge/>
          </w:tcPr>
          <w:p w14:paraId="21AD7884" w14:textId="77777777" w:rsidR="00861710" w:rsidRPr="00987FE5" w:rsidRDefault="00861710"/>
        </w:tc>
        <w:tc>
          <w:tcPr>
            <w:tcW w:w="3747" w:type="dxa"/>
            <w:vMerge/>
            <w:shd w:val="clear" w:color="auto" w:fill="auto"/>
          </w:tcPr>
          <w:p w14:paraId="16F51934" w14:textId="77777777" w:rsidR="00861710" w:rsidRPr="00987FE5" w:rsidRDefault="00861710"/>
        </w:tc>
        <w:tc>
          <w:tcPr>
            <w:tcW w:w="2125" w:type="dxa"/>
            <w:vMerge/>
          </w:tcPr>
          <w:p w14:paraId="53D48AAC" w14:textId="77777777" w:rsidR="00861710" w:rsidRPr="00987FE5" w:rsidRDefault="00861710"/>
        </w:tc>
        <w:tc>
          <w:tcPr>
            <w:tcW w:w="3211" w:type="dxa"/>
            <w:vMerge/>
          </w:tcPr>
          <w:p w14:paraId="1BD8DDD3" w14:textId="77777777" w:rsidR="00861710" w:rsidRPr="00987FE5" w:rsidRDefault="00861710"/>
        </w:tc>
        <w:tc>
          <w:tcPr>
            <w:tcW w:w="3026" w:type="dxa"/>
          </w:tcPr>
          <w:p w14:paraId="69C2AC5C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ТФ C/02.4 Пайка элементов электронных устройств с высокой плотностью компоновки, выполненных на основе изделий нулевого уровня</w:t>
            </w:r>
          </w:p>
        </w:tc>
      </w:tr>
      <w:tr w:rsidR="00861710" w:rsidRPr="00987FE5" w14:paraId="236D464E" w14:textId="77777777">
        <w:trPr>
          <w:trHeight w:val="253"/>
        </w:trPr>
        <w:tc>
          <w:tcPr>
            <w:tcW w:w="2804" w:type="dxa"/>
            <w:vMerge/>
          </w:tcPr>
          <w:p w14:paraId="0209D9A4" w14:textId="77777777" w:rsidR="00861710" w:rsidRPr="00987FE5" w:rsidRDefault="00861710"/>
        </w:tc>
        <w:tc>
          <w:tcPr>
            <w:tcW w:w="3747" w:type="dxa"/>
            <w:vMerge/>
            <w:shd w:val="clear" w:color="auto" w:fill="auto"/>
          </w:tcPr>
          <w:p w14:paraId="4EEF19F5" w14:textId="77777777" w:rsidR="00861710" w:rsidRPr="00987FE5" w:rsidRDefault="00861710"/>
        </w:tc>
        <w:tc>
          <w:tcPr>
            <w:tcW w:w="2125" w:type="dxa"/>
            <w:vMerge/>
          </w:tcPr>
          <w:p w14:paraId="45C39A62" w14:textId="77777777" w:rsidR="00861710" w:rsidRPr="00987FE5" w:rsidRDefault="00861710"/>
        </w:tc>
        <w:tc>
          <w:tcPr>
            <w:tcW w:w="3211" w:type="dxa"/>
            <w:vMerge w:val="restart"/>
          </w:tcPr>
          <w:p w14:paraId="7C066BED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ОТФ D Приведение к техническим требованиям параметров ВЧ и СВЧ радиоэлектронного средства, имеющего самостоятельное применение или входящего в состав радиоэлектронного комплекса (или радиоэлектронной системы) (далее - сложные приборы, радиоэлектронные блоки и шкафы)</w:t>
            </w:r>
          </w:p>
        </w:tc>
        <w:tc>
          <w:tcPr>
            <w:tcW w:w="3026" w:type="dxa"/>
          </w:tcPr>
          <w:p w14:paraId="1D676A7F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ТФ D/01.4 Сборка несущих конструкций третьего уровня с низкой и высокой плотностью компоновок элементов, выполненных на основе устройств первого и второго уровней, деталей и узлов</w:t>
            </w:r>
          </w:p>
        </w:tc>
      </w:tr>
      <w:tr w:rsidR="00861710" w:rsidRPr="00987FE5" w14:paraId="4785C57F" w14:textId="77777777">
        <w:trPr>
          <w:trHeight w:val="20"/>
        </w:trPr>
        <w:tc>
          <w:tcPr>
            <w:tcW w:w="2804" w:type="dxa"/>
            <w:vMerge/>
          </w:tcPr>
          <w:p w14:paraId="322EF2B5" w14:textId="77777777" w:rsidR="00861710" w:rsidRPr="00987FE5" w:rsidRDefault="00861710"/>
        </w:tc>
        <w:tc>
          <w:tcPr>
            <w:tcW w:w="3747" w:type="dxa"/>
            <w:vMerge/>
            <w:shd w:val="clear" w:color="auto" w:fill="auto"/>
          </w:tcPr>
          <w:p w14:paraId="4E21D176" w14:textId="77777777" w:rsidR="00861710" w:rsidRPr="00987FE5" w:rsidRDefault="00861710"/>
        </w:tc>
        <w:tc>
          <w:tcPr>
            <w:tcW w:w="2125" w:type="dxa"/>
            <w:vMerge/>
          </w:tcPr>
          <w:p w14:paraId="026D6F31" w14:textId="77777777" w:rsidR="00861710" w:rsidRPr="00987FE5" w:rsidRDefault="00861710"/>
        </w:tc>
        <w:tc>
          <w:tcPr>
            <w:tcW w:w="3211" w:type="dxa"/>
            <w:vMerge/>
          </w:tcPr>
          <w:p w14:paraId="3B4F5DAD" w14:textId="77777777" w:rsidR="00861710" w:rsidRPr="00987FE5" w:rsidRDefault="00861710"/>
        </w:tc>
        <w:tc>
          <w:tcPr>
            <w:tcW w:w="3026" w:type="dxa"/>
          </w:tcPr>
          <w:p w14:paraId="6EC99C80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ТФ D/02.4 Монтаж проводов, кабелей и жгутов в электронных устройствах конструктивной сложности третьего уровня</w:t>
            </w:r>
          </w:p>
        </w:tc>
      </w:tr>
      <w:tr w:rsidR="00861710" w:rsidRPr="00987FE5" w14:paraId="47562FAC" w14:textId="77777777">
        <w:trPr>
          <w:trHeight w:val="253"/>
        </w:trPr>
        <w:tc>
          <w:tcPr>
            <w:tcW w:w="2804" w:type="dxa"/>
            <w:vMerge/>
          </w:tcPr>
          <w:p w14:paraId="71F681A9" w14:textId="77777777" w:rsidR="00861710" w:rsidRPr="00987FE5" w:rsidRDefault="00861710"/>
        </w:tc>
        <w:tc>
          <w:tcPr>
            <w:tcW w:w="3747" w:type="dxa"/>
            <w:vMerge w:val="restart"/>
            <w:shd w:val="clear" w:color="auto" w:fill="auto"/>
          </w:tcPr>
          <w:p w14:paraId="18D91926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ПК 1.2. Осуществлять сборку, монтаж и демонтаж элементов электронных блоков, устройств и систем различного типа.</w:t>
            </w:r>
          </w:p>
          <w:p w14:paraId="5BA677E2" w14:textId="77777777" w:rsidR="00861710" w:rsidRPr="00987FE5" w:rsidRDefault="00861710">
            <w:pPr>
              <w:widowControl w:val="0"/>
              <w:spacing w:line="276" w:lineRule="auto"/>
              <w:rPr>
                <w:sz w:val="22"/>
              </w:rPr>
            </w:pPr>
          </w:p>
        </w:tc>
        <w:tc>
          <w:tcPr>
            <w:tcW w:w="2125" w:type="dxa"/>
            <w:vMerge w:val="restart"/>
          </w:tcPr>
          <w:p w14:paraId="1C51F1F8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29.010</w:t>
            </w:r>
          </w:p>
        </w:tc>
        <w:tc>
          <w:tcPr>
            <w:tcW w:w="3211" w:type="dxa"/>
            <w:vMerge w:val="restart"/>
          </w:tcPr>
          <w:p w14:paraId="0EBC7AE8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ОТФ B Сборка и монтаж электронных устройств конструктивной сложности первого уровня с низкой плотностью компоновки элементов</w:t>
            </w:r>
          </w:p>
        </w:tc>
        <w:tc>
          <w:tcPr>
            <w:tcW w:w="3026" w:type="dxa"/>
          </w:tcPr>
          <w:p w14:paraId="6FC3D884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ТФ В/01.3 Сборка несущих конструкций первого уровня с низкой плотностью компоновки элементов, выполненных на основе изделий нулевого уровня, деталей и узлов</w:t>
            </w:r>
          </w:p>
        </w:tc>
      </w:tr>
      <w:tr w:rsidR="00861710" w:rsidRPr="00987FE5" w14:paraId="6EB8ED13" w14:textId="77777777">
        <w:trPr>
          <w:trHeight w:val="20"/>
        </w:trPr>
        <w:tc>
          <w:tcPr>
            <w:tcW w:w="2804" w:type="dxa"/>
            <w:vMerge/>
          </w:tcPr>
          <w:p w14:paraId="506FACBB" w14:textId="77777777" w:rsidR="00861710" w:rsidRPr="00987FE5" w:rsidRDefault="00861710"/>
        </w:tc>
        <w:tc>
          <w:tcPr>
            <w:tcW w:w="3747" w:type="dxa"/>
            <w:vMerge/>
            <w:shd w:val="clear" w:color="auto" w:fill="auto"/>
          </w:tcPr>
          <w:p w14:paraId="67425434" w14:textId="77777777" w:rsidR="00861710" w:rsidRPr="00987FE5" w:rsidRDefault="00861710"/>
        </w:tc>
        <w:tc>
          <w:tcPr>
            <w:tcW w:w="2125" w:type="dxa"/>
            <w:vMerge/>
          </w:tcPr>
          <w:p w14:paraId="76A539A9" w14:textId="77777777" w:rsidR="00861710" w:rsidRPr="00987FE5" w:rsidRDefault="00861710"/>
        </w:tc>
        <w:tc>
          <w:tcPr>
            <w:tcW w:w="3211" w:type="dxa"/>
            <w:vMerge/>
          </w:tcPr>
          <w:p w14:paraId="3BA20261" w14:textId="77777777" w:rsidR="00861710" w:rsidRPr="00987FE5" w:rsidRDefault="00861710"/>
        </w:tc>
        <w:tc>
          <w:tcPr>
            <w:tcW w:w="3026" w:type="dxa"/>
          </w:tcPr>
          <w:p w14:paraId="514211FD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ТФ В/02.3 Пайка элементов электронных устройств с низкой плотностью компоновки, выполненных на основе изделий нулевого уровня</w:t>
            </w:r>
          </w:p>
        </w:tc>
      </w:tr>
      <w:tr w:rsidR="00861710" w:rsidRPr="00987FE5" w14:paraId="4AE69ACC" w14:textId="77777777">
        <w:trPr>
          <w:trHeight w:val="253"/>
        </w:trPr>
        <w:tc>
          <w:tcPr>
            <w:tcW w:w="2804" w:type="dxa"/>
            <w:vMerge/>
          </w:tcPr>
          <w:p w14:paraId="476BEDC2" w14:textId="77777777" w:rsidR="00861710" w:rsidRPr="00987FE5" w:rsidRDefault="00861710"/>
        </w:tc>
        <w:tc>
          <w:tcPr>
            <w:tcW w:w="3747" w:type="dxa"/>
            <w:vMerge/>
            <w:shd w:val="clear" w:color="auto" w:fill="auto"/>
          </w:tcPr>
          <w:p w14:paraId="128D0F0F" w14:textId="77777777" w:rsidR="00861710" w:rsidRPr="00987FE5" w:rsidRDefault="00861710"/>
        </w:tc>
        <w:tc>
          <w:tcPr>
            <w:tcW w:w="2125" w:type="dxa"/>
            <w:vMerge/>
          </w:tcPr>
          <w:p w14:paraId="48877549" w14:textId="77777777" w:rsidR="00861710" w:rsidRPr="00987FE5" w:rsidRDefault="00861710"/>
        </w:tc>
        <w:tc>
          <w:tcPr>
            <w:tcW w:w="3211" w:type="dxa"/>
            <w:vMerge w:val="restart"/>
          </w:tcPr>
          <w:p w14:paraId="0FAB4C43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 xml:space="preserve">ОТФ С Сборка и монтаж электронных устройств конструктивной сложности первого уровня с высокой плотностью компоновки </w:t>
            </w:r>
            <w:r w:rsidRPr="00987FE5">
              <w:rPr>
                <w:sz w:val="22"/>
              </w:rPr>
              <w:lastRenderedPageBreak/>
              <w:t>элементов</w:t>
            </w:r>
          </w:p>
        </w:tc>
        <w:tc>
          <w:tcPr>
            <w:tcW w:w="3026" w:type="dxa"/>
          </w:tcPr>
          <w:p w14:paraId="3999588B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lastRenderedPageBreak/>
              <w:t xml:space="preserve">ТФ C/01.4 Сборка несущих конструкций первого уровня с высокой плотностью компоновки элементов, выполненных на основе </w:t>
            </w:r>
            <w:r w:rsidRPr="00987FE5">
              <w:rPr>
                <w:sz w:val="22"/>
              </w:rPr>
              <w:lastRenderedPageBreak/>
              <w:t>изделий нулевого уровня, деталей и узлов</w:t>
            </w:r>
          </w:p>
        </w:tc>
      </w:tr>
      <w:tr w:rsidR="00861710" w:rsidRPr="00987FE5" w14:paraId="4BB18EDB" w14:textId="77777777">
        <w:trPr>
          <w:trHeight w:val="20"/>
        </w:trPr>
        <w:tc>
          <w:tcPr>
            <w:tcW w:w="2804" w:type="dxa"/>
            <w:vMerge/>
          </w:tcPr>
          <w:p w14:paraId="0BCD56D5" w14:textId="77777777" w:rsidR="00861710" w:rsidRPr="00987FE5" w:rsidRDefault="00861710"/>
        </w:tc>
        <w:tc>
          <w:tcPr>
            <w:tcW w:w="3747" w:type="dxa"/>
            <w:vMerge/>
            <w:shd w:val="clear" w:color="auto" w:fill="auto"/>
          </w:tcPr>
          <w:p w14:paraId="5F88F13C" w14:textId="77777777" w:rsidR="00861710" w:rsidRPr="00987FE5" w:rsidRDefault="00861710"/>
        </w:tc>
        <w:tc>
          <w:tcPr>
            <w:tcW w:w="2125" w:type="dxa"/>
            <w:vMerge/>
          </w:tcPr>
          <w:p w14:paraId="239B6C0E" w14:textId="77777777" w:rsidR="00861710" w:rsidRPr="00987FE5" w:rsidRDefault="00861710"/>
        </w:tc>
        <w:tc>
          <w:tcPr>
            <w:tcW w:w="3211" w:type="dxa"/>
            <w:vMerge/>
          </w:tcPr>
          <w:p w14:paraId="1C8D2616" w14:textId="77777777" w:rsidR="00861710" w:rsidRPr="00987FE5" w:rsidRDefault="00861710"/>
        </w:tc>
        <w:tc>
          <w:tcPr>
            <w:tcW w:w="3026" w:type="dxa"/>
          </w:tcPr>
          <w:p w14:paraId="6DFADB07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ТФ C/02.4 Пайка элементов электронных устройств с высокой плотностью компоновки, выполненных на основе изделий нулевого уровня</w:t>
            </w:r>
          </w:p>
        </w:tc>
      </w:tr>
      <w:tr w:rsidR="00861710" w:rsidRPr="00987FE5" w14:paraId="6EE02531" w14:textId="77777777">
        <w:trPr>
          <w:trHeight w:val="253"/>
        </w:trPr>
        <w:tc>
          <w:tcPr>
            <w:tcW w:w="2804" w:type="dxa"/>
            <w:vMerge/>
          </w:tcPr>
          <w:p w14:paraId="75C25660" w14:textId="77777777" w:rsidR="00861710" w:rsidRPr="00987FE5" w:rsidRDefault="00861710"/>
        </w:tc>
        <w:tc>
          <w:tcPr>
            <w:tcW w:w="3747" w:type="dxa"/>
            <w:vMerge/>
            <w:shd w:val="clear" w:color="auto" w:fill="auto"/>
          </w:tcPr>
          <w:p w14:paraId="3B789384" w14:textId="77777777" w:rsidR="00861710" w:rsidRPr="00987FE5" w:rsidRDefault="00861710"/>
        </w:tc>
        <w:tc>
          <w:tcPr>
            <w:tcW w:w="2125" w:type="dxa"/>
            <w:vMerge w:val="restart"/>
          </w:tcPr>
          <w:p w14:paraId="1BC0057F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 xml:space="preserve">40.030 </w:t>
            </w:r>
          </w:p>
          <w:p w14:paraId="309FAB1C" w14:textId="77777777" w:rsidR="00861710" w:rsidRPr="00987FE5" w:rsidRDefault="00861710">
            <w:pPr>
              <w:widowControl w:val="0"/>
              <w:spacing w:line="276" w:lineRule="auto"/>
              <w:rPr>
                <w:sz w:val="22"/>
              </w:rPr>
            </w:pPr>
          </w:p>
        </w:tc>
        <w:tc>
          <w:tcPr>
            <w:tcW w:w="3211" w:type="dxa"/>
            <w:vMerge w:val="restart"/>
          </w:tcPr>
          <w:p w14:paraId="78742011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ОТФ А Приведение к техническим требованиям параметров низкочастотного (далее - НЧ) радиоэлектронного средства, входящего в состав радиоэлектронного устройства (далее - простые радиоэлектронные ячейки и узлы приборов)</w:t>
            </w:r>
          </w:p>
        </w:tc>
        <w:tc>
          <w:tcPr>
            <w:tcW w:w="3026" w:type="dxa"/>
          </w:tcPr>
          <w:p w14:paraId="19FF36A5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ТФ А/01.3 Подготовка к регулировке, настройке простых радиоэлектронных ячеек и узлов приборов</w:t>
            </w:r>
          </w:p>
        </w:tc>
      </w:tr>
      <w:tr w:rsidR="00861710" w:rsidRPr="00987FE5" w14:paraId="2CB5F991" w14:textId="77777777">
        <w:trPr>
          <w:trHeight w:val="20"/>
        </w:trPr>
        <w:tc>
          <w:tcPr>
            <w:tcW w:w="2804" w:type="dxa"/>
            <w:vMerge/>
          </w:tcPr>
          <w:p w14:paraId="27FFAD0F" w14:textId="77777777" w:rsidR="00861710" w:rsidRPr="00987FE5" w:rsidRDefault="00861710"/>
        </w:tc>
        <w:tc>
          <w:tcPr>
            <w:tcW w:w="3747" w:type="dxa"/>
            <w:vMerge/>
            <w:shd w:val="clear" w:color="auto" w:fill="auto"/>
          </w:tcPr>
          <w:p w14:paraId="169ECD6D" w14:textId="77777777" w:rsidR="00861710" w:rsidRPr="00987FE5" w:rsidRDefault="00861710"/>
        </w:tc>
        <w:tc>
          <w:tcPr>
            <w:tcW w:w="2125" w:type="dxa"/>
            <w:vMerge/>
          </w:tcPr>
          <w:p w14:paraId="653B922E" w14:textId="77777777" w:rsidR="00861710" w:rsidRPr="00987FE5" w:rsidRDefault="00861710"/>
        </w:tc>
        <w:tc>
          <w:tcPr>
            <w:tcW w:w="3211" w:type="dxa"/>
            <w:vMerge/>
          </w:tcPr>
          <w:p w14:paraId="3963E8C5" w14:textId="77777777" w:rsidR="00861710" w:rsidRPr="00987FE5" w:rsidRDefault="00861710"/>
        </w:tc>
        <w:tc>
          <w:tcPr>
            <w:tcW w:w="3026" w:type="dxa"/>
          </w:tcPr>
          <w:p w14:paraId="48E5A349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ТФ А/02.3 Регулировка, настройка и функциональное электротестирование простых радиоэлектронных ячеек и узлов приборов</w:t>
            </w:r>
          </w:p>
        </w:tc>
      </w:tr>
      <w:tr w:rsidR="00861710" w:rsidRPr="00987FE5" w14:paraId="6F14BA09" w14:textId="77777777">
        <w:trPr>
          <w:trHeight w:val="253"/>
        </w:trPr>
        <w:tc>
          <w:tcPr>
            <w:tcW w:w="2804" w:type="dxa"/>
            <w:vMerge/>
          </w:tcPr>
          <w:p w14:paraId="5C34058B" w14:textId="77777777" w:rsidR="00861710" w:rsidRPr="00987FE5" w:rsidRDefault="00861710"/>
        </w:tc>
        <w:tc>
          <w:tcPr>
            <w:tcW w:w="3747" w:type="dxa"/>
            <w:vMerge/>
            <w:shd w:val="clear" w:color="auto" w:fill="auto"/>
          </w:tcPr>
          <w:p w14:paraId="52C5857A" w14:textId="77777777" w:rsidR="00861710" w:rsidRPr="00987FE5" w:rsidRDefault="00861710"/>
        </w:tc>
        <w:tc>
          <w:tcPr>
            <w:tcW w:w="2125" w:type="dxa"/>
            <w:vMerge/>
          </w:tcPr>
          <w:p w14:paraId="7E9E8D4E" w14:textId="77777777" w:rsidR="00861710" w:rsidRPr="00987FE5" w:rsidRDefault="00861710"/>
        </w:tc>
        <w:tc>
          <w:tcPr>
            <w:tcW w:w="3211" w:type="dxa"/>
            <w:vMerge w:val="restart"/>
          </w:tcPr>
          <w:p w14:paraId="239FF06F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ОТФ B Приведение к техническим требованиям параметров НЧ радиоэлектронного средства, имеющего самостоятельное применение или входящего в состав радиоэлектронного комплекса (или радиоэлектронной системы) (далее - простые приборы, радиоэлектронные блоки и шкафы)</w:t>
            </w:r>
          </w:p>
        </w:tc>
        <w:tc>
          <w:tcPr>
            <w:tcW w:w="3026" w:type="dxa"/>
          </w:tcPr>
          <w:p w14:paraId="49D798FB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ТФ B/01.3 Подготовка к регулировке, настройке простых приборов, радиоэлектронных блоков и шкафов</w:t>
            </w:r>
          </w:p>
        </w:tc>
      </w:tr>
      <w:tr w:rsidR="00861710" w:rsidRPr="00987FE5" w14:paraId="3CB62DE8" w14:textId="77777777">
        <w:trPr>
          <w:trHeight w:val="20"/>
        </w:trPr>
        <w:tc>
          <w:tcPr>
            <w:tcW w:w="2804" w:type="dxa"/>
            <w:vMerge/>
          </w:tcPr>
          <w:p w14:paraId="0931D7D8" w14:textId="77777777" w:rsidR="00861710" w:rsidRPr="00987FE5" w:rsidRDefault="00861710"/>
        </w:tc>
        <w:tc>
          <w:tcPr>
            <w:tcW w:w="3747" w:type="dxa"/>
            <w:vMerge/>
            <w:shd w:val="clear" w:color="auto" w:fill="auto"/>
          </w:tcPr>
          <w:p w14:paraId="58323496" w14:textId="77777777" w:rsidR="00861710" w:rsidRPr="00987FE5" w:rsidRDefault="00861710"/>
        </w:tc>
        <w:tc>
          <w:tcPr>
            <w:tcW w:w="2125" w:type="dxa"/>
            <w:vMerge/>
          </w:tcPr>
          <w:p w14:paraId="19184466" w14:textId="77777777" w:rsidR="00861710" w:rsidRPr="00987FE5" w:rsidRDefault="00861710"/>
        </w:tc>
        <w:tc>
          <w:tcPr>
            <w:tcW w:w="3211" w:type="dxa"/>
            <w:vMerge/>
          </w:tcPr>
          <w:p w14:paraId="5304B1BA" w14:textId="77777777" w:rsidR="00861710" w:rsidRPr="00987FE5" w:rsidRDefault="00861710"/>
        </w:tc>
        <w:tc>
          <w:tcPr>
            <w:tcW w:w="3026" w:type="dxa"/>
          </w:tcPr>
          <w:p w14:paraId="76232102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ТФ B/02.3 Регулировка, настройка и функциональное электротестирование простых приборов, радиоэлектронных блоков и шкафов</w:t>
            </w:r>
          </w:p>
        </w:tc>
      </w:tr>
      <w:tr w:rsidR="00861710" w:rsidRPr="00987FE5" w14:paraId="3E6D29A1" w14:textId="77777777">
        <w:trPr>
          <w:trHeight w:val="253"/>
        </w:trPr>
        <w:tc>
          <w:tcPr>
            <w:tcW w:w="2804" w:type="dxa"/>
            <w:vMerge/>
          </w:tcPr>
          <w:p w14:paraId="340BF194" w14:textId="77777777" w:rsidR="00861710" w:rsidRPr="00987FE5" w:rsidRDefault="00861710"/>
        </w:tc>
        <w:tc>
          <w:tcPr>
            <w:tcW w:w="3747" w:type="dxa"/>
            <w:vMerge/>
            <w:shd w:val="clear" w:color="auto" w:fill="auto"/>
          </w:tcPr>
          <w:p w14:paraId="493F7B81" w14:textId="77777777" w:rsidR="00861710" w:rsidRPr="00987FE5" w:rsidRDefault="00861710"/>
        </w:tc>
        <w:tc>
          <w:tcPr>
            <w:tcW w:w="2125" w:type="dxa"/>
            <w:vMerge/>
          </w:tcPr>
          <w:p w14:paraId="2371DB4F" w14:textId="77777777" w:rsidR="00861710" w:rsidRPr="00987FE5" w:rsidRDefault="00861710"/>
        </w:tc>
        <w:tc>
          <w:tcPr>
            <w:tcW w:w="3211" w:type="dxa"/>
            <w:vMerge w:val="restart"/>
          </w:tcPr>
          <w:p w14:paraId="61F71833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ОТФ С Приведение к техническим требованиям параметров высокочастотного (далее - ВЧ) и сверхвысокочастотного (далее - СВЧ) радиоэлектронного средства, входящего в состав радиоэлектронного устройства (далее - сложные радиоэлектронные ячейки и узлы приборов)</w:t>
            </w:r>
          </w:p>
        </w:tc>
        <w:tc>
          <w:tcPr>
            <w:tcW w:w="3026" w:type="dxa"/>
          </w:tcPr>
          <w:p w14:paraId="5F6846B3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>ТФ C/01.4 Подготовка к регулировке, настройке сложных радиоэлектронных ячеек и узлов приборов</w:t>
            </w:r>
          </w:p>
        </w:tc>
      </w:tr>
      <w:tr w:rsidR="00861710" w:rsidRPr="00987FE5" w14:paraId="053586C3" w14:textId="77777777">
        <w:trPr>
          <w:trHeight w:val="20"/>
        </w:trPr>
        <w:tc>
          <w:tcPr>
            <w:tcW w:w="2804" w:type="dxa"/>
            <w:vMerge/>
          </w:tcPr>
          <w:p w14:paraId="7CE2CED7" w14:textId="77777777" w:rsidR="00861710" w:rsidRPr="00987FE5" w:rsidRDefault="00861710"/>
        </w:tc>
        <w:tc>
          <w:tcPr>
            <w:tcW w:w="3747" w:type="dxa"/>
            <w:vMerge/>
            <w:shd w:val="clear" w:color="auto" w:fill="auto"/>
          </w:tcPr>
          <w:p w14:paraId="242607A4" w14:textId="77777777" w:rsidR="00861710" w:rsidRPr="00987FE5" w:rsidRDefault="00861710"/>
        </w:tc>
        <w:tc>
          <w:tcPr>
            <w:tcW w:w="2125" w:type="dxa"/>
            <w:vMerge/>
          </w:tcPr>
          <w:p w14:paraId="61FFEA07" w14:textId="77777777" w:rsidR="00861710" w:rsidRPr="00987FE5" w:rsidRDefault="00861710"/>
        </w:tc>
        <w:tc>
          <w:tcPr>
            <w:tcW w:w="3211" w:type="dxa"/>
            <w:vMerge/>
          </w:tcPr>
          <w:p w14:paraId="31C20B60" w14:textId="77777777" w:rsidR="00861710" w:rsidRPr="00987FE5" w:rsidRDefault="00861710"/>
        </w:tc>
        <w:tc>
          <w:tcPr>
            <w:tcW w:w="3026" w:type="dxa"/>
          </w:tcPr>
          <w:p w14:paraId="7C3B2CE0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ТФ C/02.4 Регулировка, настройка и функциональное электротестирование сложных радиоэлектронных ячеек и узлов приборов</w:t>
            </w:r>
          </w:p>
        </w:tc>
      </w:tr>
      <w:tr w:rsidR="00861710" w:rsidRPr="00987FE5" w14:paraId="75326E1F" w14:textId="77777777">
        <w:trPr>
          <w:trHeight w:val="253"/>
        </w:trPr>
        <w:tc>
          <w:tcPr>
            <w:tcW w:w="2804" w:type="dxa"/>
            <w:vMerge/>
          </w:tcPr>
          <w:p w14:paraId="717FA434" w14:textId="77777777" w:rsidR="00861710" w:rsidRPr="00987FE5" w:rsidRDefault="00861710"/>
        </w:tc>
        <w:tc>
          <w:tcPr>
            <w:tcW w:w="3747" w:type="dxa"/>
            <w:vMerge/>
            <w:shd w:val="clear" w:color="auto" w:fill="auto"/>
          </w:tcPr>
          <w:p w14:paraId="48CB5607" w14:textId="77777777" w:rsidR="00861710" w:rsidRPr="00987FE5" w:rsidRDefault="00861710"/>
        </w:tc>
        <w:tc>
          <w:tcPr>
            <w:tcW w:w="2125" w:type="dxa"/>
            <w:vMerge/>
          </w:tcPr>
          <w:p w14:paraId="3BB01D31" w14:textId="77777777" w:rsidR="00861710" w:rsidRPr="00987FE5" w:rsidRDefault="00861710"/>
        </w:tc>
        <w:tc>
          <w:tcPr>
            <w:tcW w:w="3211" w:type="dxa"/>
            <w:vMerge w:val="restart"/>
          </w:tcPr>
          <w:p w14:paraId="6E5CA1B0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ОТФ D Приведение к техническим требованиям параметров ВЧ и СВЧ радиоэлектронного средства, имеющего самостоятельное применение или входящего в состав радиоэлектронного комплекса (или радиоэлектронной системы) (далее - сложные приборы, радиоэлектронные блоки и шкафы)</w:t>
            </w:r>
          </w:p>
        </w:tc>
        <w:tc>
          <w:tcPr>
            <w:tcW w:w="3026" w:type="dxa"/>
          </w:tcPr>
          <w:p w14:paraId="72B3C250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ТФ D/01.4 Подготовка к регулировке, настройке сложных приборов, радиоэлектронных блоков и шкафов</w:t>
            </w:r>
          </w:p>
        </w:tc>
      </w:tr>
      <w:tr w:rsidR="00861710" w:rsidRPr="00987FE5" w14:paraId="6C1F7551" w14:textId="77777777">
        <w:trPr>
          <w:trHeight w:val="20"/>
        </w:trPr>
        <w:tc>
          <w:tcPr>
            <w:tcW w:w="2804" w:type="dxa"/>
            <w:vMerge/>
          </w:tcPr>
          <w:p w14:paraId="2AB78D3B" w14:textId="77777777" w:rsidR="00861710" w:rsidRPr="00987FE5" w:rsidRDefault="00861710"/>
        </w:tc>
        <w:tc>
          <w:tcPr>
            <w:tcW w:w="3747" w:type="dxa"/>
            <w:vMerge/>
            <w:shd w:val="clear" w:color="auto" w:fill="auto"/>
          </w:tcPr>
          <w:p w14:paraId="5EB1CE8C" w14:textId="77777777" w:rsidR="00861710" w:rsidRPr="00987FE5" w:rsidRDefault="00861710"/>
        </w:tc>
        <w:tc>
          <w:tcPr>
            <w:tcW w:w="2125" w:type="dxa"/>
            <w:vMerge/>
          </w:tcPr>
          <w:p w14:paraId="664DC0F3" w14:textId="77777777" w:rsidR="00861710" w:rsidRPr="00987FE5" w:rsidRDefault="00861710"/>
        </w:tc>
        <w:tc>
          <w:tcPr>
            <w:tcW w:w="3211" w:type="dxa"/>
            <w:vMerge/>
          </w:tcPr>
          <w:p w14:paraId="4FF0204A" w14:textId="77777777" w:rsidR="00861710" w:rsidRPr="00987FE5" w:rsidRDefault="00861710"/>
        </w:tc>
        <w:tc>
          <w:tcPr>
            <w:tcW w:w="3026" w:type="dxa"/>
          </w:tcPr>
          <w:p w14:paraId="4A1393F2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ТФ D/02.4 Регулировка, настройка и функциональное электротестирование сложных приборов, радиоэлектронных блоков и шкафов</w:t>
            </w:r>
          </w:p>
        </w:tc>
      </w:tr>
      <w:tr w:rsidR="00861710" w:rsidRPr="00987FE5" w14:paraId="10562F47" w14:textId="77777777">
        <w:trPr>
          <w:trHeight w:val="253"/>
        </w:trPr>
        <w:tc>
          <w:tcPr>
            <w:tcW w:w="2804" w:type="dxa"/>
            <w:vMerge/>
          </w:tcPr>
          <w:p w14:paraId="0DE48C6E" w14:textId="77777777" w:rsidR="00861710" w:rsidRPr="00987FE5" w:rsidRDefault="00861710"/>
        </w:tc>
        <w:tc>
          <w:tcPr>
            <w:tcW w:w="3747" w:type="dxa"/>
            <w:vMerge w:val="restart"/>
          </w:tcPr>
          <w:p w14:paraId="13EC0FEF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ПК 1.3. Эксплуатировать автоматизированное оборудование для сборки и монтажа электронных блоков, устройств и систем различного типа.</w:t>
            </w:r>
          </w:p>
        </w:tc>
        <w:tc>
          <w:tcPr>
            <w:tcW w:w="2125" w:type="dxa"/>
            <w:vMerge w:val="restart"/>
          </w:tcPr>
          <w:p w14:paraId="622C1199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29.010</w:t>
            </w:r>
          </w:p>
        </w:tc>
        <w:tc>
          <w:tcPr>
            <w:tcW w:w="3211" w:type="dxa"/>
            <w:vMerge w:val="restart"/>
          </w:tcPr>
          <w:p w14:paraId="4FAC0940" w14:textId="77777777" w:rsidR="00861710" w:rsidRPr="00987FE5" w:rsidRDefault="00987FE5">
            <w:pPr>
              <w:widowControl w:val="0"/>
              <w:spacing w:line="276" w:lineRule="auto"/>
              <w:rPr>
                <w:color w:val="444444"/>
                <w:sz w:val="22"/>
              </w:rPr>
            </w:pPr>
            <w:r w:rsidRPr="00987FE5">
              <w:rPr>
                <w:sz w:val="22"/>
              </w:rPr>
              <w:t>ОТФ С Сборка и монтаж электронных устройств конструктивной сложности первого уровня с высокой плотностью компоновки элементов</w:t>
            </w:r>
          </w:p>
        </w:tc>
        <w:tc>
          <w:tcPr>
            <w:tcW w:w="3026" w:type="dxa"/>
          </w:tcPr>
          <w:p w14:paraId="15EBC0F5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ТФ C/01.4 Сборка несущих конструкций первого уровня с высокой плотностью компоновки элементов, выполненных на основе изделий нулевого уровня, деталей и узлов</w:t>
            </w:r>
          </w:p>
        </w:tc>
      </w:tr>
      <w:tr w:rsidR="00861710" w:rsidRPr="00987FE5" w14:paraId="21D82825" w14:textId="77777777">
        <w:trPr>
          <w:trHeight w:val="20"/>
        </w:trPr>
        <w:tc>
          <w:tcPr>
            <w:tcW w:w="2804" w:type="dxa"/>
            <w:vMerge/>
          </w:tcPr>
          <w:p w14:paraId="55607A14" w14:textId="77777777" w:rsidR="00861710" w:rsidRPr="00987FE5" w:rsidRDefault="00861710"/>
        </w:tc>
        <w:tc>
          <w:tcPr>
            <w:tcW w:w="3747" w:type="dxa"/>
            <w:vMerge/>
          </w:tcPr>
          <w:p w14:paraId="71382F73" w14:textId="77777777" w:rsidR="00861710" w:rsidRPr="00987FE5" w:rsidRDefault="00861710"/>
        </w:tc>
        <w:tc>
          <w:tcPr>
            <w:tcW w:w="2125" w:type="dxa"/>
            <w:vMerge/>
          </w:tcPr>
          <w:p w14:paraId="138134FC" w14:textId="77777777" w:rsidR="00861710" w:rsidRPr="00987FE5" w:rsidRDefault="00861710"/>
        </w:tc>
        <w:tc>
          <w:tcPr>
            <w:tcW w:w="3211" w:type="dxa"/>
            <w:vMerge/>
          </w:tcPr>
          <w:p w14:paraId="5EDA51BB" w14:textId="77777777" w:rsidR="00861710" w:rsidRPr="00987FE5" w:rsidRDefault="00861710"/>
        </w:tc>
        <w:tc>
          <w:tcPr>
            <w:tcW w:w="3026" w:type="dxa"/>
          </w:tcPr>
          <w:p w14:paraId="787E56E3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 xml:space="preserve">ТФ C/02.4 Пайка элементов электронных устройств с </w:t>
            </w:r>
            <w:r w:rsidRPr="00987FE5">
              <w:rPr>
                <w:sz w:val="22"/>
              </w:rPr>
              <w:lastRenderedPageBreak/>
              <w:t>высокой плотностью компоновки, выполненных на основе изделий нулевого уровня</w:t>
            </w:r>
          </w:p>
        </w:tc>
      </w:tr>
      <w:tr w:rsidR="00861710" w:rsidRPr="00987FE5" w14:paraId="2CA8072D" w14:textId="77777777">
        <w:trPr>
          <w:trHeight w:val="253"/>
        </w:trPr>
        <w:tc>
          <w:tcPr>
            <w:tcW w:w="2804" w:type="dxa"/>
            <w:vMerge/>
          </w:tcPr>
          <w:p w14:paraId="7C88D9A5" w14:textId="77777777" w:rsidR="00861710" w:rsidRPr="00987FE5" w:rsidRDefault="00861710"/>
        </w:tc>
        <w:tc>
          <w:tcPr>
            <w:tcW w:w="3747" w:type="dxa"/>
            <w:vMerge/>
          </w:tcPr>
          <w:p w14:paraId="291296B7" w14:textId="77777777" w:rsidR="00861710" w:rsidRPr="00987FE5" w:rsidRDefault="00861710"/>
        </w:tc>
        <w:tc>
          <w:tcPr>
            <w:tcW w:w="2125" w:type="dxa"/>
            <w:vMerge/>
          </w:tcPr>
          <w:p w14:paraId="492CA30D" w14:textId="77777777" w:rsidR="00861710" w:rsidRPr="00987FE5" w:rsidRDefault="00861710"/>
        </w:tc>
        <w:tc>
          <w:tcPr>
            <w:tcW w:w="3211" w:type="dxa"/>
            <w:vMerge w:val="restart"/>
          </w:tcPr>
          <w:p w14:paraId="507808E2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ОТФ D Сборка и монтаж электронных устройств конструктивной сложности третьего уровня</w:t>
            </w:r>
          </w:p>
        </w:tc>
        <w:tc>
          <w:tcPr>
            <w:tcW w:w="3026" w:type="dxa"/>
          </w:tcPr>
          <w:p w14:paraId="27F993CE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ТФ D/01.4 Сборка несущих конструкций третьего уровня с низкой и высокой плотностью компоновок элементов, выполненных на основе устройств первого и второго уровней, деталей и узлов</w:t>
            </w:r>
          </w:p>
        </w:tc>
      </w:tr>
      <w:tr w:rsidR="00861710" w:rsidRPr="00987FE5" w14:paraId="3B5A3DA2" w14:textId="77777777">
        <w:trPr>
          <w:trHeight w:val="20"/>
        </w:trPr>
        <w:tc>
          <w:tcPr>
            <w:tcW w:w="2804" w:type="dxa"/>
            <w:vMerge/>
          </w:tcPr>
          <w:p w14:paraId="45280BCF" w14:textId="77777777" w:rsidR="00861710" w:rsidRPr="00987FE5" w:rsidRDefault="00861710"/>
        </w:tc>
        <w:tc>
          <w:tcPr>
            <w:tcW w:w="3747" w:type="dxa"/>
            <w:vMerge/>
          </w:tcPr>
          <w:p w14:paraId="2C59E276" w14:textId="77777777" w:rsidR="00861710" w:rsidRPr="00987FE5" w:rsidRDefault="00861710"/>
        </w:tc>
        <w:tc>
          <w:tcPr>
            <w:tcW w:w="2125" w:type="dxa"/>
            <w:vMerge/>
          </w:tcPr>
          <w:p w14:paraId="0F518FAD" w14:textId="77777777" w:rsidR="00861710" w:rsidRPr="00987FE5" w:rsidRDefault="00861710"/>
        </w:tc>
        <w:tc>
          <w:tcPr>
            <w:tcW w:w="3211" w:type="dxa"/>
            <w:vMerge/>
          </w:tcPr>
          <w:p w14:paraId="4701AC46" w14:textId="77777777" w:rsidR="00861710" w:rsidRPr="00987FE5" w:rsidRDefault="00861710"/>
        </w:tc>
        <w:tc>
          <w:tcPr>
            <w:tcW w:w="3026" w:type="dxa"/>
          </w:tcPr>
          <w:p w14:paraId="263ADDC3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ТФ D/02.4 Монтаж проводов, кабелей и жгутов в электронных устройствах конструктивной сложности третьего уровня</w:t>
            </w:r>
          </w:p>
        </w:tc>
      </w:tr>
      <w:tr w:rsidR="00861710" w:rsidRPr="00987FE5" w14:paraId="3C168684" w14:textId="77777777">
        <w:trPr>
          <w:trHeight w:val="20"/>
        </w:trPr>
        <w:tc>
          <w:tcPr>
            <w:tcW w:w="2804" w:type="dxa"/>
            <w:vMerge w:val="restart"/>
          </w:tcPr>
          <w:p w14:paraId="0FFB47BF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ВД.02 выполнение проектирования электронных устройств и систем</w:t>
            </w:r>
          </w:p>
        </w:tc>
        <w:tc>
          <w:tcPr>
            <w:tcW w:w="3747" w:type="dxa"/>
            <w:vMerge w:val="restart"/>
          </w:tcPr>
          <w:p w14:paraId="35FC2056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ПК 2.1. Составлять электрические схемы, проводить расчеты и анализ параметров электронных блоков, устройств и систем различного типа с применением специализированного программного обеспечения в соответствии с техническим заданием.</w:t>
            </w:r>
          </w:p>
          <w:p w14:paraId="247154B1" w14:textId="77777777" w:rsidR="00861710" w:rsidRPr="00987FE5" w:rsidRDefault="00861710">
            <w:pPr>
              <w:widowControl w:val="0"/>
              <w:spacing w:line="276" w:lineRule="auto"/>
              <w:rPr>
                <w:sz w:val="22"/>
              </w:rPr>
            </w:pPr>
          </w:p>
        </w:tc>
        <w:tc>
          <w:tcPr>
            <w:tcW w:w="2125" w:type="dxa"/>
            <w:vMerge w:val="restart"/>
          </w:tcPr>
          <w:p w14:paraId="2ACACEC9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29.010</w:t>
            </w:r>
          </w:p>
        </w:tc>
        <w:tc>
          <w:tcPr>
            <w:tcW w:w="3211" w:type="dxa"/>
            <w:vMerge w:val="restart"/>
          </w:tcPr>
          <w:p w14:paraId="416BCF9C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ОТФ А Сборка и монтаж электронных устройств конструктивной сложности второго уровня</w:t>
            </w:r>
          </w:p>
        </w:tc>
        <w:tc>
          <w:tcPr>
            <w:tcW w:w="3026" w:type="dxa"/>
          </w:tcPr>
          <w:p w14:paraId="60085E4C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>ТФ A/01.3 Сборка несущих конструкций второго уровня с низкой и высокой плотностью компоновок элементов, выполненных на основе устройств первого уровня, деталей и узлов</w:t>
            </w:r>
          </w:p>
        </w:tc>
      </w:tr>
      <w:tr w:rsidR="00861710" w:rsidRPr="00987FE5" w14:paraId="0B7E76C4" w14:textId="77777777">
        <w:trPr>
          <w:trHeight w:val="20"/>
        </w:trPr>
        <w:tc>
          <w:tcPr>
            <w:tcW w:w="2804" w:type="dxa"/>
            <w:vMerge/>
          </w:tcPr>
          <w:p w14:paraId="473347ED" w14:textId="77777777" w:rsidR="00861710" w:rsidRPr="00987FE5" w:rsidRDefault="00861710"/>
        </w:tc>
        <w:tc>
          <w:tcPr>
            <w:tcW w:w="3747" w:type="dxa"/>
            <w:vMerge/>
          </w:tcPr>
          <w:p w14:paraId="155B1E00" w14:textId="77777777" w:rsidR="00861710" w:rsidRPr="00987FE5" w:rsidRDefault="00861710"/>
        </w:tc>
        <w:tc>
          <w:tcPr>
            <w:tcW w:w="2125" w:type="dxa"/>
            <w:vMerge/>
          </w:tcPr>
          <w:p w14:paraId="639AA3BD" w14:textId="77777777" w:rsidR="00861710" w:rsidRPr="00987FE5" w:rsidRDefault="00861710"/>
        </w:tc>
        <w:tc>
          <w:tcPr>
            <w:tcW w:w="3211" w:type="dxa"/>
            <w:vMerge/>
          </w:tcPr>
          <w:p w14:paraId="3E887D46" w14:textId="77777777" w:rsidR="00861710" w:rsidRPr="00987FE5" w:rsidRDefault="00861710"/>
        </w:tc>
        <w:tc>
          <w:tcPr>
            <w:tcW w:w="3026" w:type="dxa"/>
          </w:tcPr>
          <w:p w14:paraId="153ACAB0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ТФ А/02.3 Монтаж проводов, кабелей и жгутов в электронных устройствах конструктивной сложности второго уровня</w:t>
            </w:r>
          </w:p>
        </w:tc>
      </w:tr>
      <w:tr w:rsidR="00861710" w:rsidRPr="00987FE5" w14:paraId="2A1A2261" w14:textId="77777777">
        <w:trPr>
          <w:trHeight w:val="20"/>
        </w:trPr>
        <w:tc>
          <w:tcPr>
            <w:tcW w:w="2804" w:type="dxa"/>
            <w:vMerge/>
          </w:tcPr>
          <w:p w14:paraId="0D9EF2DB" w14:textId="77777777" w:rsidR="00861710" w:rsidRPr="00987FE5" w:rsidRDefault="00861710"/>
        </w:tc>
        <w:tc>
          <w:tcPr>
            <w:tcW w:w="3747" w:type="dxa"/>
            <w:vMerge/>
          </w:tcPr>
          <w:p w14:paraId="25D77122" w14:textId="77777777" w:rsidR="00861710" w:rsidRPr="00987FE5" w:rsidRDefault="00861710"/>
        </w:tc>
        <w:tc>
          <w:tcPr>
            <w:tcW w:w="2125" w:type="dxa"/>
            <w:vMerge/>
          </w:tcPr>
          <w:p w14:paraId="551BFA52" w14:textId="77777777" w:rsidR="00861710" w:rsidRPr="00987FE5" w:rsidRDefault="00861710"/>
        </w:tc>
        <w:tc>
          <w:tcPr>
            <w:tcW w:w="3211" w:type="dxa"/>
            <w:vMerge/>
          </w:tcPr>
          <w:p w14:paraId="2D5EF4E1" w14:textId="77777777" w:rsidR="00861710" w:rsidRPr="00987FE5" w:rsidRDefault="00861710"/>
        </w:tc>
        <w:tc>
          <w:tcPr>
            <w:tcW w:w="3026" w:type="dxa"/>
          </w:tcPr>
          <w:p w14:paraId="2EE53474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 xml:space="preserve">ТФ А/03.3 Герметизация электронных устройств на основе несущих конструкций </w:t>
            </w:r>
            <w:r w:rsidRPr="00987FE5">
              <w:rPr>
                <w:sz w:val="22"/>
              </w:rPr>
              <w:lastRenderedPageBreak/>
              <w:t>второго уровня с низкой и высокой плотностью компоновок устройств первого уровня, деталей и узлов</w:t>
            </w:r>
          </w:p>
        </w:tc>
      </w:tr>
      <w:tr w:rsidR="00861710" w:rsidRPr="00987FE5" w14:paraId="065B1CB4" w14:textId="77777777">
        <w:trPr>
          <w:trHeight w:val="253"/>
        </w:trPr>
        <w:tc>
          <w:tcPr>
            <w:tcW w:w="2804" w:type="dxa"/>
            <w:vMerge/>
          </w:tcPr>
          <w:p w14:paraId="47A5ADB8" w14:textId="77777777" w:rsidR="00861710" w:rsidRPr="00987FE5" w:rsidRDefault="00861710"/>
        </w:tc>
        <w:tc>
          <w:tcPr>
            <w:tcW w:w="3747" w:type="dxa"/>
            <w:vMerge/>
          </w:tcPr>
          <w:p w14:paraId="3A063473" w14:textId="77777777" w:rsidR="00861710" w:rsidRPr="00987FE5" w:rsidRDefault="00861710"/>
        </w:tc>
        <w:tc>
          <w:tcPr>
            <w:tcW w:w="2125" w:type="dxa"/>
            <w:vMerge/>
          </w:tcPr>
          <w:p w14:paraId="1B16F9FE" w14:textId="77777777" w:rsidR="00861710" w:rsidRPr="00987FE5" w:rsidRDefault="00861710"/>
        </w:tc>
        <w:tc>
          <w:tcPr>
            <w:tcW w:w="3211" w:type="dxa"/>
            <w:vMerge w:val="restart"/>
          </w:tcPr>
          <w:p w14:paraId="5B81536C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ОТФ B Сборка и монтаж электронных устройств конструктивной сложности первого уровня с низкой плотностью компоновки элементов</w:t>
            </w:r>
          </w:p>
        </w:tc>
        <w:tc>
          <w:tcPr>
            <w:tcW w:w="3026" w:type="dxa"/>
          </w:tcPr>
          <w:p w14:paraId="0B6A4163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ТФ В/01.3 Сборка несущих конструкций первого уровня с низкой плотностью компоновки элементов, выполненных на основе изделий нулевого уровня, деталей и узлов</w:t>
            </w:r>
          </w:p>
        </w:tc>
      </w:tr>
      <w:tr w:rsidR="00861710" w:rsidRPr="00987FE5" w14:paraId="64E2AD92" w14:textId="77777777">
        <w:trPr>
          <w:trHeight w:val="20"/>
        </w:trPr>
        <w:tc>
          <w:tcPr>
            <w:tcW w:w="2804" w:type="dxa"/>
            <w:vMerge/>
          </w:tcPr>
          <w:p w14:paraId="7068DF88" w14:textId="77777777" w:rsidR="00861710" w:rsidRPr="00987FE5" w:rsidRDefault="00861710"/>
        </w:tc>
        <w:tc>
          <w:tcPr>
            <w:tcW w:w="3747" w:type="dxa"/>
            <w:vMerge/>
          </w:tcPr>
          <w:p w14:paraId="025462D0" w14:textId="77777777" w:rsidR="00861710" w:rsidRPr="00987FE5" w:rsidRDefault="00861710"/>
        </w:tc>
        <w:tc>
          <w:tcPr>
            <w:tcW w:w="2125" w:type="dxa"/>
            <w:vMerge/>
          </w:tcPr>
          <w:p w14:paraId="7A5F8985" w14:textId="77777777" w:rsidR="00861710" w:rsidRPr="00987FE5" w:rsidRDefault="00861710"/>
        </w:tc>
        <w:tc>
          <w:tcPr>
            <w:tcW w:w="3211" w:type="dxa"/>
            <w:vMerge/>
          </w:tcPr>
          <w:p w14:paraId="3E2BA9DB" w14:textId="77777777" w:rsidR="00861710" w:rsidRPr="00987FE5" w:rsidRDefault="00861710"/>
        </w:tc>
        <w:tc>
          <w:tcPr>
            <w:tcW w:w="3026" w:type="dxa"/>
          </w:tcPr>
          <w:p w14:paraId="2C200EC0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ТФ В/02.3 Пайка элементов электронных устройств с низкой плотностью компоновки, выполненных на основе изделий нулевого уровня</w:t>
            </w:r>
          </w:p>
        </w:tc>
      </w:tr>
      <w:tr w:rsidR="00861710" w:rsidRPr="00987FE5" w14:paraId="73482376" w14:textId="77777777">
        <w:trPr>
          <w:trHeight w:val="253"/>
        </w:trPr>
        <w:tc>
          <w:tcPr>
            <w:tcW w:w="2804" w:type="dxa"/>
            <w:vMerge/>
          </w:tcPr>
          <w:p w14:paraId="6729A15D" w14:textId="77777777" w:rsidR="00861710" w:rsidRPr="00987FE5" w:rsidRDefault="00861710"/>
        </w:tc>
        <w:tc>
          <w:tcPr>
            <w:tcW w:w="3747" w:type="dxa"/>
            <w:vMerge/>
          </w:tcPr>
          <w:p w14:paraId="43205922" w14:textId="77777777" w:rsidR="00861710" w:rsidRPr="00987FE5" w:rsidRDefault="00861710"/>
        </w:tc>
        <w:tc>
          <w:tcPr>
            <w:tcW w:w="2125" w:type="dxa"/>
            <w:vMerge/>
          </w:tcPr>
          <w:p w14:paraId="4B0839DA" w14:textId="77777777" w:rsidR="00861710" w:rsidRPr="00987FE5" w:rsidRDefault="00861710"/>
        </w:tc>
        <w:tc>
          <w:tcPr>
            <w:tcW w:w="3211" w:type="dxa"/>
            <w:vMerge w:val="restart"/>
          </w:tcPr>
          <w:p w14:paraId="15A04B7F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ОТФ С Сборка и монтаж электронных устройств конструктивной сложности первого уровня с высокой плотностью компоновки элементов</w:t>
            </w:r>
          </w:p>
        </w:tc>
        <w:tc>
          <w:tcPr>
            <w:tcW w:w="3026" w:type="dxa"/>
          </w:tcPr>
          <w:p w14:paraId="417CFECF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ТФ C/01.4 Сборка несущих конструкций первого уровня с высокой плотностью компоновки элементов, выполненных на основе изделий нулевого уровня, деталей и узлов</w:t>
            </w:r>
          </w:p>
        </w:tc>
      </w:tr>
      <w:tr w:rsidR="00861710" w:rsidRPr="00987FE5" w14:paraId="3015DA59" w14:textId="77777777">
        <w:trPr>
          <w:trHeight w:val="20"/>
        </w:trPr>
        <w:tc>
          <w:tcPr>
            <w:tcW w:w="2804" w:type="dxa"/>
            <w:vMerge/>
          </w:tcPr>
          <w:p w14:paraId="31856506" w14:textId="77777777" w:rsidR="00861710" w:rsidRPr="00987FE5" w:rsidRDefault="00861710"/>
        </w:tc>
        <w:tc>
          <w:tcPr>
            <w:tcW w:w="3747" w:type="dxa"/>
            <w:vMerge/>
          </w:tcPr>
          <w:p w14:paraId="65815418" w14:textId="77777777" w:rsidR="00861710" w:rsidRPr="00987FE5" w:rsidRDefault="00861710"/>
        </w:tc>
        <w:tc>
          <w:tcPr>
            <w:tcW w:w="2125" w:type="dxa"/>
            <w:vMerge/>
          </w:tcPr>
          <w:p w14:paraId="2D841069" w14:textId="77777777" w:rsidR="00861710" w:rsidRPr="00987FE5" w:rsidRDefault="00861710"/>
        </w:tc>
        <w:tc>
          <w:tcPr>
            <w:tcW w:w="3211" w:type="dxa"/>
            <w:vMerge/>
          </w:tcPr>
          <w:p w14:paraId="3E765101" w14:textId="77777777" w:rsidR="00861710" w:rsidRPr="00987FE5" w:rsidRDefault="00861710"/>
        </w:tc>
        <w:tc>
          <w:tcPr>
            <w:tcW w:w="3026" w:type="dxa"/>
          </w:tcPr>
          <w:p w14:paraId="5C0E6A6E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ТФ C/02.4 Пайка элементов электронных устройств с высокой плотностью компоновки, выполненных на основе изделий нулевого уровня</w:t>
            </w:r>
          </w:p>
        </w:tc>
      </w:tr>
      <w:tr w:rsidR="00861710" w:rsidRPr="00987FE5" w14:paraId="6F8E3084" w14:textId="77777777">
        <w:trPr>
          <w:trHeight w:val="253"/>
        </w:trPr>
        <w:tc>
          <w:tcPr>
            <w:tcW w:w="2804" w:type="dxa"/>
            <w:vMerge/>
          </w:tcPr>
          <w:p w14:paraId="516660BF" w14:textId="77777777" w:rsidR="00861710" w:rsidRPr="00987FE5" w:rsidRDefault="00861710"/>
        </w:tc>
        <w:tc>
          <w:tcPr>
            <w:tcW w:w="3747" w:type="dxa"/>
            <w:vMerge/>
          </w:tcPr>
          <w:p w14:paraId="5F9A661D" w14:textId="77777777" w:rsidR="00861710" w:rsidRPr="00987FE5" w:rsidRDefault="00861710"/>
        </w:tc>
        <w:tc>
          <w:tcPr>
            <w:tcW w:w="2125" w:type="dxa"/>
            <w:vMerge/>
          </w:tcPr>
          <w:p w14:paraId="414C4180" w14:textId="77777777" w:rsidR="00861710" w:rsidRPr="00987FE5" w:rsidRDefault="00861710"/>
        </w:tc>
        <w:tc>
          <w:tcPr>
            <w:tcW w:w="3211" w:type="dxa"/>
            <w:vMerge w:val="restart"/>
          </w:tcPr>
          <w:p w14:paraId="2579929C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ОТФ D Сборка и монтаж электронных устройств конструктивной сложности третьего уровня</w:t>
            </w:r>
          </w:p>
        </w:tc>
        <w:tc>
          <w:tcPr>
            <w:tcW w:w="3026" w:type="dxa"/>
          </w:tcPr>
          <w:p w14:paraId="43FA2C9C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ТФ D/01.4 Сборка несущих конструкций третьего уровня с низкой и высокой плотностью компоновок элементов, выполненных на основе устройств первого и второго уровней, деталей и узлов</w:t>
            </w:r>
          </w:p>
        </w:tc>
      </w:tr>
      <w:tr w:rsidR="00861710" w:rsidRPr="00987FE5" w14:paraId="69D56D6B" w14:textId="77777777">
        <w:trPr>
          <w:trHeight w:val="20"/>
        </w:trPr>
        <w:tc>
          <w:tcPr>
            <w:tcW w:w="2804" w:type="dxa"/>
            <w:vMerge/>
          </w:tcPr>
          <w:p w14:paraId="3CE81B9C" w14:textId="77777777" w:rsidR="00861710" w:rsidRPr="00987FE5" w:rsidRDefault="00861710"/>
        </w:tc>
        <w:tc>
          <w:tcPr>
            <w:tcW w:w="3747" w:type="dxa"/>
            <w:vMerge/>
          </w:tcPr>
          <w:p w14:paraId="2F77F9A1" w14:textId="77777777" w:rsidR="00861710" w:rsidRPr="00987FE5" w:rsidRDefault="00861710"/>
        </w:tc>
        <w:tc>
          <w:tcPr>
            <w:tcW w:w="2125" w:type="dxa"/>
            <w:vMerge/>
          </w:tcPr>
          <w:p w14:paraId="28B053AE" w14:textId="77777777" w:rsidR="00861710" w:rsidRPr="00987FE5" w:rsidRDefault="00861710"/>
        </w:tc>
        <w:tc>
          <w:tcPr>
            <w:tcW w:w="3211" w:type="dxa"/>
            <w:vMerge/>
          </w:tcPr>
          <w:p w14:paraId="0F870AE9" w14:textId="77777777" w:rsidR="00861710" w:rsidRPr="00987FE5" w:rsidRDefault="00861710"/>
        </w:tc>
        <w:tc>
          <w:tcPr>
            <w:tcW w:w="3026" w:type="dxa"/>
          </w:tcPr>
          <w:p w14:paraId="4ABA582C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ТФ D/02.4 Монтаж проводов, кабелей и жгутов в электронных устройствах конструктивной сложности третьего уровня</w:t>
            </w:r>
          </w:p>
        </w:tc>
      </w:tr>
      <w:tr w:rsidR="00861710" w:rsidRPr="00987FE5" w14:paraId="7752706B" w14:textId="77777777">
        <w:trPr>
          <w:trHeight w:val="253"/>
        </w:trPr>
        <w:tc>
          <w:tcPr>
            <w:tcW w:w="2804" w:type="dxa"/>
            <w:vMerge/>
          </w:tcPr>
          <w:p w14:paraId="3BD38F1E" w14:textId="77777777" w:rsidR="00861710" w:rsidRPr="00987FE5" w:rsidRDefault="00861710"/>
        </w:tc>
        <w:tc>
          <w:tcPr>
            <w:tcW w:w="3747" w:type="dxa"/>
            <w:vMerge/>
          </w:tcPr>
          <w:p w14:paraId="3E26454B" w14:textId="77777777" w:rsidR="00861710" w:rsidRPr="00987FE5" w:rsidRDefault="00861710"/>
        </w:tc>
        <w:tc>
          <w:tcPr>
            <w:tcW w:w="2125" w:type="dxa"/>
            <w:vMerge w:val="restart"/>
          </w:tcPr>
          <w:p w14:paraId="5D3D2E74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06.001</w:t>
            </w:r>
          </w:p>
          <w:p w14:paraId="0F2BFAAD" w14:textId="77777777" w:rsidR="00861710" w:rsidRPr="00987FE5" w:rsidRDefault="00861710">
            <w:pPr>
              <w:widowControl w:val="0"/>
              <w:spacing w:line="276" w:lineRule="auto"/>
              <w:rPr>
                <w:sz w:val="22"/>
              </w:rPr>
            </w:pPr>
          </w:p>
        </w:tc>
        <w:tc>
          <w:tcPr>
            <w:tcW w:w="3211" w:type="dxa"/>
            <w:vMerge w:val="restart"/>
          </w:tcPr>
          <w:p w14:paraId="253C6CDB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 xml:space="preserve">ОТФ. А </w:t>
            </w:r>
            <w:r w:rsidRPr="00987FE5">
              <w:rPr>
                <w:sz w:val="22"/>
              </w:rPr>
              <w:tab/>
            </w:r>
          </w:p>
          <w:p w14:paraId="1A28D545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Разработка и отладка программного кода</w:t>
            </w:r>
          </w:p>
        </w:tc>
        <w:tc>
          <w:tcPr>
            <w:tcW w:w="3026" w:type="dxa"/>
          </w:tcPr>
          <w:p w14:paraId="2B8A6506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ТФ А/01.3 Формализация и алгоритмизация поставленных задач для разработки программного кода</w:t>
            </w:r>
          </w:p>
        </w:tc>
      </w:tr>
      <w:tr w:rsidR="00861710" w:rsidRPr="00987FE5" w14:paraId="36E8CF3D" w14:textId="77777777">
        <w:trPr>
          <w:trHeight w:val="20"/>
        </w:trPr>
        <w:tc>
          <w:tcPr>
            <w:tcW w:w="2804" w:type="dxa"/>
            <w:vMerge/>
          </w:tcPr>
          <w:p w14:paraId="30AF9F86" w14:textId="77777777" w:rsidR="00861710" w:rsidRPr="00987FE5" w:rsidRDefault="00861710"/>
        </w:tc>
        <w:tc>
          <w:tcPr>
            <w:tcW w:w="3747" w:type="dxa"/>
            <w:vMerge/>
          </w:tcPr>
          <w:p w14:paraId="5C87ABD3" w14:textId="77777777" w:rsidR="00861710" w:rsidRPr="00987FE5" w:rsidRDefault="00861710"/>
        </w:tc>
        <w:tc>
          <w:tcPr>
            <w:tcW w:w="2125" w:type="dxa"/>
            <w:vMerge/>
          </w:tcPr>
          <w:p w14:paraId="5BD796D1" w14:textId="77777777" w:rsidR="00861710" w:rsidRPr="00987FE5" w:rsidRDefault="00861710"/>
        </w:tc>
        <w:tc>
          <w:tcPr>
            <w:tcW w:w="3211" w:type="dxa"/>
            <w:vMerge/>
          </w:tcPr>
          <w:p w14:paraId="78C1AF9B" w14:textId="77777777" w:rsidR="00861710" w:rsidRPr="00987FE5" w:rsidRDefault="00861710"/>
        </w:tc>
        <w:tc>
          <w:tcPr>
            <w:tcW w:w="3026" w:type="dxa"/>
          </w:tcPr>
          <w:p w14:paraId="397ACBCA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ТФ А/02.3 Написание программного кода с использованием языков программирования, определения и манипулирования данными в базах данных</w:t>
            </w:r>
          </w:p>
        </w:tc>
      </w:tr>
      <w:tr w:rsidR="00861710" w:rsidRPr="00987FE5" w14:paraId="7485ECEB" w14:textId="77777777">
        <w:trPr>
          <w:trHeight w:val="20"/>
        </w:trPr>
        <w:tc>
          <w:tcPr>
            <w:tcW w:w="2804" w:type="dxa"/>
            <w:vMerge/>
          </w:tcPr>
          <w:p w14:paraId="1C631C3F" w14:textId="77777777" w:rsidR="00861710" w:rsidRPr="00987FE5" w:rsidRDefault="00861710"/>
        </w:tc>
        <w:tc>
          <w:tcPr>
            <w:tcW w:w="3747" w:type="dxa"/>
            <w:vMerge/>
          </w:tcPr>
          <w:p w14:paraId="213F627F" w14:textId="77777777" w:rsidR="00861710" w:rsidRPr="00987FE5" w:rsidRDefault="00861710"/>
        </w:tc>
        <w:tc>
          <w:tcPr>
            <w:tcW w:w="2125" w:type="dxa"/>
            <w:vMerge/>
          </w:tcPr>
          <w:p w14:paraId="17B2722A" w14:textId="77777777" w:rsidR="00861710" w:rsidRPr="00987FE5" w:rsidRDefault="00861710"/>
        </w:tc>
        <w:tc>
          <w:tcPr>
            <w:tcW w:w="3211" w:type="dxa"/>
            <w:vMerge/>
          </w:tcPr>
          <w:p w14:paraId="33D2686F" w14:textId="77777777" w:rsidR="00861710" w:rsidRPr="00987FE5" w:rsidRDefault="00861710"/>
        </w:tc>
        <w:tc>
          <w:tcPr>
            <w:tcW w:w="3026" w:type="dxa"/>
          </w:tcPr>
          <w:p w14:paraId="29FD467D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ТФ А/03.3 Оформление программного кода в соответствии с установленными требованиями</w:t>
            </w:r>
          </w:p>
        </w:tc>
      </w:tr>
      <w:tr w:rsidR="00861710" w:rsidRPr="00987FE5" w14:paraId="59A5AB77" w14:textId="77777777">
        <w:trPr>
          <w:trHeight w:val="20"/>
        </w:trPr>
        <w:tc>
          <w:tcPr>
            <w:tcW w:w="2804" w:type="dxa"/>
            <w:vMerge/>
          </w:tcPr>
          <w:p w14:paraId="50DEE676" w14:textId="77777777" w:rsidR="00861710" w:rsidRPr="00987FE5" w:rsidRDefault="00861710"/>
        </w:tc>
        <w:tc>
          <w:tcPr>
            <w:tcW w:w="3747" w:type="dxa"/>
            <w:vMerge/>
          </w:tcPr>
          <w:p w14:paraId="123C16B6" w14:textId="77777777" w:rsidR="00861710" w:rsidRPr="00987FE5" w:rsidRDefault="00861710"/>
        </w:tc>
        <w:tc>
          <w:tcPr>
            <w:tcW w:w="2125" w:type="dxa"/>
            <w:vMerge/>
          </w:tcPr>
          <w:p w14:paraId="263FEF6D" w14:textId="77777777" w:rsidR="00861710" w:rsidRPr="00987FE5" w:rsidRDefault="00861710"/>
        </w:tc>
        <w:tc>
          <w:tcPr>
            <w:tcW w:w="3211" w:type="dxa"/>
            <w:vMerge/>
          </w:tcPr>
          <w:p w14:paraId="7DD101FC" w14:textId="77777777" w:rsidR="00861710" w:rsidRPr="00987FE5" w:rsidRDefault="00861710"/>
        </w:tc>
        <w:tc>
          <w:tcPr>
            <w:tcW w:w="3026" w:type="dxa"/>
          </w:tcPr>
          <w:p w14:paraId="56461522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 xml:space="preserve">ТФ А/04.3 Работа с системой </w:t>
            </w:r>
            <w:r w:rsidRPr="00987FE5">
              <w:rPr>
                <w:sz w:val="22"/>
              </w:rPr>
              <w:lastRenderedPageBreak/>
              <w:t>управления версиями программного кода</w:t>
            </w:r>
          </w:p>
        </w:tc>
      </w:tr>
      <w:tr w:rsidR="00861710" w:rsidRPr="00987FE5" w14:paraId="3F4E6A13" w14:textId="77777777">
        <w:trPr>
          <w:trHeight w:val="20"/>
        </w:trPr>
        <w:tc>
          <w:tcPr>
            <w:tcW w:w="2804" w:type="dxa"/>
            <w:vMerge/>
          </w:tcPr>
          <w:p w14:paraId="43AFE692" w14:textId="77777777" w:rsidR="00861710" w:rsidRPr="00987FE5" w:rsidRDefault="00861710"/>
        </w:tc>
        <w:tc>
          <w:tcPr>
            <w:tcW w:w="3747" w:type="dxa"/>
            <w:vMerge/>
          </w:tcPr>
          <w:p w14:paraId="4E2D4FEC" w14:textId="77777777" w:rsidR="00861710" w:rsidRPr="00987FE5" w:rsidRDefault="00861710"/>
        </w:tc>
        <w:tc>
          <w:tcPr>
            <w:tcW w:w="2125" w:type="dxa"/>
            <w:vMerge/>
          </w:tcPr>
          <w:p w14:paraId="3B5FE541" w14:textId="77777777" w:rsidR="00861710" w:rsidRPr="00987FE5" w:rsidRDefault="00861710"/>
        </w:tc>
        <w:tc>
          <w:tcPr>
            <w:tcW w:w="3211" w:type="dxa"/>
            <w:vMerge/>
          </w:tcPr>
          <w:p w14:paraId="68EAC441" w14:textId="77777777" w:rsidR="00861710" w:rsidRPr="00987FE5" w:rsidRDefault="00861710"/>
        </w:tc>
        <w:tc>
          <w:tcPr>
            <w:tcW w:w="3026" w:type="dxa"/>
          </w:tcPr>
          <w:p w14:paraId="1177E30F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ТФ А/05.3 Проверка и отладка программного кода</w:t>
            </w:r>
          </w:p>
        </w:tc>
      </w:tr>
      <w:tr w:rsidR="00861710" w:rsidRPr="00987FE5" w14:paraId="4763447B" w14:textId="77777777">
        <w:trPr>
          <w:trHeight w:val="253"/>
        </w:trPr>
        <w:tc>
          <w:tcPr>
            <w:tcW w:w="2804" w:type="dxa"/>
            <w:vMerge/>
          </w:tcPr>
          <w:p w14:paraId="3E483A83" w14:textId="77777777" w:rsidR="00861710" w:rsidRPr="00987FE5" w:rsidRDefault="00861710"/>
        </w:tc>
        <w:tc>
          <w:tcPr>
            <w:tcW w:w="3747" w:type="dxa"/>
            <w:vMerge/>
          </w:tcPr>
          <w:p w14:paraId="73F984BC" w14:textId="77777777" w:rsidR="00861710" w:rsidRPr="00987FE5" w:rsidRDefault="00861710"/>
        </w:tc>
        <w:tc>
          <w:tcPr>
            <w:tcW w:w="2125" w:type="dxa"/>
            <w:vMerge/>
          </w:tcPr>
          <w:p w14:paraId="466615A2" w14:textId="77777777" w:rsidR="00861710" w:rsidRPr="00987FE5" w:rsidRDefault="00861710"/>
        </w:tc>
        <w:tc>
          <w:tcPr>
            <w:tcW w:w="3211" w:type="dxa"/>
            <w:vMerge w:val="restart"/>
          </w:tcPr>
          <w:p w14:paraId="5558D313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ОТФ. В Проверка работоспособности и рефакторинг кода программного обеспечения</w:t>
            </w:r>
          </w:p>
        </w:tc>
        <w:tc>
          <w:tcPr>
            <w:tcW w:w="3026" w:type="dxa"/>
          </w:tcPr>
          <w:p w14:paraId="4BA656F8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ТФ В/01.4 Разработка процедур проверки работоспособности и измерения характеристик компьютерного программного обеспечения</w:t>
            </w:r>
          </w:p>
        </w:tc>
      </w:tr>
      <w:tr w:rsidR="00861710" w:rsidRPr="00987FE5" w14:paraId="58032DD6" w14:textId="77777777">
        <w:trPr>
          <w:trHeight w:val="20"/>
        </w:trPr>
        <w:tc>
          <w:tcPr>
            <w:tcW w:w="2804" w:type="dxa"/>
            <w:vMerge/>
          </w:tcPr>
          <w:p w14:paraId="4646FB19" w14:textId="77777777" w:rsidR="00861710" w:rsidRPr="00987FE5" w:rsidRDefault="00861710"/>
        </w:tc>
        <w:tc>
          <w:tcPr>
            <w:tcW w:w="3747" w:type="dxa"/>
            <w:vMerge/>
          </w:tcPr>
          <w:p w14:paraId="2C1BD4CF" w14:textId="77777777" w:rsidR="00861710" w:rsidRPr="00987FE5" w:rsidRDefault="00861710"/>
        </w:tc>
        <w:tc>
          <w:tcPr>
            <w:tcW w:w="2125" w:type="dxa"/>
            <w:vMerge/>
          </w:tcPr>
          <w:p w14:paraId="42BFE42A" w14:textId="77777777" w:rsidR="00861710" w:rsidRPr="00987FE5" w:rsidRDefault="00861710"/>
        </w:tc>
        <w:tc>
          <w:tcPr>
            <w:tcW w:w="3211" w:type="dxa"/>
            <w:vMerge/>
          </w:tcPr>
          <w:p w14:paraId="56A0E65D" w14:textId="77777777" w:rsidR="00861710" w:rsidRPr="00987FE5" w:rsidRDefault="00861710"/>
        </w:tc>
        <w:tc>
          <w:tcPr>
            <w:tcW w:w="3026" w:type="dxa"/>
          </w:tcPr>
          <w:p w14:paraId="75B26615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ТФ В/02.4 Разработка тестовых наборов данных для проверки работоспособности компьютерного программного обеспечения</w:t>
            </w:r>
          </w:p>
        </w:tc>
      </w:tr>
      <w:tr w:rsidR="00861710" w:rsidRPr="00987FE5" w14:paraId="59D35E98" w14:textId="77777777">
        <w:trPr>
          <w:trHeight w:val="20"/>
        </w:trPr>
        <w:tc>
          <w:tcPr>
            <w:tcW w:w="2804" w:type="dxa"/>
            <w:vMerge/>
          </w:tcPr>
          <w:p w14:paraId="0D024E7A" w14:textId="77777777" w:rsidR="00861710" w:rsidRPr="00987FE5" w:rsidRDefault="00861710"/>
        </w:tc>
        <w:tc>
          <w:tcPr>
            <w:tcW w:w="3747" w:type="dxa"/>
            <w:vMerge/>
          </w:tcPr>
          <w:p w14:paraId="2C8948BB" w14:textId="77777777" w:rsidR="00861710" w:rsidRPr="00987FE5" w:rsidRDefault="00861710"/>
        </w:tc>
        <w:tc>
          <w:tcPr>
            <w:tcW w:w="2125" w:type="dxa"/>
            <w:vMerge/>
          </w:tcPr>
          <w:p w14:paraId="29B8006E" w14:textId="77777777" w:rsidR="00861710" w:rsidRPr="00987FE5" w:rsidRDefault="00861710"/>
        </w:tc>
        <w:tc>
          <w:tcPr>
            <w:tcW w:w="3211" w:type="dxa"/>
            <w:vMerge/>
          </w:tcPr>
          <w:p w14:paraId="12F55547" w14:textId="77777777" w:rsidR="00861710" w:rsidRPr="00987FE5" w:rsidRDefault="00861710"/>
        </w:tc>
        <w:tc>
          <w:tcPr>
            <w:tcW w:w="3026" w:type="dxa"/>
          </w:tcPr>
          <w:p w14:paraId="68D54C0C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ТФ В/03.4 Проверка работоспособности компьютерного программного обеспечения</w:t>
            </w:r>
          </w:p>
        </w:tc>
      </w:tr>
      <w:tr w:rsidR="00861710" w:rsidRPr="00987FE5" w14:paraId="45BEB39A" w14:textId="77777777">
        <w:trPr>
          <w:trHeight w:val="20"/>
        </w:trPr>
        <w:tc>
          <w:tcPr>
            <w:tcW w:w="2804" w:type="dxa"/>
            <w:vMerge/>
          </w:tcPr>
          <w:p w14:paraId="1CE0DF30" w14:textId="77777777" w:rsidR="00861710" w:rsidRPr="00987FE5" w:rsidRDefault="00861710"/>
        </w:tc>
        <w:tc>
          <w:tcPr>
            <w:tcW w:w="3747" w:type="dxa"/>
            <w:vMerge/>
          </w:tcPr>
          <w:p w14:paraId="79DEF27A" w14:textId="77777777" w:rsidR="00861710" w:rsidRPr="00987FE5" w:rsidRDefault="00861710"/>
        </w:tc>
        <w:tc>
          <w:tcPr>
            <w:tcW w:w="2125" w:type="dxa"/>
            <w:vMerge/>
          </w:tcPr>
          <w:p w14:paraId="79091B71" w14:textId="77777777" w:rsidR="00861710" w:rsidRPr="00987FE5" w:rsidRDefault="00861710"/>
        </w:tc>
        <w:tc>
          <w:tcPr>
            <w:tcW w:w="3211" w:type="dxa"/>
            <w:vMerge/>
          </w:tcPr>
          <w:p w14:paraId="6D6EB842" w14:textId="77777777" w:rsidR="00861710" w:rsidRPr="00987FE5" w:rsidRDefault="00861710"/>
        </w:tc>
        <w:tc>
          <w:tcPr>
            <w:tcW w:w="3026" w:type="dxa"/>
          </w:tcPr>
          <w:p w14:paraId="4B9F9FB5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ТФ В/04.4 Рефакторинг, оптимизация и инспекция программного кода</w:t>
            </w:r>
          </w:p>
        </w:tc>
      </w:tr>
      <w:tr w:rsidR="00861710" w:rsidRPr="00987FE5" w14:paraId="5DECE08E" w14:textId="77777777">
        <w:trPr>
          <w:trHeight w:val="20"/>
        </w:trPr>
        <w:tc>
          <w:tcPr>
            <w:tcW w:w="2804" w:type="dxa"/>
            <w:vMerge/>
          </w:tcPr>
          <w:p w14:paraId="3FFCF469" w14:textId="77777777" w:rsidR="00861710" w:rsidRPr="00987FE5" w:rsidRDefault="00861710"/>
        </w:tc>
        <w:tc>
          <w:tcPr>
            <w:tcW w:w="3747" w:type="dxa"/>
            <w:vMerge/>
          </w:tcPr>
          <w:p w14:paraId="66393556" w14:textId="77777777" w:rsidR="00861710" w:rsidRPr="00987FE5" w:rsidRDefault="00861710"/>
        </w:tc>
        <w:tc>
          <w:tcPr>
            <w:tcW w:w="2125" w:type="dxa"/>
            <w:vMerge/>
          </w:tcPr>
          <w:p w14:paraId="3BC0123D" w14:textId="77777777" w:rsidR="00861710" w:rsidRPr="00987FE5" w:rsidRDefault="00861710"/>
        </w:tc>
        <w:tc>
          <w:tcPr>
            <w:tcW w:w="3211" w:type="dxa"/>
            <w:vMerge/>
          </w:tcPr>
          <w:p w14:paraId="52887A83" w14:textId="77777777" w:rsidR="00861710" w:rsidRPr="00987FE5" w:rsidRDefault="00861710"/>
        </w:tc>
        <w:tc>
          <w:tcPr>
            <w:tcW w:w="3026" w:type="dxa"/>
          </w:tcPr>
          <w:p w14:paraId="58D0D0F3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ТФ В/05.4 Исправление дефектов программного кода, зафиксированных в базе данных дефектов</w:t>
            </w:r>
          </w:p>
        </w:tc>
      </w:tr>
      <w:tr w:rsidR="00861710" w:rsidRPr="00987FE5" w14:paraId="2F56B8D1" w14:textId="77777777">
        <w:trPr>
          <w:trHeight w:val="20"/>
        </w:trPr>
        <w:tc>
          <w:tcPr>
            <w:tcW w:w="2804" w:type="dxa"/>
            <w:vMerge/>
          </w:tcPr>
          <w:p w14:paraId="636F7F1A" w14:textId="77777777" w:rsidR="00861710" w:rsidRPr="00987FE5" w:rsidRDefault="00861710"/>
        </w:tc>
        <w:tc>
          <w:tcPr>
            <w:tcW w:w="3747" w:type="dxa"/>
            <w:vMerge/>
          </w:tcPr>
          <w:p w14:paraId="476BE847" w14:textId="77777777" w:rsidR="00861710" w:rsidRPr="00987FE5" w:rsidRDefault="00861710"/>
        </w:tc>
        <w:tc>
          <w:tcPr>
            <w:tcW w:w="2125" w:type="dxa"/>
            <w:vMerge/>
          </w:tcPr>
          <w:p w14:paraId="11BAD1D9" w14:textId="77777777" w:rsidR="00861710" w:rsidRPr="00987FE5" w:rsidRDefault="00861710"/>
        </w:tc>
        <w:tc>
          <w:tcPr>
            <w:tcW w:w="3211" w:type="dxa"/>
            <w:vMerge/>
          </w:tcPr>
          <w:p w14:paraId="47113471" w14:textId="77777777" w:rsidR="00861710" w:rsidRPr="00987FE5" w:rsidRDefault="00861710"/>
        </w:tc>
        <w:tc>
          <w:tcPr>
            <w:tcW w:w="3026" w:type="dxa"/>
          </w:tcPr>
          <w:p w14:paraId="7A15BF3E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ТФ В/06.4 Осуществление сборки однородных программных модулей в программный проект</w:t>
            </w:r>
          </w:p>
        </w:tc>
      </w:tr>
      <w:tr w:rsidR="00861710" w:rsidRPr="00987FE5" w14:paraId="2CA47118" w14:textId="77777777">
        <w:trPr>
          <w:trHeight w:val="253"/>
        </w:trPr>
        <w:tc>
          <w:tcPr>
            <w:tcW w:w="2804" w:type="dxa"/>
            <w:vMerge/>
          </w:tcPr>
          <w:p w14:paraId="2CFCF72E" w14:textId="77777777" w:rsidR="00861710" w:rsidRPr="00987FE5" w:rsidRDefault="00861710"/>
        </w:tc>
        <w:tc>
          <w:tcPr>
            <w:tcW w:w="3747" w:type="dxa"/>
            <w:vMerge/>
          </w:tcPr>
          <w:p w14:paraId="7FA35D99" w14:textId="77777777" w:rsidR="00861710" w:rsidRPr="00987FE5" w:rsidRDefault="00861710"/>
        </w:tc>
        <w:tc>
          <w:tcPr>
            <w:tcW w:w="2125" w:type="dxa"/>
            <w:vMerge w:val="restart"/>
          </w:tcPr>
          <w:p w14:paraId="394AB822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06.005</w:t>
            </w:r>
          </w:p>
        </w:tc>
        <w:tc>
          <w:tcPr>
            <w:tcW w:w="3211" w:type="dxa"/>
            <w:vMerge w:val="restart"/>
          </w:tcPr>
          <w:p w14:paraId="0286CC71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>ОТФ. А Обеспечение бесперебойной работы радиоэлектронных</w:t>
            </w:r>
          </w:p>
          <w:p w14:paraId="085DC799" w14:textId="77777777" w:rsidR="00861710" w:rsidRPr="00987FE5" w:rsidRDefault="00861710">
            <w:pPr>
              <w:rPr>
                <w:sz w:val="22"/>
              </w:rPr>
            </w:pPr>
          </w:p>
        </w:tc>
        <w:tc>
          <w:tcPr>
            <w:tcW w:w="3026" w:type="dxa"/>
          </w:tcPr>
          <w:p w14:paraId="10BEE312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>ТФ A/01.5</w:t>
            </w:r>
          </w:p>
          <w:p w14:paraId="0619F3A3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Техническое обслуживание радиоэлектронных функциональных узлов</w:t>
            </w:r>
          </w:p>
        </w:tc>
      </w:tr>
      <w:tr w:rsidR="00861710" w:rsidRPr="00987FE5" w14:paraId="1F685405" w14:textId="77777777">
        <w:trPr>
          <w:trHeight w:val="20"/>
        </w:trPr>
        <w:tc>
          <w:tcPr>
            <w:tcW w:w="2804" w:type="dxa"/>
            <w:vMerge/>
          </w:tcPr>
          <w:p w14:paraId="3B9382BE" w14:textId="77777777" w:rsidR="00861710" w:rsidRPr="00987FE5" w:rsidRDefault="00861710"/>
        </w:tc>
        <w:tc>
          <w:tcPr>
            <w:tcW w:w="3747" w:type="dxa"/>
            <w:vMerge/>
          </w:tcPr>
          <w:p w14:paraId="250B8D20" w14:textId="77777777" w:rsidR="00861710" w:rsidRPr="00987FE5" w:rsidRDefault="00861710"/>
        </w:tc>
        <w:tc>
          <w:tcPr>
            <w:tcW w:w="2125" w:type="dxa"/>
            <w:vMerge/>
          </w:tcPr>
          <w:p w14:paraId="4731DB8B" w14:textId="77777777" w:rsidR="00861710" w:rsidRPr="00987FE5" w:rsidRDefault="00861710"/>
        </w:tc>
        <w:tc>
          <w:tcPr>
            <w:tcW w:w="3211" w:type="dxa"/>
            <w:vMerge/>
          </w:tcPr>
          <w:p w14:paraId="5EC031F2" w14:textId="77777777" w:rsidR="00861710" w:rsidRPr="00987FE5" w:rsidRDefault="00861710"/>
        </w:tc>
        <w:tc>
          <w:tcPr>
            <w:tcW w:w="3026" w:type="dxa"/>
          </w:tcPr>
          <w:p w14:paraId="0E48F193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ТФ. A/02.5 Текущий ремонт и приемка после ремонта радиоэлектронных функциональных узлов</w:t>
            </w:r>
          </w:p>
        </w:tc>
      </w:tr>
      <w:tr w:rsidR="00861710" w:rsidRPr="00987FE5" w14:paraId="6684BF96" w14:textId="77777777">
        <w:trPr>
          <w:trHeight w:val="253"/>
        </w:trPr>
        <w:tc>
          <w:tcPr>
            <w:tcW w:w="2804" w:type="dxa"/>
            <w:vMerge/>
          </w:tcPr>
          <w:p w14:paraId="006BFF77" w14:textId="77777777" w:rsidR="00861710" w:rsidRPr="00987FE5" w:rsidRDefault="00861710"/>
        </w:tc>
        <w:tc>
          <w:tcPr>
            <w:tcW w:w="3747" w:type="dxa"/>
            <w:vMerge/>
          </w:tcPr>
          <w:p w14:paraId="4A341BD2" w14:textId="77777777" w:rsidR="00861710" w:rsidRPr="00987FE5" w:rsidRDefault="00861710"/>
        </w:tc>
        <w:tc>
          <w:tcPr>
            <w:tcW w:w="2125" w:type="dxa"/>
            <w:vMerge/>
          </w:tcPr>
          <w:p w14:paraId="4C1C2BD8" w14:textId="77777777" w:rsidR="00861710" w:rsidRPr="00987FE5" w:rsidRDefault="00861710"/>
        </w:tc>
        <w:tc>
          <w:tcPr>
            <w:tcW w:w="3211" w:type="dxa"/>
            <w:vMerge w:val="restart"/>
          </w:tcPr>
          <w:p w14:paraId="6FCAD9A1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ОТФ. В Обеспечение бесперебойной работы радиоэлектронных</w:t>
            </w:r>
          </w:p>
        </w:tc>
        <w:tc>
          <w:tcPr>
            <w:tcW w:w="3026" w:type="dxa"/>
          </w:tcPr>
          <w:p w14:paraId="540BDF5C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ТФ. B/01.6 Техническое обслуживание радиоэлектронных устройств</w:t>
            </w:r>
          </w:p>
        </w:tc>
      </w:tr>
      <w:tr w:rsidR="00861710" w:rsidRPr="00987FE5" w14:paraId="2B0C0A19" w14:textId="77777777">
        <w:trPr>
          <w:trHeight w:val="20"/>
        </w:trPr>
        <w:tc>
          <w:tcPr>
            <w:tcW w:w="2804" w:type="dxa"/>
            <w:vMerge/>
          </w:tcPr>
          <w:p w14:paraId="0DB6BE4E" w14:textId="77777777" w:rsidR="00861710" w:rsidRPr="00987FE5" w:rsidRDefault="00861710"/>
        </w:tc>
        <w:tc>
          <w:tcPr>
            <w:tcW w:w="3747" w:type="dxa"/>
            <w:vMerge/>
          </w:tcPr>
          <w:p w14:paraId="36AF5D86" w14:textId="77777777" w:rsidR="00861710" w:rsidRPr="00987FE5" w:rsidRDefault="00861710"/>
        </w:tc>
        <w:tc>
          <w:tcPr>
            <w:tcW w:w="2125" w:type="dxa"/>
            <w:vMerge/>
          </w:tcPr>
          <w:p w14:paraId="00A3B773" w14:textId="77777777" w:rsidR="00861710" w:rsidRPr="00987FE5" w:rsidRDefault="00861710"/>
        </w:tc>
        <w:tc>
          <w:tcPr>
            <w:tcW w:w="3211" w:type="dxa"/>
            <w:vMerge/>
          </w:tcPr>
          <w:p w14:paraId="23C15B1F" w14:textId="77777777" w:rsidR="00861710" w:rsidRPr="00987FE5" w:rsidRDefault="00861710"/>
        </w:tc>
        <w:tc>
          <w:tcPr>
            <w:tcW w:w="3026" w:type="dxa"/>
          </w:tcPr>
          <w:p w14:paraId="4BD16B69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>ТФ. B/02 Текущий ремонт и приемка после ремонта радиоэлектронных устройств</w:t>
            </w:r>
          </w:p>
          <w:p w14:paraId="3C12747F" w14:textId="77777777" w:rsidR="00861710" w:rsidRPr="00987FE5" w:rsidRDefault="00861710">
            <w:pPr>
              <w:widowControl w:val="0"/>
              <w:spacing w:line="276" w:lineRule="auto"/>
              <w:rPr>
                <w:sz w:val="22"/>
              </w:rPr>
            </w:pPr>
          </w:p>
        </w:tc>
      </w:tr>
      <w:tr w:rsidR="00861710" w:rsidRPr="00987FE5" w14:paraId="1BAFCB78" w14:textId="77777777">
        <w:trPr>
          <w:trHeight w:val="253"/>
        </w:trPr>
        <w:tc>
          <w:tcPr>
            <w:tcW w:w="2804" w:type="dxa"/>
            <w:vMerge/>
          </w:tcPr>
          <w:p w14:paraId="07EC3262" w14:textId="77777777" w:rsidR="00861710" w:rsidRPr="00987FE5" w:rsidRDefault="00861710"/>
        </w:tc>
        <w:tc>
          <w:tcPr>
            <w:tcW w:w="3747" w:type="dxa"/>
            <w:vMerge w:val="restart"/>
          </w:tcPr>
          <w:p w14:paraId="0B559027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ПК 2.2. Выполнять проектирование электрических схем и печатных плат с использованием компьютерного моделирования.</w:t>
            </w:r>
          </w:p>
        </w:tc>
        <w:tc>
          <w:tcPr>
            <w:tcW w:w="2125" w:type="dxa"/>
            <w:vMerge w:val="restart"/>
          </w:tcPr>
          <w:p w14:paraId="6C87E4A2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29.010</w:t>
            </w:r>
          </w:p>
        </w:tc>
        <w:tc>
          <w:tcPr>
            <w:tcW w:w="3211" w:type="dxa"/>
            <w:vMerge w:val="restart"/>
          </w:tcPr>
          <w:p w14:paraId="345B0B18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ОТФ А Сборка и монтаж электронных устройств конструктивной сложности второго уровня</w:t>
            </w:r>
          </w:p>
        </w:tc>
        <w:tc>
          <w:tcPr>
            <w:tcW w:w="3026" w:type="dxa"/>
          </w:tcPr>
          <w:p w14:paraId="23C57575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>ТФ A/01.3 Сборка несущих конструкций второго уровня с низкой и высокой плотностью компоновок элементов, выполненных на основе устройств первого уровня, деталей и узлов</w:t>
            </w:r>
          </w:p>
          <w:p w14:paraId="6937C5E5" w14:textId="77777777" w:rsidR="00861710" w:rsidRPr="00987FE5" w:rsidRDefault="00861710">
            <w:pPr>
              <w:widowControl w:val="0"/>
              <w:spacing w:line="276" w:lineRule="auto"/>
              <w:rPr>
                <w:sz w:val="22"/>
              </w:rPr>
            </w:pPr>
          </w:p>
        </w:tc>
      </w:tr>
      <w:tr w:rsidR="00861710" w:rsidRPr="00987FE5" w14:paraId="202A58A1" w14:textId="77777777">
        <w:trPr>
          <w:trHeight w:val="20"/>
        </w:trPr>
        <w:tc>
          <w:tcPr>
            <w:tcW w:w="2804" w:type="dxa"/>
            <w:vMerge/>
          </w:tcPr>
          <w:p w14:paraId="421D75F0" w14:textId="77777777" w:rsidR="00861710" w:rsidRPr="00987FE5" w:rsidRDefault="00861710"/>
        </w:tc>
        <w:tc>
          <w:tcPr>
            <w:tcW w:w="3747" w:type="dxa"/>
            <w:vMerge/>
          </w:tcPr>
          <w:p w14:paraId="7F424CA1" w14:textId="77777777" w:rsidR="00861710" w:rsidRPr="00987FE5" w:rsidRDefault="00861710"/>
        </w:tc>
        <w:tc>
          <w:tcPr>
            <w:tcW w:w="2125" w:type="dxa"/>
            <w:vMerge/>
          </w:tcPr>
          <w:p w14:paraId="2D82B187" w14:textId="77777777" w:rsidR="00861710" w:rsidRPr="00987FE5" w:rsidRDefault="00861710"/>
        </w:tc>
        <w:tc>
          <w:tcPr>
            <w:tcW w:w="3211" w:type="dxa"/>
            <w:vMerge/>
          </w:tcPr>
          <w:p w14:paraId="09E15765" w14:textId="77777777" w:rsidR="00861710" w:rsidRPr="00987FE5" w:rsidRDefault="00861710"/>
        </w:tc>
        <w:tc>
          <w:tcPr>
            <w:tcW w:w="3026" w:type="dxa"/>
          </w:tcPr>
          <w:p w14:paraId="24E27EE2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ТФ А/02.3 Монтаж проводов, кабелей и жгутов в электронных устройствах конструктивной сложности второго уровня</w:t>
            </w:r>
          </w:p>
        </w:tc>
      </w:tr>
      <w:tr w:rsidR="00861710" w:rsidRPr="00987FE5" w14:paraId="622457DC" w14:textId="77777777">
        <w:trPr>
          <w:trHeight w:val="20"/>
        </w:trPr>
        <w:tc>
          <w:tcPr>
            <w:tcW w:w="2804" w:type="dxa"/>
            <w:vMerge/>
          </w:tcPr>
          <w:p w14:paraId="1396D8A1" w14:textId="77777777" w:rsidR="00861710" w:rsidRPr="00987FE5" w:rsidRDefault="00861710"/>
        </w:tc>
        <w:tc>
          <w:tcPr>
            <w:tcW w:w="3747" w:type="dxa"/>
            <w:vMerge/>
          </w:tcPr>
          <w:p w14:paraId="1D015E8C" w14:textId="77777777" w:rsidR="00861710" w:rsidRPr="00987FE5" w:rsidRDefault="00861710"/>
        </w:tc>
        <w:tc>
          <w:tcPr>
            <w:tcW w:w="2125" w:type="dxa"/>
            <w:vMerge/>
          </w:tcPr>
          <w:p w14:paraId="5894F454" w14:textId="77777777" w:rsidR="00861710" w:rsidRPr="00987FE5" w:rsidRDefault="00861710"/>
        </w:tc>
        <w:tc>
          <w:tcPr>
            <w:tcW w:w="3211" w:type="dxa"/>
            <w:vMerge/>
          </w:tcPr>
          <w:p w14:paraId="656E21B1" w14:textId="77777777" w:rsidR="00861710" w:rsidRPr="00987FE5" w:rsidRDefault="00861710"/>
        </w:tc>
        <w:tc>
          <w:tcPr>
            <w:tcW w:w="3026" w:type="dxa"/>
          </w:tcPr>
          <w:p w14:paraId="4D0F61B6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 xml:space="preserve">ТФ А/03.3 Герметизация электронных устройств на основе несущих конструкций второго уровня с низкой и </w:t>
            </w:r>
            <w:r w:rsidRPr="00987FE5">
              <w:rPr>
                <w:sz w:val="22"/>
              </w:rPr>
              <w:lastRenderedPageBreak/>
              <w:t>высокой плотностью компоновок устройств первого уровня, деталей и узлов</w:t>
            </w:r>
          </w:p>
        </w:tc>
      </w:tr>
      <w:tr w:rsidR="00861710" w:rsidRPr="00987FE5" w14:paraId="22AD21AC" w14:textId="77777777">
        <w:trPr>
          <w:trHeight w:val="253"/>
        </w:trPr>
        <w:tc>
          <w:tcPr>
            <w:tcW w:w="2804" w:type="dxa"/>
            <w:vMerge/>
          </w:tcPr>
          <w:p w14:paraId="274B7D79" w14:textId="77777777" w:rsidR="00861710" w:rsidRPr="00987FE5" w:rsidRDefault="00861710"/>
        </w:tc>
        <w:tc>
          <w:tcPr>
            <w:tcW w:w="3747" w:type="dxa"/>
            <w:vMerge/>
          </w:tcPr>
          <w:p w14:paraId="161949AD" w14:textId="77777777" w:rsidR="00861710" w:rsidRPr="00987FE5" w:rsidRDefault="00861710"/>
        </w:tc>
        <w:tc>
          <w:tcPr>
            <w:tcW w:w="2125" w:type="dxa"/>
            <w:vMerge/>
          </w:tcPr>
          <w:p w14:paraId="632C2698" w14:textId="77777777" w:rsidR="00861710" w:rsidRPr="00987FE5" w:rsidRDefault="00861710"/>
        </w:tc>
        <w:tc>
          <w:tcPr>
            <w:tcW w:w="3211" w:type="dxa"/>
            <w:vMerge w:val="restart"/>
          </w:tcPr>
          <w:p w14:paraId="2FD190A1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ОТФ B Сборка и монтаж электронных устройств конструктивной сложности первого уровня с низкой плотностью компоновки элементов</w:t>
            </w:r>
          </w:p>
        </w:tc>
        <w:tc>
          <w:tcPr>
            <w:tcW w:w="3026" w:type="dxa"/>
          </w:tcPr>
          <w:p w14:paraId="15A62A30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ТФ В/01.3 Сборка несущих конструкций первого уровня с низкой плотностью компоновки элементов, выполненных на основе изделий нулевого уровня, деталей и узлов</w:t>
            </w:r>
          </w:p>
        </w:tc>
      </w:tr>
      <w:tr w:rsidR="00861710" w:rsidRPr="00987FE5" w14:paraId="46424A28" w14:textId="77777777">
        <w:trPr>
          <w:trHeight w:val="20"/>
        </w:trPr>
        <w:tc>
          <w:tcPr>
            <w:tcW w:w="2804" w:type="dxa"/>
            <w:vMerge/>
          </w:tcPr>
          <w:p w14:paraId="66F179BB" w14:textId="77777777" w:rsidR="00861710" w:rsidRPr="00987FE5" w:rsidRDefault="00861710"/>
        </w:tc>
        <w:tc>
          <w:tcPr>
            <w:tcW w:w="3747" w:type="dxa"/>
            <w:vMerge/>
          </w:tcPr>
          <w:p w14:paraId="58D7E841" w14:textId="77777777" w:rsidR="00861710" w:rsidRPr="00987FE5" w:rsidRDefault="00861710"/>
        </w:tc>
        <w:tc>
          <w:tcPr>
            <w:tcW w:w="2125" w:type="dxa"/>
            <w:vMerge/>
          </w:tcPr>
          <w:p w14:paraId="6DF5DFF9" w14:textId="77777777" w:rsidR="00861710" w:rsidRPr="00987FE5" w:rsidRDefault="00861710"/>
        </w:tc>
        <w:tc>
          <w:tcPr>
            <w:tcW w:w="3211" w:type="dxa"/>
            <w:vMerge/>
          </w:tcPr>
          <w:p w14:paraId="0C9E55E9" w14:textId="77777777" w:rsidR="00861710" w:rsidRPr="00987FE5" w:rsidRDefault="00861710"/>
        </w:tc>
        <w:tc>
          <w:tcPr>
            <w:tcW w:w="3026" w:type="dxa"/>
          </w:tcPr>
          <w:p w14:paraId="31528843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ТФ В/02.3 Пайка элементов электронных устройств с низкой плотностью компоновки, выполненных на основе изделий нулевого уровня</w:t>
            </w:r>
          </w:p>
        </w:tc>
      </w:tr>
      <w:tr w:rsidR="00861710" w:rsidRPr="00987FE5" w14:paraId="2D8034F9" w14:textId="77777777">
        <w:trPr>
          <w:trHeight w:val="253"/>
        </w:trPr>
        <w:tc>
          <w:tcPr>
            <w:tcW w:w="2804" w:type="dxa"/>
            <w:vMerge/>
          </w:tcPr>
          <w:p w14:paraId="7823B5DF" w14:textId="77777777" w:rsidR="00861710" w:rsidRPr="00987FE5" w:rsidRDefault="00861710"/>
        </w:tc>
        <w:tc>
          <w:tcPr>
            <w:tcW w:w="3747" w:type="dxa"/>
            <w:vMerge/>
          </w:tcPr>
          <w:p w14:paraId="0D0527F2" w14:textId="77777777" w:rsidR="00861710" w:rsidRPr="00987FE5" w:rsidRDefault="00861710"/>
        </w:tc>
        <w:tc>
          <w:tcPr>
            <w:tcW w:w="2125" w:type="dxa"/>
            <w:vMerge/>
          </w:tcPr>
          <w:p w14:paraId="19DA332D" w14:textId="77777777" w:rsidR="00861710" w:rsidRPr="00987FE5" w:rsidRDefault="00861710"/>
        </w:tc>
        <w:tc>
          <w:tcPr>
            <w:tcW w:w="3211" w:type="dxa"/>
            <w:vMerge w:val="restart"/>
          </w:tcPr>
          <w:p w14:paraId="62EA0B07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ОТФ С Сборка и монтаж электронных устройств конструктивной сложности первого уровня с высокой плотностью компоновки элементов</w:t>
            </w:r>
          </w:p>
        </w:tc>
        <w:tc>
          <w:tcPr>
            <w:tcW w:w="3026" w:type="dxa"/>
          </w:tcPr>
          <w:p w14:paraId="47B608E6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ТФ C/01.4 Сборка несущих конструкций первого уровня с высокой плотностью компоновки элементов, выполненных на основе изделий нулевого уровня, деталей и узлов</w:t>
            </w:r>
          </w:p>
        </w:tc>
      </w:tr>
      <w:tr w:rsidR="00861710" w:rsidRPr="00987FE5" w14:paraId="3BAB69FF" w14:textId="77777777">
        <w:trPr>
          <w:trHeight w:val="20"/>
        </w:trPr>
        <w:tc>
          <w:tcPr>
            <w:tcW w:w="2804" w:type="dxa"/>
            <w:vMerge/>
          </w:tcPr>
          <w:p w14:paraId="2A7D10FF" w14:textId="77777777" w:rsidR="00861710" w:rsidRPr="00987FE5" w:rsidRDefault="00861710"/>
        </w:tc>
        <w:tc>
          <w:tcPr>
            <w:tcW w:w="3747" w:type="dxa"/>
            <w:vMerge/>
          </w:tcPr>
          <w:p w14:paraId="1B01C6A1" w14:textId="77777777" w:rsidR="00861710" w:rsidRPr="00987FE5" w:rsidRDefault="00861710"/>
        </w:tc>
        <w:tc>
          <w:tcPr>
            <w:tcW w:w="2125" w:type="dxa"/>
            <w:vMerge/>
          </w:tcPr>
          <w:p w14:paraId="2E2DC69C" w14:textId="77777777" w:rsidR="00861710" w:rsidRPr="00987FE5" w:rsidRDefault="00861710"/>
        </w:tc>
        <w:tc>
          <w:tcPr>
            <w:tcW w:w="3211" w:type="dxa"/>
            <w:vMerge/>
          </w:tcPr>
          <w:p w14:paraId="2D292A63" w14:textId="77777777" w:rsidR="00861710" w:rsidRPr="00987FE5" w:rsidRDefault="00861710"/>
        </w:tc>
        <w:tc>
          <w:tcPr>
            <w:tcW w:w="3026" w:type="dxa"/>
          </w:tcPr>
          <w:p w14:paraId="1F4BD808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ТФ C/02.4 Пайка элементов электронных устройств с высокой плотностью компоновки, выполненных на основе изделий нулевого уровня</w:t>
            </w:r>
          </w:p>
        </w:tc>
      </w:tr>
      <w:tr w:rsidR="00861710" w:rsidRPr="00987FE5" w14:paraId="62B937D4" w14:textId="77777777">
        <w:trPr>
          <w:trHeight w:val="253"/>
        </w:trPr>
        <w:tc>
          <w:tcPr>
            <w:tcW w:w="2804" w:type="dxa"/>
            <w:vMerge/>
          </w:tcPr>
          <w:p w14:paraId="3A0E333B" w14:textId="77777777" w:rsidR="00861710" w:rsidRPr="00987FE5" w:rsidRDefault="00861710"/>
        </w:tc>
        <w:tc>
          <w:tcPr>
            <w:tcW w:w="3747" w:type="dxa"/>
            <w:vMerge/>
          </w:tcPr>
          <w:p w14:paraId="4DD01EDF" w14:textId="77777777" w:rsidR="00861710" w:rsidRPr="00987FE5" w:rsidRDefault="00861710"/>
        </w:tc>
        <w:tc>
          <w:tcPr>
            <w:tcW w:w="2125" w:type="dxa"/>
            <w:vMerge/>
          </w:tcPr>
          <w:p w14:paraId="443D32F1" w14:textId="77777777" w:rsidR="00861710" w:rsidRPr="00987FE5" w:rsidRDefault="00861710"/>
        </w:tc>
        <w:tc>
          <w:tcPr>
            <w:tcW w:w="3211" w:type="dxa"/>
            <w:vMerge w:val="restart"/>
          </w:tcPr>
          <w:p w14:paraId="7AD830E6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 xml:space="preserve">ОТФ D Сборка и монтаж </w:t>
            </w:r>
            <w:r w:rsidRPr="00987FE5">
              <w:rPr>
                <w:sz w:val="22"/>
              </w:rPr>
              <w:lastRenderedPageBreak/>
              <w:t>электронных устройств конструктивной сложности третьего уровня</w:t>
            </w:r>
          </w:p>
        </w:tc>
        <w:tc>
          <w:tcPr>
            <w:tcW w:w="3026" w:type="dxa"/>
          </w:tcPr>
          <w:p w14:paraId="52D8D03B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lastRenderedPageBreak/>
              <w:t xml:space="preserve">ТФ D/01.4 Сборка несущих </w:t>
            </w:r>
            <w:r w:rsidRPr="00987FE5">
              <w:rPr>
                <w:sz w:val="22"/>
              </w:rPr>
              <w:lastRenderedPageBreak/>
              <w:t>конструкций третьего уровня с низкой и высокой плотностью компоновок элементов, выполненных на основе устройств первого и второго уровней, деталей и узлов</w:t>
            </w:r>
          </w:p>
        </w:tc>
      </w:tr>
      <w:tr w:rsidR="00861710" w:rsidRPr="00987FE5" w14:paraId="756CC490" w14:textId="77777777">
        <w:trPr>
          <w:trHeight w:val="20"/>
        </w:trPr>
        <w:tc>
          <w:tcPr>
            <w:tcW w:w="2804" w:type="dxa"/>
            <w:vMerge/>
          </w:tcPr>
          <w:p w14:paraId="769FBC65" w14:textId="77777777" w:rsidR="00861710" w:rsidRPr="00987FE5" w:rsidRDefault="00861710"/>
        </w:tc>
        <w:tc>
          <w:tcPr>
            <w:tcW w:w="3747" w:type="dxa"/>
            <w:vMerge/>
          </w:tcPr>
          <w:p w14:paraId="690B5C9C" w14:textId="77777777" w:rsidR="00861710" w:rsidRPr="00987FE5" w:rsidRDefault="00861710"/>
        </w:tc>
        <w:tc>
          <w:tcPr>
            <w:tcW w:w="2125" w:type="dxa"/>
            <w:vMerge/>
          </w:tcPr>
          <w:p w14:paraId="73ECB87E" w14:textId="77777777" w:rsidR="00861710" w:rsidRPr="00987FE5" w:rsidRDefault="00861710"/>
        </w:tc>
        <w:tc>
          <w:tcPr>
            <w:tcW w:w="3211" w:type="dxa"/>
            <w:vMerge/>
          </w:tcPr>
          <w:p w14:paraId="5B6EA239" w14:textId="77777777" w:rsidR="00861710" w:rsidRPr="00987FE5" w:rsidRDefault="00861710"/>
        </w:tc>
        <w:tc>
          <w:tcPr>
            <w:tcW w:w="3026" w:type="dxa"/>
          </w:tcPr>
          <w:p w14:paraId="3E5246A4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ТФ D/02.4 Монтаж проводов, кабелей и жгутов в электронных устройствах конструктивной сложности третьего уровня</w:t>
            </w:r>
          </w:p>
        </w:tc>
      </w:tr>
      <w:tr w:rsidR="00861710" w:rsidRPr="00987FE5" w14:paraId="2EC9D651" w14:textId="77777777">
        <w:trPr>
          <w:trHeight w:val="20"/>
        </w:trPr>
        <w:tc>
          <w:tcPr>
            <w:tcW w:w="2804" w:type="dxa"/>
            <w:vMerge w:val="restart"/>
          </w:tcPr>
          <w:p w14:paraId="68BDB0FC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ВД.03 Выполнение настройки, регулировки, диагностики, ремонта и испытаний параметров электронных устройств и систем различного типа</w:t>
            </w:r>
          </w:p>
        </w:tc>
        <w:tc>
          <w:tcPr>
            <w:tcW w:w="3747" w:type="dxa"/>
            <w:vMerge w:val="restart"/>
          </w:tcPr>
          <w:p w14:paraId="503BAA4F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ПК 3.1. Составлять и использовать алгоритмы диагностики работоспособности электронных устройств и систем различного типа.</w:t>
            </w:r>
          </w:p>
          <w:p w14:paraId="1C016EB8" w14:textId="77777777" w:rsidR="00861710" w:rsidRPr="00987FE5" w:rsidRDefault="00861710">
            <w:pPr>
              <w:widowControl w:val="0"/>
              <w:spacing w:line="276" w:lineRule="auto"/>
              <w:rPr>
                <w:sz w:val="22"/>
              </w:rPr>
            </w:pPr>
          </w:p>
        </w:tc>
        <w:tc>
          <w:tcPr>
            <w:tcW w:w="2125" w:type="dxa"/>
            <w:vMerge w:val="restart"/>
          </w:tcPr>
          <w:p w14:paraId="7E015066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 xml:space="preserve">40.030 </w:t>
            </w:r>
          </w:p>
          <w:p w14:paraId="137644CE" w14:textId="77777777" w:rsidR="00861710" w:rsidRPr="00987FE5" w:rsidRDefault="00861710">
            <w:pPr>
              <w:widowControl w:val="0"/>
              <w:spacing w:line="276" w:lineRule="auto"/>
              <w:rPr>
                <w:sz w:val="22"/>
              </w:rPr>
            </w:pPr>
          </w:p>
        </w:tc>
        <w:tc>
          <w:tcPr>
            <w:tcW w:w="3211" w:type="dxa"/>
            <w:vMerge w:val="restart"/>
          </w:tcPr>
          <w:p w14:paraId="3B3A4E1B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ОТФ А Приведение к техническим требованиям параметров низкочастотного (далее - НЧ) радиоэлектронного средства, входящего в состав радиоэлектронного устройства (далее - простые радиоэлектронные ячейки и узлы приборов)</w:t>
            </w:r>
          </w:p>
        </w:tc>
        <w:tc>
          <w:tcPr>
            <w:tcW w:w="3026" w:type="dxa"/>
          </w:tcPr>
          <w:p w14:paraId="46D32F49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ТФ А/01.3 Подготовка к регулировке, настройке простых радиоэлектронных ячеек и узлов приборов</w:t>
            </w:r>
          </w:p>
        </w:tc>
      </w:tr>
      <w:tr w:rsidR="00861710" w:rsidRPr="00987FE5" w14:paraId="6091EEB6" w14:textId="77777777">
        <w:trPr>
          <w:trHeight w:val="20"/>
        </w:trPr>
        <w:tc>
          <w:tcPr>
            <w:tcW w:w="2804" w:type="dxa"/>
            <w:vMerge/>
          </w:tcPr>
          <w:p w14:paraId="102FB041" w14:textId="77777777" w:rsidR="00861710" w:rsidRPr="00987FE5" w:rsidRDefault="00861710"/>
        </w:tc>
        <w:tc>
          <w:tcPr>
            <w:tcW w:w="3747" w:type="dxa"/>
            <w:vMerge/>
          </w:tcPr>
          <w:p w14:paraId="10896464" w14:textId="77777777" w:rsidR="00861710" w:rsidRPr="00987FE5" w:rsidRDefault="00861710"/>
        </w:tc>
        <w:tc>
          <w:tcPr>
            <w:tcW w:w="2125" w:type="dxa"/>
            <w:vMerge/>
          </w:tcPr>
          <w:p w14:paraId="01DCFB57" w14:textId="77777777" w:rsidR="00861710" w:rsidRPr="00987FE5" w:rsidRDefault="00861710"/>
        </w:tc>
        <w:tc>
          <w:tcPr>
            <w:tcW w:w="3211" w:type="dxa"/>
            <w:vMerge/>
          </w:tcPr>
          <w:p w14:paraId="15A2F620" w14:textId="77777777" w:rsidR="00861710" w:rsidRPr="00987FE5" w:rsidRDefault="00861710"/>
        </w:tc>
        <w:tc>
          <w:tcPr>
            <w:tcW w:w="3026" w:type="dxa"/>
          </w:tcPr>
          <w:p w14:paraId="27C8E1FA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ТФ А/02.3 Регулировка, настройка и функциональное электротестирование простых радиоэлектронных ячеек и узлов приборов</w:t>
            </w:r>
          </w:p>
        </w:tc>
      </w:tr>
      <w:tr w:rsidR="00861710" w:rsidRPr="00987FE5" w14:paraId="7982AE08" w14:textId="77777777">
        <w:trPr>
          <w:trHeight w:val="253"/>
        </w:trPr>
        <w:tc>
          <w:tcPr>
            <w:tcW w:w="2804" w:type="dxa"/>
            <w:vMerge/>
          </w:tcPr>
          <w:p w14:paraId="597FB37A" w14:textId="77777777" w:rsidR="00861710" w:rsidRPr="00987FE5" w:rsidRDefault="00861710"/>
        </w:tc>
        <w:tc>
          <w:tcPr>
            <w:tcW w:w="3747" w:type="dxa"/>
            <w:vMerge/>
          </w:tcPr>
          <w:p w14:paraId="131536B9" w14:textId="77777777" w:rsidR="00861710" w:rsidRPr="00987FE5" w:rsidRDefault="00861710"/>
        </w:tc>
        <w:tc>
          <w:tcPr>
            <w:tcW w:w="2125" w:type="dxa"/>
            <w:vMerge/>
          </w:tcPr>
          <w:p w14:paraId="2FE12429" w14:textId="77777777" w:rsidR="00861710" w:rsidRPr="00987FE5" w:rsidRDefault="00861710"/>
        </w:tc>
        <w:tc>
          <w:tcPr>
            <w:tcW w:w="3211" w:type="dxa"/>
            <w:vMerge w:val="restart"/>
          </w:tcPr>
          <w:p w14:paraId="6B350146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 xml:space="preserve">ОТФ B Приведение к техническим требованиям параметров НЧ радиоэлектронного средства, имеющего самостоятельное применение или входящего в состав радиоэлектронного комплекса (или радиоэлектронной системы) </w:t>
            </w:r>
            <w:r w:rsidRPr="00987FE5">
              <w:rPr>
                <w:sz w:val="22"/>
              </w:rPr>
              <w:lastRenderedPageBreak/>
              <w:t>(далее - простые приборы, радиоэлектронные блоки и шкафы)</w:t>
            </w:r>
          </w:p>
        </w:tc>
        <w:tc>
          <w:tcPr>
            <w:tcW w:w="3026" w:type="dxa"/>
          </w:tcPr>
          <w:p w14:paraId="6B7EC619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lastRenderedPageBreak/>
              <w:t>ТФ B/01.3 Подготовка к регулировке, настройке простых приборов, радиоэлектронных блоков и шкафов</w:t>
            </w:r>
          </w:p>
        </w:tc>
      </w:tr>
      <w:tr w:rsidR="00861710" w:rsidRPr="00987FE5" w14:paraId="0724E033" w14:textId="77777777">
        <w:trPr>
          <w:trHeight w:val="20"/>
        </w:trPr>
        <w:tc>
          <w:tcPr>
            <w:tcW w:w="2804" w:type="dxa"/>
            <w:vMerge/>
          </w:tcPr>
          <w:p w14:paraId="255B59FA" w14:textId="77777777" w:rsidR="00861710" w:rsidRPr="00987FE5" w:rsidRDefault="00861710"/>
        </w:tc>
        <w:tc>
          <w:tcPr>
            <w:tcW w:w="3747" w:type="dxa"/>
            <w:vMerge/>
          </w:tcPr>
          <w:p w14:paraId="3C97830B" w14:textId="77777777" w:rsidR="00861710" w:rsidRPr="00987FE5" w:rsidRDefault="00861710"/>
        </w:tc>
        <w:tc>
          <w:tcPr>
            <w:tcW w:w="2125" w:type="dxa"/>
            <w:vMerge/>
          </w:tcPr>
          <w:p w14:paraId="1B8B11D1" w14:textId="77777777" w:rsidR="00861710" w:rsidRPr="00987FE5" w:rsidRDefault="00861710"/>
        </w:tc>
        <w:tc>
          <w:tcPr>
            <w:tcW w:w="3211" w:type="dxa"/>
            <w:vMerge/>
          </w:tcPr>
          <w:p w14:paraId="41374A14" w14:textId="77777777" w:rsidR="00861710" w:rsidRPr="00987FE5" w:rsidRDefault="00861710"/>
        </w:tc>
        <w:tc>
          <w:tcPr>
            <w:tcW w:w="3026" w:type="dxa"/>
          </w:tcPr>
          <w:p w14:paraId="0121C23A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 xml:space="preserve">ТФ B/02.3 Регулировка, настройка и функциональное электротестирование простых приборов, </w:t>
            </w:r>
            <w:r w:rsidRPr="00987FE5">
              <w:rPr>
                <w:sz w:val="22"/>
              </w:rPr>
              <w:lastRenderedPageBreak/>
              <w:t>радиоэлектронных блоков и шкафов</w:t>
            </w:r>
          </w:p>
        </w:tc>
      </w:tr>
      <w:tr w:rsidR="00861710" w:rsidRPr="00987FE5" w14:paraId="5810F583" w14:textId="77777777">
        <w:trPr>
          <w:trHeight w:val="253"/>
        </w:trPr>
        <w:tc>
          <w:tcPr>
            <w:tcW w:w="2804" w:type="dxa"/>
            <w:vMerge/>
          </w:tcPr>
          <w:p w14:paraId="2CB9AFB0" w14:textId="77777777" w:rsidR="00861710" w:rsidRPr="00987FE5" w:rsidRDefault="00861710"/>
        </w:tc>
        <w:tc>
          <w:tcPr>
            <w:tcW w:w="3747" w:type="dxa"/>
            <w:vMerge/>
          </w:tcPr>
          <w:p w14:paraId="6A95C9E4" w14:textId="77777777" w:rsidR="00861710" w:rsidRPr="00987FE5" w:rsidRDefault="00861710"/>
        </w:tc>
        <w:tc>
          <w:tcPr>
            <w:tcW w:w="2125" w:type="dxa"/>
            <w:vMerge/>
          </w:tcPr>
          <w:p w14:paraId="0F6F14F2" w14:textId="77777777" w:rsidR="00861710" w:rsidRPr="00987FE5" w:rsidRDefault="00861710"/>
        </w:tc>
        <w:tc>
          <w:tcPr>
            <w:tcW w:w="3211" w:type="dxa"/>
            <w:vMerge w:val="restart"/>
          </w:tcPr>
          <w:p w14:paraId="3383534B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ОТФ С Приведение к техническим требованиям параметров высокочастотного (далее - ВЧ) и сверхвысокочастотного (далее - СВЧ) радиоэлектронного средства, входящего в состав радиоэлектронного устройства (далее - сложные радиоэлектронные ячейки и узлы приборов)</w:t>
            </w:r>
          </w:p>
        </w:tc>
        <w:tc>
          <w:tcPr>
            <w:tcW w:w="3026" w:type="dxa"/>
          </w:tcPr>
          <w:p w14:paraId="501F33BF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ТФ C/01.4 Подготовка к регулировке, настройке сложных радиоэлектронных ячеек и узлов приборов</w:t>
            </w:r>
          </w:p>
        </w:tc>
      </w:tr>
      <w:tr w:rsidR="00861710" w:rsidRPr="00987FE5" w14:paraId="2B35D7D3" w14:textId="77777777">
        <w:trPr>
          <w:trHeight w:val="20"/>
        </w:trPr>
        <w:tc>
          <w:tcPr>
            <w:tcW w:w="2804" w:type="dxa"/>
            <w:vMerge/>
          </w:tcPr>
          <w:p w14:paraId="1DA7753D" w14:textId="77777777" w:rsidR="00861710" w:rsidRPr="00987FE5" w:rsidRDefault="00861710"/>
        </w:tc>
        <w:tc>
          <w:tcPr>
            <w:tcW w:w="3747" w:type="dxa"/>
            <w:vMerge/>
          </w:tcPr>
          <w:p w14:paraId="3C49660C" w14:textId="77777777" w:rsidR="00861710" w:rsidRPr="00987FE5" w:rsidRDefault="00861710"/>
        </w:tc>
        <w:tc>
          <w:tcPr>
            <w:tcW w:w="2125" w:type="dxa"/>
            <w:vMerge/>
          </w:tcPr>
          <w:p w14:paraId="66DCBFBC" w14:textId="77777777" w:rsidR="00861710" w:rsidRPr="00987FE5" w:rsidRDefault="00861710"/>
        </w:tc>
        <w:tc>
          <w:tcPr>
            <w:tcW w:w="3211" w:type="dxa"/>
            <w:vMerge/>
          </w:tcPr>
          <w:p w14:paraId="3DB48649" w14:textId="77777777" w:rsidR="00861710" w:rsidRPr="00987FE5" w:rsidRDefault="00861710"/>
        </w:tc>
        <w:tc>
          <w:tcPr>
            <w:tcW w:w="3026" w:type="dxa"/>
          </w:tcPr>
          <w:p w14:paraId="51906314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ТФ C/02.4 Регулировка, настройка и функциональное электротестирование сложных радиоэлектронных ячеек и узлов приборов</w:t>
            </w:r>
          </w:p>
        </w:tc>
      </w:tr>
      <w:tr w:rsidR="00861710" w:rsidRPr="00987FE5" w14:paraId="448A9ACB" w14:textId="77777777">
        <w:trPr>
          <w:trHeight w:val="253"/>
        </w:trPr>
        <w:tc>
          <w:tcPr>
            <w:tcW w:w="2804" w:type="dxa"/>
            <w:vMerge/>
          </w:tcPr>
          <w:p w14:paraId="4BA58029" w14:textId="77777777" w:rsidR="00861710" w:rsidRPr="00987FE5" w:rsidRDefault="00861710"/>
        </w:tc>
        <w:tc>
          <w:tcPr>
            <w:tcW w:w="3747" w:type="dxa"/>
            <w:vMerge/>
          </w:tcPr>
          <w:p w14:paraId="27327BD0" w14:textId="77777777" w:rsidR="00861710" w:rsidRPr="00987FE5" w:rsidRDefault="00861710"/>
        </w:tc>
        <w:tc>
          <w:tcPr>
            <w:tcW w:w="2125" w:type="dxa"/>
            <w:vMerge/>
          </w:tcPr>
          <w:p w14:paraId="56C4A903" w14:textId="77777777" w:rsidR="00861710" w:rsidRPr="00987FE5" w:rsidRDefault="00861710"/>
        </w:tc>
        <w:tc>
          <w:tcPr>
            <w:tcW w:w="3211" w:type="dxa"/>
            <w:vMerge w:val="restart"/>
          </w:tcPr>
          <w:p w14:paraId="5194B8BF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ОТФ D Приведение к техническим требованиям параметров ВЧ и СВЧ радиоэлектронного средства, имеющего самостоятельное применение или входящего в состав радиоэлектронного комплекса (или радиоэлектронной системы) (далее - сложные приборы, радиоэлектронные блоки и шкафы)</w:t>
            </w:r>
          </w:p>
        </w:tc>
        <w:tc>
          <w:tcPr>
            <w:tcW w:w="3026" w:type="dxa"/>
          </w:tcPr>
          <w:p w14:paraId="51805D5D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ТФ D/01.4 Подготовка к регулировке, настройке сложных приборов, радиоэлектронных блоков и шкафов</w:t>
            </w:r>
          </w:p>
        </w:tc>
      </w:tr>
      <w:tr w:rsidR="00861710" w:rsidRPr="00987FE5" w14:paraId="77B99498" w14:textId="77777777">
        <w:trPr>
          <w:trHeight w:val="20"/>
        </w:trPr>
        <w:tc>
          <w:tcPr>
            <w:tcW w:w="2804" w:type="dxa"/>
            <w:vMerge/>
          </w:tcPr>
          <w:p w14:paraId="146127B4" w14:textId="77777777" w:rsidR="00861710" w:rsidRPr="00987FE5" w:rsidRDefault="00861710"/>
        </w:tc>
        <w:tc>
          <w:tcPr>
            <w:tcW w:w="3747" w:type="dxa"/>
            <w:vMerge/>
          </w:tcPr>
          <w:p w14:paraId="6E3CE294" w14:textId="77777777" w:rsidR="00861710" w:rsidRPr="00987FE5" w:rsidRDefault="00861710"/>
        </w:tc>
        <w:tc>
          <w:tcPr>
            <w:tcW w:w="2125" w:type="dxa"/>
            <w:vMerge/>
          </w:tcPr>
          <w:p w14:paraId="30CD3ED4" w14:textId="77777777" w:rsidR="00861710" w:rsidRPr="00987FE5" w:rsidRDefault="00861710"/>
        </w:tc>
        <w:tc>
          <w:tcPr>
            <w:tcW w:w="3211" w:type="dxa"/>
            <w:vMerge/>
          </w:tcPr>
          <w:p w14:paraId="4CF0169E" w14:textId="77777777" w:rsidR="00861710" w:rsidRPr="00987FE5" w:rsidRDefault="00861710"/>
        </w:tc>
        <w:tc>
          <w:tcPr>
            <w:tcW w:w="3026" w:type="dxa"/>
          </w:tcPr>
          <w:p w14:paraId="31A08FCE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ТФ D/02.4 Регулировка, настройка и функциональное электротестирование сложных приборов, радиоэлектронных блоков и шкафов</w:t>
            </w:r>
          </w:p>
        </w:tc>
      </w:tr>
      <w:tr w:rsidR="00861710" w:rsidRPr="00987FE5" w14:paraId="2B33BACE" w14:textId="77777777">
        <w:trPr>
          <w:trHeight w:val="253"/>
        </w:trPr>
        <w:tc>
          <w:tcPr>
            <w:tcW w:w="2804" w:type="dxa"/>
            <w:vMerge/>
          </w:tcPr>
          <w:p w14:paraId="2586855B" w14:textId="77777777" w:rsidR="00861710" w:rsidRPr="00987FE5" w:rsidRDefault="00861710"/>
        </w:tc>
        <w:tc>
          <w:tcPr>
            <w:tcW w:w="3747" w:type="dxa"/>
            <w:vMerge w:val="restart"/>
          </w:tcPr>
          <w:p w14:paraId="34B6AA88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ПК 3.2. Проводить стандартные и сертификационные испытания электронных устройств и систем различного типа.</w:t>
            </w:r>
          </w:p>
          <w:p w14:paraId="5EB8FF44" w14:textId="77777777" w:rsidR="00861710" w:rsidRPr="00987FE5" w:rsidRDefault="00861710">
            <w:pPr>
              <w:widowControl w:val="0"/>
              <w:spacing w:line="276" w:lineRule="auto"/>
              <w:rPr>
                <w:sz w:val="22"/>
              </w:rPr>
            </w:pPr>
          </w:p>
        </w:tc>
        <w:tc>
          <w:tcPr>
            <w:tcW w:w="2125" w:type="dxa"/>
            <w:vMerge w:val="restart"/>
          </w:tcPr>
          <w:p w14:paraId="7A25C810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 xml:space="preserve">40.030 </w:t>
            </w:r>
          </w:p>
          <w:p w14:paraId="16791164" w14:textId="77777777" w:rsidR="00861710" w:rsidRPr="00987FE5" w:rsidRDefault="00861710">
            <w:pPr>
              <w:widowControl w:val="0"/>
              <w:spacing w:line="276" w:lineRule="auto"/>
              <w:rPr>
                <w:sz w:val="22"/>
              </w:rPr>
            </w:pPr>
          </w:p>
        </w:tc>
        <w:tc>
          <w:tcPr>
            <w:tcW w:w="3211" w:type="dxa"/>
            <w:vMerge w:val="restart"/>
          </w:tcPr>
          <w:p w14:paraId="3D9CDB4E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 xml:space="preserve">ОТФ А Приведение к техническим требованиям параметров низкочастотного (далее - НЧ) радиоэлектронного средства, </w:t>
            </w:r>
            <w:r w:rsidRPr="00987FE5">
              <w:rPr>
                <w:sz w:val="22"/>
              </w:rPr>
              <w:lastRenderedPageBreak/>
              <w:t>входящего в состав радиоэлектронного устройства (далее - простые радиоэлектронные ячейки и узлы приборов)</w:t>
            </w:r>
          </w:p>
        </w:tc>
        <w:tc>
          <w:tcPr>
            <w:tcW w:w="3026" w:type="dxa"/>
          </w:tcPr>
          <w:p w14:paraId="45961F18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lastRenderedPageBreak/>
              <w:t>ТФ А/01.3 Подготовка к регулировке, настройке простых радиоэлектронных ячеек и узлов приборов</w:t>
            </w:r>
          </w:p>
        </w:tc>
      </w:tr>
      <w:tr w:rsidR="00861710" w:rsidRPr="00987FE5" w14:paraId="59A7CE39" w14:textId="77777777">
        <w:trPr>
          <w:trHeight w:val="20"/>
        </w:trPr>
        <w:tc>
          <w:tcPr>
            <w:tcW w:w="2804" w:type="dxa"/>
            <w:vMerge/>
          </w:tcPr>
          <w:p w14:paraId="7A923791" w14:textId="77777777" w:rsidR="00861710" w:rsidRPr="00987FE5" w:rsidRDefault="00861710"/>
        </w:tc>
        <w:tc>
          <w:tcPr>
            <w:tcW w:w="3747" w:type="dxa"/>
            <w:vMerge/>
          </w:tcPr>
          <w:p w14:paraId="566AA17F" w14:textId="77777777" w:rsidR="00861710" w:rsidRPr="00987FE5" w:rsidRDefault="00861710"/>
        </w:tc>
        <w:tc>
          <w:tcPr>
            <w:tcW w:w="2125" w:type="dxa"/>
            <w:vMerge/>
          </w:tcPr>
          <w:p w14:paraId="53C26DA9" w14:textId="77777777" w:rsidR="00861710" w:rsidRPr="00987FE5" w:rsidRDefault="00861710"/>
        </w:tc>
        <w:tc>
          <w:tcPr>
            <w:tcW w:w="3211" w:type="dxa"/>
            <w:vMerge/>
          </w:tcPr>
          <w:p w14:paraId="64F5D524" w14:textId="77777777" w:rsidR="00861710" w:rsidRPr="00987FE5" w:rsidRDefault="00861710"/>
        </w:tc>
        <w:tc>
          <w:tcPr>
            <w:tcW w:w="3026" w:type="dxa"/>
          </w:tcPr>
          <w:p w14:paraId="45FEC3BC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 xml:space="preserve">ТФ А/02.3 Регулировка, </w:t>
            </w:r>
            <w:r w:rsidRPr="00987FE5">
              <w:rPr>
                <w:sz w:val="22"/>
              </w:rPr>
              <w:lastRenderedPageBreak/>
              <w:t>настройка и функциональное электротестирование простых радиоэлектронных ячеек и узлов приборов</w:t>
            </w:r>
          </w:p>
        </w:tc>
      </w:tr>
      <w:tr w:rsidR="00861710" w:rsidRPr="00987FE5" w14:paraId="6AF1B1ED" w14:textId="77777777">
        <w:trPr>
          <w:trHeight w:val="253"/>
        </w:trPr>
        <w:tc>
          <w:tcPr>
            <w:tcW w:w="2804" w:type="dxa"/>
            <w:vMerge/>
          </w:tcPr>
          <w:p w14:paraId="159F5320" w14:textId="77777777" w:rsidR="00861710" w:rsidRPr="00987FE5" w:rsidRDefault="00861710"/>
        </w:tc>
        <w:tc>
          <w:tcPr>
            <w:tcW w:w="3747" w:type="dxa"/>
            <w:vMerge/>
          </w:tcPr>
          <w:p w14:paraId="1C44B41D" w14:textId="77777777" w:rsidR="00861710" w:rsidRPr="00987FE5" w:rsidRDefault="00861710"/>
        </w:tc>
        <w:tc>
          <w:tcPr>
            <w:tcW w:w="2125" w:type="dxa"/>
            <w:vMerge/>
          </w:tcPr>
          <w:p w14:paraId="12BE8CF0" w14:textId="77777777" w:rsidR="00861710" w:rsidRPr="00987FE5" w:rsidRDefault="00861710"/>
        </w:tc>
        <w:tc>
          <w:tcPr>
            <w:tcW w:w="3211" w:type="dxa"/>
            <w:vMerge w:val="restart"/>
          </w:tcPr>
          <w:p w14:paraId="333182D8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ОТФ B Приведение к техническим требованиям параметров НЧ радиоэлектронного средства, имеющего самостоятельное применение или входящего в состав радиоэлектронного комплекса (или радиоэлектронной системы) (далее - простые приборы, радиоэлектронные блоки и шкафы)</w:t>
            </w:r>
          </w:p>
        </w:tc>
        <w:tc>
          <w:tcPr>
            <w:tcW w:w="3026" w:type="dxa"/>
          </w:tcPr>
          <w:p w14:paraId="0D756007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ТФ B/01.3 Подготовка к регулировке, настройке простых приборов, радиоэлектронных блоков и шкафов</w:t>
            </w:r>
          </w:p>
        </w:tc>
      </w:tr>
      <w:tr w:rsidR="00861710" w:rsidRPr="00987FE5" w14:paraId="7D08F504" w14:textId="77777777">
        <w:trPr>
          <w:trHeight w:val="20"/>
        </w:trPr>
        <w:tc>
          <w:tcPr>
            <w:tcW w:w="2804" w:type="dxa"/>
            <w:vMerge/>
          </w:tcPr>
          <w:p w14:paraId="5543B294" w14:textId="77777777" w:rsidR="00861710" w:rsidRPr="00987FE5" w:rsidRDefault="00861710"/>
        </w:tc>
        <w:tc>
          <w:tcPr>
            <w:tcW w:w="3747" w:type="dxa"/>
            <w:vMerge/>
          </w:tcPr>
          <w:p w14:paraId="2126BDBF" w14:textId="77777777" w:rsidR="00861710" w:rsidRPr="00987FE5" w:rsidRDefault="00861710"/>
        </w:tc>
        <w:tc>
          <w:tcPr>
            <w:tcW w:w="2125" w:type="dxa"/>
            <w:vMerge/>
          </w:tcPr>
          <w:p w14:paraId="664A0407" w14:textId="77777777" w:rsidR="00861710" w:rsidRPr="00987FE5" w:rsidRDefault="00861710"/>
        </w:tc>
        <w:tc>
          <w:tcPr>
            <w:tcW w:w="3211" w:type="dxa"/>
            <w:vMerge/>
          </w:tcPr>
          <w:p w14:paraId="408970DC" w14:textId="77777777" w:rsidR="00861710" w:rsidRPr="00987FE5" w:rsidRDefault="00861710"/>
        </w:tc>
        <w:tc>
          <w:tcPr>
            <w:tcW w:w="3026" w:type="dxa"/>
          </w:tcPr>
          <w:p w14:paraId="73BB8C79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ТФ B/02.3 Регулировка, настройка и функциональное электротестирование простых приборов, радиоэлектронных блоков и шкафов</w:t>
            </w:r>
          </w:p>
        </w:tc>
      </w:tr>
      <w:tr w:rsidR="00861710" w:rsidRPr="00987FE5" w14:paraId="0EA5B1AF" w14:textId="77777777">
        <w:trPr>
          <w:trHeight w:val="253"/>
        </w:trPr>
        <w:tc>
          <w:tcPr>
            <w:tcW w:w="2804" w:type="dxa"/>
            <w:vMerge/>
          </w:tcPr>
          <w:p w14:paraId="5BAC8C6B" w14:textId="77777777" w:rsidR="00861710" w:rsidRPr="00987FE5" w:rsidRDefault="00861710"/>
        </w:tc>
        <w:tc>
          <w:tcPr>
            <w:tcW w:w="3747" w:type="dxa"/>
            <w:vMerge/>
          </w:tcPr>
          <w:p w14:paraId="0593C95B" w14:textId="77777777" w:rsidR="00861710" w:rsidRPr="00987FE5" w:rsidRDefault="00861710"/>
        </w:tc>
        <w:tc>
          <w:tcPr>
            <w:tcW w:w="2125" w:type="dxa"/>
            <w:vMerge/>
          </w:tcPr>
          <w:p w14:paraId="11A04B6E" w14:textId="77777777" w:rsidR="00861710" w:rsidRPr="00987FE5" w:rsidRDefault="00861710"/>
        </w:tc>
        <w:tc>
          <w:tcPr>
            <w:tcW w:w="3211" w:type="dxa"/>
            <w:vMerge w:val="restart"/>
          </w:tcPr>
          <w:p w14:paraId="4D7A643F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ОТФ С Приведение к техническим требованиям параметров высокочастотного (далее - ВЧ) и сверхвысокочастотного (далее - СВЧ) радиоэлектронного средства, входящего в состав радиоэлектронного устройства (далее - сложные радиоэлектронные ячейки и узлы приборов)</w:t>
            </w:r>
          </w:p>
        </w:tc>
        <w:tc>
          <w:tcPr>
            <w:tcW w:w="3026" w:type="dxa"/>
          </w:tcPr>
          <w:p w14:paraId="6B64A1F2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ТФ C/01.4 Подготовка к регулировке, настройке сложных радиоэлектронных ячеек и узлов приборов</w:t>
            </w:r>
          </w:p>
        </w:tc>
      </w:tr>
      <w:tr w:rsidR="00861710" w:rsidRPr="00987FE5" w14:paraId="413AA714" w14:textId="77777777">
        <w:trPr>
          <w:trHeight w:val="20"/>
        </w:trPr>
        <w:tc>
          <w:tcPr>
            <w:tcW w:w="2804" w:type="dxa"/>
            <w:vMerge/>
          </w:tcPr>
          <w:p w14:paraId="059E484A" w14:textId="77777777" w:rsidR="00861710" w:rsidRPr="00987FE5" w:rsidRDefault="00861710"/>
        </w:tc>
        <w:tc>
          <w:tcPr>
            <w:tcW w:w="3747" w:type="dxa"/>
            <w:vMerge/>
          </w:tcPr>
          <w:p w14:paraId="2447FDD3" w14:textId="77777777" w:rsidR="00861710" w:rsidRPr="00987FE5" w:rsidRDefault="00861710"/>
        </w:tc>
        <w:tc>
          <w:tcPr>
            <w:tcW w:w="2125" w:type="dxa"/>
            <w:vMerge/>
          </w:tcPr>
          <w:p w14:paraId="78E1514E" w14:textId="77777777" w:rsidR="00861710" w:rsidRPr="00987FE5" w:rsidRDefault="00861710"/>
        </w:tc>
        <w:tc>
          <w:tcPr>
            <w:tcW w:w="3211" w:type="dxa"/>
            <w:vMerge/>
          </w:tcPr>
          <w:p w14:paraId="76F90C60" w14:textId="77777777" w:rsidR="00861710" w:rsidRPr="00987FE5" w:rsidRDefault="00861710"/>
        </w:tc>
        <w:tc>
          <w:tcPr>
            <w:tcW w:w="3026" w:type="dxa"/>
          </w:tcPr>
          <w:p w14:paraId="4B5CC692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ТФ C/02.4 Регулировка, настройка и функциональное электротестирование сложных радиоэлектронных ячеек и узлов приборов</w:t>
            </w:r>
          </w:p>
        </w:tc>
      </w:tr>
      <w:tr w:rsidR="00861710" w:rsidRPr="00987FE5" w14:paraId="71284EF1" w14:textId="77777777">
        <w:trPr>
          <w:trHeight w:val="253"/>
        </w:trPr>
        <w:tc>
          <w:tcPr>
            <w:tcW w:w="2804" w:type="dxa"/>
            <w:vMerge/>
          </w:tcPr>
          <w:p w14:paraId="02289485" w14:textId="77777777" w:rsidR="00861710" w:rsidRPr="00987FE5" w:rsidRDefault="00861710"/>
        </w:tc>
        <w:tc>
          <w:tcPr>
            <w:tcW w:w="3747" w:type="dxa"/>
            <w:vMerge/>
          </w:tcPr>
          <w:p w14:paraId="69D65528" w14:textId="77777777" w:rsidR="00861710" w:rsidRPr="00987FE5" w:rsidRDefault="00861710"/>
        </w:tc>
        <w:tc>
          <w:tcPr>
            <w:tcW w:w="2125" w:type="dxa"/>
            <w:vMerge/>
          </w:tcPr>
          <w:p w14:paraId="5E8DCB21" w14:textId="77777777" w:rsidR="00861710" w:rsidRPr="00987FE5" w:rsidRDefault="00861710"/>
        </w:tc>
        <w:tc>
          <w:tcPr>
            <w:tcW w:w="3211" w:type="dxa"/>
            <w:vMerge w:val="restart"/>
          </w:tcPr>
          <w:p w14:paraId="00B69B8A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 xml:space="preserve">ОТФ D Приведение к техническим требованиям параметров ВЧ и СВЧ </w:t>
            </w:r>
            <w:r w:rsidRPr="00987FE5">
              <w:rPr>
                <w:sz w:val="22"/>
              </w:rPr>
              <w:lastRenderedPageBreak/>
              <w:t>радиоэлектронного средства, имеющего самостоятельное применение или входящего в состав радиоэлектронного комплекса (или радиоэлектронной системы) (далее - сложные приборы, радиоэлектронные блоки и шкафы)</w:t>
            </w:r>
          </w:p>
        </w:tc>
        <w:tc>
          <w:tcPr>
            <w:tcW w:w="3026" w:type="dxa"/>
          </w:tcPr>
          <w:p w14:paraId="7879BBD8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lastRenderedPageBreak/>
              <w:t xml:space="preserve">ТФ D/01.4 Подготовка к регулировке, настройке сложных приборов, </w:t>
            </w:r>
            <w:r w:rsidRPr="00987FE5">
              <w:rPr>
                <w:sz w:val="22"/>
              </w:rPr>
              <w:lastRenderedPageBreak/>
              <w:t>радиоэлектронных блоков и шкафов</w:t>
            </w:r>
          </w:p>
        </w:tc>
      </w:tr>
      <w:tr w:rsidR="00861710" w:rsidRPr="00987FE5" w14:paraId="22C037A2" w14:textId="77777777">
        <w:trPr>
          <w:trHeight w:val="20"/>
        </w:trPr>
        <w:tc>
          <w:tcPr>
            <w:tcW w:w="2804" w:type="dxa"/>
            <w:vMerge/>
          </w:tcPr>
          <w:p w14:paraId="32697A7F" w14:textId="77777777" w:rsidR="00861710" w:rsidRPr="00987FE5" w:rsidRDefault="00861710"/>
        </w:tc>
        <w:tc>
          <w:tcPr>
            <w:tcW w:w="3747" w:type="dxa"/>
            <w:vMerge/>
          </w:tcPr>
          <w:p w14:paraId="138D3939" w14:textId="77777777" w:rsidR="00861710" w:rsidRPr="00987FE5" w:rsidRDefault="00861710"/>
        </w:tc>
        <w:tc>
          <w:tcPr>
            <w:tcW w:w="2125" w:type="dxa"/>
            <w:vMerge/>
          </w:tcPr>
          <w:p w14:paraId="2BD90671" w14:textId="77777777" w:rsidR="00861710" w:rsidRPr="00987FE5" w:rsidRDefault="00861710"/>
        </w:tc>
        <w:tc>
          <w:tcPr>
            <w:tcW w:w="3211" w:type="dxa"/>
            <w:vMerge/>
          </w:tcPr>
          <w:p w14:paraId="3FD8E282" w14:textId="77777777" w:rsidR="00861710" w:rsidRPr="00987FE5" w:rsidRDefault="00861710"/>
        </w:tc>
        <w:tc>
          <w:tcPr>
            <w:tcW w:w="3026" w:type="dxa"/>
          </w:tcPr>
          <w:p w14:paraId="7E767DAC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ТФ D/02.4 Регулировка, настройка и функциональное электротестирование сложных приборов, радиоэлектронных блоков и шкафов</w:t>
            </w:r>
          </w:p>
        </w:tc>
      </w:tr>
      <w:tr w:rsidR="00861710" w:rsidRPr="00987FE5" w14:paraId="754D122F" w14:textId="77777777">
        <w:trPr>
          <w:trHeight w:val="253"/>
        </w:trPr>
        <w:tc>
          <w:tcPr>
            <w:tcW w:w="2804" w:type="dxa"/>
            <w:vMerge/>
          </w:tcPr>
          <w:p w14:paraId="4322F6FA" w14:textId="77777777" w:rsidR="00861710" w:rsidRPr="00987FE5" w:rsidRDefault="00861710"/>
        </w:tc>
        <w:tc>
          <w:tcPr>
            <w:tcW w:w="3747" w:type="dxa"/>
            <w:vMerge w:val="restart"/>
          </w:tcPr>
          <w:p w14:paraId="2F69A658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ПК 3.3. Осуществлять настройку, регулировку, техническое обслуживание и ремонт электронных устройств и систем различного типа.</w:t>
            </w:r>
          </w:p>
        </w:tc>
        <w:tc>
          <w:tcPr>
            <w:tcW w:w="2125" w:type="dxa"/>
            <w:vMerge w:val="restart"/>
          </w:tcPr>
          <w:p w14:paraId="031F496D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06.005</w:t>
            </w:r>
          </w:p>
        </w:tc>
        <w:tc>
          <w:tcPr>
            <w:tcW w:w="3211" w:type="dxa"/>
            <w:vMerge w:val="restart"/>
          </w:tcPr>
          <w:p w14:paraId="62508AB3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>ОТФ. А Обеспечение бесперебойной работы радиоэлектронных</w:t>
            </w:r>
          </w:p>
          <w:p w14:paraId="46E5E665" w14:textId="77777777" w:rsidR="00861710" w:rsidRPr="00987FE5" w:rsidRDefault="00861710">
            <w:pPr>
              <w:widowControl w:val="0"/>
              <w:spacing w:line="276" w:lineRule="auto"/>
              <w:rPr>
                <w:sz w:val="22"/>
              </w:rPr>
            </w:pPr>
          </w:p>
        </w:tc>
        <w:tc>
          <w:tcPr>
            <w:tcW w:w="3026" w:type="dxa"/>
          </w:tcPr>
          <w:p w14:paraId="7CC49AB6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>ТФ A/01.5</w:t>
            </w:r>
          </w:p>
          <w:p w14:paraId="1D703925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Техническое обслуживание радиоэлектронных функциональных узлов</w:t>
            </w:r>
          </w:p>
        </w:tc>
      </w:tr>
      <w:tr w:rsidR="00861710" w:rsidRPr="00987FE5" w14:paraId="6D9DCE55" w14:textId="77777777">
        <w:trPr>
          <w:trHeight w:val="20"/>
        </w:trPr>
        <w:tc>
          <w:tcPr>
            <w:tcW w:w="2804" w:type="dxa"/>
            <w:vMerge/>
          </w:tcPr>
          <w:p w14:paraId="28BF9BCC" w14:textId="77777777" w:rsidR="00861710" w:rsidRPr="00987FE5" w:rsidRDefault="00861710"/>
        </w:tc>
        <w:tc>
          <w:tcPr>
            <w:tcW w:w="3747" w:type="dxa"/>
            <w:vMerge/>
          </w:tcPr>
          <w:p w14:paraId="59C8AB5D" w14:textId="77777777" w:rsidR="00861710" w:rsidRPr="00987FE5" w:rsidRDefault="00861710"/>
        </w:tc>
        <w:tc>
          <w:tcPr>
            <w:tcW w:w="2125" w:type="dxa"/>
            <w:vMerge/>
          </w:tcPr>
          <w:p w14:paraId="0262E8DA" w14:textId="77777777" w:rsidR="00861710" w:rsidRPr="00987FE5" w:rsidRDefault="00861710"/>
        </w:tc>
        <w:tc>
          <w:tcPr>
            <w:tcW w:w="3211" w:type="dxa"/>
            <w:vMerge/>
          </w:tcPr>
          <w:p w14:paraId="278BB369" w14:textId="77777777" w:rsidR="00861710" w:rsidRPr="00987FE5" w:rsidRDefault="00861710"/>
        </w:tc>
        <w:tc>
          <w:tcPr>
            <w:tcW w:w="3026" w:type="dxa"/>
          </w:tcPr>
          <w:p w14:paraId="356E902D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ТФ. A/02.5 Текущий ремонт и приемка после ремонта радиоэлектронных функциональных узлов</w:t>
            </w:r>
          </w:p>
        </w:tc>
      </w:tr>
      <w:tr w:rsidR="00861710" w:rsidRPr="00987FE5" w14:paraId="357F9704" w14:textId="77777777">
        <w:trPr>
          <w:trHeight w:val="253"/>
        </w:trPr>
        <w:tc>
          <w:tcPr>
            <w:tcW w:w="2804" w:type="dxa"/>
            <w:vMerge/>
          </w:tcPr>
          <w:p w14:paraId="5A0197BA" w14:textId="77777777" w:rsidR="00861710" w:rsidRPr="00987FE5" w:rsidRDefault="00861710"/>
        </w:tc>
        <w:tc>
          <w:tcPr>
            <w:tcW w:w="3747" w:type="dxa"/>
            <w:vMerge/>
          </w:tcPr>
          <w:p w14:paraId="0A26965C" w14:textId="77777777" w:rsidR="00861710" w:rsidRPr="00987FE5" w:rsidRDefault="00861710"/>
        </w:tc>
        <w:tc>
          <w:tcPr>
            <w:tcW w:w="2125" w:type="dxa"/>
            <w:vMerge/>
          </w:tcPr>
          <w:p w14:paraId="05630E75" w14:textId="77777777" w:rsidR="00861710" w:rsidRPr="00987FE5" w:rsidRDefault="00861710"/>
        </w:tc>
        <w:tc>
          <w:tcPr>
            <w:tcW w:w="3211" w:type="dxa"/>
            <w:vMerge w:val="restart"/>
          </w:tcPr>
          <w:p w14:paraId="442E5979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ОТФ. В Обеспечение бесперебойной работы радиоэлектронных</w:t>
            </w:r>
          </w:p>
        </w:tc>
        <w:tc>
          <w:tcPr>
            <w:tcW w:w="3026" w:type="dxa"/>
          </w:tcPr>
          <w:p w14:paraId="412B4EEC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ТФ. B/01.6 Техническое обслуживание радиоэлектронных устройств</w:t>
            </w:r>
          </w:p>
        </w:tc>
      </w:tr>
      <w:tr w:rsidR="00861710" w:rsidRPr="00987FE5" w14:paraId="66EF1B24" w14:textId="77777777">
        <w:trPr>
          <w:trHeight w:val="20"/>
        </w:trPr>
        <w:tc>
          <w:tcPr>
            <w:tcW w:w="2804" w:type="dxa"/>
            <w:vMerge/>
          </w:tcPr>
          <w:p w14:paraId="7AD141C7" w14:textId="77777777" w:rsidR="00861710" w:rsidRPr="00987FE5" w:rsidRDefault="00861710"/>
        </w:tc>
        <w:tc>
          <w:tcPr>
            <w:tcW w:w="3747" w:type="dxa"/>
            <w:vMerge/>
          </w:tcPr>
          <w:p w14:paraId="48D55A84" w14:textId="77777777" w:rsidR="00861710" w:rsidRPr="00987FE5" w:rsidRDefault="00861710"/>
        </w:tc>
        <w:tc>
          <w:tcPr>
            <w:tcW w:w="2125" w:type="dxa"/>
            <w:vMerge/>
          </w:tcPr>
          <w:p w14:paraId="3BFE5118" w14:textId="77777777" w:rsidR="00861710" w:rsidRPr="00987FE5" w:rsidRDefault="00861710"/>
        </w:tc>
        <w:tc>
          <w:tcPr>
            <w:tcW w:w="3211" w:type="dxa"/>
            <w:vMerge/>
          </w:tcPr>
          <w:p w14:paraId="2679E913" w14:textId="77777777" w:rsidR="00861710" w:rsidRPr="00987FE5" w:rsidRDefault="00861710"/>
        </w:tc>
        <w:tc>
          <w:tcPr>
            <w:tcW w:w="3026" w:type="dxa"/>
          </w:tcPr>
          <w:p w14:paraId="51312F44" w14:textId="34DB0EF2" w:rsidR="00861710" w:rsidRPr="00987FE5" w:rsidRDefault="00987FE5" w:rsidP="00C53A2F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>ТФ. B/02 Текущий ремонт и приемка после ремонта радиоэлектронных устройств</w:t>
            </w:r>
          </w:p>
        </w:tc>
      </w:tr>
      <w:tr w:rsidR="00861710" w:rsidRPr="00987FE5" w14:paraId="4A3E7A7D" w14:textId="77777777">
        <w:trPr>
          <w:trHeight w:val="20"/>
        </w:trPr>
        <w:tc>
          <w:tcPr>
            <w:tcW w:w="2804" w:type="dxa"/>
            <w:vMerge w:val="restart"/>
          </w:tcPr>
          <w:p w14:paraId="7DF1334E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ВД.04 Программирование встраиваемых систем с использованием интегрированных сред разработки</w:t>
            </w:r>
          </w:p>
        </w:tc>
        <w:tc>
          <w:tcPr>
            <w:tcW w:w="3747" w:type="dxa"/>
            <w:vMerge w:val="restart"/>
          </w:tcPr>
          <w:p w14:paraId="294A2183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ПК 4.1. Составлять алгоритмы и структуру программного кода для микропроцессорных систем.</w:t>
            </w:r>
          </w:p>
          <w:p w14:paraId="1BF460E7" w14:textId="77777777" w:rsidR="00861710" w:rsidRPr="00987FE5" w:rsidRDefault="00861710">
            <w:pPr>
              <w:widowControl w:val="0"/>
              <w:spacing w:line="276" w:lineRule="auto"/>
              <w:rPr>
                <w:sz w:val="22"/>
              </w:rPr>
            </w:pPr>
          </w:p>
        </w:tc>
        <w:tc>
          <w:tcPr>
            <w:tcW w:w="2125" w:type="dxa"/>
            <w:vMerge w:val="restart"/>
          </w:tcPr>
          <w:p w14:paraId="09364E3F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06.001</w:t>
            </w:r>
          </w:p>
          <w:p w14:paraId="03646F94" w14:textId="77777777" w:rsidR="00861710" w:rsidRPr="00987FE5" w:rsidRDefault="00861710">
            <w:pPr>
              <w:widowControl w:val="0"/>
              <w:spacing w:line="276" w:lineRule="auto"/>
              <w:rPr>
                <w:sz w:val="22"/>
              </w:rPr>
            </w:pPr>
          </w:p>
        </w:tc>
        <w:tc>
          <w:tcPr>
            <w:tcW w:w="3211" w:type="dxa"/>
            <w:vMerge w:val="restart"/>
          </w:tcPr>
          <w:p w14:paraId="42D6B8A3" w14:textId="2FBDE8F5" w:rsidR="00861710" w:rsidRPr="00987FE5" w:rsidRDefault="00987FE5" w:rsidP="00C53A2F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>ОТФ. А Разработка и отладка программного кода</w:t>
            </w:r>
          </w:p>
        </w:tc>
        <w:tc>
          <w:tcPr>
            <w:tcW w:w="3026" w:type="dxa"/>
          </w:tcPr>
          <w:p w14:paraId="42762A38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ТФ А/01.3 Формализация и алгоритмизация поставленных задач для разработки программного кода</w:t>
            </w:r>
          </w:p>
        </w:tc>
      </w:tr>
      <w:tr w:rsidR="00861710" w:rsidRPr="00987FE5" w14:paraId="3658910B" w14:textId="77777777">
        <w:trPr>
          <w:trHeight w:val="20"/>
        </w:trPr>
        <w:tc>
          <w:tcPr>
            <w:tcW w:w="2804" w:type="dxa"/>
            <w:vMerge/>
          </w:tcPr>
          <w:p w14:paraId="59EDE693" w14:textId="77777777" w:rsidR="00861710" w:rsidRPr="00987FE5" w:rsidRDefault="00861710"/>
        </w:tc>
        <w:tc>
          <w:tcPr>
            <w:tcW w:w="3747" w:type="dxa"/>
            <w:vMerge/>
          </w:tcPr>
          <w:p w14:paraId="16B37517" w14:textId="77777777" w:rsidR="00861710" w:rsidRPr="00987FE5" w:rsidRDefault="00861710"/>
        </w:tc>
        <w:tc>
          <w:tcPr>
            <w:tcW w:w="2125" w:type="dxa"/>
            <w:vMerge/>
          </w:tcPr>
          <w:p w14:paraId="7D9FA51B" w14:textId="77777777" w:rsidR="00861710" w:rsidRPr="00987FE5" w:rsidRDefault="00861710"/>
        </w:tc>
        <w:tc>
          <w:tcPr>
            <w:tcW w:w="3211" w:type="dxa"/>
            <w:vMerge/>
          </w:tcPr>
          <w:p w14:paraId="708DEE06" w14:textId="77777777" w:rsidR="00861710" w:rsidRPr="00987FE5" w:rsidRDefault="00861710"/>
        </w:tc>
        <w:tc>
          <w:tcPr>
            <w:tcW w:w="3026" w:type="dxa"/>
          </w:tcPr>
          <w:p w14:paraId="0FF147B4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 xml:space="preserve">ТФ А/02.3 Написание программного кода с использованием языков </w:t>
            </w:r>
            <w:r w:rsidRPr="00987FE5">
              <w:rPr>
                <w:sz w:val="22"/>
              </w:rPr>
              <w:lastRenderedPageBreak/>
              <w:t>программирования, определения и манипулирования данными в базах данных</w:t>
            </w:r>
          </w:p>
        </w:tc>
      </w:tr>
      <w:tr w:rsidR="00861710" w:rsidRPr="00987FE5" w14:paraId="18B9A107" w14:textId="77777777">
        <w:trPr>
          <w:trHeight w:val="20"/>
        </w:trPr>
        <w:tc>
          <w:tcPr>
            <w:tcW w:w="2804" w:type="dxa"/>
            <w:vMerge/>
          </w:tcPr>
          <w:p w14:paraId="7EC125DD" w14:textId="77777777" w:rsidR="00861710" w:rsidRPr="00987FE5" w:rsidRDefault="00861710"/>
        </w:tc>
        <w:tc>
          <w:tcPr>
            <w:tcW w:w="3747" w:type="dxa"/>
            <w:vMerge/>
          </w:tcPr>
          <w:p w14:paraId="52D68B71" w14:textId="77777777" w:rsidR="00861710" w:rsidRPr="00987FE5" w:rsidRDefault="00861710"/>
        </w:tc>
        <w:tc>
          <w:tcPr>
            <w:tcW w:w="2125" w:type="dxa"/>
            <w:vMerge/>
          </w:tcPr>
          <w:p w14:paraId="0BB04725" w14:textId="77777777" w:rsidR="00861710" w:rsidRPr="00987FE5" w:rsidRDefault="00861710"/>
        </w:tc>
        <w:tc>
          <w:tcPr>
            <w:tcW w:w="3211" w:type="dxa"/>
            <w:vMerge/>
          </w:tcPr>
          <w:p w14:paraId="04A608CC" w14:textId="77777777" w:rsidR="00861710" w:rsidRPr="00987FE5" w:rsidRDefault="00861710"/>
        </w:tc>
        <w:tc>
          <w:tcPr>
            <w:tcW w:w="3026" w:type="dxa"/>
          </w:tcPr>
          <w:p w14:paraId="70AC2FFB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ТФ А/03.3 Оформление программного кода в соответствии с установленными требованиями</w:t>
            </w:r>
          </w:p>
        </w:tc>
      </w:tr>
      <w:tr w:rsidR="00861710" w:rsidRPr="00987FE5" w14:paraId="7DE3580F" w14:textId="77777777">
        <w:trPr>
          <w:trHeight w:val="20"/>
        </w:trPr>
        <w:tc>
          <w:tcPr>
            <w:tcW w:w="2804" w:type="dxa"/>
            <w:vMerge/>
          </w:tcPr>
          <w:p w14:paraId="2463524D" w14:textId="77777777" w:rsidR="00861710" w:rsidRPr="00987FE5" w:rsidRDefault="00861710"/>
        </w:tc>
        <w:tc>
          <w:tcPr>
            <w:tcW w:w="3747" w:type="dxa"/>
            <w:vMerge/>
          </w:tcPr>
          <w:p w14:paraId="115915C3" w14:textId="77777777" w:rsidR="00861710" w:rsidRPr="00987FE5" w:rsidRDefault="00861710"/>
        </w:tc>
        <w:tc>
          <w:tcPr>
            <w:tcW w:w="2125" w:type="dxa"/>
            <w:vMerge/>
          </w:tcPr>
          <w:p w14:paraId="21A49FC0" w14:textId="77777777" w:rsidR="00861710" w:rsidRPr="00987FE5" w:rsidRDefault="00861710"/>
        </w:tc>
        <w:tc>
          <w:tcPr>
            <w:tcW w:w="3211" w:type="dxa"/>
            <w:vMerge/>
          </w:tcPr>
          <w:p w14:paraId="43914E49" w14:textId="77777777" w:rsidR="00861710" w:rsidRPr="00987FE5" w:rsidRDefault="00861710"/>
        </w:tc>
        <w:tc>
          <w:tcPr>
            <w:tcW w:w="3026" w:type="dxa"/>
          </w:tcPr>
          <w:p w14:paraId="38750F93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ТФ А/04.3 Работа с системой управления версиями программного кода</w:t>
            </w:r>
          </w:p>
        </w:tc>
      </w:tr>
      <w:tr w:rsidR="00861710" w:rsidRPr="00987FE5" w14:paraId="1E1AEE7B" w14:textId="77777777">
        <w:trPr>
          <w:trHeight w:val="253"/>
        </w:trPr>
        <w:tc>
          <w:tcPr>
            <w:tcW w:w="2804" w:type="dxa"/>
            <w:vMerge/>
          </w:tcPr>
          <w:p w14:paraId="15B6399A" w14:textId="77777777" w:rsidR="00861710" w:rsidRPr="00987FE5" w:rsidRDefault="00861710"/>
        </w:tc>
        <w:tc>
          <w:tcPr>
            <w:tcW w:w="3747" w:type="dxa"/>
            <w:vMerge w:val="restart"/>
          </w:tcPr>
          <w:p w14:paraId="0ACC900E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ПК 4.2. Проектировать и программировать встраиваемые системы и интерфейсы оборудования с использованием языков программирования.</w:t>
            </w:r>
          </w:p>
        </w:tc>
        <w:tc>
          <w:tcPr>
            <w:tcW w:w="2125" w:type="dxa"/>
            <w:vMerge w:val="restart"/>
          </w:tcPr>
          <w:p w14:paraId="64BF2B05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06.001</w:t>
            </w:r>
          </w:p>
          <w:p w14:paraId="14E25907" w14:textId="77777777" w:rsidR="00861710" w:rsidRPr="00987FE5" w:rsidRDefault="00861710">
            <w:pPr>
              <w:widowControl w:val="0"/>
              <w:spacing w:line="276" w:lineRule="auto"/>
              <w:rPr>
                <w:sz w:val="22"/>
              </w:rPr>
            </w:pPr>
          </w:p>
        </w:tc>
        <w:tc>
          <w:tcPr>
            <w:tcW w:w="3211" w:type="dxa"/>
            <w:vMerge w:val="restart"/>
          </w:tcPr>
          <w:p w14:paraId="4A7E1ED6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ОТФ. В Проверка работоспособности и рефакторинг кода программного обеспечения</w:t>
            </w:r>
          </w:p>
        </w:tc>
        <w:tc>
          <w:tcPr>
            <w:tcW w:w="3026" w:type="dxa"/>
          </w:tcPr>
          <w:p w14:paraId="6371C18B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ТФ В/01.4 Разработка процедур проверки работоспособности и измерения характеристик компьютерного программного обеспечения</w:t>
            </w:r>
          </w:p>
        </w:tc>
      </w:tr>
      <w:tr w:rsidR="00861710" w:rsidRPr="00987FE5" w14:paraId="0A58CC17" w14:textId="77777777">
        <w:trPr>
          <w:trHeight w:val="20"/>
        </w:trPr>
        <w:tc>
          <w:tcPr>
            <w:tcW w:w="2804" w:type="dxa"/>
            <w:vMerge/>
          </w:tcPr>
          <w:p w14:paraId="0A3B9744" w14:textId="77777777" w:rsidR="00861710" w:rsidRPr="00987FE5" w:rsidRDefault="00861710"/>
        </w:tc>
        <w:tc>
          <w:tcPr>
            <w:tcW w:w="3747" w:type="dxa"/>
            <w:vMerge/>
          </w:tcPr>
          <w:p w14:paraId="2B26B01F" w14:textId="77777777" w:rsidR="00861710" w:rsidRPr="00987FE5" w:rsidRDefault="00861710"/>
        </w:tc>
        <w:tc>
          <w:tcPr>
            <w:tcW w:w="2125" w:type="dxa"/>
            <w:vMerge/>
          </w:tcPr>
          <w:p w14:paraId="063F5362" w14:textId="77777777" w:rsidR="00861710" w:rsidRPr="00987FE5" w:rsidRDefault="00861710"/>
        </w:tc>
        <w:tc>
          <w:tcPr>
            <w:tcW w:w="3211" w:type="dxa"/>
            <w:vMerge/>
          </w:tcPr>
          <w:p w14:paraId="466E79F8" w14:textId="77777777" w:rsidR="00861710" w:rsidRPr="00987FE5" w:rsidRDefault="00861710"/>
        </w:tc>
        <w:tc>
          <w:tcPr>
            <w:tcW w:w="3026" w:type="dxa"/>
          </w:tcPr>
          <w:p w14:paraId="1749EEBF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ТФ В/02.4 Разработка тестовых наборов данных для проверки работоспособности компьютерного программного обеспечения</w:t>
            </w:r>
          </w:p>
        </w:tc>
      </w:tr>
      <w:tr w:rsidR="00861710" w:rsidRPr="00987FE5" w14:paraId="74FF7C77" w14:textId="77777777">
        <w:trPr>
          <w:trHeight w:val="20"/>
        </w:trPr>
        <w:tc>
          <w:tcPr>
            <w:tcW w:w="2804" w:type="dxa"/>
            <w:vMerge/>
          </w:tcPr>
          <w:p w14:paraId="0B9A3266" w14:textId="77777777" w:rsidR="00861710" w:rsidRPr="00987FE5" w:rsidRDefault="00861710"/>
        </w:tc>
        <w:tc>
          <w:tcPr>
            <w:tcW w:w="3747" w:type="dxa"/>
            <w:vMerge/>
          </w:tcPr>
          <w:p w14:paraId="358C34B1" w14:textId="77777777" w:rsidR="00861710" w:rsidRPr="00987FE5" w:rsidRDefault="00861710"/>
        </w:tc>
        <w:tc>
          <w:tcPr>
            <w:tcW w:w="2125" w:type="dxa"/>
            <w:vMerge/>
          </w:tcPr>
          <w:p w14:paraId="5ECE48A2" w14:textId="77777777" w:rsidR="00861710" w:rsidRPr="00987FE5" w:rsidRDefault="00861710"/>
        </w:tc>
        <w:tc>
          <w:tcPr>
            <w:tcW w:w="3211" w:type="dxa"/>
            <w:vMerge/>
          </w:tcPr>
          <w:p w14:paraId="2AC562FE" w14:textId="77777777" w:rsidR="00861710" w:rsidRPr="00987FE5" w:rsidRDefault="00861710"/>
        </w:tc>
        <w:tc>
          <w:tcPr>
            <w:tcW w:w="3026" w:type="dxa"/>
          </w:tcPr>
          <w:p w14:paraId="71737294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ТФ В/03.4 Проверка работоспособности компьютерного программного обеспечения</w:t>
            </w:r>
          </w:p>
        </w:tc>
      </w:tr>
      <w:tr w:rsidR="00861710" w:rsidRPr="00987FE5" w14:paraId="6BFE9E04" w14:textId="77777777">
        <w:trPr>
          <w:trHeight w:val="20"/>
        </w:trPr>
        <w:tc>
          <w:tcPr>
            <w:tcW w:w="2804" w:type="dxa"/>
            <w:vMerge/>
          </w:tcPr>
          <w:p w14:paraId="0856E63B" w14:textId="77777777" w:rsidR="00861710" w:rsidRPr="00987FE5" w:rsidRDefault="00861710"/>
        </w:tc>
        <w:tc>
          <w:tcPr>
            <w:tcW w:w="3747" w:type="dxa"/>
            <w:vMerge/>
          </w:tcPr>
          <w:p w14:paraId="08CB28CC" w14:textId="77777777" w:rsidR="00861710" w:rsidRPr="00987FE5" w:rsidRDefault="00861710"/>
        </w:tc>
        <w:tc>
          <w:tcPr>
            <w:tcW w:w="2125" w:type="dxa"/>
            <w:vMerge/>
          </w:tcPr>
          <w:p w14:paraId="74E8D8E5" w14:textId="77777777" w:rsidR="00861710" w:rsidRPr="00987FE5" w:rsidRDefault="00861710"/>
        </w:tc>
        <w:tc>
          <w:tcPr>
            <w:tcW w:w="3211" w:type="dxa"/>
            <w:vMerge/>
          </w:tcPr>
          <w:p w14:paraId="23D5D1A3" w14:textId="77777777" w:rsidR="00861710" w:rsidRPr="00987FE5" w:rsidRDefault="00861710"/>
        </w:tc>
        <w:tc>
          <w:tcPr>
            <w:tcW w:w="3026" w:type="dxa"/>
          </w:tcPr>
          <w:p w14:paraId="5CD82B36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ТФ В/04.4 Рефакторинг, оптимизация и инспекция программного кода</w:t>
            </w:r>
          </w:p>
        </w:tc>
      </w:tr>
      <w:tr w:rsidR="00861710" w:rsidRPr="00987FE5" w14:paraId="6223E6FF" w14:textId="77777777">
        <w:trPr>
          <w:trHeight w:val="20"/>
        </w:trPr>
        <w:tc>
          <w:tcPr>
            <w:tcW w:w="2804" w:type="dxa"/>
            <w:vMerge/>
          </w:tcPr>
          <w:p w14:paraId="2200F2C5" w14:textId="77777777" w:rsidR="00861710" w:rsidRPr="00987FE5" w:rsidRDefault="00861710"/>
        </w:tc>
        <w:tc>
          <w:tcPr>
            <w:tcW w:w="3747" w:type="dxa"/>
            <w:vMerge/>
          </w:tcPr>
          <w:p w14:paraId="196E3806" w14:textId="77777777" w:rsidR="00861710" w:rsidRPr="00987FE5" w:rsidRDefault="00861710"/>
        </w:tc>
        <w:tc>
          <w:tcPr>
            <w:tcW w:w="2125" w:type="dxa"/>
            <w:vMerge/>
          </w:tcPr>
          <w:p w14:paraId="34680A75" w14:textId="77777777" w:rsidR="00861710" w:rsidRPr="00987FE5" w:rsidRDefault="00861710"/>
        </w:tc>
        <w:tc>
          <w:tcPr>
            <w:tcW w:w="3211" w:type="dxa"/>
            <w:vMerge/>
          </w:tcPr>
          <w:p w14:paraId="166600E6" w14:textId="77777777" w:rsidR="00861710" w:rsidRPr="00987FE5" w:rsidRDefault="00861710"/>
        </w:tc>
        <w:tc>
          <w:tcPr>
            <w:tcW w:w="3026" w:type="dxa"/>
          </w:tcPr>
          <w:p w14:paraId="623D3B96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ТФ В/05.4 Исправление дефектов программного кода, зафиксированных в базе данных дефектов</w:t>
            </w:r>
          </w:p>
        </w:tc>
      </w:tr>
      <w:tr w:rsidR="00861710" w:rsidRPr="00987FE5" w14:paraId="61C47512" w14:textId="77777777">
        <w:trPr>
          <w:trHeight w:val="20"/>
        </w:trPr>
        <w:tc>
          <w:tcPr>
            <w:tcW w:w="2804" w:type="dxa"/>
            <w:vMerge/>
          </w:tcPr>
          <w:p w14:paraId="1661A7FF" w14:textId="77777777" w:rsidR="00861710" w:rsidRPr="00987FE5" w:rsidRDefault="00861710"/>
        </w:tc>
        <w:tc>
          <w:tcPr>
            <w:tcW w:w="3747" w:type="dxa"/>
            <w:vMerge/>
          </w:tcPr>
          <w:p w14:paraId="3B768F92" w14:textId="77777777" w:rsidR="00861710" w:rsidRPr="00987FE5" w:rsidRDefault="00861710"/>
        </w:tc>
        <w:tc>
          <w:tcPr>
            <w:tcW w:w="2125" w:type="dxa"/>
            <w:vMerge/>
          </w:tcPr>
          <w:p w14:paraId="4E6E94C7" w14:textId="77777777" w:rsidR="00861710" w:rsidRPr="00987FE5" w:rsidRDefault="00861710"/>
        </w:tc>
        <w:tc>
          <w:tcPr>
            <w:tcW w:w="3211" w:type="dxa"/>
            <w:vMerge/>
          </w:tcPr>
          <w:p w14:paraId="034E6DBD" w14:textId="77777777" w:rsidR="00861710" w:rsidRPr="00987FE5" w:rsidRDefault="00861710"/>
        </w:tc>
        <w:tc>
          <w:tcPr>
            <w:tcW w:w="3026" w:type="dxa"/>
          </w:tcPr>
          <w:p w14:paraId="72D49E29" w14:textId="77777777" w:rsidR="00861710" w:rsidRPr="00987FE5" w:rsidRDefault="00987FE5">
            <w:pPr>
              <w:widowControl w:val="0"/>
              <w:spacing w:line="276" w:lineRule="auto"/>
              <w:rPr>
                <w:sz w:val="22"/>
              </w:rPr>
            </w:pPr>
            <w:r w:rsidRPr="00987FE5">
              <w:rPr>
                <w:sz w:val="22"/>
              </w:rPr>
              <w:t>ТФ В/06.4 Осуществление сборки однородных программных модулей в программный проект</w:t>
            </w:r>
            <w:bookmarkEnd w:id="25"/>
          </w:p>
        </w:tc>
      </w:tr>
    </w:tbl>
    <w:p w14:paraId="48CC0CC7" w14:textId="77777777" w:rsidR="00861710" w:rsidRPr="00987FE5" w:rsidRDefault="00861710">
      <w:pPr>
        <w:rPr>
          <w:b/>
          <w:i/>
        </w:rPr>
      </w:pPr>
    </w:p>
    <w:p w14:paraId="571314F2" w14:textId="77777777" w:rsidR="00861710" w:rsidRPr="00987FE5" w:rsidRDefault="00861710">
      <w:pPr>
        <w:rPr>
          <w:b/>
          <w:i/>
        </w:rPr>
      </w:pPr>
    </w:p>
    <w:p w14:paraId="12175BE9" w14:textId="77777777" w:rsidR="00861710" w:rsidRPr="00987FE5" w:rsidRDefault="00987FE5">
      <w:pPr>
        <w:widowControl w:val="0"/>
        <w:spacing w:line="276" w:lineRule="auto"/>
        <w:ind w:firstLine="708"/>
        <w:jc w:val="both"/>
      </w:pPr>
      <w:r w:rsidRPr="00987FE5">
        <w:t>4.3.2. Матрица 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</w:t>
      </w:r>
    </w:p>
    <w:p w14:paraId="252DC4E0" w14:textId="77777777" w:rsidR="00861710" w:rsidRPr="00987FE5" w:rsidRDefault="00861710">
      <w:pPr>
        <w:rPr>
          <w:b/>
          <w:i/>
          <w:color w:val="FF0000"/>
        </w:rPr>
      </w:pPr>
    </w:p>
    <w:tbl>
      <w:tblPr>
        <w:tblStyle w:val="TableNormal"/>
        <w:tblW w:w="1488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2694"/>
        <w:gridCol w:w="3118"/>
        <w:gridCol w:w="3119"/>
        <w:gridCol w:w="3118"/>
      </w:tblGrid>
      <w:tr w:rsidR="00861710" w:rsidRPr="00987FE5" w14:paraId="047AD80D" w14:textId="77777777" w:rsidTr="000C3880">
        <w:trPr>
          <w:trHeight w:val="556"/>
        </w:trPr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7E686EF" w14:textId="77777777" w:rsidR="00861710" w:rsidRPr="00987FE5" w:rsidRDefault="00987FE5">
            <w:pPr>
              <w:ind w:left="244" w:right="237" w:firstLine="3"/>
              <w:jc w:val="center"/>
              <w:rPr>
                <w:b/>
                <w:sz w:val="22"/>
                <w:szCs w:val="22"/>
              </w:rPr>
            </w:pPr>
            <w:r w:rsidRPr="00987FE5">
              <w:rPr>
                <w:b/>
                <w:sz w:val="22"/>
                <w:szCs w:val="22"/>
              </w:rPr>
              <w:t>Дополнительные</w:t>
            </w:r>
            <w:r w:rsidRPr="00987FE5">
              <w:rPr>
                <w:b/>
                <w:spacing w:val="-47"/>
                <w:sz w:val="22"/>
                <w:szCs w:val="22"/>
              </w:rPr>
              <w:t xml:space="preserve"> </w:t>
            </w:r>
            <w:r w:rsidRPr="00987FE5">
              <w:rPr>
                <w:b/>
                <w:sz w:val="22"/>
                <w:szCs w:val="22"/>
              </w:rPr>
              <w:t>квалификации,</w:t>
            </w:r>
            <w:r w:rsidRPr="00987FE5">
              <w:rPr>
                <w:b/>
                <w:spacing w:val="1"/>
                <w:sz w:val="22"/>
                <w:szCs w:val="22"/>
              </w:rPr>
              <w:t xml:space="preserve"> </w:t>
            </w:r>
            <w:r w:rsidRPr="00987FE5">
              <w:rPr>
                <w:b/>
                <w:sz w:val="22"/>
                <w:szCs w:val="22"/>
              </w:rPr>
              <w:t>компетенции,</w:t>
            </w:r>
            <w:r w:rsidRPr="00987FE5">
              <w:rPr>
                <w:b/>
                <w:spacing w:val="1"/>
                <w:sz w:val="22"/>
                <w:szCs w:val="22"/>
              </w:rPr>
              <w:t xml:space="preserve"> </w:t>
            </w:r>
            <w:r w:rsidRPr="00987FE5">
              <w:rPr>
                <w:bCs/>
                <w:i/>
                <w:iCs/>
                <w:sz w:val="22"/>
                <w:szCs w:val="22"/>
              </w:rPr>
              <w:t>(Радиоэлектроника)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37C8F" w14:textId="77777777" w:rsidR="00861710" w:rsidRPr="00987FE5" w:rsidRDefault="00987FE5">
            <w:pPr>
              <w:jc w:val="center"/>
              <w:rPr>
                <w:b/>
                <w:sz w:val="22"/>
                <w:szCs w:val="22"/>
              </w:rPr>
            </w:pPr>
            <w:r w:rsidRPr="00987FE5">
              <w:rPr>
                <w:b/>
                <w:sz w:val="22"/>
                <w:szCs w:val="22"/>
              </w:rPr>
              <w:t>Соответствие ПС</w:t>
            </w:r>
          </w:p>
          <w:p w14:paraId="795E257B" w14:textId="13156A11" w:rsidR="00861710" w:rsidRPr="00987FE5" w:rsidRDefault="004B5BAC" w:rsidP="004B5BAC">
            <w:pPr>
              <w:ind w:left="106" w:right="93" w:hanging="2"/>
              <w:jc w:val="center"/>
              <w:rPr>
                <w:b/>
                <w:sz w:val="22"/>
                <w:szCs w:val="22"/>
              </w:rPr>
            </w:pPr>
            <w:r w:rsidRPr="004B5BAC">
              <w:rPr>
                <w:sz w:val="22"/>
                <w:szCs w:val="22"/>
              </w:rPr>
              <w:t>40.009</w:t>
            </w:r>
            <w:r>
              <w:rPr>
                <w:sz w:val="22"/>
                <w:szCs w:val="22"/>
              </w:rPr>
              <w:t xml:space="preserve"> </w:t>
            </w:r>
            <w:r w:rsidRPr="004B5BAC">
              <w:rPr>
                <w:sz w:val="22"/>
                <w:szCs w:val="22"/>
              </w:rPr>
              <w:t>Слесарь-сборщик радиоэлектронных средств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0CDFB" w14:textId="77777777" w:rsidR="00861710" w:rsidRPr="00987FE5" w:rsidRDefault="00987FE5">
            <w:pPr>
              <w:ind w:left="143" w:right="135"/>
              <w:jc w:val="center"/>
              <w:rPr>
                <w:b/>
                <w:sz w:val="22"/>
                <w:szCs w:val="22"/>
              </w:rPr>
            </w:pPr>
            <w:r w:rsidRPr="00987FE5">
              <w:rPr>
                <w:b/>
                <w:sz w:val="22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861710" w:rsidRPr="00987FE5" w14:paraId="119CC15F" w14:textId="77777777" w:rsidTr="008F4CD2">
        <w:trPr>
          <w:trHeight w:val="372"/>
        </w:trPr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F113C" w14:textId="77777777" w:rsidR="00861710" w:rsidRPr="00987FE5" w:rsidRDefault="00861710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51292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b/>
                <w:sz w:val="22"/>
                <w:szCs w:val="22"/>
              </w:rPr>
              <w:t>Код и</w:t>
            </w:r>
            <w:r w:rsidRPr="00987FE5">
              <w:rPr>
                <w:b/>
                <w:spacing w:val="1"/>
                <w:sz w:val="22"/>
                <w:szCs w:val="22"/>
              </w:rPr>
              <w:t xml:space="preserve"> </w:t>
            </w:r>
            <w:r w:rsidRPr="00987FE5">
              <w:rPr>
                <w:b/>
                <w:sz w:val="22"/>
                <w:szCs w:val="22"/>
              </w:rPr>
              <w:t>наименование</w:t>
            </w:r>
            <w:r w:rsidRPr="00987FE5">
              <w:rPr>
                <w:b/>
                <w:spacing w:val="-47"/>
                <w:sz w:val="22"/>
                <w:szCs w:val="22"/>
              </w:rPr>
              <w:t xml:space="preserve"> </w:t>
            </w:r>
            <w:r w:rsidRPr="00987FE5">
              <w:rPr>
                <w:b/>
                <w:sz w:val="22"/>
                <w:szCs w:val="22"/>
              </w:rPr>
              <w:t>ОТФ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65AE7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b/>
                <w:sz w:val="22"/>
                <w:szCs w:val="22"/>
              </w:rPr>
              <w:t>Код и</w:t>
            </w:r>
            <w:r w:rsidRPr="00987FE5">
              <w:rPr>
                <w:b/>
                <w:spacing w:val="1"/>
                <w:sz w:val="22"/>
                <w:szCs w:val="22"/>
              </w:rPr>
              <w:t xml:space="preserve"> </w:t>
            </w:r>
            <w:r w:rsidRPr="00987FE5">
              <w:rPr>
                <w:b/>
                <w:sz w:val="22"/>
                <w:szCs w:val="22"/>
              </w:rPr>
              <w:t>наименование</w:t>
            </w:r>
            <w:r w:rsidRPr="00987FE5">
              <w:rPr>
                <w:b/>
                <w:spacing w:val="-47"/>
                <w:sz w:val="22"/>
                <w:szCs w:val="22"/>
              </w:rPr>
              <w:t xml:space="preserve"> </w:t>
            </w:r>
            <w:r w:rsidRPr="00987FE5">
              <w:rPr>
                <w:b/>
                <w:sz w:val="22"/>
                <w:szCs w:val="22"/>
              </w:rPr>
              <w:t>ТФ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A5778" w14:textId="77777777" w:rsidR="00861710" w:rsidRPr="00987FE5" w:rsidRDefault="00987FE5">
            <w:pPr>
              <w:ind w:left="286" w:right="212" w:hanging="48"/>
              <w:jc w:val="center"/>
              <w:rPr>
                <w:b/>
                <w:sz w:val="22"/>
                <w:szCs w:val="22"/>
              </w:rPr>
            </w:pPr>
            <w:r w:rsidRPr="00987FE5">
              <w:rPr>
                <w:b/>
                <w:sz w:val="22"/>
                <w:szCs w:val="22"/>
              </w:rPr>
              <w:t>Наименование</w:t>
            </w:r>
            <w:r w:rsidRPr="00987FE5">
              <w:rPr>
                <w:b/>
                <w:spacing w:val="-47"/>
                <w:sz w:val="22"/>
                <w:szCs w:val="22"/>
              </w:rPr>
              <w:t xml:space="preserve">        </w:t>
            </w:r>
            <w:r w:rsidRPr="00987FE5">
              <w:rPr>
                <w:b/>
                <w:sz w:val="22"/>
                <w:szCs w:val="22"/>
              </w:rPr>
              <w:t>ВД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A3A55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b/>
                <w:sz w:val="22"/>
                <w:szCs w:val="22"/>
              </w:rPr>
              <w:t>Код и</w:t>
            </w:r>
            <w:r w:rsidRPr="00987FE5">
              <w:rPr>
                <w:b/>
                <w:spacing w:val="1"/>
                <w:sz w:val="22"/>
                <w:szCs w:val="22"/>
              </w:rPr>
              <w:t xml:space="preserve"> </w:t>
            </w:r>
            <w:r w:rsidRPr="00987FE5">
              <w:rPr>
                <w:b/>
                <w:sz w:val="22"/>
                <w:szCs w:val="22"/>
              </w:rPr>
              <w:t>наименование</w:t>
            </w:r>
            <w:r w:rsidRPr="00987FE5">
              <w:rPr>
                <w:b/>
                <w:spacing w:val="-47"/>
                <w:sz w:val="22"/>
                <w:szCs w:val="22"/>
              </w:rPr>
              <w:t xml:space="preserve"> </w:t>
            </w:r>
            <w:r w:rsidRPr="00987FE5">
              <w:rPr>
                <w:b/>
                <w:sz w:val="22"/>
                <w:szCs w:val="22"/>
              </w:rPr>
              <w:t>ПК</w:t>
            </w:r>
          </w:p>
        </w:tc>
      </w:tr>
      <w:tr w:rsidR="00861710" w:rsidRPr="00987FE5" w14:paraId="232BBEEF" w14:textId="77777777" w:rsidTr="008F4CD2">
        <w:trPr>
          <w:trHeight w:val="1124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B321F8" w14:textId="77777777" w:rsidR="00861710" w:rsidRPr="00987FE5" w:rsidRDefault="00987FE5">
            <w:pPr>
              <w:ind w:left="107" w:right="81"/>
              <w:rPr>
                <w:b/>
                <w:sz w:val="22"/>
                <w:szCs w:val="22"/>
              </w:rPr>
            </w:pPr>
            <w:r w:rsidRPr="00987FE5">
              <w:rPr>
                <w:b/>
                <w:sz w:val="22"/>
                <w:szCs w:val="22"/>
              </w:rPr>
              <w:t>Слесарь-сборщик радиоэлектронной аппаратуры и приборов</w:t>
            </w:r>
          </w:p>
          <w:p w14:paraId="042AF360" w14:textId="77777777" w:rsidR="00861710" w:rsidRPr="00987FE5" w:rsidRDefault="00861710">
            <w:pPr>
              <w:ind w:left="107" w:right="94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C759E7" w14:textId="77777777" w:rsidR="00861710" w:rsidRPr="00987FE5" w:rsidRDefault="00987FE5">
            <w:pPr>
              <w:ind w:left="107" w:right="81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А Сборка простых</w:t>
            </w:r>
            <w:r w:rsidRPr="00987FE5">
              <w:rPr>
                <w:spacing w:val="-50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>радиоэлектронных</w:t>
            </w:r>
            <w:r w:rsidRPr="00987FE5">
              <w:rPr>
                <w:spacing w:val="-50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>функциональных</w:t>
            </w:r>
            <w:r w:rsidRPr="00987FE5">
              <w:rPr>
                <w:spacing w:val="1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>узлов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auto"/>
          </w:tcPr>
          <w:p w14:paraId="27C74392" w14:textId="6849F6E7" w:rsidR="00861710" w:rsidRPr="00987FE5" w:rsidRDefault="00987FE5" w:rsidP="000C3880">
            <w:pPr>
              <w:ind w:left="107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А/01.2 Сборка</w:t>
            </w:r>
            <w:r w:rsidRPr="00987FE5">
              <w:rPr>
                <w:spacing w:val="1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>несущей</w:t>
            </w:r>
            <w:r w:rsidRPr="00987FE5">
              <w:rPr>
                <w:spacing w:val="1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>конструкции</w:t>
            </w:r>
            <w:r w:rsidRPr="00987FE5">
              <w:rPr>
                <w:spacing w:val="-50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>первого</w:t>
            </w:r>
            <w:r w:rsidRPr="00987FE5">
              <w:rPr>
                <w:spacing w:val="1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>уровня с</w:t>
            </w:r>
            <w:r w:rsidRPr="00987FE5">
              <w:rPr>
                <w:spacing w:val="1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>низкой</w:t>
            </w:r>
            <w:r w:rsidRPr="00987FE5">
              <w:rPr>
                <w:spacing w:val="1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>плотностью</w:t>
            </w:r>
            <w:r w:rsidRPr="00987FE5">
              <w:rPr>
                <w:spacing w:val="1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>компоновки</w:t>
            </w:r>
            <w:r w:rsidRPr="00987FE5">
              <w:rPr>
                <w:spacing w:val="1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>изделий</w:t>
            </w:r>
            <w:r w:rsidR="000C3880">
              <w:rPr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>Нулевого уровня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000833" w14:textId="700C0613" w:rsidR="00861710" w:rsidRPr="00987FE5" w:rsidRDefault="00987FE5" w:rsidP="000C3880">
            <w:pPr>
              <w:ind w:left="107" w:right="45" w:firstLine="29"/>
              <w:rPr>
                <w:sz w:val="22"/>
                <w:szCs w:val="22"/>
              </w:rPr>
            </w:pPr>
            <w:r w:rsidRPr="00987FE5">
              <w:rPr>
                <w:spacing w:val="-1"/>
                <w:sz w:val="22"/>
                <w:szCs w:val="22"/>
              </w:rPr>
              <w:t>Выполнение</w:t>
            </w:r>
            <w:r w:rsidRPr="00987FE5">
              <w:rPr>
                <w:spacing w:val="-47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 xml:space="preserve">работ по </w:t>
            </w:r>
            <w:r w:rsidR="004B5BAC" w:rsidRPr="00987FE5">
              <w:rPr>
                <w:sz w:val="22"/>
                <w:szCs w:val="22"/>
              </w:rPr>
              <w:t xml:space="preserve">профессии </w:t>
            </w:r>
            <w:r w:rsidR="004B5BAC">
              <w:rPr>
                <w:sz w:val="22"/>
                <w:szCs w:val="22"/>
              </w:rPr>
              <w:t>18569</w:t>
            </w:r>
            <w:r w:rsidRPr="00987FE5">
              <w:rPr>
                <w:spacing w:val="-2"/>
                <w:sz w:val="22"/>
                <w:szCs w:val="22"/>
              </w:rPr>
              <w:t xml:space="preserve"> Слесарь-сборщик радиоэлектронной аппаратуры и приборов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4773A0" w14:textId="77777777" w:rsidR="00861710" w:rsidRPr="00987FE5" w:rsidRDefault="00987FE5">
            <w:pPr>
              <w:ind w:left="107" w:right="45" w:firstLine="29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ПК Х.1. Выполнять</w:t>
            </w:r>
            <w:r w:rsidRPr="00987FE5">
              <w:rPr>
                <w:spacing w:val="1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>сборку</w:t>
            </w:r>
            <w:r w:rsidRPr="00987FE5">
              <w:rPr>
                <w:spacing w:val="1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>радиоэлектронной</w:t>
            </w:r>
            <w:r w:rsidRPr="00987FE5">
              <w:rPr>
                <w:spacing w:val="1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>аппаратуры</w:t>
            </w:r>
            <w:r w:rsidRPr="00987FE5">
              <w:rPr>
                <w:spacing w:val="1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>согласно</w:t>
            </w:r>
            <w:r w:rsidRPr="00987FE5">
              <w:rPr>
                <w:spacing w:val="1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>конструкторской</w:t>
            </w:r>
            <w:r w:rsidRPr="00987FE5">
              <w:rPr>
                <w:spacing w:val="1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>и</w:t>
            </w:r>
            <w:r w:rsidRPr="00987FE5">
              <w:rPr>
                <w:spacing w:val="1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>технологической</w:t>
            </w:r>
            <w:r w:rsidRPr="00987FE5">
              <w:rPr>
                <w:spacing w:val="1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>документации</w:t>
            </w:r>
          </w:p>
        </w:tc>
      </w:tr>
      <w:tr w:rsidR="00861710" w:rsidRPr="00987FE5" w14:paraId="59CBFF32" w14:textId="77777777" w:rsidTr="000C3880">
        <w:trPr>
          <w:trHeight w:val="269"/>
        </w:trPr>
        <w:tc>
          <w:tcPr>
            <w:tcW w:w="148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488966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b/>
                <w:sz w:val="22"/>
                <w:szCs w:val="22"/>
              </w:rPr>
              <w:t>Требования к</w:t>
            </w:r>
            <w:r w:rsidRPr="00987FE5">
              <w:rPr>
                <w:b/>
                <w:spacing w:val="1"/>
                <w:sz w:val="22"/>
                <w:szCs w:val="22"/>
              </w:rPr>
              <w:t xml:space="preserve"> </w:t>
            </w:r>
            <w:r w:rsidRPr="00987FE5">
              <w:rPr>
                <w:b/>
                <w:sz w:val="22"/>
                <w:szCs w:val="22"/>
              </w:rPr>
              <w:t>результатам</w:t>
            </w:r>
            <w:r w:rsidRPr="00987FE5">
              <w:rPr>
                <w:b/>
                <w:spacing w:val="-9"/>
                <w:sz w:val="22"/>
                <w:szCs w:val="22"/>
              </w:rPr>
              <w:t xml:space="preserve"> </w:t>
            </w:r>
            <w:r w:rsidRPr="00987FE5">
              <w:rPr>
                <w:b/>
                <w:sz w:val="22"/>
                <w:szCs w:val="22"/>
              </w:rPr>
              <w:t>освоения</w:t>
            </w:r>
            <w:r w:rsidRPr="00987FE5">
              <w:rPr>
                <w:b/>
                <w:spacing w:val="-47"/>
                <w:sz w:val="22"/>
                <w:szCs w:val="22"/>
              </w:rPr>
              <w:t xml:space="preserve"> </w:t>
            </w:r>
            <w:r w:rsidRPr="00987FE5">
              <w:rPr>
                <w:b/>
                <w:sz w:val="22"/>
                <w:szCs w:val="22"/>
              </w:rPr>
              <w:t>дополнительных</w:t>
            </w:r>
            <w:r w:rsidRPr="00987FE5">
              <w:rPr>
                <w:b/>
                <w:spacing w:val="1"/>
                <w:sz w:val="22"/>
                <w:szCs w:val="22"/>
              </w:rPr>
              <w:t xml:space="preserve"> </w:t>
            </w:r>
            <w:r w:rsidRPr="00987FE5">
              <w:rPr>
                <w:b/>
                <w:sz w:val="22"/>
                <w:szCs w:val="22"/>
              </w:rPr>
              <w:t>компетенций,</w:t>
            </w:r>
            <w:r w:rsidRPr="00987FE5">
              <w:rPr>
                <w:b/>
                <w:spacing w:val="1"/>
                <w:sz w:val="22"/>
                <w:szCs w:val="22"/>
              </w:rPr>
              <w:t xml:space="preserve"> </w:t>
            </w:r>
            <w:r w:rsidRPr="00987FE5">
              <w:rPr>
                <w:b/>
                <w:sz w:val="22"/>
                <w:szCs w:val="22"/>
              </w:rPr>
              <w:t>квалификаций</w:t>
            </w:r>
          </w:p>
        </w:tc>
      </w:tr>
      <w:tr w:rsidR="00861710" w:rsidRPr="00987FE5" w14:paraId="38D3E766" w14:textId="77777777" w:rsidTr="000C3880">
        <w:trPr>
          <w:trHeight w:val="485"/>
        </w:trPr>
        <w:tc>
          <w:tcPr>
            <w:tcW w:w="148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0A05A6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b/>
                <w:sz w:val="22"/>
                <w:szCs w:val="22"/>
              </w:rPr>
              <w:t>Владеть навыками:</w:t>
            </w:r>
          </w:p>
          <w:p w14:paraId="558754AB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Подготовка приспособлений, слесарно-сборочных инструментов к работе.</w:t>
            </w:r>
          </w:p>
          <w:p w14:paraId="43C81A23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Подготовка выводов электрорадиоэлементов к сборке несущей конструкции первого уровня с низкой плотностью компоновки.</w:t>
            </w:r>
          </w:p>
          <w:p w14:paraId="6E9F7E6A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Установка лепестков, втулок, заклепок на печатные платы с низкой плотностью компоновки.</w:t>
            </w:r>
          </w:p>
          <w:p w14:paraId="77C19035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Установка теплоотводящих, демпфирующих элементов и устройств на печатные платы с низкой плотностью компоновки.</w:t>
            </w:r>
          </w:p>
          <w:p w14:paraId="57C62A14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Установка электрорадиоэлементов, деталей и узлов на печатные платы с низкой плотностью компоновки ручным способом.</w:t>
            </w:r>
          </w:p>
          <w:p w14:paraId="68491F99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Приклеивание корпусов электрорадиоэлементов к печатным платам с низкой плотностью компоновки.</w:t>
            </w:r>
          </w:p>
          <w:p w14:paraId="584E24B8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Установка электрорадиоэлементов на теплоотводящие элементы и устройства, на печатные платы с низкой плотностью компоновки.</w:t>
            </w:r>
          </w:p>
          <w:p w14:paraId="48E39583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Нанесение изолирующих материалов на токопроводящие поверхности печатной платы с низкой плотностью компоновки.</w:t>
            </w:r>
          </w:p>
          <w:p w14:paraId="5DEBA74B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Упаковка функциональных узлов с низкой плотностью компоновки.</w:t>
            </w:r>
          </w:p>
          <w:p w14:paraId="347DC6E2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b/>
                <w:sz w:val="22"/>
                <w:szCs w:val="22"/>
              </w:rPr>
              <w:t>Уметь:</w:t>
            </w:r>
          </w:p>
          <w:p w14:paraId="58438F63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lastRenderedPageBreak/>
              <w:t>Читать конструкторскую и технологическую документацию.</w:t>
            </w:r>
          </w:p>
          <w:p w14:paraId="32E0A727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Выбирать в соответствии с технологической документацией, подготавливать к работе слесарные, измерительные инструменты и приспособления.</w:t>
            </w:r>
          </w:p>
          <w:p w14:paraId="6F794301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Формовать выводы электрорадиоэлементов с помощью ручного инструмента.</w:t>
            </w:r>
          </w:p>
          <w:p w14:paraId="1A0C7447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Обрезать выводы электрорадиоэлементов с помощью ручного инструмента.</w:t>
            </w:r>
          </w:p>
          <w:p w14:paraId="6AD58575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Приклеивать корпуса электрорадиоэлементов к печатным платам с помощью ручного инструмента.</w:t>
            </w:r>
          </w:p>
          <w:p w14:paraId="1C6DC627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Запрессовывать лепестки, втулки, заклепки в печатные платы с низкой плотностью компоновки.</w:t>
            </w:r>
          </w:p>
          <w:p w14:paraId="3A578855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Развальцовывать лепестки, втулки, заклепки на печатных платах с низкой плотностью компоновки.</w:t>
            </w:r>
          </w:p>
          <w:p w14:paraId="4B15E744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Изолировать токопроводящие поверхности печатной платы с низкой плотностью компоновки.</w:t>
            </w:r>
          </w:p>
          <w:p w14:paraId="2255F2FF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b/>
                <w:sz w:val="22"/>
                <w:szCs w:val="22"/>
              </w:rPr>
              <w:t>Знать:</w:t>
            </w:r>
          </w:p>
          <w:p w14:paraId="5657EB90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Терминологию и правила чтения конструкторской и технологической документации.</w:t>
            </w:r>
          </w:p>
          <w:p w14:paraId="05F4E5BB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Назначение и свойства применяемых материалов.</w:t>
            </w:r>
          </w:p>
          <w:p w14:paraId="1F1DF86C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Номенклатуру комплектующих элементов, деталей и узлов.</w:t>
            </w:r>
          </w:p>
          <w:p w14:paraId="5BD017A2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Последовательность выполнения сборки несущей конструкции первого уровня.</w:t>
            </w:r>
          </w:p>
          <w:p w14:paraId="592777DE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Виды и способы формовки выводов.</w:t>
            </w:r>
          </w:p>
          <w:p w14:paraId="5A2E6D91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Виды брака при сборке несущей конструкции первого уровня, его причины и способы предупреждения.</w:t>
            </w:r>
          </w:p>
          <w:p w14:paraId="422E3F6C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Виды, конструкции, назначение и правила использования применяемых слесарных, измерительных инструментов и приспособлений.</w:t>
            </w:r>
          </w:p>
          <w:p w14:paraId="0343F3B8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Основные технические требования, предъявляемые к собираемым изделиям.</w:t>
            </w:r>
          </w:p>
          <w:p w14:paraId="60E99962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Виды, основные характеристики, назначение и правила применения клеев.</w:t>
            </w:r>
          </w:p>
          <w:p w14:paraId="7CAE1FA3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Виды, основные характеристики, назначение и правила применения изоляционных материалов.</w:t>
            </w:r>
          </w:p>
          <w:p w14:paraId="3F00BBA8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Требования к организации рабочего места при выполнении работ.</w:t>
            </w:r>
          </w:p>
          <w:p w14:paraId="1A2BF739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Требования охраны труда, пожарной, промышленной, экологической безопасности и электробезопасности.</w:t>
            </w:r>
          </w:p>
          <w:p w14:paraId="23B7FB5C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Опасные и вредные производственные факторы при выполнении работ.</w:t>
            </w:r>
          </w:p>
          <w:p w14:paraId="6432ADFE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Правила производственной санитарии.</w:t>
            </w:r>
          </w:p>
          <w:p w14:paraId="0749E49C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Виды и правила применения средств индивидуальной и коллективной защиты при выполнении работ.</w:t>
            </w:r>
          </w:p>
        </w:tc>
      </w:tr>
      <w:tr w:rsidR="00861710" w:rsidRPr="00987FE5" w14:paraId="33DB2B32" w14:textId="77777777" w:rsidTr="000C3880">
        <w:trPr>
          <w:trHeight w:val="485"/>
        </w:trPr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E354004" w14:textId="77777777" w:rsidR="00861710" w:rsidRDefault="00987FE5">
            <w:pPr>
              <w:ind w:left="142" w:right="152"/>
              <w:rPr>
                <w:bCs/>
                <w:i/>
                <w:iCs/>
                <w:sz w:val="22"/>
                <w:szCs w:val="22"/>
              </w:rPr>
            </w:pPr>
            <w:r w:rsidRPr="00987FE5">
              <w:rPr>
                <w:b/>
                <w:sz w:val="22"/>
                <w:szCs w:val="22"/>
              </w:rPr>
              <w:lastRenderedPageBreak/>
              <w:t>Дополнительные</w:t>
            </w:r>
            <w:r w:rsidRPr="00987FE5">
              <w:rPr>
                <w:b/>
                <w:spacing w:val="-47"/>
                <w:sz w:val="22"/>
                <w:szCs w:val="22"/>
              </w:rPr>
              <w:t xml:space="preserve"> </w:t>
            </w:r>
            <w:r w:rsidRPr="00987FE5">
              <w:rPr>
                <w:b/>
                <w:sz w:val="22"/>
                <w:szCs w:val="22"/>
              </w:rPr>
              <w:t>квалификации,</w:t>
            </w:r>
            <w:r w:rsidRPr="00987FE5">
              <w:rPr>
                <w:b/>
                <w:spacing w:val="1"/>
                <w:sz w:val="22"/>
                <w:szCs w:val="22"/>
              </w:rPr>
              <w:t xml:space="preserve"> </w:t>
            </w:r>
            <w:r w:rsidRPr="00987FE5">
              <w:rPr>
                <w:b/>
                <w:sz w:val="22"/>
                <w:szCs w:val="22"/>
              </w:rPr>
              <w:t>компетенции,</w:t>
            </w:r>
            <w:r w:rsidRPr="00987FE5">
              <w:rPr>
                <w:b/>
                <w:spacing w:val="1"/>
                <w:sz w:val="22"/>
                <w:szCs w:val="22"/>
              </w:rPr>
              <w:t xml:space="preserve"> </w:t>
            </w:r>
            <w:r w:rsidRPr="00987FE5">
              <w:rPr>
                <w:bCs/>
                <w:i/>
                <w:iCs/>
                <w:sz w:val="22"/>
                <w:szCs w:val="22"/>
              </w:rPr>
              <w:t>(Радиоэлектроника)</w:t>
            </w:r>
          </w:p>
          <w:p w14:paraId="34610CC5" w14:textId="2BE57FD1" w:rsidR="00D164A5" w:rsidRPr="00987FE5" w:rsidRDefault="00D164A5">
            <w:pPr>
              <w:ind w:left="142" w:right="152"/>
              <w:rPr>
                <w:b/>
                <w:sz w:val="22"/>
                <w:szCs w:val="22"/>
              </w:rPr>
            </w:pPr>
            <w:r w:rsidRPr="00987FE5">
              <w:rPr>
                <w:bCs/>
                <w:i/>
                <w:iCs/>
                <w:sz w:val="22"/>
                <w:szCs w:val="22"/>
              </w:rPr>
              <w:t>(Индустрия робототехники</w:t>
            </w:r>
            <w:r w:rsidRPr="00987FE5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33BDCF" w14:textId="77777777" w:rsidR="00861710" w:rsidRPr="00987FE5" w:rsidRDefault="00987FE5">
            <w:pPr>
              <w:jc w:val="center"/>
              <w:rPr>
                <w:b/>
                <w:sz w:val="22"/>
                <w:szCs w:val="22"/>
              </w:rPr>
            </w:pPr>
            <w:r w:rsidRPr="00987FE5">
              <w:rPr>
                <w:b/>
                <w:sz w:val="22"/>
                <w:szCs w:val="22"/>
              </w:rPr>
              <w:t>Соответствие ПС</w:t>
            </w:r>
          </w:p>
          <w:p w14:paraId="7E055250" w14:textId="77777777" w:rsidR="00861710" w:rsidRPr="00987FE5" w:rsidRDefault="00987FE5" w:rsidP="004B5BAC">
            <w:pPr>
              <w:ind w:left="142" w:right="152"/>
              <w:jc w:val="center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40.030 Регулировщик радиоэлектронной аппаратуры и приборов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33B608" w14:textId="77777777" w:rsidR="00861710" w:rsidRPr="00987FE5" w:rsidRDefault="00987FE5">
            <w:pPr>
              <w:ind w:left="142" w:right="152"/>
              <w:rPr>
                <w:sz w:val="22"/>
                <w:szCs w:val="22"/>
              </w:rPr>
            </w:pPr>
            <w:r w:rsidRPr="00987FE5">
              <w:rPr>
                <w:b/>
                <w:sz w:val="22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861710" w:rsidRPr="00987FE5" w14:paraId="1DF9361B" w14:textId="77777777" w:rsidTr="008F4CD2">
        <w:trPr>
          <w:trHeight w:val="485"/>
        </w:trPr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14F248" w14:textId="77777777" w:rsidR="00861710" w:rsidRPr="00987FE5" w:rsidRDefault="00861710">
            <w:pPr>
              <w:ind w:left="142" w:right="152"/>
              <w:rPr>
                <w:b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9F9B30" w14:textId="77777777" w:rsidR="00861710" w:rsidRPr="00987FE5" w:rsidRDefault="00987FE5">
            <w:pPr>
              <w:ind w:left="142" w:right="152"/>
              <w:rPr>
                <w:sz w:val="22"/>
                <w:szCs w:val="22"/>
              </w:rPr>
            </w:pPr>
            <w:r w:rsidRPr="00987FE5">
              <w:rPr>
                <w:b/>
                <w:color w:val="000000" w:themeColor="text1"/>
                <w:sz w:val="22"/>
                <w:szCs w:val="22"/>
              </w:rPr>
              <w:t>Код и наименование ОТФ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12A9F" w14:textId="77777777" w:rsidR="00861710" w:rsidRPr="00987FE5" w:rsidRDefault="00987FE5">
            <w:pPr>
              <w:ind w:left="142" w:right="152"/>
              <w:rPr>
                <w:sz w:val="22"/>
                <w:szCs w:val="22"/>
              </w:rPr>
            </w:pPr>
            <w:r w:rsidRPr="00987FE5">
              <w:rPr>
                <w:b/>
                <w:color w:val="000000" w:themeColor="text1"/>
                <w:sz w:val="22"/>
                <w:szCs w:val="22"/>
              </w:rPr>
              <w:t>Код и наименование ТФ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9CF9B7" w14:textId="77777777" w:rsidR="00861710" w:rsidRPr="00987FE5" w:rsidRDefault="00987FE5">
            <w:pPr>
              <w:ind w:left="142" w:right="152"/>
              <w:rPr>
                <w:sz w:val="22"/>
                <w:szCs w:val="22"/>
              </w:rPr>
            </w:pPr>
            <w:r w:rsidRPr="00987FE5">
              <w:rPr>
                <w:b/>
                <w:color w:val="000000" w:themeColor="text1"/>
                <w:sz w:val="22"/>
                <w:szCs w:val="22"/>
              </w:rPr>
              <w:t>Наименование ВД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24C72A" w14:textId="77777777" w:rsidR="00861710" w:rsidRPr="00987FE5" w:rsidRDefault="00987FE5">
            <w:pPr>
              <w:ind w:left="142" w:right="152"/>
              <w:rPr>
                <w:sz w:val="22"/>
                <w:szCs w:val="22"/>
              </w:rPr>
            </w:pPr>
            <w:r w:rsidRPr="00987FE5">
              <w:rPr>
                <w:b/>
                <w:color w:val="000000" w:themeColor="text1"/>
                <w:sz w:val="22"/>
                <w:szCs w:val="22"/>
              </w:rPr>
              <w:t>Код и наименование ПК</w:t>
            </w:r>
          </w:p>
        </w:tc>
      </w:tr>
      <w:tr w:rsidR="00861710" w:rsidRPr="00987FE5" w14:paraId="29FC4D4E" w14:textId="77777777" w:rsidTr="008F4CD2">
        <w:trPr>
          <w:trHeight w:val="48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D64DA" w14:textId="77777777" w:rsidR="00861710" w:rsidRPr="00987FE5" w:rsidRDefault="00987FE5">
            <w:pPr>
              <w:ind w:left="142" w:right="152"/>
              <w:rPr>
                <w:b/>
                <w:sz w:val="22"/>
                <w:szCs w:val="22"/>
              </w:rPr>
            </w:pPr>
            <w:r w:rsidRPr="00987FE5">
              <w:rPr>
                <w:b/>
                <w:sz w:val="22"/>
                <w:szCs w:val="22"/>
              </w:rPr>
              <w:t>Регулировщик радиоэлектронной аппаратуры и приборов</w:t>
            </w:r>
          </w:p>
          <w:p w14:paraId="3D32EC84" w14:textId="77777777" w:rsidR="00861710" w:rsidRPr="00987FE5" w:rsidRDefault="00987FE5">
            <w:pPr>
              <w:ind w:left="142" w:right="152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ab/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A85E64" w14:textId="77777777" w:rsidR="00861710" w:rsidRPr="00987FE5" w:rsidRDefault="00987FE5">
            <w:pPr>
              <w:ind w:left="142" w:right="152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 xml:space="preserve">А – Настройка низкочастотного (НЧ) радиоэлектронного средства, входящего в состав радиоэлектронного </w:t>
            </w:r>
            <w:r w:rsidRPr="00987FE5">
              <w:rPr>
                <w:sz w:val="22"/>
                <w:szCs w:val="22"/>
              </w:rPr>
              <w:lastRenderedPageBreak/>
              <w:t xml:space="preserve">устройства </w:t>
            </w:r>
          </w:p>
          <w:p w14:paraId="073A0563" w14:textId="77777777" w:rsidR="00861710" w:rsidRPr="00987FE5" w:rsidRDefault="00987FE5">
            <w:pPr>
              <w:ind w:left="142" w:right="152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(далее - аппаратура простого функционального назначения)</w:t>
            </w:r>
          </w:p>
          <w:p w14:paraId="57ED5F62" w14:textId="77777777" w:rsidR="00861710" w:rsidRPr="00987FE5" w:rsidRDefault="00861710">
            <w:pPr>
              <w:ind w:left="142" w:right="152"/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712A30" w14:textId="77777777" w:rsidR="00861710" w:rsidRPr="00987FE5" w:rsidRDefault="00987FE5">
            <w:pPr>
              <w:ind w:left="142" w:right="152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lastRenderedPageBreak/>
              <w:t>А/01.3</w:t>
            </w:r>
          </w:p>
          <w:p w14:paraId="386C4962" w14:textId="77777777" w:rsidR="00861710" w:rsidRPr="00987FE5" w:rsidRDefault="00987FE5">
            <w:pPr>
              <w:ind w:left="142" w:right="152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Подготовка к регулировке простых радиоэлектронных ячеек и функциональных узлов приборов</w:t>
            </w:r>
          </w:p>
          <w:p w14:paraId="2D47F531" w14:textId="77777777" w:rsidR="00861710" w:rsidRPr="00987FE5" w:rsidRDefault="00861710">
            <w:pPr>
              <w:ind w:left="142" w:right="152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96224E" w14:textId="77777777" w:rsidR="00861710" w:rsidRPr="00987FE5" w:rsidRDefault="00987FE5">
            <w:pPr>
              <w:ind w:left="142" w:right="152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Выполнение работ по профессии 17861 Регулировщик радиоэлектронной аппаратуры и приборов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AEEB71" w14:textId="77777777" w:rsidR="00861710" w:rsidRPr="00987FE5" w:rsidRDefault="00987FE5">
            <w:pPr>
              <w:ind w:left="142" w:right="152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 xml:space="preserve">ПК Х.1 Проводить диагностику и мониторинг правильности электрических соединений по принципиальным схемам с помощью измерительных </w:t>
            </w:r>
            <w:r w:rsidRPr="00987FE5">
              <w:rPr>
                <w:sz w:val="22"/>
                <w:szCs w:val="22"/>
              </w:rPr>
              <w:lastRenderedPageBreak/>
              <w:t>приборов, параметров электрических и радиотехнических цепей, характеристик и настроек электроизмерительных приборов и устройств.</w:t>
            </w:r>
          </w:p>
          <w:p w14:paraId="5F8B3779" w14:textId="77777777" w:rsidR="00861710" w:rsidRPr="00987FE5" w:rsidRDefault="00987FE5">
            <w:pPr>
              <w:ind w:left="142" w:right="152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ПК Х.2 Проводить проверку работоспособности сборки и монтажа простых приборов, радиоэлектронных блоков и шкафов</w:t>
            </w:r>
          </w:p>
          <w:p w14:paraId="7ADC0C99" w14:textId="77777777" w:rsidR="00861710" w:rsidRPr="00987FE5" w:rsidRDefault="00987FE5">
            <w:pPr>
              <w:ind w:left="142" w:right="152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ПК Х.3. Проводить настройку и испытание узлов и блоков радиоэлектронной аппаратуры согласно техническим условиям с применением соответствующего оборудования.</w:t>
            </w:r>
          </w:p>
          <w:p w14:paraId="66DC3C25" w14:textId="77777777" w:rsidR="00861710" w:rsidRPr="00987FE5" w:rsidRDefault="00987FE5">
            <w:pPr>
              <w:ind w:left="142" w:right="152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ПК Х.4 Проводить электрическую и механическую регулировку радиоэлектронной аппаратуры, радиоустройств, приборов и узлов разной сложности.</w:t>
            </w:r>
          </w:p>
        </w:tc>
      </w:tr>
      <w:tr w:rsidR="00861710" w:rsidRPr="00987FE5" w14:paraId="44D01983" w14:textId="77777777" w:rsidTr="000C3880">
        <w:trPr>
          <w:trHeight w:val="485"/>
        </w:trPr>
        <w:tc>
          <w:tcPr>
            <w:tcW w:w="148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2E7876" w14:textId="77777777" w:rsidR="00861710" w:rsidRPr="00987FE5" w:rsidRDefault="00987FE5">
            <w:pPr>
              <w:ind w:left="142" w:right="10"/>
              <w:rPr>
                <w:b/>
                <w:sz w:val="22"/>
                <w:szCs w:val="22"/>
              </w:rPr>
            </w:pPr>
            <w:r w:rsidRPr="00987FE5">
              <w:rPr>
                <w:b/>
                <w:sz w:val="22"/>
                <w:szCs w:val="22"/>
              </w:rPr>
              <w:lastRenderedPageBreak/>
              <w:t>Требования к</w:t>
            </w:r>
            <w:r w:rsidRPr="00987FE5">
              <w:rPr>
                <w:b/>
                <w:spacing w:val="1"/>
                <w:sz w:val="22"/>
                <w:szCs w:val="22"/>
              </w:rPr>
              <w:t xml:space="preserve"> </w:t>
            </w:r>
            <w:r w:rsidRPr="00987FE5">
              <w:rPr>
                <w:b/>
                <w:sz w:val="22"/>
                <w:szCs w:val="22"/>
              </w:rPr>
              <w:t>результатам</w:t>
            </w:r>
            <w:r w:rsidRPr="00987FE5">
              <w:rPr>
                <w:b/>
                <w:spacing w:val="-9"/>
                <w:sz w:val="22"/>
                <w:szCs w:val="22"/>
              </w:rPr>
              <w:t xml:space="preserve"> </w:t>
            </w:r>
            <w:r w:rsidRPr="00987FE5">
              <w:rPr>
                <w:b/>
                <w:sz w:val="22"/>
                <w:szCs w:val="22"/>
              </w:rPr>
              <w:t>освоения</w:t>
            </w:r>
            <w:r w:rsidRPr="00987FE5">
              <w:rPr>
                <w:b/>
                <w:spacing w:val="-47"/>
                <w:sz w:val="22"/>
                <w:szCs w:val="22"/>
              </w:rPr>
              <w:t xml:space="preserve"> </w:t>
            </w:r>
            <w:r w:rsidRPr="00987FE5">
              <w:rPr>
                <w:b/>
                <w:sz w:val="22"/>
                <w:szCs w:val="22"/>
              </w:rPr>
              <w:t>дополнительных</w:t>
            </w:r>
            <w:r w:rsidRPr="00987FE5">
              <w:rPr>
                <w:b/>
                <w:spacing w:val="1"/>
                <w:sz w:val="22"/>
                <w:szCs w:val="22"/>
              </w:rPr>
              <w:t xml:space="preserve"> </w:t>
            </w:r>
            <w:r w:rsidRPr="00987FE5">
              <w:rPr>
                <w:b/>
                <w:sz w:val="22"/>
                <w:szCs w:val="22"/>
              </w:rPr>
              <w:t>компетенций,</w:t>
            </w:r>
            <w:r w:rsidRPr="00987FE5">
              <w:rPr>
                <w:b/>
                <w:spacing w:val="1"/>
                <w:sz w:val="22"/>
                <w:szCs w:val="22"/>
              </w:rPr>
              <w:t xml:space="preserve"> </w:t>
            </w:r>
            <w:r w:rsidRPr="00987FE5">
              <w:rPr>
                <w:b/>
                <w:sz w:val="22"/>
                <w:szCs w:val="22"/>
              </w:rPr>
              <w:t>квалификаций</w:t>
            </w:r>
          </w:p>
        </w:tc>
      </w:tr>
      <w:tr w:rsidR="00861710" w:rsidRPr="00987FE5" w14:paraId="443EE7CC" w14:textId="77777777" w:rsidTr="000C3880">
        <w:trPr>
          <w:trHeight w:val="485"/>
        </w:trPr>
        <w:tc>
          <w:tcPr>
            <w:tcW w:w="148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6F9DD6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b/>
                <w:sz w:val="22"/>
                <w:szCs w:val="22"/>
              </w:rPr>
              <w:t>Владеть навыками:</w:t>
            </w:r>
          </w:p>
          <w:p w14:paraId="1B07267C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 xml:space="preserve">Чтение электрических схем простых радиоэлектронных ячеек и функциональных узлов приборов </w:t>
            </w:r>
          </w:p>
          <w:p w14:paraId="7C5C33BE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 xml:space="preserve">Внешний осмотр сборки и монтажа простых радиоэлектронных ячеек и функциональных узлов приборов </w:t>
            </w:r>
          </w:p>
          <w:p w14:paraId="7839F1E9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Проверка сборки и монтажа простых радиоэлектронных ячеек и функциональных узлов приборов на наличие дефектов</w:t>
            </w:r>
          </w:p>
          <w:p w14:paraId="62027B71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Контроль качества паянных и сварных соединений в простых радиоэлектронных ячейках и функциональных узлах приборов</w:t>
            </w:r>
          </w:p>
          <w:p w14:paraId="14468B60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Выявление дефектов сборки и монтажных соединений простых радиоэлектронных ячеек и функциональных узлов приборов</w:t>
            </w:r>
          </w:p>
          <w:p w14:paraId="715D95DF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Устранение дефектов монтажных соединений простых радиоэлектронных ячеек и функциональных узлов приборов</w:t>
            </w:r>
          </w:p>
          <w:p w14:paraId="2E4B8E77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Подключение электроизмерительных приборов для настройки простых радиоэлектронных ячеек и функциональных узлов приборов</w:t>
            </w:r>
          </w:p>
          <w:p w14:paraId="23A527D9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lastRenderedPageBreak/>
              <w:t>Подготовка радиоизмерительного оборудования к регулировке простых радиоэлектронных ячеек и функциональных узлов приборов</w:t>
            </w:r>
          </w:p>
          <w:p w14:paraId="11F687A7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b/>
                <w:sz w:val="22"/>
                <w:szCs w:val="22"/>
              </w:rPr>
              <w:t>Знать:</w:t>
            </w:r>
          </w:p>
          <w:p w14:paraId="39BEC0A6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Терминология и правила чтения конструкторской и технологической документации</w:t>
            </w:r>
          </w:p>
          <w:p w14:paraId="65F175DF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Последовательность сборки и монтажа радиоэлектронных ячеек и функциональных узлов приборов</w:t>
            </w:r>
          </w:p>
          <w:p w14:paraId="7B43D67B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Способы и средства контроля качества сборочных и монтажных работ</w:t>
            </w:r>
          </w:p>
          <w:p w14:paraId="74883127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Виды брака при сборке и монтаже простых радиоэлектронных ячеек и функциональных узлов приборов</w:t>
            </w:r>
          </w:p>
          <w:p w14:paraId="27D2AAC4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Требования, предъявляемые к паяным и сварным соединениям в простых радиоэлектронных ячейках и функциональных узлах приборах</w:t>
            </w:r>
          </w:p>
          <w:p w14:paraId="57EDF5F2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Способы проверки соответствия монтажа электрорадиоизделий требованиям технической документации</w:t>
            </w:r>
          </w:p>
          <w:p w14:paraId="5F012F76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Назначение, виды, параметры активных и пассивных электрорадиокомпонентов и их маркировка</w:t>
            </w:r>
          </w:p>
          <w:p w14:paraId="4B86A6F2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Условные графические обозначения электрорадиокомпонентов на электрических схемах</w:t>
            </w:r>
          </w:p>
          <w:p w14:paraId="07BF6D08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Виды и типы электрических схем, правила их чтения и составления</w:t>
            </w:r>
          </w:p>
          <w:p w14:paraId="55C67A96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Назначение, конструктивные особенности, принцип действия основных низкочастотных узлов радиоэлектронной аппаратуры и приборов</w:t>
            </w:r>
          </w:p>
          <w:p w14:paraId="3A59AC8D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Принципы работы, устройство, технические возможности радиоизмерительного оборудования в объеме выполняемых работ</w:t>
            </w:r>
          </w:p>
          <w:p w14:paraId="1D3D71D2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Последовательность процесса пайки элементов простых радиоэлектронных ячеек и функциональных узлов приборов</w:t>
            </w:r>
          </w:p>
          <w:p w14:paraId="59443B89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Виды, характеристики, области применения и правила использования паяльного оборудования</w:t>
            </w:r>
          </w:p>
          <w:p w14:paraId="29ACE417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Последовательность настройки радиоизмерительных приборов для регулировки простых радиоэлектронных ячеек и функциональных узлов приборов</w:t>
            </w:r>
          </w:p>
          <w:p w14:paraId="68B720B8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Опасные и вредные производственные факторы при выполнении работ</w:t>
            </w:r>
          </w:p>
          <w:p w14:paraId="546F0EEE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Правила производственной санитарии</w:t>
            </w:r>
          </w:p>
          <w:p w14:paraId="439CA35E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Виды и правила применения средств индивидуальной и коллективной защиты при выполнении работ</w:t>
            </w:r>
          </w:p>
          <w:p w14:paraId="6B341DFE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  <w:p w14:paraId="496F991A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b/>
                <w:sz w:val="22"/>
                <w:szCs w:val="22"/>
              </w:rPr>
              <w:t>Уметь:</w:t>
            </w:r>
          </w:p>
          <w:p w14:paraId="59514FCA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Читать конструкторскую и технологическую документацию</w:t>
            </w:r>
          </w:p>
          <w:p w14:paraId="1F6ECDF4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Проверять правильность установки навесных элементов простых радиоэлектронных ячеек</w:t>
            </w:r>
          </w:p>
          <w:p w14:paraId="78DFCDBF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Проверять правильность электрических соединений простых радиоэлектронных ячеек и функциональных узлов приборов по принципиальным схемам</w:t>
            </w:r>
          </w:p>
          <w:p w14:paraId="3CE51CDC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Выявлять дефекты сборки и монтажа простых радиоэлектронных ячеек и функциональных узлов приборов</w:t>
            </w:r>
          </w:p>
          <w:p w14:paraId="3C910328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Выпаивать и паять элементы простых радиоэлектронных ячеек и функциональных узлов приборов</w:t>
            </w:r>
          </w:p>
          <w:p w14:paraId="2232EA34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Собирать измерительные цепи для регулировки электрических параметров простых радиоэлектронных ячеек и функциональных узлов приборов</w:t>
            </w:r>
          </w:p>
          <w:p w14:paraId="164F8A1C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Выбирать радиоизмерительное оборудование для регулировки простых радиоэлектронных ячеек и функциональных узлов приборов</w:t>
            </w:r>
          </w:p>
          <w:p w14:paraId="04721703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Выбирать радиоизмерительное оборудование для регулировки простых радиоэлектронных ячеек и функциональных узлов приборов</w:t>
            </w:r>
          </w:p>
          <w:p w14:paraId="27E98277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Использовать контрольно-измерительное оборудование для проверки электрических соединений в простых радиоэлектронных ячейках и функциональных узлах приборов</w:t>
            </w:r>
          </w:p>
        </w:tc>
      </w:tr>
      <w:tr w:rsidR="00861710" w:rsidRPr="00987FE5" w14:paraId="0559462F" w14:textId="77777777" w:rsidTr="008F4CD2">
        <w:trPr>
          <w:trHeight w:val="48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4F4B69" w14:textId="77777777" w:rsidR="00861710" w:rsidRPr="00987FE5" w:rsidRDefault="00861710">
            <w:pPr>
              <w:ind w:left="142" w:right="10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0CCDDD" w14:textId="77777777" w:rsidR="00861710" w:rsidRPr="00987FE5" w:rsidRDefault="00861710">
            <w:pPr>
              <w:ind w:left="142" w:right="10"/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428582" w14:textId="77777777" w:rsidR="00861710" w:rsidRPr="00987FE5" w:rsidRDefault="00987FE5">
            <w:pPr>
              <w:ind w:left="127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А/02.3</w:t>
            </w:r>
          </w:p>
          <w:p w14:paraId="12088720" w14:textId="77777777" w:rsidR="00861710" w:rsidRPr="00987FE5" w:rsidRDefault="00987FE5">
            <w:pPr>
              <w:ind w:left="127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 xml:space="preserve">Регулировка и проверка работоспособности простых радиоэлектронных ячеек и функциональных узлов </w:t>
            </w:r>
            <w:r w:rsidRPr="00987FE5">
              <w:rPr>
                <w:sz w:val="22"/>
                <w:szCs w:val="22"/>
              </w:rPr>
              <w:lastRenderedPageBreak/>
              <w:t>приборов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348142" w14:textId="77777777" w:rsidR="00861710" w:rsidRPr="00987FE5" w:rsidRDefault="00861710">
            <w:pPr>
              <w:ind w:left="127" w:right="10"/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4FA861" w14:textId="77777777" w:rsidR="00861710" w:rsidRPr="00987FE5" w:rsidRDefault="00987FE5">
            <w:pPr>
              <w:ind w:left="127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ПК.Х.5 Проводить стандартные сертификационные испытания электронных устройств и систем различного типа.</w:t>
            </w:r>
          </w:p>
          <w:p w14:paraId="4BFB5E30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lastRenderedPageBreak/>
              <w:t>ПК.Х.6 Осуществлять настройку, регулировку, техническое обслуживание и ремонт электронных устройств и систем различного типа.</w:t>
            </w:r>
          </w:p>
        </w:tc>
      </w:tr>
      <w:tr w:rsidR="00861710" w:rsidRPr="00987FE5" w14:paraId="37F4101E" w14:textId="77777777" w:rsidTr="000C3880">
        <w:trPr>
          <w:trHeight w:val="485"/>
        </w:trPr>
        <w:tc>
          <w:tcPr>
            <w:tcW w:w="148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E63E62" w14:textId="77777777" w:rsidR="00861710" w:rsidRPr="00987FE5" w:rsidRDefault="00987FE5">
            <w:pPr>
              <w:ind w:left="142" w:right="10"/>
              <w:rPr>
                <w:b/>
                <w:sz w:val="22"/>
                <w:szCs w:val="22"/>
              </w:rPr>
            </w:pPr>
            <w:r w:rsidRPr="00987FE5">
              <w:rPr>
                <w:b/>
                <w:sz w:val="22"/>
                <w:szCs w:val="22"/>
              </w:rPr>
              <w:lastRenderedPageBreak/>
              <w:t>Требования к</w:t>
            </w:r>
            <w:r w:rsidRPr="00987FE5">
              <w:rPr>
                <w:b/>
                <w:spacing w:val="1"/>
                <w:sz w:val="22"/>
                <w:szCs w:val="22"/>
              </w:rPr>
              <w:t xml:space="preserve"> </w:t>
            </w:r>
            <w:r w:rsidRPr="00987FE5">
              <w:rPr>
                <w:b/>
                <w:sz w:val="22"/>
                <w:szCs w:val="22"/>
              </w:rPr>
              <w:t>результатам</w:t>
            </w:r>
            <w:r w:rsidRPr="00987FE5">
              <w:rPr>
                <w:b/>
                <w:spacing w:val="-9"/>
                <w:sz w:val="22"/>
                <w:szCs w:val="22"/>
              </w:rPr>
              <w:t xml:space="preserve"> </w:t>
            </w:r>
            <w:r w:rsidRPr="00987FE5">
              <w:rPr>
                <w:b/>
                <w:sz w:val="22"/>
                <w:szCs w:val="22"/>
              </w:rPr>
              <w:t>освоения</w:t>
            </w:r>
            <w:r w:rsidRPr="00987FE5">
              <w:rPr>
                <w:b/>
                <w:spacing w:val="-47"/>
                <w:sz w:val="22"/>
                <w:szCs w:val="22"/>
              </w:rPr>
              <w:t xml:space="preserve"> </w:t>
            </w:r>
            <w:r w:rsidRPr="00987FE5">
              <w:rPr>
                <w:b/>
                <w:sz w:val="22"/>
                <w:szCs w:val="22"/>
              </w:rPr>
              <w:t>дополнительных</w:t>
            </w:r>
            <w:r w:rsidRPr="00987FE5">
              <w:rPr>
                <w:b/>
                <w:spacing w:val="1"/>
                <w:sz w:val="22"/>
                <w:szCs w:val="22"/>
              </w:rPr>
              <w:t xml:space="preserve"> </w:t>
            </w:r>
            <w:r w:rsidRPr="00987FE5">
              <w:rPr>
                <w:b/>
                <w:sz w:val="22"/>
                <w:szCs w:val="22"/>
              </w:rPr>
              <w:t>компетенций,</w:t>
            </w:r>
            <w:r w:rsidRPr="00987FE5">
              <w:rPr>
                <w:b/>
                <w:spacing w:val="1"/>
                <w:sz w:val="22"/>
                <w:szCs w:val="22"/>
              </w:rPr>
              <w:t xml:space="preserve"> </w:t>
            </w:r>
            <w:r w:rsidRPr="00987FE5">
              <w:rPr>
                <w:b/>
                <w:sz w:val="22"/>
                <w:szCs w:val="22"/>
              </w:rPr>
              <w:t>квалификаций</w:t>
            </w:r>
          </w:p>
        </w:tc>
      </w:tr>
      <w:tr w:rsidR="00861710" w:rsidRPr="00987FE5" w14:paraId="0F1B7A5F" w14:textId="77777777" w:rsidTr="000C3880">
        <w:trPr>
          <w:trHeight w:val="485"/>
        </w:trPr>
        <w:tc>
          <w:tcPr>
            <w:tcW w:w="148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1B128F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b/>
                <w:sz w:val="22"/>
                <w:szCs w:val="22"/>
              </w:rPr>
              <w:t>Владеть навыками:</w:t>
            </w:r>
          </w:p>
          <w:p w14:paraId="0EA3D29E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Измерения напряжений, токов, сопротивлений цепей питания простых радиоэлектронных ячеек и функциональных узлов приборов</w:t>
            </w:r>
          </w:p>
          <w:p w14:paraId="3DD3A2A2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Проведение электрорадиоизмерений простых радиоэлектронных ячеек и функциональных узлов приборов</w:t>
            </w:r>
          </w:p>
          <w:p w14:paraId="7B12F345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Снятие электрических характеристик простых радиоэлектронных ячеек и функциональных узлов приборов</w:t>
            </w:r>
          </w:p>
          <w:p w14:paraId="210B96C7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Приведение к техническим требованиям электрических параметров простых радиоэлектронных ячеек и функциональных узлов приборов</w:t>
            </w:r>
          </w:p>
          <w:p w14:paraId="54A41BBF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Устранение неисправностей в простых радиоэлектронных ячейках и функциональных узлах приборов с заменых отдельных элементов</w:t>
            </w:r>
          </w:p>
          <w:p w14:paraId="36C944DB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Проверка соответствия параметров простых радиоэлектронных ячеек и функциональных узлов приборов требованиям нормативно-технической документации</w:t>
            </w:r>
          </w:p>
          <w:p w14:paraId="6263508F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Составление отчетной документации по результатам регулировки и проверки работоспособности простых радиоэлектронных ячеек и функциональных узлов приборов</w:t>
            </w:r>
          </w:p>
          <w:p w14:paraId="17167756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b/>
                <w:sz w:val="22"/>
                <w:szCs w:val="22"/>
              </w:rPr>
              <w:t>Уметь:</w:t>
            </w:r>
          </w:p>
          <w:p w14:paraId="53ECDB9C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Читать конструкторскую и технологическую документацию</w:t>
            </w:r>
          </w:p>
          <w:p w14:paraId="40B1C072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Использовать радиоизмерительное оборудование для регулировки электрических параметров простых радиоэлектронных ячеек и функциональных узлов приборов</w:t>
            </w:r>
          </w:p>
          <w:p w14:paraId="7E30A7E8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Использовать слесарно-монтажный инструмент для регулировки простых радиоэлектронных ячеек и функциональных узлов приборов</w:t>
            </w:r>
          </w:p>
          <w:p w14:paraId="2BA66EF6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Проводить радиоизмерения электрических параметров простых радиоэлектронных ячеек и функциональных узлов приборов</w:t>
            </w:r>
          </w:p>
          <w:p w14:paraId="2AFB9AA0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Регистрировать параметры простых радиоэлектронных ячеек и функциональных узлов приборов</w:t>
            </w:r>
          </w:p>
          <w:p w14:paraId="1167BC00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Тестировать работоспособность простых радиоэлектронных ячеек и функциональных узлов приборов</w:t>
            </w:r>
          </w:p>
          <w:p w14:paraId="53A4179A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Паять элементы простых радиоэлектронных ячеек и функциональных узлов приборов</w:t>
            </w:r>
          </w:p>
          <w:p w14:paraId="592A5359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Подготавливать документацию по результатам проверки работоспособности простых радиоэлектронных ячеек и функциональных узлов приборов</w:t>
            </w:r>
          </w:p>
          <w:p w14:paraId="47CC6675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b/>
                <w:sz w:val="22"/>
                <w:szCs w:val="22"/>
              </w:rPr>
              <w:t>Знать:</w:t>
            </w:r>
          </w:p>
          <w:p w14:paraId="07836A47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Назначение, виды, последовательность проведения регулировочных работ</w:t>
            </w:r>
          </w:p>
          <w:p w14:paraId="5790DC1D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Основы теории электрорадиоизмерений в объеме выполняемых работ</w:t>
            </w:r>
          </w:p>
          <w:p w14:paraId="6B5938D2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Методы и способы электрической регулировки простых радиоэлектронных ячеек и функциональных узлов приборов</w:t>
            </w:r>
          </w:p>
          <w:p w14:paraId="58E5CCE5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Основные виды неисправностей, регулируемых простых радиоэлектронных ячеек и функциональных узлов приборов и способы их устранения</w:t>
            </w:r>
          </w:p>
          <w:p w14:paraId="02F249BB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Способы проверки работоспособности простых радиоэлектронных ячеек и функциональных узлов приборов</w:t>
            </w:r>
          </w:p>
          <w:p w14:paraId="24034AED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Технические требования, предъявляемые к простым радиоэлектронным ячейкам и функциональным узлам приборов</w:t>
            </w:r>
          </w:p>
          <w:p w14:paraId="2D5E1E39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Назначение, конструктивные особенности, принцип действия основных низкочастотных узлов радиоэлектронной аппаратуры и приборов</w:t>
            </w:r>
          </w:p>
          <w:p w14:paraId="0EBA3D10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 xml:space="preserve">Принципы работы, устройство, технические возможности радиоизмерительного оборудования для регулирования простых радиоэлектронных ячеек и </w:t>
            </w:r>
            <w:r w:rsidRPr="00987FE5">
              <w:rPr>
                <w:sz w:val="22"/>
                <w:szCs w:val="22"/>
              </w:rPr>
              <w:lastRenderedPageBreak/>
              <w:t>функциональных узлов приборов</w:t>
            </w:r>
          </w:p>
          <w:p w14:paraId="19C545D0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Правила выполнения основных электрорадиоизмерений, способы и приемы измерения электрических параметров в низкочастотном диапазоне</w:t>
            </w:r>
          </w:p>
          <w:p w14:paraId="4013FC7A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Методы обработки результатов измерений с использованием средств вычислительной техники</w:t>
            </w:r>
          </w:p>
          <w:p w14:paraId="59C9ABD6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Методы обработки результатов измерений с использованием средств вычислительной техники</w:t>
            </w:r>
          </w:p>
          <w:p w14:paraId="28D21094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Виды и типы электрических схем, правила их чтения и составления</w:t>
            </w:r>
          </w:p>
          <w:p w14:paraId="1DD2BD75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Последовательность процесса пайки элементов простых радиоэлектронных ячеек и функциональных узлов приборов</w:t>
            </w:r>
          </w:p>
          <w:p w14:paraId="38BAF41E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Виды, характеристики, области применения и правила использования паяльного оборудования</w:t>
            </w:r>
          </w:p>
          <w:p w14:paraId="7733E8BB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Правила оформления технической документации по результатам проверки работоспособности радиоэлектронной аппаратуры приборов</w:t>
            </w:r>
          </w:p>
          <w:p w14:paraId="1D7432DD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Требования к организации рабочего места при выполнении работ</w:t>
            </w:r>
          </w:p>
          <w:p w14:paraId="0DD0158A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Виды и правила применения средств индивидуальной и коллективной защиты при выполнении работ</w:t>
            </w:r>
          </w:p>
          <w:p w14:paraId="02D70D07" w14:textId="77777777" w:rsidR="00861710" w:rsidRPr="00987FE5" w:rsidRDefault="00987FE5">
            <w:pPr>
              <w:ind w:left="142" w:right="1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Требования охраны труда, пожарной, промышленной, экологической безопасности и электробезопасности</w:t>
            </w:r>
          </w:p>
        </w:tc>
      </w:tr>
      <w:tr w:rsidR="00861710" w:rsidRPr="00987FE5" w14:paraId="1A95B06D" w14:textId="77777777" w:rsidTr="000C3880">
        <w:trPr>
          <w:trHeight w:val="320"/>
        </w:trPr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2319CA5" w14:textId="75FCB6EC" w:rsidR="00861710" w:rsidRPr="00987FE5" w:rsidRDefault="00987FE5" w:rsidP="000C3880">
            <w:pPr>
              <w:ind w:left="142" w:right="10"/>
              <w:rPr>
                <w:b/>
                <w:sz w:val="22"/>
                <w:szCs w:val="22"/>
              </w:rPr>
            </w:pPr>
            <w:r w:rsidRPr="00987FE5">
              <w:rPr>
                <w:b/>
                <w:sz w:val="22"/>
                <w:szCs w:val="22"/>
              </w:rPr>
              <w:lastRenderedPageBreak/>
              <w:t>Дополнительные</w:t>
            </w:r>
            <w:r w:rsidRPr="00987FE5">
              <w:rPr>
                <w:b/>
                <w:spacing w:val="-47"/>
                <w:sz w:val="22"/>
                <w:szCs w:val="22"/>
              </w:rPr>
              <w:t xml:space="preserve"> </w:t>
            </w:r>
            <w:r w:rsidRPr="00987FE5">
              <w:rPr>
                <w:b/>
                <w:sz w:val="22"/>
                <w:szCs w:val="22"/>
              </w:rPr>
              <w:t>квалификации,</w:t>
            </w:r>
            <w:r w:rsidRPr="00987FE5">
              <w:rPr>
                <w:b/>
                <w:spacing w:val="1"/>
                <w:sz w:val="22"/>
                <w:szCs w:val="22"/>
              </w:rPr>
              <w:t xml:space="preserve"> </w:t>
            </w:r>
            <w:r w:rsidRPr="00987FE5">
              <w:rPr>
                <w:b/>
                <w:sz w:val="22"/>
                <w:szCs w:val="22"/>
              </w:rPr>
              <w:t>компетенции,</w:t>
            </w:r>
            <w:r w:rsidRPr="00987FE5">
              <w:rPr>
                <w:b/>
                <w:spacing w:val="1"/>
                <w:sz w:val="22"/>
                <w:szCs w:val="22"/>
              </w:rPr>
              <w:t xml:space="preserve"> </w:t>
            </w:r>
            <w:r w:rsidRPr="00987FE5">
              <w:rPr>
                <w:bCs/>
                <w:i/>
                <w:iCs/>
                <w:sz w:val="22"/>
                <w:szCs w:val="22"/>
              </w:rPr>
              <w:t>(Радиоэлектроника)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C58D34" w14:textId="4A5BF180" w:rsidR="00861710" w:rsidRPr="00987FE5" w:rsidRDefault="00987FE5" w:rsidP="00D164A5">
            <w:pPr>
              <w:ind w:left="142" w:right="10"/>
              <w:rPr>
                <w:b/>
                <w:sz w:val="22"/>
                <w:szCs w:val="22"/>
              </w:rPr>
            </w:pPr>
            <w:r w:rsidRPr="00987FE5">
              <w:rPr>
                <w:b/>
                <w:sz w:val="22"/>
                <w:szCs w:val="22"/>
              </w:rPr>
              <w:t>Соответствие</w:t>
            </w:r>
            <w:r w:rsidRPr="00987FE5">
              <w:rPr>
                <w:b/>
                <w:spacing w:val="-7"/>
                <w:sz w:val="22"/>
                <w:szCs w:val="22"/>
              </w:rPr>
              <w:t xml:space="preserve"> </w:t>
            </w:r>
            <w:r w:rsidR="00D164A5">
              <w:rPr>
                <w:b/>
                <w:sz w:val="22"/>
                <w:szCs w:val="22"/>
              </w:rPr>
              <w:t>ЕТКС</w:t>
            </w:r>
            <w:r w:rsidR="00D164A5" w:rsidRPr="00D164A5">
              <w:rPr>
                <w:b/>
                <w:sz w:val="22"/>
                <w:szCs w:val="22"/>
              </w:rPr>
              <w:t xml:space="preserve">. Выпуск 20. 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AC60AB5" w14:textId="77777777" w:rsidR="00861710" w:rsidRPr="00987FE5" w:rsidRDefault="00987FE5">
            <w:pPr>
              <w:ind w:left="142" w:right="10"/>
              <w:rPr>
                <w:b/>
                <w:sz w:val="22"/>
                <w:szCs w:val="22"/>
              </w:rPr>
            </w:pPr>
            <w:r w:rsidRPr="00987FE5">
              <w:rPr>
                <w:b/>
                <w:sz w:val="22"/>
                <w:szCs w:val="22"/>
              </w:rPr>
              <w:t>Виды</w:t>
            </w:r>
            <w:r w:rsidRPr="00987FE5">
              <w:rPr>
                <w:b/>
                <w:spacing w:val="-13"/>
                <w:sz w:val="22"/>
                <w:szCs w:val="22"/>
              </w:rPr>
              <w:t xml:space="preserve"> </w:t>
            </w:r>
            <w:r w:rsidRPr="00987FE5">
              <w:rPr>
                <w:b/>
                <w:sz w:val="22"/>
                <w:szCs w:val="22"/>
              </w:rPr>
              <w:t>деятельности</w:t>
            </w:r>
            <w:r w:rsidRPr="00987FE5">
              <w:rPr>
                <w:b/>
                <w:spacing w:val="-12"/>
                <w:sz w:val="22"/>
                <w:szCs w:val="22"/>
              </w:rPr>
              <w:t xml:space="preserve"> </w:t>
            </w:r>
            <w:r w:rsidRPr="00987FE5">
              <w:rPr>
                <w:b/>
                <w:sz w:val="22"/>
                <w:szCs w:val="22"/>
              </w:rPr>
              <w:t>по</w:t>
            </w:r>
            <w:r w:rsidRPr="00987FE5">
              <w:rPr>
                <w:b/>
                <w:spacing w:val="-13"/>
                <w:sz w:val="22"/>
                <w:szCs w:val="22"/>
              </w:rPr>
              <w:t xml:space="preserve"> </w:t>
            </w:r>
            <w:r w:rsidRPr="00987FE5">
              <w:rPr>
                <w:b/>
                <w:sz w:val="22"/>
                <w:szCs w:val="22"/>
              </w:rPr>
              <w:t xml:space="preserve">запросу </w:t>
            </w:r>
            <w:r w:rsidRPr="00987FE5">
              <w:rPr>
                <w:b/>
                <w:spacing w:val="-2"/>
                <w:sz w:val="22"/>
                <w:szCs w:val="22"/>
              </w:rPr>
              <w:t>работодателя</w:t>
            </w:r>
          </w:p>
        </w:tc>
      </w:tr>
      <w:tr w:rsidR="00861710" w:rsidRPr="00987FE5" w14:paraId="280811D4" w14:textId="77777777" w:rsidTr="008F4CD2">
        <w:trPr>
          <w:trHeight w:val="493"/>
        </w:trPr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9E0402" w14:textId="77777777" w:rsidR="00861710" w:rsidRPr="00987FE5" w:rsidRDefault="00861710">
            <w:pPr>
              <w:ind w:left="142" w:right="10"/>
              <w:rPr>
                <w:b/>
                <w:sz w:val="22"/>
                <w:szCs w:val="22"/>
              </w:rPr>
            </w:pP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0CCCB1" w14:textId="77777777" w:rsidR="00861710" w:rsidRPr="00987FE5" w:rsidRDefault="00987FE5">
            <w:pPr>
              <w:ind w:left="142" w:right="10"/>
              <w:rPr>
                <w:b/>
                <w:sz w:val="22"/>
                <w:szCs w:val="22"/>
              </w:rPr>
            </w:pPr>
            <w:r w:rsidRPr="00987FE5">
              <w:rPr>
                <w:b/>
                <w:spacing w:val="-2"/>
                <w:sz w:val="22"/>
                <w:szCs w:val="22"/>
              </w:rPr>
              <w:t>Раздел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1587D5" w14:textId="77777777" w:rsidR="00861710" w:rsidRPr="00987FE5" w:rsidRDefault="00987FE5">
            <w:pPr>
              <w:ind w:left="142" w:right="10"/>
              <w:rPr>
                <w:b/>
                <w:sz w:val="22"/>
                <w:szCs w:val="22"/>
              </w:rPr>
            </w:pPr>
            <w:r w:rsidRPr="00987FE5">
              <w:rPr>
                <w:b/>
                <w:sz w:val="22"/>
                <w:szCs w:val="22"/>
              </w:rPr>
              <w:t>Должностные характеристики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08AEA7" w14:textId="77777777" w:rsidR="00861710" w:rsidRPr="00987FE5" w:rsidRDefault="00987FE5">
            <w:pPr>
              <w:ind w:left="142" w:right="10"/>
              <w:rPr>
                <w:b/>
                <w:sz w:val="22"/>
                <w:szCs w:val="22"/>
              </w:rPr>
            </w:pPr>
            <w:r w:rsidRPr="00987FE5">
              <w:rPr>
                <w:b/>
                <w:spacing w:val="-2"/>
                <w:sz w:val="22"/>
                <w:szCs w:val="22"/>
              </w:rPr>
              <w:t xml:space="preserve">Наименование </w:t>
            </w:r>
            <w:r w:rsidRPr="00987FE5">
              <w:rPr>
                <w:b/>
                <w:spacing w:val="-6"/>
                <w:sz w:val="22"/>
                <w:szCs w:val="22"/>
              </w:rPr>
              <w:t>ВД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20FFF4" w14:textId="77777777" w:rsidR="00861710" w:rsidRPr="00987FE5" w:rsidRDefault="00987FE5">
            <w:pPr>
              <w:spacing w:before="4" w:line="235" w:lineRule="auto"/>
              <w:ind w:left="134" w:right="124" w:firstLine="8"/>
              <w:rPr>
                <w:b/>
                <w:sz w:val="22"/>
                <w:szCs w:val="22"/>
              </w:rPr>
            </w:pPr>
            <w:r w:rsidRPr="00987FE5">
              <w:rPr>
                <w:b/>
                <w:sz w:val="22"/>
                <w:szCs w:val="22"/>
              </w:rPr>
              <w:t xml:space="preserve">Код и </w:t>
            </w:r>
            <w:r w:rsidRPr="00987FE5">
              <w:rPr>
                <w:b/>
                <w:spacing w:val="-2"/>
                <w:sz w:val="22"/>
                <w:szCs w:val="22"/>
              </w:rPr>
              <w:t>наименование</w:t>
            </w:r>
            <w:r w:rsidRPr="00987FE5">
              <w:rPr>
                <w:b/>
                <w:sz w:val="22"/>
                <w:szCs w:val="22"/>
                <w:lang w:val="en-US"/>
              </w:rPr>
              <w:t xml:space="preserve"> </w:t>
            </w:r>
            <w:r w:rsidRPr="00987FE5">
              <w:rPr>
                <w:b/>
                <w:spacing w:val="-5"/>
                <w:sz w:val="22"/>
                <w:szCs w:val="22"/>
              </w:rPr>
              <w:t>ПК</w:t>
            </w:r>
          </w:p>
        </w:tc>
      </w:tr>
      <w:tr w:rsidR="00861710" w:rsidRPr="00987FE5" w14:paraId="3A4A9846" w14:textId="77777777" w:rsidTr="008F4CD2">
        <w:trPr>
          <w:trHeight w:val="485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A0B1DA" w14:textId="77777777" w:rsidR="00861710" w:rsidRPr="00987FE5" w:rsidRDefault="00987FE5">
            <w:pPr>
              <w:spacing w:line="225" w:lineRule="exact"/>
              <w:ind w:left="105"/>
              <w:rPr>
                <w:b/>
                <w:bCs/>
                <w:sz w:val="22"/>
                <w:szCs w:val="22"/>
              </w:rPr>
            </w:pPr>
            <w:r w:rsidRPr="00987FE5">
              <w:rPr>
                <w:b/>
                <w:bCs/>
                <w:spacing w:val="-2"/>
                <w:sz w:val="22"/>
                <w:szCs w:val="22"/>
              </w:rPr>
              <w:t>Монтажник</w:t>
            </w:r>
          </w:p>
          <w:p w14:paraId="27D3EF1C" w14:textId="77777777" w:rsidR="00861710" w:rsidRPr="00987FE5" w:rsidRDefault="00987FE5">
            <w:pPr>
              <w:ind w:left="105"/>
              <w:rPr>
                <w:b/>
                <w:sz w:val="22"/>
                <w:szCs w:val="22"/>
              </w:rPr>
            </w:pPr>
            <w:r w:rsidRPr="00987FE5">
              <w:rPr>
                <w:b/>
                <w:bCs/>
                <w:spacing w:val="-2"/>
                <w:sz w:val="22"/>
                <w:szCs w:val="22"/>
              </w:rPr>
              <w:t xml:space="preserve">радиоэлектронной </w:t>
            </w:r>
            <w:r w:rsidRPr="00987FE5">
              <w:rPr>
                <w:b/>
                <w:bCs/>
                <w:sz w:val="22"/>
                <w:szCs w:val="22"/>
              </w:rPr>
              <w:t>аппаратуры и приборов</w:t>
            </w:r>
            <w:r w:rsidRPr="00987FE5">
              <w:rPr>
                <w:sz w:val="22"/>
                <w:szCs w:val="22"/>
              </w:rPr>
              <w:t>)</w:t>
            </w:r>
          </w:p>
          <w:p w14:paraId="0888C2C4" w14:textId="77777777" w:rsidR="00861710" w:rsidRPr="00987FE5" w:rsidRDefault="00861710">
            <w:pPr>
              <w:ind w:left="142" w:right="10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49886" w14:textId="77777777" w:rsidR="00861710" w:rsidRPr="00987FE5" w:rsidRDefault="00987FE5">
            <w:pPr>
              <w:ind w:left="142" w:right="10"/>
              <w:rPr>
                <w:b/>
                <w:sz w:val="22"/>
                <w:szCs w:val="22"/>
              </w:rPr>
            </w:pPr>
            <w:r w:rsidRPr="00987FE5">
              <w:rPr>
                <w:spacing w:val="-2"/>
                <w:sz w:val="22"/>
                <w:szCs w:val="22"/>
              </w:rPr>
              <w:t>Общие профессии производства изделий электронной техники</w:t>
            </w:r>
          </w:p>
          <w:p w14:paraId="227BEC74" w14:textId="77777777" w:rsidR="00861710" w:rsidRPr="00987FE5" w:rsidRDefault="00861710">
            <w:pPr>
              <w:tabs>
                <w:tab w:val="left" w:pos="242"/>
              </w:tabs>
              <w:spacing w:before="1"/>
              <w:ind w:left="109" w:right="193"/>
              <w:rPr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AD239" w14:textId="77777777" w:rsidR="00861710" w:rsidRPr="00987FE5" w:rsidRDefault="00987FE5">
            <w:pPr>
              <w:spacing w:line="225" w:lineRule="exact"/>
              <w:ind w:left="109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 xml:space="preserve">Монтаж узлов, блоков, приборов </w:t>
            </w:r>
            <w:r w:rsidRPr="00987FE5">
              <w:rPr>
                <w:spacing w:val="-2"/>
                <w:sz w:val="22"/>
                <w:szCs w:val="22"/>
              </w:rPr>
              <w:t>радиоэлектронной аппаратуры, аппаратуры</w:t>
            </w:r>
          </w:p>
          <w:p w14:paraId="10CF768A" w14:textId="77777777" w:rsidR="00861710" w:rsidRPr="00987FE5" w:rsidRDefault="00987FE5">
            <w:pPr>
              <w:ind w:left="109" w:right="339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средств</w:t>
            </w:r>
            <w:r w:rsidRPr="00987FE5">
              <w:rPr>
                <w:spacing w:val="-13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>связи</w:t>
            </w:r>
            <w:r w:rsidRPr="00987FE5">
              <w:rPr>
                <w:spacing w:val="-12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 xml:space="preserve">и ЭВМ средней сложности по </w:t>
            </w:r>
            <w:r w:rsidRPr="00987FE5">
              <w:rPr>
                <w:spacing w:val="-2"/>
                <w:sz w:val="22"/>
                <w:szCs w:val="22"/>
              </w:rPr>
              <w:t>монтажным</w:t>
            </w:r>
            <w:r w:rsidRPr="00987FE5">
              <w:rPr>
                <w:sz w:val="22"/>
                <w:szCs w:val="22"/>
              </w:rPr>
              <w:t xml:space="preserve"> схемам</w:t>
            </w:r>
            <w:r w:rsidRPr="00987FE5">
              <w:rPr>
                <w:spacing w:val="-13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>с</w:t>
            </w:r>
            <w:r w:rsidRPr="00987FE5">
              <w:rPr>
                <w:spacing w:val="-12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 xml:space="preserve">полной заделкой и </w:t>
            </w:r>
            <w:r w:rsidRPr="00987FE5">
              <w:rPr>
                <w:spacing w:val="-2"/>
                <w:sz w:val="22"/>
                <w:szCs w:val="22"/>
              </w:rPr>
              <w:t xml:space="preserve">распайкой </w:t>
            </w:r>
            <w:r w:rsidRPr="00987FE5">
              <w:rPr>
                <w:sz w:val="22"/>
                <w:szCs w:val="22"/>
              </w:rPr>
              <w:t xml:space="preserve">проводов и </w:t>
            </w:r>
            <w:r w:rsidRPr="00987FE5">
              <w:rPr>
                <w:spacing w:val="-2"/>
                <w:sz w:val="22"/>
                <w:szCs w:val="22"/>
              </w:rPr>
              <w:t>соединений.</w:t>
            </w:r>
          </w:p>
          <w:p w14:paraId="02035335" w14:textId="77777777" w:rsidR="00861710" w:rsidRPr="00987FE5" w:rsidRDefault="00987FE5">
            <w:pPr>
              <w:tabs>
                <w:tab w:val="left" w:pos="242"/>
              </w:tabs>
              <w:spacing w:before="2"/>
              <w:ind w:left="109" w:right="539"/>
              <w:rPr>
                <w:sz w:val="22"/>
                <w:szCs w:val="22"/>
              </w:rPr>
            </w:pPr>
            <w:r w:rsidRPr="00987FE5">
              <w:rPr>
                <w:spacing w:val="-2"/>
                <w:sz w:val="22"/>
                <w:szCs w:val="22"/>
              </w:rPr>
              <w:t xml:space="preserve">Очистка, герметизация, </w:t>
            </w:r>
            <w:r w:rsidRPr="00987FE5">
              <w:rPr>
                <w:sz w:val="22"/>
                <w:szCs w:val="22"/>
              </w:rPr>
              <w:t>крепление с</w:t>
            </w:r>
          </w:p>
          <w:p w14:paraId="549BC386" w14:textId="77777777" w:rsidR="00861710" w:rsidRPr="00987FE5" w:rsidRDefault="00987FE5">
            <w:pPr>
              <w:spacing w:before="1"/>
              <w:ind w:left="109" w:right="339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помощью</w:t>
            </w:r>
            <w:r w:rsidRPr="00987FE5">
              <w:rPr>
                <w:spacing w:val="-13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 xml:space="preserve">клеев, </w:t>
            </w:r>
            <w:r w:rsidRPr="00987FE5">
              <w:rPr>
                <w:spacing w:val="-2"/>
                <w:sz w:val="22"/>
                <w:szCs w:val="22"/>
              </w:rPr>
              <w:t>мастик.</w:t>
            </w:r>
          </w:p>
          <w:p w14:paraId="76A8D4C4" w14:textId="72339D38" w:rsidR="00861710" w:rsidRPr="00987FE5" w:rsidRDefault="00987FE5">
            <w:pPr>
              <w:tabs>
                <w:tab w:val="left" w:pos="242"/>
              </w:tabs>
              <w:spacing w:before="1"/>
              <w:ind w:left="141"/>
              <w:rPr>
                <w:sz w:val="22"/>
                <w:szCs w:val="22"/>
              </w:rPr>
            </w:pPr>
            <w:r w:rsidRPr="00987FE5">
              <w:rPr>
                <w:spacing w:val="-2"/>
                <w:sz w:val="22"/>
                <w:szCs w:val="22"/>
              </w:rPr>
              <w:t xml:space="preserve">Демонтаж </w:t>
            </w:r>
            <w:r w:rsidRPr="00987FE5">
              <w:rPr>
                <w:sz w:val="22"/>
                <w:szCs w:val="22"/>
              </w:rPr>
              <w:t>блоков,</w:t>
            </w:r>
            <w:r w:rsidRPr="00987FE5">
              <w:rPr>
                <w:spacing w:val="-13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 xml:space="preserve">приборов, </w:t>
            </w:r>
            <w:r w:rsidRPr="00987FE5">
              <w:rPr>
                <w:spacing w:val="-2"/>
                <w:sz w:val="22"/>
                <w:szCs w:val="22"/>
              </w:rPr>
              <w:t>узлов.</w:t>
            </w:r>
            <w:r w:rsidR="005C68FE">
              <w:rPr>
                <w:spacing w:val="-2"/>
                <w:sz w:val="22"/>
                <w:szCs w:val="22"/>
              </w:rPr>
              <w:t xml:space="preserve"> </w:t>
            </w:r>
            <w:r w:rsidRPr="00987FE5">
              <w:rPr>
                <w:spacing w:val="-2"/>
                <w:sz w:val="22"/>
                <w:szCs w:val="22"/>
              </w:rPr>
              <w:t>Монтаж</w:t>
            </w:r>
            <w:r w:rsidRPr="00987FE5">
              <w:rPr>
                <w:sz w:val="22"/>
                <w:szCs w:val="22"/>
              </w:rPr>
              <w:t xml:space="preserve"> </w:t>
            </w:r>
            <w:r w:rsidRPr="00987FE5">
              <w:rPr>
                <w:spacing w:val="-2"/>
                <w:sz w:val="22"/>
                <w:szCs w:val="22"/>
              </w:rPr>
              <w:t xml:space="preserve">радиостанций, прокладка </w:t>
            </w:r>
            <w:r w:rsidRPr="00987FE5">
              <w:rPr>
                <w:sz w:val="22"/>
                <w:szCs w:val="22"/>
              </w:rPr>
              <w:t xml:space="preserve">силовых и </w:t>
            </w:r>
            <w:r w:rsidRPr="00987FE5">
              <w:rPr>
                <w:spacing w:val="-2"/>
                <w:sz w:val="22"/>
                <w:szCs w:val="22"/>
              </w:rPr>
              <w:t xml:space="preserve">высокочастотных </w:t>
            </w:r>
            <w:r w:rsidRPr="00987FE5">
              <w:rPr>
                <w:sz w:val="22"/>
                <w:szCs w:val="22"/>
              </w:rPr>
              <w:t xml:space="preserve">кабелей согласно </w:t>
            </w:r>
            <w:r w:rsidRPr="00987FE5">
              <w:rPr>
                <w:spacing w:val="-2"/>
                <w:sz w:val="22"/>
                <w:szCs w:val="22"/>
              </w:rPr>
              <w:t xml:space="preserve">схеме, </w:t>
            </w:r>
            <w:r w:rsidRPr="00987FE5">
              <w:rPr>
                <w:sz w:val="22"/>
                <w:szCs w:val="22"/>
              </w:rPr>
              <w:t>подключение</w:t>
            </w:r>
            <w:r w:rsidRPr="00987FE5">
              <w:rPr>
                <w:spacing w:val="-13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>и</w:t>
            </w:r>
            <w:r w:rsidRPr="00987FE5">
              <w:rPr>
                <w:spacing w:val="-12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 xml:space="preserve">их </w:t>
            </w:r>
            <w:r w:rsidRPr="00987FE5">
              <w:rPr>
                <w:spacing w:val="-2"/>
                <w:sz w:val="22"/>
                <w:szCs w:val="22"/>
              </w:rPr>
              <w:t>прозвонка.</w:t>
            </w:r>
          </w:p>
          <w:p w14:paraId="20121EC8" w14:textId="77777777" w:rsidR="005C68FE" w:rsidRDefault="00987FE5" w:rsidP="005C68FE">
            <w:pPr>
              <w:tabs>
                <w:tab w:val="left" w:pos="242"/>
              </w:tabs>
              <w:ind w:left="109" w:right="172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Изготовление</w:t>
            </w:r>
            <w:r w:rsidRPr="00987FE5">
              <w:rPr>
                <w:spacing w:val="-13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 xml:space="preserve">по монтажным и </w:t>
            </w:r>
            <w:r w:rsidRPr="00987FE5">
              <w:rPr>
                <w:spacing w:val="-2"/>
                <w:sz w:val="22"/>
                <w:szCs w:val="22"/>
              </w:rPr>
              <w:t xml:space="preserve">принципиальным </w:t>
            </w:r>
            <w:r w:rsidRPr="00987FE5">
              <w:rPr>
                <w:sz w:val="22"/>
                <w:szCs w:val="22"/>
              </w:rPr>
              <w:t xml:space="preserve">схемам шаблонов для вязки жгутов </w:t>
            </w:r>
            <w:r w:rsidRPr="00987FE5">
              <w:rPr>
                <w:spacing w:val="-2"/>
                <w:sz w:val="22"/>
                <w:szCs w:val="22"/>
              </w:rPr>
              <w:lastRenderedPageBreak/>
              <w:t>средней</w:t>
            </w:r>
            <w:r w:rsidRPr="00987FE5">
              <w:rPr>
                <w:sz w:val="22"/>
                <w:szCs w:val="22"/>
              </w:rPr>
              <w:t xml:space="preserve"> </w:t>
            </w:r>
            <w:r w:rsidRPr="00987FE5">
              <w:rPr>
                <w:spacing w:val="-2"/>
                <w:sz w:val="22"/>
                <w:szCs w:val="22"/>
              </w:rPr>
              <w:t>сложности.</w:t>
            </w:r>
          </w:p>
          <w:p w14:paraId="3DD00890" w14:textId="0E99099A" w:rsidR="00861710" w:rsidRPr="00987FE5" w:rsidRDefault="00987FE5" w:rsidP="005C68FE">
            <w:pPr>
              <w:tabs>
                <w:tab w:val="left" w:pos="242"/>
              </w:tabs>
              <w:ind w:left="109" w:right="172"/>
              <w:rPr>
                <w:sz w:val="22"/>
                <w:szCs w:val="22"/>
              </w:rPr>
            </w:pPr>
            <w:r w:rsidRPr="00987FE5">
              <w:rPr>
                <w:spacing w:val="-2"/>
                <w:sz w:val="22"/>
                <w:szCs w:val="22"/>
              </w:rPr>
              <w:t xml:space="preserve">Составление </w:t>
            </w:r>
            <w:r w:rsidRPr="00987FE5">
              <w:rPr>
                <w:sz w:val="22"/>
                <w:szCs w:val="22"/>
              </w:rPr>
              <w:t>монтажных</w:t>
            </w:r>
            <w:r w:rsidRPr="00987FE5">
              <w:rPr>
                <w:spacing w:val="-13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>схем</w:t>
            </w:r>
            <w:r w:rsidRPr="00987FE5">
              <w:rPr>
                <w:spacing w:val="-12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 xml:space="preserve">и </w:t>
            </w:r>
            <w:r w:rsidRPr="00987FE5">
              <w:rPr>
                <w:spacing w:val="-2"/>
                <w:sz w:val="22"/>
                <w:szCs w:val="22"/>
              </w:rPr>
              <w:t>искусственных линий</w:t>
            </w:r>
          </w:p>
          <w:p w14:paraId="70E547B0" w14:textId="77777777" w:rsidR="00861710" w:rsidRPr="00987FE5" w:rsidRDefault="00987FE5">
            <w:pPr>
              <w:spacing w:before="1"/>
              <w:ind w:left="109"/>
              <w:rPr>
                <w:sz w:val="22"/>
                <w:szCs w:val="22"/>
              </w:rPr>
            </w:pPr>
            <w:r w:rsidRPr="00987FE5">
              <w:rPr>
                <w:spacing w:val="-2"/>
                <w:sz w:val="22"/>
                <w:szCs w:val="22"/>
              </w:rPr>
              <w:t>(временных).</w:t>
            </w:r>
          </w:p>
          <w:p w14:paraId="26FC20CD" w14:textId="77777777" w:rsidR="00861710" w:rsidRPr="00987FE5" w:rsidRDefault="00987FE5">
            <w:pPr>
              <w:ind w:left="142" w:right="10"/>
              <w:rPr>
                <w:b/>
                <w:sz w:val="22"/>
                <w:szCs w:val="22"/>
              </w:rPr>
            </w:pPr>
            <w:r w:rsidRPr="00987FE5">
              <w:rPr>
                <w:spacing w:val="-2"/>
                <w:sz w:val="22"/>
                <w:szCs w:val="22"/>
              </w:rPr>
              <w:t xml:space="preserve">Проверка производственного </w:t>
            </w:r>
            <w:r w:rsidRPr="00987FE5">
              <w:rPr>
                <w:sz w:val="22"/>
                <w:szCs w:val="22"/>
              </w:rPr>
              <w:t>монтажа</w:t>
            </w:r>
            <w:r w:rsidRPr="00987FE5">
              <w:rPr>
                <w:spacing w:val="-13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>по</w:t>
            </w:r>
            <w:r w:rsidRPr="00987FE5">
              <w:rPr>
                <w:spacing w:val="-12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 xml:space="preserve">всем </w:t>
            </w:r>
            <w:r w:rsidRPr="00987FE5">
              <w:rPr>
                <w:spacing w:val="-2"/>
                <w:sz w:val="22"/>
                <w:szCs w:val="22"/>
              </w:rPr>
              <w:t>параметрам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8327AC" w14:textId="77777777" w:rsidR="00861710" w:rsidRPr="00987FE5" w:rsidRDefault="00987FE5">
            <w:pPr>
              <w:ind w:left="111" w:right="5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lastRenderedPageBreak/>
              <w:t>Выполнение работ по</w:t>
            </w:r>
            <w:r w:rsidRPr="00987FE5">
              <w:rPr>
                <w:spacing w:val="-13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>профессии</w:t>
            </w:r>
            <w:r w:rsidRPr="00987FE5">
              <w:rPr>
                <w:spacing w:val="-12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 xml:space="preserve">Монтажник </w:t>
            </w:r>
            <w:r w:rsidRPr="00987FE5">
              <w:rPr>
                <w:spacing w:val="-2"/>
                <w:sz w:val="22"/>
                <w:szCs w:val="22"/>
              </w:rPr>
              <w:t>радиоэлектронной</w:t>
            </w:r>
          </w:p>
          <w:p w14:paraId="0F95CB1A" w14:textId="77777777" w:rsidR="00861710" w:rsidRPr="00987FE5" w:rsidRDefault="00987FE5">
            <w:pPr>
              <w:ind w:left="142" w:right="10"/>
              <w:rPr>
                <w:b/>
                <w:sz w:val="22"/>
                <w:szCs w:val="22"/>
              </w:rPr>
            </w:pPr>
            <w:r w:rsidRPr="00987FE5">
              <w:rPr>
                <w:spacing w:val="-2"/>
                <w:sz w:val="22"/>
                <w:szCs w:val="22"/>
              </w:rPr>
              <w:t>аппаратуры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D6137" w14:textId="719D2919" w:rsidR="00861710" w:rsidRPr="00987FE5" w:rsidRDefault="00987FE5">
            <w:pPr>
              <w:spacing w:line="225" w:lineRule="exact"/>
              <w:ind w:left="110"/>
              <w:rPr>
                <w:sz w:val="22"/>
                <w:szCs w:val="22"/>
              </w:rPr>
            </w:pPr>
            <w:r w:rsidRPr="00987FE5">
              <w:rPr>
                <w:spacing w:val="-2"/>
                <w:sz w:val="22"/>
                <w:szCs w:val="22"/>
              </w:rPr>
              <w:t>ПК.Х</w:t>
            </w:r>
            <w:r w:rsidR="0078100D">
              <w:rPr>
                <w:spacing w:val="-2"/>
                <w:sz w:val="22"/>
                <w:szCs w:val="22"/>
              </w:rPr>
              <w:t>1</w:t>
            </w:r>
          </w:p>
          <w:p w14:paraId="666B37DA" w14:textId="4B9EAEA2" w:rsidR="00861710" w:rsidRPr="00987FE5" w:rsidRDefault="00987FE5" w:rsidP="00350F8A">
            <w:pPr>
              <w:ind w:left="110" w:right="281"/>
              <w:rPr>
                <w:b/>
                <w:sz w:val="22"/>
                <w:szCs w:val="22"/>
              </w:rPr>
            </w:pPr>
            <w:r w:rsidRPr="00987FE5">
              <w:rPr>
                <w:spacing w:val="-2"/>
                <w:sz w:val="22"/>
                <w:szCs w:val="22"/>
              </w:rPr>
              <w:t xml:space="preserve">Выполнять </w:t>
            </w:r>
            <w:r w:rsidRPr="00987FE5">
              <w:rPr>
                <w:sz w:val="22"/>
                <w:szCs w:val="22"/>
              </w:rPr>
              <w:t>сборку</w:t>
            </w:r>
            <w:r w:rsidRPr="00987FE5">
              <w:rPr>
                <w:spacing w:val="-13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>узлов, блоков и</w:t>
            </w:r>
            <w:r w:rsidR="00350F8A">
              <w:rPr>
                <w:sz w:val="22"/>
                <w:szCs w:val="22"/>
              </w:rPr>
              <w:t xml:space="preserve"> п</w:t>
            </w:r>
            <w:r w:rsidRPr="00987FE5">
              <w:rPr>
                <w:spacing w:val="-2"/>
                <w:sz w:val="22"/>
                <w:szCs w:val="22"/>
              </w:rPr>
              <w:t>риборов различных видов</w:t>
            </w:r>
            <w:r w:rsidR="00350F8A">
              <w:rPr>
                <w:spacing w:val="-2"/>
                <w:sz w:val="22"/>
                <w:szCs w:val="22"/>
              </w:rPr>
              <w:t xml:space="preserve"> </w:t>
            </w:r>
            <w:r w:rsidRPr="00987FE5">
              <w:rPr>
                <w:spacing w:val="-2"/>
                <w:sz w:val="22"/>
                <w:szCs w:val="22"/>
              </w:rPr>
              <w:t>электронной техники</w:t>
            </w:r>
          </w:p>
        </w:tc>
      </w:tr>
      <w:tr w:rsidR="00861710" w:rsidRPr="00987FE5" w14:paraId="288CF882" w14:textId="77777777" w:rsidTr="000C3880">
        <w:trPr>
          <w:trHeight w:val="485"/>
        </w:trPr>
        <w:tc>
          <w:tcPr>
            <w:tcW w:w="148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C09124" w14:textId="77777777" w:rsidR="00861710" w:rsidRPr="00987FE5" w:rsidRDefault="00987FE5">
            <w:pPr>
              <w:ind w:left="142" w:right="10"/>
              <w:rPr>
                <w:b/>
                <w:sz w:val="22"/>
                <w:szCs w:val="22"/>
              </w:rPr>
            </w:pPr>
            <w:r w:rsidRPr="00987FE5">
              <w:rPr>
                <w:b/>
                <w:sz w:val="22"/>
                <w:szCs w:val="22"/>
              </w:rPr>
              <w:t>Требования к</w:t>
            </w:r>
            <w:r w:rsidRPr="00987FE5">
              <w:rPr>
                <w:b/>
                <w:spacing w:val="1"/>
                <w:sz w:val="22"/>
                <w:szCs w:val="22"/>
              </w:rPr>
              <w:t xml:space="preserve"> </w:t>
            </w:r>
            <w:r w:rsidRPr="00987FE5">
              <w:rPr>
                <w:b/>
                <w:sz w:val="22"/>
                <w:szCs w:val="22"/>
              </w:rPr>
              <w:t>результатам</w:t>
            </w:r>
            <w:r w:rsidRPr="00987FE5">
              <w:rPr>
                <w:b/>
                <w:spacing w:val="-9"/>
                <w:sz w:val="22"/>
                <w:szCs w:val="22"/>
              </w:rPr>
              <w:t xml:space="preserve"> </w:t>
            </w:r>
            <w:r w:rsidRPr="00987FE5">
              <w:rPr>
                <w:b/>
                <w:sz w:val="22"/>
                <w:szCs w:val="22"/>
              </w:rPr>
              <w:t>освоения</w:t>
            </w:r>
            <w:r w:rsidRPr="00987FE5">
              <w:rPr>
                <w:b/>
                <w:spacing w:val="-47"/>
                <w:sz w:val="22"/>
                <w:szCs w:val="22"/>
              </w:rPr>
              <w:t xml:space="preserve"> </w:t>
            </w:r>
            <w:r w:rsidRPr="00987FE5">
              <w:rPr>
                <w:b/>
                <w:sz w:val="22"/>
                <w:szCs w:val="22"/>
              </w:rPr>
              <w:t>дополнительных</w:t>
            </w:r>
            <w:r w:rsidRPr="00987FE5">
              <w:rPr>
                <w:b/>
                <w:spacing w:val="1"/>
                <w:sz w:val="22"/>
                <w:szCs w:val="22"/>
              </w:rPr>
              <w:t xml:space="preserve"> </w:t>
            </w:r>
            <w:r w:rsidRPr="00987FE5">
              <w:rPr>
                <w:b/>
                <w:sz w:val="22"/>
                <w:szCs w:val="22"/>
              </w:rPr>
              <w:t>компетенций,</w:t>
            </w:r>
            <w:r w:rsidRPr="00987FE5">
              <w:rPr>
                <w:b/>
                <w:spacing w:val="1"/>
                <w:sz w:val="22"/>
                <w:szCs w:val="22"/>
              </w:rPr>
              <w:t xml:space="preserve"> </w:t>
            </w:r>
            <w:r w:rsidRPr="00987FE5">
              <w:rPr>
                <w:b/>
                <w:sz w:val="22"/>
                <w:szCs w:val="22"/>
              </w:rPr>
              <w:t>квалификаций</w:t>
            </w:r>
          </w:p>
        </w:tc>
      </w:tr>
      <w:tr w:rsidR="00861710" w:rsidRPr="00987FE5" w14:paraId="681FC82D" w14:textId="77777777" w:rsidTr="000C3880">
        <w:trPr>
          <w:trHeight w:val="485"/>
        </w:trPr>
        <w:tc>
          <w:tcPr>
            <w:tcW w:w="148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65251" w14:textId="77777777" w:rsidR="00861710" w:rsidRPr="00987FE5" w:rsidRDefault="00987FE5">
            <w:pPr>
              <w:spacing w:line="225" w:lineRule="exact"/>
              <w:ind w:left="147"/>
              <w:rPr>
                <w:b/>
                <w:bCs/>
                <w:sz w:val="22"/>
                <w:szCs w:val="22"/>
              </w:rPr>
            </w:pPr>
            <w:r w:rsidRPr="00987FE5">
              <w:rPr>
                <w:b/>
                <w:bCs/>
                <w:sz w:val="22"/>
                <w:szCs w:val="22"/>
              </w:rPr>
              <w:t>Владеть</w:t>
            </w:r>
            <w:r w:rsidRPr="00987FE5">
              <w:rPr>
                <w:b/>
                <w:bCs/>
                <w:spacing w:val="-10"/>
                <w:sz w:val="22"/>
                <w:szCs w:val="22"/>
              </w:rPr>
              <w:t xml:space="preserve"> </w:t>
            </w:r>
            <w:r w:rsidRPr="00987FE5">
              <w:rPr>
                <w:b/>
                <w:bCs/>
                <w:spacing w:val="-2"/>
                <w:sz w:val="22"/>
                <w:szCs w:val="22"/>
              </w:rPr>
              <w:t>навыками:</w:t>
            </w:r>
          </w:p>
          <w:p w14:paraId="3030C505" w14:textId="77777777" w:rsidR="00861710" w:rsidRPr="00987FE5" w:rsidRDefault="00987FE5">
            <w:pPr>
              <w:tabs>
                <w:tab w:val="left" w:pos="506"/>
              </w:tabs>
              <w:ind w:left="147" w:right="213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Выполнения</w:t>
            </w:r>
            <w:r w:rsidRPr="00987FE5">
              <w:rPr>
                <w:spacing w:val="-13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>монтажа</w:t>
            </w:r>
            <w:r w:rsidRPr="00987FE5">
              <w:rPr>
                <w:spacing w:val="-12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>компонентов на несущие конструкции первого и второго уровня</w:t>
            </w:r>
            <w:r w:rsidRPr="00987FE5">
              <w:rPr>
                <w:sz w:val="22"/>
                <w:szCs w:val="22"/>
              </w:rPr>
              <w:br/>
              <w:t>Выполнения</w:t>
            </w:r>
            <w:r w:rsidRPr="00987FE5">
              <w:rPr>
                <w:spacing w:val="-12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>сборки</w:t>
            </w:r>
            <w:r w:rsidRPr="00987FE5">
              <w:rPr>
                <w:spacing w:val="-8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>узлов,</w:t>
            </w:r>
            <w:r w:rsidRPr="00987FE5">
              <w:rPr>
                <w:spacing w:val="-10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>блоков</w:t>
            </w:r>
            <w:r w:rsidRPr="00987FE5">
              <w:rPr>
                <w:spacing w:val="-10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 xml:space="preserve">и приборов различных видов </w:t>
            </w:r>
            <w:r w:rsidRPr="00987FE5">
              <w:rPr>
                <w:spacing w:val="-2"/>
                <w:sz w:val="22"/>
                <w:szCs w:val="22"/>
              </w:rPr>
              <w:t>электронной</w:t>
            </w:r>
            <w:r w:rsidRPr="00987FE5">
              <w:rPr>
                <w:spacing w:val="7"/>
                <w:sz w:val="22"/>
                <w:szCs w:val="22"/>
              </w:rPr>
              <w:t xml:space="preserve"> </w:t>
            </w:r>
            <w:r w:rsidRPr="00987FE5">
              <w:rPr>
                <w:spacing w:val="-2"/>
                <w:sz w:val="22"/>
                <w:szCs w:val="22"/>
              </w:rPr>
              <w:t>техники.</w:t>
            </w:r>
          </w:p>
          <w:p w14:paraId="5A031141" w14:textId="77777777" w:rsidR="00861710" w:rsidRPr="00987FE5" w:rsidRDefault="00987FE5">
            <w:pPr>
              <w:spacing w:line="225" w:lineRule="exact"/>
              <w:ind w:left="147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Выполнения монтажа проводов, кабелей,</w:t>
            </w:r>
            <w:r w:rsidRPr="00987FE5">
              <w:rPr>
                <w:spacing w:val="-7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>жгутов</w:t>
            </w:r>
            <w:r w:rsidRPr="00987FE5">
              <w:rPr>
                <w:spacing w:val="-7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>в</w:t>
            </w:r>
            <w:r w:rsidRPr="00987FE5">
              <w:rPr>
                <w:spacing w:val="-7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>блоках</w:t>
            </w:r>
            <w:r w:rsidRPr="00987FE5">
              <w:rPr>
                <w:spacing w:val="-8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>и</w:t>
            </w:r>
            <w:r w:rsidRPr="00987FE5">
              <w:rPr>
                <w:spacing w:val="-13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 xml:space="preserve">приборах различных видов электронной </w:t>
            </w:r>
            <w:r w:rsidRPr="00987FE5">
              <w:rPr>
                <w:spacing w:val="-2"/>
                <w:sz w:val="22"/>
                <w:szCs w:val="22"/>
              </w:rPr>
              <w:t>техники.</w:t>
            </w:r>
            <w:r w:rsidRPr="00987FE5">
              <w:rPr>
                <w:spacing w:val="-2"/>
                <w:sz w:val="22"/>
                <w:szCs w:val="22"/>
              </w:rPr>
              <w:br/>
            </w:r>
            <w:r w:rsidRPr="00987FE5">
              <w:rPr>
                <w:b/>
                <w:bCs/>
                <w:spacing w:val="-2"/>
                <w:sz w:val="22"/>
                <w:szCs w:val="22"/>
              </w:rPr>
              <w:t>Уметь:</w:t>
            </w:r>
          </w:p>
          <w:p w14:paraId="42B9CC8B" w14:textId="77777777" w:rsidR="00861710" w:rsidRPr="00987FE5" w:rsidRDefault="00987FE5">
            <w:pPr>
              <w:tabs>
                <w:tab w:val="left" w:pos="506"/>
              </w:tabs>
              <w:spacing w:before="1"/>
              <w:ind w:left="147" w:right="421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Проводить</w:t>
            </w:r>
            <w:r w:rsidRPr="00987FE5">
              <w:rPr>
                <w:spacing w:val="-13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>монтаж</w:t>
            </w:r>
            <w:r w:rsidRPr="00987FE5">
              <w:rPr>
                <w:spacing w:val="-12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>узлов,</w:t>
            </w:r>
            <w:r w:rsidRPr="00987FE5">
              <w:rPr>
                <w:spacing w:val="-13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>блоков, приборов радиоэлектронной аппаратуры,</w:t>
            </w:r>
            <w:r w:rsidRPr="00987FE5">
              <w:rPr>
                <w:spacing w:val="-13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>аппаратуры</w:t>
            </w:r>
            <w:r w:rsidRPr="00987FE5">
              <w:rPr>
                <w:spacing w:val="-12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>средств</w:t>
            </w:r>
            <w:r w:rsidRPr="00987FE5">
              <w:rPr>
                <w:spacing w:val="-13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>связи и ЭВМ средней сложности по монтажным</w:t>
            </w:r>
            <w:r w:rsidRPr="00987FE5">
              <w:rPr>
                <w:spacing w:val="-6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>схемам</w:t>
            </w:r>
            <w:r w:rsidRPr="00987FE5">
              <w:rPr>
                <w:spacing w:val="-10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>с</w:t>
            </w:r>
            <w:r w:rsidRPr="00987FE5">
              <w:rPr>
                <w:spacing w:val="-10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>полной</w:t>
            </w:r>
            <w:r w:rsidRPr="00987FE5">
              <w:rPr>
                <w:spacing w:val="-9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>заделкой и распайкой проводов и соединений, очистка, герметизация, крепление с помощью клеев, мастик.</w:t>
            </w:r>
          </w:p>
          <w:p w14:paraId="6CE8D9D8" w14:textId="77777777" w:rsidR="00861710" w:rsidRPr="00987FE5" w:rsidRDefault="00987FE5">
            <w:pPr>
              <w:tabs>
                <w:tab w:val="left" w:pos="506"/>
              </w:tabs>
              <w:ind w:left="147" w:right="322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Выполнять демонтаж блоков, приборов,</w:t>
            </w:r>
            <w:r w:rsidRPr="00987FE5">
              <w:rPr>
                <w:spacing w:val="-13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>узлов.</w:t>
            </w:r>
            <w:r w:rsidRPr="00987FE5">
              <w:rPr>
                <w:spacing w:val="-12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>Выполнять</w:t>
            </w:r>
            <w:r w:rsidRPr="00987FE5">
              <w:rPr>
                <w:spacing w:val="-13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>монтаж радиостанций,</w:t>
            </w:r>
            <w:r w:rsidRPr="00987FE5">
              <w:rPr>
                <w:spacing w:val="-4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>прокладка</w:t>
            </w:r>
            <w:r w:rsidRPr="00987FE5">
              <w:rPr>
                <w:spacing w:val="-4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>силовых</w:t>
            </w:r>
            <w:r w:rsidRPr="00987FE5">
              <w:rPr>
                <w:spacing w:val="-6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>и высокочастотных кабелей согласно схеме,</w:t>
            </w:r>
            <w:r w:rsidRPr="00987FE5">
              <w:rPr>
                <w:spacing w:val="-8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>подключение</w:t>
            </w:r>
            <w:r w:rsidRPr="00987FE5">
              <w:rPr>
                <w:spacing w:val="-12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>и</w:t>
            </w:r>
            <w:r w:rsidRPr="00987FE5">
              <w:rPr>
                <w:spacing w:val="-11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>ихпрозвонка.</w:t>
            </w:r>
          </w:p>
          <w:p w14:paraId="3BFA1C25" w14:textId="77777777" w:rsidR="00861710" w:rsidRPr="00987FE5" w:rsidRDefault="00987FE5">
            <w:pPr>
              <w:tabs>
                <w:tab w:val="left" w:pos="559"/>
              </w:tabs>
              <w:ind w:left="147" w:right="242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Изготавливать по монтажным и принципиальным схемам шаблонов для</w:t>
            </w:r>
            <w:r w:rsidRPr="00987FE5">
              <w:rPr>
                <w:spacing w:val="-11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>вязки</w:t>
            </w:r>
            <w:r w:rsidRPr="00987FE5">
              <w:rPr>
                <w:spacing w:val="-12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>жгутов</w:t>
            </w:r>
            <w:r w:rsidRPr="00987FE5">
              <w:rPr>
                <w:spacing w:val="-10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>средней</w:t>
            </w:r>
            <w:r w:rsidRPr="00987FE5">
              <w:rPr>
                <w:spacing w:val="-12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>сложности.</w:t>
            </w:r>
          </w:p>
          <w:p w14:paraId="051687D8" w14:textId="77777777" w:rsidR="00861710" w:rsidRPr="00987FE5" w:rsidRDefault="00987FE5">
            <w:pPr>
              <w:tabs>
                <w:tab w:val="left" w:pos="506"/>
              </w:tabs>
              <w:ind w:left="147" w:right="405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Составлять монтажных схем и искусственных</w:t>
            </w:r>
            <w:r w:rsidRPr="00987FE5">
              <w:rPr>
                <w:spacing w:val="-13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>линий</w:t>
            </w:r>
            <w:r w:rsidRPr="00987FE5">
              <w:rPr>
                <w:spacing w:val="-12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>(временных).</w:t>
            </w:r>
          </w:p>
          <w:p w14:paraId="4C66191F" w14:textId="77777777" w:rsidR="00861710" w:rsidRPr="00987FE5" w:rsidRDefault="00987FE5">
            <w:pPr>
              <w:spacing w:line="225" w:lineRule="exact"/>
              <w:ind w:left="147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Проверять</w:t>
            </w:r>
            <w:r w:rsidRPr="00987FE5">
              <w:rPr>
                <w:spacing w:val="-13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>производственного монтажа по всем параметрам.</w:t>
            </w:r>
            <w:r w:rsidRPr="00987FE5">
              <w:rPr>
                <w:sz w:val="22"/>
                <w:szCs w:val="22"/>
              </w:rPr>
              <w:br/>
            </w:r>
            <w:r w:rsidRPr="00987FE5">
              <w:rPr>
                <w:b/>
                <w:bCs/>
                <w:spacing w:val="-2"/>
                <w:sz w:val="22"/>
                <w:szCs w:val="22"/>
              </w:rPr>
              <w:t>Знать:</w:t>
            </w:r>
          </w:p>
          <w:p w14:paraId="03DEA82F" w14:textId="77777777" w:rsidR="00861710" w:rsidRPr="00987FE5" w:rsidRDefault="00987FE5">
            <w:pPr>
              <w:tabs>
                <w:tab w:val="left" w:pos="506"/>
              </w:tabs>
              <w:ind w:left="147" w:right="55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Устройство</w:t>
            </w:r>
            <w:r w:rsidRPr="00987FE5">
              <w:rPr>
                <w:spacing w:val="-13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>и</w:t>
            </w:r>
            <w:r w:rsidRPr="00987FE5">
              <w:rPr>
                <w:spacing w:val="-12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>принцип</w:t>
            </w:r>
            <w:r w:rsidRPr="00987FE5">
              <w:rPr>
                <w:spacing w:val="-13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>действия монтируемой аппаратуры.</w:t>
            </w:r>
          </w:p>
          <w:p w14:paraId="0FE6D876" w14:textId="77777777" w:rsidR="00861710" w:rsidRPr="00987FE5" w:rsidRDefault="00987FE5">
            <w:pPr>
              <w:tabs>
                <w:tab w:val="left" w:pos="506"/>
              </w:tabs>
              <w:spacing w:before="3" w:line="237" w:lineRule="auto"/>
              <w:ind w:left="147" w:right="132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Способы</w:t>
            </w:r>
            <w:r w:rsidRPr="00987FE5">
              <w:rPr>
                <w:spacing w:val="-13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>монтажа</w:t>
            </w:r>
            <w:r w:rsidRPr="00987FE5">
              <w:rPr>
                <w:spacing w:val="-12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>радиоэлектронной аппаратуры и аппаратуры средств связи средней сложности по монтажным схемам.</w:t>
            </w:r>
          </w:p>
          <w:p w14:paraId="260AE1FD" w14:textId="77777777" w:rsidR="00861710" w:rsidRPr="00987FE5" w:rsidRDefault="00987FE5">
            <w:pPr>
              <w:tabs>
                <w:tab w:val="left" w:pos="506"/>
              </w:tabs>
              <w:spacing w:before="4"/>
              <w:ind w:left="147" w:right="18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Правила</w:t>
            </w:r>
            <w:r w:rsidRPr="00987FE5">
              <w:rPr>
                <w:spacing w:val="-13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>подводки</w:t>
            </w:r>
            <w:r w:rsidRPr="00987FE5">
              <w:rPr>
                <w:spacing w:val="-12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>монтажных</w:t>
            </w:r>
            <w:r w:rsidRPr="00987FE5">
              <w:rPr>
                <w:spacing w:val="-12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>схем, установки деталей и приборов, последовательность включения их в общую</w:t>
            </w:r>
            <w:r w:rsidRPr="00987FE5">
              <w:rPr>
                <w:spacing w:val="-13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>схему;</w:t>
            </w:r>
            <w:r w:rsidRPr="00987FE5">
              <w:rPr>
                <w:spacing w:val="-12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>устройство,</w:t>
            </w:r>
            <w:r w:rsidRPr="00987FE5">
              <w:rPr>
                <w:spacing w:val="-13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 xml:space="preserve">назначение </w:t>
            </w:r>
            <w:r w:rsidRPr="00987FE5">
              <w:rPr>
                <w:spacing w:val="-2"/>
                <w:sz w:val="22"/>
                <w:szCs w:val="22"/>
              </w:rPr>
              <w:t xml:space="preserve">контрольно-измерительных </w:t>
            </w:r>
            <w:r w:rsidRPr="00987FE5">
              <w:rPr>
                <w:sz w:val="22"/>
                <w:szCs w:val="22"/>
              </w:rPr>
              <w:t>инструментов,</w:t>
            </w:r>
            <w:r w:rsidRPr="00987FE5">
              <w:rPr>
                <w:spacing w:val="-13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>приборов</w:t>
            </w:r>
            <w:r w:rsidRPr="00987FE5">
              <w:rPr>
                <w:spacing w:val="-12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>и</w:t>
            </w:r>
            <w:r w:rsidRPr="00987FE5">
              <w:rPr>
                <w:spacing w:val="-12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>правила пользования ими.</w:t>
            </w:r>
          </w:p>
          <w:p w14:paraId="0A8C6674" w14:textId="77777777" w:rsidR="00861710" w:rsidRPr="00987FE5" w:rsidRDefault="00987FE5">
            <w:pPr>
              <w:tabs>
                <w:tab w:val="left" w:pos="506"/>
              </w:tabs>
              <w:ind w:left="147" w:right="79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Правила</w:t>
            </w:r>
            <w:r w:rsidRPr="00987FE5">
              <w:rPr>
                <w:spacing w:val="-13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>прокладки</w:t>
            </w:r>
            <w:r w:rsidRPr="00987FE5">
              <w:rPr>
                <w:spacing w:val="-12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>проводов внутренней и наружной сети.</w:t>
            </w:r>
          </w:p>
          <w:p w14:paraId="474324D1" w14:textId="77777777" w:rsidR="00861710" w:rsidRPr="00987FE5" w:rsidRDefault="00987FE5">
            <w:pPr>
              <w:tabs>
                <w:tab w:val="left" w:pos="506"/>
              </w:tabs>
              <w:ind w:left="147" w:right="329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Методы</w:t>
            </w:r>
            <w:r w:rsidRPr="00987FE5">
              <w:rPr>
                <w:spacing w:val="-13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>прозвонки</w:t>
            </w:r>
            <w:r w:rsidRPr="00987FE5">
              <w:rPr>
                <w:spacing w:val="-12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>печатных</w:t>
            </w:r>
            <w:r w:rsidRPr="00987FE5">
              <w:rPr>
                <w:spacing w:val="-13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>плат, блоков, узлов радиоэлектронной аппаратуры, средств связи и ЭВМ средней сложности.</w:t>
            </w:r>
          </w:p>
          <w:p w14:paraId="75E83400" w14:textId="77777777" w:rsidR="00861710" w:rsidRPr="00987FE5" w:rsidRDefault="00987FE5">
            <w:pPr>
              <w:ind w:left="147" w:right="10"/>
              <w:rPr>
                <w:b/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Основы</w:t>
            </w:r>
            <w:r w:rsidRPr="00987FE5">
              <w:rPr>
                <w:spacing w:val="-6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>электро-</w:t>
            </w:r>
            <w:r w:rsidRPr="00987FE5">
              <w:rPr>
                <w:spacing w:val="-5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>и</w:t>
            </w:r>
            <w:r w:rsidRPr="00987FE5">
              <w:rPr>
                <w:spacing w:val="-6"/>
                <w:sz w:val="22"/>
                <w:szCs w:val="22"/>
              </w:rPr>
              <w:t xml:space="preserve"> </w:t>
            </w:r>
            <w:r w:rsidRPr="00987FE5">
              <w:rPr>
                <w:spacing w:val="-2"/>
                <w:sz w:val="22"/>
                <w:szCs w:val="22"/>
              </w:rPr>
              <w:t>радиотехники.</w:t>
            </w:r>
          </w:p>
        </w:tc>
      </w:tr>
    </w:tbl>
    <w:p w14:paraId="264F6102" w14:textId="77777777" w:rsidR="00861710" w:rsidRPr="00987FE5" w:rsidRDefault="00861710">
      <w:pPr>
        <w:rPr>
          <w:b/>
          <w:i/>
          <w:color w:val="FF0000"/>
          <w:sz w:val="22"/>
          <w:szCs w:val="22"/>
        </w:rPr>
      </w:pPr>
    </w:p>
    <w:tbl>
      <w:tblPr>
        <w:tblStyle w:val="affffffffff5"/>
        <w:tblW w:w="14879" w:type="dxa"/>
        <w:tblLayout w:type="fixed"/>
        <w:tblLook w:val="04A0" w:firstRow="1" w:lastRow="0" w:firstColumn="1" w:lastColumn="0" w:noHBand="0" w:noVBand="1"/>
      </w:tblPr>
      <w:tblGrid>
        <w:gridCol w:w="2830"/>
        <w:gridCol w:w="2552"/>
        <w:gridCol w:w="3260"/>
        <w:gridCol w:w="2273"/>
        <w:gridCol w:w="3964"/>
      </w:tblGrid>
      <w:tr w:rsidR="00861710" w:rsidRPr="00987FE5" w14:paraId="58B4E45E" w14:textId="77777777" w:rsidTr="00D164A5">
        <w:tc>
          <w:tcPr>
            <w:tcW w:w="2830" w:type="dxa"/>
            <w:vMerge w:val="restart"/>
            <w:vAlign w:val="center"/>
          </w:tcPr>
          <w:p w14:paraId="4E494A77" w14:textId="77777777" w:rsidR="00861710" w:rsidRPr="00987FE5" w:rsidRDefault="00987FE5">
            <w:pPr>
              <w:jc w:val="center"/>
              <w:rPr>
                <w:b/>
                <w:sz w:val="22"/>
                <w:szCs w:val="22"/>
              </w:rPr>
            </w:pPr>
            <w:bookmarkStart w:id="26" w:name="_Hlk156306792"/>
            <w:r w:rsidRPr="00987FE5">
              <w:rPr>
                <w:b/>
                <w:sz w:val="22"/>
                <w:szCs w:val="22"/>
              </w:rPr>
              <w:t>Дополнительные квалификации, компетенции</w:t>
            </w:r>
          </w:p>
          <w:p w14:paraId="6CBA8EAB" w14:textId="77777777" w:rsidR="00861710" w:rsidRPr="00987FE5" w:rsidRDefault="00987FE5">
            <w:pPr>
              <w:jc w:val="center"/>
              <w:rPr>
                <w:b/>
                <w:sz w:val="22"/>
                <w:szCs w:val="22"/>
              </w:rPr>
            </w:pPr>
            <w:r w:rsidRPr="00987FE5">
              <w:rPr>
                <w:i/>
                <w:sz w:val="22"/>
                <w:szCs w:val="22"/>
              </w:rPr>
              <w:t>(Электротехническая промышленность)</w:t>
            </w:r>
          </w:p>
        </w:tc>
        <w:tc>
          <w:tcPr>
            <w:tcW w:w="5812" w:type="dxa"/>
            <w:gridSpan w:val="2"/>
          </w:tcPr>
          <w:p w14:paraId="4C003559" w14:textId="77777777" w:rsidR="00861710" w:rsidRPr="00987FE5" w:rsidRDefault="00987FE5">
            <w:pPr>
              <w:jc w:val="center"/>
              <w:rPr>
                <w:b/>
                <w:sz w:val="22"/>
                <w:szCs w:val="22"/>
              </w:rPr>
            </w:pPr>
            <w:r w:rsidRPr="00987FE5">
              <w:rPr>
                <w:b/>
                <w:sz w:val="22"/>
                <w:szCs w:val="22"/>
              </w:rPr>
              <w:t>Соответствие ПС</w:t>
            </w:r>
          </w:p>
          <w:p w14:paraId="3F0B81A8" w14:textId="77777777" w:rsidR="00861710" w:rsidRPr="00987FE5" w:rsidRDefault="00987FE5">
            <w:pPr>
              <w:jc w:val="center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25.052 Монтажник радиоэлектронной аппаратуры и приборов в ракетно-космической деятельности</w:t>
            </w:r>
          </w:p>
        </w:tc>
        <w:tc>
          <w:tcPr>
            <w:tcW w:w="6237" w:type="dxa"/>
            <w:gridSpan w:val="2"/>
          </w:tcPr>
          <w:p w14:paraId="3779DA35" w14:textId="77777777" w:rsidR="00861710" w:rsidRPr="00987FE5" w:rsidRDefault="00987FE5">
            <w:pPr>
              <w:jc w:val="center"/>
              <w:rPr>
                <w:b/>
                <w:sz w:val="22"/>
                <w:szCs w:val="22"/>
              </w:rPr>
            </w:pPr>
            <w:r w:rsidRPr="00987FE5">
              <w:rPr>
                <w:b/>
                <w:sz w:val="22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861710" w:rsidRPr="00987FE5" w14:paraId="57DE6C7D" w14:textId="77777777" w:rsidTr="00D164A5">
        <w:tc>
          <w:tcPr>
            <w:tcW w:w="2830" w:type="dxa"/>
            <w:vMerge/>
            <w:vAlign w:val="center"/>
          </w:tcPr>
          <w:p w14:paraId="2EA9BE12" w14:textId="77777777" w:rsidR="00861710" w:rsidRPr="00987FE5" w:rsidRDefault="0086171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14:paraId="40ED7CCD" w14:textId="77777777" w:rsidR="00861710" w:rsidRPr="00987FE5" w:rsidRDefault="00987FE5">
            <w:pPr>
              <w:jc w:val="center"/>
              <w:rPr>
                <w:b/>
                <w:sz w:val="22"/>
                <w:szCs w:val="22"/>
              </w:rPr>
            </w:pPr>
            <w:r w:rsidRPr="00987FE5">
              <w:rPr>
                <w:b/>
                <w:sz w:val="22"/>
                <w:szCs w:val="22"/>
              </w:rPr>
              <w:t>Код и наименование ОТФ</w:t>
            </w:r>
          </w:p>
        </w:tc>
        <w:tc>
          <w:tcPr>
            <w:tcW w:w="3260" w:type="dxa"/>
            <w:vAlign w:val="center"/>
          </w:tcPr>
          <w:p w14:paraId="71D98A27" w14:textId="77777777" w:rsidR="00861710" w:rsidRPr="00987FE5" w:rsidRDefault="00987FE5">
            <w:pPr>
              <w:jc w:val="center"/>
              <w:rPr>
                <w:b/>
                <w:sz w:val="22"/>
                <w:szCs w:val="22"/>
              </w:rPr>
            </w:pPr>
            <w:r w:rsidRPr="00987FE5">
              <w:rPr>
                <w:b/>
                <w:sz w:val="22"/>
                <w:szCs w:val="22"/>
              </w:rPr>
              <w:t>Код и наименование ТФ</w:t>
            </w:r>
          </w:p>
        </w:tc>
        <w:tc>
          <w:tcPr>
            <w:tcW w:w="2273" w:type="dxa"/>
            <w:vAlign w:val="center"/>
          </w:tcPr>
          <w:p w14:paraId="4195F786" w14:textId="77777777" w:rsidR="00861710" w:rsidRPr="00987FE5" w:rsidRDefault="00987FE5">
            <w:pPr>
              <w:jc w:val="center"/>
              <w:rPr>
                <w:b/>
                <w:sz w:val="22"/>
                <w:szCs w:val="22"/>
              </w:rPr>
            </w:pPr>
            <w:r w:rsidRPr="00987FE5">
              <w:rPr>
                <w:b/>
                <w:sz w:val="22"/>
                <w:szCs w:val="22"/>
              </w:rPr>
              <w:t>Наименование ВД</w:t>
            </w:r>
          </w:p>
        </w:tc>
        <w:tc>
          <w:tcPr>
            <w:tcW w:w="3964" w:type="dxa"/>
            <w:vAlign w:val="center"/>
          </w:tcPr>
          <w:p w14:paraId="3145A52D" w14:textId="77777777" w:rsidR="00861710" w:rsidRPr="00987FE5" w:rsidRDefault="00987FE5">
            <w:pPr>
              <w:jc w:val="center"/>
              <w:rPr>
                <w:b/>
                <w:sz w:val="22"/>
                <w:szCs w:val="22"/>
              </w:rPr>
            </w:pPr>
            <w:r w:rsidRPr="00987FE5">
              <w:rPr>
                <w:b/>
                <w:sz w:val="22"/>
                <w:szCs w:val="22"/>
              </w:rPr>
              <w:t>Код и наименование ПК</w:t>
            </w:r>
          </w:p>
        </w:tc>
      </w:tr>
      <w:tr w:rsidR="00861710" w:rsidRPr="00987FE5" w14:paraId="0A14966B" w14:textId="77777777" w:rsidTr="00D164A5">
        <w:trPr>
          <w:trHeight w:val="1683"/>
        </w:trPr>
        <w:tc>
          <w:tcPr>
            <w:tcW w:w="2830" w:type="dxa"/>
            <w:vMerge w:val="restart"/>
          </w:tcPr>
          <w:p w14:paraId="0AF4D9A5" w14:textId="77777777" w:rsidR="00861710" w:rsidRPr="00987FE5" w:rsidRDefault="00987FE5">
            <w:pPr>
              <w:rPr>
                <w:b/>
                <w:bCs/>
                <w:sz w:val="22"/>
                <w:szCs w:val="22"/>
              </w:rPr>
            </w:pPr>
            <w:r w:rsidRPr="00987FE5">
              <w:rPr>
                <w:b/>
                <w:bCs/>
                <w:sz w:val="22"/>
                <w:szCs w:val="22"/>
              </w:rPr>
              <w:lastRenderedPageBreak/>
              <w:t>Монтажник радиоэлектронной аппаратуры и приборов</w:t>
            </w:r>
          </w:p>
          <w:p w14:paraId="6E4E476F" w14:textId="77777777" w:rsidR="00861710" w:rsidRPr="00987FE5" w:rsidRDefault="00861710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Merge w:val="restart"/>
          </w:tcPr>
          <w:p w14:paraId="4C176BE1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ОТФ А  Подготовка и монтаж плат и блоков, содержащих не более 30 корпусных электрорадиоэлементов с количеством выводов не более 8 и с шагом выводов 1,25 мм и более, одиночные провода, жгуты, монтируемые в одной плоскости, без экранированных проводов, с количеством проводов не более 10 (далее - простые платы и блоки) радиоэлектронной аппаратуры и приборов изделий РКТ</w:t>
            </w:r>
          </w:p>
        </w:tc>
        <w:tc>
          <w:tcPr>
            <w:tcW w:w="3260" w:type="dxa"/>
          </w:tcPr>
          <w:p w14:paraId="399268A3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A/01.3 Подготовка плат и блоков, деталей, корпусных электрорадиоэлементов (далее - ЭРЭ), материалов изделий РКТ к монтажу</w:t>
            </w:r>
          </w:p>
        </w:tc>
        <w:tc>
          <w:tcPr>
            <w:tcW w:w="2273" w:type="dxa"/>
            <w:vMerge w:val="restart"/>
          </w:tcPr>
          <w:p w14:paraId="40C4FD25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Выполнение отдельных видов работ по профессии 14618 Монтажник радиоэлектронной аппаратуры и приборов</w:t>
            </w:r>
          </w:p>
        </w:tc>
        <w:tc>
          <w:tcPr>
            <w:tcW w:w="3964" w:type="dxa"/>
          </w:tcPr>
          <w:p w14:paraId="3A5FD900" w14:textId="551137B6" w:rsidR="00861710" w:rsidRPr="00987FE5" w:rsidRDefault="00987FE5" w:rsidP="00350F8A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ПК Х.1. Выполнять сборку и монтаж отдельных узлов и приборов радиоэлектронной</w:t>
            </w:r>
            <w:r w:rsidR="00350F8A">
              <w:rPr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>аппаратуры, устройств импульсной и вычислительной техники</w:t>
            </w:r>
          </w:p>
        </w:tc>
      </w:tr>
      <w:tr w:rsidR="00861710" w:rsidRPr="00987FE5" w14:paraId="632D18E3" w14:textId="77777777" w:rsidTr="00D164A5">
        <w:trPr>
          <w:trHeight w:val="1938"/>
        </w:trPr>
        <w:tc>
          <w:tcPr>
            <w:tcW w:w="2830" w:type="dxa"/>
            <w:vMerge/>
          </w:tcPr>
          <w:p w14:paraId="52DB29F0" w14:textId="77777777" w:rsidR="00861710" w:rsidRPr="00987FE5" w:rsidRDefault="00861710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Merge/>
          </w:tcPr>
          <w:p w14:paraId="3CE4B654" w14:textId="77777777" w:rsidR="00861710" w:rsidRPr="00987FE5" w:rsidRDefault="00861710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2D337BB3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A/02.3 Монтаж простых плат и блоков радиоэлектронной аппаратуры и приборов изделий РКТ</w:t>
            </w:r>
          </w:p>
        </w:tc>
        <w:tc>
          <w:tcPr>
            <w:tcW w:w="2273" w:type="dxa"/>
            <w:vMerge/>
          </w:tcPr>
          <w:p w14:paraId="2B1D4AEF" w14:textId="77777777" w:rsidR="00861710" w:rsidRPr="00987FE5" w:rsidRDefault="00861710">
            <w:pPr>
              <w:rPr>
                <w:sz w:val="22"/>
                <w:szCs w:val="22"/>
              </w:rPr>
            </w:pPr>
          </w:p>
        </w:tc>
        <w:tc>
          <w:tcPr>
            <w:tcW w:w="3964" w:type="dxa"/>
          </w:tcPr>
          <w:p w14:paraId="1DD0828D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ПК Х.2 Производить установку элементов поверхностного монтажа</w:t>
            </w:r>
          </w:p>
        </w:tc>
      </w:tr>
      <w:tr w:rsidR="00861710" w:rsidRPr="00987FE5" w14:paraId="48FF7CA2" w14:textId="77777777" w:rsidTr="00367A1F">
        <w:trPr>
          <w:trHeight w:val="1464"/>
        </w:trPr>
        <w:tc>
          <w:tcPr>
            <w:tcW w:w="2830" w:type="dxa"/>
            <w:vMerge/>
          </w:tcPr>
          <w:p w14:paraId="5420A91C" w14:textId="77777777" w:rsidR="00861710" w:rsidRPr="00987FE5" w:rsidRDefault="00861710">
            <w:pPr>
              <w:rPr>
                <w:sz w:val="22"/>
                <w:szCs w:val="22"/>
              </w:rPr>
            </w:pPr>
          </w:p>
        </w:tc>
        <w:tc>
          <w:tcPr>
            <w:tcW w:w="2552" w:type="dxa"/>
            <w:vMerge/>
          </w:tcPr>
          <w:p w14:paraId="04047F8D" w14:textId="77777777" w:rsidR="00861710" w:rsidRPr="00987FE5" w:rsidRDefault="00861710">
            <w:pPr>
              <w:rPr>
                <w:sz w:val="22"/>
                <w:szCs w:val="22"/>
              </w:rPr>
            </w:pPr>
          </w:p>
        </w:tc>
        <w:tc>
          <w:tcPr>
            <w:tcW w:w="3260" w:type="dxa"/>
          </w:tcPr>
          <w:p w14:paraId="3B9DF8AC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A/03.3 Проверка произведенного монтажа простых плат и блоков радиоэлектронной аппаратуры и приборов изделий РКТ</w:t>
            </w:r>
          </w:p>
        </w:tc>
        <w:tc>
          <w:tcPr>
            <w:tcW w:w="2273" w:type="dxa"/>
            <w:vMerge/>
          </w:tcPr>
          <w:p w14:paraId="3659BE05" w14:textId="77777777" w:rsidR="00861710" w:rsidRPr="00987FE5" w:rsidRDefault="00861710">
            <w:pPr>
              <w:rPr>
                <w:sz w:val="22"/>
                <w:szCs w:val="22"/>
              </w:rPr>
            </w:pPr>
          </w:p>
        </w:tc>
        <w:tc>
          <w:tcPr>
            <w:tcW w:w="3964" w:type="dxa"/>
          </w:tcPr>
          <w:p w14:paraId="2BDB8FFF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ПК Х.3. Использовать технологии сборки, монтажа и демонтажа отдельных узлов и приборов</w:t>
            </w:r>
          </w:p>
          <w:p w14:paraId="212FFCBC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радиоэлектронной аппаратуры</w:t>
            </w:r>
          </w:p>
        </w:tc>
      </w:tr>
      <w:tr w:rsidR="00861710" w:rsidRPr="00987FE5" w14:paraId="6B8E6ABB" w14:textId="77777777" w:rsidTr="00D164A5">
        <w:tc>
          <w:tcPr>
            <w:tcW w:w="14879" w:type="dxa"/>
            <w:gridSpan w:val="5"/>
          </w:tcPr>
          <w:p w14:paraId="0C5D1F82" w14:textId="77777777" w:rsidR="00861710" w:rsidRPr="00987FE5" w:rsidRDefault="00987FE5">
            <w:pPr>
              <w:rPr>
                <w:b/>
                <w:sz w:val="22"/>
                <w:szCs w:val="22"/>
              </w:rPr>
            </w:pPr>
            <w:r w:rsidRPr="00987FE5">
              <w:rPr>
                <w:b/>
                <w:sz w:val="22"/>
                <w:szCs w:val="22"/>
              </w:rPr>
              <w:t>Требования к результатам освоения дополнительных квалификаций</w:t>
            </w:r>
          </w:p>
        </w:tc>
      </w:tr>
      <w:tr w:rsidR="00861710" w:rsidRPr="00987FE5" w14:paraId="31666C05" w14:textId="77777777" w:rsidTr="00D164A5">
        <w:tc>
          <w:tcPr>
            <w:tcW w:w="14879" w:type="dxa"/>
            <w:gridSpan w:val="5"/>
          </w:tcPr>
          <w:p w14:paraId="51A18417" w14:textId="77777777" w:rsidR="00861710" w:rsidRPr="00987FE5" w:rsidRDefault="00987FE5">
            <w:pPr>
              <w:rPr>
                <w:b/>
                <w:sz w:val="22"/>
                <w:szCs w:val="22"/>
              </w:rPr>
            </w:pPr>
            <w:r w:rsidRPr="00987FE5">
              <w:rPr>
                <w:b/>
                <w:sz w:val="22"/>
                <w:szCs w:val="22"/>
              </w:rPr>
              <w:t>Владеть навыками:</w:t>
            </w:r>
          </w:p>
          <w:p w14:paraId="3C553F72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проведения сборки узлов, блоков, приборов радиоэлектронной аппаратуры, аппаратуры проводной связи, элементов устройств импульсной и вычислительной техники и комплектующих;</w:t>
            </w:r>
          </w:p>
          <w:p w14:paraId="2D6FD121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проведения монтажа узлов, блоков, приборов радиоэлектронной аппаратуры, аппаратуры проводной связи, элементов устройств импульсной и вычислительной техники и комплектующих.</w:t>
            </w:r>
          </w:p>
          <w:p w14:paraId="35B6BB3A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выполнения монтажа электронной аппаратуры с использованием поверхностного (планарного) монтажа</w:t>
            </w:r>
          </w:p>
          <w:p w14:paraId="3E396A8D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выполнения сборки схем и печатных плат;</w:t>
            </w:r>
          </w:p>
          <w:p w14:paraId="3BB96BD4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выполнения сборки с использованием механических деталей;</w:t>
            </w:r>
          </w:p>
          <w:p w14:paraId="536A7E3A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выполнения монтажа схем и печатных плат;</w:t>
            </w:r>
          </w:p>
          <w:p w14:paraId="37796B96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выполнения демонтажа схем и печатных плат</w:t>
            </w:r>
          </w:p>
          <w:p w14:paraId="48211E47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b/>
                <w:sz w:val="22"/>
                <w:szCs w:val="22"/>
              </w:rPr>
              <w:t>Уметь</w:t>
            </w:r>
            <w:r w:rsidRPr="00987FE5">
              <w:rPr>
                <w:sz w:val="22"/>
                <w:szCs w:val="22"/>
              </w:rPr>
              <w:t>:</w:t>
            </w:r>
          </w:p>
          <w:p w14:paraId="399359E4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выполнять различные виды пайки и лужения, обрабатывать монтажные провода и кабели с полной заделкой и распайкой проводов и соединений для подготовки к монтажу</w:t>
            </w:r>
          </w:p>
          <w:p w14:paraId="64EC6055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изготавливать средние и сложные шаблоны по принципиальным и монтажным схемам;</w:t>
            </w:r>
          </w:p>
          <w:p w14:paraId="5B389B48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вязать средние и сложные монтажные схемы</w:t>
            </w:r>
          </w:p>
          <w:p w14:paraId="25AA0368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lastRenderedPageBreak/>
              <w:t>производить сборку радиоэлектронной аппаратуры на интегральных</w:t>
            </w:r>
          </w:p>
          <w:p w14:paraId="065175FD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микросхемах;</w:t>
            </w:r>
          </w:p>
          <w:p w14:paraId="7E283024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наносить паяльную пасту;</w:t>
            </w:r>
          </w:p>
          <w:p w14:paraId="66CBCEFC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производить установку компонентов поверхностного монтаж</w:t>
            </w:r>
          </w:p>
          <w:p w14:paraId="33D087C4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применять технологическое оснащение и оборудование для выполнения задания;</w:t>
            </w:r>
          </w:p>
          <w:p w14:paraId="61F54B75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выполнять микромонтаж</w:t>
            </w:r>
          </w:p>
          <w:p w14:paraId="1A5CBEDE" w14:textId="77777777" w:rsidR="00861710" w:rsidRPr="00987FE5" w:rsidRDefault="00987FE5">
            <w:pPr>
              <w:rPr>
                <w:b/>
                <w:sz w:val="22"/>
                <w:szCs w:val="22"/>
              </w:rPr>
            </w:pPr>
            <w:r w:rsidRPr="00987FE5">
              <w:rPr>
                <w:b/>
                <w:sz w:val="22"/>
                <w:szCs w:val="22"/>
              </w:rPr>
              <w:t>Знать:</w:t>
            </w:r>
          </w:p>
          <w:p w14:paraId="73130BAF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требования к подготовке и обработке монтажных проводов и кабелей, правила и способы их заделки, используемые материалы и инструменты;</w:t>
            </w:r>
          </w:p>
          <w:p w14:paraId="3CB42BE4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технические требования на монтаж навесных элементов, маркировку навесных элемент;</w:t>
            </w:r>
          </w:p>
          <w:p w14:paraId="67049248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требования к входному контролю и подготовке электрорадиоэлементов к монтажу</w:t>
            </w:r>
          </w:p>
          <w:p w14:paraId="356CC6CC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общие сведения, технические данные SMD-компонентов;</w:t>
            </w:r>
          </w:p>
          <w:p w14:paraId="29135681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пасты, клеи, флюсы, современные материалы для бессвинцовой технологии</w:t>
            </w:r>
          </w:p>
          <w:p w14:paraId="65EA56E5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требования Единой системы конструкторской документации (далее - ЕСКД) и Единой системы технологической документации (далее - ЕСТД);</w:t>
            </w:r>
          </w:p>
          <w:p w14:paraId="6A148CB2" w14:textId="77777777" w:rsidR="00861710" w:rsidRPr="00987FE5" w:rsidRDefault="00987FE5">
            <w:pPr>
              <w:rPr>
                <w:b/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требования стандарта IPC-A-610E</w:t>
            </w:r>
          </w:p>
        </w:tc>
      </w:tr>
    </w:tbl>
    <w:p w14:paraId="414AD01C" w14:textId="77777777" w:rsidR="00861710" w:rsidRPr="00987FE5" w:rsidRDefault="00861710">
      <w:pPr>
        <w:widowControl w:val="0"/>
        <w:spacing w:line="276" w:lineRule="auto"/>
        <w:rPr>
          <w:sz w:val="22"/>
          <w:szCs w:val="22"/>
        </w:rPr>
      </w:pPr>
    </w:p>
    <w:tbl>
      <w:tblPr>
        <w:tblStyle w:val="affffffffff5"/>
        <w:tblpPr w:leftFromText="180" w:rightFromText="180" w:vertAnchor="text" w:horzAnchor="margin" w:tblpY="158"/>
        <w:tblW w:w="14879" w:type="dxa"/>
        <w:shd w:val="clear" w:color="auto" w:fill="E2EFD9" w:themeFill="accent6" w:themeFillTint="33"/>
        <w:tblLayout w:type="fixed"/>
        <w:tblLook w:val="04A0" w:firstRow="1" w:lastRow="0" w:firstColumn="1" w:lastColumn="0" w:noHBand="0" w:noVBand="1"/>
      </w:tblPr>
      <w:tblGrid>
        <w:gridCol w:w="2830"/>
        <w:gridCol w:w="2552"/>
        <w:gridCol w:w="3260"/>
        <w:gridCol w:w="3119"/>
        <w:gridCol w:w="3118"/>
      </w:tblGrid>
      <w:tr w:rsidR="00861710" w:rsidRPr="00987FE5" w14:paraId="7CBED0EE" w14:textId="77777777" w:rsidTr="001E4F62">
        <w:trPr>
          <w:trHeight w:val="63"/>
        </w:trPr>
        <w:tc>
          <w:tcPr>
            <w:tcW w:w="2830" w:type="dxa"/>
            <w:vMerge w:val="restart"/>
            <w:shd w:val="clear" w:color="auto" w:fill="auto"/>
            <w:vAlign w:val="center"/>
          </w:tcPr>
          <w:p w14:paraId="2774464A" w14:textId="77777777" w:rsidR="00861710" w:rsidRPr="00987FE5" w:rsidRDefault="00987FE5">
            <w:pPr>
              <w:jc w:val="center"/>
              <w:rPr>
                <w:b/>
                <w:sz w:val="22"/>
                <w:szCs w:val="22"/>
              </w:rPr>
            </w:pPr>
            <w:r w:rsidRPr="00987FE5">
              <w:rPr>
                <w:b/>
                <w:sz w:val="22"/>
                <w:szCs w:val="22"/>
              </w:rPr>
              <w:t>Дополнительные квалификации, компетенции</w:t>
            </w:r>
          </w:p>
          <w:p w14:paraId="32B94FBD" w14:textId="77777777" w:rsidR="00861710" w:rsidRPr="00987FE5" w:rsidRDefault="00987FE5">
            <w:pPr>
              <w:widowControl w:val="0"/>
              <w:rPr>
                <w:b/>
                <w:bCs/>
                <w:sz w:val="22"/>
                <w:szCs w:val="22"/>
              </w:rPr>
            </w:pPr>
            <w:r w:rsidRPr="00987FE5">
              <w:rPr>
                <w:bCs/>
                <w:i/>
                <w:iCs/>
                <w:sz w:val="22"/>
                <w:szCs w:val="22"/>
              </w:rPr>
              <w:t>(Индустрия робототехники</w:t>
            </w:r>
            <w:r w:rsidRPr="00987FE5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5812" w:type="dxa"/>
            <w:gridSpan w:val="2"/>
            <w:shd w:val="clear" w:color="auto" w:fill="auto"/>
          </w:tcPr>
          <w:p w14:paraId="0A34CABF" w14:textId="77777777" w:rsidR="00861710" w:rsidRPr="00987FE5" w:rsidRDefault="00987FE5" w:rsidP="001E4F62">
            <w:pPr>
              <w:jc w:val="center"/>
              <w:rPr>
                <w:b/>
                <w:sz w:val="22"/>
                <w:szCs w:val="22"/>
              </w:rPr>
            </w:pPr>
            <w:r w:rsidRPr="00987FE5">
              <w:rPr>
                <w:b/>
                <w:sz w:val="22"/>
                <w:szCs w:val="22"/>
              </w:rPr>
              <w:t>Соответствие ПС</w:t>
            </w:r>
          </w:p>
          <w:p w14:paraId="2652C6FF" w14:textId="77777777" w:rsidR="00861710" w:rsidRPr="00987FE5" w:rsidRDefault="00987FE5" w:rsidP="001E4F62">
            <w:pPr>
              <w:jc w:val="center"/>
              <w:rPr>
                <w:color w:val="auto"/>
                <w:sz w:val="22"/>
                <w:szCs w:val="22"/>
              </w:rPr>
            </w:pPr>
            <w:r w:rsidRPr="00987FE5">
              <w:rPr>
                <w:bCs/>
                <w:sz w:val="22"/>
                <w:szCs w:val="22"/>
              </w:rPr>
              <w:t>25.052 Монтажник радиоэлектронной аппаратуры и приборов в ракетно-космической деятельности</w:t>
            </w:r>
          </w:p>
        </w:tc>
        <w:tc>
          <w:tcPr>
            <w:tcW w:w="6237" w:type="dxa"/>
            <w:gridSpan w:val="2"/>
            <w:shd w:val="clear" w:color="auto" w:fill="auto"/>
          </w:tcPr>
          <w:p w14:paraId="50A8F4A9" w14:textId="77777777" w:rsidR="00861710" w:rsidRPr="00987FE5" w:rsidRDefault="00987FE5" w:rsidP="001E4F62">
            <w:pPr>
              <w:jc w:val="center"/>
              <w:rPr>
                <w:sz w:val="22"/>
                <w:szCs w:val="22"/>
              </w:rPr>
            </w:pPr>
            <w:r w:rsidRPr="00987FE5">
              <w:rPr>
                <w:b/>
                <w:sz w:val="22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861710" w:rsidRPr="00987FE5" w14:paraId="0990E53B" w14:textId="77777777" w:rsidTr="001E4F62">
        <w:trPr>
          <w:trHeight w:val="63"/>
        </w:trPr>
        <w:tc>
          <w:tcPr>
            <w:tcW w:w="2830" w:type="dxa"/>
            <w:vMerge/>
            <w:shd w:val="clear" w:color="auto" w:fill="auto"/>
          </w:tcPr>
          <w:p w14:paraId="3F623CFD" w14:textId="77777777" w:rsidR="00861710" w:rsidRPr="00987FE5" w:rsidRDefault="00861710">
            <w:pPr>
              <w:widowContro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14:paraId="36CA7992" w14:textId="77777777" w:rsidR="00861710" w:rsidRPr="00987FE5" w:rsidRDefault="00987FE5" w:rsidP="001E4F62">
            <w:pPr>
              <w:widowControl w:val="0"/>
              <w:tabs>
                <w:tab w:val="left" w:pos="204"/>
              </w:tabs>
              <w:jc w:val="center"/>
              <w:rPr>
                <w:sz w:val="22"/>
                <w:szCs w:val="22"/>
              </w:rPr>
            </w:pPr>
            <w:r w:rsidRPr="00987FE5">
              <w:rPr>
                <w:b/>
                <w:color w:val="000000" w:themeColor="text1"/>
                <w:sz w:val="22"/>
                <w:szCs w:val="22"/>
              </w:rPr>
              <w:t>Код и наименование ОТФ</w:t>
            </w:r>
          </w:p>
        </w:tc>
        <w:tc>
          <w:tcPr>
            <w:tcW w:w="3260" w:type="dxa"/>
            <w:shd w:val="clear" w:color="auto" w:fill="auto"/>
          </w:tcPr>
          <w:p w14:paraId="10A6B0B5" w14:textId="77777777" w:rsidR="00861710" w:rsidRPr="00987FE5" w:rsidRDefault="00987FE5" w:rsidP="001E4F62">
            <w:pPr>
              <w:jc w:val="center"/>
              <w:rPr>
                <w:color w:val="auto"/>
                <w:sz w:val="22"/>
                <w:szCs w:val="22"/>
              </w:rPr>
            </w:pPr>
            <w:r w:rsidRPr="00987FE5">
              <w:rPr>
                <w:b/>
                <w:color w:val="000000" w:themeColor="text1"/>
                <w:sz w:val="22"/>
                <w:szCs w:val="22"/>
              </w:rPr>
              <w:t>Код и наименование ТФ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65D5BAFC" w14:textId="77777777" w:rsidR="00861710" w:rsidRPr="00987FE5" w:rsidRDefault="00987FE5" w:rsidP="001E4F62">
            <w:pPr>
              <w:jc w:val="center"/>
              <w:rPr>
                <w:rFonts w:eastAsia="Segoe UI"/>
                <w:sz w:val="22"/>
                <w:szCs w:val="22"/>
              </w:rPr>
            </w:pPr>
            <w:r w:rsidRPr="00987FE5">
              <w:rPr>
                <w:b/>
                <w:color w:val="000000" w:themeColor="text1"/>
                <w:sz w:val="22"/>
                <w:szCs w:val="22"/>
              </w:rPr>
              <w:t>Наименование ВД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3734E55" w14:textId="77777777" w:rsidR="00861710" w:rsidRPr="00987FE5" w:rsidRDefault="00987FE5" w:rsidP="001E4F62">
            <w:pPr>
              <w:jc w:val="center"/>
              <w:rPr>
                <w:sz w:val="22"/>
                <w:szCs w:val="22"/>
              </w:rPr>
            </w:pPr>
            <w:r w:rsidRPr="00987FE5">
              <w:rPr>
                <w:b/>
                <w:color w:val="000000" w:themeColor="text1"/>
                <w:sz w:val="22"/>
                <w:szCs w:val="22"/>
              </w:rPr>
              <w:t>Код и наименование ПК</w:t>
            </w:r>
          </w:p>
        </w:tc>
      </w:tr>
      <w:tr w:rsidR="00861710" w:rsidRPr="00987FE5" w14:paraId="499C003B" w14:textId="77777777" w:rsidTr="001E4F62">
        <w:trPr>
          <w:trHeight w:val="63"/>
        </w:trPr>
        <w:tc>
          <w:tcPr>
            <w:tcW w:w="2830" w:type="dxa"/>
            <w:shd w:val="clear" w:color="auto" w:fill="auto"/>
          </w:tcPr>
          <w:p w14:paraId="16B6AD73" w14:textId="77777777" w:rsidR="00861710" w:rsidRPr="00987FE5" w:rsidRDefault="00987FE5">
            <w:pPr>
              <w:widowControl w:val="0"/>
              <w:rPr>
                <w:rFonts w:eastAsiaTheme="minorHAnsi"/>
                <w:b/>
                <w:bCs/>
                <w:sz w:val="22"/>
                <w:szCs w:val="22"/>
              </w:rPr>
            </w:pPr>
            <w:r w:rsidRPr="00987FE5">
              <w:rPr>
                <w:b/>
                <w:bCs/>
                <w:sz w:val="22"/>
                <w:szCs w:val="22"/>
              </w:rPr>
              <w:t>Монтажник радиоэлектронной аппаратуры и приборов</w:t>
            </w:r>
          </w:p>
          <w:p w14:paraId="7928E446" w14:textId="77777777" w:rsidR="00861710" w:rsidRPr="00987FE5" w:rsidRDefault="00861710">
            <w:pPr>
              <w:pStyle w:val="1ff6"/>
              <w:spacing w:line="240" w:lineRule="auto"/>
              <w:rPr>
                <w:bCs/>
                <w:color w:val="auto"/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14:paraId="30CA46EB" w14:textId="77777777" w:rsidR="00861710" w:rsidRPr="00987FE5" w:rsidRDefault="00987FE5">
            <w:pPr>
              <w:widowControl w:val="0"/>
              <w:tabs>
                <w:tab w:val="left" w:pos="204"/>
              </w:tabs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ОТФ А</w:t>
            </w:r>
          </w:p>
          <w:p w14:paraId="5B0F7804" w14:textId="77777777" w:rsidR="00861710" w:rsidRPr="00987FE5" w:rsidRDefault="00987FE5">
            <w:pPr>
              <w:rPr>
                <w:color w:val="auto"/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Подготовка и монтаж простых плат и блоков радиоэлектронной аппаратуры и приборов изделий РКТ</w:t>
            </w:r>
          </w:p>
        </w:tc>
        <w:tc>
          <w:tcPr>
            <w:tcW w:w="3260" w:type="dxa"/>
            <w:shd w:val="clear" w:color="auto" w:fill="auto"/>
          </w:tcPr>
          <w:p w14:paraId="7B7C18B3" w14:textId="77777777" w:rsidR="00861710" w:rsidRPr="00987FE5" w:rsidRDefault="00987FE5">
            <w:pPr>
              <w:rPr>
                <w:color w:val="auto"/>
                <w:sz w:val="22"/>
                <w:szCs w:val="22"/>
              </w:rPr>
            </w:pPr>
            <w:r w:rsidRPr="00987FE5">
              <w:rPr>
                <w:color w:val="auto"/>
                <w:sz w:val="22"/>
                <w:szCs w:val="22"/>
              </w:rPr>
              <w:t>А/01.3Подготовка плат и блоков, деталей, корпусных ЭРЭ, материалов изделий РКТ к монтажу</w:t>
            </w:r>
          </w:p>
        </w:tc>
        <w:tc>
          <w:tcPr>
            <w:tcW w:w="3119" w:type="dxa"/>
            <w:shd w:val="clear" w:color="auto" w:fill="auto"/>
          </w:tcPr>
          <w:p w14:paraId="62CC96C4" w14:textId="245AADB1" w:rsidR="00861710" w:rsidRPr="00987FE5" w:rsidRDefault="00987FE5">
            <w:pPr>
              <w:rPr>
                <w:color w:val="auto"/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Освоение профессии рабочего, должности служащего 14618 Монтажник радиоэлектронной аппаратуры и приборов</w:t>
            </w:r>
          </w:p>
        </w:tc>
        <w:tc>
          <w:tcPr>
            <w:tcW w:w="3118" w:type="dxa"/>
            <w:shd w:val="clear" w:color="auto" w:fill="auto"/>
          </w:tcPr>
          <w:p w14:paraId="5DC0D443" w14:textId="77777777" w:rsidR="00861710" w:rsidRPr="00987FE5" w:rsidRDefault="00987FE5">
            <w:pPr>
              <w:rPr>
                <w:iCs/>
                <w:color w:val="auto"/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ПК Х.1. Выполнять подготовку плат и блоков, деталей, корпусных ЭРЭ, материалов изделий   к монтажу</w:t>
            </w:r>
          </w:p>
        </w:tc>
      </w:tr>
      <w:tr w:rsidR="00861710" w:rsidRPr="00987FE5" w14:paraId="224495E5" w14:textId="77777777" w:rsidTr="001E4F62">
        <w:trPr>
          <w:trHeight w:val="63"/>
        </w:trPr>
        <w:tc>
          <w:tcPr>
            <w:tcW w:w="14879" w:type="dxa"/>
            <w:gridSpan w:val="5"/>
            <w:shd w:val="clear" w:color="auto" w:fill="auto"/>
          </w:tcPr>
          <w:p w14:paraId="00C1B4E0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b/>
                <w:bCs/>
                <w:iCs/>
                <w:color w:val="auto"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861710" w:rsidRPr="00987FE5" w14:paraId="7DD84F44" w14:textId="77777777" w:rsidTr="001E4F62">
        <w:trPr>
          <w:trHeight w:val="63"/>
        </w:trPr>
        <w:tc>
          <w:tcPr>
            <w:tcW w:w="14879" w:type="dxa"/>
            <w:gridSpan w:val="5"/>
            <w:shd w:val="clear" w:color="auto" w:fill="auto"/>
          </w:tcPr>
          <w:p w14:paraId="3C374597" w14:textId="77777777" w:rsidR="00861710" w:rsidRPr="00987FE5" w:rsidRDefault="00987FE5">
            <w:pPr>
              <w:rPr>
                <w:b/>
                <w:bCs/>
                <w:iCs/>
                <w:color w:val="auto"/>
                <w:sz w:val="22"/>
                <w:szCs w:val="22"/>
              </w:rPr>
            </w:pPr>
            <w:r w:rsidRPr="00987FE5">
              <w:rPr>
                <w:b/>
                <w:bCs/>
                <w:iCs/>
                <w:color w:val="auto"/>
                <w:sz w:val="22"/>
                <w:szCs w:val="22"/>
              </w:rPr>
              <w:t>Владеть навыками:</w:t>
            </w:r>
          </w:p>
          <w:p w14:paraId="2F757734" w14:textId="77777777" w:rsidR="00861710" w:rsidRPr="00987FE5" w:rsidRDefault="00987FE5">
            <w:pPr>
              <w:rPr>
                <w:iCs/>
                <w:color w:val="auto"/>
                <w:sz w:val="22"/>
                <w:szCs w:val="22"/>
              </w:rPr>
            </w:pPr>
            <w:r w:rsidRPr="00987FE5">
              <w:rPr>
                <w:iCs/>
                <w:color w:val="auto"/>
                <w:sz w:val="22"/>
                <w:szCs w:val="22"/>
              </w:rPr>
              <w:t>Анализа исходных данных для выполнения подготовки плат и блоков, деталей, корпусных ЭРЭ, материалов изделий РКТ к монтажу</w:t>
            </w:r>
          </w:p>
          <w:p w14:paraId="486AD0AB" w14:textId="77777777" w:rsidR="00861710" w:rsidRPr="00987FE5" w:rsidRDefault="00987FE5">
            <w:pPr>
              <w:rPr>
                <w:iCs/>
                <w:color w:val="auto"/>
                <w:sz w:val="22"/>
                <w:szCs w:val="22"/>
              </w:rPr>
            </w:pPr>
            <w:r w:rsidRPr="00987FE5">
              <w:rPr>
                <w:iCs/>
                <w:color w:val="auto"/>
                <w:sz w:val="22"/>
                <w:szCs w:val="22"/>
              </w:rPr>
              <w:t>Лужения выводов корпусных ЭРЭ с количеством выводов не более восьми и с шагом выводов 1,25 мм и более погружением в расплавленный припой</w:t>
            </w:r>
          </w:p>
          <w:p w14:paraId="44D4149A" w14:textId="77777777" w:rsidR="00861710" w:rsidRPr="00987FE5" w:rsidRDefault="00987FE5">
            <w:pPr>
              <w:rPr>
                <w:iCs/>
                <w:color w:val="auto"/>
                <w:sz w:val="22"/>
                <w:szCs w:val="22"/>
              </w:rPr>
            </w:pPr>
            <w:r w:rsidRPr="00987FE5">
              <w:rPr>
                <w:iCs/>
                <w:color w:val="auto"/>
                <w:sz w:val="22"/>
                <w:szCs w:val="22"/>
              </w:rPr>
              <w:t>Лужения контактных площадок печатных плат, деталей, выводов корпусных ЭРЭ, жил проводов паяльником</w:t>
            </w:r>
          </w:p>
          <w:p w14:paraId="172721AD" w14:textId="77777777" w:rsidR="00861710" w:rsidRPr="00987FE5" w:rsidRDefault="00987FE5">
            <w:pPr>
              <w:rPr>
                <w:iCs/>
                <w:color w:val="auto"/>
                <w:sz w:val="22"/>
                <w:szCs w:val="22"/>
              </w:rPr>
            </w:pPr>
            <w:r w:rsidRPr="00987FE5">
              <w:rPr>
                <w:iCs/>
                <w:color w:val="auto"/>
                <w:sz w:val="22"/>
                <w:szCs w:val="22"/>
              </w:rPr>
              <w:t>Формовки выводов корпусных ЭРЭ вручную и с помощью приспособлений</w:t>
            </w:r>
          </w:p>
          <w:p w14:paraId="5343B97F" w14:textId="77777777" w:rsidR="00861710" w:rsidRPr="00987FE5" w:rsidRDefault="00987FE5">
            <w:pPr>
              <w:rPr>
                <w:iCs/>
                <w:color w:val="auto"/>
                <w:sz w:val="22"/>
                <w:szCs w:val="22"/>
              </w:rPr>
            </w:pPr>
            <w:r w:rsidRPr="00987FE5">
              <w:rPr>
                <w:iCs/>
                <w:color w:val="auto"/>
                <w:sz w:val="22"/>
                <w:szCs w:val="22"/>
              </w:rPr>
              <w:t>Удаления остатков флюса вручную</w:t>
            </w:r>
          </w:p>
          <w:p w14:paraId="68301A32" w14:textId="77777777" w:rsidR="00861710" w:rsidRPr="00987FE5" w:rsidRDefault="00987FE5">
            <w:pPr>
              <w:rPr>
                <w:iCs/>
                <w:color w:val="auto"/>
                <w:sz w:val="22"/>
                <w:szCs w:val="22"/>
              </w:rPr>
            </w:pPr>
            <w:r w:rsidRPr="00987FE5">
              <w:rPr>
                <w:iCs/>
                <w:color w:val="auto"/>
                <w:sz w:val="22"/>
                <w:szCs w:val="22"/>
              </w:rPr>
              <w:t>Нарезки материалов (проводов, лент, изоляционных материалов, прокладок, ниток, трубок) с использованием монтажного и измерительного инструмента</w:t>
            </w:r>
          </w:p>
          <w:p w14:paraId="1869E0EF" w14:textId="77777777" w:rsidR="00861710" w:rsidRPr="00987FE5" w:rsidRDefault="00987FE5">
            <w:pPr>
              <w:rPr>
                <w:iCs/>
                <w:color w:val="auto"/>
                <w:sz w:val="22"/>
                <w:szCs w:val="22"/>
              </w:rPr>
            </w:pPr>
            <w:r w:rsidRPr="00987FE5">
              <w:rPr>
                <w:iCs/>
                <w:color w:val="auto"/>
                <w:sz w:val="22"/>
                <w:szCs w:val="22"/>
              </w:rPr>
              <w:t>Снятия изоляции с проводов различных марок и сечений</w:t>
            </w:r>
          </w:p>
          <w:p w14:paraId="30E6F276" w14:textId="77777777" w:rsidR="00861710" w:rsidRPr="00987FE5" w:rsidRDefault="00987FE5">
            <w:pPr>
              <w:rPr>
                <w:b/>
                <w:bCs/>
                <w:iCs/>
                <w:color w:val="auto"/>
                <w:sz w:val="22"/>
                <w:szCs w:val="22"/>
              </w:rPr>
            </w:pPr>
            <w:r w:rsidRPr="00987FE5">
              <w:rPr>
                <w:b/>
                <w:bCs/>
                <w:iCs/>
                <w:color w:val="auto"/>
                <w:sz w:val="22"/>
                <w:szCs w:val="22"/>
              </w:rPr>
              <w:lastRenderedPageBreak/>
              <w:t>Знать:</w:t>
            </w:r>
          </w:p>
          <w:p w14:paraId="26F07734" w14:textId="77777777" w:rsidR="00861710" w:rsidRPr="00987FE5" w:rsidRDefault="00987FE5">
            <w:pPr>
              <w:rPr>
                <w:iCs/>
                <w:color w:val="auto"/>
                <w:sz w:val="22"/>
                <w:szCs w:val="22"/>
              </w:rPr>
            </w:pPr>
            <w:r w:rsidRPr="00987FE5">
              <w:rPr>
                <w:iCs/>
                <w:color w:val="auto"/>
                <w:sz w:val="22"/>
                <w:szCs w:val="22"/>
              </w:rPr>
              <w:t>Основные положения системы менеджмента качества</w:t>
            </w:r>
          </w:p>
          <w:p w14:paraId="7219D3AA" w14:textId="77777777" w:rsidR="00861710" w:rsidRPr="00987FE5" w:rsidRDefault="00987FE5">
            <w:pPr>
              <w:rPr>
                <w:iCs/>
                <w:color w:val="auto"/>
                <w:sz w:val="22"/>
                <w:szCs w:val="22"/>
              </w:rPr>
            </w:pPr>
            <w:r w:rsidRPr="00987FE5">
              <w:rPr>
                <w:iCs/>
                <w:color w:val="auto"/>
                <w:sz w:val="22"/>
                <w:szCs w:val="22"/>
              </w:rPr>
              <w:t>Требования охраны труда, промышленной, пожарной безопасности и электробезопасности при выполнении монтажных работ</w:t>
            </w:r>
          </w:p>
          <w:p w14:paraId="63DA0F6D" w14:textId="77777777" w:rsidR="00861710" w:rsidRPr="00987FE5" w:rsidRDefault="00987FE5">
            <w:pPr>
              <w:rPr>
                <w:iCs/>
                <w:color w:val="auto"/>
                <w:sz w:val="22"/>
                <w:szCs w:val="22"/>
              </w:rPr>
            </w:pPr>
            <w:r w:rsidRPr="00987FE5">
              <w:rPr>
                <w:iCs/>
                <w:color w:val="auto"/>
                <w:sz w:val="22"/>
                <w:szCs w:val="22"/>
              </w:rPr>
              <w:t>Требования инструкций по эксплуатации инструмента, приспособлений, применяемого оборудования</w:t>
            </w:r>
          </w:p>
          <w:p w14:paraId="3F8EAD60" w14:textId="77777777" w:rsidR="00861710" w:rsidRPr="00987FE5" w:rsidRDefault="00987FE5">
            <w:pPr>
              <w:rPr>
                <w:iCs/>
                <w:color w:val="auto"/>
                <w:sz w:val="22"/>
                <w:szCs w:val="22"/>
              </w:rPr>
            </w:pPr>
            <w:r w:rsidRPr="00987FE5">
              <w:rPr>
                <w:iCs/>
                <w:color w:val="auto"/>
                <w:sz w:val="22"/>
                <w:szCs w:val="22"/>
              </w:rPr>
              <w:t>Основные виды и технология монтажных работ</w:t>
            </w:r>
          </w:p>
          <w:p w14:paraId="5F9E217A" w14:textId="77777777" w:rsidR="00861710" w:rsidRPr="00987FE5" w:rsidRDefault="00987FE5">
            <w:pPr>
              <w:rPr>
                <w:iCs/>
                <w:color w:val="auto"/>
                <w:sz w:val="22"/>
                <w:szCs w:val="22"/>
              </w:rPr>
            </w:pPr>
            <w:r w:rsidRPr="00987FE5">
              <w:rPr>
                <w:iCs/>
                <w:color w:val="auto"/>
                <w:sz w:val="22"/>
                <w:szCs w:val="22"/>
              </w:rPr>
              <w:t>Наименование и маркировка применяемых при монтаже материалов, ЭРЭ</w:t>
            </w:r>
          </w:p>
          <w:p w14:paraId="50772AD9" w14:textId="77777777" w:rsidR="00861710" w:rsidRPr="00987FE5" w:rsidRDefault="00987FE5">
            <w:pPr>
              <w:rPr>
                <w:iCs/>
                <w:color w:val="auto"/>
                <w:sz w:val="22"/>
                <w:szCs w:val="22"/>
              </w:rPr>
            </w:pPr>
            <w:r w:rsidRPr="00987FE5">
              <w:rPr>
                <w:iCs/>
                <w:color w:val="auto"/>
                <w:sz w:val="22"/>
                <w:szCs w:val="22"/>
              </w:rPr>
              <w:t>Марки и сечения проводов</w:t>
            </w:r>
          </w:p>
          <w:p w14:paraId="06B3A565" w14:textId="77777777" w:rsidR="00861710" w:rsidRPr="00987FE5" w:rsidRDefault="00987FE5">
            <w:pPr>
              <w:rPr>
                <w:iCs/>
                <w:color w:val="auto"/>
                <w:sz w:val="22"/>
                <w:szCs w:val="22"/>
              </w:rPr>
            </w:pPr>
            <w:r w:rsidRPr="00987FE5">
              <w:rPr>
                <w:iCs/>
                <w:color w:val="auto"/>
                <w:sz w:val="22"/>
                <w:szCs w:val="22"/>
              </w:rPr>
              <w:t>Марки и состав припоев</w:t>
            </w:r>
          </w:p>
          <w:p w14:paraId="34DCD002" w14:textId="77777777" w:rsidR="00861710" w:rsidRPr="00987FE5" w:rsidRDefault="00987FE5">
            <w:pPr>
              <w:rPr>
                <w:iCs/>
                <w:color w:val="auto"/>
                <w:sz w:val="22"/>
                <w:szCs w:val="22"/>
              </w:rPr>
            </w:pPr>
            <w:r w:rsidRPr="00987FE5">
              <w:rPr>
                <w:iCs/>
                <w:color w:val="auto"/>
                <w:sz w:val="22"/>
                <w:szCs w:val="22"/>
              </w:rPr>
              <w:t>Марки флюсов, их состав и назначение</w:t>
            </w:r>
          </w:p>
          <w:p w14:paraId="1624BF09" w14:textId="77777777" w:rsidR="00861710" w:rsidRPr="00987FE5" w:rsidRDefault="00987FE5">
            <w:pPr>
              <w:rPr>
                <w:iCs/>
                <w:color w:val="auto"/>
                <w:sz w:val="22"/>
                <w:szCs w:val="22"/>
              </w:rPr>
            </w:pPr>
            <w:r w:rsidRPr="00987FE5">
              <w:rPr>
                <w:iCs/>
                <w:color w:val="auto"/>
                <w:sz w:val="22"/>
                <w:szCs w:val="22"/>
              </w:rPr>
              <w:t>Требования НТД к подготовке ЭРЭ и проводов к монтажу</w:t>
            </w:r>
          </w:p>
          <w:p w14:paraId="1AC17BBD" w14:textId="77777777" w:rsidR="00861710" w:rsidRPr="00987FE5" w:rsidRDefault="00987FE5">
            <w:pPr>
              <w:rPr>
                <w:iCs/>
                <w:color w:val="auto"/>
                <w:sz w:val="22"/>
                <w:szCs w:val="22"/>
              </w:rPr>
            </w:pPr>
            <w:r w:rsidRPr="00987FE5">
              <w:rPr>
                <w:iCs/>
                <w:color w:val="auto"/>
                <w:sz w:val="22"/>
                <w:szCs w:val="22"/>
              </w:rPr>
              <w:t>Требования НТД к защите интегральных микросхем и полупроводниковых приборов от статического электричества</w:t>
            </w:r>
          </w:p>
          <w:p w14:paraId="0BB4AF5F" w14:textId="77777777" w:rsidR="00861710" w:rsidRPr="00987FE5" w:rsidRDefault="00987FE5">
            <w:pPr>
              <w:rPr>
                <w:iCs/>
                <w:color w:val="auto"/>
                <w:sz w:val="22"/>
                <w:szCs w:val="22"/>
              </w:rPr>
            </w:pPr>
            <w:r w:rsidRPr="00987FE5">
              <w:rPr>
                <w:iCs/>
                <w:color w:val="auto"/>
                <w:sz w:val="22"/>
                <w:szCs w:val="22"/>
              </w:rPr>
              <w:t>Требования НТД к формовке, рихтовке выводов ЭРЭ с помощью монтажного инструмента, приспособлений</w:t>
            </w:r>
          </w:p>
          <w:p w14:paraId="2DB87B59" w14:textId="77777777" w:rsidR="00861710" w:rsidRPr="00987FE5" w:rsidRDefault="00987FE5">
            <w:pPr>
              <w:rPr>
                <w:iCs/>
                <w:color w:val="auto"/>
                <w:sz w:val="22"/>
                <w:szCs w:val="22"/>
              </w:rPr>
            </w:pPr>
            <w:r w:rsidRPr="00987FE5">
              <w:rPr>
                <w:iCs/>
                <w:color w:val="auto"/>
                <w:sz w:val="22"/>
                <w:szCs w:val="22"/>
              </w:rPr>
              <w:t>Требования НТД к луженой поверхности и режимы лужения контактных площадок, выводов ЭРЭ, жил проводов</w:t>
            </w:r>
          </w:p>
          <w:p w14:paraId="1960C2C7" w14:textId="77777777" w:rsidR="00861710" w:rsidRPr="00987FE5" w:rsidRDefault="00987FE5">
            <w:pPr>
              <w:rPr>
                <w:iCs/>
                <w:color w:val="auto"/>
                <w:sz w:val="22"/>
                <w:szCs w:val="22"/>
              </w:rPr>
            </w:pPr>
            <w:r w:rsidRPr="00987FE5">
              <w:rPr>
                <w:iCs/>
                <w:color w:val="auto"/>
                <w:sz w:val="22"/>
                <w:szCs w:val="22"/>
              </w:rPr>
              <w:t>Способы снятия изоляции и подготовки жил проводов различных марок и сечений</w:t>
            </w:r>
          </w:p>
          <w:p w14:paraId="301CFDAC" w14:textId="77777777" w:rsidR="00861710" w:rsidRPr="00987FE5" w:rsidRDefault="00987FE5">
            <w:pPr>
              <w:rPr>
                <w:iCs/>
                <w:color w:val="auto"/>
                <w:sz w:val="22"/>
                <w:szCs w:val="22"/>
              </w:rPr>
            </w:pPr>
            <w:r w:rsidRPr="00987FE5">
              <w:rPr>
                <w:iCs/>
                <w:color w:val="auto"/>
                <w:sz w:val="22"/>
                <w:szCs w:val="22"/>
              </w:rPr>
              <w:t>Порядок работы с персональной вычислительной техникой</w:t>
            </w:r>
          </w:p>
          <w:p w14:paraId="633C7DDC" w14:textId="77777777" w:rsidR="00861710" w:rsidRPr="00987FE5" w:rsidRDefault="00987FE5">
            <w:pPr>
              <w:rPr>
                <w:iCs/>
                <w:color w:val="auto"/>
                <w:sz w:val="22"/>
                <w:szCs w:val="22"/>
              </w:rPr>
            </w:pPr>
            <w:r w:rsidRPr="00987FE5">
              <w:rPr>
                <w:iCs/>
                <w:color w:val="auto"/>
                <w:sz w:val="22"/>
                <w:szCs w:val="22"/>
              </w:rPr>
              <w:t>Основные форматы представления электронной графической и текстовой информации</w:t>
            </w:r>
          </w:p>
          <w:p w14:paraId="22B53A9D" w14:textId="77777777" w:rsidR="00861710" w:rsidRPr="00987FE5" w:rsidRDefault="00987FE5">
            <w:pPr>
              <w:rPr>
                <w:iCs/>
                <w:color w:val="auto"/>
                <w:sz w:val="22"/>
                <w:szCs w:val="22"/>
              </w:rPr>
            </w:pPr>
            <w:r w:rsidRPr="00987FE5">
              <w:rPr>
                <w:iCs/>
                <w:color w:val="auto"/>
                <w:sz w:val="22"/>
                <w:szCs w:val="22"/>
              </w:rPr>
              <w:t>Прикладные компьютерные программы для просмотра текстовой и графической информации: наименования, возможности и порядок работы в них</w:t>
            </w:r>
          </w:p>
          <w:p w14:paraId="1D965CC6" w14:textId="77777777" w:rsidR="00861710" w:rsidRPr="00987FE5" w:rsidRDefault="00987FE5">
            <w:pPr>
              <w:rPr>
                <w:iCs/>
                <w:color w:val="auto"/>
                <w:sz w:val="22"/>
                <w:szCs w:val="22"/>
              </w:rPr>
            </w:pPr>
            <w:r w:rsidRPr="00987FE5">
              <w:rPr>
                <w:iCs/>
                <w:color w:val="auto"/>
                <w:sz w:val="22"/>
                <w:szCs w:val="22"/>
              </w:rPr>
              <w:t>Порядок работы с электронными архивами и справочными системами</w:t>
            </w:r>
          </w:p>
          <w:p w14:paraId="2C71D333" w14:textId="77777777" w:rsidR="00861710" w:rsidRPr="00987FE5" w:rsidRDefault="00987FE5">
            <w:pPr>
              <w:rPr>
                <w:b/>
                <w:bCs/>
                <w:iCs/>
                <w:color w:val="auto"/>
                <w:sz w:val="22"/>
                <w:szCs w:val="22"/>
              </w:rPr>
            </w:pPr>
            <w:r w:rsidRPr="00987FE5">
              <w:rPr>
                <w:b/>
                <w:bCs/>
                <w:iCs/>
                <w:color w:val="auto"/>
                <w:sz w:val="22"/>
                <w:szCs w:val="22"/>
              </w:rPr>
              <w:t>Уметь:</w:t>
            </w:r>
          </w:p>
          <w:p w14:paraId="25C01901" w14:textId="77777777" w:rsidR="00861710" w:rsidRPr="00987FE5" w:rsidRDefault="00987FE5">
            <w:pPr>
              <w:rPr>
                <w:iCs/>
                <w:color w:val="auto"/>
                <w:sz w:val="22"/>
                <w:szCs w:val="22"/>
              </w:rPr>
            </w:pPr>
            <w:r w:rsidRPr="00987FE5">
              <w:rPr>
                <w:iCs/>
                <w:color w:val="auto"/>
                <w:sz w:val="22"/>
                <w:szCs w:val="22"/>
              </w:rPr>
              <w:t>Читать и применять сборочные, электромонтажные чертежи, схемы, таблицы соединений, простые эскизы</w:t>
            </w:r>
          </w:p>
          <w:p w14:paraId="558C0E28" w14:textId="77777777" w:rsidR="00861710" w:rsidRPr="00987FE5" w:rsidRDefault="00987FE5">
            <w:pPr>
              <w:rPr>
                <w:iCs/>
                <w:color w:val="auto"/>
                <w:sz w:val="22"/>
                <w:szCs w:val="22"/>
              </w:rPr>
            </w:pPr>
            <w:r w:rsidRPr="00987FE5">
              <w:rPr>
                <w:iCs/>
                <w:color w:val="auto"/>
                <w:sz w:val="22"/>
                <w:szCs w:val="22"/>
              </w:rPr>
              <w:t>Выбирать и применять приспособления, инструмент и оборудование для формовки выводов ЭРЭ, обработки монтажных проводов</w:t>
            </w:r>
          </w:p>
          <w:p w14:paraId="790809B7" w14:textId="77777777" w:rsidR="00861710" w:rsidRPr="00987FE5" w:rsidRDefault="00987FE5">
            <w:pPr>
              <w:rPr>
                <w:iCs/>
                <w:color w:val="auto"/>
                <w:sz w:val="22"/>
                <w:szCs w:val="22"/>
              </w:rPr>
            </w:pPr>
            <w:r w:rsidRPr="00987FE5">
              <w:rPr>
                <w:iCs/>
                <w:color w:val="auto"/>
                <w:sz w:val="22"/>
                <w:szCs w:val="22"/>
              </w:rPr>
              <w:t>Выполнять монтажные работы с соблюдением требований нормативно-технической документации (далее – НТД) к защите интегральных микросхем и полупроводниковых приборов от статического электричества</w:t>
            </w:r>
          </w:p>
          <w:p w14:paraId="4469B4FB" w14:textId="77777777" w:rsidR="00861710" w:rsidRPr="00987FE5" w:rsidRDefault="00987FE5">
            <w:pPr>
              <w:rPr>
                <w:iCs/>
                <w:color w:val="auto"/>
                <w:sz w:val="22"/>
                <w:szCs w:val="22"/>
              </w:rPr>
            </w:pPr>
            <w:r w:rsidRPr="00987FE5">
              <w:rPr>
                <w:iCs/>
                <w:color w:val="auto"/>
                <w:sz w:val="22"/>
                <w:szCs w:val="22"/>
              </w:rPr>
              <w:t>Выполнять лужение выводов ЭРЭ, жил проводов, контактных площадок печатных плат</w:t>
            </w:r>
          </w:p>
          <w:p w14:paraId="2650D2A2" w14:textId="77777777" w:rsidR="00861710" w:rsidRPr="00987FE5" w:rsidRDefault="00987FE5">
            <w:pPr>
              <w:rPr>
                <w:iCs/>
                <w:color w:val="auto"/>
                <w:sz w:val="22"/>
                <w:szCs w:val="22"/>
              </w:rPr>
            </w:pPr>
            <w:r w:rsidRPr="00987FE5">
              <w:rPr>
                <w:iCs/>
                <w:color w:val="auto"/>
                <w:sz w:val="22"/>
                <w:szCs w:val="22"/>
              </w:rPr>
              <w:t>Выполнять снятие изоляции с проводов различных марок и сечений</w:t>
            </w:r>
          </w:p>
          <w:p w14:paraId="05AD5557" w14:textId="77777777" w:rsidR="00861710" w:rsidRPr="00987FE5" w:rsidRDefault="00987FE5">
            <w:pPr>
              <w:rPr>
                <w:iCs/>
                <w:color w:val="auto"/>
                <w:sz w:val="22"/>
                <w:szCs w:val="22"/>
              </w:rPr>
            </w:pPr>
            <w:r w:rsidRPr="00987FE5">
              <w:rPr>
                <w:iCs/>
                <w:color w:val="auto"/>
                <w:sz w:val="22"/>
                <w:szCs w:val="22"/>
              </w:rPr>
              <w:t>Использовать персональную вычислительную технику для просмотра чертежей, схем, таблиц соединений, простых эскизов в электронном виде с помощью прикладных компьютерных программ</w:t>
            </w:r>
          </w:p>
          <w:p w14:paraId="65AF9ED4" w14:textId="77777777" w:rsidR="00861710" w:rsidRPr="00987FE5" w:rsidRDefault="00987FE5">
            <w:pPr>
              <w:rPr>
                <w:iCs/>
                <w:color w:val="auto"/>
                <w:sz w:val="22"/>
                <w:szCs w:val="22"/>
              </w:rPr>
            </w:pPr>
            <w:r w:rsidRPr="00987FE5">
              <w:rPr>
                <w:iCs/>
                <w:color w:val="auto"/>
                <w:sz w:val="22"/>
                <w:szCs w:val="22"/>
              </w:rPr>
              <w:t>Использовать электронные архивы для поиска необходимой справочной информации, НТД</w:t>
            </w:r>
          </w:p>
          <w:p w14:paraId="1D6D1C03" w14:textId="77777777" w:rsidR="00861710" w:rsidRPr="00987FE5" w:rsidRDefault="00987FE5">
            <w:pPr>
              <w:rPr>
                <w:iCs/>
                <w:color w:val="auto"/>
                <w:sz w:val="22"/>
                <w:szCs w:val="22"/>
              </w:rPr>
            </w:pPr>
            <w:r w:rsidRPr="00987FE5">
              <w:rPr>
                <w:iCs/>
                <w:color w:val="auto"/>
                <w:sz w:val="22"/>
                <w:szCs w:val="22"/>
              </w:rPr>
              <w:t>Применять безопасные методы и приемы выполнения работ на применяемом (используемом) оборудовании</w:t>
            </w:r>
          </w:p>
        </w:tc>
      </w:tr>
      <w:tr w:rsidR="00861710" w:rsidRPr="00987FE5" w14:paraId="135AE08E" w14:textId="77777777" w:rsidTr="001E4F62">
        <w:trPr>
          <w:trHeight w:val="63"/>
        </w:trPr>
        <w:tc>
          <w:tcPr>
            <w:tcW w:w="2830" w:type="dxa"/>
            <w:shd w:val="clear" w:color="auto" w:fill="auto"/>
          </w:tcPr>
          <w:p w14:paraId="6E65DC09" w14:textId="77777777" w:rsidR="00861710" w:rsidRPr="00987FE5" w:rsidRDefault="00861710">
            <w:pPr>
              <w:pStyle w:val="1ff6"/>
              <w:spacing w:line="240" w:lineRule="auto"/>
              <w:rPr>
                <w:bCs/>
                <w:color w:val="auto"/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14:paraId="54B73AAE" w14:textId="77777777" w:rsidR="00861710" w:rsidRPr="00987FE5" w:rsidRDefault="00861710">
            <w:pPr>
              <w:widowContro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14:paraId="14531754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А/02.3Монтаж простых плат и блоков радиоэлектронной аппаратуры и приборов изделий РКТ</w:t>
            </w:r>
          </w:p>
        </w:tc>
        <w:tc>
          <w:tcPr>
            <w:tcW w:w="3119" w:type="dxa"/>
            <w:shd w:val="clear" w:color="auto" w:fill="auto"/>
          </w:tcPr>
          <w:p w14:paraId="52B2BD7E" w14:textId="77777777" w:rsidR="00861710" w:rsidRPr="00987FE5" w:rsidRDefault="00861710">
            <w:pPr>
              <w:rPr>
                <w:bCs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</w:tcPr>
          <w:p w14:paraId="2E1C6BA8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ПК Х.2. Осуществлять монтаж простых плат и блоков радиоэлектронной аппаратуры и приборов</w:t>
            </w:r>
          </w:p>
        </w:tc>
      </w:tr>
      <w:tr w:rsidR="00861710" w:rsidRPr="00987FE5" w14:paraId="6AC24DB9" w14:textId="77777777" w:rsidTr="001E4F62">
        <w:trPr>
          <w:trHeight w:val="63"/>
        </w:trPr>
        <w:tc>
          <w:tcPr>
            <w:tcW w:w="14879" w:type="dxa"/>
            <w:gridSpan w:val="5"/>
            <w:shd w:val="clear" w:color="auto" w:fill="auto"/>
          </w:tcPr>
          <w:p w14:paraId="206556DE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b/>
                <w:bCs/>
                <w:iCs/>
                <w:color w:val="auto"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861710" w:rsidRPr="00987FE5" w14:paraId="1EE23C0C" w14:textId="77777777" w:rsidTr="001E4F62">
        <w:trPr>
          <w:trHeight w:val="63"/>
        </w:trPr>
        <w:tc>
          <w:tcPr>
            <w:tcW w:w="14879" w:type="dxa"/>
            <w:gridSpan w:val="5"/>
            <w:shd w:val="clear" w:color="auto" w:fill="auto"/>
          </w:tcPr>
          <w:p w14:paraId="3B2CB28F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b/>
                <w:sz w:val="22"/>
                <w:szCs w:val="22"/>
              </w:rPr>
              <w:t>Владеть навыками:</w:t>
            </w:r>
          </w:p>
          <w:p w14:paraId="3CCAF78F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Анализа исходных данных для выполнения монтажа простых плат и блоков радиоэлектронной аппаратуры и приборов изделий РКТ</w:t>
            </w:r>
          </w:p>
          <w:p w14:paraId="5187FA19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lastRenderedPageBreak/>
              <w:t>Пайки выводов корпусных ЭРЭ с шагом выводов 1,25 мм и более внахлестку и в монтажные отверстия, проводов на простых платах и блоках радиоэлектронной аппаратуры изделий РКТ</w:t>
            </w:r>
          </w:p>
          <w:p w14:paraId="6892600E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Очистки простых плат и блоков от флюсовых загрязнений вручную</w:t>
            </w:r>
          </w:p>
          <w:p w14:paraId="527BE428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Установки, крепление корпусных ЭРЭ с шагом выводов 1,25 мм и более клеями, мастиками на простых платах и блоках радиоэлектронной аппаратуры изделий РКТ</w:t>
            </w:r>
          </w:p>
          <w:p w14:paraId="75ECC206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Склеивания изоляционных материалов клеями, мастиками</w:t>
            </w:r>
          </w:p>
          <w:p w14:paraId="16DC44D0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Изготовления жгутов без экранированных проводов с количеством проводов не более 10 на шаблонах, специальных приспособлениях</w:t>
            </w:r>
          </w:p>
          <w:p w14:paraId="1B4890F1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Укладка одиночных проводов, кабелей, жгутов с количеством проводов не более 10 на простых платах и блоках радиоэлектронной аппаратуры изделий РКТ</w:t>
            </w:r>
          </w:p>
          <w:p w14:paraId="49ED3BED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Крепления корпусных ЭРЭ, одиночных проводов, кабелей, жгутов с количеством проводов не более 10 нитками, клеями, мастиками</w:t>
            </w:r>
          </w:p>
          <w:p w14:paraId="2D20CCCA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Установка бандажей на корпуса ЭРЭ, провода</w:t>
            </w:r>
          </w:p>
          <w:p w14:paraId="5E5D251E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b/>
                <w:sz w:val="22"/>
                <w:szCs w:val="22"/>
              </w:rPr>
              <w:t>Уметь:</w:t>
            </w:r>
          </w:p>
          <w:p w14:paraId="3665D188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Читать и применять сборочные, электромонтажные чертежи, схемы, таблицы соединений, простые эскизы</w:t>
            </w:r>
          </w:p>
          <w:p w14:paraId="7B241BE1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Выбирать и использовать монтажный инструмент, оборудование для выполнения паяных соединений</w:t>
            </w:r>
          </w:p>
          <w:p w14:paraId="334E7FE6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Производить соединение пайкой выводов ЭРЭ, жил проводов, кабелей</w:t>
            </w:r>
          </w:p>
          <w:p w14:paraId="658D6974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Выполнять укладку и крепление нитками одиночных проводов, жгутов с количеством проводов не более 10, кабелей на простых платах, узлах и блоках</w:t>
            </w:r>
          </w:p>
          <w:p w14:paraId="7D136B3E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Производить операции склеивания клеями, мастиками изоляционных материалов, корпусов ЭРЭ, проводов, жгутов, кабелей</w:t>
            </w:r>
          </w:p>
          <w:p w14:paraId="6D061D23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Выполнять изготовление жгутов без экранированных проводов с количеством проводов не более 10 на шаблонах, специальных приспособлениях</w:t>
            </w:r>
          </w:p>
          <w:p w14:paraId="1E98AC0C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Выполнять наложение бандажей на корпуса ЭРЭ, провода, крепление корпусов ЭРЭ нитками</w:t>
            </w:r>
          </w:p>
          <w:p w14:paraId="620D043A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Выполнять монтажные работы с соблюдением требований НТД к защите интегральных микросхем и полупроводниковых приборов от статического электричества</w:t>
            </w:r>
          </w:p>
          <w:p w14:paraId="286803EE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Использовать персональную вычислительную технику для просмотра чертежей, схем, таблиц соединений, простых эскизов в электронном виде с помощью прикладных компьютерных программ</w:t>
            </w:r>
          </w:p>
          <w:p w14:paraId="396B99A7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Использовать электронные архивы для поиска необходимой справочной информации, НТД</w:t>
            </w:r>
          </w:p>
          <w:p w14:paraId="6FF26D7D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Применять безопасные методы и приемы выполнения работ на применяемом (используемом) оборудовании</w:t>
            </w:r>
          </w:p>
          <w:p w14:paraId="425F3BBD" w14:textId="77777777" w:rsidR="00861710" w:rsidRPr="00987FE5" w:rsidRDefault="00987FE5">
            <w:pPr>
              <w:rPr>
                <w:b/>
                <w:bCs/>
                <w:sz w:val="22"/>
                <w:szCs w:val="22"/>
              </w:rPr>
            </w:pPr>
            <w:r w:rsidRPr="00987FE5">
              <w:rPr>
                <w:b/>
                <w:bCs/>
                <w:sz w:val="22"/>
                <w:szCs w:val="22"/>
              </w:rPr>
              <w:t>Знать:</w:t>
            </w:r>
          </w:p>
          <w:p w14:paraId="5A8387B8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Основные положения системы менеджмента качества</w:t>
            </w:r>
          </w:p>
          <w:p w14:paraId="02FA7151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Требования охраны труда, промышленной безопасности, электробезопасности при выполнении монтажных работ</w:t>
            </w:r>
          </w:p>
          <w:p w14:paraId="5CD9F13D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Требования инструкций по эксплуатации инструмента, приспособлений, применяемого оборудования</w:t>
            </w:r>
          </w:p>
          <w:p w14:paraId="30088F93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Основные виды и технология выполнения монтажных работ</w:t>
            </w:r>
          </w:p>
          <w:p w14:paraId="5378BFC9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Наименование и маркировка применяемых при монтаже материалов, ЭРЭ</w:t>
            </w:r>
          </w:p>
          <w:p w14:paraId="5A626380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Правила применения электромонтажного инструмента, оборудования, приспособлений</w:t>
            </w:r>
          </w:p>
          <w:p w14:paraId="0B900B68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Требования НТД к защите интегральных микросхем и полупроводниковых приборов от статического электричества</w:t>
            </w:r>
          </w:p>
          <w:p w14:paraId="30124975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Марки и сечения проводов</w:t>
            </w:r>
          </w:p>
          <w:p w14:paraId="4898DB94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Марки и состав припоев</w:t>
            </w:r>
          </w:p>
          <w:p w14:paraId="2B2CA0F2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Марки флюсов, их состав и назначение</w:t>
            </w:r>
          </w:p>
          <w:p w14:paraId="6A273822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lastRenderedPageBreak/>
              <w:t>Требования НТД к изготовлению жгутов без экранированных проводов на шаблонах, специальных приспособлениях</w:t>
            </w:r>
          </w:p>
          <w:p w14:paraId="7DA1507B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Технология пайки, требования НТД к паяным соединениям</w:t>
            </w:r>
          </w:p>
          <w:p w14:paraId="3099809C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Режимы пайки выводов ЭРЭ, проводов</w:t>
            </w:r>
          </w:p>
          <w:p w14:paraId="0BE7B951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Основные виды применяемых клеев, мастик и очистных жидкостей</w:t>
            </w:r>
          </w:p>
          <w:p w14:paraId="53BD0754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Требования НТД к подготовке поверхностей перед склеиванием, к клеевому шву</w:t>
            </w:r>
          </w:p>
          <w:p w14:paraId="15CF167B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Режимы полимеризации клеев, мастик</w:t>
            </w:r>
          </w:p>
          <w:p w14:paraId="449E34EA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Основы электротехники в объеме выполняемых работ</w:t>
            </w:r>
          </w:p>
          <w:p w14:paraId="0460D2BF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Порядок работы с персональной вычислительной техникой</w:t>
            </w:r>
          </w:p>
          <w:p w14:paraId="1181A5C8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Основные форматы представления электронной графической и текстовой информации</w:t>
            </w:r>
          </w:p>
          <w:p w14:paraId="35C1AC91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Прикладные компьютерные программы для просмотра текстовой и графической информации: наименования, возможности и порядок работы в них</w:t>
            </w:r>
          </w:p>
          <w:p w14:paraId="62061861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Порядок работы с электронными архивами и справочными системами</w:t>
            </w:r>
          </w:p>
        </w:tc>
      </w:tr>
      <w:tr w:rsidR="00861710" w:rsidRPr="00987FE5" w14:paraId="72F64827" w14:textId="77777777" w:rsidTr="001E4F62">
        <w:trPr>
          <w:trHeight w:val="63"/>
        </w:trPr>
        <w:tc>
          <w:tcPr>
            <w:tcW w:w="2830" w:type="dxa"/>
            <w:shd w:val="clear" w:color="auto" w:fill="auto"/>
          </w:tcPr>
          <w:p w14:paraId="68266708" w14:textId="77777777" w:rsidR="00861710" w:rsidRPr="00987FE5" w:rsidRDefault="00861710">
            <w:pPr>
              <w:pStyle w:val="1ff6"/>
              <w:spacing w:line="240" w:lineRule="auto"/>
              <w:rPr>
                <w:bCs/>
                <w:color w:val="auto"/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14:paraId="244B9379" w14:textId="77777777" w:rsidR="00861710" w:rsidRPr="00987FE5" w:rsidRDefault="00861710">
            <w:pPr>
              <w:widowContro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14:paraId="02653C36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А/03.3 Проверка произведенного монтажа простых плат и блоков радиоэлектронной аппаратуры и приборов изделий РКТ</w:t>
            </w:r>
          </w:p>
        </w:tc>
        <w:tc>
          <w:tcPr>
            <w:tcW w:w="3119" w:type="dxa"/>
            <w:shd w:val="clear" w:color="auto" w:fill="auto"/>
          </w:tcPr>
          <w:p w14:paraId="00C3A063" w14:textId="77777777" w:rsidR="00861710" w:rsidRPr="00987FE5" w:rsidRDefault="00861710">
            <w:pPr>
              <w:rPr>
                <w:bCs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</w:tcPr>
          <w:p w14:paraId="6BECB55B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ПКХ.3. Выполнять проверку произведенного монтажа простых плат и блоков радиоэлектронной аппаратуры и приборов</w:t>
            </w:r>
          </w:p>
        </w:tc>
      </w:tr>
      <w:tr w:rsidR="00861710" w:rsidRPr="00987FE5" w14:paraId="55660EF0" w14:textId="77777777" w:rsidTr="001E4F62">
        <w:trPr>
          <w:trHeight w:val="63"/>
        </w:trPr>
        <w:tc>
          <w:tcPr>
            <w:tcW w:w="14879" w:type="dxa"/>
            <w:gridSpan w:val="5"/>
            <w:shd w:val="clear" w:color="auto" w:fill="auto"/>
          </w:tcPr>
          <w:p w14:paraId="6D3B071D" w14:textId="77777777" w:rsidR="00861710" w:rsidRPr="00987FE5" w:rsidRDefault="00987FE5">
            <w:pPr>
              <w:rPr>
                <w:b/>
                <w:bCs/>
                <w:sz w:val="22"/>
                <w:szCs w:val="22"/>
              </w:rPr>
            </w:pPr>
            <w:r w:rsidRPr="00987FE5">
              <w:rPr>
                <w:b/>
                <w:bCs/>
                <w:sz w:val="22"/>
                <w:szCs w:val="22"/>
              </w:rPr>
              <w:t>Владеть навыками:</w:t>
            </w:r>
          </w:p>
          <w:p w14:paraId="0C8CC29F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Проверки произведенного монтажа простых плат и блоков радиоэлектронной аппаратуры и приборов изделий РКТ на соответствие требованиям конструкторской документации (далее – КД) внешним осмотром</w:t>
            </w:r>
          </w:p>
          <w:p w14:paraId="0F131493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Проверки качества паяных соединений на соответствие требованиям НТД внешним осмотром</w:t>
            </w:r>
          </w:p>
          <w:p w14:paraId="6A08F177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Проверки качества удаления остатков флюса внешним осмотром</w:t>
            </w:r>
          </w:p>
          <w:p w14:paraId="7424468E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Проверки произведенного монтажа электрических цепей на соответствие требованиям КД с применением электроизмерительных приборов, в том числе цифровых</w:t>
            </w:r>
          </w:p>
          <w:p w14:paraId="2EB3BE1B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Проверки простых плат и блоков на отсутствие повреждений, загрязнений, посторонних частиц</w:t>
            </w:r>
          </w:p>
          <w:p w14:paraId="4090E9DA" w14:textId="77777777" w:rsidR="00861710" w:rsidRPr="00987FE5" w:rsidRDefault="00987FE5">
            <w:pPr>
              <w:rPr>
                <w:b/>
                <w:bCs/>
                <w:sz w:val="22"/>
                <w:szCs w:val="22"/>
              </w:rPr>
            </w:pPr>
            <w:r w:rsidRPr="00987FE5">
              <w:rPr>
                <w:b/>
                <w:bCs/>
                <w:sz w:val="22"/>
                <w:szCs w:val="22"/>
              </w:rPr>
              <w:t>Уметь:</w:t>
            </w:r>
          </w:p>
          <w:p w14:paraId="12681415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Читать сборочные, электромонтажные чертежи, схемы, таблицы соединений, простые эскизы</w:t>
            </w:r>
          </w:p>
          <w:p w14:paraId="3DD732D6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Выполнять проверку произведенного монтажа внешним осмотром</w:t>
            </w:r>
          </w:p>
          <w:p w14:paraId="03C600FB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Выполнять монтажные работы с соблюдением требований НТД к защите интегральных микросхем и полупроводниковых приборов от статического электричества</w:t>
            </w:r>
          </w:p>
          <w:p w14:paraId="5E204A5D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Использовать средства увеличения (лупы, микроскоп) для внешнего осмотра</w:t>
            </w:r>
          </w:p>
          <w:p w14:paraId="17D1BFEF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Использовать контрольные и измерительные приборы, в том числе цифровые, для проверки полярности электрически соединенных и разобщенных цепей</w:t>
            </w:r>
          </w:p>
          <w:p w14:paraId="64BCE7BF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Использовать персональную вычислительную технику для просмотра чертежей, схем, таблиц соединений, простых эскизов в электронном виде с помощью прикладных компьютерных программ</w:t>
            </w:r>
          </w:p>
          <w:p w14:paraId="3E1385DE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Использовать электронные архивы для поиска необходимой справочной информации, НТД</w:t>
            </w:r>
          </w:p>
          <w:p w14:paraId="0E037CAE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Применять безопасные методы и приемы выполнения работ на применяемом (используемом) оборудовании</w:t>
            </w:r>
          </w:p>
          <w:p w14:paraId="36D2C952" w14:textId="77777777" w:rsidR="00861710" w:rsidRPr="00987FE5" w:rsidRDefault="00987FE5">
            <w:pPr>
              <w:rPr>
                <w:b/>
                <w:bCs/>
                <w:sz w:val="22"/>
                <w:szCs w:val="22"/>
              </w:rPr>
            </w:pPr>
            <w:r w:rsidRPr="00987FE5">
              <w:rPr>
                <w:b/>
                <w:bCs/>
                <w:sz w:val="22"/>
                <w:szCs w:val="22"/>
              </w:rPr>
              <w:t>Знать:</w:t>
            </w:r>
          </w:p>
          <w:p w14:paraId="4F822BC6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lastRenderedPageBreak/>
              <w:t>Основные положения системы менеджмента качества</w:t>
            </w:r>
          </w:p>
          <w:p w14:paraId="4FD634BA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Требования охраны труда, промышленной безопасности, электробезопасности при выполнении монтажных работ</w:t>
            </w:r>
          </w:p>
          <w:p w14:paraId="67B1AFB1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Требования инструкций по эксплуатации инструмента, приспособлений, применяемого оборудования</w:t>
            </w:r>
          </w:p>
          <w:p w14:paraId="26ADF743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Требования НТД к защите интегральных микросхем и полупроводниковых приборов от статического электричества</w:t>
            </w:r>
          </w:p>
          <w:p w14:paraId="7AF396A2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Требования НТД к паяным соединениям</w:t>
            </w:r>
          </w:p>
          <w:p w14:paraId="6DE6C820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Требования НТД к предохранению и защите изделий от повреждений и посторонних частиц</w:t>
            </w:r>
          </w:p>
          <w:p w14:paraId="49985675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Требования НТД к очистке паяных соединений и технология очистки паяных соединений от флюсовых загрязнений вручную</w:t>
            </w:r>
          </w:p>
          <w:p w14:paraId="74399075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Требования НТД к подготовке поверхностей перед склеиванием, клеевому шву</w:t>
            </w:r>
          </w:p>
          <w:p w14:paraId="5F67BD0E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Режимы полимеризации клеев, мастик</w:t>
            </w:r>
          </w:p>
          <w:p w14:paraId="29CCB94C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Назначение применяемых приборов и инструментов для измерения, контроля и правила пользования ими</w:t>
            </w:r>
          </w:p>
          <w:p w14:paraId="2DED7213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Порядок работы с персональной вычислительной техникой</w:t>
            </w:r>
          </w:p>
          <w:p w14:paraId="093E1819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Основные форматы представления электронной графической и текстовой информации</w:t>
            </w:r>
          </w:p>
          <w:p w14:paraId="2E2F3EB7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Прикладные компьютерные программы для просмотра текстовой и графической информации: наименования, возможности и порядок работы в них</w:t>
            </w:r>
          </w:p>
          <w:p w14:paraId="56F6CEBD" w14:textId="2F894C4E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Порядок работы с электронными архивами и справочными системами</w:t>
            </w:r>
          </w:p>
        </w:tc>
      </w:tr>
      <w:tr w:rsidR="00861710" w:rsidRPr="00987FE5" w14:paraId="00C5E064" w14:textId="77777777" w:rsidTr="001E4F62">
        <w:trPr>
          <w:trHeight w:val="63"/>
        </w:trPr>
        <w:tc>
          <w:tcPr>
            <w:tcW w:w="2830" w:type="dxa"/>
            <w:vMerge w:val="restart"/>
            <w:shd w:val="clear" w:color="auto" w:fill="auto"/>
            <w:vAlign w:val="center"/>
          </w:tcPr>
          <w:p w14:paraId="4757E4B4" w14:textId="77777777" w:rsidR="00861710" w:rsidRPr="00987FE5" w:rsidRDefault="00987FE5">
            <w:pPr>
              <w:jc w:val="center"/>
              <w:rPr>
                <w:b/>
                <w:sz w:val="22"/>
                <w:szCs w:val="22"/>
              </w:rPr>
            </w:pPr>
            <w:r w:rsidRPr="00987FE5">
              <w:rPr>
                <w:b/>
                <w:sz w:val="22"/>
                <w:szCs w:val="22"/>
              </w:rPr>
              <w:lastRenderedPageBreak/>
              <w:t>Дополнительные квалификации, компетенции</w:t>
            </w:r>
          </w:p>
          <w:p w14:paraId="11EDAD3A" w14:textId="77777777" w:rsidR="00861710" w:rsidRPr="00987FE5" w:rsidRDefault="00987FE5">
            <w:pPr>
              <w:widowControl w:val="0"/>
              <w:rPr>
                <w:b/>
                <w:sz w:val="22"/>
                <w:szCs w:val="22"/>
              </w:rPr>
            </w:pPr>
            <w:r w:rsidRPr="00987FE5">
              <w:rPr>
                <w:bCs/>
                <w:i/>
                <w:iCs/>
                <w:sz w:val="22"/>
                <w:szCs w:val="22"/>
              </w:rPr>
              <w:t>(Индустрия робототехники</w:t>
            </w:r>
            <w:r w:rsidRPr="00987FE5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5812" w:type="dxa"/>
            <w:gridSpan w:val="2"/>
            <w:shd w:val="clear" w:color="auto" w:fill="auto"/>
          </w:tcPr>
          <w:p w14:paraId="661B49C2" w14:textId="77777777" w:rsidR="00861710" w:rsidRPr="00987FE5" w:rsidRDefault="00987FE5">
            <w:pPr>
              <w:jc w:val="center"/>
              <w:rPr>
                <w:b/>
                <w:sz w:val="22"/>
                <w:szCs w:val="22"/>
              </w:rPr>
            </w:pPr>
            <w:r w:rsidRPr="00987FE5">
              <w:rPr>
                <w:b/>
                <w:sz w:val="22"/>
                <w:szCs w:val="22"/>
              </w:rPr>
              <w:t>Соответствие ПС</w:t>
            </w:r>
          </w:p>
          <w:p w14:paraId="3FE98074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bCs/>
                <w:sz w:val="22"/>
                <w:szCs w:val="22"/>
              </w:rPr>
              <w:t>40.201</w:t>
            </w:r>
            <w:r w:rsidRPr="00987FE5">
              <w:rPr>
                <w:sz w:val="22"/>
                <w:szCs w:val="22"/>
              </w:rPr>
              <w:t xml:space="preserve"> Контролер и испытатель радиоэлектронных средств</w:t>
            </w:r>
          </w:p>
        </w:tc>
        <w:tc>
          <w:tcPr>
            <w:tcW w:w="6237" w:type="dxa"/>
            <w:gridSpan w:val="2"/>
            <w:shd w:val="clear" w:color="auto" w:fill="auto"/>
          </w:tcPr>
          <w:p w14:paraId="7BF1A7F8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b/>
                <w:sz w:val="22"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861710" w:rsidRPr="00987FE5" w14:paraId="45EFE575" w14:textId="77777777" w:rsidTr="001E4F62">
        <w:trPr>
          <w:trHeight w:val="63"/>
        </w:trPr>
        <w:tc>
          <w:tcPr>
            <w:tcW w:w="2830" w:type="dxa"/>
            <w:vMerge/>
            <w:shd w:val="clear" w:color="auto" w:fill="auto"/>
          </w:tcPr>
          <w:p w14:paraId="423E0337" w14:textId="77777777" w:rsidR="00861710" w:rsidRPr="00987FE5" w:rsidRDefault="00861710">
            <w:pPr>
              <w:widowControl w:val="0"/>
              <w:rPr>
                <w:b/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14:paraId="600E393C" w14:textId="77777777" w:rsidR="00861710" w:rsidRPr="00987FE5" w:rsidRDefault="00987FE5">
            <w:pPr>
              <w:widowControl w:val="0"/>
              <w:rPr>
                <w:b/>
                <w:bCs/>
                <w:sz w:val="22"/>
                <w:szCs w:val="22"/>
              </w:rPr>
            </w:pPr>
            <w:r w:rsidRPr="00987FE5">
              <w:rPr>
                <w:b/>
                <w:color w:val="000000" w:themeColor="text1"/>
                <w:sz w:val="22"/>
                <w:szCs w:val="22"/>
              </w:rPr>
              <w:t>Код и наименование ОТФ</w:t>
            </w:r>
          </w:p>
        </w:tc>
        <w:tc>
          <w:tcPr>
            <w:tcW w:w="3260" w:type="dxa"/>
            <w:shd w:val="clear" w:color="auto" w:fill="auto"/>
          </w:tcPr>
          <w:p w14:paraId="1CB69973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b/>
                <w:color w:val="000000" w:themeColor="text1"/>
                <w:sz w:val="22"/>
                <w:szCs w:val="22"/>
              </w:rPr>
              <w:t>Код и наименование ТФ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2429A4C6" w14:textId="77777777" w:rsidR="00861710" w:rsidRPr="00987FE5" w:rsidRDefault="00987FE5">
            <w:pPr>
              <w:rPr>
                <w:bCs/>
                <w:sz w:val="22"/>
                <w:szCs w:val="22"/>
              </w:rPr>
            </w:pPr>
            <w:r w:rsidRPr="00987FE5">
              <w:rPr>
                <w:b/>
                <w:color w:val="000000" w:themeColor="text1"/>
                <w:sz w:val="22"/>
                <w:szCs w:val="22"/>
              </w:rPr>
              <w:t>Наименование ВД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6CA30B28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b/>
                <w:color w:val="000000" w:themeColor="text1"/>
                <w:sz w:val="22"/>
                <w:szCs w:val="22"/>
              </w:rPr>
              <w:t>Код и наименование ПК</w:t>
            </w:r>
          </w:p>
        </w:tc>
      </w:tr>
      <w:tr w:rsidR="00861710" w:rsidRPr="00987FE5" w14:paraId="75C3C904" w14:textId="77777777" w:rsidTr="001E4F62">
        <w:trPr>
          <w:trHeight w:val="63"/>
        </w:trPr>
        <w:tc>
          <w:tcPr>
            <w:tcW w:w="2830" w:type="dxa"/>
            <w:shd w:val="clear" w:color="auto" w:fill="auto"/>
          </w:tcPr>
          <w:p w14:paraId="1F4290F3" w14:textId="77777777" w:rsidR="00861710" w:rsidRPr="00987FE5" w:rsidRDefault="00987FE5">
            <w:pPr>
              <w:widowControl w:val="0"/>
              <w:rPr>
                <w:b/>
                <w:sz w:val="22"/>
                <w:szCs w:val="22"/>
              </w:rPr>
            </w:pPr>
            <w:r w:rsidRPr="00987FE5">
              <w:rPr>
                <w:b/>
                <w:sz w:val="22"/>
                <w:szCs w:val="22"/>
              </w:rPr>
              <w:t>Контролер радиоэлектронной аппаратуры и приборов</w:t>
            </w:r>
          </w:p>
          <w:p w14:paraId="57BF6CC7" w14:textId="77777777" w:rsidR="00861710" w:rsidRPr="00987FE5" w:rsidRDefault="00861710">
            <w:pPr>
              <w:pStyle w:val="1ff6"/>
              <w:spacing w:line="240" w:lineRule="auto"/>
              <w:rPr>
                <w:bCs/>
                <w:color w:val="auto"/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14:paraId="65BCF877" w14:textId="77777777" w:rsidR="00861710" w:rsidRPr="00987FE5" w:rsidRDefault="00987FE5">
            <w:pPr>
              <w:widowControl w:val="0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ОТФ А</w:t>
            </w:r>
          </w:p>
          <w:p w14:paraId="1D94D5D5" w14:textId="77777777" w:rsidR="00861710" w:rsidRPr="00987FE5" w:rsidRDefault="00987FE5">
            <w:pPr>
              <w:widowControl w:val="0"/>
              <w:rPr>
                <w:b/>
                <w:bCs/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Проверка</w:t>
            </w:r>
            <w:r w:rsidRPr="00987FE5">
              <w:rPr>
                <w:bCs/>
                <w:sz w:val="22"/>
                <w:szCs w:val="22"/>
              </w:rPr>
              <w:t xml:space="preserve"> соответствия параметров электронных модулей, выполненных на основе базовых несущих конструкций первого уровня радиоэлектронных средств с низкой плотностью компоновки электрорадиокомпонентов, деталей и узлов требованиям нормативно-технической документации</w:t>
            </w:r>
          </w:p>
        </w:tc>
        <w:tc>
          <w:tcPr>
            <w:tcW w:w="3260" w:type="dxa"/>
            <w:shd w:val="clear" w:color="auto" w:fill="auto"/>
          </w:tcPr>
          <w:p w14:paraId="71DC15BB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А/01.3Контроль параметров простых</w:t>
            </w:r>
          </w:p>
          <w:p w14:paraId="233AA078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электронных модулей первого уровня</w:t>
            </w:r>
          </w:p>
        </w:tc>
        <w:tc>
          <w:tcPr>
            <w:tcW w:w="3119" w:type="dxa"/>
            <w:shd w:val="clear" w:color="auto" w:fill="auto"/>
          </w:tcPr>
          <w:p w14:paraId="1B2AE70D" w14:textId="2191B970" w:rsidR="00861710" w:rsidRPr="00987FE5" w:rsidRDefault="00987FE5">
            <w:pPr>
              <w:rPr>
                <w:bCs/>
                <w:sz w:val="22"/>
                <w:szCs w:val="22"/>
              </w:rPr>
            </w:pPr>
            <w:r w:rsidRPr="00987FE5">
              <w:rPr>
                <w:bCs/>
                <w:sz w:val="22"/>
                <w:szCs w:val="22"/>
              </w:rPr>
              <w:t>Освоение профессии рабочего, должности служащего 13047 Контролер радиоэлектронной аппаратуры и приборов</w:t>
            </w:r>
          </w:p>
        </w:tc>
        <w:tc>
          <w:tcPr>
            <w:tcW w:w="3118" w:type="dxa"/>
            <w:shd w:val="clear" w:color="auto" w:fill="auto"/>
          </w:tcPr>
          <w:p w14:paraId="57EE8DD3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ПК Х.1. Осуществлять контроль параметров простых электронных модулей первого уровня</w:t>
            </w:r>
          </w:p>
        </w:tc>
      </w:tr>
      <w:tr w:rsidR="00861710" w:rsidRPr="00987FE5" w14:paraId="6BE4D078" w14:textId="77777777" w:rsidTr="001E4F62">
        <w:trPr>
          <w:trHeight w:val="63"/>
        </w:trPr>
        <w:tc>
          <w:tcPr>
            <w:tcW w:w="14879" w:type="dxa"/>
            <w:gridSpan w:val="5"/>
            <w:shd w:val="clear" w:color="auto" w:fill="auto"/>
          </w:tcPr>
          <w:p w14:paraId="730397D6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b/>
                <w:bCs/>
                <w:color w:val="auto"/>
                <w:sz w:val="22"/>
                <w:szCs w:val="22"/>
              </w:rPr>
              <w:lastRenderedPageBreak/>
              <w:t>Требования к результатам освоения дополнительных компетенций, квалификаций</w:t>
            </w:r>
          </w:p>
        </w:tc>
      </w:tr>
      <w:tr w:rsidR="00861710" w:rsidRPr="00987FE5" w14:paraId="48A0285B" w14:textId="77777777" w:rsidTr="001E4F62">
        <w:trPr>
          <w:trHeight w:val="63"/>
        </w:trPr>
        <w:tc>
          <w:tcPr>
            <w:tcW w:w="14879" w:type="dxa"/>
            <w:gridSpan w:val="5"/>
            <w:shd w:val="clear" w:color="auto" w:fill="auto"/>
          </w:tcPr>
          <w:p w14:paraId="441E82CE" w14:textId="77777777" w:rsidR="00861710" w:rsidRPr="00987FE5" w:rsidRDefault="00987FE5">
            <w:pPr>
              <w:rPr>
                <w:b/>
                <w:bCs/>
                <w:sz w:val="22"/>
                <w:szCs w:val="22"/>
              </w:rPr>
            </w:pPr>
            <w:r w:rsidRPr="00987FE5">
              <w:rPr>
                <w:b/>
                <w:bCs/>
                <w:sz w:val="22"/>
                <w:szCs w:val="22"/>
              </w:rPr>
              <w:t>Владеть навыками:</w:t>
            </w:r>
          </w:p>
          <w:p w14:paraId="618CF260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Подготовки контрольно-измерительного и диагностического оборудования к работе</w:t>
            </w:r>
          </w:p>
          <w:p w14:paraId="773B2909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Проверки качества сборки и монтажа простых электронных модулей первого уровня</w:t>
            </w:r>
          </w:p>
          <w:p w14:paraId="33A22825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Контроля качества паяных, сварных, клееных соединений простых электронных модулей первого уровня</w:t>
            </w:r>
          </w:p>
          <w:p w14:paraId="6EEAE03E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Выявления механических и электрических дефектов сборки и монтажных соединений простых электронных модулей первого уровня</w:t>
            </w:r>
          </w:p>
          <w:p w14:paraId="43A98B55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Сборки простой схемы измерений и подключение электроизмерительных приборов</w:t>
            </w:r>
          </w:p>
          <w:p w14:paraId="5A53096E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Тестирования простых электронных модулей первого уровня</w:t>
            </w:r>
          </w:p>
          <w:p w14:paraId="3E9D9ABA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Снятия электрических характеристик простых электронных модулей первого уровня</w:t>
            </w:r>
          </w:p>
          <w:p w14:paraId="3F459C46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Составления отчетной документации по результатам контроля параметров и оценки качества сборки простых электронных модулей первого уровня</w:t>
            </w:r>
          </w:p>
          <w:p w14:paraId="6C8906F0" w14:textId="77777777" w:rsidR="00861710" w:rsidRPr="00987FE5" w:rsidRDefault="00987FE5">
            <w:pPr>
              <w:rPr>
                <w:b/>
                <w:bCs/>
                <w:sz w:val="22"/>
                <w:szCs w:val="22"/>
              </w:rPr>
            </w:pPr>
            <w:r w:rsidRPr="00987FE5">
              <w:rPr>
                <w:b/>
                <w:bCs/>
                <w:sz w:val="22"/>
                <w:szCs w:val="22"/>
              </w:rPr>
              <w:t>Уметь:</w:t>
            </w:r>
          </w:p>
          <w:p w14:paraId="5FDC1966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Читать конструкторскую и технологическую документацию на простые электронные модули первого уровня</w:t>
            </w:r>
          </w:p>
          <w:p w14:paraId="19C753C5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Использовать контрольно-измерительное оборудование для измерения электрических параметров простых электронных модулей первого уровня</w:t>
            </w:r>
          </w:p>
          <w:p w14:paraId="0EE56DC2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Использовать диагностическое оборудование для контроля качества монтажных соединений простых электронных модулей первого уровня</w:t>
            </w:r>
          </w:p>
          <w:p w14:paraId="12B06001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Выявлять дефекты монтажа и несоответствия параметров простых электронных модулей первого уровня заданным в технической документации</w:t>
            </w:r>
          </w:p>
          <w:p w14:paraId="135FC681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Проверять правильность электрических соединений по простым принципиальным схемам с помощью измерительных приборов</w:t>
            </w:r>
          </w:p>
          <w:p w14:paraId="5C4F08EB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Проверять правильность установки навесных элементов простых электронных модулей первого уровня</w:t>
            </w:r>
          </w:p>
          <w:p w14:paraId="5F161934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Контролировать состояние изоляции проводников</w:t>
            </w:r>
          </w:p>
          <w:p w14:paraId="6DD1C710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Собирать простую схему измерений электрических параметров простых электронных модулей первого уровня</w:t>
            </w:r>
          </w:p>
          <w:p w14:paraId="23CEB596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Оформлять отчетную документацию о выполненных контрольно-измерительных работах</w:t>
            </w:r>
          </w:p>
          <w:p w14:paraId="4C19103C" w14:textId="77777777" w:rsidR="00861710" w:rsidRPr="00987FE5" w:rsidRDefault="00987FE5">
            <w:pPr>
              <w:rPr>
                <w:b/>
                <w:bCs/>
                <w:sz w:val="22"/>
                <w:szCs w:val="22"/>
              </w:rPr>
            </w:pPr>
            <w:r w:rsidRPr="00987FE5">
              <w:rPr>
                <w:b/>
                <w:bCs/>
                <w:sz w:val="22"/>
                <w:szCs w:val="22"/>
              </w:rPr>
              <w:t>Знать:</w:t>
            </w:r>
          </w:p>
          <w:p w14:paraId="7890B857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Назначение, конструктивные особенности, принцип действия основных элементов простых электронных модулей первого уровня</w:t>
            </w:r>
          </w:p>
          <w:p w14:paraId="62FCED0C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Последовательность сборки и монтажа простых электронных модулей первого уровня в объеме выполняемых работ</w:t>
            </w:r>
          </w:p>
          <w:p w14:paraId="1C1EC08D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Методы измерения и контроля параметров качества сборки и монтажа простых электронных модулей первого уровня</w:t>
            </w:r>
          </w:p>
          <w:p w14:paraId="62CD96DF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Принципы внутрисхемного тестирования простых электронных модулей первого уровня</w:t>
            </w:r>
          </w:p>
          <w:p w14:paraId="0421C4F4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Принципы периферийного (граничного) сканирования простых электронных модулей первого уровня</w:t>
            </w:r>
          </w:p>
          <w:p w14:paraId="1E8D7340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Назначение, технические характеристики, правила эксплуатации контрольно-измерительного и диагностического оборудования</w:t>
            </w:r>
          </w:p>
          <w:p w14:paraId="338B10FA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Способы электрической проверки простых электронных модулей на соответствие техническим требованиям</w:t>
            </w:r>
          </w:p>
          <w:p w14:paraId="79171F88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Способы проверки монтажа на полярность, обрыв, короткое замыкание и правильность подключения</w:t>
            </w:r>
          </w:p>
          <w:p w14:paraId="0721A703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Правила выполнения основных электрорадиоизмерений и способы измерения электрических параметров</w:t>
            </w:r>
          </w:p>
          <w:p w14:paraId="3110C248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Правила работы с картами и диаграммами сопротивлений и напряжений</w:t>
            </w:r>
          </w:p>
          <w:p w14:paraId="6AFA13BA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Виды и типы электрических схем, правила их чтения и составления</w:t>
            </w:r>
          </w:p>
          <w:p w14:paraId="16D3C307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Виды брака электронных модулей первого уровня и способы его предупреждения</w:t>
            </w:r>
          </w:p>
          <w:p w14:paraId="54EDB224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Правила оформления технической документации по результатам контроля</w:t>
            </w:r>
          </w:p>
          <w:p w14:paraId="3DD7FDAC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Требования к организации рабочего места при выполнении работ</w:t>
            </w:r>
          </w:p>
          <w:p w14:paraId="222B8D39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Виды и правила применения средств индивидуальной и коллективной защиты при выполнении работ</w:t>
            </w:r>
          </w:p>
          <w:p w14:paraId="7BD58019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lastRenderedPageBreak/>
              <w:t>Требования охраны труда, пожарной, промышленной, экологической безопасности и электробезопасности</w:t>
            </w:r>
          </w:p>
        </w:tc>
      </w:tr>
      <w:tr w:rsidR="00861710" w:rsidRPr="00987FE5" w14:paraId="1BB083E9" w14:textId="77777777" w:rsidTr="001E4F62">
        <w:trPr>
          <w:trHeight w:val="63"/>
        </w:trPr>
        <w:tc>
          <w:tcPr>
            <w:tcW w:w="2830" w:type="dxa"/>
            <w:shd w:val="clear" w:color="auto" w:fill="auto"/>
          </w:tcPr>
          <w:p w14:paraId="43390CD7" w14:textId="77777777" w:rsidR="00861710" w:rsidRPr="00987FE5" w:rsidRDefault="00861710">
            <w:pPr>
              <w:pStyle w:val="1ff6"/>
              <w:spacing w:line="240" w:lineRule="auto"/>
              <w:rPr>
                <w:bCs/>
                <w:color w:val="auto"/>
                <w:sz w:val="22"/>
                <w:szCs w:val="22"/>
              </w:rPr>
            </w:pPr>
          </w:p>
        </w:tc>
        <w:tc>
          <w:tcPr>
            <w:tcW w:w="2552" w:type="dxa"/>
            <w:shd w:val="clear" w:color="auto" w:fill="auto"/>
          </w:tcPr>
          <w:p w14:paraId="7EAE6F84" w14:textId="77777777" w:rsidR="00861710" w:rsidRPr="00987FE5" w:rsidRDefault="00861710">
            <w:pPr>
              <w:widowControl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14:paraId="04F90BE0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А/02.3Проведение испытаний простых электронных модулей первого уровня</w:t>
            </w:r>
          </w:p>
        </w:tc>
        <w:tc>
          <w:tcPr>
            <w:tcW w:w="3119" w:type="dxa"/>
            <w:shd w:val="clear" w:color="auto" w:fill="auto"/>
          </w:tcPr>
          <w:p w14:paraId="614939A9" w14:textId="77777777" w:rsidR="00861710" w:rsidRPr="00987FE5" w:rsidRDefault="00861710">
            <w:pPr>
              <w:rPr>
                <w:bCs/>
                <w:sz w:val="22"/>
                <w:szCs w:val="22"/>
              </w:rPr>
            </w:pPr>
          </w:p>
        </w:tc>
        <w:tc>
          <w:tcPr>
            <w:tcW w:w="3118" w:type="dxa"/>
            <w:shd w:val="clear" w:color="auto" w:fill="auto"/>
          </w:tcPr>
          <w:p w14:paraId="5135E574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ПК Х.2. Осуществлять проведение испытаний простых электронных модулей первого уровня</w:t>
            </w:r>
          </w:p>
        </w:tc>
      </w:tr>
      <w:tr w:rsidR="00861710" w:rsidRPr="00987FE5" w14:paraId="5A3EFF7D" w14:textId="77777777" w:rsidTr="001E4F62">
        <w:trPr>
          <w:trHeight w:val="63"/>
        </w:trPr>
        <w:tc>
          <w:tcPr>
            <w:tcW w:w="14879" w:type="dxa"/>
            <w:gridSpan w:val="5"/>
            <w:shd w:val="clear" w:color="auto" w:fill="auto"/>
          </w:tcPr>
          <w:p w14:paraId="5DC14348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b/>
                <w:bCs/>
                <w:color w:val="auto"/>
                <w:sz w:val="22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861710" w:rsidRPr="00987FE5" w14:paraId="7C977B0C" w14:textId="77777777" w:rsidTr="001E4F62">
        <w:trPr>
          <w:trHeight w:val="63"/>
        </w:trPr>
        <w:tc>
          <w:tcPr>
            <w:tcW w:w="14879" w:type="dxa"/>
            <w:gridSpan w:val="5"/>
            <w:shd w:val="clear" w:color="auto" w:fill="auto"/>
          </w:tcPr>
          <w:p w14:paraId="3DDC528D" w14:textId="77777777" w:rsidR="00861710" w:rsidRPr="00987FE5" w:rsidRDefault="00987FE5">
            <w:pPr>
              <w:rPr>
                <w:b/>
                <w:bCs/>
                <w:sz w:val="22"/>
                <w:szCs w:val="22"/>
              </w:rPr>
            </w:pPr>
            <w:r w:rsidRPr="00987FE5">
              <w:rPr>
                <w:b/>
                <w:bCs/>
                <w:sz w:val="22"/>
                <w:szCs w:val="22"/>
              </w:rPr>
              <w:t>Владеть навыками:</w:t>
            </w:r>
          </w:p>
          <w:p w14:paraId="4857B387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Подготовки испытательного оборудования к работе</w:t>
            </w:r>
          </w:p>
          <w:p w14:paraId="678F26BF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Проведения испытаний простых электронных модулей первого уровня при воздействии внешних климатических и механических факторов</w:t>
            </w:r>
          </w:p>
          <w:p w14:paraId="79CE4C05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Проверки соответствия качества материалов, деталей и сборочных единиц простых электронных модулей первого уровня требованиям нормативно-технической документации</w:t>
            </w:r>
          </w:p>
          <w:p w14:paraId="7A474576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Проведения диагностики функциональных параметров простых электронных модулей первого уровня с помощью типового оборудования</w:t>
            </w:r>
          </w:p>
          <w:p w14:paraId="1B40C491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Снятия электрических характеристик простых электронных модулей первого уровня</w:t>
            </w:r>
          </w:p>
          <w:p w14:paraId="1EC1BC87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Проверки качества герметизации простых электронных модулей первого уровня</w:t>
            </w:r>
          </w:p>
          <w:p w14:paraId="096A5652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Составления отчетной документации по результатам испытаний простых электронных модулей первого уровня</w:t>
            </w:r>
          </w:p>
          <w:p w14:paraId="4F7E4202" w14:textId="77777777" w:rsidR="00861710" w:rsidRPr="00987FE5" w:rsidRDefault="00987FE5">
            <w:pPr>
              <w:rPr>
                <w:b/>
                <w:bCs/>
                <w:sz w:val="22"/>
                <w:szCs w:val="22"/>
              </w:rPr>
            </w:pPr>
            <w:r w:rsidRPr="00987FE5">
              <w:rPr>
                <w:b/>
                <w:bCs/>
                <w:sz w:val="22"/>
                <w:szCs w:val="22"/>
              </w:rPr>
              <w:t>Уметь:</w:t>
            </w:r>
          </w:p>
          <w:p w14:paraId="39B725BD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Читать конструкторскую и технологическую документацию на простые электронные модули первого уровня</w:t>
            </w:r>
          </w:p>
          <w:p w14:paraId="422F836D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Использовать типовое испытательное оборудование для оценки функциональных параметров простых электронных модулей первого уровня</w:t>
            </w:r>
          </w:p>
          <w:p w14:paraId="33D1B62E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Вводить в систему управления типового испытательного оборудования параметры программы испытаний простых электронных модулей первого уровня</w:t>
            </w:r>
          </w:p>
          <w:p w14:paraId="0F46C46D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Регистрировать параметры простых электронных модулей первого уровня</w:t>
            </w:r>
          </w:p>
          <w:p w14:paraId="28EA488A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Тестировать работоспособность простых электронных модулей первого уровня при воздействии внешних факторов</w:t>
            </w:r>
          </w:p>
          <w:p w14:paraId="3EED9FCA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Проводить радиоизмерения параметров простых электронных модулей первого уровня при проведении испытаний</w:t>
            </w:r>
          </w:p>
          <w:p w14:paraId="3D17D110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Подготавливать документацию по результатам испытаний</w:t>
            </w:r>
          </w:p>
          <w:p w14:paraId="55BC33FE" w14:textId="77777777" w:rsidR="00861710" w:rsidRPr="00987FE5" w:rsidRDefault="00987FE5">
            <w:pPr>
              <w:rPr>
                <w:b/>
                <w:bCs/>
                <w:sz w:val="22"/>
                <w:szCs w:val="22"/>
              </w:rPr>
            </w:pPr>
            <w:r w:rsidRPr="00987FE5">
              <w:rPr>
                <w:b/>
                <w:bCs/>
                <w:sz w:val="22"/>
                <w:szCs w:val="22"/>
              </w:rPr>
              <w:t>Знать:</w:t>
            </w:r>
          </w:p>
          <w:p w14:paraId="302387AB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Методы проведения испытаний простых электронных модулей первого уровня</w:t>
            </w:r>
          </w:p>
          <w:p w14:paraId="5E187047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Виды испытаний, классификация их по характеру внешних воздействий</w:t>
            </w:r>
          </w:p>
          <w:p w14:paraId="6A9846BB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Назначение, технические характеристики, правила эксплуатации типового испытательного оборудования</w:t>
            </w:r>
          </w:p>
          <w:p w14:paraId="6EDE6632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Технические требования к приемке простых электронных модулей первого уровня, основные сведения о допусках на принимаемые изделия</w:t>
            </w:r>
          </w:p>
          <w:p w14:paraId="65038C70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Виды брака электронных модулей первого уровня и способы его предупреждения</w:t>
            </w:r>
          </w:p>
          <w:p w14:paraId="542FA3B1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Способы неразрушающего контроля функциональных параметров простых электронных модулей первого уровня</w:t>
            </w:r>
          </w:p>
          <w:p w14:paraId="42A79292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Методы контроля на герметичность простых электронных модулей первого уровня</w:t>
            </w:r>
          </w:p>
          <w:p w14:paraId="31AEB9A4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Методы обработки результатов испытаний с использованием средств вычислительной техники в объеме выполняемых работ</w:t>
            </w:r>
          </w:p>
          <w:p w14:paraId="171490D0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Правила оформления технической документации по результатам испытаний</w:t>
            </w:r>
          </w:p>
          <w:p w14:paraId="0B0432F0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Опасные и вредные производственные факторы при выполнении работ</w:t>
            </w:r>
          </w:p>
          <w:p w14:paraId="3B22DD95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Правила производственной санитарии</w:t>
            </w:r>
          </w:p>
          <w:p w14:paraId="439B600A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Виды и правила применения средств индивидуальной и коллективной защиты при выполнении работ</w:t>
            </w:r>
          </w:p>
          <w:p w14:paraId="3AC04157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lastRenderedPageBreak/>
              <w:t>Требования охраны труда, пожарной, промышленной, экологической безопасности и электробезопасности</w:t>
            </w:r>
          </w:p>
        </w:tc>
      </w:tr>
    </w:tbl>
    <w:p w14:paraId="5A587065" w14:textId="77777777" w:rsidR="00861710" w:rsidRPr="00987FE5" w:rsidRDefault="00861710">
      <w:pPr>
        <w:widowControl w:val="0"/>
        <w:spacing w:line="276" w:lineRule="auto"/>
      </w:pPr>
    </w:p>
    <w:p w14:paraId="0DDCC868" w14:textId="77777777" w:rsidR="00861710" w:rsidRPr="00987FE5" w:rsidRDefault="00987FE5">
      <w:pPr>
        <w:widowControl w:val="0"/>
        <w:spacing w:line="276" w:lineRule="auto"/>
        <w:ind w:left="720"/>
      </w:pPr>
      <w:r w:rsidRPr="00987FE5">
        <w:t>4.3.3. Матрица соответствия компетенций и составных частей ПОП – П СПО специальности: 11.02.17 Разработка электронных устройств и систем</w:t>
      </w:r>
      <w:bookmarkEnd w:id="21"/>
      <w:bookmarkEnd w:id="26"/>
    </w:p>
    <w:p w14:paraId="6A00FEF7" w14:textId="77777777" w:rsidR="00861710" w:rsidRPr="00987FE5" w:rsidRDefault="00861710">
      <w:pPr>
        <w:rPr>
          <w:b/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57"/>
        <w:gridCol w:w="2724"/>
        <w:gridCol w:w="430"/>
        <w:gridCol w:w="430"/>
        <w:gridCol w:w="430"/>
        <w:gridCol w:w="433"/>
        <w:gridCol w:w="433"/>
        <w:gridCol w:w="433"/>
        <w:gridCol w:w="433"/>
        <w:gridCol w:w="433"/>
        <w:gridCol w:w="436"/>
        <w:gridCol w:w="546"/>
        <w:gridCol w:w="546"/>
        <w:gridCol w:w="546"/>
        <w:gridCol w:w="492"/>
        <w:gridCol w:w="547"/>
        <w:gridCol w:w="547"/>
        <w:gridCol w:w="547"/>
        <w:gridCol w:w="547"/>
        <w:gridCol w:w="547"/>
        <w:gridCol w:w="547"/>
        <w:gridCol w:w="1176"/>
      </w:tblGrid>
      <w:tr w:rsidR="00861710" w:rsidRPr="00987FE5" w14:paraId="4264C81B" w14:textId="77777777">
        <w:trPr>
          <w:trHeight w:val="300"/>
        </w:trPr>
        <w:tc>
          <w:tcPr>
            <w:tcW w:w="13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424AFB" w14:textId="77777777" w:rsidR="00861710" w:rsidRPr="00987FE5" w:rsidRDefault="00987FE5">
            <w:pPr>
              <w:jc w:val="center"/>
              <w:rPr>
                <w:b/>
                <w:sz w:val="22"/>
              </w:rPr>
            </w:pPr>
            <w:r w:rsidRPr="00987FE5">
              <w:rPr>
                <w:b/>
                <w:sz w:val="22"/>
              </w:rPr>
              <w:t>Индекс</w:t>
            </w:r>
          </w:p>
        </w:tc>
        <w:tc>
          <w:tcPr>
            <w:tcW w:w="27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4365AF" w14:textId="77777777" w:rsidR="00861710" w:rsidRPr="00987FE5" w:rsidRDefault="00987FE5">
            <w:pPr>
              <w:jc w:val="center"/>
              <w:rPr>
                <w:b/>
                <w:sz w:val="22"/>
              </w:rPr>
            </w:pPr>
            <w:r w:rsidRPr="00987FE5">
              <w:rPr>
                <w:b/>
                <w:sz w:val="22"/>
              </w:rPr>
              <w:t>Наименование</w:t>
            </w:r>
          </w:p>
        </w:tc>
        <w:tc>
          <w:tcPr>
            <w:tcW w:w="10479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0D6FE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861710" w:rsidRPr="00987FE5" w14:paraId="308A2BA4" w14:textId="77777777">
        <w:trPr>
          <w:trHeight w:val="300"/>
        </w:trPr>
        <w:tc>
          <w:tcPr>
            <w:tcW w:w="1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5D9B23" w14:textId="77777777" w:rsidR="00861710" w:rsidRPr="00987FE5" w:rsidRDefault="00861710"/>
        </w:tc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1553B3" w14:textId="77777777" w:rsidR="00861710" w:rsidRPr="00987FE5" w:rsidRDefault="00861710"/>
        </w:tc>
        <w:tc>
          <w:tcPr>
            <w:tcW w:w="389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8C688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Общие компетенции (ОК)</w:t>
            </w:r>
          </w:p>
        </w:tc>
        <w:tc>
          <w:tcPr>
            <w:tcW w:w="65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251457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Профессиональные компетенции (ПК)</w:t>
            </w:r>
          </w:p>
        </w:tc>
      </w:tr>
      <w:tr w:rsidR="00861710" w:rsidRPr="00987FE5" w14:paraId="18862718" w14:textId="77777777">
        <w:trPr>
          <w:trHeight w:val="495"/>
        </w:trPr>
        <w:tc>
          <w:tcPr>
            <w:tcW w:w="1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B90AD8" w14:textId="77777777" w:rsidR="00861710" w:rsidRPr="00987FE5" w:rsidRDefault="00861710"/>
        </w:tc>
        <w:tc>
          <w:tcPr>
            <w:tcW w:w="2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E1D942" w14:textId="77777777" w:rsidR="00861710" w:rsidRPr="00987FE5" w:rsidRDefault="00861710"/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589C2E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1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6C7D6F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2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4D44E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3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18B07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4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DF6B73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5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2A07CC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6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7A01F6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7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AA26F0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8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A4A698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9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97F428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1.1.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7E5B55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1.2.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827338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1.3.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8AECAE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2.1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A6B809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2.2.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EF0F88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3.1.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339B37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3.2.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65969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3.3.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30CF1D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4.1.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864755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4.2.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6B3968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ПК 5.Х …</w:t>
            </w:r>
          </w:p>
        </w:tc>
      </w:tr>
      <w:tr w:rsidR="00861710" w:rsidRPr="00987FE5" w14:paraId="1430C156" w14:textId="77777777">
        <w:trPr>
          <w:trHeight w:val="495"/>
        </w:trPr>
        <w:tc>
          <w:tcPr>
            <w:tcW w:w="4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96952A" w14:textId="77777777" w:rsidR="00861710" w:rsidRPr="00987FE5" w:rsidRDefault="00987FE5">
            <w:pPr>
              <w:rPr>
                <w:b/>
                <w:sz w:val="22"/>
              </w:rPr>
            </w:pPr>
            <w:r w:rsidRPr="00987FE5">
              <w:rPr>
                <w:b/>
                <w:sz w:val="22"/>
              </w:rPr>
              <w:t>Обязательная часть образовательной программы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E5571B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4B818C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5B06D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3E13E7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8E3147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538A6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5B1990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F07A4F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91101A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238266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4E4B6F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B0CCFE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B52D26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91F4D4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6A43AE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B33BCF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0A469F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44141C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4418C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138DBA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</w:tr>
      <w:tr w:rsidR="00861710" w:rsidRPr="00987FE5" w14:paraId="21F3CCE2" w14:textId="77777777">
        <w:trPr>
          <w:trHeight w:val="495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75AC87" w14:textId="77777777" w:rsidR="00861710" w:rsidRPr="00987FE5" w:rsidRDefault="00987FE5">
            <w:pPr>
              <w:rPr>
                <w:b/>
                <w:sz w:val="22"/>
              </w:rPr>
            </w:pPr>
            <w:r w:rsidRPr="00987FE5">
              <w:rPr>
                <w:b/>
                <w:sz w:val="22"/>
              </w:rPr>
              <w:t xml:space="preserve">СГ.00 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6877EF" w14:textId="77777777" w:rsidR="00861710" w:rsidRPr="00987FE5" w:rsidRDefault="00987FE5">
            <w:pPr>
              <w:rPr>
                <w:b/>
                <w:sz w:val="22"/>
              </w:rPr>
            </w:pPr>
            <w:r w:rsidRPr="00987FE5">
              <w:rPr>
                <w:b/>
                <w:sz w:val="22"/>
              </w:rPr>
              <w:t>Социально-гуманитарный цикл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0CDCAD7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1EB6ABB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6A4C7F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C055F55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270664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2CDAE2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4D5DE8C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C7A7E1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58048DE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78363A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C53725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E16BBE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EF480A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B96AE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04C2D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758AE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51C821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776751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C3534A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EEE96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</w:tr>
      <w:tr w:rsidR="00861710" w:rsidRPr="00987FE5" w14:paraId="2F35043A" w14:textId="77777777">
        <w:trPr>
          <w:trHeight w:val="495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07AC28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СГ.01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643AE5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История России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43E28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414BA4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FF9485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F15FCC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F4F8C4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84102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2C059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F9C8E8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9D5D6D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5DCB7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C12235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4A4144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B6AAC3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1EB9C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78814F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59209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C0310D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2661A9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7D9B75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C1DC81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</w:tr>
      <w:tr w:rsidR="00861710" w:rsidRPr="00987FE5" w14:paraId="72E79D9F" w14:textId="77777777">
        <w:trPr>
          <w:trHeight w:val="495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EFE3DD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СГ.02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055101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Иностранный язык в профессиональной деятельности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016449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7124F4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375B7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E7B57E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2A453D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AF2447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0FAB67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F991C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11A967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9CB346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9682FB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2BCF71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C21059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F9E831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4D930B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0ECE69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115B93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F2F08B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02CBAE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4C9B1F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</w:tr>
      <w:tr w:rsidR="00861710" w:rsidRPr="00987FE5" w14:paraId="16C4E0FF" w14:textId="77777777">
        <w:trPr>
          <w:trHeight w:val="495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96C0CB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СГ.03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6EFDA5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Безопасность жизнедеятельности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056ADF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E1D53C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BE521D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60EAFD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3DE8E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1D9DC3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3A3A2E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D69F65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ADD7BC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3A1AB1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1ED882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64D5C3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6947D9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F6178A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F1DC73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A32760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2A9AE4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84F0FA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1D599F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40872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</w:tr>
      <w:tr w:rsidR="00861710" w:rsidRPr="00987FE5" w14:paraId="2C5E19E6" w14:textId="77777777">
        <w:trPr>
          <w:trHeight w:val="495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8597A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СГ.04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D51B1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Физическая культура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83F23B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08FBB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C6F205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3F71AB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F8B4BE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AAE2B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89CF6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EA4E14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C21E65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14ED52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E13A74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8C61E8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950587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1FCCF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4C7933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277DC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4D2710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E05945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D7857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E9E5C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</w:tr>
      <w:tr w:rsidR="00861710" w:rsidRPr="00987FE5" w14:paraId="0511F8F5" w14:textId="77777777">
        <w:trPr>
          <w:trHeight w:val="495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14444D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СГ.05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8D1D34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Основы финансовой грамотности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64EEC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E9778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758102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2D5DD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33409A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4244A3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500240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730D58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D3B65F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82657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3AA8D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2BFFB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ABFB70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D9F040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284B1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9520B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9D3E60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6E9C33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B3AA0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B4EDC2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</w:tr>
      <w:tr w:rsidR="00861710" w:rsidRPr="00987FE5" w14:paraId="48FD2C9E" w14:textId="77777777">
        <w:trPr>
          <w:trHeight w:val="495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887B70" w14:textId="77777777" w:rsidR="00861710" w:rsidRPr="00987FE5" w:rsidRDefault="00987FE5">
            <w:pPr>
              <w:rPr>
                <w:b/>
                <w:sz w:val="22"/>
              </w:rPr>
            </w:pPr>
            <w:r w:rsidRPr="00987FE5">
              <w:rPr>
                <w:b/>
                <w:sz w:val="22"/>
              </w:rPr>
              <w:t>ОП.00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44684" w14:textId="77777777" w:rsidR="00861710" w:rsidRPr="00987FE5" w:rsidRDefault="00987FE5">
            <w:pPr>
              <w:rPr>
                <w:b/>
                <w:sz w:val="22"/>
              </w:rPr>
            </w:pPr>
            <w:r w:rsidRPr="00987FE5">
              <w:rPr>
                <w:b/>
                <w:sz w:val="22"/>
              </w:rPr>
              <w:t>Общепрофессиональный цикл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41ECBB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236CF2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173D6E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9C83AC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7427BE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2557B9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A33AC8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12FE0B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A8E1B6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E7C44D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62BF39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4ED448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2C19F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3AC714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F42DB2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89E0ED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6C713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902227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B34EB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A9F3DD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</w:tr>
      <w:tr w:rsidR="00861710" w:rsidRPr="00987FE5" w14:paraId="4AAF7B26" w14:textId="77777777">
        <w:trPr>
          <w:trHeight w:val="495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5803E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ОП.01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359201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Математические методы решения типовых прикладных задач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F1524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4AEBC2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4337B0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BC15FC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A41D1E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FDE70E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95F827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5DB181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6F8AB0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286045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22B34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40588E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924AA7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46C74D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58BEA0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95B7F1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BEA51E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D14072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2395F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7FB0D3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</w:tr>
      <w:tr w:rsidR="00861710" w:rsidRPr="00987FE5" w14:paraId="522D9BE3" w14:textId="77777777">
        <w:trPr>
          <w:trHeight w:val="495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143B3E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ОП.02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319C95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Информатика и вычислительная техника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50B88E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C4CA72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974D5B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7F8302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1D399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AF4F54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830C94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86530C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2CBF91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DC6BD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7E08D2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2510B2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E3D2E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7DD03F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AAE61E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4ACF96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0A7A4C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02700D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9196A3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4CC4FB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</w:tr>
      <w:tr w:rsidR="00861710" w:rsidRPr="00987FE5" w14:paraId="60A8943A" w14:textId="77777777">
        <w:trPr>
          <w:trHeight w:val="495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C230FA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ОП.03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DDB4AC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Основы электротехники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68F9C2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42680F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9EE676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FBFCA1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79C6E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D9100A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490EA7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C3C6ED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B35D05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46A60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71AB63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C8A586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82ADC3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5118DC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33960C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103A4E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98433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716566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4C0831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E32FAC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</w:tr>
      <w:tr w:rsidR="00861710" w:rsidRPr="00987FE5" w14:paraId="75D49206" w14:textId="77777777">
        <w:trPr>
          <w:trHeight w:val="495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4B5E7F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lastRenderedPageBreak/>
              <w:t>ОП.04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750E6B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Электронная техника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B7085E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C8F4C3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2A4EC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5DC188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66967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967CF2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441261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81CB23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5AC486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2151C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609123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ACCDDF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62BC0E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D528F8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91A1AA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F3BC11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82B2B0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0DF3F5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4FF08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C8A7A7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</w:tr>
      <w:tr w:rsidR="00861710" w:rsidRPr="00987FE5" w14:paraId="7EABB186" w14:textId="77777777">
        <w:trPr>
          <w:trHeight w:val="495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2E0A5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ОП.05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A10C81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Основы метрологии и электрорадиоизмерений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69A6B9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2DFCB1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440B4F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72BCF3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C79BA7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AB4CA8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88D97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4CBB69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E982B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E0681C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06E6BD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CEE86D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B7A2E6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F10A6D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29CC44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8E3048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DF235B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5C34CC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624EAD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711126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</w:tr>
      <w:tr w:rsidR="00861710" w:rsidRPr="00987FE5" w14:paraId="5515271B" w14:textId="77777777">
        <w:trPr>
          <w:trHeight w:val="495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C64FE7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ОП.06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F40BE4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Информационные технологии в профессиональной деятельности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78DB6F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6EE3D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6E8DD9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44A90E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165527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CD958F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EF4101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9D83B9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D35189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EBBC08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99286A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B05C79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D8725D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A81C8C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5BFAA1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ACF2E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DABF45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8B6AD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4C105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5DC32C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</w:tr>
      <w:tr w:rsidR="00861710" w:rsidRPr="00987FE5" w14:paraId="0D8508F2" w14:textId="77777777">
        <w:trPr>
          <w:trHeight w:val="300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8A1286" w14:textId="77777777" w:rsidR="00861710" w:rsidRPr="00987FE5" w:rsidRDefault="00987FE5">
            <w:pPr>
              <w:jc w:val="both"/>
              <w:rPr>
                <w:b/>
                <w:sz w:val="22"/>
              </w:rPr>
            </w:pPr>
            <w:r w:rsidRPr="00987FE5">
              <w:rPr>
                <w:b/>
                <w:sz w:val="22"/>
              </w:rPr>
              <w:t>П.00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55EBE" w14:textId="77777777" w:rsidR="00861710" w:rsidRPr="00987FE5" w:rsidRDefault="00987FE5">
            <w:pPr>
              <w:jc w:val="both"/>
              <w:rPr>
                <w:b/>
                <w:sz w:val="22"/>
              </w:rPr>
            </w:pPr>
            <w:r w:rsidRPr="00987FE5">
              <w:rPr>
                <w:b/>
                <w:sz w:val="22"/>
              </w:rPr>
              <w:t>Профессиональный цикл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40847A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271410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397831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C4A320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B2ECBA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3056D6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804395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AD7E14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CA7BAB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6FDA7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6DC1CA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B03F37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762335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317667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83890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EE2C5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EA684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116CEAD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038995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9C1DE97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</w:tr>
      <w:tr w:rsidR="00861710" w:rsidRPr="00987FE5" w14:paraId="6A996C23" w14:textId="77777777">
        <w:trPr>
          <w:trHeight w:val="840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4E755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>ПМ 01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1B834B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>Выполнение сборки, монтажа и демонтажа электронных устройств и систем в соответствии с технической документацией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889ECD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40EE0C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F91873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2BE8AB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9A961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3F676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2C908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6732A4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0E9C5E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916D03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0FBBAC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F7613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818068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27F6E4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374BE4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67331C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208560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7A9834C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D1EE920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5E26DC1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</w:tr>
      <w:tr w:rsidR="00861710" w:rsidRPr="00987FE5" w14:paraId="35BB6335" w14:textId="77777777">
        <w:trPr>
          <w:trHeight w:val="630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D6718E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>МДК 01.01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CF0B36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>Технологии и оборудование производства изделий электронной техники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DDA0E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310D9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A0C6D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FBA943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925F7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52382B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18F62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265A32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5F27D3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87B506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388C30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66BB38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292C83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9D56E9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C00C3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603B1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888C0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002F383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44A030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FC222BC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</w:tr>
      <w:tr w:rsidR="00861710" w:rsidRPr="00987FE5" w14:paraId="1679482E" w14:textId="77777777">
        <w:trPr>
          <w:trHeight w:val="630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9CB15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>МДК.01.02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50D4DE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>Технологические операции и процессы производства электронных устройств и систем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034CC0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A41E37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81439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9CAC4B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8A8E10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78ED53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359079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F44D98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519FAE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67996C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759B74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D9751A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E369E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3232E0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D68F4C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441ADF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7A2B1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AB95DA7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44ACB87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46EB743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</w:tr>
      <w:tr w:rsidR="00861710" w:rsidRPr="00987FE5" w14:paraId="07ACFCA9" w14:textId="77777777">
        <w:trPr>
          <w:trHeight w:val="300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D2C116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>УП. 01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46418F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>Учебная практика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4DD940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943EF9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09E50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064451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77CECA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44DC7E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CBC80E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6ABB6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B62AE0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97B156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7B018B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F6E80B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0D0D3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81EE4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614C6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67EB31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6628F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3EFE4CA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528CEE2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995821A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</w:tr>
      <w:tr w:rsidR="00861710" w:rsidRPr="00987FE5" w14:paraId="4BF16F62" w14:textId="77777777">
        <w:trPr>
          <w:trHeight w:val="300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659160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>ПП.01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6C945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>Производственная практика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E43B27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BE0DE6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281C61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D57753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F8CEF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E883C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D56B6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947A21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1E210C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E6BA1F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F459F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EE975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6F21B7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6D5F1E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E6E27C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8B67B2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15D76D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F6608B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1E2765C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E3744C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</w:tr>
      <w:tr w:rsidR="00861710" w:rsidRPr="00987FE5" w14:paraId="373811FE" w14:textId="77777777">
        <w:trPr>
          <w:trHeight w:val="420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4AF266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>ПМ 02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41E6D5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>Выполнение проектирования электронных устройств и систем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414091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69D38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DA3D11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65A4AB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6B18C0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A1556B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56B146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DBCE9B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91D3AC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722C46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195B84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D88183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ED5F06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633A41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BE97A0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CB7798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7CAF9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F2A61C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DB54B2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34CDFF3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</w:tr>
      <w:tr w:rsidR="00861710" w:rsidRPr="00987FE5" w14:paraId="15B1D3A8" w14:textId="77777777">
        <w:trPr>
          <w:trHeight w:val="420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171743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>МДК 02.01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E45BF3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>Проектирование и анализ электрических схем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A867CC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2D3F3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A9FF20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D2D31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AB7DFB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CBD1B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F941F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21E8A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7A4D3A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193A4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B9F829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7200DB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7A1BB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46A68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131211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A8DA70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D0C05F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370D381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6ED148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85F93B1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</w:tr>
      <w:tr w:rsidR="00861710" w:rsidRPr="00987FE5" w14:paraId="634C1328" w14:textId="77777777">
        <w:trPr>
          <w:trHeight w:val="420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118C27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lastRenderedPageBreak/>
              <w:t>МДК 02.02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3A8FE1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>Конструкторско-технологическое проектирование печатных плат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E912B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03DDB7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5D66B6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A148F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336D84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FD4A4E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1854A6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7434A2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3D38A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A720CF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29092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791160B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077824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8D63E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FE835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C115F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13345D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CCBF3C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D1268E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6C0F38B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</w:tr>
      <w:tr w:rsidR="00861710" w:rsidRPr="00987FE5" w14:paraId="739D70D5" w14:textId="77777777">
        <w:trPr>
          <w:trHeight w:val="300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87C284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>УП. 02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E2BC1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>Учебная практика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2150DF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2858F8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EA19E8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F09DD7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E422A9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129A44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B4F9B2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DBF716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A2BD2A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3FDA9D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B28829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1E5F8A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441862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84CFB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E09CF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AB0EC3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620A09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F27C1C7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341C636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5DD411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</w:tr>
      <w:tr w:rsidR="00861710" w:rsidRPr="00987FE5" w14:paraId="3C7248F4" w14:textId="77777777">
        <w:trPr>
          <w:trHeight w:val="300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FE815A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>ПП.02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B56224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>Производственная практика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82D013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75504E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968D4A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B71843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2AAE04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62839B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F94F9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E2C8C2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3C8C13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68752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124D80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233F2F4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FC511C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C06A2D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B6135E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11E0E1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ECE882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A0BC16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35C714E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C73AAF5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</w:tr>
      <w:tr w:rsidR="00861710" w:rsidRPr="00987FE5" w14:paraId="18E5F128" w14:textId="77777777">
        <w:trPr>
          <w:trHeight w:val="1050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658B37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>ПМ 03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9A76E6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>Выполнение настройки, регулировки, диагностики, ремонта и испытаний параметров электронных устройств и систем различного типа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D03F0F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0FCC56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1EC753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D18AF4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CC7746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8A0F4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139964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0689F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EA66B0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72605A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E7448B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D7F68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4D9CBC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82BDF9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BEE607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8B7BF3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1EF837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D250EC6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1B4B5FE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CB6B90C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</w:tr>
      <w:tr w:rsidR="00861710" w:rsidRPr="00987FE5" w14:paraId="1567E3F1" w14:textId="77777777">
        <w:trPr>
          <w:trHeight w:val="420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613F4E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>МДК 03.01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C680E1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>Диагностика и испытания изделий электронной техники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4B2702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244773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D5EAD0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9DCD7B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E0D010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9AAA43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82ABE1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088605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0A38E5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5832F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F65B51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1A29EF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C7AB3C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010ED7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A3131D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21248A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839648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528FAF5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03068B0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2D000D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</w:tr>
      <w:tr w:rsidR="00861710" w:rsidRPr="00987FE5" w14:paraId="52E5F272" w14:textId="77777777">
        <w:trPr>
          <w:trHeight w:val="630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059B6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>МДК 03.02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E67B2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>Настройка, регулировка, техническое обслуживание и ремонт электронных устройств и систем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FCE391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B30B97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D0787F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AB7567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C3E561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43A8D6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B0D11D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53284A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3D9F29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0FC08A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A1D0A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18D73B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05E107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96A748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9C318D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25B121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09470E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2F7DEE4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A2EC5DF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69A4D9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</w:tr>
      <w:tr w:rsidR="00861710" w:rsidRPr="00987FE5" w14:paraId="41181313" w14:textId="77777777">
        <w:trPr>
          <w:trHeight w:val="300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92E28B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>УП. 03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09D440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>Учебная практика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20685A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501B04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92585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913A94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8122C0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1ED133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C8D3B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30C71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11634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0DA9D9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39C551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53AC51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064485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7F526B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9C43C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3A36A4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4F33BC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080540B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624EBF0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7C1AAB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</w:tr>
      <w:tr w:rsidR="00861710" w:rsidRPr="00987FE5" w14:paraId="53EE5143" w14:textId="77777777">
        <w:trPr>
          <w:trHeight w:val="300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08A9B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>ПП. 03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F239D2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>Производственная практика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0FB23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CF6359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23546E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6AC69E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28040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F03D2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1270B2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A3B99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4D3BBF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F9B5B9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BD61E9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61EA1C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5EEC11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933558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7263C1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69EDCF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D4DA11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BE9D09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E9B3A77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41E92B0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</w:tr>
      <w:tr w:rsidR="00861710" w:rsidRPr="00987FE5" w14:paraId="2BDA3E1F" w14:textId="77777777">
        <w:trPr>
          <w:trHeight w:val="630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063C2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>ПМ 04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F00350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>Программирование встраиваемых систем с использованием интегрированных сред разработки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BD507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E83387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0D8E8B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2255CC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422AC8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7012EB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92C086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F0B7E3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B45D2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4278A3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1AB5B2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B93524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38B139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39705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58750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54E281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822B8E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CDC55F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819AD1F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C134F69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</w:tr>
      <w:tr w:rsidR="00861710" w:rsidRPr="00987FE5" w14:paraId="4620E146" w14:textId="77777777">
        <w:trPr>
          <w:trHeight w:val="285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8DEFF8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>МДК 04.01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3BEC96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>Микроконтроллеры и встраиваемые системы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F01B1F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4D4BEE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6B0DE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C1275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CFC3B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E52239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5EC6C9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FD044E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9B04C4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12CAA4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F4BDBC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1FAC10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18C8B0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D7F0D6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F26F9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6E125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8153E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3CC55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2A66E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E07A3BA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</w:tr>
      <w:tr w:rsidR="00861710" w:rsidRPr="00987FE5" w14:paraId="6E10D281" w14:textId="77777777">
        <w:trPr>
          <w:trHeight w:val="420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6F17F0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>МДК 04.02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F64667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>Разработка программного обеспечения для встраиваемых систем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F7ACC4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ABC2C2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5B4100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D98381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96BD63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C4A6B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EFC157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8F19D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B9C0B1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222A08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B345AE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4F6B5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F95711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E14CD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C0A5FB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C8026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BD1635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09D862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BED501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6FE8A6B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</w:tr>
      <w:tr w:rsidR="00861710" w:rsidRPr="00987FE5" w14:paraId="6A75B9A2" w14:textId="77777777">
        <w:trPr>
          <w:trHeight w:val="300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68A271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>УП. 04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2C7B07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>Учебная практика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89B4E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AB80E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A3DE2F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8F7689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C327DC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DCDE56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4A8B04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4095E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A85129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3E6F08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65747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BF22AC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A1FF32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C7EB6C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F41EF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15467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FFD772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F91D0F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DCB0D4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478698B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</w:tr>
      <w:tr w:rsidR="00861710" w:rsidRPr="00987FE5" w14:paraId="70E5FD4D" w14:textId="77777777">
        <w:trPr>
          <w:trHeight w:val="300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5F6846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lastRenderedPageBreak/>
              <w:t>ПП. 04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3018E7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>Производственная практика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816BB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CCE258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141EB6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EB16AB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D15CFC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9189A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617263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6DFA68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2C5BB3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C6956E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F67AB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18C244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E19EEB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A6CB7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49B665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E71BBA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FA302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BD67E8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480393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CBE0582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</w:tr>
      <w:tr w:rsidR="00861710" w:rsidRPr="00987FE5" w14:paraId="3E550263" w14:textId="77777777">
        <w:trPr>
          <w:trHeight w:val="630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337233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>ПМ.05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B0F8DA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47935F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ED64A1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A220C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3901A0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0013BD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237D7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50873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C1F959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878F72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96C029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56C421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AEFAA8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D2E29C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C63E0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A03CC0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476A51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C673B9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52794B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803FA1B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9E98B3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</w:tr>
      <w:tr w:rsidR="00861710" w:rsidRPr="00987FE5" w14:paraId="00FC3EDC" w14:textId="77777777">
        <w:trPr>
          <w:trHeight w:val="420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497770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>МДК.05.01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77FDF8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>Технология выполнения работ по профессии рабочих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56FDB7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504187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EEAF2F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C3816E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492D42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59FDB8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72CEC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33329A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2901C2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3531B7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C102D6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69EE9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5B424F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BBF98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1FD76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259081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5696D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44A35CB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DFE7342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985B88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</w:tr>
      <w:tr w:rsidR="00861710" w:rsidRPr="00987FE5" w14:paraId="6E1B0280" w14:textId="77777777">
        <w:trPr>
          <w:trHeight w:val="300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043837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>УП.05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D7BF7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>Учебная практика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9537A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C43142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A284D2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CE4FF1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DDC0DE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3CE947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CE2075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01646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235950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2642C2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DBC725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3B8E6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891CF5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28AED5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C7F453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F4F0EA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CB15E7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814110A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4DE8979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C9C75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</w:tr>
      <w:tr w:rsidR="00861710" w:rsidRPr="00987FE5" w14:paraId="2BA2932E" w14:textId="77777777">
        <w:trPr>
          <w:trHeight w:val="300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3BEC14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>ПП.05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C6D3F" w14:textId="77777777" w:rsidR="00861710" w:rsidRPr="00987FE5" w:rsidRDefault="00987FE5">
            <w:pPr>
              <w:jc w:val="both"/>
              <w:rPr>
                <w:sz w:val="22"/>
              </w:rPr>
            </w:pPr>
            <w:r w:rsidRPr="00987FE5">
              <w:rPr>
                <w:sz w:val="22"/>
              </w:rPr>
              <w:t>Производственная практика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7C349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EB803E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39142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085670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E8C8C7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6B35B7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F86287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8C5F5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FF3DF0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F81CCB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757447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FAD483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B75DDD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8AA93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D4813A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6E4DE9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FB431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2A09FC1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1D94CA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E1F5E1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О</w:t>
            </w:r>
          </w:p>
        </w:tc>
      </w:tr>
      <w:tr w:rsidR="00861710" w:rsidRPr="00987FE5" w14:paraId="744120CF" w14:textId="77777777">
        <w:trPr>
          <w:trHeight w:val="300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F50868" w14:textId="77777777" w:rsidR="00861710" w:rsidRPr="00987FE5" w:rsidRDefault="00987FE5">
            <w:pPr>
              <w:rPr>
                <w:b/>
                <w:sz w:val="22"/>
              </w:rPr>
            </w:pPr>
            <w:r w:rsidRPr="00987FE5">
              <w:rPr>
                <w:b/>
                <w:sz w:val="22"/>
              </w:rPr>
              <w:t> 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1503634" w14:textId="77777777" w:rsidR="00861710" w:rsidRPr="00987FE5" w:rsidRDefault="00987FE5">
            <w:pPr>
              <w:rPr>
                <w:b/>
                <w:sz w:val="22"/>
              </w:rPr>
            </w:pPr>
            <w:r w:rsidRPr="00987FE5">
              <w:rPr>
                <w:b/>
                <w:sz w:val="22"/>
              </w:rPr>
              <w:t>Радиоэлектроника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D3C3A1E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A8E407A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E4C6F46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55599EE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FFF46EE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F5101E3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1C22AD2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0F18D76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DCCB32B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1026783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44A0633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DCA4CD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9AB10E2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B381B9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B8464F5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121E12D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BC82A7B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9126DD4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30C2562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4030E1C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</w:tr>
      <w:tr w:rsidR="00861710" w:rsidRPr="00987FE5" w14:paraId="2DC55190" w14:textId="77777777">
        <w:trPr>
          <w:trHeight w:val="420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94A0D6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ПМ.ХХ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ADA21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 xml:space="preserve">Выполнение работ по профессии </w:t>
            </w:r>
          </w:p>
          <w:p w14:paraId="75BEFA27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18569 Слесарь-сборщик радиоэлектронной аппаратуры и приборов</w:t>
            </w:r>
          </w:p>
          <w:p w14:paraId="3A8FB17D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Выполнение работ по профессии 17861 Регулировщик радиоэлектронной аппаратуры и приборов</w:t>
            </w:r>
          </w:p>
          <w:p w14:paraId="3598E40C" w14:textId="77777777" w:rsidR="00861710" w:rsidRPr="00987FE5" w:rsidRDefault="00987FE5">
            <w:pPr>
              <w:ind w:right="5"/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Выполнение работ по</w:t>
            </w:r>
            <w:r w:rsidRPr="00987FE5">
              <w:rPr>
                <w:spacing w:val="-13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>профессии</w:t>
            </w:r>
            <w:r w:rsidRPr="00987FE5">
              <w:rPr>
                <w:spacing w:val="-12"/>
                <w:sz w:val="22"/>
                <w:szCs w:val="22"/>
              </w:rPr>
              <w:t xml:space="preserve"> </w:t>
            </w:r>
            <w:r w:rsidRPr="00987FE5">
              <w:rPr>
                <w:sz w:val="22"/>
                <w:szCs w:val="22"/>
              </w:rPr>
              <w:t xml:space="preserve">Монтажник </w:t>
            </w:r>
            <w:r w:rsidRPr="00987FE5">
              <w:rPr>
                <w:spacing w:val="-2"/>
                <w:sz w:val="22"/>
                <w:szCs w:val="22"/>
              </w:rPr>
              <w:t>радиоэлектронной</w:t>
            </w:r>
          </w:p>
          <w:p w14:paraId="45717FD1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pacing w:val="-2"/>
                <w:sz w:val="22"/>
                <w:szCs w:val="22"/>
              </w:rPr>
              <w:t>аппаратуры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415E80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D32BB8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40F5CD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22B003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C7245A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CA728D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96D9B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E99BE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2CDDF9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4C6C08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D928D3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001028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78786C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068F4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B72871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73BB0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D99119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A054D5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DE346AC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1AFF6A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</w:tr>
      <w:tr w:rsidR="00861710" w:rsidRPr="00987FE5" w14:paraId="1D4C8CA3" w14:textId="77777777">
        <w:trPr>
          <w:trHeight w:val="300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D6C2CE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МДК.ХХ.01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C02E0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Наименование МДК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06FB07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D92977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87F9E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E48B83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C92CDA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AA899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B2C3BB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0BC816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079DBA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3AC913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40DC4F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508696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47F1B3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102544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24EE3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49223F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3A52C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D48477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0EAB043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78A486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</w:tr>
      <w:tr w:rsidR="00861710" w:rsidRPr="00987FE5" w14:paraId="39FBA086" w14:textId="77777777">
        <w:trPr>
          <w:trHeight w:val="300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C13FF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УП.ХХ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57DBC0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Учебная практика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9644D8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DBE21E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7E75F5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8028C6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A8F592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19A03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DE32DD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5236F5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13136B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DCD579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F6687D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133B9B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E28BFE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14B38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F62D0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8E7345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8FEA1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47D4D5D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0DD1B0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320BCE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</w:tr>
      <w:tr w:rsidR="00861710" w:rsidRPr="00987FE5" w14:paraId="0AC41939" w14:textId="77777777">
        <w:trPr>
          <w:trHeight w:val="300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A017C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ПП.ХХ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27AC7F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Производственная практика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112B54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B7E8EB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F6114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EC10B6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49E4CA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B0EF3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D9339A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9D850B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05D8A0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5465F7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88786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D414DD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3165C8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1AA178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B13D28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3E2B9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9DC014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4DE962F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345787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0E9057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</w:tr>
      <w:tr w:rsidR="00861710" w:rsidRPr="00987FE5" w14:paraId="5A2C9B9D" w14:textId="77777777">
        <w:trPr>
          <w:trHeight w:val="300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085B5A" w14:textId="77777777" w:rsidR="00861710" w:rsidRPr="00987FE5" w:rsidRDefault="00987FE5">
            <w:pPr>
              <w:rPr>
                <w:b/>
                <w:sz w:val="22"/>
              </w:rPr>
            </w:pPr>
            <w:r w:rsidRPr="00987FE5">
              <w:rPr>
                <w:b/>
                <w:sz w:val="22"/>
              </w:rPr>
              <w:t> 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A555A5" w14:textId="77777777" w:rsidR="00861710" w:rsidRPr="00987FE5" w:rsidRDefault="00987FE5">
            <w:pPr>
              <w:rPr>
                <w:b/>
                <w:sz w:val="22"/>
              </w:rPr>
            </w:pPr>
            <w:r w:rsidRPr="00987FE5">
              <w:rPr>
                <w:b/>
                <w:sz w:val="22"/>
              </w:rPr>
              <w:t>Электротехническая промышленность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D3A5DD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8EB9C6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99408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30CC19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12C914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B8D09E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281AC3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76AC0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E745A2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671153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05CD7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C68D15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1F2476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C6A7CD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200A49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376FCE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C91125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A39413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74A2B9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9937CEE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</w:tr>
      <w:tr w:rsidR="00861710" w:rsidRPr="00987FE5" w14:paraId="1E385309" w14:textId="77777777">
        <w:trPr>
          <w:trHeight w:val="300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5AB81D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ПМ.ХХ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627D2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 xml:space="preserve">Выполнение работ по профессии </w:t>
            </w:r>
          </w:p>
          <w:p w14:paraId="674283B8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lastRenderedPageBreak/>
              <w:t>18569 Слесарь-сборщик радиоэлектронной аппаратуры и приборов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C42147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lastRenderedPageBreak/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D8F29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AA072A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E1A5FB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A97237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F6E43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85E8B8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3D8F4C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AF0FC7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D35D5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725FC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92D42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5A085C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FF5A8F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41EF14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7D958D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DF2069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EB1BFB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99D6319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EF73C0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</w:tr>
      <w:tr w:rsidR="00861710" w:rsidRPr="00987FE5" w14:paraId="1A087F79" w14:textId="77777777">
        <w:trPr>
          <w:trHeight w:val="300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D64247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МДК.ХХ.01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99EF8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Наименование МДК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146FA1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0B3DAC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499C38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FAD4AF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BDFADC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D847B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E02782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5866A0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65F9C1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B3960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451708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914AD2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F04DFB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EC5B0B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6D8C10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A31E33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CA62F0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429E48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CBEE4D4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25D8D74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</w:tr>
      <w:tr w:rsidR="00861710" w:rsidRPr="00987FE5" w14:paraId="7A6801C4" w14:textId="77777777">
        <w:trPr>
          <w:trHeight w:val="300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F00C0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УП.ХХ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9C9DA5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Учебная практика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5878E3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229448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9F37E5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300656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6FE94A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57068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C62C49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9DB293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D8AB3C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2E041F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6105AF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23DE0B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A332B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59FD66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5AE06F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60ECE0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6C0C3E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91E6936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B717CE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11915D9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</w:tr>
      <w:tr w:rsidR="00861710" w:rsidRPr="00987FE5" w14:paraId="666C8F21" w14:textId="77777777">
        <w:trPr>
          <w:trHeight w:val="300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18B78A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ПП.ХХ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45DC02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Производственная практика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61F62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BEB73C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886152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0A6F8A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65D894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25844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7112E0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EE040D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1E371F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357648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076FB7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584DD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D6F3C4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528C1A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D5C2D8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0CCFC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E4A456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88120FB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DAF755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74F408F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</w:tr>
      <w:tr w:rsidR="00861710" w:rsidRPr="00987FE5" w14:paraId="3CBAE673" w14:textId="77777777">
        <w:trPr>
          <w:trHeight w:val="300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BBD561" w14:textId="77777777" w:rsidR="00861710" w:rsidRPr="00987FE5" w:rsidRDefault="00987FE5">
            <w:pPr>
              <w:rPr>
                <w:b/>
                <w:sz w:val="22"/>
              </w:rPr>
            </w:pPr>
            <w:r w:rsidRPr="00987FE5">
              <w:rPr>
                <w:b/>
                <w:sz w:val="22"/>
              </w:rPr>
              <w:t> 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5D5C2" w14:textId="77777777" w:rsidR="00861710" w:rsidRPr="00987FE5" w:rsidRDefault="00987FE5">
            <w:pPr>
              <w:rPr>
                <w:b/>
                <w:sz w:val="22"/>
              </w:rPr>
            </w:pPr>
            <w:r w:rsidRPr="00987FE5">
              <w:rPr>
                <w:b/>
                <w:sz w:val="22"/>
              </w:rPr>
              <w:t>Индустрия робототехники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16667E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66C2A5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4609BD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F04A4F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5FB0CF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0ED5A2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2678EC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9E41B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B0A8B7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454435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5662EC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1DBE04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0F87D3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DAAAE7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DB467F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C432A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19719B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282EDD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69A88D0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7F53B3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</w:tr>
      <w:tr w:rsidR="00861710" w:rsidRPr="00987FE5" w14:paraId="6C3989F8" w14:textId="77777777">
        <w:trPr>
          <w:trHeight w:val="300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279D52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ПМ.ХХ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CB40EF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Выполнение работ по профессии 17861 Регулировщик радиоэлектронной аппаратуры и приборов</w:t>
            </w:r>
          </w:p>
          <w:p w14:paraId="2386EB1D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Освоение профессии рабочего, должности служащего 14618 Монтажник радиоэлектронной аппаратуры и приборов</w:t>
            </w:r>
          </w:p>
          <w:p w14:paraId="09F68CA8" w14:textId="77777777" w:rsidR="00861710" w:rsidRPr="00987FE5" w:rsidRDefault="00987FE5">
            <w:pPr>
              <w:rPr>
                <w:sz w:val="22"/>
                <w:szCs w:val="22"/>
              </w:rPr>
            </w:pPr>
            <w:r w:rsidRPr="00987FE5">
              <w:rPr>
                <w:sz w:val="22"/>
                <w:szCs w:val="22"/>
              </w:rPr>
              <w:t>Освоение профессии рабочего, должности служащего 13047 Контролер радиоэлектронной аппаратуры и приборов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7EC9B2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C8223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E955B4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899DD4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893C7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C9F0E4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2B2C20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48A489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DCFE9A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2023D3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0B333D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B97FFB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6F8B56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414333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BBD704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485FA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49347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A92BAE6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A18D48E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9F52D5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</w:tr>
      <w:tr w:rsidR="00861710" w:rsidRPr="00987FE5" w14:paraId="71CDCF26" w14:textId="77777777">
        <w:trPr>
          <w:trHeight w:val="300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6EF211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МДК.ХХ.01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96380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Наименование МДК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AD994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F9BF76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32CA4B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74A1A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32C3C1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8C83B4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A559E5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6874D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15808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0B1A8D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065F6D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87A806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45B656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70D803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1BAB9A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31BD8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012B3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FA1FB6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C9F7C48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D6FB709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</w:tr>
      <w:tr w:rsidR="00861710" w:rsidRPr="00987FE5" w14:paraId="262CF738" w14:textId="77777777">
        <w:trPr>
          <w:trHeight w:val="300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90E0CF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УП.ХХ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0D56B6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Учебная практика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48B83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90320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6990A1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DE5E8F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DE6745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2C9B4F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EE5FC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D9EEE8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F0596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761406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AFD6D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910DF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D8FF6D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CBA5DA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6914F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2159DE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16F24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D919B95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60A855D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CAAF95B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</w:tr>
      <w:tr w:rsidR="00861710" w:rsidRPr="00987FE5" w14:paraId="32D8F1E9" w14:textId="77777777">
        <w:trPr>
          <w:trHeight w:val="300"/>
        </w:trPr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14ED0C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ПП.ХХ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D6A6B3" w14:textId="77777777" w:rsidR="00861710" w:rsidRPr="00987FE5" w:rsidRDefault="00987FE5">
            <w:pPr>
              <w:rPr>
                <w:sz w:val="22"/>
              </w:rPr>
            </w:pPr>
            <w:r w:rsidRPr="00987FE5">
              <w:rPr>
                <w:sz w:val="22"/>
              </w:rPr>
              <w:t>Производственная практика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5E37D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510AB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4D5D4B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00D2C1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A1D4AE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691B9C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551EF0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90D35A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08E868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C8A6E9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B81D47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47DE18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202C7D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57954B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074EF0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6C2E38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35FCCD" w14:textId="77777777" w:rsidR="00861710" w:rsidRPr="00987FE5" w:rsidRDefault="00987FE5">
            <w:pPr>
              <w:jc w:val="center"/>
              <w:rPr>
                <w:sz w:val="22"/>
              </w:rPr>
            </w:pPr>
            <w:r w:rsidRPr="00987FE5">
              <w:rPr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1301207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C3049F2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391939D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</w:tr>
    </w:tbl>
    <w:p w14:paraId="47C5457F" w14:textId="1D93806F" w:rsidR="00861710" w:rsidRDefault="00861710">
      <w:pPr>
        <w:rPr>
          <w:b/>
          <w:sz w:val="28"/>
        </w:rPr>
      </w:pPr>
    </w:p>
    <w:p w14:paraId="3EB2DCB2" w14:textId="6EC95F3E" w:rsidR="001366BE" w:rsidRDefault="001366BE">
      <w:pPr>
        <w:rPr>
          <w:b/>
          <w:sz w:val="28"/>
        </w:rPr>
      </w:pPr>
    </w:p>
    <w:p w14:paraId="3E57D1C6" w14:textId="4A176355" w:rsidR="001366BE" w:rsidRDefault="001366BE">
      <w:pPr>
        <w:rPr>
          <w:b/>
          <w:sz w:val="28"/>
        </w:rPr>
      </w:pPr>
    </w:p>
    <w:p w14:paraId="7E4A9BE0" w14:textId="77777777" w:rsidR="001366BE" w:rsidRPr="00987FE5" w:rsidRDefault="001366BE">
      <w:pPr>
        <w:rPr>
          <w:b/>
          <w:sz w:val="28"/>
        </w:rPr>
      </w:pPr>
    </w:p>
    <w:p w14:paraId="67A7D47C" w14:textId="77777777" w:rsidR="00861710" w:rsidRPr="00987FE5" w:rsidRDefault="00987FE5">
      <w:pPr>
        <w:pStyle w:val="10"/>
        <w:spacing w:before="0" w:after="0"/>
      </w:pPr>
      <w:bookmarkStart w:id="27" w:name="__RefHeading___14"/>
      <w:bookmarkEnd w:id="27"/>
      <w:r w:rsidRPr="00987FE5">
        <w:lastRenderedPageBreak/>
        <w:t>Раздел 5. Примерная структура и содержание образовательной программы</w:t>
      </w:r>
    </w:p>
    <w:p w14:paraId="2C8F7C67" w14:textId="77777777" w:rsidR="00861710" w:rsidRPr="00987FE5" w:rsidRDefault="00861710">
      <w:pPr>
        <w:pStyle w:val="112"/>
        <w:spacing w:after="0" w:line="240" w:lineRule="auto"/>
        <w:ind w:left="709" w:firstLine="0"/>
      </w:pPr>
    </w:p>
    <w:p w14:paraId="17A44FB7" w14:textId="77777777" w:rsidR="00861710" w:rsidRPr="00987FE5" w:rsidRDefault="00987FE5">
      <w:pPr>
        <w:pStyle w:val="112"/>
        <w:spacing w:after="0" w:line="240" w:lineRule="auto"/>
        <w:ind w:left="709" w:firstLine="0"/>
      </w:pPr>
      <w:bookmarkStart w:id="28" w:name="__RefHeading___15"/>
      <w:bookmarkEnd w:id="28"/>
      <w:r w:rsidRPr="00987FE5">
        <w:t xml:space="preserve">5.1. Примерный учебный план </w:t>
      </w:r>
      <w:r w:rsidRPr="00987FE5">
        <w:rPr>
          <w:rStyle w:val="14"/>
        </w:rPr>
        <w:footnoteReference w:id="2"/>
      </w:r>
    </w:p>
    <w:p w14:paraId="1592E039" w14:textId="77777777" w:rsidR="00861710" w:rsidRPr="00987FE5" w:rsidRDefault="00861710">
      <w:pPr>
        <w:pStyle w:val="112"/>
        <w:spacing w:after="0" w:line="240" w:lineRule="auto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6"/>
        <w:gridCol w:w="3775"/>
        <w:gridCol w:w="1354"/>
        <w:gridCol w:w="1619"/>
        <w:gridCol w:w="1208"/>
        <w:gridCol w:w="1252"/>
        <w:gridCol w:w="984"/>
        <w:gridCol w:w="984"/>
        <w:gridCol w:w="984"/>
        <w:gridCol w:w="984"/>
      </w:tblGrid>
      <w:tr w:rsidR="00861710" w:rsidRPr="00987FE5" w14:paraId="0B6BA5E5" w14:textId="77777777">
        <w:trPr>
          <w:trHeight w:val="563"/>
        </w:trPr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B09BC9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Индекс</w:t>
            </w:r>
          </w:p>
        </w:tc>
        <w:tc>
          <w:tcPr>
            <w:tcW w:w="37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5546E3" w14:textId="77777777" w:rsidR="00861710" w:rsidRPr="00987FE5" w:rsidRDefault="00987FE5">
            <w:pPr>
              <w:jc w:val="center"/>
              <w:rPr>
                <w:sz w:val="22"/>
              </w:rPr>
            </w:pPr>
            <w:bookmarkStart w:id="29" w:name="RANGE!E3"/>
            <w:r w:rsidRPr="00987FE5">
              <w:rPr>
                <w:sz w:val="22"/>
              </w:rPr>
              <w:t>Наименование</w:t>
            </w:r>
            <w:bookmarkEnd w:id="29"/>
          </w:p>
        </w:tc>
        <w:tc>
          <w:tcPr>
            <w:tcW w:w="13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A8D3647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Всего</w:t>
            </w:r>
          </w:p>
        </w:tc>
        <w:tc>
          <w:tcPr>
            <w:tcW w:w="16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6680408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В т.ч. в форме практической подготовки</w:t>
            </w:r>
          </w:p>
        </w:tc>
        <w:tc>
          <w:tcPr>
            <w:tcW w:w="54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6F7043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Объем образовательной программы в академических часах</w:t>
            </w:r>
          </w:p>
        </w:tc>
        <w:tc>
          <w:tcPr>
            <w:tcW w:w="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1328D84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Рекомендуемый курс</w:t>
            </w:r>
          </w:p>
        </w:tc>
      </w:tr>
      <w:tr w:rsidR="00861710" w:rsidRPr="00987FE5" w14:paraId="1E369F93" w14:textId="77777777">
        <w:trPr>
          <w:trHeight w:val="1898"/>
        </w:trPr>
        <w:tc>
          <w:tcPr>
            <w:tcW w:w="14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C80AB9" w14:textId="77777777" w:rsidR="00861710" w:rsidRPr="00987FE5" w:rsidRDefault="00861710"/>
        </w:tc>
        <w:tc>
          <w:tcPr>
            <w:tcW w:w="37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5039F5" w14:textId="77777777" w:rsidR="00861710" w:rsidRPr="00987FE5" w:rsidRDefault="00861710"/>
        </w:tc>
        <w:tc>
          <w:tcPr>
            <w:tcW w:w="13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4CC269A" w14:textId="77777777" w:rsidR="00861710" w:rsidRPr="00987FE5" w:rsidRDefault="00861710"/>
        </w:tc>
        <w:tc>
          <w:tcPr>
            <w:tcW w:w="16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6F19711" w14:textId="77777777" w:rsidR="00861710" w:rsidRPr="00987FE5" w:rsidRDefault="00861710"/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D3D5F10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Учебные занятия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674B444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Практики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6346B2B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Курсовой проект</w:t>
            </w:r>
            <w:r w:rsidRPr="00987FE5">
              <w:rPr>
                <w:rFonts w:ascii="Calibri" w:hAnsi="Calibri"/>
                <w:sz w:val="16"/>
              </w:rPr>
              <w:t xml:space="preserve"> (</w:t>
            </w:r>
            <w:r w:rsidRPr="00987FE5">
              <w:rPr>
                <w:sz w:val="20"/>
              </w:rPr>
              <w:t>работа)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40041FE" w14:textId="77777777" w:rsidR="00861710" w:rsidRPr="00987FE5" w:rsidRDefault="00987FE5">
            <w:pPr>
              <w:jc w:val="center"/>
              <w:rPr>
                <w:sz w:val="20"/>
              </w:rPr>
            </w:pPr>
            <w:bookmarkStart w:id="30" w:name="RANGE!K4"/>
            <w:r w:rsidRPr="00987FE5">
              <w:rPr>
                <w:sz w:val="20"/>
              </w:rPr>
              <w:t>Самостоятельная работа</w:t>
            </w:r>
            <w:bookmarkEnd w:id="30"/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8F059EF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Промежуточная аттестация</w:t>
            </w:r>
          </w:p>
        </w:tc>
        <w:tc>
          <w:tcPr>
            <w:tcW w:w="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7B6E330" w14:textId="77777777" w:rsidR="00861710" w:rsidRPr="00987FE5" w:rsidRDefault="00861710"/>
        </w:tc>
      </w:tr>
      <w:tr w:rsidR="00861710" w:rsidRPr="00987FE5" w14:paraId="7F15724F" w14:textId="77777777">
        <w:trPr>
          <w:trHeight w:val="30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949CE6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1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53FCDE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2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18BE45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3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82CF0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4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F0E528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5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93EDA6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6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10C309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7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16FFEA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8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64B76F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9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DDE7E0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10</w:t>
            </w:r>
          </w:p>
        </w:tc>
      </w:tr>
      <w:tr w:rsidR="00861710" w:rsidRPr="00987FE5" w14:paraId="4486B322" w14:textId="77777777">
        <w:trPr>
          <w:trHeight w:val="578"/>
        </w:trPr>
        <w:tc>
          <w:tcPr>
            <w:tcW w:w="51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CF3D4D" w14:textId="77777777" w:rsidR="00861710" w:rsidRPr="00987FE5" w:rsidRDefault="00987FE5">
            <w:pPr>
              <w:jc w:val="both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Обязательная часть образовательной программы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6FB5DF" w14:textId="77777777" w:rsidR="00861710" w:rsidRPr="00987FE5" w:rsidRDefault="00987FE5">
            <w:pPr>
              <w:jc w:val="center"/>
              <w:rPr>
                <w:b/>
                <w:sz w:val="22"/>
              </w:rPr>
            </w:pPr>
            <w:bookmarkStart w:id="31" w:name="RANGE!F6"/>
            <w:r w:rsidRPr="00987FE5">
              <w:rPr>
                <w:b/>
                <w:sz w:val="22"/>
              </w:rPr>
              <w:t>1908</w:t>
            </w:r>
            <w:bookmarkEnd w:id="31"/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A11270" w14:textId="77777777" w:rsidR="00861710" w:rsidRPr="00987FE5" w:rsidRDefault="00987FE5">
            <w:pPr>
              <w:jc w:val="center"/>
              <w:rPr>
                <w:b/>
                <w:sz w:val="22"/>
              </w:rPr>
            </w:pPr>
            <w:r w:rsidRPr="00987FE5">
              <w:rPr>
                <w:b/>
                <w:sz w:val="22"/>
              </w:rPr>
              <w:t>1198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4D3824" w14:textId="77777777" w:rsidR="00861710" w:rsidRPr="00987FE5" w:rsidRDefault="00987FE5">
            <w:pPr>
              <w:jc w:val="center"/>
              <w:rPr>
                <w:b/>
                <w:sz w:val="22"/>
              </w:rPr>
            </w:pPr>
            <w:r w:rsidRPr="00987FE5">
              <w:rPr>
                <w:b/>
                <w:sz w:val="22"/>
              </w:rPr>
              <w:t>1348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6F94AB" w14:textId="77777777" w:rsidR="00861710" w:rsidRPr="00987FE5" w:rsidRDefault="00987FE5">
            <w:pPr>
              <w:jc w:val="center"/>
              <w:rPr>
                <w:b/>
                <w:sz w:val="22"/>
              </w:rPr>
            </w:pPr>
            <w:r w:rsidRPr="00987FE5">
              <w:rPr>
                <w:b/>
                <w:sz w:val="22"/>
              </w:rPr>
              <w:t>432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A74AEC" w14:textId="77777777" w:rsidR="00861710" w:rsidRPr="00987FE5" w:rsidRDefault="00987FE5">
            <w:pPr>
              <w:jc w:val="center"/>
              <w:rPr>
                <w:b/>
                <w:sz w:val="22"/>
              </w:rPr>
            </w:pPr>
            <w:r w:rsidRPr="00987FE5">
              <w:rPr>
                <w:b/>
                <w:sz w:val="22"/>
              </w:rPr>
              <w:t>20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F221A9" w14:textId="77777777" w:rsidR="00861710" w:rsidRPr="00987FE5" w:rsidRDefault="00987FE5">
            <w:pPr>
              <w:jc w:val="center"/>
              <w:rPr>
                <w:b/>
                <w:sz w:val="22"/>
              </w:rPr>
            </w:pPr>
            <w:r w:rsidRPr="00987FE5">
              <w:rPr>
                <w:b/>
                <w:sz w:val="22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026030" w14:textId="77777777" w:rsidR="00861710" w:rsidRPr="00987FE5" w:rsidRDefault="00987FE5">
            <w:pPr>
              <w:jc w:val="center"/>
              <w:rPr>
                <w:b/>
                <w:sz w:val="22"/>
              </w:rPr>
            </w:pPr>
            <w:r w:rsidRPr="00987FE5">
              <w:rPr>
                <w:b/>
                <w:sz w:val="22"/>
              </w:rPr>
              <w:t>108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30B46F" w14:textId="77777777" w:rsidR="00861710" w:rsidRPr="00987FE5" w:rsidRDefault="00987FE5">
            <w:pPr>
              <w:jc w:val="center"/>
              <w:rPr>
                <w:b/>
                <w:sz w:val="22"/>
              </w:rPr>
            </w:pPr>
            <w:r w:rsidRPr="00987FE5">
              <w:rPr>
                <w:b/>
                <w:sz w:val="22"/>
              </w:rPr>
              <w:t> </w:t>
            </w:r>
          </w:p>
        </w:tc>
      </w:tr>
      <w:tr w:rsidR="00861710" w:rsidRPr="00987FE5" w14:paraId="17608A3A" w14:textId="77777777">
        <w:trPr>
          <w:trHeight w:val="30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92EAA7" w14:textId="77777777" w:rsidR="00861710" w:rsidRPr="00987FE5" w:rsidRDefault="00987FE5">
            <w:pPr>
              <w:jc w:val="both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 xml:space="preserve">СГ.00 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410306" w14:textId="77777777" w:rsidR="00861710" w:rsidRPr="00987FE5" w:rsidRDefault="00987FE5">
            <w:pPr>
              <w:jc w:val="both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Социально-гуманитарный цикл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1DEED9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408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60C35D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256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339A08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408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A8F72D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1F641E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50CCE1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D0C8D9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B6296F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</w:tr>
      <w:tr w:rsidR="00861710" w:rsidRPr="00987FE5" w14:paraId="7244E316" w14:textId="77777777">
        <w:trPr>
          <w:trHeight w:val="30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A39322" w14:textId="77777777" w:rsidR="00861710" w:rsidRPr="00987FE5" w:rsidRDefault="00987FE5">
            <w:pPr>
              <w:jc w:val="both"/>
              <w:rPr>
                <w:sz w:val="20"/>
              </w:rPr>
            </w:pPr>
            <w:r w:rsidRPr="00987FE5">
              <w:rPr>
                <w:sz w:val="20"/>
              </w:rPr>
              <w:t>СГ.01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5064CE" w14:textId="77777777" w:rsidR="00861710" w:rsidRPr="00987FE5" w:rsidRDefault="00987FE5">
            <w:pPr>
              <w:jc w:val="both"/>
              <w:rPr>
                <w:sz w:val="20"/>
              </w:rPr>
            </w:pPr>
            <w:r w:rsidRPr="00987FE5">
              <w:rPr>
                <w:sz w:val="20"/>
              </w:rPr>
              <w:t>История России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380A94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76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FA9E24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10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91A4C4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76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6ADD4C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B8B49C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F56BDC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37B0B1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821AA4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1</w:t>
            </w:r>
          </w:p>
        </w:tc>
      </w:tr>
      <w:tr w:rsidR="00861710" w:rsidRPr="00987FE5" w14:paraId="24FE65BB" w14:textId="77777777">
        <w:trPr>
          <w:trHeight w:val="51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C8B734" w14:textId="77777777" w:rsidR="00861710" w:rsidRPr="00987FE5" w:rsidRDefault="00987FE5">
            <w:pPr>
              <w:jc w:val="both"/>
              <w:rPr>
                <w:sz w:val="20"/>
              </w:rPr>
            </w:pPr>
            <w:r w:rsidRPr="00987FE5">
              <w:rPr>
                <w:sz w:val="20"/>
              </w:rPr>
              <w:t>СГ.02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293B9A" w14:textId="77777777" w:rsidR="00861710" w:rsidRPr="00987FE5" w:rsidRDefault="00987FE5">
            <w:pPr>
              <w:jc w:val="both"/>
              <w:rPr>
                <w:sz w:val="20"/>
              </w:rPr>
            </w:pPr>
            <w:r w:rsidRPr="00987FE5">
              <w:rPr>
                <w:sz w:val="20"/>
              </w:rPr>
              <w:t>Иностранный язык в профессиональной деятельности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E06A7F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114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626505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114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CA7DAF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114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4468A2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6EE252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ED4AF7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61C438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B14DB1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1, 2</w:t>
            </w:r>
          </w:p>
        </w:tc>
      </w:tr>
      <w:tr w:rsidR="00861710" w:rsidRPr="00987FE5" w14:paraId="05FEE8E6" w14:textId="77777777">
        <w:trPr>
          <w:trHeight w:val="30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917606" w14:textId="77777777" w:rsidR="00861710" w:rsidRPr="00987FE5" w:rsidRDefault="00987FE5">
            <w:pPr>
              <w:jc w:val="both"/>
              <w:rPr>
                <w:sz w:val="20"/>
              </w:rPr>
            </w:pPr>
            <w:r w:rsidRPr="00987FE5">
              <w:rPr>
                <w:sz w:val="20"/>
              </w:rPr>
              <w:t>СГ.03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699BC5" w14:textId="77777777" w:rsidR="00861710" w:rsidRPr="00987FE5" w:rsidRDefault="00987FE5">
            <w:pPr>
              <w:jc w:val="both"/>
              <w:rPr>
                <w:sz w:val="20"/>
              </w:rPr>
            </w:pPr>
            <w:r w:rsidRPr="00987FE5">
              <w:rPr>
                <w:sz w:val="20"/>
              </w:rPr>
              <w:t>Безопасность жизнедеятельности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89BB5F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68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E5E715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10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DED39E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68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6916B6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991470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B2021A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076B32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A84F81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1</w:t>
            </w:r>
          </w:p>
        </w:tc>
      </w:tr>
      <w:tr w:rsidR="00861710" w:rsidRPr="00987FE5" w14:paraId="650192B6" w14:textId="77777777">
        <w:trPr>
          <w:trHeight w:val="30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397BA6" w14:textId="77777777" w:rsidR="00861710" w:rsidRPr="00987FE5" w:rsidRDefault="00987FE5">
            <w:pPr>
              <w:jc w:val="both"/>
              <w:rPr>
                <w:sz w:val="20"/>
              </w:rPr>
            </w:pPr>
            <w:r w:rsidRPr="00987FE5">
              <w:rPr>
                <w:sz w:val="20"/>
              </w:rPr>
              <w:t>СГ.04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495CB4" w14:textId="77777777" w:rsidR="00861710" w:rsidRPr="00987FE5" w:rsidRDefault="00987FE5">
            <w:pPr>
              <w:jc w:val="both"/>
              <w:rPr>
                <w:sz w:val="20"/>
              </w:rPr>
            </w:pPr>
            <w:r w:rsidRPr="00987FE5">
              <w:rPr>
                <w:sz w:val="20"/>
              </w:rPr>
              <w:t>Физическая культура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765795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114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0AC212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112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C42FAA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114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6561CD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65D588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BD9701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56B79C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CEC8FE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1, 2</w:t>
            </w:r>
          </w:p>
        </w:tc>
      </w:tr>
      <w:tr w:rsidR="00861710" w:rsidRPr="00987FE5" w14:paraId="749DAD82" w14:textId="77777777">
        <w:trPr>
          <w:trHeight w:val="30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66332D" w14:textId="77777777" w:rsidR="00861710" w:rsidRPr="00987FE5" w:rsidRDefault="00987FE5">
            <w:pPr>
              <w:jc w:val="both"/>
              <w:rPr>
                <w:sz w:val="20"/>
              </w:rPr>
            </w:pPr>
            <w:r w:rsidRPr="00987FE5">
              <w:rPr>
                <w:sz w:val="20"/>
              </w:rPr>
              <w:t>СГ.05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C5FDC5" w14:textId="77777777" w:rsidR="00861710" w:rsidRPr="00987FE5" w:rsidRDefault="00987FE5">
            <w:pPr>
              <w:jc w:val="both"/>
              <w:rPr>
                <w:sz w:val="20"/>
              </w:rPr>
            </w:pPr>
            <w:r w:rsidRPr="00987FE5">
              <w:rPr>
                <w:sz w:val="20"/>
              </w:rPr>
              <w:t>Основы финансовой грамотности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A53FC9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36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8CFE53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10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059D2D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36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BBE43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6ECE02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E1E902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B4DA1A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1FF242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1</w:t>
            </w:r>
          </w:p>
        </w:tc>
      </w:tr>
      <w:tr w:rsidR="00861710" w:rsidRPr="00987FE5" w14:paraId="08A4E508" w14:textId="77777777">
        <w:trPr>
          <w:trHeight w:val="30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1644C4" w14:textId="77777777" w:rsidR="00861710" w:rsidRPr="00987FE5" w:rsidRDefault="00987FE5">
            <w:pPr>
              <w:jc w:val="both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ОП.00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590CD0" w14:textId="77777777" w:rsidR="00861710" w:rsidRPr="00987FE5" w:rsidRDefault="00987FE5">
            <w:pPr>
              <w:jc w:val="both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Общепрофессиональный цикл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4D59D5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336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7C2B28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172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904ACA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336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91F621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9C4C85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305FF6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DE2B73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358E68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 </w:t>
            </w:r>
          </w:p>
        </w:tc>
      </w:tr>
      <w:tr w:rsidR="00861710" w:rsidRPr="00987FE5" w14:paraId="24759352" w14:textId="77777777">
        <w:trPr>
          <w:trHeight w:val="51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F30EB1" w14:textId="77777777" w:rsidR="00861710" w:rsidRPr="00987FE5" w:rsidRDefault="00987FE5">
            <w:pPr>
              <w:jc w:val="both"/>
              <w:rPr>
                <w:sz w:val="20"/>
              </w:rPr>
            </w:pPr>
            <w:r w:rsidRPr="00987FE5">
              <w:rPr>
                <w:sz w:val="20"/>
              </w:rPr>
              <w:t>ОП.01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876B46" w14:textId="77777777" w:rsidR="00861710" w:rsidRPr="00987FE5" w:rsidRDefault="00987FE5">
            <w:pPr>
              <w:jc w:val="both"/>
              <w:rPr>
                <w:sz w:val="20"/>
              </w:rPr>
            </w:pPr>
            <w:r w:rsidRPr="00987FE5">
              <w:rPr>
                <w:sz w:val="20"/>
              </w:rPr>
              <w:t>Математические методы решения типовых прикладных задач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2B4780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36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62E8FE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32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913CE7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36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DA4196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12DEE6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DFB5D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A10882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D04861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1</w:t>
            </w:r>
          </w:p>
        </w:tc>
      </w:tr>
      <w:tr w:rsidR="00861710" w:rsidRPr="00987FE5" w14:paraId="5F68F325" w14:textId="77777777">
        <w:trPr>
          <w:trHeight w:val="30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A181C9" w14:textId="77777777" w:rsidR="00861710" w:rsidRPr="00987FE5" w:rsidRDefault="00987FE5">
            <w:pPr>
              <w:jc w:val="both"/>
              <w:rPr>
                <w:sz w:val="20"/>
              </w:rPr>
            </w:pPr>
            <w:r w:rsidRPr="00987FE5">
              <w:rPr>
                <w:sz w:val="20"/>
              </w:rPr>
              <w:t>ОП.02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FCE36C" w14:textId="77777777" w:rsidR="00861710" w:rsidRPr="00987FE5" w:rsidRDefault="00987FE5">
            <w:pPr>
              <w:jc w:val="both"/>
              <w:rPr>
                <w:sz w:val="20"/>
              </w:rPr>
            </w:pPr>
            <w:r w:rsidRPr="00987FE5">
              <w:rPr>
                <w:sz w:val="20"/>
              </w:rPr>
              <w:t>Информатика и вычислительная техника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AD732F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66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28C0D1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50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79FD99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66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02B119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50CFBF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3E86B1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C1DF8A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A95D31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1</w:t>
            </w:r>
          </w:p>
        </w:tc>
      </w:tr>
      <w:tr w:rsidR="00861710" w:rsidRPr="00987FE5" w14:paraId="4D7D4123" w14:textId="77777777">
        <w:trPr>
          <w:trHeight w:val="30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44C42E" w14:textId="77777777" w:rsidR="00861710" w:rsidRPr="00987FE5" w:rsidRDefault="00987FE5">
            <w:pPr>
              <w:jc w:val="both"/>
              <w:rPr>
                <w:sz w:val="20"/>
              </w:rPr>
            </w:pPr>
            <w:r w:rsidRPr="00987FE5">
              <w:rPr>
                <w:sz w:val="20"/>
              </w:rPr>
              <w:t>ОП.03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270E92" w14:textId="77777777" w:rsidR="00861710" w:rsidRPr="00987FE5" w:rsidRDefault="00987FE5">
            <w:pPr>
              <w:jc w:val="both"/>
              <w:rPr>
                <w:sz w:val="20"/>
              </w:rPr>
            </w:pPr>
            <w:r w:rsidRPr="00987FE5">
              <w:rPr>
                <w:sz w:val="20"/>
              </w:rPr>
              <w:t>Основы электротехники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66EC87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66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8CC9B1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30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224C31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66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D1B2D1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C5CC8C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450D48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1B7366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26EDCB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1</w:t>
            </w:r>
          </w:p>
        </w:tc>
      </w:tr>
      <w:tr w:rsidR="00861710" w:rsidRPr="00987FE5" w14:paraId="113A6016" w14:textId="77777777">
        <w:trPr>
          <w:trHeight w:val="30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38C4FD" w14:textId="77777777" w:rsidR="00861710" w:rsidRPr="00987FE5" w:rsidRDefault="00987FE5">
            <w:pPr>
              <w:jc w:val="both"/>
              <w:rPr>
                <w:sz w:val="20"/>
              </w:rPr>
            </w:pPr>
            <w:r w:rsidRPr="00987FE5">
              <w:rPr>
                <w:sz w:val="20"/>
              </w:rPr>
              <w:t>ОП.04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EA0B14" w14:textId="77777777" w:rsidR="00861710" w:rsidRPr="00987FE5" w:rsidRDefault="00987FE5">
            <w:pPr>
              <w:jc w:val="both"/>
              <w:rPr>
                <w:sz w:val="20"/>
              </w:rPr>
            </w:pPr>
            <w:r w:rsidRPr="00987FE5">
              <w:rPr>
                <w:sz w:val="20"/>
              </w:rPr>
              <w:t>Электронная техника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B7F10E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66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A78A6A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30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75E6AA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66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1EDFA6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76BF9E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A1E1D9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620651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992C03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1</w:t>
            </w:r>
          </w:p>
        </w:tc>
      </w:tr>
      <w:tr w:rsidR="00861710" w:rsidRPr="00987FE5" w14:paraId="3390E7B3" w14:textId="77777777">
        <w:trPr>
          <w:trHeight w:val="51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84DC2D" w14:textId="77777777" w:rsidR="00861710" w:rsidRPr="00987FE5" w:rsidRDefault="00987FE5">
            <w:pPr>
              <w:jc w:val="both"/>
              <w:rPr>
                <w:sz w:val="20"/>
              </w:rPr>
            </w:pPr>
            <w:r w:rsidRPr="00987FE5">
              <w:rPr>
                <w:sz w:val="20"/>
              </w:rPr>
              <w:lastRenderedPageBreak/>
              <w:t>ОП.05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FF55F6" w14:textId="77777777" w:rsidR="00861710" w:rsidRPr="00987FE5" w:rsidRDefault="00987FE5">
            <w:pPr>
              <w:jc w:val="both"/>
              <w:rPr>
                <w:sz w:val="20"/>
              </w:rPr>
            </w:pPr>
            <w:r w:rsidRPr="00987FE5">
              <w:rPr>
                <w:sz w:val="20"/>
              </w:rPr>
              <w:t>Основы метрологии и электрорадиоизмерений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9166E7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36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259007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20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13036F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36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777737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25542B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1ADD1A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A0DC13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27B67E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1</w:t>
            </w:r>
          </w:p>
        </w:tc>
      </w:tr>
      <w:tr w:rsidR="00861710" w:rsidRPr="00987FE5" w14:paraId="3FC4FD43" w14:textId="77777777">
        <w:trPr>
          <w:trHeight w:val="51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159564" w14:textId="77777777" w:rsidR="00861710" w:rsidRPr="00987FE5" w:rsidRDefault="00987FE5">
            <w:pPr>
              <w:jc w:val="both"/>
              <w:rPr>
                <w:sz w:val="20"/>
              </w:rPr>
            </w:pPr>
            <w:r w:rsidRPr="00987FE5">
              <w:rPr>
                <w:sz w:val="20"/>
              </w:rPr>
              <w:t>ОП.06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111597" w14:textId="77777777" w:rsidR="00861710" w:rsidRPr="00987FE5" w:rsidRDefault="00987FE5">
            <w:pPr>
              <w:jc w:val="both"/>
              <w:rPr>
                <w:sz w:val="20"/>
              </w:rPr>
            </w:pPr>
            <w:r w:rsidRPr="00987FE5">
              <w:rPr>
                <w:sz w:val="20"/>
              </w:rPr>
              <w:t>Информационные технологии в профессиональной деятельности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7609CA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66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624C3F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10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13D9C3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66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95F59D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FC77E7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90BA1A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40417A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1CAA7B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1</w:t>
            </w:r>
          </w:p>
        </w:tc>
      </w:tr>
      <w:tr w:rsidR="00861710" w:rsidRPr="00987FE5" w14:paraId="09DBD0F5" w14:textId="77777777">
        <w:trPr>
          <w:trHeight w:val="30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34BF3F" w14:textId="77777777" w:rsidR="00861710" w:rsidRPr="00987FE5" w:rsidRDefault="00987FE5">
            <w:pPr>
              <w:jc w:val="both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П.00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998771" w14:textId="77777777" w:rsidR="00861710" w:rsidRPr="00987FE5" w:rsidRDefault="00987FE5">
            <w:pPr>
              <w:jc w:val="both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Профессиональный цикл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EDAC55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1164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F8FECA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770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5350EB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604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54106D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432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070342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20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14D6C3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7FE43D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108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63B322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 </w:t>
            </w:r>
          </w:p>
        </w:tc>
      </w:tr>
      <w:tr w:rsidR="00861710" w:rsidRPr="00987FE5" w14:paraId="7D7D970E" w14:textId="77777777">
        <w:trPr>
          <w:trHeight w:val="102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EC03EB" w14:textId="77777777" w:rsidR="00861710" w:rsidRPr="00987FE5" w:rsidRDefault="00987FE5">
            <w:pPr>
              <w:jc w:val="both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ПМ 01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5F4210" w14:textId="77777777" w:rsidR="00861710" w:rsidRPr="00987FE5" w:rsidRDefault="00987FE5">
            <w:pPr>
              <w:jc w:val="both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Выполнение сборки, монтажа и демонтажа электронных устройств и систем в соответствии с технической документацией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7624AC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284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69B18E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202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CD4A9B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142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B41B17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108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8001B9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10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CECACF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472E4E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24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C84EA2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 </w:t>
            </w:r>
          </w:p>
        </w:tc>
      </w:tr>
      <w:tr w:rsidR="00861710" w:rsidRPr="00987FE5" w14:paraId="5DE7BBAE" w14:textId="77777777">
        <w:trPr>
          <w:trHeight w:val="765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18FE2E" w14:textId="77777777" w:rsidR="00861710" w:rsidRPr="00987FE5" w:rsidRDefault="00987FE5">
            <w:pPr>
              <w:jc w:val="both"/>
              <w:rPr>
                <w:sz w:val="20"/>
              </w:rPr>
            </w:pPr>
            <w:r w:rsidRPr="00987FE5">
              <w:rPr>
                <w:sz w:val="20"/>
              </w:rPr>
              <w:t>МДК 01.01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DBFB90" w14:textId="77777777" w:rsidR="00861710" w:rsidRPr="00987FE5" w:rsidRDefault="00987FE5">
            <w:pPr>
              <w:jc w:val="both"/>
              <w:rPr>
                <w:sz w:val="20"/>
              </w:rPr>
            </w:pPr>
            <w:r w:rsidRPr="00987FE5">
              <w:rPr>
                <w:sz w:val="20"/>
              </w:rPr>
              <w:t>Технологии и оборудование производства изделий электронной техники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E7669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88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2195B3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42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78E21A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76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86AC7B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93A487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1BBD13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3164F5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12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FAE9CA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1, 2</w:t>
            </w:r>
          </w:p>
        </w:tc>
      </w:tr>
      <w:tr w:rsidR="00861710" w:rsidRPr="00987FE5" w14:paraId="143E2480" w14:textId="77777777">
        <w:trPr>
          <w:trHeight w:val="765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17DF20" w14:textId="77777777" w:rsidR="00861710" w:rsidRPr="00987FE5" w:rsidRDefault="00987FE5">
            <w:pPr>
              <w:jc w:val="both"/>
              <w:rPr>
                <w:sz w:val="20"/>
              </w:rPr>
            </w:pPr>
            <w:r w:rsidRPr="00987FE5">
              <w:rPr>
                <w:sz w:val="20"/>
              </w:rPr>
              <w:t>МДК.01.02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D78B18" w14:textId="77777777" w:rsidR="00861710" w:rsidRPr="00987FE5" w:rsidRDefault="00987FE5">
            <w:pPr>
              <w:jc w:val="both"/>
              <w:rPr>
                <w:sz w:val="20"/>
              </w:rPr>
            </w:pPr>
            <w:r w:rsidRPr="00987FE5">
              <w:rPr>
                <w:sz w:val="20"/>
              </w:rPr>
              <w:t>Технологические операции и процессы производства электронных устройств и систем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FFE199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88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7E882C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52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3AAE71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66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42F034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05DBD9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10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CFEF52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1CEE4F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12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EF3E84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1, 2</w:t>
            </w:r>
          </w:p>
        </w:tc>
      </w:tr>
      <w:tr w:rsidR="00861710" w:rsidRPr="00987FE5" w14:paraId="556420F3" w14:textId="77777777">
        <w:trPr>
          <w:trHeight w:val="30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0AEE1C" w14:textId="77777777" w:rsidR="00861710" w:rsidRPr="00987FE5" w:rsidRDefault="00987FE5">
            <w:pPr>
              <w:jc w:val="both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УП. 01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5D7712" w14:textId="77777777" w:rsidR="00861710" w:rsidRPr="00987FE5" w:rsidRDefault="00987FE5">
            <w:pPr>
              <w:jc w:val="both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Учебная практика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ADD1A6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36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507431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36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86600E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1FD46C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36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251D2F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DD67EC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E88607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A845A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1, 2</w:t>
            </w:r>
          </w:p>
        </w:tc>
      </w:tr>
      <w:tr w:rsidR="00861710" w:rsidRPr="00987FE5" w14:paraId="497B0021" w14:textId="77777777">
        <w:trPr>
          <w:trHeight w:val="30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50E337" w14:textId="77777777" w:rsidR="00861710" w:rsidRPr="00987FE5" w:rsidRDefault="00987FE5">
            <w:pPr>
              <w:jc w:val="both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ПП.01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29A620" w14:textId="77777777" w:rsidR="00861710" w:rsidRPr="00987FE5" w:rsidRDefault="00987FE5">
            <w:pPr>
              <w:jc w:val="both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Производственная практика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D6D7E5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72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251D7F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72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E9588B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F6AA4F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72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F05C0F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08909B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A04607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AB4B77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1, 2</w:t>
            </w:r>
          </w:p>
        </w:tc>
      </w:tr>
      <w:tr w:rsidR="00861710" w:rsidRPr="00987FE5" w14:paraId="30233F6A" w14:textId="77777777">
        <w:trPr>
          <w:trHeight w:val="51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C0BB0C" w14:textId="77777777" w:rsidR="00861710" w:rsidRPr="00987FE5" w:rsidRDefault="00987FE5">
            <w:pPr>
              <w:jc w:val="both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ПМ 02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D472A9" w14:textId="77777777" w:rsidR="00861710" w:rsidRPr="00987FE5" w:rsidRDefault="00987FE5">
            <w:pPr>
              <w:jc w:val="both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Выполнение проектирования электронных устройств и систем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3F72D1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274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24A952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202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80901F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132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25CD3B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108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3F0D59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10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F00306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B0C20B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24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10D0B3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</w:tr>
      <w:tr w:rsidR="00861710" w:rsidRPr="00987FE5" w14:paraId="7A128638" w14:textId="77777777">
        <w:trPr>
          <w:trHeight w:val="51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449DEC" w14:textId="77777777" w:rsidR="00861710" w:rsidRPr="00987FE5" w:rsidRDefault="00987FE5">
            <w:pPr>
              <w:jc w:val="both"/>
              <w:rPr>
                <w:sz w:val="20"/>
              </w:rPr>
            </w:pPr>
            <w:r w:rsidRPr="00987FE5">
              <w:rPr>
                <w:sz w:val="20"/>
              </w:rPr>
              <w:t>МДК 02.01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6B4D77" w14:textId="77777777" w:rsidR="00861710" w:rsidRPr="00987FE5" w:rsidRDefault="00987FE5">
            <w:pPr>
              <w:jc w:val="both"/>
              <w:rPr>
                <w:sz w:val="20"/>
              </w:rPr>
            </w:pPr>
            <w:r w:rsidRPr="00987FE5">
              <w:rPr>
                <w:sz w:val="20"/>
              </w:rPr>
              <w:t>Проектирование и анализ электрических схем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8782D4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78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B2EC7C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42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273959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66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CFDF2D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B1A501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13E12B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B2053E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12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7FCE1A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1, 2</w:t>
            </w:r>
          </w:p>
        </w:tc>
      </w:tr>
      <w:tr w:rsidR="00861710" w:rsidRPr="00987FE5" w14:paraId="7896B558" w14:textId="77777777">
        <w:trPr>
          <w:trHeight w:val="51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B41D30" w14:textId="77777777" w:rsidR="00861710" w:rsidRPr="00987FE5" w:rsidRDefault="00987FE5">
            <w:pPr>
              <w:jc w:val="both"/>
              <w:rPr>
                <w:sz w:val="20"/>
              </w:rPr>
            </w:pPr>
            <w:r w:rsidRPr="00987FE5">
              <w:rPr>
                <w:sz w:val="20"/>
              </w:rPr>
              <w:t>МДК 02.02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D0843F" w14:textId="77777777" w:rsidR="00861710" w:rsidRPr="00987FE5" w:rsidRDefault="00987FE5">
            <w:pPr>
              <w:jc w:val="both"/>
              <w:rPr>
                <w:sz w:val="20"/>
              </w:rPr>
            </w:pPr>
            <w:r w:rsidRPr="00987FE5">
              <w:rPr>
                <w:sz w:val="20"/>
              </w:rPr>
              <w:t>Конструкторско-технологическое проектирование печатных плат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6E1525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88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2DDF05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52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D18D99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66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31E4B2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1F70C2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10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35921F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33B2B0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12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5AD47E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1, 2</w:t>
            </w:r>
          </w:p>
        </w:tc>
      </w:tr>
      <w:tr w:rsidR="00861710" w:rsidRPr="00987FE5" w14:paraId="670B2434" w14:textId="77777777">
        <w:trPr>
          <w:trHeight w:val="30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B7ED6D" w14:textId="77777777" w:rsidR="00861710" w:rsidRPr="00987FE5" w:rsidRDefault="00987FE5">
            <w:pPr>
              <w:jc w:val="both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УП. 02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1C3D32" w14:textId="77777777" w:rsidR="00861710" w:rsidRPr="00987FE5" w:rsidRDefault="00987FE5">
            <w:pPr>
              <w:jc w:val="both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Учебная практика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6495C1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36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D21137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36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3EB2773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5530A8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36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387A9E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C4D439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0E3380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DA7018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1, 2</w:t>
            </w:r>
          </w:p>
        </w:tc>
      </w:tr>
      <w:tr w:rsidR="00861710" w:rsidRPr="00987FE5" w14:paraId="0897D35F" w14:textId="77777777">
        <w:trPr>
          <w:trHeight w:val="30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78D6C7" w14:textId="77777777" w:rsidR="00861710" w:rsidRPr="00987FE5" w:rsidRDefault="00987FE5">
            <w:pPr>
              <w:jc w:val="both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ПП.02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45BC0" w14:textId="77777777" w:rsidR="00861710" w:rsidRPr="00987FE5" w:rsidRDefault="00987FE5">
            <w:pPr>
              <w:jc w:val="both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Производственная практика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D084DC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72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859090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72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507B755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111B9C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72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5D0085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E9C7C9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A218D9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A02AD3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1, 2</w:t>
            </w:r>
          </w:p>
        </w:tc>
      </w:tr>
      <w:tr w:rsidR="00861710" w:rsidRPr="00987FE5" w14:paraId="4EA17733" w14:textId="77777777">
        <w:trPr>
          <w:trHeight w:val="553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949A82" w14:textId="77777777" w:rsidR="00861710" w:rsidRPr="00987FE5" w:rsidRDefault="00987FE5">
            <w:pPr>
              <w:jc w:val="both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ПМ 03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F85381" w14:textId="77777777" w:rsidR="00861710" w:rsidRPr="00987FE5" w:rsidRDefault="00987FE5">
            <w:pPr>
              <w:jc w:val="both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Выполнение настройки, регулировки, диагностики, ремонта и испытаний параметров электронных устройств и систем различного типа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A85360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228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939013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132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0AE8AA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132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8CB1B4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72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8A081B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65B2C0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873967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24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B21376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</w:tr>
      <w:tr w:rsidR="00861710" w:rsidRPr="00987FE5" w14:paraId="5185DB3D" w14:textId="77777777">
        <w:trPr>
          <w:trHeight w:val="51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66B77F" w14:textId="77777777" w:rsidR="00861710" w:rsidRPr="00987FE5" w:rsidRDefault="00987FE5">
            <w:pPr>
              <w:jc w:val="both"/>
              <w:rPr>
                <w:sz w:val="20"/>
              </w:rPr>
            </w:pPr>
            <w:r w:rsidRPr="00987FE5">
              <w:rPr>
                <w:sz w:val="20"/>
              </w:rPr>
              <w:t>МДК 03.01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9A400E" w14:textId="77777777" w:rsidR="00861710" w:rsidRPr="00987FE5" w:rsidRDefault="00987FE5">
            <w:pPr>
              <w:jc w:val="both"/>
              <w:rPr>
                <w:sz w:val="20"/>
              </w:rPr>
            </w:pPr>
            <w:r w:rsidRPr="00987FE5">
              <w:rPr>
                <w:sz w:val="20"/>
              </w:rPr>
              <w:t>Диагностика и испытания изделий электронной техники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982669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78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06755E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30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D16E37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66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7E105E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46BE90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09810A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A83798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12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69AFB0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1, 2</w:t>
            </w:r>
          </w:p>
        </w:tc>
      </w:tr>
      <w:tr w:rsidR="00861710" w:rsidRPr="00987FE5" w14:paraId="53AFFC58" w14:textId="77777777">
        <w:trPr>
          <w:trHeight w:val="765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388702" w14:textId="77777777" w:rsidR="00861710" w:rsidRPr="00987FE5" w:rsidRDefault="00987FE5">
            <w:pPr>
              <w:jc w:val="both"/>
              <w:rPr>
                <w:sz w:val="20"/>
              </w:rPr>
            </w:pPr>
            <w:r w:rsidRPr="00987FE5">
              <w:rPr>
                <w:sz w:val="20"/>
              </w:rPr>
              <w:t>МДК 03.02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A01504" w14:textId="77777777" w:rsidR="00861710" w:rsidRPr="00987FE5" w:rsidRDefault="00987FE5">
            <w:pPr>
              <w:jc w:val="both"/>
              <w:rPr>
                <w:sz w:val="20"/>
              </w:rPr>
            </w:pPr>
            <w:r w:rsidRPr="00987FE5">
              <w:rPr>
                <w:sz w:val="20"/>
              </w:rPr>
              <w:t>Настройка, регулировка, техническое обслуживание и ремонт электронных устройств и систем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532AA0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78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96EC75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30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F9FE0C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66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93FF62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B91118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D18BED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F1E480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12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D807CD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1, 2</w:t>
            </w:r>
          </w:p>
        </w:tc>
      </w:tr>
      <w:tr w:rsidR="00861710" w:rsidRPr="00987FE5" w14:paraId="53B613D5" w14:textId="77777777">
        <w:trPr>
          <w:trHeight w:val="30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090A4" w14:textId="77777777" w:rsidR="00861710" w:rsidRPr="00987FE5" w:rsidRDefault="00987FE5">
            <w:pPr>
              <w:jc w:val="both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lastRenderedPageBreak/>
              <w:t>УП. 03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69A0CB" w14:textId="77777777" w:rsidR="00861710" w:rsidRPr="00987FE5" w:rsidRDefault="00987FE5">
            <w:pPr>
              <w:jc w:val="both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Учебная практика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4A74F2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36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7542A7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36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98AD93B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BCA118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36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7D0EE2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B09C91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731D72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3D9627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1, 2</w:t>
            </w:r>
          </w:p>
        </w:tc>
      </w:tr>
      <w:tr w:rsidR="00861710" w:rsidRPr="00987FE5" w14:paraId="09FA1197" w14:textId="77777777">
        <w:trPr>
          <w:trHeight w:val="30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23BF07" w14:textId="77777777" w:rsidR="00861710" w:rsidRPr="00987FE5" w:rsidRDefault="00987FE5">
            <w:pPr>
              <w:jc w:val="both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ПП. 03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64318D" w14:textId="77777777" w:rsidR="00861710" w:rsidRPr="00987FE5" w:rsidRDefault="00987FE5">
            <w:pPr>
              <w:jc w:val="both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Производственная практика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CDEF67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36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65FB97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36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5719A08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2F1E5E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36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ACC090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640191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9D0CCB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0077A1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1, 2</w:t>
            </w:r>
          </w:p>
        </w:tc>
      </w:tr>
      <w:tr w:rsidR="00861710" w:rsidRPr="00987FE5" w14:paraId="34FB255A" w14:textId="77777777">
        <w:trPr>
          <w:trHeight w:val="765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819260" w14:textId="77777777" w:rsidR="00861710" w:rsidRPr="00987FE5" w:rsidRDefault="00987FE5">
            <w:pPr>
              <w:jc w:val="both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ПМ 04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D94722" w14:textId="77777777" w:rsidR="00861710" w:rsidRPr="00987FE5" w:rsidRDefault="00987FE5">
            <w:pPr>
              <w:jc w:val="both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Программирование встраиваемых систем с использованием интегрированных сред разработки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8AD76A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228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76E535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132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440B14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132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69DC86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72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3DEDD9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DA909F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EB0818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24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A23C96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 </w:t>
            </w:r>
          </w:p>
        </w:tc>
      </w:tr>
      <w:tr w:rsidR="00861710" w:rsidRPr="00987FE5" w14:paraId="0B4E33D2" w14:textId="77777777">
        <w:trPr>
          <w:trHeight w:val="51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D4C5E3" w14:textId="77777777" w:rsidR="00861710" w:rsidRPr="00987FE5" w:rsidRDefault="00987FE5">
            <w:pPr>
              <w:jc w:val="both"/>
              <w:rPr>
                <w:sz w:val="20"/>
              </w:rPr>
            </w:pPr>
            <w:r w:rsidRPr="00987FE5">
              <w:rPr>
                <w:sz w:val="20"/>
              </w:rPr>
              <w:t>МДК 04.01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B86749" w14:textId="77777777" w:rsidR="00861710" w:rsidRPr="00987FE5" w:rsidRDefault="00987FE5">
            <w:pPr>
              <w:jc w:val="both"/>
              <w:rPr>
                <w:sz w:val="20"/>
              </w:rPr>
            </w:pPr>
            <w:r w:rsidRPr="00987FE5">
              <w:rPr>
                <w:sz w:val="20"/>
              </w:rPr>
              <w:t>Микроконтроллеры и встраиваемые системы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5F42D9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78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9444E4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30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23B24C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66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7BF4CA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6AA16E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BFCDB5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435CF0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12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514844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1, 2</w:t>
            </w:r>
          </w:p>
        </w:tc>
      </w:tr>
      <w:tr w:rsidR="00861710" w:rsidRPr="00987FE5" w14:paraId="6A73CF28" w14:textId="77777777">
        <w:trPr>
          <w:trHeight w:val="51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26ADF8" w14:textId="77777777" w:rsidR="00861710" w:rsidRPr="00987FE5" w:rsidRDefault="00987FE5">
            <w:pPr>
              <w:jc w:val="both"/>
              <w:rPr>
                <w:sz w:val="20"/>
              </w:rPr>
            </w:pPr>
            <w:r w:rsidRPr="00987FE5">
              <w:rPr>
                <w:sz w:val="20"/>
              </w:rPr>
              <w:t>МДК 04.02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ECE327" w14:textId="77777777" w:rsidR="00861710" w:rsidRPr="00987FE5" w:rsidRDefault="00987FE5">
            <w:pPr>
              <w:jc w:val="both"/>
              <w:rPr>
                <w:sz w:val="20"/>
              </w:rPr>
            </w:pPr>
            <w:r w:rsidRPr="00987FE5">
              <w:rPr>
                <w:sz w:val="20"/>
              </w:rPr>
              <w:t>Разработка программного обеспечения для встраиваемых систем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D323C4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78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0FCC73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30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234519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66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1EAA73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7DB380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5C1869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2135B6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12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16381F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1, 2</w:t>
            </w:r>
          </w:p>
        </w:tc>
      </w:tr>
      <w:tr w:rsidR="00861710" w:rsidRPr="00987FE5" w14:paraId="2AFDC635" w14:textId="77777777">
        <w:trPr>
          <w:trHeight w:val="30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DF1FD3" w14:textId="77777777" w:rsidR="00861710" w:rsidRPr="00987FE5" w:rsidRDefault="00987FE5">
            <w:pPr>
              <w:jc w:val="both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УП. 04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D4C9E1" w14:textId="77777777" w:rsidR="00861710" w:rsidRPr="00987FE5" w:rsidRDefault="00987FE5">
            <w:pPr>
              <w:jc w:val="both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Учебная практика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5189B1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36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1C13AE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36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E2BE5E2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1EE99E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36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F5160E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5C181D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15E248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96C483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1, 2</w:t>
            </w:r>
          </w:p>
        </w:tc>
      </w:tr>
      <w:tr w:rsidR="00861710" w:rsidRPr="00987FE5" w14:paraId="44CC08C6" w14:textId="77777777">
        <w:trPr>
          <w:trHeight w:val="30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9B951" w14:textId="77777777" w:rsidR="00861710" w:rsidRPr="00987FE5" w:rsidRDefault="00987FE5">
            <w:pPr>
              <w:jc w:val="both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ПП. 04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373F00" w14:textId="77777777" w:rsidR="00861710" w:rsidRPr="00987FE5" w:rsidRDefault="00987FE5">
            <w:pPr>
              <w:jc w:val="both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Производственная практика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78D665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36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C589AE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36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3F9967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ECB8F1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36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FDC0E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29CB25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631DE9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7F5AD3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1, 2</w:t>
            </w:r>
          </w:p>
        </w:tc>
      </w:tr>
      <w:tr w:rsidR="00861710" w:rsidRPr="00987FE5" w14:paraId="45E56AAE" w14:textId="77777777">
        <w:trPr>
          <w:trHeight w:val="765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796FA4" w14:textId="77777777" w:rsidR="00861710" w:rsidRPr="00987FE5" w:rsidRDefault="00987FE5">
            <w:pPr>
              <w:jc w:val="both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ПМ.05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BCCD01" w14:textId="77777777" w:rsidR="00861710" w:rsidRPr="00987FE5" w:rsidRDefault="00987FE5">
            <w:pPr>
              <w:jc w:val="both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1184D1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150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211D85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102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7637C2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66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45C90B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72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3E9458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CDDCA5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967657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12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46BDA0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</w:tr>
      <w:tr w:rsidR="00861710" w:rsidRPr="00987FE5" w14:paraId="582749B2" w14:textId="77777777">
        <w:trPr>
          <w:trHeight w:val="57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3A80F6" w14:textId="77777777" w:rsidR="00861710" w:rsidRPr="00987FE5" w:rsidRDefault="00987FE5">
            <w:pPr>
              <w:jc w:val="both"/>
              <w:rPr>
                <w:sz w:val="20"/>
              </w:rPr>
            </w:pPr>
            <w:r w:rsidRPr="00987FE5">
              <w:rPr>
                <w:sz w:val="20"/>
              </w:rPr>
              <w:t>МДК.05.01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72187D" w14:textId="77777777" w:rsidR="00861710" w:rsidRPr="00987FE5" w:rsidRDefault="00987FE5">
            <w:pPr>
              <w:jc w:val="both"/>
              <w:rPr>
                <w:sz w:val="20"/>
              </w:rPr>
            </w:pPr>
            <w:r w:rsidRPr="00987FE5">
              <w:rPr>
                <w:sz w:val="20"/>
              </w:rPr>
              <w:t>Технология выполнения работ по профессии рабочих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2232F2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78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096F50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30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004494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66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53A69F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2C1F31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B57731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AA44DB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12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2045ED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1, 2</w:t>
            </w:r>
          </w:p>
        </w:tc>
      </w:tr>
      <w:tr w:rsidR="00861710" w:rsidRPr="00987FE5" w14:paraId="62E03A4D" w14:textId="77777777">
        <w:trPr>
          <w:trHeight w:val="30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431F22" w14:textId="77777777" w:rsidR="00861710" w:rsidRPr="00987FE5" w:rsidRDefault="00987FE5">
            <w:pPr>
              <w:jc w:val="both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УП.05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0E43A8" w14:textId="77777777" w:rsidR="00861710" w:rsidRPr="00987FE5" w:rsidRDefault="00987FE5">
            <w:pPr>
              <w:jc w:val="both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Учебная практика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463184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36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E6523E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36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7EE04B1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36D0FE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36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FC802E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CE51BB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2257DC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918676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1, 2</w:t>
            </w:r>
          </w:p>
        </w:tc>
      </w:tr>
      <w:tr w:rsidR="00861710" w:rsidRPr="00987FE5" w14:paraId="0CB89F8E" w14:textId="77777777">
        <w:trPr>
          <w:trHeight w:val="30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298938" w14:textId="77777777" w:rsidR="00861710" w:rsidRPr="00987FE5" w:rsidRDefault="00987FE5">
            <w:pPr>
              <w:jc w:val="both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ПП.05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81FCBE" w14:textId="77777777" w:rsidR="00861710" w:rsidRPr="00987FE5" w:rsidRDefault="00987FE5">
            <w:pPr>
              <w:jc w:val="both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Производственная практика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C9BEDF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36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AC2D2D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36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4E1215" w14:textId="77777777" w:rsidR="00861710" w:rsidRPr="00987FE5" w:rsidRDefault="00987FE5">
            <w:pPr>
              <w:rPr>
                <w:rFonts w:ascii="Calibri" w:hAnsi="Calibri"/>
                <w:sz w:val="22"/>
              </w:rPr>
            </w:pPr>
            <w:r w:rsidRPr="00987FE5">
              <w:rPr>
                <w:rFonts w:ascii="Calibri" w:hAnsi="Calibri"/>
                <w:sz w:val="22"/>
              </w:rPr>
              <w:t> 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18777C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36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ACB14F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1ACE56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6A7A49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E1E91D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1, 2</w:t>
            </w:r>
          </w:p>
        </w:tc>
      </w:tr>
      <w:tr w:rsidR="00861710" w:rsidRPr="00987FE5" w14:paraId="73D6CBFE" w14:textId="77777777">
        <w:trPr>
          <w:trHeight w:val="255"/>
        </w:trPr>
        <w:tc>
          <w:tcPr>
            <w:tcW w:w="51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CDCFE6" w14:textId="77777777" w:rsidR="00861710" w:rsidRPr="00987FE5" w:rsidRDefault="00987FE5">
            <w:pPr>
              <w:jc w:val="both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Вариативная часть образовательной программы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AD5EB4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828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170969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828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1023F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0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500373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A14771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3E8CDA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AE2FA9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671D2B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</w:tr>
      <w:tr w:rsidR="00861710" w:rsidRPr="00987FE5" w14:paraId="0668C3E0" w14:textId="77777777">
        <w:trPr>
          <w:trHeight w:val="51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5CB328" w14:textId="77777777" w:rsidR="00861710" w:rsidRPr="00987FE5" w:rsidRDefault="00987FE5">
            <w:pPr>
              <w:jc w:val="both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 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51BDF5" w14:textId="77777777" w:rsidR="00861710" w:rsidRPr="00987FE5" w:rsidRDefault="00987FE5">
            <w:pPr>
              <w:jc w:val="both"/>
              <w:rPr>
                <w:sz w:val="20"/>
              </w:rPr>
            </w:pPr>
            <w:r w:rsidRPr="00987FE5">
              <w:rPr>
                <w:sz w:val="20"/>
              </w:rPr>
              <w:t>Дополнительный профессиональный блок, включая цифровой модуль</w:t>
            </w:r>
          </w:p>
          <w:p w14:paraId="1FF10ADD" w14:textId="77777777" w:rsidR="00861710" w:rsidRPr="00987FE5" w:rsidRDefault="00987FE5">
            <w:pPr>
              <w:jc w:val="both"/>
              <w:rPr>
                <w:b/>
                <w:i/>
                <w:sz w:val="20"/>
              </w:rPr>
            </w:pPr>
            <w:r w:rsidRPr="00987FE5">
              <w:rPr>
                <w:b/>
                <w:i/>
                <w:sz w:val="20"/>
              </w:rPr>
              <w:t>Радиоэлектроника</w:t>
            </w:r>
          </w:p>
          <w:p w14:paraId="7D3A9639" w14:textId="77777777" w:rsidR="00861710" w:rsidRPr="00987FE5" w:rsidRDefault="00987FE5">
            <w:pPr>
              <w:jc w:val="both"/>
              <w:rPr>
                <w:sz w:val="20"/>
              </w:rPr>
            </w:pPr>
            <w:r w:rsidRPr="00987FE5">
              <w:rPr>
                <w:sz w:val="20"/>
              </w:rPr>
              <w:t xml:space="preserve">Выполнение работ по профессии </w:t>
            </w:r>
          </w:p>
          <w:p w14:paraId="4BA21605" w14:textId="77777777" w:rsidR="00861710" w:rsidRPr="00987FE5" w:rsidRDefault="00987FE5">
            <w:pPr>
              <w:jc w:val="both"/>
              <w:rPr>
                <w:sz w:val="20"/>
              </w:rPr>
            </w:pPr>
            <w:r w:rsidRPr="00987FE5">
              <w:rPr>
                <w:sz w:val="20"/>
              </w:rPr>
              <w:t>18569 Слесарь-сборщик радиоэлектронной аппаратуры и приборов</w:t>
            </w:r>
          </w:p>
          <w:p w14:paraId="2433ADD6" w14:textId="77777777" w:rsidR="00861710" w:rsidRPr="00987FE5" w:rsidRDefault="00987FE5">
            <w:pPr>
              <w:jc w:val="both"/>
              <w:rPr>
                <w:sz w:val="20"/>
              </w:rPr>
            </w:pPr>
            <w:r w:rsidRPr="00987FE5">
              <w:rPr>
                <w:sz w:val="20"/>
              </w:rPr>
              <w:t>Выполнение работ по профессии 17861 Регулировщик радиоэлектронной аппаратуры и приборов</w:t>
            </w:r>
          </w:p>
          <w:p w14:paraId="6DA0B36C" w14:textId="77777777" w:rsidR="00861710" w:rsidRPr="00987FE5" w:rsidRDefault="00987FE5">
            <w:pPr>
              <w:ind w:right="5"/>
              <w:rPr>
                <w:sz w:val="20"/>
              </w:rPr>
            </w:pPr>
            <w:r w:rsidRPr="00987FE5">
              <w:rPr>
                <w:sz w:val="20"/>
              </w:rPr>
              <w:t>Выполнение работ по</w:t>
            </w:r>
            <w:r w:rsidRPr="00987FE5">
              <w:rPr>
                <w:spacing w:val="-13"/>
                <w:sz w:val="20"/>
              </w:rPr>
              <w:t xml:space="preserve"> </w:t>
            </w:r>
            <w:r w:rsidRPr="00987FE5">
              <w:rPr>
                <w:sz w:val="20"/>
              </w:rPr>
              <w:t>профессии</w:t>
            </w:r>
            <w:r w:rsidRPr="00987FE5">
              <w:rPr>
                <w:spacing w:val="-12"/>
                <w:sz w:val="20"/>
              </w:rPr>
              <w:t xml:space="preserve"> </w:t>
            </w:r>
            <w:r w:rsidRPr="00987FE5">
              <w:rPr>
                <w:sz w:val="20"/>
              </w:rPr>
              <w:t xml:space="preserve">Монтажник </w:t>
            </w:r>
            <w:r w:rsidRPr="00987FE5">
              <w:rPr>
                <w:spacing w:val="-2"/>
                <w:sz w:val="20"/>
              </w:rPr>
              <w:t>радиоэлектронной</w:t>
            </w:r>
          </w:p>
          <w:p w14:paraId="4910176B" w14:textId="77777777" w:rsidR="00861710" w:rsidRPr="00987FE5" w:rsidRDefault="00987FE5">
            <w:pPr>
              <w:jc w:val="both"/>
              <w:rPr>
                <w:sz w:val="20"/>
              </w:rPr>
            </w:pPr>
            <w:r w:rsidRPr="00987FE5">
              <w:rPr>
                <w:spacing w:val="-2"/>
                <w:sz w:val="20"/>
              </w:rPr>
              <w:t>аппаратуры</w:t>
            </w:r>
          </w:p>
          <w:p w14:paraId="095F2DFB" w14:textId="77777777" w:rsidR="00861710" w:rsidRPr="00987FE5" w:rsidRDefault="00987FE5">
            <w:pPr>
              <w:jc w:val="both"/>
              <w:rPr>
                <w:b/>
                <w:i/>
                <w:sz w:val="20"/>
              </w:rPr>
            </w:pPr>
            <w:r w:rsidRPr="00987FE5">
              <w:rPr>
                <w:b/>
                <w:i/>
                <w:sz w:val="20"/>
              </w:rPr>
              <w:t xml:space="preserve">Электротехническая промышленность </w:t>
            </w:r>
          </w:p>
          <w:p w14:paraId="23739BF3" w14:textId="77777777" w:rsidR="00861710" w:rsidRPr="00987FE5" w:rsidRDefault="00987FE5">
            <w:pPr>
              <w:jc w:val="both"/>
              <w:rPr>
                <w:sz w:val="20"/>
              </w:rPr>
            </w:pPr>
            <w:r w:rsidRPr="00987FE5">
              <w:rPr>
                <w:sz w:val="20"/>
              </w:rPr>
              <w:t xml:space="preserve">Выполнение работ по профессии </w:t>
            </w:r>
          </w:p>
          <w:p w14:paraId="253281BC" w14:textId="77777777" w:rsidR="00861710" w:rsidRPr="00987FE5" w:rsidRDefault="00987FE5">
            <w:pPr>
              <w:jc w:val="both"/>
              <w:rPr>
                <w:sz w:val="20"/>
              </w:rPr>
            </w:pPr>
            <w:r w:rsidRPr="00987FE5">
              <w:rPr>
                <w:sz w:val="20"/>
              </w:rPr>
              <w:lastRenderedPageBreak/>
              <w:t>18569 Слесарь-сборщик радиоэлектронной аппаратуры и приборов</w:t>
            </w:r>
          </w:p>
          <w:p w14:paraId="1DA7D594" w14:textId="77777777" w:rsidR="00861710" w:rsidRPr="00987FE5" w:rsidRDefault="00987FE5">
            <w:pPr>
              <w:jc w:val="both"/>
              <w:rPr>
                <w:b/>
                <w:i/>
                <w:sz w:val="20"/>
              </w:rPr>
            </w:pPr>
            <w:r w:rsidRPr="00987FE5">
              <w:rPr>
                <w:b/>
                <w:i/>
                <w:sz w:val="20"/>
              </w:rPr>
              <w:t>Индустрия робототехники</w:t>
            </w:r>
          </w:p>
          <w:p w14:paraId="4AB93ECB" w14:textId="77777777" w:rsidR="00861710" w:rsidRPr="00987FE5" w:rsidRDefault="00987FE5">
            <w:pPr>
              <w:rPr>
                <w:sz w:val="20"/>
              </w:rPr>
            </w:pPr>
            <w:r w:rsidRPr="00987FE5">
              <w:rPr>
                <w:sz w:val="20"/>
              </w:rPr>
              <w:t>Выполнение работ по профессии 17861 Регулировщик радиоэлектронной аппаратуры и приборов</w:t>
            </w:r>
          </w:p>
          <w:p w14:paraId="3FAADC25" w14:textId="77777777" w:rsidR="00861710" w:rsidRPr="00987FE5" w:rsidRDefault="00987FE5">
            <w:pPr>
              <w:rPr>
                <w:sz w:val="20"/>
              </w:rPr>
            </w:pPr>
            <w:r w:rsidRPr="00987FE5">
              <w:rPr>
                <w:sz w:val="20"/>
              </w:rPr>
              <w:t>Освоение профессии рабочего, должности служащего 14618 Монтажник радиоэлектронной аппаратуры и приборов</w:t>
            </w:r>
          </w:p>
          <w:p w14:paraId="18CC4E96" w14:textId="77777777" w:rsidR="00861710" w:rsidRPr="00987FE5" w:rsidRDefault="00987FE5">
            <w:pPr>
              <w:jc w:val="both"/>
              <w:rPr>
                <w:sz w:val="20"/>
              </w:rPr>
            </w:pPr>
            <w:r w:rsidRPr="00987FE5">
              <w:rPr>
                <w:sz w:val="20"/>
              </w:rPr>
              <w:t>Освоение профессии рабочего, должности служащего 13047 Контролер радиоэлектронной аппаратуры и приборов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EF8D7B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lastRenderedPageBreak/>
              <w:t>414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13A258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414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47CAC8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3B3911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0915EC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9AC2EB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349674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7C94E4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1, 2</w:t>
            </w:r>
          </w:p>
        </w:tc>
      </w:tr>
      <w:tr w:rsidR="00861710" w:rsidRPr="00987FE5" w14:paraId="30D8668F" w14:textId="77777777">
        <w:trPr>
          <w:trHeight w:val="510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2F2211" w14:textId="77777777" w:rsidR="00861710" w:rsidRPr="00987FE5" w:rsidRDefault="00987FE5">
            <w:pPr>
              <w:jc w:val="both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3AE122" w14:textId="77777777" w:rsidR="00861710" w:rsidRPr="00987FE5" w:rsidRDefault="00987FE5">
            <w:pPr>
              <w:jc w:val="both"/>
              <w:rPr>
                <w:sz w:val="20"/>
              </w:rPr>
            </w:pPr>
            <w:r w:rsidRPr="00987FE5">
              <w:rPr>
                <w:sz w:val="20"/>
              </w:rPr>
              <w:t>Часть, формируемая участниками образовательного процесса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DBB209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414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49F78F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414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AAFF31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0CD743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AB04BA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E10FD1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2879E7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D95681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1, 2</w:t>
            </w:r>
          </w:p>
        </w:tc>
      </w:tr>
      <w:tr w:rsidR="00861710" w:rsidRPr="00987FE5" w14:paraId="3E94FF26" w14:textId="77777777">
        <w:trPr>
          <w:trHeight w:val="518"/>
        </w:trPr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E351AA" w14:textId="77777777" w:rsidR="00861710" w:rsidRPr="00987FE5" w:rsidRDefault="00987FE5">
            <w:pPr>
              <w:jc w:val="both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ГИА.00</w:t>
            </w:r>
          </w:p>
        </w:tc>
        <w:tc>
          <w:tcPr>
            <w:tcW w:w="3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C0DF2B" w14:textId="77777777" w:rsidR="00861710" w:rsidRPr="00987FE5" w:rsidRDefault="00987FE5">
            <w:pPr>
              <w:jc w:val="both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Государственная итоговая аттестация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3E4A90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216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BF5D44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216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69C335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72A95C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D817D8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17A91C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BF89BD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13E715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2</w:t>
            </w:r>
          </w:p>
        </w:tc>
      </w:tr>
      <w:tr w:rsidR="00861710" w:rsidRPr="00987FE5" w14:paraId="64D20AF8" w14:textId="77777777">
        <w:trPr>
          <w:trHeight w:val="300"/>
        </w:trPr>
        <w:tc>
          <w:tcPr>
            <w:tcW w:w="51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0D2B92" w14:textId="77777777" w:rsidR="00861710" w:rsidRPr="00987FE5" w:rsidRDefault="00987FE5">
            <w:pPr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Итого: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4D66EB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2952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7207FB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2242</w:t>
            </w:r>
          </w:p>
        </w:tc>
        <w:tc>
          <w:tcPr>
            <w:tcW w:w="1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A91462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1348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7FB22A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432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E2E8CB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20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09B78B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 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D33CD2" w14:textId="77777777" w:rsidR="00861710" w:rsidRPr="00987FE5" w:rsidRDefault="00987FE5">
            <w:pPr>
              <w:jc w:val="center"/>
              <w:rPr>
                <w:b/>
                <w:sz w:val="20"/>
              </w:rPr>
            </w:pPr>
            <w:r w:rsidRPr="00987FE5">
              <w:rPr>
                <w:b/>
                <w:sz w:val="20"/>
              </w:rPr>
              <w:t>108</w:t>
            </w:r>
          </w:p>
        </w:tc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D0F84A" w14:textId="77777777" w:rsidR="00861710" w:rsidRPr="00987FE5" w:rsidRDefault="00987FE5">
            <w:pPr>
              <w:jc w:val="center"/>
              <w:rPr>
                <w:sz w:val="20"/>
              </w:rPr>
            </w:pPr>
            <w:r w:rsidRPr="00987FE5">
              <w:rPr>
                <w:sz w:val="20"/>
              </w:rPr>
              <w:t> </w:t>
            </w:r>
          </w:p>
        </w:tc>
      </w:tr>
    </w:tbl>
    <w:p w14:paraId="68FBAEFF" w14:textId="77777777" w:rsidR="00861710" w:rsidRPr="00987FE5" w:rsidRDefault="00861710">
      <w:pPr>
        <w:pStyle w:val="112"/>
        <w:spacing w:after="0" w:line="240" w:lineRule="auto"/>
      </w:pPr>
    </w:p>
    <w:p w14:paraId="1A7563DA" w14:textId="6BF2E80C" w:rsidR="00861710" w:rsidRDefault="00861710">
      <w:pPr>
        <w:pStyle w:val="112"/>
        <w:spacing w:after="0" w:line="240" w:lineRule="auto"/>
      </w:pPr>
    </w:p>
    <w:p w14:paraId="60BD0427" w14:textId="4E55264E" w:rsidR="00C03C6A" w:rsidRDefault="00C03C6A">
      <w:pPr>
        <w:pStyle w:val="112"/>
        <w:spacing w:after="0" w:line="240" w:lineRule="auto"/>
      </w:pPr>
    </w:p>
    <w:p w14:paraId="33AB6BE2" w14:textId="52568602" w:rsidR="00C03C6A" w:rsidRDefault="00C03C6A">
      <w:pPr>
        <w:pStyle w:val="112"/>
        <w:spacing w:after="0" w:line="240" w:lineRule="auto"/>
      </w:pPr>
    </w:p>
    <w:p w14:paraId="5C5FCA73" w14:textId="61E681CE" w:rsidR="00C03C6A" w:rsidRDefault="00C03C6A">
      <w:pPr>
        <w:pStyle w:val="112"/>
        <w:spacing w:after="0" w:line="240" w:lineRule="auto"/>
      </w:pPr>
    </w:p>
    <w:p w14:paraId="630EA87B" w14:textId="44625F0F" w:rsidR="00C03C6A" w:rsidRDefault="00C03C6A">
      <w:pPr>
        <w:pStyle w:val="112"/>
        <w:spacing w:after="0" w:line="240" w:lineRule="auto"/>
      </w:pPr>
    </w:p>
    <w:p w14:paraId="0CE59D44" w14:textId="5FCEF2DF" w:rsidR="00C03C6A" w:rsidRDefault="00C03C6A">
      <w:pPr>
        <w:pStyle w:val="112"/>
        <w:spacing w:after="0" w:line="240" w:lineRule="auto"/>
      </w:pPr>
    </w:p>
    <w:p w14:paraId="2148458E" w14:textId="6CA12BAE" w:rsidR="00C03C6A" w:rsidRDefault="00C03C6A">
      <w:pPr>
        <w:pStyle w:val="112"/>
        <w:spacing w:after="0" w:line="240" w:lineRule="auto"/>
      </w:pPr>
    </w:p>
    <w:p w14:paraId="7E159CE8" w14:textId="1E31634C" w:rsidR="00C03C6A" w:rsidRDefault="00C03C6A">
      <w:pPr>
        <w:pStyle w:val="112"/>
        <w:spacing w:after="0" w:line="240" w:lineRule="auto"/>
      </w:pPr>
    </w:p>
    <w:p w14:paraId="67BB2D8E" w14:textId="2F11FB38" w:rsidR="00C03C6A" w:rsidRDefault="00C03C6A">
      <w:pPr>
        <w:pStyle w:val="112"/>
        <w:spacing w:after="0" w:line="240" w:lineRule="auto"/>
      </w:pPr>
    </w:p>
    <w:p w14:paraId="5FDF6563" w14:textId="18418333" w:rsidR="001366BE" w:rsidRDefault="001366BE">
      <w:pPr>
        <w:pStyle w:val="112"/>
        <w:spacing w:after="0" w:line="240" w:lineRule="auto"/>
      </w:pPr>
    </w:p>
    <w:p w14:paraId="2452F526" w14:textId="77777777" w:rsidR="001366BE" w:rsidRDefault="001366BE">
      <w:pPr>
        <w:pStyle w:val="112"/>
        <w:spacing w:after="0" w:line="240" w:lineRule="auto"/>
      </w:pPr>
    </w:p>
    <w:p w14:paraId="3D08943A" w14:textId="0D2B4732" w:rsidR="00C03C6A" w:rsidRDefault="00C03C6A">
      <w:pPr>
        <w:pStyle w:val="112"/>
        <w:spacing w:after="0" w:line="240" w:lineRule="auto"/>
      </w:pPr>
    </w:p>
    <w:p w14:paraId="5056FFA3" w14:textId="3499EC14" w:rsidR="00C03C6A" w:rsidRDefault="00C03C6A">
      <w:pPr>
        <w:pStyle w:val="112"/>
        <w:spacing w:after="0" w:line="240" w:lineRule="auto"/>
      </w:pPr>
    </w:p>
    <w:p w14:paraId="10028945" w14:textId="77777777" w:rsidR="00C03C6A" w:rsidRPr="00987FE5" w:rsidRDefault="00C03C6A">
      <w:pPr>
        <w:pStyle w:val="112"/>
        <w:spacing w:after="0" w:line="240" w:lineRule="auto"/>
      </w:pPr>
    </w:p>
    <w:p w14:paraId="2484554C" w14:textId="77777777" w:rsidR="00861710" w:rsidRPr="00987FE5" w:rsidRDefault="00987FE5">
      <w:pPr>
        <w:pStyle w:val="112"/>
        <w:spacing w:after="0" w:line="240" w:lineRule="auto"/>
      </w:pPr>
      <w:bookmarkStart w:id="32" w:name="__RefHeading___16"/>
      <w:bookmarkEnd w:id="32"/>
      <w:r w:rsidRPr="00987FE5">
        <w:lastRenderedPageBreak/>
        <w:t>5.2. Примерный календарный учебный график</w:t>
      </w:r>
      <w:r w:rsidRPr="00987FE5">
        <w:rPr>
          <w:vertAlign w:val="superscript"/>
        </w:rPr>
        <w:footnoteReference w:id="3"/>
      </w:r>
    </w:p>
    <w:p w14:paraId="03C919CF" w14:textId="77777777" w:rsidR="00861710" w:rsidRPr="00987FE5" w:rsidRDefault="00861710">
      <w:pPr>
        <w:pStyle w:val="112"/>
        <w:spacing w:after="0" w:line="240" w:lineRule="auto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76"/>
        <w:gridCol w:w="279"/>
        <w:gridCol w:w="240"/>
        <w:gridCol w:w="240"/>
        <w:gridCol w:w="240"/>
        <w:gridCol w:w="240"/>
        <w:gridCol w:w="240"/>
        <w:gridCol w:w="240"/>
        <w:gridCol w:w="240"/>
        <w:gridCol w:w="240"/>
        <w:gridCol w:w="240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75"/>
        <w:gridCol w:w="236"/>
      </w:tblGrid>
      <w:tr w:rsidR="00861710" w:rsidRPr="00987FE5" w14:paraId="425FA302" w14:textId="77777777">
        <w:trPr>
          <w:trHeight w:val="289"/>
        </w:trPr>
        <w:tc>
          <w:tcPr>
            <w:tcW w:w="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54EFBB77" w14:textId="77777777" w:rsidR="00861710" w:rsidRPr="00987FE5" w:rsidRDefault="00987FE5">
            <w:pPr>
              <w:jc w:val="center"/>
              <w:rPr>
                <w:b/>
                <w:sz w:val="14"/>
              </w:rPr>
            </w:pPr>
            <w:r w:rsidRPr="00987FE5">
              <w:rPr>
                <w:b/>
                <w:sz w:val="14"/>
              </w:rPr>
              <w:t>Курс</w:t>
            </w:r>
          </w:p>
        </w:tc>
        <w:tc>
          <w:tcPr>
            <w:tcW w:w="2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BF7B6F3" w14:textId="77777777" w:rsidR="00861710" w:rsidRPr="00987FE5" w:rsidRDefault="00987FE5">
            <w:pPr>
              <w:jc w:val="center"/>
              <w:rPr>
                <w:b/>
                <w:sz w:val="14"/>
              </w:rPr>
            </w:pPr>
            <w:r w:rsidRPr="00987FE5">
              <w:rPr>
                <w:b/>
                <w:sz w:val="14"/>
              </w:rPr>
              <w:t>ВУП</w:t>
            </w:r>
          </w:p>
        </w:tc>
        <w:tc>
          <w:tcPr>
            <w:tcW w:w="120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323F47" w14:textId="77777777" w:rsidR="00861710" w:rsidRPr="00987FE5" w:rsidRDefault="00987FE5">
            <w:pPr>
              <w:jc w:val="center"/>
              <w:rPr>
                <w:b/>
                <w:sz w:val="16"/>
              </w:rPr>
            </w:pPr>
            <w:r w:rsidRPr="00987FE5">
              <w:rPr>
                <w:b/>
                <w:sz w:val="16"/>
              </w:rPr>
              <w:t>Сентябрь</w:t>
            </w:r>
          </w:p>
        </w:tc>
        <w:tc>
          <w:tcPr>
            <w:tcW w:w="96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B246B5" w14:textId="77777777" w:rsidR="00861710" w:rsidRPr="00987FE5" w:rsidRDefault="00987FE5">
            <w:pPr>
              <w:jc w:val="center"/>
              <w:rPr>
                <w:b/>
                <w:sz w:val="16"/>
              </w:rPr>
            </w:pPr>
            <w:r w:rsidRPr="00987FE5">
              <w:rPr>
                <w:b/>
                <w:sz w:val="16"/>
              </w:rPr>
              <w:t>Октябрь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F6545" w14:textId="77777777" w:rsidR="00861710" w:rsidRPr="00987FE5" w:rsidRDefault="00987FE5">
            <w:pPr>
              <w:jc w:val="center"/>
              <w:rPr>
                <w:b/>
                <w:sz w:val="16"/>
              </w:rPr>
            </w:pPr>
            <w:r w:rsidRPr="00987FE5">
              <w:rPr>
                <w:b/>
                <w:sz w:val="16"/>
              </w:rPr>
              <w:t>Ноябрь</w:t>
            </w:r>
          </w:p>
        </w:tc>
        <w:tc>
          <w:tcPr>
            <w:tcW w:w="132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ECE7E7" w14:textId="77777777" w:rsidR="00861710" w:rsidRPr="00987FE5" w:rsidRDefault="00987FE5">
            <w:pPr>
              <w:jc w:val="center"/>
              <w:rPr>
                <w:b/>
                <w:sz w:val="16"/>
              </w:rPr>
            </w:pPr>
            <w:r w:rsidRPr="00987FE5">
              <w:rPr>
                <w:b/>
                <w:sz w:val="16"/>
              </w:rPr>
              <w:t>Декабрь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8948AF" w14:textId="77777777" w:rsidR="00861710" w:rsidRPr="00987FE5" w:rsidRDefault="00987FE5">
            <w:pPr>
              <w:jc w:val="center"/>
              <w:rPr>
                <w:b/>
                <w:sz w:val="16"/>
              </w:rPr>
            </w:pPr>
            <w:r w:rsidRPr="00987FE5">
              <w:rPr>
                <w:b/>
                <w:sz w:val="16"/>
              </w:rPr>
              <w:t>Январь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B62B28" w14:textId="77777777" w:rsidR="00861710" w:rsidRPr="00987FE5" w:rsidRDefault="00987FE5">
            <w:pPr>
              <w:jc w:val="center"/>
              <w:rPr>
                <w:b/>
                <w:sz w:val="16"/>
              </w:rPr>
            </w:pPr>
            <w:r w:rsidRPr="00987FE5">
              <w:rPr>
                <w:b/>
                <w:sz w:val="16"/>
              </w:rPr>
              <w:t>Февраль</w:t>
            </w:r>
          </w:p>
        </w:tc>
        <w:tc>
          <w:tcPr>
            <w:tcW w:w="132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A25F3E" w14:textId="77777777" w:rsidR="00861710" w:rsidRPr="00987FE5" w:rsidRDefault="00987FE5">
            <w:pPr>
              <w:jc w:val="center"/>
              <w:rPr>
                <w:b/>
                <w:sz w:val="16"/>
              </w:rPr>
            </w:pPr>
            <w:r w:rsidRPr="00987FE5">
              <w:rPr>
                <w:b/>
                <w:sz w:val="16"/>
              </w:rPr>
              <w:t>Март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2CB2D4" w14:textId="77777777" w:rsidR="00861710" w:rsidRPr="00987FE5" w:rsidRDefault="00987FE5">
            <w:pPr>
              <w:jc w:val="center"/>
              <w:rPr>
                <w:b/>
                <w:sz w:val="16"/>
              </w:rPr>
            </w:pPr>
            <w:r w:rsidRPr="00987FE5">
              <w:rPr>
                <w:b/>
                <w:sz w:val="16"/>
              </w:rPr>
              <w:t>Апрель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D538AB" w14:textId="77777777" w:rsidR="00861710" w:rsidRPr="00987FE5" w:rsidRDefault="00987FE5">
            <w:pPr>
              <w:jc w:val="center"/>
              <w:rPr>
                <w:b/>
                <w:sz w:val="16"/>
              </w:rPr>
            </w:pPr>
            <w:r w:rsidRPr="00987FE5">
              <w:rPr>
                <w:b/>
                <w:sz w:val="16"/>
              </w:rPr>
              <w:t>Май</w:t>
            </w:r>
          </w:p>
        </w:tc>
        <w:tc>
          <w:tcPr>
            <w:tcW w:w="132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EBE72B" w14:textId="77777777" w:rsidR="00861710" w:rsidRPr="00987FE5" w:rsidRDefault="00987FE5">
            <w:pPr>
              <w:jc w:val="center"/>
              <w:rPr>
                <w:b/>
                <w:sz w:val="16"/>
              </w:rPr>
            </w:pPr>
            <w:r w:rsidRPr="00987FE5">
              <w:rPr>
                <w:b/>
                <w:sz w:val="16"/>
              </w:rPr>
              <w:t>Июнь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101798" w14:textId="77777777" w:rsidR="00861710" w:rsidRPr="00987FE5" w:rsidRDefault="00987FE5">
            <w:pPr>
              <w:jc w:val="center"/>
              <w:rPr>
                <w:b/>
                <w:sz w:val="16"/>
              </w:rPr>
            </w:pPr>
            <w:r w:rsidRPr="00987FE5">
              <w:rPr>
                <w:b/>
                <w:sz w:val="16"/>
              </w:rPr>
              <w:t>Июль</w:t>
            </w:r>
          </w:p>
        </w:tc>
        <w:tc>
          <w:tcPr>
            <w:tcW w:w="105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65D3D3" w14:textId="77777777" w:rsidR="00861710" w:rsidRPr="00987FE5" w:rsidRDefault="00987FE5">
            <w:pPr>
              <w:jc w:val="center"/>
              <w:rPr>
                <w:b/>
                <w:sz w:val="16"/>
              </w:rPr>
            </w:pPr>
            <w:r w:rsidRPr="00987FE5">
              <w:rPr>
                <w:b/>
                <w:sz w:val="16"/>
              </w:rPr>
              <w:t>Август</w:t>
            </w:r>
          </w:p>
        </w:tc>
        <w:tc>
          <w:tcPr>
            <w:tcW w:w="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717C0291" w14:textId="77777777" w:rsidR="00861710" w:rsidRPr="00987FE5" w:rsidRDefault="00987FE5">
            <w:pPr>
              <w:jc w:val="center"/>
              <w:rPr>
                <w:b/>
                <w:sz w:val="14"/>
              </w:rPr>
            </w:pPr>
            <w:r w:rsidRPr="00987FE5">
              <w:rPr>
                <w:b/>
                <w:sz w:val="14"/>
              </w:rPr>
              <w:t>Курс</w:t>
            </w:r>
          </w:p>
        </w:tc>
        <w:tc>
          <w:tcPr>
            <w:tcW w:w="218" w:type="dxa"/>
          </w:tcPr>
          <w:p w14:paraId="3D7B685E" w14:textId="77777777" w:rsidR="00861710" w:rsidRPr="00987FE5" w:rsidRDefault="00861710"/>
        </w:tc>
      </w:tr>
      <w:tr w:rsidR="00861710" w:rsidRPr="00987FE5" w14:paraId="043E766F" w14:textId="77777777">
        <w:trPr>
          <w:trHeight w:val="300"/>
        </w:trPr>
        <w:tc>
          <w:tcPr>
            <w:tcW w:w="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9FD5ACA" w14:textId="77777777" w:rsidR="00861710" w:rsidRPr="00987FE5" w:rsidRDefault="00861710"/>
        </w:tc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3790FA22" w14:textId="77777777" w:rsidR="00861710" w:rsidRPr="00987FE5" w:rsidRDefault="00861710"/>
        </w:tc>
        <w:tc>
          <w:tcPr>
            <w:tcW w:w="1200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D8C2C4" w14:textId="77777777" w:rsidR="00861710" w:rsidRPr="00987FE5" w:rsidRDefault="00861710"/>
        </w:tc>
        <w:tc>
          <w:tcPr>
            <w:tcW w:w="96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B4BFEE" w14:textId="77777777" w:rsidR="00861710" w:rsidRPr="00987FE5" w:rsidRDefault="00861710"/>
        </w:tc>
        <w:tc>
          <w:tcPr>
            <w:tcW w:w="105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33E86D" w14:textId="77777777" w:rsidR="00861710" w:rsidRPr="00987FE5" w:rsidRDefault="00861710"/>
        </w:tc>
        <w:tc>
          <w:tcPr>
            <w:tcW w:w="1320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6864B5" w14:textId="77777777" w:rsidR="00861710" w:rsidRPr="00987FE5" w:rsidRDefault="00861710"/>
        </w:tc>
        <w:tc>
          <w:tcPr>
            <w:tcW w:w="105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EC35B1" w14:textId="77777777" w:rsidR="00861710" w:rsidRPr="00987FE5" w:rsidRDefault="00861710"/>
        </w:tc>
        <w:tc>
          <w:tcPr>
            <w:tcW w:w="105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D49B25" w14:textId="77777777" w:rsidR="00861710" w:rsidRPr="00987FE5" w:rsidRDefault="00861710"/>
        </w:tc>
        <w:tc>
          <w:tcPr>
            <w:tcW w:w="1320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50CC7B" w14:textId="77777777" w:rsidR="00861710" w:rsidRPr="00987FE5" w:rsidRDefault="00861710"/>
        </w:tc>
        <w:tc>
          <w:tcPr>
            <w:tcW w:w="105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C1760F" w14:textId="77777777" w:rsidR="00861710" w:rsidRPr="00987FE5" w:rsidRDefault="00861710"/>
        </w:tc>
        <w:tc>
          <w:tcPr>
            <w:tcW w:w="105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DADC2B" w14:textId="77777777" w:rsidR="00861710" w:rsidRPr="00987FE5" w:rsidRDefault="00861710"/>
        </w:tc>
        <w:tc>
          <w:tcPr>
            <w:tcW w:w="1320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3D125F" w14:textId="77777777" w:rsidR="00861710" w:rsidRPr="00987FE5" w:rsidRDefault="00861710"/>
        </w:tc>
        <w:tc>
          <w:tcPr>
            <w:tcW w:w="105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F69B8E" w14:textId="77777777" w:rsidR="00861710" w:rsidRPr="00987FE5" w:rsidRDefault="00861710"/>
        </w:tc>
        <w:tc>
          <w:tcPr>
            <w:tcW w:w="105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BA76A4" w14:textId="77777777" w:rsidR="00861710" w:rsidRPr="00987FE5" w:rsidRDefault="00861710"/>
        </w:tc>
        <w:tc>
          <w:tcPr>
            <w:tcW w:w="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5F666C89" w14:textId="77777777" w:rsidR="00861710" w:rsidRPr="00987FE5" w:rsidRDefault="00861710"/>
        </w:tc>
        <w:tc>
          <w:tcPr>
            <w:tcW w:w="21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75EA074" w14:textId="77777777" w:rsidR="00861710" w:rsidRPr="00987FE5" w:rsidRDefault="00861710">
            <w:pPr>
              <w:jc w:val="center"/>
              <w:rPr>
                <w:b/>
                <w:sz w:val="14"/>
              </w:rPr>
            </w:pPr>
          </w:p>
        </w:tc>
      </w:tr>
      <w:tr w:rsidR="00861710" w:rsidRPr="00987FE5" w14:paraId="7C0EDBFD" w14:textId="77777777">
        <w:trPr>
          <w:trHeight w:val="300"/>
        </w:trPr>
        <w:tc>
          <w:tcPr>
            <w:tcW w:w="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B523033" w14:textId="77777777" w:rsidR="00861710" w:rsidRPr="00987FE5" w:rsidRDefault="00861710"/>
        </w:tc>
        <w:tc>
          <w:tcPr>
            <w:tcW w:w="2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4B10175A" w14:textId="77777777" w:rsidR="00861710" w:rsidRPr="00987FE5" w:rsidRDefault="00861710"/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5CB73B" w14:textId="77777777" w:rsidR="00861710" w:rsidRPr="00987FE5" w:rsidRDefault="00987FE5">
            <w:pPr>
              <w:jc w:val="center"/>
              <w:rPr>
                <w:b/>
                <w:sz w:val="14"/>
              </w:rPr>
            </w:pPr>
            <w:r w:rsidRPr="00987FE5">
              <w:rPr>
                <w:b/>
                <w:sz w:val="14"/>
              </w:rPr>
              <w:t>1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EE1C9D" w14:textId="77777777" w:rsidR="00861710" w:rsidRPr="00987FE5" w:rsidRDefault="00987FE5">
            <w:pPr>
              <w:jc w:val="center"/>
              <w:rPr>
                <w:b/>
                <w:sz w:val="14"/>
              </w:rPr>
            </w:pPr>
            <w:r w:rsidRPr="00987FE5">
              <w:rPr>
                <w:b/>
                <w:sz w:val="14"/>
              </w:rPr>
              <w:t>2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CC8622" w14:textId="77777777" w:rsidR="00861710" w:rsidRPr="00987FE5" w:rsidRDefault="00987FE5">
            <w:pPr>
              <w:jc w:val="center"/>
              <w:rPr>
                <w:b/>
                <w:sz w:val="14"/>
              </w:rPr>
            </w:pPr>
            <w:r w:rsidRPr="00987FE5">
              <w:rPr>
                <w:b/>
                <w:sz w:val="14"/>
              </w:rPr>
              <w:t>3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428AB0" w14:textId="77777777" w:rsidR="00861710" w:rsidRPr="00987FE5" w:rsidRDefault="00987FE5">
            <w:pPr>
              <w:jc w:val="center"/>
              <w:rPr>
                <w:b/>
                <w:sz w:val="14"/>
              </w:rPr>
            </w:pPr>
            <w:r w:rsidRPr="00987FE5">
              <w:rPr>
                <w:b/>
                <w:sz w:val="14"/>
              </w:rPr>
              <w:t>4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CF4E97" w14:textId="77777777" w:rsidR="00861710" w:rsidRPr="00987FE5" w:rsidRDefault="00987FE5">
            <w:pPr>
              <w:jc w:val="center"/>
              <w:rPr>
                <w:b/>
                <w:sz w:val="14"/>
              </w:rPr>
            </w:pPr>
            <w:r w:rsidRPr="00987FE5">
              <w:rPr>
                <w:b/>
                <w:sz w:val="14"/>
              </w:rPr>
              <w:t>5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06C9BA" w14:textId="77777777" w:rsidR="00861710" w:rsidRPr="00987FE5" w:rsidRDefault="00987FE5">
            <w:pPr>
              <w:jc w:val="center"/>
              <w:rPr>
                <w:b/>
                <w:sz w:val="14"/>
              </w:rPr>
            </w:pPr>
            <w:r w:rsidRPr="00987FE5">
              <w:rPr>
                <w:b/>
                <w:sz w:val="14"/>
              </w:rPr>
              <w:t>6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75BA5E" w14:textId="77777777" w:rsidR="00861710" w:rsidRPr="00987FE5" w:rsidRDefault="00987FE5">
            <w:pPr>
              <w:jc w:val="center"/>
              <w:rPr>
                <w:b/>
                <w:sz w:val="14"/>
              </w:rPr>
            </w:pPr>
            <w:r w:rsidRPr="00987FE5">
              <w:rPr>
                <w:b/>
                <w:sz w:val="14"/>
              </w:rPr>
              <w:t>7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7B5ACC" w14:textId="77777777" w:rsidR="00861710" w:rsidRPr="00987FE5" w:rsidRDefault="00987FE5">
            <w:pPr>
              <w:jc w:val="center"/>
              <w:rPr>
                <w:b/>
                <w:sz w:val="14"/>
              </w:rPr>
            </w:pPr>
            <w:r w:rsidRPr="00987FE5">
              <w:rPr>
                <w:b/>
                <w:sz w:val="14"/>
              </w:rPr>
              <w:t>8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573C3A" w14:textId="77777777" w:rsidR="00861710" w:rsidRPr="00987FE5" w:rsidRDefault="00987FE5">
            <w:pPr>
              <w:jc w:val="center"/>
              <w:rPr>
                <w:b/>
                <w:sz w:val="14"/>
              </w:rPr>
            </w:pPr>
            <w:r w:rsidRPr="00987FE5">
              <w:rPr>
                <w:b/>
                <w:sz w:val="14"/>
              </w:rPr>
              <w:t>9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AE27B5" w14:textId="77777777" w:rsidR="00861710" w:rsidRPr="00987FE5" w:rsidRDefault="00987FE5">
            <w:pPr>
              <w:jc w:val="center"/>
              <w:rPr>
                <w:b/>
                <w:sz w:val="14"/>
              </w:rPr>
            </w:pPr>
            <w:r w:rsidRPr="00987FE5">
              <w:rPr>
                <w:b/>
                <w:sz w:val="14"/>
              </w:rPr>
              <w:t>10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360BCA" w14:textId="77777777" w:rsidR="00861710" w:rsidRPr="00987FE5" w:rsidRDefault="00987FE5">
            <w:pPr>
              <w:jc w:val="center"/>
              <w:rPr>
                <w:b/>
                <w:sz w:val="14"/>
              </w:rPr>
            </w:pPr>
            <w:r w:rsidRPr="00987FE5">
              <w:rPr>
                <w:b/>
                <w:sz w:val="14"/>
              </w:rPr>
              <w:t>11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6F37B3" w14:textId="77777777" w:rsidR="00861710" w:rsidRPr="00987FE5" w:rsidRDefault="00987FE5">
            <w:pPr>
              <w:jc w:val="center"/>
              <w:rPr>
                <w:b/>
                <w:sz w:val="14"/>
              </w:rPr>
            </w:pPr>
            <w:r w:rsidRPr="00987FE5">
              <w:rPr>
                <w:b/>
                <w:sz w:val="14"/>
              </w:rPr>
              <w:t>12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B8967C" w14:textId="77777777" w:rsidR="00861710" w:rsidRPr="00987FE5" w:rsidRDefault="00987FE5">
            <w:pPr>
              <w:jc w:val="center"/>
              <w:rPr>
                <w:b/>
                <w:sz w:val="14"/>
              </w:rPr>
            </w:pPr>
            <w:r w:rsidRPr="00987FE5">
              <w:rPr>
                <w:b/>
                <w:sz w:val="14"/>
              </w:rPr>
              <w:t>13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71DF54" w14:textId="77777777" w:rsidR="00861710" w:rsidRPr="00987FE5" w:rsidRDefault="00987FE5">
            <w:pPr>
              <w:jc w:val="center"/>
              <w:rPr>
                <w:b/>
                <w:sz w:val="14"/>
              </w:rPr>
            </w:pPr>
            <w:r w:rsidRPr="00987FE5">
              <w:rPr>
                <w:b/>
                <w:sz w:val="14"/>
              </w:rPr>
              <w:t>14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91498B" w14:textId="77777777" w:rsidR="00861710" w:rsidRPr="00987FE5" w:rsidRDefault="00987FE5">
            <w:pPr>
              <w:jc w:val="center"/>
              <w:rPr>
                <w:b/>
                <w:sz w:val="14"/>
              </w:rPr>
            </w:pPr>
            <w:r w:rsidRPr="00987FE5">
              <w:rPr>
                <w:b/>
                <w:sz w:val="14"/>
              </w:rPr>
              <w:t>15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BF43E5" w14:textId="77777777" w:rsidR="00861710" w:rsidRPr="00987FE5" w:rsidRDefault="00987FE5">
            <w:pPr>
              <w:jc w:val="center"/>
              <w:rPr>
                <w:b/>
                <w:sz w:val="14"/>
              </w:rPr>
            </w:pPr>
            <w:r w:rsidRPr="00987FE5">
              <w:rPr>
                <w:b/>
                <w:sz w:val="14"/>
              </w:rPr>
              <w:t>16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9C7F56" w14:textId="77777777" w:rsidR="00861710" w:rsidRPr="00987FE5" w:rsidRDefault="00987FE5">
            <w:pPr>
              <w:jc w:val="center"/>
              <w:rPr>
                <w:b/>
                <w:sz w:val="14"/>
              </w:rPr>
            </w:pPr>
            <w:r w:rsidRPr="00987FE5">
              <w:rPr>
                <w:b/>
                <w:sz w:val="14"/>
              </w:rPr>
              <w:t>17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CDC33B" w14:textId="77777777" w:rsidR="00861710" w:rsidRPr="00987FE5" w:rsidRDefault="00987FE5">
            <w:pPr>
              <w:jc w:val="center"/>
              <w:rPr>
                <w:b/>
                <w:sz w:val="14"/>
              </w:rPr>
            </w:pPr>
            <w:r w:rsidRPr="00987FE5">
              <w:rPr>
                <w:b/>
                <w:sz w:val="14"/>
              </w:rPr>
              <w:t>18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C7A917" w14:textId="77777777" w:rsidR="00861710" w:rsidRPr="00987FE5" w:rsidRDefault="00987FE5">
            <w:pPr>
              <w:jc w:val="center"/>
              <w:rPr>
                <w:b/>
                <w:sz w:val="14"/>
              </w:rPr>
            </w:pPr>
            <w:r w:rsidRPr="00987FE5">
              <w:rPr>
                <w:b/>
                <w:sz w:val="14"/>
              </w:rPr>
              <w:t>19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AEBE75" w14:textId="77777777" w:rsidR="00861710" w:rsidRPr="00987FE5" w:rsidRDefault="00987FE5">
            <w:pPr>
              <w:jc w:val="center"/>
              <w:rPr>
                <w:b/>
                <w:sz w:val="14"/>
              </w:rPr>
            </w:pPr>
            <w:r w:rsidRPr="00987FE5">
              <w:rPr>
                <w:b/>
                <w:sz w:val="14"/>
              </w:rPr>
              <w:t>20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CD65F2" w14:textId="77777777" w:rsidR="00861710" w:rsidRPr="00987FE5" w:rsidRDefault="00987FE5">
            <w:pPr>
              <w:jc w:val="center"/>
              <w:rPr>
                <w:b/>
                <w:sz w:val="14"/>
              </w:rPr>
            </w:pPr>
            <w:r w:rsidRPr="00987FE5">
              <w:rPr>
                <w:b/>
                <w:sz w:val="14"/>
              </w:rPr>
              <w:t>21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CCCDC8" w14:textId="77777777" w:rsidR="00861710" w:rsidRPr="00987FE5" w:rsidRDefault="00987FE5">
            <w:pPr>
              <w:jc w:val="center"/>
              <w:rPr>
                <w:b/>
                <w:sz w:val="14"/>
              </w:rPr>
            </w:pPr>
            <w:r w:rsidRPr="00987FE5">
              <w:rPr>
                <w:b/>
                <w:sz w:val="14"/>
              </w:rPr>
              <w:t>22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FF3578" w14:textId="77777777" w:rsidR="00861710" w:rsidRPr="00987FE5" w:rsidRDefault="00987FE5">
            <w:pPr>
              <w:jc w:val="center"/>
              <w:rPr>
                <w:b/>
                <w:sz w:val="14"/>
              </w:rPr>
            </w:pPr>
            <w:r w:rsidRPr="00987FE5">
              <w:rPr>
                <w:b/>
                <w:sz w:val="14"/>
              </w:rPr>
              <w:t>23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B2FED4" w14:textId="77777777" w:rsidR="00861710" w:rsidRPr="00987FE5" w:rsidRDefault="00987FE5">
            <w:pPr>
              <w:jc w:val="center"/>
              <w:rPr>
                <w:b/>
                <w:sz w:val="14"/>
              </w:rPr>
            </w:pPr>
            <w:r w:rsidRPr="00987FE5">
              <w:rPr>
                <w:b/>
                <w:sz w:val="14"/>
              </w:rPr>
              <w:t>24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E6FABC" w14:textId="77777777" w:rsidR="00861710" w:rsidRPr="00987FE5" w:rsidRDefault="00987FE5">
            <w:pPr>
              <w:jc w:val="center"/>
              <w:rPr>
                <w:b/>
                <w:sz w:val="14"/>
              </w:rPr>
            </w:pPr>
            <w:r w:rsidRPr="00987FE5">
              <w:rPr>
                <w:b/>
                <w:sz w:val="14"/>
              </w:rPr>
              <w:t>25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2DDCEF" w14:textId="77777777" w:rsidR="00861710" w:rsidRPr="00987FE5" w:rsidRDefault="00987FE5">
            <w:pPr>
              <w:jc w:val="center"/>
              <w:rPr>
                <w:b/>
                <w:sz w:val="14"/>
              </w:rPr>
            </w:pPr>
            <w:r w:rsidRPr="00987FE5">
              <w:rPr>
                <w:b/>
                <w:sz w:val="14"/>
              </w:rPr>
              <w:t>26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81801D" w14:textId="77777777" w:rsidR="00861710" w:rsidRPr="00987FE5" w:rsidRDefault="00987FE5">
            <w:pPr>
              <w:jc w:val="center"/>
              <w:rPr>
                <w:b/>
                <w:sz w:val="14"/>
              </w:rPr>
            </w:pPr>
            <w:r w:rsidRPr="00987FE5">
              <w:rPr>
                <w:b/>
                <w:sz w:val="14"/>
              </w:rPr>
              <w:t>27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1C905C" w14:textId="77777777" w:rsidR="00861710" w:rsidRPr="00987FE5" w:rsidRDefault="00987FE5">
            <w:pPr>
              <w:jc w:val="center"/>
              <w:rPr>
                <w:b/>
                <w:sz w:val="14"/>
              </w:rPr>
            </w:pPr>
            <w:r w:rsidRPr="00987FE5">
              <w:rPr>
                <w:b/>
                <w:sz w:val="14"/>
              </w:rPr>
              <w:t>28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DAD943" w14:textId="77777777" w:rsidR="00861710" w:rsidRPr="00987FE5" w:rsidRDefault="00987FE5">
            <w:pPr>
              <w:jc w:val="center"/>
              <w:rPr>
                <w:b/>
                <w:sz w:val="14"/>
              </w:rPr>
            </w:pPr>
            <w:r w:rsidRPr="00987FE5">
              <w:rPr>
                <w:b/>
                <w:sz w:val="14"/>
              </w:rPr>
              <w:t>29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CDAFE4" w14:textId="77777777" w:rsidR="00861710" w:rsidRPr="00987FE5" w:rsidRDefault="00987FE5">
            <w:pPr>
              <w:jc w:val="center"/>
              <w:rPr>
                <w:b/>
                <w:sz w:val="14"/>
              </w:rPr>
            </w:pPr>
            <w:r w:rsidRPr="00987FE5">
              <w:rPr>
                <w:b/>
                <w:sz w:val="14"/>
              </w:rPr>
              <w:t>30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E17B6B" w14:textId="77777777" w:rsidR="00861710" w:rsidRPr="00987FE5" w:rsidRDefault="00987FE5">
            <w:pPr>
              <w:jc w:val="center"/>
              <w:rPr>
                <w:b/>
                <w:sz w:val="14"/>
              </w:rPr>
            </w:pPr>
            <w:r w:rsidRPr="00987FE5">
              <w:rPr>
                <w:b/>
                <w:sz w:val="14"/>
              </w:rPr>
              <w:t>31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489D8C" w14:textId="77777777" w:rsidR="00861710" w:rsidRPr="00987FE5" w:rsidRDefault="00987FE5">
            <w:pPr>
              <w:jc w:val="center"/>
              <w:rPr>
                <w:b/>
                <w:sz w:val="14"/>
              </w:rPr>
            </w:pPr>
            <w:r w:rsidRPr="00987FE5">
              <w:rPr>
                <w:b/>
                <w:sz w:val="14"/>
              </w:rPr>
              <w:t>32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D0F05C" w14:textId="77777777" w:rsidR="00861710" w:rsidRPr="00987FE5" w:rsidRDefault="00987FE5">
            <w:pPr>
              <w:jc w:val="center"/>
              <w:rPr>
                <w:b/>
                <w:sz w:val="14"/>
              </w:rPr>
            </w:pPr>
            <w:r w:rsidRPr="00987FE5">
              <w:rPr>
                <w:b/>
                <w:sz w:val="14"/>
              </w:rPr>
              <w:t>33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A1AD80" w14:textId="77777777" w:rsidR="00861710" w:rsidRPr="00987FE5" w:rsidRDefault="00987FE5">
            <w:pPr>
              <w:jc w:val="center"/>
              <w:rPr>
                <w:b/>
                <w:sz w:val="14"/>
              </w:rPr>
            </w:pPr>
            <w:r w:rsidRPr="00987FE5">
              <w:rPr>
                <w:b/>
                <w:sz w:val="14"/>
              </w:rPr>
              <w:t>34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89C432" w14:textId="77777777" w:rsidR="00861710" w:rsidRPr="00987FE5" w:rsidRDefault="00987FE5">
            <w:pPr>
              <w:jc w:val="center"/>
              <w:rPr>
                <w:b/>
                <w:sz w:val="14"/>
              </w:rPr>
            </w:pPr>
            <w:r w:rsidRPr="00987FE5">
              <w:rPr>
                <w:b/>
                <w:sz w:val="14"/>
              </w:rPr>
              <w:t>35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386A96" w14:textId="77777777" w:rsidR="00861710" w:rsidRPr="00987FE5" w:rsidRDefault="00987FE5">
            <w:pPr>
              <w:jc w:val="center"/>
              <w:rPr>
                <w:b/>
                <w:sz w:val="14"/>
              </w:rPr>
            </w:pPr>
            <w:r w:rsidRPr="00987FE5">
              <w:rPr>
                <w:b/>
                <w:sz w:val="14"/>
              </w:rPr>
              <w:t>36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5DCDB7" w14:textId="77777777" w:rsidR="00861710" w:rsidRPr="00987FE5" w:rsidRDefault="00987FE5">
            <w:pPr>
              <w:jc w:val="center"/>
              <w:rPr>
                <w:b/>
                <w:sz w:val="14"/>
              </w:rPr>
            </w:pPr>
            <w:r w:rsidRPr="00987FE5">
              <w:rPr>
                <w:b/>
                <w:sz w:val="14"/>
              </w:rPr>
              <w:t>37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A9BB6D" w14:textId="77777777" w:rsidR="00861710" w:rsidRPr="00987FE5" w:rsidRDefault="00987FE5">
            <w:pPr>
              <w:jc w:val="center"/>
              <w:rPr>
                <w:b/>
                <w:sz w:val="14"/>
              </w:rPr>
            </w:pPr>
            <w:r w:rsidRPr="00987FE5">
              <w:rPr>
                <w:b/>
                <w:sz w:val="14"/>
              </w:rPr>
              <w:t>38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880530" w14:textId="77777777" w:rsidR="00861710" w:rsidRPr="00987FE5" w:rsidRDefault="00987FE5">
            <w:pPr>
              <w:jc w:val="center"/>
              <w:rPr>
                <w:b/>
                <w:sz w:val="14"/>
              </w:rPr>
            </w:pPr>
            <w:r w:rsidRPr="00987FE5">
              <w:rPr>
                <w:b/>
                <w:sz w:val="14"/>
              </w:rPr>
              <w:t>39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3BCBF0" w14:textId="77777777" w:rsidR="00861710" w:rsidRPr="00987FE5" w:rsidRDefault="00987FE5">
            <w:pPr>
              <w:jc w:val="center"/>
              <w:rPr>
                <w:b/>
                <w:sz w:val="14"/>
              </w:rPr>
            </w:pPr>
            <w:r w:rsidRPr="00987FE5">
              <w:rPr>
                <w:b/>
                <w:sz w:val="14"/>
              </w:rPr>
              <w:t>40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0BBDA8" w14:textId="77777777" w:rsidR="00861710" w:rsidRPr="00987FE5" w:rsidRDefault="00987FE5">
            <w:pPr>
              <w:jc w:val="center"/>
              <w:rPr>
                <w:b/>
                <w:sz w:val="14"/>
              </w:rPr>
            </w:pPr>
            <w:r w:rsidRPr="00987FE5">
              <w:rPr>
                <w:b/>
                <w:sz w:val="14"/>
              </w:rPr>
              <w:t>41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77BF74" w14:textId="77777777" w:rsidR="00861710" w:rsidRPr="00987FE5" w:rsidRDefault="00987FE5">
            <w:pPr>
              <w:jc w:val="center"/>
              <w:rPr>
                <w:b/>
                <w:sz w:val="14"/>
              </w:rPr>
            </w:pPr>
            <w:r w:rsidRPr="00987FE5">
              <w:rPr>
                <w:b/>
                <w:sz w:val="14"/>
              </w:rPr>
              <w:t>42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F8B4CA" w14:textId="77777777" w:rsidR="00861710" w:rsidRPr="00987FE5" w:rsidRDefault="00987FE5">
            <w:pPr>
              <w:jc w:val="center"/>
              <w:rPr>
                <w:b/>
                <w:sz w:val="14"/>
              </w:rPr>
            </w:pPr>
            <w:r w:rsidRPr="00987FE5">
              <w:rPr>
                <w:b/>
                <w:sz w:val="14"/>
              </w:rPr>
              <w:t>43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3C4F5F" w14:textId="77777777" w:rsidR="00861710" w:rsidRPr="00987FE5" w:rsidRDefault="00987FE5">
            <w:pPr>
              <w:jc w:val="center"/>
              <w:rPr>
                <w:b/>
                <w:sz w:val="14"/>
              </w:rPr>
            </w:pPr>
            <w:r w:rsidRPr="00987FE5">
              <w:rPr>
                <w:b/>
                <w:sz w:val="14"/>
              </w:rPr>
              <w:t>44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BDCCE0" w14:textId="77777777" w:rsidR="00861710" w:rsidRPr="00987FE5" w:rsidRDefault="00987FE5">
            <w:pPr>
              <w:jc w:val="center"/>
              <w:rPr>
                <w:b/>
                <w:sz w:val="14"/>
              </w:rPr>
            </w:pPr>
            <w:r w:rsidRPr="00987FE5">
              <w:rPr>
                <w:b/>
                <w:sz w:val="14"/>
              </w:rPr>
              <w:t>45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69844C" w14:textId="77777777" w:rsidR="00861710" w:rsidRPr="00987FE5" w:rsidRDefault="00987FE5">
            <w:pPr>
              <w:jc w:val="center"/>
              <w:rPr>
                <w:b/>
                <w:sz w:val="14"/>
              </w:rPr>
            </w:pPr>
            <w:r w:rsidRPr="00987FE5">
              <w:rPr>
                <w:b/>
                <w:sz w:val="14"/>
              </w:rPr>
              <w:t>46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4FFB2" w14:textId="77777777" w:rsidR="00861710" w:rsidRPr="00987FE5" w:rsidRDefault="00987FE5">
            <w:pPr>
              <w:jc w:val="center"/>
              <w:rPr>
                <w:b/>
                <w:sz w:val="14"/>
              </w:rPr>
            </w:pPr>
            <w:r w:rsidRPr="00987FE5">
              <w:rPr>
                <w:b/>
                <w:sz w:val="14"/>
              </w:rPr>
              <w:t>47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D23053" w14:textId="77777777" w:rsidR="00861710" w:rsidRPr="00987FE5" w:rsidRDefault="00987FE5">
            <w:pPr>
              <w:jc w:val="center"/>
              <w:rPr>
                <w:b/>
                <w:sz w:val="14"/>
              </w:rPr>
            </w:pPr>
            <w:r w:rsidRPr="00987FE5">
              <w:rPr>
                <w:b/>
                <w:sz w:val="14"/>
              </w:rPr>
              <w:t>48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949FC4" w14:textId="77777777" w:rsidR="00861710" w:rsidRPr="00987FE5" w:rsidRDefault="00987FE5">
            <w:pPr>
              <w:jc w:val="center"/>
              <w:rPr>
                <w:b/>
                <w:sz w:val="14"/>
              </w:rPr>
            </w:pPr>
            <w:r w:rsidRPr="00987FE5">
              <w:rPr>
                <w:b/>
                <w:sz w:val="14"/>
              </w:rPr>
              <w:t>49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C20436" w14:textId="77777777" w:rsidR="00861710" w:rsidRPr="00987FE5" w:rsidRDefault="00987FE5">
            <w:pPr>
              <w:jc w:val="center"/>
              <w:rPr>
                <w:b/>
                <w:sz w:val="14"/>
              </w:rPr>
            </w:pPr>
            <w:r w:rsidRPr="00987FE5">
              <w:rPr>
                <w:b/>
                <w:sz w:val="14"/>
              </w:rPr>
              <w:t>50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285593" w14:textId="77777777" w:rsidR="00861710" w:rsidRPr="00987FE5" w:rsidRDefault="00987FE5">
            <w:pPr>
              <w:jc w:val="center"/>
              <w:rPr>
                <w:b/>
                <w:sz w:val="14"/>
              </w:rPr>
            </w:pPr>
            <w:r w:rsidRPr="00987FE5">
              <w:rPr>
                <w:b/>
                <w:sz w:val="14"/>
              </w:rPr>
              <w:t>51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67A698" w14:textId="77777777" w:rsidR="00861710" w:rsidRPr="00987FE5" w:rsidRDefault="00987FE5">
            <w:pPr>
              <w:jc w:val="center"/>
              <w:rPr>
                <w:b/>
                <w:sz w:val="14"/>
              </w:rPr>
            </w:pPr>
            <w:r w:rsidRPr="00987FE5">
              <w:rPr>
                <w:b/>
                <w:sz w:val="14"/>
              </w:rPr>
              <w:t>52</w:t>
            </w:r>
          </w:p>
        </w:tc>
        <w:tc>
          <w:tcPr>
            <w:tcW w:w="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576EE5EA" w14:textId="77777777" w:rsidR="00861710" w:rsidRPr="00987FE5" w:rsidRDefault="00861710"/>
        </w:tc>
        <w:tc>
          <w:tcPr>
            <w:tcW w:w="218" w:type="dxa"/>
            <w:vAlign w:val="center"/>
          </w:tcPr>
          <w:p w14:paraId="547733E6" w14:textId="77777777" w:rsidR="00861710" w:rsidRPr="00987FE5" w:rsidRDefault="00861710">
            <w:pPr>
              <w:rPr>
                <w:sz w:val="20"/>
              </w:rPr>
            </w:pPr>
          </w:p>
        </w:tc>
      </w:tr>
      <w:tr w:rsidR="00861710" w:rsidRPr="00987FE5" w14:paraId="3CA56739" w14:textId="77777777">
        <w:trPr>
          <w:trHeight w:val="300"/>
        </w:trPr>
        <w:tc>
          <w:tcPr>
            <w:tcW w:w="27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1A6627" w14:textId="77777777" w:rsidR="00861710" w:rsidRPr="00987FE5" w:rsidRDefault="00987FE5">
            <w:pPr>
              <w:jc w:val="center"/>
              <w:rPr>
                <w:b/>
                <w:sz w:val="14"/>
              </w:rPr>
            </w:pPr>
            <w:r w:rsidRPr="00987FE5">
              <w:rPr>
                <w:b/>
                <w:sz w:val="14"/>
              </w:rPr>
              <w:t>1</w:t>
            </w:r>
          </w:p>
        </w:tc>
        <w:tc>
          <w:tcPr>
            <w:tcW w:w="2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CDE013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ОЧ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1A270D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58D1A6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6FA26C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B6F042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2C0AE4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AA8A6B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8D108C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C0B76F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49D85F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FE6D15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AB9DCB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D11C16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2F3954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B73456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5FCBDE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1CCA9A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9576AC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DF680B8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4B503B1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=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5B3F8B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A191B5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5FC145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8638DB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3FD34B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99C4C1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1DF827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C5DA6B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59043B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03F83E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572DD3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85E68B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EA5C1B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DC4A28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15ABE8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70D924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472F91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F8A052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2B510A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0FD0D204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::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9158DB6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AEA6A0B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DF2E330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A02954E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026CEB2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BD431B7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6843C62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A0D4A0D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ADEB561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CE13037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6038FFD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1B7A6DE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D8950D7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=</w:t>
            </w:r>
          </w:p>
        </w:tc>
        <w:tc>
          <w:tcPr>
            <w:tcW w:w="275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EF18CE" w14:textId="77777777" w:rsidR="00861710" w:rsidRPr="00987FE5" w:rsidRDefault="00987FE5">
            <w:pPr>
              <w:jc w:val="center"/>
              <w:rPr>
                <w:b/>
                <w:sz w:val="14"/>
              </w:rPr>
            </w:pPr>
            <w:r w:rsidRPr="00987FE5">
              <w:rPr>
                <w:b/>
                <w:sz w:val="14"/>
              </w:rPr>
              <w:t>1</w:t>
            </w:r>
          </w:p>
        </w:tc>
        <w:tc>
          <w:tcPr>
            <w:tcW w:w="218" w:type="dxa"/>
            <w:vAlign w:val="center"/>
          </w:tcPr>
          <w:p w14:paraId="1A97625E" w14:textId="77777777" w:rsidR="00861710" w:rsidRPr="00987FE5" w:rsidRDefault="00861710">
            <w:pPr>
              <w:rPr>
                <w:sz w:val="20"/>
              </w:rPr>
            </w:pPr>
          </w:p>
        </w:tc>
      </w:tr>
      <w:tr w:rsidR="00F52B7E" w:rsidRPr="00987FE5" w14:paraId="2CAE6E0E" w14:textId="77777777">
        <w:trPr>
          <w:trHeight w:val="300"/>
        </w:trPr>
        <w:tc>
          <w:tcPr>
            <w:tcW w:w="27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75BC97" w14:textId="77777777" w:rsidR="00861710" w:rsidRPr="00987FE5" w:rsidRDefault="00861710"/>
        </w:tc>
        <w:tc>
          <w:tcPr>
            <w:tcW w:w="2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FD0C041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ВЧ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66C3774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0986609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18F3BB6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EF2AA28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E768FBB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574D28C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DBE27FD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310FAA9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D6D18DD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D5F863C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4ADB597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71C3D32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1646AC1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4601B73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609BA21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E3687E4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D08392E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F865D38" w14:textId="77777777" w:rsidR="00861710" w:rsidRPr="00987FE5" w:rsidRDefault="00861710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0B3206F" w14:textId="77777777" w:rsidR="00861710" w:rsidRPr="00987FE5" w:rsidRDefault="00861710"/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2F01C2A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07548EE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E7BABDB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97C986C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BF032FC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8E0DFE3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5F9E87E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F593299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BF6BEC4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4016554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49938BB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5224975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F68DA27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4860366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43D5C5C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10D1C73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F09383F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FBFCC3D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C0B03AC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6D98AA35" w14:textId="77777777" w:rsidR="00861710" w:rsidRPr="00987FE5" w:rsidRDefault="00861710"/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4C6B376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5DF6141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5A2B49D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DF78EC7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D2D346C" w14:textId="77777777" w:rsidR="00861710" w:rsidRPr="00987FE5" w:rsidRDefault="00861710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A40DBB1" w14:textId="77777777" w:rsidR="00861710" w:rsidRPr="00987FE5" w:rsidRDefault="00861710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538E193" w14:textId="77777777" w:rsidR="00861710" w:rsidRPr="00987FE5" w:rsidRDefault="00861710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232C128" w14:textId="77777777" w:rsidR="00861710" w:rsidRPr="00987FE5" w:rsidRDefault="00861710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02905EF" w14:textId="77777777" w:rsidR="00861710" w:rsidRPr="00987FE5" w:rsidRDefault="00861710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0D5529A" w14:textId="77777777" w:rsidR="00861710" w:rsidRPr="00987FE5" w:rsidRDefault="00861710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2CEC14D" w14:textId="77777777" w:rsidR="00861710" w:rsidRPr="00987FE5" w:rsidRDefault="00861710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0DA89A7" w14:textId="77777777" w:rsidR="00861710" w:rsidRPr="00987FE5" w:rsidRDefault="00861710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ADFADF9" w14:textId="77777777" w:rsidR="00861710" w:rsidRPr="00987FE5" w:rsidRDefault="00861710"/>
        </w:tc>
        <w:tc>
          <w:tcPr>
            <w:tcW w:w="275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220F49" w14:textId="77777777" w:rsidR="00861710" w:rsidRPr="00987FE5" w:rsidRDefault="00861710"/>
        </w:tc>
        <w:tc>
          <w:tcPr>
            <w:tcW w:w="218" w:type="dxa"/>
            <w:vAlign w:val="center"/>
          </w:tcPr>
          <w:p w14:paraId="5FB13796" w14:textId="77777777" w:rsidR="00861710" w:rsidRPr="00987FE5" w:rsidRDefault="00861710">
            <w:pPr>
              <w:rPr>
                <w:sz w:val="20"/>
              </w:rPr>
            </w:pPr>
          </w:p>
        </w:tc>
      </w:tr>
      <w:tr w:rsidR="00861710" w:rsidRPr="00987FE5" w14:paraId="3F2FC684" w14:textId="77777777">
        <w:trPr>
          <w:trHeight w:val="300"/>
        </w:trPr>
        <w:tc>
          <w:tcPr>
            <w:tcW w:w="276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C0CC87" w14:textId="77777777" w:rsidR="00861710" w:rsidRPr="00987FE5" w:rsidRDefault="00987FE5">
            <w:pPr>
              <w:jc w:val="center"/>
              <w:rPr>
                <w:b/>
                <w:sz w:val="14"/>
              </w:rPr>
            </w:pPr>
            <w:r w:rsidRPr="00987FE5">
              <w:rPr>
                <w:b/>
                <w:sz w:val="14"/>
              </w:rPr>
              <w:t>2</w:t>
            </w:r>
          </w:p>
        </w:tc>
        <w:tc>
          <w:tcPr>
            <w:tcW w:w="2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732ECA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ОЧ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D6A366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473361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8AFA57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B296E0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52DCDA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EF69FD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C20419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241038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8F05B7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DB215D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9BA522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1AD39B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34BB60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3B051217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::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C93C962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CA183F3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B4FE8D4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3A3E7E8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=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2046F6C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=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33484B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938B8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B1ABA8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132A72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5005CB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FB274B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1F4D54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E64445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D5B9BF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43B472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6E4E02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B37F57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1728F391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::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914B5AE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A8A89EF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FDA78BB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B566EC8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DE4C81E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CDE2274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Г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0DCAA37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Г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2C7AACF0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Г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9494C6D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Г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C05E3C1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Г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8FF1F6E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Г</w:t>
            </w:r>
          </w:p>
        </w:tc>
        <w:tc>
          <w:tcPr>
            <w:tcW w:w="2376" w:type="dxa"/>
            <w:gridSpan w:val="9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65A144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75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E89388" w14:textId="77777777" w:rsidR="00861710" w:rsidRPr="00987FE5" w:rsidRDefault="00987FE5">
            <w:pPr>
              <w:jc w:val="center"/>
              <w:rPr>
                <w:b/>
                <w:sz w:val="14"/>
              </w:rPr>
            </w:pPr>
            <w:r w:rsidRPr="00987FE5">
              <w:rPr>
                <w:b/>
                <w:sz w:val="14"/>
              </w:rPr>
              <w:t>2</w:t>
            </w:r>
          </w:p>
        </w:tc>
        <w:tc>
          <w:tcPr>
            <w:tcW w:w="218" w:type="dxa"/>
            <w:vAlign w:val="center"/>
          </w:tcPr>
          <w:p w14:paraId="14709C7B" w14:textId="77777777" w:rsidR="00861710" w:rsidRPr="00987FE5" w:rsidRDefault="00861710">
            <w:pPr>
              <w:rPr>
                <w:sz w:val="20"/>
              </w:rPr>
            </w:pPr>
          </w:p>
        </w:tc>
      </w:tr>
      <w:tr w:rsidR="00F52B7E" w:rsidRPr="00987FE5" w14:paraId="6BB2C086" w14:textId="77777777">
        <w:trPr>
          <w:trHeight w:val="300"/>
        </w:trPr>
        <w:tc>
          <w:tcPr>
            <w:tcW w:w="276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DF99C2" w14:textId="77777777" w:rsidR="00861710" w:rsidRPr="00987FE5" w:rsidRDefault="00861710"/>
        </w:tc>
        <w:tc>
          <w:tcPr>
            <w:tcW w:w="279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B1A7F37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ВЧ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28F55B7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FD84DAE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8290453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8979E39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B9DC1C7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E1FDDA9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7878BA9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605C88F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4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6EBDA96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12D6EA7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6FAE56C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2401129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EDF432F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6621547D" w14:textId="77777777" w:rsidR="00861710" w:rsidRPr="00987FE5" w:rsidRDefault="00861710"/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7B32743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EF605BE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F46F9AD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0E54FC5" w14:textId="77777777" w:rsidR="00861710" w:rsidRPr="00987FE5" w:rsidRDefault="00861710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831FDF3" w14:textId="77777777" w:rsidR="00861710" w:rsidRPr="00987FE5" w:rsidRDefault="00861710"/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0E834C2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73CDC62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4DF5047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61781DE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EDE05D3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6926A3D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A025FEE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8270907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C9203AB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8A3A4D0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8F6BCC4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CB4990C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17604624" w14:textId="77777777" w:rsidR="00861710" w:rsidRPr="00987FE5" w:rsidRDefault="00861710"/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36F9251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A4D12F4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9DCF934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D50FC34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6E85F90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 </w:t>
            </w:r>
          </w:p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3BA6D6C7" w14:textId="77777777" w:rsidR="00861710" w:rsidRPr="00987FE5" w:rsidRDefault="00861710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A8A645E" w14:textId="77777777" w:rsidR="00861710" w:rsidRPr="00987FE5" w:rsidRDefault="00861710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A3915FA" w14:textId="77777777" w:rsidR="00861710" w:rsidRPr="00987FE5" w:rsidRDefault="00861710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B0D21FC" w14:textId="77777777" w:rsidR="00861710" w:rsidRPr="00987FE5" w:rsidRDefault="00861710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1DDBEA7" w14:textId="77777777" w:rsidR="00861710" w:rsidRPr="00987FE5" w:rsidRDefault="00861710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2E7DB1D" w14:textId="77777777" w:rsidR="00861710" w:rsidRPr="00987FE5" w:rsidRDefault="00861710"/>
        </w:tc>
        <w:tc>
          <w:tcPr>
            <w:tcW w:w="2376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CDEE8E" w14:textId="77777777" w:rsidR="00861710" w:rsidRPr="00987FE5" w:rsidRDefault="00861710"/>
        </w:tc>
        <w:tc>
          <w:tcPr>
            <w:tcW w:w="275" w:type="dxa"/>
            <w:vMerge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45A3B6" w14:textId="77777777" w:rsidR="00861710" w:rsidRPr="00987FE5" w:rsidRDefault="00861710"/>
        </w:tc>
        <w:tc>
          <w:tcPr>
            <w:tcW w:w="218" w:type="dxa"/>
            <w:vAlign w:val="center"/>
          </w:tcPr>
          <w:p w14:paraId="60A66D0F" w14:textId="77777777" w:rsidR="00861710" w:rsidRPr="00987FE5" w:rsidRDefault="00861710">
            <w:pPr>
              <w:rPr>
                <w:sz w:val="20"/>
              </w:rPr>
            </w:pPr>
          </w:p>
        </w:tc>
      </w:tr>
    </w:tbl>
    <w:p w14:paraId="4390B9FC" w14:textId="77777777" w:rsidR="00861710" w:rsidRPr="00987FE5" w:rsidRDefault="00861710">
      <w:pPr>
        <w:rPr>
          <w:b/>
        </w:rPr>
      </w:pPr>
    </w:p>
    <w:p w14:paraId="223BC234" w14:textId="77777777" w:rsidR="00861710" w:rsidRPr="00987FE5" w:rsidRDefault="00861710">
      <w:pPr>
        <w:ind w:firstLine="709"/>
        <w:jc w:val="both"/>
        <w:rPr>
          <w:sz w:val="28"/>
        </w:rPr>
      </w:pPr>
    </w:p>
    <w:p w14:paraId="69960D92" w14:textId="77777777" w:rsidR="00861710" w:rsidRPr="00987FE5" w:rsidRDefault="00987FE5">
      <w:pPr>
        <w:ind w:firstLine="709"/>
        <w:jc w:val="both"/>
        <w:rPr>
          <w:sz w:val="20"/>
        </w:rPr>
      </w:pPr>
      <w:r w:rsidRPr="00987FE5">
        <w:rPr>
          <w:sz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3C937B39" w14:textId="77777777" w:rsidR="00861710" w:rsidRPr="00987FE5" w:rsidRDefault="00861710">
      <w:pPr>
        <w:rPr>
          <w:b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:rsidR="00861710" w:rsidRPr="00987FE5" w14:paraId="1F31D020" w14:textId="77777777">
        <w:trPr>
          <w:trHeight w:val="270"/>
        </w:trPr>
        <w:tc>
          <w:tcPr>
            <w:tcW w:w="108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0EB03BE" w14:textId="77777777" w:rsidR="00861710" w:rsidRPr="00987FE5" w:rsidRDefault="00987FE5">
            <w:pPr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Обозначения: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2FB2ED1" w14:textId="77777777" w:rsidR="00861710" w:rsidRPr="00987FE5" w:rsidRDefault="00861710">
            <w:pPr>
              <w:rPr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93FFADF" w14:textId="77777777" w:rsidR="00861710" w:rsidRPr="00987FE5" w:rsidRDefault="00861710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687EE03" w14:textId="77777777" w:rsidR="00861710" w:rsidRPr="00987FE5" w:rsidRDefault="00861710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7C2E159" w14:textId="77777777" w:rsidR="00861710" w:rsidRPr="00987FE5" w:rsidRDefault="00861710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A4C01B3" w14:textId="77777777" w:rsidR="00861710" w:rsidRPr="00987FE5" w:rsidRDefault="00861710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0EA1F3A" w14:textId="77777777" w:rsidR="00861710" w:rsidRPr="00987FE5" w:rsidRDefault="0086171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0BC9677" w14:textId="77777777" w:rsidR="00861710" w:rsidRPr="00987FE5" w:rsidRDefault="0086171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DE51505" w14:textId="77777777" w:rsidR="00861710" w:rsidRPr="00987FE5" w:rsidRDefault="00861710">
            <w:pPr>
              <w:rPr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8643239" w14:textId="77777777" w:rsidR="00861710" w:rsidRPr="00987FE5" w:rsidRDefault="0086171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6E7AF4A" w14:textId="77777777" w:rsidR="00861710" w:rsidRPr="00987FE5" w:rsidRDefault="0086171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13C8A04" w14:textId="77777777" w:rsidR="00861710" w:rsidRPr="00987FE5" w:rsidRDefault="00861710">
            <w:pPr>
              <w:rPr>
                <w:sz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A879703" w14:textId="77777777" w:rsidR="00861710" w:rsidRPr="00987FE5" w:rsidRDefault="0086171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EB94CF1" w14:textId="77777777" w:rsidR="00861710" w:rsidRPr="00987FE5" w:rsidRDefault="0086171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5C9A73F" w14:textId="77777777" w:rsidR="00861710" w:rsidRPr="00987FE5" w:rsidRDefault="0086171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421F2BB" w14:textId="77777777" w:rsidR="00861710" w:rsidRPr="00987FE5" w:rsidRDefault="0086171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569B76B" w14:textId="77777777" w:rsidR="00861710" w:rsidRPr="00987FE5" w:rsidRDefault="0086171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3AE424A" w14:textId="77777777" w:rsidR="00861710" w:rsidRPr="00987FE5" w:rsidRDefault="00861710">
            <w:pPr>
              <w:rPr>
                <w:sz w:val="20"/>
              </w:rPr>
            </w:pPr>
          </w:p>
        </w:tc>
      </w:tr>
      <w:tr w:rsidR="00861710" w:rsidRPr="00987FE5" w14:paraId="7969D91D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50A1ACA" w14:textId="77777777" w:rsidR="00861710" w:rsidRPr="00987FE5" w:rsidRDefault="0086171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FB295F0" w14:textId="77777777" w:rsidR="00861710" w:rsidRPr="00987FE5" w:rsidRDefault="0086171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12F213C" w14:textId="77777777" w:rsidR="00861710" w:rsidRPr="00987FE5" w:rsidRDefault="0086171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1AB6D1" w14:textId="77777777" w:rsidR="00861710" w:rsidRPr="00987FE5" w:rsidRDefault="00861710">
            <w:pPr>
              <w:jc w:val="center"/>
              <w:rPr>
                <w:sz w:val="12"/>
              </w:rPr>
            </w:pP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03E4365D" w14:textId="77777777" w:rsidR="00861710" w:rsidRPr="00987FE5" w:rsidRDefault="00987FE5">
            <w:pPr>
              <w:ind w:firstLine="120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650642DF" w14:textId="77777777" w:rsidR="00861710" w:rsidRPr="00987FE5" w:rsidRDefault="00861710">
            <w:pPr>
              <w:ind w:firstLine="120"/>
              <w:rPr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3C40463B" w14:textId="77777777" w:rsidR="00861710" w:rsidRPr="00987FE5" w:rsidRDefault="00861710">
            <w:pPr>
              <w:rPr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08D32618" w14:textId="77777777" w:rsidR="00861710" w:rsidRPr="00987FE5" w:rsidRDefault="0086171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27692656" w14:textId="77777777" w:rsidR="00861710" w:rsidRPr="00987FE5" w:rsidRDefault="0086171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7F06CE4" w14:textId="77777777" w:rsidR="00861710" w:rsidRPr="00987FE5" w:rsidRDefault="00861710">
            <w:pPr>
              <w:jc w:val="center"/>
              <w:rPr>
                <w:b/>
                <w:sz w:val="12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2D8E0A6C" w14:textId="77777777" w:rsidR="00861710" w:rsidRPr="00987FE5" w:rsidRDefault="00987FE5">
            <w:pPr>
              <w:ind w:firstLine="120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Модули и дисциплины (вариативная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3D328F6D" w14:textId="77777777" w:rsidR="00861710" w:rsidRPr="00987FE5" w:rsidRDefault="00861710">
            <w:pPr>
              <w:ind w:firstLine="120"/>
              <w:rPr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57B5194B" w14:textId="77777777" w:rsidR="00861710" w:rsidRPr="00987FE5" w:rsidRDefault="0086171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59984423" w14:textId="77777777" w:rsidR="00861710" w:rsidRPr="00987FE5" w:rsidRDefault="0086171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417AD027" w14:textId="77777777" w:rsidR="00861710" w:rsidRPr="00987FE5" w:rsidRDefault="0086171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1F902F0D" w14:textId="77777777" w:rsidR="00861710" w:rsidRPr="00987FE5" w:rsidRDefault="00861710">
            <w:pPr>
              <w:rPr>
                <w:sz w:val="20"/>
              </w:rPr>
            </w:pPr>
          </w:p>
        </w:tc>
      </w:tr>
      <w:tr w:rsidR="00861710" w:rsidRPr="00987FE5" w14:paraId="0174E7AE" w14:textId="77777777">
        <w:trPr>
          <w:trHeight w:val="255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CBB341B" w14:textId="77777777" w:rsidR="00861710" w:rsidRPr="00987FE5" w:rsidRDefault="0086171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4CAD256" w14:textId="77777777" w:rsidR="00861710" w:rsidRPr="00987FE5" w:rsidRDefault="0086171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3F4280C" w14:textId="77777777" w:rsidR="00861710" w:rsidRPr="00987FE5" w:rsidRDefault="0086171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58B14965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::</w:t>
            </w: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24599D42" w14:textId="77777777" w:rsidR="00861710" w:rsidRPr="00987FE5" w:rsidRDefault="00987FE5">
            <w:pPr>
              <w:ind w:firstLine="120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CF2A03B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=</w:t>
            </w:r>
          </w:p>
        </w:tc>
        <w:tc>
          <w:tcPr>
            <w:tcW w:w="1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2F9B434" w14:textId="77777777" w:rsidR="00861710" w:rsidRPr="00987FE5" w:rsidRDefault="00987FE5">
            <w:pPr>
              <w:ind w:firstLine="120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Каникулы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082EE47" w14:textId="77777777" w:rsidR="00861710" w:rsidRPr="00987FE5" w:rsidRDefault="00861710">
            <w:pPr>
              <w:ind w:firstLine="120"/>
              <w:rPr>
                <w:b/>
                <w:sz w:val="1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9FC0D43" w14:textId="77777777" w:rsidR="00861710" w:rsidRPr="00987FE5" w:rsidRDefault="00987FE5">
            <w:pPr>
              <w:jc w:val="center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Г</w:t>
            </w:r>
          </w:p>
        </w:tc>
        <w:tc>
          <w:tcPr>
            <w:tcW w:w="5636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7595734A" w14:textId="77777777" w:rsidR="00861710" w:rsidRPr="00987FE5" w:rsidRDefault="00987FE5">
            <w:pPr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 xml:space="preserve">       Государственная итоговая аттестация</w:t>
            </w:r>
          </w:p>
        </w:tc>
      </w:tr>
      <w:tr w:rsidR="00861710" w:rsidRPr="00987FE5" w14:paraId="25F1ECA3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CE8B32F" w14:textId="77777777" w:rsidR="00861710" w:rsidRPr="00987FE5" w:rsidRDefault="0086171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62EFC07" w14:textId="77777777" w:rsidR="00861710" w:rsidRPr="00987FE5" w:rsidRDefault="0086171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387516A" w14:textId="77777777" w:rsidR="00861710" w:rsidRPr="00987FE5" w:rsidRDefault="0086171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14:paraId="094B242E" w14:textId="77777777" w:rsidR="00861710" w:rsidRPr="00987FE5" w:rsidRDefault="00987FE5">
            <w:pPr>
              <w:jc w:val="center"/>
              <w:rPr>
                <w:sz w:val="12"/>
              </w:rPr>
            </w:pPr>
            <w:r w:rsidRPr="00987FE5">
              <w:rPr>
                <w:sz w:val="12"/>
              </w:rPr>
              <w:t>П</w:t>
            </w:r>
          </w:p>
        </w:tc>
        <w:tc>
          <w:tcPr>
            <w:tcW w:w="149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22B7B5EE" w14:textId="77777777" w:rsidR="00861710" w:rsidRPr="00987FE5" w:rsidRDefault="00987FE5">
            <w:pPr>
              <w:ind w:firstLine="120"/>
              <w:rPr>
                <w:b/>
                <w:sz w:val="12"/>
              </w:rPr>
            </w:pPr>
            <w:r w:rsidRPr="00987FE5">
              <w:rPr>
                <w:b/>
                <w:sz w:val="12"/>
              </w:rPr>
              <w:t>Практики</w:t>
            </w: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CCB2E4B" w14:textId="77777777" w:rsidR="00861710" w:rsidRPr="00987FE5" w:rsidRDefault="00861710">
            <w:pPr>
              <w:ind w:firstLine="120"/>
              <w:rPr>
                <w:b/>
                <w:sz w:val="12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9BBF45A" w14:textId="77777777" w:rsidR="00861710" w:rsidRPr="00987FE5" w:rsidRDefault="0086171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5A99D2F9" w14:textId="77777777" w:rsidR="00861710" w:rsidRPr="00987FE5" w:rsidRDefault="0086171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5A3F6FB9" w14:textId="77777777" w:rsidR="00861710" w:rsidRPr="00987FE5" w:rsidRDefault="00861710">
            <w:pPr>
              <w:rPr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4EAE012B" w14:textId="77777777" w:rsidR="00861710" w:rsidRPr="00987FE5" w:rsidRDefault="0086171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46FBD38" w14:textId="77777777" w:rsidR="00861710" w:rsidRPr="00987FE5" w:rsidRDefault="0086171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DBAC4B7" w14:textId="77777777" w:rsidR="00861710" w:rsidRPr="00987FE5" w:rsidRDefault="00861710">
            <w:pPr>
              <w:rPr>
                <w:sz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119833D" w14:textId="77777777" w:rsidR="00861710" w:rsidRPr="00987FE5" w:rsidRDefault="0086171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ACC7E13" w14:textId="77777777" w:rsidR="00861710" w:rsidRPr="00987FE5" w:rsidRDefault="0086171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20D5A3F" w14:textId="77777777" w:rsidR="00861710" w:rsidRPr="00987FE5" w:rsidRDefault="0086171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54BF755" w14:textId="77777777" w:rsidR="00861710" w:rsidRPr="00987FE5" w:rsidRDefault="0086171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E5C468F" w14:textId="77777777" w:rsidR="00861710" w:rsidRPr="00987FE5" w:rsidRDefault="00861710">
            <w:pPr>
              <w:rPr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50B84CA" w14:textId="77777777" w:rsidR="00861710" w:rsidRPr="00987FE5" w:rsidRDefault="00861710">
            <w:pPr>
              <w:rPr>
                <w:sz w:val="20"/>
              </w:rPr>
            </w:pPr>
          </w:p>
        </w:tc>
      </w:tr>
    </w:tbl>
    <w:p w14:paraId="4D0FE5FB" w14:textId="77777777" w:rsidR="00861710" w:rsidRPr="00987FE5" w:rsidRDefault="00861710">
      <w:pPr>
        <w:sectPr w:rsidR="00861710" w:rsidRPr="00987FE5">
          <w:headerReference w:type="default" r:id="rId16"/>
          <w:footerReference w:type="default" r:id="rId17"/>
          <w:headerReference w:type="first" r:id="rId18"/>
          <w:pgSz w:w="16838" w:h="11906" w:orient="landscape"/>
          <w:pgMar w:top="1701" w:right="1134" w:bottom="850" w:left="1134" w:header="708" w:footer="708" w:gutter="0"/>
          <w:cols w:space="720"/>
          <w:docGrid w:linePitch="360"/>
        </w:sectPr>
      </w:pPr>
    </w:p>
    <w:p w14:paraId="75F6B3EF" w14:textId="77777777" w:rsidR="00861710" w:rsidRPr="00987FE5" w:rsidRDefault="00987FE5">
      <w:pPr>
        <w:pStyle w:val="112"/>
        <w:spacing w:after="0" w:line="240" w:lineRule="auto"/>
        <w:rPr>
          <w:b/>
        </w:rPr>
      </w:pPr>
      <w:bookmarkStart w:id="33" w:name="__RefHeading___17"/>
      <w:bookmarkEnd w:id="33"/>
      <w:r w:rsidRPr="00987FE5">
        <w:lastRenderedPageBreak/>
        <w:t>5.3. Примерные рабочие программы учебных дисциплин и профессиональных модулей</w:t>
      </w:r>
    </w:p>
    <w:p w14:paraId="1461CB4B" w14:textId="77777777" w:rsidR="00861710" w:rsidRPr="00987FE5" w:rsidRDefault="00987FE5">
      <w:pPr>
        <w:ind w:firstLine="709"/>
        <w:jc w:val="both"/>
      </w:pPr>
      <w:r w:rsidRPr="00987FE5"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06C0AC47" w14:textId="77777777" w:rsidR="00861710" w:rsidRPr="00987FE5" w:rsidRDefault="00987FE5">
      <w:pPr>
        <w:ind w:firstLine="709"/>
        <w:jc w:val="both"/>
      </w:pPr>
      <w:r w:rsidRPr="00987FE5"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289DE3D4" w14:textId="77777777" w:rsidR="00861710" w:rsidRPr="00987FE5" w:rsidRDefault="00987FE5">
      <w:pPr>
        <w:ind w:firstLine="709"/>
        <w:jc w:val="both"/>
      </w:pPr>
      <w:r w:rsidRPr="00987FE5"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4C3A1328" w14:textId="77777777" w:rsidR="00861710" w:rsidRPr="00987FE5" w:rsidRDefault="00861710"/>
    <w:p w14:paraId="6AFDC8E2" w14:textId="77777777" w:rsidR="00861710" w:rsidRPr="00987FE5" w:rsidRDefault="00987FE5">
      <w:pPr>
        <w:pStyle w:val="112"/>
        <w:spacing w:after="0" w:line="240" w:lineRule="auto"/>
      </w:pPr>
      <w:bookmarkStart w:id="34" w:name="__RefHeading___18"/>
      <w:bookmarkEnd w:id="34"/>
      <w:r w:rsidRPr="00987FE5">
        <w:t>5.4. Примерная рабочая программа воспитания и примерный календарный план воспитательной работы</w:t>
      </w:r>
    </w:p>
    <w:p w14:paraId="251080C3" w14:textId="77777777" w:rsidR="00861710" w:rsidRPr="00987FE5" w:rsidRDefault="00987FE5">
      <w:pPr>
        <w:ind w:firstLine="709"/>
        <w:jc w:val="both"/>
      </w:pPr>
      <w:r w:rsidRPr="00987FE5"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052879A8" w14:textId="77777777" w:rsidR="00861710" w:rsidRPr="00987FE5" w:rsidRDefault="00987FE5">
      <w:pPr>
        <w:ind w:firstLine="709"/>
        <w:contextualSpacing/>
        <w:jc w:val="both"/>
      </w:pPr>
      <w:r w:rsidRPr="00987FE5">
        <w:t>Примерная рабочая программа воспитания и примерный календарный план воспитательной работы по специальности представлены в Приложении 5.</w:t>
      </w:r>
    </w:p>
    <w:p w14:paraId="7CCFDA13" w14:textId="77777777" w:rsidR="00861710" w:rsidRPr="00987FE5" w:rsidRDefault="00861710"/>
    <w:p w14:paraId="4CEE0602" w14:textId="77777777" w:rsidR="00861710" w:rsidRPr="00987FE5" w:rsidRDefault="00987FE5">
      <w:pPr>
        <w:pStyle w:val="112"/>
        <w:spacing w:after="0" w:line="240" w:lineRule="auto"/>
      </w:pPr>
      <w:bookmarkStart w:id="35" w:name="__RefHeading___19"/>
      <w:bookmarkEnd w:id="35"/>
      <w:r w:rsidRPr="00987FE5">
        <w:t>5.5. Практическая подготовка</w:t>
      </w:r>
    </w:p>
    <w:p w14:paraId="62696559" w14:textId="77777777" w:rsidR="00861710" w:rsidRPr="00987FE5" w:rsidRDefault="00987FE5">
      <w:pPr>
        <w:ind w:firstLine="709"/>
        <w:jc w:val="both"/>
      </w:pPr>
      <w:r w:rsidRPr="00987FE5"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0061F362" w14:textId="77777777" w:rsidR="00861710" w:rsidRPr="00987FE5" w:rsidRDefault="00987FE5">
      <w:pPr>
        <w:ind w:firstLine="709"/>
        <w:jc w:val="both"/>
      </w:pPr>
      <w:r w:rsidRPr="00987FE5"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48C2A73B" w14:textId="77777777" w:rsidR="00861710" w:rsidRPr="00987FE5" w:rsidRDefault="00987FE5">
      <w:pPr>
        <w:ind w:firstLine="709"/>
        <w:jc w:val="both"/>
      </w:pPr>
      <w:r w:rsidRPr="00987FE5">
        <w:t>Образовательная деятельность в форме практической подготовки:</w:t>
      </w:r>
    </w:p>
    <w:p w14:paraId="6E9657DA" w14:textId="77777777" w:rsidR="00861710" w:rsidRPr="00987FE5" w:rsidRDefault="00987FE5">
      <w:pPr>
        <w:numPr>
          <w:ilvl w:val="0"/>
          <w:numId w:val="1"/>
        </w:numPr>
        <w:ind w:left="0" w:firstLine="709"/>
        <w:jc w:val="both"/>
      </w:pPr>
      <w:r w:rsidRPr="00987FE5">
        <w:t>реализуется, в том числе на рабочем месте предприятия работодателя, при проведении практических и лабораторных занятий, выполнении курсового проектирования (для специальности), всех видов практики и иных видов учебной деятельности;</w:t>
      </w:r>
    </w:p>
    <w:p w14:paraId="18B5311F" w14:textId="77777777" w:rsidR="00861710" w:rsidRPr="00987FE5" w:rsidRDefault="00987FE5">
      <w:pPr>
        <w:numPr>
          <w:ilvl w:val="0"/>
          <w:numId w:val="1"/>
        </w:numPr>
        <w:ind w:left="0" w:firstLine="709"/>
        <w:jc w:val="both"/>
      </w:pPr>
      <w:r w:rsidRPr="00987FE5"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7A2A2D87" w14:textId="77777777" w:rsidR="00861710" w:rsidRPr="00987FE5" w:rsidRDefault="00987FE5">
      <w:pPr>
        <w:ind w:firstLine="709"/>
        <w:jc w:val="both"/>
      </w:pPr>
      <w:r w:rsidRPr="00987FE5"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3F2187E2" w14:textId="77777777" w:rsidR="00861710" w:rsidRPr="00987FE5" w:rsidRDefault="00987FE5">
      <w:pPr>
        <w:ind w:firstLine="709"/>
        <w:jc w:val="both"/>
      </w:pPr>
      <w:r w:rsidRPr="00987FE5"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0466BC0D" w14:textId="77777777" w:rsidR="00861710" w:rsidRPr="00987FE5" w:rsidRDefault="00987FE5">
      <w:pPr>
        <w:pStyle w:val="112"/>
        <w:spacing w:after="0" w:line="240" w:lineRule="auto"/>
      </w:pPr>
      <w:bookmarkStart w:id="36" w:name="__RefHeading___20"/>
      <w:bookmarkEnd w:id="36"/>
      <w:r w:rsidRPr="00987FE5">
        <w:t>5.6. Государственная итоговая аттестация</w:t>
      </w:r>
    </w:p>
    <w:p w14:paraId="7448F51E" w14:textId="77777777" w:rsidR="00861710" w:rsidRPr="00987FE5" w:rsidRDefault="00987FE5">
      <w:pPr>
        <w:ind w:firstLine="709"/>
        <w:jc w:val="both"/>
      </w:pPr>
      <w:r w:rsidRPr="00987FE5">
        <w:t xml:space="preserve">Государственная итоговая аттестация осуществляется в соответствии с Порядком проведения ГИА. </w:t>
      </w:r>
    </w:p>
    <w:p w14:paraId="2DF07B28" w14:textId="77777777" w:rsidR="00861710" w:rsidRPr="00987FE5" w:rsidRDefault="00987FE5">
      <w:pPr>
        <w:ind w:firstLine="709"/>
      </w:pPr>
      <w:r w:rsidRPr="00987FE5">
        <w:lastRenderedPageBreak/>
        <w:t>Государственная итоговая аттестация обучающихся проводится в следующей форме:</w:t>
      </w:r>
    </w:p>
    <w:p w14:paraId="7DB17FB9" w14:textId="77777777" w:rsidR="00861710" w:rsidRPr="00987FE5" w:rsidRDefault="00987FE5">
      <w:pPr>
        <w:ind w:firstLine="709"/>
        <w:jc w:val="both"/>
      </w:pPr>
      <w:r w:rsidRPr="00987FE5">
        <w:t xml:space="preserve">демонстрационный экзамен и защита дипломного проекта (работы). </w:t>
      </w:r>
    </w:p>
    <w:p w14:paraId="1D7DE661" w14:textId="77777777" w:rsidR="00861710" w:rsidRPr="00987FE5" w:rsidRDefault="00987FE5">
      <w:pPr>
        <w:ind w:firstLine="709"/>
        <w:contextualSpacing/>
        <w:jc w:val="both"/>
      </w:pPr>
      <w:r w:rsidRPr="00987FE5">
        <w:t>Примерная программа ГИА включает общие сведения;</w:t>
      </w:r>
      <w:bookmarkStart w:id="37" w:name="_Hlk156814783"/>
      <w:r w:rsidRPr="00987FE5">
        <w:t xml:space="preserve"> примерные требования к проведению государственного экзамена; описание организации и проведения защиты дипломного проекта (работы)</w:t>
      </w:r>
      <w:bookmarkEnd w:id="37"/>
      <w:r w:rsidRPr="00987FE5">
        <w:t>. Примерная программа ГИА представлена в приложении 4.</w:t>
      </w:r>
    </w:p>
    <w:p w14:paraId="01FBC89F" w14:textId="77777777" w:rsidR="00861710" w:rsidRPr="00987FE5" w:rsidRDefault="00987FE5">
      <w:pPr>
        <w:ind w:firstLine="709"/>
        <w:contextualSpacing/>
        <w:jc w:val="both"/>
      </w:pPr>
      <w:r w:rsidRPr="00987FE5">
        <w:t xml:space="preserve">  </w:t>
      </w:r>
    </w:p>
    <w:p w14:paraId="334C23C6" w14:textId="77777777" w:rsidR="00861710" w:rsidRPr="00987FE5" w:rsidRDefault="00987FE5">
      <w:pPr>
        <w:pStyle w:val="10"/>
        <w:spacing w:before="0" w:after="0"/>
      </w:pPr>
      <w:bookmarkStart w:id="38" w:name="__RefHeading___21"/>
      <w:bookmarkEnd w:id="38"/>
      <w:r w:rsidRPr="00987FE5">
        <w:t>Раздел 6. Примерные условия реализации образовательной программы</w:t>
      </w:r>
    </w:p>
    <w:p w14:paraId="0B053CA0" w14:textId="77777777" w:rsidR="00861710" w:rsidRPr="00987FE5" w:rsidRDefault="00861710"/>
    <w:p w14:paraId="62F37A80" w14:textId="77777777" w:rsidR="00861710" w:rsidRPr="00987FE5" w:rsidRDefault="00987FE5">
      <w:pPr>
        <w:pStyle w:val="112"/>
        <w:spacing w:after="0" w:line="240" w:lineRule="auto"/>
      </w:pPr>
      <w:bookmarkStart w:id="39" w:name="__RefHeading___22"/>
      <w:bookmarkEnd w:id="39"/>
      <w:r w:rsidRPr="00987FE5">
        <w:t>6.1. Материально-техническое и учебно-методическое обеспечение образовательной программы</w:t>
      </w:r>
    </w:p>
    <w:p w14:paraId="31AF5911" w14:textId="77777777" w:rsidR="00861710" w:rsidRPr="00987FE5" w:rsidRDefault="00987FE5">
      <w:pPr>
        <w:ind w:firstLine="709"/>
        <w:jc w:val="both"/>
      </w:pPr>
      <w:r w:rsidRPr="00987FE5"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2EF8AF7A" w14:textId="77777777" w:rsidR="00861710" w:rsidRPr="00987FE5" w:rsidRDefault="00987FE5">
      <w:pPr>
        <w:ind w:firstLine="709"/>
        <w:contextualSpacing/>
        <w:jc w:val="both"/>
      </w:pPr>
      <w:r w:rsidRPr="00987FE5">
        <w:t>Состав материально-технического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1570AE0B" w14:textId="77777777" w:rsidR="00861710" w:rsidRPr="00987FE5" w:rsidRDefault="00987FE5">
      <w:pPr>
        <w:ind w:firstLine="709"/>
        <w:contextualSpacing/>
        <w:jc w:val="both"/>
      </w:pPr>
      <w:r w:rsidRPr="00987FE5"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1ED1A3DB" w14:textId="77777777" w:rsidR="00861710" w:rsidRPr="00987FE5" w:rsidRDefault="00987FE5">
      <w:pPr>
        <w:ind w:firstLine="709"/>
        <w:contextualSpacing/>
        <w:rPr>
          <w:b/>
        </w:rPr>
      </w:pPr>
      <w:r w:rsidRPr="00987FE5">
        <w:rPr>
          <w:b/>
        </w:rPr>
        <w:t>Кабинеты:</w:t>
      </w:r>
    </w:p>
    <w:p w14:paraId="6B87C373" w14:textId="77777777" w:rsidR="00861710" w:rsidRPr="00987FE5" w:rsidRDefault="00987FE5">
      <w:pPr>
        <w:ind w:firstLine="709"/>
      </w:pPr>
      <w:bookmarkStart w:id="40" w:name="_Hlk162189967"/>
      <w:r w:rsidRPr="00987FE5">
        <w:t>Социально-гуманитарных дисциплин;</w:t>
      </w:r>
    </w:p>
    <w:p w14:paraId="52620A23" w14:textId="77777777" w:rsidR="00861710" w:rsidRPr="00987FE5" w:rsidRDefault="00987FE5">
      <w:pPr>
        <w:ind w:firstLine="709"/>
      </w:pPr>
      <w:r w:rsidRPr="00987FE5">
        <w:t>Общепрофессиональных дисциплин и профессиональных модулей;</w:t>
      </w:r>
    </w:p>
    <w:p w14:paraId="162BC832" w14:textId="77777777" w:rsidR="00861710" w:rsidRPr="00987FE5" w:rsidRDefault="00987FE5">
      <w:pPr>
        <w:ind w:firstLine="709"/>
      </w:pPr>
      <w:r w:rsidRPr="00987FE5">
        <w:t>Безопасности жизнедеятельности;</w:t>
      </w:r>
    </w:p>
    <w:p w14:paraId="28ABD3B9" w14:textId="77777777" w:rsidR="00861710" w:rsidRPr="00987FE5" w:rsidRDefault="00987FE5">
      <w:pPr>
        <w:ind w:firstLine="709"/>
      </w:pPr>
      <w:r w:rsidRPr="00987FE5">
        <w:t>Самостоятельной и воспитательной работы.</w:t>
      </w:r>
      <w:bookmarkEnd w:id="40"/>
    </w:p>
    <w:p w14:paraId="62E62477" w14:textId="77777777" w:rsidR="00861710" w:rsidRPr="00987FE5" w:rsidRDefault="00861710">
      <w:pPr>
        <w:ind w:firstLine="709"/>
      </w:pPr>
    </w:p>
    <w:p w14:paraId="3211D547" w14:textId="77777777" w:rsidR="00861710" w:rsidRPr="00987FE5" w:rsidRDefault="00987FE5">
      <w:pPr>
        <w:ind w:firstLine="709"/>
        <w:rPr>
          <w:b/>
        </w:rPr>
      </w:pPr>
      <w:r w:rsidRPr="00987FE5">
        <w:rPr>
          <w:b/>
        </w:rPr>
        <w:t xml:space="preserve">Мастерские/зоны по видам работ: </w:t>
      </w:r>
    </w:p>
    <w:p w14:paraId="712FDBC8" w14:textId="77777777" w:rsidR="00861710" w:rsidRPr="00987FE5" w:rsidRDefault="00987FE5">
      <w:pPr>
        <w:ind w:firstLine="709"/>
      </w:pPr>
      <w:bookmarkStart w:id="41" w:name="_Hlk163068730"/>
      <w:bookmarkStart w:id="42" w:name="_Hlk162960797"/>
      <w:r w:rsidRPr="00987FE5">
        <w:t>Электроника</w:t>
      </w:r>
      <w:bookmarkEnd w:id="41"/>
      <w:bookmarkEnd w:id="42"/>
    </w:p>
    <w:p w14:paraId="540F8370" w14:textId="77777777" w:rsidR="00861710" w:rsidRPr="00987FE5" w:rsidRDefault="00987FE5">
      <w:pPr>
        <w:ind w:firstLine="709"/>
        <w:jc w:val="both"/>
        <w:rPr>
          <w:b/>
        </w:rPr>
      </w:pPr>
      <w:r w:rsidRPr="00987FE5">
        <w:rPr>
          <w:b/>
        </w:rPr>
        <w:t>Залы:</w:t>
      </w:r>
    </w:p>
    <w:p w14:paraId="72323C39" w14:textId="77777777" w:rsidR="00861710" w:rsidRPr="00987FE5" w:rsidRDefault="00987FE5">
      <w:pPr>
        <w:ind w:firstLine="709"/>
        <w:jc w:val="both"/>
      </w:pPr>
      <w:r w:rsidRPr="00987FE5">
        <w:t>– библиотека, читальный зал с выходом в интернет;</w:t>
      </w:r>
    </w:p>
    <w:p w14:paraId="0C3D3D10" w14:textId="77777777" w:rsidR="00861710" w:rsidRPr="00987FE5" w:rsidRDefault="00987FE5">
      <w:pPr>
        <w:ind w:firstLine="709"/>
        <w:jc w:val="both"/>
      </w:pPr>
      <w:r w:rsidRPr="00987FE5">
        <w:t>– актовый зал.</w:t>
      </w:r>
    </w:p>
    <w:p w14:paraId="245C4716" w14:textId="77777777" w:rsidR="00861710" w:rsidRPr="00987FE5" w:rsidRDefault="00987FE5">
      <w:pPr>
        <w:ind w:firstLine="709"/>
        <w:jc w:val="both"/>
      </w:pPr>
      <w:r w:rsidRPr="00987FE5">
        <w:t>6.1.3 Минимально необходимый для реализации ОП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3.</w:t>
      </w:r>
    </w:p>
    <w:p w14:paraId="031FDA48" w14:textId="77777777" w:rsidR="00861710" w:rsidRPr="00987FE5" w:rsidRDefault="00861710">
      <w:pPr>
        <w:ind w:firstLine="709"/>
        <w:jc w:val="both"/>
      </w:pPr>
    </w:p>
    <w:p w14:paraId="7805B3FA" w14:textId="77777777" w:rsidR="00861710" w:rsidRPr="00987FE5" w:rsidRDefault="00987FE5">
      <w:pPr>
        <w:pStyle w:val="112"/>
        <w:spacing w:after="0" w:line="240" w:lineRule="auto"/>
      </w:pPr>
      <w:bookmarkStart w:id="43" w:name="__RefHeading___23"/>
      <w:bookmarkEnd w:id="43"/>
      <w:r w:rsidRPr="00987FE5">
        <w:t>6.2. Применение электронного обучения и дистанционных образовательных технологий</w:t>
      </w:r>
    </w:p>
    <w:p w14:paraId="0DD66407" w14:textId="77777777" w:rsidR="00861710" w:rsidRPr="00987FE5" w:rsidRDefault="00987FE5">
      <w:pPr>
        <w:ind w:firstLine="709"/>
        <w:jc w:val="both"/>
      </w:pPr>
      <w:r w:rsidRPr="00987FE5"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74C821CD" w14:textId="77777777" w:rsidR="00861710" w:rsidRPr="00987FE5" w:rsidRDefault="00987FE5">
      <w:pPr>
        <w:ind w:firstLine="709"/>
        <w:jc w:val="both"/>
      </w:pPr>
      <w:r w:rsidRPr="00987FE5"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3CC5BDB1" w14:textId="77777777" w:rsidR="00861710" w:rsidRPr="00987FE5" w:rsidRDefault="00987FE5">
      <w:pPr>
        <w:ind w:firstLine="709"/>
        <w:jc w:val="both"/>
      </w:pPr>
      <w:r w:rsidRPr="00987FE5">
        <w:t xml:space="preserve">Не допускается реализация образовательной программы с применением исключительно электронного обучения, дистанционных образовательных технологий. </w:t>
      </w:r>
    </w:p>
    <w:p w14:paraId="090B11D6" w14:textId="77777777" w:rsidR="00861710" w:rsidRPr="00987FE5" w:rsidRDefault="00987FE5">
      <w:pPr>
        <w:pStyle w:val="112"/>
        <w:spacing w:after="0" w:line="240" w:lineRule="auto"/>
      </w:pPr>
      <w:bookmarkStart w:id="44" w:name="__RefHeading___24"/>
      <w:bookmarkEnd w:id="44"/>
      <w:r w:rsidRPr="00987FE5">
        <w:t xml:space="preserve">6.3. Кадровые условия реализации образовательной программы </w:t>
      </w:r>
    </w:p>
    <w:p w14:paraId="08B7ECC0" w14:textId="77777777" w:rsidR="00861710" w:rsidRPr="00987FE5" w:rsidRDefault="00987FE5">
      <w:pPr>
        <w:ind w:firstLine="709"/>
        <w:jc w:val="both"/>
      </w:pPr>
      <w:r w:rsidRPr="00987FE5">
        <w:t>Требования к кадровым условиям реализации образовательной программы установлены в соответствующем ФГОС СПО.</w:t>
      </w:r>
    </w:p>
    <w:p w14:paraId="13024976" w14:textId="77777777" w:rsidR="00861710" w:rsidRPr="00987FE5" w:rsidRDefault="00987FE5">
      <w:pPr>
        <w:pStyle w:val="19"/>
        <w:ind w:firstLine="708"/>
        <w:jc w:val="both"/>
      </w:pPr>
      <w:r w:rsidRPr="00987FE5"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29 Производство электрооборудования, электронного и оптического оборудования; 40 Сквозные виды профессиональной деятельности в промышленности, и</w:t>
      </w:r>
      <w:r w:rsidRPr="00987FE5">
        <w:rPr>
          <w:i/>
        </w:rPr>
        <w:t xml:space="preserve"> </w:t>
      </w:r>
      <w:r w:rsidRPr="00987FE5">
        <w:t>имеющими стаж работы в данной профессиональной области не менее трех лет.</w:t>
      </w:r>
    </w:p>
    <w:p w14:paraId="59C8E0D3" w14:textId="77777777" w:rsidR="00861710" w:rsidRPr="00987FE5" w:rsidRDefault="00987FE5">
      <w:pPr>
        <w:pStyle w:val="19"/>
        <w:ind w:firstLine="708"/>
        <w:jc w:val="both"/>
      </w:pPr>
      <w:r w:rsidRPr="00987FE5">
        <w:t xml:space="preserve"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</w:t>
      </w:r>
      <w:r w:rsidRPr="00987FE5">
        <w:lastRenderedPageBreak/>
        <w:t>профессиональной деятельности: 29 Производство электрооборудования, электронного и оптического оборудования; 40 Сквозные виды профессиональной деятельности в промышленности,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0A65D7E5" w14:textId="77777777" w:rsidR="00861710" w:rsidRPr="00987FE5" w:rsidRDefault="00987FE5">
      <w:pPr>
        <w:pStyle w:val="19"/>
        <w:ind w:firstLine="708"/>
        <w:jc w:val="both"/>
      </w:pPr>
      <w:r w:rsidRPr="00987FE5"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25 %.</w:t>
      </w:r>
    </w:p>
    <w:p w14:paraId="00182C7C" w14:textId="77777777" w:rsidR="00861710" w:rsidRPr="00987FE5" w:rsidRDefault="00861710">
      <w:pPr>
        <w:pStyle w:val="19"/>
        <w:jc w:val="both"/>
        <w:rPr>
          <w:b/>
        </w:rPr>
      </w:pPr>
    </w:p>
    <w:p w14:paraId="3A6F3EAE" w14:textId="77777777" w:rsidR="00861710" w:rsidRPr="00987FE5" w:rsidRDefault="00987FE5">
      <w:pPr>
        <w:pStyle w:val="112"/>
        <w:spacing w:after="0" w:line="240" w:lineRule="auto"/>
        <w:rPr>
          <w:b/>
        </w:rPr>
      </w:pPr>
      <w:bookmarkStart w:id="45" w:name="__RefHeading___25"/>
      <w:bookmarkEnd w:id="45"/>
      <w:r w:rsidRPr="00987FE5">
        <w:t>6.4.</w:t>
      </w:r>
      <w:r w:rsidRPr="00987FE5">
        <w:rPr>
          <w:b/>
        </w:rPr>
        <w:t> </w:t>
      </w:r>
      <w:r w:rsidRPr="00987FE5">
        <w:t>Примерные расчеты финансового обеспечения реализации образовательной программы</w:t>
      </w:r>
    </w:p>
    <w:p w14:paraId="58C46470" w14:textId="77777777" w:rsidR="00861710" w:rsidRPr="00987FE5" w:rsidRDefault="00987FE5">
      <w:pPr>
        <w:pStyle w:val="19"/>
        <w:ind w:firstLine="709"/>
        <w:jc w:val="both"/>
      </w:pPr>
      <w:r w:rsidRPr="00987FE5"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014E1241" w14:textId="77777777" w:rsidR="00861710" w:rsidRPr="00987FE5" w:rsidRDefault="00987FE5">
      <w:pPr>
        <w:pStyle w:val="19"/>
        <w:ind w:firstLine="709"/>
        <w:jc w:val="both"/>
      </w:pPr>
      <w:r w:rsidRPr="00987FE5"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2B1EFADE" w14:textId="77777777" w:rsidR="00861710" w:rsidRDefault="00987FE5">
      <w:pPr>
        <w:pStyle w:val="afff1"/>
        <w:spacing w:after="0" w:line="240" w:lineRule="auto"/>
        <w:ind w:firstLine="709"/>
        <w:jc w:val="both"/>
      </w:pPr>
      <w:r w:rsidRPr="00987FE5"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4"/>
    </w:p>
    <w:sectPr w:rsidR="00861710">
      <w:headerReference w:type="default" r:id="rId19"/>
      <w:footerReference w:type="default" r:id="rId20"/>
      <w:headerReference w:type="first" r:id="rId21"/>
      <w:pgSz w:w="11906" w:h="16838"/>
      <w:pgMar w:top="1134" w:right="567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5BF838" w14:textId="77777777" w:rsidR="00861710" w:rsidRDefault="00987FE5">
      <w:r>
        <w:separator/>
      </w:r>
    </w:p>
  </w:endnote>
  <w:endnote w:type="continuationSeparator" w:id="0">
    <w:p w14:paraId="00954E8A" w14:textId="77777777" w:rsidR="00861710" w:rsidRDefault="00987F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@Batang">
    <w:panose1 w:val="02030600000101010101"/>
    <w:charset w:val="81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DD1C9" w14:textId="77777777" w:rsidR="00861710" w:rsidRDefault="00987FE5">
    <w:pPr>
      <w:pStyle w:val="affffff0"/>
      <w:jc w:val="center"/>
    </w:pPr>
    <w:r>
      <w:rPr>
        <w:rFonts w:ascii="Times New Roman" w:hAnsi="Times New Roman"/>
        <w:sz w:val="24"/>
      </w:rPr>
      <w:fldChar w:fldCharType="begin"/>
    </w:r>
    <w: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t xml:space="preserve"> </w:t>
    </w:r>
    <w:r>
      <w:rPr>
        <w:rFonts w:ascii="Times New Roman" w:hAnsi="Times New Roman"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01F8B" w14:textId="77777777" w:rsidR="00861710" w:rsidRDefault="00987FE5">
    <w:pPr>
      <w:pStyle w:val="affffff0"/>
      <w:jc w:val="center"/>
    </w:pPr>
    <w:r>
      <w:rPr>
        <w:rFonts w:ascii="Times New Roman" w:hAnsi="Times New Roman"/>
        <w:sz w:val="24"/>
      </w:rPr>
      <w:fldChar w:fldCharType="begin"/>
    </w:r>
    <w: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t xml:space="preserve"> </w:t>
    </w:r>
    <w:r>
      <w:rPr>
        <w:rFonts w:ascii="Times New Roman" w:hAnsi="Times New Roman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8DEC5" w14:textId="77777777" w:rsidR="00861710" w:rsidRDefault="00987FE5">
    <w:pPr>
      <w:pStyle w:val="affffff0"/>
      <w:jc w:val="center"/>
    </w:pPr>
    <w:r>
      <w:rPr>
        <w:rFonts w:ascii="Times New Roman" w:hAnsi="Times New Roman"/>
        <w:sz w:val="24"/>
      </w:rPr>
      <w:fldChar w:fldCharType="begin"/>
    </w:r>
    <w: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t xml:space="preserve"> </w:t>
    </w:r>
    <w:r>
      <w:rPr>
        <w:rFonts w:ascii="Times New Roman" w:hAnsi="Times New Roman"/>
        <w:sz w:val="24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C5AAA" w14:textId="77777777" w:rsidR="00861710" w:rsidRDefault="00987FE5">
    <w:pPr>
      <w:pStyle w:val="affffff0"/>
      <w:jc w:val="center"/>
    </w:pPr>
    <w:r>
      <w:rPr>
        <w:rFonts w:ascii="Times New Roman" w:hAnsi="Times New Roman"/>
        <w:sz w:val="24"/>
      </w:rPr>
      <w:fldChar w:fldCharType="begin"/>
    </w:r>
    <w: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t xml:space="preserve"> </w:t>
    </w:r>
    <w:r>
      <w:rPr>
        <w:rFonts w:ascii="Times New Roman" w:hAnsi="Times New Roman"/>
        <w:sz w:val="24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8C661E" w14:textId="77777777" w:rsidR="00861710" w:rsidRDefault="00987FE5">
    <w:pPr>
      <w:pStyle w:val="affffff0"/>
      <w:jc w:val="center"/>
    </w:pPr>
    <w:r>
      <w:rPr>
        <w:rFonts w:ascii="Times New Roman" w:hAnsi="Times New Roman"/>
        <w:sz w:val="24"/>
      </w:rPr>
      <w:fldChar w:fldCharType="begin"/>
    </w:r>
    <w: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t xml:space="preserve"> </w:t>
    </w:r>
    <w:r>
      <w:rPr>
        <w:rFonts w:ascii="Times New Roman" w:hAnsi="Times New Roman"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DD7AC4" w14:textId="77777777" w:rsidR="00861710" w:rsidRDefault="00987FE5">
      <w:r>
        <w:separator/>
      </w:r>
    </w:p>
  </w:footnote>
  <w:footnote w:type="continuationSeparator" w:id="0">
    <w:p w14:paraId="6D5A15A6" w14:textId="77777777" w:rsidR="00861710" w:rsidRDefault="00987FE5">
      <w:r>
        <w:continuationSeparator/>
      </w:r>
    </w:p>
  </w:footnote>
  <w:footnote w:id="1">
    <w:p w14:paraId="4A687CE8" w14:textId="77777777" w:rsidR="00861710" w:rsidRDefault="00987FE5">
      <w:pPr>
        <w:pStyle w:val="a6"/>
      </w:pPr>
      <w:r>
        <w:rPr>
          <w:rStyle w:val="a7"/>
        </w:rPr>
        <w:footnoteRef/>
      </w:r>
      <w:r>
        <w:t xml:space="preserve"> Включая отраслевые требования к дополнительным видам деятельности, компетенциям выпускника, отраженные в п. 4.3.2 настоящей ПОП-П.</w:t>
      </w:r>
    </w:p>
  </w:footnote>
  <w:footnote w:id="2">
    <w:p w14:paraId="258CB583" w14:textId="77777777" w:rsidR="00861710" w:rsidRDefault="00987FE5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3">
    <w:p w14:paraId="221C2547" w14:textId="77777777" w:rsidR="00861710" w:rsidRDefault="00987FE5">
      <w:pPr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sz w:val="18"/>
        </w:rPr>
        <w:br/>
        <w:t>и самостоятельную работу, и нагрузку во взаимодействии с преподавателем. Суммарная недельная нагрузка не должна превышать 36 часов.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AB37F" w14:textId="77777777" w:rsidR="00861710" w:rsidRDefault="00861710">
    <w:pPr>
      <w:pStyle w:val="afffffffe"/>
      <w:jc w:val="center"/>
      <w:rPr>
        <w:rFonts w:ascii="Times New Roman" w:hAnsi="Times New Roman"/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BF674" w14:textId="77777777" w:rsidR="00861710" w:rsidRDefault="00861710">
    <w:pPr>
      <w:pStyle w:val="afffffffe"/>
      <w:jc w:val="center"/>
      <w:rPr>
        <w:rFonts w:ascii="Times New Roman" w:hAnsi="Times New Roman"/>
        <w:sz w:val="24"/>
      </w:rPr>
    </w:pPr>
  </w:p>
  <w:p w14:paraId="453AAF1C" w14:textId="77777777" w:rsidR="00861710" w:rsidRDefault="00861710">
    <w:pPr>
      <w:pStyle w:val="afffffff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5B671E" w14:textId="77777777" w:rsidR="00861710" w:rsidRDefault="00861710">
    <w:pPr>
      <w:pStyle w:val="afffffffe"/>
      <w:jc w:val="center"/>
      <w:rPr>
        <w:rFonts w:ascii="Times New Roman" w:hAnsi="Times New Roman"/>
        <w:sz w:val="2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6FD85" w14:textId="77777777" w:rsidR="00861710" w:rsidRDefault="00987FE5">
    <w:pPr>
      <w:pStyle w:val="afffffffe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3A897AF" w14:textId="77777777" w:rsidR="00861710" w:rsidRDefault="00861710">
    <w:pPr>
      <w:pStyle w:val="afffffff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658A74" w14:textId="77777777" w:rsidR="00861710" w:rsidRDefault="00861710">
    <w:pPr>
      <w:pStyle w:val="afffffffe"/>
      <w:jc w:val="center"/>
      <w:rPr>
        <w:rFonts w:ascii="Times New Roman" w:hAnsi="Times New Roman"/>
        <w:sz w:val="24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1F0D8" w14:textId="77777777" w:rsidR="00861710" w:rsidRDefault="00987FE5">
    <w:pPr>
      <w:pStyle w:val="afffffffe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7413B5B" w14:textId="77777777" w:rsidR="00861710" w:rsidRDefault="00861710">
    <w:pPr>
      <w:pStyle w:val="afffffff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1A9781" w14:textId="77777777" w:rsidR="00861710" w:rsidRDefault="00861710">
    <w:pPr>
      <w:pStyle w:val="afffffffe"/>
      <w:jc w:val="center"/>
      <w:rPr>
        <w:rFonts w:ascii="Times New Roman" w:hAnsi="Times New Roman"/>
        <w:sz w:val="24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B5B91" w14:textId="77777777" w:rsidR="00861710" w:rsidRDefault="00987FE5">
    <w:pPr>
      <w:pStyle w:val="afffffffe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9E48A45" w14:textId="77777777" w:rsidR="00861710" w:rsidRDefault="00861710">
    <w:pPr>
      <w:pStyle w:val="afffffffe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BFE5C" w14:textId="77777777" w:rsidR="00861710" w:rsidRDefault="00861710">
    <w:pPr>
      <w:pStyle w:val="afffffffe"/>
      <w:jc w:val="center"/>
      <w:rPr>
        <w:rFonts w:ascii="Times New Roman" w:hAnsi="Times New Roman"/>
        <w:sz w:val="24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454C17" w14:textId="77777777" w:rsidR="00861710" w:rsidRDefault="00987FE5">
    <w:pPr>
      <w:pStyle w:val="afffffffe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4E84B026" w14:textId="77777777" w:rsidR="00861710" w:rsidRDefault="00861710">
    <w:pPr>
      <w:pStyle w:val="afffffff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1F767A"/>
    <w:multiLevelType w:val="hybridMultilevel"/>
    <w:tmpl w:val="07DCD078"/>
    <w:lvl w:ilvl="0" w:tplc="0CA2E974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/>
      </w:rPr>
    </w:lvl>
    <w:lvl w:ilvl="1" w:tplc="9320BF50">
      <w:start w:val="1"/>
      <w:numFmt w:val="bullet"/>
      <w:lvlText w:val="o"/>
      <w:lvlJc w:val="left"/>
      <w:pPr>
        <w:ind w:left="2149" w:hanging="360"/>
      </w:pPr>
      <w:rPr>
        <w:rFonts w:ascii="Cambria Math" w:hAnsi="Cambria Math"/>
      </w:rPr>
    </w:lvl>
    <w:lvl w:ilvl="2" w:tplc="F02EDB2A">
      <w:start w:val="1"/>
      <w:numFmt w:val="bullet"/>
      <w:lvlText w:val=""/>
      <w:lvlJc w:val="left"/>
      <w:pPr>
        <w:ind w:left="2869" w:hanging="360"/>
      </w:pPr>
      <w:rPr>
        <w:rFonts w:ascii="Arial" w:hAnsi="Arial"/>
      </w:rPr>
    </w:lvl>
    <w:lvl w:ilvl="3" w:tplc="88FEF604">
      <w:start w:val="1"/>
      <w:numFmt w:val="bullet"/>
      <w:lvlText w:val=""/>
      <w:lvlJc w:val="left"/>
      <w:pPr>
        <w:ind w:left="3589" w:hanging="360"/>
      </w:pPr>
      <w:rPr>
        <w:rFonts w:ascii="Calibri" w:hAnsi="Calibri"/>
      </w:rPr>
    </w:lvl>
    <w:lvl w:ilvl="4" w:tplc="ACBA0E54">
      <w:start w:val="1"/>
      <w:numFmt w:val="bullet"/>
      <w:lvlText w:val="o"/>
      <w:lvlJc w:val="left"/>
      <w:pPr>
        <w:ind w:left="4309" w:hanging="360"/>
      </w:pPr>
      <w:rPr>
        <w:rFonts w:ascii="Cambria Math" w:hAnsi="Cambria Math"/>
      </w:rPr>
    </w:lvl>
    <w:lvl w:ilvl="5" w:tplc="2A1AAC0E">
      <w:start w:val="1"/>
      <w:numFmt w:val="bullet"/>
      <w:lvlText w:val=""/>
      <w:lvlJc w:val="left"/>
      <w:pPr>
        <w:ind w:left="5029" w:hanging="360"/>
      </w:pPr>
      <w:rPr>
        <w:rFonts w:ascii="Arial" w:hAnsi="Arial"/>
      </w:rPr>
    </w:lvl>
    <w:lvl w:ilvl="6" w:tplc="470C1DFC">
      <w:start w:val="1"/>
      <w:numFmt w:val="bullet"/>
      <w:lvlText w:val=""/>
      <w:lvlJc w:val="left"/>
      <w:pPr>
        <w:ind w:left="5749" w:hanging="360"/>
      </w:pPr>
      <w:rPr>
        <w:rFonts w:ascii="Calibri" w:hAnsi="Calibri"/>
      </w:rPr>
    </w:lvl>
    <w:lvl w:ilvl="7" w:tplc="9592799C">
      <w:start w:val="1"/>
      <w:numFmt w:val="bullet"/>
      <w:lvlText w:val="o"/>
      <w:lvlJc w:val="left"/>
      <w:pPr>
        <w:ind w:left="6469" w:hanging="360"/>
      </w:pPr>
      <w:rPr>
        <w:rFonts w:ascii="Cambria Math" w:hAnsi="Cambria Math"/>
      </w:rPr>
    </w:lvl>
    <w:lvl w:ilvl="8" w:tplc="D1264504">
      <w:start w:val="1"/>
      <w:numFmt w:val="bullet"/>
      <w:lvlText w:val=""/>
      <w:lvlJc w:val="left"/>
      <w:pPr>
        <w:ind w:left="7189" w:hanging="360"/>
      </w:pPr>
      <w:rPr>
        <w:rFonts w:ascii="Arial" w:hAnsi="Arial"/>
      </w:rPr>
    </w:lvl>
  </w:abstractNum>
  <w:abstractNum w:abstractNumId="1" w15:restartNumberingAfterBreak="0">
    <w:nsid w:val="2E454CB1"/>
    <w:multiLevelType w:val="hybridMultilevel"/>
    <w:tmpl w:val="E22A1198"/>
    <w:lvl w:ilvl="0" w:tplc="74E4E2B4">
      <w:start w:val="1"/>
      <w:numFmt w:val="bullet"/>
      <w:lvlText w:val=""/>
      <w:lvlJc w:val="left"/>
      <w:pPr>
        <w:ind w:left="109" w:hanging="13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sz w:val="20"/>
        <w:szCs w:val="20"/>
        <w:lang w:val="ru-RU" w:eastAsia="en-US" w:bidi="ar-SA"/>
      </w:rPr>
    </w:lvl>
    <w:lvl w:ilvl="1" w:tplc="D990E28A">
      <w:start w:val="1"/>
      <w:numFmt w:val="bullet"/>
      <w:lvlText w:val="•"/>
      <w:lvlJc w:val="left"/>
      <w:pPr>
        <w:ind w:left="275" w:hanging="135"/>
      </w:pPr>
      <w:rPr>
        <w:rFonts w:hint="default"/>
        <w:lang w:val="ru-RU" w:eastAsia="en-US" w:bidi="ar-SA"/>
      </w:rPr>
    </w:lvl>
    <w:lvl w:ilvl="2" w:tplc="8648FEE0">
      <w:start w:val="1"/>
      <w:numFmt w:val="bullet"/>
      <w:lvlText w:val="•"/>
      <w:lvlJc w:val="left"/>
      <w:pPr>
        <w:ind w:left="450" w:hanging="135"/>
      </w:pPr>
      <w:rPr>
        <w:rFonts w:hint="default"/>
        <w:lang w:val="ru-RU" w:eastAsia="en-US" w:bidi="ar-SA"/>
      </w:rPr>
    </w:lvl>
    <w:lvl w:ilvl="3" w:tplc="5F580D8C">
      <w:start w:val="1"/>
      <w:numFmt w:val="bullet"/>
      <w:lvlText w:val="•"/>
      <w:lvlJc w:val="left"/>
      <w:pPr>
        <w:ind w:left="625" w:hanging="135"/>
      </w:pPr>
      <w:rPr>
        <w:rFonts w:hint="default"/>
        <w:lang w:val="ru-RU" w:eastAsia="en-US" w:bidi="ar-SA"/>
      </w:rPr>
    </w:lvl>
    <w:lvl w:ilvl="4" w:tplc="33CA17F6">
      <w:start w:val="1"/>
      <w:numFmt w:val="bullet"/>
      <w:lvlText w:val="•"/>
      <w:lvlJc w:val="left"/>
      <w:pPr>
        <w:ind w:left="801" w:hanging="135"/>
      </w:pPr>
      <w:rPr>
        <w:rFonts w:hint="default"/>
        <w:lang w:val="ru-RU" w:eastAsia="en-US" w:bidi="ar-SA"/>
      </w:rPr>
    </w:lvl>
    <w:lvl w:ilvl="5" w:tplc="760E9AF6">
      <w:start w:val="1"/>
      <w:numFmt w:val="bullet"/>
      <w:lvlText w:val="•"/>
      <w:lvlJc w:val="left"/>
      <w:pPr>
        <w:ind w:left="976" w:hanging="135"/>
      </w:pPr>
      <w:rPr>
        <w:rFonts w:hint="default"/>
        <w:lang w:val="ru-RU" w:eastAsia="en-US" w:bidi="ar-SA"/>
      </w:rPr>
    </w:lvl>
    <w:lvl w:ilvl="6" w:tplc="7E703298">
      <w:start w:val="1"/>
      <w:numFmt w:val="bullet"/>
      <w:lvlText w:val="•"/>
      <w:lvlJc w:val="left"/>
      <w:pPr>
        <w:ind w:left="1151" w:hanging="135"/>
      </w:pPr>
      <w:rPr>
        <w:rFonts w:hint="default"/>
        <w:lang w:val="ru-RU" w:eastAsia="en-US" w:bidi="ar-SA"/>
      </w:rPr>
    </w:lvl>
    <w:lvl w:ilvl="7" w:tplc="70AC140A">
      <w:start w:val="1"/>
      <w:numFmt w:val="bullet"/>
      <w:lvlText w:val="•"/>
      <w:lvlJc w:val="left"/>
      <w:pPr>
        <w:ind w:left="1327" w:hanging="135"/>
      </w:pPr>
      <w:rPr>
        <w:rFonts w:hint="default"/>
        <w:lang w:val="ru-RU" w:eastAsia="en-US" w:bidi="ar-SA"/>
      </w:rPr>
    </w:lvl>
    <w:lvl w:ilvl="8" w:tplc="3662B326">
      <w:start w:val="1"/>
      <w:numFmt w:val="bullet"/>
      <w:lvlText w:val="•"/>
      <w:lvlJc w:val="left"/>
      <w:pPr>
        <w:ind w:left="1502" w:hanging="135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710"/>
    <w:rsid w:val="000221B8"/>
    <w:rsid w:val="000C3880"/>
    <w:rsid w:val="001366BE"/>
    <w:rsid w:val="001E4F62"/>
    <w:rsid w:val="002B7FB6"/>
    <w:rsid w:val="00350F8A"/>
    <w:rsid w:val="00366EFA"/>
    <w:rsid w:val="00367A1F"/>
    <w:rsid w:val="004B5BAC"/>
    <w:rsid w:val="005C68FE"/>
    <w:rsid w:val="00764E8C"/>
    <w:rsid w:val="0078100D"/>
    <w:rsid w:val="00861710"/>
    <w:rsid w:val="008F4CD2"/>
    <w:rsid w:val="00987FE5"/>
    <w:rsid w:val="00B3485B"/>
    <w:rsid w:val="00BF0C62"/>
    <w:rsid w:val="00C03C6A"/>
    <w:rsid w:val="00C53A2F"/>
    <w:rsid w:val="00CA7F15"/>
    <w:rsid w:val="00D164A5"/>
    <w:rsid w:val="00D34DB1"/>
    <w:rsid w:val="00DE5E08"/>
    <w:rsid w:val="00ED6623"/>
    <w:rsid w:val="00F52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D8B19"/>
  <w15:docId w15:val="{DFB15993-E332-45B7-9823-8525838F2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rFonts w:ascii="Times New Roman" w:hAnsi="Times New Roman"/>
      <w:sz w:val="24"/>
    </w:rPr>
  </w:style>
  <w:style w:type="paragraph" w:styleId="10">
    <w:name w:val="heading 1"/>
    <w:basedOn w:val="a"/>
    <w:link w:val="11"/>
    <w:uiPriority w:val="9"/>
    <w:qFormat/>
    <w:pPr>
      <w:spacing w:before="240" w:after="120"/>
      <w:ind w:firstLine="709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3">
    <w:name w:val="Intense Quote"/>
    <w:basedOn w:val="a"/>
    <w:next w:val="a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5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6">
    <w:name w:val="footnote text"/>
    <w:basedOn w:val="a"/>
    <w:uiPriority w:val="99"/>
    <w:semiHidden/>
    <w:unhideWhenUsed/>
    <w:pPr>
      <w:spacing w:after="40"/>
    </w:pPr>
    <w:rPr>
      <w:sz w:val="18"/>
    </w:rPr>
  </w:style>
  <w:style w:type="character" w:styleId="a7">
    <w:name w:val="footnote reference"/>
    <w:basedOn w:val="a0"/>
    <w:uiPriority w:val="99"/>
    <w:unhideWhenUsed/>
    <w:rPr>
      <w:vertAlign w:val="superscript"/>
    </w:rPr>
  </w:style>
  <w:style w:type="paragraph" w:styleId="a8">
    <w:name w:val="endnote text"/>
    <w:basedOn w:val="a"/>
    <w:link w:val="a9"/>
    <w:uiPriority w:val="99"/>
    <w:semiHidden/>
    <w:unhideWhenUsed/>
    <w:rPr>
      <w:sz w:val="20"/>
    </w:rPr>
  </w:style>
  <w:style w:type="character" w:customStyle="1" w:styleId="a9">
    <w:name w:val="Текст концевой сноски Знак"/>
    <w:link w:val="a8"/>
    <w:uiPriority w:val="99"/>
    <w:rPr>
      <w:sz w:val="20"/>
    </w:rPr>
  </w:style>
  <w:style w:type="paragraph" w:styleId="aa">
    <w:name w:val="table of figures"/>
    <w:basedOn w:val="a"/>
    <w:next w:val="a"/>
    <w:uiPriority w:val="99"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customStyle="1" w:styleId="xl93">
    <w:name w:val="xl93"/>
    <w:basedOn w:val="a"/>
    <w:link w:val="xl930"/>
    <w:pPr>
      <w:spacing w:beforeAutospacing="1" w:afterAutospacing="1"/>
    </w:p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13">
    <w:name w:val="Знак сноски1"/>
    <w:basedOn w:val="a"/>
    <w:link w:val="14"/>
    <w:rPr>
      <w:rFonts w:asciiTheme="minorHAnsi" w:hAnsiTheme="minorHAnsi"/>
      <w:sz w:val="22"/>
      <w:vertAlign w:val="superscript"/>
    </w:rPr>
  </w:style>
  <w:style w:type="character" w:customStyle="1" w:styleId="14">
    <w:name w:val="Знак сноски1"/>
    <w:basedOn w:val="1"/>
    <w:link w:val="13"/>
    <w:rPr>
      <w:rFonts w:asciiTheme="minorHAnsi" w:hAnsiTheme="minorHAnsi"/>
      <w:sz w:val="22"/>
      <w:vertAlign w:val="superscript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ab">
    <w:name w:val="Основное меню (преемственное)"/>
    <w:basedOn w:val="a"/>
    <w:next w:val="a"/>
    <w:link w:val="ac"/>
    <w:pPr>
      <w:widowControl w:val="0"/>
      <w:spacing w:line="360" w:lineRule="auto"/>
      <w:ind w:firstLine="720"/>
      <w:jc w:val="both"/>
    </w:pPr>
    <w:rPr>
      <w:rFonts w:ascii="Verdana" w:hAnsi="Verdana"/>
      <w:sz w:val="22"/>
    </w:rPr>
  </w:style>
  <w:style w:type="character" w:customStyle="1" w:styleId="ac">
    <w:name w:val="Основное меню (преемственное)"/>
    <w:basedOn w:val="1"/>
    <w:link w:val="ab"/>
    <w:rPr>
      <w:rFonts w:ascii="Verdana" w:hAnsi="Verdana"/>
      <w:sz w:val="22"/>
    </w:rPr>
  </w:style>
  <w:style w:type="paragraph" w:styleId="ad">
    <w:name w:val="No Spacing"/>
    <w:link w:val="ae"/>
    <w:rPr>
      <w:rFonts w:ascii="Calibri" w:hAnsi="Calibri"/>
    </w:rPr>
  </w:style>
  <w:style w:type="character" w:customStyle="1" w:styleId="ae">
    <w:name w:val="Без интервала Знак"/>
    <w:link w:val="ad"/>
    <w:rPr>
      <w:rFonts w:ascii="Calibri" w:hAnsi="Calibri"/>
    </w:rPr>
  </w:style>
  <w:style w:type="paragraph" w:styleId="24">
    <w:name w:val="toc 2"/>
    <w:basedOn w:val="a"/>
    <w:next w:val="a"/>
    <w:link w:val="25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5">
    <w:name w:val="Оглавление 2 Знак"/>
    <w:basedOn w:val="1"/>
    <w:link w:val="24"/>
    <w:rPr>
      <w:rFonts w:ascii="Calibri" w:hAnsi="Calibri"/>
      <w:i/>
      <w:sz w:val="20"/>
    </w:rPr>
  </w:style>
  <w:style w:type="paragraph" w:styleId="af">
    <w:name w:val="TOC Heading"/>
    <w:basedOn w:val="10"/>
    <w:next w:val="a"/>
    <w:link w:val="af0"/>
    <w:pPr>
      <w:keepNext/>
      <w:keepLines/>
      <w:spacing w:after="0" w:line="264" w:lineRule="auto"/>
      <w:outlineLvl w:val="8"/>
    </w:pPr>
    <w:rPr>
      <w:rFonts w:ascii="@Batang" w:hAnsi="@Batang"/>
      <w:b w:val="0"/>
      <w:color w:val="2F5496"/>
    </w:rPr>
  </w:style>
  <w:style w:type="character" w:customStyle="1" w:styleId="af0">
    <w:name w:val="Заголовок оглавления Знак"/>
    <w:basedOn w:val="11"/>
    <w:link w:val="af"/>
    <w:rPr>
      <w:rFonts w:ascii="@Batang" w:hAnsi="@Batang"/>
      <w:b w:val="0"/>
      <w:color w:val="2F5496"/>
      <w:sz w:val="24"/>
    </w:rPr>
  </w:style>
  <w:style w:type="paragraph" w:styleId="af1">
    <w:name w:val="annotation text"/>
    <w:basedOn w:val="a"/>
    <w:link w:val="af2"/>
    <w:rPr>
      <w:rFonts w:asciiTheme="minorHAnsi" w:hAnsiTheme="minorHAnsi"/>
      <w:sz w:val="20"/>
    </w:rPr>
  </w:style>
  <w:style w:type="character" w:customStyle="1" w:styleId="af2">
    <w:name w:val="Текст примечания Знак"/>
    <w:basedOn w:val="1"/>
    <w:link w:val="af1"/>
    <w:rPr>
      <w:rFonts w:asciiTheme="minorHAnsi" w:hAnsiTheme="minorHAnsi"/>
      <w:sz w:val="20"/>
    </w:rPr>
  </w:style>
  <w:style w:type="paragraph" w:customStyle="1" w:styleId="af3">
    <w:name w:val="Комментарий пользователя"/>
    <w:basedOn w:val="af4"/>
    <w:next w:val="a"/>
    <w:link w:val="af5"/>
    <w:pPr>
      <w:jc w:val="left"/>
    </w:pPr>
  </w:style>
  <w:style w:type="character" w:customStyle="1" w:styleId="af5">
    <w:name w:val="Комментарий пользователя"/>
    <w:basedOn w:val="af6"/>
    <w:link w:val="af3"/>
    <w:rPr>
      <w:rFonts w:ascii="Times New Roman" w:hAnsi="Times New Roman"/>
      <w:color w:val="353842"/>
      <w:sz w:val="2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af7">
    <w:name w:val="Текст в таблице"/>
    <w:basedOn w:val="af8"/>
    <w:next w:val="a"/>
    <w:link w:val="af9"/>
    <w:pPr>
      <w:ind w:firstLine="500"/>
    </w:pPr>
  </w:style>
  <w:style w:type="character" w:customStyle="1" w:styleId="af9">
    <w:name w:val="Текст в таблице"/>
    <w:basedOn w:val="afa"/>
    <w:link w:val="af7"/>
    <w:rPr>
      <w:rFonts w:ascii="Times New Roman" w:hAnsi="Times New Roman"/>
      <w:sz w:val="24"/>
    </w:rPr>
  </w:style>
  <w:style w:type="paragraph" w:customStyle="1" w:styleId="c18">
    <w:name w:val="c18"/>
    <w:basedOn w:val="a"/>
    <w:link w:val="c180"/>
    <w:pPr>
      <w:spacing w:beforeAutospacing="1" w:afterAutospacing="1"/>
    </w:p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color w:val="FFFFFF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afb">
    <w:name w:val="Выделение для Базового Поиска"/>
    <w:link w:val="afc"/>
    <w:rPr>
      <w:b/>
      <w:color w:val="0058A9"/>
    </w:rPr>
  </w:style>
  <w:style w:type="character" w:customStyle="1" w:styleId="afc">
    <w:name w:val="Выделение для Базового Поиска"/>
    <w:link w:val="afb"/>
    <w:rPr>
      <w:b/>
      <w:color w:val="0058A9"/>
    </w:rPr>
  </w:style>
  <w:style w:type="paragraph" w:styleId="42">
    <w:name w:val="toc 4"/>
    <w:basedOn w:val="a"/>
    <w:next w:val="a"/>
    <w:link w:val="43"/>
    <w:uiPriority w:val="39"/>
    <w:pPr>
      <w:ind w:left="720"/>
    </w:pPr>
    <w:rPr>
      <w:rFonts w:ascii="Calibri" w:hAnsi="Calibri"/>
      <w:sz w:val="20"/>
    </w:rPr>
  </w:style>
  <w:style w:type="character" w:customStyle="1" w:styleId="43">
    <w:name w:val="Оглавление 4 Знак"/>
    <w:basedOn w:val="1"/>
    <w:link w:val="42"/>
    <w:rPr>
      <w:rFonts w:ascii="Calibri" w:hAnsi="Calibri"/>
      <w:sz w:val="20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afd">
    <w:name w:val="Оглавление"/>
    <w:basedOn w:val="afe"/>
    <w:next w:val="a"/>
    <w:link w:val="aff"/>
    <w:pPr>
      <w:ind w:left="140"/>
    </w:pPr>
  </w:style>
  <w:style w:type="character" w:customStyle="1" w:styleId="aff">
    <w:name w:val="Оглавление"/>
    <w:basedOn w:val="aff0"/>
    <w:link w:val="afd"/>
    <w:rPr>
      <w:rFonts w:ascii="Courier New" w:hAnsi="Courier New"/>
      <w:sz w:val="24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aff1">
    <w:name w:val="Технический комментарий"/>
    <w:basedOn w:val="a"/>
    <w:next w:val="a"/>
    <w:link w:val="aff2"/>
    <w:pPr>
      <w:widowControl w:val="0"/>
      <w:spacing w:line="360" w:lineRule="auto"/>
    </w:pPr>
    <w:rPr>
      <w:color w:val="463F31"/>
    </w:rPr>
  </w:style>
  <w:style w:type="character" w:customStyle="1" w:styleId="aff2">
    <w:name w:val="Технический комментарий"/>
    <w:basedOn w:val="1"/>
    <w:link w:val="aff1"/>
    <w:rPr>
      <w:rFonts w:ascii="Times New Roman" w:hAnsi="Times New Roman"/>
      <w:color w:val="463F31"/>
      <w:sz w:val="24"/>
    </w:rPr>
  </w:style>
  <w:style w:type="paragraph" w:styleId="61">
    <w:name w:val="toc 6"/>
    <w:basedOn w:val="a"/>
    <w:next w:val="a"/>
    <w:link w:val="62"/>
    <w:uiPriority w:val="39"/>
    <w:pPr>
      <w:ind w:left="1200"/>
    </w:pPr>
    <w:rPr>
      <w:rFonts w:ascii="Calibri" w:hAnsi="Calibri"/>
      <w:sz w:val="20"/>
    </w:rPr>
  </w:style>
  <w:style w:type="character" w:customStyle="1" w:styleId="62">
    <w:name w:val="Оглавление 6 Знак"/>
    <w:basedOn w:val="1"/>
    <w:link w:val="61"/>
    <w:rPr>
      <w:rFonts w:ascii="Calibri" w:hAnsi="Calibri"/>
      <w:sz w:val="20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aff3">
    <w:name w:val="Сравнение редакций"/>
    <w:link w:val="aff4"/>
    <w:rPr>
      <w:b/>
      <w:color w:val="26282F"/>
    </w:rPr>
  </w:style>
  <w:style w:type="character" w:customStyle="1" w:styleId="aff4">
    <w:name w:val="Сравнение редакций"/>
    <w:link w:val="aff3"/>
    <w:rPr>
      <w:b/>
      <w:color w:val="26282F"/>
    </w:rPr>
  </w:style>
  <w:style w:type="paragraph" w:styleId="71">
    <w:name w:val="toc 7"/>
    <w:basedOn w:val="a"/>
    <w:next w:val="a"/>
    <w:link w:val="72"/>
    <w:uiPriority w:val="39"/>
    <w:pPr>
      <w:ind w:left="1440"/>
    </w:pPr>
    <w:rPr>
      <w:rFonts w:ascii="Calibri" w:hAnsi="Calibri"/>
      <w:sz w:val="20"/>
    </w:rPr>
  </w:style>
  <w:style w:type="character" w:customStyle="1" w:styleId="72">
    <w:name w:val="Оглавление 7 Знак"/>
    <w:basedOn w:val="1"/>
    <w:link w:val="71"/>
    <w:rPr>
      <w:rFonts w:ascii="Calibri" w:hAnsi="Calibri"/>
      <w:sz w:val="20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15">
    <w:name w:val="Название Знак1"/>
    <w:link w:val="16"/>
    <w:rPr>
      <w:rFonts w:ascii="Times New Roman" w:hAnsi="Times New Roman"/>
      <w:sz w:val="24"/>
    </w:rPr>
  </w:style>
  <w:style w:type="character" w:customStyle="1" w:styleId="16">
    <w:name w:val="Название Знак1"/>
    <w:link w:val="15"/>
    <w:rPr>
      <w:rFonts w:ascii="Times New Roman" w:hAnsi="Times New Roman"/>
      <w:sz w:val="24"/>
    </w:rPr>
  </w:style>
  <w:style w:type="paragraph" w:customStyle="1" w:styleId="aff5">
    <w:name w:val="Заголовок своего сообщения"/>
    <w:link w:val="aff6"/>
    <w:rPr>
      <w:b/>
      <w:color w:val="26282F"/>
    </w:rPr>
  </w:style>
  <w:style w:type="character" w:customStyle="1" w:styleId="aff6">
    <w:name w:val="Заголовок своего сообщения"/>
    <w:link w:val="aff5"/>
    <w:rPr>
      <w:b/>
      <w:color w:val="26282F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aff7">
    <w:name w:val="Выделение для Базового Поиска (курсив)"/>
    <w:link w:val="aff8"/>
    <w:rPr>
      <w:b/>
      <w:i/>
      <w:color w:val="0058A9"/>
    </w:rPr>
  </w:style>
  <w:style w:type="character" w:customStyle="1" w:styleId="aff8">
    <w:name w:val="Выделение для Базового Поиска (курсив)"/>
    <w:link w:val="aff7"/>
    <w:rPr>
      <w:b/>
      <w:i/>
      <w:color w:val="0058A9"/>
    </w:rPr>
  </w:style>
  <w:style w:type="paragraph" w:customStyle="1" w:styleId="17">
    <w:name w:val="Текст примечания Знак1"/>
    <w:link w:val="18"/>
    <w:rPr>
      <w:rFonts w:ascii="Times New Roman" w:hAnsi="Times New Roman"/>
      <w:sz w:val="20"/>
    </w:rPr>
  </w:style>
  <w:style w:type="character" w:customStyle="1" w:styleId="18">
    <w:name w:val="Текст примечания Знак1"/>
    <w:link w:val="17"/>
    <w:rPr>
      <w:rFonts w:ascii="Times New Roman" w:hAnsi="Times New Roman"/>
      <w:sz w:val="20"/>
    </w:rPr>
  </w:style>
  <w:style w:type="paragraph" w:customStyle="1" w:styleId="aff9">
    <w:name w:val="Центрированный (таблица)"/>
    <w:basedOn w:val="af8"/>
    <w:next w:val="a"/>
    <w:link w:val="affa"/>
    <w:pPr>
      <w:jc w:val="center"/>
    </w:pPr>
  </w:style>
  <w:style w:type="character" w:customStyle="1" w:styleId="affa">
    <w:name w:val="Центрированный (таблица)"/>
    <w:basedOn w:val="afa"/>
    <w:link w:val="aff9"/>
    <w:rPr>
      <w:rFonts w:ascii="Times New Roman" w:hAnsi="Times New Roman"/>
      <w:sz w:val="2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affb">
    <w:name w:val="Информация об изменениях документа"/>
    <w:basedOn w:val="af4"/>
    <w:next w:val="a"/>
    <w:link w:val="affc"/>
    <w:rPr>
      <w:i/>
    </w:rPr>
  </w:style>
  <w:style w:type="character" w:customStyle="1" w:styleId="affc">
    <w:name w:val="Информация об изменениях документа"/>
    <w:basedOn w:val="af6"/>
    <w:link w:val="affb"/>
    <w:rPr>
      <w:rFonts w:ascii="Times New Roman" w:hAnsi="Times New Roman"/>
      <w:i/>
      <w:color w:val="353842"/>
      <w:sz w:val="24"/>
    </w:rPr>
  </w:style>
  <w:style w:type="paragraph" w:customStyle="1" w:styleId="affd">
    <w:name w:val="Утратил силу"/>
    <w:link w:val="affe"/>
    <w:rPr>
      <w:b/>
      <w:strike/>
      <w:color w:val="666600"/>
    </w:rPr>
  </w:style>
  <w:style w:type="character" w:customStyle="1" w:styleId="affe">
    <w:name w:val="Утратил силу"/>
    <w:link w:val="affd"/>
    <w:rPr>
      <w:b/>
      <w:strike/>
      <w:color w:val="666600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afff">
    <w:name w:val="Текст (прав. подпись)"/>
    <w:basedOn w:val="a"/>
    <w:next w:val="a"/>
    <w:link w:val="afff0"/>
    <w:pPr>
      <w:widowControl w:val="0"/>
      <w:spacing w:line="360" w:lineRule="auto"/>
      <w:jc w:val="right"/>
    </w:pPr>
  </w:style>
  <w:style w:type="character" w:customStyle="1" w:styleId="afff0">
    <w:name w:val="Текст (прав. подпись)"/>
    <w:basedOn w:val="1"/>
    <w:link w:val="afff"/>
    <w:rPr>
      <w:rFonts w:ascii="Times New Roman" w:hAnsi="Times New Roman"/>
      <w:sz w:val="24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19">
    <w:name w:val="Обычный (веб)1"/>
    <w:basedOn w:val="a"/>
    <w:next w:val="afff1"/>
    <w:link w:val="1a"/>
    <w:pPr>
      <w:widowControl w:val="0"/>
    </w:pPr>
  </w:style>
  <w:style w:type="character" w:customStyle="1" w:styleId="1a">
    <w:name w:val="Обычный (веб)1"/>
    <w:basedOn w:val="1"/>
    <w:link w:val="19"/>
    <w:rPr>
      <w:rFonts w:ascii="Times New Roman" w:hAnsi="Times New Roman"/>
      <w:sz w:val="24"/>
    </w:rPr>
  </w:style>
  <w:style w:type="paragraph" w:styleId="afff2">
    <w:name w:val="List Paragraph"/>
    <w:basedOn w:val="a"/>
    <w:link w:val="afff3"/>
    <w:pPr>
      <w:ind w:left="720"/>
      <w:contextualSpacing/>
    </w:pPr>
    <w:rPr>
      <w:rFonts w:asciiTheme="minorHAnsi" w:hAnsiTheme="minorHAnsi"/>
      <w:sz w:val="22"/>
    </w:rPr>
  </w:style>
  <w:style w:type="character" w:customStyle="1" w:styleId="afff3">
    <w:name w:val="Абзац списка Знак"/>
    <w:basedOn w:val="1"/>
    <w:link w:val="afff2"/>
    <w:rPr>
      <w:rFonts w:asciiTheme="minorHAnsi" w:hAnsiTheme="minorHAnsi"/>
      <w:sz w:val="22"/>
    </w:rPr>
  </w:style>
  <w:style w:type="paragraph" w:customStyle="1" w:styleId="afff4">
    <w:name w:val="Заголовок чужого сообщения"/>
    <w:link w:val="afff5"/>
    <w:rPr>
      <w:b/>
      <w:color w:val="FF0000"/>
    </w:rPr>
  </w:style>
  <w:style w:type="character" w:customStyle="1" w:styleId="afff5">
    <w:name w:val="Заголовок чужого сообщения"/>
    <w:link w:val="afff4"/>
    <w:rPr>
      <w:b/>
      <w:color w:val="FF0000"/>
    </w:rPr>
  </w:style>
  <w:style w:type="paragraph" w:customStyle="1" w:styleId="1b">
    <w:name w:val="Знак примечания1"/>
    <w:basedOn w:val="1c"/>
    <w:link w:val="afff6"/>
    <w:rPr>
      <w:sz w:val="16"/>
    </w:rPr>
  </w:style>
  <w:style w:type="character" w:styleId="afff6">
    <w:name w:val="annotation reference"/>
    <w:basedOn w:val="a0"/>
    <w:link w:val="1b"/>
    <w:rPr>
      <w:sz w:val="16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s16">
    <w:name w:val="s_16"/>
    <w:basedOn w:val="a"/>
    <w:link w:val="s160"/>
    <w:pPr>
      <w:spacing w:beforeAutospacing="1" w:afterAutospacing="1"/>
    </w:p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afff7">
    <w:name w:val="Пример."/>
    <w:basedOn w:val="afff8"/>
    <w:next w:val="a"/>
    <w:link w:val="afff9"/>
  </w:style>
  <w:style w:type="character" w:customStyle="1" w:styleId="afff9">
    <w:name w:val="Пример."/>
    <w:basedOn w:val="afffa"/>
    <w:link w:val="afff7"/>
    <w:rPr>
      <w:rFonts w:ascii="Times New Roman" w:hAnsi="Times New Roman"/>
      <w:sz w:val="2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afffb">
    <w:name w:val="Заголовок статьи"/>
    <w:basedOn w:val="a"/>
    <w:next w:val="a"/>
    <w:link w:val="afffc"/>
    <w:pPr>
      <w:widowControl w:val="0"/>
      <w:spacing w:line="360" w:lineRule="auto"/>
      <w:ind w:left="1612" w:hanging="892"/>
      <w:jc w:val="both"/>
    </w:pPr>
  </w:style>
  <w:style w:type="character" w:customStyle="1" w:styleId="afffc">
    <w:name w:val="Заголовок статьи"/>
    <w:basedOn w:val="1"/>
    <w:link w:val="afffb"/>
    <w:rPr>
      <w:rFonts w:ascii="Times New Roman" w:hAnsi="Times New Roman"/>
      <w:sz w:val="24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afffd">
    <w:name w:val="Текст информации об изменениях"/>
    <w:basedOn w:val="a"/>
    <w:next w:val="a"/>
    <w:link w:val="afffe"/>
    <w:pPr>
      <w:widowControl w:val="0"/>
      <w:spacing w:line="360" w:lineRule="auto"/>
      <w:ind w:firstLine="720"/>
      <w:jc w:val="both"/>
    </w:pPr>
    <w:rPr>
      <w:color w:val="353842"/>
      <w:sz w:val="18"/>
    </w:rPr>
  </w:style>
  <w:style w:type="character" w:customStyle="1" w:styleId="afffe">
    <w:name w:val="Текст информации об изменениях"/>
    <w:basedOn w:val="1"/>
    <w:link w:val="afffd"/>
    <w:rPr>
      <w:rFonts w:ascii="Times New Roman" w:hAnsi="Times New Roman"/>
      <w:color w:val="353842"/>
      <w:sz w:val="18"/>
    </w:rPr>
  </w:style>
  <w:style w:type="paragraph" w:customStyle="1" w:styleId="affff">
    <w:name w:val="Постоянная часть"/>
    <w:basedOn w:val="ab"/>
    <w:next w:val="a"/>
    <w:link w:val="affff0"/>
    <w:rPr>
      <w:sz w:val="20"/>
    </w:rPr>
  </w:style>
  <w:style w:type="character" w:customStyle="1" w:styleId="affff0">
    <w:name w:val="Постоянная часть"/>
    <w:basedOn w:val="ac"/>
    <w:link w:val="affff"/>
    <w:rPr>
      <w:rFonts w:ascii="Verdana" w:hAnsi="Verdana"/>
      <w:sz w:val="20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1c">
    <w:name w:val="Основной шрифт абзаца1"/>
  </w:style>
  <w:style w:type="paragraph" w:customStyle="1" w:styleId="xl66">
    <w:name w:val="xl66"/>
    <w:basedOn w:val="a"/>
    <w:link w:val="xl660"/>
    <w:pPr>
      <w:spacing w:beforeAutospacing="1" w:afterAutospacing="1"/>
    </w:p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affff1">
    <w:name w:val="Напишите нам"/>
    <w:basedOn w:val="a"/>
    <w:next w:val="a"/>
    <w:link w:val="affff2"/>
    <w:pPr>
      <w:widowControl w:val="0"/>
      <w:spacing w:before="90" w:after="90" w:line="360" w:lineRule="auto"/>
      <w:ind w:left="180" w:right="180"/>
      <w:jc w:val="both"/>
    </w:pPr>
    <w:rPr>
      <w:sz w:val="20"/>
    </w:rPr>
  </w:style>
  <w:style w:type="character" w:customStyle="1" w:styleId="affff2">
    <w:name w:val="Напишите нам"/>
    <w:basedOn w:val="1"/>
    <w:link w:val="affff1"/>
    <w:rPr>
      <w:rFonts w:ascii="Times New Roman" w:hAnsi="Times New Roman"/>
      <w:sz w:val="20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affff3">
    <w:name w:val="Куда обратиться?"/>
    <w:basedOn w:val="afff8"/>
    <w:next w:val="a"/>
    <w:link w:val="affff4"/>
  </w:style>
  <w:style w:type="character" w:customStyle="1" w:styleId="affff4">
    <w:name w:val="Куда обратиться?"/>
    <w:basedOn w:val="afffa"/>
    <w:link w:val="affff3"/>
    <w:rPr>
      <w:rFonts w:ascii="Times New Roman" w:hAnsi="Times New Roman"/>
      <w:sz w:val="24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b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c14">
    <w:name w:val="c14"/>
    <w:basedOn w:val="a"/>
    <w:link w:val="c140"/>
    <w:pPr>
      <w:spacing w:beforeAutospacing="1" w:afterAutospacing="1"/>
    </w:p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af8">
    <w:name w:val="Нормальный (таблица)"/>
    <w:basedOn w:val="a"/>
    <w:next w:val="a"/>
    <w:link w:val="afa"/>
    <w:pPr>
      <w:widowControl w:val="0"/>
      <w:spacing w:line="360" w:lineRule="auto"/>
      <w:jc w:val="both"/>
    </w:pPr>
  </w:style>
  <w:style w:type="character" w:customStyle="1" w:styleId="afa">
    <w:name w:val="Нормальный (таблица)"/>
    <w:basedOn w:val="1"/>
    <w:link w:val="af8"/>
    <w:rPr>
      <w:rFonts w:ascii="Times New Roman" w:hAnsi="Times New Roman"/>
      <w:sz w:val="24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1d">
    <w:name w:val="Номер страницы1"/>
    <w:link w:val="affff5"/>
    <w:rPr>
      <w:rFonts w:ascii="Times New Roman" w:hAnsi="Times New Roman"/>
    </w:rPr>
  </w:style>
  <w:style w:type="character" w:styleId="affff5">
    <w:name w:val="page number"/>
    <w:link w:val="1d"/>
    <w:rPr>
      <w:rFonts w:ascii="Times New Roman" w:hAnsi="Times New Roman"/>
    </w:rPr>
  </w:style>
  <w:style w:type="paragraph" w:customStyle="1" w:styleId="markedcontent">
    <w:name w:val="markedcontent"/>
    <w:basedOn w:val="1c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affff6">
    <w:name w:val="Подчёркнуный текст"/>
    <w:basedOn w:val="a"/>
    <w:next w:val="a"/>
    <w:link w:val="affff7"/>
    <w:pPr>
      <w:widowControl w:val="0"/>
      <w:spacing w:line="360" w:lineRule="auto"/>
      <w:ind w:firstLine="720"/>
      <w:jc w:val="both"/>
    </w:pPr>
  </w:style>
  <w:style w:type="character" w:customStyle="1" w:styleId="affff7">
    <w:name w:val="Подчёркнуный текст"/>
    <w:basedOn w:val="1"/>
    <w:link w:val="affff6"/>
    <w:rPr>
      <w:rFonts w:ascii="Times New Roman" w:hAnsi="Times New Roman"/>
      <w:sz w:val="24"/>
    </w:rPr>
  </w:style>
  <w:style w:type="paragraph" w:customStyle="1" w:styleId="1e">
    <w:name w:val="Строгий1"/>
    <w:link w:val="affff8"/>
    <w:rPr>
      <w:b/>
    </w:rPr>
  </w:style>
  <w:style w:type="character" w:styleId="affff8">
    <w:name w:val="Strong"/>
    <w:link w:val="1e"/>
    <w:rPr>
      <w:b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affff9">
    <w:name w:val="Не вступил в силу"/>
    <w:link w:val="affffa"/>
    <w:rPr>
      <w:b/>
      <w:shd w:val="clear" w:color="auto" w:fill="D8EDE8"/>
    </w:rPr>
  </w:style>
  <w:style w:type="character" w:customStyle="1" w:styleId="affffa">
    <w:name w:val="Не вступил в силу"/>
    <w:link w:val="affff9"/>
    <w:rPr>
      <w:b/>
      <w:color w:val="000000"/>
      <w:shd w:val="clear" w:color="auto" w:fill="D8EDE8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affffb">
    <w:name w:val="Внимание: криминал!!"/>
    <w:basedOn w:val="afff8"/>
    <w:next w:val="a"/>
    <w:link w:val="affffc"/>
  </w:style>
  <w:style w:type="character" w:customStyle="1" w:styleId="affffc">
    <w:name w:val="Внимание: криминал!!"/>
    <w:basedOn w:val="afffa"/>
    <w:link w:val="affffb"/>
    <w:rPr>
      <w:rFonts w:ascii="Times New Roman" w:hAnsi="Times New Roman"/>
      <w:sz w:val="24"/>
    </w:rPr>
  </w:style>
  <w:style w:type="paragraph" w:customStyle="1" w:styleId="1f">
    <w:name w:val="Заголовок Знак1"/>
    <w:basedOn w:val="1c"/>
    <w:link w:val="1f0"/>
    <w:rPr>
      <w:rFonts w:asciiTheme="majorHAnsi" w:hAnsiTheme="majorHAnsi"/>
      <w:spacing w:val="-10"/>
      <w:sz w:val="56"/>
    </w:rPr>
  </w:style>
  <w:style w:type="character" w:customStyle="1" w:styleId="1f0">
    <w:name w:val="Заголовок Знак1"/>
    <w:basedOn w:val="a0"/>
    <w:link w:val="1f"/>
    <w:rPr>
      <w:rFonts w:asciiTheme="majorHAnsi" w:hAnsiTheme="majorHAnsi"/>
      <w:spacing w:val="-10"/>
      <w:sz w:val="56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styleId="32">
    <w:name w:val="toc 3"/>
    <w:basedOn w:val="a"/>
    <w:next w:val="a"/>
    <w:link w:val="33"/>
    <w:uiPriority w:val="39"/>
    <w:pPr>
      <w:ind w:left="480"/>
    </w:pPr>
    <w:rPr>
      <w:sz w:val="28"/>
    </w:rPr>
  </w:style>
  <w:style w:type="character" w:customStyle="1" w:styleId="33">
    <w:name w:val="Оглавление 3 Знак"/>
    <w:basedOn w:val="1"/>
    <w:link w:val="32"/>
    <w:rPr>
      <w:rFonts w:ascii="Times New Roman" w:hAnsi="Times New Roman"/>
      <w:sz w:val="28"/>
    </w:rPr>
  </w:style>
  <w:style w:type="paragraph" w:customStyle="1" w:styleId="1f1">
    <w:name w:val="Просмотренная гиперссылка1"/>
    <w:basedOn w:val="1c"/>
    <w:link w:val="1f2"/>
    <w:rPr>
      <w:color w:val="800080"/>
      <w:u w:val="single"/>
    </w:rPr>
  </w:style>
  <w:style w:type="character" w:customStyle="1" w:styleId="1f2">
    <w:name w:val="Просмотренная гиперссылка1"/>
    <w:basedOn w:val="a0"/>
    <w:link w:val="1f1"/>
    <w:rPr>
      <w:color w:val="800080"/>
      <w:u w:val="single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affffd">
    <w:name w:val="Ссылка на официальную публикацию"/>
    <w:basedOn w:val="a"/>
    <w:next w:val="a"/>
    <w:link w:val="affffe"/>
    <w:pPr>
      <w:widowControl w:val="0"/>
      <w:spacing w:line="360" w:lineRule="auto"/>
      <w:ind w:firstLine="720"/>
      <w:jc w:val="both"/>
    </w:pPr>
  </w:style>
  <w:style w:type="character" w:customStyle="1" w:styleId="affffe">
    <w:name w:val="Ссылка на официальную публикацию"/>
    <w:basedOn w:val="1"/>
    <w:link w:val="affffd"/>
    <w:rPr>
      <w:rFonts w:ascii="Times New Roman" w:hAnsi="Times New Roman"/>
      <w:sz w:val="2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afffff">
    <w:name w:val="Переменная часть"/>
    <w:basedOn w:val="ab"/>
    <w:next w:val="a"/>
    <w:link w:val="afffff0"/>
    <w:rPr>
      <w:sz w:val="18"/>
    </w:rPr>
  </w:style>
  <w:style w:type="character" w:customStyle="1" w:styleId="afffff0">
    <w:name w:val="Переменная часть"/>
    <w:basedOn w:val="ac"/>
    <w:link w:val="afffff"/>
    <w:rPr>
      <w:rFonts w:ascii="Verdana" w:hAnsi="Verdana"/>
      <w:sz w:val="18"/>
    </w:rPr>
  </w:style>
  <w:style w:type="paragraph" w:customStyle="1" w:styleId="afffff1">
    <w:name w:val="Интерактивный заголовок"/>
    <w:basedOn w:val="1f3"/>
    <w:next w:val="a"/>
    <w:link w:val="afffff2"/>
    <w:rPr>
      <w:u w:val="single"/>
    </w:rPr>
  </w:style>
  <w:style w:type="character" w:customStyle="1" w:styleId="afffff2">
    <w:name w:val="Интерактивный заголовок"/>
    <w:basedOn w:val="1f4"/>
    <w:link w:val="afffff1"/>
    <w:rPr>
      <w:rFonts w:ascii="Verdana" w:hAnsi="Verdana"/>
      <w:b/>
      <w:color w:val="0058A9"/>
      <w:sz w:val="22"/>
      <w:u w:val="single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afffff3">
    <w:name w:val="Необходимые документы"/>
    <w:basedOn w:val="afff8"/>
    <w:next w:val="a"/>
    <w:link w:val="afffff4"/>
    <w:pPr>
      <w:ind w:left="0" w:firstLine="118"/>
    </w:pPr>
  </w:style>
  <w:style w:type="character" w:customStyle="1" w:styleId="afffff4">
    <w:name w:val="Необходимые документы"/>
    <w:basedOn w:val="afffa"/>
    <w:link w:val="afffff3"/>
    <w:rPr>
      <w:rFonts w:ascii="Times New Roman" w:hAnsi="Times New Roman"/>
      <w:sz w:val="24"/>
    </w:rPr>
  </w:style>
  <w:style w:type="paragraph" w:customStyle="1" w:styleId="26">
    <w:name w:val="Неразрешенное упоминание2"/>
    <w:link w:val="27"/>
    <w:rPr>
      <w:color w:val="605E5C"/>
      <w:shd w:val="clear" w:color="auto" w:fill="E1DFDD"/>
    </w:rPr>
  </w:style>
  <w:style w:type="character" w:customStyle="1" w:styleId="27">
    <w:name w:val="Неразрешенное упоминание2"/>
    <w:link w:val="26"/>
    <w:rPr>
      <w:color w:val="605E5C"/>
      <w:shd w:val="clear" w:color="auto" w:fill="E1DFDD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1f5">
    <w:name w:val="Неразрешенное упоминание1"/>
    <w:basedOn w:val="1c"/>
    <w:link w:val="1f6"/>
    <w:rPr>
      <w:color w:val="605E5C"/>
      <w:shd w:val="clear" w:color="auto" w:fill="E1DFDD"/>
    </w:rPr>
  </w:style>
  <w:style w:type="character" w:customStyle="1" w:styleId="1f6">
    <w:name w:val="Неразрешенное упоминание1"/>
    <w:basedOn w:val="a0"/>
    <w:link w:val="1f5"/>
    <w:rPr>
      <w:color w:val="605E5C"/>
      <w:shd w:val="clear" w:color="auto" w:fill="E1DFDD"/>
    </w:rPr>
  </w:style>
  <w:style w:type="paragraph" w:customStyle="1" w:styleId="afe">
    <w:name w:val="Таблицы (моноширинный)"/>
    <w:basedOn w:val="a"/>
    <w:next w:val="a"/>
    <w:link w:val="aff0"/>
    <w:pPr>
      <w:widowControl w:val="0"/>
      <w:spacing w:line="360" w:lineRule="auto"/>
    </w:pPr>
    <w:rPr>
      <w:rFonts w:ascii="Courier New" w:hAnsi="Courier New"/>
    </w:rPr>
  </w:style>
  <w:style w:type="character" w:customStyle="1" w:styleId="aff0">
    <w:name w:val="Таблицы (моноширинный)"/>
    <w:basedOn w:val="1"/>
    <w:link w:val="afe"/>
    <w:rPr>
      <w:rFonts w:ascii="Courier New" w:hAnsi="Courier New"/>
      <w:sz w:val="2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afffff5">
    <w:name w:val="Цветовое выделение"/>
    <w:link w:val="afffff6"/>
    <w:rPr>
      <w:b/>
      <w:color w:val="26282F"/>
    </w:rPr>
  </w:style>
  <w:style w:type="character" w:customStyle="1" w:styleId="afffff6">
    <w:name w:val="Цветовое выделение"/>
    <w:link w:val="afffff5"/>
    <w:rPr>
      <w:b/>
      <w:color w:val="26282F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28">
    <w:name w:val="Просмотренная гиперссылка2"/>
    <w:basedOn w:val="1c"/>
    <w:link w:val="afffff7"/>
    <w:rPr>
      <w:color w:val="954F72" w:themeColor="followedHyperlink"/>
      <w:u w:val="single"/>
    </w:rPr>
  </w:style>
  <w:style w:type="character" w:styleId="afffff7">
    <w:name w:val="FollowedHyperlink"/>
    <w:basedOn w:val="a0"/>
    <w:link w:val="28"/>
    <w:rPr>
      <w:color w:val="954F72" w:themeColor="followedHyperlink"/>
      <w:u w:val="single"/>
    </w:rPr>
  </w:style>
  <w:style w:type="paragraph" w:customStyle="1" w:styleId="1f7">
    <w:name w:val="Гиперссылка1"/>
    <w:basedOn w:val="1c"/>
    <w:link w:val="1f8"/>
    <w:rPr>
      <w:color w:val="0000FF"/>
      <w:u w:val="single"/>
    </w:rPr>
  </w:style>
  <w:style w:type="character" w:customStyle="1" w:styleId="1f8">
    <w:name w:val="Гиперссылка1"/>
    <w:basedOn w:val="a0"/>
    <w:link w:val="1f7"/>
    <w:rPr>
      <w:color w:val="0000FF"/>
      <w:u w:val="single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styleId="afffff8">
    <w:name w:val="Body Text"/>
    <w:basedOn w:val="a"/>
    <w:link w:val="afffff9"/>
    <w:pPr>
      <w:widowControl w:val="0"/>
      <w:spacing w:before="120" w:after="120"/>
      <w:jc w:val="both"/>
    </w:pPr>
  </w:style>
  <w:style w:type="character" w:customStyle="1" w:styleId="afffff9">
    <w:name w:val="Основной текст Знак"/>
    <w:basedOn w:val="1"/>
    <w:link w:val="afffff8"/>
    <w:rPr>
      <w:rFonts w:ascii="Times New Roman" w:hAnsi="Times New Roman"/>
      <w:sz w:val="24"/>
    </w:rPr>
  </w:style>
  <w:style w:type="paragraph" w:customStyle="1" w:styleId="afffffa">
    <w:name w:val="Подвал для информации об изменениях"/>
    <w:basedOn w:val="10"/>
    <w:next w:val="a"/>
    <w:link w:val="afffffb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b">
    <w:name w:val="Подвал для информации об изменениях"/>
    <w:basedOn w:val="11"/>
    <w:link w:val="afffffa"/>
    <w:rPr>
      <w:rFonts w:ascii="Times New Roman" w:hAnsi="Times New Roman"/>
      <w:b w:val="0"/>
      <w:sz w:val="18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color w:val="FF0000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afffffc">
    <w:name w:val="Опечатки"/>
    <w:link w:val="afffffd"/>
    <w:rPr>
      <w:color w:val="FF0000"/>
    </w:rPr>
  </w:style>
  <w:style w:type="character" w:customStyle="1" w:styleId="afffffd">
    <w:name w:val="Опечатки"/>
    <w:link w:val="afffffc"/>
    <w:rPr>
      <w:color w:val="FF0000"/>
    </w:rPr>
  </w:style>
  <w:style w:type="paragraph" w:styleId="afff1">
    <w:name w:val="Normal (Web)"/>
    <w:basedOn w:val="a"/>
    <w:link w:val="1f9"/>
    <w:pPr>
      <w:spacing w:after="200" w:line="276" w:lineRule="auto"/>
    </w:pPr>
  </w:style>
  <w:style w:type="character" w:customStyle="1" w:styleId="1f9">
    <w:name w:val="Обычный (Интернет) Знак1"/>
    <w:basedOn w:val="1"/>
    <w:link w:val="afff1"/>
    <w:rPr>
      <w:rFonts w:ascii="Times New Roman" w:hAnsi="Times New Roman"/>
      <w:sz w:val="2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b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110">
    <w:name w:val="Тема примечания Знак11"/>
    <w:link w:val="111"/>
    <w:rPr>
      <w:rFonts w:ascii="Times New Roman" w:hAnsi="Times New Roman"/>
      <w:b/>
      <w:sz w:val="20"/>
    </w:rPr>
  </w:style>
  <w:style w:type="character" w:customStyle="1" w:styleId="111">
    <w:name w:val="Тема примечания Знак11"/>
    <w:link w:val="110"/>
    <w:rPr>
      <w:rFonts w:ascii="Times New Roman" w:hAnsi="Times New Roman"/>
      <w:b/>
      <w:sz w:val="20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styleId="afffffe">
    <w:name w:val="annotation subject"/>
    <w:basedOn w:val="af1"/>
    <w:next w:val="af1"/>
    <w:link w:val="affffff"/>
    <w:rPr>
      <w:b/>
    </w:rPr>
  </w:style>
  <w:style w:type="character" w:customStyle="1" w:styleId="affffff">
    <w:name w:val="Тема примечания Знак"/>
    <w:basedOn w:val="af2"/>
    <w:link w:val="afffffe"/>
    <w:rPr>
      <w:rFonts w:asciiTheme="minorHAnsi" w:hAnsiTheme="minorHAnsi"/>
      <w:b/>
      <w:sz w:val="20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29">
    <w:name w:val="Основной текст (2)"/>
    <w:basedOn w:val="a"/>
    <w:link w:val="2a"/>
    <w:pPr>
      <w:widowControl w:val="0"/>
      <w:spacing w:before="360" w:line="240" w:lineRule="atLeast"/>
      <w:jc w:val="both"/>
    </w:pPr>
    <w:rPr>
      <w:rFonts w:asciiTheme="minorHAnsi" w:hAnsiTheme="minorHAnsi"/>
      <w:sz w:val="28"/>
    </w:rPr>
  </w:style>
  <w:style w:type="character" w:customStyle="1" w:styleId="2a">
    <w:name w:val="Основной текст (2)"/>
    <w:basedOn w:val="1"/>
    <w:link w:val="29"/>
    <w:rPr>
      <w:rFonts w:asciiTheme="minorHAnsi" w:hAnsiTheme="minorHAnsi"/>
      <w:sz w:val="28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styleId="affffff0">
    <w:name w:val="footer"/>
    <w:basedOn w:val="a"/>
    <w:link w:val="affffff1"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character" w:customStyle="1" w:styleId="affffff1">
    <w:name w:val="Нижний колонтитул Знак"/>
    <w:basedOn w:val="1"/>
    <w:link w:val="affffff0"/>
    <w:rPr>
      <w:rFonts w:asciiTheme="minorHAnsi" w:hAnsiTheme="minorHAnsi"/>
      <w:sz w:val="22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af4">
    <w:name w:val="Комментарий"/>
    <w:basedOn w:val="affffff2"/>
    <w:next w:val="a"/>
    <w:link w:val="af6"/>
    <w:pPr>
      <w:spacing w:before="75"/>
      <w:ind w:right="0"/>
      <w:jc w:val="both"/>
    </w:pPr>
    <w:rPr>
      <w:color w:val="353842"/>
    </w:rPr>
  </w:style>
  <w:style w:type="character" w:customStyle="1" w:styleId="af6">
    <w:name w:val="Комментарий"/>
    <w:basedOn w:val="affffff3"/>
    <w:link w:val="af4"/>
    <w:rPr>
      <w:rFonts w:ascii="Times New Roman" w:hAnsi="Times New Roman"/>
      <w:color w:val="353842"/>
      <w:sz w:val="2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99">
    <w:name w:val="xl99"/>
    <w:basedOn w:val="a"/>
    <w:link w:val="xl990"/>
    <w:pPr>
      <w:spacing w:beforeAutospacing="1" w:afterAutospacing="1"/>
    </w:p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color w:val="FFFFFF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affffff4">
    <w:name w:val="Заголовок ЭР (левое окно)"/>
    <w:basedOn w:val="a"/>
    <w:next w:val="a"/>
    <w:link w:val="affffff5"/>
    <w:pPr>
      <w:widowControl w:val="0"/>
      <w:spacing w:before="300" w:after="250" w:line="360" w:lineRule="auto"/>
      <w:jc w:val="center"/>
    </w:pPr>
    <w:rPr>
      <w:b/>
      <w:color w:val="26282F"/>
      <w:sz w:val="26"/>
    </w:rPr>
  </w:style>
  <w:style w:type="character" w:customStyle="1" w:styleId="affffff5">
    <w:name w:val="Заголовок ЭР (левое окно)"/>
    <w:basedOn w:val="1"/>
    <w:link w:val="affffff4"/>
    <w:rPr>
      <w:rFonts w:ascii="Times New Roman" w:hAnsi="Times New Roman"/>
      <w:b/>
      <w:color w:val="26282F"/>
      <w:sz w:val="26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fff6">
    <w:name w:val="Внимание: недобросовестность!"/>
    <w:basedOn w:val="afff8"/>
    <w:next w:val="a"/>
    <w:link w:val="affffff7"/>
  </w:style>
  <w:style w:type="character" w:customStyle="1" w:styleId="affffff7">
    <w:name w:val="Внимание: недобросовестность!"/>
    <w:basedOn w:val="afffa"/>
    <w:link w:val="affffff6"/>
    <w:rPr>
      <w:rFonts w:ascii="Times New Roman" w:hAnsi="Times New Roman"/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2b">
    <w:name w:val="Гиперссылка2"/>
    <w:basedOn w:val="1c"/>
    <w:link w:val="affffff8"/>
    <w:rPr>
      <w:color w:val="0563C1" w:themeColor="hyperlink"/>
      <w:u w:val="single"/>
    </w:rPr>
  </w:style>
  <w:style w:type="character" w:styleId="affffff8">
    <w:name w:val="Hyperlink"/>
    <w:basedOn w:val="a0"/>
    <w:link w:val="2b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1fa">
    <w:name w:val="Тема примечания Знак1"/>
    <w:link w:val="1fb"/>
    <w:rPr>
      <w:rFonts w:ascii="Times New Roman" w:hAnsi="Times New Roman"/>
      <w:b/>
      <w:sz w:val="20"/>
    </w:rPr>
  </w:style>
  <w:style w:type="character" w:customStyle="1" w:styleId="1fb">
    <w:name w:val="Тема примечания Знак1"/>
    <w:link w:val="1fa"/>
    <w:rPr>
      <w:rFonts w:ascii="Times New Roman" w:hAnsi="Times New Roman"/>
      <w:b/>
      <w:sz w:val="20"/>
    </w:rPr>
  </w:style>
  <w:style w:type="paragraph" w:customStyle="1" w:styleId="112">
    <w:name w:val="Раздел 1.1"/>
    <w:basedOn w:val="affffff9"/>
    <w:link w:val="113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type="character" w:customStyle="1" w:styleId="113">
    <w:name w:val="Раздел 1.1"/>
    <w:basedOn w:val="affffffa"/>
    <w:link w:val="112"/>
    <w:rPr>
      <w:rFonts w:ascii="Times New Roman" w:hAnsi="Times New Roman"/>
      <w:color w:val="000000"/>
      <w:spacing w:val="0"/>
      <w:sz w:val="24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styleId="1fc">
    <w:name w:val="toc 1"/>
    <w:basedOn w:val="a"/>
    <w:next w:val="a"/>
    <w:link w:val="1fd"/>
    <w:uiPriority w:val="39"/>
    <w:pPr>
      <w:tabs>
        <w:tab w:val="right" w:leader="dot" w:pos="9638"/>
      </w:tabs>
      <w:spacing w:before="120" w:line="276" w:lineRule="auto"/>
    </w:pPr>
    <w:rPr>
      <w:b/>
      <w:sz w:val="22"/>
    </w:rPr>
  </w:style>
  <w:style w:type="character" w:customStyle="1" w:styleId="1fd">
    <w:name w:val="Оглавление 1 Знак"/>
    <w:basedOn w:val="1"/>
    <w:link w:val="1fc"/>
    <w:rPr>
      <w:rFonts w:ascii="Times New Roman" w:hAnsi="Times New Roman"/>
      <w:b/>
      <w:sz w:val="22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sz w:val="22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affffffb">
    <w:name w:val="Заголовок группы контролов"/>
    <w:basedOn w:val="a"/>
    <w:next w:val="a"/>
    <w:link w:val="affffffc"/>
    <w:pPr>
      <w:widowControl w:val="0"/>
      <w:spacing w:line="360" w:lineRule="auto"/>
      <w:ind w:firstLine="720"/>
      <w:jc w:val="both"/>
    </w:pPr>
    <w:rPr>
      <w:b/>
    </w:rPr>
  </w:style>
  <w:style w:type="character" w:customStyle="1" w:styleId="affffffc">
    <w:name w:val="Заголовок группы контролов"/>
    <w:basedOn w:val="1"/>
    <w:link w:val="affffffb"/>
    <w:rPr>
      <w:rFonts w:ascii="Times New Roman" w:hAnsi="Times New Roman"/>
      <w:b/>
      <w:color w:val="000000"/>
      <w:sz w:val="2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affffffd">
    <w:name w:val="Текст ЭР (см. также)"/>
    <w:basedOn w:val="a"/>
    <w:next w:val="a"/>
    <w:link w:val="affffffe"/>
    <w:pPr>
      <w:widowControl w:val="0"/>
      <w:spacing w:before="200" w:line="360" w:lineRule="auto"/>
    </w:pPr>
    <w:rPr>
      <w:sz w:val="20"/>
    </w:rPr>
  </w:style>
  <w:style w:type="character" w:customStyle="1" w:styleId="affffffe">
    <w:name w:val="Текст ЭР (см. также)"/>
    <w:basedOn w:val="1"/>
    <w:link w:val="affffffd"/>
    <w:rPr>
      <w:rFonts w:ascii="Times New Roman" w:hAnsi="Times New Roman"/>
      <w:sz w:val="20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xl152">
    <w:name w:val="xl152"/>
    <w:basedOn w:val="a"/>
    <w:link w:val="xl1520"/>
    <w:pPr>
      <w:spacing w:beforeAutospacing="1" w:afterAutospacing="1"/>
    </w:p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afffffff">
    <w:name w:val="Примечание."/>
    <w:basedOn w:val="afff8"/>
    <w:next w:val="a"/>
    <w:link w:val="afffffff0"/>
  </w:style>
  <w:style w:type="character" w:customStyle="1" w:styleId="afffffff0">
    <w:name w:val="Примечание."/>
    <w:basedOn w:val="afffa"/>
    <w:link w:val="afffffff"/>
    <w:rPr>
      <w:rFonts w:ascii="Times New Roman" w:hAnsi="Times New Roman"/>
      <w:sz w:val="2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afffffff1">
    <w:name w:val="Продолжение ссылки"/>
    <w:link w:val="afffffff2"/>
  </w:style>
  <w:style w:type="character" w:customStyle="1" w:styleId="afffffff2">
    <w:name w:val="Продолжение ссылки"/>
    <w:link w:val="afffffff1"/>
  </w:style>
  <w:style w:type="paragraph" w:customStyle="1" w:styleId="xl82">
    <w:name w:val="xl82"/>
    <w:basedOn w:val="a"/>
    <w:link w:val="xl820"/>
    <w:pPr>
      <w:spacing w:beforeAutospacing="1" w:afterAutospacing="1"/>
    </w:pPr>
    <w:rPr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afffffff3">
    <w:name w:val="Активная гипертекстовая ссылка"/>
    <w:link w:val="afffffff4"/>
    <w:rPr>
      <w:b/>
      <w:color w:val="106BBE"/>
      <w:u w:val="single"/>
    </w:rPr>
  </w:style>
  <w:style w:type="character" w:customStyle="1" w:styleId="afffffff4">
    <w:name w:val="Активная гипертекстовая ссылка"/>
    <w:link w:val="afffffff3"/>
    <w:rPr>
      <w:b/>
      <w:color w:val="106BBE"/>
      <w:u w:val="single"/>
    </w:rPr>
  </w:style>
  <w:style w:type="paragraph" w:styleId="2c">
    <w:name w:val="Body Text Indent 2"/>
    <w:basedOn w:val="a"/>
    <w:link w:val="2d"/>
    <w:pPr>
      <w:spacing w:after="120" w:line="480" w:lineRule="auto"/>
      <w:ind w:left="283"/>
    </w:pPr>
  </w:style>
  <w:style w:type="character" w:customStyle="1" w:styleId="2d">
    <w:name w:val="Основной текст с отступом 2 Знак"/>
    <w:basedOn w:val="1"/>
    <w:link w:val="2c"/>
    <w:rPr>
      <w:rFonts w:ascii="Times New Roman" w:hAnsi="Times New Roman"/>
      <w:sz w:val="24"/>
    </w:rPr>
  </w:style>
  <w:style w:type="paragraph" w:styleId="91">
    <w:name w:val="toc 9"/>
    <w:basedOn w:val="a"/>
    <w:next w:val="a"/>
    <w:link w:val="92"/>
    <w:uiPriority w:val="39"/>
    <w:pPr>
      <w:ind w:left="1920"/>
    </w:pPr>
    <w:rPr>
      <w:rFonts w:ascii="Calibri" w:hAnsi="Calibri"/>
      <w:sz w:val="20"/>
    </w:rPr>
  </w:style>
  <w:style w:type="character" w:customStyle="1" w:styleId="92">
    <w:name w:val="Оглавление 9 Знак"/>
    <w:basedOn w:val="1"/>
    <w:link w:val="91"/>
    <w:rPr>
      <w:rFonts w:ascii="Calibri" w:hAnsi="Calibri"/>
      <w:sz w:val="20"/>
    </w:rPr>
  </w:style>
  <w:style w:type="paragraph" w:customStyle="1" w:styleId="afff8">
    <w:name w:val="Внимание"/>
    <w:basedOn w:val="a"/>
    <w:next w:val="a"/>
    <w:link w:val="afffa"/>
    <w:pPr>
      <w:widowControl w:val="0"/>
      <w:spacing w:before="240" w:after="240" w:line="360" w:lineRule="auto"/>
      <w:ind w:left="420" w:right="420" w:firstLine="300"/>
      <w:jc w:val="both"/>
    </w:pPr>
  </w:style>
  <w:style w:type="character" w:customStyle="1" w:styleId="afffa">
    <w:name w:val="Внимание"/>
    <w:basedOn w:val="1"/>
    <w:link w:val="afff8"/>
    <w:rPr>
      <w:rFonts w:ascii="Times New Roman" w:hAnsi="Times New Roman"/>
      <w:sz w:val="24"/>
    </w:rPr>
  </w:style>
  <w:style w:type="paragraph" w:customStyle="1" w:styleId="c15">
    <w:name w:val="c15"/>
    <w:basedOn w:val="1c"/>
    <w:link w:val="c150"/>
  </w:style>
  <w:style w:type="character" w:customStyle="1" w:styleId="c150">
    <w:name w:val="c15"/>
    <w:basedOn w:val="a0"/>
    <w:link w:val="c15"/>
  </w:style>
  <w:style w:type="paragraph" w:customStyle="1" w:styleId="afffffff5">
    <w:name w:val="Текст (лев. подпись)"/>
    <w:basedOn w:val="a"/>
    <w:next w:val="a"/>
    <w:link w:val="afffffff6"/>
    <w:pPr>
      <w:widowControl w:val="0"/>
      <w:spacing w:line="360" w:lineRule="auto"/>
    </w:pPr>
  </w:style>
  <w:style w:type="character" w:customStyle="1" w:styleId="afffffff6">
    <w:name w:val="Текст (лев. подпись)"/>
    <w:basedOn w:val="1"/>
    <w:link w:val="afffffff5"/>
    <w:rPr>
      <w:rFonts w:ascii="Times New Roman" w:hAnsi="Times New Roman"/>
      <w:sz w:val="24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1fe">
    <w:name w:val="Слабое выделение1"/>
    <w:link w:val="afffffff7"/>
    <w:rPr>
      <w:i/>
      <w:color w:val="404040"/>
    </w:rPr>
  </w:style>
  <w:style w:type="character" w:styleId="afffffff7">
    <w:name w:val="Subtle Emphasis"/>
    <w:link w:val="1fe"/>
    <w:rPr>
      <w:i/>
      <w:color w:val="404040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c21">
    <w:name w:val="c21"/>
    <w:basedOn w:val="1c"/>
    <w:link w:val="c210"/>
  </w:style>
  <w:style w:type="character" w:customStyle="1" w:styleId="c210">
    <w:name w:val="c21"/>
    <w:basedOn w:val="a0"/>
    <w:link w:val="c21"/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xl64">
    <w:name w:val="xl64"/>
    <w:basedOn w:val="a"/>
    <w:link w:val="xl640"/>
    <w:pPr>
      <w:spacing w:beforeAutospacing="1" w:afterAutospacing="1"/>
    </w:p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styleId="81">
    <w:name w:val="toc 8"/>
    <w:basedOn w:val="a"/>
    <w:next w:val="a"/>
    <w:link w:val="82"/>
    <w:uiPriority w:val="39"/>
    <w:pPr>
      <w:ind w:left="1680"/>
    </w:pPr>
    <w:rPr>
      <w:rFonts w:ascii="Calibri" w:hAnsi="Calibri"/>
      <w:sz w:val="20"/>
    </w:rPr>
  </w:style>
  <w:style w:type="character" w:customStyle="1" w:styleId="82">
    <w:name w:val="Оглавление 8 Знак"/>
    <w:basedOn w:val="1"/>
    <w:link w:val="81"/>
    <w:rPr>
      <w:rFonts w:ascii="Calibri" w:hAnsi="Calibri"/>
      <w:sz w:val="20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afffffff8">
    <w:name w:val="Информация об изменениях"/>
    <w:basedOn w:val="afffd"/>
    <w:next w:val="a"/>
    <w:link w:val="afffffff9"/>
    <w:pPr>
      <w:spacing w:before="180"/>
      <w:ind w:left="360" w:right="360" w:firstLine="0"/>
    </w:pPr>
  </w:style>
  <w:style w:type="character" w:customStyle="1" w:styleId="afffffff9">
    <w:name w:val="Информация об изменениях"/>
    <w:basedOn w:val="afffe"/>
    <w:link w:val="afffffff8"/>
    <w:rPr>
      <w:rFonts w:ascii="Times New Roman" w:hAnsi="Times New Roman"/>
      <w:color w:val="353842"/>
      <w:sz w:val="18"/>
    </w:rPr>
  </w:style>
  <w:style w:type="paragraph" w:styleId="2e">
    <w:name w:val="List 2"/>
    <w:basedOn w:val="a"/>
    <w:link w:val="2f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f">
    <w:name w:val="Список 2 Знак"/>
    <w:basedOn w:val="1"/>
    <w:link w:val="2e"/>
    <w:rPr>
      <w:rFonts w:ascii="Arial" w:hAnsi="Arial"/>
      <w:sz w:val="20"/>
    </w:rPr>
  </w:style>
  <w:style w:type="paragraph" w:customStyle="1" w:styleId="afffffffa">
    <w:name w:val="Дочерний элемент списка"/>
    <w:basedOn w:val="a"/>
    <w:next w:val="a"/>
    <w:link w:val="afffffffb"/>
    <w:pPr>
      <w:widowControl w:val="0"/>
      <w:spacing w:line="360" w:lineRule="auto"/>
      <w:jc w:val="both"/>
    </w:pPr>
    <w:rPr>
      <w:color w:val="868381"/>
      <w:sz w:val="20"/>
    </w:rPr>
  </w:style>
  <w:style w:type="character" w:customStyle="1" w:styleId="afffffffb">
    <w:name w:val="Дочерний элемент списка"/>
    <w:basedOn w:val="1"/>
    <w:link w:val="afffffffa"/>
    <w:rPr>
      <w:rFonts w:ascii="Times New Roman" w:hAnsi="Times New Roman"/>
      <w:color w:val="868381"/>
      <w:sz w:val="20"/>
    </w:rPr>
  </w:style>
  <w:style w:type="paragraph" w:customStyle="1" w:styleId="xl63">
    <w:name w:val="xl63"/>
    <w:basedOn w:val="a"/>
    <w:link w:val="xl630"/>
    <w:pPr>
      <w:spacing w:beforeAutospacing="1" w:afterAutospacing="1"/>
    </w:p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xl132">
    <w:name w:val="xl132"/>
    <w:basedOn w:val="a"/>
    <w:link w:val="xl1320"/>
    <w:pPr>
      <w:spacing w:beforeAutospacing="1" w:afterAutospacing="1"/>
    </w:p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afffffffc">
    <w:name w:val="Моноширинный"/>
    <w:basedOn w:val="a"/>
    <w:next w:val="a"/>
    <w:link w:val="afffffffd"/>
    <w:pPr>
      <w:widowControl w:val="0"/>
      <w:spacing w:line="360" w:lineRule="auto"/>
    </w:pPr>
    <w:rPr>
      <w:rFonts w:ascii="Courier New" w:hAnsi="Courier New"/>
    </w:rPr>
  </w:style>
  <w:style w:type="character" w:customStyle="1" w:styleId="afffffffd">
    <w:name w:val="Моноширинный"/>
    <w:basedOn w:val="1"/>
    <w:link w:val="afffffffc"/>
    <w:rPr>
      <w:rFonts w:ascii="Courier New" w:hAnsi="Courier New"/>
      <w:sz w:val="24"/>
    </w:rPr>
  </w:style>
  <w:style w:type="paragraph" w:customStyle="1" w:styleId="xl80">
    <w:name w:val="xl80"/>
    <w:basedOn w:val="a"/>
    <w:link w:val="xl800"/>
    <w:pPr>
      <w:spacing w:beforeAutospacing="1" w:afterAutospacing="1"/>
    </w:p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styleId="afffffffe">
    <w:name w:val="header"/>
    <w:basedOn w:val="a"/>
    <w:link w:val="affffffff"/>
    <w:pPr>
      <w:tabs>
        <w:tab w:val="center" w:pos="4677"/>
        <w:tab w:val="right" w:pos="9355"/>
      </w:tabs>
    </w:pPr>
    <w:rPr>
      <w:rFonts w:asciiTheme="minorHAnsi" w:hAnsiTheme="minorHAnsi"/>
      <w:sz w:val="22"/>
    </w:rPr>
  </w:style>
  <w:style w:type="character" w:customStyle="1" w:styleId="affffffff">
    <w:name w:val="Верхний колонтитул Знак"/>
    <w:basedOn w:val="1"/>
    <w:link w:val="afffffffe"/>
    <w:rPr>
      <w:rFonts w:asciiTheme="minorHAnsi" w:hAnsiTheme="minorHAnsi"/>
      <w:sz w:val="22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affffff2">
    <w:name w:val="Текст (справка)"/>
    <w:basedOn w:val="a"/>
    <w:next w:val="a"/>
    <w:link w:val="affffff3"/>
    <w:pPr>
      <w:widowControl w:val="0"/>
      <w:spacing w:line="360" w:lineRule="auto"/>
      <w:ind w:left="170" w:right="170"/>
    </w:pPr>
  </w:style>
  <w:style w:type="character" w:customStyle="1" w:styleId="affffff3">
    <w:name w:val="Текст (справка)"/>
    <w:basedOn w:val="1"/>
    <w:link w:val="affffff2"/>
    <w:rPr>
      <w:rFonts w:ascii="Times New Roman" w:hAnsi="Times New Roman"/>
      <w:sz w:val="2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1ff">
    <w:name w:val="Знак концевой сноски1"/>
    <w:link w:val="affffffff0"/>
    <w:rPr>
      <w:rFonts w:ascii="Times New Roman" w:hAnsi="Times New Roman"/>
      <w:vertAlign w:val="superscript"/>
    </w:rPr>
  </w:style>
  <w:style w:type="character" w:styleId="affffffff0">
    <w:name w:val="endnote reference"/>
    <w:link w:val="1ff"/>
    <w:rPr>
      <w:rFonts w:ascii="Times New Roman" w:hAnsi="Times New Roman"/>
      <w:vertAlign w:val="superscript"/>
    </w:rPr>
  </w:style>
  <w:style w:type="paragraph" w:customStyle="1" w:styleId="114">
    <w:name w:val="Текст примечания Знак11"/>
    <w:link w:val="115"/>
    <w:rPr>
      <w:rFonts w:ascii="Times New Roman" w:hAnsi="Times New Roman"/>
      <w:sz w:val="20"/>
    </w:rPr>
  </w:style>
  <w:style w:type="character" w:customStyle="1" w:styleId="115">
    <w:name w:val="Текст примечания Знак11"/>
    <w:link w:val="114"/>
    <w:rPr>
      <w:rFonts w:ascii="Times New Roman" w:hAnsi="Times New Roman"/>
      <w:sz w:val="2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fffff1">
    <w:name w:val="Обычный (Интернет) Знак"/>
    <w:link w:val="affffffff2"/>
    <w:rPr>
      <w:rFonts w:ascii="Times New Roman" w:hAnsi="Times New Roman"/>
      <w:sz w:val="24"/>
    </w:rPr>
  </w:style>
  <w:style w:type="character" w:customStyle="1" w:styleId="affffffff2">
    <w:name w:val="Обычный (Интернет) Знак"/>
    <w:link w:val="affffffff1"/>
    <w:rPr>
      <w:rFonts w:ascii="Times New Roman" w:hAnsi="Times New Roman"/>
      <w:sz w:val="24"/>
    </w:rPr>
  </w:style>
  <w:style w:type="paragraph" w:styleId="52">
    <w:name w:val="toc 5"/>
    <w:basedOn w:val="a"/>
    <w:next w:val="a"/>
    <w:link w:val="53"/>
    <w:uiPriority w:val="39"/>
    <w:pPr>
      <w:ind w:left="960"/>
    </w:pPr>
    <w:rPr>
      <w:rFonts w:ascii="Calibri" w:hAnsi="Calibri"/>
      <w:sz w:val="20"/>
    </w:rPr>
  </w:style>
  <w:style w:type="character" w:customStyle="1" w:styleId="53">
    <w:name w:val="Оглавление 5 Знак"/>
    <w:basedOn w:val="1"/>
    <w:link w:val="52"/>
    <w:rPr>
      <w:rFonts w:ascii="Calibri" w:hAnsi="Calibri"/>
      <w:sz w:val="20"/>
    </w:rPr>
  </w:style>
  <w:style w:type="paragraph" w:customStyle="1" w:styleId="affffffff3">
    <w:name w:val="Найденные слова"/>
    <w:link w:val="affffffff4"/>
    <w:rPr>
      <w:b/>
      <w:color w:val="26282F"/>
      <w:shd w:val="clear" w:color="auto" w:fill="FFF580"/>
    </w:rPr>
  </w:style>
  <w:style w:type="character" w:customStyle="1" w:styleId="affffffff4">
    <w:name w:val="Найденные слова"/>
    <w:link w:val="affffffff3"/>
    <w:rPr>
      <w:b/>
      <w:color w:val="26282F"/>
      <w:shd w:val="clear" w:color="auto" w:fill="FFF580"/>
    </w:rPr>
  </w:style>
  <w:style w:type="paragraph" w:customStyle="1" w:styleId="affffffff5">
    <w:name w:val="Прижатый влево"/>
    <w:basedOn w:val="a"/>
    <w:next w:val="a"/>
    <w:link w:val="affffffff6"/>
    <w:pPr>
      <w:widowControl w:val="0"/>
      <w:spacing w:line="360" w:lineRule="auto"/>
    </w:pPr>
  </w:style>
  <w:style w:type="character" w:customStyle="1" w:styleId="affffffff6">
    <w:name w:val="Прижатый влево"/>
    <w:basedOn w:val="1"/>
    <w:link w:val="affffffff5"/>
    <w:rPr>
      <w:rFonts w:ascii="Times New Roman" w:hAnsi="Times New Roman"/>
      <w:sz w:val="24"/>
    </w:rPr>
  </w:style>
  <w:style w:type="paragraph" w:customStyle="1" w:styleId="affffffff7">
    <w:name w:val="Колонтитул (левый)"/>
    <w:basedOn w:val="afffffff5"/>
    <w:next w:val="a"/>
    <w:link w:val="affffffff8"/>
    <w:rPr>
      <w:sz w:val="14"/>
    </w:rPr>
  </w:style>
  <w:style w:type="character" w:customStyle="1" w:styleId="affffffff8">
    <w:name w:val="Колонтитул (левый)"/>
    <w:basedOn w:val="afffffff6"/>
    <w:link w:val="affffffff7"/>
    <w:rPr>
      <w:rFonts w:ascii="Times New Roman" w:hAnsi="Times New Roman"/>
      <w:sz w:val="14"/>
    </w:rPr>
  </w:style>
  <w:style w:type="paragraph" w:customStyle="1" w:styleId="affffffff9">
    <w:name w:val="Колонтитул (правый)"/>
    <w:basedOn w:val="afff"/>
    <w:next w:val="a"/>
    <w:link w:val="affffffffa"/>
    <w:rPr>
      <w:sz w:val="14"/>
    </w:rPr>
  </w:style>
  <w:style w:type="character" w:customStyle="1" w:styleId="affffffffa">
    <w:name w:val="Колонтитул (правый)"/>
    <w:basedOn w:val="afff0"/>
    <w:link w:val="affffffff9"/>
    <w:rPr>
      <w:rFonts w:ascii="Times New Roman" w:hAnsi="Times New Roman"/>
      <w:sz w:val="14"/>
    </w:rPr>
  </w:style>
  <w:style w:type="paragraph" w:customStyle="1" w:styleId="affffffffb">
    <w:name w:val="Гипертекстовая ссылка"/>
    <w:link w:val="affffffffc"/>
    <w:rPr>
      <w:b/>
      <w:color w:val="106BBE"/>
    </w:rPr>
  </w:style>
  <w:style w:type="character" w:customStyle="1" w:styleId="affffffffc">
    <w:name w:val="Гипертекстовая ссылка"/>
    <w:link w:val="affffffffb"/>
    <w:rPr>
      <w:b/>
      <w:color w:val="106BBE"/>
    </w:rPr>
  </w:style>
  <w:style w:type="paragraph" w:customStyle="1" w:styleId="1ff0">
    <w:name w:val="Раздел 1"/>
    <w:basedOn w:val="10"/>
    <w:link w:val="1ff1"/>
    <w:pPr>
      <w:keepNext/>
      <w:ind w:firstLine="0"/>
      <w:jc w:val="center"/>
    </w:pPr>
  </w:style>
  <w:style w:type="character" w:customStyle="1" w:styleId="1ff1">
    <w:name w:val="Раздел 1"/>
    <w:basedOn w:val="11"/>
    <w:link w:val="1ff0"/>
    <w:rPr>
      <w:rFonts w:ascii="Times New Roman" w:hAnsi="Times New Roman"/>
      <w:b/>
      <w:sz w:val="2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affffffffd">
    <w:name w:val="Ссылка на утративший силу документ"/>
    <w:link w:val="affffffffe"/>
    <w:rPr>
      <w:b/>
      <w:color w:val="749232"/>
    </w:rPr>
  </w:style>
  <w:style w:type="character" w:customStyle="1" w:styleId="affffffffe">
    <w:name w:val="Ссылка на утративший силу документ"/>
    <w:link w:val="affffffffd"/>
    <w:rPr>
      <w:b/>
      <w:color w:val="749232"/>
    </w:rPr>
  </w:style>
  <w:style w:type="paragraph" w:customStyle="1" w:styleId="afffffffff">
    <w:name w:val="Заголовок ЭР (правое окно)"/>
    <w:basedOn w:val="affffff4"/>
    <w:next w:val="a"/>
    <w:link w:val="afffffffff0"/>
    <w:pPr>
      <w:spacing w:after="0"/>
      <w:jc w:val="left"/>
    </w:pPr>
  </w:style>
  <w:style w:type="character" w:customStyle="1" w:styleId="afffffffff0">
    <w:name w:val="Заголовок ЭР (правое окно)"/>
    <w:basedOn w:val="affffff5"/>
    <w:link w:val="afffffffff"/>
    <w:rPr>
      <w:rFonts w:ascii="Times New Roman" w:hAnsi="Times New Roman"/>
      <w:b/>
      <w:color w:val="26282F"/>
      <w:sz w:val="26"/>
    </w:rPr>
  </w:style>
  <w:style w:type="paragraph" w:customStyle="1" w:styleId="afffffffff1">
    <w:name w:val="Сравнение редакций. Удаленный фрагмент"/>
    <w:link w:val="afffffffff2"/>
    <w:rPr>
      <w:shd w:val="clear" w:color="auto" w:fill="C4C413"/>
    </w:rPr>
  </w:style>
  <w:style w:type="character" w:customStyle="1" w:styleId="afffffffff2">
    <w:name w:val="Сравнение редакций. Удаленный фрагмент"/>
    <w:link w:val="afffffffff1"/>
    <w:rPr>
      <w:color w:val="000000"/>
      <w:shd w:val="clear" w:color="auto" w:fill="C4C413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ff3">
    <w:name w:val="Заголовок распахивающейся части диалога"/>
    <w:basedOn w:val="a"/>
    <w:next w:val="a"/>
    <w:link w:val="afffffffff4"/>
    <w:pPr>
      <w:widowControl w:val="0"/>
      <w:spacing w:line="360" w:lineRule="auto"/>
      <w:ind w:firstLine="720"/>
      <w:jc w:val="both"/>
    </w:pPr>
    <w:rPr>
      <w:i/>
      <w:color w:val="000080"/>
      <w:sz w:val="22"/>
    </w:rPr>
  </w:style>
  <w:style w:type="character" w:customStyle="1" w:styleId="afffffffff4">
    <w:name w:val="Заголовок распахивающейся части диалога"/>
    <w:basedOn w:val="1"/>
    <w:link w:val="afffffffff3"/>
    <w:rPr>
      <w:rFonts w:ascii="Times New Roman" w:hAnsi="Times New Roman"/>
      <w:i/>
      <w:color w:val="000080"/>
      <w:sz w:val="22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1ff2">
    <w:name w:val="Нижний колонтитул Знак1"/>
    <w:basedOn w:val="1c"/>
    <w:link w:val="1ff3"/>
    <w:rPr>
      <w:rFonts w:ascii="Calibri" w:hAnsi="Calibri"/>
    </w:rPr>
  </w:style>
  <w:style w:type="character" w:customStyle="1" w:styleId="1ff3">
    <w:name w:val="Нижний колонтитул Знак1"/>
    <w:basedOn w:val="a0"/>
    <w:link w:val="1ff2"/>
    <w:rPr>
      <w:rFonts w:ascii="Calibri" w:hAnsi="Calibri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afffffffff5">
    <w:name w:val="Словарная статья"/>
    <w:basedOn w:val="a"/>
    <w:next w:val="a"/>
    <w:link w:val="afffffffff6"/>
    <w:pPr>
      <w:widowControl w:val="0"/>
      <w:spacing w:line="360" w:lineRule="auto"/>
      <w:ind w:right="118"/>
      <w:jc w:val="both"/>
    </w:pPr>
  </w:style>
  <w:style w:type="character" w:customStyle="1" w:styleId="afffffffff6">
    <w:name w:val="Словарная статья"/>
    <w:basedOn w:val="1"/>
    <w:link w:val="afffffffff5"/>
    <w:rPr>
      <w:rFonts w:ascii="Times New Roman" w:hAnsi="Times New Roman"/>
      <w:sz w:val="2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afffffffff7">
    <w:name w:val="Заголовок Знак"/>
    <w:basedOn w:val="1c"/>
    <w:link w:val="afffffffff8"/>
    <w:rPr>
      <w:rFonts w:asciiTheme="majorHAnsi" w:hAnsiTheme="majorHAnsi"/>
      <w:spacing w:val="-10"/>
      <w:sz w:val="56"/>
    </w:rPr>
  </w:style>
  <w:style w:type="character" w:customStyle="1" w:styleId="afffffffff8">
    <w:name w:val="Заголовок Знак"/>
    <w:basedOn w:val="a0"/>
    <w:link w:val="afffffffff7"/>
    <w:rPr>
      <w:rFonts w:asciiTheme="majorHAnsi" w:hAnsiTheme="majorHAnsi"/>
      <w:spacing w:val="-10"/>
      <w:sz w:val="56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s1">
    <w:name w:val="s_1"/>
    <w:basedOn w:val="a"/>
    <w:link w:val="s10"/>
    <w:pPr>
      <w:spacing w:beforeAutospacing="1" w:afterAutospacing="1"/>
    </w:p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fffffffff9">
    <w:name w:val="Сравнение редакций. Добавленный фрагмент"/>
    <w:link w:val="afffffffffa"/>
    <w:rPr>
      <w:shd w:val="clear" w:color="auto" w:fill="C1D7FF"/>
    </w:rPr>
  </w:style>
  <w:style w:type="character" w:customStyle="1" w:styleId="afffffffffa">
    <w:name w:val="Сравнение редакций. Добавленный фрагмент"/>
    <w:link w:val="afffffffff9"/>
    <w:rPr>
      <w:color w:val="000000"/>
      <w:shd w:val="clear" w:color="auto" w:fill="C1D7FF"/>
    </w:rPr>
  </w:style>
  <w:style w:type="paragraph" w:styleId="affffff9">
    <w:name w:val="Subtitle"/>
    <w:basedOn w:val="a"/>
    <w:next w:val="a"/>
    <w:link w:val="affffffa"/>
    <w:uiPriority w:val="11"/>
    <w:qFormat/>
    <w:pPr>
      <w:numPr>
        <w:ilvl w:val="1"/>
      </w:numPr>
      <w:spacing w:after="160" w:line="264" w:lineRule="auto"/>
    </w:pPr>
    <w:rPr>
      <w:rFonts w:asciiTheme="minorHAnsi" w:hAnsiTheme="minorHAnsi"/>
      <w:color w:val="5A5A5A" w:themeColor="text1" w:themeTint="A5"/>
      <w:spacing w:val="15"/>
      <w:sz w:val="22"/>
    </w:rPr>
  </w:style>
  <w:style w:type="character" w:customStyle="1" w:styleId="affffffa">
    <w:name w:val="Подзаголовок Знак"/>
    <w:basedOn w:val="1"/>
    <w:link w:val="affffff9"/>
    <w:rPr>
      <w:rFonts w:asciiTheme="minorHAnsi" w:hAnsiTheme="minorHAnsi"/>
      <w:color w:val="5A5A5A" w:themeColor="text1" w:themeTint="A5"/>
      <w:spacing w:val="15"/>
      <w:sz w:val="22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pTextStyle">
    <w:name w:val="pTextStyle"/>
    <w:basedOn w:val="a"/>
    <w:link w:val="pTextStyle0"/>
    <w:pPr>
      <w:spacing w:line="252" w:lineRule="auto"/>
    </w:p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44">
    <w:name w:val="Неразрешенное упоминание4"/>
    <w:basedOn w:val="1c"/>
    <w:link w:val="45"/>
    <w:rPr>
      <w:color w:val="605E5C"/>
      <w:shd w:val="clear" w:color="auto" w:fill="E1DFDD"/>
    </w:rPr>
  </w:style>
  <w:style w:type="character" w:customStyle="1" w:styleId="45">
    <w:name w:val="Неразрешенное упоминание4"/>
    <w:basedOn w:val="a0"/>
    <w:link w:val="44"/>
    <w:rPr>
      <w:color w:val="605E5C"/>
      <w:shd w:val="clear" w:color="auto" w:fill="E1DFDD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styleId="afffffffffb">
    <w:name w:val="Title"/>
    <w:basedOn w:val="a"/>
    <w:next w:val="a"/>
    <w:link w:val="2f0"/>
    <w:uiPriority w:val="10"/>
    <w:qFormat/>
    <w:pPr>
      <w:spacing w:after="120" w:line="276" w:lineRule="auto"/>
      <w:ind w:firstLine="709"/>
      <w:outlineLvl w:val="0"/>
    </w:pPr>
    <w:rPr>
      <w:rFonts w:ascii="Segoe UI" w:hAnsi="Segoe UI"/>
    </w:rPr>
  </w:style>
  <w:style w:type="character" w:customStyle="1" w:styleId="2f0">
    <w:name w:val="Заголовок Знак2"/>
    <w:basedOn w:val="1"/>
    <w:link w:val="afffffffffb"/>
    <w:rPr>
      <w:rFonts w:ascii="Segoe UI" w:hAnsi="Segoe UI"/>
      <w:sz w:val="24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34">
    <w:name w:val="Неразрешенное упоминание3"/>
    <w:link w:val="35"/>
    <w:rPr>
      <w:color w:val="605E5C"/>
      <w:shd w:val="clear" w:color="auto" w:fill="E1DFDD"/>
    </w:rPr>
  </w:style>
  <w:style w:type="character" w:customStyle="1" w:styleId="35">
    <w:name w:val="Неразрешенное упоминание3"/>
    <w:link w:val="34"/>
    <w:rPr>
      <w:color w:val="605E5C"/>
      <w:shd w:val="clear" w:color="auto" w:fill="E1DFDD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1ff4">
    <w:name w:val="Выделение1"/>
    <w:link w:val="afffffffffc"/>
    <w:rPr>
      <w:rFonts w:ascii="Times New Roman" w:hAnsi="Times New Roman"/>
      <w:i/>
    </w:rPr>
  </w:style>
  <w:style w:type="character" w:styleId="afffffffffc">
    <w:name w:val="Emphasis"/>
    <w:link w:val="1ff4"/>
    <w:rPr>
      <w:rFonts w:ascii="Times New Roman" w:hAnsi="Times New Roman"/>
      <w:i/>
    </w:rPr>
  </w:style>
  <w:style w:type="paragraph" w:customStyle="1" w:styleId="1f3">
    <w:name w:val="Заголовок1"/>
    <w:basedOn w:val="ab"/>
    <w:next w:val="a"/>
    <w:link w:val="1f4"/>
    <w:rPr>
      <w:b/>
      <w:color w:val="0058A9"/>
    </w:rPr>
  </w:style>
  <w:style w:type="character" w:customStyle="1" w:styleId="1f4">
    <w:name w:val="Заголовок1"/>
    <w:basedOn w:val="ac"/>
    <w:link w:val="1f3"/>
    <w:rPr>
      <w:rFonts w:ascii="Verdana" w:hAnsi="Verdana"/>
      <w:b/>
      <w:color w:val="0058A9"/>
      <w:sz w:val="22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StGen0">
    <w:name w:val="StGen0"/>
    <w:link w:val="StGen1"/>
    <w:semiHidden/>
    <w:unhideWhenUsed/>
  </w:style>
  <w:style w:type="character" w:customStyle="1" w:styleId="StGen1">
    <w:name w:val="StGen1"/>
    <w:link w:val="StGen0"/>
    <w:semiHidden/>
    <w:unhideWhenUsed/>
  </w:style>
  <w:style w:type="paragraph" w:customStyle="1" w:styleId="xl140">
    <w:name w:val="xl140"/>
    <w:basedOn w:val="a"/>
    <w:link w:val="xl1400"/>
    <w:pPr>
      <w:spacing w:beforeAutospacing="1" w:afterAutospacing="1"/>
    </w:pPr>
    <w:rPr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120">
    <w:name w:val="таблСлева12"/>
    <w:basedOn w:val="a"/>
    <w:link w:val="121"/>
    <w:rPr>
      <w:rFonts w:ascii="Segoe UI" w:hAnsi="Segoe UI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styleId="2f1">
    <w:name w:val="Body Text 2"/>
    <w:basedOn w:val="a"/>
    <w:link w:val="2f2"/>
    <w:pPr>
      <w:ind w:right="-57"/>
      <w:jc w:val="both"/>
    </w:pPr>
  </w:style>
  <w:style w:type="character" w:customStyle="1" w:styleId="2f2">
    <w:name w:val="Основной текст 2 Знак"/>
    <w:basedOn w:val="1"/>
    <w:link w:val="2f1"/>
    <w:rPr>
      <w:rFonts w:ascii="Times New Roman" w:hAnsi="Times New Roman"/>
      <w:sz w:val="24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styleId="afffffffffd">
    <w:name w:val="Balloon Text"/>
    <w:basedOn w:val="a"/>
    <w:link w:val="afffffffffe"/>
    <w:rPr>
      <w:rFonts w:ascii="Segoe UI" w:hAnsi="Segoe UI"/>
      <w:sz w:val="18"/>
    </w:rPr>
  </w:style>
  <w:style w:type="character" w:customStyle="1" w:styleId="afffffffffe">
    <w:name w:val="Текст выноски Знак"/>
    <w:basedOn w:val="1"/>
    <w:link w:val="afffffffffd"/>
    <w:rPr>
      <w:rFonts w:ascii="Segoe UI" w:hAnsi="Segoe UI"/>
      <w:sz w:val="18"/>
    </w:rPr>
  </w:style>
  <w:style w:type="paragraph" w:customStyle="1" w:styleId="affffffffff">
    <w:name w:val="Подзаголовок для информации об изменениях"/>
    <w:basedOn w:val="afffd"/>
    <w:next w:val="a"/>
    <w:link w:val="affffffffff0"/>
    <w:rPr>
      <w:b/>
    </w:rPr>
  </w:style>
  <w:style w:type="character" w:customStyle="1" w:styleId="affffffffff0">
    <w:name w:val="Подзаголовок для информации об изменениях"/>
    <w:basedOn w:val="afffe"/>
    <w:link w:val="affffffffff"/>
    <w:rPr>
      <w:rFonts w:ascii="Times New Roman" w:hAnsi="Times New Roman"/>
      <w:b/>
      <w:color w:val="353842"/>
      <w:sz w:val="18"/>
    </w:rPr>
  </w:style>
  <w:style w:type="paragraph" w:customStyle="1" w:styleId="affffffffff1">
    <w:name w:val="Заголовок для информации об изменениях"/>
    <w:basedOn w:val="10"/>
    <w:next w:val="a"/>
    <w:link w:val="affffffffff2"/>
    <w:pPr>
      <w:keepNext/>
      <w:keepLines/>
      <w:spacing w:before="0" w:after="240" w:line="360" w:lineRule="auto"/>
      <w:jc w:val="center"/>
      <w:outlineLvl w:val="8"/>
    </w:pPr>
    <w:rPr>
      <w:b w:val="0"/>
      <w:sz w:val="18"/>
    </w:rPr>
  </w:style>
  <w:style w:type="character" w:customStyle="1" w:styleId="affffffffff2">
    <w:name w:val="Заголовок для информации об изменениях"/>
    <w:basedOn w:val="11"/>
    <w:link w:val="affffffffff1"/>
    <w:rPr>
      <w:rFonts w:ascii="Times New Roman" w:hAnsi="Times New Roman"/>
      <w:b w:val="0"/>
      <w:sz w:val="18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affffffffff3">
    <w:name w:val="Формула"/>
    <w:basedOn w:val="a"/>
    <w:next w:val="a"/>
    <w:link w:val="affffffffff4"/>
    <w:pPr>
      <w:widowControl w:val="0"/>
      <w:spacing w:before="240" w:after="240" w:line="360" w:lineRule="auto"/>
      <w:ind w:left="420" w:right="420" w:firstLine="300"/>
      <w:jc w:val="both"/>
    </w:pPr>
  </w:style>
  <w:style w:type="character" w:customStyle="1" w:styleId="affffffffff4">
    <w:name w:val="Формула"/>
    <w:basedOn w:val="1"/>
    <w:link w:val="affffffffff3"/>
    <w:rPr>
      <w:rFonts w:ascii="Times New Roman" w:hAnsi="Times New Roman"/>
      <w:sz w:val="24"/>
    </w:r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f5">
    <w:name w:val="Table Grid"/>
    <w:basedOn w:val="a1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6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5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3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fffffffff6">
    <w:name w:val="Основной текст_"/>
    <w:basedOn w:val="a0"/>
    <w:link w:val="1ff6"/>
    <w:rPr>
      <w:rFonts w:ascii="Times New Roman" w:hAnsi="Times New Roman"/>
      <w:sz w:val="26"/>
      <w:szCs w:val="26"/>
    </w:rPr>
  </w:style>
  <w:style w:type="paragraph" w:customStyle="1" w:styleId="1ff6">
    <w:name w:val="Основной текст1"/>
    <w:basedOn w:val="a"/>
    <w:link w:val="affffffffff6"/>
    <w:pPr>
      <w:widowControl w:val="0"/>
      <w:spacing w:after="270" w:line="252" w:lineRule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52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5.xml"/><Relationship Id="rId18" Type="http://schemas.openxmlformats.org/officeDocument/2006/relationships/header" Target="header8.xml"/><Relationship Id="rId3" Type="http://schemas.openxmlformats.org/officeDocument/2006/relationships/settings" Target="settings.xml"/><Relationship Id="rId21" Type="http://schemas.openxmlformats.org/officeDocument/2006/relationships/header" Target="header10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header" Target="header7.xml"/><Relationship Id="rId20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23" Type="http://schemas.openxmlformats.org/officeDocument/2006/relationships/theme" Target="theme/theme1.xml"/><Relationship Id="rId10" Type="http://schemas.openxmlformats.org/officeDocument/2006/relationships/header" Target="header3.xml"/><Relationship Id="rId19" Type="http://schemas.openxmlformats.org/officeDocument/2006/relationships/header" Target="head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359</TotalTime>
  <Pages>72</Pages>
  <Words>18223</Words>
  <Characters>103877</Characters>
  <Application>Microsoft Office Word</Application>
  <DocSecurity>0</DocSecurity>
  <Lines>865</Lines>
  <Paragraphs>243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Ларина Алёна Алексеевна</cp:lastModifiedBy>
  <cp:revision>15</cp:revision>
  <cp:lastPrinted>2025-09-01T13:51:00Z</cp:lastPrinted>
  <dcterms:created xsi:type="dcterms:W3CDTF">2025-05-23T14:20:00Z</dcterms:created>
  <dcterms:modified xsi:type="dcterms:W3CDTF">2025-10-17T08:24:00Z</dcterms:modified>
</cp:coreProperties>
</file>