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BF904" w14:textId="77777777" w:rsidR="00AA6E62" w:rsidRDefault="002E6F3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                                                                                                                                                                                                  15.02.09 Аддитивные технологии</w:t>
      </w:r>
    </w:p>
    <w:p w14:paraId="713CF853" w14:textId="77777777" w:rsidR="00AA6E62" w:rsidRDefault="00AA6E6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0F7B3E" w14:textId="77777777" w:rsidR="00AA6E62" w:rsidRDefault="00AA6E6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F7D35D" w14:textId="77777777" w:rsidR="00AA6E62" w:rsidRDefault="002E6F3D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5D746875" w14:textId="77777777" w:rsidR="00AA6E62" w:rsidRDefault="002E6F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55D829E4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60CC046A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AA6E62" w14:paraId="1D225A1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248A1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8EE1A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33C54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370A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229E9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EC117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3CDACA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5CEF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1813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7109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5DF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3453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4EE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AA6E62" w14:paraId="3C78446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5C9B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80A0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6AB1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F37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FE39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083F" w14:textId="77777777" w:rsidR="00AA6E62" w:rsidRDefault="00AA6E6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4787FE09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53CB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7511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F792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F98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B9B0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911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AA6E62" w14:paraId="42D2D644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9765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D9DA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501E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E1A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B51E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F864" w14:textId="77777777" w:rsidR="00AA6E62" w:rsidRDefault="00AA6E6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5CB481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2C28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E588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689C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AE1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A7A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C92D" w14:textId="77777777" w:rsidR="00AA6E62" w:rsidRDefault="00AA6E6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C9AF4C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77BF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B5C0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E28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AC5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4070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A8C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AA6E62" w14:paraId="1B9F260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DFE9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BCD0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62E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1E3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3BA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620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43838356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524014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1970FDD5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160"/>
        <w:gridCol w:w="1845"/>
        <w:gridCol w:w="2415"/>
        <w:gridCol w:w="2835"/>
        <w:gridCol w:w="2625"/>
      </w:tblGrid>
      <w:tr w:rsidR="00AA6E62" w14:paraId="6B731BA6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6A18F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0A1DF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EC751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1706D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2E521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D1389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1A22EC0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8A7F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F8D1D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54CB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687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C8E0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C2116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3EE52A4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6486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53CAF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6038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38E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E784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D44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4FD19FCD" w14:textId="77777777">
        <w:trPr>
          <w:trHeight w:val="33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4726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606F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58C3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0DA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81E4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5D56A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01C35B52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C6D9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505D6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D9D4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E7D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9B89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693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12872A9F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30153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6B14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столы «Уралочка»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153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539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6D6C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EA45D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AA6E62" w14:paraId="27C0919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AC87C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A3C2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и стенды для выполнения лабораторных работ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173D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AFC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1BAF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312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ОП.09, ОП.06, ОП.12</w:t>
            </w:r>
          </w:p>
        </w:tc>
      </w:tr>
      <w:tr w:rsidR="00AA6E62" w14:paraId="7C622563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E2154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15454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учебно-методический комплекс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CF8E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70D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3D2B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159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6724BFF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15122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25D18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(комплекты учебных таблиц, плакатов)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A301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E26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199E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692E5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60EA427A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61FB6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B3195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измерений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9D7E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8A4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21CC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438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AA6E62" w14:paraId="0557466D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51C63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EC22D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</w:t>
            </w:r>
          </w:p>
          <w:p w14:paraId="000C2BBE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программным обеспечением лицензионным Windows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6C10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514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5F97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D040E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</w:tc>
      </w:tr>
      <w:tr w:rsidR="00AA6E62" w14:paraId="3D9462D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568EB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69E05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Компьютерный стол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E47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3F0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10A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872B4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558FF8B4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0AB59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359F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Компьютерные столы для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7E8C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313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18E7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E3430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7AB62833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4E6F6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D2F7A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учебно-методической документации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3396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103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D22D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E28F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047E9B45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12DA1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0522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B914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5F9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78F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1AC5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42C556A3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768FB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2088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DVD – проигрыватель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3AF7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1D1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8A43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C56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001B7EEB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990F8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4732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Тренажёр для осуществления искусственного дыхания и наружного массажа сердца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71F7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951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854C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39F93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6F57DA4D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0A41C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49C7D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огнетушителей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4593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DC9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F450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572CA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1644AD0F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EB68F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E45B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приборы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57F6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914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2F1C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E19CA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</w:tbl>
    <w:p w14:paraId="27DACCA0" w14:textId="77777777" w:rsidR="002E6F3D" w:rsidRDefault="002E6F3D" w:rsidP="002E6F3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F0F606" w14:textId="77777777" w:rsidR="002E6F3D" w:rsidRDefault="002E6F3D" w:rsidP="002E6F3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AFD6DD" w14:textId="4502B82B" w:rsidR="00AA6E62" w:rsidRDefault="002E6F3D" w:rsidP="002E6F3D">
      <w:pPr>
        <w:pStyle w:val="afffffff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2E6F3D">
        <w:rPr>
          <w:rFonts w:eastAsia="Times New Roman" w:cs="Times New Roman"/>
          <w:color w:val="000000"/>
          <w:szCs w:val="24"/>
        </w:rPr>
        <w:lastRenderedPageBreak/>
        <w:t>Оснащение лабораторий/ мастерских</w:t>
      </w:r>
    </w:p>
    <w:p w14:paraId="6BD2C1E3" w14:textId="77777777" w:rsidR="00AA6E62" w:rsidRDefault="002E6F3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аборатория «Технической механики»</w:t>
      </w:r>
    </w:p>
    <w:tbl>
      <w:tblPr>
        <w:tblStyle w:val="afffffffff9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AA6E62" w14:paraId="39704DDD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506FF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A1CE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3D9EE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C5DA5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16925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B80FE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6A522CC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7FCF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55D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AD9B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714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8F61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FAD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AA6E62" w14:paraId="1924F6E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C8EE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23D9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2447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5FC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A26F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D137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5EB11D1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0160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9701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E1DF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41A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0C69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57F4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219DC9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588C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CB4C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EF2A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E6C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45E2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77BA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436719E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01AF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66F17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стенды по количеству обучающихся, с учётом выполнения работ бригадами по 2-3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0802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2086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8366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B3A2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4E1C41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99AC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347F7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учебно-методической документации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CA4B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214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991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9C1C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2BE7F1" w14:textId="77777777" w:rsidR="00AA6E62" w:rsidRDefault="00AA6E62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736DD6B3" w14:textId="77777777" w:rsidR="00AA6E62" w:rsidRDefault="002E6F3D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«Материаловедения»</w:t>
      </w:r>
    </w:p>
    <w:tbl>
      <w:tblPr>
        <w:tblStyle w:val="a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AA6E62" w14:paraId="440FC16B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27C2C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29A99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1A7AA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F48E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7D696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FAA8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337F5BC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BFD2A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BFF2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9A07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C34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5B1B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75A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ОП.13</w:t>
            </w:r>
          </w:p>
        </w:tc>
      </w:tr>
      <w:tr w:rsidR="00AA6E62" w14:paraId="76E9663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059F3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7A0C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F186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1C4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49DD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31D3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89A5C9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3EBED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EE51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7CF9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AAA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3A2B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C682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5F11867C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FE8BF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0CF0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287F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314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DF70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30F2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69B1B79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12355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3704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Измерительное оборудование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64B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157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92C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E131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22BF0C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C1A4E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9FA00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8BFC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C66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43A9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E4BC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D4FBE4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05B54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C9456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учебно-методический комплекс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38A8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041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7658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EC65" w14:textId="77777777" w:rsidR="00AA6E62" w:rsidRDefault="00AA6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4B234BA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4611E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EB13C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(комплекты учебных таблиц, плакатов)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35D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752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CAB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596C" w14:textId="77777777" w:rsidR="00AA6E62" w:rsidRDefault="00AA6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614E96E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9B064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AFB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0D81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CC6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B59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021A" w14:textId="77777777" w:rsidR="00AA6E62" w:rsidRDefault="00AA6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FF2443" w14:textId="77777777" w:rsidR="00AA6E62" w:rsidRDefault="00AA6E62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3D1ECEBE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«Метрологии и стандартизации»</w:t>
      </w:r>
    </w:p>
    <w:tbl>
      <w:tblPr>
        <w:tblStyle w:val="a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AA6E62" w14:paraId="3C3430B4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E35E6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6A175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CC45E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3333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6F855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8F54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0006889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D4328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6203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F7B4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538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4178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43D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ОП.07, ОП.13</w:t>
            </w:r>
          </w:p>
        </w:tc>
      </w:tr>
      <w:tr w:rsidR="00AA6E62" w14:paraId="3D46670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30D1B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A8F2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2206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EC4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0D6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D9D4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B7FD88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BE058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A778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8043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256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559C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EE38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62CB002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26205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755D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44AC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A1C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9C46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C30F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715800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27D24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789CC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стенды «Включение синхронных генераторов на параллельную работу», «Определение КПД синхронного</w:t>
            </w:r>
          </w:p>
          <w:p w14:paraId="100E280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генератора вспомогательного двигателя»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29B5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29A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1C03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ED40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3B35C27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E375C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E8695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учебно-методический комплекс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DEAE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912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66A9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7394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658F91D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236EF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23148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(комплекты учебных таблиц, плакатов)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99BC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0E9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F777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4002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DC0FAC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521665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«Бесконтактной оцифровки»</w:t>
      </w:r>
    </w:p>
    <w:tbl>
      <w:tblPr>
        <w:tblStyle w:val="afffffffffc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AA6E62" w14:paraId="16A51211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20386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DF58F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24C89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EF897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38402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C21AF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47E4186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2C155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FCBB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6422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DD5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FBF1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460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AA6E62" w14:paraId="75DF26F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946A5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7DAE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54A7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EDB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DCB2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045C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3B0D06A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7DBDB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A248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7D27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2ECE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6947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E18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AA4D74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4BF4E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C0B9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B49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CDC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B819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5557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572047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29A9F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2C6F0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комплекс Newline X9 86”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6C4B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B76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9241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3E26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4476A87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1CF60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D6BAC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Виртуальный лабораторный комплекс «Электрическая подстанция» ВЛС-ЭП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8582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A087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3773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B62E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2A18C7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055692" w14:textId="77777777" w:rsidR="00AA6E62" w:rsidRDefault="002E6F3D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</w:p>
    <w:tbl>
      <w:tblPr>
        <w:tblStyle w:val="afffffffffd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AA6E62" w14:paraId="1E329F1E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6F56E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2675B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40B91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76AB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1526B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3939B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4E793CB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F467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2D73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7B4A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F3D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9524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391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ОП.13</w:t>
            </w:r>
          </w:p>
        </w:tc>
      </w:tr>
      <w:tr w:rsidR="00AA6E62" w14:paraId="7920735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A0627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AD45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0129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618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A4C1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A0A3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3BDE182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5C08C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8A31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54FF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BF4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F8BE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90E2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CB52AE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5E5D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0EE5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станки: сверлильные, заточные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4C10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C96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8762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6CF1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3BDEC4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C839D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FCBE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слесарных инструментов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9F5A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6EA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E702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7B8F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A1B30B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F0729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28AC8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измерительных инструментов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3012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47F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52F1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2C59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029BDC6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61F2D3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«Участок аддитивных технологий»</w:t>
      </w:r>
    </w:p>
    <w:sdt>
      <w:sdtPr>
        <w:tag w:val="goog_rdk_0"/>
        <w:id w:val="-79680632"/>
        <w:lock w:val="contentLocked"/>
      </w:sdtPr>
      <w:sdtEndPr/>
      <w:sdtContent>
        <w:tbl>
          <w:tblPr>
            <w:tblStyle w:val="afffffffffe"/>
            <w:tblW w:w="1539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0"/>
            <w:gridCol w:w="4995"/>
            <w:gridCol w:w="1875"/>
            <w:gridCol w:w="2550"/>
            <w:gridCol w:w="2835"/>
            <w:gridCol w:w="2625"/>
          </w:tblGrid>
          <w:tr w:rsidR="00AA6E62" w14:paraId="65A29A1E" w14:textId="77777777">
            <w:trPr>
              <w:tblHeader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4AD74B4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D62DC67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4AE5267" w14:textId="77777777" w:rsidR="00AA6E62" w:rsidRDefault="002E6F3D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E9C2457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72AFF2A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8BB4C5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AA6E62" w14:paraId="37DA1C4F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FF65B7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EDD7C6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Учительский стол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7BACE8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A5224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1213AD6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DB084C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ПМ.02, ПМ.03, ПМ.04</w:t>
                </w:r>
              </w:p>
            </w:tc>
          </w:tr>
          <w:tr w:rsidR="00AA6E62" w14:paraId="1F6B544C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7CCE3A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00648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Ученические столы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A1C961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B7839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3F31E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698DA2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2A245CD5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8DB648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3.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96DDB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Стулья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C4B58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1750C8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26D927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99DF9E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369E89D5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0A2634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0688187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Ученическая доска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43DF81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863D20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7DA63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75F85D8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1D3E8C5A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B1A8C76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48B9423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Столы монтажные/паяльные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BED390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C714C6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74EB7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7AE20A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79E7503B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39B0FC6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B8BF72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Паяльники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095722C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49E24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D7A343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4317F25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37FBD6A5" w14:textId="77777777">
            <w:trPr>
              <w:trHeight w:val="425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FDE491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364F56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Комплекты электромонтажного инструмента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A8E8D15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C7154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587220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32127B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43969994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66493D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6148613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Образцы/модели/элементы конструкций для</w:t>
                </w:r>
              </w:p>
              <w:p w14:paraId="2C68435F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демонстрации по видам электромонтажных работ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6ED5D6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24A2E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8ABFD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EDF32C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1D6BC378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38E9E42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15A009A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Шкафы/стеллажи для инструментов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4D5D76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B4905C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12F76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A93BE6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6928D289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368F10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A1B22B2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Стенды/макеты по тематике выполняемых работ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0EBDE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97824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D6DF5AC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76A871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6A5EF24E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21C9A7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141FD7C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Стенд по охране труде и технике безопасности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BA6548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0516F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4E881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C811C7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57829392" w14:textId="77777777" w:rsidR="00AA6E62" w:rsidRDefault="00AA6E62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641DD5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«Участок механообработки»</w:t>
      </w:r>
    </w:p>
    <w:sdt>
      <w:sdtPr>
        <w:tag w:val="goog_rdk_1"/>
        <w:id w:val="1544481237"/>
        <w:lock w:val="contentLocked"/>
      </w:sdtPr>
      <w:sdtEndPr/>
      <w:sdtContent>
        <w:tbl>
          <w:tblPr>
            <w:tblStyle w:val="affffffffff"/>
            <w:tblW w:w="1539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0"/>
            <w:gridCol w:w="4995"/>
            <w:gridCol w:w="1875"/>
            <w:gridCol w:w="2550"/>
            <w:gridCol w:w="2835"/>
            <w:gridCol w:w="2625"/>
          </w:tblGrid>
          <w:tr w:rsidR="00AA6E62" w14:paraId="3FCCEA04" w14:textId="77777777">
            <w:trPr>
              <w:tblHeader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6D94D64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97AED70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BF3C20C" w14:textId="77777777" w:rsidR="00AA6E62" w:rsidRDefault="002E6F3D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1681077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04C715B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A59EE0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AA6E62" w14:paraId="383B65C6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33A71FF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434159B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Учительский стол/демонстрационный стол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D2DD09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1A75525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B7A39B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B041F8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ПМ.02, ПМ.03, ОП.13</w:t>
                </w:r>
              </w:p>
            </w:tc>
          </w:tr>
          <w:tr w:rsidR="00AA6E62" w14:paraId="2BAD9FDB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9BC38F1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4E1517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Ученические столы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2FFFD60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A84B5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05EAE4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51C98B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3E9BCD74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DA5D8A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A434DD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Стулья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30D778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B095F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762FF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1A437C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05BC3DDF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A25BA12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4604A10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Ученическая доска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0615A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79EA07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14157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2893B7F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31C2B886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19E5979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DB390B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Столы монтажные/паяльные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283CC7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B079B6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39DF4E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38A945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0BD9F403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62DBB48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6.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768162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Паяльники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44E90B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1205DB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F7792C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47A035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5AA64039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372DA00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82213B5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Комплекты электромонтажного инструмента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5ADB3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98023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8995416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3BCFF8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6292FB50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6FAB076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506BF8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Образцы/модели/элементы конструкций для</w:t>
                </w:r>
              </w:p>
              <w:p w14:paraId="0A4ADF6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демонстрации по видам электромонтажных работ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69A29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8EBCA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EE8A8E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A3F24B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4AA0EB00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C0249F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549CB9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Шкафы/стеллажи для инструментов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B13516C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27443E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071FE9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403793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6D297257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A644EB8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52CBC0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Стенды/макеты по тематике выполняемых работ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035B0C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CACB0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DADEF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A8C8BB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4B048467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146D96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BD089B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Стенд по охране труде и технике безопасности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FFF87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EC35C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8D95025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E45E5A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075837DE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63E7F5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12B16F4B" w14:textId="55B03C7C" w:rsidR="00AA6E62" w:rsidRDefault="002E6F3D" w:rsidP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0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AA6E62" w14:paraId="2C0558BE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74D03" w14:textId="77777777" w:rsidR="00AA6E62" w:rsidRDefault="002E6F3D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251D7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A9891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EF6E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D395B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5590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74232AD6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A4C4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D6F8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B595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4DC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542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86D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AA6E62" w14:paraId="1689AF0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F39F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EC97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397D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38F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484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9374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3775B9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D140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66B5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0F32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CD1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51F4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0576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371475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2332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FF44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A393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66B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D763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9EC8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5748BFA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A5834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91F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9963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1A7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4460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5B3B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6C025C3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E102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DE2B5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F2B5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B6E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B468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ADD9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63F4536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5921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16320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4B15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4EF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3688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7E46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44ECCCF" w14:textId="77777777" w:rsidR="00AA6E62" w:rsidRDefault="00AA6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13F0C7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EA25EB5" w14:textId="650D37BD" w:rsidR="00AA6E62" w:rsidRDefault="002E6F3D" w:rsidP="002E6F3D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AA6E62" w14:paraId="13AC67F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80705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20650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8E714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5D710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867C3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193B6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AA6E62" w14:paraId="08E3345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C2C3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9258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0927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C4F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69E8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863B" w14:textId="77777777" w:rsidR="00AA6E62" w:rsidRDefault="00AA6E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15E78B3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BBC3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0057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F43C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326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2CF6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1D95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647140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4654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EBD7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6981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078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412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5C76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4C31FDC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1F7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B162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DC9C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E1FD" w14:textId="77777777" w:rsidR="00AA6E62" w:rsidRDefault="00AA6E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462B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8249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5FF7B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11A7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17EB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79F8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D95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E8E6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27A4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63FCFDA2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A241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6CBC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D00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94B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68AE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5F89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574F85E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B1B2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D5ED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C367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932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7DE1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1F46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D03DEB" w14:textId="77777777" w:rsidR="00AA6E62" w:rsidRDefault="00AA6E6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E41BC9" w14:textId="77777777" w:rsidR="00AA6E62" w:rsidRDefault="00AA6E6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0AEFCC" w14:textId="77777777" w:rsidR="00AA6E62" w:rsidRDefault="002E6F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479E2FAA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2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AA6E62" w14:paraId="1B8DD8D0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5C56" w14:textId="77777777" w:rsidR="00AA6E62" w:rsidRDefault="002E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FEF9" w14:textId="77777777" w:rsidR="00AA6E62" w:rsidRDefault="002E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64FC" w14:textId="77777777" w:rsidR="00AA6E62" w:rsidRDefault="002E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 дисциплины (модуля)</w:t>
            </w:r>
          </w:p>
        </w:tc>
      </w:tr>
      <w:tr w:rsidR="00AA6E62" w14:paraId="3BABFB9F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5F0F" w14:textId="77777777" w:rsidR="00AA6E62" w:rsidRDefault="002E6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9579" w14:textId="77777777" w:rsidR="00AA6E62" w:rsidRDefault="002E6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005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219240EE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Электротехника и электроника</w:t>
            </w:r>
          </w:p>
          <w:p w14:paraId="02D1A21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Техническая механика</w:t>
            </w:r>
          </w:p>
          <w:p w14:paraId="3F445AAF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Материаловедение</w:t>
            </w:r>
          </w:p>
          <w:p w14:paraId="3C57B33F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Теплотехника</w:t>
            </w:r>
          </w:p>
          <w:p w14:paraId="0B844B8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Процессы формообразования в</w:t>
            </w:r>
          </w:p>
          <w:p w14:paraId="6D5188F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машиностроении</w:t>
            </w:r>
          </w:p>
          <w:p w14:paraId="6C00B4FC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Метрология, стандартизация и сертификация</w:t>
            </w:r>
          </w:p>
          <w:p w14:paraId="722C238D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Системы автоматизированного проектирования технологических процессов</w:t>
            </w:r>
          </w:p>
          <w:p w14:paraId="225CC9BE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Основы мехатроники</w:t>
            </w:r>
          </w:p>
          <w:p w14:paraId="5CB438B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ОП.10 Основы организации производства (основы экономики, права и управления)</w:t>
            </w:r>
          </w:p>
          <w:p w14:paraId="08EFC0C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ОП.11 Охрана труда</w:t>
            </w:r>
          </w:p>
          <w:p w14:paraId="70C29FE0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 Безопасность жизнедеятельности</w:t>
            </w:r>
          </w:p>
          <w:p w14:paraId="757C4690" w14:textId="77777777" w:rsidR="00AA6E62" w:rsidRDefault="00AA6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A6E62" w14:paraId="20C462B9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DF99" w14:textId="77777777" w:rsidR="00AA6E62" w:rsidRDefault="002E6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CC73" w14:textId="77777777" w:rsidR="00AA6E62" w:rsidRDefault="002E6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FF6A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584BFFC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10A6" w14:textId="77777777" w:rsidR="00AA6E62" w:rsidRDefault="002E6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880C" w14:textId="77777777" w:rsidR="00AA6E62" w:rsidRDefault="002E6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02BD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0C610A6" w14:textId="77777777" w:rsidR="00AA6E62" w:rsidRDefault="00AA6E6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A6E62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104A1" w14:textId="77777777" w:rsidR="00000000" w:rsidRDefault="002E6F3D">
      <w:pPr>
        <w:spacing w:after="0" w:line="240" w:lineRule="auto"/>
      </w:pPr>
      <w:r>
        <w:separator/>
      </w:r>
    </w:p>
  </w:endnote>
  <w:endnote w:type="continuationSeparator" w:id="0">
    <w:p w14:paraId="27370E4C" w14:textId="77777777" w:rsidR="00000000" w:rsidRDefault="002E6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F77CF" w14:textId="77777777" w:rsidR="00AA6E62" w:rsidRDefault="002E6F3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36E43803" w14:textId="77777777" w:rsidR="00AA6E62" w:rsidRDefault="00AA6E6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4B4DD" w14:textId="77777777" w:rsidR="00AA6E62" w:rsidRDefault="00AA6E6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96B93" w14:textId="77777777" w:rsidR="00000000" w:rsidRDefault="002E6F3D">
      <w:pPr>
        <w:spacing w:after="0" w:line="240" w:lineRule="auto"/>
      </w:pPr>
      <w:r>
        <w:separator/>
      </w:r>
    </w:p>
  </w:footnote>
  <w:footnote w:type="continuationSeparator" w:id="0">
    <w:p w14:paraId="4BA19CFF" w14:textId="77777777" w:rsidR="00000000" w:rsidRDefault="002E6F3D">
      <w:pPr>
        <w:spacing w:after="0" w:line="240" w:lineRule="auto"/>
      </w:pPr>
      <w:r>
        <w:continuationSeparator/>
      </w:r>
    </w:p>
  </w:footnote>
  <w:footnote w:id="1">
    <w:p w14:paraId="71699DFD" w14:textId="77777777" w:rsidR="00AA6E62" w:rsidRDefault="002E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7BDED450" w14:textId="77777777" w:rsidR="00AA6E62" w:rsidRDefault="002E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E84065C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19F4D6A9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60DBBFB3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6956199B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0491F"/>
    <w:multiLevelType w:val="multilevel"/>
    <w:tmpl w:val="E17A883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" w15:restartNumberingAfterBreak="0">
    <w:nsid w:val="650F38E8"/>
    <w:multiLevelType w:val="multilevel"/>
    <w:tmpl w:val="D6808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E62"/>
    <w:rsid w:val="002E6F3D"/>
    <w:rsid w:val="00AA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B54C"/>
  <w15:docId w15:val="{7704DC6C-524D-4504-8955-E7DA26C0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spacing w:after="60"/>
      <w:jc w:val="center"/>
    </w:pPr>
    <w:rPr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0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SyJhMBTggNQHjxtv0JBoT3c8aA==">CgMxLjAaHwoBMBIaChgICVIUChJ0YWJsZS5ibXdwMHFyb3AzeTMaHwoBMRIaChgICVIUChJ0YWJsZS44ZDFoNzZwZHBlNzQyCGguZ2pkZ3hzMgloLjMwajB6bGw4AGo3ChRzdWdnZXN0LmRrN2k2bXZvNXVzbxIf0KHQvtGE0LjRjyDQnNC10LvRjNC90LjQutC+0LLQsHIhMTAySlhOYzNGdmFKNDVPdXA3V0FtVzNBR3ZqOXY4NEhR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1664</Words>
  <Characters>9490</Characters>
  <Application>Microsoft Office Word</Application>
  <DocSecurity>0</DocSecurity>
  <Lines>79</Lines>
  <Paragraphs>22</Paragraphs>
  <ScaleCrop>false</ScaleCrop>
  <Company/>
  <LinksUpToDate>false</LinksUpToDate>
  <CharactersWithSpaces>11132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2024-10-25T12:32:00Z</dcterms:created>
  <dcterms:modified xsi:type="dcterms:W3CDTF">2024-10-25T12:33:00Z</dcterms:modified>
</cp:coreProperties>
</file>