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800B0" w14:textId="77777777" w:rsidR="00CC2C19" w:rsidRPr="00735B03" w:rsidRDefault="00654D39" w:rsidP="00735B03">
      <w:pPr>
        <w:keepNext/>
        <w:ind w:firstLine="709"/>
        <w:jc w:val="right"/>
        <w:rPr>
          <w:b/>
          <w:szCs w:val="24"/>
        </w:rPr>
      </w:pPr>
      <w:r w:rsidRPr="00735B03">
        <w:rPr>
          <w:b/>
          <w:szCs w:val="24"/>
        </w:rPr>
        <w:t xml:space="preserve">ПРИЛОЖЕНИЕ </w:t>
      </w:r>
      <w:r w:rsidR="006D3EAA" w:rsidRPr="00735B03">
        <w:rPr>
          <w:b/>
          <w:szCs w:val="24"/>
        </w:rPr>
        <w:t>1</w:t>
      </w:r>
    </w:p>
    <w:p w14:paraId="177F69E2" w14:textId="77777777" w:rsidR="00CC2C19" w:rsidRPr="00BB108B" w:rsidRDefault="006D3EAA" w:rsidP="00BB108B">
      <w:pPr>
        <w:jc w:val="right"/>
        <w:rPr>
          <w:b/>
          <w:bCs/>
        </w:rPr>
      </w:pPr>
      <w:r w:rsidRPr="00BB108B">
        <w:rPr>
          <w:b/>
          <w:bCs/>
        </w:rPr>
        <w:t>к ПОП-П по профессии</w:t>
      </w:r>
      <w:r w:rsidRPr="00BB108B">
        <w:rPr>
          <w:b/>
          <w:bCs/>
          <w:color w:val="0070C0"/>
        </w:rPr>
        <w:br/>
      </w:r>
      <w:r w:rsidRPr="00BB108B">
        <w:rPr>
          <w:b/>
          <w:bCs/>
        </w:rPr>
        <w:t>21.01.10 Ремонтник горного оборудования</w:t>
      </w:r>
    </w:p>
    <w:p w14:paraId="12556ACA" w14:textId="5B88827D" w:rsidR="00BB108B" w:rsidRDefault="00BB108B" w:rsidP="00BB108B">
      <w:pPr>
        <w:jc w:val="center"/>
        <w:rPr>
          <w:b/>
          <w:bCs/>
        </w:rPr>
      </w:pPr>
    </w:p>
    <w:p w14:paraId="1F02D83E" w14:textId="4B2E8C67" w:rsidR="00BB108B" w:rsidRDefault="00BB108B" w:rsidP="00BB108B">
      <w:pPr>
        <w:jc w:val="center"/>
        <w:rPr>
          <w:b/>
          <w:bCs/>
        </w:rPr>
      </w:pPr>
    </w:p>
    <w:p w14:paraId="53CD2901" w14:textId="77777777" w:rsidR="00BB108B" w:rsidRDefault="00BB108B" w:rsidP="00BB108B">
      <w:pPr>
        <w:jc w:val="center"/>
        <w:rPr>
          <w:b/>
          <w:bCs/>
        </w:rPr>
      </w:pPr>
    </w:p>
    <w:p w14:paraId="68AF1044" w14:textId="77777777" w:rsidR="00BB108B" w:rsidRDefault="00BB108B" w:rsidP="00BB108B">
      <w:pPr>
        <w:jc w:val="center"/>
        <w:rPr>
          <w:b/>
          <w:bCs/>
        </w:rPr>
      </w:pPr>
    </w:p>
    <w:p w14:paraId="0E0DC604" w14:textId="7E82E434" w:rsidR="00CC2C19" w:rsidRPr="00BB108B" w:rsidRDefault="006D3EAA" w:rsidP="00BB108B">
      <w:pPr>
        <w:jc w:val="center"/>
        <w:rPr>
          <w:b/>
          <w:bCs/>
        </w:rPr>
      </w:pPr>
      <w:r w:rsidRPr="00BB108B">
        <w:rPr>
          <w:b/>
          <w:bCs/>
        </w:rPr>
        <w:t>ПРИМЕРНЫЕ РАБОЧИЕ ПРОГРАММЫ ПРОФЕССИОНАЛЬНЫХ МОДУЛЕЙ</w:t>
      </w:r>
    </w:p>
    <w:p w14:paraId="417242CC" w14:textId="77777777" w:rsidR="00CC2C19" w:rsidRPr="00735B03" w:rsidRDefault="00CC2C19" w:rsidP="00735B03">
      <w:pPr>
        <w:jc w:val="center"/>
        <w:rPr>
          <w:szCs w:val="24"/>
        </w:rPr>
      </w:pPr>
    </w:p>
    <w:sdt>
      <w:sdtPr>
        <w:id w:val="622274157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color w:val="000000"/>
        </w:rPr>
      </w:sdtEndPr>
      <w:sdtContent>
        <w:p w14:paraId="1D45DFE9" w14:textId="26C04809" w:rsidR="00BB108B" w:rsidRPr="00BB108B" w:rsidRDefault="00BB108B">
          <w:pPr>
            <w:pStyle w:val="affff3"/>
            <w:rPr>
              <w:rFonts w:ascii="Times New Roman" w:hAnsi="Times New Roman"/>
              <w:color w:val="auto"/>
            </w:rPr>
          </w:pPr>
          <w:r w:rsidRPr="00BB108B">
            <w:rPr>
              <w:rFonts w:ascii="Times New Roman" w:hAnsi="Times New Roman"/>
              <w:color w:val="auto"/>
            </w:rPr>
            <w:t>СОДЕРЖАНИЕ</w:t>
          </w:r>
        </w:p>
        <w:p w14:paraId="11E19D09" w14:textId="04ABEA5D" w:rsidR="009A095B" w:rsidRDefault="00680741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TOC \o "1-1" \h \z \u </w:instrText>
          </w:r>
          <w:r>
            <w:rPr>
              <w:b w:val="0"/>
            </w:rPr>
            <w:fldChar w:fldCharType="separate"/>
          </w:r>
          <w:hyperlink w:anchor="_Toc180746151" w:history="1">
            <w:r w:rsidR="009A095B" w:rsidRPr="00F76BAC">
              <w:rPr>
                <w:rStyle w:val="affffffb"/>
                <w:noProof/>
              </w:rPr>
              <w:t>«ПМ.01 МОНТАЖ, ДЕМОНТАЖ, РЕМОНТ, НАЛАДКА И ТЕХНИЧЕСКОЕ ОБСЛУЖИВАНИЕ МЕХАНИЧЕСКОЙ ЧАСТИ УЗЛОВ И МЕХАНИЗМОВ ОБОРУДОВАНИЯ, АГРЕГАТОВ И МАШИН»</w:t>
            </w:r>
            <w:r w:rsidR="009A095B">
              <w:rPr>
                <w:noProof/>
                <w:webHidden/>
              </w:rPr>
              <w:tab/>
            </w:r>
            <w:r w:rsidR="009A095B">
              <w:rPr>
                <w:noProof/>
                <w:webHidden/>
              </w:rPr>
              <w:fldChar w:fldCharType="begin"/>
            </w:r>
            <w:r w:rsidR="009A095B">
              <w:rPr>
                <w:noProof/>
                <w:webHidden/>
              </w:rPr>
              <w:instrText xml:space="preserve"> PAGEREF _Toc180746151 \h </w:instrText>
            </w:r>
            <w:r w:rsidR="009A095B">
              <w:rPr>
                <w:noProof/>
                <w:webHidden/>
              </w:rPr>
            </w:r>
            <w:r w:rsidR="009A095B">
              <w:rPr>
                <w:noProof/>
                <w:webHidden/>
              </w:rPr>
              <w:fldChar w:fldCharType="separate"/>
            </w:r>
            <w:r w:rsidR="009A095B">
              <w:rPr>
                <w:noProof/>
                <w:webHidden/>
              </w:rPr>
              <w:t>2</w:t>
            </w:r>
            <w:r w:rsidR="009A095B">
              <w:rPr>
                <w:noProof/>
                <w:webHidden/>
              </w:rPr>
              <w:fldChar w:fldCharType="end"/>
            </w:r>
          </w:hyperlink>
        </w:p>
        <w:p w14:paraId="1752215D" w14:textId="4D5CA451" w:rsidR="009A095B" w:rsidRDefault="009A095B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6152" w:history="1">
            <w:r w:rsidRPr="00F76BAC">
              <w:rPr>
                <w:rStyle w:val="affffffb"/>
                <w:noProof/>
              </w:rPr>
              <w:t>«ПМ.02 МОНТАЖ, ДЕМОНТАЖ, РЕМОНТ, НАЛАДКА И ТЕХНИЧЕСКОЕ ОБСЛУЖИВАНИЕ АГРЕГАТОВ ГИДРАВЛИЧЕСКИХ И ПНЕВМАТИЧЕСКИХ СИСТЕМ»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_Toc180746152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D69E03" w14:textId="4EFC4962" w:rsidR="009A095B" w:rsidRDefault="009A095B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6153" w:history="1">
            <w:r w:rsidRPr="00F76BAC">
              <w:rPr>
                <w:rStyle w:val="affffffb"/>
                <w:noProof/>
              </w:rPr>
              <w:t>«ПМ. 03 ТЕХНИЧЕСКОЕ ОБСЛУЖИВАНИЕ РЕМОНТ И МОНТАЖ ЭЛЕКТРИЧЕСКОЙ ЧАСТИ МАШИН, УЗЛОВ И МЕХАНИЗМОВ ГОРНОГО ЭЛЕКТРООБОРУДОВАНИЯ»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_Toc180746153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ABAC36" w14:textId="7878BFE3" w:rsidR="00BB108B" w:rsidRDefault="00680741">
          <w:r>
            <w:rPr>
              <w:b/>
            </w:rPr>
            <w:fldChar w:fldCharType="end"/>
          </w:r>
        </w:p>
      </w:sdtContent>
    </w:sdt>
    <w:p w14:paraId="4E650389" w14:textId="77777777" w:rsidR="00654D39" w:rsidRPr="00735B03" w:rsidRDefault="00654D39" w:rsidP="002D1A24"/>
    <w:p w14:paraId="1CE3BEC4" w14:textId="77777777" w:rsidR="00654D39" w:rsidRPr="00735B03" w:rsidRDefault="00654D39" w:rsidP="002D1A24"/>
    <w:p w14:paraId="0EB8CD69" w14:textId="77777777" w:rsidR="00654D39" w:rsidRPr="00735B03" w:rsidRDefault="00654D39" w:rsidP="002D1A24"/>
    <w:p w14:paraId="1584CB80" w14:textId="77777777" w:rsidR="00654D39" w:rsidRPr="00735B03" w:rsidRDefault="00654D39" w:rsidP="002D1A24"/>
    <w:p w14:paraId="610482BF" w14:textId="7FAC6EC7" w:rsidR="00CC2C19" w:rsidRPr="00735B03" w:rsidRDefault="00CC2C19" w:rsidP="002D1A24"/>
    <w:p w14:paraId="2104F9B5" w14:textId="77777777" w:rsidR="00CC2C19" w:rsidRPr="00735B03" w:rsidRDefault="00CC2C19" w:rsidP="002D1A24">
      <w:pPr>
        <w:rPr>
          <w:b/>
          <w:i/>
        </w:rPr>
      </w:pPr>
    </w:p>
    <w:p w14:paraId="56EC61DB" w14:textId="49797E0A" w:rsidR="00CC2C19" w:rsidRDefault="00CC2C19" w:rsidP="002D1A24">
      <w:pPr>
        <w:rPr>
          <w:b/>
          <w:i/>
        </w:rPr>
      </w:pPr>
    </w:p>
    <w:p w14:paraId="54E52A7C" w14:textId="00CA6EC6" w:rsidR="009A095B" w:rsidRDefault="009A095B" w:rsidP="002D1A24">
      <w:pPr>
        <w:rPr>
          <w:b/>
          <w:i/>
        </w:rPr>
      </w:pPr>
    </w:p>
    <w:p w14:paraId="71085AB9" w14:textId="688D5F45" w:rsidR="009A095B" w:rsidRDefault="009A095B" w:rsidP="002D1A24">
      <w:pPr>
        <w:rPr>
          <w:b/>
          <w:i/>
        </w:rPr>
      </w:pPr>
    </w:p>
    <w:p w14:paraId="128CCD62" w14:textId="3EAFF0FC" w:rsidR="009A095B" w:rsidRDefault="009A095B" w:rsidP="002D1A24">
      <w:pPr>
        <w:rPr>
          <w:b/>
          <w:i/>
        </w:rPr>
      </w:pPr>
    </w:p>
    <w:p w14:paraId="7EBCB8DA" w14:textId="290C8413" w:rsidR="009A095B" w:rsidRDefault="009A095B" w:rsidP="002D1A24">
      <w:pPr>
        <w:rPr>
          <w:b/>
          <w:i/>
        </w:rPr>
      </w:pPr>
    </w:p>
    <w:p w14:paraId="60339090" w14:textId="353DBEFA" w:rsidR="009A095B" w:rsidRDefault="009A095B" w:rsidP="002D1A24">
      <w:pPr>
        <w:rPr>
          <w:b/>
          <w:i/>
        </w:rPr>
      </w:pPr>
    </w:p>
    <w:p w14:paraId="1CD44E6B" w14:textId="17D1314C" w:rsidR="009A095B" w:rsidRDefault="009A095B" w:rsidP="002D1A24">
      <w:pPr>
        <w:rPr>
          <w:b/>
          <w:i/>
        </w:rPr>
      </w:pPr>
    </w:p>
    <w:p w14:paraId="4F5CDC97" w14:textId="38877E99" w:rsidR="009A095B" w:rsidRDefault="009A095B" w:rsidP="002D1A24">
      <w:pPr>
        <w:rPr>
          <w:b/>
          <w:i/>
        </w:rPr>
      </w:pPr>
    </w:p>
    <w:p w14:paraId="41108315" w14:textId="31818BC1" w:rsidR="009A095B" w:rsidRDefault="009A095B" w:rsidP="002D1A24">
      <w:pPr>
        <w:rPr>
          <w:b/>
          <w:i/>
        </w:rPr>
      </w:pPr>
    </w:p>
    <w:p w14:paraId="51DB3DC2" w14:textId="62DD22BA" w:rsidR="009A095B" w:rsidRDefault="009A095B" w:rsidP="002D1A24">
      <w:pPr>
        <w:rPr>
          <w:b/>
          <w:i/>
        </w:rPr>
      </w:pPr>
    </w:p>
    <w:p w14:paraId="588A1EF2" w14:textId="45D220E6" w:rsidR="009A095B" w:rsidRDefault="009A095B" w:rsidP="002D1A24">
      <w:pPr>
        <w:rPr>
          <w:b/>
          <w:i/>
        </w:rPr>
      </w:pPr>
    </w:p>
    <w:p w14:paraId="2945027B" w14:textId="577CE3E0" w:rsidR="009A095B" w:rsidRDefault="009A095B" w:rsidP="002D1A24">
      <w:pPr>
        <w:rPr>
          <w:b/>
          <w:i/>
        </w:rPr>
      </w:pPr>
    </w:p>
    <w:p w14:paraId="6D3EF53E" w14:textId="235348CE" w:rsidR="009A095B" w:rsidRDefault="009A095B" w:rsidP="002D1A24">
      <w:pPr>
        <w:rPr>
          <w:b/>
          <w:i/>
        </w:rPr>
      </w:pPr>
    </w:p>
    <w:p w14:paraId="4D1CD549" w14:textId="662F322D" w:rsidR="009A095B" w:rsidRDefault="009A095B" w:rsidP="002D1A24">
      <w:pPr>
        <w:rPr>
          <w:b/>
          <w:i/>
        </w:rPr>
      </w:pPr>
    </w:p>
    <w:p w14:paraId="3BA4CE53" w14:textId="3C8C2829" w:rsidR="009A095B" w:rsidRDefault="009A095B" w:rsidP="002D1A24">
      <w:pPr>
        <w:rPr>
          <w:b/>
          <w:i/>
        </w:rPr>
      </w:pPr>
    </w:p>
    <w:p w14:paraId="67ED76D9" w14:textId="1BF54763" w:rsidR="009A095B" w:rsidRDefault="009A095B" w:rsidP="002D1A24">
      <w:pPr>
        <w:rPr>
          <w:b/>
          <w:i/>
        </w:rPr>
      </w:pPr>
    </w:p>
    <w:p w14:paraId="2BC071AA" w14:textId="10D5524A" w:rsidR="009A095B" w:rsidRDefault="009A095B" w:rsidP="002D1A24">
      <w:pPr>
        <w:rPr>
          <w:b/>
          <w:i/>
        </w:rPr>
      </w:pPr>
    </w:p>
    <w:p w14:paraId="62C297F4" w14:textId="5E4C58E2" w:rsidR="009A095B" w:rsidRDefault="009A095B" w:rsidP="002D1A24">
      <w:pPr>
        <w:rPr>
          <w:b/>
          <w:i/>
        </w:rPr>
      </w:pPr>
    </w:p>
    <w:p w14:paraId="64E3C680" w14:textId="7E050B20" w:rsidR="009A095B" w:rsidRDefault="009A095B" w:rsidP="009A095B">
      <w:pPr>
        <w:rPr>
          <w:b/>
          <w:i/>
        </w:rPr>
      </w:pPr>
    </w:p>
    <w:p w14:paraId="2288D385" w14:textId="762769C2" w:rsidR="009A095B" w:rsidRDefault="009A095B" w:rsidP="009A095B">
      <w:pPr>
        <w:rPr>
          <w:b/>
          <w:i/>
        </w:rPr>
      </w:pPr>
    </w:p>
    <w:p w14:paraId="46219A6C" w14:textId="536BAD4A" w:rsidR="00CC2C19" w:rsidRPr="00735B03" w:rsidRDefault="006D3EAA" w:rsidP="002D1A24">
      <w:pPr>
        <w:jc w:val="center"/>
        <w:rPr>
          <w:b/>
          <w:szCs w:val="24"/>
        </w:rPr>
      </w:pPr>
      <w:r w:rsidRPr="00735B03">
        <w:rPr>
          <w:b/>
          <w:szCs w:val="24"/>
        </w:rPr>
        <w:t>2024 г.</w:t>
      </w:r>
      <w:r w:rsidRPr="00735B03">
        <w:rPr>
          <w:b/>
          <w:szCs w:val="24"/>
        </w:rPr>
        <w:br w:type="page"/>
      </w:r>
    </w:p>
    <w:p w14:paraId="122E0C76" w14:textId="77777777" w:rsidR="00CC2C19" w:rsidRPr="00735B03" w:rsidRDefault="006D3EAA" w:rsidP="00735B03">
      <w:pPr>
        <w:jc w:val="right"/>
        <w:rPr>
          <w:b/>
          <w:szCs w:val="24"/>
        </w:rPr>
      </w:pPr>
      <w:r w:rsidRPr="00735B03">
        <w:rPr>
          <w:b/>
          <w:szCs w:val="24"/>
        </w:rPr>
        <w:lastRenderedPageBreak/>
        <w:t>Приложение 1.1</w:t>
      </w:r>
    </w:p>
    <w:p w14:paraId="0BA0BB93" w14:textId="77777777" w:rsidR="00CC2C19" w:rsidRPr="00BB108B" w:rsidRDefault="006D3EAA" w:rsidP="00BB108B">
      <w:pPr>
        <w:jc w:val="right"/>
        <w:rPr>
          <w:b/>
          <w:bCs/>
        </w:rPr>
      </w:pPr>
      <w:r w:rsidRPr="00BB108B">
        <w:rPr>
          <w:b/>
          <w:bCs/>
        </w:rPr>
        <w:t>к ПОП-П по профессии</w:t>
      </w:r>
      <w:r w:rsidRPr="00BB108B">
        <w:rPr>
          <w:b/>
          <w:bCs/>
          <w:color w:val="0070C0"/>
        </w:rPr>
        <w:br/>
      </w:r>
      <w:r w:rsidRPr="00BB108B">
        <w:rPr>
          <w:b/>
          <w:bCs/>
        </w:rPr>
        <w:t>21.01.10 Ремонтник горного оборудования</w:t>
      </w:r>
    </w:p>
    <w:p w14:paraId="3048AC6D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6F0BAA03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2D861BD1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0CE5FBF8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6E0000CE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112BC305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56E544BF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348B3A7D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5C4FA4DA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7674180F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5ECBE19F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4E9B7970" w14:textId="77777777" w:rsidR="00CC2C19" w:rsidRPr="00735B03" w:rsidRDefault="00CC2C19" w:rsidP="00735B03">
      <w:pPr>
        <w:jc w:val="right"/>
        <w:rPr>
          <w:b/>
          <w:color w:val="0070C0"/>
          <w:szCs w:val="24"/>
        </w:rPr>
      </w:pPr>
    </w:p>
    <w:p w14:paraId="3D8E8E03" w14:textId="77777777" w:rsidR="00CC2C19" w:rsidRPr="00735B03" w:rsidRDefault="006D3EAA" w:rsidP="00735B03">
      <w:pPr>
        <w:jc w:val="center"/>
        <w:rPr>
          <w:b/>
          <w:szCs w:val="24"/>
        </w:rPr>
      </w:pPr>
      <w:r w:rsidRPr="00735B03">
        <w:rPr>
          <w:b/>
          <w:szCs w:val="24"/>
        </w:rPr>
        <w:t>Примерная рабочая программа профессионального модуля</w:t>
      </w:r>
    </w:p>
    <w:p w14:paraId="20EAD824" w14:textId="7AFFBC5A" w:rsidR="00CC2C19" w:rsidRPr="00735B03" w:rsidRDefault="00654D39" w:rsidP="00735B03">
      <w:pPr>
        <w:pStyle w:val="1"/>
        <w:rPr>
          <w:szCs w:val="24"/>
        </w:rPr>
      </w:pPr>
      <w:bookmarkStart w:id="0" w:name="_Toc180746151"/>
      <w:r w:rsidRPr="00735B03">
        <w:rPr>
          <w:szCs w:val="24"/>
        </w:rPr>
        <w:t>«ПМ.01 МОНТАЖ, ДЕМОНТАЖ, РЕМОНТ, НАЛАДКА И ТЕХНИЧЕСКОЕ ОБСЛУЖИВАНИЕ МЕХАНИЧЕСКОЙ ЧАСТИ УЗЛОВ И МЕХАНИЗМОВ ОБОРУДОВАНИЯ, АГРЕГАТОВ И МАШИН»</w:t>
      </w:r>
      <w:bookmarkEnd w:id="0"/>
    </w:p>
    <w:p w14:paraId="6C72A8C1" w14:textId="77777777" w:rsidR="00CC2C19" w:rsidRPr="00735B03" w:rsidRDefault="00CC2C19" w:rsidP="00735B03">
      <w:pPr>
        <w:jc w:val="center"/>
        <w:rPr>
          <w:szCs w:val="24"/>
        </w:rPr>
      </w:pPr>
    </w:p>
    <w:p w14:paraId="05C0DF7D" w14:textId="77777777" w:rsidR="00CC2C19" w:rsidRPr="00735B03" w:rsidRDefault="00CC2C19" w:rsidP="00735B03">
      <w:pPr>
        <w:jc w:val="center"/>
        <w:rPr>
          <w:szCs w:val="24"/>
        </w:rPr>
      </w:pPr>
    </w:p>
    <w:p w14:paraId="534A7D20" w14:textId="77777777" w:rsidR="00CC2C19" w:rsidRPr="00735B03" w:rsidRDefault="00CC2C19" w:rsidP="00735B03">
      <w:pPr>
        <w:jc w:val="center"/>
        <w:rPr>
          <w:szCs w:val="24"/>
        </w:rPr>
      </w:pPr>
    </w:p>
    <w:p w14:paraId="6BAF0FBC" w14:textId="77777777" w:rsidR="00CC2C19" w:rsidRPr="00735B03" w:rsidRDefault="00CC2C19" w:rsidP="00735B03">
      <w:pPr>
        <w:jc w:val="center"/>
        <w:rPr>
          <w:szCs w:val="24"/>
        </w:rPr>
      </w:pPr>
    </w:p>
    <w:p w14:paraId="35FB9AB4" w14:textId="77777777" w:rsidR="00CC2C19" w:rsidRPr="00735B03" w:rsidRDefault="00CC2C19" w:rsidP="00735B03">
      <w:pPr>
        <w:jc w:val="center"/>
        <w:rPr>
          <w:szCs w:val="24"/>
        </w:rPr>
      </w:pPr>
    </w:p>
    <w:p w14:paraId="106ACB87" w14:textId="77777777" w:rsidR="00CC2C19" w:rsidRPr="00735B03" w:rsidRDefault="00CC2C19" w:rsidP="00735B03">
      <w:pPr>
        <w:jc w:val="center"/>
        <w:rPr>
          <w:szCs w:val="24"/>
        </w:rPr>
      </w:pPr>
    </w:p>
    <w:p w14:paraId="6C0EAF3D" w14:textId="77777777" w:rsidR="00CC2C19" w:rsidRPr="00735B03" w:rsidRDefault="00CC2C19" w:rsidP="00735B03">
      <w:pPr>
        <w:jc w:val="center"/>
        <w:rPr>
          <w:szCs w:val="24"/>
        </w:rPr>
      </w:pPr>
    </w:p>
    <w:p w14:paraId="0A65B604" w14:textId="77777777" w:rsidR="00CC2C19" w:rsidRPr="00735B03" w:rsidRDefault="00CC2C19" w:rsidP="00735B03">
      <w:pPr>
        <w:jc w:val="center"/>
        <w:rPr>
          <w:szCs w:val="24"/>
        </w:rPr>
      </w:pPr>
    </w:p>
    <w:p w14:paraId="7B047EDB" w14:textId="77777777" w:rsidR="00CC2C19" w:rsidRPr="00735B03" w:rsidRDefault="00CC2C19" w:rsidP="00735B03">
      <w:pPr>
        <w:jc w:val="center"/>
        <w:rPr>
          <w:szCs w:val="24"/>
        </w:rPr>
      </w:pPr>
    </w:p>
    <w:p w14:paraId="76839BBB" w14:textId="77777777" w:rsidR="00CC2C19" w:rsidRPr="00735B03" w:rsidRDefault="00CC2C19" w:rsidP="00735B03">
      <w:pPr>
        <w:jc w:val="center"/>
        <w:rPr>
          <w:szCs w:val="24"/>
        </w:rPr>
      </w:pPr>
    </w:p>
    <w:p w14:paraId="31FA3EA9" w14:textId="77777777" w:rsidR="00CC2C19" w:rsidRPr="00735B03" w:rsidRDefault="00CC2C19" w:rsidP="00735B03">
      <w:pPr>
        <w:jc w:val="center"/>
        <w:rPr>
          <w:szCs w:val="24"/>
        </w:rPr>
      </w:pPr>
    </w:p>
    <w:p w14:paraId="68429842" w14:textId="010E01B5" w:rsidR="00CC2C19" w:rsidRDefault="00CC2C19" w:rsidP="00735B03">
      <w:pPr>
        <w:jc w:val="center"/>
        <w:rPr>
          <w:szCs w:val="24"/>
        </w:rPr>
      </w:pPr>
    </w:p>
    <w:p w14:paraId="11642658" w14:textId="4A1FAA2D" w:rsidR="002D1A24" w:rsidRDefault="002D1A24" w:rsidP="00735B03">
      <w:pPr>
        <w:jc w:val="center"/>
        <w:rPr>
          <w:szCs w:val="24"/>
        </w:rPr>
      </w:pPr>
    </w:p>
    <w:p w14:paraId="3BD06C22" w14:textId="45D1262C" w:rsidR="002D1A24" w:rsidRDefault="002D1A24" w:rsidP="00735B03">
      <w:pPr>
        <w:jc w:val="center"/>
        <w:rPr>
          <w:szCs w:val="24"/>
        </w:rPr>
      </w:pPr>
    </w:p>
    <w:p w14:paraId="03B24D51" w14:textId="6A4CBC0B" w:rsidR="002D1A24" w:rsidRDefault="002D1A24" w:rsidP="00735B03">
      <w:pPr>
        <w:jc w:val="center"/>
        <w:rPr>
          <w:szCs w:val="24"/>
        </w:rPr>
      </w:pPr>
    </w:p>
    <w:p w14:paraId="1CD6E4DD" w14:textId="7B16B737" w:rsidR="002D1A24" w:rsidRDefault="002D1A24" w:rsidP="00735B03">
      <w:pPr>
        <w:jc w:val="center"/>
        <w:rPr>
          <w:szCs w:val="24"/>
        </w:rPr>
      </w:pPr>
    </w:p>
    <w:p w14:paraId="317FBD61" w14:textId="0C910A95" w:rsidR="002D1A24" w:rsidRDefault="002D1A24" w:rsidP="00735B03">
      <w:pPr>
        <w:jc w:val="center"/>
        <w:rPr>
          <w:szCs w:val="24"/>
        </w:rPr>
      </w:pPr>
    </w:p>
    <w:p w14:paraId="334FAF86" w14:textId="130D86C4" w:rsidR="002D1A24" w:rsidRDefault="002D1A24" w:rsidP="00735B03">
      <w:pPr>
        <w:jc w:val="center"/>
        <w:rPr>
          <w:szCs w:val="24"/>
        </w:rPr>
      </w:pPr>
    </w:p>
    <w:p w14:paraId="08F7D3F0" w14:textId="268A63A6" w:rsidR="002D1A24" w:rsidRDefault="002D1A24" w:rsidP="00735B03">
      <w:pPr>
        <w:jc w:val="center"/>
        <w:rPr>
          <w:szCs w:val="24"/>
        </w:rPr>
      </w:pPr>
    </w:p>
    <w:p w14:paraId="261D9965" w14:textId="5892731C" w:rsidR="002D1A24" w:rsidRDefault="002D1A24" w:rsidP="00735B03">
      <w:pPr>
        <w:jc w:val="center"/>
        <w:rPr>
          <w:szCs w:val="24"/>
        </w:rPr>
      </w:pPr>
    </w:p>
    <w:p w14:paraId="0556D497" w14:textId="6F26490B" w:rsidR="002D1A24" w:rsidRDefault="002D1A24" w:rsidP="00735B03">
      <w:pPr>
        <w:jc w:val="center"/>
        <w:rPr>
          <w:szCs w:val="24"/>
        </w:rPr>
      </w:pPr>
    </w:p>
    <w:p w14:paraId="2ACD20EF" w14:textId="1A754712" w:rsidR="002D1A24" w:rsidRDefault="002D1A24" w:rsidP="00735B03">
      <w:pPr>
        <w:jc w:val="center"/>
        <w:rPr>
          <w:szCs w:val="24"/>
        </w:rPr>
      </w:pPr>
    </w:p>
    <w:p w14:paraId="203433A4" w14:textId="77777777" w:rsidR="002D1A24" w:rsidRPr="00735B03" w:rsidRDefault="002D1A24" w:rsidP="00735B03">
      <w:pPr>
        <w:jc w:val="center"/>
        <w:rPr>
          <w:szCs w:val="24"/>
        </w:rPr>
      </w:pPr>
    </w:p>
    <w:p w14:paraId="5DD80506" w14:textId="77777777" w:rsidR="00CC2C19" w:rsidRPr="00735B03" w:rsidRDefault="00CC2C19" w:rsidP="00735B03">
      <w:pPr>
        <w:jc w:val="center"/>
        <w:rPr>
          <w:szCs w:val="24"/>
        </w:rPr>
      </w:pPr>
    </w:p>
    <w:p w14:paraId="4345AA58" w14:textId="609B7730" w:rsidR="00CC2C19" w:rsidRDefault="00CC2C19" w:rsidP="00735B03">
      <w:pPr>
        <w:jc w:val="center"/>
        <w:rPr>
          <w:szCs w:val="24"/>
        </w:rPr>
      </w:pPr>
    </w:p>
    <w:p w14:paraId="473847C6" w14:textId="552660E1" w:rsidR="002D1A24" w:rsidRDefault="002D1A24" w:rsidP="00735B03">
      <w:pPr>
        <w:jc w:val="center"/>
        <w:rPr>
          <w:szCs w:val="24"/>
        </w:rPr>
      </w:pPr>
    </w:p>
    <w:p w14:paraId="3C5F6B6F" w14:textId="33A9570B" w:rsidR="002D1A24" w:rsidRDefault="002D1A24" w:rsidP="00735B03">
      <w:pPr>
        <w:jc w:val="center"/>
        <w:rPr>
          <w:szCs w:val="24"/>
        </w:rPr>
      </w:pPr>
    </w:p>
    <w:p w14:paraId="027D130C" w14:textId="135062DE" w:rsidR="002D1A24" w:rsidRDefault="002D1A24" w:rsidP="00735B03">
      <w:pPr>
        <w:jc w:val="center"/>
        <w:rPr>
          <w:szCs w:val="24"/>
        </w:rPr>
      </w:pPr>
    </w:p>
    <w:p w14:paraId="0DED9846" w14:textId="6EF773B1" w:rsidR="002D1A24" w:rsidRDefault="002D1A24" w:rsidP="00735B03">
      <w:pPr>
        <w:jc w:val="center"/>
        <w:rPr>
          <w:szCs w:val="24"/>
        </w:rPr>
      </w:pPr>
    </w:p>
    <w:p w14:paraId="261E4B55" w14:textId="733CC36F" w:rsidR="002D1A24" w:rsidRDefault="002D1A24" w:rsidP="00735B03">
      <w:pPr>
        <w:jc w:val="center"/>
        <w:rPr>
          <w:szCs w:val="24"/>
        </w:rPr>
      </w:pPr>
    </w:p>
    <w:p w14:paraId="6836E9D7" w14:textId="0DADD39A" w:rsidR="00CC2C19" w:rsidRPr="00735B03" w:rsidRDefault="006D3EAA" w:rsidP="002D1A24">
      <w:pPr>
        <w:jc w:val="center"/>
        <w:rPr>
          <w:b/>
          <w:szCs w:val="24"/>
        </w:rPr>
      </w:pPr>
      <w:r w:rsidRPr="00735B03">
        <w:rPr>
          <w:b/>
          <w:szCs w:val="24"/>
        </w:rPr>
        <w:t>2024 г.</w:t>
      </w:r>
      <w:r w:rsidRPr="00735B03">
        <w:rPr>
          <w:szCs w:val="24"/>
        </w:rPr>
        <w:br w:type="page"/>
      </w:r>
    </w:p>
    <w:p w14:paraId="1DB5DD3C" w14:textId="77777777" w:rsidR="00CC2C19" w:rsidRPr="00735B03" w:rsidRDefault="006D3EAA" w:rsidP="00735B03">
      <w:pPr>
        <w:jc w:val="center"/>
        <w:rPr>
          <w:b/>
          <w:szCs w:val="24"/>
        </w:rPr>
      </w:pPr>
      <w:r w:rsidRPr="00735B03">
        <w:rPr>
          <w:b/>
          <w:szCs w:val="24"/>
        </w:rPr>
        <w:lastRenderedPageBreak/>
        <w:t>СОДЕРЖАНИЕ ПРОГРАММЫ</w:t>
      </w:r>
    </w:p>
    <w:p w14:paraId="64F51180" w14:textId="77777777" w:rsidR="00CC2C19" w:rsidRPr="00735B03" w:rsidRDefault="00CC2C19" w:rsidP="00735B03">
      <w:pPr>
        <w:rPr>
          <w:szCs w:val="24"/>
        </w:rPr>
      </w:pPr>
    </w:p>
    <w:p w14:paraId="28AD3903" w14:textId="77777777" w:rsidR="00CC2C19" w:rsidRPr="00735B03" w:rsidRDefault="006D3EAA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r w:rsidRPr="00735B03">
        <w:rPr>
          <w:szCs w:val="24"/>
        </w:rPr>
        <w:fldChar w:fldCharType="begin"/>
      </w:r>
      <w:r w:rsidRPr="00735B03">
        <w:rPr>
          <w:szCs w:val="24"/>
        </w:rPr>
        <w:instrText>TOC \h \z \t "Раздел 1,1,Раздел 1.1,2"</w:instrText>
      </w:r>
      <w:r w:rsidRPr="00735B03">
        <w:rPr>
          <w:szCs w:val="24"/>
        </w:rPr>
        <w:fldChar w:fldCharType="separate"/>
      </w:r>
      <w:hyperlink w:anchor="__RefHeading___1" w:history="1">
        <w:r w:rsidRPr="00735B03">
          <w:rPr>
            <w:szCs w:val="24"/>
          </w:rPr>
          <w:t>1. Общая характеристика ПРИМЕРНОЙ РАБОЧЕЙ ПРОГРАММЫ ПРОФЕССИОНАЛЬНОГО МОДУЛЯ</w:t>
        </w:r>
        <w:r w:rsidRPr="00735B03">
          <w:rPr>
            <w:szCs w:val="24"/>
          </w:rPr>
          <w:tab/>
        </w:r>
        <w:r w:rsidRPr="00735B03">
          <w:rPr>
            <w:szCs w:val="24"/>
          </w:rPr>
          <w:fldChar w:fldCharType="begin"/>
        </w:r>
        <w:r w:rsidRPr="00735B03">
          <w:rPr>
            <w:szCs w:val="24"/>
          </w:rPr>
          <w:instrText>PAGEREF __RefHeading___1 \h</w:instrText>
        </w:r>
        <w:r w:rsidRPr="00735B03">
          <w:rPr>
            <w:szCs w:val="24"/>
          </w:rPr>
        </w:r>
        <w:r w:rsidRPr="00735B03">
          <w:rPr>
            <w:szCs w:val="24"/>
          </w:rPr>
          <w:fldChar w:fldCharType="separate"/>
        </w:r>
        <w:r w:rsidRPr="00735B03">
          <w:rPr>
            <w:szCs w:val="24"/>
          </w:rPr>
          <w:t>4</w:t>
        </w:r>
        <w:r w:rsidRPr="00735B03">
          <w:rPr>
            <w:szCs w:val="24"/>
          </w:rPr>
          <w:fldChar w:fldCharType="end"/>
        </w:r>
      </w:hyperlink>
    </w:p>
    <w:p w14:paraId="1870F5F1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2" w:history="1">
        <w:r w:rsidR="006D3EAA" w:rsidRPr="00735B03">
          <w:rPr>
            <w:i w:val="0"/>
            <w:szCs w:val="24"/>
          </w:rPr>
          <w:t>1.1. Цель и место профессионального модуля в структуре образовательной программы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__RefHeading___2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4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4097EDD3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3" w:history="1">
        <w:r w:rsidR="006D3EAA" w:rsidRPr="00735B03">
          <w:rPr>
            <w:i w:val="0"/>
            <w:szCs w:val="24"/>
          </w:rPr>
          <w:t>1.2. Планируемые результаты освоения профессионального модуля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__RefHeading___3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4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1F8B983D" w14:textId="77777777" w:rsidR="00CC2C19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4" w:history="1">
        <w:r w:rsidR="006D3EAA" w:rsidRPr="00735B03">
          <w:rPr>
            <w:szCs w:val="24"/>
          </w:rPr>
          <w:t>2. Структура и содержание профессионального модуля</w:t>
        </w:r>
        <w:r w:rsidR="006D3EAA" w:rsidRPr="00735B03">
          <w:rPr>
            <w:szCs w:val="24"/>
          </w:rPr>
          <w:tab/>
        </w:r>
        <w:r w:rsidR="006D3EAA" w:rsidRPr="00735B03">
          <w:rPr>
            <w:szCs w:val="24"/>
          </w:rPr>
          <w:fldChar w:fldCharType="begin"/>
        </w:r>
        <w:r w:rsidR="006D3EAA" w:rsidRPr="00735B03">
          <w:rPr>
            <w:szCs w:val="24"/>
          </w:rPr>
          <w:instrText>PAGEREF __RefHeading___4 \h</w:instrText>
        </w:r>
        <w:r w:rsidR="006D3EAA" w:rsidRPr="00735B03">
          <w:rPr>
            <w:szCs w:val="24"/>
          </w:rPr>
        </w:r>
        <w:r w:rsidR="006D3EAA" w:rsidRPr="00735B03">
          <w:rPr>
            <w:szCs w:val="24"/>
          </w:rPr>
          <w:fldChar w:fldCharType="separate"/>
        </w:r>
        <w:r w:rsidR="006D3EAA" w:rsidRPr="00735B03">
          <w:rPr>
            <w:szCs w:val="24"/>
          </w:rPr>
          <w:t>11</w:t>
        </w:r>
        <w:r w:rsidR="006D3EAA" w:rsidRPr="00735B03">
          <w:rPr>
            <w:szCs w:val="24"/>
          </w:rPr>
          <w:fldChar w:fldCharType="end"/>
        </w:r>
      </w:hyperlink>
    </w:p>
    <w:p w14:paraId="495C14CE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5" w:history="1">
        <w:r w:rsidR="006D3EAA" w:rsidRPr="00735B03">
          <w:rPr>
            <w:i w:val="0"/>
            <w:szCs w:val="24"/>
          </w:rPr>
          <w:t>2.1. Трудоемкость освоения модуля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__RefHeading___5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11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6C9708F6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6" w:history="1">
        <w:r w:rsidR="006D3EAA" w:rsidRPr="00735B03">
          <w:rPr>
            <w:i w:val="0"/>
            <w:szCs w:val="24"/>
          </w:rPr>
          <w:t>2.2. Структура профессионального модуля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__RefHeading___6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11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793FB54F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7" w:history="1">
        <w:r w:rsidR="006D3EAA" w:rsidRPr="00735B03">
          <w:rPr>
            <w:i w:val="0"/>
            <w:szCs w:val="24"/>
          </w:rPr>
          <w:t>2.3. Примерное содержание профессионального модуля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__RefHeading___7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12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1C1B7FED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8" w:history="1">
        <w:r w:rsidR="006D3EAA" w:rsidRPr="00735B03">
          <w:rPr>
            <w:i w:val="0"/>
            <w:szCs w:val="24"/>
          </w:rPr>
          <w:t>2.4. Курсовой работа (проект) (для специальностей СПО, если предусмотрено)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__RefHeading___8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13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6607740C" w14:textId="77777777" w:rsidR="00CC2C19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9" w:history="1">
        <w:r w:rsidR="006D3EAA" w:rsidRPr="00735B03">
          <w:rPr>
            <w:szCs w:val="24"/>
          </w:rPr>
          <w:t>3. Условия реализации профессионального модуля</w:t>
        </w:r>
        <w:r w:rsidR="006D3EAA" w:rsidRPr="00735B03">
          <w:rPr>
            <w:szCs w:val="24"/>
          </w:rPr>
          <w:tab/>
        </w:r>
        <w:r w:rsidR="006D3EAA" w:rsidRPr="00735B03">
          <w:rPr>
            <w:szCs w:val="24"/>
          </w:rPr>
          <w:fldChar w:fldCharType="begin"/>
        </w:r>
        <w:r w:rsidR="006D3EAA" w:rsidRPr="00735B03">
          <w:rPr>
            <w:szCs w:val="24"/>
          </w:rPr>
          <w:instrText>PAGEREF __RefHeading___9 \h</w:instrText>
        </w:r>
        <w:r w:rsidR="006D3EAA" w:rsidRPr="00735B03">
          <w:rPr>
            <w:szCs w:val="24"/>
          </w:rPr>
        </w:r>
        <w:r w:rsidR="006D3EAA" w:rsidRPr="00735B03">
          <w:rPr>
            <w:szCs w:val="24"/>
          </w:rPr>
          <w:fldChar w:fldCharType="separate"/>
        </w:r>
        <w:r w:rsidR="006D3EAA" w:rsidRPr="00735B03">
          <w:rPr>
            <w:szCs w:val="24"/>
          </w:rPr>
          <w:t>13</w:t>
        </w:r>
        <w:r w:rsidR="006D3EAA" w:rsidRPr="00735B03">
          <w:rPr>
            <w:szCs w:val="24"/>
          </w:rPr>
          <w:fldChar w:fldCharType="end"/>
        </w:r>
      </w:hyperlink>
    </w:p>
    <w:p w14:paraId="46FBDF1A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10" w:history="1">
        <w:r w:rsidR="006D3EAA" w:rsidRPr="00735B03">
          <w:rPr>
            <w:i w:val="0"/>
            <w:szCs w:val="24"/>
          </w:rPr>
          <w:t>3.1. Материально-техническое обеспечение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__RefHeading___10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13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47AAD41E" w14:textId="77777777" w:rsidR="00CC2C19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11" w:history="1">
        <w:r w:rsidR="006D3EAA" w:rsidRPr="00735B03">
          <w:rPr>
            <w:i w:val="0"/>
            <w:szCs w:val="24"/>
          </w:rPr>
          <w:t>3.2. Учебно-методическое обеспечение</w:t>
        </w:r>
        <w:r w:rsidR="006D3EAA" w:rsidRPr="00735B03">
          <w:rPr>
            <w:i w:val="0"/>
            <w:szCs w:val="24"/>
          </w:rPr>
          <w:tab/>
        </w:r>
        <w:r w:rsidR="006D3EAA" w:rsidRPr="00735B03">
          <w:rPr>
            <w:i w:val="0"/>
            <w:szCs w:val="24"/>
          </w:rPr>
          <w:fldChar w:fldCharType="begin"/>
        </w:r>
        <w:r w:rsidR="006D3EAA" w:rsidRPr="00735B03">
          <w:rPr>
            <w:i w:val="0"/>
            <w:szCs w:val="24"/>
          </w:rPr>
          <w:instrText>PAGEREF __RefHeading___11 \h</w:instrText>
        </w:r>
        <w:r w:rsidR="006D3EAA" w:rsidRPr="00735B03">
          <w:rPr>
            <w:i w:val="0"/>
            <w:szCs w:val="24"/>
          </w:rPr>
        </w:r>
        <w:r w:rsidR="006D3EAA" w:rsidRPr="00735B03">
          <w:rPr>
            <w:i w:val="0"/>
            <w:szCs w:val="24"/>
          </w:rPr>
          <w:fldChar w:fldCharType="separate"/>
        </w:r>
        <w:r w:rsidR="006D3EAA" w:rsidRPr="00735B03">
          <w:rPr>
            <w:i w:val="0"/>
            <w:szCs w:val="24"/>
          </w:rPr>
          <w:t>13</w:t>
        </w:r>
        <w:r w:rsidR="006D3EAA" w:rsidRPr="00735B03">
          <w:rPr>
            <w:i w:val="0"/>
            <w:szCs w:val="24"/>
          </w:rPr>
          <w:fldChar w:fldCharType="end"/>
        </w:r>
      </w:hyperlink>
    </w:p>
    <w:p w14:paraId="7F985D69" w14:textId="77777777" w:rsidR="00CC2C19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12" w:history="1">
        <w:r w:rsidR="006D3EAA" w:rsidRPr="00735B03">
          <w:rPr>
            <w:szCs w:val="24"/>
          </w:rPr>
          <w:t>4. Контроль и оценка результатов освоения профессионального модуля</w:t>
        </w:r>
        <w:r w:rsidR="006D3EAA" w:rsidRPr="00735B03">
          <w:rPr>
            <w:szCs w:val="24"/>
          </w:rPr>
          <w:tab/>
        </w:r>
        <w:r w:rsidR="006D3EAA" w:rsidRPr="00735B03">
          <w:rPr>
            <w:szCs w:val="24"/>
          </w:rPr>
          <w:fldChar w:fldCharType="begin"/>
        </w:r>
        <w:r w:rsidR="006D3EAA" w:rsidRPr="00735B03">
          <w:rPr>
            <w:szCs w:val="24"/>
          </w:rPr>
          <w:instrText>PAGEREF __RefHeading___12 \h</w:instrText>
        </w:r>
        <w:r w:rsidR="006D3EAA" w:rsidRPr="00735B03">
          <w:rPr>
            <w:szCs w:val="24"/>
          </w:rPr>
        </w:r>
        <w:r w:rsidR="006D3EAA" w:rsidRPr="00735B03">
          <w:rPr>
            <w:szCs w:val="24"/>
          </w:rPr>
          <w:fldChar w:fldCharType="separate"/>
        </w:r>
        <w:r w:rsidR="006D3EAA" w:rsidRPr="00735B03">
          <w:rPr>
            <w:szCs w:val="24"/>
          </w:rPr>
          <w:t>14</w:t>
        </w:r>
        <w:r w:rsidR="006D3EAA" w:rsidRPr="00735B03">
          <w:rPr>
            <w:szCs w:val="24"/>
          </w:rPr>
          <w:fldChar w:fldCharType="end"/>
        </w:r>
      </w:hyperlink>
    </w:p>
    <w:p w14:paraId="13446F2C" w14:textId="77777777" w:rsidR="00CC2C19" w:rsidRPr="00735B03" w:rsidRDefault="006D3EAA" w:rsidP="00735B03">
      <w:pPr>
        <w:rPr>
          <w:szCs w:val="24"/>
        </w:rPr>
      </w:pPr>
      <w:r w:rsidRPr="00735B03">
        <w:rPr>
          <w:szCs w:val="24"/>
        </w:rPr>
        <w:fldChar w:fldCharType="end"/>
      </w:r>
    </w:p>
    <w:p w14:paraId="461364FD" w14:textId="77777777" w:rsidR="00CC2C19" w:rsidRPr="00735B03" w:rsidRDefault="00CC2C19" w:rsidP="00735B03">
      <w:pPr>
        <w:rPr>
          <w:szCs w:val="24"/>
        </w:rPr>
        <w:sectPr w:rsidR="00CC2C19" w:rsidRPr="00735B03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71160C35" w14:textId="7F280BFC" w:rsidR="00CC2C19" w:rsidRPr="008D42C6" w:rsidRDefault="006D3EAA" w:rsidP="00680741">
      <w:pPr>
        <w:pStyle w:val="affff5"/>
        <w:rPr>
          <w:rStyle w:val="10"/>
        </w:rPr>
      </w:pPr>
      <w:bookmarkStart w:id="1" w:name="__RefHeading___1"/>
      <w:bookmarkEnd w:id="1"/>
      <w:r w:rsidRPr="00735B03">
        <w:rPr>
          <w:rFonts w:ascii="Times New Roman" w:hAnsi="Times New Roman"/>
          <w:szCs w:val="24"/>
        </w:rPr>
        <w:lastRenderedPageBreak/>
        <w:t xml:space="preserve">1. </w:t>
      </w:r>
      <w:r w:rsidR="00441AD8" w:rsidRPr="008D42C6">
        <w:rPr>
          <w:rStyle w:val="10"/>
          <w:rFonts w:hint="eastAsia"/>
          <w:caps/>
        </w:rPr>
        <w:t>ОБЩАЯ</w:t>
      </w:r>
      <w:r w:rsidR="00441AD8" w:rsidRPr="008D42C6">
        <w:rPr>
          <w:rStyle w:val="10"/>
          <w:caps/>
        </w:rPr>
        <w:t xml:space="preserve"> </w:t>
      </w:r>
      <w:r w:rsidR="00441AD8" w:rsidRPr="008D42C6">
        <w:rPr>
          <w:rStyle w:val="10"/>
          <w:rFonts w:hint="eastAsia"/>
          <w:caps/>
        </w:rPr>
        <w:t>ХАРАКТЕРИСТИКА</w:t>
      </w:r>
      <w:r w:rsidR="00441AD8" w:rsidRPr="008D42C6">
        <w:rPr>
          <w:rStyle w:val="10"/>
          <w:caps/>
        </w:rPr>
        <w:t xml:space="preserve"> </w:t>
      </w:r>
      <w:r w:rsidR="00441AD8" w:rsidRPr="008D42C6">
        <w:rPr>
          <w:rStyle w:val="10"/>
          <w:rFonts w:hint="eastAsia"/>
          <w:caps/>
        </w:rPr>
        <w:t>ПРИМЕРНОЙ</w:t>
      </w:r>
      <w:r w:rsidR="00441AD8" w:rsidRPr="008D42C6">
        <w:rPr>
          <w:rStyle w:val="10"/>
          <w:caps/>
        </w:rPr>
        <w:t xml:space="preserve"> </w:t>
      </w:r>
      <w:r w:rsidR="00441AD8" w:rsidRPr="008D42C6">
        <w:rPr>
          <w:rStyle w:val="10"/>
          <w:rFonts w:hint="eastAsia"/>
          <w:caps/>
        </w:rPr>
        <w:t>РАБОЧЕЙ</w:t>
      </w:r>
      <w:r w:rsidR="00441AD8" w:rsidRPr="008D42C6">
        <w:rPr>
          <w:rStyle w:val="10"/>
          <w:caps/>
        </w:rPr>
        <w:t xml:space="preserve"> </w:t>
      </w:r>
      <w:r w:rsidR="00441AD8" w:rsidRPr="008D42C6">
        <w:rPr>
          <w:rStyle w:val="10"/>
          <w:rFonts w:hint="eastAsia"/>
          <w:caps/>
        </w:rPr>
        <w:t>ПРОГРАММЫ</w:t>
      </w:r>
      <w:r w:rsidR="00441AD8" w:rsidRPr="008D42C6">
        <w:rPr>
          <w:rStyle w:val="10"/>
          <w:caps/>
        </w:rPr>
        <w:t xml:space="preserve"> </w:t>
      </w:r>
      <w:r w:rsidR="00441AD8" w:rsidRPr="008D42C6">
        <w:rPr>
          <w:rStyle w:val="10"/>
          <w:rFonts w:hint="eastAsia"/>
          <w:caps/>
        </w:rPr>
        <w:t>ПРОФЕССИОНАЛЬНОГО</w:t>
      </w:r>
      <w:r w:rsidR="00441AD8" w:rsidRPr="008D42C6">
        <w:rPr>
          <w:rStyle w:val="10"/>
          <w:caps/>
        </w:rPr>
        <w:t xml:space="preserve"> </w:t>
      </w:r>
      <w:r w:rsidR="00441AD8" w:rsidRPr="008D42C6">
        <w:rPr>
          <w:rStyle w:val="10"/>
          <w:rFonts w:hint="eastAsia"/>
          <w:caps/>
        </w:rPr>
        <w:t>МОДУЛЯ</w:t>
      </w:r>
    </w:p>
    <w:p w14:paraId="65817332" w14:textId="5E4C9F27" w:rsidR="00CC2C19" w:rsidRPr="002D1A24" w:rsidRDefault="006D3EAA" w:rsidP="00735B03">
      <w:pPr>
        <w:pStyle w:val="1ff2"/>
        <w:jc w:val="center"/>
        <w:rPr>
          <w:szCs w:val="24"/>
          <w:u w:val="single"/>
        </w:rPr>
      </w:pPr>
      <w:r w:rsidRPr="002D1A24">
        <w:rPr>
          <w:szCs w:val="24"/>
          <w:u w:val="single"/>
        </w:rPr>
        <w:t>«ПМ.01 Монтаж, демонтаж, ремонт, наладка и техническое обслуживание механической части узлов и механизмов оборудования, агрегатов и машин»»</w:t>
      </w:r>
    </w:p>
    <w:p w14:paraId="3C82862B" w14:textId="77777777" w:rsidR="00735B03" w:rsidRPr="00735B03" w:rsidRDefault="00735B03" w:rsidP="00735B03">
      <w:pPr>
        <w:pStyle w:val="afffff8"/>
        <w:spacing w:line="240" w:lineRule="auto"/>
        <w:rPr>
          <w:szCs w:val="24"/>
        </w:rPr>
      </w:pPr>
    </w:p>
    <w:p w14:paraId="322D437F" w14:textId="77777777" w:rsidR="00CC2C19" w:rsidRPr="00735B03" w:rsidRDefault="006D3EAA" w:rsidP="00735B03">
      <w:pPr>
        <w:pStyle w:val="114"/>
        <w:spacing w:line="240" w:lineRule="auto"/>
        <w:rPr>
          <w:rFonts w:ascii="Times New Roman" w:hAnsi="Times New Roman"/>
          <w:szCs w:val="24"/>
        </w:rPr>
      </w:pPr>
      <w:bookmarkStart w:id="2" w:name="__RefHeading___2"/>
      <w:bookmarkEnd w:id="2"/>
      <w:r w:rsidRPr="00735B03">
        <w:rPr>
          <w:rFonts w:ascii="Times New Roman" w:hAnsi="Times New Roman"/>
          <w:szCs w:val="24"/>
        </w:rPr>
        <w:t>1.1. Цель и место профессионального модуля в структуре образовательной программы</w:t>
      </w:r>
    </w:p>
    <w:p w14:paraId="0D831C0F" w14:textId="77777777" w:rsidR="00CC2C19" w:rsidRPr="00735B03" w:rsidRDefault="006D3EAA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 xml:space="preserve">Цель модуля: освоение вида деятельности «Монтаж, демонтаж, ремонт, наладка и техническое обслуживание механической части узлов и механизмов оборудования, агрегатов и машин». </w:t>
      </w:r>
    </w:p>
    <w:p w14:paraId="79D81269" w14:textId="77777777" w:rsidR="00CC2C19" w:rsidRPr="00735B03" w:rsidRDefault="006D3EAA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Профессиональный модуль включен в обязательную часть образовательной программы.</w:t>
      </w:r>
    </w:p>
    <w:p w14:paraId="7147315D" w14:textId="77777777" w:rsidR="00CC2C19" w:rsidRPr="00735B03" w:rsidRDefault="00CC2C19" w:rsidP="00735B03">
      <w:pPr>
        <w:ind w:firstLine="709"/>
        <w:jc w:val="both"/>
        <w:rPr>
          <w:szCs w:val="24"/>
        </w:rPr>
      </w:pPr>
    </w:p>
    <w:p w14:paraId="533DBA4A" w14:textId="77777777" w:rsidR="00CC2C19" w:rsidRPr="00735B03" w:rsidRDefault="006D3EAA" w:rsidP="00680741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bookmarkStart w:id="3" w:name="__RefHeading___3"/>
      <w:bookmarkEnd w:id="3"/>
      <w:r w:rsidRPr="00735B03">
        <w:rPr>
          <w:rFonts w:ascii="Times New Roman" w:hAnsi="Times New Roman"/>
          <w:szCs w:val="24"/>
        </w:rPr>
        <w:t>1.2. Планируемые результаты освоения профессионального модуля</w:t>
      </w:r>
    </w:p>
    <w:p w14:paraId="02208C51" w14:textId="77777777" w:rsidR="00CC2C19" w:rsidRPr="00735B03" w:rsidRDefault="006D3EAA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5B3B453" w14:textId="31000007" w:rsidR="00CC2C19" w:rsidRDefault="006D3EAA" w:rsidP="00735B03">
      <w:pPr>
        <w:spacing w:after="120"/>
        <w:ind w:firstLine="709"/>
        <w:rPr>
          <w:szCs w:val="24"/>
        </w:rPr>
      </w:pPr>
      <w:r w:rsidRPr="00735B03">
        <w:rPr>
          <w:szCs w:val="24"/>
        </w:rPr>
        <w:t>В результате освоения профессионального модуля обучающийся должен</w:t>
      </w:r>
      <w:r w:rsidRPr="00735B03">
        <w:rPr>
          <w:szCs w:val="24"/>
          <w:vertAlign w:val="superscript"/>
        </w:rPr>
        <w:footnoteReference w:id="1"/>
      </w:r>
      <w:r w:rsidRPr="00735B03">
        <w:rPr>
          <w:szCs w:val="24"/>
        </w:rPr>
        <w:t>:</w:t>
      </w:r>
    </w:p>
    <w:p w14:paraId="680DDB97" w14:textId="77777777" w:rsidR="002D1A24" w:rsidRPr="00735B03" w:rsidRDefault="002D1A24" w:rsidP="002D1A2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CC2C19" w:rsidRPr="00735B03" w14:paraId="20375E5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B722" w14:textId="77777777" w:rsidR="00CC2C19" w:rsidRPr="00735B03" w:rsidRDefault="006D3EAA" w:rsidP="00735B03">
            <w:pPr>
              <w:rPr>
                <w:rStyle w:val="afffff7"/>
                <w:b/>
                <w:i w:val="0"/>
                <w:szCs w:val="24"/>
              </w:rPr>
            </w:pPr>
            <w:r w:rsidRPr="00735B03">
              <w:rPr>
                <w:rStyle w:val="afffff7"/>
                <w:b/>
                <w:i w:val="0"/>
                <w:szCs w:val="24"/>
              </w:rPr>
              <w:t xml:space="preserve">Код </w:t>
            </w:r>
            <w:r w:rsidRPr="00735B03">
              <w:rPr>
                <w:rStyle w:val="afffff7"/>
                <w:b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822B" w14:textId="77777777" w:rsidR="00CC2C19" w:rsidRPr="00735B03" w:rsidRDefault="006D3EA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59E43" w14:textId="77777777" w:rsidR="00CC2C19" w:rsidRPr="00735B03" w:rsidRDefault="006D3EAA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46BB" w14:textId="77777777" w:rsidR="00CC2C19" w:rsidRPr="00735B03" w:rsidRDefault="006D3EAA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szCs w:val="24"/>
              </w:rPr>
              <w:t>Владеть навыками</w:t>
            </w:r>
          </w:p>
        </w:tc>
      </w:tr>
      <w:tr w:rsidR="00CC2C19" w:rsidRPr="00735B03" w14:paraId="7AABF48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BA06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ОК.01</w:t>
            </w:r>
          </w:p>
          <w:p w14:paraId="0D2F352D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ОК.03</w:t>
            </w:r>
          </w:p>
          <w:p w14:paraId="6717AD47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ОК.04</w:t>
            </w:r>
          </w:p>
          <w:p w14:paraId="125F63E6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1.1</w:t>
            </w:r>
          </w:p>
          <w:p w14:paraId="70881FA1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1.2</w:t>
            </w:r>
          </w:p>
          <w:p w14:paraId="313262B8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1.3</w:t>
            </w:r>
          </w:p>
          <w:p w14:paraId="7501F0CD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1.4</w:t>
            </w:r>
          </w:p>
          <w:p w14:paraId="667FDF02" w14:textId="77777777" w:rsidR="00CC2C19" w:rsidRPr="00735B03" w:rsidRDefault="00CC2C19" w:rsidP="00735B03">
            <w:pPr>
              <w:rPr>
                <w:szCs w:val="24"/>
              </w:rPr>
            </w:pPr>
          </w:p>
          <w:p w14:paraId="529B375A" w14:textId="77777777" w:rsidR="00CC2C19" w:rsidRPr="00735B03" w:rsidRDefault="00CC2C19" w:rsidP="00735B03">
            <w:pPr>
              <w:rPr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B51C9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Читать чертежи узлов и деталей, входящих в состав оборудования</w:t>
            </w:r>
          </w:p>
          <w:p w14:paraId="48ED8135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Подготавливать рабочее место для наиболее рационального и безопасного выполнения работ по демонтажу, монтажу, сборке и разборке узлов и деталей, входящих в состав оборудования</w:t>
            </w:r>
          </w:p>
          <w:p w14:paraId="5A82AB63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</w:t>
            </w:r>
          </w:p>
          <w:p w14:paraId="61F5ECB3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очистку и промывку деталей и узлов, входящих в состав оборудования</w:t>
            </w:r>
          </w:p>
          <w:p w14:paraId="328672E8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расконсервацию деталей и узлов, входящих в состав оборудования, при сборке</w:t>
            </w:r>
          </w:p>
          <w:p w14:paraId="6AF30CFD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Собирать резьбовые </w:t>
            </w:r>
            <w:r w:rsidRPr="00735B03">
              <w:rPr>
                <w:rFonts w:eastAsia="Segoe UI"/>
                <w:szCs w:val="24"/>
              </w:rPr>
              <w:lastRenderedPageBreak/>
              <w:t>соединения узлов, входящих в состав оборудования</w:t>
            </w:r>
          </w:p>
          <w:p w14:paraId="09463688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Собирать соединения узлов, входящих в состав оборудования, с гарантированным натягом</w:t>
            </w:r>
          </w:p>
          <w:p w14:paraId="65A6B32E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Собирать шпоночные соединения узлов, входящих в состав оборудования</w:t>
            </w:r>
          </w:p>
          <w:p w14:paraId="4734D942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Собирать шлицевые соединения узлов, входящих в состав оборудования</w:t>
            </w:r>
          </w:p>
          <w:p w14:paraId="517F81E2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Выбирать смазочные материалы, применяемые для данного оборудования</w:t>
            </w:r>
          </w:p>
          <w:p w14:paraId="23A68AD4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Выполнять пайку узлов и деталей, входящих в состав оборудования</w:t>
            </w:r>
          </w:p>
          <w:p w14:paraId="4728A4AE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Разбирать резьбовые соединения узлов, входящих в состав оборудования</w:t>
            </w:r>
          </w:p>
          <w:p w14:paraId="7D4293DB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Разбирать соединения узлов, входящих в состав оборудования</w:t>
            </w:r>
          </w:p>
          <w:p w14:paraId="7E2F20EE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Разбирать шпоночные соединения узлов, входящих в состав оборудования</w:t>
            </w:r>
          </w:p>
          <w:p w14:paraId="710F4BB6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Разбирать шлицевые соединения узлов, входящих в состав оборудования</w:t>
            </w:r>
          </w:p>
          <w:p w14:paraId="72D86BB1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Разбирать неразъемные соединения узлов, входящих в состав оборудования</w:t>
            </w:r>
          </w:p>
          <w:p w14:paraId="73A858C3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измерения узлов и деталей, входящих в состав оборудования, при помощи контрольно-измерительных инструментов</w:t>
            </w:r>
          </w:p>
          <w:p w14:paraId="1C622D99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Контролировать соответствие зазоров в узлах, входящих в состав </w:t>
            </w:r>
            <w:r w:rsidRPr="00735B03">
              <w:rPr>
                <w:rFonts w:eastAsia="Segoe UI"/>
                <w:szCs w:val="24"/>
              </w:rPr>
              <w:lastRenderedPageBreak/>
              <w:t>оборудования, требованиям технической документации</w:t>
            </w:r>
          </w:p>
          <w:p w14:paraId="7D7C0AB0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Контролировать правильность взаимного расположения узлов и деталей, входящих в состав оборудования</w:t>
            </w:r>
          </w:p>
          <w:p w14:paraId="1AB3066A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Читать чертежи узлов и деталей, входящих в состав оборудования</w:t>
            </w:r>
          </w:p>
          <w:p w14:paraId="6109C960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Подготавливать рабочее место для наиболее рационального и безопасного выполнения работ по дефектации узлов и деталей, входящих в состав оборудования</w:t>
            </w:r>
          </w:p>
          <w:p w14:paraId="4F7F62E8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Выбирать инструменты и приспособления для производства работ по дефектации узлов и деталей, входящих в состав оборудования</w:t>
            </w:r>
          </w:p>
          <w:p w14:paraId="650241DC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Использовать контрольно-измерительный инструмент для оценки степени износа узлов и деталей, входящих в состав оборудования</w:t>
            </w:r>
          </w:p>
          <w:p w14:paraId="22A57E20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визуальную оценку наличия дефектов и степени износа узлов и деталей, входящих в состав оборудования</w:t>
            </w:r>
          </w:p>
          <w:p w14:paraId="41E44600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Принимать решения о ремонте или замене узлов и деталей</w:t>
            </w:r>
          </w:p>
          <w:p w14:paraId="6D5E4690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Читать чертежи механизмов оборудования средней сложности</w:t>
            </w:r>
          </w:p>
          <w:p w14:paraId="54C5F6FA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Подготавливать рабочее место для наиболее рационального и безопасного выполнения работ по ремонту механизмов </w:t>
            </w:r>
            <w:r w:rsidRPr="00735B03">
              <w:rPr>
                <w:rFonts w:eastAsia="Segoe UI"/>
                <w:szCs w:val="24"/>
              </w:rPr>
              <w:lastRenderedPageBreak/>
              <w:t>оборудования средней сложности</w:t>
            </w:r>
          </w:p>
          <w:p w14:paraId="49A0A79E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Выбирать станки, инструмент и приспособления для производства работ по ремонту механизмов оборудования средней сложности</w:t>
            </w:r>
          </w:p>
          <w:p w14:paraId="334B2739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Использовать персональную вычислительную технику для просмотра чертежей механизмов оборудования средней сложности</w:t>
            </w:r>
          </w:p>
          <w:p w14:paraId="652C92D7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Печатать чертежи механизмов оборудования средней сложности с использованием устройств вывода графической и текстовой информации</w:t>
            </w:r>
          </w:p>
          <w:p w14:paraId="7A0A39D6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Определять межоперационные припуски и допуски на межоперационные размеры узлов и деталей механизмов оборудования средней сложности</w:t>
            </w:r>
          </w:p>
          <w:p w14:paraId="7559D0FB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разметку цилиндрических поверхностей деталей механизмов оборудования средней сложности</w:t>
            </w:r>
          </w:p>
          <w:p w14:paraId="11B33256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Выполнять опиливание и распиливание деталей механизмов оборудования средней сложности различной конфигурации</w:t>
            </w:r>
          </w:p>
          <w:p w14:paraId="229EB82E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Выполнять шабрение плоских поверхностей деталей механизмов оборудования средней сложности</w:t>
            </w:r>
          </w:p>
          <w:p w14:paraId="3E0C7342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Шаржировать притирочные и доводочные круги, </w:t>
            </w:r>
            <w:r w:rsidRPr="00735B03">
              <w:rPr>
                <w:rFonts w:eastAsia="Segoe UI"/>
                <w:szCs w:val="24"/>
              </w:rPr>
              <w:lastRenderedPageBreak/>
              <w:t>плиты и притиры при ремонте механизмов оборудования средней сложности</w:t>
            </w:r>
          </w:p>
          <w:p w14:paraId="7EAE8DCE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Полировать плоские поверхности деталей механизмов оборудования средней сложности</w:t>
            </w:r>
          </w:p>
          <w:p w14:paraId="09830815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Контролировать качество выполняемых работ при слесарной обработке деталей механизмов оборудования средней сложности с помощью контрольно-измерительных инструментов</w:t>
            </w:r>
          </w:p>
          <w:p w14:paraId="02D9C501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Устанавливать и закреплять детали механизмов оборудования средней сложности в зажимных приспособлениях различных видов</w:t>
            </w:r>
          </w:p>
          <w:p w14:paraId="776773C1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Выбирать и подготавливать к работе режущий, слесарно-сборочный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</w:t>
            </w:r>
          </w:p>
          <w:p w14:paraId="56D09C64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Использовать ручной механизированный инструмент и сверлильные станки для обработки отверстий в деталях механизмов оборудования средней сложности</w:t>
            </w:r>
          </w:p>
          <w:p w14:paraId="1C0C7AAD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Устанавливать режим обработки деталей механизмов оборудования средней сложности в </w:t>
            </w:r>
            <w:r w:rsidRPr="00735B03">
              <w:rPr>
                <w:rFonts w:eastAsia="Segoe UI"/>
                <w:szCs w:val="24"/>
              </w:rPr>
              <w:lastRenderedPageBreak/>
              <w:t>соответствии с технологической документацией</w:t>
            </w:r>
          </w:p>
          <w:p w14:paraId="25CB0A3A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Контролировать качество выполняемых работ при механической обработке деталей механизмов оборудования средней сложности с помощью контрольно-измерительных инструментов</w:t>
            </w:r>
          </w:p>
          <w:p w14:paraId="79542291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Читать чертежи ремонтируемых узлов и деталей, входящих в состав оборудования</w:t>
            </w:r>
          </w:p>
          <w:p w14:paraId="2BBF0A2A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Подготавливать рабочее место для наиболее рационального и безопасного выполнения работ по слесарной обработке узлов и деталей, входящих в состав оборудования</w:t>
            </w:r>
          </w:p>
          <w:p w14:paraId="5AF5BFE7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Выбирать инструмент для производства работ по слесарной обработке узлов и деталей, входящих в состав оборудования</w:t>
            </w:r>
          </w:p>
          <w:p w14:paraId="20CFE82C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Определять межоперационные припуски и допуски на межоперационные размеры узлов и деталей, входящих в состав оборудования</w:t>
            </w:r>
          </w:p>
          <w:p w14:paraId="630A9EFF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разметку узлов и деталей, входящих в состав оборудования, в соответствии с требуемой технологической последовательностью</w:t>
            </w:r>
          </w:p>
          <w:p w14:paraId="298293A0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Производить сверление, зенкерование, </w:t>
            </w:r>
            <w:proofErr w:type="spellStart"/>
            <w:r w:rsidRPr="00735B03">
              <w:rPr>
                <w:rFonts w:eastAsia="Segoe UI"/>
                <w:szCs w:val="24"/>
              </w:rPr>
              <w:t>зенкование</w:t>
            </w:r>
            <w:proofErr w:type="spellEnd"/>
            <w:r w:rsidRPr="00735B03">
              <w:rPr>
                <w:rFonts w:eastAsia="Segoe UI"/>
                <w:szCs w:val="24"/>
              </w:rPr>
              <w:t xml:space="preserve">, цекование, развертывание отверстий в деталях, входящих в состав оборудования, в </w:t>
            </w:r>
            <w:r w:rsidRPr="00735B03">
              <w:rPr>
                <w:rFonts w:eastAsia="Segoe UI"/>
                <w:szCs w:val="24"/>
              </w:rPr>
              <w:lastRenderedPageBreak/>
              <w:t>соответствии с требуемой технологической последовательностью</w:t>
            </w:r>
          </w:p>
          <w:p w14:paraId="116625B0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Производить рубку, правку, </w:t>
            </w:r>
            <w:proofErr w:type="spellStart"/>
            <w:r w:rsidRPr="00735B03">
              <w:rPr>
                <w:rFonts w:eastAsia="Segoe UI"/>
                <w:szCs w:val="24"/>
              </w:rPr>
              <w:t>гибку</w:t>
            </w:r>
            <w:proofErr w:type="spellEnd"/>
            <w:r w:rsidRPr="00735B03">
              <w:rPr>
                <w:rFonts w:eastAsia="Segoe UI"/>
                <w:szCs w:val="24"/>
              </w:rPr>
              <w:t>, резку, опиливание деталей, входящих в состав оборудования, в соответствии с требуемой технологической последовательностью</w:t>
            </w:r>
          </w:p>
          <w:p w14:paraId="16C08C22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Выполнять шабрение, распиливание, пригонку и припасовку, притирку, доводку, полирование деталей, входящих в состав оборудования, в соответствии с требуемой технологической последовательностью</w:t>
            </w:r>
          </w:p>
          <w:p w14:paraId="68C2BDB9" w14:textId="73CCBADB" w:rsidR="00CC2C19" w:rsidRPr="00735B03" w:rsidRDefault="001778A6" w:rsidP="00735B03">
            <w:pPr>
              <w:rPr>
                <w:szCs w:val="24"/>
              </w:rPr>
            </w:pPr>
            <w:r w:rsidRPr="00735B03">
              <w:rPr>
                <w:rFonts w:eastAsia="Segoe UI"/>
                <w:szCs w:val="24"/>
              </w:rPr>
              <w:t>Использовать контрольно-измерительные инструменты для контроля качества выполняемых работ при слесарной обработке деталей, входящих в состав оборудования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88DF5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Требования, предъявляемые к рабочему месту для производства работ по демонтажу и монтажу узлов и деталей</w:t>
            </w:r>
          </w:p>
          <w:p w14:paraId="050AEA24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демонтажу, монтажу, сборке и разборке узлов и деталей</w:t>
            </w:r>
          </w:p>
          <w:p w14:paraId="0EC51D8E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Последовательность монтажа и демонтажа узлов и механизмов</w:t>
            </w:r>
          </w:p>
          <w:p w14:paraId="3B0B8616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Последовательность сборки и разборки узлов и механизмов</w:t>
            </w:r>
          </w:p>
          <w:p w14:paraId="4423C7FE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Наименования, маркировка и правила применения масел, моющих составов и смазок</w:t>
            </w:r>
          </w:p>
          <w:p w14:paraId="2BBC387C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Методы и способы </w:t>
            </w:r>
            <w:r w:rsidRPr="00735B03">
              <w:rPr>
                <w:rFonts w:eastAsia="Segoe UI"/>
                <w:szCs w:val="24"/>
              </w:rPr>
              <w:lastRenderedPageBreak/>
              <w:t>контроля качества разборки и сборки</w:t>
            </w:r>
          </w:p>
          <w:p w14:paraId="6ECFC563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разъемных соединений</w:t>
            </w:r>
          </w:p>
          <w:p w14:paraId="33D446B9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неразъемных соединений</w:t>
            </w:r>
          </w:p>
          <w:p w14:paraId="71AA0670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пайки</w:t>
            </w:r>
          </w:p>
          <w:p w14:paraId="22C5F1B9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Материалы, используемые при пайке</w:t>
            </w:r>
          </w:p>
          <w:p w14:paraId="1ED70393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разборки неразъемных соединений</w:t>
            </w:r>
          </w:p>
          <w:p w14:paraId="39B0EF2D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разборки разъемных соединений</w:t>
            </w:r>
          </w:p>
          <w:p w14:paraId="53D463D8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и правила применения средств индивидуальной и коллективной защиты при выполнении работ по демонтажу и монтажу узлов и деталей</w:t>
            </w:r>
          </w:p>
          <w:p w14:paraId="16072EC9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</w:t>
            </w:r>
          </w:p>
          <w:p w14:paraId="2C9A9C47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Требования, предъявляемые к рабочему месту для производства работ по дефектации узлов и деталей</w:t>
            </w:r>
          </w:p>
          <w:p w14:paraId="426A1FAB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узлов и деталей</w:t>
            </w:r>
          </w:p>
          <w:p w14:paraId="7C4DAEB8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Технические требования, предъявляемые к деталям и узлам</w:t>
            </w:r>
          </w:p>
          <w:p w14:paraId="4B34D39C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Методы дефектации узлов и деталей</w:t>
            </w:r>
          </w:p>
          <w:p w14:paraId="44A6F0CC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износа узлов и деталей</w:t>
            </w:r>
          </w:p>
          <w:p w14:paraId="537095E1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Допустимые нормы износа узлов и деталей</w:t>
            </w:r>
          </w:p>
          <w:p w14:paraId="2132B56D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Браковочные признаки узлов и деталей</w:t>
            </w:r>
          </w:p>
          <w:p w14:paraId="3166E486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Типичные дефекты узлов и деталей</w:t>
            </w:r>
          </w:p>
          <w:p w14:paraId="5359BEEC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устранения дефектов узлов и деталей</w:t>
            </w:r>
          </w:p>
          <w:p w14:paraId="34FE4032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и правила применения средств индивидуальной и коллективной защиты при выполнении работ по дефектации узлов и деталей</w:t>
            </w:r>
          </w:p>
          <w:p w14:paraId="18F19D8D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Требования охраны труда, пожарной, промышленной, экологической безопасности и электробезопасности при дефектации узлов и деталей</w:t>
            </w:r>
          </w:p>
          <w:p w14:paraId="0835E678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Требования, предъявляемые к рабочему месту для производства работ по ремонту механизмов оборудования средней сложности</w:t>
            </w:r>
          </w:p>
          <w:p w14:paraId="16D73E92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Виды, конструкция, назначение, возможности и правила использования оборудования, инструментов и приспособлений для производства работ по ремонту механизмов оборудования средней сложности</w:t>
            </w:r>
          </w:p>
          <w:p w14:paraId="5A882AA0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34D80FD2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Виды, назначение и порядок применения устройств вывода </w:t>
            </w:r>
            <w:r w:rsidRPr="00735B03">
              <w:rPr>
                <w:rFonts w:eastAsia="Segoe UI"/>
                <w:szCs w:val="24"/>
              </w:rPr>
              <w:lastRenderedPageBreak/>
              <w:t>графической и текстовой информации</w:t>
            </w:r>
          </w:p>
          <w:p w14:paraId="5FE3C101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Порядок работы с персональной вычислительной техникой</w:t>
            </w:r>
          </w:p>
          <w:p w14:paraId="3F703BC6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Порядок работы с файловой системой</w:t>
            </w:r>
          </w:p>
          <w:p w14:paraId="4FB1F0CC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Основные форматы представления электронной графической и текстовой информации</w:t>
            </w:r>
          </w:p>
          <w:p w14:paraId="786FA217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ремонтов промышленного оборудования средней сложности</w:t>
            </w:r>
          </w:p>
          <w:p w14:paraId="6DAA4058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Основные механические свойства обрабатываемых материалов</w:t>
            </w:r>
          </w:p>
          <w:p w14:paraId="377350B4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Система допусков и посадок, квалитеты и параметры шероховатости</w:t>
            </w:r>
          </w:p>
          <w:p w14:paraId="5DEBD00C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3A994137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устранения дефектов в процессе выполнения слесарной обработки</w:t>
            </w:r>
          </w:p>
          <w:p w14:paraId="2467A131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распиливания криволинейных отверстий</w:t>
            </w:r>
          </w:p>
          <w:p w14:paraId="369F8FD8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опиливания деталей различной конфигурации</w:t>
            </w:r>
          </w:p>
          <w:p w14:paraId="225E3068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проверки припасовки деталей со сложной конфигурацией</w:t>
            </w:r>
          </w:p>
          <w:p w14:paraId="1273BE94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шабрения плоских поверхностей</w:t>
            </w:r>
          </w:p>
          <w:p w14:paraId="7D630176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и последовательность выполнения доводочных и притирочных работ</w:t>
            </w:r>
          </w:p>
          <w:p w14:paraId="5A3C19EE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выполнения полировальных работ на плоских поверхностях</w:t>
            </w:r>
          </w:p>
          <w:p w14:paraId="4EBBA849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Способы шаржирования притирочных и доводочных кругов, плит и притиров</w:t>
            </w:r>
          </w:p>
          <w:p w14:paraId="1033D6C8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Материалы, применяемые при доводке и притирке, их свойства и правила применения</w:t>
            </w:r>
          </w:p>
          <w:p w14:paraId="2FC37D77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Правила и последовательность проведения измерений</w:t>
            </w:r>
          </w:p>
          <w:p w14:paraId="79B10AA7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Методы и способы контроля размеров деталей и узлов после слесарной и механической обработки</w:t>
            </w:r>
          </w:p>
          <w:p w14:paraId="17F2B35D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Требования к шероховатости поверхности после слесарной и механической обработки</w:t>
            </w:r>
          </w:p>
          <w:p w14:paraId="54D7B2A7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Принципы действия сверлильных станков</w:t>
            </w:r>
          </w:p>
          <w:p w14:paraId="71ED8F86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Режимы механической обработки на сверлильных станках</w:t>
            </w:r>
          </w:p>
          <w:p w14:paraId="41A8063C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и правила применения средств индивидуальной и коллективной защиты при выполнении работ по ремонту механизмов оборудования средней сложности</w:t>
            </w:r>
          </w:p>
          <w:p w14:paraId="0E0C6545" w14:textId="6603FDB1" w:rsidR="00CC2C19" w:rsidRPr="00735B03" w:rsidRDefault="001778A6" w:rsidP="00735B03">
            <w:pPr>
              <w:rPr>
                <w:szCs w:val="24"/>
              </w:rPr>
            </w:pPr>
            <w:r w:rsidRPr="00735B03">
              <w:rPr>
                <w:rFonts w:eastAsia="Segoe UI"/>
                <w:szCs w:val="24"/>
              </w:rPr>
              <w:t>Требования охраны труда, пожарной, промышленной, экологической безопасности и электробезопасности при ремонте механизмов оборудования средней сложности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8DE2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3BCBD79E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Подготовка рабочего места при демонтаже, монтаже, сборке и разборке узлов и деталей, входящих в состав оборудования</w:t>
            </w:r>
          </w:p>
          <w:p w14:paraId="161B8AF0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Выбор слесарно-монтажного инструмента и приспособлений для демонтажа, монтажа, сборки и разборки узлов и деталей, входящих в состав оборудования</w:t>
            </w:r>
          </w:p>
          <w:p w14:paraId="39ADD80E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Разборка соединений узлов и деталей, входящих в состав оборудования</w:t>
            </w:r>
          </w:p>
          <w:p w14:paraId="5D4653C5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Установка узлов и деталей, входящих в состав оборудования</w:t>
            </w:r>
          </w:p>
          <w:p w14:paraId="6E089FBB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Сборка узлов и механизмов, входящих в состав оборудования</w:t>
            </w:r>
          </w:p>
          <w:p w14:paraId="5BE4A9BD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Выполнение смазочных работ</w:t>
            </w:r>
          </w:p>
          <w:p w14:paraId="6E50AB92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Разборка узлов и механизмов, входящих в состав оборудования</w:t>
            </w:r>
          </w:p>
          <w:p w14:paraId="27D3002B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зазоров в установленных узлах и деталях, входящих в состав оборудования</w:t>
            </w:r>
          </w:p>
          <w:p w14:paraId="64BA3C79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правильности взаимного расположения узлов и деталей, входящих в состав оборудования</w:t>
            </w:r>
          </w:p>
          <w:p w14:paraId="57AED967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69D73063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Подготовка рабочего места при проведении дефектации узлов и деталей, входящих в состав оборудования</w:t>
            </w:r>
          </w:p>
          <w:p w14:paraId="7F683C59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Выбор оборудования, инструментов и приспособлений для дефектации узлов и деталей, входящих в состав оборудования</w:t>
            </w:r>
          </w:p>
          <w:p w14:paraId="5CE0223C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Выявление дефектов узлов и деталей, входящих в состав оборудования</w:t>
            </w:r>
          </w:p>
          <w:p w14:paraId="1D8E3409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Изучение конструкторской и технологической документации на ремонтируемые механизмы оборудования средней сложности</w:t>
            </w:r>
          </w:p>
          <w:p w14:paraId="736F07BF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Подготовка рабочего места при ремонте механизмов оборудования средней сложности</w:t>
            </w:r>
          </w:p>
          <w:p w14:paraId="0589195C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Выбор оборудования, инструмента и приспособлений для ремонта механизмов оборудования средней сложности</w:t>
            </w:r>
          </w:p>
          <w:p w14:paraId="779E9258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Слесарная обработка деталей и узлов механизмов оборудования средней сложности с точностью до 7-го квалитета</w:t>
            </w:r>
          </w:p>
          <w:p w14:paraId="19613574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Сверление, зенкерование и развертывание отверстий в деталях механизмов оборудования средней сложности с точностью до 7-го квалитета</w:t>
            </w:r>
          </w:p>
          <w:p w14:paraId="414C63CE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Выполнение работ по регулировке механизмов оборудования </w:t>
            </w:r>
          </w:p>
          <w:p w14:paraId="2A9DA650" w14:textId="77777777" w:rsidR="001778A6" w:rsidRPr="00735B03" w:rsidRDefault="001778A6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Выполнение смазочных работ</w:t>
            </w:r>
          </w:p>
          <w:p w14:paraId="7D0201AF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Изучение конструкторской и технологической документации на ремонтируемые узлы и детали, входящие в состав оборудования</w:t>
            </w:r>
          </w:p>
          <w:p w14:paraId="5107805F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Подготовка рабочего места при слесарной обработке узлов и деталей, входящих в состав оборудования</w:t>
            </w:r>
          </w:p>
          <w:p w14:paraId="27D4A8A3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Выбор слесарного инструмента и приспособлений для слесарной обработки узлов и деталей, входящих в состав оборудования</w:t>
            </w:r>
          </w:p>
          <w:p w14:paraId="24562CD0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Размерная обработка деталей и узлов, входящих в состав оборудования, с точностью до 12-го квалитета</w:t>
            </w:r>
          </w:p>
          <w:p w14:paraId="1901F8DD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Выполнение пригоночных операций на узлах и деталях, </w:t>
            </w:r>
            <w:r w:rsidRPr="00735B03">
              <w:rPr>
                <w:rFonts w:eastAsia="Segoe UI"/>
                <w:szCs w:val="24"/>
              </w:rPr>
              <w:lastRenderedPageBreak/>
              <w:t>входящих в состав оборудования, с точностью до 12-го квалитета</w:t>
            </w:r>
          </w:p>
          <w:p w14:paraId="7BB4ECD4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формы узлов и деталей, входящих в состав оборудования</w:t>
            </w:r>
          </w:p>
          <w:p w14:paraId="66EE8A35" w14:textId="77777777" w:rsidR="001778A6" w:rsidRPr="00735B03" w:rsidRDefault="001778A6" w:rsidP="00735B03">
            <w:pPr>
              <w:widowControl w:val="0"/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размеров узлов и деталей, входящих в состав оборудования</w:t>
            </w:r>
          </w:p>
          <w:p w14:paraId="079BAF97" w14:textId="68390392" w:rsidR="00CC2C19" w:rsidRPr="00735B03" w:rsidRDefault="001778A6" w:rsidP="00735B03">
            <w:pPr>
              <w:rPr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шероховатости поверхности деталей, входящих в состав оборудования</w:t>
            </w:r>
          </w:p>
        </w:tc>
      </w:tr>
    </w:tbl>
    <w:p w14:paraId="31D062CA" w14:textId="76AE21E5" w:rsidR="00CC2C19" w:rsidRDefault="00CC2C19" w:rsidP="002D1A24">
      <w:pPr>
        <w:ind w:firstLine="709"/>
        <w:rPr>
          <w:szCs w:val="24"/>
        </w:rPr>
      </w:pPr>
    </w:p>
    <w:p w14:paraId="11573991" w14:textId="77777777" w:rsidR="002D1A24" w:rsidRPr="00735B03" w:rsidRDefault="002D1A24" w:rsidP="002D1A24">
      <w:pPr>
        <w:ind w:firstLine="709"/>
        <w:rPr>
          <w:szCs w:val="24"/>
        </w:rPr>
      </w:pPr>
    </w:p>
    <w:p w14:paraId="73CF0BB0" w14:textId="40434162" w:rsidR="00CC2C19" w:rsidRPr="00735B03" w:rsidRDefault="009A095B" w:rsidP="00680741">
      <w:pPr>
        <w:pStyle w:val="affff5"/>
      </w:pPr>
      <w:bookmarkStart w:id="4" w:name="__RefHeading___4"/>
      <w:bookmarkEnd w:id="4"/>
      <w:r w:rsidRPr="00735B03">
        <w:t xml:space="preserve">2. </w:t>
      </w:r>
      <w:r w:rsidRPr="00735B03">
        <w:rPr>
          <w:rFonts w:hint="eastAsia"/>
        </w:rPr>
        <w:t>СТРУКТУРА</w:t>
      </w:r>
      <w:r w:rsidRPr="00735B03">
        <w:t xml:space="preserve"> </w:t>
      </w:r>
      <w:r w:rsidRPr="00735B03">
        <w:rPr>
          <w:rFonts w:hint="eastAsia"/>
        </w:rPr>
        <w:t>И</w:t>
      </w:r>
      <w:r w:rsidRPr="00735B03">
        <w:t xml:space="preserve"> </w:t>
      </w:r>
      <w:r w:rsidRPr="00735B03">
        <w:rPr>
          <w:rFonts w:hint="eastAsia"/>
        </w:rPr>
        <w:t>СОДЕРЖАНИЕ</w:t>
      </w:r>
      <w:r w:rsidRPr="00735B03">
        <w:t xml:space="preserve"> </w:t>
      </w:r>
      <w:r w:rsidRPr="00735B03">
        <w:rPr>
          <w:rFonts w:hint="eastAsia"/>
        </w:rPr>
        <w:t>ПРОФЕССИОНАЛЬНОГО</w:t>
      </w:r>
      <w:r w:rsidRPr="00735B03">
        <w:t xml:space="preserve"> </w:t>
      </w:r>
      <w:r w:rsidRPr="00735B03">
        <w:rPr>
          <w:rFonts w:hint="eastAsia"/>
        </w:rPr>
        <w:t>МОДУЛЯ</w:t>
      </w:r>
    </w:p>
    <w:p w14:paraId="690042D1" w14:textId="14C6FD19" w:rsidR="00CC2C19" w:rsidRDefault="006D3EAA" w:rsidP="00680741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bookmarkStart w:id="5" w:name="__RefHeading___5"/>
      <w:bookmarkEnd w:id="5"/>
      <w:r w:rsidRPr="00735B03">
        <w:rPr>
          <w:rFonts w:ascii="Times New Roman" w:hAnsi="Times New Roman"/>
          <w:szCs w:val="24"/>
        </w:rPr>
        <w:t xml:space="preserve">2.1. Трудоемкость освоения модуля </w:t>
      </w:r>
    </w:p>
    <w:p w14:paraId="30E861C7" w14:textId="77777777" w:rsidR="002D1A24" w:rsidRPr="00735B03" w:rsidRDefault="002D1A24" w:rsidP="00BB108B"/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C2C19" w:rsidRPr="00735B03" w14:paraId="1037C5D0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02AB6" w14:textId="77777777" w:rsidR="00CC2C19" w:rsidRPr="00735B03" w:rsidRDefault="006D3EAA" w:rsidP="00735B03">
            <w:pPr>
              <w:jc w:val="center"/>
              <w:rPr>
                <w:b/>
                <w:szCs w:val="24"/>
              </w:rPr>
            </w:pPr>
            <w:bookmarkStart w:id="6" w:name="_Hlk152333186"/>
            <w:r w:rsidRPr="00735B03">
              <w:rPr>
                <w:b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35956" w14:textId="77777777" w:rsidR="00CC2C19" w:rsidRPr="00735B03" w:rsidRDefault="006D3EA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7348C" w14:textId="77777777" w:rsidR="00CC2C19" w:rsidRPr="00735B03" w:rsidRDefault="006D3EA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 xml:space="preserve">В т.ч. в форме </w:t>
            </w:r>
            <w:proofErr w:type="spellStart"/>
            <w:r w:rsidRPr="00735B03">
              <w:rPr>
                <w:b/>
                <w:szCs w:val="24"/>
              </w:rPr>
              <w:t>практ</w:t>
            </w:r>
            <w:proofErr w:type="spellEnd"/>
            <w:r w:rsidRPr="00735B03">
              <w:rPr>
                <w:b/>
                <w:szCs w:val="24"/>
              </w:rPr>
              <w:t>. подготовки</w:t>
            </w:r>
          </w:p>
        </w:tc>
      </w:tr>
      <w:tr w:rsidR="00CC2C19" w:rsidRPr="00735B03" w14:paraId="08F5576A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C8611" w14:textId="77777777" w:rsidR="00CC2C19" w:rsidRPr="00735B03" w:rsidRDefault="006D3EA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01B48" w14:textId="029CDB3F" w:rsidR="00CC2C19" w:rsidRPr="00735B03" w:rsidRDefault="00A2018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38295" w14:textId="0E107BA0" w:rsidR="00CC2C19" w:rsidRPr="00735B03" w:rsidRDefault="00A2018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82</w:t>
            </w:r>
          </w:p>
        </w:tc>
      </w:tr>
      <w:tr w:rsidR="00CC2C19" w:rsidRPr="00735B03" w14:paraId="2FA90B9F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72359" w14:textId="77777777" w:rsidR="00CC2C19" w:rsidRPr="00735B03" w:rsidRDefault="006D3EA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3DCC2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8C6A2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</w:tr>
      <w:tr w:rsidR="00CC2C19" w:rsidRPr="00735B03" w14:paraId="45201D13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F9347" w14:textId="77777777" w:rsidR="00CC2C19" w:rsidRPr="00735B03" w:rsidRDefault="006D3EA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1CD54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EF4BF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-</w:t>
            </w:r>
          </w:p>
        </w:tc>
      </w:tr>
      <w:tr w:rsidR="00A2018A" w:rsidRPr="00735B03" w14:paraId="224FB22F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84BFF" w14:textId="77777777" w:rsidR="00A2018A" w:rsidRPr="00735B03" w:rsidRDefault="00A2018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87DA1" w14:textId="179DDB00" w:rsidR="00A2018A" w:rsidRPr="00735B03" w:rsidRDefault="00A2018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87D68" w14:textId="70FFD940" w:rsidR="00A2018A" w:rsidRPr="00735B03" w:rsidRDefault="00A2018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324</w:t>
            </w:r>
          </w:p>
        </w:tc>
      </w:tr>
      <w:tr w:rsidR="00A2018A" w:rsidRPr="00735B03" w14:paraId="46BC8D49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37FC7" w14:textId="77777777" w:rsidR="00A2018A" w:rsidRPr="00735B03" w:rsidRDefault="00A2018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9D2CD" w14:textId="1BBA3EAA" w:rsidR="00A2018A" w:rsidRPr="00735B03" w:rsidRDefault="00A2018A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8F6B0" w14:textId="4D49CD1D" w:rsidR="00A2018A" w:rsidRPr="00735B03" w:rsidRDefault="00A2018A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72</w:t>
            </w:r>
          </w:p>
        </w:tc>
      </w:tr>
      <w:tr w:rsidR="00A2018A" w:rsidRPr="00735B03" w14:paraId="25C78181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51112" w14:textId="77777777" w:rsidR="00A2018A" w:rsidRPr="00735B03" w:rsidRDefault="00A2018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CBA6D" w14:textId="0F31DD79" w:rsidR="00A2018A" w:rsidRPr="00735B03" w:rsidRDefault="00A2018A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8CE1A" w14:textId="1EA395EF" w:rsidR="00A2018A" w:rsidRPr="00735B03" w:rsidRDefault="00A2018A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252</w:t>
            </w:r>
          </w:p>
        </w:tc>
      </w:tr>
      <w:tr w:rsidR="00CC2C19" w:rsidRPr="00735B03" w14:paraId="151A54D4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00555" w14:textId="77777777" w:rsidR="00CC2C19" w:rsidRPr="00735B03" w:rsidRDefault="006D3EA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9750D" w14:textId="10F8EE5F" w:rsidR="00CC2C19" w:rsidRPr="00735B03" w:rsidRDefault="00A2018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C7893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</w:tr>
      <w:tr w:rsidR="00CC2C19" w:rsidRPr="00735B03" w14:paraId="03205EFD" w14:textId="77777777" w:rsidTr="00A201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5100D" w14:textId="77777777" w:rsidR="00CC2C19" w:rsidRPr="00735B03" w:rsidRDefault="006D3EAA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57DB1" w14:textId="2FEF7BEA" w:rsidR="00CC2C19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494</w:t>
            </w:r>
          </w:p>
        </w:tc>
        <w:bookmarkEnd w:id="6"/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3C745" w14:textId="4FE6942D" w:rsidR="00CC2C19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406</w:t>
            </w:r>
          </w:p>
        </w:tc>
      </w:tr>
    </w:tbl>
    <w:p w14:paraId="0BE8B6E1" w14:textId="6F3029CF" w:rsidR="00CC2C19" w:rsidRDefault="00CC2C19" w:rsidP="00735B03">
      <w:pPr>
        <w:rPr>
          <w:i/>
          <w:szCs w:val="24"/>
        </w:rPr>
      </w:pPr>
    </w:p>
    <w:p w14:paraId="25C0E8E8" w14:textId="7D476D98" w:rsidR="009A095B" w:rsidRDefault="009A095B" w:rsidP="00735B03">
      <w:pPr>
        <w:rPr>
          <w:i/>
          <w:szCs w:val="24"/>
        </w:rPr>
      </w:pPr>
    </w:p>
    <w:p w14:paraId="38445A5A" w14:textId="314B0B88" w:rsidR="009A095B" w:rsidRDefault="009A095B" w:rsidP="00735B03">
      <w:pPr>
        <w:rPr>
          <w:i/>
          <w:szCs w:val="24"/>
        </w:rPr>
      </w:pPr>
    </w:p>
    <w:p w14:paraId="27063C45" w14:textId="77777777" w:rsidR="009A095B" w:rsidRPr="00735B03" w:rsidRDefault="009A095B" w:rsidP="00735B03">
      <w:pPr>
        <w:rPr>
          <w:i/>
          <w:szCs w:val="24"/>
        </w:rPr>
      </w:pPr>
    </w:p>
    <w:p w14:paraId="0DF574B8" w14:textId="46677100" w:rsidR="00CC2C19" w:rsidRDefault="006D3EAA" w:rsidP="00680741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bookmarkStart w:id="7" w:name="__RefHeading___6"/>
      <w:bookmarkEnd w:id="7"/>
      <w:r w:rsidRPr="00735B03">
        <w:rPr>
          <w:rFonts w:ascii="Times New Roman" w:hAnsi="Times New Roman"/>
          <w:szCs w:val="24"/>
        </w:rPr>
        <w:lastRenderedPageBreak/>
        <w:t>2.2. Структура профессионального модуля</w:t>
      </w:r>
    </w:p>
    <w:p w14:paraId="0966D95B" w14:textId="77777777" w:rsidR="002D1A24" w:rsidRPr="00735B03" w:rsidRDefault="002D1A24" w:rsidP="00BB108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1134"/>
        <w:gridCol w:w="850"/>
        <w:gridCol w:w="709"/>
        <w:gridCol w:w="567"/>
        <w:gridCol w:w="425"/>
        <w:gridCol w:w="426"/>
        <w:gridCol w:w="567"/>
        <w:gridCol w:w="702"/>
      </w:tblGrid>
      <w:tr w:rsidR="00CC2C19" w:rsidRPr="00735B03" w14:paraId="4020DCA4" w14:textId="77777777" w:rsidTr="00735B03">
        <w:trPr>
          <w:trHeight w:val="327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7496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Код ОК, ПК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6BBF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3C48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Всего, час.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634AFC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5405B32" w14:textId="77777777" w:rsidR="00CC2C19" w:rsidRPr="00735B03" w:rsidRDefault="006D3EAA" w:rsidP="00735B03">
            <w:pPr>
              <w:ind w:left="113" w:right="113"/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F7691B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Учебные занятия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87DF6A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Курсовая работа (проект)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92BE9A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Самостоятельная работа</w:t>
            </w:r>
            <w:r w:rsidRPr="00735B03">
              <w:rPr>
                <w:i/>
                <w:szCs w:val="24"/>
                <w:vertAlign w:val="superscript"/>
              </w:rPr>
              <w:footnoteReference w:id="2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1A6D7CC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Учебная практика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8B197FF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Производственная практика</w:t>
            </w:r>
          </w:p>
        </w:tc>
      </w:tr>
      <w:tr w:rsidR="00CC2C19" w:rsidRPr="00735B03" w14:paraId="0DA29051" w14:textId="77777777" w:rsidTr="00735B03">
        <w:trPr>
          <w:trHeight w:val="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5299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9B50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1CD7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C103D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97CD79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8895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65B6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F00D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060328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B3E69B" w14:textId="77777777" w:rsidR="00CC2C19" w:rsidRPr="00735B03" w:rsidRDefault="006D3EA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10</w:t>
            </w:r>
          </w:p>
        </w:tc>
      </w:tr>
      <w:tr w:rsidR="00A2018A" w:rsidRPr="00735B03" w14:paraId="72F272B3" w14:textId="77777777" w:rsidTr="00735B03"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E49165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ОК.01</w:t>
            </w:r>
          </w:p>
          <w:p w14:paraId="74AAB6A4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ОК.03</w:t>
            </w:r>
          </w:p>
          <w:p w14:paraId="542DA198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ОК.04</w:t>
            </w:r>
          </w:p>
          <w:p w14:paraId="759D3356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1.1</w:t>
            </w:r>
          </w:p>
          <w:p w14:paraId="2AC75265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1.2</w:t>
            </w:r>
          </w:p>
          <w:p w14:paraId="3BB0B2C0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1.3</w:t>
            </w:r>
          </w:p>
          <w:p w14:paraId="30873C42" w14:textId="04C64339" w:rsidR="00A2018A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1.4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78BB" w14:textId="622F4367" w:rsidR="00A2018A" w:rsidRPr="00735B03" w:rsidRDefault="00A2018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Раздел 1. Технология ремонта, монтажа и технического обслуживания горного механического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8616" w14:textId="0D6C9C1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158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BFE6" w14:textId="12186ACA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C1C673" w14:textId="050D3FF0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158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1932" w14:textId="2DAD5604" w:rsidR="00A2018A" w:rsidRPr="00735B03" w:rsidRDefault="00A2018A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82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70E7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0A50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DE61FA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616F2A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</w:tr>
      <w:tr w:rsidR="00A2018A" w:rsidRPr="00735B03" w14:paraId="3E38501B" w14:textId="77777777" w:rsidTr="00735B03">
        <w:trPr>
          <w:trHeight w:val="314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BCA06" w14:textId="77777777" w:rsidR="00A2018A" w:rsidRPr="00735B03" w:rsidRDefault="00A2018A" w:rsidP="00735B03">
            <w:pPr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05D0" w14:textId="77777777" w:rsidR="00A2018A" w:rsidRPr="00735B03" w:rsidRDefault="00A2018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AC2F" w14:textId="0A4876C5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37F7" w14:textId="54409D9C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6ED95A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595A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91B979" w14:textId="4720BD2E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852062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</w:tr>
      <w:tr w:rsidR="00A2018A" w:rsidRPr="00735B03" w14:paraId="4D25B3F6" w14:textId="77777777" w:rsidTr="00735B03">
        <w:trPr>
          <w:trHeight w:val="314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E312" w14:textId="77777777" w:rsidR="00A2018A" w:rsidRPr="00735B03" w:rsidRDefault="00A2018A" w:rsidP="00735B03">
            <w:pPr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D30E" w14:textId="77777777" w:rsidR="00A2018A" w:rsidRPr="00735B03" w:rsidRDefault="00A2018A" w:rsidP="00735B03">
            <w:pPr>
              <w:rPr>
                <w:b/>
                <w:szCs w:val="24"/>
                <w:u w:val="single"/>
              </w:rPr>
            </w:pPr>
            <w:r w:rsidRPr="00735B03">
              <w:rPr>
                <w:szCs w:val="24"/>
              </w:rPr>
              <w:t>Производственная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16553" w14:textId="5B64C114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252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058E" w14:textId="58BFE546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252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701B7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976E3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82BF26" w14:textId="77777777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EC0917" w14:textId="295FA445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252</w:t>
            </w:r>
          </w:p>
        </w:tc>
      </w:tr>
      <w:tr w:rsidR="00CC2C19" w:rsidRPr="00735B03" w14:paraId="0683E4C7" w14:textId="77777777" w:rsidTr="00735B0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C0E7" w14:textId="77777777" w:rsidR="00CC2C19" w:rsidRPr="00735B03" w:rsidRDefault="00CC2C19" w:rsidP="00735B03">
            <w:pPr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4445" w14:textId="77777777" w:rsidR="00CC2C19" w:rsidRPr="00735B03" w:rsidRDefault="006D3EA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Промежуточная аттестация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E98E" w14:textId="1145D74A" w:rsidR="00CC2C19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A1F0" w14:textId="77777777" w:rsidR="00CC2C19" w:rsidRPr="00735B03" w:rsidRDefault="00CC2C19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BA3441" w14:textId="77777777" w:rsidR="00CC2C19" w:rsidRPr="00735B03" w:rsidRDefault="00CC2C19" w:rsidP="00735B03">
            <w:pPr>
              <w:jc w:val="center"/>
              <w:rPr>
                <w:i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360B4" w14:textId="77777777" w:rsidR="00CC2C19" w:rsidRPr="00735B03" w:rsidRDefault="00CC2C19" w:rsidP="00735B03">
            <w:pPr>
              <w:jc w:val="center"/>
              <w:rPr>
                <w:i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51B0FB" w14:textId="77777777" w:rsidR="00CC2C19" w:rsidRPr="00735B03" w:rsidRDefault="00CC2C19" w:rsidP="00735B03">
            <w:pPr>
              <w:jc w:val="center"/>
              <w:rPr>
                <w:i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FF8AFE" w14:textId="77777777" w:rsidR="00CC2C19" w:rsidRPr="00735B03" w:rsidRDefault="00CC2C19" w:rsidP="00735B03">
            <w:pPr>
              <w:jc w:val="center"/>
              <w:rPr>
                <w:i/>
                <w:szCs w:val="24"/>
              </w:rPr>
            </w:pPr>
          </w:p>
        </w:tc>
      </w:tr>
      <w:tr w:rsidR="00A2018A" w:rsidRPr="00735B03" w14:paraId="047BE6FB" w14:textId="77777777" w:rsidTr="00735B03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6A1B" w14:textId="77777777" w:rsidR="00A2018A" w:rsidRPr="00735B03" w:rsidRDefault="00A2018A" w:rsidP="00735B03">
            <w:pPr>
              <w:rPr>
                <w:b/>
                <w:i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500B" w14:textId="77777777" w:rsidR="00A2018A" w:rsidRPr="00735B03" w:rsidRDefault="00A2018A" w:rsidP="00735B03">
            <w:pPr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A5B7" w14:textId="1D0D740F" w:rsidR="00A2018A" w:rsidRPr="00735B03" w:rsidRDefault="00A2018A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494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30A7" w14:textId="715C982A" w:rsidR="00A2018A" w:rsidRPr="00735B03" w:rsidRDefault="00A2018A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406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F41F8" w14:textId="6FA32682" w:rsidR="00A2018A" w:rsidRPr="00735B03" w:rsidRDefault="00A2018A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158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B5FE" w14:textId="082682D0" w:rsidR="00A2018A" w:rsidRPr="00735B03" w:rsidRDefault="00A2018A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82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7E27" w14:textId="77777777" w:rsidR="00A2018A" w:rsidRPr="00735B03" w:rsidRDefault="00A2018A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96CE" w14:textId="77777777" w:rsidR="00A2018A" w:rsidRPr="00735B03" w:rsidRDefault="00A2018A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06213F" w14:textId="66E4BC36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364181" w14:textId="5749B111" w:rsidR="00A2018A" w:rsidRPr="00735B03" w:rsidRDefault="00A2018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252</w:t>
            </w:r>
          </w:p>
        </w:tc>
      </w:tr>
    </w:tbl>
    <w:p w14:paraId="6426F662" w14:textId="77777777" w:rsidR="009A095B" w:rsidRDefault="009A095B" w:rsidP="009A095B">
      <w:bookmarkStart w:id="8" w:name="__RefHeading___7"/>
      <w:bookmarkEnd w:id="8"/>
    </w:p>
    <w:p w14:paraId="0BD5F168" w14:textId="3542F111" w:rsidR="00CC2C19" w:rsidRDefault="006D3EAA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2.3. Примерное содержание профессионального модуля</w:t>
      </w:r>
    </w:p>
    <w:p w14:paraId="698D0762" w14:textId="77777777" w:rsidR="002D1A24" w:rsidRPr="00735B03" w:rsidRDefault="002D1A24" w:rsidP="002D1A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789"/>
      </w:tblGrid>
      <w:tr w:rsidR="00D17E08" w:rsidRPr="00735B03" w14:paraId="10327A21" w14:textId="77777777" w:rsidTr="00735B03">
        <w:trPr>
          <w:trHeight w:val="1204"/>
        </w:trPr>
        <w:tc>
          <w:tcPr>
            <w:tcW w:w="955" w:type="pct"/>
            <w:vAlign w:val="center"/>
          </w:tcPr>
          <w:p w14:paraId="138D4253" w14:textId="77777777" w:rsidR="00D17E08" w:rsidRPr="00735B03" w:rsidRDefault="00D17E08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Наименование разделов и тем</w:t>
            </w:r>
          </w:p>
        </w:tc>
        <w:tc>
          <w:tcPr>
            <w:tcW w:w="4045" w:type="pct"/>
            <w:vAlign w:val="center"/>
          </w:tcPr>
          <w:p w14:paraId="2D361E3B" w14:textId="77777777" w:rsidR="00D17E08" w:rsidRPr="00735B03" w:rsidRDefault="00D17E08" w:rsidP="00735B03">
            <w:pPr>
              <w:suppressAutoHyphens/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D17E08" w:rsidRPr="00735B03" w14:paraId="1177195F" w14:textId="77777777" w:rsidTr="00735B03">
        <w:tc>
          <w:tcPr>
            <w:tcW w:w="5000" w:type="pct"/>
            <w:gridSpan w:val="2"/>
          </w:tcPr>
          <w:p w14:paraId="7B83FC68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 xml:space="preserve">Раздел 1 </w:t>
            </w:r>
            <w:r w:rsidRPr="00735B03">
              <w:rPr>
                <w:b/>
                <w:bCs/>
                <w:szCs w:val="24"/>
              </w:rPr>
              <w:t xml:space="preserve">Технология ремонта, монтажа и технического обслуживания горного механического </w:t>
            </w:r>
            <w:proofErr w:type="gramStart"/>
            <w:r w:rsidRPr="00735B03">
              <w:rPr>
                <w:b/>
                <w:bCs/>
                <w:szCs w:val="24"/>
              </w:rPr>
              <w:t>оборудования</w:t>
            </w:r>
            <w:r w:rsidRPr="00735B03">
              <w:rPr>
                <w:b/>
                <w:szCs w:val="24"/>
              </w:rPr>
              <w:t xml:space="preserve">  158</w:t>
            </w:r>
            <w:proofErr w:type="gramEnd"/>
            <w:r w:rsidRPr="00735B03">
              <w:rPr>
                <w:b/>
                <w:szCs w:val="24"/>
              </w:rPr>
              <w:t xml:space="preserve"> </w:t>
            </w:r>
            <w:proofErr w:type="spellStart"/>
            <w:r w:rsidRPr="00735B03">
              <w:rPr>
                <w:b/>
                <w:szCs w:val="24"/>
              </w:rPr>
              <w:t>ак.ч</w:t>
            </w:r>
            <w:proofErr w:type="spellEnd"/>
            <w:r w:rsidRPr="00735B03">
              <w:rPr>
                <w:b/>
                <w:szCs w:val="24"/>
              </w:rPr>
              <w:t>.</w:t>
            </w:r>
          </w:p>
        </w:tc>
      </w:tr>
      <w:tr w:rsidR="00D17E08" w:rsidRPr="00735B03" w14:paraId="3DD7B64F" w14:textId="77777777" w:rsidTr="00735B03">
        <w:trPr>
          <w:trHeight w:val="141"/>
        </w:trPr>
        <w:tc>
          <w:tcPr>
            <w:tcW w:w="5000" w:type="pct"/>
            <w:gridSpan w:val="2"/>
          </w:tcPr>
          <w:p w14:paraId="21150118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МДК.01.01 Технология ремонта, монтажа и технического обслуживания горного механического оборудования</w:t>
            </w:r>
          </w:p>
        </w:tc>
      </w:tr>
      <w:tr w:rsidR="00D17E08" w:rsidRPr="00735B03" w14:paraId="14F36D10" w14:textId="77777777" w:rsidTr="00735B03">
        <w:tc>
          <w:tcPr>
            <w:tcW w:w="955" w:type="pct"/>
            <w:vMerge w:val="restart"/>
          </w:tcPr>
          <w:p w14:paraId="1779BE35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1.1. Общие сведения</w:t>
            </w:r>
          </w:p>
        </w:tc>
        <w:tc>
          <w:tcPr>
            <w:tcW w:w="4045" w:type="pct"/>
            <w:tcBorders>
              <w:bottom w:val="nil"/>
            </w:tcBorders>
          </w:tcPr>
          <w:p w14:paraId="3482B200" w14:textId="77777777" w:rsidR="00D17E08" w:rsidRPr="00735B03" w:rsidRDefault="00D17E08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D17E08" w:rsidRPr="00735B03" w14:paraId="648EB20C" w14:textId="77777777" w:rsidTr="00735B03">
        <w:trPr>
          <w:trHeight w:val="560"/>
        </w:trPr>
        <w:tc>
          <w:tcPr>
            <w:tcW w:w="955" w:type="pct"/>
            <w:vMerge/>
          </w:tcPr>
          <w:p w14:paraId="59ABC817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E280CEC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Общие сведения о полезных ископаемых Основы разработки месторождений полезных ископаемых открытым способом</w:t>
            </w:r>
          </w:p>
          <w:p w14:paraId="51848928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Основы подземной разработки пластовых месторождений</w:t>
            </w:r>
          </w:p>
        </w:tc>
      </w:tr>
      <w:tr w:rsidR="00D17E08" w:rsidRPr="00735B03" w14:paraId="6F7BFE6B" w14:textId="77777777" w:rsidTr="00735B03">
        <w:trPr>
          <w:trHeight w:val="70"/>
        </w:trPr>
        <w:tc>
          <w:tcPr>
            <w:tcW w:w="955" w:type="pct"/>
            <w:vMerge/>
          </w:tcPr>
          <w:p w14:paraId="5151737D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3CC8694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065AA108" w14:textId="77777777" w:rsidTr="00735B03">
        <w:trPr>
          <w:trHeight w:val="127"/>
        </w:trPr>
        <w:tc>
          <w:tcPr>
            <w:tcW w:w="955" w:type="pct"/>
            <w:vMerge/>
            <w:tcBorders>
              <w:bottom w:val="single" w:sz="4" w:space="0" w:color="auto"/>
            </w:tcBorders>
          </w:tcPr>
          <w:p w14:paraId="02DC341A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4C78C35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разновидностей углей.</w:t>
            </w:r>
          </w:p>
        </w:tc>
      </w:tr>
      <w:tr w:rsidR="00D17E08" w:rsidRPr="00735B03" w14:paraId="5490DB14" w14:textId="77777777" w:rsidTr="00735B03">
        <w:trPr>
          <w:trHeight w:val="20"/>
        </w:trPr>
        <w:tc>
          <w:tcPr>
            <w:tcW w:w="955" w:type="pct"/>
            <w:vMerge w:val="restart"/>
            <w:tcBorders>
              <w:bottom w:val="single" w:sz="4" w:space="0" w:color="auto"/>
            </w:tcBorders>
          </w:tcPr>
          <w:p w14:paraId="5DE056DE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b/>
                <w:szCs w:val="24"/>
              </w:rPr>
              <w:t xml:space="preserve">Тема 1.2. </w:t>
            </w:r>
            <w:r w:rsidRPr="00735B03">
              <w:rPr>
                <w:rFonts w:eastAsia="Calibri"/>
                <w:b/>
                <w:bCs/>
                <w:szCs w:val="24"/>
              </w:rPr>
              <w:t>Способы разрушения горных пород</w:t>
            </w:r>
          </w:p>
        </w:tc>
        <w:tc>
          <w:tcPr>
            <w:tcW w:w="4045" w:type="pct"/>
          </w:tcPr>
          <w:p w14:paraId="02716DE0" w14:textId="77777777" w:rsidR="00D17E08" w:rsidRPr="00735B03" w:rsidRDefault="00D17E08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D17E08" w:rsidRPr="00735B03" w14:paraId="554DFF74" w14:textId="77777777" w:rsidTr="00735B03">
        <w:trPr>
          <w:trHeight w:val="1081"/>
        </w:trPr>
        <w:tc>
          <w:tcPr>
            <w:tcW w:w="955" w:type="pct"/>
            <w:vMerge/>
            <w:tcBorders>
              <w:bottom w:val="single" w:sz="4" w:space="0" w:color="auto"/>
            </w:tcBorders>
          </w:tcPr>
          <w:p w14:paraId="54316AA7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6D57817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Способы разрушения горных пород. Технология бурения шпуров. Классификация способов бурения шпуров</w:t>
            </w:r>
          </w:p>
          <w:p w14:paraId="466CC1A7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Взрывчатые вещества и средства взрывания Заряжания шпуров и взрывания зарядов</w:t>
            </w:r>
          </w:p>
        </w:tc>
      </w:tr>
      <w:tr w:rsidR="00D17E08" w:rsidRPr="00735B03" w14:paraId="4EA6E469" w14:textId="77777777" w:rsidTr="00735B03">
        <w:trPr>
          <w:trHeight w:val="20"/>
        </w:trPr>
        <w:tc>
          <w:tcPr>
            <w:tcW w:w="955" w:type="pct"/>
            <w:vMerge/>
            <w:tcBorders>
              <w:bottom w:val="single" w:sz="4" w:space="0" w:color="auto"/>
            </w:tcBorders>
          </w:tcPr>
          <w:p w14:paraId="2C4DF28A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455E531A" w14:textId="77777777" w:rsidR="00D17E08" w:rsidRPr="00735B03" w:rsidRDefault="00D17E08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D17E08" w:rsidRPr="00735B03" w14:paraId="1D28A713" w14:textId="77777777" w:rsidTr="00735B03">
        <w:trPr>
          <w:trHeight w:val="241"/>
        </w:trPr>
        <w:tc>
          <w:tcPr>
            <w:tcW w:w="955" w:type="pct"/>
            <w:vMerge/>
            <w:tcBorders>
              <w:bottom w:val="single" w:sz="4" w:space="0" w:color="auto"/>
            </w:tcBorders>
          </w:tcPr>
          <w:p w14:paraId="7395736C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4779E9EC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Изучение паспорта проведения и крепления горных выработок </w:t>
            </w:r>
          </w:p>
          <w:p w14:paraId="2B0FEDF5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паспорта буровзрывных работ</w:t>
            </w:r>
          </w:p>
        </w:tc>
      </w:tr>
      <w:tr w:rsidR="00D17E08" w:rsidRPr="00735B03" w14:paraId="4FA9B551" w14:textId="77777777" w:rsidTr="00735B03">
        <w:trPr>
          <w:trHeight w:val="64"/>
        </w:trPr>
        <w:tc>
          <w:tcPr>
            <w:tcW w:w="955" w:type="pct"/>
            <w:vMerge w:val="restart"/>
            <w:tcBorders>
              <w:top w:val="single" w:sz="4" w:space="0" w:color="auto"/>
            </w:tcBorders>
          </w:tcPr>
          <w:p w14:paraId="3B9E39ED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Тема 1.3. </w:t>
            </w:r>
            <w:r w:rsidRPr="00735B03">
              <w:rPr>
                <w:rFonts w:eastAsia="Calibri"/>
                <w:b/>
                <w:bCs/>
                <w:szCs w:val="24"/>
              </w:rPr>
              <w:t xml:space="preserve"> Вентиляция горных выработок</w:t>
            </w:r>
          </w:p>
        </w:tc>
        <w:tc>
          <w:tcPr>
            <w:tcW w:w="4045" w:type="pct"/>
          </w:tcPr>
          <w:p w14:paraId="40211183" w14:textId="77777777" w:rsidR="00D17E08" w:rsidRPr="00735B03" w:rsidRDefault="00D17E08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D17E08" w:rsidRPr="00735B03" w14:paraId="756BC5F8" w14:textId="77777777" w:rsidTr="00735B03">
        <w:trPr>
          <w:trHeight w:val="562"/>
        </w:trPr>
        <w:tc>
          <w:tcPr>
            <w:tcW w:w="955" w:type="pct"/>
            <w:vMerge/>
          </w:tcPr>
          <w:p w14:paraId="3C9DBF64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AC4267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Состав и свойства рудничного воздуха</w:t>
            </w:r>
          </w:p>
          <w:p w14:paraId="220358A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Способы и схемы проветривания тупиковых выработок</w:t>
            </w:r>
          </w:p>
        </w:tc>
      </w:tr>
      <w:tr w:rsidR="00D17E08" w:rsidRPr="00735B03" w14:paraId="0162DEF3" w14:textId="77777777" w:rsidTr="00735B03">
        <w:trPr>
          <w:trHeight w:val="20"/>
        </w:trPr>
        <w:tc>
          <w:tcPr>
            <w:tcW w:w="955" w:type="pct"/>
            <w:vMerge/>
          </w:tcPr>
          <w:p w14:paraId="42969EC0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754F5B5" w14:textId="77777777" w:rsidR="00D17E08" w:rsidRPr="00735B03" w:rsidRDefault="00D17E08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D17E08" w:rsidRPr="00735B03" w14:paraId="67D769D8" w14:textId="77777777" w:rsidTr="00735B03">
        <w:trPr>
          <w:trHeight w:val="20"/>
        </w:trPr>
        <w:tc>
          <w:tcPr>
            <w:tcW w:w="955" w:type="pct"/>
            <w:vMerge/>
          </w:tcPr>
          <w:p w14:paraId="490FBA9D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7B76E49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Изучение принципа действия и конструкции шахтных центробежных и осевых вентиляторов </w:t>
            </w:r>
          </w:p>
          <w:p w14:paraId="1B2B5137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Выбор типа вентилятора в забое выработки при проветривании</w:t>
            </w:r>
          </w:p>
        </w:tc>
      </w:tr>
      <w:tr w:rsidR="00D17E08" w:rsidRPr="00735B03" w14:paraId="6AEC1AB4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4E046C85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Тема 1.4. </w:t>
            </w:r>
            <w:r w:rsidRPr="00735B03">
              <w:rPr>
                <w:rFonts w:eastAsia="Calibri"/>
                <w:b/>
                <w:bCs/>
                <w:szCs w:val="24"/>
              </w:rPr>
              <w:t>Освещение горных выработок</w:t>
            </w:r>
          </w:p>
        </w:tc>
        <w:tc>
          <w:tcPr>
            <w:tcW w:w="4045" w:type="pct"/>
            <w:vAlign w:val="bottom"/>
          </w:tcPr>
          <w:p w14:paraId="1AC3F71F" w14:textId="77777777" w:rsidR="00D17E08" w:rsidRPr="00735B03" w:rsidRDefault="00D17E08" w:rsidP="00735B03">
            <w:pPr>
              <w:pStyle w:val="affff5"/>
              <w:spacing w:after="0" w:line="240" w:lineRule="auto"/>
              <w:rPr>
                <w:rFonts w:ascii="Times New Roman" w:hAnsi="Times New Roman"/>
                <w:b w:val="0"/>
                <w:szCs w:val="24"/>
              </w:rPr>
            </w:pPr>
            <w:r w:rsidRPr="00735B03">
              <w:rPr>
                <w:rFonts w:ascii="Times New Roman" w:hAnsi="Times New Roman"/>
                <w:bCs/>
                <w:szCs w:val="24"/>
              </w:rPr>
              <w:t>Содержание</w:t>
            </w:r>
          </w:p>
        </w:tc>
      </w:tr>
      <w:tr w:rsidR="00D17E08" w:rsidRPr="00735B03" w14:paraId="2FB84919" w14:textId="77777777" w:rsidTr="00735B03">
        <w:trPr>
          <w:trHeight w:val="70"/>
        </w:trPr>
        <w:tc>
          <w:tcPr>
            <w:tcW w:w="955" w:type="pct"/>
            <w:vMerge/>
          </w:tcPr>
          <w:p w14:paraId="7EC95F4D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E5A0D2E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szCs w:val="24"/>
              </w:rPr>
              <w:t>Требования правил безопасности при организации освещения в горных выработках</w:t>
            </w:r>
          </w:p>
        </w:tc>
      </w:tr>
      <w:tr w:rsidR="00D17E08" w:rsidRPr="00735B03" w14:paraId="0A927BA4" w14:textId="77777777" w:rsidTr="00735B03">
        <w:trPr>
          <w:trHeight w:val="20"/>
        </w:trPr>
        <w:tc>
          <w:tcPr>
            <w:tcW w:w="955" w:type="pct"/>
            <w:vMerge/>
          </w:tcPr>
          <w:p w14:paraId="4BD8FE13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  <w:vAlign w:val="bottom"/>
          </w:tcPr>
          <w:p w14:paraId="5E980F5E" w14:textId="77777777" w:rsidR="00D17E08" w:rsidRPr="00735B03" w:rsidRDefault="00D17E08" w:rsidP="00735B03">
            <w:pPr>
              <w:pStyle w:val="affff5"/>
              <w:spacing w:after="0" w:line="240" w:lineRule="auto"/>
              <w:rPr>
                <w:rFonts w:ascii="Times New Roman" w:hAnsi="Times New Roman"/>
                <w:b w:val="0"/>
                <w:szCs w:val="24"/>
              </w:rPr>
            </w:pPr>
            <w:r w:rsidRPr="00735B03">
              <w:rPr>
                <w:rFonts w:ascii="Times New Roman" w:hAnsi="Times New Roman"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17F8E541" w14:textId="77777777" w:rsidTr="00735B03">
        <w:trPr>
          <w:trHeight w:val="393"/>
        </w:trPr>
        <w:tc>
          <w:tcPr>
            <w:tcW w:w="955" w:type="pct"/>
            <w:vMerge/>
          </w:tcPr>
          <w:p w14:paraId="309E0B09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3A1A248C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Изучение принципа действия и конструкции индивидуальных электрических аккумуляторных светильников </w:t>
            </w:r>
          </w:p>
        </w:tc>
      </w:tr>
      <w:tr w:rsidR="00D17E08" w:rsidRPr="00735B03" w14:paraId="5BA835C5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427FB2A6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Тема 1.5. </w:t>
            </w:r>
            <w:r w:rsidRPr="00735B03">
              <w:rPr>
                <w:rFonts w:eastAsia="Calibri"/>
                <w:b/>
                <w:bCs/>
                <w:szCs w:val="24"/>
              </w:rPr>
              <w:t>Водоотлив при проходке горных выработок</w:t>
            </w:r>
          </w:p>
        </w:tc>
        <w:tc>
          <w:tcPr>
            <w:tcW w:w="4045" w:type="pct"/>
          </w:tcPr>
          <w:p w14:paraId="37F56172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Содержание</w:t>
            </w:r>
          </w:p>
        </w:tc>
      </w:tr>
      <w:tr w:rsidR="00D17E08" w:rsidRPr="00735B03" w14:paraId="28D96EB4" w14:textId="77777777" w:rsidTr="00735B03">
        <w:trPr>
          <w:trHeight w:val="20"/>
        </w:trPr>
        <w:tc>
          <w:tcPr>
            <w:tcW w:w="955" w:type="pct"/>
            <w:vMerge/>
          </w:tcPr>
          <w:p w14:paraId="5F239ADC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73F8D105" w14:textId="77777777" w:rsidR="00D17E08" w:rsidRPr="00735B03" w:rsidRDefault="00D17E08" w:rsidP="00735B03">
            <w:pPr>
              <w:rPr>
                <w:szCs w:val="24"/>
              </w:rPr>
            </w:pPr>
            <w:proofErr w:type="spellStart"/>
            <w:r w:rsidRPr="00735B03">
              <w:rPr>
                <w:szCs w:val="24"/>
              </w:rPr>
              <w:t>Водоприток</w:t>
            </w:r>
            <w:proofErr w:type="spellEnd"/>
            <w:r w:rsidRPr="00735B03">
              <w:rPr>
                <w:szCs w:val="24"/>
              </w:rPr>
              <w:t xml:space="preserve"> в подземных горных выработок </w:t>
            </w:r>
          </w:p>
          <w:p w14:paraId="2B77AA9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Водоотлив при проходки вертикальных, наклонных и горизонтальных выработок</w:t>
            </w:r>
          </w:p>
        </w:tc>
      </w:tr>
      <w:tr w:rsidR="00D17E08" w:rsidRPr="00735B03" w14:paraId="0DF6F72E" w14:textId="77777777" w:rsidTr="00735B03">
        <w:trPr>
          <w:trHeight w:val="20"/>
        </w:trPr>
        <w:tc>
          <w:tcPr>
            <w:tcW w:w="955" w:type="pct"/>
            <w:vMerge/>
          </w:tcPr>
          <w:p w14:paraId="3878BA2B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A8AE81B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41C50C6E" w14:textId="77777777" w:rsidTr="00735B03">
        <w:trPr>
          <w:trHeight w:val="20"/>
        </w:trPr>
        <w:tc>
          <w:tcPr>
            <w:tcW w:w="955" w:type="pct"/>
            <w:vMerge/>
          </w:tcPr>
          <w:p w14:paraId="567548FF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C7E3BB2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i/>
                <w:szCs w:val="24"/>
              </w:rPr>
            </w:pPr>
            <w:r w:rsidRPr="00735B03">
              <w:rPr>
                <w:color w:val="000000" w:themeColor="text1"/>
                <w:szCs w:val="24"/>
              </w:rPr>
              <w:t>Изучение привил безопасности по водоотливу при проведении горных выработок</w:t>
            </w:r>
          </w:p>
        </w:tc>
      </w:tr>
      <w:tr w:rsidR="00D17E08" w:rsidRPr="00735B03" w14:paraId="43A4170F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3F7AC009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1.6. Рудничный транспорт</w:t>
            </w:r>
          </w:p>
        </w:tc>
        <w:tc>
          <w:tcPr>
            <w:tcW w:w="4045" w:type="pct"/>
          </w:tcPr>
          <w:p w14:paraId="6325FE92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242C929D" w14:textId="77777777" w:rsidTr="00735B03">
        <w:trPr>
          <w:trHeight w:val="20"/>
        </w:trPr>
        <w:tc>
          <w:tcPr>
            <w:tcW w:w="955" w:type="pct"/>
            <w:vMerge/>
          </w:tcPr>
          <w:p w14:paraId="09156322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488CA2C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Конвейерный транспорт   </w:t>
            </w:r>
          </w:p>
          <w:p w14:paraId="5EC0C403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Рельсовые пути шахтные вагонетки</w:t>
            </w:r>
          </w:p>
        </w:tc>
      </w:tr>
      <w:tr w:rsidR="00D17E08" w:rsidRPr="00735B03" w14:paraId="4649A01A" w14:textId="77777777" w:rsidTr="00735B03">
        <w:trPr>
          <w:trHeight w:val="20"/>
        </w:trPr>
        <w:tc>
          <w:tcPr>
            <w:tcW w:w="955" w:type="pct"/>
            <w:vMerge/>
          </w:tcPr>
          <w:p w14:paraId="5D015D9C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8711BF1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77B423F0" w14:textId="77777777" w:rsidTr="00735B03">
        <w:trPr>
          <w:trHeight w:val="20"/>
        </w:trPr>
        <w:tc>
          <w:tcPr>
            <w:tcW w:w="955" w:type="pct"/>
            <w:vMerge/>
          </w:tcPr>
          <w:p w14:paraId="118FDE17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747C74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Ознакомление с принципами действия и конструкцией ленточного конвейера </w:t>
            </w:r>
          </w:p>
        </w:tc>
      </w:tr>
      <w:tr w:rsidR="00D17E08" w:rsidRPr="00735B03" w14:paraId="0DC11916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54D39CC8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1.7. Основы эксплуатации машин и оборудования</w:t>
            </w:r>
          </w:p>
        </w:tc>
        <w:tc>
          <w:tcPr>
            <w:tcW w:w="4045" w:type="pct"/>
          </w:tcPr>
          <w:p w14:paraId="55328264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6B8D27C8" w14:textId="77777777" w:rsidTr="00735B03">
        <w:trPr>
          <w:trHeight w:val="20"/>
        </w:trPr>
        <w:tc>
          <w:tcPr>
            <w:tcW w:w="955" w:type="pct"/>
            <w:vMerge/>
          </w:tcPr>
          <w:p w14:paraId="43EC23E7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52A36A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Общие сведения</w:t>
            </w:r>
          </w:p>
          <w:p w14:paraId="4F7E6C9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разрушения деталей Системы технического обслуживания и ремонта</w:t>
            </w:r>
          </w:p>
          <w:p w14:paraId="4017EBB7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ремонта Техническое диагностирование Способы восстановления деталей</w:t>
            </w:r>
          </w:p>
          <w:p w14:paraId="70BA9AA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Смазочные материалы, технические жидкости и топливо</w:t>
            </w:r>
          </w:p>
          <w:p w14:paraId="41CCDED3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i/>
                <w:szCs w:val="24"/>
              </w:rPr>
            </w:pPr>
            <w:r w:rsidRPr="00735B03">
              <w:rPr>
                <w:color w:val="000000" w:themeColor="text1"/>
                <w:szCs w:val="24"/>
              </w:rPr>
              <w:t>Допуски и посадки Технические измерения</w:t>
            </w:r>
          </w:p>
        </w:tc>
      </w:tr>
      <w:tr w:rsidR="00D17E08" w:rsidRPr="00735B03" w14:paraId="5297DCF2" w14:textId="77777777" w:rsidTr="00735B03">
        <w:trPr>
          <w:trHeight w:val="20"/>
        </w:trPr>
        <w:tc>
          <w:tcPr>
            <w:tcW w:w="955" w:type="pct"/>
            <w:vMerge/>
          </w:tcPr>
          <w:p w14:paraId="213C0969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741CE66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35C1C01C" w14:textId="77777777" w:rsidTr="00735B03">
        <w:trPr>
          <w:trHeight w:val="20"/>
        </w:trPr>
        <w:tc>
          <w:tcPr>
            <w:tcW w:w="955" w:type="pct"/>
            <w:vMerge/>
          </w:tcPr>
          <w:p w14:paraId="27040B1B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12AC075" w14:textId="77777777" w:rsidR="00D17E08" w:rsidRPr="00735B03" w:rsidRDefault="00D17E08" w:rsidP="00735B03">
            <w:pPr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>Изучение пути повышения надежности</w:t>
            </w:r>
            <w:r w:rsidRPr="00735B03">
              <w:rPr>
                <w:bCs/>
                <w:szCs w:val="24"/>
              </w:rPr>
              <w:tab/>
            </w:r>
          </w:p>
          <w:p w14:paraId="40262471" w14:textId="77777777" w:rsidR="00D17E08" w:rsidRPr="00735B03" w:rsidRDefault="00D17E08" w:rsidP="00735B03">
            <w:pPr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>Определение дефектов</w:t>
            </w:r>
          </w:p>
          <w:p w14:paraId="1250D806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bCs/>
                <w:szCs w:val="24"/>
              </w:rPr>
              <w:t>Изучение причин разрушений</w:t>
            </w:r>
          </w:p>
          <w:p w14:paraId="427C10E8" w14:textId="77777777" w:rsidR="00D17E08" w:rsidRPr="00735B03" w:rsidRDefault="00D17E08" w:rsidP="00735B03">
            <w:pPr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>Изучение основных видов разрушений</w:t>
            </w:r>
          </w:p>
          <w:p w14:paraId="2CA16CFF" w14:textId="77777777" w:rsidR="00D17E08" w:rsidRPr="00735B03" w:rsidRDefault="00D17E08" w:rsidP="00735B03">
            <w:pPr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>Определение методов снижения скорости изнашивания</w:t>
            </w:r>
          </w:p>
          <w:p w14:paraId="47DF4EE0" w14:textId="77777777" w:rsidR="00D17E08" w:rsidRPr="00735B03" w:rsidRDefault="00D17E08" w:rsidP="00735B03">
            <w:pPr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>Изучение способов повышения сопротивления разрушению</w:t>
            </w:r>
          </w:p>
          <w:p w14:paraId="5CE1B1DA" w14:textId="77777777" w:rsidR="00D17E08" w:rsidRPr="00735B03" w:rsidRDefault="00D17E08" w:rsidP="00735B03">
            <w:pPr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>Определение изнашиваемости, классификация износа</w:t>
            </w:r>
          </w:p>
          <w:p w14:paraId="5970E72A" w14:textId="77777777" w:rsidR="00D17E08" w:rsidRPr="00735B03" w:rsidRDefault="00D17E08" w:rsidP="00735B03">
            <w:pPr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 причины износа</w:t>
            </w:r>
          </w:p>
          <w:p w14:paraId="5B611078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 xml:space="preserve">Изучение основных видов </w:t>
            </w:r>
            <w:proofErr w:type="gramStart"/>
            <w:r w:rsidRPr="00735B03">
              <w:rPr>
                <w:bCs/>
                <w:color w:val="000000" w:themeColor="text1"/>
                <w:szCs w:val="24"/>
              </w:rPr>
              <w:t>изнашивания  и</w:t>
            </w:r>
            <w:proofErr w:type="gramEnd"/>
            <w:r w:rsidRPr="00735B03">
              <w:rPr>
                <w:bCs/>
                <w:color w:val="000000" w:themeColor="text1"/>
                <w:szCs w:val="24"/>
              </w:rPr>
              <w:t xml:space="preserve"> методы оценки износа</w:t>
            </w:r>
          </w:p>
        </w:tc>
      </w:tr>
      <w:tr w:rsidR="00D17E08" w:rsidRPr="00735B03" w14:paraId="720786AE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64F3B6F4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lastRenderedPageBreak/>
              <w:t xml:space="preserve">Тема 1.8. </w:t>
            </w:r>
            <w:r w:rsidRPr="00735B03">
              <w:rPr>
                <w:b/>
                <w:szCs w:val="24"/>
              </w:rPr>
              <w:t xml:space="preserve">Устройство и техническая эксплуатация </w:t>
            </w:r>
            <w:r w:rsidRPr="00735B03">
              <w:rPr>
                <w:rFonts w:eastAsia="Calibri"/>
                <w:b/>
                <w:bCs/>
                <w:szCs w:val="24"/>
              </w:rPr>
              <w:t>оборудования для подземных горных работ</w:t>
            </w:r>
          </w:p>
          <w:p w14:paraId="74BEA519" w14:textId="77777777" w:rsidR="00D17E08" w:rsidRPr="00735B03" w:rsidRDefault="00D17E08" w:rsidP="00735B03">
            <w:pPr>
              <w:jc w:val="both"/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4045" w:type="pct"/>
          </w:tcPr>
          <w:p w14:paraId="50D0B6F4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7F80A427" w14:textId="77777777" w:rsidTr="00735B03">
        <w:trPr>
          <w:trHeight w:val="20"/>
        </w:trPr>
        <w:tc>
          <w:tcPr>
            <w:tcW w:w="955" w:type="pct"/>
            <w:vMerge/>
          </w:tcPr>
          <w:p w14:paraId="25C6AB76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1AC973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Буровое оборудование Проходческое оборудование</w:t>
            </w:r>
          </w:p>
          <w:p w14:paraId="653238E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Горные машины и оборудование для очистных работ</w:t>
            </w:r>
          </w:p>
          <w:p w14:paraId="52BCDB0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Струговые установки</w:t>
            </w:r>
          </w:p>
          <w:p w14:paraId="322BFD87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Механизированные комплексы</w:t>
            </w:r>
          </w:p>
          <w:p w14:paraId="5CA9F74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Подземный транспорт и оборудование Стационарное оборудование</w:t>
            </w:r>
          </w:p>
        </w:tc>
      </w:tr>
      <w:tr w:rsidR="00D17E08" w:rsidRPr="00735B03" w14:paraId="423B599B" w14:textId="77777777" w:rsidTr="00735B03">
        <w:trPr>
          <w:trHeight w:val="20"/>
        </w:trPr>
        <w:tc>
          <w:tcPr>
            <w:tcW w:w="955" w:type="pct"/>
            <w:vMerge/>
          </w:tcPr>
          <w:p w14:paraId="052656F2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AE22F3F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277B84A3" w14:textId="77777777" w:rsidTr="00735B03">
        <w:trPr>
          <w:trHeight w:val="20"/>
        </w:trPr>
        <w:tc>
          <w:tcPr>
            <w:tcW w:w="955" w:type="pct"/>
            <w:vMerge/>
          </w:tcPr>
          <w:p w14:paraId="79E9615A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948B5EE" w14:textId="77777777" w:rsidR="00D17E08" w:rsidRPr="00735B03" w:rsidRDefault="00D17E08" w:rsidP="00735B03">
            <w:pPr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 xml:space="preserve">Изучение системы подачи очистных комбайнов </w:t>
            </w:r>
          </w:p>
          <w:p w14:paraId="4578253B" w14:textId="77777777" w:rsidR="00D17E08" w:rsidRPr="00735B03" w:rsidRDefault="00D17E08" w:rsidP="00735B03">
            <w:pPr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Изучение составных частей кабелеукладчика</w:t>
            </w:r>
          </w:p>
          <w:p w14:paraId="2D3923FF" w14:textId="77777777" w:rsidR="00D17E08" w:rsidRPr="00735B03" w:rsidRDefault="00D17E08" w:rsidP="00735B03">
            <w:pPr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 xml:space="preserve">Изучение </w:t>
            </w:r>
            <w:r w:rsidRPr="00735B03">
              <w:rPr>
                <w:szCs w:val="24"/>
              </w:rPr>
              <w:t>комбайнов для проведения горизонтальных и пологих горных выработок</w:t>
            </w:r>
          </w:p>
          <w:p w14:paraId="0426C622" w14:textId="77777777" w:rsidR="00D17E08" w:rsidRPr="00735B03" w:rsidRDefault="00D17E08" w:rsidP="00735B03">
            <w:pPr>
              <w:rPr>
                <w:rFonts w:eastAsia="Calibri"/>
                <w:bCs/>
                <w:szCs w:val="24"/>
              </w:rPr>
            </w:pPr>
            <w:r w:rsidRPr="00735B03">
              <w:rPr>
                <w:bCs/>
                <w:iCs/>
                <w:spacing w:val="-6"/>
                <w:szCs w:val="24"/>
              </w:rPr>
              <w:t xml:space="preserve">Изучение конструкции и принципа действия </w:t>
            </w:r>
            <w:r w:rsidRPr="00735B03">
              <w:rPr>
                <w:bCs/>
                <w:iCs/>
                <w:spacing w:val="-3"/>
                <w:szCs w:val="24"/>
              </w:rPr>
              <w:t xml:space="preserve">пневматического ручного перфоратора и отбойного </w:t>
            </w:r>
            <w:r w:rsidRPr="00735B03">
              <w:rPr>
                <w:bCs/>
                <w:iCs/>
                <w:szCs w:val="24"/>
              </w:rPr>
              <w:t>молотка</w:t>
            </w:r>
          </w:p>
          <w:p w14:paraId="5E8BA75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bCs/>
                <w:iCs/>
                <w:spacing w:val="-9"/>
                <w:szCs w:val="24"/>
              </w:rPr>
              <w:t>Изучение конструкций прицепных устройств и парашютов</w:t>
            </w:r>
            <w:r w:rsidRPr="00735B03">
              <w:rPr>
                <w:rFonts w:eastAsia="Calibri"/>
                <w:bCs/>
                <w:szCs w:val="24"/>
              </w:rPr>
              <w:t xml:space="preserve"> </w:t>
            </w:r>
          </w:p>
          <w:p w14:paraId="2E9ECBA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технического обслуживание проходческого и забойного оборудования</w:t>
            </w:r>
            <w:r w:rsidRPr="00735B03">
              <w:rPr>
                <w:rFonts w:eastAsia="Calibri"/>
                <w:bCs/>
                <w:szCs w:val="24"/>
              </w:rPr>
              <w:t xml:space="preserve"> </w:t>
            </w:r>
          </w:p>
          <w:p w14:paraId="1CF6CD56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оборудования электровозов</w:t>
            </w:r>
          </w:p>
          <w:p w14:paraId="43301AA8" w14:textId="77777777" w:rsidR="00D17E08" w:rsidRPr="00735B03" w:rsidRDefault="00D17E08" w:rsidP="00735B03">
            <w:pPr>
              <w:rPr>
                <w:rFonts w:eastAsia="Calibri"/>
                <w:bCs/>
                <w:szCs w:val="24"/>
              </w:rPr>
            </w:pPr>
            <w:r w:rsidRPr="00735B03">
              <w:rPr>
                <w:szCs w:val="24"/>
              </w:rPr>
              <w:t>Изучение комплекса проходческого оборудования</w:t>
            </w:r>
          </w:p>
        </w:tc>
      </w:tr>
      <w:tr w:rsidR="00D17E08" w:rsidRPr="00735B03" w14:paraId="0DC7CAB1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489C2061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Тема 1.9. </w:t>
            </w:r>
            <w:r w:rsidRPr="00735B03">
              <w:rPr>
                <w:b/>
                <w:szCs w:val="24"/>
              </w:rPr>
              <w:t>Устройство и техническая эксплуатация оборудование для открытых горных работ</w:t>
            </w:r>
          </w:p>
          <w:p w14:paraId="289307CD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B9EFFCB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525E7180" w14:textId="77777777" w:rsidTr="00735B03">
        <w:trPr>
          <w:trHeight w:val="20"/>
        </w:trPr>
        <w:tc>
          <w:tcPr>
            <w:tcW w:w="955" w:type="pct"/>
            <w:vMerge/>
          </w:tcPr>
          <w:p w14:paraId="44B7A7C4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4ABDE46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Буровые станки открытых разработок Рабочее оборудование буровых станков Ходовое оборудование буровых станков</w:t>
            </w:r>
          </w:p>
          <w:p w14:paraId="607AF5A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Выемочно-погрузочные машины (экскаваторы) Главные механизмы экскаваторов Выемочно-транспортные машины (ВТМ)</w:t>
            </w:r>
          </w:p>
          <w:p w14:paraId="682DDEE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Машины и оборудование транспортных комплексов карьера</w:t>
            </w:r>
          </w:p>
          <w:p w14:paraId="42CE2834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Карьерные локомотивы Машины и оборудование железнодорожного карьерного транспорта </w:t>
            </w:r>
          </w:p>
          <w:p w14:paraId="79E92143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Оборудование карьерного автомобильного транспорта</w:t>
            </w:r>
          </w:p>
          <w:p w14:paraId="7FAE0764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Оборудование конвейерного транспорта</w:t>
            </w:r>
          </w:p>
        </w:tc>
      </w:tr>
      <w:tr w:rsidR="00D17E08" w:rsidRPr="00735B03" w14:paraId="05A26F8A" w14:textId="77777777" w:rsidTr="00735B03">
        <w:trPr>
          <w:trHeight w:val="20"/>
        </w:trPr>
        <w:tc>
          <w:tcPr>
            <w:tcW w:w="955" w:type="pct"/>
            <w:vMerge/>
          </w:tcPr>
          <w:p w14:paraId="0C35242E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DB9A2AB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2B2FEC32" w14:textId="77777777" w:rsidTr="00735B03">
        <w:trPr>
          <w:trHeight w:val="20"/>
        </w:trPr>
        <w:tc>
          <w:tcPr>
            <w:tcW w:w="955" w:type="pct"/>
            <w:vMerge/>
          </w:tcPr>
          <w:p w14:paraId="439DA686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20A2EA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ходового оборудования буровых станков</w:t>
            </w:r>
          </w:p>
          <w:p w14:paraId="2BACC3E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гидроприводов буровых станков</w:t>
            </w:r>
          </w:p>
          <w:p w14:paraId="1DE4BC88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силового оборудования буровых станков</w:t>
            </w:r>
          </w:p>
          <w:p w14:paraId="6B215CA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главных механизмов экскаваторов</w:t>
            </w:r>
          </w:p>
          <w:p w14:paraId="79ED9703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ходового оборудования экскаваторов</w:t>
            </w:r>
          </w:p>
          <w:p w14:paraId="2AC74E98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силового оборудования экскаваторов</w:t>
            </w:r>
          </w:p>
          <w:p w14:paraId="3B1EE47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системы управления рабочими органами ВТМ</w:t>
            </w:r>
          </w:p>
        </w:tc>
      </w:tr>
      <w:tr w:rsidR="00D17E08" w:rsidRPr="00735B03" w14:paraId="3F92676F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688505C4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1.10.</w:t>
            </w:r>
            <w:r w:rsidRPr="00735B03">
              <w:rPr>
                <w:b/>
                <w:bCs/>
                <w:spacing w:val="-8"/>
                <w:szCs w:val="24"/>
              </w:rPr>
              <w:t xml:space="preserve"> Система ремонта горного оборудования</w:t>
            </w:r>
          </w:p>
        </w:tc>
        <w:tc>
          <w:tcPr>
            <w:tcW w:w="4045" w:type="pct"/>
          </w:tcPr>
          <w:p w14:paraId="523B149B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602B32FD" w14:textId="77777777" w:rsidTr="00735B03">
        <w:trPr>
          <w:trHeight w:val="20"/>
        </w:trPr>
        <w:tc>
          <w:tcPr>
            <w:tcW w:w="955" w:type="pct"/>
            <w:vMerge/>
          </w:tcPr>
          <w:p w14:paraId="6E96E117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D463268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7"/>
                <w:szCs w:val="24"/>
              </w:rPr>
              <w:t>Техническое обслуживание Ремонтопригод</w:t>
            </w:r>
            <w:r w:rsidRPr="00735B03">
              <w:rPr>
                <w:spacing w:val="-7"/>
                <w:szCs w:val="24"/>
              </w:rPr>
              <w:softHyphen/>
            </w:r>
            <w:r w:rsidRPr="00735B03">
              <w:rPr>
                <w:szCs w:val="24"/>
              </w:rPr>
              <w:t xml:space="preserve">ность, коэффициент готовности </w:t>
            </w:r>
            <w:r w:rsidRPr="00735B03">
              <w:rPr>
                <w:bCs/>
                <w:szCs w:val="24"/>
              </w:rPr>
              <w:t xml:space="preserve">горного </w:t>
            </w:r>
            <w:proofErr w:type="gramStart"/>
            <w:r w:rsidRPr="00735B03">
              <w:rPr>
                <w:bCs/>
                <w:szCs w:val="24"/>
              </w:rPr>
              <w:t>оборудования</w:t>
            </w:r>
            <w:r w:rsidRPr="00735B03">
              <w:rPr>
                <w:spacing w:val="-7"/>
                <w:szCs w:val="24"/>
              </w:rPr>
              <w:t xml:space="preserve">  Ремонт</w:t>
            </w:r>
            <w:proofErr w:type="gramEnd"/>
            <w:r w:rsidRPr="00735B03">
              <w:rPr>
                <w:spacing w:val="-7"/>
                <w:szCs w:val="24"/>
              </w:rPr>
              <w:t>, виды ремонтов, ремонтный цикл</w:t>
            </w:r>
            <w:r w:rsidRPr="00735B03">
              <w:rPr>
                <w:bCs/>
                <w:szCs w:val="24"/>
              </w:rPr>
              <w:t xml:space="preserve"> горного оборудования</w:t>
            </w:r>
          </w:p>
          <w:p w14:paraId="79088DC7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 xml:space="preserve">Капитальный ремонт: задачи, объем выполняемых работ, технология </w:t>
            </w:r>
            <w:r w:rsidRPr="00735B03">
              <w:rPr>
                <w:szCs w:val="24"/>
              </w:rPr>
              <w:t>проведения</w:t>
            </w:r>
          </w:p>
          <w:p w14:paraId="58340EDE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 xml:space="preserve">Текущий ремонт: назначение, цель, классификация работ, технология </w:t>
            </w:r>
            <w:r w:rsidRPr="00735B03">
              <w:rPr>
                <w:szCs w:val="24"/>
              </w:rPr>
              <w:t>проведения</w:t>
            </w:r>
          </w:p>
        </w:tc>
      </w:tr>
      <w:tr w:rsidR="00D17E08" w:rsidRPr="00735B03" w14:paraId="5517A60F" w14:textId="77777777" w:rsidTr="00735B03">
        <w:trPr>
          <w:trHeight w:val="20"/>
        </w:trPr>
        <w:tc>
          <w:tcPr>
            <w:tcW w:w="955" w:type="pct"/>
            <w:vMerge/>
          </w:tcPr>
          <w:p w14:paraId="744FF3AA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3A43C635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7FBC7BAA" w14:textId="77777777" w:rsidTr="00735B03">
        <w:trPr>
          <w:trHeight w:val="20"/>
        </w:trPr>
        <w:tc>
          <w:tcPr>
            <w:tcW w:w="955" w:type="pct"/>
            <w:vMerge/>
          </w:tcPr>
          <w:p w14:paraId="074A803E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026887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7"/>
                <w:szCs w:val="24"/>
              </w:rPr>
              <w:t>Изучение технического обслуживания</w:t>
            </w:r>
          </w:p>
          <w:p w14:paraId="714F0590" w14:textId="77777777" w:rsidR="00D17E08" w:rsidRPr="00735B03" w:rsidRDefault="00D17E08" w:rsidP="00735B03">
            <w:pPr>
              <w:rPr>
                <w:rFonts w:eastAsia="Calibri"/>
                <w:bCs/>
                <w:szCs w:val="24"/>
              </w:rPr>
            </w:pPr>
            <w:r w:rsidRPr="00735B03">
              <w:rPr>
                <w:szCs w:val="24"/>
              </w:rPr>
              <w:t>Ознакомление с ремонтными участками ремонтно-механических мастерских шахт</w:t>
            </w:r>
          </w:p>
          <w:p w14:paraId="7F95639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7"/>
                <w:szCs w:val="24"/>
              </w:rPr>
              <w:t xml:space="preserve">Изучение ремонта деталей и узлов </w:t>
            </w:r>
            <w:r w:rsidRPr="00735B03">
              <w:rPr>
                <w:bCs/>
                <w:szCs w:val="24"/>
              </w:rPr>
              <w:t>горного оборудования</w:t>
            </w:r>
          </w:p>
          <w:p w14:paraId="21198E11" w14:textId="77777777" w:rsidR="00D17E08" w:rsidRPr="00735B03" w:rsidRDefault="00D17E08" w:rsidP="00735B03">
            <w:pPr>
              <w:rPr>
                <w:spacing w:val="-7"/>
                <w:szCs w:val="24"/>
              </w:rPr>
            </w:pPr>
            <w:r w:rsidRPr="00735B03">
              <w:rPr>
                <w:spacing w:val="-7"/>
                <w:szCs w:val="24"/>
              </w:rPr>
              <w:lastRenderedPageBreak/>
              <w:t>Изучение ремонт, видов ремонтов, ремонтный цикл</w:t>
            </w:r>
            <w:r w:rsidRPr="00735B03">
              <w:rPr>
                <w:bCs/>
                <w:szCs w:val="24"/>
              </w:rPr>
              <w:t xml:space="preserve"> горного оборудования</w:t>
            </w:r>
          </w:p>
          <w:p w14:paraId="6C6BD44D" w14:textId="77777777" w:rsidR="00D17E08" w:rsidRPr="00735B03" w:rsidRDefault="00D17E08" w:rsidP="00735B03">
            <w:pPr>
              <w:rPr>
                <w:rFonts w:eastAsia="Calibri"/>
                <w:bCs/>
                <w:szCs w:val="24"/>
              </w:rPr>
            </w:pPr>
            <w:r w:rsidRPr="00735B03">
              <w:rPr>
                <w:spacing w:val="-7"/>
                <w:szCs w:val="24"/>
              </w:rPr>
              <w:t>Изучение ремонтопригод</w:t>
            </w:r>
            <w:r w:rsidRPr="00735B03">
              <w:rPr>
                <w:spacing w:val="-7"/>
                <w:szCs w:val="24"/>
              </w:rPr>
              <w:softHyphen/>
            </w:r>
            <w:r w:rsidRPr="00735B03">
              <w:rPr>
                <w:szCs w:val="24"/>
              </w:rPr>
              <w:t xml:space="preserve">ности, коэффициент </w:t>
            </w:r>
            <w:proofErr w:type="gramStart"/>
            <w:r w:rsidRPr="00735B03">
              <w:rPr>
                <w:szCs w:val="24"/>
              </w:rPr>
              <w:t xml:space="preserve">готовности </w:t>
            </w:r>
            <w:r w:rsidRPr="00735B03">
              <w:rPr>
                <w:bCs/>
                <w:szCs w:val="24"/>
              </w:rPr>
              <w:t xml:space="preserve"> горного</w:t>
            </w:r>
            <w:proofErr w:type="gramEnd"/>
            <w:r w:rsidRPr="00735B03">
              <w:rPr>
                <w:bCs/>
                <w:szCs w:val="24"/>
              </w:rPr>
              <w:t xml:space="preserve"> оборудования</w:t>
            </w:r>
            <w:r w:rsidRPr="00735B03">
              <w:rPr>
                <w:spacing w:val="-7"/>
                <w:szCs w:val="24"/>
              </w:rPr>
              <w:t xml:space="preserve">  </w:t>
            </w:r>
          </w:p>
        </w:tc>
      </w:tr>
      <w:tr w:rsidR="00D17E08" w:rsidRPr="00735B03" w14:paraId="4067A857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7CE125F6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1.11. Техническое состояние горных машин и причины его изменения</w:t>
            </w:r>
          </w:p>
        </w:tc>
        <w:tc>
          <w:tcPr>
            <w:tcW w:w="4045" w:type="pct"/>
          </w:tcPr>
          <w:p w14:paraId="647A3C49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7E1471B8" w14:textId="77777777" w:rsidTr="00735B03">
        <w:trPr>
          <w:trHeight w:val="20"/>
        </w:trPr>
        <w:tc>
          <w:tcPr>
            <w:tcW w:w="955" w:type="pct"/>
            <w:vMerge/>
          </w:tcPr>
          <w:p w14:paraId="63B1FA0E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3DD2CCDE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Эксплуатационные свойства горных машин Факторы, влияющие на изменения технического состояния горных машин</w:t>
            </w:r>
          </w:p>
          <w:p w14:paraId="5B0A3C0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Изнашивания деталей машин Предельный и допустимый износ деталей и сопряжений</w:t>
            </w:r>
          </w:p>
          <w:p w14:paraId="32AEFC5E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Деформации и изломы деталей Методы измерения износа деталей</w:t>
            </w:r>
          </w:p>
        </w:tc>
      </w:tr>
      <w:tr w:rsidR="00D17E08" w:rsidRPr="00735B03" w14:paraId="172443B6" w14:textId="77777777" w:rsidTr="00735B03">
        <w:trPr>
          <w:trHeight w:val="20"/>
        </w:trPr>
        <w:tc>
          <w:tcPr>
            <w:tcW w:w="955" w:type="pct"/>
            <w:vMerge/>
          </w:tcPr>
          <w:p w14:paraId="715B9C4C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2880492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1B004699" w14:textId="77777777" w:rsidTr="00735B03">
        <w:trPr>
          <w:trHeight w:val="20"/>
        </w:trPr>
        <w:tc>
          <w:tcPr>
            <w:tcW w:w="955" w:type="pct"/>
            <w:vMerge/>
          </w:tcPr>
          <w:p w14:paraId="65465B75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72F7623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7"/>
                <w:szCs w:val="24"/>
              </w:rPr>
              <w:t>Изучение технической документации для ремонта горного оборудования</w:t>
            </w:r>
          </w:p>
          <w:p w14:paraId="52D4065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>Изучение составления графика ремонта оборудования по ремонтным нормативам</w:t>
            </w:r>
          </w:p>
          <w:p w14:paraId="2B04FBF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 xml:space="preserve">Изучение организации проведения ремонта </w:t>
            </w:r>
            <w:r w:rsidRPr="00735B03">
              <w:rPr>
                <w:bCs/>
                <w:szCs w:val="24"/>
              </w:rPr>
              <w:t>горного оборудования</w:t>
            </w:r>
          </w:p>
          <w:p w14:paraId="79433F4B" w14:textId="77777777" w:rsidR="00D17E08" w:rsidRPr="00735B03" w:rsidRDefault="00D17E08" w:rsidP="00735B03">
            <w:pPr>
              <w:rPr>
                <w:spacing w:val="-8"/>
                <w:szCs w:val="24"/>
              </w:rPr>
            </w:pPr>
            <w:r w:rsidRPr="00735B03">
              <w:rPr>
                <w:spacing w:val="-8"/>
                <w:szCs w:val="24"/>
              </w:rPr>
              <w:t>Изучение допустимых норм износа</w:t>
            </w:r>
          </w:p>
          <w:p w14:paraId="23E01729" w14:textId="77777777" w:rsidR="00D17E08" w:rsidRPr="00735B03" w:rsidRDefault="00D17E08" w:rsidP="00735B03">
            <w:pPr>
              <w:rPr>
                <w:spacing w:val="-8"/>
                <w:szCs w:val="24"/>
              </w:rPr>
            </w:pPr>
            <w:r w:rsidRPr="00735B03">
              <w:rPr>
                <w:szCs w:val="24"/>
              </w:rPr>
              <w:t>Изучение способов восстановления изношенных деталей, выбор способа восстановления деталей</w:t>
            </w:r>
          </w:p>
          <w:p w14:paraId="66E53D8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Изучение пути повышения надежности </w:t>
            </w:r>
            <w:r w:rsidRPr="00735B03">
              <w:rPr>
                <w:spacing w:val="-9"/>
                <w:szCs w:val="24"/>
              </w:rPr>
              <w:t>горного оборудования</w:t>
            </w:r>
          </w:p>
          <w:p w14:paraId="0377839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7"/>
                <w:szCs w:val="24"/>
              </w:rPr>
              <w:t>Изучение технической документации для ремонта горного оборудования</w:t>
            </w:r>
          </w:p>
        </w:tc>
      </w:tr>
      <w:tr w:rsidR="00D17E08" w:rsidRPr="00735B03" w14:paraId="39563167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74A11007" w14:textId="77777777" w:rsidR="00D17E08" w:rsidRPr="00735B03" w:rsidRDefault="00D17E08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Тема 1.12. </w:t>
            </w:r>
            <w:r w:rsidRPr="00735B03">
              <w:rPr>
                <w:b/>
                <w:szCs w:val="24"/>
              </w:rPr>
              <w:t>Организация ремонта на горных предприятиях</w:t>
            </w:r>
            <w:r w:rsidRPr="00735B03">
              <w:rPr>
                <w:b/>
                <w:i/>
                <w:szCs w:val="24"/>
                <w:u w:val="single"/>
              </w:rPr>
              <w:t xml:space="preserve">  </w:t>
            </w:r>
          </w:p>
          <w:p w14:paraId="61F0E270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712BD34D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7E4EFF1E" w14:textId="77777777" w:rsidTr="00735B03">
        <w:trPr>
          <w:trHeight w:val="20"/>
        </w:trPr>
        <w:tc>
          <w:tcPr>
            <w:tcW w:w="955" w:type="pct"/>
            <w:vMerge/>
          </w:tcPr>
          <w:p w14:paraId="3AB1FCC8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93B5F9E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>Организация ремонтных работ</w:t>
            </w:r>
            <w:r w:rsidRPr="00735B03">
              <w:rPr>
                <w:szCs w:val="24"/>
              </w:rPr>
              <w:t xml:space="preserve"> Подготовка и планирование ремонтных работ</w:t>
            </w:r>
          </w:p>
          <w:p w14:paraId="55D01DDE" w14:textId="77777777" w:rsidR="00D17E08" w:rsidRPr="00735B03" w:rsidRDefault="00D17E08" w:rsidP="00735B03">
            <w:pPr>
              <w:tabs>
                <w:tab w:val="left" w:pos="720"/>
              </w:tabs>
              <w:rPr>
                <w:spacing w:val="-6"/>
                <w:szCs w:val="24"/>
              </w:rPr>
            </w:pPr>
            <w:r w:rsidRPr="00735B03">
              <w:rPr>
                <w:szCs w:val="24"/>
              </w:rPr>
              <w:t>Подготовка горных машин к ремонту Технология ремонта и восстановления деталей</w:t>
            </w:r>
          </w:p>
          <w:p w14:paraId="2C16B5F3" w14:textId="77777777" w:rsidR="00D17E08" w:rsidRPr="00735B03" w:rsidRDefault="00D17E08" w:rsidP="00735B03">
            <w:pPr>
              <w:tabs>
                <w:tab w:val="left" w:pos="720"/>
              </w:tabs>
              <w:rPr>
                <w:szCs w:val="24"/>
              </w:rPr>
            </w:pPr>
            <w:r w:rsidRPr="00735B03">
              <w:rPr>
                <w:szCs w:val="24"/>
              </w:rPr>
              <w:t>Сборка и испытание горных машин</w:t>
            </w:r>
          </w:p>
        </w:tc>
      </w:tr>
      <w:tr w:rsidR="00D17E08" w:rsidRPr="00735B03" w14:paraId="219E74B5" w14:textId="77777777" w:rsidTr="00735B03">
        <w:trPr>
          <w:trHeight w:val="20"/>
        </w:trPr>
        <w:tc>
          <w:tcPr>
            <w:tcW w:w="955" w:type="pct"/>
            <w:vMerge/>
          </w:tcPr>
          <w:p w14:paraId="379E2BEB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4A07A053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63F71823" w14:textId="77777777" w:rsidTr="00735B03">
        <w:trPr>
          <w:trHeight w:val="20"/>
        </w:trPr>
        <w:tc>
          <w:tcPr>
            <w:tcW w:w="955" w:type="pct"/>
            <w:vMerge/>
          </w:tcPr>
          <w:p w14:paraId="56F01473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34D71AB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>Изучение составления графика ремонта оборудования по ремонтным нормативам</w:t>
            </w:r>
          </w:p>
          <w:p w14:paraId="5D0E8A8E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 xml:space="preserve">Изучение организации </w:t>
            </w:r>
            <w:proofErr w:type="gramStart"/>
            <w:r w:rsidRPr="00735B03">
              <w:rPr>
                <w:spacing w:val="-8"/>
                <w:szCs w:val="24"/>
              </w:rPr>
              <w:t>проведения  ремонта</w:t>
            </w:r>
            <w:proofErr w:type="gramEnd"/>
            <w:r w:rsidRPr="00735B03">
              <w:rPr>
                <w:spacing w:val="-8"/>
                <w:szCs w:val="24"/>
              </w:rPr>
              <w:t xml:space="preserve"> </w:t>
            </w:r>
            <w:r w:rsidRPr="00735B03">
              <w:rPr>
                <w:bCs/>
                <w:szCs w:val="24"/>
              </w:rPr>
              <w:t>горного оборудования</w:t>
            </w:r>
            <w:r w:rsidRPr="00735B03">
              <w:rPr>
                <w:spacing w:val="-8"/>
                <w:szCs w:val="24"/>
              </w:rPr>
              <w:t xml:space="preserve"> Изучение допустимых норм износа</w:t>
            </w:r>
          </w:p>
          <w:p w14:paraId="11E656D6" w14:textId="77777777" w:rsidR="00D17E08" w:rsidRPr="00735B03" w:rsidRDefault="00D17E08" w:rsidP="00735B03">
            <w:pPr>
              <w:rPr>
                <w:spacing w:val="-8"/>
                <w:szCs w:val="24"/>
              </w:rPr>
            </w:pPr>
            <w:r w:rsidRPr="00735B03">
              <w:rPr>
                <w:szCs w:val="24"/>
              </w:rPr>
              <w:t>Изучение способов восстановления изношенных деталей, выбор способа восстановления деталей</w:t>
            </w:r>
          </w:p>
          <w:p w14:paraId="4C9DFCC6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6"/>
                <w:szCs w:val="24"/>
              </w:rPr>
              <w:t xml:space="preserve">Определение, причины, признаки, </w:t>
            </w:r>
            <w:r w:rsidRPr="00735B03">
              <w:rPr>
                <w:spacing w:val="-8"/>
                <w:szCs w:val="24"/>
              </w:rPr>
              <w:t xml:space="preserve">влияющие на надежность </w:t>
            </w:r>
            <w:proofErr w:type="gramStart"/>
            <w:r w:rsidRPr="00735B03">
              <w:rPr>
                <w:spacing w:val="-8"/>
                <w:szCs w:val="24"/>
              </w:rPr>
              <w:t xml:space="preserve">работы  </w:t>
            </w:r>
            <w:r w:rsidRPr="00735B03">
              <w:rPr>
                <w:bCs/>
                <w:szCs w:val="24"/>
              </w:rPr>
              <w:t>горного</w:t>
            </w:r>
            <w:proofErr w:type="gramEnd"/>
            <w:r w:rsidRPr="00735B03">
              <w:rPr>
                <w:bCs/>
                <w:szCs w:val="24"/>
              </w:rPr>
              <w:t xml:space="preserve"> оборудования</w:t>
            </w:r>
          </w:p>
        </w:tc>
      </w:tr>
      <w:tr w:rsidR="00D17E08" w:rsidRPr="00735B03" w14:paraId="49981DAF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1965D940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1.13. Сдача горных машин в ремонт</w:t>
            </w:r>
          </w:p>
        </w:tc>
        <w:tc>
          <w:tcPr>
            <w:tcW w:w="4045" w:type="pct"/>
          </w:tcPr>
          <w:p w14:paraId="734C1A41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453D3184" w14:textId="77777777" w:rsidTr="00735B03">
        <w:trPr>
          <w:trHeight w:val="20"/>
        </w:trPr>
        <w:tc>
          <w:tcPr>
            <w:tcW w:w="955" w:type="pct"/>
            <w:vMerge/>
          </w:tcPr>
          <w:p w14:paraId="6BB795F8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7D012B4C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Демонтаж машин</w:t>
            </w:r>
          </w:p>
          <w:p w14:paraId="30E70B81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Приемка машин в капитальный ремонт Доставка машин на ремонтные базы</w:t>
            </w:r>
          </w:p>
          <w:p w14:paraId="2AB1284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Разборка машин</w:t>
            </w:r>
          </w:p>
          <w:p w14:paraId="69642D5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Мойка деталей и сборочных единиц</w:t>
            </w:r>
          </w:p>
          <w:p w14:paraId="432D8B13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Дефектация деталей</w:t>
            </w:r>
          </w:p>
        </w:tc>
      </w:tr>
      <w:tr w:rsidR="00D17E08" w:rsidRPr="00735B03" w14:paraId="5CF0B3B4" w14:textId="77777777" w:rsidTr="00735B03">
        <w:trPr>
          <w:trHeight w:val="20"/>
        </w:trPr>
        <w:tc>
          <w:tcPr>
            <w:tcW w:w="955" w:type="pct"/>
            <w:vMerge/>
          </w:tcPr>
          <w:p w14:paraId="57A17815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888A361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2C706AA4" w14:textId="77777777" w:rsidTr="00735B03">
        <w:trPr>
          <w:trHeight w:val="20"/>
        </w:trPr>
        <w:tc>
          <w:tcPr>
            <w:tcW w:w="955" w:type="pct"/>
            <w:vMerge/>
          </w:tcPr>
          <w:p w14:paraId="192AD6B6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B7BC13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>Изучение причин, вызывающих разрушение деталей горного оборудования</w:t>
            </w:r>
          </w:p>
          <w:p w14:paraId="75AF0355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8"/>
                <w:szCs w:val="24"/>
              </w:rPr>
              <w:t>Изучение способов повышения сопротивления разрушению горного оборудования</w:t>
            </w:r>
          </w:p>
          <w:p w14:paraId="561FDD39" w14:textId="77777777" w:rsidR="00D17E08" w:rsidRPr="00735B03" w:rsidRDefault="00D17E08" w:rsidP="00735B03">
            <w:pPr>
              <w:rPr>
                <w:spacing w:val="-8"/>
                <w:szCs w:val="24"/>
              </w:rPr>
            </w:pPr>
            <w:r w:rsidRPr="00735B03">
              <w:rPr>
                <w:szCs w:val="24"/>
              </w:rPr>
              <w:t>Изучение причин погрешностей при изготовлении деталей Изучение системы допусков и посадок</w:t>
            </w:r>
          </w:p>
          <w:p w14:paraId="1F76AB9A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 xml:space="preserve">Изучение приемов измерения мерительным инструментом    </w:t>
            </w:r>
          </w:p>
          <w:p w14:paraId="26A1E8E5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 xml:space="preserve">Изучение метода </w:t>
            </w:r>
            <w:proofErr w:type="spellStart"/>
            <w:r w:rsidRPr="00735B03">
              <w:rPr>
                <w:szCs w:val="24"/>
              </w:rPr>
              <w:t>микрометрирования</w:t>
            </w:r>
            <w:proofErr w:type="spellEnd"/>
            <w:r w:rsidRPr="00735B03">
              <w:rPr>
                <w:szCs w:val="24"/>
              </w:rPr>
              <w:t xml:space="preserve"> </w:t>
            </w:r>
          </w:p>
        </w:tc>
      </w:tr>
      <w:tr w:rsidR="00D17E08" w:rsidRPr="00735B03" w14:paraId="4C72A41F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6FB7DA0F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lastRenderedPageBreak/>
              <w:t>Тема 1.14. Технологические процессы ремонта деталей</w:t>
            </w:r>
          </w:p>
        </w:tc>
        <w:tc>
          <w:tcPr>
            <w:tcW w:w="4045" w:type="pct"/>
          </w:tcPr>
          <w:p w14:paraId="7B357266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37FCCD66" w14:textId="77777777" w:rsidTr="00735B03">
        <w:trPr>
          <w:trHeight w:val="20"/>
        </w:trPr>
        <w:tc>
          <w:tcPr>
            <w:tcW w:w="955" w:type="pct"/>
            <w:vMerge/>
          </w:tcPr>
          <w:p w14:paraId="650F16D8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EEC57A7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Способы восстановления деталей Восстановление изношенных деталей механической обработкой</w:t>
            </w:r>
          </w:p>
          <w:p w14:paraId="1BEB6CD3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Восстановление деталей электродуговой и газовой сваркой и наплавкой Ремонт деталей металлизацией напыления</w:t>
            </w:r>
          </w:p>
          <w:p w14:paraId="31BA953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Электрохимические и химические способы восстановления и обработки деталей Электрофизические способы восстановления и обработки деталей</w:t>
            </w:r>
          </w:p>
          <w:p w14:paraId="5DFC6D5F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Применение пластических масс при восстановлении деталей</w:t>
            </w:r>
          </w:p>
        </w:tc>
      </w:tr>
      <w:tr w:rsidR="00D17E08" w:rsidRPr="00735B03" w14:paraId="40D299D1" w14:textId="77777777" w:rsidTr="00735B03">
        <w:trPr>
          <w:trHeight w:val="20"/>
        </w:trPr>
        <w:tc>
          <w:tcPr>
            <w:tcW w:w="955" w:type="pct"/>
            <w:vMerge/>
          </w:tcPr>
          <w:p w14:paraId="78608D81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B218AB2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44702E92" w14:textId="77777777" w:rsidTr="00735B03">
        <w:trPr>
          <w:trHeight w:val="20"/>
        </w:trPr>
        <w:tc>
          <w:tcPr>
            <w:tcW w:w="955" w:type="pct"/>
            <w:vMerge/>
          </w:tcPr>
          <w:p w14:paraId="6A63C7E1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0F80498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скрытых дефектов Определение объема и технологии ремонтных работ</w:t>
            </w:r>
          </w:p>
          <w:p w14:paraId="15D4E661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Изучение технологии проводимых испытаний </w:t>
            </w:r>
            <w:r w:rsidRPr="00735B03">
              <w:rPr>
                <w:bCs/>
                <w:szCs w:val="24"/>
              </w:rPr>
              <w:t xml:space="preserve">горного оборудования после ремонта </w:t>
            </w:r>
          </w:p>
          <w:p w14:paraId="2396E2B1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Определение неисправностей, подготовка инструмента и приспособле</w:t>
            </w:r>
            <w:r w:rsidRPr="00735B03">
              <w:rPr>
                <w:szCs w:val="24"/>
              </w:rPr>
              <w:softHyphen/>
              <w:t xml:space="preserve">ний, разборка, ремонт, сборка </w:t>
            </w:r>
          </w:p>
          <w:p w14:paraId="6E8376C4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Изучение технологии проводимых испытаний, регулировка, сдача в эксплуатацию ремонтируемых машин и аппаратуры</w:t>
            </w:r>
          </w:p>
        </w:tc>
      </w:tr>
      <w:tr w:rsidR="00D17E08" w:rsidRPr="00735B03" w14:paraId="3A501060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1EB76A23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1.15. Технология ремонта типовых деталей горных машин</w:t>
            </w:r>
          </w:p>
        </w:tc>
        <w:tc>
          <w:tcPr>
            <w:tcW w:w="4045" w:type="pct"/>
          </w:tcPr>
          <w:p w14:paraId="7D6F850C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75A08C7D" w14:textId="77777777" w:rsidTr="00735B03">
        <w:trPr>
          <w:trHeight w:val="20"/>
        </w:trPr>
        <w:tc>
          <w:tcPr>
            <w:tcW w:w="955" w:type="pct"/>
            <w:vMerge/>
          </w:tcPr>
          <w:p w14:paraId="2C9105D2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299260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металлических конструкции Ремонт корпусных деталей</w:t>
            </w:r>
          </w:p>
          <w:p w14:paraId="5855959E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валов и осей Ремонт зубчатых колес Ремонт гидроцилиндров и штоков</w:t>
            </w:r>
          </w:p>
          <w:p w14:paraId="6659A085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конвейерных лент</w:t>
            </w:r>
          </w:p>
          <w:p w14:paraId="176FEB28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машин и механизмов, применяемых на очистных работах</w:t>
            </w:r>
          </w:p>
          <w:p w14:paraId="3B9D1308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bCs/>
                <w:szCs w:val="24"/>
              </w:rPr>
              <w:t>Ремонт электрических двигателей</w:t>
            </w:r>
          </w:p>
          <w:p w14:paraId="13EFE7E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bCs/>
                <w:szCs w:val="24"/>
              </w:rPr>
              <w:t>Ремонт гидромониторов</w:t>
            </w:r>
          </w:p>
        </w:tc>
      </w:tr>
      <w:tr w:rsidR="00D17E08" w:rsidRPr="00735B03" w14:paraId="1A6A1A34" w14:textId="77777777" w:rsidTr="00735B03">
        <w:trPr>
          <w:trHeight w:val="20"/>
        </w:trPr>
        <w:tc>
          <w:tcPr>
            <w:tcW w:w="955" w:type="pct"/>
            <w:vMerge/>
          </w:tcPr>
          <w:p w14:paraId="2B3A961E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19DB65F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016E69FD" w14:textId="77777777" w:rsidTr="00735B03">
        <w:trPr>
          <w:trHeight w:val="20"/>
        </w:trPr>
        <w:tc>
          <w:tcPr>
            <w:tcW w:w="955" w:type="pct"/>
            <w:vMerge/>
          </w:tcPr>
          <w:p w14:paraId="737BFF80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7705C93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1"/>
                <w:szCs w:val="24"/>
              </w:rPr>
              <w:t xml:space="preserve">Определение неисправностей, разборка и демонтаж неисправных деталей, </w:t>
            </w:r>
            <w:r w:rsidRPr="00735B03">
              <w:rPr>
                <w:szCs w:val="24"/>
              </w:rPr>
              <w:t>монтаж новых деталей</w:t>
            </w:r>
          </w:p>
          <w:p w14:paraId="340476C8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Изучение видов, периодичность, объем и технология выполняемых работ при раз</w:t>
            </w:r>
            <w:r w:rsidRPr="00735B03">
              <w:rPr>
                <w:szCs w:val="24"/>
              </w:rPr>
              <w:softHyphen/>
              <w:t>личных видах ремонта</w:t>
            </w:r>
          </w:p>
          <w:p w14:paraId="2A4D94A0" w14:textId="77777777" w:rsidR="00D17E08" w:rsidRPr="00735B03" w:rsidRDefault="00D17E08" w:rsidP="00735B03">
            <w:pPr>
              <w:rPr>
                <w:spacing w:val="-1"/>
                <w:szCs w:val="24"/>
              </w:rPr>
            </w:pPr>
            <w:r w:rsidRPr="00735B03">
              <w:rPr>
                <w:spacing w:val="-1"/>
                <w:szCs w:val="24"/>
              </w:rPr>
              <w:t>Изучение разборки машин и агрегатов на узлы и детали</w:t>
            </w:r>
          </w:p>
          <w:p w14:paraId="7D4B79E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1"/>
                <w:szCs w:val="24"/>
              </w:rPr>
              <w:t>Изучение осмотра, определение неис</w:t>
            </w:r>
            <w:r w:rsidRPr="00735B03">
              <w:rPr>
                <w:spacing w:val="-1"/>
                <w:szCs w:val="24"/>
              </w:rPr>
              <w:softHyphen/>
            </w:r>
            <w:r w:rsidRPr="00735B03">
              <w:rPr>
                <w:szCs w:val="24"/>
              </w:rPr>
              <w:t>правностей, замена (ремонт), сборка</w:t>
            </w:r>
          </w:p>
          <w:p w14:paraId="53910443" w14:textId="77777777" w:rsidR="00D17E08" w:rsidRPr="00735B03" w:rsidRDefault="00D17E08" w:rsidP="00735B03">
            <w:pPr>
              <w:rPr>
                <w:spacing w:val="-1"/>
                <w:szCs w:val="24"/>
              </w:rPr>
            </w:pPr>
            <w:r w:rsidRPr="00735B03">
              <w:rPr>
                <w:szCs w:val="24"/>
              </w:rPr>
              <w:t>Изучение выбора, способа и технологии ре</w:t>
            </w:r>
            <w:r w:rsidRPr="00735B03">
              <w:rPr>
                <w:szCs w:val="24"/>
              </w:rPr>
              <w:softHyphen/>
              <w:t>монта, испытание, сдача в эксплуатацию</w:t>
            </w:r>
          </w:p>
          <w:p w14:paraId="7D5D5AB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pacing w:val="-1"/>
                <w:szCs w:val="24"/>
              </w:rPr>
              <w:t>Изучение оборудование, инструменты и приспособления, применяемые при ремон</w:t>
            </w:r>
            <w:r w:rsidRPr="00735B03">
              <w:rPr>
                <w:spacing w:val="-1"/>
                <w:szCs w:val="24"/>
              </w:rPr>
              <w:softHyphen/>
            </w:r>
            <w:r w:rsidRPr="00735B03">
              <w:rPr>
                <w:szCs w:val="24"/>
              </w:rPr>
              <w:t>те</w:t>
            </w:r>
          </w:p>
        </w:tc>
      </w:tr>
      <w:tr w:rsidR="00D17E08" w:rsidRPr="00735B03" w14:paraId="5620744B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03E4CF47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1.16. Сборка и испытание горных машин после ремонта</w:t>
            </w:r>
          </w:p>
        </w:tc>
        <w:tc>
          <w:tcPr>
            <w:tcW w:w="4045" w:type="pct"/>
          </w:tcPr>
          <w:p w14:paraId="7BF08B64" w14:textId="77777777" w:rsidR="00D17E08" w:rsidRPr="00735B03" w:rsidRDefault="00D17E08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D17E08" w:rsidRPr="00735B03" w14:paraId="4C36AFEE" w14:textId="77777777" w:rsidTr="00735B03">
        <w:trPr>
          <w:trHeight w:val="20"/>
        </w:trPr>
        <w:tc>
          <w:tcPr>
            <w:tcW w:w="955" w:type="pct"/>
            <w:vMerge/>
          </w:tcPr>
          <w:p w14:paraId="361A50AA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A95676B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Осмотр сборки машин после ремонта Испытание машин</w:t>
            </w:r>
          </w:p>
          <w:p w14:paraId="40AD4FA9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Технология и организация </w:t>
            </w:r>
            <w:proofErr w:type="spellStart"/>
            <w:r w:rsidRPr="00735B03">
              <w:rPr>
                <w:szCs w:val="24"/>
              </w:rPr>
              <w:t>горномонтажных</w:t>
            </w:r>
            <w:proofErr w:type="spellEnd"/>
            <w:r w:rsidRPr="00735B03">
              <w:rPr>
                <w:szCs w:val="24"/>
              </w:rPr>
              <w:t xml:space="preserve"> работ Правило сдачи отремонтированных машин</w:t>
            </w:r>
          </w:p>
          <w:p w14:paraId="53D5CD6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Ремонтные базы</w:t>
            </w:r>
          </w:p>
        </w:tc>
      </w:tr>
      <w:tr w:rsidR="00D17E08" w:rsidRPr="00735B03" w14:paraId="64F55A10" w14:textId="77777777" w:rsidTr="00735B03">
        <w:trPr>
          <w:trHeight w:val="20"/>
        </w:trPr>
        <w:tc>
          <w:tcPr>
            <w:tcW w:w="955" w:type="pct"/>
            <w:vMerge/>
          </w:tcPr>
          <w:p w14:paraId="6908156D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762AD9E0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1DC2F6A6" w14:textId="77777777" w:rsidTr="00735B03">
        <w:trPr>
          <w:trHeight w:val="20"/>
        </w:trPr>
        <w:tc>
          <w:tcPr>
            <w:tcW w:w="955" w:type="pct"/>
            <w:vMerge/>
          </w:tcPr>
          <w:p w14:paraId="338D0309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43BA4756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 xml:space="preserve">Технология и организация </w:t>
            </w:r>
            <w:proofErr w:type="spellStart"/>
            <w:r w:rsidRPr="00735B03">
              <w:rPr>
                <w:szCs w:val="24"/>
              </w:rPr>
              <w:t>горномонтажных</w:t>
            </w:r>
            <w:proofErr w:type="spellEnd"/>
            <w:r w:rsidRPr="00735B03">
              <w:rPr>
                <w:szCs w:val="24"/>
              </w:rPr>
              <w:t xml:space="preserve"> работ</w:t>
            </w:r>
          </w:p>
          <w:p w14:paraId="5C4F8AA1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Технические средства механизации монтажных работ</w:t>
            </w:r>
          </w:p>
          <w:p w14:paraId="72861AE7" w14:textId="77777777" w:rsidR="00D17E08" w:rsidRPr="00735B03" w:rsidRDefault="00D17E08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 xml:space="preserve">Инженерно-техническое обеспечение </w:t>
            </w:r>
            <w:proofErr w:type="spellStart"/>
            <w:r w:rsidRPr="00735B03">
              <w:rPr>
                <w:szCs w:val="24"/>
              </w:rPr>
              <w:t>горномонтажных</w:t>
            </w:r>
            <w:proofErr w:type="spellEnd"/>
            <w:r w:rsidRPr="00735B03">
              <w:rPr>
                <w:szCs w:val="24"/>
              </w:rPr>
              <w:t xml:space="preserve"> работ</w:t>
            </w:r>
          </w:p>
        </w:tc>
      </w:tr>
      <w:tr w:rsidR="00D17E08" w:rsidRPr="00735B03" w14:paraId="06C789A9" w14:textId="77777777" w:rsidTr="00735B03">
        <w:trPr>
          <w:trHeight w:val="513"/>
        </w:trPr>
        <w:tc>
          <w:tcPr>
            <w:tcW w:w="5000" w:type="pct"/>
            <w:gridSpan w:val="2"/>
          </w:tcPr>
          <w:p w14:paraId="5B7CF2FA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Примерная тематика самостоятельной учебной работы при изучении раздела: </w:t>
            </w:r>
            <w:r w:rsidRPr="00735B03">
              <w:rPr>
                <w:b/>
                <w:szCs w:val="24"/>
              </w:rPr>
              <w:t>Цифровые технологии и автоматизация процессов обслуживания и ремонта промышленного оборудования</w:t>
            </w:r>
            <w:r w:rsidRPr="00735B03">
              <w:rPr>
                <w:color w:val="1A1A1A"/>
                <w:szCs w:val="24"/>
              </w:rPr>
              <w:t xml:space="preserve"> </w:t>
            </w:r>
          </w:p>
          <w:p w14:paraId="63825542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lastRenderedPageBreak/>
              <w:t>Работа с учебной литературой и конспектом для выполнения домашнего задания:</w:t>
            </w:r>
          </w:p>
          <w:p w14:paraId="1A0DA929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к лабораторно-практическим занятиям с использованием методических рекомендаций;</w:t>
            </w:r>
          </w:p>
          <w:p w14:paraId="191F37C1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Оформление отчетов по лабораторно практическим занятиям;</w:t>
            </w:r>
          </w:p>
          <w:p w14:paraId="5DAAA0E2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материала для выступления по предложенной преподавателем теме;</w:t>
            </w:r>
          </w:p>
          <w:p w14:paraId="75EAD9A9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Изучение учебного материала, вынесенного на самостоятельное изучение;</w:t>
            </w:r>
          </w:p>
          <w:p w14:paraId="4DAD273F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Выполнение реферата (доклада) в соответствии с перечнем, выданным преподавателем</w:t>
            </w:r>
          </w:p>
        </w:tc>
      </w:tr>
      <w:tr w:rsidR="00D17E08" w:rsidRPr="00735B03" w14:paraId="06B60427" w14:textId="77777777" w:rsidTr="00735B03">
        <w:trPr>
          <w:trHeight w:val="513"/>
        </w:trPr>
        <w:tc>
          <w:tcPr>
            <w:tcW w:w="5000" w:type="pct"/>
            <w:gridSpan w:val="2"/>
          </w:tcPr>
          <w:p w14:paraId="2FF8CFD8" w14:textId="77777777" w:rsidR="00D17E08" w:rsidRPr="00735B03" w:rsidRDefault="00D17E08" w:rsidP="00735B03">
            <w:pPr>
              <w:pStyle w:val="af"/>
              <w:ind w:left="0"/>
              <w:rPr>
                <w:szCs w:val="24"/>
              </w:rPr>
            </w:pPr>
            <w:r w:rsidRPr="00735B03">
              <w:rPr>
                <w:spacing w:val="-2"/>
                <w:szCs w:val="24"/>
              </w:rPr>
              <w:t>Методы ремонта</w:t>
            </w:r>
          </w:p>
          <w:p w14:paraId="774A54D4" w14:textId="77777777" w:rsidR="00D17E08" w:rsidRPr="00735B03" w:rsidRDefault="00D17E08" w:rsidP="00735B03">
            <w:pPr>
              <w:pStyle w:val="af"/>
              <w:ind w:left="0"/>
              <w:rPr>
                <w:szCs w:val="24"/>
              </w:rPr>
            </w:pPr>
            <w:r w:rsidRPr="00735B03">
              <w:rPr>
                <w:szCs w:val="24"/>
              </w:rPr>
              <w:t xml:space="preserve">Подготовка </w:t>
            </w:r>
            <w:proofErr w:type="gramStart"/>
            <w:r w:rsidRPr="00735B03">
              <w:rPr>
                <w:szCs w:val="24"/>
              </w:rPr>
              <w:t>горных  машин</w:t>
            </w:r>
            <w:proofErr w:type="gramEnd"/>
            <w:r w:rsidRPr="00735B03">
              <w:rPr>
                <w:szCs w:val="24"/>
              </w:rPr>
              <w:t xml:space="preserve"> к ремонту</w:t>
            </w:r>
          </w:p>
          <w:p w14:paraId="79A52E2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Способы восстановления деталей</w:t>
            </w:r>
          </w:p>
          <w:p w14:paraId="50E909D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Деформации и изломы деталей</w:t>
            </w:r>
          </w:p>
          <w:p w14:paraId="172BCF2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Технология ремонта типовых деталей горных машин</w:t>
            </w:r>
          </w:p>
        </w:tc>
      </w:tr>
      <w:tr w:rsidR="00D17E08" w:rsidRPr="00735B03" w14:paraId="298A75EB" w14:textId="77777777" w:rsidTr="00735B03">
        <w:trPr>
          <w:trHeight w:val="305"/>
        </w:trPr>
        <w:tc>
          <w:tcPr>
            <w:tcW w:w="5000" w:type="pct"/>
            <w:gridSpan w:val="2"/>
          </w:tcPr>
          <w:p w14:paraId="0FC9F38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Факторы, влияющие на изменения технического состояния горных машин</w:t>
            </w:r>
          </w:p>
          <w:p w14:paraId="518F839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Осмотр сборки машин после ремонта</w:t>
            </w:r>
          </w:p>
          <w:p w14:paraId="09B71424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Испытание машин</w:t>
            </w:r>
          </w:p>
          <w:p w14:paraId="4F8C60F9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szCs w:val="24"/>
              </w:rPr>
              <w:t xml:space="preserve">Технология и организация </w:t>
            </w:r>
            <w:proofErr w:type="spellStart"/>
            <w:r w:rsidRPr="00735B03">
              <w:rPr>
                <w:szCs w:val="24"/>
              </w:rPr>
              <w:t>горномонтажных</w:t>
            </w:r>
            <w:proofErr w:type="spellEnd"/>
            <w:r w:rsidRPr="00735B03">
              <w:rPr>
                <w:szCs w:val="24"/>
              </w:rPr>
              <w:t xml:space="preserve"> работ</w:t>
            </w:r>
          </w:p>
          <w:p w14:paraId="57711DA0" w14:textId="77777777" w:rsidR="00D17E08" w:rsidRPr="00735B03" w:rsidRDefault="00D17E08" w:rsidP="00735B03">
            <w:pPr>
              <w:shd w:val="clear" w:color="auto" w:fill="FFFFFF"/>
              <w:rPr>
                <w:b/>
                <w:bCs/>
                <w:szCs w:val="24"/>
              </w:rPr>
            </w:pPr>
            <w:r w:rsidRPr="00735B03">
              <w:rPr>
                <w:szCs w:val="24"/>
              </w:rPr>
              <w:t>Подготовка и планирование ремонтных работ</w:t>
            </w:r>
          </w:p>
        </w:tc>
      </w:tr>
      <w:tr w:rsidR="00D17E08" w:rsidRPr="00735B03" w14:paraId="7D18D3E3" w14:textId="77777777" w:rsidTr="00735B03">
        <w:trPr>
          <w:trHeight w:val="305"/>
        </w:trPr>
        <w:tc>
          <w:tcPr>
            <w:tcW w:w="5000" w:type="pct"/>
            <w:gridSpan w:val="2"/>
          </w:tcPr>
          <w:p w14:paraId="3FDA7656" w14:textId="77777777" w:rsidR="00D17E08" w:rsidRPr="00735B03" w:rsidRDefault="00D17E08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Учебная практика </w:t>
            </w:r>
          </w:p>
          <w:p w14:paraId="3AFAA366" w14:textId="77777777" w:rsidR="00D17E08" w:rsidRPr="00735B03" w:rsidRDefault="00D17E08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3C5B57F2" w14:textId="77777777" w:rsidR="00D17E08" w:rsidRPr="00735B03" w:rsidRDefault="00D17E08" w:rsidP="00735B03">
            <w:pPr>
              <w:suppressAutoHyphens/>
              <w:jc w:val="both"/>
              <w:rPr>
                <w:szCs w:val="24"/>
                <w:lang w:eastAsia="zh-CN"/>
              </w:rPr>
            </w:pPr>
            <w:r w:rsidRPr="00735B03">
              <w:rPr>
                <w:szCs w:val="24"/>
                <w:lang w:eastAsia="zh-CN"/>
              </w:rPr>
              <w:t>Вводное занятие. Безопасность труда и пожарная безопасность</w:t>
            </w:r>
            <w:r w:rsidRPr="00735B03">
              <w:rPr>
                <w:szCs w:val="24"/>
              </w:rPr>
              <w:t xml:space="preserve"> в учебной слесарной мастерской;</w:t>
            </w:r>
          </w:p>
          <w:p w14:paraId="1749BB3B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- сверление отверстий, чистовая обработка отверстий (развертывание).</w:t>
            </w:r>
          </w:p>
          <w:p w14:paraId="02A07185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- пайка и лужение</w:t>
            </w:r>
          </w:p>
          <w:p w14:paraId="602FBFC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- клепка</w:t>
            </w:r>
          </w:p>
          <w:p w14:paraId="22DDF611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- склеивание</w:t>
            </w:r>
          </w:p>
          <w:p w14:paraId="3835A572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- слесарная обработка металлов и изготовление простых узлов и деталей по 8-11-м квалитетам:</w:t>
            </w:r>
          </w:p>
        </w:tc>
      </w:tr>
      <w:tr w:rsidR="00D17E08" w:rsidRPr="00735B03" w14:paraId="05A77061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FFFFFF"/>
          </w:tcPr>
          <w:p w14:paraId="3C85A4A0" w14:textId="77777777" w:rsidR="00D17E08" w:rsidRPr="00735B03" w:rsidRDefault="00D17E08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Производственная практика </w:t>
            </w:r>
          </w:p>
          <w:p w14:paraId="6E095D06" w14:textId="77777777" w:rsidR="00D17E08" w:rsidRPr="00735B03" w:rsidRDefault="00D17E08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78429348" w14:textId="77777777" w:rsidR="00D17E08" w:rsidRPr="00735B03" w:rsidRDefault="00D17E08" w:rsidP="00735B03">
            <w:pPr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Электрогазосварочные работы:</w:t>
            </w:r>
          </w:p>
          <w:p w14:paraId="2D1924C6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вводное занятие. Безопасность труда и пожарная безопасность в сварочной мастерской;</w:t>
            </w:r>
          </w:p>
          <w:p w14:paraId="38A47DE5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ознакомление с аппаратурой для ручной дуговой и газовой сварки;</w:t>
            </w:r>
          </w:p>
          <w:p w14:paraId="197E9C5A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наплавка твёрдыми сплавами;</w:t>
            </w:r>
          </w:p>
          <w:p w14:paraId="2940DA3A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сварка пластин в различных пространственных положениях;</w:t>
            </w:r>
          </w:p>
          <w:p w14:paraId="38009905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>комплексные сварочные работы.</w:t>
            </w:r>
          </w:p>
          <w:p w14:paraId="09FB2644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  <w:lang w:eastAsia="zh-CN"/>
              </w:rPr>
              <w:t xml:space="preserve">вводное занятие. Безопасность труда и пожарная безопасность; </w:t>
            </w:r>
            <w:r w:rsidRPr="00735B03">
              <w:rPr>
                <w:szCs w:val="24"/>
              </w:rPr>
              <w:t>Правила техники безопасности при эксплуатации электроустановок.</w:t>
            </w:r>
          </w:p>
          <w:p w14:paraId="02F7C331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 xml:space="preserve">ознакомление с такелажными и </w:t>
            </w:r>
            <w:proofErr w:type="spellStart"/>
            <w:r w:rsidRPr="00735B03">
              <w:rPr>
                <w:szCs w:val="24"/>
              </w:rPr>
              <w:t>стропальными</w:t>
            </w:r>
            <w:proofErr w:type="spellEnd"/>
            <w:r w:rsidRPr="00735B03">
              <w:rPr>
                <w:szCs w:val="24"/>
              </w:rPr>
              <w:t xml:space="preserve"> работами.</w:t>
            </w:r>
          </w:p>
          <w:p w14:paraId="7607E306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>разборка, ремонт и сборка горных машин и механизмов.</w:t>
            </w:r>
          </w:p>
          <w:p w14:paraId="279D4E2D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отбойных, бурильных молотков и свёрл.</w:t>
            </w:r>
          </w:p>
          <w:p w14:paraId="58CCDB9A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оборудования погрузочных пунктов.</w:t>
            </w:r>
          </w:p>
          <w:p w14:paraId="4611992F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оборудования очистных и подготовительных забоев.</w:t>
            </w:r>
          </w:p>
          <w:p w14:paraId="2C2E6BAE" w14:textId="77777777" w:rsidR="00D17E08" w:rsidRPr="00735B03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бурового и выемочно-погрузочного оборудования.</w:t>
            </w:r>
          </w:p>
          <w:p w14:paraId="0BE5B041" w14:textId="5B18D424" w:rsidR="00735B03" w:rsidRPr="002D1A24" w:rsidRDefault="00D17E08" w:rsidP="00735B03">
            <w:pPr>
              <w:numPr>
                <w:ilvl w:val="0"/>
                <w:numId w:val="5"/>
              </w:numPr>
              <w:ind w:left="284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насосов, углесосов и вентиляторов местного проветривания.</w:t>
            </w:r>
          </w:p>
        </w:tc>
      </w:tr>
      <w:tr w:rsidR="00D17E08" w:rsidRPr="00735B03" w14:paraId="71110269" w14:textId="77777777" w:rsidTr="00735B03">
        <w:tc>
          <w:tcPr>
            <w:tcW w:w="955" w:type="pct"/>
            <w:vMerge w:val="restart"/>
          </w:tcPr>
          <w:p w14:paraId="038EE6A6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Тема 1.17. Общие сведения о технологии </w:t>
            </w:r>
            <w:r w:rsidRPr="00735B03">
              <w:rPr>
                <w:b/>
                <w:szCs w:val="24"/>
              </w:rPr>
              <w:t xml:space="preserve">обслуживания </w:t>
            </w:r>
            <w:r w:rsidRPr="00735B03">
              <w:rPr>
                <w:b/>
                <w:szCs w:val="24"/>
              </w:rPr>
              <w:lastRenderedPageBreak/>
              <w:t>и ремонта горного механического оборудования</w:t>
            </w:r>
            <w:r w:rsidRPr="00735B03">
              <w:rPr>
                <w:b/>
                <w:bCs/>
                <w:szCs w:val="24"/>
                <w:highlight w:val="green"/>
              </w:rPr>
              <w:t xml:space="preserve"> </w:t>
            </w:r>
          </w:p>
        </w:tc>
        <w:tc>
          <w:tcPr>
            <w:tcW w:w="4045" w:type="pct"/>
            <w:tcBorders>
              <w:bottom w:val="nil"/>
            </w:tcBorders>
          </w:tcPr>
          <w:p w14:paraId="1C3324A1" w14:textId="77777777" w:rsidR="00D17E08" w:rsidRPr="00735B03" w:rsidRDefault="00D17E08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lastRenderedPageBreak/>
              <w:t xml:space="preserve">Содержание </w:t>
            </w:r>
          </w:p>
        </w:tc>
      </w:tr>
      <w:tr w:rsidR="00D17E08" w:rsidRPr="00735B03" w14:paraId="2D8CAADA" w14:textId="77777777" w:rsidTr="00735B03">
        <w:trPr>
          <w:trHeight w:val="560"/>
        </w:trPr>
        <w:tc>
          <w:tcPr>
            <w:tcW w:w="955" w:type="pct"/>
            <w:vMerge/>
          </w:tcPr>
          <w:p w14:paraId="349672C0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ABD0C4A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Горные выработки, их назначение и классификация, Вскрытие и подготовка шахтных полей Околоствольные дворы. Технологический комплекс поверхности шахты Крепежные материалы Крепь горных выработок Проведение и крепление подземных горных выработок</w:t>
            </w:r>
          </w:p>
          <w:p w14:paraId="118D32E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Восстановление и ремонт горных выработок Проведение вертикальных горных стволов Проведение горизонтальных горных выработок</w:t>
            </w:r>
          </w:p>
          <w:p w14:paraId="70E5737E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Углубка шахтных стволов</w:t>
            </w:r>
          </w:p>
        </w:tc>
      </w:tr>
      <w:tr w:rsidR="00D17E08" w:rsidRPr="00735B03" w14:paraId="6E71AD8D" w14:textId="77777777" w:rsidTr="00735B03">
        <w:trPr>
          <w:trHeight w:val="70"/>
        </w:trPr>
        <w:tc>
          <w:tcPr>
            <w:tcW w:w="955" w:type="pct"/>
            <w:vMerge/>
          </w:tcPr>
          <w:p w14:paraId="08832D43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B6C226E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D17E08" w:rsidRPr="00735B03" w14:paraId="6EC36C85" w14:textId="77777777" w:rsidTr="00735B03">
        <w:trPr>
          <w:trHeight w:val="127"/>
        </w:trPr>
        <w:tc>
          <w:tcPr>
            <w:tcW w:w="955" w:type="pct"/>
            <w:vMerge/>
          </w:tcPr>
          <w:p w14:paraId="1A1BE107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3A94851D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Ознакомление с предельно допустимыми концентрациями метана в атмосфере подземных горных выработок шахт</w:t>
            </w:r>
          </w:p>
        </w:tc>
      </w:tr>
      <w:tr w:rsidR="00D17E08" w:rsidRPr="00735B03" w14:paraId="18D91E81" w14:textId="77777777" w:rsidTr="00735B03">
        <w:trPr>
          <w:trHeight w:val="127"/>
        </w:trPr>
        <w:tc>
          <w:tcPr>
            <w:tcW w:w="955" w:type="pct"/>
            <w:vMerge/>
          </w:tcPr>
          <w:p w14:paraId="5A2712FD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28106AAC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Составление графика организации работ в забое штрека</w:t>
            </w:r>
          </w:p>
        </w:tc>
      </w:tr>
      <w:tr w:rsidR="00D17E08" w:rsidRPr="00735B03" w14:paraId="7B70C4E0" w14:textId="77777777" w:rsidTr="00735B03">
        <w:trPr>
          <w:trHeight w:val="127"/>
        </w:trPr>
        <w:tc>
          <w:tcPr>
            <w:tcW w:w="955" w:type="pct"/>
            <w:vMerge/>
          </w:tcPr>
          <w:p w14:paraId="5C74026B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98DAE9E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Выбор способов и технологических схем проведения горных выработок</w:t>
            </w:r>
          </w:p>
        </w:tc>
      </w:tr>
      <w:tr w:rsidR="00D17E08" w:rsidRPr="00735B03" w14:paraId="78E78A78" w14:textId="77777777" w:rsidTr="00735B03">
        <w:trPr>
          <w:trHeight w:val="127"/>
        </w:trPr>
        <w:tc>
          <w:tcPr>
            <w:tcW w:w="955" w:type="pct"/>
            <w:vMerge/>
          </w:tcPr>
          <w:p w14:paraId="303DD1A4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4EA05B9E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Изучение типов породопогрузочных машин и их характеристик</w:t>
            </w:r>
          </w:p>
        </w:tc>
      </w:tr>
      <w:tr w:rsidR="00D17E08" w:rsidRPr="00735B03" w14:paraId="4A8F82D4" w14:textId="77777777" w:rsidTr="00735B03">
        <w:trPr>
          <w:trHeight w:val="127"/>
        </w:trPr>
        <w:tc>
          <w:tcPr>
            <w:tcW w:w="955" w:type="pct"/>
            <w:vMerge/>
          </w:tcPr>
          <w:p w14:paraId="65B82822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4E89B02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Изучение технологического паспорта проведения горных выработок</w:t>
            </w:r>
          </w:p>
        </w:tc>
      </w:tr>
      <w:tr w:rsidR="00D17E08" w:rsidRPr="00735B03" w14:paraId="591A4378" w14:textId="77777777" w:rsidTr="00735B03">
        <w:trPr>
          <w:trHeight w:val="127"/>
        </w:trPr>
        <w:tc>
          <w:tcPr>
            <w:tcW w:w="955" w:type="pct"/>
            <w:vMerge/>
          </w:tcPr>
          <w:p w14:paraId="7E9AD674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5221F5F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 xml:space="preserve">Изучение проведение штреков </w:t>
            </w:r>
            <w:proofErr w:type="gramStart"/>
            <w:r w:rsidRPr="00735B03">
              <w:rPr>
                <w:rFonts w:eastAsia="Calibri"/>
                <w:bCs/>
                <w:szCs w:val="24"/>
              </w:rPr>
              <w:t>с подрывной боковых пород</w:t>
            </w:r>
            <w:proofErr w:type="gramEnd"/>
          </w:p>
        </w:tc>
      </w:tr>
      <w:tr w:rsidR="00D17E08" w:rsidRPr="00735B03" w14:paraId="43A1CF26" w14:textId="77777777" w:rsidTr="00735B03">
        <w:trPr>
          <w:trHeight w:val="127"/>
        </w:trPr>
        <w:tc>
          <w:tcPr>
            <w:tcW w:w="955" w:type="pct"/>
            <w:vMerge/>
          </w:tcPr>
          <w:p w14:paraId="5F9B4921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3515E76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Ознакомление с предельно допустимыми концентрациями метана в атмосфере подземных горных выработок шахт</w:t>
            </w:r>
          </w:p>
        </w:tc>
      </w:tr>
      <w:tr w:rsidR="00D17E08" w:rsidRPr="00735B03" w14:paraId="0815B4F0" w14:textId="77777777" w:rsidTr="00735B03">
        <w:trPr>
          <w:trHeight w:val="127"/>
        </w:trPr>
        <w:tc>
          <w:tcPr>
            <w:tcW w:w="955" w:type="pct"/>
            <w:vMerge/>
          </w:tcPr>
          <w:p w14:paraId="3194CF6E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34E674A5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Составление графика организации работ в забое штрека</w:t>
            </w:r>
          </w:p>
        </w:tc>
      </w:tr>
      <w:tr w:rsidR="00D17E08" w:rsidRPr="00735B03" w14:paraId="52B22ACD" w14:textId="77777777" w:rsidTr="00735B03">
        <w:trPr>
          <w:trHeight w:val="127"/>
        </w:trPr>
        <w:tc>
          <w:tcPr>
            <w:tcW w:w="955" w:type="pct"/>
            <w:vMerge/>
          </w:tcPr>
          <w:p w14:paraId="43CB0A3E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F54C90F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Выбор способов и технологических схем проведения горных выработок</w:t>
            </w:r>
          </w:p>
        </w:tc>
      </w:tr>
      <w:tr w:rsidR="00D17E08" w:rsidRPr="00735B03" w14:paraId="3117F4E9" w14:textId="77777777" w:rsidTr="00735B03">
        <w:trPr>
          <w:trHeight w:val="127"/>
        </w:trPr>
        <w:tc>
          <w:tcPr>
            <w:tcW w:w="955" w:type="pct"/>
            <w:vMerge/>
          </w:tcPr>
          <w:p w14:paraId="1820D8F6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3F300AB7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Изучение типов породопогрузочных машин и их характеристик</w:t>
            </w:r>
          </w:p>
        </w:tc>
      </w:tr>
      <w:tr w:rsidR="00D17E08" w:rsidRPr="00735B03" w14:paraId="76CF7757" w14:textId="77777777" w:rsidTr="00735B03">
        <w:trPr>
          <w:trHeight w:val="127"/>
        </w:trPr>
        <w:tc>
          <w:tcPr>
            <w:tcW w:w="955" w:type="pct"/>
            <w:vMerge/>
          </w:tcPr>
          <w:p w14:paraId="7F1B4DBB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581FCE3" w14:textId="77777777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>Изучение технологического паспорта проведения горных выработок</w:t>
            </w:r>
          </w:p>
        </w:tc>
      </w:tr>
      <w:tr w:rsidR="00D17E08" w:rsidRPr="00735B03" w14:paraId="376FC268" w14:textId="77777777" w:rsidTr="00735B03">
        <w:trPr>
          <w:trHeight w:val="127"/>
        </w:trPr>
        <w:tc>
          <w:tcPr>
            <w:tcW w:w="955" w:type="pct"/>
            <w:vMerge/>
            <w:tcBorders>
              <w:bottom w:val="single" w:sz="4" w:space="0" w:color="auto"/>
            </w:tcBorders>
          </w:tcPr>
          <w:p w14:paraId="10222D82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A389318" w14:textId="2D09E2EA" w:rsidR="00D17E08" w:rsidRPr="00735B03" w:rsidRDefault="00D17E08" w:rsidP="00735B03">
            <w:pPr>
              <w:pStyle w:val="af"/>
              <w:numPr>
                <w:ilvl w:val="0"/>
                <w:numId w:val="6"/>
              </w:numPr>
              <w:ind w:left="405"/>
              <w:contextualSpacing w:val="0"/>
              <w:rPr>
                <w:rFonts w:eastAsia="Calibri"/>
                <w:bCs/>
                <w:szCs w:val="24"/>
              </w:rPr>
            </w:pPr>
            <w:r w:rsidRPr="00735B03">
              <w:rPr>
                <w:rFonts w:eastAsia="Calibri"/>
                <w:bCs/>
                <w:szCs w:val="24"/>
              </w:rPr>
              <w:t xml:space="preserve">Изучение проведение штреков </w:t>
            </w:r>
            <w:r w:rsidR="002D1A24" w:rsidRPr="00735B03">
              <w:rPr>
                <w:rFonts w:eastAsia="Calibri"/>
                <w:bCs/>
                <w:szCs w:val="24"/>
              </w:rPr>
              <w:t>с подрывных боковых пород</w:t>
            </w:r>
          </w:p>
        </w:tc>
      </w:tr>
      <w:tr w:rsidR="00D17E08" w:rsidRPr="00735B03" w14:paraId="571464BD" w14:textId="77777777" w:rsidTr="00735B03">
        <w:trPr>
          <w:trHeight w:val="20"/>
        </w:trPr>
        <w:tc>
          <w:tcPr>
            <w:tcW w:w="955" w:type="pct"/>
            <w:vMerge w:val="restart"/>
          </w:tcPr>
          <w:p w14:paraId="5581DC95" w14:textId="77777777" w:rsidR="00D17E08" w:rsidRPr="00735B03" w:rsidRDefault="00D17E08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Тема 1.18. Очистные работы в угольных шахтах</w:t>
            </w:r>
          </w:p>
        </w:tc>
        <w:tc>
          <w:tcPr>
            <w:tcW w:w="4045" w:type="pct"/>
          </w:tcPr>
          <w:p w14:paraId="71F820EF" w14:textId="77777777" w:rsidR="00D17E08" w:rsidRPr="00735B03" w:rsidRDefault="00D17E08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D17E08" w:rsidRPr="00735B03" w14:paraId="0220BE1B" w14:textId="77777777" w:rsidTr="00735B03">
        <w:trPr>
          <w:trHeight w:val="1081"/>
        </w:trPr>
        <w:tc>
          <w:tcPr>
            <w:tcW w:w="955" w:type="pct"/>
            <w:vMerge/>
          </w:tcPr>
          <w:p w14:paraId="44698080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E73802D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Технологические схемы очистных работ Механизированная выемка угля в очистных работах Доставка угля в очистных забоях Технология и организация очистных работ Система разработки пластовых месторождений Сплошная, столбовая системы разработки</w:t>
            </w:r>
          </w:p>
          <w:p w14:paraId="5008F160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Система разработки м короткими очистными забоями</w:t>
            </w:r>
          </w:p>
        </w:tc>
      </w:tr>
      <w:tr w:rsidR="00D17E08" w:rsidRPr="00735B03" w14:paraId="5508ABBF" w14:textId="77777777" w:rsidTr="00735B03">
        <w:trPr>
          <w:trHeight w:val="20"/>
        </w:trPr>
        <w:tc>
          <w:tcPr>
            <w:tcW w:w="955" w:type="pct"/>
            <w:vMerge/>
          </w:tcPr>
          <w:p w14:paraId="3D29B733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465EB83" w14:textId="77777777" w:rsidR="00D17E08" w:rsidRPr="00735B03" w:rsidRDefault="00D17E08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D17E08" w:rsidRPr="00735B03" w14:paraId="13F2416E" w14:textId="77777777" w:rsidTr="00735B03">
        <w:trPr>
          <w:trHeight w:val="241"/>
        </w:trPr>
        <w:tc>
          <w:tcPr>
            <w:tcW w:w="955" w:type="pct"/>
            <w:vMerge/>
          </w:tcPr>
          <w:p w14:paraId="48B1B034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3C1915B" w14:textId="77777777" w:rsidR="00D17E08" w:rsidRPr="00735B03" w:rsidRDefault="00D17E08" w:rsidP="00735B03">
            <w:pPr>
              <w:pStyle w:val="af"/>
              <w:numPr>
                <w:ilvl w:val="0"/>
                <w:numId w:val="7"/>
              </w:numPr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Изучение типов добычных комбайнов и их характеристик</w:t>
            </w:r>
          </w:p>
        </w:tc>
      </w:tr>
      <w:tr w:rsidR="00D17E08" w:rsidRPr="00735B03" w14:paraId="46D01CC3" w14:textId="77777777" w:rsidTr="00735B03">
        <w:trPr>
          <w:trHeight w:val="241"/>
        </w:trPr>
        <w:tc>
          <w:tcPr>
            <w:tcW w:w="955" w:type="pct"/>
            <w:vMerge/>
          </w:tcPr>
          <w:p w14:paraId="4FC4C59E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4ADE2221" w14:textId="77777777" w:rsidR="00D17E08" w:rsidRPr="00735B03" w:rsidRDefault="00D17E08" w:rsidP="00735B03">
            <w:pPr>
              <w:pStyle w:val="af"/>
              <w:numPr>
                <w:ilvl w:val="0"/>
                <w:numId w:val="7"/>
              </w:numPr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Расчет производительности комбайна</w:t>
            </w:r>
          </w:p>
        </w:tc>
      </w:tr>
      <w:tr w:rsidR="00D17E08" w:rsidRPr="00735B03" w14:paraId="6475B034" w14:textId="77777777" w:rsidTr="00735B03">
        <w:trPr>
          <w:trHeight w:val="241"/>
        </w:trPr>
        <w:tc>
          <w:tcPr>
            <w:tcW w:w="955" w:type="pct"/>
            <w:vMerge/>
          </w:tcPr>
          <w:p w14:paraId="38EC3756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5913B78E" w14:textId="77777777" w:rsidR="00D17E08" w:rsidRPr="00735B03" w:rsidRDefault="00D17E08" w:rsidP="00735B03">
            <w:pPr>
              <w:pStyle w:val="af"/>
              <w:numPr>
                <w:ilvl w:val="0"/>
                <w:numId w:val="7"/>
              </w:numPr>
              <w:ind w:left="405"/>
              <w:contextualSpacing w:val="0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Расчет скорости подачи комбайна или толщины стружки, снимаемой стругом</w:t>
            </w:r>
          </w:p>
        </w:tc>
      </w:tr>
      <w:tr w:rsidR="00D17E08" w:rsidRPr="00735B03" w14:paraId="1F382743" w14:textId="77777777" w:rsidTr="00735B03">
        <w:trPr>
          <w:trHeight w:val="241"/>
        </w:trPr>
        <w:tc>
          <w:tcPr>
            <w:tcW w:w="955" w:type="pct"/>
            <w:vMerge/>
          </w:tcPr>
          <w:p w14:paraId="11F5B121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19990A98" w14:textId="77777777" w:rsidR="00D17E08" w:rsidRPr="00735B03" w:rsidRDefault="00D17E08" w:rsidP="00735B03">
            <w:pPr>
              <w:pStyle w:val="af"/>
              <w:numPr>
                <w:ilvl w:val="0"/>
                <w:numId w:val="7"/>
              </w:numPr>
              <w:ind w:left="405"/>
              <w:contextualSpacing w:val="0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Расчет производительности забойного конвейера</w:t>
            </w:r>
          </w:p>
        </w:tc>
      </w:tr>
      <w:tr w:rsidR="00D17E08" w:rsidRPr="00735B03" w14:paraId="186F07AB" w14:textId="77777777" w:rsidTr="00735B03">
        <w:trPr>
          <w:trHeight w:val="241"/>
        </w:trPr>
        <w:tc>
          <w:tcPr>
            <w:tcW w:w="955" w:type="pct"/>
            <w:vMerge/>
          </w:tcPr>
          <w:p w14:paraId="4846F81A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65A8D137" w14:textId="77777777" w:rsidR="00D17E08" w:rsidRPr="00735B03" w:rsidRDefault="00D17E08" w:rsidP="00735B03">
            <w:pPr>
              <w:pStyle w:val="af"/>
              <w:numPr>
                <w:ilvl w:val="0"/>
                <w:numId w:val="7"/>
              </w:numPr>
              <w:ind w:left="405"/>
              <w:contextualSpacing w:val="0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Определение нагрузки на лаву</w:t>
            </w:r>
          </w:p>
        </w:tc>
      </w:tr>
      <w:tr w:rsidR="00D17E08" w:rsidRPr="00735B03" w14:paraId="5A864B7B" w14:textId="77777777" w:rsidTr="00735B03">
        <w:trPr>
          <w:trHeight w:val="241"/>
        </w:trPr>
        <w:tc>
          <w:tcPr>
            <w:tcW w:w="955" w:type="pct"/>
            <w:vMerge/>
            <w:tcBorders>
              <w:bottom w:val="single" w:sz="4" w:space="0" w:color="auto"/>
            </w:tcBorders>
          </w:tcPr>
          <w:p w14:paraId="7685F90B" w14:textId="77777777" w:rsidR="00D17E08" w:rsidRPr="00735B03" w:rsidRDefault="00D17E08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5" w:type="pct"/>
          </w:tcPr>
          <w:p w14:paraId="0CB0179B" w14:textId="77777777" w:rsidR="00D17E08" w:rsidRPr="00735B03" w:rsidRDefault="00D17E08" w:rsidP="00735B03">
            <w:pPr>
              <w:pStyle w:val="af"/>
              <w:numPr>
                <w:ilvl w:val="0"/>
                <w:numId w:val="7"/>
              </w:numPr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Изучение концевых операций в очистном забое</w:t>
            </w:r>
          </w:p>
        </w:tc>
      </w:tr>
      <w:tr w:rsidR="00D17E08" w:rsidRPr="00735B03" w14:paraId="640FF6E6" w14:textId="77777777" w:rsidTr="00735B03">
        <w:trPr>
          <w:trHeight w:val="513"/>
        </w:trPr>
        <w:tc>
          <w:tcPr>
            <w:tcW w:w="5000" w:type="pct"/>
            <w:gridSpan w:val="2"/>
          </w:tcPr>
          <w:p w14:paraId="6D0A9409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Примерная тематика самостоятельной учебной работы при изучении раздела: </w:t>
            </w:r>
          </w:p>
          <w:p w14:paraId="49DDFBC1" w14:textId="77777777" w:rsidR="00D17E08" w:rsidRPr="00735B03" w:rsidRDefault="00D17E08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пособий).</w:t>
            </w:r>
          </w:p>
        </w:tc>
      </w:tr>
      <w:tr w:rsidR="00D17E08" w:rsidRPr="00735B03" w14:paraId="045158D4" w14:textId="77777777" w:rsidTr="00735B03">
        <w:trPr>
          <w:trHeight w:val="305"/>
        </w:trPr>
        <w:tc>
          <w:tcPr>
            <w:tcW w:w="5000" w:type="pct"/>
            <w:gridSpan w:val="2"/>
          </w:tcPr>
          <w:p w14:paraId="537FC2F3" w14:textId="77777777" w:rsidR="00D17E08" w:rsidRPr="00735B03" w:rsidRDefault="00D17E08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Учебная практика </w:t>
            </w:r>
          </w:p>
          <w:p w14:paraId="6766C59B" w14:textId="77777777" w:rsidR="00D17E08" w:rsidRPr="00735B03" w:rsidRDefault="00D17E08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6CB7C9A3" w14:textId="77777777" w:rsidR="00D17E08" w:rsidRPr="00735B03" w:rsidRDefault="00D17E08" w:rsidP="00735B03">
            <w:pPr>
              <w:suppressAutoHyphens/>
              <w:jc w:val="both"/>
              <w:rPr>
                <w:szCs w:val="24"/>
                <w:lang w:eastAsia="zh-CN"/>
              </w:rPr>
            </w:pPr>
            <w:r w:rsidRPr="00735B03">
              <w:rPr>
                <w:szCs w:val="24"/>
                <w:lang w:eastAsia="zh-CN"/>
              </w:rPr>
              <w:t>Слесарная обработка металлов и изготовление простых узлов и деталей по 8-11-м квалитетам:</w:t>
            </w:r>
          </w:p>
          <w:p w14:paraId="61BF557E" w14:textId="77777777" w:rsidR="00D17E08" w:rsidRPr="00735B03" w:rsidRDefault="00D17E08" w:rsidP="00735B03">
            <w:pPr>
              <w:suppressAutoHyphens/>
              <w:jc w:val="both"/>
              <w:rPr>
                <w:szCs w:val="24"/>
                <w:lang w:eastAsia="zh-CN"/>
              </w:rPr>
            </w:pPr>
            <w:r w:rsidRPr="00735B03">
              <w:rPr>
                <w:szCs w:val="24"/>
                <w:lang w:eastAsia="zh-CN"/>
              </w:rPr>
              <w:t>- вводное занятие. Безопасность труда и пожарная безопасность в учебной слесарной мастерской;</w:t>
            </w:r>
          </w:p>
          <w:p w14:paraId="043FB68B" w14:textId="77777777" w:rsidR="00D17E08" w:rsidRPr="00735B03" w:rsidRDefault="00D17E08" w:rsidP="00735B03">
            <w:pPr>
              <w:suppressAutoHyphens/>
              <w:jc w:val="both"/>
              <w:rPr>
                <w:szCs w:val="24"/>
                <w:lang w:eastAsia="zh-CN"/>
              </w:rPr>
            </w:pPr>
            <w:r w:rsidRPr="00735B03">
              <w:rPr>
                <w:szCs w:val="24"/>
                <w:lang w:eastAsia="zh-CN"/>
              </w:rPr>
              <w:t>- опиливание металла;</w:t>
            </w:r>
          </w:p>
          <w:p w14:paraId="1B4A97F6" w14:textId="77777777" w:rsidR="00D17E08" w:rsidRPr="00735B03" w:rsidRDefault="00D17E08" w:rsidP="00735B03">
            <w:pPr>
              <w:suppressAutoHyphens/>
              <w:jc w:val="both"/>
              <w:rPr>
                <w:szCs w:val="24"/>
                <w:lang w:eastAsia="zh-CN"/>
              </w:rPr>
            </w:pPr>
            <w:r w:rsidRPr="00735B03">
              <w:rPr>
                <w:szCs w:val="24"/>
                <w:lang w:eastAsia="zh-CN"/>
              </w:rPr>
              <w:t>- распиливание трехгранных и квадратных отверстий;</w:t>
            </w:r>
          </w:p>
          <w:p w14:paraId="17B48B51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  <w:lang w:eastAsia="zh-CN"/>
              </w:rPr>
              <w:t xml:space="preserve"> - измерение (пользование измерительным инструментом)</w:t>
            </w:r>
            <w:r w:rsidRPr="00735B03">
              <w:rPr>
                <w:szCs w:val="24"/>
              </w:rPr>
              <w:t>:</w:t>
            </w:r>
          </w:p>
        </w:tc>
      </w:tr>
      <w:tr w:rsidR="00D17E08" w:rsidRPr="00735B03" w14:paraId="187F9503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FFFFFF"/>
          </w:tcPr>
          <w:p w14:paraId="3FC96B8C" w14:textId="77777777" w:rsidR="00D17E08" w:rsidRPr="00735B03" w:rsidRDefault="00D17E08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Производственная практика </w:t>
            </w:r>
          </w:p>
          <w:p w14:paraId="2D2FABFB" w14:textId="77777777" w:rsidR="00D17E08" w:rsidRPr="00735B03" w:rsidRDefault="00D17E08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18E59906" w14:textId="77777777" w:rsidR="00D17E08" w:rsidRPr="00735B03" w:rsidRDefault="00D17E08" w:rsidP="00735B03">
            <w:pPr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Разборка, ремонт и сборка горных машин и механизмов.</w:t>
            </w:r>
          </w:p>
          <w:p w14:paraId="3B2C30AE" w14:textId="77777777" w:rsidR="00D17E08" w:rsidRPr="00735B03" w:rsidRDefault="00D17E08" w:rsidP="00735B03">
            <w:pPr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отбойных, бурильных молотков и свёрл.</w:t>
            </w:r>
          </w:p>
          <w:p w14:paraId="29545137" w14:textId="77777777" w:rsidR="00D17E08" w:rsidRPr="00735B03" w:rsidRDefault="00D17E08" w:rsidP="00735B03">
            <w:pPr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оборудования погрузочных пунктов.</w:t>
            </w:r>
          </w:p>
          <w:p w14:paraId="22BC61D5" w14:textId="77777777" w:rsidR="00D17E08" w:rsidRPr="00735B03" w:rsidRDefault="00D17E08" w:rsidP="00735B03">
            <w:pPr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Техническое обслуживание и ремонт оборудования очистных и подготовительных забоев.</w:t>
            </w:r>
          </w:p>
          <w:p w14:paraId="3001DA5B" w14:textId="77777777" w:rsidR="00D17E08" w:rsidRPr="00735B03" w:rsidRDefault="00D17E08" w:rsidP="00735B03">
            <w:pPr>
              <w:contextualSpacing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бурового и выемочно-погрузочного оборудования.</w:t>
            </w:r>
          </w:p>
          <w:p w14:paraId="5222B4D1" w14:textId="77777777" w:rsidR="00D17E08" w:rsidRPr="00735B03" w:rsidRDefault="00D17E08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насосов, углесосов и вентиляторов местного проветривания.</w:t>
            </w:r>
          </w:p>
        </w:tc>
      </w:tr>
      <w:tr w:rsidR="00D17E08" w:rsidRPr="00735B03" w14:paraId="55A1C087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FFFFFF"/>
          </w:tcPr>
          <w:p w14:paraId="585BD25B" w14:textId="2FC9F8FF" w:rsidR="00D17E08" w:rsidRPr="00735B03" w:rsidRDefault="00D17E08" w:rsidP="00735B03">
            <w:pPr>
              <w:suppressAutoHyphens/>
              <w:jc w:val="both"/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Промежуточная аттестация 12 </w:t>
            </w:r>
            <w:proofErr w:type="spellStart"/>
            <w:r w:rsidRPr="00735B03">
              <w:rPr>
                <w:rFonts w:eastAsia="Calibri"/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rFonts w:eastAsia="Calibri"/>
                <w:b/>
                <w:bCs/>
                <w:szCs w:val="24"/>
              </w:rPr>
              <w:t>.</w:t>
            </w:r>
          </w:p>
        </w:tc>
      </w:tr>
      <w:tr w:rsidR="00D17E08" w:rsidRPr="00735B03" w14:paraId="7D9D161C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FFFFFF"/>
          </w:tcPr>
          <w:p w14:paraId="71845AD2" w14:textId="77777777" w:rsidR="00D17E08" w:rsidRPr="00735B03" w:rsidRDefault="00D17E08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proofErr w:type="gramStart"/>
            <w:r w:rsidRPr="00735B03">
              <w:rPr>
                <w:rFonts w:eastAsia="Calibri"/>
                <w:b/>
                <w:bCs/>
                <w:szCs w:val="24"/>
              </w:rPr>
              <w:t>Всего  494</w:t>
            </w:r>
            <w:proofErr w:type="gramEnd"/>
            <w:r w:rsidRPr="00735B03">
              <w:rPr>
                <w:rFonts w:eastAsia="Calibri"/>
                <w:b/>
                <w:bCs/>
                <w:szCs w:val="24"/>
              </w:rPr>
              <w:t xml:space="preserve"> </w:t>
            </w:r>
            <w:proofErr w:type="spellStart"/>
            <w:r w:rsidRPr="00735B03">
              <w:rPr>
                <w:rFonts w:eastAsia="Calibri"/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rFonts w:eastAsia="Calibri"/>
                <w:b/>
                <w:bCs/>
                <w:szCs w:val="24"/>
              </w:rPr>
              <w:t>.</w:t>
            </w:r>
          </w:p>
        </w:tc>
      </w:tr>
    </w:tbl>
    <w:p w14:paraId="65D70B3C" w14:textId="77777777" w:rsidR="00CC2C19" w:rsidRPr="00735B03" w:rsidRDefault="00CC2C19" w:rsidP="00BB108B"/>
    <w:p w14:paraId="10A9B748" w14:textId="77777777" w:rsidR="00CC2C19" w:rsidRPr="00735B03" w:rsidRDefault="00CC2C19" w:rsidP="00BB108B">
      <w:pPr>
        <w:rPr>
          <w:szCs w:val="24"/>
        </w:rPr>
      </w:pPr>
      <w:bookmarkStart w:id="9" w:name="__RefHeading___8"/>
      <w:bookmarkEnd w:id="9"/>
    </w:p>
    <w:p w14:paraId="59E8F03D" w14:textId="66A95765" w:rsidR="00CC2C19" w:rsidRPr="00735B03" w:rsidRDefault="009A095B" w:rsidP="00680741">
      <w:pPr>
        <w:pStyle w:val="affff5"/>
      </w:pPr>
      <w:bookmarkStart w:id="10" w:name="__RefHeading___9"/>
      <w:bookmarkEnd w:id="10"/>
      <w:r w:rsidRPr="00735B03">
        <w:t xml:space="preserve">3. </w:t>
      </w:r>
      <w:r w:rsidRPr="00735B03">
        <w:rPr>
          <w:rFonts w:hint="eastAsia"/>
        </w:rPr>
        <w:t>УСЛОВИЯ</w:t>
      </w:r>
      <w:r w:rsidRPr="00735B03">
        <w:t xml:space="preserve"> </w:t>
      </w:r>
      <w:r w:rsidRPr="00735B03">
        <w:rPr>
          <w:rFonts w:hint="eastAsia"/>
        </w:rPr>
        <w:t>РЕАЛИЗАЦИИ</w:t>
      </w:r>
      <w:r w:rsidRPr="00735B03">
        <w:t xml:space="preserve"> </w:t>
      </w:r>
      <w:r w:rsidRPr="00735B03">
        <w:rPr>
          <w:rFonts w:hint="eastAsia"/>
        </w:rPr>
        <w:t>ПРОФЕССИОНАЛЬНОГО</w:t>
      </w:r>
      <w:r w:rsidRPr="00735B03">
        <w:t xml:space="preserve"> </w:t>
      </w:r>
      <w:r w:rsidRPr="00735B03">
        <w:rPr>
          <w:rFonts w:hint="eastAsia"/>
        </w:rPr>
        <w:t>МОДУЛЯ</w:t>
      </w:r>
    </w:p>
    <w:p w14:paraId="58554D60" w14:textId="77777777" w:rsidR="00CC2C19" w:rsidRPr="00735B03" w:rsidRDefault="006D3EAA" w:rsidP="00680741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bookmarkStart w:id="11" w:name="__RefHeading___10"/>
      <w:bookmarkEnd w:id="11"/>
      <w:r w:rsidRPr="00735B03">
        <w:rPr>
          <w:rFonts w:ascii="Times New Roman" w:hAnsi="Times New Roman"/>
          <w:szCs w:val="24"/>
        </w:rPr>
        <w:t>3.1. Материально-техническое обеспечение</w:t>
      </w:r>
    </w:p>
    <w:p w14:paraId="5B863989" w14:textId="783BCDC5" w:rsidR="00CC2C19" w:rsidRPr="00735B03" w:rsidRDefault="006D3EAA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Кабинеты</w:t>
      </w:r>
      <w:r w:rsidR="00D17E08" w:rsidRPr="00735B03">
        <w:rPr>
          <w:szCs w:val="24"/>
        </w:rPr>
        <w:t xml:space="preserve"> общепрофессиональных дисциплин и профессиональных модулей</w:t>
      </w:r>
      <w:r w:rsidRPr="00735B03">
        <w:rPr>
          <w:i/>
          <w:szCs w:val="24"/>
        </w:rPr>
        <w:t xml:space="preserve">), </w:t>
      </w:r>
      <w:r w:rsidRPr="00735B03">
        <w:rPr>
          <w:szCs w:val="24"/>
        </w:rPr>
        <w:t>оснащенные</w:t>
      </w:r>
      <w:r w:rsidR="00D17E08" w:rsidRPr="00735B03">
        <w:rPr>
          <w:szCs w:val="24"/>
        </w:rPr>
        <w:t xml:space="preserve"> </w:t>
      </w:r>
      <w:r w:rsidRPr="00735B03">
        <w:rPr>
          <w:szCs w:val="24"/>
        </w:rPr>
        <w:t xml:space="preserve">в соответствии с приложением 3 ПОП-П. </w:t>
      </w:r>
    </w:p>
    <w:p w14:paraId="475A188E" w14:textId="40F6F61E" w:rsidR="00CC2C19" w:rsidRPr="00735B03" w:rsidRDefault="00D17E08" w:rsidP="00735B03">
      <w:pPr>
        <w:ind w:firstLine="709"/>
        <w:jc w:val="both"/>
        <w:rPr>
          <w:i/>
          <w:szCs w:val="24"/>
        </w:rPr>
      </w:pPr>
      <w:r w:rsidRPr="00735B03">
        <w:rPr>
          <w:bCs/>
          <w:szCs w:val="24"/>
        </w:rPr>
        <w:t>Лаборатори</w:t>
      </w:r>
      <w:r w:rsidR="00281932" w:rsidRPr="00735B03">
        <w:rPr>
          <w:bCs/>
          <w:szCs w:val="24"/>
        </w:rPr>
        <w:t>и</w:t>
      </w:r>
      <w:r w:rsidRPr="00735B03">
        <w:rPr>
          <w:bCs/>
          <w:szCs w:val="24"/>
        </w:rPr>
        <w:t xml:space="preserve"> «Охрана труда и промышленная безопасность», «Технологии ремонта горного оборудования», «Технологии планирования горных работ»,</w:t>
      </w:r>
      <w:r w:rsidR="00281932" w:rsidRPr="00735B03">
        <w:rPr>
          <w:bCs/>
          <w:szCs w:val="24"/>
        </w:rPr>
        <w:t xml:space="preserve"> </w:t>
      </w:r>
      <w:r w:rsidR="006D3EAA" w:rsidRPr="00735B03">
        <w:rPr>
          <w:szCs w:val="24"/>
        </w:rPr>
        <w:t>оснащенные в соответствии с приложением 3 ПОП-П</w:t>
      </w:r>
      <w:r w:rsidR="006D3EAA" w:rsidRPr="00735B03">
        <w:rPr>
          <w:i/>
          <w:szCs w:val="24"/>
        </w:rPr>
        <w:t>.</w:t>
      </w:r>
    </w:p>
    <w:p w14:paraId="666CECFB" w14:textId="48F1C73E" w:rsidR="00CC2C19" w:rsidRPr="00735B03" w:rsidRDefault="006D3EAA" w:rsidP="00735B03">
      <w:pPr>
        <w:ind w:firstLine="709"/>
        <w:jc w:val="both"/>
        <w:rPr>
          <w:i/>
          <w:szCs w:val="24"/>
        </w:rPr>
      </w:pPr>
      <w:r w:rsidRPr="00735B03">
        <w:rPr>
          <w:szCs w:val="24"/>
        </w:rPr>
        <w:t xml:space="preserve">Мастерские </w:t>
      </w:r>
      <w:r w:rsidR="00D17E08" w:rsidRPr="00735B03">
        <w:rPr>
          <w:szCs w:val="24"/>
        </w:rPr>
        <w:t>«Технологии производства ремонтных работ горного оборудования», «Монтаж и демонтаж деталей и узлов горного оборудования», «Ремонт горного оборудования»</w:t>
      </w:r>
      <w:r w:rsidR="00D17E08" w:rsidRPr="00735B03">
        <w:rPr>
          <w:bCs/>
          <w:iCs/>
          <w:szCs w:val="24"/>
        </w:rPr>
        <w:t>,</w:t>
      </w:r>
      <w:r w:rsidR="00281932" w:rsidRPr="00735B03">
        <w:rPr>
          <w:bCs/>
          <w:iCs/>
          <w:szCs w:val="24"/>
        </w:rPr>
        <w:t xml:space="preserve"> </w:t>
      </w:r>
      <w:r w:rsidRPr="00735B03">
        <w:rPr>
          <w:szCs w:val="24"/>
        </w:rPr>
        <w:t>оснащенные в соответствии с приложением 3 ПОП-П</w:t>
      </w:r>
      <w:r w:rsidRPr="00735B03">
        <w:rPr>
          <w:i/>
          <w:szCs w:val="24"/>
        </w:rPr>
        <w:t>.</w:t>
      </w:r>
    </w:p>
    <w:p w14:paraId="7BCC3A83" w14:textId="2490C744" w:rsidR="00CC2C19" w:rsidRPr="00735B03" w:rsidRDefault="006D3EAA" w:rsidP="00735B03">
      <w:pPr>
        <w:ind w:firstLine="709"/>
        <w:jc w:val="both"/>
        <w:rPr>
          <w:i/>
          <w:szCs w:val="24"/>
        </w:rPr>
      </w:pPr>
      <w:r w:rsidRPr="00735B03">
        <w:rPr>
          <w:szCs w:val="24"/>
        </w:rPr>
        <w:t>Оснащенные базы практики, оснащенные</w:t>
      </w:r>
      <w:r w:rsidR="00764C42">
        <w:rPr>
          <w:szCs w:val="24"/>
        </w:rPr>
        <w:t xml:space="preserve"> </w:t>
      </w:r>
      <w:r w:rsidRPr="00735B03">
        <w:rPr>
          <w:szCs w:val="24"/>
        </w:rPr>
        <w:t>в соответствии с приложением 3 ПОП-П</w:t>
      </w:r>
      <w:r w:rsidRPr="00735B03">
        <w:rPr>
          <w:i/>
          <w:szCs w:val="24"/>
        </w:rPr>
        <w:t>.</w:t>
      </w:r>
    </w:p>
    <w:p w14:paraId="0DCF67CE" w14:textId="77777777" w:rsidR="00CC2C19" w:rsidRPr="00735B03" w:rsidRDefault="00CC2C19" w:rsidP="00735B03">
      <w:pPr>
        <w:spacing w:after="200"/>
        <w:rPr>
          <w:b/>
          <w:szCs w:val="24"/>
        </w:rPr>
      </w:pPr>
    </w:p>
    <w:p w14:paraId="68CDFEBC" w14:textId="77777777" w:rsidR="00CC2C19" w:rsidRPr="00735B03" w:rsidRDefault="006D3EAA" w:rsidP="00680741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bookmarkStart w:id="12" w:name="__RefHeading___11"/>
      <w:bookmarkEnd w:id="12"/>
      <w:r w:rsidRPr="00735B03">
        <w:rPr>
          <w:rFonts w:ascii="Times New Roman" w:hAnsi="Times New Roman"/>
          <w:szCs w:val="24"/>
        </w:rPr>
        <w:t>3.2. Учебно-методическое обеспечение</w:t>
      </w:r>
    </w:p>
    <w:p w14:paraId="41B25547" w14:textId="77777777" w:rsidR="00CC2C19" w:rsidRPr="00735B03" w:rsidRDefault="006D3EAA" w:rsidP="00735B03">
      <w:pPr>
        <w:pStyle w:val="af"/>
        <w:ind w:left="0" w:firstLine="709"/>
        <w:jc w:val="both"/>
        <w:rPr>
          <w:szCs w:val="24"/>
        </w:rPr>
      </w:pPr>
      <w:bookmarkStart w:id="13" w:name="_Hlk152333986"/>
      <w:r w:rsidRPr="00735B03">
        <w:rPr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3"/>
    </w:p>
    <w:p w14:paraId="717E5C9B" w14:textId="77777777" w:rsidR="00CC2C19" w:rsidRPr="00735B03" w:rsidRDefault="00CC2C19" w:rsidP="00735B03">
      <w:pPr>
        <w:pStyle w:val="af"/>
        <w:ind w:left="0" w:firstLine="709"/>
        <w:jc w:val="both"/>
        <w:rPr>
          <w:szCs w:val="24"/>
        </w:rPr>
      </w:pPr>
    </w:p>
    <w:p w14:paraId="17B3A205" w14:textId="77777777" w:rsidR="00CC2C19" w:rsidRPr="00735B03" w:rsidRDefault="006D3EAA" w:rsidP="00735B03">
      <w:pPr>
        <w:pStyle w:val="af"/>
        <w:ind w:left="0" w:firstLine="709"/>
        <w:rPr>
          <w:b/>
          <w:szCs w:val="24"/>
        </w:rPr>
      </w:pPr>
      <w:r w:rsidRPr="00735B03">
        <w:rPr>
          <w:b/>
          <w:szCs w:val="24"/>
        </w:rPr>
        <w:t>3.2.1. Основные печатные и/или электронные издания</w:t>
      </w:r>
    </w:p>
    <w:p w14:paraId="414C4718" w14:textId="4E5E4EF3" w:rsidR="009667D0" w:rsidRPr="00735B03" w:rsidRDefault="00DB4442" w:rsidP="00735B03">
      <w:pPr>
        <w:ind w:firstLine="851"/>
        <w:jc w:val="both"/>
        <w:rPr>
          <w:szCs w:val="24"/>
        </w:rPr>
      </w:pPr>
      <w:r w:rsidRPr="00735B03">
        <w:rPr>
          <w:szCs w:val="24"/>
        </w:rPr>
        <w:t xml:space="preserve">1. Сидорова Л. Г.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организаций: учебное издание / Сидорова Л. Г. - </w:t>
      </w:r>
      <w:proofErr w:type="gramStart"/>
      <w:r w:rsidRPr="00735B03">
        <w:rPr>
          <w:szCs w:val="24"/>
        </w:rPr>
        <w:t>Москва :</w:t>
      </w:r>
      <w:proofErr w:type="gramEnd"/>
      <w:r w:rsidRPr="00735B03">
        <w:rPr>
          <w:szCs w:val="24"/>
        </w:rPr>
        <w:t xml:space="preserve"> Академия, 2023. - 320 c. (Профессии среднего профессионального образования). - URL: https://academia-moscow.ru. - </w:t>
      </w:r>
      <w:proofErr w:type="gramStart"/>
      <w:r w:rsidRPr="00735B03">
        <w:rPr>
          <w:szCs w:val="24"/>
        </w:rPr>
        <w:t>Текст :</w:t>
      </w:r>
      <w:proofErr w:type="gramEnd"/>
      <w:r w:rsidRPr="00735B03">
        <w:rPr>
          <w:szCs w:val="24"/>
        </w:rPr>
        <w:t xml:space="preserve"> электронный.</w:t>
      </w:r>
    </w:p>
    <w:p w14:paraId="67DD2F7F" w14:textId="5A281299" w:rsidR="00DB4442" w:rsidRPr="00735B03" w:rsidRDefault="00DB4442" w:rsidP="00735B03">
      <w:pPr>
        <w:ind w:firstLine="851"/>
        <w:jc w:val="both"/>
        <w:rPr>
          <w:szCs w:val="24"/>
        </w:rPr>
      </w:pPr>
      <w:r w:rsidRPr="00735B03">
        <w:rPr>
          <w:szCs w:val="24"/>
        </w:rPr>
        <w:t xml:space="preserve">2. Техническое обслуживание и ремонт узлов и механизмов оборудования, агрегатов и </w:t>
      </w:r>
      <w:proofErr w:type="spellStart"/>
      <w:proofErr w:type="gramStart"/>
      <w:r w:rsidRPr="00735B03">
        <w:rPr>
          <w:szCs w:val="24"/>
        </w:rPr>
        <w:t>машин:учебное</w:t>
      </w:r>
      <w:proofErr w:type="spellEnd"/>
      <w:proofErr w:type="gramEnd"/>
      <w:r w:rsidRPr="00735B03">
        <w:rPr>
          <w:szCs w:val="24"/>
        </w:rPr>
        <w:t xml:space="preserve"> издание / Липатова А. Б., Соколова Е.Н., Щетинкина Н. А., Щукин А. М. - Москва :Академия, 2019. - 336 c. (Профессии среднего профессионального образования). - </w:t>
      </w:r>
      <w:proofErr w:type="gramStart"/>
      <w:r w:rsidRPr="00735B03">
        <w:rPr>
          <w:szCs w:val="24"/>
        </w:rPr>
        <w:t>URL:https://academia-moscow.ru</w:t>
      </w:r>
      <w:proofErr w:type="gramEnd"/>
      <w:r w:rsidRPr="00735B03">
        <w:rPr>
          <w:szCs w:val="24"/>
        </w:rPr>
        <w:t>. -</w:t>
      </w:r>
      <w:proofErr w:type="gramStart"/>
      <w:r w:rsidRPr="00735B03">
        <w:rPr>
          <w:szCs w:val="24"/>
        </w:rPr>
        <w:t>Текст :</w:t>
      </w:r>
      <w:proofErr w:type="gramEnd"/>
      <w:r w:rsidRPr="00735B03">
        <w:rPr>
          <w:szCs w:val="24"/>
        </w:rPr>
        <w:t xml:space="preserve"> электронный.</w:t>
      </w:r>
    </w:p>
    <w:p w14:paraId="6C040DAC" w14:textId="588819F0" w:rsidR="009667D0" w:rsidRPr="00735B03" w:rsidRDefault="009667D0" w:rsidP="00735B03">
      <w:pPr>
        <w:rPr>
          <w:szCs w:val="24"/>
        </w:rPr>
      </w:pPr>
      <w:r w:rsidRPr="00735B03">
        <w:rPr>
          <w:szCs w:val="24"/>
        </w:rPr>
        <w:br w:type="page"/>
      </w:r>
    </w:p>
    <w:p w14:paraId="4059D5DD" w14:textId="42C4B56F" w:rsidR="00CC2C19" w:rsidRDefault="006D3EAA" w:rsidP="00680741">
      <w:pPr>
        <w:pStyle w:val="affff5"/>
      </w:pPr>
      <w:bookmarkStart w:id="14" w:name="__RefHeading___12"/>
      <w:bookmarkEnd w:id="14"/>
      <w:r w:rsidRPr="00735B03">
        <w:lastRenderedPageBreak/>
        <w:t>4. </w:t>
      </w:r>
      <w:r w:rsidR="00680741" w:rsidRPr="00735B03">
        <w:t xml:space="preserve">КОНТРОЛЬ И ОЦЕНКА РЕЗУЛЬТАТОВ ОСВОЕНИЯ </w:t>
      </w:r>
      <w:r w:rsidR="00680741" w:rsidRPr="00735B03">
        <w:br/>
        <w:t>ПРОФЕССИОНАЛЬНОГО МОДУЛЯ</w:t>
      </w:r>
    </w:p>
    <w:p w14:paraId="5E3E7264" w14:textId="77777777" w:rsidR="002D1A24" w:rsidRPr="00735B03" w:rsidRDefault="002D1A24" w:rsidP="002D1A24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394"/>
        <w:gridCol w:w="3828"/>
      </w:tblGrid>
      <w:tr w:rsidR="009667D0" w:rsidRPr="00735B03" w14:paraId="69547534" w14:textId="77777777" w:rsidTr="002D1A24">
        <w:trPr>
          <w:trHeight w:val="10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4152B" w14:textId="77777777" w:rsidR="009667D0" w:rsidRPr="00735B03" w:rsidRDefault="009667D0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>Код ПК, 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FFDE" w14:textId="77777777" w:rsidR="009667D0" w:rsidRPr="00735B03" w:rsidRDefault="009667D0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 xml:space="preserve">Критерии оценки результата </w:t>
            </w:r>
            <w:r w:rsidRPr="00735B03">
              <w:rPr>
                <w:b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BB0B" w14:textId="77777777" w:rsidR="009667D0" w:rsidRPr="00735B03" w:rsidRDefault="009667D0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>Формы контроля и методы оценки</w:t>
            </w:r>
            <w:r w:rsidRPr="00735B03">
              <w:rPr>
                <w:b/>
                <w:szCs w:val="24"/>
              </w:rPr>
              <w:footnoteReference w:id="3"/>
            </w:r>
          </w:p>
        </w:tc>
      </w:tr>
      <w:tr w:rsidR="009667D0" w:rsidRPr="00735B03" w14:paraId="605B7A1E" w14:textId="77777777" w:rsidTr="002D1A24">
        <w:trPr>
          <w:trHeight w:val="32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212E6B" w14:textId="77777777" w:rsidR="009667D0" w:rsidRPr="00735B03" w:rsidRDefault="009667D0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>ПК 1.1.</w:t>
            </w:r>
          </w:p>
          <w:p w14:paraId="5BFEB99A" w14:textId="77777777" w:rsidR="009667D0" w:rsidRPr="00735B03" w:rsidRDefault="009667D0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>ПК 1.2.</w:t>
            </w:r>
          </w:p>
          <w:p w14:paraId="56233704" w14:textId="77777777" w:rsidR="009667D0" w:rsidRPr="00735B03" w:rsidRDefault="009667D0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>ПК 1.3.</w:t>
            </w:r>
          </w:p>
          <w:p w14:paraId="200267C7" w14:textId="77777777" w:rsidR="009667D0" w:rsidRPr="00735B03" w:rsidRDefault="009667D0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>ПК 1.4.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53F02C" w14:textId="77777777" w:rsidR="009667D0" w:rsidRPr="00735B03" w:rsidRDefault="009667D0" w:rsidP="00735B03">
            <w:pPr>
              <w:suppressAutoHyphens/>
              <w:rPr>
                <w:szCs w:val="24"/>
              </w:rPr>
            </w:pPr>
            <w:r w:rsidRPr="00735B03">
              <w:rPr>
                <w:szCs w:val="24"/>
              </w:rPr>
              <w:t>-Разбирается в технологической документации</w:t>
            </w:r>
          </w:p>
          <w:p w14:paraId="0A318847" w14:textId="21AF70F9" w:rsidR="009667D0" w:rsidRPr="00735B03" w:rsidRDefault="009667D0" w:rsidP="00735B03">
            <w:pPr>
              <w:suppressAutoHyphens/>
              <w:rPr>
                <w:b/>
                <w:bCs/>
                <w:iCs/>
                <w:szCs w:val="24"/>
                <w:highlight w:val="green"/>
                <w:u w:val="single"/>
              </w:rPr>
            </w:pPr>
            <w:r w:rsidRPr="00735B03">
              <w:rPr>
                <w:szCs w:val="24"/>
              </w:rPr>
              <w:t>-Анализирует технологический процес</w:t>
            </w:r>
            <w:r w:rsidR="0009592A" w:rsidRPr="00735B03">
              <w:rPr>
                <w:szCs w:val="24"/>
              </w:rPr>
              <w:t>с</w:t>
            </w:r>
          </w:p>
          <w:p w14:paraId="2945B96D" w14:textId="181967CA" w:rsidR="009667D0" w:rsidRPr="00735B03" w:rsidRDefault="009667D0" w:rsidP="00735B03">
            <w:pPr>
              <w:suppressAutoHyphens/>
              <w:rPr>
                <w:b/>
                <w:bCs/>
                <w:iCs/>
                <w:szCs w:val="24"/>
                <w:highlight w:val="green"/>
                <w:u w:val="single"/>
              </w:rPr>
            </w:pPr>
            <w:r w:rsidRPr="00735B03">
              <w:rPr>
                <w:bCs/>
                <w:iCs/>
                <w:szCs w:val="24"/>
              </w:rPr>
              <w:t>Осуществл</w:t>
            </w:r>
            <w:r w:rsidR="0009592A" w:rsidRPr="00735B03">
              <w:rPr>
                <w:bCs/>
                <w:iCs/>
                <w:szCs w:val="24"/>
              </w:rPr>
              <w:t>яет</w:t>
            </w:r>
            <w:r w:rsidRPr="00735B03">
              <w:rPr>
                <w:bCs/>
                <w:iCs/>
                <w:szCs w:val="24"/>
              </w:rPr>
              <w:t xml:space="preserve"> контроль технологического процесса в соответствии с технологическими документами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E755D3" w14:textId="77777777" w:rsidR="009667D0" w:rsidRPr="00735B03" w:rsidRDefault="009667D0" w:rsidP="00735B03">
            <w:pPr>
              <w:rPr>
                <w:rFonts w:eastAsia="SimSun"/>
                <w:bCs/>
                <w:spacing w:val="-4"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 проведение практических занятий;</w:t>
            </w:r>
          </w:p>
          <w:p w14:paraId="2FD46794" w14:textId="77777777" w:rsidR="009667D0" w:rsidRPr="00735B03" w:rsidRDefault="009667D0" w:rsidP="00735B03">
            <w:pPr>
              <w:suppressAutoHyphens/>
              <w:rPr>
                <w:rFonts w:eastAsia="SimSun"/>
                <w:bCs/>
                <w:spacing w:val="-4"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 проверка контрольных работ по темам МДК;</w:t>
            </w:r>
          </w:p>
          <w:p w14:paraId="02967036" w14:textId="77777777" w:rsidR="009667D0" w:rsidRPr="00735B03" w:rsidRDefault="009667D0" w:rsidP="00735B03">
            <w:pPr>
              <w:suppressAutoHyphens/>
              <w:rPr>
                <w:b/>
                <w:bCs/>
                <w:i/>
                <w:szCs w:val="24"/>
                <w:highlight w:val="green"/>
                <w:u w:val="single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-дифференцированные зачёты по производственной практике по каждому из разделов профессионального модуля.</w:t>
            </w:r>
          </w:p>
        </w:tc>
      </w:tr>
      <w:tr w:rsidR="009667D0" w:rsidRPr="00735B03" w14:paraId="47F23290" w14:textId="77777777" w:rsidTr="002D1A24">
        <w:trPr>
          <w:trHeight w:val="6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BB13" w14:textId="77777777" w:rsidR="009667D0" w:rsidRPr="00735B03" w:rsidRDefault="009667D0" w:rsidP="00735B03">
            <w:pPr>
              <w:pStyle w:val="ConsPlusNormal"/>
              <w:spacing w:before="240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B03">
              <w:rPr>
                <w:rFonts w:ascii="Times New Roman" w:hAnsi="Times New Roman"/>
                <w:sz w:val="24"/>
                <w:szCs w:val="24"/>
              </w:rPr>
              <w:t xml:space="preserve">ОК 01.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0CBC" w14:textId="77777777" w:rsidR="00764C42" w:rsidRDefault="00764C4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 xml:space="preserve">емонстрирует </w:t>
            </w:r>
          </w:p>
          <w:p w14:paraId="3CDDA124" w14:textId="6C2D5A31" w:rsidR="009667D0" w:rsidRPr="00735B03" w:rsidRDefault="00764C4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-</w:t>
            </w:r>
            <w:r w:rsidR="009667D0" w:rsidRPr="00735B03">
              <w:rPr>
                <w:bCs/>
                <w:iCs/>
                <w:szCs w:val="24"/>
              </w:rPr>
              <w:t>знани</w:t>
            </w:r>
            <w:r w:rsidR="0009592A" w:rsidRPr="00735B03">
              <w:rPr>
                <w:bCs/>
                <w:iCs/>
                <w:szCs w:val="24"/>
              </w:rPr>
              <w:t>я</w:t>
            </w:r>
            <w:r w:rsidR="009667D0" w:rsidRPr="00735B03">
              <w:rPr>
                <w:bCs/>
                <w:iCs/>
                <w:szCs w:val="24"/>
              </w:rPr>
              <w:t xml:space="preserve"> основных источников информации и ресурсов для решения задач и проблем в профессиональном и/или социальном контексте;</w:t>
            </w:r>
          </w:p>
          <w:p w14:paraId="1D7BC8BB" w14:textId="078E6F91" w:rsidR="009667D0" w:rsidRPr="00735B03" w:rsidRDefault="009667D0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-самостоятельн</w:t>
            </w:r>
            <w:r w:rsidR="00104340" w:rsidRPr="00735B03">
              <w:rPr>
                <w:bCs/>
                <w:iCs/>
                <w:szCs w:val="24"/>
              </w:rPr>
              <w:t>о</w:t>
            </w:r>
            <w:r w:rsidRPr="00735B03">
              <w:rPr>
                <w:bCs/>
                <w:iCs/>
                <w:szCs w:val="24"/>
              </w:rPr>
              <w:t xml:space="preserve"> выб</w:t>
            </w:r>
            <w:r w:rsidR="00104340" w:rsidRPr="00735B03">
              <w:rPr>
                <w:bCs/>
                <w:iCs/>
                <w:szCs w:val="24"/>
              </w:rPr>
              <w:t>ирает</w:t>
            </w:r>
            <w:r w:rsidRPr="00735B03">
              <w:rPr>
                <w:bCs/>
                <w:iCs/>
                <w:szCs w:val="24"/>
              </w:rPr>
              <w:t xml:space="preserve"> и примен</w:t>
            </w:r>
            <w:r w:rsidR="00104340" w:rsidRPr="00735B03">
              <w:rPr>
                <w:bCs/>
                <w:iCs/>
                <w:szCs w:val="24"/>
              </w:rPr>
              <w:t>яет</w:t>
            </w:r>
            <w:r w:rsidRPr="00735B03">
              <w:rPr>
                <w:bCs/>
                <w:iCs/>
                <w:szCs w:val="24"/>
              </w:rPr>
              <w:t xml:space="preserve"> метод</w:t>
            </w:r>
            <w:r w:rsidR="00104340" w:rsidRPr="00735B03">
              <w:rPr>
                <w:bCs/>
                <w:iCs/>
                <w:szCs w:val="24"/>
              </w:rPr>
              <w:t>ы</w:t>
            </w:r>
            <w:r w:rsidRPr="00735B03">
              <w:rPr>
                <w:bCs/>
                <w:iCs/>
                <w:szCs w:val="24"/>
              </w:rPr>
              <w:t xml:space="preserve"> и способ</w:t>
            </w:r>
            <w:r w:rsidR="00104340" w:rsidRPr="00735B03">
              <w:rPr>
                <w:bCs/>
                <w:iCs/>
                <w:szCs w:val="24"/>
              </w:rPr>
              <w:t>ы</w:t>
            </w:r>
            <w:r w:rsidRPr="00735B03">
              <w:rPr>
                <w:bCs/>
                <w:iCs/>
                <w:szCs w:val="24"/>
              </w:rPr>
              <w:t xml:space="preserve"> решения профессиональных задач в профессиональной деятельности;</w:t>
            </w:r>
          </w:p>
          <w:p w14:paraId="30D081EE" w14:textId="12064E17" w:rsidR="009667D0" w:rsidRPr="00735B03" w:rsidRDefault="009667D0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-способ</w:t>
            </w:r>
            <w:r w:rsidR="00104340" w:rsidRPr="00735B03">
              <w:rPr>
                <w:bCs/>
                <w:iCs/>
                <w:szCs w:val="24"/>
              </w:rPr>
              <w:t>ен</w:t>
            </w:r>
            <w:r w:rsidRPr="00735B03">
              <w:rPr>
                <w:bCs/>
                <w:iCs/>
                <w:szCs w:val="24"/>
              </w:rPr>
              <w:t xml:space="preserve"> оценивать эффективность и качество выполнения профессиональных задач;</w:t>
            </w:r>
          </w:p>
          <w:p w14:paraId="4A1552B0" w14:textId="2D0060DB" w:rsidR="009667D0" w:rsidRPr="00735B03" w:rsidRDefault="009667D0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 способ</w:t>
            </w:r>
            <w:r w:rsidR="00104340" w:rsidRPr="00735B03">
              <w:rPr>
                <w:bCs/>
                <w:iCs/>
                <w:szCs w:val="24"/>
              </w:rPr>
              <w:t>ен</w:t>
            </w:r>
            <w:r w:rsidRPr="00735B03">
              <w:rPr>
                <w:bCs/>
                <w:iCs/>
                <w:szCs w:val="24"/>
              </w:rPr>
              <w:t xml:space="preserve"> определять цели и задачи профессиональной деятельности;</w:t>
            </w:r>
          </w:p>
          <w:p w14:paraId="2F1211DD" w14:textId="7EC0BC91" w:rsidR="009667D0" w:rsidRPr="00735B03" w:rsidRDefault="009667D0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зна</w:t>
            </w:r>
            <w:r w:rsidR="00104340" w:rsidRPr="00735B03">
              <w:rPr>
                <w:bCs/>
                <w:iCs/>
                <w:szCs w:val="24"/>
              </w:rPr>
              <w:t>ет</w:t>
            </w:r>
            <w:r w:rsidRPr="00735B03">
              <w:rPr>
                <w:bCs/>
                <w:iCs/>
                <w:szCs w:val="24"/>
              </w:rPr>
              <w:t xml:space="preserve"> </w:t>
            </w:r>
            <w:proofErr w:type="spellStart"/>
            <w:r w:rsidRPr="00735B03">
              <w:rPr>
                <w:bCs/>
                <w:iCs/>
                <w:szCs w:val="24"/>
              </w:rPr>
              <w:t>требован</w:t>
            </w:r>
            <w:r w:rsidR="00104340" w:rsidRPr="00735B03">
              <w:rPr>
                <w:bCs/>
                <w:iCs/>
                <w:szCs w:val="24"/>
              </w:rPr>
              <w:t>я</w:t>
            </w:r>
            <w:proofErr w:type="spellEnd"/>
            <w:r w:rsidRPr="00735B03">
              <w:rPr>
                <w:bCs/>
                <w:iCs/>
                <w:szCs w:val="24"/>
              </w:rPr>
              <w:t xml:space="preserve">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22A6" w14:textId="77777777" w:rsidR="009667D0" w:rsidRPr="00735B03" w:rsidRDefault="009667D0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iCs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9667D0" w:rsidRPr="00735B03" w14:paraId="40C609F5" w14:textId="77777777" w:rsidTr="002D1A24">
        <w:trPr>
          <w:trHeight w:val="6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3673" w14:textId="77777777" w:rsidR="009667D0" w:rsidRPr="00735B03" w:rsidRDefault="009667D0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 xml:space="preserve">ОК 3.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8AED" w14:textId="1BD01848" w:rsidR="009667D0" w:rsidRPr="00735B03" w:rsidRDefault="009667D0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 определя</w:t>
            </w:r>
            <w:r w:rsidR="00104340" w:rsidRPr="00735B03">
              <w:rPr>
                <w:szCs w:val="24"/>
              </w:rPr>
              <w:t>ет</w:t>
            </w:r>
            <w:r w:rsidRPr="00735B03">
              <w:rPr>
                <w:szCs w:val="24"/>
              </w:rPr>
              <w:t xml:space="preserve"> актуальность нормативно-правовой документации в профессиональной деятельности;</w:t>
            </w:r>
          </w:p>
          <w:p w14:paraId="4133AC4B" w14:textId="22E9F819" w:rsidR="009667D0" w:rsidRPr="00735B03" w:rsidRDefault="009667D0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</w:t>
            </w:r>
            <w:r w:rsidR="00104340" w:rsidRPr="00735B03">
              <w:rPr>
                <w:szCs w:val="24"/>
              </w:rPr>
              <w:t>ет</w:t>
            </w:r>
            <w:r w:rsidRPr="00735B03">
              <w:rPr>
                <w:szCs w:val="24"/>
              </w:rPr>
              <w:t xml:space="preserve"> современн</w:t>
            </w:r>
            <w:r w:rsidR="00104340" w:rsidRPr="00735B03">
              <w:rPr>
                <w:szCs w:val="24"/>
              </w:rPr>
              <w:t>ую</w:t>
            </w:r>
            <w:r w:rsidRPr="00735B03">
              <w:rPr>
                <w:szCs w:val="24"/>
              </w:rPr>
              <w:t xml:space="preserve"> научн</w:t>
            </w:r>
            <w:r w:rsidR="00104340" w:rsidRPr="00735B03">
              <w:rPr>
                <w:szCs w:val="24"/>
              </w:rPr>
              <w:t>ую</w:t>
            </w:r>
            <w:r w:rsidRPr="00735B03">
              <w:rPr>
                <w:szCs w:val="24"/>
              </w:rPr>
              <w:t xml:space="preserve"> профессиональн</w:t>
            </w:r>
            <w:r w:rsidR="00104340" w:rsidRPr="00735B03">
              <w:rPr>
                <w:szCs w:val="24"/>
              </w:rPr>
              <w:t>ую</w:t>
            </w:r>
            <w:r w:rsidRPr="00735B03">
              <w:rPr>
                <w:szCs w:val="24"/>
              </w:rPr>
              <w:t xml:space="preserve"> терминологи</w:t>
            </w:r>
            <w:r w:rsidR="00104340" w:rsidRPr="00735B03">
              <w:rPr>
                <w:szCs w:val="24"/>
              </w:rPr>
              <w:t>ю</w:t>
            </w:r>
            <w:r w:rsidRPr="00735B03">
              <w:rPr>
                <w:szCs w:val="24"/>
              </w:rPr>
              <w:t xml:space="preserve"> в профессиональной деятельности;</w:t>
            </w:r>
          </w:p>
          <w:p w14:paraId="76659F5F" w14:textId="52B1D721" w:rsidR="009667D0" w:rsidRPr="00735B03" w:rsidRDefault="009667D0" w:rsidP="00735B03">
            <w:pPr>
              <w:suppressAutoHyphens/>
              <w:ind w:left="-57" w:right="-57"/>
              <w:rPr>
                <w:szCs w:val="24"/>
              </w:rPr>
            </w:pPr>
            <w:r w:rsidRPr="00735B03">
              <w:rPr>
                <w:szCs w:val="24"/>
              </w:rPr>
              <w:t xml:space="preserve"> планир</w:t>
            </w:r>
            <w:r w:rsidR="00104340" w:rsidRPr="00735B03">
              <w:rPr>
                <w:szCs w:val="24"/>
              </w:rPr>
              <w:t>ует</w:t>
            </w:r>
            <w:r w:rsidRPr="00735B03">
              <w:rPr>
                <w:szCs w:val="24"/>
              </w:rPr>
              <w:t xml:space="preserve"> и реализ</w:t>
            </w:r>
            <w:r w:rsidR="00104340" w:rsidRPr="00735B03">
              <w:rPr>
                <w:szCs w:val="24"/>
              </w:rPr>
              <w:t>ует</w:t>
            </w:r>
            <w:r w:rsidRPr="00735B03">
              <w:rPr>
                <w:szCs w:val="24"/>
              </w:rPr>
              <w:t xml:space="preserve"> собственное профессиональное и личностное развитие</w:t>
            </w:r>
          </w:p>
          <w:p w14:paraId="339FEF75" w14:textId="30458AD2" w:rsidR="009667D0" w:rsidRPr="00735B03" w:rsidRDefault="009667D0" w:rsidP="00735B03">
            <w:pPr>
              <w:suppressAutoHyphens/>
              <w:ind w:left="-57" w:right="-57"/>
              <w:rPr>
                <w:rFonts w:eastAsia="SimSun"/>
                <w:bCs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zCs w:val="24"/>
                <w:lang w:eastAsia="zh-CN"/>
              </w:rPr>
              <w:lastRenderedPageBreak/>
              <w:t>-адекватно прин</w:t>
            </w:r>
            <w:r w:rsidR="00104340" w:rsidRPr="00735B03">
              <w:rPr>
                <w:rFonts w:eastAsia="SimSun"/>
                <w:bCs/>
                <w:szCs w:val="24"/>
                <w:lang w:eastAsia="zh-CN"/>
              </w:rPr>
              <w:t>имает</w:t>
            </w:r>
            <w:r w:rsidRPr="00735B03">
              <w:rPr>
                <w:rFonts w:eastAsia="SimSun"/>
                <w:bCs/>
                <w:szCs w:val="24"/>
                <w:lang w:eastAsia="zh-CN"/>
              </w:rPr>
              <w:t xml:space="preserve"> решени</w:t>
            </w:r>
            <w:r w:rsidR="00104340" w:rsidRPr="00735B03">
              <w:rPr>
                <w:rFonts w:eastAsia="SimSun"/>
                <w:bCs/>
                <w:szCs w:val="24"/>
                <w:lang w:eastAsia="zh-CN"/>
              </w:rPr>
              <w:t>я</w:t>
            </w:r>
            <w:r w:rsidRPr="00735B03">
              <w:rPr>
                <w:rFonts w:eastAsia="SimSun"/>
                <w:bCs/>
                <w:szCs w:val="24"/>
                <w:lang w:eastAsia="zh-CN"/>
              </w:rPr>
              <w:t xml:space="preserve"> в </w:t>
            </w:r>
            <w:r w:rsidRPr="00735B03">
              <w:rPr>
                <w:rFonts w:eastAsia="SimSun"/>
                <w:szCs w:val="24"/>
                <w:lang w:eastAsia="zh-CN"/>
              </w:rPr>
              <w:t>стандартных и нестандартных профессиональных ситуациях в соответствии с поставленными целями</w:t>
            </w:r>
          </w:p>
          <w:p w14:paraId="19B21D5E" w14:textId="4414E99A" w:rsidR="009667D0" w:rsidRPr="00735B03" w:rsidRDefault="009667D0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rFonts w:eastAsia="SimSun"/>
                <w:szCs w:val="24"/>
                <w:lang w:eastAsia="zh-CN"/>
              </w:rPr>
              <w:t>-</w:t>
            </w:r>
            <w:r w:rsidR="00104340" w:rsidRPr="00735B03">
              <w:rPr>
                <w:rFonts w:eastAsia="SimSun"/>
                <w:szCs w:val="24"/>
                <w:lang w:eastAsia="zh-CN"/>
              </w:rPr>
              <w:t>понимает</w:t>
            </w:r>
            <w:r w:rsidRPr="00735B03">
              <w:rPr>
                <w:rFonts w:eastAsia="SimSun"/>
                <w:szCs w:val="24"/>
                <w:lang w:eastAsia="zh-CN"/>
              </w:rPr>
              <w:t xml:space="preserve"> ответственност</w:t>
            </w:r>
            <w:r w:rsidR="00104340" w:rsidRPr="00735B03">
              <w:rPr>
                <w:rFonts w:eastAsia="SimSun"/>
                <w:szCs w:val="24"/>
                <w:lang w:eastAsia="zh-CN"/>
              </w:rPr>
              <w:t>ь</w:t>
            </w:r>
            <w:r w:rsidRPr="00735B03">
              <w:rPr>
                <w:rFonts w:eastAsia="SimSun"/>
                <w:szCs w:val="24"/>
                <w:lang w:eastAsia="zh-CN"/>
              </w:rPr>
              <w:t xml:space="preserve"> за принятие решений в стандартных и нестандартных профессиональных ситуациях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6C06" w14:textId="77777777" w:rsidR="009667D0" w:rsidRPr="00735B03" w:rsidRDefault="009667D0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szCs w:val="24"/>
              </w:rPr>
              <w:lastRenderedPageBreak/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9667D0" w:rsidRPr="00735B03" w14:paraId="236E71F8" w14:textId="77777777" w:rsidTr="002D1A24">
        <w:trPr>
          <w:trHeight w:val="6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C570" w14:textId="77777777" w:rsidR="009667D0" w:rsidRPr="00735B03" w:rsidRDefault="009667D0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>ОК 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0D77" w14:textId="254736D6" w:rsidR="009667D0" w:rsidRPr="00735B03" w:rsidRDefault="009667D0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</w:t>
            </w:r>
            <w:r w:rsidR="00104340" w:rsidRPr="00735B03">
              <w:rPr>
                <w:szCs w:val="24"/>
              </w:rPr>
              <w:t>ен</w:t>
            </w:r>
            <w:r w:rsidRPr="00735B03">
              <w:rPr>
                <w:szCs w:val="24"/>
              </w:rPr>
              <w:t xml:space="preserve"> организовывать работу коллектива и команды;</w:t>
            </w:r>
          </w:p>
          <w:p w14:paraId="2080556A" w14:textId="081751CF" w:rsidR="009667D0" w:rsidRPr="00735B03" w:rsidRDefault="009667D0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</w:t>
            </w:r>
            <w:r w:rsidR="00104340" w:rsidRPr="00735B03">
              <w:rPr>
                <w:szCs w:val="24"/>
              </w:rPr>
              <w:t>ет</w:t>
            </w:r>
            <w:r w:rsidRPr="00735B03">
              <w:rPr>
                <w:szCs w:val="24"/>
              </w:rPr>
              <w:t xml:space="preserve"> осуществлять внешнее и внутреннее взаимодействие коллектива и команды;</w:t>
            </w:r>
          </w:p>
          <w:p w14:paraId="76598C69" w14:textId="28A0B435" w:rsidR="009667D0" w:rsidRPr="00735B03" w:rsidRDefault="009667D0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</w:t>
            </w:r>
            <w:r w:rsidR="00104340" w:rsidRPr="00735B03">
              <w:rPr>
                <w:szCs w:val="24"/>
              </w:rPr>
              <w:t>ет</w:t>
            </w:r>
            <w:r w:rsidRPr="00735B03">
              <w:rPr>
                <w:szCs w:val="24"/>
              </w:rPr>
              <w:t xml:space="preserve"> требовани</w:t>
            </w:r>
            <w:r w:rsidR="00104340" w:rsidRPr="00735B03">
              <w:rPr>
                <w:szCs w:val="24"/>
              </w:rPr>
              <w:t>я</w:t>
            </w:r>
            <w:r w:rsidRPr="00735B03">
              <w:rPr>
                <w:szCs w:val="24"/>
              </w:rPr>
              <w:t xml:space="preserve"> к управлению персоналом;</w:t>
            </w:r>
          </w:p>
          <w:p w14:paraId="646C8E3B" w14:textId="4119D27D" w:rsidR="009667D0" w:rsidRPr="00735B03" w:rsidRDefault="009667D0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</w:t>
            </w:r>
            <w:r w:rsidR="00104340" w:rsidRPr="00735B03">
              <w:rPr>
                <w:szCs w:val="24"/>
              </w:rPr>
              <w:t>ет</w:t>
            </w:r>
            <w:r w:rsidRPr="00735B03">
              <w:rPr>
                <w:szCs w:val="24"/>
              </w:rPr>
              <w:t xml:space="preserve"> анализировать причины, виды и способы разрешения конфликтов;</w:t>
            </w:r>
          </w:p>
          <w:p w14:paraId="33995177" w14:textId="1C18F0C7" w:rsidR="009667D0" w:rsidRPr="00735B03" w:rsidRDefault="009667D0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</w:t>
            </w:r>
            <w:r w:rsidR="00104340" w:rsidRPr="00735B03">
              <w:rPr>
                <w:szCs w:val="24"/>
              </w:rPr>
              <w:t>ет</w:t>
            </w:r>
            <w:r w:rsidRPr="00735B03">
              <w:rPr>
                <w:szCs w:val="24"/>
              </w:rPr>
              <w:t xml:space="preserve"> принцип</w:t>
            </w:r>
            <w:r w:rsidR="00104340" w:rsidRPr="00735B03">
              <w:rPr>
                <w:szCs w:val="24"/>
              </w:rPr>
              <w:t>ы</w:t>
            </w:r>
            <w:r w:rsidRPr="00735B03">
              <w:rPr>
                <w:szCs w:val="24"/>
              </w:rPr>
              <w:t xml:space="preserve"> эффективного взаимодействие с потребителями услуг;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0884" w14:textId="77777777" w:rsidR="009667D0" w:rsidRPr="00735B03" w:rsidRDefault="009667D0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2C27D21E" w14:textId="77777777" w:rsidR="00CC2C19" w:rsidRPr="00735B03" w:rsidRDefault="00CC2C19" w:rsidP="00735B03">
      <w:pPr>
        <w:rPr>
          <w:b/>
          <w:szCs w:val="24"/>
        </w:rPr>
      </w:pPr>
    </w:p>
    <w:p w14:paraId="11CEBC13" w14:textId="5CF86721" w:rsidR="00A5276B" w:rsidRPr="00735B03" w:rsidRDefault="006D3EAA" w:rsidP="00735B03">
      <w:pPr>
        <w:jc w:val="right"/>
        <w:rPr>
          <w:b/>
          <w:szCs w:val="24"/>
        </w:rPr>
      </w:pPr>
      <w:r w:rsidRPr="00735B03">
        <w:rPr>
          <w:b/>
          <w:szCs w:val="24"/>
        </w:rPr>
        <w:br w:type="page"/>
      </w:r>
      <w:r w:rsidR="00A5276B" w:rsidRPr="00735B03">
        <w:rPr>
          <w:b/>
          <w:szCs w:val="24"/>
        </w:rPr>
        <w:lastRenderedPageBreak/>
        <w:t>Приложение 1.2</w:t>
      </w:r>
    </w:p>
    <w:p w14:paraId="4311D605" w14:textId="77777777" w:rsidR="00A5276B" w:rsidRPr="00BB108B" w:rsidRDefault="00A5276B" w:rsidP="00BB108B">
      <w:pPr>
        <w:jc w:val="right"/>
        <w:rPr>
          <w:b/>
          <w:bCs/>
        </w:rPr>
      </w:pPr>
      <w:r w:rsidRPr="00BB108B">
        <w:rPr>
          <w:b/>
          <w:bCs/>
        </w:rPr>
        <w:t>к ПОП-П по профессии</w:t>
      </w:r>
      <w:r w:rsidRPr="00BB108B">
        <w:rPr>
          <w:b/>
          <w:bCs/>
          <w:color w:val="0070C0"/>
        </w:rPr>
        <w:br/>
      </w:r>
      <w:r w:rsidRPr="00BB108B">
        <w:rPr>
          <w:b/>
          <w:bCs/>
        </w:rPr>
        <w:t>21.01.10 Ремонтник горного оборудования</w:t>
      </w:r>
    </w:p>
    <w:p w14:paraId="1E4C46FC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6F4C0683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52A2CF0B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4AEDB1C9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1BCA4F3A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3B4E2A6E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40BE86F1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684BA23E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389C046F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5462DCFB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6FC46E09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5DBE3BD7" w14:textId="77777777" w:rsidR="00A5276B" w:rsidRPr="00735B03" w:rsidRDefault="00A5276B" w:rsidP="00735B03">
      <w:pPr>
        <w:jc w:val="right"/>
        <w:rPr>
          <w:b/>
          <w:color w:val="0070C0"/>
          <w:szCs w:val="24"/>
        </w:rPr>
      </w:pPr>
    </w:p>
    <w:p w14:paraId="660A8896" w14:textId="77777777" w:rsidR="00A5276B" w:rsidRPr="00735B03" w:rsidRDefault="00A5276B" w:rsidP="00735B03">
      <w:pPr>
        <w:jc w:val="center"/>
        <w:rPr>
          <w:b/>
          <w:szCs w:val="24"/>
        </w:rPr>
      </w:pPr>
      <w:r w:rsidRPr="00735B03">
        <w:rPr>
          <w:b/>
          <w:szCs w:val="24"/>
        </w:rPr>
        <w:t>Примерная рабочая программа профессионального модуля</w:t>
      </w:r>
    </w:p>
    <w:p w14:paraId="3D26C865" w14:textId="21D25A0D" w:rsidR="00A5276B" w:rsidRPr="00735B03" w:rsidRDefault="00A5276B" w:rsidP="00735B03">
      <w:pPr>
        <w:pStyle w:val="1"/>
        <w:rPr>
          <w:szCs w:val="24"/>
        </w:rPr>
      </w:pPr>
      <w:bookmarkStart w:id="15" w:name="_Toc180746152"/>
      <w:r w:rsidRPr="00735B03">
        <w:rPr>
          <w:szCs w:val="24"/>
        </w:rPr>
        <w:t>«ПМ.02 МОНТАЖ, ДЕМОНТАЖ, РЕМОНТ, НАЛАДКА И ТЕХНИЧЕСКОЕ ОБСЛУЖИВАНИЕ АГРЕГАТОВ ГИДРАВЛИЧЕСКИХ И ПНЕВМАТИЧЕСКИХ СИСТЕМ»</w:t>
      </w:r>
      <w:bookmarkEnd w:id="15"/>
    </w:p>
    <w:p w14:paraId="13E2A5BB" w14:textId="77777777" w:rsidR="00A5276B" w:rsidRPr="00735B03" w:rsidRDefault="00A5276B" w:rsidP="00735B03">
      <w:pPr>
        <w:jc w:val="center"/>
        <w:rPr>
          <w:szCs w:val="24"/>
        </w:rPr>
      </w:pPr>
    </w:p>
    <w:p w14:paraId="78FCC501" w14:textId="77777777" w:rsidR="00A5276B" w:rsidRPr="00735B03" w:rsidRDefault="00A5276B" w:rsidP="00735B03">
      <w:pPr>
        <w:jc w:val="center"/>
        <w:rPr>
          <w:szCs w:val="24"/>
        </w:rPr>
      </w:pPr>
    </w:p>
    <w:p w14:paraId="141EC1E9" w14:textId="77777777" w:rsidR="00A5276B" w:rsidRPr="00735B03" w:rsidRDefault="00A5276B" w:rsidP="00735B03">
      <w:pPr>
        <w:jc w:val="center"/>
        <w:rPr>
          <w:szCs w:val="24"/>
        </w:rPr>
      </w:pPr>
    </w:p>
    <w:p w14:paraId="7B01B593" w14:textId="77777777" w:rsidR="00A5276B" w:rsidRPr="00735B03" w:rsidRDefault="00A5276B" w:rsidP="00735B03">
      <w:pPr>
        <w:jc w:val="center"/>
        <w:rPr>
          <w:szCs w:val="24"/>
        </w:rPr>
      </w:pPr>
    </w:p>
    <w:p w14:paraId="0B9FAF82" w14:textId="77777777" w:rsidR="00A5276B" w:rsidRPr="00735B03" w:rsidRDefault="00A5276B" w:rsidP="00735B03">
      <w:pPr>
        <w:jc w:val="center"/>
        <w:rPr>
          <w:szCs w:val="24"/>
        </w:rPr>
      </w:pPr>
    </w:p>
    <w:p w14:paraId="081CBF4F" w14:textId="77777777" w:rsidR="00A5276B" w:rsidRPr="00735B03" w:rsidRDefault="00A5276B" w:rsidP="00735B03">
      <w:pPr>
        <w:jc w:val="center"/>
        <w:rPr>
          <w:szCs w:val="24"/>
        </w:rPr>
      </w:pPr>
    </w:p>
    <w:p w14:paraId="51E3EC33" w14:textId="77777777" w:rsidR="00A5276B" w:rsidRPr="00735B03" w:rsidRDefault="00A5276B" w:rsidP="00735B03">
      <w:pPr>
        <w:jc w:val="center"/>
        <w:rPr>
          <w:szCs w:val="24"/>
        </w:rPr>
      </w:pPr>
    </w:p>
    <w:p w14:paraId="2FE94AB4" w14:textId="77777777" w:rsidR="00A5276B" w:rsidRPr="00735B03" w:rsidRDefault="00A5276B" w:rsidP="00735B03">
      <w:pPr>
        <w:jc w:val="center"/>
        <w:rPr>
          <w:szCs w:val="24"/>
        </w:rPr>
      </w:pPr>
    </w:p>
    <w:p w14:paraId="23E39DA1" w14:textId="77777777" w:rsidR="00A5276B" w:rsidRPr="00735B03" w:rsidRDefault="00A5276B" w:rsidP="00735B03">
      <w:pPr>
        <w:jc w:val="center"/>
        <w:rPr>
          <w:szCs w:val="24"/>
        </w:rPr>
      </w:pPr>
    </w:p>
    <w:p w14:paraId="6E22F2D7" w14:textId="4CB0381C" w:rsidR="00A5276B" w:rsidRDefault="00A5276B" w:rsidP="00735B03">
      <w:pPr>
        <w:jc w:val="center"/>
        <w:rPr>
          <w:szCs w:val="24"/>
        </w:rPr>
      </w:pPr>
    </w:p>
    <w:p w14:paraId="1F656CB4" w14:textId="110809C3" w:rsidR="002D1A24" w:rsidRDefault="002D1A24" w:rsidP="00735B03">
      <w:pPr>
        <w:jc w:val="center"/>
        <w:rPr>
          <w:szCs w:val="24"/>
        </w:rPr>
      </w:pPr>
    </w:p>
    <w:p w14:paraId="7C6B458B" w14:textId="3A57DF2E" w:rsidR="002D1A24" w:rsidRDefault="002D1A24" w:rsidP="00735B03">
      <w:pPr>
        <w:jc w:val="center"/>
        <w:rPr>
          <w:szCs w:val="24"/>
        </w:rPr>
      </w:pPr>
    </w:p>
    <w:p w14:paraId="5819C0F3" w14:textId="6F0C10ED" w:rsidR="002D1A24" w:rsidRDefault="002D1A24" w:rsidP="00735B03">
      <w:pPr>
        <w:jc w:val="center"/>
        <w:rPr>
          <w:szCs w:val="24"/>
        </w:rPr>
      </w:pPr>
    </w:p>
    <w:p w14:paraId="3CF24E75" w14:textId="36B8A9CF" w:rsidR="002D1A24" w:rsidRDefault="002D1A24" w:rsidP="00735B03">
      <w:pPr>
        <w:jc w:val="center"/>
        <w:rPr>
          <w:szCs w:val="24"/>
        </w:rPr>
      </w:pPr>
    </w:p>
    <w:p w14:paraId="655732BA" w14:textId="5D42032D" w:rsidR="002D1A24" w:rsidRDefault="002D1A24" w:rsidP="00735B03">
      <w:pPr>
        <w:jc w:val="center"/>
        <w:rPr>
          <w:szCs w:val="24"/>
        </w:rPr>
      </w:pPr>
    </w:p>
    <w:p w14:paraId="4880CDFB" w14:textId="106B00F6" w:rsidR="002D1A24" w:rsidRDefault="002D1A24" w:rsidP="00735B03">
      <w:pPr>
        <w:jc w:val="center"/>
        <w:rPr>
          <w:szCs w:val="24"/>
        </w:rPr>
      </w:pPr>
    </w:p>
    <w:p w14:paraId="74108A9F" w14:textId="39A2EAE0" w:rsidR="002D1A24" w:rsidRDefault="002D1A24" w:rsidP="00735B03">
      <w:pPr>
        <w:jc w:val="center"/>
        <w:rPr>
          <w:szCs w:val="24"/>
        </w:rPr>
      </w:pPr>
    </w:p>
    <w:p w14:paraId="3A19699E" w14:textId="7BF5AEDB" w:rsidR="002D1A24" w:rsidRDefault="002D1A24" w:rsidP="00735B03">
      <w:pPr>
        <w:jc w:val="center"/>
        <w:rPr>
          <w:szCs w:val="24"/>
        </w:rPr>
      </w:pPr>
    </w:p>
    <w:p w14:paraId="1B420D4F" w14:textId="50054C04" w:rsidR="002D1A24" w:rsidRDefault="002D1A24" w:rsidP="00735B03">
      <w:pPr>
        <w:jc w:val="center"/>
        <w:rPr>
          <w:szCs w:val="24"/>
        </w:rPr>
      </w:pPr>
    </w:p>
    <w:p w14:paraId="764217C2" w14:textId="77777777" w:rsidR="002D1A24" w:rsidRPr="00735B03" w:rsidRDefault="002D1A24" w:rsidP="00735B03">
      <w:pPr>
        <w:jc w:val="center"/>
        <w:rPr>
          <w:szCs w:val="24"/>
        </w:rPr>
      </w:pPr>
    </w:p>
    <w:p w14:paraId="4DCB1BA3" w14:textId="77777777" w:rsidR="00A5276B" w:rsidRPr="00735B03" w:rsidRDefault="00A5276B" w:rsidP="00735B03">
      <w:pPr>
        <w:jc w:val="center"/>
        <w:rPr>
          <w:szCs w:val="24"/>
        </w:rPr>
      </w:pPr>
    </w:p>
    <w:p w14:paraId="03F02E09" w14:textId="77777777" w:rsidR="00A5276B" w:rsidRPr="00735B03" w:rsidRDefault="00A5276B" w:rsidP="00735B03">
      <w:pPr>
        <w:jc w:val="center"/>
        <w:rPr>
          <w:szCs w:val="24"/>
        </w:rPr>
      </w:pPr>
    </w:p>
    <w:p w14:paraId="3022BF60" w14:textId="77777777" w:rsidR="00A5276B" w:rsidRPr="00735B03" w:rsidRDefault="00A5276B" w:rsidP="00735B03">
      <w:pPr>
        <w:jc w:val="center"/>
        <w:rPr>
          <w:szCs w:val="24"/>
        </w:rPr>
      </w:pPr>
    </w:p>
    <w:p w14:paraId="401490E1" w14:textId="0206AB7C" w:rsidR="00A5276B" w:rsidRDefault="00A5276B" w:rsidP="00735B03">
      <w:pPr>
        <w:jc w:val="center"/>
        <w:rPr>
          <w:szCs w:val="24"/>
        </w:rPr>
      </w:pPr>
    </w:p>
    <w:p w14:paraId="54ED66D9" w14:textId="328F7285" w:rsidR="002D1A24" w:rsidRDefault="002D1A24" w:rsidP="00735B03">
      <w:pPr>
        <w:jc w:val="center"/>
        <w:rPr>
          <w:szCs w:val="24"/>
        </w:rPr>
      </w:pPr>
    </w:p>
    <w:p w14:paraId="44292112" w14:textId="78E697B0" w:rsidR="002D1A24" w:rsidRDefault="002D1A24" w:rsidP="00735B03">
      <w:pPr>
        <w:jc w:val="center"/>
        <w:rPr>
          <w:szCs w:val="24"/>
        </w:rPr>
      </w:pPr>
    </w:p>
    <w:p w14:paraId="41562736" w14:textId="212B083A" w:rsidR="002D1A24" w:rsidRDefault="002D1A24" w:rsidP="00735B03">
      <w:pPr>
        <w:jc w:val="center"/>
        <w:rPr>
          <w:szCs w:val="24"/>
        </w:rPr>
      </w:pPr>
    </w:p>
    <w:p w14:paraId="0AE76919" w14:textId="6AB79741" w:rsidR="002D1A24" w:rsidRDefault="002D1A24" w:rsidP="00735B03">
      <w:pPr>
        <w:jc w:val="center"/>
        <w:rPr>
          <w:szCs w:val="24"/>
        </w:rPr>
      </w:pPr>
    </w:p>
    <w:p w14:paraId="20329B24" w14:textId="50767796" w:rsidR="002D1A24" w:rsidRDefault="002D1A24" w:rsidP="00735B03">
      <w:pPr>
        <w:jc w:val="center"/>
        <w:rPr>
          <w:szCs w:val="24"/>
        </w:rPr>
      </w:pPr>
    </w:p>
    <w:p w14:paraId="6BD6A894" w14:textId="250E35F8" w:rsidR="002D1A24" w:rsidRDefault="002D1A24" w:rsidP="00735B03">
      <w:pPr>
        <w:jc w:val="center"/>
        <w:rPr>
          <w:szCs w:val="24"/>
        </w:rPr>
      </w:pPr>
    </w:p>
    <w:p w14:paraId="52032835" w14:textId="6096534D" w:rsidR="00A5276B" w:rsidRPr="00735B03" w:rsidRDefault="00A5276B" w:rsidP="002D1A24">
      <w:pPr>
        <w:jc w:val="center"/>
        <w:rPr>
          <w:b/>
          <w:szCs w:val="24"/>
        </w:rPr>
      </w:pPr>
      <w:r w:rsidRPr="00735B03">
        <w:rPr>
          <w:b/>
          <w:szCs w:val="24"/>
        </w:rPr>
        <w:t>2024 г.</w:t>
      </w:r>
      <w:r w:rsidRPr="00735B03">
        <w:rPr>
          <w:szCs w:val="24"/>
        </w:rPr>
        <w:br w:type="page"/>
      </w:r>
    </w:p>
    <w:p w14:paraId="5E2A4A1A" w14:textId="77777777" w:rsidR="00A5276B" w:rsidRPr="00735B03" w:rsidRDefault="00A5276B" w:rsidP="00735B03">
      <w:pPr>
        <w:jc w:val="center"/>
        <w:rPr>
          <w:b/>
          <w:szCs w:val="24"/>
        </w:rPr>
      </w:pPr>
      <w:r w:rsidRPr="00735B03">
        <w:rPr>
          <w:b/>
          <w:szCs w:val="24"/>
        </w:rPr>
        <w:lastRenderedPageBreak/>
        <w:t>СОДЕРЖАНИЕ ПРОГРАММЫ</w:t>
      </w:r>
    </w:p>
    <w:p w14:paraId="1769A0EA" w14:textId="77777777" w:rsidR="00A5276B" w:rsidRPr="00735B03" w:rsidRDefault="00A5276B" w:rsidP="00735B03">
      <w:pPr>
        <w:rPr>
          <w:szCs w:val="24"/>
        </w:rPr>
      </w:pPr>
    </w:p>
    <w:p w14:paraId="4A4EDFD6" w14:textId="77777777" w:rsidR="00A5276B" w:rsidRPr="00735B03" w:rsidRDefault="00A5276B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r w:rsidRPr="00735B03">
        <w:rPr>
          <w:szCs w:val="24"/>
        </w:rPr>
        <w:fldChar w:fldCharType="begin"/>
      </w:r>
      <w:r w:rsidRPr="00735B03">
        <w:rPr>
          <w:szCs w:val="24"/>
        </w:rPr>
        <w:instrText>TOC \h \z \t "Раздел 1,1,Раздел 1.1,2"</w:instrText>
      </w:r>
      <w:r w:rsidRPr="00735B03">
        <w:rPr>
          <w:szCs w:val="24"/>
        </w:rPr>
        <w:fldChar w:fldCharType="separate"/>
      </w:r>
      <w:hyperlink w:anchor="__RefHeading___1" w:history="1">
        <w:r w:rsidRPr="00735B03">
          <w:rPr>
            <w:szCs w:val="24"/>
          </w:rPr>
          <w:t>1. Общая характеристика ПРИМЕРНОЙ РАБОЧЕЙ ПРОГРАММЫ ПРОФЕССИОНАЛЬНОГО МОДУЛЯ</w:t>
        </w:r>
        <w:r w:rsidRPr="00735B03">
          <w:rPr>
            <w:szCs w:val="24"/>
          </w:rPr>
          <w:tab/>
        </w:r>
        <w:r w:rsidRPr="00735B03">
          <w:rPr>
            <w:szCs w:val="24"/>
          </w:rPr>
          <w:fldChar w:fldCharType="begin"/>
        </w:r>
        <w:r w:rsidRPr="00735B03">
          <w:rPr>
            <w:szCs w:val="24"/>
          </w:rPr>
          <w:instrText>PAGEREF __RefHeading___1 \h</w:instrText>
        </w:r>
        <w:r w:rsidRPr="00735B03">
          <w:rPr>
            <w:szCs w:val="24"/>
          </w:rPr>
        </w:r>
        <w:r w:rsidRPr="00735B03">
          <w:rPr>
            <w:szCs w:val="24"/>
          </w:rPr>
          <w:fldChar w:fldCharType="separate"/>
        </w:r>
        <w:r w:rsidRPr="00735B03">
          <w:rPr>
            <w:szCs w:val="24"/>
          </w:rPr>
          <w:t>4</w:t>
        </w:r>
        <w:r w:rsidRPr="00735B03">
          <w:rPr>
            <w:szCs w:val="24"/>
          </w:rPr>
          <w:fldChar w:fldCharType="end"/>
        </w:r>
      </w:hyperlink>
    </w:p>
    <w:p w14:paraId="4EEE02BD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2" w:history="1">
        <w:r w:rsidR="00A5276B" w:rsidRPr="00735B03">
          <w:rPr>
            <w:i w:val="0"/>
            <w:szCs w:val="24"/>
          </w:rPr>
          <w:t>1.1. Цель и место профессионального модуля в структуре образовательной программы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__RefHeading___2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4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1BEBD904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3" w:history="1">
        <w:r w:rsidR="00A5276B" w:rsidRPr="00735B03">
          <w:rPr>
            <w:i w:val="0"/>
            <w:szCs w:val="24"/>
          </w:rPr>
          <w:t>1.2. Планируемые результаты освоения профессионального модуля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__RefHeading___3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4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41F12573" w14:textId="77777777" w:rsidR="00A5276B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4" w:history="1">
        <w:r w:rsidR="00A5276B" w:rsidRPr="00735B03">
          <w:rPr>
            <w:szCs w:val="24"/>
          </w:rPr>
          <w:t>2. Структура и содержание профессионального модуля</w:t>
        </w:r>
        <w:r w:rsidR="00A5276B" w:rsidRPr="00735B03">
          <w:rPr>
            <w:szCs w:val="24"/>
          </w:rPr>
          <w:tab/>
        </w:r>
        <w:r w:rsidR="00A5276B" w:rsidRPr="00735B03">
          <w:rPr>
            <w:szCs w:val="24"/>
          </w:rPr>
          <w:fldChar w:fldCharType="begin"/>
        </w:r>
        <w:r w:rsidR="00A5276B" w:rsidRPr="00735B03">
          <w:rPr>
            <w:szCs w:val="24"/>
          </w:rPr>
          <w:instrText>PAGEREF __RefHeading___4 \h</w:instrText>
        </w:r>
        <w:r w:rsidR="00A5276B" w:rsidRPr="00735B03">
          <w:rPr>
            <w:szCs w:val="24"/>
          </w:rPr>
        </w:r>
        <w:r w:rsidR="00A5276B" w:rsidRPr="00735B03">
          <w:rPr>
            <w:szCs w:val="24"/>
          </w:rPr>
          <w:fldChar w:fldCharType="separate"/>
        </w:r>
        <w:r w:rsidR="00A5276B" w:rsidRPr="00735B03">
          <w:rPr>
            <w:szCs w:val="24"/>
          </w:rPr>
          <w:t>11</w:t>
        </w:r>
        <w:r w:rsidR="00A5276B" w:rsidRPr="00735B03">
          <w:rPr>
            <w:szCs w:val="24"/>
          </w:rPr>
          <w:fldChar w:fldCharType="end"/>
        </w:r>
      </w:hyperlink>
    </w:p>
    <w:p w14:paraId="5B36930E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5" w:history="1">
        <w:r w:rsidR="00A5276B" w:rsidRPr="00735B03">
          <w:rPr>
            <w:i w:val="0"/>
            <w:szCs w:val="24"/>
          </w:rPr>
          <w:t>2.1. Трудоемкость освоения модуля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__RefHeading___5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11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57B4579A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6" w:history="1">
        <w:r w:rsidR="00A5276B" w:rsidRPr="00735B03">
          <w:rPr>
            <w:i w:val="0"/>
            <w:szCs w:val="24"/>
          </w:rPr>
          <w:t>2.2. Структура профессионального модуля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__RefHeading___6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11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3C918EC7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7" w:history="1">
        <w:r w:rsidR="00A5276B" w:rsidRPr="00735B03">
          <w:rPr>
            <w:i w:val="0"/>
            <w:szCs w:val="24"/>
          </w:rPr>
          <w:t>2.3. Примерное содержание профессионального модуля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__RefHeading___7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12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371F4E59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8" w:history="1">
        <w:r w:rsidR="00A5276B" w:rsidRPr="00735B03">
          <w:rPr>
            <w:i w:val="0"/>
            <w:szCs w:val="24"/>
          </w:rPr>
          <w:t>2.4. Курсовой работа (проект) (для специальностей СПО, если предусмотрено)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__RefHeading___8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13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470D6EF1" w14:textId="77777777" w:rsidR="00A5276B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9" w:history="1">
        <w:r w:rsidR="00A5276B" w:rsidRPr="00735B03">
          <w:rPr>
            <w:szCs w:val="24"/>
          </w:rPr>
          <w:t>3. Условия реализации профессионального модуля</w:t>
        </w:r>
        <w:r w:rsidR="00A5276B" w:rsidRPr="00735B03">
          <w:rPr>
            <w:szCs w:val="24"/>
          </w:rPr>
          <w:tab/>
        </w:r>
        <w:r w:rsidR="00A5276B" w:rsidRPr="00735B03">
          <w:rPr>
            <w:szCs w:val="24"/>
          </w:rPr>
          <w:fldChar w:fldCharType="begin"/>
        </w:r>
        <w:r w:rsidR="00A5276B" w:rsidRPr="00735B03">
          <w:rPr>
            <w:szCs w:val="24"/>
          </w:rPr>
          <w:instrText>PAGEREF __RefHeading___9 \h</w:instrText>
        </w:r>
        <w:r w:rsidR="00A5276B" w:rsidRPr="00735B03">
          <w:rPr>
            <w:szCs w:val="24"/>
          </w:rPr>
        </w:r>
        <w:r w:rsidR="00A5276B" w:rsidRPr="00735B03">
          <w:rPr>
            <w:szCs w:val="24"/>
          </w:rPr>
          <w:fldChar w:fldCharType="separate"/>
        </w:r>
        <w:r w:rsidR="00A5276B" w:rsidRPr="00735B03">
          <w:rPr>
            <w:szCs w:val="24"/>
          </w:rPr>
          <w:t>13</w:t>
        </w:r>
        <w:r w:rsidR="00A5276B" w:rsidRPr="00735B03">
          <w:rPr>
            <w:szCs w:val="24"/>
          </w:rPr>
          <w:fldChar w:fldCharType="end"/>
        </w:r>
      </w:hyperlink>
    </w:p>
    <w:p w14:paraId="6965FFBF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10" w:history="1">
        <w:r w:rsidR="00A5276B" w:rsidRPr="00735B03">
          <w:rPr>
            <w:i w:val="0"/>
            <w:szCs w:val="24"/>
          </w:rPr>
          <w:t>3.1. Материально-техническое обеспечение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__RefHeading___10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13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09112752" w14:textId="77777777" w:rsidR="00A5276B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11" w:history="1">
        <w:r w:rsidR="00A5276B" w:rsidRPr="00735B03">
          <w:rPr>
            <w:i w:val="0"/>
            <w:szCs w:val="24"/>
          </w:rPr>
          <w:t>3.2. Учебно-методическое обеспечение</w:t>
        </w:r>
        <w:r w:rsidR="00A5276B" w:rsidRPr="00735B03">
          <w:rPr>
            <w:i w:val="0"/>
            <w:szCs w:val="24"/>
          </w:rPr>
          <w:tab/>
        </w:r>
        <w:r w:rsidR="00A5276B" w:rsidRPr="00735B03">
          <w:rPr>
            <w:i w:val="0"/>
            <w:szCs w:val="24"/>
          </w:rPr>
          <w:fldChar w:fldCharType="begin"/>
        </w:r>
        <w:r w:rsidR="00A5276B" w:rsidRPr="00735B03">
          <w:rPr>
            <w:i w:val="0"/>
            <w:szCs w:val="24"/>
          </w:rPr>
          <w:instrText>PAGEREF __RefHeading___11 \h</w:instrText>
        </w:r>
        <w:r w:rsidR="00A5276B" w:rsidRPr="00735B03">
          <w:rPr>
            <w:i w:val="0"/>
            <w:szCs w:val="24"/>
          </w:rPr>
        </w:r>
        <w:r w:rsidR="00A5276B" w:rsidRPr="00735B03">
          <w:rPr>
            <w:i w:val="0"/>
            <w:szCs w:val="24"/>
          </w:rPr>
          <w:fldChar w:fldCharType="separate"/>
        </w:r>
        <w:r w:rsidR="00A5276B" w:rsidRPr="00735B03">
          <w:rPr>
            <w:i w:val="0"/>
            <w:szCs w:val="24"/>
          </w:rPr>
          <w:t>13</w:t>
        </w:r>
        <w:r w:rsidR="00A5276B" w:rsidRPr="00735B03">
          <w:rPr>
            <w:i w:val="0"/>
            <w:szCs w:val="24"/>
          </w:rPr>
          <w:fldChar w:fldCharType="end"/>
        </w:r>
      </w:hyperlink>
    </w:p>
    <w:p w14:paraId="721E1B99" w14:textId="77777777" w:rsidR="00A5276B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12" w:history="1">
        <w:r w:rsidR="00A5276B" w:rsidRPr="00735B03">
          <w:rPr>
            <w:szCs w:val="24"/>
          </w:rPr>
          <w:t>4. Контроль и оценка результатов освоения профессионального модуля</w:t>
        </w:r>
        <w:r w:rsidR="00A5276B" w:rsidRPr="00735B03">
          <w:rPr>
            <w:szCs w:val="24"/>
          </w:rPr>
          <w:tab/>
        </w:r>
        <w:r w:rsidR="00A5276B" w:rsidRPr="00735B03">
          <w:rPr>
            <w:szCs w:val="24"/>
          </w:rPr>
          <w:fldChar w:fldCharType="begin"/>
        </w:r>
        <w:r w:rsidR="00A5276B" w:rsidRPr="00735B03">
          <w:rPr>
            <w:szCs w:val="24"/>
          </w:rPr>
          <w:instrText>PAGEREF __RefHeading___12 \h</w:instrText>
        </w:r>
        <w:r w:rsidR="00A5276B" w:rsidRPr="00735B03">
          <w:rPr>
            <w:szCs w:val="24"/>
          </w:rPr>
        </w:r>
        <w:r w:rsidR="00A5276B" w:rsidRPr="00735B03">
          <w:rPr>
            <w:szCs w:val="24"/>
          </w:rPr>
          <w:fldChar w:fldCharType="separate"/>
        </w:r>
        <w:r w:rsidR="00A5276B" w:rsidRPr="00735B03">
          <w:rPr>
            <w:szCs w:val="24"/>
          </w:rPr>
          <w:t>14</w:t>
        </w:r>
        <w:r w:rsidR="00A5276B" w:rsidRPr="00735B03">
          <w:rPr>
            <w:szCs w:val="24"/>
          </w:rPr>
          <w:fldChar w:fldCharType="end"/>
        </w:r>
      </w:hyperlink>
    </w:p>
    <w:p w14:paraId="457C76D1" w14:textId="07DFE478" w:rsidR="00A5276B" w:rsidRPr="002D1A24" w:rsidRDefault="00A5276B" w:rsidP="002D1A24">
      <w:pPr>
        <w:rPr>
          <w:szCs w:val="24"/>
        </w:rPr>
      </w:pPr>
      <w:r w:rsidRPr="00735B03">
        <w:rPr>
          <w:szCs w:val="24"/>
        </w:rPr>
        <w:fldChar w:fldCharType="end"/>
      </w:r>
    </w:p>
    <w:p w14:paraId="52E71288" w14:textId="77777777" w:rsidR="00A5276B" w:rsidRPr="00735B03" w:rsidRDefault="00A5276B" w:rsidP="00735B03">
      <w:pPr>
        <w:rPr>
          <w:szCs w:val="24"/>
        </w:rPr>
        <w:sectPr w:rsidR="00A5276B" w:rsidRPr="00735B03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05BEC6BF" w14:textId="691A3603" w:rsidR="00A5276B" w:rsidRPr="00735B03" w:rsidRDefault="00A5276B" w:rsidP="00680741">
      <w:pPr>
        <w:pStyle w:val="affff5"/>
      </w:pPr>
      <w:r w:rsidRPr="00735B03">
        <w:lastRenderedPageBreak/>
        <w:t xml:space="preserve">1. </w:t>
      </w:r>
      <w:r w:rsidR="00680741" w:rsidRPr="00735B03">
        <w:t xml:space="preserve">ОБЩАЯ ХАРАКТЕРИСТИКА </w:t>
      </w:r>
      <w:r w:rsidRPr="00735B03">
        <w:t>ПРИМЕРНОЙ РАБОЧЕЙ ПРОГРАММЫ ПРОФЕССИОНАЛЬНОГО МОДУЛЯ</w:t>
      </w:r>
    </w:p>
    <w:p w14:paraId="32BE3427" w14:textId="6B58A3CE" w:rsidR="00A5276B" w:rsidRPr="009A095B" w:rsidRDefault="00A5276B" w:rsidP="00735B03">
      <w:pPr>
        <w:pStyle w:val="1ff2"/>
        <w:jc w:val="center"/>
        <w:rPr>
          <w:szCs w:val="24"/>
          <w:u w:val="single"/>
          <w:vertAlign w:val="superscript"/>
        </w:rPr>
      </w:pPr>
      <w:r w:rsidRPr="009A095B">
        <w:rPr>
          <w:szCs w:val="24"/>
          <w:u w:val="single"/>
        </w:rPr>
        <w:t>«ПМ.02 МОНТАЖ, ДЕМОНТАЖ, РЕМОНТ, НАЛАДКА И ТЕХНИЧЕСКОЕ ОБСЛУЖИВАНИЕ АГРЕГАТОВ ГИДРАВЛИЧЕСКИХ И ПНЕВМАТИЧЕСКИХ СИСТЕМ»</w:t>
      </w:r>
    </w:p>
    <w:p w14:paraId="45E391E3" w14:textId="77777777" w:rsidR="00A5276B" w:rsidRPr="00735B03" w:rsidRDefault="00A5276B" w:rsidP="002D1A24"/>
    <w:p w14:paraId="46609A84" w14:textId="77777777" w:rsidR="00A5276B" w:rsidRPr="00735B03" w:rsidRDefault="00A5276B" w:rsidP="00735B03">
      <w:pPr>
        <w:pStyle w:val="114"/>
        <w:spacing w:line="240" w:lineRule="auto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1.1. Цель и место профессионального модуля в структуре образовательной программы</w:t>
      </w:r>
    </w:p>
    <w:p w14:paraId="031486C2" w14:textId="1E3788A8" w:rsidR="00A5276B" w:rsidRPr="00735B03" w:rsidRDefault="00A5276B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 xml:space="preserve">Цель модуля: освоение вида деятельности «Монтаж, демонтаж, ремонт, наладка и техническое обслуживание агрегатов гидравлических и пневматических систем». </w:t>
      </w:r>
    </w:p>
    <w:p w14:paraId="45827AEC" w14:textId="77777777" w:rsidR="00A5276B" w:rsidRPr="00735B03" w:rsidRDefault="00A5276B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Профессиональный модуль включен в обязательную часть образовательной программы.</w:t>
      </w:r>
    </w:p>
    <w:p w14:paraId="39B27D4A" w14:textId="77777777" w:rsidR="00A5276B" w:rsidRPr="00735B03" w:rsidRDefault="00A5276B" w:rsidP="00735B03">
      <w:pPr>
        <w:ind w:firstLine="709"/>
        <w:jc w:val="both"/>
        <w:rPr>
          <w:szCs w:val="24"/>
        </w:rPr>
      </w:pPr>
    </w:p>
    <w:p w14:paraId="0F7D4A4A" w14:textId="77777777" w:rsidR="00A5276B" w:rsidRPr="00735B03" w:rsidRDefault="00A5276B" w:rsidP="00735B03">
      <w:pPr>
        <w:pStyle w:val="114"/>
        <w:spacing w:line="240" w:lineRule="auto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1.2. Планируемые результаты освоения профессионального модуля</w:t>
      </w:r>
    </w:p>
    <w:p w14:paraId="5497BA85" w14:textId="77777777" w:rsidR="00A5276B" w:rsidRPr="00735B03" w:rsidRDefault="00A5276B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BDB5EA6" w14:textId="334C7356" w:rsidR="00A5276B" w:rsidRDefault="00A5276B" w:rsidP="00735B03">
      <w:pPr>
        <w:spacing w:after="120"/>
        <w:ind w:firstLine="709"/>
        <w:rPr>
          <w:szCs w:val="24"/>
        </w:rPr>
      </w:pPr>
      <w:r w:rsidRPr="00735B03">
        <w:rPr>
          <w:szCs w:val="24"/>
        </w:rPr>
        <w:t>В результате освоения профессионального модуля обучающийся должен</w:t>
      </w:r>
      <w:r w:rsidRPr="00735B03">
        <w:rPr>
          <w:szCs w:val="24"/>
          <w:vertAlign w:val="superscript"/>
        </w:rPr>
        <w:footnoteReference w:id="4"/>
      </w:r>
      <w:r w:rsidRPr="00735B03">
        <w:rPr>
          <w:szCs w:val="24"/>
        </w:rPr>
        <w:t>:</w:t>
      </w:r>
    </w:p>
    <w:p w14:paraId="16F1765F" w14:textId="77777777" w:rsidR="002D1A24" w:rsidRPr="00735B03" w:rsidRDefault="002D1A24" w:rsidP="002D1A2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A5276B" w:rsidRPr="00735B03" w14:paraId="64CB7A7F" w14:textId="77777777" w:rsidTr="001E1AB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FA72" w14:textId="77777777" w:rsidR="00A5276B" w:rsidRPr="00735B03" w:rsidRDefault="00A5276B" w:rsidP="00735B03">
            <w:pPr>
              <w:rPr>
                <w:rStyle w:val="afffff7"/>
                <w:b/>
                <w:i w:val="0"/>
                <w:szCs w:val="24"/>
              </w:rPr>
            </w:pPr>
            <w:r w:rsidRPr="00735B03">
              <w:rPr>
                <w:rStyle w:val="afffff7"/>
                <w:b/>
                <w:i w:val="0"/>
                <w:szCs w:val="24"/>
              </w:rPr>
              <w:t xml:space="preserve">Код </w:t>
            </w:r>
            <w:r w:rsidRPr="00735B03">
              <w:rPr>
                <w:rStyle w:val="afffff7"/>
                <w:b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AFB8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00A8B" w14:textId="77777777" w:rsidR="00A5276B" w:rsidRPr="00735B03" w:rsidRDefault="00A5276B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7B7F" w14:textId="77777777" w:rsidR="00A5276B" w:rsidRPr="00735B03" w:rsidRDefault="00A5276B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szCs w:val="24"/>
              </w:rPr>
              <w:t>Владеть навыками</w:t>
            </w:r>
          </w:p>
        </w:tc>
      </w:tr>
      <w:tr w:rsidR="00A5276B" w:rsidRPr="00735B03" w14:paraId="7A137302" w14:textId="77777777" w:rsidTr="001E1AB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3F4A" w14:textId="77777777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ОК.01</w:t>
            </w:r>
          </w:p>
          <w:p w14:paraId="15B3DBF8" w14:textId="77777777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ОК.03</w:t>
            </w:r>
          </w:p>
          <w:p w14:paraId="300A63BB" w14:textId="77777777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ОК.04</w:t>
            </w:r>
          </w:p>
          <w:p w14:paraId="19A0BDF9" w14:textId="21EFB829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AE7E5D" w:rsidRPr="00735B03">
              <w:rPr>
                <w:szCs w:val="24"/>
              </w:rPr>
              <w:t>2</w:t>
            </w:r>
            <w:r w:rsidRPr="00735B03">
              <w:rPr>
                <w:szCs w:val="24"/>
              </w:rPr>
              <w:t>.1</w:t>
            </w:r>
          </w:p>
          <w:p w14:paraId="46A4C669" w14:textId="5B65F8D8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2.2</w:t>
            </w:r>
          </w:p>
          <w:p w14:paraId="3A5C7287" w14:textId="28139C74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1778A6" w:rsidRPr="00735B03">
              <w:rPr>
                <w:szCs w:val="24"/>
              </w:rPr>
              <w:t>2</w:t>
            </w:r>
            <w:r w:rsidRPr="00735B03">
              <w:rPr>
                <w:szCs w:val="24"/>
              </w:rPr>
              <w:t>.3</w:t>
            </w:r>
          </w:p>
          <w:p w14:paraId="07A26A5B" w14:textId="51876A99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2.4</w:t>
            </w:r>
          </w:p>
          <w:p w14:paraId="7CD6D935" w14:textId="77777777" w:rsidR="00A5276B" w:rsidRPr="00735B03" w:rsidRDefault="00A5276B" w:rsidP="00735B03">
            <w:pPr>
              <w:rPr>
                <w:szCs w:val="24"/>
              </w:rPr>
            </w:pPr>
          </w:p>
          <w:p w14:paraId="5957B047" w14:textId="77777777" w:rsidR="00A5276B" w:rsidRPr="00735B03" w:rsidRDefault="00A5276B" w:rsidP="00735B03">
            <w:pPr>
              <w:rPr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11A0C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Соблюдать требования охраны труда, пожарной и экологической безопасности при выполнении работ в соответствии с заданием</w:t>
            </w:r>
          </w:p>
          <w:p w14:paraId="1260F4AF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Соблюдать правила эксплуатации оборудования и оснастки в объеме, необходимом для выполнения задания</w:t>
            </w:r>
          </w:p>
          <w:p w14:paraId="2C97AB80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Выполнять требования правил промышленной и пожарной безопасности в объеме, необходимом для выполнения задания</w:t>
            </w:r>
          </w:p>
          <w:p w14:paraId="519B23B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работы в соответствии с технологическим процессом и технологической документацией</w:t>
            </w:r>
          </w:p>
          <w:p w14:paraId="47B70C7C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Эксплуатировать инструмент и оборудование в режимах, установленных производителем или технологическим процессом</w:t>
            </w:r>
          </w:p>
          <w:p w14:paraId="5466D06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Применять соответствующие инструменты, ручные и механизированные, для проведения операций разборки</w:t>
            </w:r>
          </w:p>
          <w:p w14:paraId="0756EE92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Использовать оборудование, соответствующее выполняемой задаче: тестеры, манипуляторы, проверочные и контрольные стенды, роботов, заправочные станции, установки</w:t>
            </w:r>
          </w:p>
          <w:p w14:paraId="2D0B0C04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Контролировать требуемые параметры в соответствии с технологической документацией</w:t>
            </w:r>
          </w:p>
          <w:p w14:paraId="1BD8B90A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Читать машиностроительные чертежи в объеме, необходимом для выполнения задания</w:t>
            </w:r>
          </w:p>
          <w:p w14:paraId="643F8853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Читать обозначения гидро- и </w:t>
            </w:r>
            <w:proofErr w:type="spellStart"/>
            <w:r w:rsidRPr="00735B03">
              <w:rPr>
                <w:rFonts w:eastAsia="Segoe UI"/>
                <w:szCs w:val="24"/>
              </w:rPr>
              <w:t>пневмоагрегатов</w:t>
            </w:r>
            <w:proofErr w:type="spellEnd"/>
            <w:r w:rsidRPr="00735B03">
              <w:rPr>
                <w:rFonts w:eastAsia="Segoe UI"/>
                <w:szCs w:val="24"/>
              </w:rPr>
              <w:t xml:space="preserve"> на английском языке в объеме, необходимом для выполнения задания</w:t>
            </w:r>
          </w:p>
          <w:p w14:paraId="745DD43B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Соблюдать требования охраны труда, пожарной и экологической безопасности при выполнении работ</w:t>
            </w:r>
          </w:p>
          <w:p w14:paraId="4EA3D3D8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работы в соответствии с технологической документацией и технологическим процессом</w:t>
            </w:r>
          </w:p>
          <w:p w14:paraId="7E02DB68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Использовать оборудование, соответствующее выполняемой работе: слесарный инструмент, проверочные и контрольные стенды, грузоподъемные механизмы, заправочные станции, установки</w:t>
            </w:r>
          </w:p>
          <w:p w14:paraId="4EA83218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Читать машиностроительные чертежи в объеме, необходимом для выполнения задания</w:t>
            </w:r>
          </w:p>
          <w:p w14:paraId="2596B2BD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Соблюдать требования охраны труда, пожарной и экологической безопасности при выполнении работ в соответствии с заданием</w:t>
            </w:r>
          </w:p>
          <w:p w14:paraId="2153C558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Производить работы в соответствии с технологической документацией и технологическим процессом</w:t>
            </w:r>
          </w:p>
          <w:p w14:paraId="25C67BCA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Использовать оборудование, соответствующее выполняемой работе: слесарный инструмент, контрольные стенды, грузоподъемные механизмы, заправочные станции, установки</w:t>
            </w:r>
          </w:p>
          <w:p w14:paraId="4A87BE69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Применять соответствующий инструмент, ручной и механизированный, для проведения сборочных операций</w:t>
            </w:r>
          </w:p>
          <w:p w14:paraId="54A0ADAA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Анализировать процесс сборки деталей и узлов</w:t>
            </w:r>
          </w:p>
          <w:p w14:paraId="333345B3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Завершать цикл работ перед запланированной остановкой в работе</w:t>
            </w:r>
          </w:p>
          <w:p w14:paraId="60F3C17A" w14:textId="37972B59" w:rsidR="00A5276B" w:rsidRPr="00735B03" w:rsidRDefault="00A5276B" w:rsidP="00735B03">
            <w:pPr>
              <w:rPr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0739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 xml:space="preserve">Устройство и принципы работы гидро- и </w:t>
            </w:r>
            <w:proofErr w:type="spellStart"/>
            <w:r w:rsidRPr="00735B03">
              <w:rPr>
                <w:rFonts w:eastAsia="Segoe UI"/>
                <w:szCs w:val="24"/>
              </w:rPr>
              <w:t>пневмоагрегатов</w:t>
            </w:r>
            <w:proofErr w:type="spellEnd"/>
            <w:r w:rsidRPr="00735B03">
              <w:rPr>
                <w:rFonts w:eastAsia="Segoe UI"/>
                <w:szCs w:val="24"/>
              </w:rPr>
              <w:t xml:space="preserve"> и систем в объеме, необходимом для выполнения задания</w:t>
            </w:r>
          </w:p>
          <w:p w14:paraId="4FDBCAFB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Стандарты качества, необходимые для выполнения данной трудовой функции</w:t>
            </w:r>
          </w:p>
          <w:p w14:paraId="3E06DEA5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Инструкция по охране труда</w:t>
            </w:r>
          </w:p>
          <w:p w14:paraId="28982327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Инструкция по пожарной и экологической безопасности</w:t>
            </w:r>
          </w:p>
          <w:p w14:paraId="6F896662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Кинематические, гидравлические, электрические и пневматические схемы в объеме, необходимом для выполнения задания</w:t>
            </w:r>
          </w:p>
          <w:p w14:paraId="0529A7E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Методика проведения анализа дефектов и способы их устранения в объеме, необходимом для выполнения задания</w:t>
            </w:r>
          </w:p>
          <w:p w14:paraId="2A1BFF59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Технологические инструкции в объеме, </w:t>
            </w:r>
            <w:r w:rsidRPr="00735B03">
              <w:rPr>
                <w:rFonts w:eastAsia="Segoe UI"/>
                <w:szCs w:val="24"/>
              </w:rPr>
              <w:t>необходимом для выполнения задания</w:t>
            </w:r>
          </w:p>
          <w:p w14:paraId="0F1FC16B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Операционная карта на выполняемые работы</w:t>
            </w:r>
          </w:p>
          <w:p w14:paraId="504BCF4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Технические условия на агрегаты и системы в объеме, необходимом для выполнения задания</w:t>
            </w:r>
          </w:p>
          <w:p w14:paraId="075CCE56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Инструкции по эксплуатации используемого оборудования в объеме, необходимом для выполнения задания</w:t>
            </w:r>
          </w:p>
          <w:p w14:paraId="0E647B68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Инструкция по применению и правила использования контрольно-измерительных приборов, инструментов, контрольных калибров и шаблонов в объеме, необходимом для выполнения задания</w:t>
            </w:r>
          </w:p>
          <w:p w14:paraId="3FDF072B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Назначение инструмента и оборудования, необходимого для выполнения задания</w:t>
            </w:r>
          </w:p>
          <w:p w14:paraId="6A22D3E9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регулировки агрегатов</w:t>
            </w:r>
          </w:p>
          <w:p w14:paraId="552882EF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Модельный ряд выпускаемой продукции</w:t>
            </w:r>
          </w:p>
          <w:p w14:paraId="0E33FD3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Назначение технологических жидкостей и способы их применения</w:t>
            </w:r>
          </w:p>
          <w:p w14:paraId="7B86F502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несоответствий комплектующих изделий и способы их устранения в объеме, необходимом для выполнения задания</w:t>
            </w:r>
          </w:p>
          <w:p w14:paraId="0372447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Средства и методы измерения параметров гидро- и </w:t>
            </w:r>
            <w:proofErr w:type="spellStart"/>
            <w:r w:rsidRPr="00735B03">
              <w:rPr>
                <w:rFonts w:eastAsia="Segoe UI"/>
                <w:szCs w:val="24"/>
              </w:rPr>
              <w:t>пневмоагрегатов</w:t>
            </w:r>
            <w:proofErr w:type="spellEnd"/>
            <w:r w:rsidRPr="00735B03">
              <w:rPr>
                <w:rFonts w:eastAsia="Segoe UI"/>
                <w:szCs w:val="24"/>
              </w:rPr>
              <w:t xml:space="preserve"> в объеме, необходимом для выполнения задания</w:t>
            </w:r>
          </w:p>
          <w:p w14:paraId="51BA4581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Способы управления грузоподъемными механизмами и грузозахватными приспособлениями</w:t>
            </w:r>
          </w:p>
          <w:p w14:paraId="72093463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Инструкция по охране труда</w:t>
            </w:r>
          </w:p>
          <w:p w14:paraId="662BA197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Инструкция по пожарной и экологической безопасности</w:t>
            </w:r>
          </w:p>
          <w:p w14:paraId="32E2FFCA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Назначение инструмента, необходимого для выполнения задания</w:t>
            </w:r>
          </w:p>
          <w:p w14:paraId="497BAB5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Инструкции по эксплуатации используемого оборудования в объеме, необходимом для выполнения задания</w:t>
            </w:r>
          </w:p>
          <w:p w14:paraId="286A1DD3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Приказы, положения, инструкции организации в объеме, необходимом для выполнения задания</w:t>
            </w:r>
          </w:p>
          <w:p w14:paraId="0A06F7FB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Стандарты качества, необходимые для выполнения данной трудовой функции</w:t>
            </w:r>
          </w:p>
          <w:p w14:paraId="486400DF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Инструкция по охране труда</w:t>
            </w:r>
          </w:p>
          <w:p w14:paraId="3F8236B1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Инструкция по пожарной и экологической безопасности</w:t>
            </w:r>
          </w:p>
          <w:p w14:paraId="0178E950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Устройство и принципы работы гидро- и пневмосистем в объеме, необходимом для выполнения задания</w:t>
            </w:r>
          </w:p>
          <w:p w14:paraId="169B60B5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Кинематические, гидравлические, электрические и пневматические схемы в объеме, необходимом для выполнения задания</w:t>
            </w:r>
          </w:p>
          <w:p w14:paraId="61D9AD89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Читать машиностроительные чертежи в объеме, необходимом для выполнения задания</w:t>
            </w:r>
          </w:p>
          <w:p w14:paraId="76E3456F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Технические условия на гидро- и </w:t>
            </w:r>
            <w:proofErr w:type="spellStart"/>
            <w:r w:rsidRPr="00735B03">
              <w:rPr>
                <w:rFonts w:eastAsia="Segoe UI"/>
                <w:szCs w:val="24"/>
              </w:rPr>
              <w:t>пневмоагрегаты</w:t>
            </w:r>
            <w:proofErr w:type="spellEnd"/>
            <w:r w:rsidRPr="00735B03">
              <w:rPr>
                <w:rFonts w:eastAsia="Segoe UI"/>
                <w:szCs w:val="24"/>
              </w:rPr>
              <w:t xml:space="preserve"> и системы в объеме, необходимом для выполнения задания</w:t>
            </w:r>
          </w:p>
          <w:p w14:paraId="07EBA19F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Инструкции по эксплуатации используемого оборудования в объеме, необходимом для выполнения задания</w:t>
            </w:r>
          </w:p>
          <w:p w14:paraId="75A4129F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Назначение инструмента, необходимого для выполнения задания</w:t>
            </w:r>
          </w:p>
          <w:p w14:paraId="326B5101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Назначение и правила применения контрольно-измерительных инструментов, необходимых для выполнения задания</w:t>
            </w:r>
          </w:p>
          <w:p w14:paraId="5A0F54ED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Назначение технологических жидкостей и способы их применения</w:t>
            </w:r>
          </w:p>
          <w:p w14:paraId="1939DF77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Принципы действия манипуляторов и роботов в объеме, необходимом для выполнения задания</w:t>
            </w:r>
          </w:p>
          <w:p w14:paraId="5C3EAA20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Виды несоответствий комплектующих изделий в объеме, необходимом для выполнения задания</w:t>
            </w:r>
          </w:p>
          <w:p w14:paraId="68755A42" w14:textId="6B117BEB" w:rsidR="00A5276B" w:rsidRPr="00735B03" w:rsidRDefault="0098091C" w:rsidP="00735B03">
            <w:pPr>
              <w:rPr>
                <w:szCs w:val="24"/>
              </w:rPr>
            </w:pPr>
            <w:r w:rsidRPr="00735B03">
              <w:rPr>
                <w:rFonts w:eastAsia="Segoe UI"/>
                <w:szCs w:val="24"/>
              </w:rPr>
              <w:t>Приказы, положения, инструкции организации в объеме, необходимом для выполнения задания</w:t>
            </w:r>
            <w:r w:rsidR="00DB780C" w:rsidRPr="00735B03">
              <w:rPr>
                <w:iCs/>
                <w:szCs w:val="24"/>
              </w:rPr>
              <w:t>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318ED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Подбор необходимого для выполнения задания инструмента и приспособлений</w:t>
            </w:r>
          </w:p>
          <w:p w14:paraId="30802200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Определение готовности к работе контрольно-измерительных приборов и инструментов, контрольных калибров и шаблонов</w:t>
            </w:r>
          </w:p>
          <w:p w14:paraId="3EA5350A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Разборка агрегатов гидравлических и пневматических систем на составные части</w:t>
            </w:r>
          </w:p>
          <w:p w14:paraId="62F08EB5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Осмотр агрегатов, деталей и комплектующих изделия</w:t>
            </w:r>
          </w:p>
          <w:p w14:paraId="419F99EF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Определение технического состояния отдельных узлов и деталей</w:t>
            </w:r>
          </w:p>
          <w:p w14:paraId="22E13A0C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Разборка агрегатов гидро- и пневмосистем: насосов, гидромоторов, гидроцилиндров, распределителей, предохранительных и переливных клапанов, дросселей и регуляторов </w:t>
            </w:r>
            <w:r w:rsidRPr="00735B03">
              <w:rPr>
                <w:rFonts w:eastAsia="Segoe UI"/>
                <w:szCs w:val="24"/>
              </w:rPr>
              <w:lastRenderedPageBreak/>
              <w:t xml:space="preserve">потока, распределителей с </w:t>
            </w:r>
            <w:proofErr w:type="spellStart"/>
            <w:r w:rsidRPr="00735B03">
              <w:rPr>
                <w:rFonts w:eastAsia="Segoe UI"/>
                <w:szCs w:val="24"/>
              </w:rPr>
              <w:t>сервоуправлением</w:t>
            </w:r>
            <w:proofErr w:type="spellEnd"/>
            <w:r w:rsidRPr="00735B03">
              <w:rPr>
                <w:rFonts w:eastAsia="Segoe UI"/>
                <w:szCs w:val="24"/>
              </w:rPr>
              <w:t xml:space="preserve">, гидроаккумуляторов, фильтров, обратных клапанов, </w:t>
            </w:r>
            <w:proofErr w:type="spellStart"/>
            <w:r w:rsidRPr="00735B03">
              <w:rPr>
                <w:rFonts w:eastAsia="Segoe UI"/>
                <w:szCs w:val="24"/>
              </w:rPr>
              <w:t>гидропанелей</w:t>
            </w:r>
            <w:proofErr w:type="spellEnd"/>
          </w:p>
          <w:p w14:paraId="357C9821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состояния деталей и комплектующих изделий с помощью средств измерения</w:t>
            </w:r>
          </w:p>
          <w:p w14:paraId="07E5058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агрегатов на соответствие эталонным образцам</w:t>
            </w:r>
          </w:p>
          <w:p w14:paraId="7812CAB6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состояния агрегатов, деталей и комплектующих изделий с помощью средств измерения</w:t>
            </w:r>
          </w:p>
          <w:p w14:paraId="03F795D1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Регулировка агрегатов в случае возникновения отклонений от технологической документации</w:t>
            </w:r>
          </w:p>
          <w:p w14:paraId="4C3B2367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Устранение выявленных дефектов сборки</w:t>
            </w:r>
          </w:p>
          <w:p w14:paraId="13CA1444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Проверка наличия и соответствия инструмента и материалов требованиям технологического процесса</w:t>
            </w:r>
          </w:p>
          <w:p w14:paraId="4A78331E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соответствия присоединительных размеров</w:t>
            </w:r>
          </w:p>
          <w:p w14:paraId="004DEB81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Визуальный осмотр агрегатов, деталей и комплектующих изделий или контроль с помощью средств измерения</w:t>
            </w:r>
          </w:p>
          <w:p w14:paraId="48507307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Установка элементов и агрегатов гидро- и пневмосистем на машину согласно конструкторской документации</w:t>
            </w:r>
          </w:p>
          <w:p w14:paraId="5159B21A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результатов работы в соответствии с требованиями технологической документации</w:t>
            </w:r>
          </w:p>
          <w:p w14:paraId="79128082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Проверка наличия и соответствия </w:t>
            </w:r>
            <w:r w:rsidRPr="00735B03">
              <w:rPr>
                <w:rFonts w:eastAsia="Segoe UI"/>
                <w:szCs w:val="24"/>
              </w:rPr>
              <w:lastRenderedPageBreak/>
              <w:t>инструмента и материалов требованиям технологического процесса</w:t>
            </w:r>
          </w:p>
          <w:p w14:paraId="55D8FF19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Визуальный осмотр агрегатов, деталей и комплектующих изделий с целью проверки соответствия конструкторской документации</w:t>
            </w:r>
          </w:p>
          <w:p w14:paraId="00BF564D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Сбор простых гидро- и пневмосистем поступательного и вращательного действия</w:t>
            </w:r>
          </w:p>
          <w:p w14:paraId="475E70E2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Сбор гидравлических и пневматических цепей и выполнение их коммутации</w:t>
            </w:r>
          </w:p>
          <w:p w14:paraId="0D1D6EB0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Сбор простых гидравлических и пневматических узлов и деталей-тройников, вентилей, фильтров</w:t>
            </w:r>
          </w:p>
          <w:p w14:paraId="3D2C1A0C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Монтаж гибких и жестких трубопроводов</w:t>
            </w:r>
          </w:p>
          <w:p w14:paraId="5FF01C78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Работы с применением манипуляторов или роботизированных комплексов (при их наличии) для перемещения и установки габаритных агрегатов и узлов в соответствии с технологическим процессом</w:t>
            </w:r>
          </w:p>
          <w:p w14:paraId="198106D5" w14:textId="77777777" w:rsidR="0098091C" w:rsidRPr="00735B03" w:rsidRDefault="0098091C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Контроль результатов работы в соответствии с требованиями технологической документации, устранение выявленных дефектов сборки</w:t>
            </w:r>
          </w:p>
          <w:p w14:paraId="6709B28B" w14:textId="58527A1A" w:rsidR="00A5276B" w:rsidRPr="00735B03" w:rsidRDefault="00A5276B" w:rsidP="00735B03">
            <w:pPr>
              <w:rPr>
                <w:szCs w:val="24"/>
              </w:rPr>
            </w:pPr>
          </w:p>
        </w:tc>
      </w:tr>
    </w:tbl>
    <w:p w14:paraId="7849C9D6" w14:textId="4856E2F8" w:rsidR="00735B03" w:rsidRDefault="00735B03" w:rsidP="002D1A24">
      <w:pPr>
        <w:rPr>
          <w:szCs w:val="24"/>
        </w:rPr>
      </w:pPr>
    </w:p>
    <w:p w14:paraId="484E105F" w14:textId="77777777" w:rsidR="002D1A24" w:rsidRPr="00735B03" w:rsidRDefault="002D1A24" w:rsidP="002D1A24">
      <w:pPr>
        <w:rPr>
          <w:szCs w:val="24"/>
        </w:rPr>
      </w:pPr>
    </w:p>
    <w:p w14:paraId="42986D35" w14:textId="0B5C62BC" w:rsidR="00A5276B" w:rsidRPr="00735B03" w:rsidRDefault="009A095B" w:rsidP="009A095B">
      <w:pPr>
        <w:pStyle w:val="affff5"/>
      </w:pPr>
      <w:r w:rsidRPr="00735B03">
        <w:t xml:space="preserve">2. </w:t>
      </w:r>
      <w:r w:rsidRPr="00735B03">
        <w:rPr>
          <w:rFonts w:hint="eastAsia"/>
        </w:rPr>
        <w:t>СТРУКТУРА</w:t>
      </w:r>
      <w:r w:rsidRPr="00735B03">
        <w:t xml:space="preserve"> </w:t>
      </w:r>
      <w:r w:rsidRPr="00735B03">
        <w:rPr>
          <w:rFonts w:hint="eastAsia"/>
        </w:rPr>
        <w:t>И</w:t>
      </w:r>
      <w:r w:rsidRPr="00735B03">
        <w:t xml:space="preserve"> </w:t>
      </w:r>
      <w:r w:rsidRPr="00735B03">
        <w:rPr>
          <w:rFonts w:hint="eastAsia"/>
        </w:rPr>
        <w:t>СОДЕРЖАНИЕ</w:t>
      </w:r>
      <w:r w:rsidRPr="00735B03">
        <w:t xml:space="preserve"> </w:t>
      </w:r>
      <w:r w:rsidRPr="00735B03">
        <w:rPr>
          <w:rFonts w:hint="eastAsia"/>
        </w:rPr>
        <w:t>ПРОФЕССИОНАЛЬНОГО</w:t>
      </w:r>
      <w:r w:rsidRPr="00735B03">
        <w:t xml:space="preserve"> </w:t>
      </w:r>
      <w:r w:rsidRPr="00735B03">
        <w:rPr>
          <w:rFonts w:hint="eastAsia"/>
        </w:rPr>
        <w:t>МОДУЛЯ</w:t>
      </w:r>
    </w:p>
    <w:p w14:paraId="6CA25A0D" w14:textId="02CDE134" w:rsidR="00A5276B" w:rsidRDefault="00A5276B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 xml:space="preserve">2.1. Трудоемкость освоения модуля </w:t>
      </w:r>
    </w:p>
    <w:p w14:paraId="2F4548A1" w14:textId="77777777" w:rsidR="002D1A24" w:rsidRPr="00735B03" w:rsidRDefault="002D1A24" w:rsidP="002D1A24"/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A5276B" w:rsidRPr="00735B03" w14:paraId="7DFCF2FE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58FB9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76E5E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1F4E6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 xml:space="preserve">В т.ч. в форме </w:t>
            </w:r>
            <w:proofErr w:type="spellStart"/>
            <w:r w:rsidRPr="00735B03">
              <w:rPr>
                <w:b/>
                <w:szCs w:val="24"/>
              </w:rPr>
              <w:t>практ</w:t>
            </w:r>
            <w:proofErr w:type="spellEnd"/>
            <w:r w:rsidRPr="00735B03">
              <w:rPr>
                <w:b/>
                <w:szCs w:val="24"/>
              </w:rPr>
              <w:t>. подготовки</w:t>
            </w:r>
          </w:p>
        </w:tc>
      </w:tr>
      <w:tr w:rsidR="00A5276B" w:rsidRPr="00735B03" w14:paraId="22291100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2F980" w14:textId="77777777" w:rsidR="00A5276B" w:rsidRPr="00735B03" w:rsidRDefault="00A5276B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A8DD3" w14:textId="2528EA44" w:rsidR="00A5276B" w:rsidRPr="00735B03" w:rsidRDefault="0098091C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130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FA7E8" w14:textId="7C49377C" w:rsidR="00A5276B" w:rsidRPr="00735B03" w:rsidRDefault="00E27CCE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86</w:t>
            </w:r>
          </w:p>
        </w:tc>
      </w:tr>
      <w:tr w:rsidR="00A5276B" w:rsidRPr="00735B03" w14:paraId="7676D8D8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DFCCD" w14:textId="77777777" w:rsidR="00A5276B" w:rsidRPr="00735B03" w:rsidRDefault="00A5276B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8149C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B757B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</w:tr>
      <w:tr w:rsidR="00A5276B" w:rsidRPr="00735B03" w14:paraId="2FF9A1F5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9C0DE" w14:textId="77777777" w:rsidR="00A5276B" w:rsidRPr="00735B03" w:rsidRDefault="00A5276B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8DBCB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4B7BE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-</w:t>
            </w:r>
          </w:p>
        </w:tc>
      </w:tr>
      <w:tr w:rsidR="0098091C" w:rsidRPr="00735B03" w14:paraId="2244CB13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6F4BF" w14:textId="77777777" w:rsidR="0098091C" w:rsidRPr="00735B03" w:rsidRDefault="0098091C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7FFF7" w14:textId="7409BBAA" w:rsidR="0098091C" w:rsidRPr="00735B03" w:rsidRDefault="0098091C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38E3E" w14:textId="4CA21BF6" w:rsidR="0098091C" w:rsidRPr="00735B03" w:rsidRDefault="0098091C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252</w:t>
            </w:r>
          </w:p>
        </w:tc>
      </w:tr>
      <w:tr w:rsidR="0098091C" w:rsidRPr="00735B03" w14:paraId="40401B51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F56C4" w14:textId="77777777" w:rsidR="0098091C" w:rsidRPr="00735B03" w:rsidRDefault="0098091C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08640" w14:textId="77777777" w:rsidR="0098091C" w:rsidRPr="00735B03" w:rsidRDefault="0098091C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B386A" w14:textId="5EAC2C95" w:rsidR="0098091C" w:rsidRPr="00735B03" w:rsidRDefault="0098091C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72</w:t>
            </w:r>
          </w:p>
        </w:tc>
      </w:tr>
      <w:tr w:rsidR="0098091C" w:rsidRPr="00735B03" w14:paraId="54E8B76A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4BFF9" w14:textId="77777777" w:rsidR="0098091C" w:rsidRPr="00735B03" w:rsidRDefault="0098091C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5B396" w14:textId="4DDA9F79" w:rsidR="0098091C" w:rsidRPr="00735B03" w:rsidRDefault="0098091C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74C58" w14:textId="79EF629D" w:rsidR="0098091C" w:rsidRPr="00735B03" w:rsidRDefault="0098091C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180</w:t>
            </w:r>
          </w:p>
        </w:tc>
      </w:tr>
      <w:tr w:rsidR="00A5276B" w:rsidRPr="00735B03" w14:paraId="2BFFA969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1497A" w14:textId="77777777" w:rsidR="00A5276B" w:rsidRPr="00735B03" w:rsidRDefault="00A5276B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CC3B5" w14:textId="22027ED6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</w:t>
            </w:r>
            <w:r w:rsidR="0098091C" w:rsidRPr="00735B03">
              <w:rPr>
                <w:szCs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CD04C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</w:tr>
      <w:tr w:rsidR="0098091C" w:rsidRPr="00735B03" w14:paraId="337FA619" w14:textId="77777777" w:rsidTr="001E1AB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2E4A9" w14:textId="77777777" w:rsidR="0098091C" w:rsidRPr="00735B03" w:rsidRDefault="0098091C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ACDC3" w14:textId="78711DA2" w:rsidR="0098091C" w:rsidRPr="00735B03" w:rsidRDefault="0098091C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398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46552" w14:textId="74719DDE" w:rsidR="0098091C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338</w:t>
            </w:r>
          </w:p>
        </w:tc>
      </w:tr>
    </w:tbl>
    <w:p w14:paraId="4313E679" w14:textId="77777777" w:rsidR="00A5276B" w:rsidRPr="00735B03" w:rsidRDefault="00A5276B" w:rsidP="00735B03">
      <w:pPr>
        <w:rPr>
          <w:i/>
          <w:szCs w:val="24"/>
        </w:rPr>
      </w:pPr>
    </w:p>
    <w:p w14:paraId="02B33D12" w14:textId="332963CB" w:rsidR="00A5276B" w:rsidRDefault="00A5276B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 xml:space="preserve">2.2. Структура профессионального модуля </w:t>
      </w:r>
    </w:p>
    <w:p w14:paraId="55E635EA" w14:textId="77777777" w:rsidR="002D1A24" w:rsidRPr="00735B03" w:rsidRDefault="002D1A24" w:rsidP="002D1A2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1134"/>
        <w:gridCol w:w="850"/>
        <w:gridCol w:w="709"/>
        <w:gridCol w:w="567"/>
        <w:gridCol w:w="284"/>
        <w:gridCol w:w="425"/>
        <w:gridCol w:w="709"/>
        <w:gridCol w:w="702"/>
      </w:tblGrid>
      <w:tr w:rsidR="00A5276B" w:rsidRPr="00735B03" w14:paraId="2B538073" w14:textId="77777777" w:rsidTr="00341FC7">
        <w:trPr>
          <w:trHeight w:val="327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9D08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Код ОК, ПК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6FCF1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26EDD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Всего, час.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A3C870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24D3458" w14:textId="77777777" w:rsidR="00A5276B" w:rsidRPr="00735B03" w:rsidRDefault="00A5276B" w:rsidP="00735B03">
            <w:pPr>
              <w:ind w:left="113" w:right="113"/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DE1500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Учебные занятия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D84C62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Курсовая работа (проект)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F72BF5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Самостоятельная работа</w:t>
            </w:r>
            <w:r w:rsidRPr="00735B03">
              <w:rPr>
                <w:i/>
                <w:szCs w:val="24"/>
                <w:vertAlign w:val="superscript"/>
              </w:rPr>
              <w:footnoteReference w:id="5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95E4678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Учебная практика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0C25C16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Производственная практика</w:t>
            </w:r>
          </w:p>
        </w:tc>
      </w:tr>
      <w:tr w:rsidR="00A5276B" w:rsidRPr="00735B03" w14:paraId="5F338C0C" w14:textId="77777777" w:rsidTr="00341FC7"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880E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577B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CDB8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E2FC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EBC0E6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3236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28CB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4D229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7F1D46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92F0FA" w14:textId="77777777" w:rsidR="00A5276B" w:rsidRPr="00735B03" w:rsidRDefault="00A5276B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10</w:t>
            </w:r>
          </w:p>
        </w:tc>
      </w:tr>
      <w:tr w:rsidR="00E27CCE" w:rsidRPr="00735B03" w14:paraId="4B846EBE" w14:textId="77777777" w:rsidTr="00341FC7"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E8796B" w14:textId="77777777" w:rsidR="00341FC7" w:rsidRPr="00735B03" w:rsidRDefault="00341FC7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ОК.01</w:t>
            </w:r>
          </w:p>
          <w:p w14:paraId="4D86C786" w14:textId="77777777" w:rsidR="00341FC7" w:rsidRPr="00735B03" w:rsidRDefault="00341FC7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ОК.03</w:t>
            </w:r>
          </w:p>
          <w:p w14:paraId="46A14EB9" w14:textId="77777777" w:rsidR="00341FC7" w:rsidRPr="00735B03" w:rsidRDefault="00341FC7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ОК.04</w:t>
            </w:r>
          </w:p>
          <w:p w14:paraId="3555F064" w14:textId="77777777" w:rsidR="00341FC7" w:rsidRPr="00735B03" w:rsidRDefault="00341FC7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.1</w:t>
            </w:r>
          </w:p>
          <w:p w14:paraId="3CF3F65C" w14:textId="77777777" w:rsidR="00341FC7" w:rsidRPr="00735B03" w:rsidRDefault="00341FC7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2.2</w:t>
            </w:r>
          </w:p>
          <w:p w14:paraId="763EEC94" w14:textId="77777777" w:rsidR="00341FC7" w:rsidRPr="00735B03" w:rsidRDefault="00341FC7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2.3</w:t>
            </w:r>
          </w:p>
          <w:p w14:paraId="6706DCB4" w14:textId="77777777" w:rsidR="00341FC7" w:rsidRPr="00735B03" w:rsidRDefault="00341FC7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2.4</w:t>
            </w:r>
          </w:p>
          <w:p w14:paraId="0D4DD7CF" w14:textId="77777777" w:rsidR="00341FC7" w:rsidRPr="00735B03" w:rsidRDefault="00341FC7" w:rsidP="00735B03">
            <w:pPr>
              <w:rPr>
                <w:szCs w:val="24"/>
              </w:rPr>
            </w:pPr>
          </w:p>
          <w:p w14:paraId="57909168" w14:textId="77777777" w:rsidR="00E27CCE" w:rsidRPr="00735B03" w:rsidRDefault="00E27CCE" w:rsidP="00735B03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35F2" w14:textId="4ACE0D3A" w:rsidR="00E27CCE" w:rsidRPr="00735B03" w:rsidRDefault="00E27CCE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Раздел 1. Основы гидравлики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65B8" w14:textId="36B275C5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37C2" w14:textId="4A0043CE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1BE73E" w14:textId="49CF00B2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003A" w14:textId="3FD02AFB" w:rsidR="00E27CCE" w:rsidRPr="00735B03" w:rsidRDefault="00E27CCE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44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8E96" w14:textId="77777777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B7FA" w14:textId="77777777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2CE776" w14:textId="77777777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B8543C" w14:textId="77777777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</w:p>
        </w:tc>
      </w:tr>
      <w:tr w:rsidR="00E27CCE" w:rsidRPr="00735B03" w14:paraId="62AA769D" w14:textId="77777777" w:rsidTr="00341FC7"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F18052" w14:textId="77777777" w:rsidR="00E27CCE" w:rsidRPr="00735B03" w:rsidRDefault="00E27CCE" w:rsidP="00735B03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71E1" w14:textId="27DD179D" w:rsidR="00E27CCE" w:rsidRPr="00735B03" w:rsidRDefault="00E27CCE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Раздел 2. Технология ремонта, монтажа и технического обслуживания оборудования </w:t>
            </w:r>
            <w:proofErr w:type="gramStart"/>
            <w:r w:rsidRPr="00735B03">
              <w:rPr>
                <w:szCs w:val="24"/>
              </w:rPr>
              <w:t>гидравлических  и</w:t>
            </w:r>
            <w:proofErr w:type="gramEnd"/>
            <w:r w:rsidRPr="00735B03">
              <w:rPr>
                <w:szCs w:val="24"/>
              </w:rPr>
              <w:t xml:space="preserve"> пневматических  систем.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7F08" w14:textId="3D25F4FA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3BE2" w14:textId="418DFFCD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ED2F1B" w14:textId="1D261D28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50F20" w14:textId="300DA864" w:rsidR="00E27CCE" w:rsidRPr="00735B03" w:rsidRDefault="00E27CCE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232E" w14:textId="77777777" w:rsidR="00E27CCE" w:rsidRPr="00735B03" w:rsidRDefault="00E27CCE" w:rsidP="00735B03">
            <w:pPr>
              <w:jc w:val="center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6C68" w14:textId="77777777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B7C3AC" w14:textId="77777777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DA7AEC" w14:textId="77777777" w:rsidR="00E27CCE" w:rsidRPr="00735B03" w:rsidRDefault="00E27CCE" w:rsidP="00735B03">
            <w:pPr>
              <w:jc w:val="center"/>
              <w:rPr>
                <w:b/>
                <w:szCs w:val="24"/>
              </w:rPr>
            </w:pPr>
          </w:p>
        </w:tc>
      </w:tr>
      <w:tr w:rsidR="00A5276B" w:rsidRPr="00735B03" w14:paraId="5159887F" w14:textId="77777777" w:rsidTr="00341FC7">
        <w:trPr>
          <w:trHeight w:val="314"/>
        </w:trPr>
        <w:tc>
          <w:tcPr>
            <w:tcW w:w="9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994CE9" w14:textId="77777777" w:rsidR="00A5276B" w:rsidRPr="00735B03" w:rsidRDefault="00A5276B" w:rsidP="00735B03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50F9" w14:textId="77777777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417E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3ADE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D7240D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D28D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303E2C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CDD461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</w:p>
        </w:tc>
      </w:tr>
      <w:tr w:rsidR="00A5276B" w:rsidRPr="00735B03" w14:paraId="3E238B25" w14:textId="77777777" w:rsidTr="00341FC7">
        <w:trPr>
          <w:trHeight w:val="314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4255" w14:textId="77777777" w:rsidR="00A5276B" w:rsidRPr="00735B03" w:rsidRDefault="00A5276B" w:rsidP="00735B03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9AB0" w14:textId="77777777" w:rsidR="00A5276B" w:rsidRPr="00735B03" w:rsidRDefault="00A5276B" w:rsidP="00735B03">
            <w:pPr>
              <w:rPr>
                <w:b/>
                <w:szCs w:val="24"/>
                <w:u w:val="single"/>
              </w:rPr>
            </w:pPr>
            <w:r w:rsidRPr="00735B03">
              <w:rPr>
                <w:szCs w:val="24"/>
              </w:rPr>
              <w:t>Производственная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A0350" w14:textId="6AEA640A" w:rsidR="00A5276B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08CD" w14:textId="10D3CB10" w:rsidR="00A5276B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347A2A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F60FD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78D1E8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197ED6" w14:textId="1F421A1E" w:rsidR="00A5276B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180</w:t>
            </w:r>
          </w:p>
        </w:tc>
      </w:tr>
      <w:tr w:rsidR="00A5276B" w:rsidRPr="00735B03" w14:paraId="59AEC28B" w14:textId="77777777" w:rsidTr="00341FC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D524" w14:textId="77777777" w:rsidR="00A5276B" w:rsidRPr="00735B03" w:rsidRDefault="00A5276B" w:rsidP="00735B03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C9F3" w14:textId="77777777" w:rsidR="00A5276B" w:rsidRPr="00735B03" w:rsidRDefault="00A5276B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Промежуточная аттестация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637E" w14:textId="113E3239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1</w:t>
            </w:r>
            <w:r w:rsidR="0098091C" w:rsidRPr="00735B03">
              <w:rPr>
                <w:b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BA80C" w14:textId="77777777" w:rsidR="00A5276B" w:rsidRPr="00735B03" w:rsidRDefault="00A5276B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2AB4F2" w14:textId="77777777" w:rsidR="00A5276B" w:rsidRPr="00735B03" w:rsidRDefault="00A5276B" w:rsidP="00735B03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C6090" w14:textId="77777777" w:rsidR="00A5276B" w:rsidRPr="00735B03" w:rsidRDefault="00A5276B" w:rsidP="00735B03">
            <w:pPr>
              <w:jc w:val="center"/>
              <w:rPr>
                <w:i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C13414" w14:textId="77777777" w:rsidR="00A5276B" w:rsidRPr="00735B03" w:rsidRDefault="00A5276B" w:rsidP="00735B03">
            <w:pPr>
              <w:jc w:val="center"/>
              <w:rPr>
                <w:i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7ACD9" w14:textId="77777777" w:rsidR="00A5276B" w:rsidRPr="00735B03" w:rsidRDefault="00A5276B" w:rsidP="00735B03">
            <w:pPr>
              <w:jc w:val="center"/>
              <w:rPr>
                <w:i/>
                <w:szCs w:val="24"/>
              </w:rPr>
            </w:pPr>
          </w:p>
        </w:tc>
      </w:tr>
      <w:tr w:rsidR="0098091C" w:rsidRPr="00735B03" w14:paraId="4737AA0D" w14:textId="77777777" w:rsidTr="00341FC7">
        <w:trPr>
          <w:trHeight w:val="21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3CD" w14:textId="77777777" w:rsidR="0098091C" w:rsidRPr="00735B03" w:rsidRDefault="0098091C" w:rsidP="00735B03">
            <w:pPr>
              <w:rPr>
                <w:b/>
                <w:i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0921" w14:textId="77777777" w:rsidR="0098091C" w:rsidRPr="00735B03" w:rsidRDefault="0098091C" w:rsidP="00735B03">
            <w:pPr>
              <w:rPr>
                <w:b/>
                <w:i/>
                <w:szCs w:val="24"/>
              </w:rPr>
            </w:pPr>
            <w:r w:rsidRPr="00735B03">
              <w:rPr>
                <w:b/>
                <w:i/>
                <w:szCs w:val="24"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FFAB" w14:textId="48357887" w:rsidR="0098091C" w:rsidRPr="00735B03" w:rsidRDefault="0098091C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bCs/>
                <w:szCs w:val="24"/>
              </w:rPr>
              <w:t>398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244E" w14:textId="70363224" w:rsidR="0098091C" w:rsidRPr="00735B03" w:rsidRDefault="0098091C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3</w:t>
            </w:r>
            <w:r w:rsidR="00735B03">
              <w:rPr>
                <w:b/>
                <w:bCs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1A8E5E" w14:textId="7BD6765D" w:rsidR="0098091C" w:rsidRPr="00735B03" w:rsidRDefault="00E27CCE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i/>
                <w:szCs w:val="24"/>
              </w:rPr>
              <w:t>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714E" w14:textId="3A9E6CDC" w:rsidR="0098091C" w:rsidRPr="00735B03" w:rsidRDefault="0098091C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i/>
                <w:szCs w:val="24"/>
              </w:rPr>
              <w:t>86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B047" w14:textId="77777777" w:rsidR="0098091C" w:rsidRPr="00735B03" w:rsidRDefault="0098091C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i/>
                <w:szCs w:val="24"/>
              </w:rPr>
              <w:t>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5FB3" w14:textId="77777777" w:rsidR="0098091C" w:rsidRPr="00735B03" w:rsidRDefault="0098091C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i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420994" w14:textId="77777777" w:rsidR="0098091C" w:rsidRPr="00735B03" w:rsidRDefault="0098091C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72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764B69" w14:textId="6D49F4C1" w:rsidR="0098091C" w:rsidRPr="00735B03" w:rsidRDefault="00E27CCE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180</w:t>
            </w:r>
          </w:p>
        </w:tc>
      </w:tr>
    </w:tbl>
    <w:p w14:paraId="3D838353" w14:textId="6A2E77FA" w:rsidR="00A5276B" w:rsidRDefault="00A5276B" w:rsidP="002D1A24"/>
    <w:p w14:paraId="7951CF61" w14:textId="351BB87C" w:rsidR="00A5276B" w:rsidRDefault="00A5276B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2.3. Примерное содержание профессионального модуля</w:t>
      </w:r>
    </w:p>
    <w:p w14:paraId="03813F52" w14:textId="77777777" w:rsidR="002D1A24" w:rsidRPr="00735B03" w:rsidRDefault="002D1A24" w:rsidP="002D1A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7793"/>
      </w:tblGrid>
      <w:tr w:rsidR="008005A6" w:rsidRPr="00735B03" w14:paraId="489B9E85" w14:textId="77777777" w:rsidTr="002D1A24">
        <w:trPr>
          <w:trHeight w:val="720"/>
        </w:trPr>
        <w:tc>
          <w:tcPr>
            <w:tcW w:w="953" w:type="pct"/>
            <w:shd w:val="clear" w:color="auto" w:fill="auto"/>
            <w:vAlign w:val="center"/>
          </w:tcPr>
          <w:p w14:paraId="5471E8C6" w14:textId="77777777" w:rsidR="008005A6" w:rsidRPr="00735B03" w:rsidRDefault="008005A6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Наименование разделов и тем</w:t>
            </w:r>
          </w:p>
        </w:tc>
        <w:tc>
          <w:tcPr>
            <w:tcW w:w="4047" w:type="pct"/>
            <w:shd w:val="clear" w:color="auto" w:fill="auto"/>
            <w:vAlign w:val="center"/>
          </w:tcPr>
          <w:p w14:paraId="30FBD809" w14:textId="77777777" w:rsidR="008005A6" w:rsidRPr="00735B03" w:rsidRDefault="008005A6" w:rsidP="00735B03">
            <w:pPr>
              <w:suppressAutoHyphens/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8005A6" w:rsidRPr="00735B03" w14:paraId="1D10143B" w14:textId="77777777" w:rsidTr="00735B03">
        <w:tc>
          <w:tcPr>
            <w:tcW w:w="5000" w:type="pct"/>
            <w:gridSpan w:val="2"/>
            <w:shd w:val="clear" w:color="auto" w:fill="auto"/>
          </w:tcPr>
          <w:p w14:paraId="151D3893" w14:textId="77777777" w:rsidR="008005A6" w:rsidRPr="00735B03" w:rsidRDefault="008005A6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 xml:space="preserve">Раздел </w:t>
            </w:r>
            <w:proofErr w:type="gramStart"/>
            <w:r w:rsidRPr="00735B03">
              <w:rPr>
                <w:b/>
                <w:szCs w:val="24"/>
              </w:rPr>
              <w:t xml:space="preserve">1 </w:t>
            </w:r>
            <w:r w:rsidRPr="00735B03">
              <w:rPr>
                <w:b/>
                <w:bCs/>
                <w:szCs w:val="24"/>
              </w:rPr>
              <w:t>.</w:t>
            </w:r>
            <w:proofErr w:type="gramEnd"/>
            <w:r w:rsidRPr="00735B03">
              <w:rPr>
                <w:b/>
                <w:bCs/>
                <w:szCs w:val="24"/>
              </w:rPr>
              <w:t xml:space="preserve"> Основы </w:t>
            </w:r>
            <w:proofErr w:type="gramStart"/>
            <w:r w:rsidRPr="00735B03">
              <w:rPr>
                <w:b/>
                <w:bCs/>
                <w:szCs w:val="24"/>
              </w:rPr>
              <w:t>гидравлики</w:t>
            </w:r>
            <w:r w:rsidRPr="00735B03">
              <w:rPr>
                <w:szCs w:val="24"/>
              </w:rPr>
              <w:t xml:space="preserve">  66</w:t>
            </w:r>
            <w:proofErr w:type="gramEnd"/>
            <w:r w:rsidRPr="00735B03">
              <w:rPr>
                <w:szCs w:val="24"/>
              </w:rPr>
              <w:t xml:space="preserve"> </w:t>
            </w:r>
            <w:proofErr w:type="spellStart"/>
            <w:r w:rsidRPr="00735B03">
              <w:rPr>
                <w:szCs w:val="24"/>
              </w:rPr>
              <w:t>ак.ч</w:t>
            </w:r>
            <w:proofErr w:type="spellEnd"/>
            <w:r w:rsidRPr="00735B03">
              <w:rPr>
                <w:szCs w:val="24"/>
              </w:rPr>
              <w:t>.</w:t>
            </w:r>
          </w:p>
        </w:tc>
      </w:tr>
      <w:tr w:rsidR="008005A6" w:rsidRPr="00735B03" w14:paraId="4135EE91" w14:textId="77777777" w:rsidTr="00735B03">
        <w:trPr>
          <w:trHeight w:val="141"/>
        </w:trPr>
        <w:tc>
          <w:tcPr>
            <w:tcW w:w="5000" w:type="pct"/>
            <w:gridSpan w:val="2"/>
            <w:shd w:val="clear" w:color="auto" w:fill="auto"/>
          </w:tcPr>
          <w:p w14:paraId="0CE4D116" w14:textId="77777777" w:rsidR="008005A6" w:rsidRPr="00735B03" w:rsidRDefault="008005A6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 xml:space="preserve">МДК.01.02 </w:t>
            </w:r>
            <w:r w:rsidRPr="00735B03">
              <w:rPr>
                <w:b/>
                <w:bCs/>
                <w:szCs w:val="24"/>
              </w:rPr>
              <w:t>Основы гидравлики</w:t>
            </w:r>
          </w:p>
        </w:tc>
      </w:tr>
      <w:tr w:rsidR="008005A6" w:rsidRPr="00735B03" w14:paraId="20395FA0" w14:textId="77777777" w:rsidTr="00735B03">
        <w:tc>
          <w:tcPr>
            <w:tcW w:w="953" w:type="pct"/>
            <w:vMerge w:val="restart"/>
            <w:shd w:val="clear" w:color="auto" w:fill="auto"/>
          </w:tcPr>
          <w:p w14:paraId="4D0E05A5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</w:t>
            </w:r>
            <w:r w:rsidRPr="00735B03">
              <w:rPr>
                <w:rFonts w:eastAsia="Calibri"/>
                <w:bCs/>
                <w:szCs w:val="24"/>
              </w:rPr>
              <w:t>1</w:t>
            </w:r>
            <w:r w:rsidRPr="00735B03">
              <w:rPr>
                <w:rStyle w:val="affff2"/>
                <w:rFonts w:eastAsia="Batang"/>
                <w:szCs w:val="24"/>
              </w:rPr>
              <w:t xml:space="preserve">Рабочие жидкости для гидросистем. </w:t>
            </w:r>
          </w:p>
        </w:tc>
        <w:tc>
          <w:tcPr>
            <w:tcW w:w="4047" w:type="pct"/>
            <w:tcBorders>
              <w:bottom w:val="nil"/>
            </w:tcBorders>
            <w:shd w:val="clear" w:color="auto" w:fill="auto"/>
          </w:tcPr>
          <w:p w14:paraId="2DFB6408" w14:textId="77777777" w:rsidR="008005A6" w:rsidRPr="00735B03" w:rsidRDefault="008005A6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8005A6" w:rsidRPr="00735B03" w14:paraId="585DBE1A" w14:textId="77777777" w:rsidTr="00735B03">
        <w:trPr>
          <w:trHeight w:val="960"/>
        </w:trPr>
        <w:tc>
          <w:tcPr>
            <w:tcW w:w="953" w:type="pct"/>
            <w:vMerge/>
            <w:shd w:val="clear" w:color="auto" w:fill="auto"/>
          </w:tcPr>
          <w:p w14:paraId="541632FF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72AF517A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Рабочая жидкость. Влияние температур на вязкость системы. Примеры работоспособности системы от использования в зимний период летнего, а в летний период зимнего масла. Поломки, возникающие при этих условиях.</w:t>
            </w:r>
          </w:p>
          <w:p w14:paraId="4AD5A44A" w14:textId="77777777" w:rsidR="008005A6" w:rsidRPr="00735B03" w:rsidRDefault="008005A6" w:rsidP="00735B03">
            <w:pPr>
              <w:pStyle w:val="af"/>
              <w:rPr>
                <w:szCs w:val="24"/>
              </w:rPr>
            </w:pPr>
          </w:p>
          <w:p w14:paraId="010C852D" w14:textId="77777777" w:rsidR="008005A6" w:rsidRPr="00735B03" w:rsidRDefault="008005A6" w:rsidP="00735B03">
            <w:pPr>
              <w:pStyle w:val="af"/>
              <w:ind w:left="0"/>
              <w:rPr>
                <w:szCs w:val="24"/>
              </w:rPr>
            </w:pPr>
          </w:p>
        </w:tc>
      </w:tr>
      <w:tr w:rsidR="008005A6" w:rsidRPr="00735B03" w14:paraId="7A0FF128" w14:textId="77777777" w:rsidTr="00735B03">
        <w:trPr>
          <w:trHeight w:val="70"/>
        </w:trPr>
        <w:tc>
          <w:tcPr>
            <w:tcW w:w="953" w:type="pct"/>
            <w:vMerge/>
            <w:shd w:val="clear" w:color="auto" w:fill="auto"/>
          </w:tcPr>
          <w:p w14:paraId="1F52D27A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476147E5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8005A6" w:rsidRPr="00735B03" w14:paraId="02EDCC74" w14:textId="77777777" w:rsidTr="00735B03">
        <w:trPr>
          <w:trHeight w:val="127"/>
        </w:trPr>
        <w:tc>
          <w:tcPr>
            <w:tcW w:w="953" w:type="pct"/>
            <w:vMerge/>
            <w:shd w:val="clear" w:color="auto" w:fill="auto"/>
          </w:tcPr>
          <w:p w14:paraId="50A38AFC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2D17BE57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Основные параметры гидросистем.</w:t>
            </w:r>
          </w:p>
        </w:tc>
      </w:tr>
      <w:tr w:rsidR="008005A6" w:rsidRPr="00735B03" w14:paraId="07CCB370" w14:textId="77777777" w:rsidTr="00735B03">
        <w:trPr>
          <w:trHeight w:val="127"/>
        </w:trPr>
        <w:tc>
          <w:tcPr>
            <w:tcW w:w="953" w:type="pct"/>
            <w:vMerge/>
            <w:shd w:val="clear" w:color="auto" w:fill="auto"/>
          </w:tcPr>
          <w:p w14:paraId="77C91E22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7995EDB2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Отличие рабочей жидкости от гидравлических масел. Химические присадки их влияние на рабочую жидкость</w:t>
            </w:r>
          </w:p>
        </w:tc>
      </w:tr>
      <w:tr w:rsidR="008005A6" w:rsidRPr="00735B03" w14:paraId="38ADE0F2" w14:textId="77777777" w:rsidTr="00735B03">
        <w:trPr>
          <w:trHeight w:val="127"/>
        </w:trPr>
        <w:tc>
          <w:tcPr>
            <w:tcW w:w="953" w:type="pct"/>
            <w:vMerge/>
            <w:shd w:val="clear" w:color="auto" w:fill="auto"/>
          </w:tcPr>
          <w:p w14:paraId="530C8735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22ABECF3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Способы определения работоспособности рабочей жидкости.</w:t>
            </w:r>
          </w:p>
        </w:tc>
      </w:tr>
      <w:tr w:rsidR="008005A6" w:rsidRPr="00735B03" w14:paraId="066257D7" w14:textId="77777777" w:rsidTr="00735B03">
        <w:trPr>
          <w:trHeight w:val="127"/>
        </w:trPr>
        <w:tc>
          <w:tcPr>
            <w:tcW w:w="953" w:type="pct"/>
            <w:vMerge/>
            <w:shd w:val="clear" w:color="auto" w:fill="auto"/>
          </w:tcPr>
          <w:p w14:paraId="019B8660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467EB7EA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Рабочая жидкость как источник энергии в гидросистеме.</w:t>
            </w:r>
          </w:p>
        </w:tc>
      </w:tr>
      <w:tr w:rsidR="008005A6" w:rsidRPr="00735B03" w14:paraId="72DC7431" w14:textId="77777777" w:rsidTr="00735B03">
        <w:trPr>
          <w:trHeight w:val="127"/>
        </w:trPr>
        <w:tc>
          <w:tcPr>
            <w:tcW w:w="953" w:type="pct"/>
            <w:vMerge/>
            <w:shd w:val="clear" w:color="auto" w:fill="auto"/>
          </w:tcPr>
          <w:p w14:paraId="05D08B28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2C772BEA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 xml:space="preserve">Преобразование механической </w:t>
            </w:r>
            <w:proofErr w:type="gramStart"/>
            <w:r w:rsidRPr="00735B03">
              <w:rPr>
                <w:szCs w:val="24"/>
              </w:rPr>
              <w:t>энергии  в</w:t>
            </w:r>
            <w:proofErr w:type="gramEnd"/>
            <w:r w:rsidRPr="00735B03">
              <w:rPr>
                <w:szCs w:val="24"/>
              </w:rPr>
              <w:t xml:space="preserve"> гидравлическую, и гидравлической в механическую и тепловую.</w:t>
            </w:r>
          </w:p>
        </w:tc>
      </w:tr>
      <w:tr w:rsidR="008005A6" w:rsidRPr="00735B03" w14:paraId="142A701D" w14:textId="77777777" w:rsidTr="00735B03">
        <w:trPr>
          <w:trHeight w:val="127"/>
        </w:trPr>
        <w:tc>
          <w:tcPr>
            <w:tcW w:w="953" w:type="pct"/>
            <w:vMerge/>
            <w:shd w:val="clear" w:color="auto" w:fill="auto"/>
          </w:tcPr>
          <w:p w14:paraId="0E6260E2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6F2B72EC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Замена масла в гидравлической системе машины.</w:t>
            </w:r>
          </w:p>
          <w:p w14:paraId="70E4CA1B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Заменители рабочей жидкости импортной на отечественную, с сохранением свойств.</w:t>
            </w:r>
          </w:p>
        </w:tc>
      </w:tr>
      <w:tr w:rsidR="008005A6" w:rsidRPr="00735B03" w14:paraId="7C0BE939" w14:textId="77777777" w:rsidTr="00735B03">
        <w:trPr>
          <w:trHeight w:val="127"/>
        </w:trPr>
        <w:tc>
          <w:tcPr>
            <w:tcW w:w="95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B1BB737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3150990A" w14:textId="77777777" w:rsidR="008005A6" w:rsidRPr="00735B03" w:rsidRDefault="008005A6" w:rsidP="00735B03">
            <w:pPr>
              <w:pStyle w:val="af"/>
              <w:numPr>
                <w:ilvl w:val="0"/>
                <w:numId w:val="12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Влияние на гидравлическую систему смешивания рабочих жидкостей.</w:t>
            </w:r>
          </w:p>
        </w:tc>
      </w:tr>
      <w:tr w:rsidR="008005A6" w:rsidRPr="00735B03" w14:paraId="67947DD8" w14:textId="77777777" w:rsidTr="00735B03">
        <w:trPr>
          <w:trHeight w:val="20"/>
        </w:trPr>
        <w:tc>
          <w:tcPr>
            <w:tcW w:w="953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6FFF32AE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b/>
                <w:szCs w:val="24"/>
              </w:rPr>
              <w:t>Тема 1.2. Основные параметры гидросистем.</w:t>
            </w:r>
          </w:p>
        </w:tc>
        <w:tc>
          <w:tcPr>
            <w:tcW w:w="4047" w:type="pct"/>
            <w:shd w:val="clear" w:color="auto" w:fill="auto"/>
          </w:tcPr>
          <w:p w14:paraId="2C482A88" w14:textId="77777777" w:rsidR="008005A6" w:rsidRPr="00735B03" w:rsidRDefault="008005A6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8005A6" w:rsidRPr="00735B03" w14:paraId="5359A315" w14:textId="77777777" w:rsidTr="00735B03">
        <w:trPr>
          <w:trHeight w:val="1081"/>
        </w:trPr>
        <w:tc>
          <w:tcPr>
            <w:tcW w:w="95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6ACAA86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6916B576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Замкнутая и разомкнутая циркуляция.</w:t>
            </w:r>
          </w:p>
          <w:p w14:paraId="273C6774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Номинальное давление максимальное давление. Зависимость давления от нагрузки. Номинальный расход. Зависимость расхода рабочей жидкости в гидроаппаратуре и </w:t>
            </w:r>
            <w:proofErr w:type="spellStart"/>
            <w:r w:rsidRPr="00735B03">
              <w:rPr>
                <w:szCs w:val="24"/>
              </w:rPr>
              <w:t>гидролинии</w:t>
            </w:r>
            <w:proofErr w:type="spellEnd"/>
            <w:r w:rsidRPr="00735B03">
              <w:rPr>
                <w:szCs w:val="24"/>
              </w:rPr>
              <w:t xml:space="preserve"> от условного прохода. Зависимость расхода в объемной гидроаппаратуре от объема и числа оборотов привозного двигателя.</w:t>
            </w:r>
          </w:p>
        </w:tc>
      </w:tr>
      <w:tr w:rsidR="008005A6" w:rsidRPr="00735B03" w14:paraId="3AC24BF6" w14:textId="77777777" w:rsidTr="00735B03">
        <w:trPr>
          <w:trHeight w:val="20"/>
        </w:trPr>
        <w:tc>
          <w:tcPr>
            <w:tcW w:w="95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0D24395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0D7774A3" w14:textId="77777777" w:rsidR="008005A6" w:rsidRPr="00735B03" w:rsidRDefault="008005A6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8005A6" w:rsidRPr="00735B03" w14:paraId="6B703EB9" w14:textId="77777777" w:rsidTr="00735B03">
        <w:trPr>
          <w:trHeight w:val="241"/>
        </w:trPr>
        <w:tc>
          <w:tcPr>
            <w:tcW w:w="95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AE8DF6D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62D0483D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1. Крутящий момент гидродвигателя (вращательный цилиндр, гидромотор). Зависимость М </w:t>
            </w:r>
            <w:proofErr w:type="spellStart"/>
            <w:r w:rsidRPr="00735B03">
              <w:rPr>
                <w:szCs w:val="24"/>
              </w:rPr>
              <w:t>кр</w:t>
            </w:r>
            <w:proofErr w:type="spellEnd"/>
            <w:r w:rsidRPr="00735B03">
              <w:rPr>
                <w:szCs w:val="24"/>
              </w:rPr>
              <w:t xml:space="preserve"> от давления и расхода.</w:t>
            </w:r>
          </w:p>
        </w:tc>
      </w:tr>
      <w:tr w:rsidR="008005A6" w:rsidRPr="00735B03" w14:paraId="1F6D5C84" w14:textId="77777777" w:rsidTr="00735B03">
        <w:trPr>
          <w:trHeight w:val="64"/>
        </w:trPr>
        <w:tc>
          <w:tcPr>
            <w:tcW w:w="95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C2334FE" w14:textId="77777777" w:rsidR="008005A6" w:rsidRPr="00735B03" w:rsidRDefault="008005A6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>Тема 1.3.</w:t>
            </w:r>
            <w:r w:rsidRPr="00735B03">
              <w:rPr>
                <w:rFonts w:eastAsia="Calibri"/>
                <w:b/>
                <w:bCs/>
                <w:szCs w:val="24"/>
              </w:rPr>
              <w:t xml:space="preserve"> Насосы и гидродвигатели</w:t>
            </w:r>
          </w:p>
        </w:tc>
        <w:tc>
          <w:tcPr>
            <w:tcW w:w="4047" w:type="pct"/>
            <w:shd w:val="clear" w:color="auto" w:fill="auto"/>
          </w:tcPr>
          <w:p w14:paraId="7DB4E2CA" w14:textId="77777777" w:rsidR="008005A6" w:rsidRPr="00735B03" w:rsidRDefault="008005A6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8005A6" w:rsidRPr="00735B03" w14:paraId="0EDEFDE6" w14:textId="77777777" w:rsidTr="00735B03">
        <w:trPr>
          <w:trHeight w:val="562"/>
        </w:trPr>
        <w:tc>
          <w:tcPr>
            <w:tcW w:w="953" w:type="pct"/>
            <w:vMerge/>
            <w:shd w:val="clear" w:color="auto" w:fill="auto"/>
          </w:tcPr>
          <w:p w14:paraId="4182F49E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57EF21DF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Шестеренные насосы и их ремонт.</w:t>
            </w:r>
          </w:p>
          <w:p w14:paraId="0BF34500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Шестеренные насосы с наружным и внутренним зацеплением. Работа и конструкция насосов. Спаренные насосы (сдвоенные, строенные).</w:t>
            </w:r>
          </w:p>
          <w:p w14:paraId="0EAAD470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Неисправности, возникающие в период работы и остановки.</w:t>
            </w:r>
          </w:p>
          <w:p w14:paraId="4AA49272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Аксиально-плунжерные насосы и их ремонт.</w:t>
            </w:r>
          </w:p>
          <w:p w14:paraId="2692FD60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 xml:space="preserve">Аксиально-поршневые насосы. </w:t>
            </w:r>
            <w:proofErr w:type="spellStart"/>
            <w:r w:rsidRPr="00735B03">
              <w:rPr>
                <w:szCs w:val="24"/>
              </w:rPr>
              <w:t>Однопоршневой</w:t>
            </w:r>
            <w:proofErr w:type="spellEnd"/>
            <w:r w:rsidRPr="00735B03">
              <w:rPr>
                <w:szCs w:val="24"/>
              </w:rPr>
              <w:t xml:space="preserve"> насос. Принцип работы. Многопоршневые насосы: конструкция и принцип работы, неисправности, возникающие в процессе работы и их устранение.</w:t>
            </w:r>
          </w:p>
          <w:p w14:paraId="700F1D2B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Гидроцилиндры: плунжерные, с возвратной пружиной, телескопические одностороннего действия, телескопические двухстороннего действия, с односторонним штоком, с двухсторонним штоком. Конструкция принцип работы, неисправности и их устранение.</w:t>
            </w:r>
          </w:p>
        </w:tc>
      </w:tr>
      <w:tr w:rsidR="008005A6" w:rsidRPr="00735B03" w14:paraId="7B9ED208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1BBF1D06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0DC93910" w14:textId="77777777" w:rsidR="008005A6" w:rsidRPr="00735B03" w:rsidRDefault="008005A6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8005A6" w:rsidRPr="00735B03" w14:paraId="7556BD2E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16EC7817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08C7D583" w14:textId="77777777" w:rsidR="008005A6" w:rsidRPr="00735B03" w:rsidRDefault="008005A6" w:rsidP="00735B03">
            <w:pPr>
              <w:pStyle w:val="af"/>
              <w:numPr>
                <w:ilvl w:val="0"/>
                <w:numId w:val="11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 xml:space="preserve">Исследование неисправностей шестеренных насосов. </w:t>
            </w:r>
          </w:p>
        </w:tc>
      </w:tr>
      <w:tr w:rsidR="008005A6" w:rsidRPr="00735B03" w14:paraId="7473B510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1BA48F90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32458EA" w14:textId="77777777" w:rsidR="008005A6" w:rsidRPr="00735B03" w:rsidRDefault="008005A6" w:rsidP="00735B03">
            <w:pPr>
              <w:pStyle w:val="af"/>
              <w:numPr>
                <w:ilvl w:val="0"/>
                <w:numId w:val="11"/>
              </w:numPr>
              <w:shd w:val="clear" w:color="auto" w:fill="FFFFFF"/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 xml:space="preserve"> Измерение вращения, методы определения работоспособности, устранение неисправностей</w:t>
            </w:r>
          </w:p>
        </w:tc>
      </w:tr>
      <w:tr w:rsidR="008005A6" w:rsidRPr="00735B03" w14:paraId="6B64A5D1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15F61F86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E242323" w14:textId="77777777" w:rsidR="008005A6" w:rsidRPr="00735B03" w:rsidRDefault="008005A6" w:rsidP="00735B03">
            <w:pPr>
              <w:pStyle w:val="af"/>
              <w:numPr>
                <w:ilvl w:val="0"/>
                <w:numId w:val="11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Радиально- поршневые машины. Принцип работы, конструкция.</w:t>
            </w:r>
          </w:p>
        </w:tc>
      </w:tr>
      <w:tr w:rsidR="008005A6" w:rsidRPr="00735B03" w14:paraId="3E4E984E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0F3A344C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46F4F457" w14:textId="77777777" w:rsidR="008005A6" w:rsidRPr="00735B03" w:rsidRDefault="008005A6" w:rsidP="00735B03">
            <w:pPr>
              <w:pStyle w:val="af"/>
              <w:numPr>
                <w:ilvl w:val="0"/>
                <w:numId w:val="11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Регуляторы мощности. Устройство, работа, регулировка.</w:t>
            </w:r>
          </w:p>
        </w:tc>
      </w:tr>
      <w:tr w:rsidR="008005A6" w:rsidRPr="00735B03" w14:paraId="488F6E73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6835B4FC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6F6D20C7" w14:textId="77777777" w:rsidR="008005A6" w:rsidRPr="00735B03" w:rsidRDefault="008005A6" w:rsidP="00735B03">
            <w:pPr>
              <w:pStyle w:val="af"/>
              <w:numPr>
                <w:ilvl w:val="0"/>
                <w:numId w:val="11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 xml:space="preserve">Определение </w:t>
            </w:r>
            <w:proofErr w:type="gramStart"/>
            <w:r w:rsidRPr="00735B03">
              <w:rPr>
                <w:szCs w:val="24"/>
              </w:rPr>
              <w:t>неисправностей  манжеты</w:t>
            </w:r>
            <w:proofErr w:type="gramEnd"/>
            <w:r w:rsidRPr="00735B03">
              <w:rPr>
                <w:szCs w:val="24"/>
              </w:rPr>
              <w:t>, соединения поршня и штока.</w:t>
            </w:r>
          </w:p>
        </w:tc>
      </w:tr>
      <w:tr w:rsidR="008005A6" w:rsidRPr="00735B03" w14:paraId="61482F05" w14:textId="77777777" w:rsidTr="00735B03">
        <w:trPr>
          <w:trHeight w:val="20"/>
        </w:trPr>
        <w:tc>
          <w:tcPr>
            <w:tcW w:w="953" w:type="pct"/>
            <w:vMerge w:val="restart"/>
            <w:shd w:val="clear" w:color="auto" w:fill="auto"/>
          </w:tcPr>
          <w:p w14:paraId="418D0ADE" w14:textId="77777777" w:rsidR="008005A6" w:rsidRPr="00735B03" w:rsidRDefault="008005A6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Тема 1.4. </w:t>
            </w:r>
            <w:r w:rsidRPr="00735B03">
              <w:rPr>
                <w:b/>
                <w:szCs w:val="24"/>
              </w:rPr>
              <w:t>Гидроаппаратура</w:t>
            </w:r>
          </w:p>
        </w:tc>
        <w:tc>
          <w:tcPr>
            <w:tcW w:w="4047" w:type="pct"/>
            <w:shd w:val="clear" w:color="auto" w:fill="auto"/>
            <w:vAlign w:val="bottom"/>
          </w:tcPr>
          <w:p w14:paraId="5AE6BF5D" w14:textId="77777777" w:rsidR="008005A6" w:rsidRPr="00735B03" w:rsidRDefault="008005A6" w:rsidP="00735B03">
            <w:pPr>
              <w:pStyle w:val="affff5"/>
              <w:spacing w:after="0" w:line="240" w:lineRule="auto"/>
              <w:rPr>
                <w:rFonts w:ascii="Times New Roman" w:hAnsi="Times New Roman"/>
                <w:b w:val="0"/>
                <w:szCs w:val="24"/>
              </w:rPr>
            </w:pPr>
            <w:r w:rsidRPr="00735B03">
              <w:rPr>
                <w:rFonts w:ascii="Times New Roman" w:hAnsi="Times New Roman"/>
                <w:bCs/>
                <w:szCs w:val="24"/>
              </w:rPr>
              <w:t>Содержание</w:t>
            </w:r>
          </w:p>
        </w:tc>
      </w:tr>
      <w:tr w:rsidR="008005A6" w:rsidRPr="00735B03" w14:paraId="50DD2137" w14:textId="77777777" w:rsidTr="00735B03">
        <w:trPr>
          <w:trHeight w:val="70"/>
        </w:trPr>
        <w:tc>
          <w:tcPr>
            <w:tcW w:w="953" w:type="pct"/>
            <w:vMerge/>
            <w:shd w:val="clear" w:color="auto" w:fill="auto"/>
          </w:tcPr>
          <w:p w14:paraId="2940C3A9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349EF300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Дроссельные устройства. Конструкция, принцип работы, неисправности и их устранение. Дроссель; дроссель с обратным клапаном; дроссель с предохранительным клапаном; дроссель с редукционным клапаном; регулятор потока; делитель потока; сумматор потока; обратный клапан; гидрозамок. Контрольная аппаратура. Редукционные клапаны; предохранительные клапаны; предохранительные клапаны с электромагнитным управлением; распределительная аппаратура.</w:t>
            </w:r>
          </w:p>
        </w:tc>
      </w:tr>
      <w:tr w:rsidR="008005A6" w:rsidRPr="00735B03" w14:paraId="61D968D0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4E500921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  <w:vAlign w:val="bottom"/>
          </w:tcPr>
          <w:p w14:paraId="6F7B2222" w14:textId="77777777" w:rsidR="008005A6" w:rsidRPr="00735B03" w:rsidRDefault="008005A6" w:rsidP="00735B03">
            <w:pPr>
              <w:pStyle w:val="affff5"/>
              <w:spacing w:after="0" w:line="240" w:lineRule="auto"/>
              <w:rPr>
                <w:rFonts w:ascii="Times New Roman" w:hAnsi="Times New Roman"/>
                <w:b w:val="0"/>
                <w:szCs w:val="24"/>
              </w:rPr>
            </w:pPr>
            <w:r w:rsidRPr="00735B03">
              <w:rPr>
                <w:rFonts w:ascii="Times New Roman" w:hAnsi="Times New Roman"/>
                <w:bCs/>
                <w:szCs w:val="24"/>
              </w:rPr>
              <w:t>В том числе практических занятий</w:t>
            </w:r>
          </w:p>
        </w:tc>
      </w:tr>
      <w:tr w:rsidR="008005A6" w:rsidRPr="00735B03" w14:paraId="757B17E7" w14:textId="77777777" w:rsidTr="00735B03">
        <w:trPr>
          <w:trHeight w:val="393"/>
        </w:trPr>
        <w:tc>
          <w:tcPr>
            <w:tcW w:w="953" w:type="pct"/>
            <w:vMerge/>
            <w:shd w:val="clear" w:color="auto" w:fill="auto"/>
          </w:tcPr>
          <w:p w14:paraId="6C96D425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71556E73" w14:textId="77777777" w:rsidR="008005A6" w:rsidRPr="00735B03" w:rsidRDefault="008005A6" w:rsidP="00735B03">
            <w:pPr>
              <w:pStyle w:val="af"/>
              <w:numPr>
                <w:ilvl w:val="0"/>
                <w:numId w:val="16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 xml:space="preserve">Использование контрольной аппаратуры в схемах. Влияние на работу. Разгрузка систем. </w:t>
            </w:r>
          </w:p>
        </w:tc>
      </w:tr>
      <w:tr w:rsidR="008005A6" w:rsidRPr="00735B03" w14:paraId="490E90B3" w14:textId="77777777" w:rsidTr="00735B03">
        <w:trPr>
          <w:trHeight w:val="393"/>
        </w:trPr>
        <w:tc>
          <w:tcPr>
            <w:tcW w:w="953" w:type="pct"/>
            <w:vMerge/>
            <w:shd w:val="clear" w:color="auto" w:fill="auto"/>
          </w:tcPr>
          <w:p w14:paraId="0E50E8F0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510507F1" w14:textId="77777777" w:rsidR="008005A6" w:rsidRPr="00735B03" w:rsidRDefault="008005A6" w:rsidP="00735B03">
            <w:pPr>
              <w:pStyle w:val="af"/>
              <w:numPr>
                <w:ilvl w:val="0"/>
                <w:numId w:val="16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Создание постоянного давления (схемы)</w:t>
            </w:r>
          </w:p>
        </w:tc>
      </w:tr>
      <w:tr w:rsidR="008005A6" w:rsidRPr="00735B03" w14:paraId="37AFBE48" w14:textId="77777777" w:rsidTr="00735B03">
        <w:trPr>
          <w:trHeight w:val="393"/>
        </w:trPr>
        <w:tc>
          <w:tcPr>
            <w:tcW w:w="953" w:type="pct"/>
            <w:vMerge/>
            <w:shd w:val="clear" w:color="auto" w:fill="auto"/>
          </w:tcPr>
          <w:p w14:paraId="4ED20F4C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6BA1C281" w14:textId="77777777" w:rsidR="008005A6" w:rsidRPr="00735B03" w:rsidRDefault="008005A6" w:rsidP="00735B03">
            <w:pPr>
              <w:pStyle w:val="af"/>
              <w:numPr>
                <w:ilvl w:val="0"/>
                <w:numId w:val="16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Дроссельное регулирование скорости движения в замкнутом контуре. Объемная регулировка скорости движения в замкнутом контуре.</w:t>
            </w:r>
          </w:p>
        </w:tc>
      </w:tr>
      <w:tr w:rsidR="008005A6" w:rsidRPr="00735B03" w14:paraId="48E4CB8E" w14:textId="77777777" w:rsidTr="00735B03">
        <w:trPr>
          <w:trHeight w:val="20"/>
        </w:trPr>
        <w:tc>
          <w:tcPr>
            <w:tcW w:w="953" w:type="pct"/>
            <w:vMerge w:val="restart"/>
            <w:shd w:val="clear" w:color="auto" w:fill="auto"/>
          </w:tcPr>
          <w:p w14:paraId="6C23ADE4" w14:textId="77777777" w:rsidR="008005A6" w:rsidRPr="00BB108B" w:rsidRDefault="008005A6" w:rsidP="00BB108B">
            <w:pPr>
              <w:rPr>
                <w:b/>
                <w:bCs/>
              </w:rPr>
            </w:pPr>
            <w:r w:rsidRPr="00BB108B">
              <w:rPr>
                <w:b/>
                <w:bCs/>
              </w:rPr>
              <w:t>Тема 1.5 Вспомогательные устройства гидросистем</w:t>
            </w:r>
          </w:p>
        </w:tc>
        <w:tc>
          <w:tcPr>
            <w:tcW w:w="4047" w:type="pct"/>
            <w:shd w:val="clear" w:color="auto" w:fill="auto"/>
          </w:tcPr>
          <w:p w14:paraId="2FD2E696" w14:textId="77777777" w:rsidR="008005A6" w:rsidRPr="00735B03" w:rsidRDefault="008005A6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Содержание</w:t>
            </w:r>
          </w:p>
        </w:tc>
      </w:tr>
      <w:tr w:rsidR="008005A6" w:rsidRPr="00735B03" w14:paraId="1B71A0C2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0C61CFDF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F7043DA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Вспомогательные устройства:</w:t>
            </w:r>
          </w:p>
          <w:p w14:paraId="30E7D19F" w14:textId="77777777" w:rsidR="008005A6" w:rsidRPr="00735B03" w:rsidRDefault="008005A6" w:rsidP="00735B03">
            <w:pPr>
              <w:rPr>
                <w:szCs w:val="24"/>
              </w:rPr>
            </w:pPr>
            <w:proofErr w:type="spellStart"/>
            <w:r w:rsidRPr="00735B03">
              <w:rPr>
                <w:szCs w:val="24"/>
              </w:rPr>
              <w:t>гидропневмоаккумулятор</w:t>
            </w:r>
            <w:proofErr w:type="spellEnd"/>
            <w:r w:rsidRPr="00735B03">
              <w:rPr>
                <w:szCs w:val="24"/>
              </w:rPr>
              <w:t>, принцип работы, назначение в ДСМ. Зарядка от двух источников. Неисправности, их влияние на работу машины, устранение. клапан «или-или», устройство, назначение.</w:t>
            </w:r>
          </w:p>
          <w:p w14:paraId="486188EB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Классификация трубопроводов: эластичный, жесткий.</w:t>
            </w:r>
          </w:p>
          <w:p w14:paraId="60CE7623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Объемное регулирование замкнутого контура.</w:t>
            </w:r>
          </w:p>
          <w:p w14:paraId="6B970397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Дроссельное регулирование замкнутого контура.</w:t>
            </w:r>
          </w:p>
        </w:tc>
      </w:tr>
      <w:tr w:rsidR="008005A6" w:rsidRPr="00735B03" w14:paraId="1DD91CFC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7130F157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7DA77FA7" w14:textId="77777777" w:rsidR="008005A6" w:rsidRPr="00735B03" w:rsidRDefault="008005A6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8005A6" w:rsidRPr="00735B03" w14:paraId="41EECBF8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2D39B801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A54CAA5" w14:textId="77777777" w:rsidR="008005A6" w:rsidRPr="00735B03" w:rsidRDefault="008005A6" w:rsidP="00735B03">
            <w:pPr>
              <w:pStyle w:val="af"/>
              <w:numPr>
                <w:ilvl w:val="0"/>
                <w:numId w:val="15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Регулировка контрольно-регулирующей аппаратуры. Использование в гидравлических схемах ДСМ.</w:t>
            </w:r>
          </w:p>
        </w:tc>
      </w:tr>
      <w:tr w:rsidR="008005A6" w:rsidRPr="00735B03" w14:paraId="135D775E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0113D37F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70A55FEA" w14:textId="77777777" w:rsidR="008005A6" w:rsidRPr="00735B03" w:rsidRDefault="008005A6" w:rsidP="00735B03">
            <w:pPr>
              <w:pStyle w:val="af"/>
              <w:numPr>
                <w:ilvl w:val="0"/>
                <w:numId w:val="15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 xml:space="preserve">Зарядка </w:t>
            </w:r>
            <w:proofErr w:type="spellStart"/>
            <w:r w:rsidRPr="00735B03">
              <w:rPr>
                <w:szCs w:val="24"/>
              </w:rPr>
              <w:t>гидропневмоаккумулятора</w:t>
            </w:r>
            <w:proofErr w:type="spellEnd"/>
            <w:r w:rsidRPr="00735B03">
              <w:rPr>
                <w:szCs w:val="24"/>
              </w:rPr>
              <w:t xml:space="preserve">. Влияние </w:t>
            </w:r>
            <w:proofErr w:type="spellStart"/>
            <w:r w:rsidRPr="00735B03">
              <w:rPr>
                <w:szCs w:val="24"/>
              </w:rPr>
              <w:t>гидропневмоаккумулятора</w:t>
            </w:r>
            <w:proofErr w:type="spellEnd"/>
            <w:r w:rsidRPr="00735B03">
              <w:rPr>
                <w:szCs w:val="24"/>
              </w:rPr>
              <w:t xml:space="preserve"> на работу гидросистемы (ТО-22, 70-3221).</w:t>
            </w:r>
          </w:p>
        </w:tc>
      </w:tr>
      <w:tr w:rsidR="008005A6" w:rsidRPr="00735B03" w14:paraId="63E465C0" w14:textId="77777777" w:rsidTr="00735B03">
        <w:trPr>
          <w:trHeight w:val="20"/>
        </w:trPr>
        <w:tc>
          <w:tcPr>
            <w:tcW w:w="953" w:type="pct"/>
            <w:vMerge w:val="restart"/>
            <w:shd w:val="clear" w:color="auto" w:fill="auto"/>
          </w:tcPr>
          <w:p w14:paraId="03B90A9F" w14:textId="77777777" w:rsidR="008005A6" w:rsidRPr="00735B03" w:rsidRDefault="008005A6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Тема 1.6. Диагностика гидросистем</w:t>
            </w:r>
          </w:p>
        </w:tc>
        <w:tc>
          <w:tcPr>
            <w:tcW w:w="4047" w:type="pct"/>
            <w:shd w:val="clear" w:color="auto" w:fill="auto"/>
          </w:tcPr>
          <w:p w14:paraId="6CD93573" w14:textId="77777777" w:rsidR="008005A6" w:rsidRPr="00735B03" w:rsidRDefault="008005A6" w:rsidP="00735B03">
            <w:pPr>
              <w:pStyle w:val="4"/>
              <w:shd w:val="clear" w:color="auto" w:fill="FFFFFF"/>
              <w:spacing w:before="0" w:line="240" w:lineRule="auto"/>
              <w:rPr>
                <w:b w:val="0"/>
                <w:i/>
                <w:szCs w:val="24"/>
              </w:rPr>
            </w:pPr>
            <w:r w:rsidRPr="00735B03">
              <w:rPr>
                <w:bCs/>
                <w:color w:val="000000" w:themeColor="text1"/>
                <w:szCs w:val="24"/>
              </w:rPr>
              <w:t>Содержание</w:t>
            </w:r>
          </w:p>
        </w:tc>
      </w:tr>
      <w:tr w:rsidR="008005A6" w:rsidRPr="00735B03" w14:paraId="3D8ED86E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4C206305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183A2B7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Методика расчета параметров гидросистемы.</w:t>
            </w:r>
          </w:p>
          <w:p w14:paraId="02060F8A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Подбор необходимой аппаратуры. Создание гидравлической схемы и ее анализ.  Расчет скорости движения цилиндра, усилия, крутящего момента гидромотора, скорости вращения Чтение и анализ гидравлических схем ДСМ. Устранение неисправностей по схеме. (Погрузчик ТО-18К с ручным управлением, с </w:t>
            </w:r>
            <w:proofErr w:type="spellStart"/>
            <w:r w:rsidRPr="00735B03">
              <w:rPr>
                <w:szCs w:val="24"/>
              </w:rPr>
              <w:t>сервоуправлением</w:t>
            </w:r>
            <w:proofErr w:type="spellEnd"/>
            <w:r w:rsidRPr="00735B03">
              <w:rPr>
                <w:szCs w:val="24"/>
              </w:rPr>
              <w:t xml:space="preserve">; грейдер ДЗ-180, каток ДЗ-84, асфальтоукладчик «Titan-420», ДС-181, ДС-191, или </w:t>
            </w:r>
            <w:proofErr w:type="spellStart"/>
            <w:r w:rsidRPr="00735B03">
              <w:rPr>
                <w:szCs w:val="24"/>
              </w:rPr>
              <w:t>гидросхем</w:t>
            </w:r>
            <w:proofErr w:type="spellEnd"/>
            <w:r w:rsidRPr="00735B03">
              <w:rPr>
                <w:szCs w:val="24"/>
              </w:rPr>
              <w:t xml:space="preserve"> оборудования заказчика) Создание схемы ходовой части асфальтоукладчика (или схемы оборудования заказчика) с замкнутым контуром и насосом подпитки. Диагностика неполадок гидравлических систем. Неисправности гидросистем и их устранение.</w:t>
            </w:r>
          </w:p>
        </w:tc>
      </w:tr>
      <w:tr w:rsidR="008005A6" w:rsidRPr="00735B03" w14:paraId="584BB549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2C11CFC1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425BD6C9" w14:textId="77777777" w:rsidR="008005A6" w:rsidRPr="00735B03" w:rsidRDefault="008005A6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8005A6" w:rsidRPr="00735B03" w14:paraId="789519A3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6B768A4F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3DA4DBE8" w14:textId="77777777" w:rsidR="008005A6" w:rsidRPr="00735B03" w:rsidRDefault="008005A6" w:rsidP="00735B03">
            <w:pPr>
              <w:pStyle w:val="af"/>
              <w:numPr>
                <w:ilvl w:val="0"/>
                <w:numId w:val="14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 xml:space="preserve">Неисправности, возникающие в гидросистемах машин и оборудования. </w:t>
            </w:r>
          </w:p>
        </w:tc>
      </w:tr>
      <w:tr w:rsidR="008005A6" w:rsidRPr="00735B03" w14:paraId="0768A03B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0B057190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6AE251CA" w14:textId="77777777" w:rsidR="008005A6" w:rsidRPr="00735B03" w:rsidRDefault="008005A6" w:rsidP="00735B03">
            <w:pPr>
              <w:pStyle w:val="af"/>
              <w:numPr>
                <w:ilvl w:val="0"/>
                <w:numId w:val="14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Техническая диагностика гидрооборудования.</w:t>
            </w:r>
          </w:p>
        </w:tc>
      </w:tr>
      <w:tr w:rsidR="008005A6" w:rsidRPr="00735B03" w14:paraId="34E3FAA2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53D7B5FF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56DEB2E" w14:textId="77777777" w:rsidR="008005A6" w:rsidRPr="00735B03" w:rsidRDefault="008005A6" w:rsidP="00735B03">
            <w:pPr>
              <w:pStyle w:val="af"/>
              <w:numPr>
                <w:ilvl w:val="0"/>
                <w:numId w:val="14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Особенности ремонта сборочных единиц гидроаппаратуры: насосов, гидромоторов, распределителей.</w:t>
            </w:r>
          </w:p>
        </w:tc>
      </w:tr>
      <w:tr w:rsidR="008005A6" w:rsidRPr="00735B03" w14:paraId="2A5DE42F" w14:textId="77777777" w:rsidTr="00735B03">
        <w:trPr>
          <w:trHeight w:val="513"/>
        </w:trPr>
        <w:tc>
          <w:tcPr>
            <w:tcW w:w="5000" w:type="pct"/>
            <w:gridSpan w:val="2"/>
            <w:shd w:val="clear" w:color="auto" w:fill="auto"/>
          </w:tcPr>
          <w:p w14:paraId="2912F829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Примерная тематика самостоятельной учебной работы при изучении раздела: </w:t>
            </w:r>
            <w:r w:rsidRPr="00735B03">
              <w:rPr>
                <w:b/>
                <w:szCs w:val="24"/>
              </w:rPr>
              <w:t>Цифровые технологии и автоматизация процессов обслуживания и ремонта промышленного оборудования</w:t>
            </w:r>
            <w:r w:rsidRPr="00735B03">
              <w:rPr>
                <w:color w:val="1A1A1A"/>
                <w:szCs w:val="24"/>
              </w:rPr>
              <w:t xml:space="preserve"> </w:t>
            </w:r>
          </w:p>
          <w:p w14:paraId="57C71888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Работа с учебной литературой и конспектом для выполнения домашнего задания:</w:t>
            </w:r>
          </w:p>
          <w:p w14:paraId="0C04F8DE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к лабораторно-практическим занятиям с использованием методических рекомендаций;</w:t>
            </w:r>
          </w:p>
          <w:p w14:paraId="35CC1FDC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Оформление отчетов по лабораторно практическим занятиям;</w:t>
            </w:r>
          </w:p>
          <w:p w14:paraId="72EF1223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материала для выступления по предложенной преподавателем теме;</w:t>
            </w:r>
          </w:p>
          <w:p w14:paraId="5897B309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Изучение учебного материала, вынесенного на самостоятельное изучение;</w:t>
            </w:r>
          </w:p>
          <w:p w14:paraId="4EBC56E1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Выполнение реферата (доклада) в соответствии с перечнем, выданным преподавателем</w:t>
            </w:r>
          </w:p>
        </w:tc>
      </w:tr>
      <w:tr w:rsidR="008005A6" w:rsidRPr="00735B03" w14:paraId="06241141" w14:textId="77777777" w:rsidTr="00735B03">
        <w:trPr>
          <w:trHeight w:val="513"/>
        </w:trPr>
        <w:tc>
          <w:tcPr>
            <w:tcW w:w="5000" w:type="pct"/>
            <w:gridSpan w:val="2"/>
            <w:shd w:val="clear" w:color="auto" w:fill="auto"/>
          </w:tcPr>
          <w:p w14:paraId="6F07AEDF" w14:textId="77777777" w:rsidR="008005A6" w:rsidRPr="00735B03" w:rsidRDefault="008005A6" w:rsidP="00735B03">
            <w:pPr>
              <w:pStyle w:val="af"/>
              <w:ind w:left="0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Автоматизация управления технологическими процессами и предприятиями горной промышленности: задачи, основные системы, технические средства, их устройства и принцип работы</w:t>
            </w:r>
          </w:p>
          <w:p w14:paraId="14CC8C03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Системы автоматического управления и регулирования горными машинами и производственными процессами</w:t>
            </w:r>
          </w:p>
        </w:tc>
      </w:tr>
      <w:tr w:rsidR="008005A6" w:rsidRPr="00735B03" w14:paraId="476689DC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30B6AD00" w14:textId="77777777" w:rsidR="008005A6" w:rsidRPr="00735B03" w:rsidRDefault="008005A6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Учебная практика </w:t>
            </w:r>
          </w:p>
          <w:p w14:paraId="6B17B04A" w14:textId="77777777" w:rsidR="008005A6" w:rsidRPr="00735B03" w:rsidRDefault="008005A6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06D2F82E" w14:textId="77777777" w:rsidR="008005A6" w:rsidRPr="00735B03" w:rsidRDefault="008005A6" w:rsidP="00735B03">
            <w:pPr>
              <w:numPr>
                <w:ilvl w:val="0"/>
                <w:numId w:val="9"/>
              </w:numPr>
              <w:rPr>
                <w:szCs w:val="24"/>
              </w:rPr>
            </w:pPr>
            <w:r w:rsidRPr="00735B03">
              <w:rPr>
                <w:szCs w:val="24"/>
              </w:rPr>
              <w:t>Ремонтные работы:</w:t>
            </w:r>
          </w:p>
          <w:p w14:paraId="6687A266" w14:textId="77777777" w:rsidR="008005A6" w:rsidRPr="00735B03" w:rsidRDefault="008005A6" w:rsidP="00735B03">
            <w:pPr>
              <w:numPr>
                <w:ilvl w:val="0"/>
                <w:numId w:val="9"/>
              </w:numPr>
              <w:rPr>
                <w:szCs w:val="24"/>
              </w:rPr>
            </w:pPr>
            <w:r w:rsidRPr="00735B03">
              <w:rPr>
                <w:szCs w:val="24"/>
              </w:rPr>
              <w:t>Введение.</w:t>
            </w:r>
          </w:p>
          <w:p w14:paraId="7C6E0AE7" w14:textId="77777777" w:rsidR="008005A6" w:rsidRPr="00735B03" w:rsidRDefault="008005A6" w:rsidP="00735B03">
            <w:pPr>
              <w:numPr>
                <w:ilvl w:val="0"/>
                <w:numId w:val="9"/>
              </w:numPr>
              <w:rPr>
                <w:szCs w:val="24"/>
              </w:rPr>
            </w:pPr>
            <w:r w:rsidRPr="00735B03">
              <w:rPr>
                <w:szCs w:val="24"/>
              </w:rPr>
              <w:t>Правила техники безопасности и электробезопасности.</w:t>
            </w:r>
          </w:p>
          <w:p w14:paraId="24A536AE" w14:textId="77777777" w:rsidR="008005A6" w:rsidRPr="00735B03" w:rsidRDefault="008005A6" w:rsidP="00735B03">
            <w:pPr>
              <w:numPr>
                <w:ilvl w:val="0"/>
                <w:numId w:val="9"/>
              </w:numPr>
              <w:rPr>
                <w:szCs w:val="24"/>
              </w:rPr>
            </w:pPr>
            <w:r w:rsidRPr="00735B03">
              <w:rPr>
                <w:szCs w:val="24"/>
              </w:rPr>
              <w:t xml:space="preserve">Монтаж гидрооборудования </w:t>
            </w:r>
          </w:p>
          <w:p w14:paraId="712F874D" w14:textId="77777777" w:rsidR="008005A6" w:rsidRPr="00735B03" w:rsidRDefault="008005A6" w:rsidP="00735B03">
            <w:pPr>
              <w:numPr>
                <w:ilvl w:val="0"/>
                <w:numId w:val="9"/>
              </w:numPr>
              <w:rPr>
                <w:szCs w:val="24"/>
              </w:rPr>
            </w:pPr>
            <w:r w:rsidRPr="00735B03">
              <w:rPr>
                <w:szCs w:val="24"/>
              </w:rPr>
              <w:t xml:space="preserve">Монтаж схемы питания и управления гидравлических машин   </w:t>
            </w:r>
          </w:p>
        </w:tc>
      </w:tr>
      <w:tr w:rsidR="008005A6" w:rsidRPr="00735B03" w14:paraId="54460241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43C3A48C" w14:textId="77777777" w:rsidR="008005A6" w:rsidRPr="00735B03" w:rsidRDefault="008005A6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Производственная практика </w:t>
            </w:r>
          </w:p>
          <w:p w14:paraId="438C70B7" w14:textId="77777777" w:rsidR="008005A6" w:rsidRPr="00735B03" w:rsidRDefault="008005A6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7DCCFEDC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Разборка, ремонт, сборка и монтаж гидрооборудования.</w:t>
            </w:r>
          </w:p>
          <w:p w14:paraId="3C5A2AB8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Разборка, ремонт, сборка и монтаж аппаратуры рудничной автоматики.</w:t>
            </w:r>
          </w:p>
          <w:p w14:paraId="6A25A4CA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внутришахтного транспорта, погрузочных и перегрузочных машин.</w:t>
            </w:r>
          </w:p>
          <w:p w14:paraId="412FD251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конвейерного транспорта.</w:t>
            </w:r>
          </w:p>
          <w:p w14:paraId="62A44DB5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Управление машинами и установками внутришахтного транспорта.</w:t>
            </w:r>
          </w:p>
        </w:tc>
      </w:tr>
      <w:tr w:rsidR="008005A6" w:rsidRPr="00735B03" w14:paraId="23BEB15E" w14:textId="77777777" w:rsidTr="00735B03">
        <w:trPr>
          <w:trHeight w:val="141"/>
        </w:trPr>
        <w:tc>
          <w:tcPr>
            <w:tcW w:w="5000" w:type="pct"/>
            <w:gridSpan w:val="2"/>
            <w:shd w:val="clear" w:color="auto" w:fill="auto"/>
          </w:tcPr>
          <w:p w14:paraId="1CD147DD" w14:textId="77777777" w:rsidR="008005A6" w:rsidRPr="00735B03" w:rsidRDefault="008005A6" w:rsidP="00735B03">
            <w:pPr>
              <w:tabs>
                <w:tab w:val="left" w:pos="1470"/>
              </w:tabs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Раздел 2. Технология ремонта, монтажа и технического обслуживания оборудования </w:t>
            </w:r>
            <w:proofErr w:type="gramStart"/>
            <w:r w:rsidRPr="00735B03">
              <w:rPr>
                <w:b/>
                <w:bCs/>
                <w:szCs w:val="24"/>
              </w:rPr>
              <w:t>гидравлических  и</w:t>
            </w:r>
            <w:proofErr w:type="gramEnd"/>
            <w:r w:rsidRPr="00735B03">
              <w:rPr>
                <w:b/>
                <w:bCs/>
                <w:szCs w:val="24"/>
              </w:rPr>
              <w:t xml:space="preserve"> пневматических  систем.  64 </w:t>
            </w:r>
            <w:proofErr w:type="spellStart"/>
            <w:r w:rsidRPr="00735B03">
              <w:rPr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b/>
                <w:bCs/>
                <w:szCs w:val="24"/>
              </w:rPr>
              <w:t>.</w:t>
            </w:r>
          </w:p>
        </w:tc>
      </w:tr>
      <w:tr w:rsidR="008005A6" w:rsidRPr="00735B03" w14:paraId="5A5A58E9" w14:textId="77777777" w:rsidTr="00735B03">
        <w:trPr>
          <w:trHeight w:val="141"/>
        </w:trPr>
        <w:tc>
          <w:tcPr>
            <w:tcW w:w="5000" w:type="pct"/>
            <w:gridSpan w:val="2"/>
            <w:shd w:val="clear" w:color="auto" w:fill="auto"/>
          </w:tcPr>
          <w:p w14:paraId="65A732F2" w14:textId="77777777" w:rsidR="008005A6" w:rsidRPr="00735B03" w:rsidRDefault="008005A6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МДК.02.02. Технология ремонта, монтажа и технического обслуживания оборудования </w:t>
            </w:r>
            <w:proofErr w:type="gramStart"/>
            <w:r w:rsidRPr="00735B03">
              <w:rPr>
                <w:b/>
                <w:bCs/>
                <w:szCs w:val="24"/>
              </w:rPr>
              <w:t>гидравлических  и</w:t>
            </w:r>
            <w:proofErr w:type="gramEnd"/>
            <w:r w:rsidRPr="00735B03">
              <w:rPr>
                <w:b/>
                <w:bCs/>
                <w:szCs w:val="24"/>
              </w:rPr>
              <w:t xml:space="preserve"> пневматических  систем.</w:t>
            </w:r>
          </w:p>
        </w:tc>
      </w:tr>
      <w:tr w:rsidR="008005A6" w:rsidRPr="00735B03" w14:paraId="156831C4" w14:textId="77777777" w:rsidTr="00735B03">
        <w:trPr>
          <w:trHeight w:val="20"/>
        </w:trPr>
        <w:tc>
          <w:tcPr>
            <w:tcW w:w="953" w:type="pct"/>
            <w:vMerge w:val="restart"/>
            <w:shd w:val="clear" w:color="auto" w:fill="auto"/>
          </w:tcPr>
          <w:p w14:paraId="5711CB2B" w14:textId="77777777" w:rsidR="008005A6" w:rsidRPr="00735B03" w:rsidRDefault="008005A6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Тема 2.1. Расчет и построение графиков обслуживания</w:t>
            </w:r>
          </w:p>
          <w:p w14:paraId="60AC195F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b/>
                <w:szCs w:val="24"/>
              </w:rPr>
              <w:t>горной машины</w:t>
            </w:r>
          </w:p>
        </w:tc>
        <w:tc>
          <w:tcPr>
            <w:tcW w:w="4047" w:type="pct"/>
            <w:shd w:val="clear" w:color="auto" w:fill="auto"/>
          </w:tcPr>
          <w:p w14:paraId="455628CE" w14:textId="77777777" w:rsidR="008005A6" w:rsidRPr="00735B03" w:rsidRDefault="008005A6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8005A6" w:rsidRPr="00735B03" w14:paraId="5976DEC8" w14:textId="77777777" w:rsidTr="00735B03">
        <w:trPr>
          <w:trHeight w:val="1081"/>
        </w:trPr>
        <w:tc>
          <w:tcPr>
            <w:tcW w:w="953" w:type="pct"/>
            <w:vMerge/>
            <w:shd w:val="clear" w:color="auto" w:fill="auto"/>
          </w:tcPr>
          <w:p w14:paraId="5949F841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05C5BD78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Определение параметров законов распределения</w:t>
            </w:r>
          </w:p>
          <w:p w14:paraId="0E024EA2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случайных наработок узлов и деталей машины.</w:t>
            </w:r>
          </w:p>
          <w:p w14:paraId="098F4C82" w14:textId="77777777" w:rsidR="008005A6" w:rsidRPr="00735B03" w:rsidRDefault="008005A6" w:rsidP="00735B03">
            <w:pPr>
              <w:rPr>
                <w:szCs w:val="24"/>
              </w:rPr>
            </w:pPr>
          </w:p>
        </w:tc>
      </w:tr>
      <w:tr w:rsidR="008005A6" w:rsidRPr="00735B03" w14:paraId="5A1BC775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404D8A67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79C372E5" w14:textId="77777777" w:rsidR="008005A6" w:rsidRPr="00735B03" w:rsidRDefault="008005A6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8005A6" w:rsidRPr="00735B03" w14:paraId="1BAB214F" w14:textId="77777777" w:rsidTr="00735B03">
        <w:trPr>
          <w:trHeight w:val="241"/>
        </w:trPr>
        <w:tc>
          <w:tcPr>
            <w:tcW w:w="953" w:type="pct"/>
            <w:vMerge/>
            <w:shd w:val="clear" w:color="auto" w:fill="auto"/>
          </w:tcPr>
          <w:p w14:paraId="76BFAE8A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3297D893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Выбор наиболее вероятных законов распределения</w:t>
            </w:r>
          </w:p>
          <w:p w14:paraId="065C3D5F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наработки каждого узла машины.</w:t>
            </w:r>
          </w:p>
        </w:tc>
      </w:tr>
      <w:tr w:rsidR="008005A6" w:rsidRPr="00735B03" w14:paraId="3E68E5FE" w14:textId="77777777" w:rsidTr="00735B03">
        <w:trPr>
          <w:trHeight w:val="241"/>
        </w:trPr>
        <w:tc>
          <w:tcPr>
            <w:tcW w:w="953" w:type="pct"/>
            <w:vMerge/>
            <w:shd w:val="clear" w:color="auto" w:fill="auto"/>
          </w:tcPr>
          <w:p w14:paraId="0F29853B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46E8DE62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Расчет оптимального периода замены каждого узла</w:t>
            </w:r>
          </w:p>
          <w:p w14:paraId="6EA8270C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машины, определение сроков и видов ремонтов, выбор количества</w:t>
            </w:r>
          </w:p>
          <w:p w14:paraId="43EEE235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запасных частей.</w:t>
            </w:r>
          </w:p>
        </w:tc>
      </w:tr>
      <w:tr w:rsidR="008005A6" w:rsidRPr="00735B03" w14:paraId="1B903781" w14:textId="77777777" w:rsidTr="00735B03">
        <w:trPr>
          <w:trHeight w:val="241"/>
        </w:trPr>
        <w:tc>
          <w:tcPr>
            <w:tcW w:w="95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94C19D6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57881B68" w14:textId="77777777" w:rsidR="008005A6" w:rsidRPr="00735B03" w:rsidRDefault="008005A6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Построение графиков ремонтов.</w:t>
            </w:r>
          </w:p>
        </w:tc>
      </w:tr>
      <w:tr w:rsidR="008005A6" w:rsidRPr="00735B03" w14:paraId="3FF97B74" w14:textId="77777777" w:rsidTr="00735B03">
        <w:trPr>
          <w:trHeight w:val="64"/>
        </w:trPr>
        <w:tc>
          <w:tcPr>
            <w:tcW w:w="95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6AE17B9" w14:textId="77777777" w:rsidR="008005A6" w:rsidRPr="00735B03" w:rsidRDefault="008005A6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>Тема 2.2</w:t>
            </w:r>
            <w:r w:rsidRPr="00735B03">
              <w:rPr>
                <w:rFonts w:eastAsia="Calibri"/>
                <w:b/>
                <w:bCs/>
                <w:szCs w:val="24"/>
              </w:rPr>
              <w:t>. Порядок заполнения графика предупредительных</w:t>
            </w:r>
          </w:p>
          <w:p w14:paraId="5FD0CF19" w14:textId="77777777" w:rsidR="008005A6" w:rsidRPr="00735B03" w:rsidRDefault="008005A6" w:rsidP="00735B03">
            <w:pPr>
              <w:rPr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ремонтов оборудования</w:t>
            </w:r>
          </w:p>
        </w:tc>
        <w:tc>
          <w:tcPr>
            <w:tcW w:w="4047" w:type="pct"/>
            <w:shd w:val="clear" w:color="auto" w:fill="auto"/>
          </w:tcPr>
          <w:p w14:paraId="68A5E971" w14:textId="77777777" w:rsidR="008005A6" w:rsidRPr="00735B03" w:rsidRDefault="008005A6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8005A6" w:rsidRPr="00735B03" w14:paraId="093F6F27" w14:textId="77777777" w:rsidTr="00735B03">
        <w:trPr>
          <w:trHeight w:val="562"/>
        </w:trPr>
        <w:tc>
          <w:tcPr>
            <w:tcW w:w="953" w:type="pct"/>
            <w:vMerge/>
            <w:shd w:val="clear" w:color="auto" w:fill="auto"/>
          </w:tcPr>
          <w:p w14:paraId="6101DE17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FB2071A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Определение ремонтных циклов для технических осмотров и</w:t>
            </w:r>
          </w:p>
          <w:p w14:paraId="0BC735C2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ремонтов оборудования.</w:t>
            </w:r>
          </w:p>
          <w:p w14:paraId="746607A0" w14:textId="77777777" w:rsidR="008005A6" w:rsidRPr="00735B03" w:rsidRDefault="008005A6" w:rsidP="00735B03">
            <w:pPr>
              <w:shd w:val="clear" w:color="auto" w:fill="FFFFFF"/>
              <w:rPr>
                <w:szCs w:val="24"/>
              </w:rPr>
            </w:pPr>
          </w:p>
        </w:tc>
      </w:tr>
      <w:tr w:rsidR="008005A6" w:rsidRPr="00735B03" w14:paraId="16DA241E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6197DF8B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1A67B010" w14:textId="77777777" w:rsidR="008005A6" w:rsidRPr="00735B03" w:rsidRDefault="008005A6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8005A6" w:rsidRPr="00735B03" w14:paraId="053FD837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49A83F41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568F8ED5" w14:textId="77777777" w:rsidR="008005A6" w:rsidRPr="00735B03" w:rsidRDefault="008005A6" w:rsidP="00735B03">
            <w:pPr>
              <w:pStyle w:val="af"/>
              <w:numPr>
                <w:ilvl w:val="0"/>
                <w:numId w:val="13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Ремонтный цикл для текущих ремонтов</w:t>
            </w:r>
          </w:p>
          <w:p w14:paraId="5C6762A2" w14:textId="77777777" w:rsidR="008005A6" w:rsidRPr="00735B03" w:rsidRDefault="008005A6" w:rsidP="00735B03">
            <w:pPr>
              <w:ind w:left="405"/>
              <w:rPr>
                <w:szCs w:val="24"/>
              </w:rPr>
            </w:pPr>
          </w:p>
        </w:tc>
      </w:tr>
      <w:tr w:rsidR="008005A6" w:rsidRPr="00735B03" w14:paraId="799C9905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7D567704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7920C7C4" w14:textId="77777777" w:rsidR="008005A6" w:rsidRPr="00735B03" w:rsidRDefault="008005A6" w:rsidP="00735B03">
            <w:pPr>
              <w:pStyle w:val="af"/>
              <w:numPr>
                <w:ilvl w:val="0"/>
                <w:numId w:val="13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Ремонтный цикл для первых текущих ремонтов</w:t>
            </w:r>
          </w:p>
        </w:tc>
      </w:tr>
      <w:tr w:rsidR="008005A6" w:rsidRPr="00735B03" w14:paraId="60366A59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07A74789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377009D8" w14:textId="77777777" w:rsidR="008005A6" w:rsidRPr="00735B03" w:rsidRDefault="008005A6" w:rsidP="00735B03">
            <w:pPr>
              <w:pStyle w:val="af"/>
              <w:numPr>
                <w:ilvl w:val="0"/>
                <w:numId w:val="13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Ремонтный цикл для вторых текущих ремонтов</w:t>
            </w:r>
          </w:p>
        </w:tc>
      </w:tr>
      <w:tr w:rsidR="008005A6" w:rsidRPr="00735B03" w14:paraId="02D522D9" w14:textId="77777777" w:rsidTr="00735B03">
        <w:trPr>
          <w:trHeight w:val="20"/>
        </w:trPr>
        <w:tc>
          <w:tcPr>
            <w:tcW w:w="953" w:type="pct"/>
            <w:vMerge/>
            <w:shd w:val="clear" w:color="auto" w:fill="auto"/>
          </w:tcPr>
          <w:p w14:paraId="229AD218" w14:textId="77777777" w:rsidR="008005A6" w:rsidRPr="00735B03" w:rsidRDefault="008005A6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047" w:type="pct"/>
            <w:shd w:val="clear" w:color="auto" w:fill="auto"/>
          </w:tcPr>
          <w:p w14:paraId="287A9C91" w14:textId="77777777" w:rsidR="008005A6" w:rsidRPr="00735B03" w:rsidRDefault="008005A6" w:rsidP="00735B03">
            <w:pPr>
              <w:pStyle w:val="af"/>
              <w:numPr>
                <w:ilvl w:val="0"/>
                <w:numId w:val="13"/>
              </w:numPr>
              <w:spacing w:before="120"/>
              <w:ind w:left="405"/>
              <w:contextualSpacing w:val="0"/>
              <w:rPr>
                <w:szCs w:val="24"/>
              </w:rPr>
            </w:pPr>
            <w:r w:rsidRPr="00735B03">
              <w:rPr>
                <w:szCs w:val="24"/>
              </w:rPr>
              <w:t>Ремонтный цикл для капитальных ремонтов</w:t>
            </w:r>
          </w:p>
        </w:tc>
      </w:tr>
      <w:tr w:rsidR="008005A6" w:rsidRPr="00735B03" w14:paraId="328868A4" w14:textId="77777777" w:rsidTr="00735B03">
        <w:trPr>
          <w:trHeight w:val="513"/>
        </w:trPr>
        <w:tc>
          <w:tcPr>
            <w:tcW w:w="5000" w:type="pct"/>
            <w:gridSpan w:val="2"/>
            <w:shd w:val="clear" w:color="auto" w:fill="auto"/>
          </w:tcPr>
          <w:p w14:paraId="45A68CD7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Примерная тематика самостоятельной учебной работы при изучении раздела: </w:t>
            </w:r>
            <w:r w:rsidRPr="00735B03">
              <w:rPr>
                <w:b/>
                <w:szCs w:val="24"/>
              </w:rPr>
              <w:t>Цифровые технологии и автоматизация процессов обслуживания и ремонта промышленного оборудования</w:t>
            </w:r>
            <w:r w:rsidRPr="00735B03">
              <w:rPr>
                <w:color w:val="1A1A1A"/>
                <w:szCs w:val="24"/>
              </w:rPr>
              <w:t xml:space="preserve"> </w:t>
            </w:r>
          </w:p>
          <w:p w14:paraId="2175DBD1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lastRenderedPageBreak/>
              <w:t>Работа с учебной литературой и конспектом для выполнения домашнего задания:</w:t>
            </w:r>
          </w:p>
          <w:p w14:paraId="417EA4E3" w14:textId="77777777" w:rsidR="008005A6" w:rsidRPr="00735B03" w:rsidRDefault="008005A6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к лабораторно-практическим занятиям с использованием методических рекомендаций;</w:t>
            </w:r>
          </w:p>
        </w:tc>
      </w:tr>
      <w:tr w:rsidR="008005A6" w:rsidRPr="00735B03" w14:paraId="453B82EE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36231CB1" w14:textId="77777777" w:rsidR="008005A6" w:rsidRPr="00735B03" w:rsidRDefault="008005A6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Учебная практика </w:t>
            </w:r>
          </w:p>
          <w:p w14:paraId="7C108638" w14:textId="77777777" w:rsidR="008005A6" w:rsidRPr="00735B03" w:rsidRDefault="008005A6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20F9FCF8" w14:textId="77777777" w:rsidR="008005A6" w:rsidRPr="00735B03" w:rsidRDefault="008005A6" w:rsidP="00735B03">
            <w:pPr>
              <w:numPr>
                <w:ilvl w:val="0"/>
                <w:numId w:val="9"/>
              </w:numPr>
              <w:ind w:left="426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>Ремонтные работы:</w:t>
            </w:r>
          </w:p>
          <w:p w14:paraId="316A7BDA" w14:textId="77777777" w:rsidR="008005A6" w:rsidRPr="00735B03" w:rsidRDefault="008005A6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Введение.</w:t>
            </w:r>
          </w:p>
          <w:p w14:paraId="5D1E3827" w14:textId="77777777" w:rsidR="008005A6" w:rsidRPr="00735B03" w:rsidRDefault="008005A6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Правила техники безопасности и электробезопасности.</w:t>
            </w:r>
          </w:p>
          <w:p w14:paraId="6B5D27D3" w14:textId="77777777" w:rsidR="008005A6" w:rsidRPr="00735B03" w:rsidRDefault="008005A6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 xml:space="preserve">Монтаж гидрооборудования </w:t>
            </w:r>
          </w:p>
          <w:p w14:paraId="6FCDCCED" w14:textId="77777777" w:rsidR="008005A6" w:rsidRPr="00735B03" w:rsidRDefault="008005A6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 xml:space="preserve">Монтаж схемы питания и управления гидравлических машин   </w:t>
            </w:r>
          </w:p>
        </w:tc>
      </w:tr>
      <w:tr w:rsidR="008005A6" w:rsidRPr="00735B03" w14:paraId="782C5D38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171AAE6B" w14:textId="77777777" w:rsidR="008005A6" w:rsidRPr="00735B03" w:rsidRDefault="008005A6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Производственная практика </w:t>
            </w:r>
          </w:p>
          <w:p w14:paraId="75A1FD0F" w14:textId="77777777" w:rsidR="008005A6" w:rsidRPr="00735B03" w:rsidRDefault="008005A6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62761F82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Разборка, ремонт, сборка и монтаж гидрооборудования.</w:t>
            </w:r>
          </w:p>
          <w:p w14:paraId="68A3B031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Разборка, ремонт, сборка и монтаж гидрооборудования.</w:t>
            </w:r>
          </w:p>
          <w:p w14:paraId="6AAB2C34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и ремонт гидрооборудования.</w:t>
            </w:r>
          </w:p>
          <w:p w14:paraId="43CBB004" w14:textId="77777777" w:rsidR="008005A6" w:rsidRPr="00735B03" w:rsidRDefault="008005A6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гидрооборудования.</w:t>
            </w:r>
          </w:p>
        </w:tc>
      </w:tr>
      <w:tr w:rsidR="008005A6" w:rsidRPr="00735B03" w14:paraId="1DAA60B2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59013064" w14:textId="77777777" w:rsidR="008005A6" w:rsidRPr="00735B03" w:rsidRDefault="008005A6" w:rsidP="00735B03">
            <w:pPr>
              <w:suppressAutoHyphens/>
              <w:jc w:val="both"/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Промежуточная </w:t>
            </w:r>
            <w:proofErr w:type="gramStart"/>
            <w:r w:rsidRPr="00735B03">
              <w:rPr>
                <w:rFonts w:eastAsia="Calibri"/>
                <w:b/>
                <w:bCs/>
                <w:szCs w:val="24"/>
              </w:rPr>
              <w:t>аттестация  16</w:t>
            </w:r>
            <w:proofErr w:type="gramEnd"/>
            <w:r w:rsidRPr="00735B03">
              <w:rPr>
                <w:rFonts w:eastAsia="Calibri"/>
                <w:b/>
                <w:bCs/>
                <w:szCs w:val="24"/>
              </w:rPr>
              <w:t xml:space="preserve"> </w:t>
            </w:r>
            <w:proofErr w:type="spellStart"/>
            <w:r w:rsidRPr="00735B03">
              <w:rPr>
                <w:rFonts w:eastAsia="Calibri"/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rFonts w:eastAsia="Calibri"/>
                <w:b/>
                <w:bCs/>
                <w:szCs w:val="24"/>
              </w:rPr>
              <w:t>.</w:t>
            </w:r>
          </w:p>
        </w:tc>
      </w:tr>
      <w:tr w:rsidR="008005A6" w:rsidRPr="00735B03" w14:paraId="04C6D0EF" w14:textId="77777777" w:rsidTr="00735B03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2C4C4383" w14:textId="77777777" w:rsidR="008005A6" w:rsidRPr="00735B03" w:rsidRDefault="008005A6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Всего 398 </w:t>
            </w:r>
            <w:proofErr w:type="spellStart"/>
            <w:r w:rsidRPr="00735B03">
              <w:rPr>
                <w:rFonts w:eastAsia="Calibri"/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rFonts w:eastAsia="Calibri"/>
                <w:b/>
                <w:bCs/>
                <w:szCs w:val="24"/>
              </w:rPr>
              <w:t>.</w:t>
            </w:r>
          </w:p>
        </w:tc>
      </w:tr>
    </w:tbl>
    <w:p w14:paraId="69ED4C51" w14:textId="44EA5DB4" w:rsidR="00735B03" w:rsidRDefault="00735B03" w:rsidP="00735B03">
      <w:pPr>
        <w:rPr>
          <w:szCs w:val="24"/>
        </w:rPr>
      </w:pPr>
    </w:p>
    <w:p w14:paraId="6E1990B0" w14:textId="77777777" w:rsidR="002D1A24" w:rsidRPr="00735B03" w:rsidRDefault="002D1A24" w:rsidP="00735B03">
      <w:pPr>
        <w:rPr>
          <w:szCs w:val="24"/>
        </w:rPr>
      </w:pPr>
    </w:p>
    <w:p w14:paraId="6005D8BB" w14:textId="39CB2D49" w:rsidR="00A5276B" w:rsidRPr="00735B03" w:rsidRDefault="009A095B" w:rsidP="009A095B">
      <w:pPr>
        <w:pStyle w:val="affff5"/>
      </w:pPr>
      <w:r w:rsidRPr="00735B03">
        <w:t xml:space="preserve">3. </w:t>
      </w:r>
      <w:r w:rsidRPr="00735B03">
        <w:rPr>
          <w:rFonts w:hint="eastAsia"/>
        </w:rPr>
        <w:t>УСЛОВИЯ</w:t>
      </w:r>
      <w:r w:rsidRPr="00735B03">
        <w:t xml:space="preserve"> </w:t>
      </w:r>
      <w:r w:rsidRPr="00735B03">
        <w:rPr>
          <w:rFonts w:hint="eastAsia"/>
        </w:rPr>
        <w:t>РЕАЛИЗАЦИИ</w:t>
      </w:r>
      <w:r w:rsidRPr="00735B03">
        <w:t xml:space="preserve"> </w:t>
      </w:r>
      <w:r w:rsidRPr="00735B03">
        <w:rPr>
          <w:rFonts w:hint="eastAsia"/>
        </w:rPr>
        <w:t>ПРОФЕССИОНАЛЬНОГО</w:t>
      </w:r>
      <w:r w:rsidRPr="00735B03">
        <w:t xml:space="preserve"> </w:t>
      </w:r>
      <w:r w:rsidRPr="00735B03">
        <w:rPr>
          <w:rFonts w:hint="eastAsia"/>
        </w:rPr>
        <w:t>МОДУЛЯ</w:t>
      </w:r>
    </w:p>
    <w:p w14:paraId="5B585D64" w14:textId="77777777" w:rsidR="00A5276B" w:rsidRPr="00735B03" w:rsidRDefault="00A5276B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3.1. Материально-техническое обеспечение</w:t>
      </w:r>
    </w:p>
    <w:p w14:paraId="6803AEE6" w14:textId="77777777" w:rsidR="00A5276B" w:rsidRPr="00735B03" w:rsidRDefault="00A5276B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Кабинеты общепрофессиональных дисциплин и профессиональных модулей</w:t>
      </w:r>
      <w:r w:rsidRPr="00735B03">
        <w:rPr>
          <w:i/>
          <w:szCs w:val="24"/>
        </w:rPr>
        <w:t xml:space="preserve">), </w:t>
      </w:r>
      <w:r w:rsidRPr="00735B03">
        <w:rPr>
          <w:szCs w:val="24"/>
        </w:rPr>
        <w:t xml:space="preserve">оснащенные в соответствии с приложением 3 ПОП-П. </w:t>
      </w:r>
    </w:p>
    <w:p w14:paraId="7059AB22" w14:textId="4FC244B4" w:rsidR="00A5276B" w:rsidRPr="00735B03" w:rsidRDefault="00A5276B" w:rsidP="00735B03">
      <w:pPr>
        <w:ind w:firstLine="709"/>
        <w:jc w:val="both"/>
        <w:rPr>
          <w:i/>
          <w:szCs w:val="24"/>
        </w:rPr>
      </w:pPr>
      <w:r w:rsidRPr="00735B03">
        <w:rPr>
          <w:bCs/>
          <w:szCs w:val="24"/>
        </w:rPr>
        <w:t>Лаборатори</w:t>
      </w:r>
      <w:r w:rsidR="008005A6" w:rsidRPr="00735B03">
        <w:rPr>
          <w:bCs/>
          <w:szCs w:val="24"/>
        </w:rPr>
        <w:t>и</w:t>
      </w:r>
      <w:r w:rsidRPr="00735B03">
        <w:rPr>
          <w:bCs/>
          <w:szCs w:val="24"/>
        </w:rPr>
        <w:t xml:space="preserve"> «Охрана труда и промышленная безопасность», «Технологии ремонта горного оборудования», «Технологии планирования горных работ»,</w:t>
      </w:r>
      <w:r w:rsidR="008005A6" w:rsidRPr="00735B03">
        <w:rPr>
          <w:bCs/>
          <w:szCs w:val="24"/>
        </w:rPr>
        <w:t xml:space="preserve"> </w:t>
      </w:r>
      <w:r w:rsidRPr="00735B03">
        <w:rPr>
          <w:szCs w:val="24"/>
        </w:rPr>
        <w:t>оснащенные в соответствии с приложением 3 ПОП-П</w:t>
      </w:r>
      <w:r w:rsidRPr="00735B03">
        <w:rPr>
          <w:i/>
          <w:szCs w:val="24"/>
        </w:rPr>
        <w:t>.</w:t>
      </w:r>
    </w:p>
    <w:p w14:paraId="3B0721AD" w14:textId="7501590D" w:rsidR="00A5276B" w:rsidRPr="00735B03" w:rsidRDefault="00A5276B" w:rsidP="00735B03">
      <w:pPr>
        <w:ind w:firstLine="709"/>
        <w:jc w:val="both"/>
        <w:rPr>
          <w:i/>
          <w:szCs w:val="24"/>
        </w:rPr>
      </w:pPr>
      <w:r w:rsidRPr="00735B03">
        <w:rPr>
          <w:szCs w:val="24"/>
        </w:rPr>
        <w:t>Мастерские «Технологии производства ремонтных работ горного оборудования», «Монтаж и демонтаж деталей и узлов горного оборудования», «Ремонт горного оборудования»</w:t>
      </w:r>
      <w:r w:rsidRPr="00735B03">
        <w:rPr>
          <w:bCs/>
          <w:iCs/>
          <w:szCs w:val="24"/>
        </w:rPr>
        <w:t>,</w:t>
      </w:r>
      <w:r w:rsidR="008005A6" w:rsidRPr="00735B03">
        <w:rPr>
          <w:bCs/>
          <w:iCs/>
          <w:szCs w:val="24"/>
        </w:rPr>
        <w:t xml:space="preserve"> </w:t>
      </w:r>
      <w:r w:rsidRPr="00735B03">
        <w:rPr>
          <w:szCs w:val="24"/>
        </w:rPr>
        <w:t>осна</w:t>
      </w:r>
      <w:r w:rsidR="008005A6" w:rsidRPr="00735B03">
        <w:rPr>
          <w:szCs w:val="24"/>
        </w:rPr>
        <w:t>щ</w:t>
      </w:r>
      <w:r w:rsidRPr="00735B03">
        <w:rPr>
          <w:szCs w:val="24"/>
        </w:rPr>
        <w:t>енные в соответствии с приложением 3 ПОП-П</w:t>
      </w:r>
      <w:r w:rsidRPr="00735B03">
        <w:rPr>
          <w:i/>
          <w:szCs w:val="24"/>
        </w:rPr>
        <w:t>.</w:t>
      </w:r>
    </w:p>
    <w:p w14:paraId="3DFD300F" w14:textId="755BB405" w:rsidR="00A5276B" w:rsidRDefault="00764C42" w:rsidP="00735B03">
      <w:pPr>
        <w:ind w:firstLine="709"/>
        <w:jc w:val="both"/>
        <w:rPr>
          <w:i/>
          <w:szCs w:val="24"/>
        </w:rPr>
      </w:pPr>
      <w:r w:rsidRPr="00735B03">
        <w:rPr>
          <w:szCs w:val="24"/>
        </w:rPr>
        <w:t>Оснащенные базы практики, оснащенные</w:t>
      </w:r>
      <w:r>
        <w:rPr>
          <w:szCs w:val="24"/>
        </w:rPr>
        <w:t xml:space="preserve"> </w:t>
      </w:r>
      <w:r w:rsidRPr="00735B03">
        <w:rPr>
          <w:szCs w:val="24"/>
        </w:rPr>
        <w:t>в соответствии с приложением 3 ПОП</w:t>
      </w:r>
      <w:r w:rsidR="00A5276B" w:rsidRPr="00735B03">
        <w:rPr>
          <w:i/>
          <w:szCs w:val="24"/>
        </w:rPr>
        <w:t>.</w:t>
      </w:r>
    </w:p>
    <w:p w14:paraId="49F33A10" w14:textId="77777777" w:rsidR="00735B03" w:rsidRPr="00735B03" w:rsidRDefault="00735B03" w:rsidP="00735B03">
      <w:pPr>
        <w:ind w:firstLine="709"/>
        <w:jc w:val="both"/>
        <w:rPr>
          <w:i/>
          <w:szCs w:val="24"/>
        </w:rPr>
      </w:pPr>
    </w:p>
    <w:p w14:paraId="35297429" w14:textId="77777777" w:rsidR="00A5276B" w:rsidRPr="00735B03" w:rsidRDefault="00A5276B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3.2. Учебно-методическое обеспечение</w:t>
      </w:r>
    </w:p>
    <w:p w14:paraId="125A1207" w14:textId="77777777" w:rsidR="00A5276B" w:rsidRPr="00735B03" w:rsidRDefault="00A5276B" w:rsidP="00735B03">
      <w:pPr>
        <w:pStyle w:val="af"/>
        <w:ind w:left="0" w:firstLine="709"/>
        <w:jc w:val="both"/>
        <w:rPr>
          <w:szCs w:val="24"/>
        </w:rPr>
      </w:pPr>
      <w:r w:rsidRPr="00735B03">
        <w:rPr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47254CF" w14:textId="0B742188" w:rsidR="00A5276B" w:rsidRDefault="00A5276B" w:rsidP="00735B03">
      <w:pPr>
        <w:pStyle w:val="af"/>
        <w:ind w:left="0" w:firstLine="709"/>
        <w:jc w:val="both"/>
        <w:rPr>
          <w:szCs w:val="24"/>
        </w:rPr>
      </w:pPr>
    </w:p>
    <w:p w14:paraId="512C60DD" w14:textId="3252388E" w:rsidR="00A5276B" w:rsidRDefault="00A5276B" w:rsidP="00735B03">
      <w:pPr>
        <w:pStyle w:val="af"/>
        <w:ind w:left="0" w:firstLine="709"/>
        <w:rPr>
          <w:b/>
          <w:szCs w:val="24"/>
        </w:rPr>
      </w:pPr>
      <w:r w:rsidRPr="00735B03">
        <w:rPr>
          <w:b/>
          <w:szCs w:val="24"/>
        </w:rPr>
        <w:t>3.2.1. Основные печатные и/или электронные издания</w:t>
      </w:r>
    </w:p>
    <w:p w14:paraId="17505CE1" w14:textId="77777777" w:rsidR="002D1A24" w:rsidRPr="00735B03" w:rsidRDefault="002D1A24" w:rsidP="00735B03">
      <w:pPr>
        <w:pStyle w:val="af"/>
        <w:ind w:left="0" w:firstLine="709"/>
        <w:rPr>
          <w:b/>
          <w:szCs w:val="24"/>
        </w:rPr>
      </w:pPr>
    </w:p>
    <w:p w14:paraId="2E8CEC0E" w14:textId="0A08957D" w:rsidR="00A5276B" w:rsidRPr="00735B03" w:rsidRDefault="00A5276B" w:rsidP="00735B03">
      <w:pPr>
        <w:ind w:firstLine="851"/>
        <w:jc w:val="both"/>
        <w:rPr>
          <w:szCs w:val="24"/>
        </w:rPr>
      </w:pPr>
      <w:r w:rsidRPr="00735B03">
        <w:rPr>
          <w:szCs w:val="24"/>
        </w:rPr>
        <w:t>1.</w:t>
      </w:r>
      <w:r w:rsidRPr="00735B03">
        <w:rPr>
          <w:b/>
          <w:szCs w:val="24"/>
        </w:rPr>
        <w:t xml:space="preserve"> </w:t>
      </w:r>
      <w:r w:rsidR="00DB4442" w:rsidRPr="00735B03">
        <w:rPr>
          <w:szCs w:val="24"/>
        </w:rPr>
        <w:t xml:space="preserve">Гидравлические и пневматические </w:t>
      </w:r>
      <w:proofErr w:type="gramStart"/>
      <w:r w:rsidR="00DB4442" w:rsidRPr="00735B03">
        <w:rPr>
          <w:szCs w:val="24"/>
        </w:rPr>
        <w:t>системы :</w:t>
      </w:r>
      <w:proofErr w:type="gramEnd"/>
      <w:r w:rsidR="00DB4442" w:rsidRPr="00735B03">
        <w:rPr>
          <w:szCs w:val="24"/>
        </w:rPr>
        <w:t xml:space="preserve"> учебное пособие / О. С. Володько, А. П. </w:t>
      </w:r>
      <w:proofErr w:type="spellStart"/>
      <w:r w:rsidR="00DB4442" w:rsidRPr="00735B03">
        <w:rPr>
          <w:szCs w:val="24"/>
        </w:rPr>
        <w:t>Быченин</w:t>
      </w:r>
      <w:proofErr w:type="spellEnd"/>
      <w:r w:rsidR="00DB4442" w:rsidRPr="00735B03">
        <w:rPr>
          <w:szCs w:val="24"/>
        </w:rPr>
        <w:t xml:space="preserve">, О. Н. Черников [и др.]. — </w:t>
      </w:r>
      <w:proofErr w:type="gramStart"/>
      <w:r w:rsidR="00DB4442" w:rsidRPr="00735B03">
        <w:rPr>
          <w:szCs w:val="24"/>
        </w:rPr>
        <w:t>Самара :</w:t>
      </w:r>
      <w:proofErr w:type="gramEnd"/>
      <w:r w:rsidR="00DB4442" w:rsidRPr="00735B03">
        <w:rPr>
          <w:szCs w:val="24"/>
        </w:rPr>
        <w:t xml:space="preserve"> </w:t>
      </w:r>
      <w:proofErr w:type="spellStart"/>
      <w:r w:rsidR="00DB4442" w:rsidRPr="00735B03">
        <w:rPr>
          <w:szCs w:val="24"/>
        </w:rPr>
        <w:t>СамГАУ</w:t>
      </w:r>
      <w:proofErr w:type="spellEnd"/>
      <w:r w:rsidR="00DB4442" w:rsidRPr="00735B03">
        <w:rPr>
          <w:szCs w:val="24"/>
        </w:rPr>
        <w:t xml:space="preserve">, 2022. — 195 с. — ISBN 978-5-88575-664-8. — </w:t>
      </w:r>
      <w:proofErr w:type="gramStart"/>
      <w:r w:rsidR="00DB4442" w:rsidRPr="00735B03">
        <w:rPr>
          <w:szCs w:val="24"/>
        </w:rPr>
        <w:t>Текст :</w:t>
      </w:r>
      <w:proofErr w:type="gramEnd"/>
      <w:r w:rsidR="00DB4442" w:rsidRPr="00735B03">
        <w:rPr>
          <w:szCs w:val="24"/>
        </w:rPr>
        <w:t xml:space="preserve"> электронный // Лань : электронно-библиотечная система. — URL: https://e.lanbook.com/book/244502</w:t>
      </w:r>
    </w:p>
    <w:p w14:paraId="5771CA3C" w14:textId="2D0F08FA" w:rsidR="00A5276B" w:rsidRPr="00735B03" w:rsidRDefault="00DB4442" w:rsidP="009A095B">
      <w:pPr>
        <w:ind w:firstLine="851"/>
        <w:jc w:val="both"/>
        <w:rPr>
          <w:szCs w:val="24"/>
        </w:rPr>
      </w:pPr>
      <w:r w:rsidRPr="00735B03">
        <w:rPr>
          <w:szCs w:val="24"/>
        </w:rPr>
        <w:t xml:space="preserve">2. Гидравлические и пневматические системы и приводы. Часть </w:t>
      </w:r>
      <w:proofErr w:type="gramStart"/>
      <w:r w:rsidRPr="00735B03">
        <w:rPr>
          <w:szCs w:val="24"/>
        </w:rPr>
        <w:t>1 :</w:t>
      </w:r>
      <w:proofErr w:type="gramEnd"/>
      <w:r w:rsidRPr="00735B03">
        <w:rPr>
          <w:szCs w:val="24"/>
        </w:rPr>
        <w:t xml:space="preserve"> лабораторный практикум / А. И. Павлов, В. Д. Щепин, С. Л. Вдовин [и др.]. - Йошкар-</w:t>
      </w:r>
      <w:proofErr w:type="gramStart"/>
      <w:r w:rsidRPr="00735B03">
        <w:rPr>
          <w:szCs w:val="24"/>
        </w:rPr>
        <w:t>Ола :</w:t>
      </w:r>
      <w:proofErr w:type="gramEnd"/>
      <w:r w:rsidRPr="00735B03">
        <w:rPr>
          <w:szCs w:val="24"/>
        </w:rPr>
        <w:t xml:space="preserve"> ПГТУ, 2021. - 130 с. - ISBN 978-5-8158-2190-3. - </w:t>
      </w:r>
      <w:proofErr w:type="gramStart"/>
      <w:r w:rsidRPr="00735B03">
        <w:rPr>
          <w:szCs w:val="24"/>
        </w:rPr>
        <w:t>Текст :</w:t>
      </w:r>
      <w:proofErr w:type="gramEnd"/>
      <w:r w:rsidRPr="00735B03">
        <w:rPr>
          <w:szCs w:val="24"/>
        </w:rPr>
        <w:t xml:space="preserve"> электронный. - URL: https://znanium.com/catalog/product/1869356</w:t>
      </w:r>
    </w:p>
    <w:p w14:paraId="436848D9" w14:textId="533FB77F" w:rsidR="00A5276B" w:rsidRDefault="00A5276B" w:rsidP="009A095B">
      <w:pPr>
        <w:pStyle w:val="affff5"/>
      </w:pPr>
      <w:r w:rsidRPr="00735B03">
        <w:lastRenderedPageBreak/>
        <w:t>4. </w:t>
      </w:r>
      <w:r w:rsidR="009A095B" w:rsidRPr="00735B03">
        <w:rPr>
          <w:rFonts w:hint="eastAsia"/>
        </w:rPr>
        <w:t>КОНТРОЛЬ</w:t>
      </w:r>
      <w:r w:rsidR="009A095B" w:rsidRPr="00735B03">
        <w:t xml:space="preserve"> </w:t>
      </w:r>
      <w:r w:rsidR="009A095B" w:rsidRPr="00735B03">
        <w:rPr>
          <w:rFonts w:hint="eastAsia"/>
        </w:rPr>
        <w:t>И</w:t>
      </w:r>
      <w:r w:rsidR="009A095B" w:rsidRPr="00735B03">
        <w:t xml:space="preserve"> </w:t>
      </w:r>
      <w:r w:rsidR="009A095B" w:rsidRPr="00735B03">
        <w:rPr>
          <w:rFonts w:hint="eastAsia"/>
        </w:rPr>
        <w:t>ОЦЕНКА</w:t>
      </w:r>
      <w:r w:rsidR="009A095B" w:rsidRPr="00735B03">
        <w:t xml:space="preserve"> </w:t>
      </w:r>
      <w:r w:rsidR="009A095B" w:rsidRPr="00735B03">
        <w:rPr>
          <w:rFonts w:hint="eastAsia"/>
        </w:rPr>
        <w:t>РЕЗУЛЬТАТОВ</w:t>
      </w:r>
      <w:r w:rsidR="009A095B" w:rsidRPr="00735B03">
        <w:t xml:space="preserve"> </w:t>
      </w:r>
      <w:r w:rsidR="009A095B" w:rsidRPr="00735B03">
        <w:rPr>
          <w:rFonts w:hint="eastAsia"/>
        </w:rPr>
        <w:t>ОСВОЕНИЯ</w:t>
      </w:r>
      <w:r w:rsidR="009A095B" w:rsidRPr="00735B03">
        <w:t xml:space="preserve"> </w:t>
      </w:r>
      <w:r w:rsidR="009A095B" w:rsidRPr="00735B03">
        <w:br/>
      </w:r>
      <w:r w:rsidR="009A095B" w:rsidRPr="00735B03">
        <w:rPr>
          <w:rFonts w:hint="eastAsia"/>
        </w:rPr>
        <w:t>ПРОФЕССИОНАЛЬНОГО</w:t>
      </w:r>
      <w:r w:rsidR="009A095B" w:rsidRPr="00735B03">
        <w:t xml:space="preserve"> </w:t>
      </w:r>
      <w:r w:rsidR="009A095B" w:rsidRPr="00735B03">
        <w:rPr>
          <w:rFonts w:hint="eastAsia"/>
        </w:rPr>
        <w:t>МОДУЛЯ</w:t>
      </w:r>
    </w:p>
    <w:p w14:paraId="71E06579" w14:textId="77777777" w:rsidR="002D1A24" w:rsidRPr="00735B03" w:rsidRDefault="002D1A24" w:rsidP="002D1A24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3912"/>
        <w:gridCol w:w="3457"/>
      </w:tblGrid>
      <w:tr w:rsidR="00A5276B" w:rsidRPr="00735B03" w14:paraId="2706B9AE" w14:textId="77777777" w:rsidTr="002D1A24">
        <w:trPr>
          <w:trHeight w:val="10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79A3" w14:textId="77777777" w:rsidR="00A5276B" w:rsidRPr="00735B03" w:rsidRDefault="00A5276B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>Код ПК, ОК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1CA8" w14:textId="77777777" w:rsidR="00A5276B" w:rsidRPr="00735B03" w:rsidRDefault="00A5276B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 xml:space="preserve">Критерии оценки результата </w:t>
            </w:r>
            <w:r w:rsidRPr="00735B03">
              <w:rPr>
                <w:b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4CF2" w14:textId="77777777" w:rsidR="00A5276B" w:rsidRPr="00735B03" w:rsidRDefault="00A5276B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>Формы контроля и методы оценки</w:t>
            </w:r>
            <w:r w:rsidRPr="00735B03">
              <w:rPr>
                <w:b/>
                <w:szCs w:val="24"/>
              </w:rPr>
              <w:footnoteReference w:id="6"/>
            </w:r>
          </w:p>
        </w:tc>
      </w:tr>
      <w:tr w:rsidR="00A5276B" w:rsidRPr="00735B03" w14:paraId="5F1EDE3C" w14:textId="77777777" w:rsidTr="002D1A24">
        <w:trPr>
          <w:trHeight w:val="3206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0E12EA" w14:textId="2470FFFF" w:rsidR="00A5276B" w:rsidRPr="00735B03" w:rsidRDefault="00A5276B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341FC7" w:rsidRPr="00735B03">
              <w:rPr>
                <w:szCs w:val="24"/>
              </w:rPr>
              <w:t>2</w:t>
            </w:r>
            <w:r w:rsidRPr="00735B03">
              <w:rPr>
                <w:szCs w:val="24"/>
              </w:rPr>
              <w:t>.1.</w:t>
            </w:r>
          </w:p>
          <w:p w14:paraId="5EF87884" w14:textId="58ED992D" w:rsidR="00A5276B" w:rsidRPr="00735B03" w:rsidRDefault="00A5276B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341FC7" w:rsidRPr="00735B03">
              <w:rPr>
                <w:szCs w:val="24"/>
              </w:rPr>
              <w:t>2</w:t>
            </w:r>
            <w:r w:rsidRPr="00735B03">
              <w:rPr>
                <w:szCs w:val="24"/>
              </w:rPr>
              <w:t>.2.</w:t>
            </w:r>
          </w:p>
          <w:p w14:paraId="7D34542A" w14:textId="3DB47711" w:rsidR="00A5276B" w:rsidRPr="00735B03" w:rsidRDefault="00A5276B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341FC7" w:rsidRPr="00735B03">
              <w:rPr>
                <w:szCs w:val="24"/>
              </w:rPr>
              <w:t>2</w:t>
            </w:r>
            <w:r w:rsidRPr="00735B03">
              <w:rPr>
                <w:szCs w:val="24"/>
              </w:rPr>
              <w:t>.3.</w:t>
            </w:r>
          </w:p>
          <w:p w14:paraId="5B8DC4E5" w14:textId="2F2DD572" w:rsidR="00A5276B" w:rsidRPr="00735B03" w:rsidRDefault="00A5276B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341FC7" w:rsidRPr="00735B03">
              <w:rPr>
                <w:szCs w:val="24"/>
              </w:rPr>
              <w:t>2</w:t>
            </w:r>
            <w:r w:rsidRPr="00735B03">
              <w:rPr>
                <w:szCs w:val="24"/>
              </w:rPr>
              <w:t>.4.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C765EC" w14:textId="77777777" w:rsidR="00A5276B" w:rsidRPr="00735B03" w:rsidRDefault="00A5276B" w:rsidP="00735B03">
            <w:pPr>
              <w:suppressAutoHyphens/>
              <w:rPr>
                <w:szCs w:val="24"/>
              </w:rPr>
            </w:pPr>
            <w:r w:rsidRPr="00735B03">
              <w:rPr>
                <w:szCs w:val="24"/>
              </w:rPr>
              <w:t>-Разбирается в технологической документации</w:t>
            </w:r>
          </w:p>
          <w:p w14:paraId="449DFBAE" w14:textId="1B6264DC" w:rsidR="00A5276B" w:rsidRPr="00735B03" w:rsidRDefault="00A5276B" w:rsidP="00735B03">
            <w:pPr>
              <w:suppressAutoHyphens/>
              <w:rPr>
                <w:b/>
                <w:bCs/>
                <w:iCs/>
                <w:szCs w:val="24"/>
                <w:highlight w:val="green"/>
                <w:u w:val="single"/>
              </w:rPr>
            </w:pPr>
            <w:r w:rsidRPr="00735B03">
              <w:rPr>
                <w:szCs w:val="24"/>
              </w:rPr>
              <w:t>-Анализирует технологический процес</w:t>
            </w:r>
            <w:r w:rsidR="00735B03">
              <w:rPr>
                <w:szCs w:val="24"/>
              </w:rPr>
              <w:t>с</w:t>
            </w:r>
          </w:p>
          <w:p w14:paraId="7BCD2018" w14:textId="77777777" w:rsidR="00A5276B" w:rsidRPr="00735B03" w:rsidRDefault="00A5276B" w:rsidP="00735B03">
            <w:pPr>
              <w:suppressAutoHyphens/>
              <w:rPr>
                <w:b/>
                <w:bCs/>
                <w:iCs/>
                <w:szCs w:val="24"/>
                <w:highlight w:val="green"/>
                <w:u w:val="single"/>
              </w:rPr>
            </w:pPr>
            <w:r w:rsidRPr="00735B03">
              <w:rPr>
                <w:bCs/>
                <w:iCs/>
                <w:szCs w:val="24"/>
              </w:rPr>
              <w:t>Осуществление контроль технологического процесса в соответствии с технологическими документами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55296A" w14:textId="77777777" w:rsidR="00A5276B" w:rsidRPr="00735B03" w:rsidRDefault="00A5276B" w:rsidP="00735B03">
            <w:pPr>
              <w:rPr>
                <w:rFonts w:eastAsia="SimSun"/>
                <w:bCs/>
                <w:spacing w:val="-4"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 проведение практических занятий;</w:t>
            </w:r>
          </w:p>
          <w:p w14:paraId="6922822D" w14:textId="77777777" w:rsidR="00A5276B" w:rsidRPr="00735B03" w:rsidRDefault="00A5276B" w:rsidP="00735B03">
            <w:pPr>
              <w:suppressAutoHyphens/>
              <w:rPr>
                <w:rFonts w:eastAsia="SimSun"/>
                <w:bCs/>
                <w:spacing w:val="-4"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 проверка контрольных работ по темам МДК;</w:t>
            </w:r>
          </w:p>
          <w:p w14:paraId="6BE8DACD" w14:textId="77777777" w:rsidR="00A5276B" w:rsidRPr="00735B03" w:rsidRDefault="00A5276B" w:rsidP="00735B03">
            <w:pPr>
              <w:suppressAutoHyphens/>
              <w:rPr>
                <w:b/>
                <w:bCs/>
                <w:i/>
                <w:szCs w:val="24"/>
                <w:highlight w:val="green"/>
                <w:u w:val="single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-дифференцированные зачёты по производственной практике по каждому из разделов профессионального модуля.</w:t>
            </w:r>
          </w:p>
        </w:tc>
      </w:tr>
      <w:tr w:rsidR="00A5276B" w:rsidRPr="00735B03" w14:paraId="5E75FDB5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9610" w14:textId="77777777" w:rsidR="00A5276B" w:rsidRPr="00735B03" w:rsidRDefault="00A5276B" w:rsidP="00735B03">
            <w:pPr>
              <w:pStyle w:val="ConsPlusNormal"/>
              <w:spacing w:before="240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B03">
              <w:rPr>
                <w:rFonts w:ascii="Times New Roman" w:hAnsi="Times New Roman"/>
                <w:sz w:val="24"/>
                <w:szCs w:val="24"/>
              </w:rPr>
              <w:t xml:space="preserve">ОК 01.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AE6C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4EC9BDBA" w14:textId="372E7BFD" w:rsidR="00A5276B" w:rsidRP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- </w:t>
            </w:r>
            <w:r w:rsidR="00A5276B" w:rsidRPr="00735B03">
              <w:rPr>
                <w:bCs/>
                <w:iCs/>
                <w:szCs w:val="24"/>
              </w:rPr>
              <w:t>знани</w:t>
            </w:r>
            <w:r>
              <w:rPr>
                <w:bCs/>
                <w:iCs/>
                <w:szCs w:val="24"/>
              </w:rPr>
              <w:t>я</w:t>
            </w:r>
            <w:r w:rsidR="00A5276B" w:rsidRPr="00735B03">
              <w:rPr>
                <w:bCs/>
                <w:iCs/>
                <w:szCs w:val="24"/>
              </w:rPr>
              <w:t xml:space="preserve"> основных источников информации и ресурсов для решения задач и проблем в профессиональном и/или социальном контексте;</w:t>
            </w:r>
          </w:p>
          <w:p w14:paraId="2C806136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14:paraId="541E29E2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-способность оценивать эффективность и качество выполнения профессиональных задач;</w:t>
            </w:r>
          </w:p>
          <w:p w14:paraId="2439B811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 способность определять цели и задачи профессиональной деятельности;</w:t>
            </w:r>
          </w:p>
          <w:p w14:paraId="55572C68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6F85" w14:textId="77777777" w:rsidR="00A5276B" w:rsidRPr="00735B03" w:rsidRDefault="00A5276B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iCs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5276B" w:rsidRPr="00735B03" w14:paraId="3BDC82FC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F207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2.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EA8C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735BD83F" w14:textId="40FDDC65" w:rsidR="00A5276B" w:rsidRPr="00735B03" w:rsidRDefault="00A5276B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определять необходимые источники информации;</w:t>
            </w:r>
          </w:p>
          <w:p w14:paraId="2583E3B2" w14:textId="77777777" w:rsidR="00A5276B" w:rsidRPr="00735B03" w:rsidRDefault="00A5276B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правильно планировать процесс поиска;</w:t>
            </w:r>
          </w:p>
          <w:p w14:paraId="4FC2F26A" w14:textId="77777777" w:rsidR="00A5276B" w:rsidRPr="00735B03" w:rsidRDefault="00A5276B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-умение структурировать получаемую информацию и выделять наиболее значимое в результатах поиска информации;</w:t>
            </w:r>
          </w:p>
          <w:p w14:paraId="04DAA2AE" w14:textId="77777777" w:rsidR="00A5276B" w:rsidRPr="00735B03" w:rsidRDefault="00A5276B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-умение оценивать практическую значимость результатов поиска; </w:t>
            </w:r>
          </w:p>
          <w:p w14:paraId="529F9C57" w14:textId="77777777" w:rsidR="00A5276B" w:rsidRPr="00735B03" w:rsidRDefault="00A5276B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-верное выполнение оформления результатов поиска информации;</w:t>
            </w:r>
          </w:p>
          <w:p w14:paraId="503D991C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-знание номенклатуры информационных источников, применяемых в профессиональной деятельности; </w:t>
            </w:r>
          </w:p>
          <w:p w14:paraId="6627A967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способность использования приемов поиска и структурирования информации.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B348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lastRenderedPageBreak/>
              <w:t>-текущий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5276B" w:rsidRPr="00735B03" w14:paraId="45F91EC1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CF5F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 xml:space="preserve">ОК 3.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95FB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48B53079" w14:textId="77777777" w:rsidR="00A5276B" w:rsidRPr="00735B03" w:rsidRDefault="00A5276B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определять актуальность нормативно-правовой документации в профессиональной деятельности;</w:t>
            </w:r>
          </w:p>
          <w:p w14:paraId="6A117E4D" w14:textId="77777777" w:rsidR="00A5276B" w:rsidRPr="00735B03" w:rsidRDefault="00A5276B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-знание современной научной профессиональной терминологии в профессиональной деятельности;</w:t>
            </w:r>
          </w:p>
          <w:p w14:paraId="3C2742D7" w14:textId="77777777" w:rsidR="00A5276B" w:rsidRPr="00735B03" w:rsidRDefault="00A5276B" w:rsidP="00735B03">
            <w:pPr>
              <w:suppressAutoHyphens/>
              <w:ind w:left="-57" w:right="-57"/>
              <w:rPr>
                <w:szCs w:val="24"/>
              </w:rPr>
            </w:pPr>
            <w:r w:rsidRPr="00735B03">
              <w:rPr>
                <w:szCs w:val="24"/>
              </w:rPr>
              <w:t>умение планировать и реализовывать собственное профессиональное и личностное развитие</w:t>
            </w:r>
          </w:p>
          <w:p w14:paraId="493BF70A" w14:textId="77777777" w:rsidR="00A5276B" w:rsidRPr="00735B03" w:rsidRDefault="00A5276B" w:rsidP="00735B03">
            <w:pPr>
              <w:suppressAutoHyphens/>
              <w:ind w:left="-57" w:right="-57"/>
              <w:rPr>
                <w:rFonts w:eastAsia="SimSun"/>
                <w:bCs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zCs w:val="24"/>
                <w:lang w:eastAsia="zh-CN"/>
              </w:rPr>
              <w:t xml:space="preserve">-адекватность принятия решений в </w:t>
            </w:r>
            <w:r w:rsidRPr="00735B03">
              <w:rPr>
                <w:rFonts w:eastAsia="SimSun"/>
                <w:szCs w:val="24"/>
                <w:lang w:eastAsia="zh-CN"/>
              </w:rPr>
              <w:t>стандартных и нестандартных профессиональных ситуациях в соответствии с поставленными целями</w:t>
            </w:r>
          </w:p>
          <w:p w14:paraId="1C8118AC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rFonts w:eastAsia="SimSun"/>
                <w:szCs w:val="24"/>
                <w:lang w:eastAsia="zh-CN"/>
              </w:rPr>
              <w:t>-знание ответственности за принятие решений в стандартных и нестандартных профессиональных ситуациях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3064" w14:textId="77777777" w:rsidR="00A5276B" w:rsidRPr="00735B03" w:rsidRDefault="00A5276B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5276B" w:rsidRPr="00735B03" w14:paraId="4AD892A2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B553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>ОК 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7E66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6BC1D125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организовывать работу коллектива и команды;</w:t>
            </w:r>
          </w:p>
          <w:p w14:paraId="058167CA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осуществлять внешнее и внутреннее взаимодействие коллектива и команды;</w:t>
            </w:r>
          </w:p>
          <w:p w14:paraId="50776C40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-знание требований к управлению персоналом;</w:t>
            </w:r>
          </w:p>
          <w:p w14:paraId="1080B21D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анализировать причины, виды и способы разрешения конфликтов;</w:t>
            </w:r>
          </w:p>
          <w:p w14:paraId="343DB45D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знание принципов эффективного взаимодействие с потребителями услуг;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259B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5276B" w:rsidRPr="00735B03" w14:paraId="4570410D" w14:textId="77777777" w:rsidTr="002D1A24">
        <w:trPr>
          <w:trHeight w:val="72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3D32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 xml:space="preserve">ОК 5.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B88E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12FE9A08" w14:textId="1DE8C8F0" w:rsidR="00A5276B" w:rsidRP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  <w:r w:rsidR="00A5276B" w:rsidRPr="00735B03">
              <w:rPr>
                <w:szCs w:val="24"/>
              </w:rPr>
              <w:t>знани</w:t>
            </w:r>
            <w:r>
              <w:rPr>
                <w:szCs w:val="24"/>
              </w:rPr>
              <w:t>е</w:t>
            </w:r>
            <w:r w:rsidR="00A5276B" w:rsidRPr="00735B03">
              <w:rPr>
                <w:szCs w:val="24"/>
              </w:rPr>
              <w:t xml:space="preserve"> правил оформления документов и построения устных сообщений;</w:t>
            </w:r>
          </w:p>
          <w:p w14:paraId="4C67E9EA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соблюдения этических, психологических принципов делового общения;</w:t>
            </w:r>
          </w:p>
          <w:p w14:paraId="49859B03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2598963C" w14:textId="06715118" w:rsidR="00A5276B" w:rsidRP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szCs w:val="24"/>
              </w:rPr>
              <w:t>-</w:t>
            </w:r>
            <w:r w:rsidR="00A5276B" w:rsidRPr="00735B03">
              <w:rPr>
                <w:szCs w:val="24"/>
              </w:rPr>
              <w:t>знание особенности социального и культурного контекста;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854F6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rFonts w:eastAsia="SimSun"/>
                <w:bCs/>
                <w:szCs w:val="24"/>
                <w:lang w:eastAsia="zh-CN"/>
              </w:rPr>
              <w:lastRenderedPageBreak/>
              <w:t xml:space="preserve">текущий контроль и наблюдение за деятельностью </w:t>
            </w:r>
            <w:r w:rsidRPr="00735B03">
              <w:rPr>
                <w:rFonts w:eastAsia="SimSun"/>
                <w:bCs/>
                <w:szCs w:val="24"/>
                <w:lang w:eastAsia="zh-CN"/>
              </w:rPr>
              <w:lastRenderedPageBreak/>
              <w:t>обучающегося в процессе освоения образовательной программы</w:t>
            </w:r>
          </w:p>
        </w:tc>
      </w:tr>
      <w:tr w:rsidR="00A5276B" w:rsidRPr="00735B03" w14:paraId="260BBCC0" w14:textId="77777777" w:rsidTr="002D1A24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67D6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6.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B825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05A86DF6" w14:textId="77777777" w:rsidR="00A5276B" w:rsidRPr="00735B03" w:rsidRDefault="00A5276B" w:rsidP="00735B03">
            <w:pPr>
              <w:suppressAutoHyphens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 xml:space="preserve">-знание сущности </w:t>
            </w:r>
            <w:proofErr w:type="spellStart"/>
            <w:r w:rsidRPr="00735B03">
              <w:rPr>
                <w:bCs/>
                <w:iCs/>
                <w:szCs w:val="24"/>
              </w:rPr>
              <w:t>гражданско</w:t>
            </w:r>
            <w:proofErr w:type="spellEnd"/>
            <w:r w:rsidRPr="00735B03">
              <w:rPr>
                <w:bCs/>
                <w:iCs/>
                <w:szCs w:val="24"/>
              </w:rPr>
              <w:t xml:space="preserve"> -патриотической позиции, общечеловеческих ценностей;</w:t>
            </w:r>
          </w:p>
          <w:p w14:paraId="298F3B87" w14:textId="77777777" w:rsidR="00A5276B" w:rsidRPr="00735B03" w:rsidRDefault="00A5276B" w:rsidP="00735B03">
            <w:pPr>
              <w:suppressAutoHyphens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-значимость профессиональной    деятельности по профессии;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769E" w14:textId="77777777" w:rsidR="00A5276B" w:rsidRPr="00735B03" w:rsidRDefault="00A5276B" w:rsidP="00735B03">
            <w:pPr>
              <w:suppressAutoHyphens/>
              <w:ind w:left="-57" w:right="-57"/>
              <w:rPr>
                <w:rFonts w:eastAsia="SimSun"/>
                <w:bCs/>
                <w:szCs w:val="24"/>
                <w:lang w:eastAsia="zh-CN"/>
              </w:rPr>
            </w:pPr>
            <w:r w:rsidRPr="00735B03">
              <w:rPr>
                <w:rFonts w:eastAsia="SimSun"/>
                <w:szCs w:val="24"/>
                <w:lang w:eastAsia="zh-CN"/>
              </w:rPr>
              <w:t xml:space="preserve">текущий контроль и наблюдение за деятельностью обучающегося в процессе освоения образовательной программы </w:t>
            </w:r>
          </w:p>
          <w:p w14:paraId="42327DAA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</w:p>
        </w:tc>
      </w:tr>
      <w:tr w:rsidR="00A5276B" w:rsidRPr="00735B03" w14:paraId="0251D736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CAFF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7.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46A7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6EFC69C8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соблюдать нормы экологической безопасности;</w:t>
            </w:r>
          </w:p>
          <w:p w14:paraId="647312FE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определять направления ресурсосбережения в рамках профессиональной деятельности;</w:t>
            </w:r>
          </w:p>
          <w:p w14:paraId="2DAC857F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-знание правил экологической безопасности при ведении профессиональной деятельности;</w:t>
            </w:r>
          </w:p>
          <w:p w14:paraId="4E8A3034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знание методов обеспечения ресурсосбережения при выполнении профессиональных задач.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1747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5276B" w:rsidRPr="00735B03" w14:paraId="5BF8BB61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F2FC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8.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14A9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30AB6226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применять рациональные приемы двигательных функций в профессиональной деятельности;</w:t>
            </w:r>
          </w:p>
          <w:p w14:paraId="39E129EA" w14:textId="77777777" w:rsidR="00A5276B" w:rsidRPr="00735B03" w:rsidRDefault="00A5276B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-демонстрация знаний основ здорового образа жизни; </w:t>
            </w:r>
          </w:p>
          <w:p w14:paraId="0E11D53F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знание средств профилактики перенапряжения.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8031" w14:textId="77777777" w:rsidR="00A5276B" w:rsidRPr="00735B03" w:rsidRDefault="00A5276B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szCs w:val="24"/>
              </w:rPr>
              <w:t xml:space="preserve">- </w:t>
            </w:r>
            <w:r w:rsidRPr="00735B03">
              <w:rPr>
                <w:szCs w:val="24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5276B" w:rsidRPr="00735B03" w14:paraId="38B93D90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616F" w14:textId="77777777" w:rsidR="00A5276B" w:rsidRPr="00735B03" w:rsidRDefault="00A5276B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9.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86BE" w14:textId="77777777" w:rsidR="00735B03" w:rsidRDefault="00735B03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Демонстрирует </w:t>
            </w:r>
          </w:p>
          <w:p w14:paraId="645BE06C" w14:textId="77777777" w:rsidR="00A5276B" w:rsidRPr="00735B03" w:rsidRDefault="00A5276B" w:rsidP="00735B03">
            <w:pPr>
              <w:tabs>
                <w:tab w:val="left" w:pos="227"/>
              </w:tabs>
              <w:suppressAutoHyphens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работать с нормативно-правовой документацией;</w:t>
            </w:r>
          </w:p>
          <w:p w14:paraId="33BD8E3D" w14:textId="77777777" w:rsidR="00A5276B" w:rsidRPr="00735B03" w:rsidRDefault="00A5276B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демонстрация знаний по работе с текстами профессиональной направленности на государственных и иностранных языках.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8F6F" w14:textId="77777777" w:rsidR="00A5276B" w:rsidRPr="00735B03" w:rsidRDefault="00A5276B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357B858B" w14:textId="77777777" w:rsidR="00A5276B" w:rsidRPr="00735B03" w:rsidRDefault="00A5276B" w:rsidP="00735B03">
      <w:pPr>
        <w:rPr>
          <w:b/>
          <w:szCs w:val="24"/>
        </w:rPr>
      </w:pPr>
    </w:p>
    <w:p w14:paraId="769B2DA1" w14:textId="14230BA3" w:rsidR="00CC2C19" w:rsidRPr="00735B03" w:rsidRDefault="00A5276B" w:rsidP="00735B03">
      <w:pPr>
        <w:jc w:val="right"/>
        <w:rPr>
          <w:b/>
          <w:szCs w:val="24"/>
        </w:rPr>
      </w:pPr>
      <w:r w:rsidRPr="00735B03">
        <w:rPr>
          <w:b/>
          <w:szCs w:val="24"/>
        </w:rPr>
        <w:lastRenderedPageBreak/>
        <w:br w:type="page"/>
      </w:r>
    </w:p>
    <w:p w14:paraId="600C6254" w14:textId="7EBBCCE4" w:rsidR="00281932" w:rsidRPr="00735B03" w:rsidRDefault="00281932" w:rsidP="00735B03">
      <w:pPr>
        <w:jc w:val="right"/>
        <w:rPr>
          <w:b/>
          <w:szCs w:val="24"/>
        </w:rPr>
      </w:pPr>
      <w:r w:rsidRPr="00735B03">
        <w:rPr>
          <w:b/>
          <w:szCs w:val="24"/>
        </w:rPr>
        <w:lastRenderedPageBreak/>
        <w:t>Приложение 1.3</w:t>
      </w:r>
    </w:p>
    <w:p w14:paraId="56250B07" w14:textId="77777777" w:rsidR="00281932" w:rsidRPr="00BB108B" w:rsidRDefault="00281932" w:rsidP="00BB108B">
      <w:pPr>
        <w:jc w:val="right"/>
        <w:rPr>
          <w:b/>
          <w:bCs/>
        </w:rPr>
      </w:pPr>
      <w:r w:rsidRPr="00BB108B">
        <w:rPr>
          <w:b/>
          <w:bCs/>
        </w:rPr>
        <w:t>к ПОП-П по профессии</w:t>
      </w:r>
      <w:r w:rsidRPr="00BB108B">
        <w:rPr>
          <w:b/>
          <w:bCs/>
          <w:color w:val="0070C0"/>
        </w:rPr>
        <w:br/>
      </w:r>
      <w:r w:rsidRPr="00BB108B">
        <w:rPr>
          <w:b/>
          <w:bCs/>
        </w:rPr>
        <w:t>21.01.10 Ремонтник горного оборудования</w:t>
      </w:r>
    </w:p>
    <w:p w14:paraId="6624F591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32ED9657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5FAD5933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1843F251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01B3B96A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66DCBC85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3D39302E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55FA3AD6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7BB013AF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2CF008A7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0F88ADB0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097BE333" w14:textId="77777777" w:rsidR="00281932" w:rsidRPr="00735B03" w:rsidRDefault="00281932" w:rsidP="00735B03">
      <w:pPr>
        <w:jc w:val="right"/>
        <w:rPr>
          <w:b/>
          <w:color w:val="0070C0"/>
          <w:szCs w:val="24"/>
        </w:rPr>
      </w:pPr>
    </w:p>
    <w:p w14:paraId="70C7E016" w14:textId="62754DC0" w:rsidR="00281932" w:rsidRPr="00735B03" w:rsidRDefault="00281932" w:rsidP="00735B03">
      <w:pPr>
        <w:jc w:val="center"/>
        <w:rPr>
          <w:b/>
          <w:szCs w:val="24"/>
        </w:rPr>
      </w:pPr>
      <w:r w:rsidRPr="00735B03">
        <w:rPr>
          <w:b/>
          <w:szCs w:val="24"/>
        </w:rPr>
        <w:t>Примерная рабочая программа профессионального модуля</w:t>
      </w:r>
    </w:p>
    <w:p w14:paraId="4934B416" w14:textId="77777777" w:rsidR="004E504B" w:rsidRPr="00735B03" w:rsidRDefault="004E504B" w:rsidP="00735B03">
      <w:pPr>
        <w:jc w:val="center"/>
        <w:rPr>
          <w:b/>
          <w:szCs w:val="24"/>
        </w:rPr>
      </w:pPr>
    </w:p>
    <w:p w14:paraId="57ED4460" w14:textId="1E6EB5D6" w:rsidR="00281932" w:rsidRPr="00735B03" w:rsidRDefault="004E504B" w:rsidP="009A095B">
      <w:pPr>
        <w:pStyle w:val="1"/>
      </w:pPr>
      <w:bookmarkStart w:id="16" w:name="_Toc180746153"/>
      <w:r w:rsidRPr="00735B03">
        <w:t>«ПМ. 03 ТЕХНИЧЕСКОЕ ОБСЛУЖИВАНИЕ РЕМОНТ И МОНТАЖ ЭЛЕКТРИЧЕСКОЙ ЧАСТИ МАШИН, УЗЛОВ И МЕХАНИЗМОВ ГОРНОГО ЭЛЕКТРООБОРУДОВАНИЯ»</w:t>
      </w:r>
      <w:bookmarkEnd w:id="16"/>
    </w:p>
    <w:p w14:paraId="4464F1FD" w14:textId="77777777" w:rsidR="00281932" w:rsidRPr="00735B03" w:rsidRDefault="00281932" w:rsidP="00735B03">
      <w:pPr>
        <w:jc w:val="center"/>
        <w:rPr>
          <w:b/>
          <w:bCs/>
          <w:szCs w:val="24"/>
        </w:rPr>
      </w:pPr>
    </w:p>
    <w:p w14:paraId="13FF20E2" w14:textId="77777777" w:rsidR="00281932" w:rsidRPr="00735B03" w:rsidRDefault="00281932" w:rsidP="00735B03">
      <w:pPr>
        <w:jc w:val="center"/>
        <w:rPr>
          <w:szCs w:val="24"/>
        </w:rPr>
      </w:pPr>
    </w:p>
    <w:p w14:paraId="3D9D3C98" w14:textId="77777777" w:rsidR="00281932" w:rsidRPr="00735B03" w:rsidRDefault="00281932" w:rsidP="00735B03">
      <w:pPr>
        <w:jc w:val="center"/>
        <w:rPr>
          <w:szCs w:val="24"/>
        </w:rPr>
      </w:pPr>
    </w:p>
    <w:p w14:paraId="542A596D" w14:textId="77777777" w:rsidR="00281932" w:rsidRPr="00735B03" w:rsidRDefault="00281932" w:rsidP="00735B03">
      <w:pPr>
        <w:jc w:val="center"/>
        <w:rPr>
          <w:szCs w:val="24"/>
        </w:rPr>
      </w:pPr>
    </w:p>
    <w:p w14:paraId="77B58C00" w14:textId="77777777" w:rsidR="00281932" w:rsidRPr="00735B03" w:rsidRDefault="00281932" w:rsidP="00735B03">
      <w:pPr>
        <w:jc w:val="center"/>
        <w:rPr>
          <w:szCs w:val="24"/>
        </w:rPr>
      </w:pPr>
    </w:p>
    <w:p w14:paraId="0AC8E14D" w14:textId="77777777" w:rsidR="00281932" w:rsidRPr="00735B03" w:rsidRDefault="00281932" w:rsidP="00735B03">
      <w:pPr>
        <w:jc w:val="center"/>
        <w:rPr>
          <w:szCs w:val="24"/>
        </w:rPr>
      </w:pPr>
    </w:p>
    <w:p w14:paraId="5777FFD8" w14:textId="1FD87E7D" w:rsidR="00281932" w:rsidRDefault="00281932" w:rsidP="00735B03">
      <w:pPr>
        <w:jc w:val="center"/>
        <w:rPr>
          <w:szCs w:val="24"/>
        </w:rPr>
      </w:pPr>
    </w:p>
    <w:p w14:paraId="4F79424C" w14:textId="79F142FC" w:rsidR="002D1A24" w:rsidRDefault="002D1A24" w:rsidP="00735B03">
      <w:pPr>
        <w:jc w:val="center"/>
        <w:rPr>
          <w:szCs w:val="24"/>
        </w:rPr>
      </w:pPr>
    </w:p>
    <w:p w14:paraId="37A3B489" w14:textId="1E51B055" w:rsidR="002D1A24" w:rsidRDefault="002D1A24" w:rsidP="00735B03">
      <w:pPr>
        <w:jc w:val="center"/>
        <w:rPr>
          <w:szCs w:val="24"/>
        </w:rPr>
      </w:pPr>
    </w:p>
    <w:p w14:paraId="3EE66813" w14:textId="28336769" w:rsidR="002D1A24" w:rsidRDefault="002D1A24" w:rsidP="00735B03">
      <w:pPr>
        <w:jc w:val="center"/>
        <w:rPr>
          <w:szCs w:val="24"/>
        </w:rPr>
      </w:pPr>
    </w:p>
    <w:p w14:paraId="5712FE0F" w14:textId="0EA97A44" w:rsidR="002D1A24" w:rsidRDefault="002D1A24" w:rsidP="00735B03">
      <w:pPr>
        <w:jc w:val="center"/>
        <w:rPr>
          <w:szCs w:val="24"/>
        </w:rPr>
      </w:pPr>
    </w:p>
    <w:p w14:paraId="16C43D00" w14:textId="77777777" w:rsidR="002D1A24" w:rsidRPr="00735B03" w:rsidRDefault="002D1A24" w:rsidP="00735B03">
      <w:pPr>
        <w:jc w:val="center"/>
        <w:rPr>
          <w:szCs w:val="24"/>
        </w:rPr>
      </w:pPr>
    </w:p>
    <w:p w14:paraId="319ED624" w14:textId="77777777" w:rsidR="00281932" w:rsidRPr="00735B03" w:rsidRDefault="00281932" w:rsidP="00735B03">
      <w:pPr>
        <w:jc w:val="center"/>
        <w:rPr>
          <w:szCs w:val="24"/>
        </w:rPr>
      </w:pPr>
    </w:p>
    <w:p w14:paraId="3589E04C" w14:textId="77777777" w:rsidR="00281932" w:rsidRPr="00735B03" w:rsidRDefault="00281932" w:rsidP="00735B03">
      <w:pPr>
        <w:jc w:val="center"/>
        <w:rPr>
          <w:szCs w:val="24"/>
        </w:rPr>
      </w:pPr>
    </w:p>
    <w:p w14:paraId="056E8673" w14:textId="77777777" w:rsidR="00281932" w:rsidRPr="00735B03" w:rsidRDefault="00281932" w:rsidP="00735B03">
      <w:pPr>
        <w:jc w:val="center"/>
        <w:rPr>
          <w:szCs w:val="24"/>
        </w:rPr>
      </w:pPr>
    </w:p>
    <w:p w14:paraId="7C289E26" w14:textId="77777777" w:rsidR="00281932" w:rsidRPr="00735B03" w:rsidRDefault="00281932" w:rsidP="00735B03">
      <w:pPr>
        <w:jc w:val="center"/>
        <w:rPr>
          <w:szCs w:val="24"/>
        </w:rPr>
      </w:pPr>
    </w:p>
    <w:p w14:paraId="3D4816BC" w14:textId="77777777" w:rsidR="00281932" w:rsidRPr="00735B03" w:rsidRDefault="00281932" w:rsidP="00735B03">
      <w:pPr>
        <w:jc w:val="center"/>
        <w:rPr>
          <w:szCs w:val="24"/>
        </w:rPr>
      </w:pPr>
    </w:p>
    <w:p w14:paraId="119CF8C0" w14:textId="77777777" w:rsidR="00281932" w:rsidRPr="00735B03" w:rsidRDefault="00281932" w:rsidP="00735B03">
      <w:pPr>
        <w:jc w:val="center"/>
        <w:rPr>
          <w:szCs w:val="24"/>
        </w:rPr>
      </w:pPr>
    </w:p>
    <w:p w14:paraId="4DFF980B" w14:textId="77777777" w:rsidR="00281932" w:rsidRPr="00735B03" w:rsidRDefault="00281932" w:rsidP="00735B03">
      <w:pPr>
        <w:jc w:val="center"/>
        <w:rPr>
          <w:szCs w:val="24"/>
        </w:rPr>
      </w:pPr>
    </w:p>
    <w:p w14:paraId="6178C3F9" w14:textId="173CB10B" w:rsidR="00281932" w:rsidRDefault="00281932" w:rsidP="00735B03">
      <w:pPr>
        <w:jc w:val="center"/>
        <w:rPr>
          <w:szCs w:val="24"/>
        </w:rPr>
      </w:pPr>
    </w:p>
    <w:p w14:paraId="0E60BCF4" w14:textId="303DA655" w:rsidR="002D1A24" w:rsidRDefault="002D1A24" w:rsidP="00735B03">
      <w:pPr>
        <w:jc w:val="center"/>
        <w:rPr>
          <w:szCs w:val="24"/>
        </w:rPr>
      </w:pPr>
    </w:p>
    <w:p w14:paraId="4822EA3A" w14:textId="7E807F02" w:rsidR="002D1A24" w:rsidRDefault="002D1A24" w:rsidP="00735B03">
      <w:pPr>
        <w:jc w:val="center"/>
        <w:rPr>
          <w:szCs w:val="24"/>
        </w:rPr>
      </w:pPr>
    </w:p>
    <w:p w14:paraId="22956045" w14:textId="579B0A50" w:rsidR="002D1A24" w:rsidRDefault="002D1A24" w:rsidP="00735B03">
      <w:pPr>
        <w:jc w:val="center"/>
        <w:rPr>
          <w:szCs w:val="24"/>
        </w:rPr>
      </w:pPr>
    </w:p>
    <w:p w14:paraId="71E77155" w14:textId="56F3B4A7" w:rsidR="002D1A24" w:rsidRDefault="002D1A24" w:rsidP="00735B03">
      <w:pPr>
        <w:jc w:val="center"/>
        <w:rPr>
          <w:szCs w:val="24"/>
        </w:rPr>
      </w:pPr>
    </w:p>
    <w:p w14:paraId="5E663E5D" w14:textId="13734B82" w:rsidR="002D1A24" w:rsidRDefault="002D1A24" w:rsidP="00735B03">
      <w:pPr>
        <w:jc w:val="center"/>
        <w:rPr>
          <w:szCs w:val="24"/>
        </w:rPr>
      </w:pPr>
    </w:p>
    <w:p w14:paraId="492465E9" w14:textId="14667184" w:rsidR="002D1A24" w:rsidRDefault="002D1A24" w:rsidP="00735B03">
      <w:pPr>
        <w:jc w:val="center"/>
        <w:rPr>
          <w:szCs w:val="24"/>
        </w:rPr>
      </w:pPr>
    </w:p>
    <w:p w14:paraId="391D8E93" w14:textId="3DF36B07" w:rsidR="002D1A24" w:rsidRDefault="002D1A24" w:rsidP="00735B03">
      <w:pPr>
        <w:jc w:val="center"/>
        <w:rPr>
          <w:szCs w:val="24"/>
        </w:rPr>
      </w:pPr>
    </w:p>
    <w:p w14:paraId="3E5DCC47" w14:textId="2F728660" w:rsidR="002D1A24" w:rsidRDefault="002D1A24" w:rsidP="00735B03">
      <w:pPr>
        <w:jc w:val="center"/>
        <w:rPr>
          <w:szCs w:val="24"/>
        </w:rPr>
      </w:pPr>
    </w:p>
    <w:p w14:paraId="5799EEC2" w14:textId="4769792B" w:rsidR="002D1A24" w:rsidRDefault="002D1A24" w:rsidP="00735B03">
      <w:pPr>
        <w:jc w:val="center"/>
        <w:rPr>
          <w:szCs w:val="24"/>
        </w:rPr>
      </w:pPr>
    </w:p>
    <w:p w14:paraId="1C8EE430" w14:textId="0164E89E" w:rsidR="00281932" w:rsidRPr="00735B03" w:rsidRDefault="00281932" w:rsidP="002D1A24">
      <w:pPr>
        <w:jc w:val="center"/>
        <w:rPr>
          <w:b/>
          <w:szCs w:val="24"/>
        </w:rPr>
      </w:pPr>
      <w:r w:rsidRPr="00735B03">
        <w:rPr>
          <w:b/>
          <w:szCs w:val="24"/>
        </w:rPr>
        <w:t>2024 г.</w:t>
      </w:r>
      <w:r w:rsidRPr="00735B03">
        <w:rPr>
          <w:szCs w:val="24"/>
        </w:rPr>
        <w:br w:type="page"/>
      </w:r>
    </w:p>
    <w:p w14:paraId="30D4C3B4" w14:textId="77777777" w:rsidR="00281932" w:rsidRPr="00735B03" w:rsidRDefault="00281932" w:rsidP="00735B03">
      <w:pPr>
        <w:jc w:val="center"/>
        <w:rPr>
          <w:b/>
          <w:szCs w:val="24"/>
        </w:rPr>
      </w:pPr>
      <w:r w:rsidRPr="00735B03">
        <w:rPr>
          <w:b/>
          <w:szCs w:val="24"/>
        </w:rPr>
        <w:lastRenderedPageBreak/>
        <w:t>СОДЕРЖАНИЕ ПРОГРАММЫ</w:t>
      </w:r>
    </w:p>
    <w:p w14:paraId="6D64A80E" w14:textId="77777777" w:rsidR="00281932" w:rsidRPr="00735B03" w:rsidRDefault="00281932" w:rsidP="00735B03">
      <w:pPr>
        <w:rPr>
          <w:szCs w:val="24"/>
        </w:rPr>
      </w:pPr>
    </w:p>
    <w:p w14:paraId="49900EDB" w14:textId="77777777" w:rsidR="00281932" w:rsidRPr="00735B03" w:rsidRDefault="00281932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r w:rsidRPr="00735B03">
        <w:rPr>
          <w:szCs w:val="24"/>
        </w:rPr>
        <w:fldChar w:fldCharType="begin"/>
      </w:r>
      <w:r w:rsidRPr="00735B03">
        <w:rPr>
          <w:szCs w:val="24"/>
        </w:rPr>
        <w:instrText>TOC \h \z \t "Раздел 1,1,Раздел 1.1,2"</w:instrText>
      </w:r>
      <w:r w:rsidRPr="00735B03">
        <w:rPr>
          <w:szCs w:val="24"/>
        </w:rPr>
        <w:fldChar w:fldCharType="separate"/>
      </w:r>
      <w:hyperlink w:anchor="__RefHeading___1" w:history="1">
        <w:r w:rsidRPr="00735B03">
          <w:rPr>
            <w:szCs w:val="24"/>
          </w:rPr>
          <w:t>1. Общая характеристика ПРИМЕРНОЙ РАБОЧЕЙ ПРОГРАММЫ ПРОФЕССИОНАЛЬНОГО МОДУЛЯ</w:t>
        </w:r>
        <w:r w:rsidRPr="00735B03">
          <w:rPr>
            <w:szCs w:val="24"/>
          </w:rPr>
          <w:tab/>
        </w:r>
        <w:r w:rsidRPr="00735B03">
          <w:rPr>
            <w:szCs w:val="24"/>
          </w:rPr>
          <w:fldChar w:fldCharType="begin"/>
        </w:r>
        <w:r w:rsidRPr="00735B03">
          <w:rPr>
            <w:szCs w:val="24"/>
          </w:rPr>
          <w:instrText>PAGEREF __RefHeading___1 \h</w:instrText>
        </w:r>
        <w:r w:rsidRPr="00735B03">
          <w:rPr>
            <w:szCs w:val="24"/>
          </w:rPr>
        </w:r>
        <w:r w:rsidRPr="00735B03">
          <w:rPr>
            <w:szCs w:val="24"/>
          </w:rPr>
          <w:fldChar w:fldCharType="separate"/>
        </w:r>
        <w:r w:rsidRPr="00735B03">
          <w:rPr>
            <w:szCs w:val="24"/>
          </w:rPr>
          <w:t>4</w:t>
        </w:r>
        <w:r w:rsidRPr="00735B03">
          <w:rPr>
            <w:szCs w:val="24"/>
          </w:rPr>
          <w:fldChar w:fldCharType="end"/>
        </w:r>
      </w:hyperlink>
    </w:p>
    <w:p w14:paraId="3696C572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2" w:history="1">
        <w:r w:rsidR="00281932" w:rsidRPr="00735B03">
          <w:rPr>
            <w:i w:val="0"/>
            <w:szCs w:val="24"/>
          </w:rPr>
          <w:t>1.1. Цель и место профессионального модуля в структуре образовательной программы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__RefHeading___2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4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512170BE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3" w:history="1">
        <w:r w:rsidR="00281932" w:rsidRPr="00735B03">
          <w:rPr>
            <w:i w:val="0"/>
            <w:szCs w:val="24"/>
          </w:rPr>
          <w:t>1.2. Планируемые результаты освоения профессионального модуля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__RefHeading___3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4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0AEF0A0F" w14:textId="77777777" w:rsidR="00281932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4" w:history="1">
        <w:r w:rsidR="00281932" w:rsidRPr="00735B03">
          <w:rPr>
            <w:szCs w:val="24"/>
          </w:rPr>
          <w:t>2. Структура и содержание профессионального модуля</w:t>
        </w:r>
        <w:r w:rsidR="00281932" w:rsidRPr="00735B03">
          <w:rPr>
            <w:szCs w:val="24"/>
          </w:rPr>
          <w:tab/>
        </w:r>
        <w:r w:rsidR="00281932" w:rsidRPr="00735B03">
          <w:rPr>
            <w:szCs w:val="24"/>
          </w:rPr>
          <w:fldChar w:fldCharType="begin"/>
        </w:r>
        <w:r w:rsidR="00281932" w:rsidRPr="00735B03">
          <w:rPr>
            <w:szCs w:val="24"/>
          </w:rPr>
          <w:instrText>PAGEREF __RefHeading___4 \h</w:instrText>
        </w:r>
        <w:r w:rsidR="00281932" w:rsidRPr="00735B03">
          <w:rPr>
            <w:szCs w:val="24"/>
          </w:rPr>
        </w:r>
        <w:r w:rsidR="00281932" w:rsidRPr="00735B03">
          <w:rPr>
            <w:szCs w:val="24"/>
          </w:rPr>
          <w:fldChar w:fldCharType="separate"/>
        </w:r>
        <w:r w:rsidR="00281932" w:rsidRPr="00735B03">
          <w:rPr>
            <w:szCs w:val="24"/>
          </w:rPr>
          <w:t>11</w:t>
        </w:r>
        <w:r w:rsidR="00281932" w:rsidRPr="00735B03">
          <w:rPr>
            <w:szCs w:val="24"/>
          </w:rPr>
          <w:fldChar w:fldCharType="end"/>
        </w:r>
      </w:hyperlink>
    </w:p>
    <w:p w14:paraId="0F619D8C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5" w:history="1">
        <w:r w:rsidR="00281932" w:rsidRPr="00735B03">
          <w:rPr>
            <w:i w:val="0"/>
            <w:szCs w:val="24"/>
          </w:rPr>
          <w:t>2.1. Трудоемкость освоения модуля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__RefHeading___5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11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2EE5AAE6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6" w:history="1">
        <w:r w:rsidR="00281932" w:rsidRPr="00735B03">
          <w:rPr>
            <w:i w:val="0"/>
            <w:szCs w:val="24"/>
          </w:rPr>
          <w:t>2.2. Структура профессионального модуля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__RefHeading___6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11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3BDA0562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7" w:history="1">
        <w:r w:rsidR="00281932" w:rsidRPr="00735B03">
          <w:rPr>
            <w:i w:val="0"/>
            <w:szCs w:val="24"/>
          </w:rPr>
          <w:t>2.3. Примерное содержание профессионального модуля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__RefHeading___7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12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360D538C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8" w:history="1">
        <w:r w:rsidR="00281932" w:rsidRPr="00735B03">
          <w:rPr>
            <w:i w:val="0"/>
            <w:szCs w:val="24"/>
          </w:rPr>
          <w:t>2.4. Курсовой работа (проект) (для специальностей СПО, если предусмотрено)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__RefHeading___8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13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384AFE9F" w14:textId="77777777" w:rsidR="00281932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9" w:history="1">
        <w:r w:rsidR="00281932" w:rsidRPr="00735B03">
          <w:rPr>
            <w:szCs w:val="24"/>
          </w:rPr>
          <w:t>3. Условия реализации профессионального модуля</w:t>
        </w:r>
        <w:r w:rsidR="00281932" w:rsidRPr="00735B03">
          <w:rPr>
            <w:szCs w:val="24"/>
          </w:rPr>
          <w:tab/>
        </w:r>
        <w:r w:rsidR="00281932" w:rsidRPr="00735B03">
          <w:rPr>
            <w:szCs w:val="24"/>
          </w:rPr>
          <w:fldChar w:fldCharType="begin"/>
        </w:r>
        <w:r w:rsidR="00281932" w:rsidRPr="00735B03">
          <w:rPr>
            <w:szCs w:val="24"/>
          </w:rPr>
          <w:instrText>PAGEREF __RefHeading___9 \h</w:instrText>
        </w:r>
        <w:r w:rsidR="00281932" w:rsidRPr="00735B03">
          <w:rPr>
            <w:szCs w:val="24"/>
          </w:rPr>
        </w:r>
        <w:r w:rsidR="00281932" w:rsidRPr="00735B03">
          <w:rPr>
            <w:szCs w:val="24"/>
          </w:rPr>
          <w:fldChar w:fldCharType="separate"/>
        </w:r>
        <w:r w:rsidR="00281932" w:rsidRPr="00735B03">
          <w:rPr>
            <w:szCs w:val="24"/>
          </w:rPr>
          <w:t>13</w:t>
        </w:r>
        <w:r w:rsidR="00281932" w:rsidRPr="00735B03">
          <w:rPr>
            <w:szCs w:val="24"/>
          </w:rPr>
          <w:fldChar w:fldCharType="end"/>
        </w:r>
      </w:hyperlink>
    </w:p>
    <w:p w14:paraId="3016EEA8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10" w:history="1">
        <w:r w:rsidR="00281932" w:rsidRPr="00735B03">
          <w:rPr>
            <w:i w:val="0"/>
            <w:szCs w:val="24"/>
          </w:rPr>
          <w:t>3.1. Материально-техническое обеспечение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__RefHeading___10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13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7ACE7526" w14:textId="77777777" w:rsidR="00281932" w:rsidRPr="00735B03" w:rsidRDefault="00BD2D75" w:rsidP="00735B03">
      <w:pPr>
        <w:pStyle w:val="21"/>
        <w:tabs>
          <w:tab w:val="clear" w:pos="9639"/>
          <w:tab w:val="right" w:leader="dot" w:pos="9638"/>
        </w:tabs>
        <w:rPr>
          <w:i w:val="0"/>
          <w:szCs w:val="24"/>
        </w:rPr>
      </w:pPr>
      <w:hyperlink w:anchor="__RefHeading___11" w:history="1">
        <w:r w:rsidR="00281932" w:rsidRPr="00735B03">
          <w:rPr>
            <w:i w:val="0"/>
            <w:szCs w:val="24"/>
          </w:rPr>
          <w:t>3.2. Учебно-методическое обеспечение</w:t>
        </w:r>
        <w:r w:rsidR="00281932" w:rsidRPr="00735B03">
          <w:rPr>
            <w:i w:val="0"/>
            <w:szCs w:val="24"/>
          </w:rPr>
          <w:tab/>
        </w:r>
        <w:r w:rsidR="00281932" w:rsidRPr="00735B03">
          <w:rPr>
            <w:i w:val="0"/>
            <w:szCs w:val="24"/>
          </w:rPr>
          <w:fldChar w:fldCharType="begin"/>
        </w:r>
        <w:r w:rsidR="00281932" w:rsidRPr="00735B03">
          <w:rPr>
            <w:i w:val="0"/>
            <w:szCs w:val="24"/>
          </w:rPr>
          <w:instrText>PAGEREF __RefHeading___11 \h</w:instrText>
        </w:r>
        <w:r w:rsidR="00281932" w:rsidRPr="00735B03">
          <w:rPr>
            <w:i w:val="0"/>
            <w:szCs w:val="24"/>
          </w:rPr>
        </w:r>
        <w:r w:rsidR="00281932" w:rsidRPr="00735B03">
          <w:rPr>
            <w:i w:val="0"/>
            <w:szCs w:val="24"/>
          </w:rPr>
          <w:fldChar w:fldCharType="separate"/>
        </w:r>
        <w:r w:rsidR="00281932" w:rsidRPr="00735B03">
          <w:rPr>
            <w:i w:val="0"/>
            <w:szCs w:val="24"/>
          </w:rPr>
          <w:t>13</w:t>
        </w:r>
        <w:r w:rsidR="00281932" w:rsidRPr="00735B03">
          <w:rPr>
            <w:i w:val="0"/>
            <w:szCs w:val="24"/>
          </w:rPr>
          <w:fldChar w:fldCharType="end"/>
        </w:r>
      </w:hyperlink>
    </w:p>
    <w:p w14:paraId="5D713601" w14:textId="77777777" w:rsidR="00281932" w:rsidRPr="00735B03" w:rsidRDefault="00BD2D75" w:rsidP="00735B03">
      <w:pPr>
        <w:pStyle w:val="1f6"/>
        <w:tabs>
          <w:tab w:val="clear" w:pos="9639"/>
          <w:tab w:val="right" w:leader="dot" w:pos="9638"/>
        </w:tabs>
        <w:spacing w:line="240" w:lineRule="auto"/>
        <w:rPr>
          <w:szCs w:val="24"/>
        </w:rPr>
      </w:pPr>
      <w:hyperlink w:anchor="__RefHeading___12" w:history="1">
        <w:r w:rsidR="00281932" w:rsidRPr="00735B03">
          <w:rPr>
            <w:szCs w:val="24"/>
          </w:rPr>
          <w:t>4. Контроль и оценка результатов освоения профессионального модуля</w:t>
        </w:r>
        <w:r w:rsidR="00281932" w:rsidRPr="00735B03">
          <w:rPr>
            <w:szCs w:val="24"/>
          </w:rPr>
          <w:tab/>
        </w:r>
        <w:r w:rsidR="00281932" w:rsidRPr="00735B03">
          <w:rPr>
            <w:szCs w:val="24"/>
          </w:rPr>
          <w:fldChar w:fldCharType="begin"/>
        </w:r>
        <w:r w:rsidR="00281932" w:rsidRPr="00735B03">
          <w:rPr>
            <w:szCs w:val="24"/>
          </w:rPr>
          <w:instrText>PAGEREF __RefHeading___12 \h</w:instrText>
        </w:r>
        <w:r w:rsidR="00281932" w:rsidRPr="00735B03">
          <w:rPr>
            <w:szCs w:val="24"/>
          </w:rPr>
        </w:r>
        <w:r w:rsidR="00281932" w:rsidRPr="00735B03">
          <w:rPr>
            <w:szCs w:val="24"/>
          </w:rPr>
          <w:fldChar w:fldCharType="separate"/>
        </w:r>
        <w:r w:rsidR="00281932" w:rsidRPr="00735B03">
          <w:rPr>
            <w:szCs w:val="24"/>
          </w:rPr>
          <w:t>14</w:t>
        </w:r>
        <w:r w:rsidR="00281932" w:rsidRPr="00735B03">
          <w:rPr>
            <w:szCs w:val="24"/>
          </w:rPr>
          <w:fldChar w:fldCharType="end"/>
        </w:r>
      </w:hyperlink>
    </w:p>
    <w:p w14:paraId="19DF7EF2" w14:textId="08CD6145" w:rsidR="00281932" w:rsidRPr="002D1A24" w:rsidRDefault="00281932" w:rsidP="002D1A24">
      <w:pPr>
        <w:rPr>
          <w:szCs w:val="24"/>
        </w:rPr>
      </w:pPr>
      <w:r w:rsidRPr="00735B03">
        <w:rPr>
          <w:szCs w:val="24"/>
        </w:rPr>
        <w:fldChar w:fldCharType="end"/>
      </w:r>
    </w:p>
    <w:p w14:paraId="2E15BCA4" w14:textId="77777777" w:rsidR="00281932" w:rsidRPr="00735B03" w:rsidRDefault="00281932" w:rsidP="00735B03">
      <w:pPr>
        <w:rPr>
          <w:szCs w:val="24"/>
        </w:rPr>
        <w:sectPr w:rsidR="00281932" w:rsidRPr="00735B03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20"/>
        </w:sectPr>
      </w:pPr>
    </w:p>
    <w:p w14:paraId="12F2B84C" w14:textId="545EC488" w:rsidR="00281932" w:rsidRPr="00735B03" w:rsidRDefault="00281932" w:rsidP="009A095B">
      <w:pPr>
        <w:pStyle w:val="affff5"/>
      </w:pPr>
      <w:r w:rsidRPr="00735B03">
        <w:lastRenderedPageBreak/>
        <w:t xml:space="preserve">1. </w:t>
      </w:r>
      <w:r w:rsidR="009A095B" w:rsidRPr="00735B03">
        <w:rPr>
          <w:rFonts w:hint="eastAsia"/>
        </w:rPr>
        <w:t>ОБЩАЯ</w:t>
      </w:r>
      <w:r w:rsidR="009A095B" w:rsidRPr="00735B03">
        <w:t xml:space="preserve"> </w:t>
      </w:r>
      <w:r w:rsidR="009A095B" w:rsidRPr="00735B03">
        <w:rPr>
          <w:rFonts w:hint="eastAsia"/>
        </w:rPr>
        <w:t>ХАРАКТЕРИСТИКА</w:t>
      </w:r>
      <w:r w:rsidR="009A095B" w:rsidRPr="00735B03">
        <w:t xml:space="preserve"> </w:t>
      </w:r>
      <w:r w:rsidRPr="00735B03">
        <w:t>ПРИМЕРНОЙ РАБОЧЕЙ ПРОГРАММЫ ПРОФЕССИОНАЛЬНОГО МОДУЛЯ</w:t>
      </w:r>
    </w:p>
    <w:p w14:paraId="149E6366" w14:textId="77777777" w:rsidR="004E504B" w:rsidRPr="002D1A24" w:rsidRDefault="004E504B" w:rsidP="00735B03">
      <w:pPr>
        <w:jc w:val="center"/>
        <w:rPr>
          <w:szCs w:val="24"/>
          <w:u w:val="single"/>
        </w:rPr>
      </w:pPr>
      <w:r w:rsidRPr="002D1A24">
        <w:rPr>
          <w:szCs w:val="24"/>
          <w:u w:val="single"/>
        </w:rPr>
        <w:t>«ПМ. 03 ТЕХНИЧЕСКОЕ ОБСЛУЖИВАНИЕ РЕМОНТ И МОНТАЖ ЭЛЕКТРИЧЕСКОЙ ЧАСТИ МАШИН, УЗЛОВ И МЕХАНИЗМОВ ГОРНОГО ЭЛЕКТРООБОРУДОВАНИЯ»</w:t>
      </w:r>
    </w:p>
    <w:p w14:paraId="6100EC86" w14:textId="77777777" w:rsidR="00281932" w:rsidRPr="00735B03" w:rsidRDefault="00281932" w:rsidP="002D1A24"/>
    <w:p w14:paraId="7B7EBFA5" w14:textId="77777777" w:rsidR="00281932" w:rsidRPr="00735B03" w:rsidRDefault="00281932" w:rsidP="00735B03">
      <w:pPr>
        <w:pStyle w:val="114"/>
        <w:spacing w:line="240" w:lineRule="auto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1.1. Цель и место профессионального модуля в структуре образовательной программы</w:t>
      </w:r>
    </w:p>
    <w:p w14:paraId="488B1D85" w14:textId="08DD055B" w:rsidR="00281932" w:rsidRPr="00735B03" w:rsidRDefault="00281932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Цель модуля: освоение вида деятельности «</w:t>
      </w:r>
      <w:r w:rsidR="004E504B" w:rsidRPr="00735B03">
        <w:rPr>
          <w:rFonts w:eastAsiaTheme="minorHAnsi"/>
          <w:szCs w:val="24"/>
          <w:lang w:eastAsia="en-US"/>
        </w:rPr>
        <w:t>Техническое обслуживание ремонт и монтаж электрической части машин, узлов и механизмов горного электрооборудования</w:t>
      </w:r>
      <w:r w:rsidRPr="00735B03">
        <w:rPr>
          <w:szCs w:val="24"/>
        </w:rPr>
        <w:t xml:space="preserve">». </w:t>
      </w:r>
    </w:p>
    <w:p w14:paraId="1BF84578" w14:textId="77777777" w:rsidR="00281932" w:rsidRPr="00735B03" w:rsidRDefault="00281932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Профессиональный модуль включен в обязательную часть образовательной программы.</w:t>
      </w:r>
    </w:p>
    <w:p w14:paraId="1E8DD161" w14:textId="77777777" w:rsidR="00281932" w:rsidRPr="00735B03" w:rsidRDefault="00281932" w:rsidP="00735B03">
      <w:pPr>
        <w:ind w:firstLine="709"/>
        <w:jc w:val="both"/>
        <w:rPr>
          <w:szCs w:val="24"/>
        </w:rPr>
      </w:pPr>
    </w:p>
    <w:p w14:paraId="41A64656" w14:textId="77777777" w:rsidR="00281932" w:rsidRPr="00735B03" w:rsidRDefault="00281932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1.2. Планируемые результаты освоения профессионального модуля</w:t>
      </w:r>
    </w:p>
    <w:p w14:paraId="22E531C0" w14:textId="77777777" w:rsidR="00281932" w:rsidRPr="00735B03" w:rsidRDefault="00281932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DB26ACA" w14:textId="4E7F142B" w:rsidR="00281932" w:rsidRDefault="00281932" w:rsidP="00735B03">
      <w:pPr>
        <w:spacing w:after="120"/>
        <w:ind w:firstLine="709"/>
        <w:rPr>
          <w:szCs w:val="24"/>
        </w:rPr>
      </w:pPr>
      <w:r w:rsidRPr="00735B03">
        <w:rPr>
          <w:szCs w:val="24"/>
        </w:rPr>
        <w:t>В результате освоения профессионального модуля обучающийся должен</w:t>
      </w:r>
      <w:r w:rsidRPr="00735B03">
        <w:rPr>
          <w:szCs w:val="24"/>
          <w:vertAlign w:val="superscript"/>
        </w:rPr>
        <w:footnoteReference w:id="7"/>
      </w:r>
      <w:r w:rsidRPr="00735B03">
        <w:rPr>
          <w:szCs w:val="24"/>
        </w:rPr>
        <w:t>:</w:t>
      </w:r>
    </w:p>
    <w:p w14:paraId="7C35A171" w14:textId="77777777" w:rsidR="002D1A24" w:rsidRPr="00735B03" w:rsidRDefault="002D1A24" w:rsidP="002D1A2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281932" w:rsidRPr="00735B03" w14:paraId="2F551B0B" w14:textId="77777777" w:rsidTr="001E1AB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B1A1" w14:textId="77777777" w:rsidR="00281932" w:rsidRPr="00735B03" w:rsidRDefault="00281932" w:rsidP="00735B03">
            <w:pPr>
              <w:rPr>
                <w:rStyle w:val="afffff7"/>
                <w:b/>
                <w:i w:val="0"/>
                <w:szCs w:val="24"/>
              </w:rPr>
            </w:pPr>
            <w:r w:rsidRPr="00735B03">
              <w:rPr>
                <w:rStyle w:val="afffff7"/>
                <w:b/>
                <w:i w:val="0"/>
                <w:szCs w:val="24"/>
              </w:rPr>
              <w:t xml:space="preserve">Код </w:t>
            </w:r>
            <w:r w:rsidRPr="00735B03">
              <w:rPr>
                <w:rStyle w:val="afffff7"/>
                <w:b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5D0F" w14:textId="77777777" w:rsidR="00281932" w:rsidRPr="00735B03" w:rsidRDefault="00281932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CCDB0" w14:textId="77777777" w:rsidR="00281932" w:rsidRPr="00735B03" w:rsidRDefault="00281932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861F" w14:textId="77777777" w:rsidR="00281932" w:rsidRPr="00735B03" w:rsidRDefault="00281932" w:rsidP="00735B03">
            <w:pPr>
              <w:jc w:val="center"/>
              <w:rPr>
                <w:b/>
                <w:i/>
                <w:szCs w:val="24"/>
              </w:rPr>
            </w:pPr>
            <w:r w:rsidRPr="00735B03">
              <w:rPr>
                <w:b/>
                <w:szCs w:val="24"/>
              </w:rPr>
              <w:t>Владеть навыками</w:t>
            </w:r>
          </w:p>
        </w:tc>
      </w:tr>
      <w:tr w:rsidR="00281932" w:rsidRPr="00735B03" w14:paraId="5DF5F492" w14:textId="77777777" w:rsidTr="001E1AB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4F48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ОК.01</w:t>
            </w:r>
          </w:p>
          <w:p w14:paraId="3A1D78A4" w14:textId="0018506E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</w:t>
            </w:r>
            <w:r w:rsidR="004F54F1" w:rsidRPr="00735B03">
              <w:rPr>
                <w:szCs w:val="24"/>
              </w:rPr>
              <w:t>2</w:t>
            </w:r>
          </w:p>
          <w:p w14:paraId="17A9EC3E" w14:textId="7D9F56F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</w:t>
            </w:r>
            <w:r w:rsidR="004F54F1" w:rsidRPr="00735B03">
              <w:rPr>
                <w:szCs w:val="24"/>
              </w:rPr>
              <w:t>3</w:t>
            </w:r>
          </w:p>
          <w:p w14:paraId="67093766" w14:textId="552D192D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ОК.04</w:t>
            </w:r>
          </w:p>
          <w:p w14:paraId="679F4348" w14:textId="2F269F03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ОК.05</w:t>
            </w:r>
          </w:p>
          <w:p w14:paraId="63E50B54" w14:textId="10F79B2A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ОК.06</w:t>
            </w:r>
          </w:p>
          <w:p w14:paraId="64F07E1D" w14:textId="077E3844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ОК.07</w:t>
            </w:r>
          </w:p>
          <w:p w14:paraId="79230E40" w14:textId="320A7E3F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ОК.08</w:t>
            </w:r>
          </w:p>
          <w:p w14:paraId="50E6A6C8" w14:textId="49EB5EFD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ОК.09</w:t>
            </w:r>
          </w:p>
          <w:p w14:paraId="3095346E" w14:textId="77777777" w:rsidR="004F54F1" w:rsidRPr="00735B03" w:rsidRDefault="004F54F1" w:rsidP="00735B03">
            <w:pPr>
              <w:rPr>
                <w:szCs w:val="24"/>
              </w:rPr>
            </w:pPr>
          </w:p>
          <w:p w14:paraId="6CD8D6FE" w14:textId="1607C4D9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</w:t>
            </w:r>
            <w:r w:rsidR="00B3054F" w:rsidRPr="00735B03">
              <w:rPr>
                <w:szCs w:val="24"/>
              </w:rPr>
              <w:t xml:space="preserve"> 3</w:t>
            </w:r>
            <w:r w:rsidRPr="00735B03">
              <w:rPr>
                <w:szCs w:val="24"/>
              </w:rPr>
              <w:t>.1</w:t>
            </w:r>
          </w:p>
          <w:p w14:paraId="55BCD19F" w14:textId="77A541B5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B3054F" w:rsidRPr="00735B03">
              <w:rPr>
                <w:szCs w:val="24"/>
              </w:rPr>
              <w:t>3</w:t>
            </w:r>
            <w:r w:rsidRPr="00735B03">
              <w:rPr>
                <w:szCs w:val="24"/>
              </w:rPr>
              <w:t>.2</w:t>
            </w:r>
          </w:p>
          <w:p w14:paraId="47C2AAA3" w14:textId="5F41078F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B3054F" w:rsidRPr="00735B03">
              <w:rPr>
                <w:szCs w:val="24"/>
              </w:rPr>
              <w:t>3</w:t>
            </w:r>
            <w:r w:rsidRPr="00735B03">
              <w:rPr>
                <w:szCs w:val="24"/>
              </w:rPr>
              <w:t>.3</w:t>
            </w:r>
          </w:p>
          <w:p w14:paraId="63862663" w14:textId="77777777" w:rsidR="00281932" w:rsidRPr="00735B03" w:rsidRDefault="00281932" w:rsidP="00735B03">
            <w:pPr>
              <w:rPr>
                <w:szCs w:val="24"/>
              </w:rPr>
            </w:pPr>
          </w:p>
          <w:p w14:paraId="2C7B9C00" w14:textId="77777777" w:rsidR="00281932" w:rsidRPr="00735B03" w:rsidRDefault="00281932" w:rsidP="00735B03">
            <w:pPr>
              <w:rPr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2005C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68C480CB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558DCE80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Выбирать инструменты и приспособления, соответствующие производимым работам</w:t>
            </w:r>
          </w:p>
          <w:p w14:paraId="3C37EDC6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48A9A6A3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2F6A8FA9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Проверять исправность цеховых светильников, понижающих трансформаторов</w:t>
            </w:r>
          </w:p>
          <w:p w14:paraId="26161512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383322BD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ремонт и замену участков цеховой электропроводки</w:t>
            </w:r>
          </w:p>
          <w:p w14:paraId="1CC8864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53D40E8F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093F69B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  <w:p w14:paraId="60C6EB7D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4A45171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5793B0C9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57F1EA48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76B5AF22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330CA988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Рихтовать, зачищать ножи рубильников напряжением до 1000 В</w:t>
            </w:r>
          </w:p>
          <w:p w14:paraId="07D09BC1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68F3EA51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Устранять неисправности в контактных соединениях цехового электрооборудования напряжением до 1000 В</w:t>
            </w:r>
          </w:p>
          <w:p w14:paraId="70710FE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Ремонтировать и заменять резисторы цехового электрооборудования напряжением до 1000 В</w:t>
            </w:r>
          </w:p>
          <w:p w14:paraId="3C7BC8AA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Ремонтировать механическую часть реостатов цехового электрооборудования напряжением до 1000 В</w:t>
            </w:r>
          </w:p>
          <w:p w14:paraId="73CE00FD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4108E4F1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Читать электрические схемы и чертежи цеховых трансформаторов и электродвигателей напряжением до 1000 В</w:t>
            </w:r>
          </w:p>
          <w:p w14:paraId="0D43D549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7E59FBED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5D22ABF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Выявлять неисправности цеховых сухих силовых трансформаторов напряжением до 1000 В</w:t>
            </w:r>
          </w:p>
          <w:p w14:paraId="162BAF6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24F483EB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Выявлять неисправности цеховых сварочных трансформаторов</w:t>
            </w:r>
          </w:p>
          <w:p w14:paraId="53759A1F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61A6899A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дефектацию и подготовку к ремонту цеховых электродвигателей мощностью до 10 квт, напряжением до 1000 В</w:t>
            </w:r>
          </w:p>
          <w:p w14:paraId="4CF9B9D4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Производить ремонт обмоток цеховых </w:t>
            </w:r>
            <w:r w:rsidRPr="00735B03">
              <w:rPr>
                <w:szCs w:val="24"/>
              </w:rPr>
              <w:lastRenderedPageBreak/>
              <w:t>электродвигателей мощностью до 10 квт</w:t>
            </w:r>
          </w:p>
          <w:p w14:paraId="235ACE89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Производить ремонт </w:t>
            </w:r>
            <w:proofErr w:type="spellStart"/>
            <w:r w:rsidRPr="00735B03">
              <w:rPr>
                <w:szCs w:val="24"/>
              </w:rPr>
              <w:t>токособирательной</w:t>
            </w:r>
            <w:proofErr w:type="spellEnd"/>
            <w:r w:rsidRPr="00735B03">
              <w:rPr>
                <w:szCs w:val="24"/>
              </w:rPr>
              <w:t xml:space="preserve"> системы цеховых электродвигателей мощностью до 10 квт</w:t>
            </w:r>
          </w:p>
          <w:p w14:paraId="6DB23369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ремонт щеточного механизма, подшипников и валов цеховых электродвигателей мощностью до 10 квт</w:t>
            </w:r>
          </w:p>
          <w:p w14:paraId="64808358" w14:textId="73CD38A1" w:rsidR="00281932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Производить балансировку роторов и якорей цеховых электродвигателей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053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Материалы и изделия, применяемые для ремонта осветительных электроустановок</w:t>
            </w:r>
          </w:p>
          <w:p w14:paraId="7E880C2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4446E519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Устройство осветительных электроустановок</w:t>
            </w:r>
          </w:p>
          <w:p w14:paraId="6ECFBB1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Основные элементы осветительных электроустановок</w:t>
            </w:r>
          </w:p>
          <w:p w14:paraId="32490E04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Принципиальные схемы осветительных установок промышленных и административных зданий</w:t>
            </w:r>
          </w:p>
          <w:p w14:paraId="37AB6CD2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Устройство трехпроводной трехфазной системы электроснабжения с </w:t>
            </w:r>
            <w:r w:rsidRPr="00735B03">
              <w:rPr>
                <w:szCs w:val="24"/>
              </w:rPr>
              <w:t>изолированной и заземленной нейтралью</w:t>
            </w:r>
          </w:p>
          <w:p w14:paraId="467A8510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Основы конструкции и принципы работы электрических источников света</w:t>
            </w:r>
          </w:p>
          <w:p w14:paraId="654F894E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Типы современных светильников, их устройство и области применения</w:t>
            </w:r>
          </w:p>
          <w:p w14:paraId="37537504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Методики расчета электрического освещения</w:t>
            </w:r>
          </w:p>
          <w:p w14:paraId="17BCE1B6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Электрические схемы питания осветительных установок</w:t>
            </w:r>
          </w:p>
          <w:p w14:paraId="442BD2FE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распределительных устройств осветительных установок</w:t>
            </w:r>
          </w:p>
          <w:p w14:paraId="604A25E0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179BE6C8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Общие сведения об устройстве электропроводок</w:t>
            </w:r>
          </w:p>
          <w:p w14:paraId="52F1496B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электропроводок, конструкции и марки проводов</w:t>
            </w:r>
          </w:p>
          <w:p w14:paraId="0D9A61A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Способы установки и крепления электропроводки</w:t>
            </w:r>
          </w:p>
          <w:p w14:paraId="76A0AD43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Правила работы с мегомметром</w:t>
            </w:r>
          </w:p>
          <w:p w14:paraId="0D23D7A2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Устройство системы заземления и зануления</w:t>
            </w:r>
          </w:p>
          <w:p w14:paraId="331411BB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23F90F66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24D07514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Материалы и изделия, применяемые для ремонта электрических аппаратов напряжением до 1000 В</w:t>
            </w:r>
          </w:p>
          <w:p w14:paraId="6C283C81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</w:p>
          <w:p w14:paraId="5EA62290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Классификация электрических аппаратов</w:t>
            </w:r>
          </w:p>
          <w:p w14:paraId="2688D85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6AE035E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Общие сведения о распределительных устройствах силовых электроустановок</w:t>
            </w:r>
          </w:p>
          <w:p w14:paraId="3680D6E1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Основные виды неисправностей пускорегулирующей аппаратуры</w:t>
            </w:r>
          </w:p>
          <w:p w14:paraId="07C0483D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Технология ремонта пускорегулирующей аппаратуры</w:t>
            </w:r>
          </w:p>
          <w:p w14:paraId="769FFF1C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Устройство контакторов и магнитных пускателей</w:t>
            </w:r>
          </w:p>
          <w:p w14:paraId="730AC2CA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Устройство предохранителей, рубильников и пакетных выключателей</w:t>
            </w:r>
          </w:p>
          <w:p w14:paraId="7EDFB5B1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Устройство и основные неисправности реостатов</w:t>
            </w:r>
          </w:p>
          <w:p w14:paraId="674A404F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Конструкция распределительных устройств</w:t>
            </w:r>
          </w:p>
          <w:p w14:paraId="2691FE0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49CB188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Требования охраны труда, пожарной, промышленной, экологической безопасности и электробезопасности</w:t>
            </w:r>
          </w:p>
          <w:p w14:paraId="0F78BF8C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265922CC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Назначение и устройство силовых трансформаторов</w:t>
            </w:r>
          </w:p>
          <w:p w14:paraId="4498A3C8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повреждений сухих силовых трансформаторов</w:t>
            </w:r>
          </w:p>
          <w:p w14:paraId="2ED007EC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Порядок осмотра сухих силовых трансформаторов</w:t>
            </w:r>
          </w:p>
          <w:p w14:paraId="7DCCC185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Конструкция сварочных трансформаторов</w:t>
            </w:r>
          </w:p>
          <w:p w14:paraId="332914E3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Характерные неисправности сварочных трансформаторов</w:t>
            </w:r>
          </w:p>
          <w:p w14:paraId="4A130ED2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Порядок осмотра сварочных трансформаторов</w:t>
            </w:r>
          </w:p>
          <w:p w14:paraId="582C7DA2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Типы, конструкция и классификация электродвигателей мощностью до 10 квт</w:t>
            </w:r>
          </w:p>
          <w:p w14:paraId="3DDC868B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Устройство асинхронных электродвигателей мощностью до 10 квт</w:t>
            </w:r>
          </w:p>
          <w:p w14:paraId="5022626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Устройство обмоток электродвигателей мощностью до 10 квт</w:t>
            </w:r>
          </w:p>
          <w:p w14:paraId="5225F670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 xml:space="preserve">Устройство </w:t>
            </w:r>
            <w:proofErr w:type="spellStart"/>
            <w:r w:rsidRPr="00735B03">
              <w:rPr>
                <w:szCs w:val="24"/>
              </w:rPr>
              <w:t>токособирательной</w:t>
            </w:r>
            <w:proofErr w:type="spellEnd"/>
            <w:r w:rsidRPr="00735B03">
              <w:rPr>
                <w:szCs w:val="24"/>
              </w:rPr>
              <w:t xml:space="preserve"> системы электродвигателя мощностью до 10 квт</w:t>
            </w:r>
          </w:p>
          <w:p w14:paraId="156C0B8B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Состав и устройство механической части электродвигателя мощностью до 10 квт</w:t>
            </w:r>
          </w:p>
          <w:p w14:paraId="6D0399B4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Виды и правила использования станов для балансировки роторов и якорей электродвигателей мощностью до 10 квт</w:t>
            </w:r>
          </w:p>
          <w:p w14:paraId="3E2C6FCC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49E9685E" w14:textId="49C9C40B" w:rsidR="00281932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  <w:r w:rsidR="00281932" w:rsidRPr="00735B03">
              <w:rPr>
                <w:iCs/>
                <w:szCs w:val="24"/>
              </w:rPr>
              <w:t>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B869D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lastRenderedPageBreak/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5537EAAF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5D331783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0C19DF33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57945C80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Обслуживание цеховых осветительных электроустановок</w:t>
            </w:r>
          </w:p>
          <w:p w14:paraId="71AD8472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 xml:space="preserve">Замена отдельных элементов цеховых </w:t>
            </w:r>
            <w:r w:rsidRPr="00735B03">
              <w:rPr>
                <w:rFonts w:eastAsia="Segoe UI"/>
                <w:szCs w:val="24"/>
              </w:rPr>
              <w:t>осветительных установок</w:t>
            </w:r>
          </w:p>
          <w:p w14:paraId="28BF0379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Ремонт и замена электропроводки в цехе</w:t>
            </w:r>
          </w:p>
          <w:p w14:paraId="42F50EC0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Прокладка электропроводки в цехе</w:t>
            </w:r>
          </w:p>
          <w:p w14:paraId="4E43B4C4" w14:textId="77777777" w:rsidR="004F54F1" w:rsidRPr="00735B03" w:rsidRDefault="004F54F1" w:rsidP="00735B03">
            <w:pPr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Измерение изоляции кабелей мегомметром в условиях цеха</w:t>
            </w:r>
          </w:p>
          <w:p w14:paraId="167A94F4" w14:textId="77777777" w:rsidR="004F54F1" w:rsidRPr="00735B03" w:rsidRDefault="004F54F1" w:rsidP="00735B03">
            <w:pPr>
              <w:autoSpaceDE w:val="0"/>
              <w:autoSpaceDN w:val="0"/>
              <w:adjustRightInd w:val="0"/>
              <w:rPr>
                <w:rFonts w:eastAsia="Segoe UI"/>
                <w:szCs w:val="24"/>
              </w:rPr>
            </w:pPr>
            <w:r w:rsidRPr="00735B03">
              <w:rPr>
                <w:rFonts w:eastAsia="Segoe UI"/>
                <w:szCs w:val="24"/>
              </w:rPr>
              <w:t>Ремонт системы заземления и зануления в условиях цеха</w:t>
            </w:r>
          </w:p>
          <w:p w14:paraId="77B10EA2" w14:textId="77777777" w:rsidR="004F54F1" w:rsidRPr="00735B03" w:rsidRDefault="004F54F1" w:rsidP="00735B03">
            <w:pPr>
              <w:rPr>
                <w:rFonts w:eastAsiaTheme="minorHAnsi"/>
                <w:szCs w:val="24"/>
                <w:lang w:eastAsia="en-US"/>
              </w:rPr>
            </w:pPr>
            <w:r w:rsidRPr="00735B03">
              <w:rPr>
                <w:szCs w:val="24"/>
              </w:rPr>
              <w:t>Изучение конструкторской и технологической документации на обслуживаемые и ремонтируемые цеховые электрические аппараты напряжением до 1000 В</w:t>
            </w:r>
          </w:p>
          <w:p w14:paraId="5E8B4D51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Подготовка рабочего места при ремонте и обслуживании цеховых электрических аппаратов напряжением до 1000 В</w:t>
            </w:r>
          </w:p>
          <w:p w14:paraId="21220EFE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Выбор слесарных и электромонтажных инструментов и приспособлений для ремонта и обслуживания цеховых электрических аппаратов напряжением до 1000 В</w:t>
            </w:r>
          </w:p>
          <w:p w14:paraId="32A5F5B3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Ремонт, проверка и обслуживание пускорегулирующей аппаратуры цехового электрооборудования напряжением до 1000 В</w:t>
            </w:r>
          </w:p>
          <w:p w14:paraId="23CF9C2F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и обслуживание контакторов и магнитных пускателей цехового электрооборудования напряжением до 1000 В</w:t>
            </w:r>
          </w:p>
          <w:p w14:paraId="6EA78DD7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и обслуживание предохранителей, рубильников и пакетных выключателей цехового электрооборудования напряжением до 1000 В</w:t>
            </w:r>
          </w:p>
          <w:p w14:paraId="2CF957FC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Ремонт и обслуживание реостатов цехового электрооборудования напряжением до 1000 В</w:t>
            </w:r>
          </w:p>
          <w:p w14:paraId="74B12128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и обслуживание цеховых распределительных устройств без установленного оборудования напряжением до 1000 В</w:t>
            </w:r>
          </w:p>
          <w:p w14:paraId="4A51E7BA" w14:textId="77777777" w:rsidR="004F54F1" w:rsidRPr="00735B03" w:rsidRDefault="004F54F1" w:rsidP="00735B0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35B03">
              <w:rPr>
                <w:szCs w:val="24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4333AF80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Изучение конструкторской и технологической документации на цеховые сухие трансформаторы и электродвигатели напряжением до 1000 В</w:t>
            </w:r>
          </w:p>
          <w:p w14:paraId="30E08EAD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Подготовка рабочего места при ремонте и обслуживании цеховых трансформаторов и электродвигателей</w:t>
            </w:r>
          </w:p>
          <w:p w14:paraId="31CE6022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Выбор слесарных и электромонтажных инструментов и приспособлений для ремонта и обслуживания цеховых сухих трансформаторов и электродвигателей</w:t>
            </w:r>
          </w:p>
          <w:p w14:paraId="554AD7A9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и обслуживание цеховых сухих силовых трансформаторов напряжением до 1000 В</w:t>
            </w:r>
          </w:p>
          <w:p w14:paraId="33404A08" w14:textId="77777777" w:rsidR="004F54F1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и обслуживание цеховых сварочных трансформаторов</w:t>
            </w:r>
          </w:p>
          <w:p w14:paraId="6C784B84" w14:textId="6FFF7D5B" w:rsidR="00281932" w:rsidRPr="00735B03" w:rsidRDefault="004F54F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Ремонт и обслуживание цеховых электродвигателей мощностью до 10 квт и напряжением до 1000 В</w:t>
            </w:r>
          </w:p>
        </w:tc>
      </w:tr>
    </w:tbl>
    <w:p w14:paraId="3FB47B5A" w14:textId="77777777" w:rsidR="00281932" w:rsidRPr="00735B03" w:rsidRDefault="00281932" w:rsidP="002D1A24"/>
    <w:p w14:paraId="09ECFE45" w14:textId="77777777" w:rsidR="00281932" w:rsidRPr="00735B03" w:rsidRDefault="00281932" w:rsidP="002D1A24"/>
    <w:p w14:paraId="63E356FC" w14:textId="1315DCA5" w:rsidR="00281932" w:rsidRPr="00735B03" w:rsidRDefault="009A095B" w:rsidP="009A095B">
      <w:pPr>
        <w:pStyle w:val="affff5"/>
      </w:pPr>
      <w:r w:rsidRPr="00735B03">
        <w:t xml:space="preserve">2. </w:t>
      </w:r>
      <w:r w:rsidRPr="00735B03">
        <w:rPr>
          <w:rFonts w:hint="eastAsia"/>
        </w:rPr>
        <w:t>СТРУКТУРА</w:t>
      </w:r>
      <w:r w:rsidRPr="00735B03">
        <w:t xml:space="preserve"> </w:t>
      </w:r>
      <w:r w:rsidRPr="00735B03">
        <w:rPr>
          <w:rFonts w:hint="eastAsia"/>
        </w:rPr>
        <w:t>И</w:t>
      </w:r>
      <w:r w:rsidRPr="00735B03">
        <w:t xml:space="preserve"> </w:t>
      </w:r>
      <w:r w:rsidRPr="00735B03">
        <w:rPr>
          <w:rFonts w:hint="eastAsia"/>
        </w:rPr>
        <w:t>СОДЕРЖАНИЕ</w:t>
      </w:r>
      <w:r w:rsidRPr="00735B03">
        <w:t xml:space="preserve"> </w:t>
      </w:r>
      <w:r w:rsidRPr="00735B03">
        <w:rPr>
          <w:rFonts w:hint="eastAsia"/>
        </w:rPr>
        <w:t>ПРОФЕССИОНАЛЬНОГО</w:t>
      </w:r>
      <w:r w:rsidRPr="00735B03">
        <w:t xml:space="preserve"> </w:t>
      </w:r>
      <w:r w:rsidRPr="00735B03">
        <w:rPr>
          <w:rFonts w:hint="eastAsia"/>
        </w:rPr>
        <w:t>МОДУЛЯ</w:t>
      </w:r>
    </w:p>
    <w:p w14:paraId="238CEB0C" w14:textId="307F5481" w:rsidR="00281932" w:rsidRDefault="00281932" w:rsidP="009A095B">
      <w:pPr>
        <w:pStyle w:val="114"/>
        <w:spacing w:after="0"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 xml:space="preserve">2.1. Трудоемкость освоения модуля </w:t>
      </w:r>
    </w:p>
    <w:p w14:paraId="1FD9946F" w14:textId="77777777" w:rsidR="002D1A24" w:rsidRPr="00735B03" w:rsidRDefault="002D1A24" w:rsidP="002D1A24"/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281932" w:rsidRPr="00735B03" w14:paraId="21CDD363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1FB9B" w14:textId="77777777" w:rsidR="00281932" w:rsidRPr="00735B03" w:rsidRDefault="00281932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E57C0" w14:textId="77777777" w:rsidR="00281932" w:rsidRPr="00735B03" w:rsidRDefault="00281932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95710" w14:textId="77777777" w:rsidR="00281932" w:rsidRPr="00735B03" w:rsidRDefault="00281932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 xml:space="preserve">В т.ч. в форме </w:t>
            </w:r>
            <w:proofErr w:type="spellStart"/>
            <w:r w:rsidRPr="00735B03">
              <w:rPr>
                <w:b/>
                <w:szCs w:val="24"/>
              </w:rPr>
              <w:t>практ</w:t>
            </w:r>
            <w:proofErr w:type="spellEnd"/>
            <w:r w:rsidRPr="00735B03">
              <w:rPr>
                <w:b/>
                <w:szCs w:val="24"/>
              </w:rPr>
              <w:t>. подготовки</w:t>
            </w:r>
          </w:p>
        </w:tc>
      </w:tr>
      <w:tr w:rsidR="00281932" w:rsidRPr="00735B03" w14:paraId="59CB6752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336E2" w14:textId="77777777" w:rsidR="00281932" w:rsidRPr="00735B03" w:rsidRDefault="00281932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D6599" w14:textId="6D9D1695" w:rsidR="00281932" w:rsidRPr="00735B03" w:rsidRDefault="004F54F1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</w:t>
            </w:r>
            <w:r w:rsidR="00F86FA1" w:rsidRPr="00735B03">
              <w:rPr>
                <w:szCs w:val="24"/>
              </w:rPr>
              <w:t>2</w:t>
            </w:r>
            <w:r w:rsidRPr="00735B03">
              <w:rPr>
                <w:szCs w:val="24"/>
              </w:rPr>
              <w:t>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F9532" w14:textId="0E63C85C" w:rsidR="00281932" w:rsidRPr="00735B03" w:rsidRDefault="004F54F1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6</w:t>
            </w:r>
            <w:r w:rsidR="00281932" w:rsidRPr="00735B03">
              <w:rPr>
                <w:szCs w:val="24"/>
              </w:rPr>
              <w:t>6</w:t>
            </w:r>
          </w:p>
        </w:tc>
      </w:tr>
      <w:tr w:rsidR="00281932" w:rsidRPr="00735B03" w14:paraId="697DD44D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78B8E" w14:textId="77777777" w:rsidR="00281932" w:rsidRPr="00735B03" w:rsidRDefault="00281932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1AD77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870D7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</w:tr>
      <w:tr w:rsidR="00281932" w:rsidRPr="00735B03" w14:paraId="183620C0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672E7" w14:textId="77777777" w:rsidR="00281932" w:rsidRPr="00735B03" w:rsidRDefault="00281932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2D517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5D700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-</w:t>
            </w:r>
          </w:p>
        </w:tc>
      </w:tr>
      <w:tr w:rsidR="004F54F1" w:rsidRPr="00735B03" w14:paraId="77BD01BB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32211" w14:textId="77777777" w:rsidR="004F54F1" w:rsidRPr="00735B03" w:rsidRDefault="004F54F1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EC87A" w14:textId="73D8E04E" w:rsidR="004F54F1" w:rsidRPr="00735B03" w:rsidRDefault="004F54F1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360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DFC83" w14:textId="5B381188" w:rsidR="004F54F1" w:rsidRPr="00735B03" w:rsidRDefault="004F54F1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360</w:t>
            </w:r>
          </w:p>
        </w:tc>
      </w:tr>
      <w:tr w:rsidR="004F54F1" w:rsidRPr="00735B03" w14:paraId="4931853D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86277" w14:textId="77777777" w:rsidR="004F54F1" w:rsidRPr="00735B03" w:rsidRDefault="004F54F1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628B3" w14:textId="77777777" w:rsidR="004F54F1" w:rsidRPr="00735B03" w:rsidRDefault="004F54F1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72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44115" w14:textId="17FB84DF" w:rsidR="004F54F1" w:rsidRPr="00735B03" w:rsidRDefault="004F54F1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72</w:t>
            </w:r>
          </w:p>
        </w:tc>
      </w:tr>
      <w:tr w:rsidR="004F54F1" w:rsidRPr="00735B03" w14:paraId="5C04886D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1615C" w14:textId="77777777" w:rsidR="004F54F1" w:rsidRPr="00735B03" w:rsidRDefault="004F54F1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0C4FC" w14:textId="6473D021" w:rsidR="004F54F1" w:rsidRPr="00735B03" w:rsidRDefault="004F54F1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288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1EB17" w14:textId="55C445C0" w:rsidR="004F54F1" w:rsidRPr="00735B03" w:rsidRDefault="004F54F1" w:rsidP="00735B03">
            <w:pPr>
              <w:jc w:val="center"/>
              <w:rPr>
                <w:i/>
                <w:szCs w:val="24"/>
              </w:rPr>
            </w:pPr>
            <w:r w:rsidRPr="00735B03">
              <w:rPr>
                <w:i/>
                <w:szCs w:val="24"/>
              </w:rPr>
              <w:t>288</w:t>
            </w:r>
          </w:p>
        </w:tc>
      </w:tr>
      <w:tr w:rsidR="00281932" w:rsidRPr="00735B03" w14:paraId="4CBED54E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2AAD8" w14:textId="77777777" w:rsidR="00281932" w:rsidRPr="00735B03" w:rsidRDefault="00281932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0F3DD" w14:textId="400B1AE6" w:rsidR="00281932" w:rsidRPr="00735B03" w:rsidRDefault="004F54F1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20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8457E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ХХ</w:t>
            </w:r>
          </w:p>
        </w:tc>
      </w:tr>
      <w:tr w:rsidR="00281932" w:rsidRPr="00735B03" w14:paraId="276E1CAE" w14:textId="77777777" w:rsidTr="002D1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9E5B4" w14:textId="77777777" w:rsidR="00281932" w:rsidRPr="00735B03" w:rsidRDefault="00281932" w:rsidP="00735B03">
            <w:pPr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E1876" w14:textId="556E28A1" w:rsidR="00281932" w:rsidRPr="00735B03" w:rsidRDefault="004F54F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504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D3A2F" w14:textId="2CD37888" w:rsidR="00281932" w:rsidRPr="00735B03" w:rsidRDefault="004F54F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426</w:t>
            </w:r>
          </w:p>
        </w:tc>
      </w:tr>
    </w:tbl>
    <w:p w14:paraId="464EFF80" w14:textId="77777777" w:rsidR="00281932" w:rsidRPr="00735B03" w:rsidRDefault="00281932" w:rsidP="00735B03">
      <w:pPr>
        <w:rPr>
          <w:i/>
          <w:szCs w:val="24"/>
        </w:rPr>
      </w:pPr>
    </w:p>
    <w:p w14:paraId="5E5B0BB6" w14:textId="677A33F8" w:rsidR="00281932" w:rsidRDefault="00281932" w:rsidP="009A095B">
      <w:pPr>
        <w:pStyle w:val="114"/>
        <w:spacing w:after="0"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 xml:space="preserve">2.2. Структура профессионального модуля </w:t>
      </w:r>
    </w:p>
    <w:p w14:paraId="56289173" w14:textId="77777777" w:rsidR="009A095B" w:rsidRPr="00735B03" w:rsidRDefault="009A095B" w:rsidP="009A095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851"/>
        <w:gridCol w:w="992"/>
        <w:gridCol w:w="709"/>
        <w:gridCol w:w="567"/>
        <w:gridCol w:w="567"/>
        <w:gridCol w:w="567"/>
        <w:gridCol w:w="567"/>
        <w:gridCol w:w="702"/>
      </w:tblGrid>
      <w:tr w:rsidR="00281932" w:rsidRPr="00735B03" w14:paraId="71D4190C" w14:textId="77777777" w:rsidTr="009A095B">
        <w:trPr>
          <w:trHeight w:val="254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1C8E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Код ОК, ПК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72D0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7FBD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Всего, час.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1337F9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E571BC8" w14:textId="77777777" w:rsidR="00281932" w:rsidRPr="00735B03" w:rsidRDefault="00281932" w:rsidP="00735B03">
            <w:pPr>
              <w:ind w:left="113" w:right="113"/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196B5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8F696F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CC8C55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Самостоятельная работа</w:t>
            </w:r>
            <w:r w:rsidRPr="00735B03">
              <w:rPr>
                <w:i/>
                <w:szCs w:val="24"/>
                <w:vertAlign w:val="superscript"/>
              </w:rPr>
              <w:footnoteReference w:id="8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B307DE2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Учебная практика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E5A1B3F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Производственная практика</w:t>
            </w:r>
          </w:p>
        </w:tc>
      </w:tr>
      <w:tr w:rsidR="00281932" w:rsidRPr="00735B03" w14:paraId="67324FA6" w14:textId="77777777" w:rsidTr="009A095B"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E767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758F9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1A5B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8DCFE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02BE23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1197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0B5A1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D148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DD914D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1BD7CB" w14:textId="77777777" w:rsidR="00281932" w:rsidRPr="00735B03" w:rsidRDefault="00281932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10</w:t>
            </w:r>
          </w:p>
        </w:tc>
      </w:tr>
      <w:tr w:rsidR="00F86FA1" w:rsidRPr="00735B03" w14:paraId="151E57D6" w14:textId="77777777" w:rsidTr="009A095B"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25537E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ОК.01</w:t>
            </w:r>
          </w:p>
          <w:p w14:paraId="7100E502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ОК.02</w:t>
            </w:r>
          </w:p>
          <w:p w14:paraId="4A5E6E91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ОК.03</w:t>
            </w:r>
          </w:p>
          <w:p w14:paraId="23C49FCC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ОК.04</w:t>
            </w:r>
          </w:p>
          <w:p w14:paraId="493316E5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ОК.05</w:t>
            </w:r>
          </w:p>
          <w:p w14:paraId="48023B76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ОК.06</w:t>
            </w:r>
          </w:p>
          <w:p w14:paraId="18B009C4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ОК.07</w:t>
            </w:r>
          </w:p>
          <w:p w14:paraId="34736D42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ОК.08</w:t>
            </w:r>
          </w:p>
          <w:p w14:paraId="0C28FB01" w14:textId="2F1224DF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ОК.09</w:t>
            </w:r>
          </w:p>
          <w:p w14:paraId="1B321C66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3.1</w:t>
            </w:r>
          </w:p>
          <w:p w14:paraId="6C783005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3.2</w:t>
            </w:r>
          </w:p>
          <w:p w14:paraId="5698E1D8" w14:textId="1085439E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ПК 3.3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F9E1" w14:textId="7B605EA0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Раздел 1. Электрические машины и аппараты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017B" w14:textId="056203E3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B63B" w14:textId="1EB2B574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AFDAA9" w14:textId="1100D92C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6E86" w14:textId="2A3CF30F" w:rsidR="00F86FA1" w:rsidRPr="00735B03" w:rsidRDefault="00F86FA1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B829" w14:textId="77777777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E08C" w14:textId="77777777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144B06" w14:textId="77777777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8F2229" w14:textId="77777777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</w:p>
        </w:tc>
      </w:tr>
      <w:tr w:rsidR="00F86FA1" w:rsidRPr="00735B03" w14:paraId="283D0AB8" w14:textId="77777777" w:rsidTr="009A095B"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1C7785" w14:textId="77777777" w:rsidR="00F86FA1" w:rsidRPr="00735B03" w:rsidRDefault="00F86FA1" w:rsidP="00735B03">
            <w:pPr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0DCD" w14:textId="5F841F63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Раздел 2. Технология ремонта, монтажа и технического обслуживания горного электрооборудования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14D7" w14:textId="61C5EC51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4BC1" w14:textId="7ABED7ED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9B082C" w14:textId="30C00DEB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szCs w:val="24"/>
              </w:rPr>
              <w:t>52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70C1" w14:textId="659B86E3" w:rsidR="00F86FA1" w:rsidRPr="00735B03" w:rsidRDefault="00F86FA1" w:rsidP="00735B03">
            <w:pPr>
              <w:jc w:val="center"/>
              <w:rPr>
                <w:szCs w:val="24"/>
              </w:rPr>
            </w:pPr>
            <w:r w:rsidRPr="00735B03">
              <w:rPr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5DC0" w14:textId="77777777" w:rsidR="00F86FA1" w:rsidRPr="00735B03" w:rsidRDefault="00F86FA1" w:rsidP="00735B03">
            <w:pPr>
              <w:jc w:val="center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6D16" w14:textId="77777777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65B2C5" w14:textId="77777777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87F7E0" w14:textId="77777777" w:rsidR="00F86FA1" w:rsidRPr="00735B03" w:rsidRDefault="00F86FA1" w:rsidP="00735B03">
            <w:pPr>
              <w:jc w:val="center"/>
              <w:rPr>
                <w:b/>
                <w:szCs w:val="24"/>
              </w:rPr>
            </w:pPr>
          </w:p>
        </w:tc>
      </w:tr>
      <w:tr w:rsidR="00F86FA1" w:rsidRPr="00735B03" w14:paraId="472D830E" w14:textId="77777777" w:rsidTr="009A095B">
        <w:trPr>
          <w:trHeight w:val="314"/>
        </w:trPr>
        <w:tc>
          <w:tcPr>
            <w:tcW w:w="9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0ED1D" w14:textId="77777777" w:rsidR="00F86FA1" w:rsidRPr="00735B03" w:rsidRDefault="00F86FA1" w:rsidP="00735B03">
            <w:pPr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5B30" w14:textId="77777777" w:rsidR="00F86FA1" w:rsidRPr="00735B03" w:rsidRDefault="00F86FA1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F842" w14:textId="7C0288DD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iCs/>
                <w:szCs w:val="24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22E" w14:textId="53AEEF0D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iCs/>
                <w:szCs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D0CF43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BFAEF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C66223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bCs/>
                <w:iCs/>
                <w:szCs w:val="24"/>
              </w:rPr>
              <w:t>72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AFC536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</w:p>
        </w:tc>
      </w:tr>
      <w:tr w:rsidR="00F86FA1" w:rsidRPr="00735B03" w14:paraId="1371E39C" w14:textId="77777777" w:rsidTr="009A095B">
        <w:trPr>
          <w:trHeight w:val="314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9324" w14:textId="77777777" w:rsidR="00F86FA1" w:rsidRPr="00735B03" w:rsidRDefault="00F86FA1" w:rsidP="00735B03">
            <w:pPr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AADC" w14:textId="77777777" w:rsidR="00F86FA1" w:rsidRPr="00735B03" w:rsidRDefault="00F86FA1" w:rsidP="00735B03">
            <w:pPr>
              <w:rPr>
                <w:b/>
                <w:szCs w:val="24"/>
                <w:u w:val="single"/>
              </w:rPr>
            </w:pPr>
            <w:r w:rsidRPr="00735B03">
              <w:rPr>
                <w:szCs w:val="24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B181" w14:textId="05E7901D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iCs/>
                <w:szCs w:val="24"/>
              </w:rPr>
              <w:t>288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9E2B" w14:textId="5085673B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iCs/>
                <w:szCs w:val="24"/>
              </w:rPr>
              <w:t>288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03BE92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2D6E7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EB6364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50B663" w14:textId="18708076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iCs/>
                <w:szCs w:val="24"/>
              </w:rPr>
              <w:t>288</w:t>
            </w:r>
          </w:p>
        </w:tc>
      </w:tr>
      <w:tr w:rsidR="00281932" w:rsidRPr="00735B03" w14:paraId="1215909C" w14:textId="77777777" w:rsidTr="009A095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A3E1" w14:textId="77777777" w:rsidR="00281932" w:rsidRPr="00735B03" w:rsidRDefault="00281932" w:rsidP="00735B03">
            <w:pPr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97CD" w14:textId="77777777" w:rsidR="00281932" w:rsidRPr="00735B03" w:rsidRDefault="00281932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5BA1" w14:textId="64DD1D75" w:rsidR="00281932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0641" w14:textId="77777777" w:rsidR="00281932" w:rsidRPr="00735B03" w:rsidRDefault="00281932" w:rsidP="00735B03">
            <w:pPr>
              <w:jc w:val="center"/>
              <w:rPr>
                <w:b/>
                <w:i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1CD27D" w14:textId="77777777" w:rsidR="00281932" w:rsidRPr="00735B03" w:rsidRDefault="00281932" w:rsidP="00735B03">
            <w:pPr>
              <w:jc w:val="center"/>
              <w:rPr>
                <w:iCs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3EE50" w14:textId="77777777" w:rsidR="00281932" w:rsidRPr="00735B03" w:rsidRDefault="00281932" w:rsidP="00735B03">
            <w:pPr>
              <w:jc w:val="center"/>
              <w:rPr>
                <w:iCs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9A31ED" w14:textId="77777777" w:rsidR="00281932" w:rsidRPr="00735B03" w:rsidRDefault="00281932" w:rsidP="00735B03">
            <w:pPr>
              <w:jc w:val="center"/>
              <w:rPr>
                <w:iCs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7A3A25" w14:textId="77777777" w:rsidR="00281932" w:rsidRPr="00735B03" w:rsidRDefault="00281932" w:rsidP="00735B03">
            <w:pPr>
              <w:jc w:val="center"/>
              <w:rPr>
                <w:iCs/>
                <w:szCs w:val="24"/>
              </w:rPr>
            </w:pPr>
          </w:p>
        </w:tc>
      </w:tr>
      <w:tr w:rsidR="00F86FA1" w:rsidRPr="00735B03" w14:paraId="06364FD2" w14:textId="77777777" w:rsidTr="009A095B">
        <w:trPr>
          <w:trHeight w:val="21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6B1D" w14:textId="77777777" w:rsidR="00F86FA1" w:rsidRPr="00735B03" w:rsidRDefault="00F86FA1" w:rsidP="00735B03">
            <w:pPr>
              <w:rPr>
                <w:b/>
                <w:i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2B73" w14:textId="77777777" w:rsidR="00F86FA1" w:rsidRPr="00735B03" w:rsidRDefault="00F86FA1" w:rsidP="00735B03">
            <w:pPr>
              <w:rPr>
                <w:b/>
                <w:i/>
                <w:szCs w:val="24"/>
              </w:rPr>
            </w:pPr>
            <w:r w:rsidRPr="00735B03">
              <w:rPr>
                <w:b/>
                <w:i/>
                <w:szCs w:val="24"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B48C" w14:textId="184B10F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bCs/>
                <w:iCs/>
                <w:szCs w:val="24"/>
              </w:rPr>
              <w:t>504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0334" w14:textId="4F9159F0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bCs/>
                <w:iCs/>
                <w:szCs w:val="24"/>
              </w:rPr>
              <w:t>426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C8990A" w14:textId="29C24CC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124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EDFC" w14:textId="3A408603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BA82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DE86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iCs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1D9798" w14:textId="77777777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b/>
                <w:bCs/>
                <w:iCs/>
                <w:szCs w:val="24"/>
              </w:rPr>
              <w:t>72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4D5EAF" w14:textId="392D5CFE" w:rsidR="00F86FA1" w:rsidRPr="00735B03" w:rsidRDefault="00F86FA1" w:rsidP="00735B03">
            <w:pPr>
              <w:jc w:val="center"/>
              <w:rPr>
                <w:b/>
                <w:iCs/>
                <w:szCs w:val="24"/>
              </w:rPr>
            </w:pPr>
            <w:r w:rsidRPr="00735B03">
              <w:rPr>
                <w:iCs/>
                <w:szCs w:val="24"/>
              </w:rPr>
              <w:t>288</w:t>
            </w:r>
          </w:p>
        </w:tc>
      </w:tr>
    </w:tbl>
    <w:p w14:paraId="19768CFD" w14:textId="77777777" w:rsidR="002D1A24" w:rsidRPr="00735B03" w:rsidRDefault="002D1A24" w:rsidP="002D1A24"/>
    <w:p w14:paraId="73245026" w14:textId="740B8EE3" w:rsidR="00281932" w:rsidRDefault="00281932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2.3. Примерное содержание профессионального модуля</w:t>
      </w:r>
    </w:p>
    <w:p w14:paraId="7A759784" w14:textId="77777777" w:rsidR="002D1A24" w:rsidRPr="00735B03" w:rsidRDefault="002D1A24" w:rsidP="002D1A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8111"/>
      </w:tblGrid>
      <w:tr w:rsidR="0078233A" w:rsidRPr="00735B03" w14:paraId="64C6A5A9" w14:textId="77777777" w:rsidTr="002D1A24">
        <w:trPr>
          <w:trHeight w:val="1204"/>
        </w:trPr>
        <w:tc>
          <w:tcPr>
            <w:tcW w:w="788" w:type="pct"/>
            <w:shd w:val="clear" w:color="auto" w:fill="auto"/>
            <w:vAlign w:val="center"/>
          </w:tcPr>
          <w:p w14:paraId="7A69B004" w14:textId="77777777" w:rsidR="0078233A" w:rsidRPr="00735B03" w:rsidRDefault="0078233A" w:rsidP="00735B03">
            <w:pPr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Наименование разделов и тем</w:t>
            </w:r>
          </w:p>
        </w:tc>
        <w:tc>
          <w:tcPr>
            <w:tcW w:w="4212" w:type="pct"/>
            <w:shd w:val="clear" w:color="auto" w:fill="auto"/>
            <w:vAlign w:val="center"/>
          </w:tcPr>
          <w:p w14:paraId="43927606" w14:textId="77777777" w:rsidR="0078233A" w:rsidRPr="00735B03" w:rsidRDefault="0078233A" w:rsidP="00735B03">
            <w:pPr>
              <w:suppressAutoHyphens/>
              <w:jc w:val="center"/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78233A" w:rsidRPr="00735B03" w14:paraId="073980A7" w14:textId="77777777" w:rsidTr="002D1A24">
        <w:tc>
          <w:tcPr>
            <w:tcW w:w="5000" w:type="pct"/>
            <w:gridSpan w:val="2"/>
            <w:shd w:val="clear" w:color="auto" w:fill="auto"/>
          </w:tcPr>
          <w:p w14:paraId="33CE2A4C" w14:textId="77777777" w:rsidR="0078233A" w:rsidRPr="00735B03" w:rsidRDefault="0078233A" w:rsidP="00735B03">
            <w:pPr>
              <w:rPr>
                <w:rFonts w:eastAsiaTheme="minorHAnsi"/>
                <w:szCs w:val="24"/>
                <w:lang w:eastAsia="en-US"/>
              </w:rPr>
            </w:pPr>
            <w:r w:rsidRPr="00735B03">
              <w:rPr>
                <w:rFonts w:eastAsia="Calibri"/>
                <w:b/>
                <w:szCs w:val="24"/>
                <w:lang w:eastAsia="en-US"/>
              </w:rPr>
              <w:t xml:space="preserve">Раздел 1 </w:t>
            </w:r>
            <w:r w:rsidRPr="00735B03">
              <w:rPr>
                <w:b/>
                <w:bCs/>
                <w:szCs w:val="24"/>
              </w:rPr>
              <w:t xml:space="preserve">Электрические машины и </w:t>
            </w:r>
            <w:proofErr w:type="gramStart"/>
            <w:r w:rsidRPr="00735B03">
              <w:rPr>
                <w:b/>
                <w:bCs/>
                <w:szCs w:val="24"/>
              </w:rPr>
              <w:t>аппараты  72</w:t>
            </w:r>
            <w:proofErr w:type="gramEnd"/>
            <w:r w:rsidRPr="00735B03">
              <w:rPr>
                <w:b/>
                <w:bCs/>
                <w:szCs w:val="24"/>
              </w:rPr>
              <w:t xml:space="preserve"> </w:t>
            </w:r>
            <w:proofErr w:type="spellStart"/>
            <w:r w:rsidRPr="00735B03">
              <w:rPr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szCs w:val="24"/>
              </w:rPr>
              <w:t xml:space="preserve"> </w:t>
            </w:r>
          </w:p>
        </w:tc>
      </w:tr>
      <w:tr w:rsidR="0078233A" w:rsidRPr="00735B03" w14:paraId="0A6C9418" w14:textId="77777777" w:rsidTr="002D1A24">
        <w:tc>
          <w:tcPr>
            <w:tcW w:w="788" w:type="pct"/>
            <w:vMerge w:val="restart"/>
            <w:shd w:val="clear" w:color="auto" w:fill="auto"/>
          </w:tcPr>
          <w:p w14:paraId="44092E61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Тема 1.1 </w:t>
            </w:r>
            <w:r w:rsidRPr="00735B03">
              <w:rPr>
                <w:rFonts w:eastAsia="Calibri"/>
                <w:bCs/>
                <w:szCs w:val="24"/>
              </w:rPr>
              <w:t>Ремонт</w:t>
            </w:r>
            <w:r w:rsidRPr="00735B03">
              <w:rPr>
                <w:rFonts w:eastAsiaTheme="minorHAnsi"/>
                <w:szCs w:val="24"/>
                <w:lang w:eastAsia="en-US"/>
              </w:rPr>
              <w:t xml:space="preserve"> электрической части горного электрооборудования</w:t>
            </w:r>
          </w:p>
        </w:tc>
        <w:tc>
          <w:tcPr>
            <w:tcW w:w="4212" w:type="pct"/>
            <w:tcBorders>
              <w:bottom w:val="nil"/>
            </w:tcBorders>
            <w:shd w:val="clear" w:color="auto" w:fill="auto"/>
          </w:tcPr>
          <w:p w14:paraId="2F45236B" w14:textId="77777777" w:rsidR="0078233A" w:rsidRPr="00735B03" w:rsidRDefault="0078233A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78233A" w:rsidRPr="00735B03" w14:paraId="2408ECF4" w14:textId="77777777" w:rsidTr="002D1A24">
        <w:trPr>
          <w:trHeight w:val="960"/>
        </w:trPr>
        <w:tc>
          <w:tcPr>
            <w:tcW w:w="788" w:type="pct"/>
            <w:vMerge/>
            <w:shd w:val="clear" w:color="auto" w:fill="auto"/>
          </w:tcPr>
          <w:p w14:paraId="027A167E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0BD94FA" w14:textId="77777777" w:rsidR="0078233A" w:rsidRPr="00735B03" w:rsidRDefault="0078233A" w:rsidP="00735B03">
            <w:pPr>
              <w:contextualSpacing/>
              <w:rPr>
                <w:szCs w:val="24"/>
                <w:lang w:val="x-none" w:eastAsia="x-none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Мероприятия по ремонту</w:t>
            </w:r>
            <w:r w:rsidRPr="00735B03">
              <w:rPr>
                <w:rFonts w:eastAsia="Calibri"/>
                <w:b/>
                <w:szCs w:val="24"/>
                <w:lang w:eastAsia="en-US"/>
              </w:rPr>
              <w:t xml:space="preserve"> </w:t>
            </w:r>
            <w:r w:rsidRPr="00735B03">
              <w:rPr>
                <w:rFonts w:eastAsia="Calibri"/>
                <w:szCs w:val="24"/>
                <w:lang w:eastAsia="en-US"/>
              </w:rPr>
              <w:t>электро</w:t>
            </w:r>
            <w:r w:rsidRPr="00735B03">
              <w:rPr>
                <w:rFonts w:eastAsiaTheme="minorHAnsi"/>
                <w:szCs w:val="24"/>
                <w:lang w:eastAsia="en-US"/>
              </w:rPr>
              <w:t xml:space="preserve">осветительной аппаратуры Проверка исправности </w:t>
            </w:r>
            <w:proofErr w:type="spellStart"/>
            <w:r w:rsidRPr="00735B03">
              <w:rPr>
                <w:rFonts w:eastAsiaTheme="minorHAnsi"/>
                <w:szCs w:val="24"/>
                <w:lang w:eastAsia="en-US"/>
              </w:rPr>
              <w:t>электроустановочной</w:t>
            </w:r>
            <w:proofErr w:type="spellEnd"/>
            <w:r w:rsidRPr="00735B03">
              <w:rPr>
                <w:rFonts w:eastAsiaTheme="minorHAnsi"/>
                <w:szCs w:val="24"/>
                <w:lang w:eastAsia="en-US"/>
              </w:rPr>
              <w:t xml:space="preserve"> аппаратуры; составление</w:t>
            </w:r>
            <w:r w:rsidRPr="00735B03">
              <w:rPr>
                <w:rFonts w:eastAsia="Calibri"/>
                <w:szCs w:val="24"/>
                <w:lang w:eastAsia="en-US"/>
              </w:rPr>
              <w:t xml:space="preserve"> дефектной ведомости</w:t>
            </w:r>
            <w:r w:rsidRPr="00735B03">
              <w:rPr>
                <w:rFonts w:eastAsiaTheme="minorHAnsi"/>
                <w:szCs w:val="24"/>
                <w:lang w:eastAsia="en-US"/>
              </w:rPr>
              <w:t>. Расчет сечения провода по допустимой длительной токовой нагрузке и допустимой потере напряжения. Техническое обслуживание индукционного счетчика электрической энергии</w:t>
            </w:r>
          </w:p>
        </w:tc>
      </w:tr>
      <w:tr w:rsidR="0078233A" w:rsidRPr="00735B03" w14:paraId="003C9BDF" w14:textId="77777777" w:rsidTr="002D1A24">
        <w:trPr>
          <w:trHeight w:val="70"/>
        </w:trPr>
        <w:tc>
          <w:tcPr>
            <w:tcW w:w="788" w:type="pct"/>
            <w:vMerge/>
            <w:shd w:val="clear" w:color="auto" w:fill="auto"/>
          </w:tcPr>
          <w:p w14:paraId="0577049E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41F8C8D0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78233A" w:rsidRPr="00735B03" w14:paraId="7AF8D58C" w14:textId="77777777" w:rsidTr="002D1A24">
        <w:trPr>
          <w:trHeight w:val="127"/>
        </w:trPr>
        <w:tc>
          <w:tcPr>
            <w:tcW w:w="788" w:type="pct"/>
            <w:vMerge/>
            <w:shd w:val="clear" w:color="auto" w:fill="auto"/>
          </w:tcPr>
          <w:p w14:paraId="3034785A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7F9F354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 xml:space="preserve">1. Проверка исправности </w:t>
            </w:r>
            <w:proofErr w:type="spellStart"/>
            <w:r w:rsidRPr="00735B03">
              <w:rPr>
                <w:rFonts w:eastAsiaTheme="minorHAnsi"/>
                <w:szCs w:val="24"/>
                <w:lang w:eastAsia="en-US"/>
              </w:rPr>
              <w:t>электроустановочной</w:t>
            </w:r>
            <w:proofErr w:type="spellEnd"/>
            <w:r w:rsidRPr="00735B03">
              <w:rPr>
                <w:rFonts w:eastAsiaTheme="minorHAnsi"/>
                <w:szCs w:val="24"/>
                <w:lang w:eastAsia="en-US"/>
              </w:rPr>
              <w:t xml:space="preserve"> аппаратуры; составление</w:t>
            </w:r>
            <w:r w:rsidRPr="00735B03">
              <w:rPr>
                <w:rFonts w:eastAsia="Calibri"/>
                <w:szCs w:val="24"/>
                <w:lang w:eastAsia="en-US"/>
              </w:rPr>
              <w:t xml:space="preserve"> дефектной ведомости</w:t>
            </w:r>
          </w:p>
        </w:tc>
      </w:tr>
      <w:tr w:rsidR="0078233A" w:rsidRPr="00735B03" w14:paraId="216E09F7" w14:textId="77777777" w:rsidTr="002D1A24">
        <w:trPr>
          <w:trHeight w:val="127"/>
        </w:trPr>
        <w:tc>
          <w:tcPr>
            <w:tcW w:w="788" w:type="pct"/>
            <w:vMerge/>
            <w:shd w:val="clear" w:color="auto" w:fill="auto"/>
          </w:tcPr>
          <w:p w14:paraId="37255B9D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F386456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2.</w:t>
            </w:r>
            <w:r w:rsidRPr="00735B03">
              <w:rPr>
                <w:szCs w:val="24"/>
                <w:lang w:val="x-none" w:eastAsia="x-none"/>
              </w:rPr>
              <w:t>Расчет сечения провода по допустимой длительной токовой нагрузке и допустимой потере напряжения</w:t>
            </w:r>
          </w:p>
        </w:tc>
      </w:tr>
      <w:tr w:rsidR="0078233A" w:rsidRPr="00735B03" w14:paraId="51A935BF" w14:textId="77777777" w:rsidTr="002D1A24">
        <w:trPr>
          <w:trHeight w:val="127"/>
        </w:trPr>
        <w:tc>
          <w:tcPr>
            <w:tcW w:w="788" w:type="pct"/>
            <w:vMerge/>
            <w:shd w:val="clear" w:color="auto" w:fill="auto"/>
          </w:tcPr>
          <w:p w14:paraId="15811097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3662BC1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3.</w:t>
            </w:r>
            <w:proofErr w:type="gramStart"/>
            <w:r w:rsidRPr="00735B03">
              <w:rPr>
                <w:szCs w:val="24"/>
                <w:lang w:val="x-none" w:eastAsia="x-none"/>
              </w:rPr>
              <w:t>Ремонт  плавких</w:t>
            </w:r>
            <w:proofErr w:type="gramEnd"/>
            <w:r w:rsidRPr="00735B03">
              <w:rPr>
                <w:szCs w:val="24"/>
                <w:lang w:val="x-none" w:eastAsia="x-none"/>
              </w:rPr>
              <w:t xml:space="preserve"> вставок предохранителей</w:t>
            </w:r>
          </w:p>
        </w:tc>
      </w:tr>
      <w:tr w:rsidR="0078233A" w:rsidRPr="00735B03" w14:paraId="4CA9749F" w14:textId="77777777" w:rsidTr="002D1A24">
        <w:trPr>
          <w:trHeight w:val="127"/>
        </w:trPr>
        <w:tc>
          <w:tcPr>
            <w:tcW w:w="788" w:type="pct"/>
            <w:vMerge/>
            <w:shd w:val="clear" w:color="auto" w:fill="auto"/>
          </w:tcPr>
          <w:p w14:paraId="637FC7C9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38205D56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4.</w:t>
            </w:r>
            <w:r w:rsidRPr="00735B03">
              <w:rPr>
                <w:szCs w:val="24"/>
                <w:lang w:val="x-none" w:eastAsia="x-none"/>
              </w:rPr>
              <w:t>Ремонт управления электрическим освещением</w:t>
            </w:r>
          </w:p>
        </w:tc>
      </w:tr>
      <w:tr w:rsidR="0078233A" w:rsidRPr="00735B03" w14:paraId="451742C4" w14:textId="77777777" w:rsidTr="002D1A24">
        <w:trPr>
          <w:trHeight w:val="127"/>
        </w:trPr>
        <w:tc>
          <w:tcPr>
            <w:tcW w:w="788" w:type="pct"/>
            <w:vMerge/>
            <w:shd w:val="clear" w:color="auto" w:fill="auto"/>
          </w:tcPr>
          <w:p w14:paraId="1BEBE370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4380F3D6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5.</w:t>
            </w:r>
            <w:r w:rsidRPr="00735B03">
              <w:rPr>
                <w:szCs w:val="24"/>
                <w:lang w:val="x-none" w:eastAsia="x-none"/>
              </w:rPr>
              <w:t xml:space="preserve">Техническое </w:t>
            </w:r>
            <w:proofErr w:type="gramStart"/>
            <w:r w:rsidRPr="00735B03">
              <w:rPr>
                <w:szCs w:val="24"/>
                <w:lang w:val="x-none" w:eastAsia="x-none"/>
              </w:rPr>
              <w:t>обслуживание  индукционного</w:t>
            </w:r>
            <w:proofErr w:type="gramEnd"/>
            <w:r w:rsidRPr="00735B03">
              <w:rPr>
                <w:szCs w:val="24"/>
                <w:lang w:val="x-none" w:eastAsia="x-none"/>
              </w:rPr>
              <w:t xml:space="preserve"> счетчика электрической энергии</w:t>
            </w:r>
          </w:p>
        </w:tc>
      </w:tr>
      <w:tr w:rsidR="0078233A" w:rsidRPr="00735B03" w14:paraId="44584C4F" w14:textId="77777777" w:rsidTr="002D1A24">
        <w:trPr>
          <w:trHeight w:val="127"/>
        </w:trPr>
        <w:tc>
          <w:tcPr>
            <w:tcW w:w="788" w:type="pct"/>
            <w:vMerge/>
            <w:shd w:val="clear" w:color="auto" w:fill="auto"/>
          </w:tcPr>
          <w:p w14:paraId="286933DE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6F79D3E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6.Мероприятия по ремонту оборудования телефонной связи</w:t>
            </w:r>
          </w:p>
        </w:tc>
      </w:tr>
      <w:tr w:rsidR="0078233A" w:rsidRPr="00735B03" w14:paraId="211B2A29" w14:textId="77777777" w:rsidTr="002D1A24">
        <w:trPr>
          <w:trHeight w:val="127"/>
        </w:trPr>
        <w:tc>
          <w:tcPr>
            <w:tcW w:w="78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A74450D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989A8BD" w14:textId="77777777" w:rsidR="0078233A" w:rsidRPr="00735B03" w:rsidRDefault="0078233A" w:rsidP="00735B03">
            <w:pPr>
              <w:spacing w:before="120"/>
              <w:rPr>
                <w:szCs w:val="24"/>
                <w:lang w:eastAsia="x-none"/>
              </w:rPr>
            </w:pPr>
            <w:r w:rsidRPr="00735B03">
              <w:rPr>
                <w:szCs w:val="24"/>
                <w:lang w:eastAsia="x-none"/>
              </w:rPr>
              <w:t>7.Осмотр телефонных аппаратов, микрофонного и телефонного капсюлей трубки; составление дефектной ведомости</w:t>
            </w:r>
          </w:p>
        </w:tc>
      </w:tr>
      <w:tr w:rsidR="0078233A" w:rsidRPr="00735B03" w14:paraId="56F59246" w14:textId="77777777" w:rsidTr="002D1A24">
        <w:trPr>
          <w:trHeight w:val="20"/>
        </w:trPr>
        <w:tc>
          <w:tcPr>
            <w:tcW w:w="788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A2D3605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b/>
                <w:szCs w:val="24"/>
              </w:rPr>
              <w:t xml:space="preserve">Тема 1.2. </w:t>
            </w:r>
            <w:r w:rsidRPr="00735B03">
              <w:rPr>
                <w:rFonts w:eastAsia="Calibri"/>
                <w:szCs w:val="24"/>
                <w:lang w:eastAsia="en-US"/>
              </w:rPr>
              <w:t>Ремонт электрических сетей</w:t>
            </w:r>
          </w:p>
          <w:p w14:paraId="237E3077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3B16061E" w14:textId="77777777" w:rsidR="0078233A" w:rsidRPr="00735B03" w:rsidRDefault="0078233A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78233A" w:rsidRPr="00735B03" w14:paraId="3FEBC485" w14:textId="77777777" w:rsidTr="002D1A24">
        <w:trPr>
          <w:trHeight w:val="1081"/>
        </w:trPr>
        <w:tc>
          <w:tcPr>
            <w:tcW w:w="78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5F97E6B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F73936E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 xml:space="preserve">Устройство и ремонт кабельных и воздушных линий. Устройство и ремонт заземляющего контура. Проверка состояния изоляторов, состояния крепления проводов на изоляторах; </w:t>
            </w:r>
            <w:r w:rsidRPr="00735B03">
              <w:rPr>
                <w:rFonts w:eastAsia="Calibri"/>
                <w:szCs w:val="24"/>
                <w:lang w:eastAsia="en-US"/>
              </w:rPr>
              <w:t>составление дефектной ведомости</w:t>
            </w:r>
            <w:r w:rsidRPr="00735B03">
              <w:rPr>
                <w:szCs w:val="24"/>
              </w:rPr>
              <w:t xml:space="preserve"> </w:t>
            </w:r>
          </w:p>
        </w:tc>
      </w:tr>
      <w:tr w:rsidR="0078233A" w:rsidRPr="00735B03" w14:paraId="2A802C46" w14:textId="77777777" w:rsidTr="002D1A24">
        <w:trPr>
          <w:trHeight w:val="20"/>
        </w:trPr>
        <w:tc>
          <w:tcPr>
            <w:tcW w:w="78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2DEE8F9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4C9C7D4F" w14:textId="77777777" w:rsidR="0078233A" w:rsidRPr="00735B03" w:rsidRDefault="0078233A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78233A" w:rsidRPr="00735B03" w14:paraId="7BE5DDFC" w14:textId="77777777" w:rsidTr="002D1A24">
        <w:trPr>
          <w:trHeight w:val="559"/>
        </w:trPr>
        <w:tc>
          <w:tcPr>
            <w:tcW w:w="78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22F347A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37FCE4E4" w14:textId="77777777" w:rsidR="0078233A" w:rsidRPr="00735B03" w:rsidRDefault="0078233A" w:rsidP="00735B03">
            <w:pPr>
              <w:numPr>
                <w:ilvl w:val="0"/>
                <w:numId w:val="17"/>
              </w:numPr>
              <w:spacing w:after="160"/>
              <w:ind w:left="264"/>
              <w:contextualSpacing/>
              <w:rPr>
                <w:szCs w:val="24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>Ремонт силового кабеля</w:t>
            </w:r>
          </w:p>
        </w:tc>
      </w:tr>
      <w:tr w:rsidR="0078233A" w:rsidRPr="00735B03" w14:paraId="560E2D35" w14:textId="77777777" w:rsidTr="002D1A24">
        <w:trPr>
          <w:trHeight w:val="64"/>
        </w:trPr>
        <w:tc>
          <w:tcPr>
            <w:tcW w:w="78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C82009D" w14:textId="77777777" w:rsidR="0078233A" w:rsidRPr="00735B03" w:rsidRDefault="0078233A" w:rsidP="00735B03">
            <w:pPr>
              <w:rPr>
                <w:bCs/>
                <w:szCs w:val="24"/>
              </w:rPr>
            </w:pPr>
          </w:p>
        </w:tc>
        <w:tc>
          <w:tcPr>
            <w:tcW w:w="4212" w:type="pct"/>
            <w:shd w:val="clear" w:color="auto" w:fill="auto"/>
          </w:tcPr>
          <w:p w14:paraId="625E4872" w14:textId="77777777" w:rsidR="0078233A" w:rsidRPr="00735B03" w:rsidRDefault="0078233A" w:rsidP="00735B03">
            <w:pPr>
              <w:numPr>
                <w:ilvl w:val="0"/>
                <w:numId w:val="17"/>
              </w:numPr>
              <w:ind w:left="264"/>
              <w:contextualSpacing/>
              <w:rPr>
                <w:szCs w:val="24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>Соединения кабелей с бумажной изоляцией в эпоксидных муфтах</w:t>
            </w:r>
          </w:p>
        </w:tc>
      </w:tr>
      <w:tr w:rsidR="0078233A" w:rsidRPr="00735B03" w14:paraId="0389436F" w14:textId="77777777" w:rsidTr="002D1A24">
        <w:trPr>
          <w:trHeight w:val="399"/>
        </w:trPr>
        <w:tc>
          <w:tcPr>
            <w:tcW w:w="788" w:type="pct"/>
            <w:vMerge/>
            <w:shd w:val="clear" w:color="auto" w:fill="auto"/>
          </w:tcPr>
          <w:p w14:paraId="78E92464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325FDE0" w14:textId="77777777" w:rsidR="0078233A" w:rsidRPr="00735B03" w:rsidRDefault="0078233A" w:rsidP="00735B03">
            <w:pPr>
              <w:numPr>
                <w:ilvl w:val="0"/>
                <w:numId w:val="17"/>
              </w:numPr>
              <w:ind w:left="264"/>
              <w:contextualSpacing/>
              <w:rPr>
                <w:rFonts w:eastAsiaTheme="minorHAnsi"/>
                <w:szCs w:val="24"/>
                <w:lang w:eastAsia="en-US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 xml:space="preserve">Определение мест повреждения в кабеле; </w:t>
            </w:r>
            <w:r w:rsidRPr="00735B03">
              <w:rPr>
                <w:rFonts w:eastAsia="Calibri"/>
                <w:szCs w:val="24"/>
                <w:lang w:eastAsia="en-US"/>
              </w:rPr>
              <w:t>составление дефектной ведомости</w:t>
            </w:r>
          </w:p>
        </w:tc>
      </w:tr>
      <w:tr w:rsidR="0078233A" w:rsidRPr="00735B03" w14:paraId="4C35AB41" w14:textId="77777777" w:rsidTr="002D1A24">
        <w:trPr>
          <w:trHeight w:val="568"/>
        </w:trPr>
        <w:tc>
          <w:tcPr>
            <w:tcW w:w="788" w:type="pct"/>
            <w:vMerge/>
            <w:shd w:val="clear" w:color="auto" w:fill="auto"/>
          </w:tcPr>
          <w:p w14:paraId="43ECB09F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A409F8C" w14:textId="77777777" w:rsidR="0078233A" w:rsidRPr="00735B03" w:rsidRDefault="0078233A" w:rsidP="00735B03">
            <w:pPr>
              <w:numPr>
                <w:ilvl w:val="0"/>
                <w:numId w:val="17"/>
              </w:numPr>
              <w:spacing w:before="120"/>
              <w:ind w:left="264"/>
              <w:contextualSpacing/>
              <w:rPr>
                <w:szCs w:val="24"/>
                <w:lang w:val="x-none" w:eastAsia="x-none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 xml:space="preserve">Проверка состояния изоляторов, состояния крепления проводов на изоляторах; </w:t>
            </w:r>
            <w:r w:rsidRPr="00735B03">
              <w:rPr>
                <w:rFonts w:eastAsia="Calibri"/>
                <w:szCs w:val="24"/>
                <w:lang w:eastAsia="en-US"/>
              </w:rPr>
              <w:t>составление дефектной ведомости</w:t>
            </w:r>
          </w:p>
        </w:tc>
      </w:tr>
      <w:tr w:rsidR="0078233A" w:rsidRPr="00735B03" w14:paraId="7B13CF04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41F7BDF2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583EC4E1" w14:textId="77777777" w:rsidR="0078233A" w:rsidRPr="00735B03" w:rsidRDefault="0078233A" w:rsidP="00735B03">
            <w:pPr>
              <w:numPr>
                <w:ilvl w:val="0"/>
                <w:numId w:val="17"/>
              </w:numPr>
              <w:ind w:left="264"/>
              <w:contextualSpacing/>
              <w:rPr>
                <w:szCs w:val="24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Мероприятия по ремонту</w:t>
            </w:r>
            <w:r w:rsidRPr="00735B03">
              <w:rPr>
                <w:rFonts w:eastAsia="Calibri"/>
                <w:b/>
                <w:szCs w:val="24"/>
                <w:lang w:eastAsia="en-US"/>
              </w:rPr>
              <w:t xml:space="preserve"> </w:t>
            </w:r>
            <w:r w:rsidRPr="00735B03">
              <w:rPr>
                <w:rFonts w:eastAsiaTheme="minorHAnsi"/>
                <w:szCs w:val="24"/>
                <w:lang w:eastAsia="en-US"/>
              </w:rPr>
              <w:t>заземляющего контура</w:t>
            </w:r>
          </w:p>
        </w:tc>
      </w:tr>
      <w:tr w:rsidR="0078233A" w:rsidRPr="00735B03" w14:paraId="1877310B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41F9C025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54D104D" w14:textId="77777777" w:rsidR="0078233A" w:rsidRPr="00735B03" w:rsidRDefault="0078233A" w:rsidP="00735B03">
            <w:pPr>
              <w:numPr>
                <w:ilvl w:val="0"/>
                <w:numId w:val="17"/>
              </w:numPr>
              <w:spacing w:before="120"/>
              <w:ind w:left="264"/>
              <w:contextualSpacing/>
              <w:rPr>
                <w:szCs w:val="24"/>
                <w:lang w:val="x-none" w:eastAsia="x-none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>Составление схем заземления электрооборудования</w:t>
            </w:r>
          </w:p>
        </w:tc>
      </w:tr>
      <w:tr w:rsidR="0078233A" w:rsidRPr="00735B03" w14:paraId="6B642728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2FA12905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54AF7D3B" w14:textId="77777777" w:rsidR="0078233A" w:rsidRPr="00735B03" w:rsidRDefault="0078233A" w:rsidP="00735B03">
            <w:pPr>
              <w:numPr>
                <w:ilvl w:val="0"/>
                <w:numId w:val="17"/>
              </w:numPr>
              <w:spacing w:before="120"/>
              <w:ind w:left="264"/>
              <w:contextualSpacing/>
              <w:rPr>
                <w:szCs w:val="24"/>
                <w:lang w:val="x-none" w:eastAsia="x-none"/>
              </w:rPr>
            </w:pPr>
            <w:r w:rsidRPr="00735B03">
              <w:rPr>
                <w:rFonts w:eastAsiaTheme="minorHAnsi"/>
                <w:szCs w:val="24"/>
                <w:lang w:eastAsia="en-US"/>
              </w:rPr>
              <w:t>Проверка целостности заземляющих цепей и проводников и состояния контактов;</w:t>
            </w:r>
            <w:r w:rsidRPr="00735B03">
              <w:rPr>
                <w:rFonts w:eastAsia="Calibri"/>
                <w:szCs w:val="24"/>
                <w:lang w:eastAsia="en-US"/>
              </w:rPr>
              <w:t xml:space="preserve"> составление дефектной ведомости</w:t>
            </w:r>
          </w:p>
        </w:tc>
      </w:tr>
      <w:tr w:rsidR="0078233A" w:rsidRPr="00735B03" w14:paraId="4AA611A9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7C3F2ADB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E5C012E" w14:textId="77777777" w:rsidR="0078233A" w:rsidRPr="00735B03" w:rsidRDefault="0078233A" w:rsidP="00735B03">
            <w:pPr>
              <w:numPr>
                <w:ilvl w:val="0"/>
                <w:numId w:val="17"/>
              </w:numPr>
              <w:spacing w:before="120"/>
              <w:ind w:left="264"/>
              <w:contextualSpacing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val="x-none" w:eastAsia="x-none"/>
              </w:rPr>
              <w:t>Измерение сопротивления заземлений</w:t>
            </w:r>
            <w:r w:rsidRPr="00735B03">
              <w:rPr>
                <w:szCs w:val="24"/>
                <w:lang w:eastAsia="x-none"/>
              </w:rPr>
              <w:t xml:space="preserve">. </w:t>
            </w:r>
            <w:r w:rsidRPr="00735B03">
              <w:rPr>
                <w:szCs w:val="24"/>
                <w:lang w:val="x-none" w:eastAsia="x-none"/>
              </w:rPr>
              <w:t>Зануление</w:t>
            </w:r>
          </w:p>
        </w:tc>
      </w:tr>
      <w:tr w:rsidR="0078233A" w:rsidRPr="00735B03" w14:paraId="21FC34C7" w14:textId="77777777" w:rsidTr="002D1A24">
        <w:trPr>
          <w:trHeight w:val="20"/>
        </w:trPr>
        <w:tc>
          <w:tcPr>
            <w:tcW w:w="788" w:type="pct"/>
            <w:vMerge w:val="restart"/>
            <w:shd w:val="clear" w:color="auto" w:fill="auto"/>
          </w:tcPr>
          <w:p w14:paraId="600052F7" w14:textId="77777777" w:rsidR="0078233A" w:rsidRPr="00735B03" w:rsidRDefault="0078233A" w:rsidP="00735B03">
            <w:pPr>
              <w:rPr>
                <w:rFonts w:eastAsia="Calibri"/>
                <w:b/>
                <w:szCs w:val="24"/>
                <w:lang w:eastAsia="en-US"/>
              </w:rPr>
            </w:pPr>
            <w:r w:rsidRPr="00735B03">
              <w:rPr>
                <w:rFonts w:eastAsia="Calibri"/>
                <w:b/>
                <w:szCs w:val="24"/>
                <w:lang w:eastAsia="en-US"/>
              </w:rPr>
              <w:t>Тема 1.3</w:t>
            </w:r>
          </w:p>
          <w:p w14:paraId="077BAE04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Ремонт электрических аппаратов</w:t>
            </w:r>
          </w:p>
          <w:p w14:paraId="2ECF9297" w14:textId="77777777" w:rsidR="0078233A" w:rsidRPr="00735B03" w:rsidRDefault="0078233A" w:rsidP="00735B03">
            <w:pPr>
              <w:rPr>
                <w:rFonts w:eastAsia="Calibri"/>
                <w:b/>
                <w:szCs w:val="24"/>
                <w:lang w:eastAsia="en-US"/>
              </w:rPr>
            </w:pPr>
          </w:p>
          <w:p w14:paraId="6C377B1A" w14:textId="77777777" w:rsidR="0078233A" w:rsidRPr="00735B03" w:rsidRDefault="0078233A" w:rsidP="00735B03">
            <w:pPr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4212" w:type="pct"/>
            <w:shd w:val="clear" w:color="auto" w:fill="auto"/>
            <w:vAlign w:val="bottom"/>
          </w:tcPr>
          <w:p w14:paraId="277A82E4" w14:textId="77777777" w:rsidR="0078233A" w:rsidRPr="00BB108B" w:rsidRDefault="0078233A" w:rsidP="00BB108B">
            <w:pPr>
              <w:rPr>
                <w:b/>
                <w:bCs/>
              </w:rPr>
            </w:pPr>
            <w:r w:rsidRPr="00BB108B">
              <w:rPr>
                <w:b/>
                <w:bCs/>
              </w:rPr>
              <w:t>Содержание</w:t>
            </w:r>
          </w:p>
        </w:tc>
      </w:tr>
      <w:tr w:rsidR="0078233A" w:rsidRPr="00735B03" w14:paraId="08A7B22E" w14:textId="77777777" w:rsidTr="002D1A24">
        <w:trPr>
          <w:trHeight w:val="70"/>
        </w:trPr>
        <w:tc>
          <w:tcPr>
            <w:tcW w:w="788" w:type="pct"/>
            <w:vMerge/>
            <w:shd w:val="clear" w:color="auto" w:fill="auto"/>
          </w:tcPr>
          <w:p w14:paraId="638188DD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7B6C6691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Назначение, устройство и принцип действия пусковой и защитной аппаратуры напряжением до 1000 В. Ремонт электрических аппаратов напряжением до 1000 В. Назначение, устройство и принцип действия аппаратуры распределительных устройств напряжением выше 1000 В. Ремонт электрических аппаратов напряжением выше 1000 В.</w:t>
            </w:r>
          </w:p>
        </w:tc>
      </w:tr>
      <w:tr w:rsidR="0078233A" w:rsidRPr="00735B03" w14:paraId="4C84028E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246B3899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  <w:vAlign w:val="bottom"/>
          </w:tcPr>
          <w:p w14:paraId="40670DAA" w14:textId="77777777" w:rsidR="0078233A" w:rsidRPr="00BB108B" w:rsidRDefault="0078233A" w:rsidP="00BB108B">
            <w:pPr>
              <w:rPr>
                <w:b/>
                <w:bCs/>
              </w:rPr>
            </w:pPr>
            <w:r w:rsidRPr="00BB108B">
              <w:rPr>
                <w:b/>
                <w:bCs/>
              </w:rPr>
              <w:t>В том числе практических занятий</w:t>
            </w:r>
          </w:p>
        </w:tc>
      </w:tr>
      <w:tr w:rsidR="0078233A" w:rsidRPr="00735B03" w14:paraId="52C2077E" w14:textId="77777777" w:rsidTr="002D1A24">
        <w:trPr>
          <w:trHeight w:val="393"/>
        </w:trPr>
        <w:tc>
          <w:tcPr>
            <w:tcW w:w="788" w:type="pct"/>
            <w:vMerge/>
            <w:shd w:val="clear" w:color="auto" w:fill="auto"/>
          </w:tcPr>
          <w:p w14:paraId="7F62EC94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11AF8A8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1.</w:t>
            </w:r>
            <w:r w:rsidRPr="00735B03">
              <w:rPr>
                <w:szCs w:val="24"/>
                <w:lang w:val="x-none" w:eastAsia="x-none"/>
              </w:rPr>
              <w:t xml:space="preserve">Осмотр состояния контактных </w:t>
            </w:r>
            <w:proofErr w:type="gramStart"/>
            <w:r w:rsidRPr="00735B03">
              <w:rPr>
                <w:szCs w:val="24"/>
                <w:lang w:val="x-none" w:eastAsia="x-none"/>
              </w:rPr>
              <w:t>поверхностей,  магнитной</w:t>
            </w:r>
            <w:proofErr w:type="gramEnd"/>
            <w:r w:rsidRPr="00735B03">
              <w:rPr>
                <w:szCs w:val="24"/>
                <w:lang w:val="x-none" w:eastAsia="x-none"/>
              </w:rPr>
              <w:t xml:space="preserve"> системы пускателя; составление дефектной ведомости</w:t>
            </w:r>
          </w:p>
        </w:tc>
      </w:tr>
      <w:tr w:rsidR="0078233A" w:rsidRPr="00735B03" w14:paraId="7CE14EC4" w14:textId="77777777" w:rsidTr="002D1A24">
        <w:trPr>
          <w:trHeight w:val="393"/>
        </w:trPr>
        <w:tc>
          <w:tcPr>
            <w:tcW w:w="788" w:type="pct"/>
            <w:vMerge/>
            <w:shd w:val="clear" w:color="auto" w:fill="auto"/>
          </w:tcPr>
          <w:p w14:paraId="78A64B08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E995F14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2.</w:t>
            </w:r>
            <w:r w:rsidRPr="00735B03">
              <w:rPr>
                <w:szCs w:val="24"/>
                <w:lang w:val="x-none" w:eastAsia="x-none"/>
              </w:rPr>
              <w:t>Проверка работы реверса в реверсивных магнитных пускателях</w:t>
            </w:r>
          </w:p>
        </w:tc>
      </w:tr>
      <w:tr w:rsidR="0078233A" w:rsidRPr="00735B03" w14:paraId="39BA5C09" w14:textId="77777777" w:rsidTr="002D1A24">
        <w:trPr>
          <w:trHeight w:val="393"/>
        </w:trPr>
        <w:tc>
          <w:tcPr>
            <w:tcW w:w="788" w:type="pct"/>
            <w:vMerge/>
            <w:shd w:val="clear" w:color="auto" w:fill="auto"/>
          </w:tcPr>
          <w:p w14:paraId="6A97A080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55F52C89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3.</w:t>
            </w:r>
            <w:r w:rsidRPr="00735B03">
              <w:rPr>
                <w:szCs w:val="24"/>
                <w:lang w:val="x-none" w:eastAsia="x-none"/>
              </w:rPr>
              <w:t xml:space="preserve">Проверка срабатывания </w:t>
            </w:r>
            <w:proofErr w:type="gramStart"/>
            <w:r w:rsidRPr="00735B03">
              <w:rPr>
                <w:szCs w:val="24"/>
                <w:lang w:val="x-none" w:eastAsia="x-none"/>
              </w:rPr>
              <w:t>максимальной  токовой</w:t>
            </w:r>
            <w:proofErr w:type="gramEnd"/>
            <w:r w:rsidRPr="00735B03">
              <w:rPr>
                <w:szCs w:val="24"/>
                <w:lang w:val="x-none" w:eastAsia="x-none"/>
              </w:rPr>
              <w:t xml:space="preserve"> защиты  пускателя</w:t>
            </w:r>
          </w:p>
        </w:tc>
      </w:tr>
      <w:tr w:rsidR="0078233A" w:rsidRPr="00735B03" w14:paraId="5372D44F" w14:textId="77777777" w:rsidTr="002D1A24">
        <w:trPr>
          <w:trHeight w:val="20"/>
        </w:trPr>
        <w:tc>
          <w:tcPr>
            <w:tcW w:w="788" w:type="pct"/>
            <w:vMerge w:val="restart"/>
            <w:shd w:val="clear" w:color="auto" w:fill="auto"/>
          </w:tcPr>
          <w:p w14:paraId="3D699E0F" w14:textId="77777777" w:rsidR="0078233A" w:rsidRPr="00BB108B" w:rsidRDefault="0078233A" w:rsidP="00BB108B">
            <w:pPr>
              <w:rPr>
                <w:rFonts w:eastAsia="Calibri"/>
                <w:b/>
                <w:bCs/>
                <w:lang w:eastAsia="en-US"/>
              </w:rPr>
            </w:pPr>
            <w:r w:rsidRPr="00BB108B">
              <w:rPr>
                <w:rFonts w:eastAsia="Calibri"/>
                <w:b/>
                <w:bCs/>
                <w:lang w:eastAsia="en-US"/>
              </w:rPr>
              <w:t>Тема 1.4</w:t>
            </w:r>
          </w:p>
          <w:p w14:paraId="17E188A8" w14:textId="77777777" w:rsidR="0078233A" w:rsidRPr="00735B03" w:rsidRDefault="0078233A" w:rsidP="00BB108B">
            <w:pPr>
              <w:rPr>
                <w:rFonts w:eastAsiaTheme="majorEastAsia"/>
              </w:rPr>
            </w:pPr>
            <w:r w:rsidRPr="00BB108B">
              <w:rPr>
                <w:rFonts w:eastAsia="Calibri"/>
                <w:b/>
                <w:bCs/>
                <w:lang w:eastAsia="en-US"/>
              </w:rPr>
              <w:t>Ремонт электрических двигателей</w:t>
            </w:r>
          </w:p>
        </w:tc>
        <w:tc>
          <w:tcPr>
            <w:tcW w:w="4212" w:type="pct"/>
            <w:shd w:val="clear" w:color="auto" w:fill="auto"/>
          </w:tcPr>
          <w:p w14:paraId="42445B64" w14:textId="77777777" w:rsidR="0078233A" w:rsidRPr="00BB108B" w:rsidRDefault="0078233A" w:rsidP="00BB108B">
            <w:pPr>
              <w:rPr>
                <w:b/>
              </w:rPr>
            </w:pPr>
            <w:r w:rsidRPr="00BB108B">
              <w:rPr>
                <w:b/>
              </w:rPr>
              <w:t>Содержание</w:t>
            </w:r>
          </w:p>
        </w:tc>
      </w:tr>
      <w:tr w:rsidR="0078233A" w:rsidRPr="00735B03" w14:paraId="0B5EE3DE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7747B163" w14:textId="77777777" w:rsidR="0078233A" w:rsidRPr="00735B03" w:rsidRDefault="0078233A" w:rsidP="00BB108B">
            <w:pPr>
              <w:rPr>
                <w:bCs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46D293D" w14:textId="77777777" w:rsidR="0078233A" w:rsidRPr="00735B03" w:rsidRDefault="0078233A" w:rsidP="00BB108B">
            <w:r w:rsidRPr="00735B03">
              <w:t>Назначение, устройство и принцип работы электрических машин переменного тока. Назначение, устройство и принцип работы электрических машин постоянного тока. Мероприятия по ремонту электродвигателей переменного и постоянного тока</w:t>
            </w:r>
          </w:p>
          <w:p w14:paraId="3AD3CFD1" w14:textId="77777777" w:rsidR="0078233A" w:rsidRPr="00735B03" w:rsidRDefault="0078233A" w:rsidP="00BB108B">
            <w:r w:rsidRPr="00735B03">
              <w:t>Практические занятия. Нахождение отдельных фаз обмоток трехфазного электродвигателя и маркировка его выводов</w:t>
            </w:r>
          </w:p>
          <w:p w14:paraId="6AD869C7" w14:textId="77777777" w:rsidR="0078233A" w:rsidRPr="00735B03" w:rsidRDefault="0078233A" w:rsidP="00BB108B">
            <w:r w:rsidRPr="00735B03">
              <w:t>Определение начал и концов обмоток статора асинхронного электродвигателя Измерение сопротивления изоляции обмоток электрических машин Определение воздушных зазоров в электрических машинах Проверка состояния контактных колец и щеточного механизма; составление дефектной ведомости</w:t>
            </w:r>
          </w:p>
        </w:tc>
      </w:tr>
      <w:tr w:rsidR="0078233A" w:rsidRPr="00735B03" w14:paraId="403C9DD9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525876C4" w14:textId="77777777" w:rsidR="0078233A" w:rsidRPr="00735B03" w:rsidRDefault="0078233A" w:rsidP="00BB108B">
            <w:pPr>
              <w:rPr>
                <w:bCs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6D1231C" w14:textId="77777777" w:rsidR="0078233A" w:rsidRPr="00735B03" w:rsidRDefault="0078233A" w:rsidP="00BB108B">
            <w:r w:rsidRPr="00735B03">
              <w:rPr>
                <w:bCs/>
              </w:rPr>
              <w:t>В том числе практических занятий</w:t>
            </w:r>
          </w:p>
        </w:tc>
      </w:tr>
      <w:tr w:rsidR="0078233A" w:rsidRPr="00735B03" w14:paraId="0B54FE2A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70805BE8" w14:textId="77777777" w:rsidR="0078233A" w:rsidRPr="00735B03" w:rsidRDefault="0078233A" w:rsidP="00BB108B">
            <w:pPr>
              <w:rPr>
                <w:bCs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0752B777" w14:textId="77777777" w:rsidR="0078233A" w:rsidRPr="00735B03" w:rsidRDefault="0078233A" w:rsidP="00BB108B">
            <w:pPr>
              <w:rPr>
                <w:lang w:val="x-none"/>
              </w:rPr>
            </w:pPr>
            <w:r w:rsidRPr="00735B03">
              <w:t>1.</w:t>
            </w:r>
            <w:r w:rsidRPr="00735B03">
              <w:rPr>
                <w:lang w:val="x-none"/>
              </w:rPr>
              <w:t>Проверка степени нагрева и уровня вибрации и шума</w:t>
            </w:r>
          </w:p>
        </w:tc>
      </w:tr>
      <w:tr w:rsidR="0078233A" w:rsidRPr="00735B03" w14:paraId="0FDB8722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56A751FF" w14:textId="77777777" w:rsidR="0078233A" w:rsidRPr="00735B03" w:rsidRDefault="0078233A" w:rsidP="00BB108B">
            <w:pPr>
              <w:rPr>
                <w:bCs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C017B13" w14:textId="77777777" w:rsidR="0078233A" w:rsidRPr="00735B03" w:rsidRDefault="0078233A" w:rsidP="00BB108B">
            <w:pPr>
              <w:rPr>
                <w:lang w:val="x-none"/>
              </w:rPr>
            </w:pPr>
            <w:r w:rsidRPr="00735B03">
              <w:t>2.Центровка валов электрических машин</w:t>
            </w:r>
          </w:p>
        </w:tc>
      </w:tr>
      <w:tr w:rsidR="0078233A" w:rsidRPr="00735B03" w14:paraId="2FA4BA18" w14:textId="77777777" w:rsidTr="002D1A24">
        <w:trPr>
          <w:trHeight w:val="20"/>
        </w:trPr>
        <w:tc>
          <w:tcPr>
            <w:tcW w:w="788" w:type="pct"/>
            <w:vMerge w:val="restart"/>
            <w:shd w:val="clear" w:color="auto" w:fill="auto"/>
          </w:tcPr>
          <w:p w14:paraId="73DBE74F" w14:textId="77777777" w:rsidR="0078233A" w:rsidRPr="00735B03" w:rsidRDefault="0078233A" w:rsidP="00735B03">
            <w:pPr>
              <w:rPr>
                <w:rFonts w:eastAsia="Calibri"/>
                <w:b/>
                <w:szCs w:val="24"/>
                <w:lang w:eastAsia="en-US"/>
              </w:rPr>
            </w:pPr>
            <w:r w:rsidRPr="00735B03">
              <w:rPr>
                <w:rFonts w:eastAsia="Calibri"/>
                <w:b/>
                <w:szCs w:val="24"/>
                <w:lang w:eastAsia="en-US"/>
              </w:rPr>
              <w:t>Тема 1.5</w:t>
            </w:r>
          </w:p>
          <w:p w14:paraId="5645B83C" w14:textId="77777777" w:rsidR="0078233A" w:rsidRPr="00735B03" w:rsidRDefault="0078233A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Ремонт электрооборудования трансформаторных подстанций</w:t>
            </w:r>
          </w:p>
        </w:tc>
        <w:tc>
          <w:tcPr>
            <w:tcW w:w="4212" w:type="pct"/>
            <w:shd w:val="clear" w:color="auto" w:fill="auto"/>
          </w:tcPr>
          <w:p w14:paraId="4BB9BD6C" w14:textId="77777777" w:rsidR="0078233A" w:rsidRPr="00735B03" w:rsidRDefault="0078233A" w:rsidP="00735B03">
            <w:pPr>
              <w:keepNext/>
              <w:keepLines/>
              <w:shd w:val="clear" w:color="auto" w:fill="FFFFFF"/>
              <w:outlineLvl w:val="3"/>
              <w:rPr>
                <w:rFonts w:eastAsiaTheme="majorEastAsia"/>
                <w:b/>
                <w:iCs/>
                <w:color w:val="2F5496" w:themeColor="accent1" w:themeShade="BF"/>
                <w:szCs w:val="24"/>
              </w:rPr>
            </w:pPr>
            <w:r w:rsidRPr="00735B03">
              <w:rPr>
                <w:rFonts w:eastAsiaTheme="majorEastAsia"/>
                <w:b/>
                <w:bCs/>
                <w:iCs/>
                <w:color w:val="000000" w:themeColor="text1"/>
                <w:szCs w:val="24"/>
              </w:rPr>
              <w:t>Содержание</w:t>
            </w:r>
          </w:p>
        </w:tc>
      </w:tr>
      <w:tr w:rsidR="0078233A" w:rsidRPr="00735B03" w14:paraId="3575B590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5D83E6BC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837A718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 xml:space="preserve">Назначение, устройство </w:t>
            </w:r>
            <w:r w:rsidRPr="00735B03">
              <w:rPr>
                <w:rFonts w:eastAsiaTheme="minorHAnsi"/>
                <w:szCs w:val="24"/>
                <w:lang w:eastAsia="en-US"/>
              </w:rPr>
              <w:t xml:space="preserve">и принцип работы </w:t>
            </w:r>
            <w:r w:rsidRPr="00735B03">
              <w:rPr>
                <w:rFonts w:eastAsia="Calibri"/>
                <w:szCs w:val="24"/>
                <w:lang w:eastAsia="en-US"/>
              </w:rPr>
              <w:t xml:space="preserve">силовых трансформаторов. </w:t>
            </w:r>
            <w:r w:rsidRPr="00735B03">
              <w:rPr>
                <w:rFonts w:eastAsiaTheme="minorHAnsi"/>
                <w:szCs w:val="24"/>
                <w:lang w:eastAsia="en-US"/>
              </w:rPr>
              <w:t>Распределительные устройства выше 1000 В.  Шины и изоляторы.</w:t>
            </w:r>
          </w:p>
          <w:p w14:paraId="7A1213AA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Ремонт электрооборудования трансформаторных подстанций</w:t>
            </w:r>
          </w:p>
          <w:p w14:paraId="228959B2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Назначение, устройство и принцип работы силовых трансформаторов.</w:t>
            </w:r>
          </w:p>
          <w:p w14:paraId="0A42BBBD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Распределительные устройства выше 1000 В.  Шины изоляторы.</w:t>
            </w:r>
          </w:p>
          <w:p w14:paraId="3D28EC5F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Мероприятия по ремонту электрооборудования трансформаторных подстанций</w:t>
            </w:r>
          </w:p>
          <w:p w14:paraId="6600C084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Проверка трансформаторного масла на пригодность</w:t>
            </w:r>
          </w:p>
          <w:p w14:paraId="45E67726" w14:textId="77777777" w:rsidR="0078233A" w:rsidRPr="00735B03" w:rsidRDefault="0078233A" w:rsidP="00735B03">
            <w:pPr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Очистка трансформаторного масла</w:t>
            </w:r>
          </w:p>
        </w:tc>
      </w:tr>
      <w:tr w:rsidR="0078233A" w:rsidRPr="00735B03" w14:paraId="6AB296AA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7FC31719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7A5A065A" w14:textId="77777777" w:rsidR="0078233A" w:rsidRPr="00735B03" w:rsidRDefault="0078233A" w:rsidP="00735B03">
            <w:pPr>
              <w:rPr>
                <w:b/>
                <w:szCs w:val="24"/>
              </w:rPr>
            </w:pPr>
            <w:r w:rsidRPr="00735B03">
              <w:rPr>
                <w:b/>
                <w:bCs/>
                <w:szCs w:val="24"/>
              </w:rPr>
              <w:t>В том числе практических занятий</w:t>
            </w:r>
          </w:p>
        </w:tc>
      </w:tr>
      <w:tr w:rsidR="0078233A" w:rsidRPr="00735B03" w14:paraId="188A153D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604AEE38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35A1BADA" w14:textId="77777777" w:rsidR="0078233A" w:rsidRPr="00735B03" w:rsidRDefault="0078233A" w:rsidP="00735B03">
            <w:pPr>
              <w:numPr>
                <w:ilvl w:val="0"/>
                <w:numId w:val="18"/>
              </w:numPr>
              <w:ind w:left="405"/>
              <w:contextualSpacing/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Осмотр состояния активной части, магнитопровода и обмоток трансформатора</w:t>
            </w:r>
          </w:p>
        </w:tc>
      </w:tr>
      <w:tr w:rsidR="0078233A" w:rsidRPr="00735B03" w14:paraId="4C2231E9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045D890D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35F5A91" w14:textId="77777777" w:rsidR="0078233A" w:rsidRPr="00735B03" w:rsidRDefault="0078233A" w:rsidP="00735B03">
            <w:pPr>
              <w:numPr>
                <w:ilvl w:val="0"/>
                <w:numId w:val="18"/>
              </w:numPr>
              <w:ind w:left="405"/>
              <w:contextualSpacing/>
              <w:rPr>
                <w:rFonts w:eastAsia="Calibri"/>
                <w:szCs w:val="24"/>
                <w:lang w:eastAsia="en-US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Измерение сопротивления обмоток силового трансформатора</w:t>
            </w:r>
          </w:p>
        </w:tc>
      </w:tr>
      <w:tr w:rsidR="0078233A" w:rsidRPr="00735B03" w14:paraId="5DC1946A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56E18B30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25A59E96" w14:textId="77777777" w:rsidR="0078233A" w:rsidRPr="00735B03" w:rsidRDefault="0078233A" w:rsidP="00735B03">
            <w:pPr>
              <w:numPr>
                <w:ilvl w:val="0"/>
                <w:numId w:val="18"/>
              </w:numPr>
              <w:spacing w:before="120"/>
              <w:ind w:left="405"/>
              <w:contextualSpacing/>
              <w:rPr>
                <w:szCs w:val="24"/>
                <w:lang w:val="x-none" w:eastAsia="x-none"/>
              </w:rPr>
            </w:pPr>
            <w:r w:rsidRPr="00735B03">
              <w:rPr>
                <w:rFonts w:eastAsia="Calibri"/>
                <w:szCs w:val="24"/>
                <w:lang w:eastAsia="en-US"/>
              </w:rPr>
              <w:t>Измерение сопротивления обмоток силового трансформатора</w:t>
            </w:r>
          </w:p>
        </w:tc>
      </w:tr>
      <w:tr w:rsidR="0078233A" w:rsidRPr="00735B03" w14:paraId="3DD8E64A" w14:textId="77777777" w:rsidTr="002D1A24">
        <w:trPr>
          <w:trHeight w:val="513"/>
        </w:trPr>
        <w:tc>
          <w:tcPr>
            <w:tcW w:w="5000" w:type="pct"/>
            <w:gridSpan w:val="2"/>
            <w:shd w:val="clear" w:color="auto" w:fill="auto"/>
          </w:tcPr>
          <w:p w14:paraId="6667A1FD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Примерная тематика самостоятельной учебной работы при изучении раздела: </w:t>
            </w:r>
            <w:r w:rsidRPr="00735B03">
              <w:rPr>
                <w:b/>
                <w:szCs w:val="24"/>
              </w:rPr>
              <w:t>Цифровые технологии и автоматизация процессов обслуживания и ремонта промышленного оборудования</w:t>
            </w:r>
            <w:r w:rsidRPr="00735B03">
              <w:rPr>
                <w:color w:val="1A1A1A"/>
                <w:szCs w:val="24"/>
              </w:rPr>
              <w:t xml:space="preserve"> </w:t>
            </w:r>
          </w:p>
          <w:p w14:paraId="30BE4DF0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Работа с учебной литературой и конспектом для выполнения домашнего задания:</w:t>
            </w:r>
          </w:p>
          <w:p w14:paraId="0FC0C0AA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к лабораторно-практическим занятиям с использованием методических рекомендаций;</w:t>
            </w:r>
          </w:p>
          <w:p w14:paraId="70ABF061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Оформление отчетов по лабораторно практическим занятиям;</w:t>
            </w:r>
          </w:p>
          <w:p w14:paraId="0F31A30A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материала для выступления по предложенной преподавателем теме;</w:t>
            </w:r>
          </w:p>
          <w:p w14:paraId="7E487C63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Изучение учебного материала, вынесенного на самостоятельное изучение;</w:t>
            </w:r>
          </w:p>
        </w:tc>
      </w:tr>
      <w:tr w:rsidR="0078233A" w:rsidRPr="00735B03" w14:paraId="538E97D6" w14:textId="77777777" w:rsidTr="002D1A24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45077654" w14:textId="77777777" w:rsidR="0078233A" w:rsidRPr="00735B03" w:rsidRDefault="0078233A" w:rsidP="002D1A24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Учебная практика </w:t>
            </w:r>
          </w:p>
          <w:p w14:paraId="4A535F5D" w14:textId="77777777" w:rsidR="0078233A" w:rsidRPr="00735B03" w:rsidRDefault="0078233A" w:rsidP="002D1A24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7B7E4D5F" w14:textId="77777777" w:rsidR="0078233A" w:rsidRPr="00735B03" w:rsidRDefault="0078233A" w:rsidP="002D1A24">
            <w:pPr>
              <w:numPr>
                <w:ilvl w:val="0"/>
                <w:numId w:val="9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Ремонт электрических аппаратов</w:t>
            </w:r>
          </w:p>
          <w:p w14:paraId="376B2681" w14:textId="77777777" w:rsidR="0078233A" w:rsidRPr="00735B03" w:rsidRDefault="0078233A" w:rsidP="002D1A24">
            <w:pPr>
              <w:numPr>
                <w:ilvl w:val="0"/>
                <w:numId w:val="9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Составить таблицу неисправностей рубильников</w:t>
            </w:r>
          </w:p>
          <w:p w14:paraId="24B0F968" w14:textId="77777777" w:rsidR="0078233A" w:rsidRPr="00735B03" w:rsidRDefault="0078233A" w:rsidP="002D1A24">
            <w:pPr>
              <w:numPr>
                <w:ilvl w:val="0"/>
                <w:numId w:val="9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Составить таблицу неисправностей кнопок управления</w:t>
            </w:r>
          </w:p>
          <w:p w14:paraId="345CDCC1" w14:textId="77777777" w:rsidR="0078233A" w:rsidRPr="00735B03" w:rsidRDefault="0078233A" w:rsidP="002D1A24">
            <w:pPr>
              <w:numPr>
                <w:ilvl w:val="0"/>
                <w:numId w:val="9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 xml:space="preserve">Составить таблицу неисправностей пакетных выключателей и </w:t>
            </w:r>
          </w:p>
          <w:p w14:paraId="698DA703" w14:textId="77777777" w:rsidR="0078233A" w:rsidRPr="00735B03" w:rsidRDefault="0078233A" w:rsidP="002D1A24">
            <w:pPr>
              <w:numPr>
                <w:ilvl w:val="0"/>
                <w:numId w:val="9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 xml:space="preserve">  переключателей</w:t>
            </w:r>
          </w:p>
          <w:p w14:paraId="7A4D0231" w14:textId="77777777" w:rsidR="0078233A" w:rsidRPr="00735B03" w:rsidRDefault="0078233A" w:rsidP="002D1A24">
            <w:pPr>
              <w:numPr>
                <w:ilvl w:val="0"/>
                <w:numId w:val="9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Составить таблицу неисправностей контроллеров</w:t>
            </w:r>
          </w:p>
          <w:p w14:paraId="775A0569" w14:textId="77777777" w:rsidR="0078233A" w:rsidRPr="00735B03" w:rsidRDefault="0078233A" w:rsidP="002D1A24">
            <w:pPr>
              <w:numPr>
                <w:ilvl w:val="0"/>
                <w:numId w:val="9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Составить таблицу неисправностей резисторов и элементов сопротивлений</w:t>
            </w:r>
          </w:p>
        </w:tc>
      </w:tr>
      <w:tr w:rsidR="0078233A" w:rsidRPr="00735B03" w14:paraId="2B5B4517" w14:textId="77777777" w:rsidTr="002D1A24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2063CEFA" w14:textId="77777777" w:rsidR="0078233A" w:rsidRPr="00735B03" w:rsidRDefault="0078233A" w:rsidP="002D1A24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Производственная практика </w:t>
            </w:r>
          </w:p>
          <w:p w14:paraId="30080551" w14:textId="77777777" w:rsidR="0078233A" w:rsidRPr="00735B03" w:rsidRDefault="0078233A" w:rsidP="002D1A24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3EC0CC9E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транспортной сигнализации</w:t>
            </w:r>
          </w:p>
          <w:p w14:paraId="05769B39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транспортной сигнализации</w:t>
            </w:r>
          </w:p>
          <w:p w14:paraId="322D9AAC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диспетчерской и аварийной связи</w:t>
            </w:r>
          </w:p>
          <w:p w14:paraId="1A937E78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диспетчерской и аварийной связи</w:t>
            </w:r>
          </w:p>
          <w:p w14:paraId="27678E19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Осмотр состояния двигателей и пусковой электроаппаратуры</w:t>
            </w:r>
          </w:p>
          <w:p w14:paraId="4AC31A04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 xml:space="preserve">Ремонт приборов осветительных сетей </w:t>
            </w:r>
          </w:p>
          <w:p w14:paraId="39C9E97D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Ремонт воздушных сетей освещения</w:t>
            </w:r>
          </w:p>
          <w:p w14:paraId="120F38AE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Ремонт кабельных сетей освещения</w:t>
            </w:r>
          </w:p>
          <w:p w14:paraId="6CFE1DA3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Ремонт кабельных линий</w:t>
            </w:r>
          </w:p>
          <w:p w14:paraId="6BC3D96B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Ремонт соединительных муфт</w:t>
            </w:r>
          </w:p>
          <w:p w14:paraId="5378CA97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Ремонт контактной сети</w:t>
            </w:r>
          </w:p>
          <w:p w14:paraId="5C00F246" w14:textId="77777777" w:rsidR="0078233A" w:rsidRPr="00735B03" w:rsidRDefault="0078233A" w:rsidP="002D1A24">
            <w:pPr>
              <w:numPr>
                <w:ilvl w:val="0"/>
                <w:numId w:val="10"/>
              </w:numPr>
              <w:ind w:left="0" w:firstLine="0"/>
              <w:rPr>
                <w:szCs w:val="24"/>
              </w:rPr>
            </w:pPr>
            <w:r w:rsidRPr="00735B03">
              <w:rPr>
                <w:szCs w:val="24"/>
              </w:rPr>
              <w:t>Монтаж кабельных линий</w:t>
            </w:r>
          </w:p>
        </w:tc>
      </w:tr>
      <w:tr w:rsidR="0078233A" w:rsidRPr="00735B03" w14:paraId="432CD579" w14:textId="77777777" w:rsidTr="002D1A24">
        <w:trPr>
          <w:trHeight w:val="141"/>
        </w:trPr>
        <w:tc>
          <w:tcPr>
            <w:tcW w:w="5000" w:type="pct"/>
            <w:gridSpan w:val="2"/>
            <w:shd w:val="clear" w:color="auto" w:fill="auto"/>
          </w:tcPr>
          <w:p w14:paraId="67765F24" w14:textId="77777777" w:rsidR="0078233A" w:rsidRPr="00735B03" w:rsidRDefault="0078233A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 xml:space="preserve">Раздел </w:t>
            </w:r>
            <w:proofErr w:type="gramStart"/>
            <w:r w:rsidRPr="00735B03">
              <w:rPr>
                <w:b/>
                <w:szCs w:val="24"/>
              </w:rPr>
              <w:t>2 .</w:t>
            </w:r>
            <w:proofErr w:type="gramEnd"/>
            <w:r w:rsidRPr="00735B03">
              <w:rPr>
                <w:b/>
                <w:szCs w:val="24"/>
              </w:rPr>
              <w:t xml:space="preserve"> Технология ремонта, монтажа и технического обслуживания горного электрооборудования   52 </w:t>
            </w:r>
            <w:proofErr w:type="spellStart"/>
            <w:r w:rsidRPr="00735B03">
              <w:rPr>
                <w:b/>
                <w:szCs w:val="24"/>
              </w:rPr>
              <w:t>ак.ч</w:t>
            </w:r>
            <w:proofErr w:type="spellEnd"/>
            <w:r w:rsidRPr="00735B03">
              <w:rPr>
                <w:b/>
                <w:szCs w:val="24"/>
              </w:rPr>
              <w:t>.</w:t>
            </w:r>
          </w:p>
        </w:tc>
      </w:tr>
      <w:tr w:rsidR="0078233A" w:rsidRPr="00735B03" w14:paraId="76BFBFDC" w14:textId="77777777" w:rsidTr="002D1A24">
        <w:trPr>
          <w:trHeight w:val="20"/>
        </w:trPr>
        <w:tc>
          <w:tcPr>
            <w:tcW w:w="788" w:type="pct"/>
            <w:vMerge w:val="restart"/>
            <w:shd w:val="clear" w:color="auto" w:fill="auto"/>
          </w:tcPr>
          <w:p w14:paraId="2A06644A" w14:textId="77777777" w:rsidR="0078233A" w:rsidRPr="00735B03" w:rsidRDefault="0078233A" w:rsidP="00735B03">
            <w:pPr>
              <w:rPr>
                <w:b/>
                <w:szCs w:val="24"/>
              </w:rPr>
            </w:pPr>
            <w:r w:rsidRPr="00735B03">
              <w:rPr>
                <w:b/>
                <w:szCs w:val="24"/>
              </w:rPr>
              <w:t>Тема 3.1. Расчет и построение графиков обслуживания</w:t>
            </w:r>
          </w:p>
          <w:p w14:paraId="524242D9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  <w:r w:rsidRPr="00735B03">
              <w:rPr>
                <w:b/>
                <w:szCs w:val="24"/>
              </w:rPr>
              <w:t>горной машины</w:t>
            </w:r>
          </w:p>
        </w:tc>
        <w:tc>
          <w:tcPr>
            <w:tcW w:w="4212" w:type="pct"/>
            <w:shd w:val="clear" w:color="auto" w:fill="auto"/>
          </w:tcPr>
          <w:p w14:paraId="530B621C" w14:textId="77777777" w:rsidR="0078233A" w:rsidRPr="00735B03" w:rsidRDefault="0078233A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Содержание </w:t>
            </w:r>
          </w:p>
        </w:tc>
      </w:tr>
      <w:tr w:rsidR="0078233A" w:rsidRPr="00735B03" w14:paraId="157EB458" w14:textId="77777777" w:rsidTr="002D1A24">
        <w:trPr>
          <w:trHeight w:val="1081"/>
        </w:trPr>
        <w:tc>
          <w:tcPr>
            <w:tcW w:w="788" w:type="pct"/>
            <w:vMerge/>
            <w:shd w:val="clear" w:color="auto" w:fill="auto"/>
          </w:tcPr>
          <w:p w14:paraId="35304625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7FFD096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Определение параметров законов распределения</w:t>
            </w:r>
          </w:p>
          <w:p w14:paraId="4BF1C77C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случайных наработок узлов и деталей машины.</w:t>
            </w:r>
          </w:p>
        </w:tc>
      </w:tr>
      <w:tr w:rsidR="0078233A" w:rsidRPr="00735B03" w14:paraId="28EA0608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38D954B5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04937B33" w14:textId="77777777" w:rsidR="0078233A" w:rsidRPr="00735B03" w:rsidRDefault="0078233A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78233A" w:rsidRPr="00735B03" w14:paraId="52AA7DB7" w14:textId="77777777" w:rsidTr="002D1A24">
        <w:trPr>
          <w:trHeight w:val="241"/>
        </w:trPr>
        <w:tc>
          <w:tcPr>
            <w:tcW w:w="788" w:type="pct"/>
            <w:vMerge/>
            <w:shd w:val="clear" w:color="auto" w:fill="auto"/>
          </w:tcPr>
          <w:p w14:paraId="34F624B8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1EB6914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Выбор наиболее вероятных законов распределения</w:t>
            </w:r>
          </w:p>
          <w:p w14:paraId="1F2B13FC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наработки каждого узла машины.</w:t>
            </w:r>
          </w:p>
        </w:tc>
      </w:tr>
      <w:tr w:rsidR="0078233A" w:rsidRPr="00735B03" w14:paraId="1130D5DC" w14:textId="77777777" w:rsidTr="002D1A24">
        <w:trPr>
          <w:trHeight w:val="241"/>
        </w:trPr>
        <w:tc>
          <w:tcPr>
            <w:tcW w:w="788" w:type="pct"/>
            <w:vMerge/>
            <w:shd w:val="clear" w:color="auto" w:fill="auto"/>
          </w:tcPr>
          <w:p w14:paraId="71A5C725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7FD5C555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Расчет оптимального периода замены каждого узла</w:t>
            </w:r>
          </w:p>
          <w:p w14:paraId="4700477D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машины, определение сроков и видов ремонтов, выбор количества</w:t>
            </w:r>
          </w:p>
          <w:p w14:paraId="70C358C1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запасных частей.</w:t>
            </w:r>
          </w:p>
        </w:tc>
      </w:tr>
      <w:tr w:rsidR="0078233A" w:rsidRPr="00735B03" w14:paraId="394855D5" w14:textId="77777777" w:rsidTr="002D1A24">
        <w:trPr>
          <w:trHeight w:val="241"/>
        </w:trPr>
        <w:tc>
          <w:tcPr>
            <w:tcW w:w="78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9890236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38268851" w14:textId="77777777" w:rsidR="0078233A" w:rsidRPr="00735B03" w:rsidRDefault="0078233A" w:rsidP="00735B03">
            <w:pPr>
              <w:rPr>
                <w:szCs w:val="24"/>
              </w:rPr>
            </w:pPr>
            <w:r w:rsidRPr="00735B03">
              <w:rPr>
                <w:szCs w:val="24"/>
              </w:rPr>
              <w:t>Построение графиков ремонтов.</w:t>
            </w:r>
          </w:p>
        </w:tc>
      </w:tr>
      <w:tr w:rsidR="0078233A" w:rsidRPr="00735B03" w14:paraId="5A400933" w14:textId="77777777" w:rsidTr="002D1A24">
        <w:trPr>
          <w:trHeight w:val="64"/>
        </w:trPr>
        <w:tc>
          <w:tcPr>
            <w:tcW w:w="78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7118E05" w14:textId="77777777" w:rsidR="0078233A" w:rsidRPr="00735B03" w:rsidRDefault="0078233A" w:rsidP="00735B03">
            <w:pPr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>Тема 3.2</w:t>
            </w:r>
            <w:r w:rsidRPr="00735B03">
              <w:rPr>
                <w:rFonts w:eastAsia="Calibri"/>
                <w:b/>
                <w:bCs/>
                <w:szCs w:val="24"/>
              </w:rPr>
              <w:t xml:space="preserve">. Порядок заполнения графика </w:t>
            </w:r>
            <w:r w:rsidRPr="00735B03">
              <w:rPr>
                <w:rFonts w:eastAsia="Calibri"/>
                <w:b/>
                <w:bCs/>
                <w:szCs w:val="24"/>
              </w:rPr>
              <w:lastRenderedPageBreak/>
              <w:t>предупредительных</w:t>
            </w:r>
          </w:p>
          <w:p w14:paraId="67820DC9" w14:textId="77777777" w:rsidR="0078233A" w:rsidRPr="00735B03" w:rsidRDefault="0078233A" w:rsidP="00735B03">
            <w:pPr>
              <w:rPr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>ремонтов оборудования</w:t>
            </w:r>
          </w:p>
        </w:tc>
        <w:tc>
          <w:tcPr>
            <w:tcW w:w="4212" w:type="pct"/>
            <w:shd w:val="clear" w:color="auto" w:fill="auto"/>
          </w:tcPr>
          <w:p w14:paraId="0357CC2A" w14:textId="77777777" w:rsidR="0078233A" w:rsidRPr="00735B03" w:rsidRDefault="0078233A" w:rsidP="00735B03">
            <w:pPr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lastRenderedPageBreak/>
              <w:t xml:space="preserve">Содержание </w:t>
            </w:r>
          </w:p>
        </w:tc>
      </w:tr>
      <w:tr w:rsidR="0078233A" w:rsidRPr="00735B03" w14:paraId="5FE6E9D6" w14:textId="77777777" w:rsidTr="002D1A24">
        <w:trPr>
          <w:trHeight w:val="562"/>
        </w:trPr>
        <w:tc>
          <w:tcPr>
            <w:tcW w:w="788" w:type="pct"/>
            <w:vMerge/>
            <w:shd w:val="clear" w:color="auto" w:fill="auto"/>
          </w:tcPr>
          <w:p w14:paraId="65ADCE3B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57CD8C11" w14:textId="77777777" w:rsidR="0078233A" w:rsidRPr="00735B03" w:rsidRDefault="0078233A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Определение ремонтных циклов для технических осмотров и</w:t>
            </w:r>
          </w:p>
          <w:p w14:paraId="038351D4" w14:textId="77777777" w:rsidR="0078233A" w:rsidRPr="00735B03" w:rsidRDefault="0078233A" w:rsidP="00735B03">
            <w:pPr>
              <w:shd w:val="clear" w:color="auto" w:fill="FFFFFF"/>
              <w:rPr>
                <w:szCs w:val="24"/>
              </w:rPr>
            </w:pPr>
            <w:r w:rsidRPr="00735B03">
              <w:rPr>
                <w:szCs w:val="24"/>
              </w:rPr>
              <w:t>ремонтов оборудования.</w:t>
            </w:r>
          </w:p>
        </w:tc>
      </w:tr>
      <w:tr w:rsidR="0078233A" w:rsidRPr="00735B03" w14:paraId="671E52D2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38A59CF2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4482C076" w14:textId="77777777" w:rsidR="0078233A" w:rsidRPr="00735B03" w:rsidRDefault="0078233A" w:rsidP="00735B03">
            <w:pPr>
              <w:suppressAutoHyphens/>
              <w:jc w:val="both"/>
              <w:rPr>
                <w:b/>
                <w:szCs w:val="24"/>
                <w:highlight w:val="green"/>
              </w:rPr>
            </w:pPr>
            <w:r w:rsidRPr="00735B03">
              <w:rPr>
                <w:b/>
                <w:bCs/>
                <w:szCs w:val="24"/>
              </w:rPr>
              <w:t xml:space="preserve">В том числе практических занятий </w:t>
            </w:r>
          </w:p>
        </w:tc>
      </w:tr>
      <w:tr w:rsidR="0078233A" w:rsidRPr="00735B03" w14:paraId="28FF5A83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115C27F8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7761B3B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1.</w:t>
            </w:r>
            <w:r w:rsidRPr="00735B03">
              <w:rPr>
                <w:szCs w:val="24"/>
                <w:lang w:val="x-none" w:eastAsia="x-none"/>
              </w:rPr>
              <w:t>Ремонтный цикл для текущих ремонтов</w:t>
            </w:r>
          </w:p>
        </w:tc>
      </w:tr>
      <w:tr w:rsidR="0078233A" w:rsidRPr="00735B03" w14:paraId="42D586C6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67401048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1FBD78F1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2.</w:t>
            </w:r>
            <w:r w:rsidRPr="00735B03">
              <w:rPr>
                <w:szCs w:val="24"/>
                <w:lang w:val="x-none" w:eastAsia="x-none"/>
              </w:rPr>
              <w:t>Ремонтный цикл для первых текущих ремонтов</w:t>
            </w:r>
          </w:p>
        </w:tc>
      </w:tr>
      <w:tr w:rsidR="0078233A" w:rsidRPr="00735B03" w14:paraId="6083213C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14A02FE0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05964F6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3.</w:t>
            </w:r>
            <w:r w:rsidRPr="00735B03">
              <w:rPr>
                <w:szCs w:val="24"/>
                <w:lang w:val="x-none" w:eastAsia="x-none"/>
              </w:rPr>
              <w:t>Ремонтный цикл для вторых текущих ремонтов</w:t>
            </w:r>
          </w:p>
        </w:tc>
      </w:tr>
      <w:tr w:rsidR="0078233A" w:rsidRPr="00735B03" w14:paraId="1BD0F740" w14:textId="77777777" w:rsidTr="002D1A24">
        <w:trPr>
          <w:trHeight w:val="20"/>
        </w:trPr>
        <w:tc>
          <w:tcPr>
            <w:tcW w:w="788" w:type="pct"/>
            <w:vMerge/>
            <w:shd w:val="clear" w:color="auto" w:fill="auto"/>
          </w:tcPr>
          <w:p w14:paraId="219EDBE8" w14:textId="77777777" w:rsidR="0078233A" w:rsidRPr="00735B03" w:rsidRDefault="0078233A" w:rsidP="00735B03">
            <w:pPr>
              <w:rPr>
                <w:b/>
                <w:bCs/>
                <w:szCs w:val="24"/>
                <w:highlight w:val="green"/>
              </w:rPr>
            </w:pPr>
          </w:p>
        </w:tc>
        <w:tc>
          <w:tcPr>
            <w:tcW w:w="4212" w:type="pct"/>
            <w:shd w:val="clear" w:color="auto" w:fill="auto"/>
          </w:tcPr>
          <w:p w14:paraId="66671657" w14:textId="77777777" w:rsidR="0078233A" w:rsidRPr="00735B03" w:rsidRDefault="0078233A" w:rsidP="00735B03">
            <w:pPr>
              <w:spacing w:before="120"/>
              <w:rPr>
                <w:szCs w:val="24"/>
                <w:lang w:val="x-none" w:eastAsia="x-none"/>
              </w:rPr>
            </w:pPr>
            <w:r w:rsidRPr="00735B03">
              <w:rPr>
                <w:szCs w:val="24"/>
                <w:lang w:eastAsia="x-none"/>
              </w:rPr>
              <w:t>4.</w:t>
            </w:r>
            <w:r w:rsidRPr="00735B03">
              <w:rPr>
                <w:szCs w:val="24"/>
                <w:lang w:val="x-none" w:eastAsia="x-none"/>
              </w:rPr>
              <w:t>Ремонтный цикл для капитальных ремонтов</w:t>
            </w:r>
          </w:p>
        </w:tc>
      </w:tr>
      <w:tr w:rsidR="0078233A" w:rsidRPr="00735B03" w14:paraId="00A60B26" w14:textId="77777777" w:rsidTr="002D1A24">
        <w:trPr>
          <w:trHeight w:val="513"/>
        </w:trPr>
        <w:tc>
          <w:tcPr>
            <w:tcW w:w="5000" w:type="pct"/>
            <w:gridSpan w:val="2"/>
            <w:shd w:val="clear" w:color="auto" w:fill="auto"/>
          </w:tcPr>
          <w:p w14:paraId="3AAA1E74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Примерная тематика самостоятельной учебной работы при изучении раздела: </w:t>
            </w:r>
            <w:r w:rsidRPr="00735B03">
              <w:rPr>
                <w:b/>
                <w:szCs w:val="24"/>
              </w:rPr>
              <w:t>Цифровые технологии и автоматизация процессов обслуживания и ремонта промышленного оборудования</w:t>
            </w:r>
            <w:r w:rsidRPr="00735B03">
              <w:rPr>
                <w:color w:val="1A1A1A"/>
                <w:szCs w:val="24"/>
              </w:rPr>
              <w:t xml:space="preserve"> </w:t>
            </w:r>
          </w:p>
          <w:p w14:paraId="2B5F1791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Работа с учебной литературой и конспектом для выполнения домашнего задания:</w:t>
            </w:r>
          </w:p>
          <w:p w14:paraId="7A17DDD4" w14:textId="77777777" w:rsidR="0078233A" w:rsidRPr="00735B03" w:rsidRDefault="0078233A" w:rsidP="00735B03">
            <w:pPr>
              <w:shd w:val="clear" w:color="auto" w:fill="FFFFFF"/>
              <w:rPr>
                <w:color w:val="1A1A1A"/>
                <w:szCs w:val="24"/>
              </w:rPr>
            </w:pPr>
            <w:r w:rsidRPr="00735B03">
              <w:rPr>
                <w:color w:val="1A1A1A"/>
                <w:szCs w:val="24"/>
              </w:rPr>
              <w:t>Подготовка к лабораторно-практическим занятиям с использованием методических рекомендаций;</w:t>
            </w:r>
          </w:p>
        </w:tc>
      </w:tr>
      <w:tr w:rsidR="0078233A" w:rsidRPr="00735B03" w14:paraId="6F5498BD" w14:textId="77777777" w:rsidTr="002D1A24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7D067177" w14:textId="77777777" w:rsidR="0078233A" w:rsidRPr="00735B03" w:rsidRDefault="0078233A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Учебная практика </w:t>
            </w:r>
          </w:p>
          <w:p w14:paraId="7B3BD911" w14:textId="77777777" w:rsidR="0078233A" w:rsidRPr="00735B03" w:rsidRDefault="0078233A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420349B3" w14:textId="77777777" w:rsidR="0078233A" w:rsidRPr="00735B03" w:rsidRDefault="0078233A" w:rsidP="00735B03">
            <w:pPr>
              <w:numPr>
                <w:ilvl w:val="0"/>
                <w:numId w:val="9"/>
              </w:numPr>
              <w:ind w:left="426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>Ремонтные работы:</w:t>
            </w:r>
          </w:p>
          <w:p w14:paraId="132F40DB" w14:textId="77777777" w:rsidR="0078233A" w:rsidRPr="00735B03" w:rsidRDefault="0078233A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Введение.</w:t>
            </w:r>
          </w:p>
          <w:p w14:paraId="16D7C975" w14:textId="77777777" w:rsidR="0078233A" w:rsidRPr="00735B03" w:rsidRDefault="0078233A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Правила техники безопасности и электробезопасности.</w:t>
            </w:r>
          </w:p>
          <w:p w14:paraId="6F58544F" w14:textId="77777777" w:rsidR="0078233A" w:rsidRPr="00735B03" w:rsidRDefault="0078233A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 xml:space="preserve">Монтаж горного электрооборудования </w:t>
            </w:r>
          </w:p>
          <w:p w14:paraId="2AA74D7E" w14:textId="77777777" w:rsidR="0078233A" w:rsidRPr="00735B03" w:rsidRDefault="0078233A" w:rsidP="00735B03">
            <w:pPr>
              <w:numPr>
                <w:ilvl w:val="0"/>
                <w:numId w:val="9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Монтаж схемы питания и управления горного электрооборудования</w:t>
            </w:r>
          </w:p>
        </w:tc>
      </w:tr>
      <w:tr w:rsidR="0078233A" w:rsidRPr="00735B03" w14:paraId="1124AFB5" w14:textId="77777777" w:rsidTr="002D1A24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1B746CD2" w14:textId="77777777" w:rsidR="0078233A" w:rsidRPr="00735B03" w:rsidRDefault="0078233A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Производственная практика </w:t>
            </w:r>
          </w:p>
          <w:p w14:paraId="5C7F65F7" w14:textId="77777777" w:rsidR="0078233A" w:rsidRPr="00735B03" w:rsidRDefault="0078233A" w:rsidP="00735B03">
            <w:pPr>
              <w:rPr>
                <w:b/>
                <w:bCs/>
                <w:szCs w:val="24"/>
              </w:rPr>
            </w:pPr>
            <w:r w:rsidRPr="00735B03">
              <w:rPr>
                <w:b/>
                <w:bCs/>
                <w:szCs w:val="24"/>
              </w:rPr>
              <w:t xml:space="preserve">Виды работ </w:t>
            </w:r>
          </w:p>
          <w:p w14:paraId="1E779EFB" w14:textId="77777777" w:rsidR="0078233A" w:rsidRPr="00735B03" w:rsidRDefault="0078233A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Разборка, ремонт, сборка и монтаж горного электрооборудования</w:t>
            </w:r>
          </w:p>
          <w:p w14:paraId="6E1ACC63" w14:textId="77777777" w:rsidR="0078233A" w:rsidRPr="00735B03" w:rsidRDefault="0078233A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Разборка, ремонт, сборка и монтаж горного электрооборудования</w:t>
            </w:r>
          </w:p>
          <w:p w14:paraId="151FDD91" w14:textId="77777777" w:rsidR="0078233A" w:rsidRPr="00735B03" w:rsidRDefault="0078233A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 xml:space="preserve">Техническое обслуживание и ремонт горного электрооборудования </w:t>
            </w:r>
          </w:p>
          <w:p w14:paraId="0283B0DD" w14:textId="77777777" w:rsidR="0078233A" w:rsidRPr="00735B03" w:rsidRDefault="0078233A" w:rsidP="00735B03">
            <w:pPr>
              <w:numPr>
                <w:ilvl w:val="0"/>
                <w:numId w:val="10"/>
              </w:numPr>
              <w:ind w:left="426"/>
              <w:rPr>
                <w:szCs w:val="24"/>
              </w:rPr>
            </w:pPr>
            <w:r w:rsidRPr="00735B03">
              <w:rPr>
                <w:szCs w:val="24"/>
              </w:rPr>
              <w:t>Техническое обслуживание г горного электрооборудования.</w:t>
            </w:r>
          </w:p>
        </w:tc>
      </w:tr>
      <w:tr w:rsidR="0078233A" w:rsidRPr="00735B03" w14:paraId="7DF10D54" w14:textId="77777777" w:rsidTr="002D1A24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477566AE" w14:textId="77777777" w:rsidR="0078233A" w:rsidRPr="00735B03" w:rsidRDefault="0078233A" w:rsidP="00735B03">
            <w:pPr>
              <w:suppressAutoHyphens/>
              <w:jc w:val="both"/>
              <w:rPr>
                <w:rFonts w:eastAsia="Calibri"/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Промежуточная аттестация   20 </w:t>
            </w:r>
            <w:proofErr w:type="spellStart"/>
            <w:r w:rsidRPr="00735B03">
              <w:rPr>
                <w:rFonts w:eastAsia="Calibri"/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rFonts w:eastAsia="Calibri"/>
                <w:b/>
                <w:bCs/>
                <w:szCs w:val="24"/>
              </w:rPr>
              <w:t>.</w:t>
            </w:r>
          </w:p>
        </w:tc>
      </w:tr>
      <w:tr w:rsidR="0078233A" w:rsidRPr="00735B03" w14:paraId="4C32308D" w14:textId="77777777" w:rsidTr="002D1A24">
        <w:trPr>
          <w:trHeight w:val="305"/>
        </w:trPr>
        <w:tc>
          <w:tcPr>
            <w:tcW w:w="5000" w:type="pct"/>
            <w:gridSpan w:val="2"/>
            <w:shd w:val="clear" w:color="auto" w:fill="auto"/>
          </w:tcPr>
          <w:p w14:paraId="239953D7" w14:textId="77777777" w:rsidR="0078233A" w:rsidRPr="00735B03" w:rsidRDefault="0078233A" w:rsidP="00735B03">
            <w:pPr>
              <w:suppressAutoHyphens/>
              <w:jc w:val="both"/>
              <w:rPr>
                <w:b/>
                <w:bCs/>
                <w:szCs w:val="24"/>
              </w:rPr>
            </w:pPr>
            <w:r w:rsidRPr="00735B03">
              <w:rPr>
                <w:rFonts w:eastAsia="Calibri"/>
                <w:b/>
                <w:bCs/>
                <w:szCs w:val="24"/>
              </w:rPr>
              <w:t xml:space="preserve">Всего   504 </w:t>
            </w:r>
            <w:proofErr w:type="spellStart"/>
            <w:r w:rsidRPr="00735B03">
              <w:rPr>
                <w:rFonts w:eastAsia="Calibri"/>
                <w:b/>
                <w:bCs/>
                <w:szCs w:val="24"/>
              </w:rPr>
              <w:t>ак.ч</w:t>
            </w:r>
            <w:proofErr w:type="spellEnd"/>
            <w:r w:rsidRPr="00735B03">
              <w:rPr>
                <w:rFonts w:eastAsia="Calibri"/>
                <w:b/>
                <w:bCs/>
                <w:szCs w:val="24"/>
              </w:rPr>
              <w:t>.</w:t>
            </w:r>
          </w:p>
        </w:tc>
      </w:tr>
    </w:tbl>
    <w:p w14:paraId="6026F086" w14:textId="77777777" w:rsidR="00281932" w:rsidRPr="00735B03" w:rsidRDefault="00281932" w:rsidP="002D1A24"/>
    <w:p w14:paraId="50E64136" w14:textId="77777777" w:rsidR="00281932" w:rsidRPr="00735B03" w:rsidRDefault="00281932" w:rsidP="002D1A24"/>
    <w:p w14:paraId="2C608A1D" w14:textId="78F9AEE2" w:rsidR="00281932" w:rsidRPr="00735B03" w:rsidRDefault="009A095B" w:rsidP="009A095B">
      <w:pPr>
        <w:pStyle w:val="affff5"/>
      </w:pPr>
      <w:r w:rsidRPr="00735B03">
        <w:t xml:space="preserve">3. </w:t>
      </w:r>
      <w:r w:rsidRPr="00735B03">
        <w:rPr>
          <w:rFonts w:hint="eastAsia"/>
        </w:rPr>
        <w:t>УСЛОВИЯ</w:t>
      </w:r>
      <w:r w:rsidRPr="00735B03">
        <w:t xml:space="preserve"> </w:t>
      </w:r>
      <w:r w:rsidRPr="00735B03">
        <w:rPr>
          <w:rFonts w:hint="eastAsia"/>
        </w:rPr>
        <w:t>РЕАЛИЗАЦИИ</w:t>
      </w:r>
      <w:r w:rsidRPr="00735B03">
        <w:t xml:space="preserve"> </w:t>
      </w:r>
      <w:r w:rsidRPr="00735B03">
        <w:rPr>
          <w:rFonts w:hint="eastAsia"/>
        </w:rPr>
        <w:t>ПРОФЕССИОНАЛЬНОГО</w:t>
      </w:r>
      <w:r w:rsidRPr="00735B03">
        <w:t xml:space="preserve"> </w:t>
      </w:r>
      <w:r w:rsidRPr="00735B03">
        <w:rPr>
          <w:rFonts w:hint="eastAsia"/>
        </w:rPr>
        <w:t>МОДУЛЯ</w:t>
      </w:r>
    </w:p>
    <w:p w14:paraId="0E9F37AE" w14:textId="77777777" w:rsidR="00281932" w:rsidRPr="00735B03" w:rsidRDefault="00281932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3.1. Материально-техническое обеспечение</w:t>
      </w:r>
    </w:p>
    <w:p w14:paraId="0D27CA15" w14:textId="77777777" w:rsidR="00281932" w:rsidRPr="00735B03" w:rsidRDefault="00281932" w:rsidP="00735B03">
      <w:pPr>
        <w:ind w:firstLine="709"/>
        <w:jc w:val="both"/>
        <w:rPr>
          <w:szCs w:val="24"/>
        </w:rPr>
      </w:pPr>
      <w:r w:rsidRPr="00735B03">
        <w:rPr>
          <w:szCs w:val="24"/>
        </w:rPr>
        <w:t>Кабинеты общепрофессиональных дисциплин и профессиональных модулей</w:t>
      </w:r>
      <w:r w:rsidRPr="00735B03">
        <w:rPr>
          <w:i/>
          <w:szCs w:val="24"/>
        </w:rPr>
        <w:t xml:space="preserve">), </w:t>
      </w:r>
      <w:r w:rsidRPr="00735B03">
        <w:rPr>
          <w:szCs w:val="24"/>
        </w:rPr>
        <w:t xml:space="preserve">оснащенные в соответствии с приложением 3 ПОП-П. </w:t>
      </w:r>
    </w:p>
    <w:p w14:paraId="4A804020" w14:textId="77777777" w:rsidR="00281932" w:rsidRPr="00735B03" w:rsidRDefault="00281932" w:rsidP="00735B03">
      <w:pPr>
        <w:ind w:firstLine="709"/>
        <w:jc w:val="both"/>
        <w:rPr>
          <w:i/>
          <w:szCs w:val="24"/>
        </w:rPr>
      </w:pPr>
      <w:r w:rsidRPr="00735B03">
        <w:rPr>
          <w:bCs/>
          <w:szCs w:val="24"/>
        </w:rPr>
        <w:t xml:space="preserve">Лаборатории «Охрана труда и промышленная безопасность», «Технологии ремонта горного оборудования», «Технологии планирования горных работ», </w:t>
      </w:r>
      <w:r w:rsidRPr="00735B03">
        <w:rPr>
          <w:szCs w:val="24"/>
        </w:rPr>
        <w:t>оснащенные в соответствии с приложением 3 ПОП-П</w:t>
      </w:r>
      <w:r w:rsidRPr="00735B03">
        <w:rPr>
          <w:i/>
          <w:szCs w:val="24"/>
        </w:rPr>
        <w:t>.</w:t>
      </w:r>
    </w:p>
    <w:p w14:paraId="3528E3D1" w14:textId="77777777" w:rsidR="00281932" w:rsidRPr="00735B03" w:rsidRDefault="00281932" w:rsidP="00735B03">
      <w:pPr>
        <w:ind w:firstLine="709"/>
        <w:jc w:val="both"/>
        <w:rPr>
          <w:i/>
          <w:szCs w:val="24"/>
        </w:rPr>
      </w:pPr>
      <w:r w:rsidRPr="00735B03">
        <w:rPr>
          <w:szCs w:val="24"/>
        </w:rPr>
        <w:t>Мастерские «Технологии производства ремонтных работ горного оборудования», «Монтаж и демонтаж деталей и узлов горного оборудования», «Ремонт горного оборудования»</w:t>
      </w:r>
      <w:r w:rsidRPr="00735B03">
        <w:rPr>
          <w:bCs/>
          <w:iCs/>
          <w:szCs w:val="24"/>
        </w:rPr>
        <w:t xml:space="preserve">, </w:t>
      </w:r>
      <w:r w:rsidRPr="00735B03">
        <w:rPr>
          <w:szCs w:val="24"/>
        </w:rPr>
        <w:t>оснащенные в соответствии с приложением 3 ПОП-П</w:t>
      </w:r>
      <w:r w:rsidRPr="00735B03">
        <w:rPr>
          <w:i/>
          <w:szCs w:val="24"/>
        </w:rPr>
        <w:t>.</w:t>
      </w:r>
    </w:p>
    <w:p w14:paraId="511578B6" w14:textId="39A9E093" w:rsidR="00281932" w:rsidRPr="00735B03" w:rsidRDefault="00764C42" w:rsidP="002D1A24">
      <w:pPr>
        <w:ind w:firstLine="708"/>
        <w:rPr>
          <w:b/>
          <w:szCs w:val="24"/>
        </w:rPr>
      </w:pPr>
      <w:r w:rsidRPr="00735B03">
        <w:rPr>
          <w:szCs w:val="24"/>
        </w:rPr>
        <w:t>Оснащенные базы практики, оснащенные</w:t>
      </w:r>
      <w:r>
        <w:rPr>
          <w:szCs w:val="24"/>
        </w:rPr>
        <w:t xml:space="preserve"> </w:t>
      </w:r>
      <w:r w:rsidRPr="00735B03">
        <w:rPr>
          <w:szCs w:val="24"/>
        </w:rPr>
        <w:t>в соответствии с приложением 3 ПОП</w:t>
      </w:r>
    </w:p>
    <w:p w14:paraId="3FC4CA8A" w14:textId="77777777" w:rsidR="00281932" w:rsidRPr="00735B03" w:rsidRDefault="00281932" w:rsidP="002D1A24"/>
    <w:p w14:paraId="7B9AE39A" w14:textId="77777777" w:rsidR="00281932" w:rsidRPr="00735B03" w:rsidRDefault="00281932" w:rsidP="009A095B">
      <w:pPr>
        <w:pStyle w:val="114"/>
        <w:spacing w:line="240" w:lineRule="auto"/>
        <w:jc w:val="left"/>
        <w:rPr>
          <w:rFonts w:ascii="Times New Roman" w:hAnsi="Times New Roman"/>
          <w:szCs w:val="24"/>
        </w:rPr>
      </w:pPr>
      <w:r w:rsidRPr="00735B03">
        <w:rPr>
          <w:rFonts w:ascii="Times New Roman" w:hAnsi="Times New Roman"/>
          <w:szCs w:val="24"/>
        </w:rPr>
        <w:t>3.2. Учебно-методическое обеспечение</w:t>
      </w:r>
    </w:p>
    <w:p w14:paraId="001A7220" w14:textId="77777777" w:rsidR="00281932" w:rsidRPr="00735B03" w:rsidRDefault="00281932" w:rsidP="00BB108B">
      <w:pPr>
        <w:pStyle w:val="af"/>
        <w:ind w:left="0" w:firstLine="709"/>
        <w:jc w:val="both"/>
        <w:rPr>
          <w:szCs w:val="24"/>
        </w:rPr>
      </w:pPr>
      <w:r w:rsidRPr="00735B03">
        <w:rPr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98EDC0" w14:textId="77777777" w:rsidR="00281932" w:rsidRPr="00735B03" w:rsidRDefault="00281932" w:rsidP="00BB108B">
      <w:pPr>
        <w:ind w:firstLine="709"/>
      </w:pPr>
    </w:p>
    <w:p w14:paraId="32E5941A" w14:textId="77777777" w:rsidR="00281932" w:rsidRPr="00735B03" w:rsidRDefault="00281932" w:rsidP="00BB108B">
      <w:pPr>
        <w:pStyle w:val="af"/>
        <w:ind w:left="0" w:firstLine="709"/>
        <w:rPr>
          <w:b/>
          <w:szCs w:val="24"/>
        </w:rPr>
      </w:pPr>
      <w:r w:rsidRPr="00735B03">
        <w:rPr>
          <w:b/>
          <w:szCs w:val="24"/>
        </w:rPr>
        <w:t>3.2.1. Основные печатные и/или электронные издания</w:t>
      </w:r>
    </w:p>
    <w:p w14:paraId="7B7EB6DC" w14:textId="215B3FEF" w:rsidR="00DB4442" w:rsidRPr="00735B03" w:rsidRDefault="00281932" w:rsidP="00BB108B">
      <w:pPr>
        <w:ind w:firstLine="709"/>
        <w:jc w:val="both"/>
        <w:rPr>
          <w:szCs w:val="24"/>
        </w:rPr>
      </w:pPr>
      <w:r w:rsidRPr="00735B03">
        <w:rPr>
          <w:szCs w:val="24"/>
        </w:rPr>
        <w:lastRenderedPageBreak/>
        <w:t>1.</w:t>
      </w:r>
      <w:r w:rsidRPr="00735B03">
        <w:rPr>
          <w:b/>
          <w:szCs w:val="24"/>
        </w:rPr>
        <w:t xml:space="preserve"> </w:t>
      </w:r>
      <w:proofErr w:type="spellStart"/>
      <w:r w:rsidR="00DB4442" w:rsidRPr="00735B03">
        <w:rPr>
          <w:szCs w:val="24"/>
        </w:rPr>
        <w:t>Маренич</w:t>
      </w:r>
      <w:proofErr w:type="spellEnd"/>
      <w:r w:rsidR="00DB4442" w:rsidRPr="00735B03">
        <w:rPr>
          <w:szCs w:val="24"/>
        </w:rPr>
        <w:t xml:space="preserve">, К. Н. Электрооборудование и электроснабжение в горной </w:t>
      </w:r>
      <w:proofErr w:type="gramStart"/>
      <w:r w:rsidR="00DB4442" w:rsidRPr="00735B03">
        <w:rPr>
          <w:szCs w:val="24"/>
        </w:rPr>
        <w:t>промышленности :</w:t>
      </w:r>
      <w:proofErr w:type="gramEnd"/>
      <w:r w:rsidR="00DB4442" w:rsidRPr="00735B03">
        <w:rPr>
          <w:szCs w:val="24"/>
        </w:rPr>
        <w:t xml:space="preserve"> учебное пособие / К. Н. </w:t>
      </w:r>
      <w:proofErr w:type="spellStart"/>
      <w:r w:rsidR="00DB4442" w:rsidRPr="00735B03">
        <w:rPr>
          <w:szCs w:val="24"/>
        </w:rPr>
        <w:t>Маренич</w:t>
      </w:r>
      <w:proofErr w:type="spellEnd"/>
      <w:r w:rsidR="00DB4442" w:rsidRPr="00735B03">
        <w:rPr>
          <w:szCs w:val="24"/>
        </w:rPr>
        <w:t xml:space="preserve">, Е. С. Дубинка. - </w:t>
      </w:r>
      <w:proofErr w:type="gramStart"/>
      <w:r w:rsidR="00DB4442" w:rsidRPr="00735B03">
        <w:rPr>
          <w:szCs w:val="24"/>
        </w:rPr>
        <w:t>Москва ;</w:t>
      </w:r>
      <w:proofErr w:type="gramEnd"/>
      <w:r w:rsidR="00DB4442" w:rsidRPr="00735B03">
        <w:rPr>
          <w:szCs w:val="24"/>
        </w:rPr>
        <w:t xml:space="preserve"> Вологда : Инфра-Инженерия, 2023. - 184 с. - ISBN 978-5-9729-1268-1. - </w:t>
      </w:r>
      <w:proofErr w:type="gramStart"/>
      <w:r w:rsidR="00DB4442" w:rsidRPr="00735B03">
        <w:rPr>
          <w:szCs w:val="24"/>
        </w:rPr>
        <w:t>Текст :</w:t>
      </w:r>
      <w:proofErr w:type="gramEnd"/>
      <w:r w:rsidR="00DB4442" w:rsidRPr="00735B03">
        <w:rPr>
          <w:szCs w:val="24"/>
        </w:rPr>
        <w:t xml:space="preserve"> электронный. - URL: </w:t>
      </w:r>
      <w:hyperlink r:id="rId14" w:history="1">
        <w:r w:rsidR="00DB4442" w:rsidRPr="00735B03">
          <w:rPr>
            <w:rStyle w:val="affffffb"/>
            <w:szCs w:val="24"/>
          </w:rPr>
          <w:t>https://znanium.com/catalog/product/2102080</w:t>
        </w:r>
      </w:hyperlink>
      <w:r w:rsidR="00764C42">
        <w:rPr>
          <w:rStyle w:val="affffffb"/>
          <w:szCs w:val="24"/>
        </w:rPr>
        <w:t>.</w:t>
      </w:r>
    </w:p>
    <w:p w14:paraId="4B56B4E6" w14:textId="0645CB55" w:rsidR="00281932" w:rsidRPr="00735B03" w:rsidRDefault="00DB4442" w:rsidP="00BB108B">
      <w:pPr>
        <w:ind w:firstLine="709"/>
        <w:jc w:val="both"/>
        <w:rPr>
          <w:szCs w:val="24"/>
        </w:rPr>
      </w:pPr>
      <w:r w:rsidRPr="00735B03">
        <w:rPr>
          <w:szCs w:val="24"/>
        </w:rPr>
        <w:t xml:space="preserve">2. Щемелева, Ю. Б., Электрооборудование промышленных подъёмно-транспортных </w:t>
      </w:r>
      <w:proofErr w:type="gramStart"/>
      <w:r w:rsidRPr="00735B03">
        <w:rPr>
          <w:szCs w:val="24"/>
        </w:rPr>
        <w:t>средств :</w:t>
      </w:r>
      <w:proofErr w:type="gramEnd"/>
      <w:r w:rsidRPr="00735B03">
        <w:rPr>
          <w:szCs w:val="24"/>
        </w:rPr>
        <w:t xml:space="preserve"> учебное пособие / Ю. Б. Щемелева, С. К. Давыдов, О. И. </w:t>
      </w:r>
      <w:proofErr w:type="spellStart"/>
      <w:r w:rsidRPr="00735B03">
        <w:rPr>
          <w:szCs w:val="24"/>
        </w:rPr>
        <w:t>Чанкаева</w:t>
      </w:r>
      <w:proofErr w:type="spellEnd"/>
      <w:r w:rsidRPr="00735B03">
        <w:rPr>
          <w:szCs w:val="24"/>
        </w:rPr>
        <w:t xml:space="preserve">. — </w:t>
      </w:r>
      <w:proofErr w:type="gramStart"/>
      <w:r w:rsidRPr="00735B03">
        <w:rPr>
          <w:szCs w:val="24"/>
        </w:rPr>
        <w:t>Москва :</w:t>
      </w:r>
      <w:proofErr w:type="gramEnd"/>
      <w:r w:rsidRPr="00735B03">
        <w:rPr>
          <w:szCs w:val="24"/>
        </w:rPr>
        <w:t xml:space="preserve"> </w:t>
      </w:r>
      <w:proofErr w:type="spellStart"/>
      <w:r w:rsidRPr="00735B03">
        <w:rPr>
          <w:szCs w:val="24"/>
        </w:rPr>
        <w:t>КноРус</w:t>
      </w:r>
      <w:proofErr w:type="spellEnd"/>
      <w:r w:rsidRPr="00735B03">
        <w:rPr>
          <w:szCs w:val="24"/>
        </w:rPr>
        <w:t xml:space="preserve">, 2023. — 314 с. — ISBN 978-5-406-11063-8. — URL: https://book.ru/book/948313. — </w:t>
      </w:r>
      <w:proofErr w:type="gramStart"/>
      <w:r w:rsidRPr="00735B03">
        <w:rPr>
          <w:szCs w:val="24"/>
        </w:rPr>
        <w:t>Текст :</w:t>
      </w:r>
      <w:proofErr w:type="gramEnd"/>
      <w:r w:rsidRPr="00735B03">
        <w:rPr>
          <w:szCs w:val="24"/>
        </w:rPr>
        <w:t xml:space="preserve"> электронный</w:t>
      </w:r>
      <w:r w:rsidR="00281932" w:rsidRPr="00735B03">
        <w:rPr>
          <w:szCs w:val="24"/>
        </w:rPr>
        <w:t>.</w:t>
      </w:r>
    </w:p>
    <w:p w14:paraId="5866C44E" w14:textId="4C0FED40" w:rsidR="00281932" w:rsidRPr="00735B03" w:rsidRDefault="00281932" w:rsidP="002D1A24"/>
    <w:p w14:paraId="7985BBA0" w14:textId="64FDD7D2" w:rsidR="00281932" w:rsidRDefault="00281932" w:rsidP="002D1A24"/>
    <w:p w14:paraId="1A7BDA6B" w14:textId="4D449AEC" w:rsidR="00281932" w:rsidRDefault="00281932" w:rsidP="009A095B">
      <w:pPr>
        <w:pStyle w:val="affff5"/>
      </w:pPr>
      <w:r w:rsidRPr="00735B03">
        <w:t>4</w:t>
      </w:r>
      <w:r w:rsidR="009A095B" w:rsidRPr="00735B03">
        <w:t>.</w:t>
      </w:r>
      <w:r w:rsidR="009A095B" w:rsidRPr="00735B03">
        <w:rPr>
          <w:rFonts w:hint="eastAsia"/>
        </w:rPr>
        <w:t> КОНТРОЛЬ</w:t>
      </w:r>
      <w:r w:rsidR="009A095B" w:rsidRPr="00735B03">
        <w:t xml:space="preserve"> </w:t>
      </w:r>
      <w:r w:rsidR="009A095B" w:rsidRPr="00735B03">
        <w:rPr>
          <w:rFonts w:hint="eastAsia"/>
        </w:rPr>
        <w:t>И</w:t>
      </w:r>
      <w:r w:rsidR="009A095B" w:rsidRPr="00735B03">
        <w:t xml:space="preserve"> </w:t>
      </w:r>
      <w:r w:rsidR="009A095B" w:rsidRPr="00735B03">
        <w:rPr>
          <w:rFonts w:hint="eastAsia"/>
        </w:rPr>
        <w:t>ОЦЕНКА</w:t>
      </w:r>
      <w:r w:rsidR="009A095B" w:rsidRPr="00735B03">
        <w:t xml:space="preserve"> </w:t>
      </w:r>
      <w:r w:rsidR="009A095B" w:rsidRPr="00735B03">
        <w:rPr>
          <w:rFonts w:hint="eastAsia"/>
        </w:rPr>
        <w:t>РЕЗУЛЬТАТОВ</w:t>
      </w:r>
      <w:r w:rsidR="009A095B" w:rsidRPr="00735B03">
        <w:t xml:space="preserve"> </w:t>
      </w:r>
      <w:r w:rsidR="009A095B" w:rsidRPr="00735B03">
        <w:rPr>
          <w:rFonts w:hint="eastAsia"/>
        </w:rPr>
        <w:t>ОСВОЕНИЯ</w:t>
      </w:r>
      <w:r w:rsidR="009A095B" w:rsidRPr="00735B03">
        <w:t xml:space="preserve"> </w:t>
      </w:r>
      <w:r w:rsidR="009A095B" w:rsidRPr="00735B03">
        <w:br/>
      </w:r>
      <w:r w:rsidR="009A095B" w:rsidRPr="00735B03">
        <w:rPr>
          <w:rFonts w:hint="eastAsia"/>
        </w:rPr>
        <w:t>ПРОФЕССИОНАЛЬНОГО</w:t>
      </w:r>
      <w:r w:rsidR="009A095B" w:rsidRPr="00735B03">
        <w:t xml:space="preserve"> </w:t>
      </w:r>
      <w:r w:rsidR="009A095B" w:rsidRPr="00735B03">
        <w:rPr>
          <w:rFonts w:hint="eastAsia"/>
        </w:rPr>
        <w:t>МОДУЛЯ</w:t>
      </w:r>
    </w:p>
    <w:p w14:paraId="12387FE5" w14:textId="77777777" w:rsidR="002D1A24" w:rsidRPr="00735B03" w:rsidRDefault="002D1A24" w:rsidP="002D1A24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3912"/>
        <w:gridCol w:w="3462"/>
      </w:tblGrid>
      <w:tr w:rsidR="00281932" w:rsidRPr="00735B03" w14:paraId="27D72DD9" w14:textId="77777777" w:rsidTr="002D1A24">
        <w:trPr>
          <w:trHeight w:val="619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06ED" w14:textId="77777777" w:rsidR="00281932" w:rsidRPr="00735B03" w:rsidRDefault="00281932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>Код ПК, ОК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7396" w14:textId="77777777" w:rsidR="00281932" w:rsidRPr="00735B03" w:rsidRDefault="00281932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 xml:space="preserve">Критерии оценки результата </w:t>
            </w:r>
            <w:r w:rsidRPr="00735B03">
              <w:rPr>
                <w:b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11E4" w14:textId="77777777" w:rsidR="00281932" w:rsidRPr="00735B03" w:rsidRDefault="00281932" w:rsidP="00735B03">
            <w:pPr>
              <w:suppressAutoHyphens/>
              <w:jc w:val="center"/>
              <w:rPr>
                <w:szCs w:val="24"/>
              </w:rPr>
            </w:pPr>
            <w:r w:rsidRPr="00735B03">
              <w:rPr>
                <w:b/>
                <w:szCs w:val="24"/>
              </w:rPr>
              <w:t>Формы контроля и методы оценки</w:t>
            </w:r>
            <w:r w:rsidRPr="00735B03">
              <w:rPr>
                <w:b/>
                <w:szCs w:val="24"/>
              </w:rPr>
              <w:footnoteReference w:id="9"/>
            </w:r>
          </w:p>
        </w:tc>
      </w:tr>
      <w:tr w:rsidR="00281932" w:rsidRPr="00735B03" w14:paraId="3CFBBBCF" w14:textId="77777777" w:rsidTr="002D1A24">
        <w:trPr>
          <w:trHeight w:val="225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06A564" w14:textId="06E3C802" w:rsidR="00281932" w:rsidRPr="00735B03" w:rsidRDefault="00281932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78233A" w:rsidRPr="00735B03">
              <w:rPr>
                <w:szCs w:val="24"/>
              </w:rPr>
              <w:t>3</w:t>
            </w:r>
            <w:r w:rsidRPr="00735B03">
              <w:rPr>
                <w:szCs w:val="24"/>
              </w:rPr>
              <w:t>.1.</w:t>
            </w:r>
          </w:p>
          <w:p w14:paraId="6B03B2B6" w14:textId="28170705" w:rsidR="00281932" w:rsidRPr="00735B03" w:rsidRDefault="00281932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78233A" w:rsidRPr="00735B03">
              <w:rPr>
                <w:szCs w:val="24"/>
              </w:rPr>
              <w:t>3</w:t>
            </w:r>
            <w:r w:rsidRPr="00735B03">
              <w:rPr>
                <w:szCs w:val="24"/>
              </w:rPr>
              <w:t>.2.</w:t>
            </w:r>
          </w:p>
          <w:p w14:paraId="07EBD19A" w14:textId="273A10A3" w:rsidR="00281932" w:rsidRPr="00735B03" w:rsidRDefault="00281932" w:rsidP="00735B03">
            <w:pPr>
              <w:widowControl w:val="0"/>
              <w:contextualSpacing/>
              <w:rPr>
                <w:szCs w:val="24"/>
              </w:rPr>
            </w:pPr>
            <w:r w:rsidRPr="00735B03">
              <w:rPr>
                <w:szCs w:val="24"/>
              </w:rPr>
              <w:t xml:space="preserve">ПК </w:t>
            </w:r>
            <w:r w:rsidR="0078233A" w:rsidRPr="00735B03">
              <w:rPr>
                <w:szCs w:val="24"/>
              </w:rPr>
              <w:t>3</w:t>
            </w:r>
            <w:r w:rsidRPr="00735B03">
              <w:rPr>
                <w:szCs w:val="24"/>
              </w:rPr>
              <w:t>.3.</w:t>
            </w:r>
          </w:p>
          <w:p w14:paraId="7CD4C08E" w14:textId="799CFB07" w:rsidR="00281932" w:rsidRPr="00735B03" w:rsidRDefault="00281932" w:rsidP="00735B03">
            <w:pPr>
              <w:widowControl w:val="0"/>
              <w:contextualSpacing/>
              <w:rPr>
                <w:szCs w:val="24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EC0FF6" w14:textId="77777777" w:rsidR="00281932" w:rsidRPr="00735B03" w:rsidRDefault="00281932" w:rsidP="00735B03">
            <w:pPr>
              <w:suppressAutoHyphens/>
              <w:rPr>
                <w:szCs w:val="24"/>
              </w:rPr>
            </w:pPr>
            <w:r w:rsidRPr="00735B03">
              <w:rPr>
                <w:szCs w:val="24"/>
              </w:rPr>
              <w:t>-Разбирается в технологической документации</w:t>
            </w:r>
          </w:p>
          <w:p w14:paraId="632CF3F5" w14:textId="77777777" w:rsidR="00281932" w:rsidRPr="00735B03" w:rsidRDefault="00281932" w:rsidP="00735B03">
            <w:pPr>
              <w:suppressAutoHyphens/>
              <w:rPr>
                <w:b/>
                <w:bCs/>
                <w:iCs/>
                <w:szCs w:val="24"/>
                <w:highlight w:val="green"/>
                <w:u w:val="single"/>
              </w:rPr>
            </w:pPr>
            <w:r w:rsidRPr="00735B03">
              <w:rPr>
                <w:szCs w:val="24"/>
              </w:rPr>
              <w:t xml:space="preserve">-Анализирует технологический </w:t>
            </w:r>
            <w:proofErr w:type="spellStart"/>
            <w:r w:rsidRPr="00735B03">
              <w:rPr>
                <w:szCs w:val="24"/>
              </w:rPr>
              <w:t>процес</w:t>
            </w:r>
            <w:proofErr w:type="spellEnd"/>
          </w:p>
          <w:p w14:paraId="4E97E28F" w14:textId="77777777" w:rsidR="00281932" w:rsidRPr="00735B03" w:rsidRDefault="00281932" w:rsidP="00735B03">
            <w:pPr>
              <w:suppressAutoHyphens/>
              <w:rPr>
                <w:b/>
                <w:bCs/>
                <w:iCs/>
                <w:szCs w:val="24"/>
                <w:highlight w:val="green"/>
                <w:u w:val="single"/>
              </w:rPr>
            </w:pPr>
            <w:r w:rsidRPr="00735B03">
              <w:rPr>
                <w:bCs/>
                <w:iCs/>
                <w:szCs w:val="24"/>
              </w:rPr>
              <w:t>Осуществление контроль технологического процесса в соответствии с технологическими документами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DB58A6" w14:textId="77777777" w:rsidR="00281932" w:rsidRPr="00735B03" w:rsidRDefault="00281932" w:rsidP="00735B03">
            <w:pPr>
              <w:rPr>
                <w:rFonts w:eastAsia="SimSun"/>
                <w:bCs/>
                <w:spacing w:val="-4"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 проведение практических занятий;</w:t>
            </w:r>
          </w:p>
          <w:p w14:paraId="00E4A3D6" w14:textId="77777777" w:rsidR="00281932" w:rsidRPr="00735B03" w:rsidRDefault="00281932" w:rsidP="00735B03">
            <w:pPr>
              <w:suppressAutoHyphens/>
              <w:rPr>
                <w:rFonts w:eastAsia="SimSun"/>
                <w:bCs/>
                <w:spacing w:val="-4"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 проверка контрольных работ по темам МДК;</w:t>
            </w:r>
          </w:p>
          <w:p w14:paraId="5E6DFFD0" w14:textId="77777777" w:rsidR="00281932" w:rsidRPr="00735B03" w:rsidRDefault="00281932" w:rsidP="00735B03">
            <w:pPr>
              <w:suppressAutoHyphens/>
              <w:rPr>
                <w:b/>
                <w:bCs/>
                <w:i/>
                <w:szCs w:val="24"/>
                <w:highlight w:val="green"/>
                <w:u w:val="single"/>
              </w:rPr>
            </w:pPr>
            <w:r w:rsidRPr="00735B03">
              <w:rPr>
                <w:rFonts w:eastAsia="SimSun"/>
                <w:bCs/>
                <w:spacing w:val="-4"/>
                <w:szCs w:val="24"/>
                <w:lang w:eastAsia="zh-CN"/>
              </w:rPr>
              <w:t>-дифференцированные зачёты по производственной практике по каждому из разделов профессионального модуля.</w:t>
            </w:r>
          </w:p>
        </w:tc>
      </w:tr>
      <w:tr w:rsidR="00281932" w:rsidRPr="00735B03" w14:paraId="64016895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310" w14:textId="77777777" w:rsidR="00281932" w:rsidRPr="00735B03" w:rsidRDefault="00281932" w:rsidP="00735B03">
            <w:pPr>
              <w:pStyle w:val="ConsPlusNormal"/>
              <w:spacing w:before="240"/>
              <w:rPr>
                <w:rFonts w:ascii="Times New Roman" w:hAnsi="Times New Roman"/>
                <w:bCs/>
                <w:sz w:val="24"/>
                <w:szCs w:val="24"/>
              </w:rPr>
            </w:pPr>
            <w:r w:rsidRPr="00735B03">
              <w:rPr>
                <w:rFonts w:ascii="Times New Roman" w:hAnsi="Times New Roman"/>
                <w:sz w:val="24"/>
                <w:szCs w:val="24"/>
              </w:rPr>
              <w:t xml:space="preserve">ОК 01.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70D0A" w14:textId="77777777" w:rsidR="00764C42" w:rsidRDefault="00764C4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="00281932"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="00281932" w:rsidRPr="00735B03">
              <w:rPr>
                <w:bCs/>
                <w:iCs/>
                <w:szCs w:val="24"/>
              </w:rPr>
              <w:t xml:space="preserve"> </w:t>
            </w:r>
          </w:p>
          <w:p w14:paraId="3D8DBEA4" w14:textId="5437538B" w:rsidR="00281932" w:rsidRPr="00735B03" w:rsidRDefault="00764C4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-</w:t>
            </w:r>
            <w:r w:rsidR="00281932" w:rsidRPr="00735B03">
              <w:rPr>
                <w:bCs/>
                <w:iCs/>
                <w:szCs w:val="24"/>
              </w:rPr>
              <w:t>знани</w:t>
            </w:r>
            <w:r>
              <w:rPr>
                <w:bCs/>
                <w:iCs/>
                <w:szCs w:val="24"/>
              </w:rPr>
              <w:t>е</w:t>
            </w:r>
            <w:r w:rsidR="00281932" w:rsidRPr="00735B03">
              <w:rPr>
                <w:bCs/>
                <w:iCs/>
                <w:szCs w:val="24"/>
              </w:rPr>
              <w:t xml:space="preserve"> основных источников информации и ресурсов для решения задач и проблем в профессиональном и/или социальном контексте;</w:t>
            </w:r>
          </w:p>
          <w:p w14:paraId="01D76B67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14:paraId="40400F62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-способность оценивать эффективность и качество выполнения профессиональных задач;</w:t>
            </w:r>
          </w:p>
          <w:p w14:paraId="749AE896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 способность определять цели и задачи профессиональной деятельности;</w:t>
            </w:r>
          </w:p>
          <w:p w14:paraId="75D9A5FE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3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09DE" w14:textId="77777777" w:rsidR="00281932" w:rsidRPr="00735B03" w:rsidRDefault="00281932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iCs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81932" w:rsidRPr="00735B03" w14:paraId="16C21344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FB4A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lastRenderedPageBreak/>
              <w:t xml:space="preserve">ОК 2.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FFAFD" w14:textId="77777777" w:rsidR="00764C42" w:rsidRDefault="00764C42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szCs w:val="24"/>
              </w:rPr>
              <w:t xml:space="preserve"> </w:t>
            </w:r>
          </w:p>
          <w:p w14:paraId="57561395" w14:textId="03575A4D" w:rsidR="00281932" w:rsidRPr="00735B03" w:rsidRDefault="00281932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определять необходимые источники информации;</w:t>
            </w:r>
          </w:p>
          <w:p w14:paraId="1C3A22D5" w14:textId="77777777" w:rsidR="00281932" w:rsidRPr="00735B03" w:rsidRDefault="00281932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правильно планировать процесс поиска;</w:t>
            </w:r>
          </w:p>
          <w:p w14:paraId="7D5707D6" w14:textId="77777777" w:rsidR="00281932" w:rsidRPr="00735B03" w:rsidRDefault="00281932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структурировать получаемую информацию и выделять наиболее значимое в результатах поиска информации;</w:t>
            </w:r>
          </w:p>
          <w:p w14:paraId="0ED4A15E" w14:textId="77777777" w:rsidR="00281932" w:rsidRPr="00735B03" w:rsidRDefault="00281932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-умение оценивать практическую значимость результатов поиска; </w:t>
            </w:r>
          </w:p>
          <w:p w14:paraId="0E3F5A1C" w14:textId="77777777" w:rsidR="00281932" w:rsidRPr="00735B03" w:rsidRDefault="00281932" w:rsidP="00735B03">
            <w:pPr>
              <w:tabs>
                <w:tab w:val="left" w:pos="265"/>
              </w:tabs>
              <w:ind w:left="11"/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-верное выполнение оформления результатов поиска информации;</w:t>
            </w:r>
          </w:p>
          <w:p w14:paraId="2F70982C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-знание номенклатуры информационных источников, применяемых в профессиональной деятельности; </w:t>
            </w:r>
          </w:p>
          <w:p w14:paraId="0D8AAC13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способность использования приемов поиска и структурирования информации.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1172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t>-текущий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81932" w:rsidRPr="00735B03" w14:paraId="288F7D59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CACE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 xml:space="preserve">ОК 3.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9F90" w14:textId="77777777" w:rsidR="00764C42" w:rsidRDefault="00764C42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szCs w:val="24"/>
              </w:rPr>
              <w:t xml:space="preserve"> </w:t>
            </w:r>
          </w:p>
          <w:p w14:paraId="2B961608" w14:textId="72E00012" w:rsidR="00281932" w:rsidRPr="00735B03" w:rsidRDefault="00281932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определять актуальность нормативно-правовой документации в профессиональной деятельности;</w:t>
            </w:r>
          </w:p>
          <w:p w14:paraId="37D7F88A" w14:textId="77777777" w:rsidR="00281932" w:rsidRPr="00735B03" w:rsidRDefault="00281932" w:rsidP="00735B03">
            <w:pPr>
              <w:tabs>
                <w:tab w:val="left" w:pos="265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-знание современной научной профессиональной терминологии в профессиональной деятельности;</w:t>
            </w:r>
          </w:p>
          <w:p w14:paraId="7366927B" w14:textId="77777777" w:rsidR="00281932" w:rsidRPr="00735B03" w:rsidRDefault="00281932" w:rsidP="00735B03">
            <w:pPr>
              <w:suppressAutoHyphens/>
              <w:ind w:left="-57" w:right="-57"/>
              <w:rPr>
                <w:szCs w:val="24"/>
              </w:rPr>
            </w:pPr>
            <w:r w:rsidRPr="00735B03">
              <w:rPr>
                <w:szCs w:val="24"/>
              </w:rPr>
              <w:t>умение планировать и реализовывать собственное профессиональное и личностное развитие</w:t>
            </w:r>
          </w:p>
          <w:p w14:paraId="410E7C68" w14:textId="77777777" w:rsidR="00281932" w:rsidRPr="00735B03" w:rsidRDefault="00281932" w:rsidP="00735B03">
            <w:pPr>
              <w:suppressAutoHyphens/>
              <w:ind w:left="-57" w:right="-57"/>
              <w:rPr>
                <w:rFonts w:eastAsia="SimSun"/>
                <w:bCs/>
                <w:szCs w:val="24"/>
                <w:lang w:eastAsia="zh-CN"/>
              </w:rPr>
            </w:pPr>
            <w:r w:rsidRPr="00735B03">
              <w:rPr>
                <w:rFonts w:eastAsia="SimSun"/>
                <w:bCs/>
                <w:szCs w:val="24"/>
                <w:lang w:eastAsia="zh-CN"/>
              </w:rPr>
              <w:t xml:space="preserve">-адекватность принятия решений в </w:t>
            </w:r>
            <w:r w:rsidRPr="00735B03">
              <w:rPr>
                <w:rFonts w:eastAsia="SimSun"/>
                <w:szCs w:val="24"/>
                <w:lang w:eastAsia="zh-CN"/>
              </w:rPr>
              <w:t>стандартных и нестандартных профессиональных ситуациях в соответствии с поставленными целями</w:t>
            </w:r>
          </w:p>
          <w:p w14:paraId="63C78835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rFonts w:eastAsia="SimSun"/>
                <w:szCs w:val="24"/>
                <w:lang w:eastAsia="zh-CN"/>
              </w:rPr>
              <w:t>-знание ответственности за принятие решений в стандартных и нестандартных профессиональных ситуациях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3EB4" w14:textId="77777777" w:rsidR="00281932" w:rsidRPr="00735B03" w:rsidRDefault="00281932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81932" w:rsidRPr="00735B03" w14:paraId="37F70215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7FD9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>ОК 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9F8E" w14:textId="77777777" w:rsidR="00764C42" w:rsidRDefault="00764C4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szCs w:val="24"/>
              </w:rPr>
              <w:t xml:space="preserve"> </w:t>
            </w:r>
          </w:p>
          <w:p w14:paraId="5DDD6A5E" w14:textId="66905F4B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организовывать работу коллектива и команды;</w:t>
            </w:r>
          </w:p>
          <w:p w14:paraId="12467D61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осуществлять внешнее и внутреннее взаимодействие коллектива и команды;</w:t>
            </w:r>
          </w:p>
          <w:p w14:paraId="3544B4ED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-знание требований к управлению персоналом;</w:t>
            </w:r>
          </w:p>
          <w:p w14:paraId="27DDB4E7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-умение анализировать причины, виды и способы разрешения конфликтов;</w:t>
            </w:r>
          </w:p>
          <w:p w14:paraId="7F71BC5C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знание принципов эффективного взаимодействие с потребителями услуг;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0956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lastRenderedPageBreak/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81932" w:rsidRPr="00735B03" w14:paraId="125D93DF" w14:textId="77777777" w:rsidTr="002D1A24">
        <w:trPr>
          <w:trHeight w:val="72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7B14E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szCs w:val="24"/>
              </w:rPr>
              <w:t xml:space="preserve">ОК 5.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D78B" w14:textId="77777777" w:rsidR="00764C42" w:rsidRDefault="00764C4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szCs w:val="24"/>
              </w:rPr>
              <w:t xml:space="preserve"> </w:t>
            </w:r>
          </w:p>
          <w:p w14:paraId="19F9B05D" w14:textId="10B5C394" w:rsidR="00281932" w:rsidRPr="00735B03" w:rsidRDefault="00764C4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="00281932" w:rsidRPr="00735B03">
              <w:rPr>
                <w:szCs w:val="24"/>
              </w:rPr>
              <w:t>знани</w:t>
            </w:r>
            <w:r>
              <w:rPr>
                <w:szCs w:val="24"/>
              </w:rPr>
              <w:t>е</w:t>
            </w:r>
            <w:r w:rsidR="00281932" w:rsidRPr="00735B03">
              <w:rPr>
                <w:szCs w:val="24"/>
              </w:rPr>
              <w:t xml:space="preserve"> правил оформления документов и построения устных сообщений;</w:t>
            </w:r>
          </w:p>
          <w:p w14:paraId="1AEFAE03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соблюдения этических, психологических принципов делового общения;</w:t>
            </w:r>
          </w:p>
          <w:p w14:paraId="77F374D7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51D64E72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знание особенности социального и культурного контекста;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4C73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rFonts w:eastAsia="SimSun"/>
                <w:bCs/>
                <w:szCs w:val="24"/>
                <w:lang w:eastAsia="zh-CN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81932" w:rsidRPr="00735B03" w14:paraId="6731C35B" w14:textId="77777777" w:rsidTr="002D1A24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9F6A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6.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953C" w14:textId="77777777" w:rsidR="00764C42" w:rsidRDefault="00764C42" w:rsidP="00735B03">
            <w:pPr>
              <w:suppressAutoHyphens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bCs/>
                <w:iCs/>
                <w:szCs w:val="24"/>
              </w:rPr>
              <w:t xml:space="preserve"> </w:t>
            </w:r>
          </w:p>
          <w:p w14:paraId="05367157" w14:textId="41DA1AE5" w:rsidR="00281932" w:rsidRPr="00735B03" w:rsidRDefault="00281932" w:rsidP="00735B03">
            <w:pPr>
              <w:suppressAutoHyphens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 xml:space="preserve">-знание сущности </w:t>
            </w:r>
            <w:proofErr w:type="spellStart"/>
            <w:r w:rsidRPr="00735B03">
              <w:rPr>
                <w:bCs/>
                <w:iCs/>
                <w:szCs w:val="24"/>
              </w:rPr>
              <w:t>гражданско</w:t>
            </w:r>
            <w:proofErr w:type="spellEnd"/>
            <w:r w:rsidRPr="00735B03">
              <w:rPr>
                <w:bCs/>
                <w:iCs/>
                <w:szCs w:val="24"/>
              </w:rPr>
              <w:t xml:space="preserve"> -патриотической позиции, общечеловеческих ценностей;</w:t>
            </w:r>
          </w:p>
          <w:p w14:paraId="14A6C331" w14:textId="1E996C3B" w:rsidR="00281932" w:rsidRPr="00735B03" w:rsidRDefault="00281932" w:rsidP="00735B03">
            <w:pPr>
              <w:suppressAutoHyphens/>
              <w:rPr>
                <w:bCs/>
                <w:iCs/>
                <w:szCs w:val="24"/>
              </w:rPr>
            </w:pPr>
            <w:r w:rsidRPr="00735B03">
              <w:rPr>
                <w:bCs/>
                <w:iCs/>
                <w:szCs w:val="24"/>
              </w:rPr>
              <w:t>-значимость профессиональной</w:t>
            </w:r>
            <w:r w:rsidR="002D1A24">
              <w:rPr>
                <w:bCs/>
                <w:iCs/>
                <w:szCs w:val="24"/>
              </w:rPr>
              <w:t xml:space="preserve"> </w:t>
            </w:r>
            <w:r w:rsidRPr="00735B03">
              <w:rPr>
                <w:bCs/>
                <w:iCs/>
                <w:szCs w:val="24"/>
              </w:rPr>
              <w:t>деятельности по профессии;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E533" w14:textId="77777777" w:rsidR="00281932" w:rsidRPr="00735B03" w:rsidRDefault="00281932" w:rsidP="00735B03">
            <w:pPr>
              <w:suppressAutoHyphens/>
              <w:ind w:left="-57" w:right="-57"/>
              <w:rPr>
                <w:rFonts w:eastAsia="SimSun"/>
                <w:bCs/>
                <w:szCs w:val="24"/>
                <w:lang w:eastAsia="zh-CN"/>
              </w:rPr>
            </w:pPr>
            <w:r w:rsidRPr="00735B03">
              <w:rPr>
                <w:rFonts w:eastAsia="SimSun"/>
                <w:szCs w:val="24"/>
                <w:lang w:eastAsia="zh-CN"/>
              </w:rPr>
              <w:t xml:space="preserve">текущий контроль и наблюдение за деятельностью обучающегося в процессе освоения образовательной программы </w:t>
            </w:r>
          </w:p>
          <w:p w14:paraId="3D57AA6C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</w:p>
        </w:tc>
      </w:tr>
      <w:tr w:rsidR="00281932" w:rsidRPr="00735B03" w14:paraId="1D26AE7F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056E4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7.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3BDB" w14:textId="77777777" w:rsidR="00764C42" w:rsidRDefault="00764C4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szCs w:val="24"/>
              </w:rPr>
              <w:t xml:space="preserve"> </w:t>
            </w:r>
          </w:p>
          <w:p w14:paraId="22B26B0E" w14:textId="7BD3F7AA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соблюдать нормы экологической безопасности;</w:t>
            </w:r>
          </w:p>
          <w:p w14:paraId="31C1C63D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-способность определять направления ресурсосбережения в рамках профессиональной деятельности;</w:t>
            </w:r>
          </w:p>
          <w:p w14:paraId="71DED6F1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-знание правил экологической безопасности при ведении профессиональной деятельности;</w:t>
            </w:r>
          </w:p>
          <w:p w14:paraId="0CE8D204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знание методов обеспечения ресурсосбережения при выполнении профессиональных задач.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9DAC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81932" w:rsidRPr="00735B03" w14:paraId="2BC5B62D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FDE6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8.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3BB0" w14:textId="77777777" w:rsidR="00764C42" w:rsidRDefault="00764C4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szCs w:val="24"/>
              </w:rPr>
              <w:t xml:space="preserve"> </w:t>
            </w:r>
          </w:p>
          <w:p w14:paraId="7119507F" w14:textId="5918B0F3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>-умение применять рациональные приемы двигательных функций в профессиональной деятельности;</w:t>
            </w:r>
          </w:p>
          <w:p w14:paraId="7332005C" w14:textId="77777777" w:rsidR="00281932" w:rsidRPr="00735B03" w:rsidRDefault="00281932" w:rsidP="00735B03">
            <w:pPr>
              <w:tabs>
                <w:tab w:val="left" w:pos="252"/>
              </w:tabs>
              <w:jc w:val="both"/>
              <w:rPr>
                <w:szCs w:val="24"/>
              </w:rPr>
            </w:pPr>
            <w:r w:rsidRPr="00735B03">
              <w:rPr>
                <w:szCs w:val="24"/>
              </w:rPr>
              <w:t xml:space="preserve">-демонстрация знаний основ здорового образа жизни; </w:t>
            </w:r>
          </w:p>
          <w:p w14:paraId="6044BCBC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знание средств профилактики перенапряжения.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671E" w14:textId="77777777" w:rsidR="00281932" w:rsidRPr="00735B03" w:rsidRDefault="00281932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bCs/>
                <w:szCs w:val="24"/>
              </w:rPr>
              <w:t xml:space="preserve">- </w:t>
            </w:r>
            <w:r w:rsidRPr="00735B03">
              <w:rPr>
                <w:szCs w:val="24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81932" w:rsidRPr="00735B03" w14:paraId="765C88C7" w14:textId="77777777" w:rsidTr="002D1A24">
        <w:trPr>
          <w:trHeight w:val="6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B2BD" w14:textId="77777777" w:rsidR="00281932" w:rsidRPr="00735B03" w:rsidRDefault="00281932" w:rsidP="00735B03">
            <w:pPr>
              <w:suppressAutoHyphens/>
              <w:rPr>
                <w:bCs/>
                <w:szCs w:val="24"/>
              </w:rPr>
            </w:pPr>
            <w:r w:rsidRPr="00735B03">
              <w:rPr>
                <w:bCs/>
                <w:szCs w:val="24"/>
              </w:rPr>
              <w:t xml:space="preserve">ОК 9.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E575" w14:textId="77777777" w:rsidR="00764C42" w:rsidRDefault="00764C42" w:rsidP="00735B03">
            <w:pPr>
              <w:tabs>
                <w:tab w:val="left" w:pos="227"/>
              </w:tabs>
              <w:suppressAutoHyphens/>
              <w:jc w:val="both"/>
              <w:rPr>
                <w:szCs w:val="24"/>
              </w:rPr>
            </w:pPr>
            <w:r>
              <w:rPr>
                <w:bCs/>
                <w:iCs/>
                <w:szCs w:val="24"/>
              </w:rPr>
              <w:t>Д</w:t>
            </w:r>
            <w:r w:rsidRPr="00735B03">
              <w:rPr>
                <w:bCs/>
                <w:iCs/>
                <w:szCs w:val="24"/>
              </w:rPr>
              <w:t>емонстр</w:t>
            </w:r>
            <w:r>
              <w:rPr>
                <w:bCs/>
                <w:iCs/>
                <w:szCs w:val="24"/>
              </w:rPr>
              <w:t>ирует</w:t>
            </w:r>
            <w:r w:rsidRPr="00735B03">
              <w:rPr>
                <w:szCs w:val="24"/>
              </w:rPr>
              <w:t xml:space="preserve"> </w:t>
            </w:r>
          </w:p>
          <w:p w14:paraId="78D7E70E" w14:textId="612854AA" w:rsidR="00281932" w:rsidRPr="00735B03" w:rsidRDefault="00281932" w:rsidP="00735B03">
            <w:pPr>
              <w:tabs>
                <w:tab w:val="left" w:pos="227"/>
              </w:tabs>
              <w:suppressAutoHyphens/>
              <w:jc w:val="both"/>
              <w:rPr>
                <w:szCs w:val="24"/>
              </w:rPr>
            </w:pPr>
            <w:r w:rsidRPr="00735B03">
              <w:rPr>
                <w:szCs w:val="24"/>
              </w:rPr>
              <w:lastRenderedPageBreak/>
              <w:t>-способность работать с нормативно-правовой документацией;</w:t>
            </w:r>
          </w:p>
          <w:p w14:paraId="0DC80198" w14:textId="77777777" w:rsidR="00281932" w:rsidRPr="00735B03" w:rsidRDefault="00281932" w:rsidP="00735B03">
            <w:pPr>
              <w:suppressAutoHyphens/>
              <w:jc w:val="both"/>
              <w:rPr>
                <w:bCs/>
                <w:iCs/>
                <w:szCs w:val="24"/>
              </w:rPr>
            </w:pPr>
            <w:r w:rsidRPr="00735B03">
              <w:rPr>
                <w:szCs w:val="24"/>
              </w:rPr>
              <w:t>демонстрация знаний по работе с текстами профессиональной направленности на государственных и иностранных языках.</w:t>
            </w:r>
          </w:p>
        </w:tc>
        <w:tc>
          <w:tcPr>
            <w:tcW w:w="3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1E149" w14:textId="77777777" w:rsidR="00281932" w:rsidRPr="00735B03" w:rsidRDefault="00281932" w:rsidP="00735B03">
            <w:pPr>
              <w:suppressAutoHyphens/>
              <w:rPr>
                <w:bCs/>
                <w:iCs/>
                <w:szCs w:val="24"/>
                <w:highlight w:val="yellow"/>
              </w:rPr>
            </w:pPr>
            <w:r w:rsidRPr="00735B03">
              <w:rPr>
                <w:szCs w:val="24"/>
              </w:rPr>
              <w:lastRenderedPageBreak/>
              <w:t xml:space="preserve">- текущий контроль и наблюдение за деятельностью обучающегося в процессе </w:t>
            </w:r>
            <w:r w:rsidRPr="00735B03">
              <w:rPr>
                <w:szCs w:val="24"/>
              </w:rPr>
              <w:lastRenderedPageBreak/>
              <w:t>освоения образовательной программы</w:t>
            </w:r>
          </w:p>
        </w:tc>
      </w:tr>
    </w:tbl>
    <w:p w14:paraId="2FDB745D" w14:textId="77777777" w:rsidR="00CC2C19" w:rsidRDefault="00CC2C19" w:rsidP="002D1A24">
      <w:pPr>
        <w:rPr>
          <w:sz w:val="20"/>
        </w:rPr>
      </w:pPr>
    </w:p>
    <w:sectPr w:rsidR="00CC2C19">
      <w:headerReference w:type="even" r:id="rId15"/>
      <w:headerReference w:type="default" r:id="rId1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5D2D6" w14:textId="77777777" w:rsidR="00BD2D75" w:rsidRDefault="00BD2D75">
      <w:r>
        <w:separator/>
      </w:r>
    </w:p>
  </w:endnote>
  <w:endnote w:type="continuationSeparator" w:id="0">
    <w:p w14:paraId="26F23D7E" w14:textId="77777777" w:rsidR="00BD2D75" w:rsidRDefault="00BD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№ЩЕБ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3FA2F" w14:textId="77777777" w:rsidR="00BD2D75" w:rsidRDefault="00BD2D75">
      <w:r>
        <w:separator/>
      </w:r>
    </w:p>
  </w:footnote>
  <w:footnote w:type="continuationSeparator" w:id="0">
    <w:p w14:paraId="79851DB4" w14:textId="77777777" w:rsidR="00BD2D75" w:rsidRDefault="00BD2D75">
      <w:r>
        <w:continuationSeparator/>
      </w:r>
    </w:p>
  </w:footnote>
  <w:footnote w:id="1">
    <w:p w14:paraId="6404FBCC" w14:textId="77777777" w:rsidR="00CC2C19" w:rsidRDefault="006D3EA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E3CB420" w14:textId="77777777" w:rsidR="00CC2C19" w:rsidRDefault="006D3EAA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3E87BE1E" w14:textId="77777777" w:rsidR="009667D0" w:rsidRDefault="009667D0" w:rsidP="009667D0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60EBD130" w14:textId="77777777" w:rsidR="00A5276B" w:rsidRDefault="00A5276B" w:rsidP="00A5276B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51C507B6" w14:textId="77777777" w:rsidR="00A5276B" w:rsidRDefault="00A5276B" w:rsidP="00A5276B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0EC5B2D4" w14:textId="77777777" w:rsidR="00A5276B" w:rsidRDefault="00A5276B" w:rsidP="00A5276B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56F843A3" w14:textId="77777777" w:rsidR="00281932" w:rsidRDefault="00281932" w:rsidP="0028193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D479C1C" w14:textId="77777777" w:rsidR="00281932" w:rsidRDefault="00281932" w:rsidP="00281932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0F3C9420" w14:textId="77777777" w:rsidR="00281932" w:rsidRDefault="00281932" w:rsidP="00281932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48258" w14:textId="77777777" w:rsidR="00CC2C19" w:rsidRDefault="006D3EAA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E930B4" w14:textId="77777777" w:rsidR="00CC2C19" w:rsidRDefault="00CC2C19">
    <w:pPr>
      <w:pStyle w:val="afffffff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82349" w14:textId="77777777" w:rsidR="00CC2C19" w:rsidRDefault="006D3EAA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24E62EF" w14:textId="77777777" w:rsidR="00CC2C19" w:rsidRDefault="00CC2C19">
    <w:pPr>
      <w:pStyle w:val="afffff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A1D19" w14:textId="77777777" w:rsidR="00A5276B" w:rsidRDefault="00A5276B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EEB16C1" w14:textId="77777777" w:rsidR="00A5276B" w:rsidRDefault="00A5276B">
    <w:pPr>
      <w:pStyle w:val="affffffff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176DE" w14:textId="3B1F0B44" w:rsidR="00A5276B" w:rsidRDefault="00A5276B" w:rsidP="002D1A24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B3AB6" w14:textId="77777777" w:rsidR="00281932" w:rsidRDefault="00281932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D81C9B" w14:textId="77777777" w:rsidR="00281932" w:rsidRDefault="00281932">
    <w:pPr>
      <w:pStyle w:val="affffffff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75398" w14:textId="273B0FC3" w:rsidR="00281932" w:rsidRDefault="00281932" w:rsidP="002D1A24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1A7F" w14:textId="77777777" w:rsidR="00CC2C19" w:rsidRDefault="006D3EAA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927014" w14:textId="77777777" w:rsidR="00CC2C19" w:rsidRDefault="00CC2C19">
    <w:pPr>
      <w:pStyle w:val="affffffff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7F73" w14:textId="48ADCC2F" w:rsidR="00CC2C19" w:rsidRDefault="006D3EAA" w:rsidP="002D1A24">
    <w:pPr>
      <w:pStyle w:val="af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73C7C"/>
    <w:multiLevelType w:val="hybridMultilevel"/>
    <w:tmpl w:val="63D43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958B0"/>
    <w:multiLevelType w:val="hybridMultilevel"/>
    <w:tmpl w:val="50B81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C7056"/>
    <w:multiLevelType w:val="hybridMultilevel"/>
    <w:tmpl w:val="B636B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345D4"/>
    <w:multiLevelType w:val="hybridMultilevel"/>
    <w:tmpl w:val="127A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857E1"/>
    <w:multiLevelType w:val="hybridMultilevel"/>
    <w:tmpl w:val="33F2393A"/>
    <w:lvl w:ilvl="0" w:tplc="EAA6A5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96014"/>
    <w:multiLevelType w:val="multilevel"/>
    <w:tmpl w:val="455A1DC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39644C"/>
    <w:multiLevelType w:val="hybridMultilevel"/>
    <w:tmpl w:val="1DE40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555F"/>
    <w:multiLevelType w:val="hybridMultilevel"/>
    <w:tmpl w:val="D62E6192"/>
    <w:lvl w:ilvl="0" w:tplc="191A7F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D41AF"/>
    <w:multiLevelType w:val="hybridMultilevel"/>
    <w:tmpl w:val="1DE40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2515A"/>
    <w:multiLevelType w:val="hybridMultilevel"/>
    <w:tmpl w:val="47B2E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B6680"/>
    <w:multiLevelType w:val="hybridMultilevel"/>
    <w:tmpl w:val="26EC8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709C8"/>
    <w:multiLevelType w:val="hybridMultilevel"/>
    <w:tmpl w:val="BDBEBB2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53DCC"/>
    <w:multiLevelType w:val="hybridMultilevel"/>
    <w:tmpl w:val="1D385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F361C"/>
    <w:multiLevelType w:val="hybridMultilevel"/>
    <w:tmpl w:val="363E3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66D2B"/>
    <w:multiLevelType w:val="hybridMultilevel"/>
    <w:tmpl w:val="19D0C7D6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52F95"/>
    <w:multiLevelType w:val="hybridMultilevel"/>
    <w:tmpl w:val="3B00EE2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37532"/>
    <w:multiLevelType w:val="hybridMultilevel"/>
    <w:tmpl w:val="C6867C6A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D7C90"/>
    <w:multiLevelType w:val="hybridMultilevel"/>
    <w:tmpl w:val="08F26E26"/>
    <w:lvl w:ilvl="0" w:tplc="A6F69598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15"/>
  </w:num>
  <w:num w:numId="5">
    <w:abstractNumId w:val="17"/>
  </w:num>
  <w:num w:numId="6">
    <w:abstractNumId w:val="10"/>
  </w:num>
  <w:num w:numId="7">
    <w:abstractNumId w:val="6"/>
  </w:num>
  <w:num w:numId="8">
    <w:abstractNumId w:val="14"/>
  </w:num>
  <w:num w:numId="9">
    <w:abstractNumId w:val="16"/>
  </w:num>
  <w:num w:numId="10">
    <w:abstractNumId w:val="7"/>
  </w:num>
  <w:num w:numId="11">
    <w:abstractNumId w:val="9"/>
  </w:num>
  <w:num w:numId="12">
    <w:abstractNumId w:val="8"/>
  </w:num>
  <w:num w:numId="13">
    <w:abstractNumId w:val="3"/>
  </w:num>
  <w:num w:numId="14">
    <w:abstractNumId w:val="12"/>
  </w:num>
  <w:num w:numId="15">
    <w:abstractNumId w:val="13"/>
  </w:num>
  <w:num w:numId="16">
    <w:abstractNumId w:val="2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C19"/>
    <w:rsid w:val="0009592A"/>
    <w:rsid w:val="000C1E38"/>
    <w:rsid w:val="00104340"/>
    <w:rsid w:val="001778A6"/>
    <w:rsid w:val="00281932"/>
    <w:rsid w:val="002D1A24"/>
    <w:rsid w:val="00341FC7"/>
    <w:rsid w:val="00441AD8"/>
    <w:rsid w:val="004E504B"/>
    <w:rsid w:val="004F54F1"/>
    <w:rsid w:val="00654D39"/>
    <w:rsid w:val="00680741"/>
    <w:rsid w:val="006D3EAA"/>
    <w:rsid w:val="00735B03"/>
    <w:rsid w:val="00764C42"/>
    <w:rsid w:val="0078233A"/>
    <w:rsid w:val="008005A6"/>
    <w:rsid w:val="008723E7"/>
    <w:rsid w:val="008D42C6"/>
    <w:rsid w:val="009667D0"/>
    <w:rsid w:val="0098091C"/>
    <w:rsid w:val="009A095B"/>
    <w:rsid w:val="00A2018A"/>
    <w:rsid w:val="00A5276B"/>
    <w:rsid w:val="00AE7E5D"/>
    <w:rsid w:val="00B3054F"/>
    <w:rsid w:val="00BB108B"/>
    <w:rsid w:val="00BD2D75"/>
    <w:rsid w:val="00C26E4C"/>
    <w:rsid w:val="00C47E2C"/>
    <w:rsid w:val="00CC2C19"/>
    <w:rsid w:val="00D01044"/>
    <w:rsid w:val="00D17E08"/>
    <w:rsid w:val="00D67C82"/>
    <w:rsid w:val="00DB4442"/>
    <w:rsid w:val="00DB780C"/>
    <w:rsid w:val="00E27CCE"/>
    <w:rsid w:val="00F8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AC89"/>
  <w15:docId w15:val="{AFD2D679-1113-4F24-8C97-E7F4F2E1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08B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8D42C6"/>
    <w:pPr>
      <w:spacing w:beforeAutospacing="1" w:afterAutospacing="1"/>
      <w:jc w:val="center"/>
      <w:outlineLvl w:val="0"/>
    </w:pPr>
    <w:rPr>
      <w:rFonts w:ascii="Times New Roman Полужирный" w:hAnsi="Times New Roman Полужирный"/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a3">
    <w:name w:val="Формула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4">
    <w:name w:val="Формула"/>
    <w:basedOn w:val="11"/>
    <w:link w:val="a3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a5">
    <w:name w:val="Подвал для информации об изменениях"/>
    <w:basedOn w:val="1"/>
    <w:next w:val="a"/>
    <w:link w:val="a6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6">
    <w:name w:val="Подвал для информации об изменениях"/>
    <w:basedOn w:val="10"/>
    <w:link w:val="a5"/>
    <w:rPr>
      <w:rFonts w:ascii="Times New Roman" w:hAnsi="Times New Roman"/>
      <w:b w:val="0"/>
      <w:sz w:val="1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a7">
    <w:name w:val="Словарная статья"/>
    <w:basedOn w:val="a"/>
    <w:next w:val="a"/>
    <w:link w:val="a8"/>
    <w:pPr>
      <w:widowControl w:val="0"/>
      <w:spacing w:line="360" w:lineRule="auto"/>
      <w:ind w:right="118"/>
      <w:jc w:val="both"/>
    </w:pPr>
  </w:style>
  <w:style w:type="character" w:customStyle="1" w:styleId="a8">
    <w:name w:val="Словарная статья"/>
    <w:basedOn w:val="11"/>
    <w:link w:val="a7"/>
    <w:rPr>
      <w:rFonts w:ascii="Times New Roman" w:hAnsi="Times New Roman"/>
      <w:sz w:val="24"/>
    </w:rPr>
  </w:style>
  <w:style w:type="paragraph" w:customStyle="1" w:styleId="a9">
    <w:name w:val="Утратил силу"/>
    <w:link w:val="aa"/>
    <w:rPr>
      <w:b/>
      <w:strike/>
      <w:color w:val="666600"/>
    </w:rPr>
  </w:style>
  <w:style w:type="character" w:customStyle="1" w:styleId="aa">
    <w:name w:val="Утратил силу"/>
    <w:link w:val="a9"/>
    <w:rPr>
      <w:b/>
      <w:strike/>
      <w:color w:val="66660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b">
    <w:name w:val="Примечание."/>
    <w:basedOn w:val="ac"/>
    <w:next w:val="a"/>
    <w:link w:val="ad"/>
  </w:style>
  <w:style w:type="character" w:customStyle="1" w:styleId="ad">
    <w:name w:val="Примечание."/>
    <w:basedOn w:val="ae"/>
    <w:link w:val="ab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1"/>
    <w:link w:val="23"/>
    <w:rPr>
      <w:rFonts w:ascii="Times New Roman" w:hAnsi="Times New Roman"/>
      <w:sz w:val="24"/>
    </w:rPr>
  </w:style>
  <w:style w:type="paragraph" w:styleId="af">
    <w:name w:val="List Paragraph"/>
    <w:aliases w:val="Содержание. 2 уровень,List Paragraph"/>
    <w:basedOn w:val="a"/>
    <w:link w:val="af0"/>
    <w:uiPriority w:val="34"/>
    <w:qFormat/>
    <w:pPr>
      <w:ind w:left="720"/>
      <w:contextualSpacing/>
    </w:pPr>
  </w:style>
  <w:style w:type="character" w:customStyle="1" w:styleId="af0">
    <w:name w:val="Абзац списка Знак"/>
    <w:aliases w:val="Содержание. 2 уровень Знак,List Paragraph Знак"/>
    <w:basedOn w:val="11"/>
    <w:link w:val="af"/>
    <w:uiPriority w:val="34"/>
    <w:qFormat/>
  </w:style>
  <w:style w:type="paragraph" w:customStyle="1" w:styleId="af1">
    <w:name w:val="Нормальный (таблица)"/>
    <w:basedOn w:val="a"/>
    <w:next w:val="a"/>
    <w:link w:val="af2"/>
    <w:pPr>
      <w:widowControl w:val="0"/>
      <w:spacing w:line="360" w:lineRule="auto"/>
      <w:jc w:val="both"/>
    </w:pPr>
  </w:style>
  <w:style w:type="character" w:customStyle="1" w:styleId="af2">
    <w:name w:val="Нормальный (таблица)"/>
    <w:basedOn w:val="11"/>
    <w:link w:val="af1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af3">
    <w:name w:val="Оглавление"/>
    <w:basedOn w:val="af4"/>
    <w:next w:val="a"/>
    <w:link w:val="af5"/>
    <w:pPr>
      <w:ind w:left="140"/>
    </w:pPr>
  </w:style>
  <w:style w:type="character" w:customStyle="1" w:styleId="af5">
    <w:name w:val="Оглавление"/>
    <w:basedOn w:val="af6"/>
    <w:link w:val="af3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12">
    <w:name w:val="Заголовок Знак1"/>
    <w:basedOn w:val="13"/>
    <w:link w:val="14"/>
    <w:rPr>
      <w:rFonts w:asciiTheme="majorHAnsi" w:hAnsiTheme="majorHAnsi"/>
      <w:spacing w:val="-10"/>
      <w:sz w:val="56"/>
    </w:rPr>
  </w:style>
  <w:style w:type="character" w:customStyle="1" w:styleId="14">
    <w:name w:val="Заголовок Знак1"/>
    <w:basedOn w:val="a0"/>
    <w:link w:val="12"/>
    <w:rPr>
      <w:rFonts w:asciiTheme="majorHAnsi" w:hAnsiTheme="majorHAnsi"/>
      <w:spacing w:val="-10"/>
      <w:sz w:val="5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af7">
    <w:name w:val="Заголовок Знак"/>
    <w:basedOn w:val="13"/>
    <w:link w:val="af8"/>
    <w:rPr>
      <w:rFonts w:asciiTheme="majorHAnsi" w:hAnsiTheme="majorHAnsi"/>
      <w:spacing w:val="-10"/>
      <w:sz w:val="56"/>
    </w:rPr>
  </w:style>
  <w:style w:type="character" w:customStyle="1" w:styleId="af8">
    <w:name w:val="Заголовок Знак"/>
    <w:basedOn w:val="a0"/>
    <w:link w:val="af7"/>
    <w:rPr>
      <w:rFonts w:asciiTheme="majorHAnsi" w:hAnsiTheme="majorHAnsi"/>
      <w:spacing w:val="-10"/>
      <w:sz w:val="5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af9">
    <w:name w:val="Технический комментарий"/>
    <w:basedOn w:val="a"/>
    <w:next w:val="a"/>
    <w:link w:val="afa"/>
    <w:pPr>
      <w:widowControl w:val="0"/>
      <w:spacing w:line="360" w:lineRule="auto"/>
    </w:pPr>
    <w:rPr>
      <w:color w:val="463F31"/>
    </w:rPr>
  </w:style>
  <w:style w:type="character" w:customStyle="1" w:styleId="afa">
    <w:name w:val="Технический комментарий"/>
    <w:basedOn w:val="11"/>
    <w:link w:val="af9"/>
    <w:rPr>
      <w:rFonts w:ascii="Times New Roman" w:hAnsi="Times New Roman"/>
      <w:color w:val="463F31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afb">
    <w:name w:val="Текст в таблице"/>
    <w:basedOn w:val="af1"/>
    <w:next w:val="a"/>
    <w:link w:val="afc"/>
    <w:pPr>
      <w:ind w:firstLine="500"/>
    </w:pPr>
  </w:style>
  <w:style w:type="character" w:customStyle="1" w:styleId="afc">
    <w:name w:val="Текст в таблице"/>
    <w:basedOn w:val="af2"/>
    <w:link w:val="afb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afd">
    <w:name w:val="Подчёркнуный текст"/>
    <w:basedOn w:val="a"/>
    <w:next w:val="a"/>
    <w:link w:val="afe"/>
    <w:pPr>
      <w:widowControl w:val="0"/>
      <w:spacing w:line="360" w:lineRule="auto"/>
      <w:ind w:firstLine="720"/>
      <w:jc w:val="both"/>
    </w:pPr>
  </w:style>
  <w:style w:type="character" w:customStyle="1" w:styleId="afe">
    <w:name w:val="Подчёркнуный текст"/>
    <w:basedOn w:val="11"/>
    <w:link w:val="afd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aff">
    <w:name w:val="Информация об изменениях"/>
    <w:basedOn w:val="aff0"/>
    <w:next w:val="a"/>
    <w:link w:val="aff1"/>
    <w:pPr>
      <w:spacing w:before="180"/>
      <w:ind w:left="360" w:right="360" w:firstLine="0"/>
    </w:pPr>
  </w:style>
  <w:style w:type="character" w:customStyle="1" w:styleId="aff1">
    <w:name w:val="Информация об изменениях"/>
    <w:basedOn w:val="aff2"/>
    <w:link w:val="aff"/>
    <w:rPr>
      <w:rFonts w:ascii="Times New Roman" w:hAnsi="Times New Roman"/>
      <w:color w:val="353842"/>
      <w:sz w:val="18"/>
    </w:rPr>
  </w:style>
  <w:style w:type="paragraph" w:customStyle="1" w:styleId="aff3">
    <w:name w:val="Центрированный (таблица)"/>
    <w:basedOn w:val="af1"/>
    <w:next w:val="a"/>
    <w:link w:val="aff4"/>
    <w:pPr>
      <w:jc w:val="center"/>
    </w:pPr>
  </w:style>
  <w:style w:type="character" w:customStyle="1" w:styleId="aff4">
    <w:name w:val="Центрированный (таблица)"/>
    <w:basedOn w:val="af2"/>
    <w:link w:val="aff3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5">
    <w:name w:val="Нижний колонтитул Знак1"/>
    <w:basedOn w:val="13"/>
    <w:link w:val="16"/>
    <w:rPr>
      <w:rFonts w:ascii="Calibri" w:hAnsi="Calibri"/>
    </w:rPr>
  </w:style>
  <w:style w:type="character" w:customStyle="1" w:styleId="16">
    <w:name w:val="Нижний колонтитул Знак1"/>
    <w:basedOn w:val="a0"/>
    <w:link w:val="15"/>
    <w:rPr>
      <w:rFonts w:ascii="Calibri" w:hAnsi="Calibri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aff5">
    <w:name w:val="Заголовок чужого сообщения"/>
    <w:link w:val="aff6"/>
    <w:rPr>
      <w:b/>
      <w:color w:val="FF0000"/>
    </w:rPr>
  </w:style>
  <w:style w:type="character" w:customStyle="1" w:styleId="aff6">
    <w:name w:val="Заголовок чужого сообщения"/>
    <w:link w:val="aff5"/>
    <w:rPr>
      <w:b/>
      <w:color w:val="FF000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17">
    <w:name w:val="Слабое выделение1"/>
    <w:link w:val="aff7"/>
    <w:rPr>
      <w:i/>
      <w:color w:val="404040"/>
    </w:rPr>
  </w:style>
  <w:style w:type="character" w:styleId="aff7">
    <w:name w:val="Subtle Emphasis"/>
    <w:link w:val="17"/>
    <w:rPr>
      <w:i/>
      <w:color w:val="40404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8">
    <w:name w:val="Body Text"/>
    <w:basedOn w:val="a"/>
    <w:link w:val="aff9"/>
    <w:pPr>
      <w:widowControl w:val="0"/>
      <w:spacing w:before="120" w:after="120"/>
      <w:jc w:val="both"/>
    </w:pPr>
  </w:style>
  <w:style w:type="character" w:customStyle="1" w:styleId="aff9">
    <w:name w:val="Основной текст Знак"/>
    <w:basedOn w:val="11"/>
    <w:link w:val="aff8"/>
    <w:rPr>
      <w:rFonts w:ascii="Times New Roman" w:hAnsi="Times New Roman"/>
      <w:sz w:val="24"/>
    </w:rPr>
  </w:style>
  <w:style w:type="paragraph" w:customStyle="1" w:styleId="affa">
    <w:name w:val="Текст ЭР (см. также)"/>
    <w:basedOn w:val="a"/>
    <w:next w:val="a"/>
    <w:link w:val="affb"/>
    <w:pPr>
      <w:widowControl w:val="0"/>
      <w:spacing w:before="200" w:line="360" w:lineRule="auto"/>
    </w:pPr>
    <w:rPr>
      <w:sz w:val="20"/>
    </w:rPr>
  </w:style>
  <w:style w:type="character" w:customStyle="1" w:styleId="affb">
    <w:name w:val="Текст ЭР (см. также)"/>
    <w:basedOn w:val="11"/>
    <w:link w:val="affa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18">
    <w:name w:val="Раздел 1"/>
    <w:basedOn w:val="1"/>
    <w:link w:val="19"/>
    <w:pPr>
      <w:keepNext/>
      <w:spacing w:after="120"/>
    </w:pPr>
    <w:rPr>
      <w:caps/>
    </w:rPr>
  </w:style>
  <w:style w:type="character" w:customStyle="1" w:styleId="19">
    <w:name w:val="Раздел 1"/>
    <w:basedOn w:val="10"/>
    <w:link w:val="18"/>
    <w:rPr>
      <w:rFonts w:ascii="Times New Roman Полужирный" w:hAnsi="Times New Roman Полужирный"/>
      <w:b/>
      <w:caps/>
      <w:sz w:val="24"/>
    </w:rPr>
  </w:style>
  <w:style w:type="paragraph" w:customStyle="1" w:styleId="affc">
    <w:name w:val="Колонтитул (правый)"/>
    <w:basedOn w:val="affd"/>
    <w:next w:val="a"/>
    <w:link w:val="affe"/>
    <w:rPr>
      <w:sz w:val="14"/>
    </w:rPr>
  </w:style>
  <w:style w:type="character" w:customStyle="1" w:styleId="affe">
    <w:name w:val="Колонтитул (правый)"/>
    <w:basedOn w:val="afff"/>
    <w:link w:val="affc"/>
    <w:rPr>
      <w:rFonts w:ascii="Times New Roman" w:hAnsi="Times New Roman"/>
      <w:sz w:val="1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4">
    <w:name w:val="Таблицы (моноширинный)"/>
    <w:basedOn w:val="a"/>
    <w:next w:val="a"/>
    <w:link w:val="af6"/>
    <w:pPr>
      <w:widowControl w:val="0"/>
      <w:spacing w:line="360" w:lineRule="auto"/>
    </w:pPr>
    <w:rPr>
      <w:rFonts w:ascii="Courier New" w:hAnsi="Courier New"/>
    </w:rPr>
  </w:style>
  <w:style w:type="character" w:customStyle="1" w:styleId="af6">
    <w:name w:val="Таблицы (моноширинный)"/>
    <w:basedOn w:val="11"/>
    <w:link w:val="af4"/>
    <w:rPr>
      <w:rFonts w:ascii="Courier New" w:hAnsi="Courier New"/>
      <w:sz w:val="24"/>
    </w:rPr>
  </w:style>
  <w:style w:type="paragraph" w:customStyle="1" w:styleId="afff0">
    <w:name w:val="Ссылка на утративший силу документ"/>
    <w:link w:val="afff1"/>
    <w:rPr>
      <w:b/>
      <w:color w:val="749232"/>
    </w:rPr>
  </w:style>
  <w:style w:type="character" w:customStyle="1" w:styleId="afff1">
    <w:name w:val="Ссылка на утративший силу документ"/>
    <w:link w:val="afff0"/>
    <w:rPr>
      <w:b/>
      <w:color w:val="749232"/>
    </w:rPr>
  </w:style>
  <w:style w:type="paragraph" w:customStyle="1" w:styleId="afff2">
    <w:name w:val="Комментарий пользователя"/>
    <w:basedOn w:val="afff3"/>
    <w:next w:val="a"/>
    <w:link w:val="afff4"/>
    <w:pPr>
      <w:jc w:val="left"/>
    </w:pPr>
  </w:style>
  <w:style w:type="character" w:customStyle="1" w:styleId="afff4">
    <w:name w:val="Комментарий пользователя"/>
    <w:basedOn w:val="afff5"/>
    <w:link w:val="afff2"/>
    <w:rPr>
      <w:rFonts w:ascii="Times New Roman" w:hAnsi="Times New Roman"/>
      <w:color w:val="353842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afff6">
    <w:name w:val="Заголовок статьи"/>
    <w:basedOn w:val="a"/>
    <w:next w:val="a"/>
    <w:link w:val="afff7"/>
    <w:pPr>
      <w:widowControl w:val="0"/>
      <w:spacing w:line="360" w:lineRule="auto"/>
      <w:ind w:left="1612" w:hanging="892"/>
      <w:jc w:val="both"/>
    </w:pPr>
  </w:style>
  <w:style w:type="character" w:customStyle="1" w:styleId="afff7">
    <w:name w:val="Заголовок статьи"/>
    <w:basedOn w:val="11"/>
    <w:link w:val="afff6"/>
    <w:rPr>
      <w:rFonts w:ascii="Times New Roman" w:hAnsi="Times New Roman"/>
      <w:sz w:val="2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styleId="afff8">
    <w:name w:val="No Spacing"/>
    <w:link w:val="afff9"/>
    <w:rPr>
      <w:rFonts w:ascii="Calibri" w:hAnsi="Calibri"/>
    </w:rPr>
  </w:style>
  <w:style w:type="character" w:customStyle="1" w:styleId="afff9">
    <w:name w:val="Без интервала Знак"/>
    <w:link w:val="afff8"/>
    <w:rPr>
      <w:rFonts w:ascii="Calibri" w:hAnsi="Calibri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afffa">
    <w:name w:val="Дочерний элемент списка"/>
    <w:basedOn w:val="a"/>
    <w:next w:val="a"/>
    <w:link w:val="afffb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b">
    <w:name w:val="Дочерний элемент списка"/>
    <w:basedOn w:val="11"/>
    <w:link w:val="afffa"/>
    <w:rPr>
      <w:rFonts w:ascii="Times New Roman" w:hAnsi="Times New Roman"/>
      <w:color w:val="868381"/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afffc">
    <w:name w:val="Заголовок своего сообщения"/>
    <w:link w:val="afffd"/>
    <w:rPr>
      <w:b/>
      <w:color w:val="26282F"/>
    </w:rPr>
  </w:style>
  <w:style w:type="character" w:customStyle="1" w:styleId="afffd">
    <w:name w:val="Заголовок своего сообщения"/>
    <w:link w:val="afffc"/>
    <w:rPr>
      <w:b/>
      <w:color w:val="26282F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1"/>
    <w:link w:val="25"/>
    <w:rPr>
      <w:rFonts w:ascii="Arial" w:hAnsi="Arial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e">
    <w:name w:val="Сравнение редакций"/>
    <w:link w:val="affff"/>
    <w:rPr>
      <w:b/>
      <w:color w:val="26282F"/>
    </w:rPr>
  </w:style>
  <w:style w:type="character" w:customStyle="1" w:styleId="affff">
    <w:name w:val="Сравнение редакций"/>
    <w:link w:val="afffe"/>
    <w:rPr>
      <w:b/>
      <w:color w:val="26282F"/>
    </w:rPr>
  </w:style>
  <w:style w:type="paragraph" w:customStyle="1" w:styleId="affff0">
    <w:name w:val="Интерактивный заголовок"/>
    <w:basedOn w:val="1a"/>
    <w:next w:val="a"/>
    <w:link w:val="affff1"/>
    <w:rPr>
      <w:u w:val="single"/>
    </w:rPr>
  </w:style>
  <w:style w:type="character" w:customStyle="1" w:styleId="affff1">
    <w:name w:val="Интерактивный заголовок"/>
    <w:basedOn w:val="1b"/>
    <w:link w:val="affff0"/>
    <w:rPr>
      <w:rFonts w:ascii="Verdana" w:hAnsi="Verdana"/>
      <w:b/>
      <w:color w:val="0058A9"/>
      <w:u w:val="singl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1c">
    <w:name w:val="Строгий1"/>
    <w:link w:val="affff2"/>
    <w:rPr>
      <w:b/>
    </w:rPr>
  </w:style>
  <w:style w:type="character" w:styleId="affff2">
    <w:name w:val="Strong"/>
    <w:link w:val="1c"/>
    <w:uiPriority w:val="22"/>
    <w:qFormat/>
    <w:rPr>
      <w:b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styleId="affff3">
    <w:name w:val="TOC Heading"/>
    <w:basedOn w:val="1"/>
    <w:next w:val="a"/>
    <w:link w:val="affff4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4">
    <w:name w:val="Заголовок оглавления Знак"/>
    <w:basedOn w:val="10"/>
    <w:link w:val="affff3"/>
    <w:rPr>
      <w:rFonts w:ascii="@Batang" w:hAnsi="@Batang"/>
      <w:b w:val="0"/>
      <w:color w:val="2F5496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114">
    <w:name w:val="Раздел 1.1"/>
    <w:basedOn w:val="affff5"/>
    <w:link w:val="115"/>
    <w:pPr>
      <w:numPr>
        <w:ilvl w:val="0"/>
      </w:numPr>
      <w:spacing w:after="120" w:line="276" w:lineRule="auto"/>
      <w:ind w:firstLine="709"/>
      <w:outlineLvl w:val="1"/>
    </w:pPr>
    <w:rPr>
      <w:b w:val="0"/>
      <w:color w:val="000000"/>
      <w:spacing w:val="0"/>
    </w:rPr>
  </w:style>
  <w:style w:type="character" w:customStyle="1" w:styleId="115">
    <w:name w:val="Раздел 1.1"/>
    <w:basedOn w:val="affff6"/>
    <w:link w:val="114"/>
    <w:rPr>
      <w:rFonts w:ascii="Times New Roman Полужирный" w:hAnsi="Times New Roman Полужирный"/>
      <w:b w:val="0"/>
      <w:color w:val="000000"/>
      <w:spacing w:val="0"/>
      <w:sz w:val="24"/>
    </w:rPr>
  </w:style>
  <w:style w:type="paragraph" w:customStyle="1" w:styleId="affff7">
    <w:name w:val="Внимание: недобросовестность!"/>
    <w:basedOn w:val="ac"/>
    <w:next w:val="a"/>
    <w:link w:val="affff8"/>
  </w:style>
  <w:style w:type="character" w:customStyle="1" w:styleId="affff8">
    <w:name w:val="Внимание: недобросовестность!"/>
    <w:basedOn w:val="ae"/>
    <w:link w:val="affff7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affff9">
    <w:name w:val="Текст (лев. подпись)"/>
    <w:basedOn w:val="a"/>
    <w:next w:val="a"/>
    <w:link w:val="affffa"/>
    <w:pPr>
      <w:widowControl w:val="0"/>
      <w:spacing w:line="360" w:lineRule="auto"/>
    </w:pPr>
  </w:style>
  <w:style w:type="character" w:customStyle="1" w:styleId="affffa">
    <w:name w:val="Текст (лев. подпись)"/>
    <w:basedOn w:val="11"/>
    <w:link w:val="affff9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affffb">
    <w:name w:val="Обычный (Интернет) Знак"/>
    <w:link w:val="affffc"/>
    <w:rPr>
      <w:rFonts w:ascii="Times New Roman" w:hAnsi="Times New Roman"/>
      <w:sz w:val="24"/>
    </w:rPr>
  </w:style>
  <w:style w:type="character" w:customStyle="1" w:styleId="affffc">
    <w:name w:val="Обычный (Интернет) Знак"/>
    <w:link w:val="affffb"/>
    <w:rPr>
      <w:rFonts w:ascii="Times New Roman" w:hAnsi="Times New Roman"/>
      <w:sz w:val="24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d">
    <w:name w:val="Опечатки"/>
    <w:link w:val="affffe"/>
    <w:rPr>
      <w:color w:val="FF0000"/>
    </w:rPr>
  </w:style>
  <w:style w:type="character" w:customStyle="1" w:styleId="affffe">
    <w:name w:val="Опечатки"/>
    <w:link w:val="affffd"/>
    <w:rPr>
      <w:color w:val="FF000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afffff">
    <w:name w:val="Переменная часть"/>
    <w:basedOn w:val="afffff0"/>
    <w:next w:val="a"/>
    <w:link w:val="afffff1"/>
    <w:rPr>
      <w:sz w:val="18"/>
    </w:rPr>
  </w:style>
  <w:style w:type="character" w:customStyle="1" w:styleId="afffff1">
    <w:name w:val="Переменная часть"/>
    <w:basedOn w:val="afffff2"/>
    <w:link w:val="afffff"/>
    <w:rPr>
      <w:rFonts w:ascii="Verdana" w:hAnsi="Verdana"/>
      <w:sz w:val="1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afffff0">
    <w:name w:val="Основное меню (преемственное)"/>
    <w:basedOn w:val="a"/>
    <w:next w:val="a"/>
    <w:link w:val="aff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2">
    <w:name w:val="Основное меню (преемственное)"/>
    <w:basedOn w:val="11"/>
    <w:link w:val="afffff0"/>
    <w:rPr>
      <w:rFonts w:ascii="Verdana" w:hAnsi="Verdana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afffff3">
    <w:name w:val="Найденные слова"/>
    <w:link w:val="afffff4"/>
    <w:rPr>
      <w:b/>
      <w:color w:val="26282F"/>
      <w:shd w:val="clear" w:color="auto" w:fill="FFF580"/>
    </w:rPr>
  </w:style>
  <w:style w:type="character" w:customStyle="1" w:styleId="afffff4">
    <w:name w:val="Найденные слова"/>
    <w:link w:val="afffff3"/>
    <w:rPr>
      <w:b/>
      <w:color w:val="26282F"/>
      <w:shd w:val="clear" w:color="auto" w:fill="FFF58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afffff5">
    <w:name w:val="Прижатый влево"/>
    <w:basedOn w:val="a"/>
    <w:next w:val="a"/>
    <w:link w:val="afffff6"/>
    <w:pPr>
      <w:widowControl w:val="0"/>
      <w:spacing w:line="360" w:lineRule="auto"/>
    </w:pPr>
  </w:style>
  <w:style w:type="character" w:customStyle="1" w:styleId="afffff6">
    <w:name w:val="Прижатый влево"/>
    <w:basedOn w:val="11"/>
    <w:link w:val="afffff5"/>
    <w:rPr>
      <w:rFonts w:ascii="Times New Roman" w:hAnsi="Times New Roman"/>
      <w:sz w:val="24"/>
    </w:rPr>
  </w:style>
  <w:style w:type="paragraph" w:customStyle="1" w:styleId="1f1">
    <w:name w:val="Выделение1"/>
    <w:link w:val="afffff7"/>
    <w:rPr>
      <w:rFonts w:ascii="Times New Roman" w:hAnsi="Times New Roman"/>
      <w:i/>
    </w:rPr>
  </w:style>
  <w:style w:type="character" w:styleId="afffff7">
    <w:name w:val="Emphasis"/>
    <w:link w:val="1f1"/>
    <w:rPr>
      <w:rFonts w:ascii="Times New Roman" w:hAnsi="Times New Roman"/>
      <w:i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styleId="afffff8">
    <w:name w:val="Normal (Web)"/>
    <w:basedOn w:val="a"/>
    <w:link w:val="1f2"/>
    <w:pPr>
      <w:spacing w:after="200" w:line="276" w:lineRule="auto"/>
    </w:pPr>
  </w:style>
  <w:style w:type="character" w:customStyle="1" w:styleId="1f2">
    <w:name w:val="Обычный (Интернет) Знак1"/>
    <w:basedOn w:val="11"/>
    <w:link w:val="afffff8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3">
    <w:name w:val="Комментарий"/>
    <w:basedOn w:val="afffff9"/>
    <w:next w:val="a"/>
    <w:link w:val="afff5"/>
    <w:pPr>
      <w:spacing w:before="75"/>
      <w:ind w:right="0"/>
      <w:jc w:val="both"/>
    </w:pPr>
    <w:rPr>
      <w:color w:val="353842"/>
    </w:rPr>
  </w:style>
  <w:style w:type="character" w:customStyle="1" w:styleId="afff5">
    <w:name w:val="Комментарий"/>
    <w:basedOn w:val="afffffa"/>
    <w:link w:val="afff3"/>
    <w:rPr>
      <w:rFonts w:ascii="Times New Roman" w:hAnsi="Times New Roman"/>
      <w:color w:val="353842"/>
      <w:sz w:val="24"/>
    </w:rPr>
  </w:style>
  <w:style w:type="paragraph" w:customStyle="1" w:styleId="afffffb">
    <w:name w:val="Сравнение редакций. Добавленный фрагмент"/>
    <w:link w:val="afffffc"/>
    <w:rPr>
      <w:shd w:val="clear" w:color="auto" w:fill="C1D7FF"/>
    </w:rPr>
  </w:style>
  <w:style w:type="character" w:customStyle="1" w:styleId="afffffc">
    <w:name w:val="Сравнение редакций. Добавленный фрагмент"/>
    <w:link w:val="afffffb"/>
    <w:rPr>
      <w:color w:val="000000"/>
      <w:shd w:val="clear" w:color="auto" w:fill="C1D7FF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1f3">
    <w:name w:val="Номер страницы1"/>
    <w:link w:val="afffffd"/>
    <w:rPr>
      <w:rFonts w:ascii="Times New Roman" w:hAnsi="Times New Roman"/>
    </w:rPr>
  </w:style>
  <w:style w:type="character" w:styleId="afffffd">
    <w:name w:val="page number"/>
    <w:link w:val="1f3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afffffe">
    <w:name w:val="Ссылка на официальную публикацию"/>
    <w:basedOn w:val="a"/>
    <w:next w:val="a"/>
    <w:link w:val="affffff"/>
    <w:pPr>
      <w:widowControl w:val="0"/>
      <w:spacing w:line="360" w:lineRule="auto"/>
      <w:ind w:firstLine="720"/>
      <w:jc w:val="both"/>
    </w:pPr>
  </w:style>
  <w:style w:type="character" w:customStyle="1" w:styleId="affffff">
    <w:name w:val="Ссылка на официальную публикацию"/>
    <w:basedOn w:val="11"/>
    <w:link w:val="afffffe"/>
    <w:rPr>
      <w:rFonts w:ascii="Times New Roman" w:hAnsi="Times New Roman"/>
      <w:sz w:val="24"/>
    </w:rPr>
  </w:style>
  <w:style w:type="paragraph" w:customStyle="1" w:styleId="affffff0">
    <w:name w:val="Не вступил в силу"/>
    <w:link w:val="affffff1"/>
    <w:rPr>
      <w:b/>
      <w:shd w:val="clear" w:color="auto" w:fill="D8EDE8"/>
    </w:rPr>
  </w:style>
  <w:style w:type="character" w:customStyle="1" w:styleId="affffff1">
    <w:name w:val="Не вступил в силу"/>
    <w:link w:val="affffff0"/>
    <w:rPr>
      <w:b/>
      <w:color w:val="000000"/>
      <w:shd w:val="clear" w:color="auto" w:fill="D8EDE8"/>
    </w:rPr>
  </w:style>
  <w:style w:type="paragraph" w:styleId="affffff2">
    <w:name w:val="annotation subject"/>
    <w:basedOn w:val="affffff3"/>
    <w:next w:val="affffff3"/>
    <w:link w:val="affffff4"/>
    <w:rPr>
      <w:b/>
    </w:rPr>
  </w:style>
  <w:style w:type="character" w:customStyle="1" w:styleId="affffff4">
    <w:name w:val="Тема примечания Знак"/>
    <w:basedOn w:val="affffff5"/>
    <w:link w:val="affffff2"/>
    <w:rPr>
      <w:b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affffff6">
    <w:name w:val="Куда обратиться?"/>
    <w:basedOn w:val="ac"/>
    <w:next w:val="a"/>
    <w:link w:val="affffff7"/>
  </w:style>
  <w:style w:type="character" w:customStyle="1" w:styleId="affffff7">
    <w:name w:val="Куда обратиться?"/>
    <w:basedOn w:val="ae"/>
    <w:link w:val="affffff6"/>
    <w:rPr>
      <w:rFonts w:ascii="Times New Roman" w:hAnsi="Times New Roman"/>
      <w:sz w:val="24"/>
    </w:rPr>
  </w:style>
  <w:style w:type="character" w:customStyle="1" w:styleId="10">
    <w:name w:val="Заголовок 1 Знак"/>
    <w:basedOn w:val="11"/>
    <w:link w:val="1"/>
    <w:uiPriority w:val="9"/>
    <w:rsid w:val="008D42C6"/>
    <w:rPr>
      <w:rFonts w:ascii="Times New Roman Полужирный" w:hAnsi="Times New Roman Полужирный"/>
      <w:b/>
      <w:sz w:val="24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1"/>
    <w:link w:val="27"/>
    <w:rPr>
      <w:sz w:val="28"/>
    </w:rPr>
  </w:style>
  <w:style w:type="paragraph" w:customStyle="1" w:styleId="1f4">
    <w:name w:val="Знак концевой сноски1"/>
    <w:link w:val="affffff8"/>
    <w:rPr>
      <w:rFonts w:ascii="Times New Roman" w:hAnsi="Times New Roman"/>
      <w:vertAlign w:val="superscript"/>
    </w:rPr>
  </w:style>
  <w:style w:type="character" w:styleId="affffff8">
    <w:name w:val="endnote reference"/>
    <w:link w:val="1f4"/>
    <w:rPr>
      <w:rFonts w:ascii="Times New Roman" w:hAnsi="Times New Roman"/>
      <w:vertAlign w:val="superscript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affffff9">
    <w:name w:val="Информация об изменениях документа"/>
    <w:basedOn w:val="afff3"/>
    <w:next w:val="a"/>
    <w:link w:val="affffffa"/>
    <w:rPr>
      <w:i/>
    </w:rPr>
  </w:style>
  <w:style w:type="character" w:customStyle="1" w:styleId="affffffa">
    <w:name w:val="Информация об изменениях документа"/>
    <w:basedOn w:val="afff5"/>
    <w:link w:val="affffff9"/>
    <w:rPr>
      <w:rFonts w:ascii="Times New Roman" w:hAnsi="Times New Roman"/>
      <w:i/>
      <w:color w:val="353842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1f5">
    <w:name w:val="Гиперссылка1"/>
    <w:basedOn w:val="13"/>
    <w:link w:val="affffffb"/>
    <w:rPr>
      <w:color w:val="0563C1" w:themeColor="hyperlink"/>
      <w:u w:val="single"/>
    </w:rPr>
  </w:style>
  <w:style w:type="character" w:styleId="affffffb">
    <w:name w:val="Hyperlink"/>
    <w:basedOn w:val="a0"/>
    <w:link w:val="1f5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7">
    <w:name w:val="Оглавление 1 Знак"/>
    <w:basedOn w:val="11"/>
    <w:link w:val="1f6"/>
    <w:rPr>
      <w:rFonts w:ascii="Times New Roman" w:hAnsi="Times New Roman"/>
      <w:b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1f8">
    <w:name w:val="Знак сноски1"/>
    <w:basedOn w:val="a"/>
    <w:link w:val="1f9"/>
    <w:rPr>
      <w:vertAlign w:val="superscript"/>
    </w:rPr>
  </w:style>
  <w:style w:type="character" w:customStyle="1" w:styleId="1f9">
    <w:name w:val="Знак сноски1"/>
    <w:basedOn w:val="11"/>
    <w:link w:val="1f8"/>
    <w:rPr>
      <w:vertAlign w:val="superscript"/>
    </w:rPr>
  </w:style>
  <w:style w:type="paragraph" w:customStyle="1" w:styleId="affffffc">
    <w:name w:val="Постоянная часть"/>
    <w:basedOn w:val="afffff0"/>
    <w:next w:val="a"/>
    <w:link w:val="affffffd"/>
    <w:rPr>
      <w:sz w:val="20"/>
    </w:rPr>
  </w:style>
  <w:style w:type="character" w:customStyle="1" w:styleId="affffffd">
    <w:name w:val="Постоянная часть"/>
    <w:basedOn w:val="afffff2"/>
    <w:link w:val="affffffc"/>
    <w:rPr>
      <w:rFonts w:ascii="Verdana" w:hAnsi="Verdana"/>
      <w:sz w:val="20"/>
    </w:rPr>
  </w:style>
  <w:style w:type="paragraph" w:styleId="affffff3">
    <w:name w:val="annotation text"/>
    <w:basedOn w:val="a"/>
    <w:link w:val="affffff5"/>
    <w:rPr>
      <w:sz w:val="20"/>
    </w:rPr>
  </w:style>
  <w:style w:type="character" w:customStyle="1" w:styleId="affffff5">
    <w:name w:val="Текст примечания Знак"/>
    <w:basedOn w:val="11"/>
    <w:link w:val="affffff3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customStyle="1" w:styleId="affd">
    <w:name w:val="Текст (прав. подпись)"/>
    <w:basedOn w:val="a"/>
    <w:next w:val="a"/>
    <w:link w:val="afff"/>
    <w:pPr>
      <w:widowControl w:val="0"/>
      <w:spacing w:line="360" w:lineRule="auto"/>
      <w:jc w:val="right"/>
    </w:pPr>
  </w:style>
  <w:style w:type="character" w:customStyle="1" w:styleId="afff">
    <w:name w:val="Текст (прав. подпись)"/>
    <w:basedOn w:val="11"/>
    <w:link w:val="affd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affffffe">
    <w:name w:val="Выделение для Базового Поиска"/>
    <w:link w:val="afffffff"/>
    <w:rPr>
      <w:b/>
      <w:color w:val="0058A9"/>
    </w:rPr>
  </w:style>
  <w:style w:type="character" w:customStyle="1" w:styleId="afffffff">
    <w:name w:val="Выделение для Базового Поиска"/>
    <w:link w:val="affffffe"/>
    <w:rPr>
      <w:b/>
      <w:color w:val="0058A9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afffffff0">
    <w:link w:val="afffffff1"/>
    <w:semiHidden/>
    <w:unhideWhenUsed/>
  </w:style>
  <w:style w:type="character" w:customStyle="1" w:styleId="afffffff1">
    <w:link w:val="afffffff0"/>
    <w:semiHidden/>
    <w:unhideWhenUsed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afffffff2">
    <w:name w:val="Внимание: криминал!!"/>
    <w:basedOn w:val="ac"/>
    <w:next w:val="a"/>
    <w:link w:val="afffffff3"/>
  </w:style>
  <w:style w:type="character" w:customStyle="1" w:styleId="afffffff3">
    <w:name w:val="Внимание: криминал!!"/>
    <w:basedOn w:val="ae"/>
    <w:link w:val="afffffff2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afffffff4">
    <w:name w:val="Сравнение редакций. Удаленный фрагмент"/>
    <w:link w:val="afffffff5"/>
    <w:rPr>
      <w:shd w:val="clear" w:color="auto" w:fill="C4C413"/>
    </w:rPr>
  </w:style>
  <w:style w:type="character" w:customStyle="1" w:styleId="afffffff5">
    <w:name w:val="Сравнение редакций. Удаленный фрагмент"/>
    <w:link w:val="afffffff4"/>
    <w:rPr>
      <w:color w:val="000000"/>
      <w:shd w:val="clear" w:color="auto" w:fill="C4C413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e">
    <w:name w:val="Внимание"/>
    <w:basedOn w:val="11"/>
    <w:link w:val="ac"/>
    <w:rPr>
      <w:rFonts w:ascii="Times New Roman" w:hAnsi="Times New Roman"/>
      <w:sz w:val="24"/>
    </w:rPr>
  </w:style>
  <w:style w:type="paragraph" w:customStyle="1" w:styleId="afffff9">
    <w:name w:val="Текст (справка)"/>
    <w:basedOn w:val="a"/>
    <w:next w:val="a"/>
    <w:link w:val="afffffa"/>
    <w:pPr>
      <w:widowControl w:val="0"/>
      <w:spacing w:line="360" w:lineRule="auto"/>
      <w:ind w:left="170" w:right="170"/>
    </w:pPr>
  </w:style>
  <w:style w:type="character" w:customStyle="1" w:styleId="afffffa">
    <w:name w:val="Текст (справка)"/>
    <w:basedOn w:val="11"/>
    <w:link w:val="afffff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afffffff6">
    <w:name w:val="Заголовок ЭР (правое окно)"/>
    <w:basedOn w:val="afffffff7"/>
    <w:next w:val="a"/>
    <w:link w:val="afffffff8"/>
    <w:pPr>
      <w:spacing w:after="0"/>
      <w:jc w:val="left"/>
    </w:pPr>
  </w:style>
  <w:style w:type="character" w:customStyle="1" w:styleId="afffffff8">
    <w:name w:val="Заголовок ЭР (правое окно)"/>
    <w:basedOn w:val="afffffff9"/>
    <w:link w:val="afffffff6"/>
    <w:rPr>
      <w:rFonts w:ascii="Times New Roman" w:hAnsi="Times New Roman"/>
      <w:b/>
      <w:color w:val="26282F"/>
      <w:sz w:val="26"/>
    </w:rPr>
  </w:style>
  <w:style w:type="paragraph" w:customStyle="1" w:styleId="afffffffa">
    <w:name w:val="Гипертекстовая ссылка"/>
    <w:link w:val="afffffffb"/>
    <w:rPr>
      <w:b/>
      <w:color w:val="106BBE"/>
    </w:rPr>
  </w:style>
  <w:style w:type="character" w:customStyle="1" w:styleId="afffffffb">
    <w:name w:val="Гипертекстовая ссылка"/>
    <w:link w:val="afffffffa"/>
    <w:rPr>
      <w:b/>
      <w:color w:val="106BBE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ffffffc">
    <w:name w:val="Напишите нам"/>
    <w:basedOn w:val="a"/>
    <w:next w:val="a"/>
    <w:link w:val="afffffffd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d">
    <w:name w:val="Напишите нам"/>
    <w:basedOn w:val="11"/>
    <w:link w:val="afffffffc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fffe">
    <w:name w:val="Активная гипертекстовая ссылка"/>
    <w:link w:val="affffffff"/>
    <w:rPr>
      <w:b/>
      <w:color w:val="106BBE"/>
      <w:u w:val="single"/>
    </w:rPr>
  </w:style>
  <w:style w:type="character" w:customStyle="1" w:styleId="affffffff">
    <w:name w:val="Активная гипертекстовая ссылка"/>
    <w:link w:val="afffffffe"/>
    <w:rPr>
      <w:b/>
      <w:color w:val="106BBE"/>
      <w:u w:val="singl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affffffff0">
    <w:name w:val="Продолжение ссылки"/>
    <w:link w:val="affffffff1"/>
  </w:style>
  <w:style w:type="character" w:customStyle="1" w:styleId="affffffff1">
    <w:name w:val="Продолжение ссылки"/>
    <w:link w:val="affffffff0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affffffff2">
    <w:name w:val="Подзаголовок для информации об изменениях"/>
    <w:basedOn w:val="aff0"/>
    <w:next w:val="a"/>
    <w:link w:val="affffffff3"/>
    <w:rPr>
      <w:b/>
    </w:rPr>
  </w:style>
  <w:style w:type="character" w:customStyle="1" w:styleId="affffffff3">
    <w:name w:val="Подзаголовок для информации об изменениях"/>
    <w:basedOn w:val="aff2"/>
    <w:link w:val="affffffff2"/>
    <w:rPr>
      <w:rFonts w:ascii="Times New Roman" w:hAnsi="Times New Roman"/>
      <w:b/>
      <w:color w:val="353842"/>
      <w:sz w:val="18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1fc">
    <w:name w:val="Неразрешенное упоминание1"/>
    <w:basedOn w:val="13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a0"/>
    <w:link w:val="1fc"/>
    <w:rPr>
      <w:color w:val="605E5C"/>
      <w:shd w:val="clear" w:color="auto" w:fill="E1DFDD"/>
    </w:rPr>
  </w:style>
  <w:style w:type="paragraph" w:customStyle="1" w:styleId="afffffff7">
    <w:name w:val="Заголовок ЭР (левое окно)"/>
    <w:basedOn w:val="a"/>
    <w:next w:val="a"/>
    <w:link w:val="afffffff9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ff9">
    <w:name w:val="Заголовок ЭР (левое окно)"/>
    <w:basedOn w:val="11"/>
    <w:link w:val="afffffff7"/>
    <w:rPr>
      <w:rFonts w:ascii="Times New Roman" w:hAnsi="Times New Roman"/>
      <w:b/>
      <w:color w:val="26282F"/>
      <w:sz w:val="26"/>
    </w:rPr>
  </w:style>
  <w:style w:type="paragraph" w:customStyle="1" w:styleId="affffffff4">
    <w:name w:val="Заголовок для информации об изменениях"/>
    <w:basedOn w:val="1"/>
    <w:next w:val="a"/>
    <w:link w:val="affffffff5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5">
    <w:name w:val="Заголовок для информации об изменениях"/>
    <w:basedOn w:val="10"/>
    <w:link w:val="affffffff4"/>
    <w:rPr>
      <w:rFonts w:ascii="Times New Roman" w:hAnsi="Times New Roman"/>
      <w:b w:val="0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fff6">
    <w:name w:val="Моноширинный"/>
    <w:basedOn w:val="a"/>
    <w:next w:val="a"/>
    <w:link w:val="affffffff7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7">
    <w:name w:val="Моноширинный"/>
    <w:basedOn w:val="11"/>
    <w:link w:val="affffffff6"/>
    <w:rPr>
      <w:rFonts w:ascii="Courier New" w:hAnsi="Courier New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1fe">
    <w:name w:val="Знак примечания1"/>
    <w:basedOn w:val="13"/>
    <w:link w:val="affffffff8"/>
    <w:rPr>
      <w:sz w:val="16"/>
    </w:rPr>
  </w:style>
  <w:style w:type="character" w:styleId="affffffff8">
    <w:name w:val="annotation reference"/>
    <w:basedOn w:val="a0"/>
    <w:link w:val="1fe"/>
    <w:rPr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styleId="affffffff9">
    <w:name w:val="header"/>
    <w:basedOn w:val="a"/>
    <w:link w:val="affffffffa"/>
    <w:pPr>
      <w:tabs>
        <w:tab w:val="center" w:pos="4677"/>
        <w:tab w:val="right" w:pos="9355"/>
      </w:tabs>
    </w:pPr>
  </w:style>
  <w:style w:type="character" w:customStyle="1" w:styleId="affffffffa">
    <w:name w:val="Верхний колонтитул Знак"/>
    <w:basedOn w:val="11"/>
    <w:link w:val="affffffff9"/>
  </w:style>
  <w:style w:type="paragraph" w:customStyle="1" w:styleId="aff0">
    <w:name w:val="Текст информации об изменениях"/>
    <w:basedOn w:val="a"/>
    <w:next w:val="a"/>
    <w:link w:val="aff2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2">
    <w:name w:val="Текст информации об изменениях"/>
    <w:basedOn w:val="11"/>
    <w:link w:val="aff0"/>
    <w:rPr>
      <w:rFonts w:ascii="Times New Roman" w:hAnsi="Times New Roman"/>
      <w:color w:val="353842"/>
      <w:sz w:val="18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3">
    <w:name w:val="Основной шрифт абзаца1"/>
  </w:style>
  <w:style w:type="paragraph" w:customStyle="1" w:styleId="1ff">
    <w:name w:val="Гиперссылка1"/>
    <w:basedOn w:val="13"/>
    <w:link w:val="1ff0"/>
    <w:rPr>
      <w:color w:val="0000FF"/>
      <w:u w:val="single"/>
    </w:rPr>
  </w:style>
  <w:style w:type="character" w:customStyle="1" w:styleId="1ff0">
    <w:name w:val="Гиперссылка1"/>
    <w:basedOn w:val="a0"/>
    <w:link w:val="1ff"/>
    <w:rPr>
      <w:color w:val="0000FF"/>
      <w:u w:val="single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affffffffb">
    <w:name w:val="Заголовок распахивающейся части диалога"/>
    <w:basedOn w:val="a"/>
    <w:next w:val="a"/>
    <w:link w:val="affff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c">
    <w:name w:val="Заголовок распахивающейся части диалога"/>
    <w:basedOn w:val="11"/>
    <w:link w:val="affffffffb"/>
    <w:rPr>
      <w:rFonts w:ascii="Times New Roman" w:hAnsi="Times New Roman"/>
      <w:i/>
      <w:color w:val="000080"/>
    </w:rPr>
  </w:style>
  <w:style w:type="paragraph" w:styleId="affff5">
    <w:name w:val="Subtitle"/>
    <w:basedOn w:val="a"/>
    <w:next w:val="a"/>
    <w:link w:val="affff6"/>
    <w:uiPriority w:val="11"/>
    <w:qFormat/>
    <w:rsid w:val="009A095B"/>
    <w:pPr>
      <w:numPr>
        <w:ilvl w:val="1"/>
      </w:numPr>
      <w:spacing w:after="160" w:line="264" w:lineRule="auto"/>
      <w:jc w:val="center"/>
    </w:pPr>
    <w:rPr>
      <w:rFonts w:ascii="Times New Roman Полужирный" w:hAnsi="Times New Roman Полужирный"/>
      <w:b/>
      <w:color w:val="auto"/>
      <w:spacing w:val="15"/>
    </w:rPr>
  </w:style>
  <w:style w:type="character" w:customStyle="1" w:styleId="affff6">
    <w:name w:val="Подзаголовок Знак"/>
    <w:basedOn w:val="11"/>
    <w:link w:val="affff5"/>
    <w:uiPriority w:val="11"/>
    <w:rsid w:val="009A095B"/>
    <w:rPr>
      <w:rFonts w:ascii="Times New Roman Полужирный" w:hAnsi="Times New Roman Полужирный"/>
      <w:b/>
      <w:color w:val="auto"/>
      <w:spacing w:val="15"/>
      <w:sz w:val="24"/>
    </w:rPr>
  </w:style>
  <w:style w:type="paragraph" w:customStyle="1" w:styleId="1ff1">
    <w:name w:val="Просмотренная гиперссылка1"/>
    <w:basedOn w:val="13"/>
    <w:link w:val="affffffffd"/>
    <w:rPr>
      <w:color w:val="954F72" w:themeColor="followedHyperlink"/>
      <w:u w:val="single"/>
    </w:rPr>
  </w:style>
  <w:style w:type="character" w:styleId="affffffffd">
    <w:name w:val="FollowedHyperlink"/>
    <w:basedOn w:val="a0"/>
    <w:link w:val="1ff1"/>
    <w:rPr>
      <w:color w:val="954F72" w:themeColor="followedHyperlink"/>
      <w:u w:val="single"/>
    </w:rPr>
  </w:style>
  <w:style w:type="paragraph" w:customStyle="1" w:styleId="affffffffe">
    <w:name w:val="Колонтитул (левый)"/>
    <w:basedOn w:val="affff9"/>
    <w:next w:val="a"/>
    <w:link w:val="afffffffff"/>
    <w:rPr>
      <w:sz w:val="14"/>
    </w:rPr>
  </w:style>
  <w:style w:type="character" w:customStyle="1" w:styleId="afffffffff">
    <w:name w:val="Колонтитул (левый)"/>
    <w:basedOn w:val="affffa"/>
    <w:link w:val="affffffffe"/>
    <w:rPr>
      <w:rFonts w:ascii="Times New Roman" w:hAnsi="Times New Roman"/>
      <w:sz w:val="14"/>
    </w:rPr>
  </w:style>
  <w:style w:type="paragraph" w:customStyle="1" w:styleId="1ff2">
    <w:name w:val="Обычный (веб)1"/>
    <w:basedOn w:val="a"/>
    <w:next w:val="afffff8"/>
    <w:link w:val="1ff3"/>
    <w:pPr>
      <w:widowControl w:val="0"/>
    </w:pPr>
  </w:style>
  <w:style w:type="character" w:customStyle="1" w:styleId="1ff3">
    <w:name w:val="Обычный (веб)1"/>
    <w:basedOn w:val="11"/>
    <w:link w:val="1ff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1a">
    <w:name w:val="Заголовок1"/>
    <w:basedOn w:val="afffff0"/>
    <w:next w:val="a"/>
    <w:link w:val="1b"/>
    <w:rPr>
      <w:b/>
      <w:color w:val="0058A9"/>
    </w:rPr>
  </w:style>
  <w:style w:type="character" w:customStyle="1" w:styleId="1b">
    <w:name w:val="Заголовок1"/>
    <w:basedOn w:val="afffff2"/>
    <w:link w:val="1a"/>
    <w:rPr>
      <w:rFonts w:ascii="Verdana" w:hAnsi="Verdana"/>
      <w:b/>
      <w:color w:val="0058A9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1ff4">
    <w:name w:val="Просмотренная гиперссылка1"/>
    <w:basedOn w:val="13"/>
    <w:link w:val="1ff5"/>
    <w:rPr>
      <w:color w:val="800080"/>
      <w:u w:val="single"/>
    </w:rPr>
  </w:style>
  <w:style w:type="character" w:customStyle="1" w:styleId="1ff5">
    <w:name w:val="Просмотренная гиперссылка1"/>
    <w:basedOn w:val="a0"/>
    <w:link w:val="1ff4"/>
    <w:rPr>
      <w:color w:val="800080"/>
      <w:u w:val="single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0">
    <w:name w:val="Цветовое выделение"/>
    <w:link w:val="afffffffff1"/>
    <w:rPr>
      <w:b/>
      <w:color w:val="26282F"/>
    </w:rPr>
  </w:style>
  <w:style w:type="character" w:customStyle="1" w:styleId="afffffffff1">
    <w:name w:val="Цветовое выделение"/>
    <w:link w:val="afffffffff0"/>
    <w:rPr>
      <w:b/>
      <w:color w:val="26282F"/>
    </w:rPr>
  </w:style>
  <w:style w:type="paragraph" w:styleId="afffffffff2">
    <w:name w:val="Balloon Text"/>
    <w:basedOn w:val="a"/>
    <w:link w:val="afffffffff3"/>
    <w:rPr>
      <w:rFonts w:ascii="Segoe UI" w:hAnsi="Segoe UI"/>
      <w:sz w:val="18"/>
    </w:rPr>
  </w:style>
  <w:style w:type="character" w:customStyle="1" w:styleId="afffffffff3">
    <w:name w:val="Текст выноски Знак"/>
    <w:basedOn w:val="11"/>
    <w:link w:val="afffffffff2"/>
    <w:rPr>
      <w:rFonts w:ascii="Segoe UI" w:hAnsi="Segoe UI"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styleId="afffffffff4">
    <w:name w:val="Title"/>
    <w:basedOn w:val="a"/>
    <w:next w:val="a"/>
    <w:link w:val="29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9">
    <w:name w:val="Заголовок Знак2"/>
    <w:basedOn w:val="11"/>
    <w:link w:val="afffffffff4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afffffffff5">
    <w:name w:val="Необходимые документы"/>
    <w:basedOn w:val="ac"/>
    <w:next w:val="a"/>
    <w:link w:val="afffffffff6"/>
    <w:pPr>
      <w:ind w:left="0" w:firstLine="118"/>
    </w:pPr>
  </w:style>
  <w:style w:type="character" w:customStyle="1" w:styleId="afffffffff6">
    <w:name w:val="Необходимые документы"/>
    <w:basedOn w:val="ae"/>
    <w:link w:val="afffffffff5"/>
    <w:rPr>
      <w:rFonts w:ascii="Times New Roman" w:hAnsi="Times New Roman"/>
      <w:sz w:val="24"/>
    </w:rPr>
  </w:style>
  <w:style w:type="paragraph" w:styleId="afffffffff7">
    <w:name w:val="footer"/>
    <w:basedOn w:val="a"/>
    <w:link w:val="afffffffff8"/>
    <w:pPr>
      <w:tabs>
        <w:tab w:val="center" w:pos="4677"/>
        <w:tab w:val="right" w:pos="9355"/>
      </w:tabs>
    </w:pPr>
  </w:style>
  <w:style w:type="character" w:customStyle="1" w:styleId="afffffffff8">
    <w:name w:val="Нижний колонтитул Знак"/>
    <w:basedOn w:val="11"/>
    <w:link w:val="afffffffff7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afffffffff9">
    <w:name w:val="Пример."/>
    <w:basedOn w:val="ac"/>
    <w:next w:val="a"/>
    <w:link w:val="afffffffffa"/>
  </w:style>
  <w:style w:type="character" w:customStyle="1" w:styleId="afffffffffa">
    <w:name w:val="Пример."/>
    <w:basedOn w:val="ae"/>
    <w:link w:val="afffffffff9"/>
    <w:rPr>
      <w:rFonts w:ascii="Times New Roman" w:hAnsi="Times New Roman"/>
      <w:sz w:val="24"/>
    </w:rPr>
  </w:style>
  <w:style w:type="paragraph" w:customStyle="1" w:styleId="afffffffffb">
    <w:name w:val="Выделение для Базового Поиска (курсив)"/>
    <w:link w:val="afffffffffc"/>
    <w:rPr>
      <w:b/>
      <w:i/>
      <w:color w:val="0058A9"/>
    </w:rPr>
  </w:style>
  <w:style w:type="character" w:customStyle="1" w:styleId="afffffffffc">
    <w:name w:val="Выделение для Базового Поиска (курсив)"/>
    <w:link w:val="afffffffffb"/>
    <w:rPr>
      <w:b/>
      <w:i/>
      <w:color w:val="0058A9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afffffffffd">
    <w:name w:val="Заголовок группы контролов"/>
    <w:basedOn w:val="a"/>
    <w:next w:val="a"/>
    <w:link w:val="afffffffffe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fe">
    <w:name w:val="Заголовок группы контролов"/>
    <w:basedOn w:val="11"/>
    <w:link w:val="afffffffffd"/>
    <w:rPr>
      <w:rFonts w:ascii="Times New Roman" w:hAnsi="Times New Roman"/>
      <w:b/>
      <w:color w:val="000000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styleId="2c">
    <w:name w:val="Body Text 2"/>
    <w:basedOn w:val="a"/>
    <w:link w:val="2d"/>
    <w:pPr>
      <w:ind w:right="-57"/>
      <w:jc w:val="both"/>
    </w:pPr>
  </w:style>
  <w:style w:type="character" w:customStyle="1" w:styleId="2d">
    <w:name w:val="Основной текст 2 Знак"/>
    <w:basedOn w:val="11"/>
    <w:link w:val="2c"/>
    <w:rPr>
      <w:rFonts w:ascii="Times New Roman" w:hAnsi="Times New Roman"/>
      <w:sz w:val="24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0">
    <w:name w:val="Unresolved Mention"/>
    <w:basedOn w:val="a0"/>
    <w:uiPriority w:val="99"/>
    <w:semiHidden/>
    <w:unhideWhenUsed/>
    <w:rsid w:val="00DB4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znanium.com/catalog/product/21020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CF14F-D4E5-49A1-AB22-324034531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50</Pages>
  <Words>13260</Words>
  <Characters>75585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PC</dc:creator>
  <cp:lastModifiedBy>ИРПО</cp:lastModifiedBy>
  <cp:revision>7</cp:revision>
  <dcterms:created xsi:type="dcterms:W3CDTF">2024-05-28T19:17:00Z</dcterms:created>
  <dcterms:modified xsi:type="dcterms:W3CDTF">2024-10-25T07:56:00Z</dcterms:modified>
</cp:coreProperties>
</file>