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FD51F" w14:textId="77777777" w:rsidR="00C1246E" w:rsidRDefault="005F7BEC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ПОП-П по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специальности</w:t>
      </w:r>
    </w:p>
    <w:p w14:paraId="76ADD4A9" w14:textId="33C875EB" w:rsidR="00FC3FC1" w:rsidRDefault="00A702BD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31.02.0</w:t>
      </w:r>
      <w:r w:rsidR="00F30CF6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1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EF6E95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Лечебное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дело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</w:p>
    <w:p w14:paraId="58AD23A7" w14:textId="77777777" w:rsidR="00C1246E" w:rsidRDefault="00C1246E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05C45115" w14:textId="6BD4AAE6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63482B6F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1246E">
        <w:rPr>
          <w:rFonts w:ascii="Times New Roman" w:hAnsi="Times New Roman"/>
          <w:sz w:val="24"/>
        </w:rPr>
        <w:t>Кабинет</w:t>
      </w:r>
      <w:r w:rsidR="005C5D3C" w:rsidRPr="00C1246E">
        <w:rPr>
          <w:rFonts w:ascii="Times New Roman" w:hAnsi="Times New Roman"/>
          <w:sz w:val="24"/>
        </w:rPr>
        <w:t>ы</w:t>
      </w:r>
      <w:r w:rsidRPr="00C1246E">
        <w:rPr>
          <w:rFonts w:ascii="Times New Roman" w:hAnsi="Times New Roman"/>
          <w:sz w:val="24"/>
        </w:rPr>
        <w:t xml:space="preserve"> «</w:t>
      </w:r>
      <w:bookmarkStart w:id="1" w:name="_Hlk161302234"/>
      <w:r w:rsidRPr="00C1246E">
        <w:rPr>
          <w:rFonts w:ascii="Times New Roman" w:hAnsi="Times New Roman"/>
          <w:sz w:val="24"/>
          <w:szCs w:val="24"/>
        </w:rPr>
        <w:t>Социально-</w:t>
      </w:r>
      <w:r w:rsidR="004F77A6" w:rsidRPr="00C1246E">
        <w:rPr>
          <w:rFonts w:ascii="Times New Roman" w:hAnsi="Times New Roman"/>
          <w:sz w:val="24"/>
          <w:szCs w:val="24"/>
        </w:rPr>
        <w:t>гуманитарных</w:t>
      </w:r>
      <w:r w:rsidRPr="00C1246E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C1246E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C1246E" w14:paraId="28B63422" w14:textId="16D84376" w:rsidTr="00C1246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C1246E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C1246E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C1246E" w:rsidRPr="00C1246E" w:rsidRDefault="00C1246E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C1246E" w:rsidRPr="00C1246E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C1246E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125" w:type="dxa"/>
            <w:vAlign w:val="center"/>
          </w:tcPr>
          <w:p w14:paraId="6AA07505" w14:textId="77777777" w:rsidR="00C1246E" w:rsidRPr="00F30CF6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30CF6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1246E" w14:paraId="55156A80" w14:textId="0ED92C4C" w:rsidTr="00C1246E">
        <w:tc>
          <w:tcPr>
            <w:tcW w:w="518" w:type="dxa"/>
            <w:shd w:val="clear" w:color="auto" w:fill="auto"/>
          </w:tcPr>
          <w:p w14:paraId="585A932F" w14:textId="2C6092F6" w:rsidR="00C1246E" w:rsidRDefault="00F30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5AA713C5" w:rsidR="00C1246E" w:rsidRDefault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4A0F4E">
              <w:rPr>
                <w:rFonts w:ascii="Times New Roman" w:hAnsi="Times New Roman"/>
                <w:bCs/>
                <w:iCs/>
                <w:sz w:val="24"/>
                <w:szCs w:val="24"/>
              </w:rPr>
              <w:t>функциональная мебель для обеспечения посадочных мест по количеству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C1246E" w:rsidRDefault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C1246E" w:rsidRDefault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C1246E" w:rsidRDefault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6F3EBE3F" w14:textId="3DEF982E" w:rsidR="00C1246E" w:rsidRPr="00F30CF6" w:rsidRDefault="00C1246E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F30CF6">
              <w:rPr>
                <w:rFonts w:ascii="Times New Roman" w:hAnsi="Times New Roman"/>
                <w:sz w:val="24"/>
              </w:rPr>
              <w:t>СГ.01, СГ.02, СГ.03, СГ.05</w:t>
            </w:r>
            <w:r w:rsidR="00CA1001" w:rsidRPr="00F30CF6">
              <w:rPr>
                <w:rFonts w:ascii="Times New Roman" w:hAnsi="Times New Roman"/>
                <w:sz w:val="24"/>
              </w:rPr>
              <w:t xml:space="preserve"> СГ.06</w:t>
            </w:r>
          </w:p>
        </w:tc>
      </w:tr>
      <w:tr w:rsidR="00C1246E" w14:paraId="0FAFEC58" w14:textId="5A7EB60A" w:rsidTr="00C1246E">
        <w:tc>
          <w:tcPr>
            <w:tcW w:w="518" w:type="dxa"/>
            <w:shd w:val="clear" w:color="auto" w:fill="auto"/>
          </w:tcPr>
          <w:p w14:paraId="31A394D5" w14:textId="0FF2B200" w:rsidR="00C1246E" w:rsidRDefault="00F30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3C69323B" w:rsidR="00C1246E" w:rsidRDefault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4A0F4E">
              <w:rPr>
                <w:rFonts w:ascii="Times New Roman" w:hAnsi="Times New Roman"/>
                <w:bCs/>
                <w:iCs/>
                <w:sz w:val="24"/>
                <w:szCs w:val="24"/>
              </w:rPr>
              <w:t>функциональная мебель для оборудования рабочего места преподавателя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C1246E" w:rsidRDefault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C1246E" w:rsidRDefault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C1246E" w:rsidRDefault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1D9E842" w14:textId="77777777" w:rsidR="00C1246E" w:rsidRPr="00F30CF6" w:rsidRDefault="00C124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1246E" w14:paraId="5267E23E" w14:textId="78402244" w:rsidTr="00C1246E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6CA35A2D" w:rsidR="00C1246E" w:rsidRDefault="00F30CF6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C1246E" w:rsidRPr="005C5D3C" w:rsidRDefault="00C1246E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C1246E" w:rsidRDefault="00C1246E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C1246E" w:rsidRDefault="00C1246E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C1246E" w:rsidRDefault="00C1246E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 w:val="restart"/>
          </w:tcPr>
          <w:p w14:paraId="4AE1C5A3" w14:textId="2444F860" w:rsidR="00C1246E" w:rsidRPr="00F30CF6" w:rsidRDefault="00C1246E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F30CF6">
              <w:rPr>
                <w:rFonts w:ascii="Times New Roman" w:hAnsi="Times New Roman"/>
                <w:sz w:val="24"/>
              </w:rPr>
              <w:t>СГ.01, СГ.02, СГ.03, СГ.05</w:t>
            </w:r>
            <w:r w:rsidR="00CA1001" w:rsidRPr="00F30CF6">
              <w:rPr>
                <w:rFonts w:ascii="Times New Roman" w:hAnsi="Times New Roman"/>
                <w:sz w:val="24"/>
              </w:rPr>
              <w:t xml:space="preserve"> СГ.06</w:t>
            </w:r>
          </w:p>
        </w:tc>
      </w:tr>
      <w:tr w:rsidR="00C1246E" w14:paraId="651AE6D2" w14:textId="06028E84" w:rsidTr="00C1246E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51C768AF" w:rsidR="00C1246E" w:rsidRDefault="00F30CF6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6473722" w14:textId="77777777" w:rsidR="00C1246E" w:rsidRPr="00F30CF6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1246E" w14:paraId="54BD34E7" w14:textId="55DB10EF" w:rsidTr="00C1246E">
        <w:tc>
          <w:tcPr>
            <w:tcW w:w="518" w:type="dxa"/>
            <w:shd w:val="clear" w:color="auto" w:fill="auto"/>
          </w:tcPr>
          <w:p w14:paraId="5415ED77" w14:textId="6A07D09F" w:rsidR="00C1246E" w:rsidRDefault="00F30CF6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BD35052" w14:textId="77777777" w:rsidR="00C1246E" w:rsidRPr="00F30CF6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1246E" w14:paraId="0F75FD9F" w14:textId="487B01F5" w:rsidTr="00C1246E">
        <w:tc>
          <w:tcPr>
            <w:tcW w:w="518" w:type="dxa"/>
            <w:shd w:val="clear" w:color="auto" w:fill="auto"/>
          </w:tcPr>
          <w:p w14:paraId="3719D60A" w14:textId="48DB55CD" w:rsidR="00C1246E" w:rsidRDefault="00F30CF6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C1246E" w:rsidRDefault="00C1246E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13ADD94C" w14:textId="734A9964" w:rsidR="00C1246E" w:rsidRPr="00F30CF6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F30CF6"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</w:tr>
      <w:tr w:rsidR="00C1246E" w14:paraId="612834A8" w14:textId="4D6C79D3" w:rsidTr="00C1246E">
        <w:tc>
          <w:tcPr>
            <w:tcW w:w="518" w:type="dxa"/>
            <w:shd w:val="clear" w:color="auto" w:fill="auto"/>
          </w:tcPr>
          <w:p w14:paraId="76E25395" w14:textId="217784D9" w:rsidR="00C1246E" w:rsidRDefault="00F30CF6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3AD7CC1" w14:textId="1FB571F0" w:rsidR="00C1246E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shd w:val="clear" w:color="auto" w:fill="auto"/>
          </w:tcPr>
          <w:p w14:paraId="1197DB3F" w14:textId="5EEFD09B" w:rsidR="00C1246E" w:rsidRPr="00870FB0" w:rsidRDefault="00C1246E" w:rsidP="0029638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C2BF48" w14:textId="52D3B46D" w:rsidR="00C1246E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F30D3E6" w14:textId="3822F3A9" w:rsidR="00C1246E" w:rsidRPr="00172AEF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5F3DCE82" w14:textId="7ED33767" w:rsidR="00C1246E" w:rsidRPr="00F30CF6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0CF6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</w:tr>
      <w:tr w:rsidR="00C1246E" w14:paraId="67DE714F" w14:textId="39B436AA" w:rsidTr="00C1246E">
        <w:tc>
          <w:tcPr>
            <w:tcW w:w="518" w:type="dxa"/>
            <w:shd w:val="clear" w:color="auto" w:fill="auto"/>
          </w:tcPr>
          <w:p w14:paraId="00E22AB4" w14:textId="0130377A" w:rsidR="00C1246E" w:rsidRDefault="00F30CF6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7F8CEC04" w14:textId="0EE0D2DE" w:rsidR="00C1246E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>огнетушители порошковые, пенные, углекислотные (учебные)</w:t>
            </w:r>
          </w:p>
        </w:tc>
        <w:tc>
          <w:tcPr>
            <w:tcW w:w="1843" w:type="dxa"/>
            <w:shd w:val="clear" w:color="auto" w:fill="auto"/>
          </w:tcPr>
          <w:p w14:paraId="5C47513C" w14:textId="3122B588" w:rsidR="00C1246E" w:rsidRPr="00870FB0" w:rsidRDefault="00C1246E" w:rsidP="0029638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70452E0" w14:textId="1EBD8FEB" w:rsidR="00C1246E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BEC1A51" w14:textId="2FEA7E93" w:rsidR="00C1246E" w:rsidRPr="00172AEF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6BBA5F14" w14:textId="0FD267AF" w:rsidR="00C1246E" w:rsidRPr="00F30CF6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0CF6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</w:tr>
      <w:tr w:rsidR="00C1246E" w14:paraId="4E97BA2B" w14:textId="49B90F0B" w:rsidTr="00C1246E">
        <w:tc>
          <w:tcPr>
            <w:tcW w:w="518" w:type="dxa"/>
            <w:shd w:val="clear" w:color="auto" w:fill="auto"/>
          </w:tcPr>
          <w:p w14:paraId="5BADC508" w14:textId="31CCF11A" w:rsidR="00C1246E" w:rsidRDefault="00F30CF6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346C9BE0" w14:textId="6206377C" w:rsidR="00C1246E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shd w:val="clear" w:color="auto" w:fill="auto"/>
          </w:tcPr>
          <w:p w14:paraId="45A49D4B" w14:textId="1B9AF97A" w:rsidR="00C1246E" w:rsidRPr="00870FB0" w:rsidRDefault="00C1246E" w:rsidP="0029638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7331392" w14:textId="6946E76F" w:rsidR="00C1246E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D82B343" w14:textId="5206A19F" w:rsidR="00C1246E" w:rsidRPr="00172AEF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7A23E867" w14:textId="15E05A00" w:rsidR="00C1246E" w:rsidRPr="00F30CF6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0CF6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</w:tr>
      <w:tr w:rsidR="00C1246E" w14:paraId="03A2AE37" w14:textId="4901350B" w:rsidTr="00C1246E">
        <w:tc>
          <w:tcPr>
            <w:tcW w:w="518" w:type="dxa"/>
            <w:shd w:val="clear" w:color="auto" w:fill="auto"/>
          </w:tcPr>
          <w:p w14:paraId="57B605FD" w14:textId="23438ADC" w:rsidR="00C1246E" w:rsidRDefault="00F30CF6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7D109977" w14:textId="238B69AA" w:rsidR="00C1246E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шприц-тюбики одноразового пользования (без наполнителя), шины (металлические, </w:t>
            </w:r>
            <w:proofErr w:type="spellStart"/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>Дитерихса</w:t>
            </w:r>
            <w:proofErr w:type="spellEnd"/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0DC7347" w14:textId="23617358" w:rsidR="00C1246E" w:rsidRPr="00870FB0" w:rsidRDefault="00C1246E" w:rsidP="0029638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3F26D0" w14:textId="60298EF3" w:rsidR="00C1246E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5C0C000" w14:textId="637330E5" w:rsidR="00C1246E" w:rsidRPr="00172AEF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6E927516" w14:textId="5AE97908" w:rsidR="00C1246E" w:rsidRPr="00F30CF6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0CF6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</w:tr>
      <w:tr w:rsidR="00C1246E" w14:paraId="3E5600E2" w14:textId="593EADD1" w:rsidTr="00C1246E">
        <w:tc>
          <w:tcPr>
            <w:tcW w:w="518" w:type="dxa"/>
            <w:shd w:val="clear" w:color="auto" w:fill="auto"/>
          </w:tcPr>
          <w:p w14:paraId="13022E5A" w14:textId="46EE6D6B" w:rsidR="00C1246E" w:rsidRDefault="00F30CF6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55B8F947" w14:textId="36615B87" w:rsidR="00C1246E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>устройство отработки прицеливания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учебные автоматы АК-74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367FE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винтовки пневматические</w:t>
            </w:r>
          </w:p>
        </w:tc>
        <w:tc>
          <w:tcPr>
            <w:tcW w:w="1843" w:type="dxa"/>
            <w:shd w:val="clear" w:color="auto" w:fill="auto"/>
          </w:tcPr>
          <w:p w14:paraId="343FF6AE" w14:textId="6C92CF62" w:rsidR="00C1246E" w:rsidRPr="00870FB0" w:rsidRDefault="00C1246E" w:rsidP="0029638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E73B8B" w14:textId="355DE342" w:rsidR="00C1246E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5E3FE2B" w14:textId="55279CC1" w:rsidR="00C1246E" w:rsidRPr="00172AEF" w:rsidRDefault="00C1246E" w:rsidP="00296382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169A73B7" w14:textId="49D5093D" w:rsidR="00C1246E" w:rsidRPr="00F30CF6" w:rsidRDefault="00C1246E" w:rsidP="002963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0CF6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</w:tr>
      <w:tr w:rsidR="00C1246E" w14:paraId="0698168E" w14:textId="290148A6" w:rsidTr="00C1246E">
        <w:tc>
          <w:tcPr>
            <w:tcW w:w="518" w:type="dxa"/>
            <w:shd w:val="clear" w:color="auto" w:fill="auto"/>
          </w:tcPr>
          <w:p w14:paraId="3BE54927" w14:textId="0769921A" w:rsidR="00C1246E" w:rsidRDefault="00F30CF6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C1246E" w:rsidRPr="006966B3" w:rsidRDefault="00C1246E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C1246E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7D88DD20" w14:textId="76E2550D" w:rsidR="00C1246E" w:rsidRPr="00F30CF6" w:rsidRDefault="00C1246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F30CF6">
              <w:rPr>
                <w:rFonts w:ascii="Times New Roman" w:hAnsi="Times New Roman"/>
                <w:sz w:val="24"/>
              </w:rPr>
              <w:t>СГ.01, СГ.02, СГ.03, СГ.05</w:t>
            </w: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787ED46B" w:rsidR="00C1246E" w:rsidRDefault="00C1246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4A7FF5D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31EA088" w14:textId="2BFC5B3E" w:rsidR="00FC3FC1" w:rsidRPr="00C1246E" w:rsidRDefault="005F7BEC" w:rsidP="00C124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C1246E">
        <w:rPr>
          <w:rFonts w:ascii="Times New Roman" w:hAnsi="Times New Roman"/>
          <w:sz w:val="24"/>
          <w:szCs w:val="24"/>
        </w:rPr>
        <w:t>профессиональных модулей</w:t>
      </w:r>
      <w:r w:rsidRPr="00C1246E">
        <w:rPr>
          <w:rFonts w:ascii="Times New Roman" w:hAnsi="Times New Roman"/>
          <w:sz w:val="24"/>
        </w:rPr>
        <w:t>»</w:t>
      </w:r>
      <w:bookmarkEnd w:id="2"/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5C5D3C" w14:paraId="6F32F4C6" w14:textId="77777777" w:rsidTr="00C1246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1159B19C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C1246E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C1246E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17C28F" w14:textId="4D9CBF0A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5C5D3C" w14:paraId="1160F99E" w14:textId="77777777" w:rsidTr="00C1246E">
        <w:tc>
          <w:tcPr>
            <w:tcW w:w="518" w:type="dxa"/>
            <w:shd w:val="clear" w:color="auto" w:fill="auto"/>
          </w:tcPr>
          <w:p w14:paraId="10E53024" w14:textId="372F13A0" w:rsidR="005C5D3C" w:rsidRDefault="00F30CF6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C12DE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DC83470" w14:textId="77777777" w:rsidR="001B7A2B" w:rsidRDefault="005C5D3C" w:rsidP="005C5D3C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F0A836E" w14:textId="59DFC7A8" w:rsidR="005C5D3C" w:rsidRDefault="001B7A2B" w:rsidP="005C5D3C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  <w:lang w:val="en-US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C5D3C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2AB4" w14:paraId="0EF23F06" w14:textId="77777777" w:rsidTr="00C1246E">
        <w:tc>
          <w:tcPr>
            <w:tcW w:w="518" w:type="dxa"/>
            <w:shd w:val="clear" w:color="auto" w:fill="auto"/>
          </w:tcPr>
          <w:p w14:paraId="5054D007" w14:textId="2410A743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EA26BCA" w14:textId="2DD70A81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0E12C1" w14:textId="77777777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F2AB4" w14:paraId="5B44649E" w14:textId="77777777" w:rsidTr="00C1246E">
        <w:tc>
          <w:tcPr>
            <w:tcW w:w="518" w:type="dxa"/>
            <w:shd w:val="clear" w:color="auto" w:fill="auto"/>
          </w:tcPr>
          <w:p w14:paraId="54E16509" w14:textId="2DED696B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65EDFA96" w14:textId="798D81A3" w:rsidR="003F2AB4" w:rsidRPr="00EC2976" w:rsidRDefault="003F2AB4" w:rsidP="003F2AB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шкафы модульные с наличием демонстрационных лекарственных препаратов</w:t>
            </w:r>
          </w:p>
        </w:tc>
        <w:tc>
          <w:tcPr>
            <w:tcW w:w="1843" w:type="dxa"/>
            <w:shd w:val="clear" w:color="auto" w:fill="auto"/>
          </w:tcPr>
          <w:p w14:paraId="75B3310B" w14:textId="4EBF3FA8" w:rsidR="003F2AB4" w:rsidRDefault="003F2AB4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66D6A0E" w14:textId="7F13FD4C" w:rsidR="003F2AB4" w:rsidRPr="00677CD7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5E8A8D0D" w14:textId="2DBAC444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04521035" w14:textId="6C7ABDED" w:rsidR="003F2AB4" w:rsidRPr="001B7A2B" w:rsidRDefault="003F2AB4" w:rsidP="003F2AB4">
            <w:pPr>
              <w:spacing w:after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ОП-</w:t>
            </w:r>
            <w:r w:rsidR="001B7A2B">
              <w:rPr>
                <w:rFonts w:ascii="Times New Roman" w:hAnsi="Times New Roman"/>
                <w:sz w:val="24"/>
                <w:lang w:val="en-US"/>
              </w:rPr>
              <w:t>05</w:t>
            </w:r>
          </w:p>
        </w:tc>
      </w:tr>
      <w:tr w:rsidR="00AD304C" w14:paraId="04DB306B" w14:textId="77777777" w:rsidTr="00C1246E">
        <w:tc>
          <w:tcPr>
            <w:tcW w:w="518" w:type="dxa"/>
            <w:shd w:val="clear" w:color="auto" w:fill="auto"/>
          </w:tcPr>
          <w:p w14:paraId="43E6CEF8" w14:textId="07F1EA91" w:rsidR="00AD304C" w:rsidRDefault="00F30CF6" w:rsidP="00AD30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89EC5DB" w14:textId="25028E0A" w:rsidR="00AD304C" w:rsidRPr="00615A90" w:rsidRDefault="00AD304C" w:rsidP="00AD304C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омплект мебели и оборудования для проведения массажа, лечебной физкультуры </w:t>
            </w:r>
          </w:p>
        </w:tc>
        <w:tc>
          <w:tcPr>
            <w:tcW w:w="1843" w:type="dxa"/>
            <w:shd w:val="clear" w:color="auto" w:fill="auto"/>
          </w:tcPr>
          <w:p w14:paraId="4E191A28" w14:textId="204CBF06" w:rsidR="00AD304C" w:rsidRDefault="00AD304C" w:rsidP="00AD30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40D41D4" w14:textId="3B490306" w:rsidR="00AD304C" w:rsidRPr="00677CD7" w:rsidRDefault="00AD304C" w:rsidP="00AD304C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7BA33EEC" w14:textId="7B05DFB5" w:rsidR="00AD304C" w:rsidRPr="0043658C" w:rsidRDefault="00AD304C" w:rsidP="00AD304C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40B1ECEE" w14:textId="758BDC3D" w:rsidR="00AD304C" w:rsidRDefault="00AD304C" w:rsidP="00AD30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01, 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A330AE"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 w:rsidR="00A330AE">
              <w:rPr>
                <w:rFonts w:ascii="Times New Roman" w:hAnsi="Times New Roman"/>
                <w:sz w:val="24"/>
              </w:rPr>
              <w:t>03</w:t>
            </w:r>
          </w:p>
        </w:tc>
      </w:tr>
      <w:tr w:rsidR="0001387E" w14:paraId="6A2BDF5A" w14:textId="77777777" w:rsidTr="00C1246E">
        <w:tc>
          <w:tcPr>
            <w:tcW w:w="518" w:type="dxa"/>
            <w:shd w:val="clear" w:color="auto" w:fill="auto"/>
          </w:tcPr>
          <w:p w14:paraId="701D0B2F" w14:textId="66C07518" w:rsidR="0001387E" w:rsidRDefault="00F30CF6" w:rsidP="0001387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2542EAB2" w14:textId="3024799B" w:rsidR="0001387E" w:rsidRPr="002A0630" w:rsidRDefault="0001387E" w:rsidP="0001387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A0630">
              <w:rPr>
                <w:rFonts w:ascii="Times New Roman" w:hAnsi="Times New Roman"/>
                <w:bCs/>
                <w:iCs/>
                <w:sz w:val="24"/>
                <w:szCs w:val="24"/>
              </w:rPr>
              <w:t>столик передвижной манипуляционный, столик передвижной манипуляционный</w:t>
            </w:r>
          </w:p>
        </w:tc>
        <w:tc>
          <w:tcPr>
            <w:tcW w:w="1843" w:type="dxa"/>
            <w:shd w:val="clear" w:color="auto" w:fill="auto"/>
          </w:tcPr>
          <w:p w14:paraId="13327E04" w14:textId="2AEC1E78" w:rsidR="0001387E" w:rsidRDefault="0001387E" w:rsidP="0001387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31920A5" w14:textId="3F59BE5B" w:rsidR="0001387E" w:rsidRPr="00677CD7" w:rsidRDefault="0001387E" w:rsidP="0001387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46060E77" w14:textId="70E87DF3" w:rsidR="0001387E" w:rsidRPr="0043658C" w:rsidRDefault="0001387E" w:rsidP="0001387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165D1BB" w14:textId="6C506221" w:rsidR="0001387E" w:rsidRPr="00A83226" w:rsidRDefault="0001387E" w:rsidP="0001387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01, 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 w:rsidR="001B7A2B" w:rsidRPr="00A83226">
              <w:rPr>
                <w:rFonts w:ascii="Times New Roman" w:hAnsi="Times New Roman"/>
                <w:sz w:val="24"/>
              </w:rPr>
              <w:t xml:space="preserve"> </w:t>
            </w:r>
            <w:r w:rsidR="001B7A2B">
              <w:rPr>
                <w:rFonts w:ascii="Times New Roman" w:hAnsi="Times New Roman"/>
                <w:sz w:val="24"/>
              </w:rPr>
              <w:t>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 w:rsidR="001B7A2B">
              <w:rPr>
                <w:rFonts w:ascii="Times New Roman" w:hAnsi="Times New Roman"/>
                <w:sz w:val="24"/>
              </w:rPr>
              <w:t>0</w:t>
            </w:r>
            <w:r w:rsidR="001B7A2B" w:rsidRPr="00A83226">
              <w:rPr>
                <w:rFonts w:ascii="Times New Roman" w:hAnsi="Times New Roman"/>
                <w:sz w:val="24"/>
              </w:rPr>
              <w:t>5</w:t>
            </w:r>
            <w:r w:rsidR="00F30CF6">
              <w:rPr>
                <w:rFonts w:ascii="Times New Roman" w:hAnsi="Times New Roman"/>
                <w:sz w:val="24"/>
              </w:rPr>
              <w:t xml:space="preserve">, </w:t>
            </w:r>
            <w:r w:rsidR="00A83226"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.01, ПМ.</w:t>
            </w:r>
            <w:r w:rsidR="00A83226">
              <w:rPr>
                <w:rFonts w:ascii="Times New Roman" w:hAnsi="Times New Roman"/>
                <w:sz w:val="24"/>
              </w:rPr>
              <w:t>03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 w:rsidR="00A83226"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 w:rsidR="00A83226">
              <w:rPr>
                <w:rFonts w:ascii="Times New Roman" w:hAnsi="Times New Roman"/>
                <w:sz w:val="24"/>
              </w:rPr>
              <w:t>05</w:t>
            </w:r>
          </w:p>
        </w:tc>
      </w:tr>
      <w:tr w:rsidR="00C1246E" w14:paraId="1DCC5E16" w14:textId="77777777" w:rsidTr="00C1246E">
        <w:tc>
          <w:tcPr>
            <w:tcW w:w="518" w:type="dxa"/>
            <w:shd w:val="clear" w:color="auto" w:fill="auto"/>
          </w:tcPr>
          <w:p w14:paraId="60A1090E" w14:textId="0059114F" w:rsidR="00C1246E" w:rsidRDefault="00F30CF6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1CE54903" w14:textId="74B5A1B6" w:rsidR="00C1246E" w:rsidRPr="002A0630" w:rsidRDefault="00C1246E" w:rsidP="00C1246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A0630">
              <w:rPr>
                <w:rFonts w:ascii="Times New Roman" w:hAnsi="Times New Roman"/>
                <w:bCs/>
                <w:iCs/>
                <w:sz w:val="24"/>
                <w:szCs w:val="24"/>
              </w:rPr>
              <w:t>кушетка медицинская</w:t>
            </w:r>
          </w:p>
        </w:tc>
        <w:tc>
          <w:tcPr>
            <w:tcW w:w="1843" w:type="dxa"/>
            <w:shd w:val="clear" w:color="auto" w:fill="auto"/>
          </w:tcPr>
          <w:p w14:paraId="232EB349" w14:textId="533064B1" w:rsidR="00C1246E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A0BE07" w14:textId="4DE74354" w:rsidR="00C1246E" w:rsidRPr="00677CD7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EA6E976" w14:textId="3C0ED78A" w:rsidR="00C1246E" w:rsidRPr="0043658C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04572252" w14:textId="08FA0916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  <w:r w:rsidR="00F30CF6">
              <w:rPr>
                <w:rFonts w:ascii="Times New Roman" w:hAnsi="Times New Roman"/>
                <w:sz w:val="24"/>
              </w:rPr>
              <w:t xml:space="preserve">, </w:t>
            </w:r>
            <w:r w:rsidR="00A83226"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.01, ПМ.</w:t>
            </w:r>
            <w:r w:rsidR="00A83226">
              <w:rPr>
                <w:rFonts w:ascii="Times New Roman" w:hAnsi="Times New Roman"/>
                <w:sz w:val="24"/>
              </w:rPr>
              <w:t>03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 w:rsidR="00A83226"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 w:rsidR="00A83226">
              <w:rPr>
                <w:rFonts w:ascii="Times New Roman" w:hAnsi="Times New Roman"/>
                <w:sz w:val="24"/>
              </w:rPr>
              <w:t>05</w:t>
            </w:r>
          </w:p>
        </w:tc>
      </w:tr>
      <w:tr w:rsidR="00A83226" w14:paraId="28506A94" w14:textId="77777777" w:rsidTr="00C1246E">
        <w:tc>
          <w:tcPr>
            <w:tcW w:w="518" w:type="dxa"/>
            <w:shd w:val="clear" w:color="auto" w:fill="auto"/>
          </w:tcPr>
          <w:p w14:paraId="027ECE66" w14:textId="73F9B347" w:rsidR="00A83226" w:rsidRDefault="00F30CF6" w:rsidP="00A8322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55C0E303" w14:textId="5DA1B7A1" w:rsidR="00A83226" w:rsidRPr="00A83226" w:rsidRDefault="00A83226" w:rsidP="00A83226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3226">
              <w:rPr>
                <w:rFonts w:ascii="Times New Roman" w:hAnsi="Times New Roman"/>
                <w:bCs/>
                <w:sz w:val="24"/>
                <w:szCs w:val="24"/>
              </w:rPr>
              <w:t>ширма медицинская</w:t>
            </w:r>
          </w:p>
        </w:tc>
        <w:tc>
          <w:tcPr>
            <w:tcW w:w="1843" w:type="dxa"/>
            <w:shd w:val="clear" w:color="auto" w:fill="auto"/>
          </w:tcPr>
          <w:p w14:paraId="63D1E0A0" w14:textId="4615DEC3" w:rsidR="00A83226" w:rsidRDefault="00A83226" w:rsidP="00A8322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5A3589C" w14:textId="500FB4B5" w:rsidR="00A83226" w:rsidRPr="00677CD7" w:rsidRDefault="00A83226" w:rsidP="00A83226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68AFD29" w14:textId="05946F34" w:rsidR="00A83226" w:rsidRPr="0043658C" w:rsidRDefault="00A83226" w:rsidP="00A83226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1EF957" w14:textId="53376B52" w:rsidR="00A83226" w:rsidRDefault="00F30CF6" w:rsidP="00A83226">
            <w:pPr>
              <w:spacing w:after="0"/>
              <w:rPr>
                <w:rFonts w:ascii="Times New Roman" w:hAnsi="Times New Roman"/>
                <w:sz w:val="24"/>
              </w:rPr>
            </w:pPr>
            <w:r w:rsidRPr="00F30CF6">
              <w:rPr>
                <w:rFonts w:ascii="Times New Roman" w:hAnsi="Times New Roman"/>
                <w:sz w:val="24"/>
              </w:rPr>
              <w:t>ОП.03, ОП.01, ПМ.01, ПМ.03, ПМ.05</w:t>
            </w:r>
          </w:p>
        </w:tc>
      </w:tr>
      <w:tr w:rsidR="003F2AB4" w14:paraId="2B47372C" w14:textId="77777777" w:rsidTr="00C1246E">
        <w:tc>
          <w:tcPr>
            <w:tcW w:w="518" w:type="dxa"/>
            <w:shd w:val="clear" w:color="auto" w:fill="auto"/>
          </w:tcPr>
          <w:p w14:paraId="7E687289" w14:textId="4D5F91BF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07FEFC2A" w14:textId="17A450F7" w:rsidR="003F2AB4" w:rsidRPr="002A0630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2A063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приборы и аппаратура специального назначения (микроскопы </w:t>
            </w:r>
            <w:r w:rsidR="00EE3081" w:rsidRPr="002A0630">
              <w:rPr>
                <w:rFonts w:ascii="Times New Roman" w:hAnsi="Times New Roman"/>
                <w:bCs/>
                <w:sz w:val="24"/>
                <w:szCs w:val="24"/>
              </w:rPr>
              <w:t>с иммерсионной системой</w:t>
            </w:r>
            <w:r w:rsidR="00EE3081" w:rsidRPr="002A063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A0630">
              <w:rPr>
                <w:rFonts w:ascii="Times New Roman" w:hAnsi="Times New Roman"/>
                <w:bCs/>
                <w:iCs/>
                <w:sz w:val="24"/>
                <w:szCs w:val="24"/>
              </w:rPr>
              <w:t>с набором объективов)</w:t>
            </w:r>
          </w:p>
        </w:tc>
        <w:tc>
          <w:tcPr>
            <w:tcW w:w="1843" w:type="dxa"/>
            <w:shd w:val="clear" w:color="auto" w:fill="auto"/>
          </w:tcPr>
          <w:p w14:paraId="5C1C9D9D" w14:textId="77777777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553930AC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63E82ED" w14:textId="71083087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5731C45E" w14:textId="4F8A090B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 w:rsidR="00F00857">
              <w:rPr>
                <w:rFonts w:ascii="Times New Roman" w:hAnsi="Times New Roman"/>
                <w:sz w:val="24"/>
              </w:rPr>
              <w:t xml:space="preserve"> 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 w:rsidR="00F00857">
              <w:rPr>
                <w:rFonts w:ascii="Times New Roman" w:hAnsi="Times New Roman"/>
                <w:sz w:val="24"/>
              </w:rPr>
              <w:t>06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 w:rsidR="00A83226" w:rsidRPr="00A81EA6">
              <w:rPr>
                <w:rFonts w:ascii="Times New Roman" w:hAnsi="Times New Roman"/>
                <w:sz w:val="24"/>
              </w:rPr>
              <w:t xml:space="preserve"> </w:t>
            </w:r>
            <w:r w:rsidR="00A83226"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 w:rsidR="00A83226">
              <w:rPr>
                <w:rFonts w:ascii="Times New Roman" w:hAnsi="Times New Roman"/>
                <w:sz w:val="24"/>
              </w:rPr>
              <w:t>02</w:t>
            </w:r>
          </w:p>
        </w:tc>
      </w:tr>
      <w:tr w:rsidR="00EE3081" w14:paraId="3A5491AF" w14:textId="77777777" w:rsidTr="00C1246E">
        <w:tc>
          <w:tcPr>
            <w:tcW w:w="518" w:type="dxa"/>
            <w:shd w:val="clear" w:color="auto" w:fill="auto"/>
          </w:tcPr>
          <w:p w14:paraId="22BAA083" w14:textId="66672447" w:rsidR="00EE3081" w:rsidRDefault="00F30CF6" w:rsidP="00EE30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6CAC76B6" w14:textId="2FFDF606" w:rsidR="00EE3081" w:rsidRPr="00EC2976" w:rsidRDefault="00EE3081" w:rsidP="00EE3081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>пробирки разные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>чашки Петри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>мерная посуда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>стерильная пробирка со средой одноразовая для забора биоматериала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>шпатель медицинский одноразовый стерильный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</w:tc>
        <w:tc>
          <w:tcPr>
            <w:tcW w:w="1843" w:type="dxa"/>
            <w:shd w:val="clear" w:color="auto" w:fill="auto"/>
          </w:tcPr>
          <w:p w14:paraId="2F531C01" w14:textId="474FF4CD" w:rsidR="00EE3081" w:rsidRDefault="00EE3081" w:rsidP="00EE30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661DD1" w14:textId="616F376F" w:rsidR="00EE3081" w:rsidRPr="00677CD7" w:rsidRDefault="00EE3081" w:rsidP="00EE3081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292B165" w14:textId="02AE8ACC" w:rsidR="00EE3081" w:rsidRPr="0043658C" w:rsidRDefault="00EE3081" w:rsidP="00EE3081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0AC3AB3" w14:textId="56028686" w:rsidR="00EE3081" w:rsidRDefault="00EE3081" w:rsidP="00EE30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ОП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06</w:t>
            </w:r>
            <w:r w:rsidR="00F30CF6">
              <w:rPr>
                <w:rFonts w:ascii="Times New Roman" w:hAnsi="Times New Roman"/>
                <w:sz w:val="24"/>
              </w:rPr>
              <w:t xml:space="preserve">, </w:t>
            </w:r>
            <w:r w:rsidR="00A83226"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.01, ПМ.</w:t>
            </w:r>
            <w:r w:rsidR="00A83226">
              <w:rPr>
                <w:rFonts w:ascii="Times New Roman" w:hAnsi="Times New Roman"/>
                <w:sz w:val="24"/>
              </w:rPr>
              <w:t xml:space="preserve">02 </w:t>
            </w:r>
          </w:p>
        </w:tc>
      </w:tr>
      <w:tr w:rsidR="00EE3081" w14:paraId="3B8DF56F" w14:textId="77777777" w:rsidTr="00C1246E">
        <w:tc>
          <w:tcPr>
            <w:tcW w:w="518" w:type="dxa"/>
            <w:shd w:val="clear" w:color="auto" w:fill="auto"/>
          </w:tcPr>
          <w:p w14:paraId="0B12FCF4" w14:textId="5829A141" w:rsidR="00EE3081" w:rsidRDefault="00F30CF6" w:rsidP="00EE30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53D2563A" w14:textId="58D3AFBD" w:rsidR="00EE3081" w:rsidRPr="00A31DEF" w:rsidRDefault="00EE3081" w:rsidP="00EE3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>стерильные ёмкости-контейнеры для сбора лабораторных анализов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 xml:space="preserve"> контейнеры для дезинфицирующих средств разных объемов</w:t>
            </w:r>
          </w:p>
          <w:p w14:paraId="727EE22C" w14:textId="7CCD203D" w:rsidR="00EE3081" w:rsidRPr="00A31DEF" w:rsidRDefault="00EE3081" w:rsidP="00EE30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мешки для сбора отходов класса А, Б, 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>крафт-пакеты для стерилизации медицинского инструментария</w:t>
            </w:r>
            <w:r w:rsidR="00A8322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08B7A168" w14:textId="55307E35" w:rsidR="00EE3081" w:rsidRDefault="00EE3081" w:rsidP="00EE30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07B7CA28" w14:textId="40668B8C" w:rsidR="00EE3081" w:rsidRPr="00677CD7" w:rsidRDefault="00EE3081" w:rsidP="00EE3081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0D31CED" w14:textId="390460F6" w:rsidR="00EE3081" w:rsidRPr="0043658C" w:rsidRDefault="00EE3081" w:rsidP="00EE3081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2E097303" w14:textId="4611E29A" w:rsidR="00EE3081" w:rsidRDefault="00F30CF6" w:rsidP="00EE3081">
            <w:pPr>
              <w:spacing w:after="0"/>
              <w:rPr>
                <w:rFonts w:ascii="Times New Roman" w:hAnsi="Times New Roman"/>
                <w:sz w:val="24"/>
              </w:rPr>
            </w:pPr>
            <w:r w:rsidRPr="00F30CF6">
              <w:rPr>
                <w:rFonts w:ascii="Times New Roman" w:hAnsi="Times New Roman"/>
                <w:sz w:val="24"/>
              </w:rPr>
              <w:t>ОП.01, ОП.06, ПМ.01, ПМ.02</w:t>
            </w:r>
          </w:p>
        </w:tc>
      </w:tr>
      <w:tr w:rsidR="003F2AB4" w14:paraId="7576CA4F" w14:textId="77777777" w:rsidTr="00C1246E">
        <w:tc>
          <w:tcPr>
            <w:tcW w:w="518" w:type="dxa"/>
            <w:shd w:val="clear" w:color="auto" w:fill="auto"/>
          </w:tcPr>
          <w:p w14:paraId="1055F426" w14:textId="62D5FA74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4C8409BB" w14:textId="68166678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штативы для таблиц</w:t>
            </w:r>
          </w:p>
        </w:tc>
        <w:tc>
          <w:tcPr>
            <w:tcW w:w="1843" w:type="dxa"/>
            <w:shd w:val="clear" w:color="auto" w:fill="auto"/>
          </w:tcPr>
          <w:p w14:paraId="0076200E" w14:textId="74F526E0" w:rsidR="003F2AB4" w:rsidRDefault="003F2AB4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EB879C0" w14:textId="0E0D13D9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6238B3A" w14:textId="623AA45A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6CA0F228" w14:textId="19477E32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04,</w:t>
            </w:r>
            <w:r w:rsidR="001B7A2B">
              <w:rPr>
                <w:rFonts w:ascii="Times New Roman" w:hAnsi="Times New Roman"/>
                <w:sz w:val="24"/>
              </w:rPr>
              <w:t xml:space="preserve"> 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 w:rsidR="001B7A2B">
              <w:rPr>
                <w:rFonts w:ascii="Times New Roman" w:hAnsi="Times New Roman"/>
                <w:sz w:val="24"/>
              </w:rPr>
              <w:t>03</w:t>
            </w:r>
          </w:p>
        </w:tc>
      </w:tr>
      <w:tr w:rsidR="003F2AB4" w14:paraId="2623162C" w14:textId="77777777" w:rsidTr="00C1246E">
        <w:tc>
          <w:tcPr>
            <w:tcW w:w="518" w:type="dxa"/>
            <w:shd w:val="clear" w:color="auto" w:fill="auto"/>
          </w:tcPr>
          <w:p w14:paraId="61220D1B" w14:textId="0EFB5FE6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725DBDD1" w14:textId="71AFABAE" w:rsidR="003F2AB4" w:rsidRDefault="00C1246E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="003F2AB4"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ровать медицинская функциональная</w:t>
            </w:r>
          </w:p>
        </w:tc>
        <w:tc>
          <w:tcPr>
            <w:tcW w:w="1843" w:type="dxa"/>
            <w:shd w:val="clear" w:color="auto" w:fill="auto"/>
          </w:tcPr>
          <w:p w14:paraId="1147E22E" w14:textId="7BE158D5" w:rsidR="003F2AB4" w:rsidRDefault="003F2AB4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DBCBDE1" w14:textId="26BF2BBF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CCD18F0" w14:textId="7EBFED87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03426B82" w14:textId="394CAD78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01,</w:t>
            </w:r>
            <w:r w:rsidR="00AD304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01387E">
              <w:rPr>
                <w:rFonts w:ascii="Times New Roman" w:hAnsi="Times New Roman"/>
                <w:sz w:val="24"/>
              </w:rPr>
              <w:t xml:space="preserve"> </w:t>
            </w:r>
            <w:r w:rsidR="00A920F4" w:rsidRPr="00A920F4"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3F2AB4" w14:paraId="3D671260" w14:textId="77777777" w:rsidTr="00C1246E">
        <w:tc>
          <w:tcPr>
            <w:tcW w:w="518" w:type="dxa"/>
            <w:shd w:val="clear" w:color="auto" w:fill="auto"/>
          </w:tcPr>
          <w:p w14:paraId="6E9E2980" w14:textId="33E56829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44AAF4FB" w14:textId="551BD962" w:rsidR="003F2AB4" w:rsidRDefault="00C1246E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аталка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 к</w:t>
            </w:r>
            <w:r w:rsidR="003F2AB4"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ресло-каталка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6D852729" w14:textId="0F19CE28" w:rsidR="003F2AB4" w:rsidRDefault="003F2AB4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83C31E7" w14:textId="0EFE15E8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85334E0" w14:textId="24085645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B203391" w14:textId="68EEF723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01,</w:t>
            </w:r>
            <w:r w:rsidR="00AD304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01387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2AB4" w14:paraId="4DBFAFE8" w14:textId="77777777" w:rsidTr="00C1246E">
        <w:tc>
          <w:tcPr>
            <w:tcW w:w="518" w:type="dxa"/>
            <w:shd w:val="clear" w:color="auto" w:fill="auto"/>
          </w:tcPr>
          <w:p w14:paraId="5A9D00EE" w14:textId="7373FC77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147" w:type="dxa"/>
            <w:shd w:val="clear" w:color="auto" w:fill="auto"/>
          </w:tcPr>
          <w:p w14:paraId="5439996E" w14:textId="497CD713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Столик передвижной манипуляционный</w:t>
            </w:r>
          </w:p>
        </w:tc>
        <w:tc>
          <w:tcPr>
            <w:tcW w:w="1843" w:type="dxa"/>
            <w:shd w:val="clear" w:color="auto" w:fill="auto"/>
          </w:tcPr>
          <w:p w14:paraId="40BFEB2D" w14:textId="2A4EE569" w:rsidR="003F2AB4" w:rsidRDefault="003F2AB4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DADEB80" w14:textId="6DA14E72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4305249" w14:textId="25AE623D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3CD18A9E" w14:textId="6EE916F8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01,</w:t>
            </w:r>
            <w:r w:rsidR="00AD304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01387E">
              <w:rPr>
                <w:rFonts w:ascii="Times New Roman" w:hAnsi="Times New Roman"/>
                <w:sz w:val="24"/>
              </w:rPr>
              <w:t xml:space="preserve"> </w:t>
            </w:r>
            <w:r w:rsidR="00A920F4" w:rsidRPr="00A920F4"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3F2AB4" w14:paraId="660CC569" w14:textId="77777777" w:rsidTr="00C1246E">
        <w:tc>
          <w:tcPr>
            <w:tcW w:w="518" w:type="dxa"/>
            <w:shd w:val="clear" w:color="auto" w:fill="auto"/>
          </w:tcPr>
          <w:p w14:paraId="5BD61791" w14:textId="4FDB9850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3F530817" w14:textId="5553E09F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Столик прикроватный</w:t>
            </w:r>
          </w:p>
        </w:tc>
        <w:tc>
          <w:tcPr>
            <w:tcW w:w="1843" w:type="dxa"/>
            <w:shd w:val="clear" w:color="auto" w:fill="auto"/>
          </w:tcPr>
          <w:p w14:paraId="6F6A4234" w14:textId="2FC3C303" w:rsidR="003F2AB4" w:rsidRDefault="003F2AB4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7ABBA7" w14:textId="604B579C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17DCBC3" w14:textId="2DFB8651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41FEC65D" w14:textId="189988F4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01,</w:t>
            </w:r>
            <w:r w:rsidR="00AD304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01387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2AB4" w14:paraId="1D5A2F65" w14:textId="77777777" w:rsidTr="00C1246E">
        <w:tc>
          <w:tcPr>
            <w:tcW w:w="518" w:type="dxa"/>
            <w:shd w:val="clear" w:color="auto" w:fill="auto"/>
          </w:tcPr>
          <w:p w14:paraId="77305145" w14:textId="5D9E6576" w:rsidR="003F2AB4" w:rsidRDefault="00F30CF6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147" w:type="dxa"/>
            <w:shd w:val="clear" w:color="auto" w:fill="auto"/>
          </w:tcPr>
          <w:p w14:paraId="13AABB0E" w14:textId="398BE899" w:rsidR="003F2AB4" w:rsidRPr="00A330AE" w:rsidRDefault="003F2AB4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30AE">
              <w:rPr>
                <w:rFonts w:ascii="Times New Roman" w:hAnsi="Times New Roman"/>
                <w:sz w:val="24"/>
                <w:szCs w:val="24"/>
              </w:rPr>
              <w:t>Комплект приборов и аппаратуры медицинского назначения (ростомер</w:t>
            </w:r>
            <w:r w:rsidR="00A83226" w:rsidRPr="00A330AE">
              <w:rPr>
                <w:rFonts w:ascii="Times New Roman" w:hAnsi="Times New Roman"/>
                <w:sz w:val="24"/>
                <w:szCs w:val="24"/>
              </w:rPr>
              <w:t xml:space="preserve"> вертикальный, горизонтальный</w:t>
            </w:r>
            <w:r w:rsidRPr="00A330AE">
              <w:rPr>
                <w:rFonts w:ascii="Times New Roman" w:hAnsi="Times New Roman"/>
                <w:sz w:val="24"/>
                <w:szCs w:val="24"/>
              </w:rPr>
              <w:t xml:space="preserve">, весы напольные, таймеры, </w:t>
            </w:r>
            <w:r w:rsidR="0001387E" w:rsidRPr="00A330AE">
              <w:rPr>
                <w:rFonts w:ascii="Times New Roman" w:hAnsi="Times New Roman"/>
                <w:bCs/>
                <w:iCs/>
                <w:sz w:val="24"/>
                <w:szCs w:val="24"/>
              </w:rPr>
              <w:t>алкометр</w:t>
            </w:r>
            <w:r w:rsidR="0001387E" w:rsidRPr="00A330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83226" w:rsidRPr="00A330AE">
              <w:rPr>
                <w:rFonts w:ascii="Times New Roman" w:hAnsi="Times New Roman"/>
                <w:bCs/>
                <w:sz w:val="24"/>
                <w:szCs w:val="24"/>
              </w:rPr>
              <w:t>глюкометр</w:t>
            </w:r>
            <w:proofErr w:type="spellEnd"/>
            <w:r w:rsidR="00A83226" w:rsidRPr="00A330AE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A330AE" w:rsidRPr="00A330AE">
              <w:rPr>
                <w:rFonts w:ascii="Times New Roman" w:hAnsi="Times New Roman"/>
                <w:sz w:val="24"/>
                <w:szCs w:val="24"/>
              </w:rPr>
              <w:t xml:space="preserve"> электрокардиограф</w:t>
            </w:r>
            <w:r w:rsidR="00A83226" w:rsidRPr="00A33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30AE" w:rsidRPr="00A330AE">
              <w:rPr>
                <w:rFonts w:ascii="Times New Roman" w:hAnsi="Times New Roman"/>
                <w:bCs/>
                <w:sz w:val="24"/>
                <w:szCs w:val="24"/>
              </w:rPr>
              <w:t>спирометр</w:t>
            </w:r>
            <w:r w:rsidR="00A330AE" w:rsidRPr="00A33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330AE" w:rsidRPr="00A330AE">
              <w:rPr>
                <w:rFonts w:ascii="Times New Roman" w:hAnsi="Times New Roman"/>
                <w:bCs/>
                <w:sz w:val="24"/>
                <w:szCs w:val="24"/>
              </w:rPr>
              <w:t>глюкометр</w:t>
            </w:r>
            <w:proofErr w:type="spellEnd"/>
            <w:r w:rsidR="00A330AE" w:rsidRPr="00A330AE">
              <w:rPr>
                <w:rFonts w:ascii="Times New Roman" w:hAnsi="Times New Roman"/>
                <w:bCs/>
                <w:sz w:val="24"/>
                <w:szCs w:val="24"/>
              </w:rPr>
              <w:t xml:space="preserve"> небулайзер</w:t>
            </w:r>
            <w:r w:rsidR="00A330AE" w:rsidRPr="00A330AE">
              <w:rPr>
                <w:rFonts w:ascii="Times New Roman" w:hAnsi="Times New Roman"/>
                <w:sz w:val="24"/>
                <w:szCs w:val="24"/>
              </w:rPr>
              <w:t>,</w:t>
            </w:r>
            <w:r w:rsidR="00A83226" w:rsidRPr="00A33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30AE">
              <w:rPr>
                <w:rFonts w:ascii="Times New Roman" w:hAnsi="Times New Roman"/>
                <w:sz w:val="24"/>
                <w:szCs w:val="24"/>
              </w:rPr>
              <w:t>системы для внутривенного капельного вливания, тонометры, фонендоскопы, штативы для внутривенного капельного вливания, штативы для пробирок</w:t>
            </w:r>
            <w:r w:rsidR="0001387E" w:rsidRPr="00A330AE">
              <w:rPr>
                <w:rFonts w:ascii="Times New Roman" w:hAnsi="Times New Roman"/>
                <w:sz w:val="24"/>
                <w:szCs w:val="24"/>
              </w:rPr>
              <w:t>,</w:t>
            </w:r>
            <w:r w:rsidRPr="00A330A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комплект медицинского инструментария, стойки-тележки для сбора отходов в отделении, термометры медицинские, напольные коврики, расходные материалы</w:t>
            </w:r>
            <w:r w:rsidRPr="00A330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7D6CCA6" w14:textId="041D2A14" w:rsidR="003F2AB4" w:rsidRDefault="003F2AB4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75B780" w14:textId="456CE09A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D0D7003" w14:textId="255CA832" w:rsidR="003F2AB4" w:rsidRDefault="003F2AB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578ED3A4" w14:textId="332E2FF2" w:rsidR="003F2AB4" w:rsidRDefault="00A920F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A920F4">
              <w:rPr>
                <w:rFonts w:ascii="Times New Roman" w:hAnsi="Times New Roman"/>
                <w:sz w:val="24"/>
              </w:rPr>
              <w:t>ОП.01, ОП.03, ПМ.05, ПМ.01</w:t>
            </w:r>
          </w:p>
        </w:tc>
      </w:tr>
      <w:tr w:rsidR="00A330AE" w14:paraId="7B6F7FEF" w14:textId="77777777" w:rsidTr="00C1246E">
        <w:tc>
          <w:tcPr>
            <w:tcW w:w="518" w:type="dxa"/>
            <w:shd w:val="clear" w:color="auto" w:fill="auto"/>
          </w:tcPr>
          <w:p w14:paraId="48FE5799" w14:textId="6186A7C4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147" w:type="dxa"/>
            <w:shd w:val="clear" w:color="auto" w:fill="auto"/>
          </w:tcPr>
          <w:p w14:paraId="60736677" w14:textId="3EBFD82E" w:rsidR="00A330AE" w:rsidRPr="00A330AE" w:rsidRDefault="00A330AE" w:rsidP="00A330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30AE">
              <w:rPr>
                <w:rFonts w:ascii="Times New Roman" w:hAnsi="Times New Roman"/>
                <w:bCs/>
                <w:sz w:val="24"/>
                <w:szCs w:val="24"/>
              </w:rPr>
              <w:t>резиновые перчатки шприцы одноразовые системы одноразовые</w:t>
            </w:r>
          </w:p>
        </w:tc>
        <w:tc>
          <w:tcPr>
            <w:tcW w:w="1843" w:type="dxa"/>
            <w:shd w:val="clear" w:color="auto" w:fill="auto"/>
          </w:tcPr>
          <w:p w14:paraId="462ED3EC" w14:textId="34A09572" w:rsidR="00A330AE" w:rsidRPr="004F3715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D84E5C5" w14:textId="0F920E02" w:rsidR="00A330AE" w:rsidRPr="00677CD7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E6F72A9" w14:textId="71302EAA" w:rsidR="00A330AE" w:rsidRPr="0043658C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548E8ACB" w14:textId="145CE235" w:rsidR="00A330AE" w:rsidRDefault="00A920F4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A920F4">
              <w:rPr>
                <w:rFonts w:ascii="Times New Roman" w:hAnsi="Times New Roman"/>
                <w:sz w:val="24"/>
              </w:rPr>
              <w:t>ОП.01, ОП.03, ПМ.05, ПМ.01</w:t>
            </w:r>
          </w:p>
        </w:tc>
      </w:tr>
      <w:tr w:rsidR="00A330AE" w14:paraId="28626EC2" w14:textId="77777777" w:rsidTr="00C1246E">
        <w:tc>
          <w:tcPr>
            <w:tcW w:w="518" w:type="dxa"/>
            <w:shd w:val="clear" w:color="auto" w:fill="auto"/>
          </w:tcPr>
          <w:p w14:paraId="53D56E49" w14:textId="54355C47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147" w:type="dxa"/>
            <w:shd w:val="clear" w:color="auto" w:fill="auto"/>
          </w:tcPr>
          <w:p w14:paraId="3DF4BA4A" w14:textId="5CE305F4" w:rsidR="00A330AE" w:rsidRPr="00A330AE" w:rsidRDefault="00A330AE" w:rsidP="00A330A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0AE">
              <w:rPr>
                <w:rFonts w:ascii="Times New Roman" w:hAnsi="Times New Roman"/>
                <w:sz w:val="24"/>
                <w:szCs w:val="24"/>
              </w:rPr>
              <w:t xml:space="preserve">наборы лабораторного инструментария и посуды для забора биологического материала, </w:t>
            </w:r>
            <w:r w:rsidRPr="00A330AE">
              <w:rPr>
                <w:rFonts w:ascii="Times New Roman" w:hAnsi="Times New Roman"/>
                <w:iCs/>
                <w:sz w:val="24"/>
                <w:szCs w:val="24"/>
              </w:rPr>
              <w:t xml:space="preserve">наборы для определения в моче ацетона, </w:t>
            </w:r>
            <w:r w:rsidRPr="00A330AE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глюкозы экспресс-методом, </w:t>
            </w:r>
            <w:r w:rsidRPr="00A330AE">
              <w:rPr>
                <w:rFonts w:ascii="Times New Roman" w:hAnsi="Times New Roman"/>
                <w:bCs/>
                <w:sz w:val="24"/>
                <w:szCs w:val="24"/>
              </w:rPr>
              <w:t xml:space="preserve">тестовые полоски для </w:t>
            </w:r>
            <w:proofErr w:type="spellStart"/>
            <w:r w:rsidRPr="00A330AE">
              <w:rPr>
                <w:rFonts w:ascii="Times New Roman" w:hAnsi="Times New Roman"/>
                <w:bCs/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09B8591" w14:textId="6E946D1D" w:rsidR="00A330AE" w:rsidRPr="004F3715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195FFFF8" w14:textId="4F2AE4A0" w:rsidR="00A330AE" w:rsidRPr="00677CD7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2EB7CFA" w14:textId="3B91A7F7" w:rsidR="00A330AE" w:rsidRPr="0043658C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6F2638EA" w14:textId="1AC0AC39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01, ОП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03,</w:t>
            </w:r>
            <w:r w:rsidR="00A920F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ПМ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05,</w:t>
            </w:r>
            <w:r w:rsidR="00A920F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ПМ</w:t>
            </w:r>
            <w:r w:rsidR="00A920F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</w:p>
        </w:tc>
      </w:tr>
      <w:tr w:rsidR="00A920F4" w14:paraId="65140581" w14:textId="77777777" w:rsidTr="00C1246E">
        <w:tc>
          <w:tcPr>
            <w:tcW w:w="518" w:type="dxa"/>
            <w:shd w:val="clear" w:color="auto" w:fill="auto"/>
          </w:tcPr>
          <w:p w14:paraId="3F0AD288" w14:textId="173A8FF2" w:rsidR="00A920F4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147" w:type="dxa"/>
            <w:shd w:val="clear" w:color="auto" w:fill="auto"/>
          </w:tcPr>
          <w:p w14:paraId="1D3B8D1D" w14:textId="2FBDC4A8" w:rsidR="00A920F4" w:rsidRPr="00A330AE" w:rsidRDefault="00A920F4" w:rsidP="00A920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30AE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мягких модулей для зала лечебной физкультуры </w:t>
            </w:r>
          </w:p>
        </w:tc>
        <w:tc>
          <w:tcPr>
            <w:tcW w:w="1843" w:type="dxa"/>
            <w:shd w:val="clear" w:color="auto" w:fill="auto"/>
          </w:tcPr>
          <w:p w14:paraId="10A165FC" w14:textId="256BEB74" w:rsidR="00A920F4" w:rsidRPr="004F3715" w:rsidRDefault="00A920F4" w:rsidP="00A920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AD21CDC" w14:textId="38347C1C" w:rsidR="00A920F4" w:rsidRPr="00677CD7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9A9F320" w14:textId="508A1623" w:rsidR="00A920F4" w:rsidRPr="0043658C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57E0C5E0" w14:textId="5AB00FCA" w:rsidR="00A920F4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A50DB6"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A920F4" w14:paraId="7DDB5707" w14:textId="77777777" w:rsidTr="00C1246E">
        <w:tc>
          <w:tcPr>
            <w:tcW w:w="518" w:type="dxa"/>
            <w:shd w:val="clear" w:color="auto" w:fill="auto"/>
          </w:tcPr>
          <w:p w14:paraId="03C70347" w14:textId="6E30410D" w:rsidR="00A920F4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147" w:type="dxa"/>
            <w:shd w:val="clear" w:color="auto" w:fill="auto"/>
          </w:tcPr>
          <w:p w14:paraId="04D56A27" w14:textId="26D1655F" w:rsidR="00A920F4" w:rsidRPr="00A330AE" w:rsidRDefault="00A920F4" w:rsidP="00A920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30AE">
              <w:rPr>
                <w:rFonts w:ascii="Times New Roman" w:hAnsi="Times New Roman"/>
                <w:bCs/>
                <w:sz w:val="24"/>
                <w:szCs w:val="24"/>
              </w:rPr>
              <w:t>оборудование для лечебной физкультуры (набор мячей разного размера, гимнастические палки, балансировочный диск (дорожка), кольца и т.п.)</w:t>
            </w:r>
          </w:p>
        </w:tc>
        <w:tc>
          <w:tcPr>
            <w:tcW w:w="1843" w:type="dxa"/>
            <w:shd w:val="clear" w:color="auto" w:fill="auto"/>
          </w:tcPr>
          <w:p w14:paraId="0A5605DB" w14:textId="5C801FFE" w:rsidR="00A920F4" w:rsidRPr="004F3715" w:rsidRDefault="00A920F4" w:rsidP="00A920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12B5211" w14:textId="3A5846F7" w:rsidR="00A920F4" w:rsidRPr="00677CD7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5F80FCC" w14:textId="67A73696" w:rsidR="00A920F4" w:rsidRPr="0043658C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6882D2BC" w14:textId="43B08376" w:rsidR="00A920F4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A50DB6"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A920F4" w14:paraId="61E0C477" w14:textId="77777777" w:rsidTr="00C1246E">
        <w:tc>
          <w:tcPr>
            <w:tcW w:w="518" w:type="dxa"/>
            <w:shd w:val="clear" w:color="auto" w:fill="auto"/>
          </w:tcPr>
          <w:p w14:paraId="74C9A2B1" w14:textId="4A61A928" w:rsidR="00A920F4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147" w:type="dxa"/>
            <w:shd w:val="clear" w:color="auto" w:fill="auto"/>
          </w:tcPr>
          <w:p w14:paraId="7673606D" w14:textId="31192B06" w:rsidR="00A920F4" w:rsidRPr="00A330AE" w:rsidRDefault="00A920F4" w:rsidP="00A920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30AE">
              <w:rPr>
                <w:rFonts w:ascii="Times New Roman" w:hAnsi="Times New Roman"/>
                <w:bCs/>
                <w:sz w:val="24"/>
                <w:szCs w:val="24"/>
              </w:rPr>
              <w:t>оборудование для массажа (валики под ноги, шею, спину, соответствующей длины и ширины, массажеры механические/электрические)</w:t>
            </w:r>
          </w:p>
        </w:tc>
        <w:tc>
          <w:tcPr>
            <w:tcW w:w="1843" w:type="dxa"/>
            <w:shd w:val="clear" w:color="auto" w:fill="auto"/>
          </w:tcPr>
          <w:p w14:paraId="434726D0" w14:textId="14E615ED" w:rsidR="00A920F4" w:rsidRPr="004F3715" w:rsidRDefault="00A920F4" w:rsidP="00A920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BA8E516" w14:textId="59E3DB1F" w:rsidR="00A920F4" w:rsidRPr="00677CD7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9694992" w14:textId="155A0CAE" w:rsidR="00A920F4" w:rsidRPr="0043658C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73831F2" w14:textId="30A63576" w:rsidR="00A920F4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A50DB6"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A920F4" w14:paraId="50B166E3" w14:textId="77777777" w:rsidTr="00C1246E">
        <w:tc>
          <w:tcPr>
            <w:tcW w:w="518" w:type="dxa"/>
            <w:shd w:val="clear" w:color="auto" w:fill="auto"/>
          </w:tcPr>
          <w:p w14:paraId="70706358" w14:textId="563F429F" w:rsidR="00A920F4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147" w:type="dxa"/>
            <w:shd w:val="clear" w:color="auto" w:fill="auto"/>
          </w:tcPr>
          <w:p w14:paraId="22A0103F" w14:textId="4E602005" w:rsidR="00A920F4" w:rsidRPr="007D0D77" w:rsidRDefault="00A920F4" w:rsidP="00A920F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>противопролежневый</w:t>
            </w:r>
            <w:proofErr w:type="spellEnd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 матрас мат напольный гимнастические коврики</w:t>
            </w:r>
          </w:p>
        </w:tc>
        <w:tc>
          <w:tcPr>
            <w:tcW w:w="1843" w:type="dxa"/>
            <w:shd w:val="clear" w:color="auto" w:fill="auto"/>
          </w:tcPr>
          <w:p w14:paraId="719BFC4D" w14:textId="3AA52F93" w:rsidR="00A920F4" w:rsidRPr="004F3715" w:rsidRDefault="00A920F4" w:rsidP="00A920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2B17C1" w14:textId="6E1EF55D" w:rsidR="00A920F4" w:rsidRPr="00677CD7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83AEB4D" w14:textId="34B7DE42" w:rsidR="00A920F4" w:rsidRPr="0043658C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0761DEEA" w14:textId="6F2FC083" w:rsidR="00A920F4" w:rsidRDefault="00A920F4" w:rsidP="00A920F4">
            <w:pPr>
              <w:spacing w:after="0"/>
              <w:rPr>
                <w:rFonts w:ascii="Times New Roman" w:hAnsi="Times New Roman"/>
                <w:sz w:val="24"/>
              </w:rPr>
            </w:pPr>
            <w:r w:rsidRPr="00A50DB6"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7D0D77" w14:paraId="2DB02B29" w14:textId="77777777" w:rsidTr="007D0D77">
        <w:trPr>
          <w:trHeight w:val="740"/>
        </w:trPr>
        <w:tc>
          <w:tcPr>
            <w:tcW w:w="518" w:type="dxa"/>
            <w:shd w:val="clear" w:color="auto" w:fill="auto"/>
          </w:tcPr>
          <w:p w14:paraId="40C4EEED" w14:textId="120276B3" w:rsidR="007D0D77" w:rsidRDefault="00F30CF6" w:rsidP="007D0D7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147" w:type="dxa"/>
            <w:shd w:val="clear" w:color="auto" w:fill="auto"/>
          </w:tcPr>
          <w:p w14:paraId="5E0ED97B" w14:textId="18E1DAA3" w:rsidR="007D0D77" w:rsidRPr="007D0D77" w:rsidRDefault="007D0D77" w:rsidP="007D0D7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технические средства реабилитации для бытовой деятельности (зажим ручной «Ухват», приспособление для надевания колгот и чулок, носков, столовые приборы, адаптированные для инвалида опоры-ходунки, </w:t>
            </w:r>
            <w:proofErr w:type="spellStart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>ортезы</w:t>
            </w:r>
            <w:proofErr w:type="spellEnd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, бандажи, трости опорные и тактильные, костыли, включая амортизирующий подлокотный костыль, </w:t>
            </w:r>
            <w:proofErr w:type="spellStart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>ролллатор</w:t>
            </w:r>
            <w:proofErr w:type="spellEnd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, динамометр кистевой, динамометр </w:t>
            </w:r>
            <w:proofErr w:type="spellStart"/>
            <w:proofErr w:type="gramStart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>становый</w:t>
            </w:r>
            <w:proofErr w:type="spellEnd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,  </w:t>
            </w:r>
            <w:proofErr w:type="spellStart"/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>плантограф</w:t>
            </w:r>
            <w:proofErr w:type="spellEnd"/>
            <w:proofErr w:type="gramEnd"/>
          </w:p>
        </w:tc>
        <w:tc>
          <w:tcPr>
            <w:tcW w:w="1843" w:type="dxa"/>
            <w:shd w:val="clear" w:color="auto" w:fill="auto"/>
          </w:tcPr>
          <w:p w14:paraId="7ABA2649" w14:textId="2CAB964D" w:rsidR="007D0D77" w:rsidRPr="004F3715" w:rsidRDefault="007D0D77" w:rsidP="007D0D7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5BC038" w14:textId="4DB1BFDE" w:rsidR="007D0D77" w:rsidRPr="00677CD7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4EA0E5F" w14:textId="371A94D2" w:rsidR="007D0D77" w:rsidRPr="0043658C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423606D0" w14:textId="042018AF" w:rsidR="007D0D77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</w:p>
        </w:tc>
      </w:tr>
      <w:tr w:rsidR="007D0D77" w14:paraId="6B04E050" w14:textId="77777777" w:rsidTr="00C1246E">
        <w:tc>
          <w:tcPr>
            <w:tcW w:w="518" w:type="dxa"/>
            <w:shd w:val="clear" w:color="auto" w:fill="auto"/>
          </w:tcPr>
          <w:p w14:paraId="5A749650" w14:textId="55A31814" w:rsidR="007D0D77" w:rsidRDefault="00F30CF6" w:rsidP="007D0D7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147" w:type="dxa"/>
            <w:shd w:val="clear" w:color="auto" w:fill="auto"/>
          </w:tcPr>
          <w:p w14:paraId="45B773C6" w14:textId="6ADE8F7B" w:rsidR="007D0D77" w:rsidRPr="007D0D77" w:rsidRDefault="007D0D77" w:rsidP="007D0D7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>ванна для новорожденного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 стол пеленальный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 весы медицинские для взвешивания детей</w:t>
            </w:r>
          </w:p>
        </w:tc>
        <w:tc>
          <w:tcPr>
            <w:tcW w:w="1843" w:type="dxa"/>
            <w:shd w:val="clear" w:color="auto" w:fill="auto"/>
          </w:tcPr>
          <w:p w14:paraId="29E13E4F" w14:textId="32148F77" w:rsidR="007D0D77" w:rsidRPr="004F3715" w:rsidRDefault="007D0D77" w:rsidP="007D0D7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1202C33" w14:textId="59D0A477" w:rsidR="007D0D77" w:rsidRPr="00677CD7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A4C6FA8" w14:textId="34425A13" w:rsidR="007D0D77" w:rsidRPr="0043658C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31642C51" w14:textId="19B3B64C" w:rsidR="007D0D77" w:rsidRDefault="00F30CF6" w:rsidP="00F30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ОП.07, ПМ.01</w:t>
            </w:r>
          </w:p>
        </w:tc>
      </w:tr>
      <w:tr w:rsidR="007D0D77" w14:paraId="7B0EC2EA" w14:textId="77777777" w:rsidTr="00C1246E">
        <w:tc>
          <w:tcPr>
            <w:tcW w:w="518" w:type="dxa"/>
            <w:shd w:val="clear" w:color="auto" w:fill="auto"/>
          </w:tcPr>
          <w:p w14:paraId="0E6D26D1" w14:textId="5780EDF9" w:rsidR="007D0D77" w:rsidRDefault="00F30CF6" w:rsidP="007D0D7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25</w:t>
            </w:r>
          </w:p>
        </w:tc>
        <w:tc>
          <w:tcPr>
            <w:tcW w:w="5147" w:type="dxa"/>
            <w:shd w:val="clear" w:color="auto" w:fill="auto"/>
          </w:tcPr>
          <w:p w14:paraId="0C76EA2F" w14:textId="59C19629" w:rsidR="007D0D77" w:rsidRPr="007D0D77" w:rsidRDefault="007D0D77" w:rsidP="007D0D7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>кукла для пеленания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 кукла-фантом «новорожденный ребенок</w:t>
            </w:r>
            <w:r w:rsidR="00F30CF6" w:rsidRPr="007D0D77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F30CF6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F30CF6"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 прибор</w:t>
            </w: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 для измерения артериального давления детям</w:t>
            </w:r>
          </w:p>
        </w:tc>
        <w:tc>
          <w:tcPr>
            <w:tcW w:w="1843" w:type="dxa"/>
            <w:shd w:val="clear" w:color="auto" w:fill="auto"/>
          </w:tcPr>
          <w:p w14:paraId="4902C0C6" w14:textId="414443AE" w:rsidR="007D0D77" w:rsidRPr="004F3715" w:rsidRDefault="007D0D77" w:rsidP="007D0D7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AA5283" w14:textId="72E53A15" w:rsidR="007D0D77" w:rsidRPr="00677CD7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62C1240" w14:textId="5EF22998" w:rsidR="007D0D77" w:rsidRPr="0043658C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43C516F6" w14:textId="2BE61C56" w:rsidR="007D0D77" w:rsidRDefault="00F30CF6" w:rsidP="00F30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ОП.07, ПМ.01</w:t>
            </w:r>
          </w:p>
        </w:tc>
      </w:tr>
      <w:tr w:rsidR="007D0D77" w14:paraId="0CAF23DD" w14:textId="77777777" w:rsidTr="00C1246E">
        <w:tc>
          <w:tcPr>
            <w:tcW w:w="518" w:type="dxa"/>
            <w:shd w:val="clear" w:color="auto" w:fill="auto"/>
          </w:tcPr>
          <w:p w14:paraId="3259A2C3" w14:textId="241F9387" w:rsidR="007D0D77" w:rsidRDefault="00F30CF6" w:rsidP="007D0D7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147" w:type="dxa"/>
            <w:shd w:val="clear" w:color="auto" w:fill="auto"/>
          </w:tcPr>
          <w:p w14:paraId="33C5CF3C" w14:textId="147CA792" w:rsidR="007D0D77" w:rsidRPr="007D0D77" w:rsidRDefault="007D0D77" w:rsidP="007D0D7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портативные приборы для определения глюкозы и </w:t>
            </w:r>
            <w:r w:rsidR="00F30CF6" w:rsidRPr="007D0D77">
              <w:rPr>
                <w:rFonts w:ascii="Times New Roman" w:hAnsi="Times New Roman"/>
                <w:bCs/>
                <w:sz w:val="24"/>
                <w:szCs w:val="24"/>
              </w:rPr>
              <w:t>общего холестерина</w:t>
            </w: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 крови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7D0D77">
              <w:rPr>
                <w:rFonts w:ascii="Times New Roman" w:hAnsi="Times New Roman"/>
                <w:bCs/>
                <w:sz w:val="24"/>
                <w:szCs w:val="24"/>
              </w:rPr>
              <w:t xml:space="preserve"> газоанализатор для определения СО (угарного газа) в выдыхаемом воздухе у курильщиков </w:t>
            </w:r>
          </w:p>
        </w:tc>
        <w:tc>
          <w:tcPr>
            <w:tcW w:w="1843" w:type="dxa"/>
            <w:shd w:val="clear" w:color="auto" w:fill="auto"/>
          </w:tcPr>
          <w:p w14:paraId="46ABF3B5" w14:textId="2DE5ECC2" w:rsidR="007D0D77" w:rsidRPr="004F3715" w:rsidRDefault="007D0D77" w:rsidP="007D0D7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DB14876" w14:textId="68B89E20" w:rsidR="007D0D77" w:rsidRPr="00677CD7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535AB50" w14:textId="0D970EB0" w:rsidR="007D0D77" w:rsidRPr="0043658C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6F9EABD" w14:textId="57383B20" w:rsidR="007D0D77" w:rsidRDefault="007D0D77" w:rsidP="007D0D7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</w:p>
        </w:tc>
      </w:tr>
      <w:tr w:rsidR="00390A0B" w14:paraId="33D150EC" w14:textId="77777777" w:rsidTr="00C1246E">
        <w:tc>
          <w:tcPr>
            <w:tcW w:w="518" w:type="dxa"/>
            <w:shd w:val="clear" w:color="auto" w:fill="auto"/>
          </w:tcPr>
          <w:p w14:paraId="7D8927EF" w14:textId="32C260BB" w:rsidR="00390A0B" w:rsidRDefault="00F30CF6" w:rsidP="00390A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147" w:type="dxa"/>
            <w:shd w:val="clear" w:color="auto" w:fill="auto"/>
          </w:tcPr>
          <w:p w14:paraId="11CE06E5" w14:textId="45E568CE" w:rsidR="00390A0B" w:rsidRPr="00390A0B" w:rsidRDefault="00390A0B" w:rsidP="00390A0B">
            <w:pPr>
              <w:pStyle w:val="affffff0"/>
              <w:rPr>
                <w:bCs/>
              </w:rPr>
            </w:pPr>
            <w:r w:rsidRPr="00390A0B">
              <w:rPr>
                <w:bCs/>
              </w:rPr>
              <w:t>укладка для оказания скорой медицинской помощи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</w:t>
            </w:r>
            <w:proofErr w:type="spellStart"/>
            <w:r w:rsidRPr="00390A0B">
              <w:rPr>
                <w:bCs/>
              </w:rPr>
              <w:t>общепрофильная</w:t>
            </w:r>
            <w:proofErr w:type="spellEnd"/>
            <w:r w:rsidRPr="00390A0B">
              <w:rPr>
                <w:bCs/>
              </w:rPr>
              <w:t xml:space="preserve"> набор акушерский для оказания  скорой медицинской помощи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набор  для оказания помощи при экзогенных отравлениях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аптечка «Анти-ВИЧ»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 комплект шин </w:t>
            </w:r>
            <w:proofErr w:type="spellStart"/>
            <w:r w:rsidRPr="00390A0B">
              <w:rPr>
                <w:bCs/>
              </w:rPr>
              <w:t>иммобилизационных</w:t>
            </w:r>
            <w:proofErr w:type="spellEnd"/>
            <w:r w:rsidRPr="00390A0B">
              <w:rPr>
                <w:bCs/>
              </w:rPr>
              <w:t xml:space="preserve"> транспортных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 комплект </w:t>
            </w:r>
            <w:proofErr w:type="spellStart"/>
            <w:r w:rsidRPr="00390A0B">
              <w:rPr>
                <w:bCs/>
              </w:rPr>
              <w:t>иммобилизационных</w:t>
            </w:r>
            <w:proofErr w:type="spellEnd"/>
            <w:r w:rsidRPr="00390A0B">
              <w:rPr>
                <w:bCs/>
              </w:rPr>
              <w:t xml:space="preserve"> </w:t>
            </w:r>
            <w:proofErr w:type="spellStart"/>
            <w:r w:rsidRPr="00390A0B">
              <w:rPr>
                <w:bCs/>
              </w:rPr>
              <w:t>головодержателей</w:t>
            </w:r>
            <w:proofErr w:type="spellEnd"/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электрокардиограф портативный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 аппарат искусственной вентиляции легких ручной (мешок </w:t>
            </w:r>
            <w:proofErr w:type="spellStart"/>
            <w:r w:rsidRPr="00390A0B">
              <w:rPr>
                <w:bCs/>
              </w:rPr>
              <w:t>Амбу</w:t>
            </w:r>
            <w:proofErr w:type="spellEnd"/>
            <w:r w:rsidRPr="00390A0B">
              <w:rPr>
                <w:bCs/>
              </w:rPr>
              <w:t>)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 фиксирующий воротник Шанца для взрослых и детей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аспиратор портативный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пищеводно-</w:t>
            </w:r>
            <w:proofErr w:type="spellStart"/>
            <w:r w:rsidRPr="00390A0B">
              <w:rPr>
                <w:bCs/>
              </w:rPr>
              <w:t>ларингеальные</w:t>
            </w:r>
            <w:proofErr w:type="spellEnd"/>
            <w:r w:rsidRPr="00390A0B">
              <w:rPr>
                <w:bCs/>
              </w:rPr>
              <w:t xml:space="preserve"> трубки (типа «</w:t>
            </w:r>
            <w:proofErr w:type="spellStart"/>
            <w:r w:rsidRPr="00390A0B">
              <w:rPr>
                <w:bCs/>
              </w:rPr>
              <w:t>Combitub</w:t>
            </w:r>
            <w:proofErr w:type="spellEnd"/>
            <w:r w:rsidRPr="00390A0B">
              <w:rPr>
                <w:bCs/>
              </w:rPr>
              <w:t>»)</w:t>
            </w:r>
            <w:r>
              <w:rPr>
                <w:bCs/>
              </w:rPr>
              <w:t>,</w:t>
            </w:r>
            <w:r w:rsidRPr="00390A0B">
              <w:rPr>
                <w:bCs/>
              </w:rPr>
              <w:t xml:space="preserve"> кислородный ингалятор</w:t>
            </w:r>
            <w:r>
              <w:rPr>
                <w:bCs/>
              </w:rPr>
              <w:t xml:space="preserve"> </w:t>
            </w:r>
            <w:proofErr w:type="spellStart"/>
            <w:r w:rsidRPr="00A31DEF">
              <w:rPr>
                <w:bCs/>
              </w:rPr>
              <w:t>коникотом</w:t>
            </w:r>
            <w:proofErr w:type="spellEnd"/>
            <w:r w:rsidRPr="00A31DEF">
              <w:rPr>
                <w:bCs/>
              </w:rPr>
              <w:t xml:space="preserve">/набор для </w:t>
            </w:r>
            <w:proofErr w:type="spellStart"/>
            <w:r w:rsidRPr="00A31DEF">
              <w:rPr>
                <w:bCs/>
              </w:rPr>
              <w:t>коникотомии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7EB3777" w14:textId="6DDEBA3D" w:rsidR="00390A0B" w:rsidRPr="004F3715" w:rsidRDefault="00390A0B" w:rsidP="00390A0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5BB9385" w14:textId="149B9BEA" w:rsidR="00390A0B" w:rsidRPr="00677CD7" w:rsidRDefault="00390A0B" w:rsidP="00390A0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8170D24" w14:textId="30B92D43" w:rsidR="00390A0B" w:rsidRPr="0043658C" w:rsidRDefault="00390A0B" w:rsidP="00390A0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75FDDEA" w14:textId="2EB1A50E" w:rsidR="00390A0B" w:rsidRDefault="00390A0B" w:rsidP="00390A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</w:t>
            </w:r>
          </w:p>
        </w:tc>
      </w:tr>
      <w:tr w:rsidR="00390A0B" w14:paraId="54B3DFFC" w14:textId="77777777" w:rsidTr="00C1246E">
        <w:tc>
          <w:tcPr>
            <w:tcW w:w="518" w:type="dxa"/>
            <w:shd w:val="clear" w:color="auto" w:fill="auto"/>
          </w:tcPr>
          <w:p w14:paraId="3BE8195C" w14:textId="044D6F9B" w:rsidR="00390A0B" w:rsidRDefault="00F30CF6" w:rsidP="00390A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147" w:type="dxa"/>
            <w:shd w:val="clear" w:color="auto" w:fill="auto"/>
          </w:tcPr>
          <w:p w14:paraId="5221BA82" w14:textId="1BAB4DC8" w:rsidR="00390A0B" w:rsidRPr="00390A0B" w:rsidRDefault="00390A0B" w:rsidP="00390A0B">
            <w:pPr>
              <w:pStyle w:val="affffff0"/>
              <w:rPr>
                <w:bCs/>
              </w:rPr>
            </w:pPr>
            <w:r w:rsidRPr="00390A0B">
              <w:rPr>
                <w:bCs/>
              </w:rPr>
              <w:t xml:space="preserve">фантомы для отработки навыков </w:t>
            </w:r>
            <w:proofErr w:type="spellStart"/>
            <w:r w:rsidRPr="00390A0B">
              <w:rPr>
                <w:bCs/>
              </w:rPr>
              <w:t>коникотомии</w:t>
            </w:r>
            <w:proofErr w:type="spellEnd"/>
            <w:r w:rsidRPr="00390A0B">
              <w:rPr>
                <w:bCs/>
              </w:rPr>
              <w:t>, постановки воздуховода/пищеводно-</w:t>
            </w:r>
            <w:proofErr w:type="spellStart"/>
            <w:r w:rsidRPr="00390A0B">
              <w:rPr>
                <w:bCs/>
              </w:rPr>
              <w:t>ларингеальных</w:t>
            </w:r>
            <w:proofErr w:type="spellEnd"/>
            <w:r w:rsidRPr="00390A0B">
              <w:rPr>
                <w:bCs/>
              </w:rPr>
              <w:t xml:space="preserve"> трубок (типа «</w:t>
            </w:r>
            <w:proofErr w:type="spellStart"/>
            <w:r w:rsidRPr="00390A0B">
              <w:rPr>
                <w:bCs/>
              </w:rPr>
              <w:t>Combitub</w:t>
            </w:r>
            <w:proofErr w:type="spellEnd"/>
            <w:r w:rsidRPr="00390A0B">
              <w:rPr>
                <w:bCs/>
              </w:rPr>
              <w:t>»)</w:t>
            </w:r>
          </w:p>
        </w:tc>
        <w:tc>
          <w:tcPr>
            <w:tcW w:w="1843" w:type="dxa"/>
            <w:shd w:val="clear" w:color="auto" w:fill="auto"/>
          </w:tcPr>
          <w:p w14:paraId="72FCF021" w14:textId="4B0A213B" w:rsidR="00390A0B" w:rsidRPr="004F3715" w:rsidRDefault="00390A0B" w:rsidP="00390A0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C951932" w14:textId="5EA9AF9F" w:rsidR="00390A0B" w:rsidRPr="00677CD7" w:rsidRDefault="00390A0B" w:rsidP="00390A0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EF49311" w14:textId="2EC342C6" w:rsidR="00390A0B" w:rsidRPr="0043658C" w:rsidRDefault="00390A0B" w:rsidP="00390A0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7BACF69" w14:textId="2005BD84" w:rsidR="00390A0B" w:rsidRDefault="00390A0B" w:rsidP="00390A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</w:t>
            </w:r>
          </w:p>
        </w:tc>
      </w:tr>
      <w:tr w:rsidR="00A330AE" w14:paraId="2B488A89" w14:textId="77777777" w:rsidTr="00C1246E">
        <w:tc>
          <w:tcPr>
            <w:tcW w:w="518" w:type="dxa"/>
            <w:shd w:val="clear" w:color="auto" w:fill="auto"/>
          </w:tcPr>
          <w:p w14:paraId="3C6EC3BA" w14:textId="5133E135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147" w:type="dxa"/>
            <w:shd w:val="clear" w:color="auto" w:fill="auto"/>
          </w:tcPr>
          <w:p w14:paraId="00578C38" w14:textId="76D50429" w:rsidR="00A330AE" w:rsidRPr="00A330AE" w:rsidRDefault="00F30CF6" w:rsidP="00A330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</w:t>
            </w:r>
            <w:r w:rsidR="00A330AE" w:rsidRPr="00A330AE">
              <w:rPr>
                <w:rFonts w:ascii="Times New Roman" w:hAnsi="Times New Roman"/>
                <w:bCs/>
                <w:iCs/>
                <w:sz w:val="24"/>
                <w:szCs w:val="24"/>
              </w:rPr>
              <w:t>осилки бескаркасные</w:t>
            </w:r>
          </w:p>
        </w:tc>
        <w:tc>
          <w:tcPr>
            <w:tcW w:w="1843" w:type="dxa"/>
            <w:shd w:val="clear" w:color="auto" w:fill="auto"/>
          </w:tcPr>
          <w:p w14:paraId="39AAE50F" w14:textId="19DB4222" w:rsidR="00A330AE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C224A70" w14:textId="26F5B622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A8E98AE" w14:textId="5B813C81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4B843DED" w14:textId="61DC06B3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F30CF6">
              <w:rPr>
                <w:rFonts w:ascii="Times New Roman" w:hAnsi="Times New Roman"/>
                <w:sz w:val="24"/>
              </w:rPr>
              <w:t>ПМ.01, ПМ.03, ПМ.05</w:t>
            </w:r>
          </w:p>
        </w:tc>
      </w:tr>
      <w:tr w:rsidR="00A330AE" w14:paraId="45D50987" w14:textId="77777777" w:rsidTr="00C1246E">
        <w:tc>
          <w:tcPr>
            <w:tcW w:w="518" w:type="dxa"/>
            <w:shd w:val="clear" w:color="auto" w:fill="auto"/>
          </w:tcPr>
          <w:p w14:paraId="15FB7320" w14:textId="56B41A72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147" w:type="dxa"/>
            <w:shd w:val="clear" w:color="auto" w:fill="auto"/>
          </w:tcPr>
          <w:p w14:paraId="6A7C59A8" w14:textId="3082249E" w:rsidR="00A330AE" w:rsidRPr="00EE3081" w:rsidRDefault="00A330AE" w:rsidP="00A330A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E308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Тренажер для отработки навыков СЛР взрослому </w:t>
            </w:r>
          </w:p>
        </w:tc>
        <w:tc>
          <w:tcPr>
            <w:tcW w:w="1843" w:type="dxa"/>
            <w:shd w:val="clear" w:color="auto" w:fill="auto"/>
          </w:tcPr>
          <w:p w14:paraId="3F88635D" w14:textId="76C5750E" w:rsidR="00A330AE" w:rsidRPr="004F3715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E58BEC0" w14:textId="10288C0E" w:rsidR="00A330AE" w:rsidRPr="00677CD7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D9AAF07" w14:textId="7E91B333" w:rsidR="00A330AE" w:rsidRPr="009C44A1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239934F" w14:textId="08313032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</w:t>
            </w:r>
          </w:p>
        </w:tc>
      </w:tr>
      <w:tr w:rsidR="00A330AE" w14:paraId="61EC5F7B" w14:textId="77777777" w:rsidTr="00C1246E">
        <w:tc>
          <w:tcPr>
            <w:tcW w:w="518" w:type="dxa"/>
            <w:shd w:val="clear" w:color="auto" w:fill="auto"/>
          </w:tcPr>
          <w:p w14:paraId="35419F8A" w14:textId="5B29BCD2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</w:t>
            </w:r>
          </w:p>
        </w:tc>
        <w:tc>
          <w:tcPr>
            <w:tcW w:w="5147" w:type="dxa"/>
            <w:shd w:val="clear" w:color="auto" w:fill="auto"/>
          </w:tcPr>
          <w:p w14:paraId="31924700" w14:textId="36A36FBD" w:rsidR="00A330AE" w:rsidRPr="00EE3081" w:rsidRDefault="00A330AE" w:rsidP="00A330A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E3081">
              <w:rPr>
                <w:rStyle w:val="a8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манекены (или фантомы, или тренажеры) для отработки практических манипуляций</w:t>
            </w:r>
          </w:p>
        </w:tc>
        <w:tc>
          <w:tcPr>
            <w:tcW w:w="1843" w:type="dxa"/>
            <w:shd w:val="clear" w:color="auto" w:fill="auto"/>
          </w:tcPr>
          <w:p w14:paraId="53BAAAFB" w14:textId="1CB2D3C7" w:rsidR="00A330AE" w:rsidRPr="004F3715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3E532C" w14:textId="13733D2E" w:rsidR="00A330AE" w:rsidRPr="00677CD7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1099FB7" w14:textId="46FED6EA" w:rsidR="00A330AE" w:rsidRPr="009C44A1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49411C6D" w14:textId="7B9D382E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</w:t>
            </w:r>
          </w:p>
        </w:tc>
      </w:tr>
      <w:tr w:rsidR="00A330AE" w14:paraId="6E13E037" w14:textId="77777777" w:rsidTr="00C1246E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3926E449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147" w:type="dxa"/>
            <w:shd w:val="clear" w:color="auto" w:fill="auto"/>
          </w:tcPr>
          <w:p w14:paraId="676E7B87" w14:textId="38A40AAC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5DEFA47" w14:textId="07FB176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63443A5" w14:textId="0114CF56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 xml:space="preserve">7, </w:t>
            </w: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 xml:space="preserve">8 </w:t>
            </w:r>
          </w:p>
        </w:tc>
      </w:tr>
      <w:tr w:rsidR="00A330AE" w14:paraId="63CA2C8F" w14:textId="77777777" w:rsidTr="00C1246E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7FB36DB7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147" w:type="dxa"/>
            <w:shd w:val="clear" w:color="auto" w:fill="auto"/>
          </w:tcPr>
          <w:p w14:paraId="4E3D3965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20A68E" w14:textId="46BD8B88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A2775E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330AE" w14:paraId="00A83FD2" w14:textId="77777777" w:rsidTr="00C1246E">
        <w:tc>
          <w:tcPr>
            <w:tcW w:w="518" w:type="dxa"/>
            <w:shd w:val="clear" w:color="auto" w:fill="auto"/>
          </w:tcPr>
          <w:p w14:paraId="5E1C5ADD" w14:textId="0862CEE0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147" w:type="dxa"/>
            <w:shd w:val="clear" w:color="auto" w:fill="auto"/>
          </w:tcPr>
          <w:p w14:paraId="00D6C63A" w14:textId="77777777" w:rsidR="00A330AE" w:rsidRPr="00640D8F" w:rsidRDefault="00A330AE" w:rsidP="00A330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0D8F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C7115BB" w14:textId="709EB453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5B5A69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330AE" w14:paraId="3D930509" w14:textId="77777777" w:rsidTr="00C1246E">
        <w:tc>
          <w:tcPr>
            <w:tcW w:w="518" w:type="dxa"/>
            <w:shd w:val="clear" w:color="auto" w:fill="auto"/>
          </w:tcPr>
          <w:p w14:paraId="44C8CEA1" w14:textId="12BB0F00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147" w:type="dxa"/>
            <w:shd w:val="clear" w:color="auto" w:fill="auto"/>
          </w:tcPr>
          <w:p w14:paraId="66ABE288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A330AE" w:rsidRPr="006966B3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8F60E83" w14:textId="1A3B9E0E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2979DF0" w14:textId="79BA8E9D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 xml:space="preserve">7, </w:t>
            </w: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A330AE" w14:paraId="6F14B20E" w14:textId="77777777" w:rsidTr="00C1246E">
        <w:tc>
          <w:tcPr>
            <w:tcW w:w="518" w:type="dxa"/>
            <w:shd w:val="clear" w:color="auto" w:fill="auto"/>
          </w:tcPr>
          <w:p w14:paraId="456B8D92" w14:textId="51CCC1A8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5147" w:type="dxa"/>
            <w:shd w:val="clear" w:color="auto" w:fill="auto"/>
          </w:tcPr>
          <w:p w14:paraId="4A22FE71" w14:textId="1D52A7F9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>омплект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3B881E2D" w14:textId="0F3E34DB" w:rsidR="00A330AE" w:rsidRPr="006966B3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FFA781D" w14:textId="607E69C8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6DEF395" w14:textId="6CAD0EA5" w:rsidR="00A330AE" w:rsidRPr="009C44A1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62338F7E" w14:textId="1FCF0BB6" w:rsidR="00A330AE" w:rsidRPr="005C5D3C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 xml:space="preserve">7, </w:t>
            </w: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A330AE" w14:paraId="3C65CD7D" w14:textId="77777777" w:rsidTr="00C1246E">
        <w:tc>
          <w:tcPr>
            <w:tcW w:w="518" w:type="dxa"/>
            <w:shd w:val="clear" w:color="auto" w:fill="auto"/>
          </w:tcPr>
          <w:p w14:paraId="0C5857DF" w14:textId="7E8DA5EA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5147" w:type="dxa"/>
            <w:shd w:val="clear" w:color="auto" w:fill="auto"/>
          </w:tcPr>
          <w:p w14:paraId="342FCA7F" w14:textId="56A9F78D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анатомические плакаты по системам: ткани, скелет, мышечная система, дыхательная система, пищеварительная система, сердечно - сосудистая система, лимфатическая система, кровь, мочевая система, половая система, нервная система, железы внутренней секреции, анализаторы</w:t>
            </w:r>
          </w:p>
        </w:tc>
        <w:tc>
          <w:tcPr>
            <w:tcW w:w="1843" w:type="dxa"/>
            <w:shd w:val="clear" w:color="auto" w:fill="auto"/>
          </w:tcPr>
          <w:p w14:paraId="287844BA" w14:textId="08CF6255" w:rsidR="00A330AE" w:rsidRPr="006966B3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8F15E33" w14:textId="6700E768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EB7A112" w14:textId="7C2B36AE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5AB0182" w14:textId="1A095E0F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C1246E">
              <w:rPr>
                <w:rFonts w:ascii="Times New Roman" w:hAnsi="Times New Roman"/>
                <w:sz w:val="24"/>
              </w:rPr>
              <w:t>ОП.01, ОП.0</w:t>
            </w:r>
            <w:r>
              <w:rPr>
                <w:rFonts w:ascii="Times New Roman" w:hAnsi="Times New Roman"/>
                <w:sz w:val="24"/>
              </w:rPr>
              <w:t xml:space="preserve">2, </w:t>
            </w:r>
            <w:r w:rsidRPr="00C1246E"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A330AE" w14:paraId="6F3DB778" w14:textId="77777777" w:rsidTr="00C1246E">
        <w:tc>
          <w:tcPr>
            <w:tcW w:w="518" w:type="dxa"/>
            <w:shd w:val="clear" w:color="auto" w:fill="auto"/>
          </w:tcPr>
          <w:p w14:paraId="6F78EB06" w14:textId="29DEFA5E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147" w:type="dxa"/>
            <w:shd w:val="clear" w:color="auto" w:fill="auto"/>
          </w:tcPr>
          <w:p w14:paraId="0CDD410A" w14:textId="6CA8B18A" w:rsidR="00A330AE" w:rsidRDefault="00A330AE" w:rsidP="00A330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барельефные модели и пластмассовые препараты по темам: мышцы, головной и спинной мозг, печень, кожа, почки, желудок, тонкая и толстая кишка, кости туловища, головы, верхних и нижних конечностей, набор зубов, скелет на подставке, суставы, череп</w:t>
            </w:r>
          </w:p>
        </w:tc>
        <w:tc>
          <w:tcPr>
            <w:tcW w:w="1843" w:type="dxa"/>
            <w:shd w:val="clear" w:color="auto" w:fill="auto"/>
          </w:tcPr>
          <w:p w14:paraId="1F14D9DA" w14:textId="2CC0F153" w:rsidR="00A330AE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DF64307" w14:textId="53326EC4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B7664A4" w14:textId="4278A1FC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37FFE695" w14:textId="1039F219" w:rsidR="00A330AE" w:rsidRPr="00C1246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C1246E">
              <w:rPr>
                <w:rFonts w:ascii="Times New Roman" w:hAnsi="Times New Roman"/>
                <w:sz w:val="24"/>
              </w:rPr>
              <w:t>ОП.01, ОП.0</w:t>
            </w:r>
            <w:r>
              <w:rPr>
                <w:rFonts w:ascii="Times New Roman" w:hAnsi="Times New Roman"/>
                <w:sz w:val="24"/>
              </w:rPr>
              <w:t xml:space="preserve">2, </w:t>
            </w:r>
            <w:r w:rsidRPr="00C1246E"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A330AE" w14:paraId="6603D9BF" w14:textId="77777777" w:rsidTr="00C1246E">
        <w:tc>
          <w:tcPr>
            <w:tcW w:w="518" w:type="dxa"/>
            <w:shd w:val="clear" w:color="auto" w:fill="auto"/>
          </w:tcPr>
          <w:p w14:paraId="32710F74" w14:textId="5DB7A1AE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39</w:t>
            </w:r>
          </w:p>
        </w:tc>
        <w:tc>
          <w:tcPr>
            <w:tcW w:w="5147" w:type="dxa"/>
            <w:shd w:val="clear" w:color="auto" w:fill="auto"/>
          </w:tcPr>
          <w:p w14:paraId="366A950E" w14:textId="2F2CE272" w:rsidR="00A330AE" w:rsidRDefault="00A330AE" w:rsidP="00A330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рентгеновские снимки и фотографии костей, внутренних органов, сосудов</w:t>
            </w:r>
          </w:p>
        </w:tc>
        <w:tc>
          <w:tcPr>
            <w:tcW w:w="1843" w:type="dxa"/>
            <w:shd w:val="clear" w:color="auto" w:fill="auto"/>
          </w:tcPr>
          <w:p w14:paraId="31E5119A" w14:textId="1397FA04" w:rsidR="00A330AE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BE120C7" w14:textId="5E4A836D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6B35858" w14:textId="3D238449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695110F1" w14:textId="2E5BBBA2" w:rsidR="00A330AE" w:rsidRPr="00C1246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C1246E">
              <w:rPr>
                <w:rFonts w:ascii="Times New Roman" w:hAnsi="Times New Roman"/>
                <w:sz w:val="24"/>
              </w:rPr>
              <w:t>ОП.01, ОП.0</w:t>
            </w:r>
            <w:r>
              <w:rPr>
                <w:rFonts w:ascii="Times New Roman" w:hAnsi="Times New Roman"/>
                <w:sz w:val="24"/>
              </w:rPr>
              <w:t xml:space="preserve">2, </w:t>
            </w:r>
            <w:r w:rsidRPr="00C1246E"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A330AE" w14:paraId="5BBC26C7" w14:textId="77777777" w:rsidTr="00C1246E">
        <w:tc>
          <w:tcPr>
            <w:tcW w:w="518" w:type="dxa"/>
            <w:shd w:val="clear" w:color="auto" w:fill="auto"/>
          </w:tcPr>
          <w:p w14:paraId="605A9CDC" w14:textId="052369A2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5147" w:type="dxa"/>
            <w:shd w:val="clear" w:color="auto" w:fill="auto"/>
          </w:tcPr>
          <w:p w14:paraId="0F409E5C" w14:textId="4F1EC49F" w:rsidR="00A330AE" w:rsidRDefault="00A330AE" w:rsidP="00A330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макропрепараты, </w:t>
            </w: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микропрепараты: мазок крови человека и лягушки, примеры тканей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 влажные препараты</w:t>
            </w:r>
          </w:p>
        </w:tc>
        <w:tc>
          <w:tcPr>
            <w:tcW w:w="1843" w:type="dxa"/>
            <w:shd w:val="clear" w:color="auto" w:fill="auto"/>
          </w:tcPr>
          <w:p w14:paraId="3D07DB41" w14:textId="485F2766" w:rsidR="00A330AE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73306A" w14:textId="6BA0C563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B15509C" w14:textId="1DB49179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2BC2657D" w14:textId="0EFA2B4C" w:rsidR="00A330AE" w:rsidRPr="00C1246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C1246E">
              <w:rPr>
                <w:rFonts w:ascii="Times New Roman" w:hAnsi="Times New Roman"/>
                <w:sz w:val="24"/>
              </w:rPr>
              <w:t>ОП.01, ОП.0</w:t>
            </w:r>
            <w:r>
              <w:rPr>
                <w:rFonts w:ascii="Times New Roman" w:hAnsi="Times New Roman"/>
                <w:sz w:val="24"/>
              </w:rPr>
              <w:t xml:space="preserve">2, </w:t>
            </w:r>
            <w:r w:rsidRPr="00C1246E"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A330AE" w14:paraId="6F7F6D8E" w14:textId="77777777" w:rsidTr="00C1246E">
        <w:tc>
          <w:tcPr>
            <w:tcW w:w="518" w:type="dxa"/>
            <w:shd w:val="clear" w:color="auto" w:fill="auto"/>
          </w:tcPr>
          <w:p w14:paraId="3457FCF4" w14:textId="7716A0C8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5147" w:type="dxa"/>
            <w:shd w:val="clear" w:color="auto" w:fill="auto"/>
          </w:tcPr>
          <w:p w14:paraId="2E8FEF96" w14:textId="388D974F" w:rsidR="00A330AE" w:rsidRDefault="00A330AE" w:rsidP="00A330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наборы микропрепаратов по патологической анатомии</w:t>
            </w:r>
          </w:p>
        </w:tc>
        <w:tc>
          <w:tcPr>
            <w:tcW w:w="1843" w:type="dxa"/>
            <w:shd w:val="clear" w:color="auto" w:fill="auto"/>
          </w:tcPr>
          <w:p w14:paraId="62E72A40" w14:textId="05773F06" w:rsidR="00A330AE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94CD481" w14:textId="11C14A2C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3815158" w14:textId="333D9FF5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431AA02B" w14:textId="45BE0F57" w:rsidR="00A330AE" w:rsidRPr="00C1246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C1246E">
              <w:rPr>
                <w:rFonts w:ascii="Times New Roman" w:hAnsi="Times New Roman"/>
                <w:sz w:val="24"/>
              </w:rPr>
              <w:t>ОП.0</w:t>
            </w:r>
            <w:r w:rsidR="00F30CF6">
              <w:rPr>
                <w:rFonts w:ascii="Times New Roman" w:hAnsi="Times New Roman"/>
                <w:sz w:val="24"/>
              </w:rPr>
              <w:t>1</w:t>
            </w:r>
            <w:r w:rsidRPr="00C1246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30AE" w14:paraId="58E8AB91" w14:textId="77777777" w:rsidTr="00C1246E">
        <w:tc>
          <w:tcPr>
            <w:tcW w:w="518" w:type="dxa"/>
            <w:shd w:val="clear" w:color="auto" w:fill="auto"/>
          </w:tcPr>
          <w:p w14:paraId="3FA97827" w14:textId="6F132687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5147" w:type="dxa"/>
            <w:shd w:val="clear" w:color="auto" w:fill="auto"/>
          </w:tcPr>
          <w:p w14:paraId="63733B05" w14:textId="70168DD4" w:rsidR="00A330AE" w:rsidRDefault="00A330AE" w:rsidP="00A330AE">
            <w:pPr>
              <w:tabs>
                <w:tab w:val="right" w:pos="4931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комплект медицинской документации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A31DEF">
              <w:rPr>
                <w:rFonts w:ascii="Times New Roman" w:hAnsi="Times New Roman"/>
                <w:bCs/>
                <w:sz w:val="24"/>
                <w:szCs w:val="24"/>
              </w:rPr>
              <w:t>(образцы бланков направлений на микробиологические исследования, регистрации результатов проведённых исследований и др.).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ab/>
            </w:r>
          </w:p>
        </w:tc>
        <w:tc>
          <w:tcPr>
            <w:tcW w:w="1843" w:type="dxa"/>
            <w:shd w:val="clear" w:color="auto" w:fill="auto"/>
          </w:tcPr>
          <w:p w14:paraId="56AC1A43" w14:textId="4AB98592" w:rsidR="00A330AE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3786850" w14:textId="3F474058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D469516" w14:textId="5E2E520B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7D24687" w14:textId="1C567EAB" w:rsidR="00A330AE" w:rsidRPr="00C1246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C1246E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3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ПМ.06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ПМ</w:t>
            </w:r>
            <w:r w:rsidR="00F30CF6">
              <w:rPr>
                <w:rFonts w:ascii="Times New Roman" w:hAnsi="Times New Roman"/>
                <w:sz w:val="24"/>
              </w:rPr>
              <w:t>.</w:t>
            </w:r>
            <w:proofErr w:type="gramStart"/>
            <w:r>
              <w:rPr>
                <w:rFonts w:ascii="Times New Roman" w:hAnsi="Times New Roman"/>
                <w:sz w:val="24"/>
              </w:rPr>
              <w:t>01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 ПМ</w:t>
            </w:r>
            <w:proofErr w:type="gramEnd"/>
            <w:r w:rsidR="00F30CF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  <w:r w:rsidR="00F30CF6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ПМ 05</w:t>
            </w:r>
          </w:p>
        </w:tc>
      </w:tr>
      <w:tr w:rsidR="00A330AE" w14:paraId="70AB6CF0" w14:textId="77777777" w:rsidTr="00C1246E">
        <w:tc>
          <w:tcPr>
            <w:tcW w:w="518" w:type="dxa"/>
            <w:shd w:val="clear" w:color="auto" w:fill="auto"/>
          </w:tcPr>
          <w:p w14:paraId="4211A03D" w14:textId="1421D454" w:rsidR="00A330AE" w:rsidRDefault="00F30CF6" w:rsidP="00A330A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5147" w:type="dxa"/>
            <w:shd w:val="clear" w:color="auto" w:fill="auto"/>
          </w:tcPr>
          <w:p w14:paraId="393D1070" w14:textId="771CB98C" w:rsidR="00A330AE" w:rsidRDefault="00A330AE" w:rsidP="00A330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плакат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ы</w:t>
            </w: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(пословицы, поговорки, афоризмы)</w:t>
            </w:r>
          </w:p>
        </w:tc>
        <w:tc>
          <w:tcPr>
            <w:tcW w:w="1843" w:type="dxa"/>
            <w:shd w:val="clear" w:color="auto" w:fill="auto"/>
          </w:tcPr>
          <w:p w14:paraId="76AC6F14" w14:textId="4A461B50" w:rsidR="00A330AE" w:rsidRDefault="00A330AE" w:rsidP="00A330A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02E3CAA" w14:textId="2B7C38F3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8DA1CE7" w14:textId="320E5A3F" w:rsidR="00A330A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029386EA" w14:textId="3900B275" w:rsidR="00A330AE" w:rsidRPr="00C1246E" w:rsidRDefault="00A330AE" w:rsidP="00A330AE">
            <w:pPr>
              <w:spacing w:after="0"/>
              <w:rPr>
                <w:rFonts w:ascii="Times New Roman" w:hAnsi="Times New Roman"/>
                <w:sz w:val="24"/>
              </w:rPr>
            </w:pPr>
            <w:r w:rsidRPr="00C1246E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</w:tbl>
    <w:p w14:paraId="00A5609D" w14:textId="77777777" w:rsidR="001B7A2B" w:rsidRDefault="001B7A2B" w:rsidP="00F30CF6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68041BA4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29B79CFB" w14:textId="66C11289" w:rsidR="00D54F6E" w:rsidRDefault="005F7BEC" w:rsidP="00A920F4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17F111D3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94035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94035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16458F64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124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916296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3B59B13" w14:textId="198F7D10" w:rsidR="00C1246E" w:rsidRPr="00A920F4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A920F4">
              <w:rPr>
                <w:rFonts w:ascii="Times New Roman" w:hAnsi="Times New Roman"/>
                <w:sz w:val="24"/>
              </w:rPr>
              <w:t>СГ</w:t>
            </w:r>
            <w:r w:rsidR="00A920F4" w:rsidRPr="00A920F4">
              <w:rPr>
                <w:rFonts w:ascii="Times New Roman" w:hAnsi="Times New Roman"/>
                <w:sz w:val="24"/>
              </w:rPr>
              <w:t>.</w:t>
            </w:r>
            <w:r w:rsidRPr="00A920F4">
              <w:rPr>
                <w:rFonts w:ascii="Times New Roman" w:hAnsi="Times New Roman"/>
                <w:sz w:val="24"/>
              </w:rPr>
              <w:t>04</w:t>
            </w:r>
          </w:p>
        </w:tc>
      </w:tr>
      <w:tr w:rsidR="00C1246E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0675D4E3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F5190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1246E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C1246E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5EE0DD10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BB993E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1246E" w14:paraId="2E81B2FC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05522B58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C1246E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C1246E" w:rsidRPr="0053209B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A44A6F9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149415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7A2B" w14:paraId="4723A778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40A06A43" w14:textId="77777777" w:rsidR="001B7A2B" w:rsidRPr="004E697C" w:rsidRDefault="001B7A2B" w:rsidP="001B7A2B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651952D8" w14:textId="2636F452" w:rsidR="001B7A2B" w:rsidRPr="007F4CF4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A31DEF">
              <w:rPr>
                <w:rFonts w:ascii="Times New Roman" w:hAnsi="Times New Roman"/>
                <w:sz w:val="24"/>
                <w:szCs w:val="24"/>
              </w:rPr>
              <w:t xml:space="preserve">стенка гимнастическая; перекладина навесная универсальная для стенки гимнастической; гимнастические скамейки; гимнастические </w:t>
            </w:r>
            <w:r w:rsidRPr="00A31DEF">
              <w:rPr>
                <w:rFonts w:ascii="Times New Roman" w:hAnsi="Times New Roman"/>
                <w:sz w:val="24"/>
                <w:szCs w:val="24"/>
              </w:rPr>
              <w:lastRenderedPageBreak/>
              <w:t>снаряды (перекладина, брусья, бревно.); маты гимнастические; канат для перетягивания; беговая дорожка;</w:t>
            </w:r>
          </w:p>
        </w:tc>
        <w:tc>
          <w:tcPr>
            <w:tcW w:w="1843" w:type="dxa"/>
            <w:shd w:val="clear" w:color="auto" w:fill="auto"/>
          </w:tcPr>
          <w:p w14:paraId="178C25C0" w14:textId="072EB87B" w:rsidR="001B7A2B" w:rsidRPr="00746094" w:rsidRDefault="001B7A2B" w:rsidP="001B7A2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76910532" w14:textId="2667FC8F" w:rsidR="001B7A2B" w:rsidRPr="00BE1DCD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4815630" w14:textId="7E50C46D" w:rsidR="001B7A2B" w:rsidRPr="009F2C74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0D42F33" w14:textId="77777777" w:rsidR="001B7A2B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7A2B" w14:paraId="6D29BD51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65C7606E" w14:textId="77777777" w:rsidR="001B7A2B" w:rsidRPr="004E697C" w:rsidRDefault="001B7A2B" w:rsidP="001B7A2B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2CCB4EE7" w14:textId="2547B57F" w:rsidR="001B7A2B" w:rsidRPr="007F4CF4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A31DEF">
              <w:rPr>
                <w:rFonts w:ascii="Times New Roman" w:hAnsi="Times New Roman"/>
                <w:sz w:val="24"/>
                <w:szCs w:val="24"/>
              </w:rPr>
              <w:t>скакалки, палки гимнастические, мячи набивные, мячи для метания, гантели (разные); гири 16, 24, 32 кг; секундомеры;</w:t>
            </w:r>
          </w:p>
        </w:tc>
        <w:tc>
          <w:tcPr>
            <w:tcW w:w="1843" w:type="dxa"/>
            <w:shd w:val="clear" w:color="auto" w:fill="auto"/>
          </w:tcPr>
          <w:p w14:paraId="0E9EBFD3" w14:textId="7B8C7890" w:rsidR="001B7A2B" w:rsidRPr="00746094" w:rsidRDefault="001B7A2B" w:rsidP="001B7A2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B31B533" w14:textId="56FA2CF7" w:rsidR="001B7A2B" w:rsidRPr="00BE1DCD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16488" w14:textId="569BD4EC" w:rsidR="001B7A2B" w:rsidRPr="009F2C74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7A8ABF" w14:textId="77777777" w:rsidR="001B7A2B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7A2B" w14:paraId="3A4DC1C3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7550B70C" w14:textId="77777777" w:rsidR="001B7A2B" w:rsidRPr="004E697C" w:rsidRDefault="001B7A2B" w:rsidP="001B7A2B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48B337B" w14:textId="4B0A9C75" w:rsidR="001B7A2B" w:rsidRPr="001B7A2B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1B7A2B">
              <w:rPr>
                <w:rFonts w:ascii="Times New Roman" w:hAnsi="Times New Roman"/>
                <w:sz w:val="24"/>
                <w:szCs w:val="24"/>
              </w:rPr>
              <w:t>весы напольные, ростомер, динамометры, приборы для измерения давления и др.;</w:t>
            </w:r>
          </w:p>
        </w:tc>
        <w:tc>
          <w:tcPr>
            <w:tcW w:w="1843" w:type="dxa"/>
            <w:shd w:val="clear" w:color="auto" w:fill="auto"/>
          </w:tcPr>
          <w:p w14:paraId="5B42D3B8" w14:textId="33444FBB" w:rsidR="001B7A2B" w:rsidRPr="00746094" w:rsidRDefault="001B7A2B" w:rsidP="001B7A2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DC1121C" w14:textId="5EB38549" w:rsidR="001B7A2B" w:rsidRPr="00BE1DCD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E094F6" w14:textId="280D1EE2" w:rsidR="001B7A2B" w:rsidRPr="009F2C74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BF8492" w14:textId="77777777" w:rsidR="001B7A2B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7A2B" w14:paraId="24BA532A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78352D7B" w14:textId="77777777" w:rsidR="001B7A2B" w:rsidRPr="004E697C" w:rsidRDefault="001B7A2B" w:rsidP="001B7A2B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2B1ECCFC" w14:textId="71210DBE" w:rsidR="001B7A2B" w:rsidRPr="001B7A2B" w:rsidRDefault="001B7A2B" w:rsidP="001B7A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B7A2B">
              <w:rPr>
                <w:rFonts w:ascii="Times New Roman" w:hAnsi="Times New Roman"/>
                <w:sz w:val="24"/>
                <w:szCs w:val="24"/>
              </w:rPr>
              <w:t>кольца баскетбольные, щиты баскетбольные, рамы для выноса баскетбольного щита или стойки баскетбольные, защита для баскетбольного щита и стоек, сетки баскетбольные, мячи баскетбольные, стойки волейбольные, защита для волейбольных стоек, сетка волейбольная, антенны волейбольные с карманами, мячи волейбольные;</w:t>
            </w:r>
          </w:p>
        </w:tc>
        <w:tc>
          <w:tcPr>
            <w:tcW w:w="1843" w:type="dxa"/>
            <w:shd w:val="clear" w:color="auto" w:fill="auto"/>
          </w:tcPr>
          <w:p w14:paraId="57AA986B" w14:textId="1A668405" w:rsidR="001B7A2B" w:rsidRPr="00746094" w:rsidRDefault="001B7A2B" w:rsidP="001B7A2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6A6158A" w14:textId="69E364F8" w:rsidR="001B7A2B" w:rsidRPr="00BE1DCD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9532B6" w14:textId="53A55DED" w:rsidR="001B7A2B" w:rsidRPr="009F2C74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C75951" w14:textId="77777777" w:rsidR="001B7A2B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7A2B" w14:paraId="6758040F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1B154AD3" w14:textId="77777777" w:rsidR="001B7A2B" w:rsidRPr="004E697C" w:rsidRDefault="001B7A2B" w:rsidP="001B7A2B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AE44EF4" w14:textId="13EDC0CE" w:rsidR="001B7A2B" w:rsidRPr="001B7A2B" w:rsidRDefault="001B7A2B" w:rsidP="001B7A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B7A2B">
              <w:rPr>
                <w:rFonts w:ascii="Times New Roman" w:hAnsi="Times New Roman"/>
                <w:bCs/>
                <w:sz w:val="24"/>
                <w:szCs w:val="24"/>
              </w:rPr>
              <w:t>Оборудованные раздевалки</w:t>
            </w:r>
          </w:p>
        </w:tc>
        <w:tc>
          <w:tcPr>
            <w:tcW w:w="1843" w:type="dxa"/>
            <w:shd w:val="clear" w:color="auto" w:fill="auto"/>
          </w:tcPr>
          <w:p w14:paraId="43B5B95D" w14:textId="4D68C9C8" w:rsidR="001B7A2B" w:rsidRPr="00746094" w:rsidRDefault="001B7A2B" w:rsidP="001B7A2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D94ECA5" w14:textId="4811DAF1" w:rsidR="001B7A2B" w:rsidRPr="00BE1DCD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4730D6" w14:textId="70092EDB" w:rsidR="001B7A2B" w:rsidRPr="009F2C74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2952BD" w14:textId="77777777" w:rsidR="001B7A2B" w:rsidRDefault="001B7A2B" w:rsidP="001B7A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1246E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3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C1246E" w:rsidRPr="001B7A2B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B7A2B">
              <w:rPr>
                <w:rFonts w:ascii="Times New Roman" w:hAnsi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C1246E" w:rsidRPr="00746094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C1246E" w:rsidRPr="00BE1DCD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31DCF153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D37CFD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1246E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C1246E" w:rsidRPr="001B7A2B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7A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B7A2B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0E2D08D3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6B619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1246E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C1246E" w:rsidRPr="006966B3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2A0E2F48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A2FFF4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9AB3E4D" w14:textId="77777777" w:rsidR="00A920F4" w:rsidRDefault="00A920F4" w:rsidP="00A920F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B2CE0A1" w14:textId="7CA3240F" w:rsidR="00FC3FC1" w:rsidRDefault="005F7BEC" w:rsidP="00A920F4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71B161B" w14:textId="603BA7A2" w:rsidR="00D54F6E" w:rsidRPr="00A920F4" w:rsidRDefault="005F7BEC" w:rsidP="00A920F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920F4">
        <w:rPr>
          <w:rFonts w:ascii="Times New Roman" w:hAnsi="Times New Roman"/>
          <w:sz w:val="24"/>
          <w:szCs w:val="24"/>
        </w:rPr>
        <w:t>Читальный зал / библиотека / актовый зал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6B9AD84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94035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94035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2E68013F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3852DFDD" w:rsidR="00D54F6E" w:rsidRDefault="00A920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D008BEC" w14:textId="50679CA8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СГ.01 </w:t>
            </w:r>
          </w:p>
          <w:p w14:paraId="2904BD05" w14:textId="22816E80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СГ.02 </w:t>
            </w:r>
          </w:p>
          <w:p w14:paraId="0399A9F4" w14:textId="77777777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СГ.03</w:t>
            </w:r>
          </w:p>
          <w:p w14:paraId="35D42BF4" w14:textId="6704A5A0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 04</w:t>
            </w:r>
          </w:p>
          <w:p w14:paraId="27A6FFE4" w14:textId="048C4928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СГ.05 </w:t>
            </w:r>
          </w:p>
          <w:p w14:paraId="4CB395E9" w14:textId="14DF416D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СГ.06 </w:t>
            </w:r>
          </w:p>
          <w:p w14:paraId="208ADB72" w14:textId="53DDA76C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ОП.01 </w:t>
            </w:r>
          </w:p>
          <w:p w14:paraId="0A11690D" w14:textId="796CB63E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 02 </w:t>
            </w:r>
          </w:p>
          <w:p w14:paraId="58F7D9E2" w14:textId="5A986AD3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ОП.03 </w:t>
            </w:r>
          </w:p>
          <w:p w14:paraId="376E9BDA" w14:textId="2446F5B3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ОП.04 </w:t>
            </w:r>
          </w:p>
          <w:p w14:paraId="295DD17D" w14:textId="514C8DB9" w:rsidR="00C1246E" w:rsidRDefault="00C1246E" w:rsidP="00C1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ОП.05 </w:t>
            </w:r>
          </w:p>
          <w:p w14:paraId="2BE3EC2E" w14:textId="00E5C6CE" w:rsidR="00D54F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ОП.06 </w:t>
            </w: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5E62FAF9" w:rsidR="00D54F6E" w:rsidRDefault="00A920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16430C8F" w:rsidR="003D1443" w:rsidRDefault="00A920F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25458538" w:rsidR="003D1443" w:rsidRDefault="00A920F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771482D1" w:rsidR="003D1443" w:rsidRDefault="00A920F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68EB8515" w:rsidR="003D1443" w:rsidRDefault="00A920F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2E5D6BE5" w:rsidR="003D1443" w:rsidRDefault="00A920F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4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940357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40357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940357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40357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4E697C" w14:paraId="0BEDBA04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4FC4008C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E697C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</w:t>
            </w:r>
            <w:r w:rsidRPr="004E697C"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65FC2" w14:textId="77777777" w:rsidR="004E697C" w:rsidRDefault="004E69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СГ.01 История России </w:t>
            </w:r>
          </w:p>
          <w:p w14:paraId="63A47AED" w14:textId="77777777" w:rsidR="004E697C" w:rsidRDefault="004E69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СГ.02 Иностранный язык в профессиональной деятельности </w:t>
            </w:r>
          </w:p>
          <w:p w14:paraId="380CD40E" w14:textId="77777777" w:rsidR="004E697C" w:rsidRDefault="004E69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СГ.03 Безопасность жизнедеятельности</w:t>
            </w:r>
          </w:p>
          <w:p w14:paraId="5F2FDD86" w14:textId="42A2F9BC" w:rsidR="004E697C" w:rsidRDefault="004E69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СГ.05 </w:t>
            </w:r>
            <w:r w:rsidR="00940357" w:rsidRPr="00940357"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  <w:p w14:paraId="4ED123FB" w14:textId="00E27BC3" w:rsidR="00940357" w:rsidRDefault="00940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СГ.06 Основы финансовой грамотности</w:t>
            </w:r>
          </w:p>
          <w:p w14:paraId="4A523F9C" w14:textId="7E485A91" w:rsidR="004E697C" w:rsidRDefault="004E69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ОП.01 </w:t>
            </w:r>
            <w:r w:rsidR="00940357" w:rsidRPr="00940357">
              <w:rPr>
                <w:rFonts w:ascii="Times New Roman" w:hAnsi="Times New Roman"/>
                <w:sz w:val="24"/>
                <w:szCs w:val="24"/>
              </w:rPr>
              <w:t>Анатомия и физиология человека</w:t>
            </w:r>
          </w:p>
          <w:p w14:paraId="22964486" w14:textId="71DAB2E6" w:rsidR="004E697C" w:rsidRDefault="004E69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</w:t>
            </w:r>
            <w:r w:rsidR="00390A0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357" w:rsidRPr="00940357">
              <w:rPr>
                <w:rFonts w:ascii="Times New Roman" w:hAnsi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  <w:p w14:paraId="505F2D05" w14:textId="25B58EA1" w:rsidR="004E697C" w:rsidRDefault="004E69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</w:t>
            </w:r>
            <w:r w:rsidR="00390A0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357" w:rsidRPr="00940357">
              <w:rPr>
                <w:rFonts w:ascii="Times New Roman" w:hAnsi="Times New Roman"/>
                <w:sz w:val="24"/>
                <w:szCs w:val="24"/>
              </w:rPr>
              <w:t>Основы патологии</w:t>
            </w:r>
          </w:p>
          <w:p w14:paraId="6E4F017D" w14:textId="2B40FA15" w:rsidR="004E697C" w:rsidRDefault="004E69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</w:t>
            </w:r>
            <w:r w:rsidR="00390A0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357" w:rsidRPr="00940357">
              <w:rPr>
                <w:rFonts w:ascii="Times New Roman" w:hAnsi="Times New Roman"/>
                <w:sz w:val="24"/>
                <w:szCs w:val="24"/>
              </w:rPr>
              <w:t>Фармакология</w:t>
            </w:r>
          </w:p>
          <w:p w14:paraId="646EC1A2" w14:textId="0B741EC9" w:rsidR="004E697C" w:rsidRDefault="004E697C" w:rsidP="00940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</w:t>
            </w:r>
            <w:r w:rsidR="00390A0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357" w:rsidRPr="00940357">
              <w:rPr>
                <w:rFonts w:ascii="Times New Roman" w:hAnsi="Times New Roman"/>
                <w:sz w:val="24"/>
                <w:szCs w:val="24"/>
              </w:rPr>
              <w:t>Генетика человека с основами медицинской генетики</w:t>
            </w:r>
          </w:p>
          <w:p w14:paraId="42761040" w14:textId="06FF62B6" w:rsidR="00940357" w:rsidRDefault="00940357" w:rsidP="00940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ОП.06 </w:t>
            </w:r>
            <w:r w:rsidRPr="00940357">
              <w:rPr>
                <w:rFonts w:ascii="Times New Roman" w:hAnsi="Times New Roman"/>
                <w:sz w:val="24"/>
                <w:szCs w:val="24"/>
              </w:rPr>
              <w:t>Основы микробиологии и иммунологии</w:t>
            </w:r>
          </w:p>
          <w:p w14:paraId="0E7A8F53" w14:textId="589D1DCE" w:rsidR="00390A0B" w:rsidRDefault="00390A0B" w:rsidP="00940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ОП.07 Здоровый человек и его окружение</w:t>
            </w:r>
          </w:p>
          <w:p w14:paraId="6C2B0202" w14:textId="7CFE76CF" w:rsidR="00390A0B" w:rsidRDefault="00390A0B" w:rsidP="00940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ОП.08 Информационные технологии в профессиональной деятельности</w:t>
            </w:r>
          </w:p>
          <w:p w14:paraId="10EFD07A" w14:textId="77777777" w:rsidR="00390A0B" w:rsidRDefault="00390A0B" w:rsidP="00940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D094E9" w14:textId="465A4AAE" w:rsidR="00390A0B" w:rsidRPr="00940357" w:rsidRDefault="00390A0B" w:rsidP="00940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97C" w14:paraId="08D120F6" w14:textId="77777777" w:rsidTr="00913809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ABF7" w14:textId="48B1D3A2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E697C" w14:paraId="2573A220" w14:textId="77777777" w:rsidTr="00913809">
        <w:trPr>
          <w:trHeight w:val="25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286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01A0" w14:textId="5D5BBA3F" w:rsidR="004E697C" w:rsidRDefault="00A920F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hyperlink r:id="rId8" w:tgtFrame="_blank" w:history="1">
              <w:r w:rsidR="004E697C">
                <w:rPr>
                  <w:rFonts w:ascii="Times New Roman" w:hAnsi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4E6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DFAB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04C9A" w14:textId="77777777" w:rsidR="00513BB6" w:rsidRDefault="00513BB6">
      <w:pPr>
        <w:spacing w:line="240" w:lineRule="auto"/>
      </w:pPr>
      <w:r>
        <w:separator/>
      </w:r>
    </w:p>
  </w:endnote>
  <w:endnote w:type="continuationSeparator" w:id="0">
    <w:p w14:paraId="6D2A0452" w14:textId="77777777" w:rsidR="00513BB6" w:rsidRDefault="00513B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11395" w14:textId="77777777" w:rsidR="00513BB6" w:rsidRDefault="00513BB6">
      <w:pPr>
        <w:spacing w:after="0"/>
      </w:pPr>
      <w:r>
        <w:separator/>
      </w:r>
    </w:p>
  </w:footnote>
  <w:footnote w:type="continuationSeparator" w:id="0">
    <w:p w14:paraId="02051FE7" w14:textId="77777777" w:rsidR="00513BB6" w:rsidRDefault="00513BB6">
      <w:pPr>
        <w:spacing w:after="0"/>
      </w:pPr>
      <w:r>
        <w:continuationSeparator/>
      </w:r>
    </w:p>
  </w:footnote>
  <w:footnote w:id="1">
    <w:p w14:paraId="75138293" w14:textId="77777777" w:rsidR="00C1246E" w:rsidRDefault="00C124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C1246E" w:rsidRDefault="00C1246E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4BA56F3" w14:textId="30BD7B3F" w:rsidR="00C1246E" w:rsidRPr="00D54F6E" w:rsidRDefault="00C1246E" w:rsidP="00D54F6E">
      <w:pPr>
        <w:pStyle w:val="af3"/>
        <w:rPr>
          <w:lang w:val="ru-RU"/>
        </w:rPr>
      </w:pPr>
    </w:p>
  </w:footnote>
  <w:footnote w:id="4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387E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1B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50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5E5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58B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A2B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0630B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6382"/>
    <w:rsid w:val="0029723A"/>
    <w:rsid w:val="00297C68"/>
    <w:rsid w:val="002A015C"/>
    <w:rsid w:val="002A0630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0A0B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2AB4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397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3BB6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33C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0D8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D77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357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0AE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1EA6"/>
    <w:rsid w:val="00A83226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0F4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04C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69B9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246E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1001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9C2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58A1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3081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EF6E95"/>
    <w:rsid w:val="00F00857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0CF6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styleId="affffff0">
    <w:name w:val="No Spacing"/>
    <w:basedOn w:val="a"/>
    <w:link w:val="affffff1"/>
    <w:uiPriority w:val="99"/>
    <w:qFormat/>
    <w:rsid w:val="00390A0B"/>
    <w:pPr>
      <w:spacing w:after="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affffff1">
    <w:name w:val="Без интервала Знак"/>
    <w:link w:val="affffff0"/>
    <w:uiPriority w:val="99"/>
    <w:locked/>
    <w:rsid w:val="00390A0B"/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11</Pages>
  <Words>1605</Words>
  <Characters>12080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ЦРПО Мосполитех</dc:creator>
  <cp:lastModifiedBy>Насибян Евгения Артемовна</cp:lastModifiedBy>
  <cp:revision>31</cp:revision>
  <cp:lastPrinted>2022-10-07T12:37:00Z</cp:lastPrinted>
  <dcterms:created xsi:type="dcterms:W3CDTF">2024-02-07T11:23:00Z</dcterms:created>
  <dcterms:modified xsi:type="dcterms:W3CDTF">2024-08-30T14:42:00Z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