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F7196F" w:rsidRDefault="004C06EF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492E8CE" w14:textId="77777777" w:rsidR="00D62E03" w:rsidRPr="00D62E03" w:rsidRDefault="00D62E03" w:rsidP="00D62E03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</w:pPr>
      <w:bookmarkStart w:id="1" w:name="_Toc150695619"/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 xml:space="preserve">к ПОП-П по специальности </w:t>
      </w:r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br/>
      </w:r>
      <w:bookmarkEnd w:id="1"/>
      <w:r w:rsidRPr="00D62E03">
        <w:rPr>
          <w:rFonts w:ascii="Times New Roman" w:hAnsi="Times New Roman"/>
          <w:b/>
          <w:bCs/>
          <w:color w:val="auto"/>
          <w:kern w:val="32"/>
          <w:sz w:val="24"/>
          <w:szCs w:val="24"/>
          <w:lang w:eastAsia="x-none"/>
        </w:rPr>
        <w:t>15.02.18 Техническая эксплуатация и обслуживание роботизированного производства (по отраслям)</w:t>
      </w:r>
    </w:p>
    <w:p w14:paraId="09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A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B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C000000" w14:textId="77777777" w:rsidR="00F7196F" w:rsidRDefault="00F7196F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0D000000" w14:textId="77777777" w:rsidR="00F7196F" w:rsidRDefault="004C06E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FC10602" w14:textId="77777777" w:rsidR="0013478B" w:rsidRDefault="0013478B" w:rsidP="0013478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 xml:space="preserve">на основе примерной программы воспитания по УГПС 15.00.00 Машиностроение, одобренной ФУМО Протоколом от 18.08.2023 № 6 и размещенной в реестре </w:t>
      </w:r>
      <w:r>
        <w:rPr>
          <w:rFonts w:ascii="Times New Roman" w:hAnsi="Times New Roman"/>
          <w:sz w:val="24"/>
        </w:rPr>
        <w:br/>
        <w:t xml:space="preserve">по ссылки: </w:t>
      </w:r>
      <w:hyperlink r:id="rId6" w:history="1">
        <w:r>
          <w:rPr>
            <w:rStyle w:val="affffffd"/>
            <w:sz w:val="24"/>
          </w:rPr>
          <w:t>https://reestrspo.firpo.ru/usefulResource/8</w:t>
        </w:r>
      </w:hyperlink>
    </w:p>
    <w:p w14:paraId="1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F7196F" w:rsidRDefault="00F7196F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F7196F" w:rsidRDefault="00F7196F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25000000" w14:textId="77777777" w:rsidR="00F7196F" w:rsidRDefault="00F7196F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26000000" w14:textId="3F60ADCC" w:rsidR="00F7196F" w:rsidRDefault="004C06EF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D62E03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г.</w:t>
      </w:r>
    </w:p>
    <w:p w14:paraId="27000000" w14:textId="77777777" w:rsidR="00F7196F" w:rsidRDefault="00F7196F">
      <w:pPr>
        <w:spacing w:after="572" w:line="264" w:lineRule="auto"/>
        <w:ind w:left="276" w:right="274" w:hanging="10"/>
        <w:jc w:val="center"/>
        <w:rPr>
          <w:rFonts w:ascii="Times New Roman" w:hAnsi="Times New Roman"/>
          <w:sz w:val="24"/>
        </w:rPr>
      </w:pPr>
    </w:p>
    <w:sectPr w:rsidR="00F7196F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DC96A" w14:textId="77777777" w:rsidR="00FA4FD2" w:rsidRDefault="00FA4FD2">
      <w:pPr>
        <w:spacing w:after="0" w:line="240" w:lineRule="auto"/>
      </w:pPr>
      <w:r>
        <w:separator/>
      </w:r>
    </w:p>
  </w:endnote>
  <w:endnote w:type="continuationSeparator" w:id="0">
    <w:p w14:paraId="1339E396" w14:textId="77777777" w:rsidR="00FA4FD2" w:rsidRDefault="00FA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F7196F" w:rsidRDefault="004C06EF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F7196F" w:rsidRDefault="00F7196F">
    <w:pPr>
      <w:pStyle w:val="afffffffc"/>
      <w:ind w:right="360"/>
    </w:pPr>
  </w:p>
  <w:p w14:paraId="06000000" w14:textId="77777777" w:rsidR="00F7196F" w:rsidRDefault="00F719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F7196F" w:rsidRDefault="00F7196F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06756" w14:textId="77777777" w:rsidR="00FA4FD2" w:rsidRDefault="00FA4FD2">
      <w:pPr>
        <w:spacing w:after="0" w:line="240" w:lineRule="auto"/>
      </w:pPr>
      <w:r>
        <w:separator/>
      </w:r>
    </w:p>
  </w:footnote>
  <w:footnote w:type="continuationSeparator" w:id="0">
    <w:p w14:paraId="6F8AAE06" w14:textId="77777777" w:rsidR="00FA4FD2" w:rsidRDefault="00FA4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0000" w14:textId="77777777" w:rsidR="00F7196F" w:rsidRDefault="004C06EF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2000000" w14:textId="77777777" w:rsidR="00F7196F" w:rsidRDefault="00F7196F">
    <w:pPr>
      <w:pStyle w:val="aff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6F"/>
    <w:rsid w:val="0013478B"/>
    <w:rsid w:val="004C06EF"/>
    <w:rsid w:val="00D62E03"/>
    <w:rsid w:val="00F7196F"/>
    <w:rsid w:val="00F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8A57"/>
  <w15:docId w15:val="{4A250E68-FEA9-40DC-B13F-F71E51A7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5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3</cp:revision>
  <dcterms:created xsi:type="dcterms:W3CDTF">2024-08-01T11:18:00Z</dcterms:created>
  <dcterms:modified xsi:type="dcterms:W3CDTF">2024-10-09T09:14:00Z</dcterms:modified>
</cp:coreProperties>
</file>