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6DAAF" w14:textId="77777777" w:rsidR="00EE6CA0" w:rsidRPr="00A8544C" w:rsidRDefault="00A854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A8544C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64E0494F" w14:textId="77777777" w:rsidR="00EE6CA0" w:rsidRPr="00A8544C" w:rsidRDefault="00A854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44C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0B693E75" w14:textId="77777777" w:rsidR="00EE6CA0" w:rsidRPr="00A8544C" w:rsidRDefault="00EE6C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DD16A" w14:textId="77777777" w:rsidR="00EE6CA0" w:rsidRPr="00A8544C" w:rsidRDefault="00A854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44C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5EA7B136" w14:textId="77777777" w:rsidR="00EE6CA0" w:rsidRPr="00A8544C" w:rsidRDefault="00A8544C">
      <w:pPr>
        <w:jc w:val="center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62465F6C" w14:textId="77777777" w:rsidR="00EE6CA0" w:rsidRPr="00A8544C" w:rsidRDefault="00EE6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C7A746" w14:textId="77777777" w:rsidR="00EE6CA0" w:rsidRPr="00A8544C" w:rsidRDefault="00EE6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8F7A1" w14:textId="77777777" w:rsidR="00EE6CA0" w:rsidRPr="00A8544C" w:rsidRDefault="00EE6CA0">
      <w:pPr>
        <w:rPr>
          <w:rFonts w:ascii="Times New Roman" w:hAnsi="Times New Roman" w:cs="Times New Roman"/>
          <w:b/>
          <w:sz w:val="24"/>
          <w:szCs w:val="24"/>
        </w:rPr>
      </w:pPr>
    </w:p>
    <w:p w14:paraId="43F0B51A" w14:textId="77777777" w:rsidR="00EE6CA0" w:rsidRPr="00A8544C" w:rsidRDefault="00A854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44C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04608994" w14:textId="77777777" w:rsidR="00EE6CA0" w:rsidRPr="00A8544C" w:rsidRDefault="00A8544C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>подготовки квалифицированных рабочих, служащих</w:t>
      </w:r>
      <w:r w:rsidRPr="00A8544C">
        <w:rPr>
          <w:rFonts w:ascii="Times New Roman" w:eastAsia="Calibri" w:hAnsi="Times New Roman" w:cs="Times New Roman"/>
          <w:sz w:val="24"/>
          <w:szCs w:val="24"/>
        </w:rPr>
        <w:br/>
      </w:r>
    </w:p>
    <w:p w14:paraId="068AB229" w14:textId="77777777" w:rsidR="00EE6CA0" w:rsidRPr="00A8544C" w:rsidRDefault="00A8544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44C">
        <w:rPr>
          <w:rFonts w:ascii="Times New Roman" w:eastAsia="Calibri" w:hAnsi="Times New Roman" w:cs="Times New Roman"/>
          <w:b/>
          <w:sz w:val="24"/>
          <w:szCs w:val="24"/>
        </w:rPr>
        <w:t>Профессия</w:t>
      </w:r>
      <w:r w:rsidRPr="00A8544C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A854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08.01.29 Мастер по ремонту и обслуживанию инженерных систем </w:t>
      </w:r>
      <w:r w:rsidRPr="00A854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жилищно-коммунального хозяйства</w:t>
      </w:r>
    </w:p>
    <w:p w14:paraId="11E175A3" w14:textId="77777777" w:rsidR="00EE6CA0" w:rsidRPr="00A8544C" w:rsidRDefault="00EE6CA0">
      <w:pPr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116A9E2C" w14:textId="77777777" w:rsidR="00EE6CA0" w:rsidRPr="00A8544C" w:rsidRDefault="00EE6CA0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242BB0D" w14:textId="77777777" w:rsidR="00EE6CA0" w:rsidRPr="00A8544C" w:rsidRDefault="00A8544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A8544C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150EBCFD" w14:textId="77777777" w:rsidR="00EE6CA0" w:rsidRPr="00A8544C" w:rsidRDefault="00EE6C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74F286" w14:textId="77777777" w:rsidR="00EE6CA0" w:rsidRPr="00A8544C" w:rsidRDefault="00EE6CA0">
      <w:pPr>
        <w:rPr>
          <w:rFonts w:ascii="Times New Roman" w:hAnsi="Times New Roman" w:cs="Times New Roman"/>
          <w:sz w:val="24"/>
          <w:szCs w:val="24"/>
        </w:rPr>
      </w:pPr>
    </w:p>
    <w:p w14:paraId="2E88FCDC" w14:textId="77777777" w:rsidR="00EE6CA0" w:rsidRPr="00A8544C" w:rsidRDefault="00A854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44C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58595944" w14:textId="77777777" w:rsidR="00EE6CA0" w:rsidRPr="00A8544C" w:rsidRDefault="00A8544C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44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инженерных систем жилищно-коммунального хозяйства</w:t>
      </w:r>
    </w:p>
    <w:p w14:paraId="76C25B45" w14:textId="77777777" w:rsidR="00EE6CA0" w:rsidRPr="00A8544C" w:rsidRDefault="00EE6CA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34508B" w14:textId="77777777" w:rsidR="00EE6CA0" w:rsidRPr="00A8544C" w:rsidRDefault="00EE6CA0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14:paraId="07029C52" w14:textId="77777777" w:rsidR="00EE6CA0" w:rsidRPr="00A8544C" w:rsidRDefault="00EE6CA0">
      <w:pPr>
        <w:rPr>
          <w:rFonts w:ascii="Times New Roman" w:hAnsi="Times New Roman" w:cs="Times New Roman"/>
          <w:sz w:val="24"/>
          <w:szCs w:val="24"/>
        </w:rPr>
      </w:pPr>
    </w:p>
    <w:p w14:paraId="0A33B5A2" w14:textId="77777777" w:rsidR="00EE6CA0" w:rsidRPr="00A8544C" w:rsidRDefault="00EE6CA0">
      <w:pPr>
        <w:rPr>
          <w:rFonts w:ascii="Times New Roman" w:hAnsi="Times New Roman" w:cs="Times New Roman"/>
          <w:sz w:val="24"/>
          <w:szCs w:val="24"/>
        </w:rPr>
      </w:pPr>
    </w:p>
    <w:p w14:paraId="7CCBB208" w14:textId="77777777" w:rsidR="00EE6CA0" w:rsidRPr="00A8544C" w:rsidRDefault="00EE6CA0">
      <w:pPr>
        <w:rPr>
          <w:rFonts w:ascii="Times New Roman" w:hAnsi="Times New Roman" w:cs="Times New Roman"/>
          <w:sz w:val="24"/>
          <w:szCs w:val="24"/>
        </w:rPr>
      </w:pPr>
    </w:p>
    <w:p w14:paraId="2D79E73A" w14:textId="77777777" w:rsidR="00EE6CA0" w:rsidRPr="00A8544C" w:rsidRDefault="00EE6CA0">
      <w:pPr>
        <w:rPr>
          <w:rFonts w:ascii="Times New Roman" w:hAnsi="Times New Roman" w:cs="Times New Roman"/>
          <w:sz w:val="24"/>
          <w:szCs w:val="24"/>
        </w:rPr>
      </w:pPr>
    </w:p>
    <w:p w14:paraId="38A85B89" w14:textId="77777777" w:rsidR="00EE6CA0" w:rsidRPr="00A8544C" w:rsidRDefault="00EE6CA0">
      <w:pPr>
        <w:rPr>
          <w:rFonts w:ascii="Times New Roman" w:hAnsi="Times New Roman" w:cs="Times New Roman"/>
          <w:sz w:val="24"/>
          <w:szCs w:val="24"/>
        </w:rPr>
      </w:pPr>
    </w:p>
    <w:p w14:paraId="2DCC6AD7" w14:textId="77777777" w:rsidR="00EE6CA0" w:rsidRPr="00A8544C" w:rsidRDefault="00EE6CA0">
      <w:pPr>
        <w:rPr>
          <w:rFonts w:ascii="Times New Roman" w:hAnsi="Times New Roman" w:cs="Times New Roman"/>
          <w:sz w:val="24"/>
          <w:szCs w:val="24"/>
        </w:rPr>
      </w:pPr>
    </w:p>
    <w:p w14:paraId="162B8C4E" w14:textId="77777777" w:rsidR="00EE6CA0" w:rsidRPr="00A8544C" w:rsidRDefault="00EE6CA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EE6CA0" w:rsidRPr="00A8544C" w14:paraId="0C16FB97" w14:textId="77777777">
        <w:trPr>
          <w:trHeight w:val="625"/>
        </w:trPr>
        <w:tc>
          <w:tcPr>
            <w:tcW w:w="4253" w:type="dxa"/>
            <w:vMerge w:val="restart"/>
          </w:tcPr>
          <w:p w14:paraId="1FB249C8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A8544C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A854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08.00.00 </w:t>
            </w:r>
            <w:r w:rsidRPr="00A8544C">
              <w:rPr>
                <w:rFonts w:ascii="Times New Roman" w:hAnsi="Times New Roman"/>
                <w:b/>
                <w:sz w:val="24"/>
                <w:szCs w:val="24"/>
              </w:rPr>
              <w:t>Техника и технологии строительства</w:t>
            </w:r>
            <w:r w:rsidRPr="00A854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vAlign w:val="bottom"/>
          </w:tcPr>
          <w:p w14:paraId="15C52F09" w14:textId="77777777" w:rsidR="00EE6CA0" w:rsidRPr="00A8544C" w:rsidRDefault="00EE6C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AA3AA5" w14:textId="77777777" w:rsidR="00EE6CA0" w:rsidRPr="00A8544C" w:rsidRDefault="00EE6CA0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4598A5A1" w14:textId="57E808C9" w:rsidR="00EE6CA0" w:rsidRPr="00A8544C" w:rsidRDefault="00751256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5125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08.07.2025 № 7</w:t>
            </w:r>
          </w:p>
        </w:tc>
      </w:tr>
      <w:tr w:rsidR="00EE6CA0" w:rsidRPr="00A8544C" w14:paraId="2C65703E" w14:textId="77777777">
        <w:trPr>
          <w:trHeight w:val="625"/>
        </w:trPr>
        <w:tc>
          <w:tcPr>
            <w:tcW w:w="4253" w:type="dxa"/>
            <w:vMerge/>
          </w:tcPr>
          <w:p w14:paraId="68BE8B1F" w14:textId="77777777" w:rsidR="00EE6CA0" w:rsidRPr="00A8544C" w:rsidRDefault="00EE6C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</w:tcPr>
          <w:p w14:paraId="70EC1819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EE6CA0" w:rsidRPr="00A8544C" w14:paraId="089745E7" w14:textId="77777777">
        <w:trPr>
          <w:trHeight w:val="686"/>
        </w:trPr>
        <w:tc>
          <w:tcPr>
            <w:tcW w:w="4253" w:type="dxa"/>
            <w:vMerge w:val="restart"/>
          </w:tcPr>
          <w:p w14:paraId="4A8FC96C" w14:textId="77777777" w:rsidR="00EE6CA0" w:rsidRPr="00A8544C" w:rsidRDefault="00EE6C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92F1858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A854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6EC58EDB" w14:textId="77777777" w:rsidR="00EE6CA0" w:rsidRPr="00A8544C" w:rsidRDefault="00A854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vAlign w:val="bottom"/>
          </w:tcPr>
          <w:p w14:paraId="2C064BD0" w14:textId="254096F5" w:rsidR="00EE6CA0" w:rsidRPr="00A8544C" w:rsidRDefault="007512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256">
              <w:rPr>
                <w:rFonts w:ascii="Times New Roman" w:eastAsia="Calibri" w:hAnsi="Times New Roman" w:cs="Times New Roman"/>
                <w:sz w:val="24"/>
                <w:szCs w:val="24"/>
              </w:rPr>
              <w:t>3/2025</w:t>
            </w:r>
          </w:p>
        </w:tc>
      </w:tr>
      <w:tr w:rsidR="00EE6CA0" w:rsidRPr="00A8544C" w14:paraId="34A1267D" w14:textId="77777777">
        <w:trPr>
          <w:trHeight w:val="435"/>
        </w:trPr>
        <w:tc>
          <w:tcPr>
            <w:tcW w:w="4253" w:type="dxa"/>
            <w:vMerge/>
          </w:tcPr>
          <w:p w14:paraId="2E617281" w14:textId="77777777" w:rsidR="00EE6CA0" w:rsidRPr="00A8544C" w:rsidRDefault="00EE6C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</w:tcPr>
          <w:p w14:paraId="6B72928E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8544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256D4DAB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  <w:p w14:paraId="043AB2AE" w14:textId="77777777" w:rsidR="00751256" w:rsidRPr="00751256" w:rsidRDefault="00751256" w:rsidP="0075125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256">
              <w:rPr>
                <w:rFonts w:ascii="Times New Roman" w:eastAsia="Calibri" w:hAnsi="Times New Roman" w:cs="Times New Roman"/>
                <w:sz w:val="20"/>
                <w:szCs w:val="20"/>
              </w:rPr>
              <w:t>Приказ ФГБОУ ДПО ИРПО</w:t>
            </w:r>
          </w:p>
          <w:p w14:paraId="6D496B2A" w14:textId="5AE56226" w:rsidR="00EE6CA0" w:rsidRPr="00A8544C" w:rsidRDefault="00751256" w:rsidP="0075125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256">
              <w:rPr>
                <w:rFonts w:ascii="Times New Roman" w:eastAsia="Calibri" w:hAnsi="Times New Roman" w:cs="Times New Roman"/>
                <w:sz w:val="20"/>
                <w:szCs w:val="20"/>
              </w:rPr>
              <w:t>№ 01-09-581/2025 от 13.10.2025</w:t>
            </w:r>
          </w:p>
        </w:tc>
      </w:tr>
      <w:tr w:rsidR="00EE6CA0" w:rsidRPr="00A8544C" w14:paraId="7B8178F0" w14:textId="77777777">
        <w:trPr>
          <w:trHeight w:val="434"/>
        </w:trPr>
        <w:tc>
          <w:tcPr>
            <w:tcW w:w="4253" w:type="dxa"/>
            <w:vMerge/>
          </w:tcPr>
          <w:p w14:paraId="254E698C" w14:textId="77777777" w:rsidR="00EE6CA0" w:rsidRPr="00A8544C" w:rsidRDefault="00EE6C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</w:tcPr>
          <w:p w14:paraId="4C33D50F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A8544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31097CE2" w14:textId="77777777" w:rsidR="00EE6CA0" w:rsidRPr="00A8544C" w:rsidRDefault="00EE6CA0">
      <w:pPr>
        <w:rPr>
          <w:rFonts w:ascii="Times New Roman" w:eastAsia="Calibri" w:hAnsi="Times New Roman" w:cs="Times New Roman"/>
          <w:sz w:val="24"/>
          <w:szCs w:val="24"/>
        </w:rPr>
      </w:pPr>
    </w:p>
    <w:p w14:paraId="5408C0F1" w14:textId="77777777" w:rsidR="00EE6CA0" w:rsidRPr="00A8544C" w:rsidRDefault="00EE6CA0">
      <w:pPr>
        <w:rPr>
          <w:rFonts w:ascii="Times New Roman" w:eastAsia="Calibri" w:hAnsi="Times New Roman" w:cs="Times New Roman"/>
          <w:sz w:val="24"/>
          <w:szCs w:val="24"/>
        </w:rPr>
      </w:pPr>
    </w:p>
    <w:p w14:paraId="6EDECB65" w14:textId="77777777" w:rsidR="00EE6CA0" w:rsidRPr="00A8544C" w:rsidRDefault="00EE6CA0">
      <w:pPr>
        <w:rPr>
          <w:rFonts w:ascii="Times New Roman" w:eastAsia="Calibri" w:hAnsi="Times New Roman" w:cs="Times New Roman"/>
          <w:sz w:val="24"/>
          <w:szCs w:val="24"/>
        </w:rPr>
      </w:pPr>
    </w:p>
    <w:p w14:paraId="742DC678" w14:textId="77777777" w:rsidR="00EE6CA0" w:rsidRPr="00A8544C" w:rsidRDefault="00EE6CA0">
      <w:pPr>
        <w:rPr>
          <w:rFonts w:ascii="Times New Roman" w:eastAsia="Calibri" w:hAnsi="Times New Roman" w:cs="Times New Roman"/>
          <w:sz w:val="24"/>
          <w:szCs w:val="24"/>
        </w:rPr>
      </w:pPr>
    </w:p>
    <w:p w14:paraId="1B23CF46" w14:textId="77777777" w:rsidR="00EE6CA0" w:rsidRPr="00A8544C" w:rsidRDefault="00EE6CA0">
      <w:pPr>
        <w:rPr>
          <w:rFonts w:ascii="Times New Roman" w:eastAsia="Calibri" w:hAnsi="Times New Roman" w:cs="Times New Roman"/>
          <w:sz w:val="24"/>
          <w:szCs w:val="24"/>
        </w:rPr>
      </w:pPr>
    </w:p>
    <w:p w14:paraId="47D376A3" w14:textId="77777777" w:rsidR="00EE6CA0" w:rsidRPr="00A8544C" w:rsidRDefault="00EE6CA0">
      <w:pPr>
        <w:rPr>
          <w:rFonts w:ascii="Times New Roman" w:eastAsia="Calibri" w:hAnsi="Times New Roman" w:cs="Times New Roman"/>
          <w:sz w:val="24"/>
          <w:szCs w:val="24"/>
        </w:rPr>
      </w:pPr>
    </w:p>
    <w:p w14:paraId="167B2CA0" w14:textId="77777777" w:rsidR="00EE6CA0" w:rsidRPr="00A8544C" w:rsidRDefault="00EE6CA0">
      <w:pPr>
        <w:rPr>
          <w:rFonts w:ascii="Times New Roman" w:eastAsia="Calibri" w:hAnsi="Times New Roman" w:cs="Times New Roman"/>
          <w:sz w:val="24"/>
          <w:szCs w:val="24"/>
        </w:rPr>
      </w:pPr>
    </w:p>
    <w:p w14:paraId="0E6BAEB3" w14:textId="77777777" w:rsidR="00EE6CA0" w:rsidRPr="00A8544C" w:rsidRDefault="00A8544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EE6CA0" w:rsidRPr="00A8544C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A8544C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5419C1D2" w14:textId="77777777" w:rsidR="00EE6CA0" w:rsidRPr="00A8544C" w:rsidRDefault="00A8544C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544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7B2D895A" w14:textId="77777777" w:rsidR="00EE6CA0" w:rsidRPr="00A8544C" w:rsidRDefault="00EE6CA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EE6CA0" w:rsidRPr="00A8544C" w14:paraId="636AD636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2966" w14:textId="77777777" w:rsidR="00EE6CA0" w:rsidRPr="00A8544C" w:rsidRDefault="00A8544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F084" w14:textId="77777777" w:rsidR="00EE6CA0" w:rsidRPr="00A8544C" w:rsidRDefault="00A8544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EE6CA0" w:rsidRPr="00A8544C" w14:paraId="6C116887" w14:textId="77777777">
        <w:trPr>
          <w:jc w:val="center"/>
        </w:trPr>
        <w:tc>
          <w:tcPr>
            <w:tcW w:w="3322" w:type="dxa"/>
          </w:tcPr>
          <w:p w14:paraId="14A8C2CA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9458BD0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6CA0" w:rsidRPr="00A8544C" w14:paraId="4BFB7E00" w14:textId="77777777">
        <w:trPr>
          <w:jc w:val="center"/>
        </w:trPr>
        <w:tc>
          <w:tcPr>
            <w:tcW w:w="3322" w:type="dxa"/>
          </w:tcPr>
          <w:p w14:paraId="72E3E532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BDCAD92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6CA0" w:rsidRPr="00A8544C" w14:paraId="09066BCA" w14:textId="77777777">
        <w:trPr>
          <w:jc w:val="center"/>
        </w:trPr>
        <w:tc>
          <w:tcPr>
            <w:tcW w:w="3322" w:type="dxa"/>
          </w:tcPr>
          <w:p w14:paraId="0A1D962D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C16FD76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6CA0" w:rsidRPr="00A8544C" w14:paraId="3BC51C1E" w14:textId="77777777">
        <w:trPr>
          <w:jc w:val="center"/>
        </w:trPr>
        <w:tc>
          <w:tcPr>
            <w:tcW w:w="3322" w:type="dxa"/>
          </w:tcPr>
          <w:p w14:paraId="5661E8A4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0526C7A1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6CA0" w:rsidRPr="00A8544C" w14:paraId="1D78E6B9" w14:textId="77777777">
        <w:trPr>
          <w:jc w:val="center"/>
        </w:trPr>
        <w:tc>
          <w:tcPr>
            <w:tcW w:w="3322" w:type="dxa"/>
          </w:tcPr>
          <w:p w14:paraId="13D48052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14:paraId="5A4B7FF6" w14:textId="77777777" w:rsidR="00EE6CA0" w:rsidRPr="00A8544C" w:rsidRDefault="00EE6CA0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37FF54" w14:textId="77777777" w:rsidR="00EE6CA0" w:rsidRPr="00A8544C" w:rsidRDefault="00EE6CA0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794B153A" w14:textId="77777777" w:rsidR="00EE6CA0" w:rsidRPr="00A8544C" w:rsidRDefault="00EE6CA0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EE6CA0" w:rsidRPr="00A8544C" w14:paraId="663B6951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387F" w14:textId="77777777" w:rsidR="00EE6CA0" w:rsidRPr="00A8544C" w:rsidRDefault="00A8544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45A9" w14:textId="77777777" w:rsidR="00EE6CA0" w:rsidRPr="00A8544C" w:rsidRDefault="00A8544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EE6CA0" w:rsidRPr="00A8544C" w14:paraId="7E5D4B24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2B42" w14:textId="77777777" w:rsidR="00EE6CA0" w:rsidRPr="00A8544C" w:rsidRDefault="00A8544C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A854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4CDC" w14:textId="77777777" w:rsidR="00EE6CA0" w:rsidRPr="00A8544C" w:rsidRDefault="00A8544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Санкт-Петербургское государственное бюджетное учреждение «Мостотрест»</w:t>
            </w:r>
          </w:p>
        </w:tc>
      </w:tr>
    </w:tbl>
    <w:p w14:paraId="5C189F42" w14:textId="77777777" w:rsidR="00EE6CA0" w:rsidRPr="00A8544C" w:rsidRDefault="00EE6CA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A2987E" w14:textId="77777777" w:rsidR="00EE6CA0" w:rsidRPr="00A8544C" w:rsidRDefault="00EE6CA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C0FABA" w14:textId="77777777" w:rsidR="00EE6CA0" w:rsidRPr="00A8544C" w:rsidRDefault="00A8544C">
      <w:pPr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4D5FB36C" w14:textId="77777777" w:rsidR="00EE6CA0" w:rsidRPr="00A8544C" w:rsidRDefault="00EE6CA0">
      <w:pPr>
        <w:jc w:val="center"/>
        <w:rPr>
          <w:rFonts w:ascii="Times New Roman" w:hAnsi="Times New Roman" w:cs="Times New Roman"/>
          <w:sz w:val="24"/>
          <w:szCs w:val="24"/>
        </w:rPr>
        <w:sectPr w:rsidR="00EE6CA0" w:rsidRPr="00A8544C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6B7307D4" w14:textId="77777777" w:rsidR="00EE6CA0" w:rsidRPr="00A8544C" w:rsidRDefault="00A854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A8544C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370048CD" w14:textId="77777777" w:rsidR="00EE6CA0" w:rsidRPr="00A8544C" w:rsidRDefault="00EE6CA0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20F5B2D2" w14:textId="3638DED6" w:rsidR="00EE6CA0" w:rsidRPr="00A8544C" w:rsidRDefault="00A8544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A8544C">
            <w:fldChar w:fldCharType="begin"/>
          </w:r>
          <w:r w:rsidRPr="00A8544C">
            <w:instrText xml:space="preserve"> TOC \o "1-3" \u </w:instrText>
          </w:r>
          <w:r w:rsidRPr="00A8544C">
            <w:fldChar w:fldCharType="separate"/>
          </w:r>
          <w:r w:rsidRPr="00A8544C">
            <w:t>Раздел 1. Общие положения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_Toc158807379 \h </w:instrText>
          </w:r>
          <w:r w:rsidRPr="00A8544C">
            <w:fldChar w:fldCharType="separate"/>
          </w:r>
          <w:r w:rsidR="000A4560">
            <w:rPr>
              <w:noProof/>
            </w:rPr>
            <w:t>4</w:t>
          </w:r>
          <w:r w:rsidRPr="00A8544C">
            <w:fldChar w:fldCharType="end"/>
          </w:r>
        </w:p>
        <w:p w14:paraId="0CD9EDAC" w14:textId="553EFA2C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t>1.1. Назначение примерной образовательной программы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_Toc158807380 \h </w:instrText>
          </w:r>
          <w:r w:rsidRPr="00A8544C">
            <w:fldChar w:fldCharType="separate"/>
          </w:r>
          <w:r w:rsidR="000A4560">
            <w:rPr>
              <w:noProof/>
            </w:rPr>
            <w:t>4</w:t>
          </w:r>
          <w:r w:rsidRPr="00A8544C">
            <w:fldChar w:fldCharType="end"/>
          </w:r>
        </w:p>
        <w:p w14:paraId="1F7F889F" w14:textId="47AA9FF4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t>1.2. Нормативные документы.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_Toc158807381 \h </w:instrText>
          </w:r>
          <w:r w:rsidRPr="00A8544C">
            <w:fldChar w:fldCharType="separate"/>
          </w:r>
          <w:r w:rsidR="000A4560">
            <w:rPr>
              <w:noProof/>
            </w:rPr>
            <w:t>4</w:t>
          </w:r>
          <w:r w:rsidRPr="00A8544C">
            <w:fldChar w:fldCharType="end"/>
          </w:r>
        </w:p>
        <w:p w14:paraId="7AA90AE2" w14:textId="2E652227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t>1.3. Перечень сокращений.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_Toc158807382 \h </w:instrText>
          </w:r>
          <w:r w:rsidRPr="00A8544C">
            <w:fldChar w:fldCharType="separate"/>
          </w:r>
          <w:r w:rsidR="000A4560">
            <w:rPr>
              <w:noProof/>
            </w:rPr>
            <w:t>5</w:t>
          </w:r>
          <w:r w:rsidRPr="00A8544C">
            <w:fldChar w:fldCharType="end"/>
          </w:r>
        </w:p>
        <w:p w14:paraId="4213791C" w14:textId="28BAA8F5" w:rsidR="00EE6CA0" w:rsidRPr="00A8544C" w:rsidRDefault="00A8544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A8544C">
            <w:t>Раздел 2. Основные характеристики образовательной программы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_Toc158807383 \h </w:instrText>
          </w:r>
          <w:r w:rsidRPr="00A8544C">
            <w:fldChar w:fldCharType="separate"/>
          </w:r>
          <w:r w:rsidR="000A4560">
            <w:rPr>
              <w:noProof/>
            </w:rPr>
            <w:t>6</w:t>
          </w:r>
          <w:r w:rsidRPr="00A8544C">
            <w:fldChar w:fldCharType="end"/>
          </w:r>
        </w:p>
        <w:p w14:paraId="001A0E81" w14:textId="7635FE62" w:rsidR="00EE6CA0" w:rsidRPr="00A8544C" w:rsidRDefault="00A8544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A8544C">
            <w:t>Раздел 3. Характеристика профессиональной деятельности выпускника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_Toc158807384 \h </w:instrText>
          </w:r>
          <w:r w:rsidRPr="00A8544C">
            <w:fldChar w:fldCharType="separate"/>
          </w:r>
          <w:r w:rsidR="000A4560">
            <w:rPr>
              <w:noProof/>
            </w:rPr>
            <w:t>8</w:t>
          </w:r>
          <w:r w:rsidRPr="00A8544C">
            <w:fldChar w:fldCharType="end"/>
          </w:r>
        </w:p>
        <w:p w14:paraId="02AB0A7D" w14:textId="3C0B1505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t>3.1. Область(и) профессиональной деятельности выпускников: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_Toc158807385 \h </w:instrText>
          </w:r>
          <w:r w:rsidRPr="00A8544C">
            <w:fldChar w:fldCharType="separate"/>
          </w:r>
          <w:r w:rsidR="000A4560">
            <w:rPr>
              <w:noProof/>
            </w:rPr>
            <w:t>8</w:t>
          </w:r>
          <w:r w:rsidRPr="00A8544C">
            <w:fldChar w:fldCharType="end"/>
          </w:r>
        </w:p>
        <w:p w14:paraId="76BE038C" w14:textId="6FB98AF4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t>3.2. Профессиональные стандарты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_Toc158807386 \h </w:instrText>
          </w:r>
          <w:r w:rsidRPr="00A8544C">
            <w:fldChar w:fldCharType="separate"/>
          </w:r>
          <w:r w:rsidR="000A4560">
            <w:rPr>
              <w:noProof/>
            </w:rPr>
            <w:t>8</w:t>
          </w:r>
          <w:r w:rsidRPr="00A8544C">
            <w:fldChar w:fldCharType="end"/>
          </w:r>
        </w:p>
        <w:p w14:paraId="729B0B87" w14:textId="7FF007DE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t>3.3. Осваиваемые виды деятельности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_Toc158807387 \h </w:instrText>
          </w:r>
          <w:r w:rsidRPr="00A8544C">
            <w:fldChar w:fldCharType="separate"/>
          </w:r>
          <w:r w:rsidR="000A4560">
            <w:rPr>
              <w:noProof/>
            </w:rPr>
            <w:t>10</w:t>
          </w:r>
          <w:r w:rsidRPr="00A8544C">
            <w:fldChar w:fldCharType="end"/>
          </w:r>
        </w:p>
        <w:p w14:paraId="411639CC" w14:textId="38956876" w:rsidR="00EE6CA0" w:rsidRPr="00A8544C" w:rsidRDefault="00A8544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A8544C">
            <w:t>Раздел 4. Планируемые результаты освоения образовательной программы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_Toc158807388 \h </w:instrText>
          </w:r>
          <w:r w:rsidRPr="00A8544C">
            <w:fldChar w:fldCharType="separate"/>
          </w:r>
          <w:r w:rsidR="000A4560">
            <w:rPr>
              <w:noProof/>
            </w:rPr>
            <w:t>11</w:t>
          </w:r>
          <w:r w:rsidRPr="00A8544C">
            <w:fldChar w:fldCharType="end"/>
          </w:r>
        </w:p>
        <w:p w14:paraId="0CB4156A" w14:textId="4E893851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bCs/>
            </w:rPr>
            <w:t>4.1. Общие компетенции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_Toc158807389 \h </w:instrText>
          </w:r>
          <w:r w:rsidRPr="00A8544C">
            <w:fldChar w:fldCharType="separate"/>
          </w:r>
          <w:r w:rsidR="000A4560">
            <w:rPr>
              <w:noProof/>
            </w:rPr>
            <w:t>11</w:t>
          </w:r>
          <w:r w:rsidRPr="00A8544C">
            <w:fldChar w:fldCharType="end"/>
          </w:r>
        </w:p>
        <w:p w14:paraId="73A62FDD" w14:textId="68D0C33E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bCs/>
            </w:rPr>
            <w:t>4.2. Профессиональные компетенции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_Toc158807390 \h </w:instrText>
          </w:r>
          <w:r w:rsidRPr="00A8544C">
            <w:fldChar w:fldCharType="separate"/>
          </w:r>
          <w:r w:rsidR="000A4560">
            <w:rPr>
              <w:noProof/>
            </w:rPr>
            <w:t>14</w:t>
          </w:r>
          <w:r w:rsidRPr="00A8544C">
            <w:fldChar w:fldCharType="end"/>
          </w:r>
        </w:p>
        <w:p w14:paraId="49871F81" w14:textId="296E6199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t>4.3. Матрица компетенций выпускника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_Toc158807391 \h </w:instrText>
          </w:r>
          <w:r w:rsidRPr="00A8544C">
            <w:fldChar w:fldCharType="separate"/>
          </w:r>
          <w:r w:rsidR="000A4560">
            <w:rPr>
              <w:noProof/>
            </w:rPr>
            <w:t>23</w:t>
          </w:r>
          <w:r w:rsidRPr="00A8544C">
            <w:fldChar w:fldCharType="end"/>
          </w:r>
        </w:p>
        <w:p w14:paraId="5FD07932" w14:textId="27166123" w:rsidR="00EE6CA0" w:rsidRPr="00A8544C" w:rsidRDefault="00A8544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A8544C">
            <w:t>Раздел 5. Примерная структура и содержание образовательной программы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_Toc158807392 \h </w:instrText>
          </w:r>
          <w:r w:rsidRPr="00A8544C">
            <w:fldChar w:fldCharType="separate"/>
          </w:r>
          <w:r w:rsidR="000A4560">
            <w:rPr>
              <w:noProof/>
            </w:rPr>
            <w:t>44</w:t>
          </w:r>
          <w:r w:rsidRPr="00A8544C">
            <w:fldChar w:fldCharType="end"/>
          </w:r>
        </w:p>
        <w:p w14:paraId="5BC64B21" w14:textId="33E18C5D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bCs/>
            </w:rPr>
            <w:t>5.1. Примерный учебный план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_Toc158807393 \h </w:instrText>
          </w:r>
          <w:r w:rsidRPr="00A8544C">
            <w:fldChar w:fldCharType="separate"/>
          </w:r>
          <w:r w:rsidR="000A4560">
            <w:rPr>
              <w:noProof/>
            </w:rPr>
            <w:t>44</w:t>
          </w:r>
          <w:r w:rsidRPr="00A8544C">
            <w:fldChar w:fldCharType="end"/>
          </w:r>
        </w:p>
        <w:p w14:paraId="613D1444" w14:textId="2250FAFD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bCs/>
            </w:rPr>
            <w:t>5.2. Примерный календарный учебный график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_Toc158807394 \h </w:instrText>
          </w:r>
          <w:r w:rsidRPr="00A8544C">
            <w:fldChar w:fldCharType="separate"/>
          </w:r>
          <w:r w:rsidR="000A4560">
            <w:rPr>
              <w:noProof/>
            </w:rPr>
            <w:t>46</w:t>
          </w:r>
          <w:r w:rsidRPr="00A8544C">
            <w:fldChar w:fldCharType="end"/>
          </w:r>
        </w:p>
        <w:p w14:paraId="7F3F6864" w14:textId="42BBDA90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bCs/>
            </w:rPr>
            <w:t>5.3. Примерные рабочие программы учебных дисциплин</w:t>
          </w:r>
          <w:r w:rsidRPr="00A8544C">
            <w:t xml:space="preserve"> и профессиональных модулей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_Toc158807395 \h </w:instrText>
          </w:r>
          <w:r w:rsidRPr="00A8544C">
            <w:fldChar w:fldCharType="separate"/>
          </w:r>
          <w:r w:rsidR="000A4560">
            <w:rPr>
              <w:noProof/>
            </w:rPr>
            <w:t>47</w:t>
          </w:r>
          <w:r w:rsidRPr="00A8544C">
            <w:fldChar w:fldCharType="end"/>
          </w:r>
        </w:p>
        <w:p w14:paraId="3E94AF8D" w14:textId="505872D2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bCs/>
            </w:rPr>
            <w:t xml:space="preserve">5.4. Примерная рабочая программа воспитания </w:t>
          </w:r>
          <w:r w:rsidRPr="00A8544C">
            <w:t>и примерный календарный план воспитательной работы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_Toc158807396 \h </w:instrText>
          </w:r>
          <w:r w:rsidRPr="00A8544C">
            <w:fldChar w:fldCharType="separate"/>
          </w:r>
          <w:r w:rsidR="000A4560">
            <w:rPr>
              <w:noProof/>
            </w:rPr>
            <w:t>47</w:t>
          </w:r>
          <w:r w:rsidRPr="00A8544C">
            <w:fldChar w:fldCharType="end"/>
          </w:r>
        </w:p>
        <w:p w14:paraId="691F8B5D" w14:textId="7D2F9873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t>5.5. Практическая подготовка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_Toc158807397 \h </w:instrText>
          </w:r>
          <w:r w:rsidRPr="00A8544C">
            <w:fldChar w:fldCharType="separate"/>
          </w:r>
          <w:r w:rsidR="000A4560">
            <w:rPr>
              <w:noProof/>
            </w:rPr>
            <w:t>47</w:t>
          </w:r>
          <w:r w:rsidRPr="00A8544C">
            <w:fldChar w:fldCharType="end"/>
          </w:r>
        </w:p>
        <w:p w14:paraId="7A325223" w14:textId="493B2246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t>5.6. Государственная итоговая аттестация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_Toc158807398 \h </w:instrText>
          </w:r>
          <w:r w:rsidRPr="00A8544C">
            <w:fldChar w:fldCharType="separate"/>
          </w:r>
          <w:r w:rsidR="000A4560">
            <w:rPr>
              <w:noProof/>
            </w:rPr>
            <w:t>47</w:t>
          </w:r>
          <w:r w:rsidRPr="00A8544C">
            <w:fldChar w:fldCharType="end"/>
          </w:r>
        </w:p>
        <w:p w14:paraId="7786035F" w14:textId="6E1AA036" w:rsidR="00EE6CA0" w:rsidRPr="00A8544C" w:rsidRDefault="00A8544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A8544C">
            <w:t>Раздел 6. Примерные условия реализации образовательной программы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_Toc158807399 \h </w:instrText>
          </w:r>
          <w:r w:rsidRPr="00A8544C">
            <w:fldChar w:fldCharType="separate"/>
          </w:r>
          <w:r w:rsidR="000A4560">
            <w:rPr>
              <w:noProof/>
            </w:rPr>
            <w:t>49</w:t>
          </w:r>
          <w:r w:rsidRPr="00A8544C">
            <w:fldChar w:fldCharType="end"/>
          </w:r>
        </w:p>
        <w:p w14:paraId="6B3C3AB0" w14:textId="0C811979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_Toc158807400 \h </w:instrText>
          </w:r>
          <w:r w:rsidRPr="00A8544C">
            <w:fldChar w:fldCharType="separate"/>
          </w:r>
          <w:r w:rsidR="000A4560">
            <w:rPr>
              <w:noProof/>
            </w:rPr>
            <w:t>49</w:t>
          </w:r>
          <w:r w:rsidRPr="00A8544C">
            <w:fldChar w:fldCharType="end"/>
          </w:r>
        </w:p>
        <w:p w14:paraId="00A4506D" w14:textId="51924C8E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rFonts w:eastAsia="Calibri"/>
            </w:rPr>
            <w:t>6.2. П</w:t>
          </w:r>
          <w:r w:rsidRPr="00A8544C">
            <w:t>рименение электронного обучения и дистанционных образовательных технологий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_Toc158807401 \h </w:instrText>
          </w:r>
          <w:r w:rsidRPr="00A8544C">
            <w:fldChar w:fldCharType="separate"/>
          </w:r>
          <w:r w:rsidR="000A4560">
            <w:rPr>
              <w:noProof/>
            </w:rPr>
            <w:t>49</w:t>
          </w:r>
          <w:r w:rsidRPr="00A8544C">
            <w:fldChar w:fldCharType="end"/>
          </w:r>
        </w:p>
        <w:p w14:paraId="3AAE1B06" w14:textId="4A3A6692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bCs/>
            </w:rPr>
            <w:t>6.3. Кадровые условия реализации образовательной программы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_Toc158807402 \h </w:instrText>
          </w:r>
          <w:r w:rsidRPr="00A8544C">
            <w:fldChar w:fldCharType="separate"/>
          </w:r>
          <w:r w:rsidR="000A4560">
            <w:rPr>
              <w:noProof/>
            </w:rPr>
            <w:t>49</w:t>
          </w:r>
          <w:r w:rsidRPr="00A8544C">
            <w:fldChar w:fldCharType="end"/>
          </w:r>
        </w:p>
        <w:p w14:paraId="444F7C37" w14:textId="1D2E75CF" w:rsidR="00EE6CA0" w:rsidRPr="00A8544C" w:rsidRDefault="00A8544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A8544C">
            <w:rPr>
              <w:bCs/>
            </w:rPr>
            <w:t>6.4.</w:t>
          </w:r>
          <w:r w:rsidRPr="00A8544C">
            <w:rPr>
              <w:b/>
            </w:rPr>
            <w:t> </w:t>
          </w:r>
          <w:r w:rsidRPr="00A8544C">
            <w:rPr>
              <w:rFonts w:eastAsia="Calibri"/>
              <w:bCs/>
              <w:lang w:eastAsia="en-US"/>
            </w:rPr>
            <w:t xml:space="preserve">Примерные расчеты </w:t>
          </w:r>
          <w:r w:rsidRPr="00A8544C">
            <w:rPr>
              <w:bCs/>
            </w:rPr>
            <w:t>финансового обеспечения</w:t>
          </w:r>
          <w:r w:rsidRPr="00A8544C"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 w:rsidRPr="00A8544C">
            <w:tab/>
          </w:r>
          <w:r w:rsidRPr="00A8544C">
            <w:fldChar w:fldCharType="begin"/>
          </w:r>
          <w:r w:rsidRPr="00A8544C">
            <w:instrText xml:space="preserve"> PAGEREF _Toc158807403 \h </w:instrText>
          </w:r>
          <w:r w:rsidRPr="00A8544C">
            <w:fldChar w:fldCharType="separate"/>
          </w:r>
          <w:r w:rsidR="000A4560">
            <w:rPr>
              <w:noProof/>
            </w:rPr>
            <w:t>50</w:t>
          </w:r>
          <w:r w:rsidRPr="00A8544C">
            <w:fldChar w:fldCharType="end"/>
          </w:r>
        </w:p>
        <w:p w14:paraId="385D106A" w14:textId="77777777" w:rsidR="00EE6CA0" w:rsidRPr="00A8544C" w:rsidRDefault="00A8544C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 w:rsidRPr="00A8544C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654B8274" w14:textId="77777777" w:rsidR="00EE6CA0" w:rsidRPr="00A8544C" w:rsidRDefault="00A8544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1CD89514" w14:textId="77777777" w:rsidR="00EE6CA0" w:rsidRPr="00A8544C" w:rsidRDefault="00A8544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3BDBDA30" w14:textId="77777777" w:rsidR="00EE6CA0" w:rsidRPr="00A8544C" w:rsidRDefault="00A8544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7C4E2692" w14:textId="77777777" w:rsidR="00EE6CA0" w:rsidRPr="00A8544C" w:rsidRDefault="00A8544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5D2AA5A6" w14:textId="77777777" w:rsidR="00EE6CA0" w:rsidRPr="00A8544C" w:rsidRDefault="00A8544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4821BFD3" w14:textId="77777777" w:rsidR="00EE6CA0" w:rsidRPr="00A8544C" w:rsidRDefault="00A8544C">
      <w:pPr>
        <w:rPr>
          <w:rFonts w:ascii="Times New Roman" w:hAnsi="Times New Roman" w:cs="Times New Roman"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 w:rsidRPr="00A8544C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51C8D86B" w14:textId="77777777" w:rsidR="00EE6CA0" w:rsidRPr="00A8544C" w:rsidRDefault="00A8544C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 w:rsidRPr="00A8544C">
        <w:lastRenderedPageBreak/>
        <w:t>Раздел 1. Общие положения</w:t>
      </w:r>
      <w:bookmarkEnd w:id="6"/>
      <w:bookmarkEnd w:id="7"/>
    </w:p>
    <w:p w14:paraId="212367C0" w14:textId="77777777" w:rsidR="00EE6CA0" w:rsidRPr="00A8544C" w:rsidRDefault="00EE6CA0">
      <w:pPr>
        <w:pStyle w:val="1e"/>
        <w:rPr>
          <w:lang w:val="ru-RU"/>
        </w:rPr>
      </w:pPr>
    </w:p>
    <w:p w14:paraId="664FF349" w14:textId="77777777" w:rsidR="00EE6CA0" w:rsidRPr="00A8544C" w:rsidRDefault="00A8544C">
      <w:pPr>
        <w:pStyle w:val="114"/>
        <w:spacing w:after="0" w:line="240" w:lineRule="auto"/>
      </w:pPr>
      <w:bookmarkStart w:id="9" w:name="_Toc151844043"/>
      <w:bookmarkStart w:id="10" w:name="_Toc158807380"/>
      <w:r w:rsidRPr="00A8544C">
        <w:t>1.1. Назначение примерной образовательной программы</w:t>
      </w:r>
      <w:bookmarkEnd w:id="9"/>
      <w:bookmarkEnd w:id="10"/>
    </w:p>
    <w:p w14:paraId="24351CC0" w14:textId="77777777" w:rsidR="00EE6CA0" w:rsidRPr="00A8544C" w:rsidRDefault="00A8544C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color w:val="0070C0"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Настоящая примерная образовательная программа «Профессионалитет» (далее – ПОП-П) по профессии</w:t>
      </w:r>
      <w:r w:rsidRPr="00A8544C">
        <w:rPr>
          <w:rFonts w:ascii="Times New Roman" w:eastAsia="Calibri" w:hAnsi="Times New Roman" w:cs="Times New Roman"/>
          <w:bCs/>
          <w:i/>
          <w:iCs/>
          <w:color w:val="0070C0"/>
          <w:sz w:val="24"/>
          <w:szCs w:val="24"/>
        </w:rPr>
        <w:t xml:space="preserve"> </w:t>
      </w:r>
      <w:r w:rsidRPr="00A8544C">
        <w:rPr>
          <w:rFonts w:ascii="Times New Roman" w:eastAsia="Calibri" w:hAnsi="Times New Roman" w:cs="Times New Roman"/>
          <w:bCs/>
          <w:iCs/>
          <w:sz w:val="24"/>
          <w:szCs w:val="24"/>
        </w:rPr>
        <w:t>08.01.29 Мастер по ремонту и обслуживанию инженерных систем жилищно-коммунального хозяйства</w:t>
      </w:r>
      <w:r w:rsidRPr="00A8544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</w:p>
    <w:p w14:paraId="249CB470" w14:textId="77777777" w:rsidR="00EE6CA0" w:rsidRPr="00A8544C" w:rsidRDefault="00A8544C">
      <w:pPr>
        <w:jc w:val="both"/>
        <w:rPr>
          <w:rFonts w:ascii="Times New Roman" w:eastAsia="Calibri" w:hAnsi="Times New Roman" w:cs="Times New Roman"/>
          <w:bCs/>
          <w:i/>
          <w:iCs/>
          <w:color w:val="0070C0"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A8544C">
        <w:rPr>
          <w:rFonts w:ascii="Times New Roman" w:eastAsia="Calibri" w:hAnsi="Times New Roman" w:cs="Times New Roman"/>
          <w:bCs/>
          <w:sz w:val="24"/>
          <w:szCs w:val="24"/>
        </w:rPr>
        <w:t xml:space="preserve">по </w:t>
      </w:r>
      <w:r w:rsidRPr="00A8544C">
        <w:rPr>
          <w:rFonts w:ascii="Times New Roman" w:eastAsia="Calibri" w:hAnsi="Times New Roman" w:cs="Times New Roman"/>
          <w:bCs/>
          <w:iCs/>
          <w:sz w:val="24"/>
          <w:szCs w:val="24"/>
        </w:rPr>
        <w:t>профессии 08.01.29 Мастер по ремонту и обслуживанию инженерных систем жилищно-коммунального хозяйства</w:t>
      </w:r>
      <w:r w:rsidRPr="00A8544C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A854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8544C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A8544C">
        <w:rPr>
          <w:rFonts w:ascii="Times New Roman" w:hAnsi="Times New Roman" w:cs="Times New Roman"/>
          <w:bCs/>
          <w:iCs/>
          <w:sz w:val="24"/>
          <w:szCs w:val="24"/>
        </w:rPr>
        <w:t>Министерства просвещения Российской Федерации</w:t>
      </w:r>
      <w:r w:rsidRPr="00A8544C">
        <w:rPr>
          <w:rFonts w:ascii="Times New Roman" w:hAnsi="Times New Roman" w:cs="Times New Roman"/>
          <w:bCs/>
          <w:sz w:val="24"/>
          <w:szCs w:val="24"/>
        </w:rPr>
        <w:t xml:space="preserve"> от «18» ноября 2022г. №1003 (далее – ФГОС, ФГОС СПО). </w:t>
      </w:r>
    </w:p>
    <w:p w14:paraId="2AC2F97E" w14:textId="77777777" w:rsidR="00EE6CA0" w:rsidRPr="00A8544C" w:rsidRDefault="00A8544C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4EA1138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A8544C">
        <w:rPr>
          <w:rFonts w:ascii="Times New Roman" w:eastAsia="Calibri" w:hAnsi="Times New Roman" w:cs="Times New Roman"/>
          <w:bCs/>
          <w:iCs/>
          <w:sz w:val="24"/>
          <w:szCs w:val="24"/>
        </w:rPr>
        <w:t>профессии 08.01.29 Мастер по ремонту и обслуживанию инженерных систем жилищно-коммунального хозяйства</w:t>
      </w:r>
      <w:r w:rsidRPr="00A8544C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72A35EE4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 w:rsidRPr="00A8544C">
        <w:rPr>
          <w:rFonts w:ascii="Times New Roman" w:hAnsi="Times New Roman" w:cs="Times New Roman"/>
          <w:bCs/>
          <w:iCs/>
          <w:sz w:val="24"/>
          <w:szCs w:val="24"/>
        </w:rPr>
        <w:t>профессии 08.01.29 Мастер по ремонту и обслуживанию инженерных систем жилищно-коммунального хозяйства</w:t>
      </w:r>
      <w:r w:rsidRPr="00A8544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8544C">
        <w:rPr>
          <w:rFonts w:ascii="Times New Roman" w:hAnsi="Times New Roman" w:cs="Times New Roman"/>
          <w:bCs/>
          <w:sz w:val="24"/>
          <w:szCs w:val="24"/>
        </w:rPr>
        <w:t>среднего профессионального образования.</w:t>
      </w:r>
    </w:p>
    <w:p w14:paraId="007C50F6" w14:textId="77777777" w:rsidR="00EE6CA0" w:rsidRPr="00A8544C" w:rsidRDefault="00EE6CA0">
      <w:pPr>
        <w:pStyle w:val="1e"/>
        <w:rPr>
          <w:lang w:val="ru-RU"/>
        </w:rPr>
      </w:pPr>
    </w:p>
    <w:p w14:paraId="3C3A91DC" w14:textId="77777777" w:rsidR="00EE6CA0" w:rsidRPr="00A8544C" w:rsidRDefault="00A8544C">
      <w:pPr>
        <w:pStyle w:val="114"/>
        <w:spacing w:after="0" w:line="240" w:lineRule="auto"/>
      </w:pPr>
      <w:bookmarkStart w:id="11" w:name="_Toc151844044"/>
      <w:bookmarkStart w:id="12" w:name="_Toc158807381"/>
      <w:r w:rsidRPr="00A8544C">
        <w:t>1.2. Нормативные документы</w:t>
      </w:r>
      <w:bookmarkEnd w:id="11"/>
      <w:bookmarkEnd w:id="12"/>
    </w:p>
    <w:p w14:paraId="2DFA6A02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7AC19FCC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711C437A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A8544C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профессии 08.01.29 Мастер по ремонту и обслуживанию инженерных систем жилищно-коммунального хозяйства </w:t>
      </w:r>
      <w:r w:rsidRPr="00A8544C">
        <w:rPr>
          <w:rFonts w:ascii="Times New Roman" w:hAnsi="Times New Roman" w:cs="Times New Roman"/>
          <w:bCs/>
          <w:sz w:val="24"/>
          <w:szCs w:val="24"/>
        </w:rPr>
        <w:t xml:space="preserve">(Приказ </w:t>
      </w:r>
      <w:r w:rsidRPr="00A8544C">
        <w:rPr>
          <w:rFonts w:ascii="Times New Roman" w:hAnsi="Times New Roman" w:cs="Times New Roman"/>
          <w:bCs/>
          <w:iCs/>
          <w:sz w:val="24"/>
          <w:szCs w:val="24"/>
        </w:rPr>
        <w:t xml:space="preserve">Минпросвещения России </w:t>
      </w:r>
      <w:r w:rsidRPr="00A8544C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Pr="00A8544C">
        <w:rPr>
          <w:rFonts w:ascii="Times New Roman" w:hAnsi="Times New Roman" w:cs="Times New Roman"/>
          <w:bCs/>
          <w:iCs/>
          <w:sz w:val="24"/>
          <w:szCs w:val="24"/>
        </w:rPr>
        <w:t>18 ноября 2022г. №1003)</w:t>
      </w:r>
      <w:r w:rsidRPr="00A8544C">
        <w:rPr>
          <w:rFonts w:ascii="Times New Roman" w:hAnsi="Times New Roman" w:cs="Times New Roman"/>
          <w:bCs/>
          <w:sz w:val="24"/>
          <w:szCs w:val="24"/>
        </w:rPr>
        <w:t>;</w:t>
      </w:r>
    </w:p>
    <w:p w14:paraId="64558E96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A8544C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 w:rsidRPr="00A8544C"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 w:rsidRPr="00A8544C">
        <w:rPr>
          <w:rFonts w:ascii="Times New Roman" w:hAnsi="Times New Roman" w:cs="Times New Roman"/>
          <w:bCs/>
          <w:sz w:val="24"/>
          <w:szCs w:val="24"/>
        </w:rPr>
        <w:t>;</w:t>
      </w:r>
    </w:p>
    <w:p w14:paraId="414C06A8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1CA81FAB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78D3A548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bCs/>
          <w:color w:val="000000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A78A3E7" w14:textId="77777777" w:rsidR="00EE6CA0" w:rsidRPr="00A8544C" w:rsidRDefault="00A8544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 w:rsidRPr="00A8544C">
        <w:rPr>
          <w:rFonts w:ascii="Times New Roman" w:eastAsia="Calibri" w:hAnsi="Times New Roman" w:cs="Times New Roman"/>
          <w:sz w:val="24"/>
          <w:szCs w:val="24"/>
        </w:rPr>
        <w:lastRenderedPageBreak/>
        <w:t>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3134D2B9" w14:textId="77777777" w:rsidR="00EE6CA0" w:rsidRPr="00A8544C" w:rsidRDefault="00A8544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«Об утверждении профессионального стандарта от 17.11. 2020г. № 810н «Слесарь домовых санитарно-технических систем и оборудования»;</w:t>
      </w:r>
    </w:p>
    <w:p w14:paraId="5284DC12" w14:textId="77777777" w:rsidR="00EE6CA0" w:rsidRPr="00A8544C" w:rsidRDefault="00A8544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от 17.06.2019 г. №412н «Об утверждении профессионального стандарта «Монтажник санитарно- технических систем и оборудования»;</w:t>
      </w:r>
    </w:p>
    <w:p w14:paraId="4DFB88B6" w14:textId="77777777" w:rsidR="00EE6CA0" w:rsidRPr="00A8544C" w:rsidRDefault="00A8544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об 23.11.2020 г. № 820н «Об утверждении профессионального стандарта «Электромонтажник домовых электрических систем и оборудования»;</w:t>
      </w:r>
    </w:p>
    <w:p w14:paraId="45B896B8" w14:textId="77777777" w:rsidR="00EE6CA0" w:rsidRPr="00A8544C" w:rsidRDefault="00A8544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от 28.11.2013 г. № 701н «Об утверждении профессионального стандарта «Сварщик»;</w:t>
      </w:r>
    </w:p>
    <w:p w14:paraId="557ADA33" w14:textId="77777777" w:rsidR="00EE6CA0" w:rsidRPr="00A8544C" w:rsidRDefault="00A8544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от 18.07.2024 г. № 365н «Об утверждении профессионального стандарта «Монтажник каркасно-обшивных конструкций»;</w:t>
      </w:r>
    </w:p>
    <w:p w14:paraId="6511A9B2" w14:textId="77777777" w:rsidR="00EE6CA0" w:rsidRPr="00A8544C" w:rsidRDefault="00A8544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</w:t>
      </w:r>
      <w:r w:rsidRPr="00A8544C">
        <w:rPr>
          <w:rFonts w:ascii="Times New Roman" w:hAnsi="Times New Roman" w:cs="Times New Roman"/>
          <w:sz w:val="24"/>
          <w:szCs w:val="24"/>
        </w:rPr>
        <w:t xml:space="preserve">01.08.2023 </w:t>
      </w:r>
      <w:r w:rsidRPr="00A8544C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Pr="00A8544C">
        <w:rPr>
          <w:rFonts w:ascii="Times New Roman" w:hAnsi="Times New Roman" w:cs="Times New Roman"/>
          <w:sz w:val="24"/>
          <w:szCs w:val="24"/>
        </w:rPr>
        <w:t>№ 624н</w:t>
      </w:r>
      <w:r w:rsidRPr="00A8544C">
        <w:rPr>
          <w:rFonts w:ascii="Times New Roman" w:eastAsia="Calibri" w:hAnsi="Times New Roman" w:cs="Times New Roman"/>
          <w:sz w:val="24"/>
          <w:szCs w:val="24"/>
        </w:rPr>
        <w:t xml:space="preserve"> «Об утверждении профессионального стандарта «Плиточник»;</w:t>
      </w:r>
    </w:p>
    <w:p w14:paraId="71A80354" w14:textId="77777777" w:rsidR="00EE6CA0" w:rsidRPr="00A8544C" w:rsidRDefault="00A8544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 w:rsidRPr="00A8544C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A8544C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55949C69" w14:textId="77777777" w:rsidR="00EE6CA0" w:rsidRPr="00A8544C" w:rsidRDefault="00EE6CA0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1413B64" w14:textId="77777777" w:rsidR="00EE6CA0" w:rsidRPr="00A8544C" w:rsidRDefault="00A8544C">
      <w:pPr>
        <w:pStyle w:val="114"/>
        <w:spacing w:after="0" w:line="240" w:lineRule="auto"/>
      </w:pPr>
      <w:bookmarkStart w:id="13" w:name="_Toc151844045"/>
      <w:bookmarkStart w:id="14" w:name="_Toc158807382"/>
      <w:r w:rsidRPr="00A8544C">
        <w:t>1.3. Перечень сокращений</w:t>
      </w:r>
      <w:bookmarkEnd w:id="13"/>
      <w:bookmarkEnd w:id="14"/>
    </w:p>
    <w:p w14:paraId="7E903D99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color w:val="000000"/>
          <w:sz w:val="24"/>
          <w:szCs w:val="24"/>
        </w:rPr>
        <w:t>ВЧ – вариативная часть образовательной программы;</w:t>
      </w:r>
    </w:p>
    <w:p w14:paraId="7E98015A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2878D3C1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ДЭ – демонстрационный экзамен;</w:t>
      </w:r>
    </w:p>
    <w:p w14:paraId="3E6068E8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ДПБ – дополнительный профессиональный блок;</w:t>
      </w:r>
    </w:p>
    <w:p w14:paraId="13A5654D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МДК – междисциплинарный курс;</w:t>
      </w:r>
    </w:p>
    <w:p w14:paraId="4B2BE65B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 xml:space="preserve">ОК </w:t>
      </w:r>
      <w:r w:rsidRPr="00A8544C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A8544C">
        <w:rPr>
          <w:rFonts w:ascii="Times New Roman" w:hAnsi="Times New Roman" w:cs="Times New Roman"/>
          <w:sz w:val="24"/>
          <w:szCs w:val="24"/>
        </w:rPr>
        <w:t>общие компетенции;</w:t>
      </w:r>
    </w:p>
    <w:p w14:paraId="6E31116A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6B75FFF9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ОТФ – обобщенная трудовая функция;</w:t>
      </w:r>
    </w:p>
    <w:p w14:paraId="28E9E606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 xml:space="preserve">ОЧ – обязательная часть образовательной программы; </w:t>
      </w:r>
    </w:p>
    <w:p w14:paraId="302A43AE" w14:textId="77777777" w:rsidR="00EE6CA0" w:rsidRPr="00A8544C" w:rsidRDefault="00A8544C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60733955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3F6B6AE3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16F06DB8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20ADEADC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color w:val="000000"/>
          <w:sz w:val="24"/>
          <w:szCs w:val="24"/>
        </w:rPr>
        <w:t>ПМн – профессиональный модуль</w:t>
      </w:r>
      <w:r w:rsidRPr="00A8544C">
        <w:t xml:space="preserve"> </w:t>
      </w:r>
      <w:r w:rsidRPr="00A8544C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4B17CA8B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6AC2216B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3488E76E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03232D79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bCs/>
          <w:color w:val="000000"/>
          <w:sz w:val="24"/>
          <w:szCs w:val="24"/>
        </w:rPr>
        <w:t>ТС – технические средства;</w:t>
      </w:r>
    </w:p>
    <w:p w14:paraId="77942B82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0A560F0C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bCs/>
          <w:color w:val="000000"/>
          <w:sz w:val="24"/>
          <w:szCs w:val="24"/>
        </w:rPr>
        <w:t>УМК – учебно-методический комплект;</w:t>
      </w:r>
    </w:p>
    <w:p w14:paraId="228BEA4C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6CA81C28" w14:textId="77777777" w:rsidR="00EE6CA0" w:rsidRPr="00A8544C" w:rsidRDefault="00EE6CA0">
      <w:pPr>
        <w:pStyle w:val="1e"/>
        <w:rPr>
          <w:lang w:val="ru-RU"/>
        </w:rPr>
      </w:pPr>
      <w:bookmarkStart w:id="15" w:name="_Toc151844046"/>
      <w:bookmarkStart w:id="16" w:name="_Toc158807383"/>
    </w:p>
    <w:p w14:paraId="084D0D5E" w14:textId="77777777" w:rsidR="00EE6CA0" w:rsidRPr="00A8544C" w:rsidRDefault="00A8544C">
      <w:pPr>
        <w:pStyle w:val="1"/>
        <w:pageBreakBefore/>
        <w:spacing w:before="0" w:line="360" w:lineRule="auto"/>
        <w:jc w:val="both"/>
      </w:pPr>
      <w:r w:rsidRPr="00A8544C">
        <w:lastRenderedPageBreak/>
        <w:t>Раздел 2. Основные характеристики образовательной программы</w:t>
      </w:r>
      <w:bookmarkEnd w:id="15"/>
      <w:bookmarkEnd w:id="16"/>
      <w:r w:rsidRPr="00A8544C">
        <w:t xml:space="preserve"> </w:t>
      </w:r>
    </w:p>
    <w:tbl>
      <w:tblPr>
        <w:tblW w:w="5534" w:type="pct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76"/>
        <w:gridCol w:w="2917"/>
        <w:gridCol w:w="3250"/>
      </w:tblGrid>
      <w:tr w:rsidR="00EE6CA0" w:rsidRPr="00A8544C" w14:paraId="33718BAE" w14:textId="77777777">
        <w:tc>
          <w:tcPr>
            <w:tcW w:w="2019" w:type="pct"/>
          </w:tcPr>
          <w:p w14:paraId="0F0672BE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2981" w:type="pct"/>
            <w:gridSpan w:val="2"/>
          </w:tcPr>
          <w:p w14:paraId="056CA138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EE6CA0" w:rsidRPr="00A8544C" w14:paraId="5ECD10D5" w14:textId="77777777">
        <w:tc>
          <w:tcPr>
            <w:tcW w:w="2019" w:type="pct"/>
          </w:tcPr>
          <w:p w14:paraId="26085DBE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Отрасли, для которых разработана образовательная программа</w:t>
            </w:r>
          </w:p>
        </w:tc>
        <w:tc>
          <w:tcPr>
            <w:tcW w:w="2981" w:type="pct"/>
            <w:gridSpan w:val="2"/>
          </w:tcPr>
          <w:p w14:paraId="2A00F919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Строительная отрасль</w:t>
            </w:r>
          </w:p>
          <w:p w14:paraId="0260FAF8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Cs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iCs/>
                <w:sz w:val="24"/>
                <w:szCs w:val="24"/>
                <w:lang w:eastAsia="zh-CN" w:bidi="hi-IN"/>
              </w:rPr>
              <w:t>Железнодорожный транспорт</w:t>
            </w:r>
          </w:p>
          <w:p w14:paraId="5D88A920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iCs/>
                <w:sz w:val="24"/>
                <w:szCs w:val="24"/>
                <w:lang w:eastAsia="zh-CN" w:bidi="hi-IN"/>
              </w:rPr>
              <w:t>Машиностроение</w:t>
            </w:r>
          </w:p>
        </w:tc>
      </w:tr>
      <w:tr w:rsidR="00EE6CA0" w:rsidRPr="00A8544C" w14:paraId="7D427031" w14:textId="77777777">
        <w:tc>
          <w:tcPr>
            <w:tcW w:w="2019" w:type="pct"/>
          </w:tcPr>
          <w:p w14:paraId="7C0BB4E9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2981" w:type="pct"/>
            <w:gridSpan w:val="2"/>
          </w:tcPr>
          <w:p w14:paraId="6828404F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16.086 Слесарь домовых санитарно-технических систем и оборудования</w:t>
            </w:r>
          </w:p>
          <w:p w14:paraId="6B3805AA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(</w:t>
            </w:r>
            <w:r w:rsidRPr="00A8544C">
              <w:rPr>
                <w:rFonts w:ascii="Times New Roman" w:eastAsia="DejaVu Sans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об утверждении профессионального стандарта от 17.11. 2020 г. № 810н)</w:t>
            </w: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 xml:space="preserve"> </w:t>
            </w:r>
          </w:p>
          <w:p w14:paraId="5F3E4B55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 xml:space="preserve">16.089 Монтажник санитарно- технических систем и оборудования </w:t>
            </w:r>
          </w:p>
          <w:p w14:paraId="73DCF064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(</w:t>
            </w:r>
            <w:r w:rsidRPr="00A8544C">
              <w:rPr>
                <w:rFonts w:ascii="Times New Roman" w:eastAsia="DejaVu Sans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об утверждении профессионального стандарта от 17.06.2019 г. №412н)</w:t>
            </w: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 xml:space="preserve"> </w:t>
            </w:r>
          </w:p>
          <w:p w14:paraId="7DFF1779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 xml:space="preserve">16.090 Электромонтажник домовых электрических систем и оборудования </w:t>
            </w:r>
          </w:p>
          <w:p w14:paraId="3E347392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(</w:t>
            </w:r>
            <w:r w:rsidRPr="00A8544C">
              <w:rPr>
                <w:rFonts w:ascii="Times New Roman" w:eastAsia="DejaVu Sans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об 23.11.2020 г. № 820н)</w:t>
            </w:r>
          </w:p>
        </w:tc>
      </w:tr>
      <w:tr w:rsidR="00EE6CA0" w:rsidRPr="00A8544C" w14:paraId="4C105CF5" w14:textId="77777777">
        <w:trPr>
          <w:trHeight w:val="167"/>
        </w:trPr>
        <w:tc>
          <w:tcPr>
            <w:tcW w:w="2019" w:type="pct"/>
            <w:vMerge w:val="restart"/>
          </w:tcPr>
          <w:p w14:paraId="78D704EE" w14:textId="77777777" w:rsidR="00EE6CA0" w:rsidRPr="00A8544C" w:rsidRDefault="00A85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981" w:type="pct"/>
            <w:gridSpan w:val="2"/>
            <w:tcBorders>
              <w:bottom w:val="single" w:sz="4" w:space="0" w:color="auto"/>
            </w:tcBorders>
          </w:tcPr>
          <w:p w14:paraId="6BE5057C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</w:tr>
      <w:tr w:rsidR="00EE6CA0" w:rsidRPr="00A8544C" w14:paraId="083F8766" w14:textId="77777777">
        <w:trPr>
          <w:trHeight w:val="665"/>
        </w:trPr>
        <w:tc>
          <w:tcPr>
            <w:tcW w:w="2019" w:type="pct"/>
            <w:vMerge/>
          </w:tcPr>
          <w:p w14:paraId="2ACB0709" w14:textId="77777777" w:rsidR="00EE6CA0" w:rsidRPr="00A8544C" w:rsidRDefault="00EE6CA0">
            <w:pPr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981" w:type="pct"/>
            <w:gridSpan w:val="2"/>
            <w:tcBorders>
              <w:top w:val="single" w:sz="4" w:space="0" w:color="auto"/>
            </w:tcBorders>
          </w:tcPr>
          <w:p w14:paraId="49D9AA8D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40.002 Сварщик</w:t>
            </w:r>
          </w:p>
          <w:p w14:paraId="3E70CB99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(</w:t>
            </w:r>
            <w:r w:rsidRPr="00A8544C">
              <w:rPr>
                <w:rFonts w:ascii="Times New Roman" w:eastAsia="DejaVu Sans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28.11.2013 № 701н</w:t>
            </w: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 xml:space="preserve">) </w:t>
            </w:r>
          </w:p>
        </w:tc>
      </w:tr>
      <w:tr w:rsidR="00EE6CA0" w:rsidRPr="00A8544C" w14:paraId="736D5043" w14:textId="77777777">
        <w:tc>
          <w:tcPr>
            <w:tcW w:w="2019" w:type="pct"/>
          </w:tcPr>
          <w:p w14:paraId="083A0D3B" w14:textId="77777777" w:rsidR="00EE6CA0" w:rsidRPr="00A8544C" w:rsidRDefault="00A85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2981" w:type="pct"/>
            <w:gridSpan w:val="2"/>
          </w:tcPr>
          <w:p w14:paraId="361A3440" w14:textId="77777777" w:rsidR="00EE6CA0" w:rsidRPr="00A8544C" w:rsidRDefault="00A8544C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26534E59" w14:textId="77777777" w:rsidR="00EE6CA0" w:rsidRPr="00A8544C" w:rsidRDefault="00A8544C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Прохождение обучения и проверки знаний норм и правил работы в электроустановках в качестве электротехнологического персонала в объеме группы II по электробезопасности или выше</w:t>
            </w:r>
          </w:p>
          <w:p w14:paraId="64F170AA" w14:textId="77777777" w:rsidR="00EE6CA0" w:rsidRPr="00A8544C" w:rsidRDefault="00A8544C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Прохождение обучения и проверки знаний правил безопасной эксплуатации баллонов</w:t>
            </w:r>
          </w:p>
          <w:p w14:paraId="1D7C1CC6" w14:textId="77777777" w:rsidR="00EE6CA0" w:rsidRPr="00A8544C" w:rsidRDefault="00A8544C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Обучение мерам пожарной безопасности, включая прохождение противопожарного инструктажа и пожарно-технического минимума по соответствующей программе</w:t>
            </w:r>
          </w:p>
          <w:p w14:paraId="3D68AACD" w14:textId="77777777" w:rsidR="00EE6CA0" w:rsidRPr="00A8544C" w:rsidRDefault="00A8544C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Прохождение обучения по охране труда и проверки знаний требований охраны труда в установленном порядке</w:t>
            </w:r>
          </w:p>
        </w:tc>
      </w:tr>
      <w:tr w:rsidR="00EE6CA0" w:rsidRPr="00A8544C" w14:paraId="0D057637" w14:textId="77777777">
        <w:tc>
          <w:tcPr>
            <w:tcW w:w="2019" w:type="pct"/>
          </w:tcPr>
          <w:p w14:paraId="43AD19B8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2981" w:type="pct"/>
            <w:gridSpan w:val="2"/>
          </w:tcPr>
          <w:p w14:paraId="62C07997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Приказ Минпросвещения России от 18.11.2022 </w:t>
            </w: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br/>
              <w:t>№ 1003 «Об утверждении федерального государственного образовательного стандарта среднего профессионального образования по профессии 08.01.29 Мастер по ремонту и обслуживанию инженерных систем жилищно-коммунального хозяйства»</w:t>
            </w:r>
          </w:p>
        </w:tc>
      </w:tr>
      <w:tr w:rsidR="00EE6CA0" w:rsidRPr="00A8544C" w14:paraId="5D30BBB7" w14:textId="77777777">
        <w:trPr>
          <w:trHeight w:val="117"/>
        </w:trPr>
        <w:tc>
          <w:tcPr>
            <w:tcW w:w="2019" w:type="pct"/>
          </w:tcPr>
          <w:p w14:paraId="2594E616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2981" w:type="pct"/>
            <w:gridSpan w:val="2"/>
          </w:tcPr>
          <w:p w14:paraId="5C4BA61E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Мастер инженерных систем жилищно-коммунального хозяйства</w:t>
            </w:r>
          </w:p>
        </w:tc>
      </w:tr>
      <w:tr w:rsidR="00EE6CA0" w:rsidRPr="00A8544C" w14:paraId="762E0950" w14:textId="77777777">
        <w:tc>
          <w:tcPr>
            <w:tcW w:w="2019" w:type="pct"/>
          </w:tcPr>
          <w:p w14:paraId="319E4E1F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2981" w:type="pct"/>
            <w:gridSpan w:val="2"/>
          </w:tcPr>
          <w:p w14:paraId="2127D1A8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Слесарь по сборке металлоконструкций</w:t>
            </w:r>
          </w:p>
          <w:p w14:paraId="0FA2DE12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Слесарь- электромонтажник</w:t>
            </w:r>
          </w:p>
        </w:tc>
      </w:tr>
      <w:tr w:rsidR="00EE6CA0" w:rsidRPr="00A8544C" w14:paraId="3F0D101F" w14:textId="77777777">
        <w:trPr>
          <w:trHeight w:val="268"/>
        </w:trPr>
        <w:tc>
          <w:tcPr>
            <w:tcW w:w="2019" w:type="pct"/>
            <w:vMerge w:val="restart"/>
          </w:tcPr>
          <w:p w14:paraId="5F284BC7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981" w:type="pct"/>
            <w:gridSpan w:val="2"/>
            <w:tcBorders>
              <w:bottom w:val="single" w:sz="4" w:space="0" w:color="auto"/>
            </w:tcBorders>
          </w:tcPr>
          <w:p w14:paraId="27F00C1A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</w:tr>
      <w:tr w:rsidR="00EE6CA0" w:rsidRPr="00A8544C" w14:paraId="301F2B5D" w14:textId="77777777">
        <w:trPr>
          <w:trHeight w:val="820"/>
        </w:trPr>
        <w:tc>
          <w:tcPr>
            <w:tcW w:w="2019" w:type="pct"/>
            <w:vMerge/>
          </w:tcPr>
          <w:p w14:paraId="73304475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</w:pPr>
          </w:p>
        </w:tc>
        <w:tc>
          <w:tcPr>
            <w:tcW w:w="2981" w:type="pct"/>
            <w:gridSpan w:val="2"/>
            <w:tcBorders>
              <w:top w:val="single" w:sz="4" w:space="0" w:color="auto"/>
            </w:tcBorders>
          </w:tcPr>
          <w:p w14:paraId="1DBF3C7C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Слесарь-сантехник</w:t>
            </w:r>
          </w:p>
          <w:p w14:paraId="4C801DD0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Сварщик ручной дуговой сварки плавящимся покрытым электродом</w:t>
            </w:r>
          </w:p>
          <w:p w14:paraId="6A049A50" w14:textId="77777777" w:rsidR="00EE6CA0" w:rsidRPr="00A8544C" w:rsidRDefault="00A85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 xml:space="preserve">Монтажник санитарно-технических систем и оборудования </w:t>
            </w:r>
          </w:p>
          <w:p w14:paraId="4DA0E287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Слесарь-электромонтажник</w:t>
            </w:r>
          </w:p>
        </w:tc>
      </w:tr>
      <w:tr w:rsidR="00EE6CA0" w:rsidRPr="00A8544C" w14:paraId="32B9C00F" w14:textId="77777777">
        <w:tc>
          <w:tcPr>
            <w:tcW w:w="2019" w:type="pct"/>
          </w:tcPr>
          <w:p w14:paraId="36CF4BDA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и объем реализации образовательной программы</w:t>
            </w:r>
          </w:p>
          <w:p w14:paraId="499DC575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</w:t>
            </w:r>
          </w:p>
          <w:p w14:paraId="44ACFC7C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2981" w:type="pct"/>
            <w:gridSpan w:val="2"/>
          </w:tcPr>
          <w:p w14:paraId="3B5EF8DD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</w:p>
          <w:p w14:paraId="457E0BA1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</w:p>
          <w:p w14:paraId="0F90F50F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10 мес./1476 ак. ч</w:t>
            </w:r>
          </w:p>
          <w:p w14:paraId="4716048F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 год 10 мес./2952 ак. ч</w:t>
            </w:r>
          </w:p>
        </w:tc>
      </w:tr>
      <w:tr w:rsidR="00EE6CA0" w:rsidRPr="00A8544C" w14:paraId="0C94D8A6" w14:textId="77777777">
        <w:trPr>
          <w:trHeight w:val="268"/>
        </w:trPr>
        <w:tc>
          <w:tcPr>
            <w:tcW w:w="2019" w:type="pct"/>
            <w:vMerge w:val="restart"/>
          </w:tcPr>
          <w:p w14:paraId="1B09DEB0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4B0B43E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2981" w:type="pct"/>
            <w:gridSpan w:val="2"/>
            <w:tcBorders>
              <w:bottom w:val="single" w:sz="4" w:space="0" w:color="auto"/>
            </w:tcBorders>
          </w:tcPr>
          <w:p w14:paraId="69FF921A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</w:tr>
      <w:tr w:rsidR="00EE6CA0" w:rsidRPr="00A8544C" w14:paraId="499D6B98" w14:textId="77777777">
        <w:trPr>
          <w:trHeight w:val="385"/>
        </w:trPr>
        <w:tc>
          <w:tcPr>
            <w:tcW w:w="2019" w:type="pct"/>
            <w:vMerge/>
          </w:tcPr>
          <w:p w14:paraId="45480CAE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</w:pPr>
          </w:p>
        </w:tc>
        <w:tc>
          <w:tcPr>
            <w:tcW w:w="2981" w:type="pct"/>
            <w:gridSpan w:val="2"/>
            <w:tcBorders>
              <w:top w:val="single" w:sz="4" w:space="0" w:color="auto"/>
            </w:tcBorders>
          </w:tcPr>
          <w:p w14:paraId="781B47C6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 год 10 мес./2952 ак. ч</w:t>
            </w:r>
          </w:p>
        </w:tc>
      </w:tr>
      <w:tr w:rsidR="00EE6CA0" w:rsidRPr="00A8544C" w14:paraId="06B749EF" w14:textId="77777777">
        <w:trPr>
          <w:trHeight w:val="77"/>
        </w:trPr>
        <w:tc>
          <w:tcPr>
            <w:tcW w:w="2019" w:type="pct"/>
          </w:tcPr>
          <w:p w14:paraId="37357904" w14:textId="77777777" w:rsidR="00EE6CA0" w:rsidRPr="00A8544C" w:rsidRDefault="00A85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Объем практики (всего/из них производственной практики)</w:t>
            </w:r>
          </w:p>
        </w:tc>
        <w:tc>
          <w:tcPr>
            <w:tcW w:w="2981" w:type="pct"/>
            <w:gridSpan w:val="2"/>
          </w:tcPr>
          <w:p w14:paraId="19705D48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432/144</w:t>
            </w:r>
          </w:p>
        </w:tc>
      </w:tr>
      <w:tr w:rsidR="00EE6CA0" w:rsidRPr="00A8544C" w14:paraId="52452B31" w14:textId="77777777">
        <w:trPr>
          <w:trHeight w:val="238"/>
        </w:trPr>
        <w:tc>
          <w:tcPr>
            <w:tcW w:w="2019" w:type="pct"/>
          </w:tcPr>
          <w:p w14:paraId="409C00D5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bookmarkStart w:id="17" w:name="_Hlk156306819"/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1410" w:type="pct"/>
          </w:tcPr>
          <w:p w14:paraId="3BD8CF42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1571" w:type="pct"/>
          </w:tcPr>
          <w:p w14:paraId="0793F5B1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EE6CA0" w:rsidRPr="00A8544C" w14:paraId="27305F6A" w14:textId="77777777">
        <w:trPr>
          <w:trHeight w:val="238"/>
        </w:trPr>
        <w:tc>
          <w:tcPr>
            <w:tcW w:w="2019" w:type="pct"/>
          </w:tcPr>
          <w:p w14:paraId="4296D0DD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1410" w:type="pct"/>
          </w:tcPr>
          <w:p w14:paraId="2ED794DD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1152</w:t>
            </w:r>
          </w:p>
        </w:tc>
        <w:tc>
          <w:tcPr>
            <w:tcW w:w="1571" w:type="pct"/>
          </w:tcPr>
          <w:p w14:paraId="1F76AF50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844</w:t>
            </w:r>
          </w:p>
        </w:tc>
      </w:tr>
      <w:tr w:rsidR="00EE6CA0" w:rsidRPr="00A8544C" w14:paraId="51E0EDA1" w14:textId="77777777">
        <w:trPr>
          <w:trHeight w:val="366"/>
        </w:trPr>
        <w:tc>
          <w:tcPr>
            <w:tcW w:w="2019" w:type="pct"/>
          </w:tcPr>
          <w:p w14:paraId="05C926B3" w14:textId="77777777" w:rsidR="00EE6CA0" w:rsidRPr="00A8544C" w:rsidRDefault="00A8544C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1410" w:type="pct"/>
          </w:tcPr>
          <w:p w14:paraId="10DE558E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1571" w:type="pct"/>
          </w:tcPr>
          <w:p w14:paraId="3C84E8BA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160</w:t>
            </w:r>
          </w:p>
        </w:tc>
      </w:tr>
      <w:tr w:rsidR="00EE6CA0" w:rsidRPr="00A8544C" w14:paraId="64599B01" w14:textId="77777777">
        <w:trPr>
          <w:trHeight w:val="374"/>
        </w:trPr>
        <w:tc>
          <w:tcPr>
            <w:tcW w:w="2019" w:type="pct"/>
          </w:tcPr>
          <w:p w14:paraId="3D090CF5" w14:textId="77777777" w:rsidR="00EE6CA0" w:rsidRPr="00A8544C" w:rsidRDefault="00A8544C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1410" w:type="pct"/>
          </w:tcPr>
          <w:p w14:paraId="1F42FA2F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72</w:t>
            </w:r>
          </w:p>
        </w:tc>
        <w:tc>
          <w:tcPr>
            <w:tcW w:w="1571" w:type="pct"/>
          </w:tcPr>
          <w:p w14:paraId="6784951E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58</w:t>
            </w:r>
          </w:p>
        </w:tc>
      </w:tr>
      <w:tr w:rsidR="00EE6CA0" w:rsidRPr="00A8544C" w14:paraId="5A7144D5" w14:textId="77777777">
        <w:trPr>
          <w:trHeight w:val="407"/>
        </w:trPr>
        <w:tc>
          <w:tcPr>
            <w:tcW w:w="2019" w:type="pct"/>
          </w:tcPr>
          <w:p w14:paraId="5C9C5FE9" w14:textId="77777777" w:rsidR="00EE6CA0" w:rsidRPr="00A8544C" w:rsidRDefault="00A8544C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1410" w:type="pct"/>
          </w:tcPr>
          <w:p w14:paraId="761852B8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864</w:t>
            </w:r>
          </w:p>
        </w:tc>
        <w:tc>
          <w:tcPr>
            <w:tcW w:w="1571" w:type="pct"/>
          </w:tcPr>
          <w:p w14:paraId="1E2A5E52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626</w:t>
            </w:r>
          </w:p>
        </w:tc>
      </w:tr>
      <w:tr w:rsidR="00EE6CA0" w:rsidRPr="00A8544C" w14:paraId="0D01BF38" w14:textId="77777777">
        <w:trPr>
          <w:trHeight w:val="138"/>
        </w:trPr>
        <w:tc>
          <w:tcPr>
            <w:tcW w:w="2019" w:type="pct"/>
          </w:tcPr>
          <w:p w14:paraId="466A7F70" w14:textId="77777777" w:rsidR="00EE6CA0" w:rsidRPr="00A8544C" w:rsidRDefault="00A8544C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7EA7C047" w14:textId="77777777" w:rsidR="00EE6CA0" w:rsidRPr="00A8544C" w:rsidRDefault="00A8544C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048866C6" w14:textId="77777777" w:rsidR="00EE6CA0" w:rsidRPr="00A8544C" w:rsidRDefault="00A8544C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1410" w:type="pct"/>
          </w:tcPr>
          <w:p w14:paraId="7FDB5A85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432</w:t>
            </w:r>
          </w:p>
          <w:p w14:paraId="1D2CA10C" w14:textId="77777777" w:rsidR="00EE6CA0" w:rsidRPr="00A8544C" w:rsidRDefault="00A8544C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- 288</w:t>
            </w:r>
          </w:p>
          <w:p w14:paraId="542AFF3B" w14:textId="77777777" w:rsidR="00EE6CA0" w:rsidRPr="00A8544C" w:rsidRDefault="00A8544C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- 144</w:t>
            </w:r>
          </w:p>
        </w:tc>
        <w:tc>
          <w:tcPr>
            <w:tcW w:w="1571" w:type="pct"/>
          </w:tcPr>
          <w:p w14:paraId="108E6B47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432</w:t>
            </w:r>
          </w:p>
          <w:p w14:paraId="42B64B66" w14:textId="77777777" w:rsidR="00EE6CA0" w:rsidRPr="00A8544C" w:rsidRDefault="00A8544C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- 288</w:t>
            </w:r>
          </w:p>
          <w:p w14:paraId="66776244" w14:textId="77777777" w:rsidR="00EE6CA0" w:rsidRPr="00A8544C" w:rsidRDefault="00A8544C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- 144</w:t>
            </w:r>
          </w:p>
        </w:tc>
      </w:tr>
      <w:tr w:rsidR="00EE6CA0" w:rsidRPr="00A8544C" w14:paraId="7E6B108A" w14:textId="77777777">
        <w:trPr>
          <w:trHeight w:val="190"/>
        </w:trPr>
        <w:tc>
          <w:tcPr>
            <w:tcW w:w="2019" w:type="pct"/>
          </w:tcPr>
          <w:p w14:paraId="17118C21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1410" w:type="pct"/>
          </w:tcPr>
          <w:p w14:paraId="17399E17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1571" w:type="pct"/>
          </w:tcPr>
          <w:p w14:paraId="18729281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232</w:t>
            </w:r>
          </w:p>
        </w:tc>
      </w:tr>
      <w:tr w:rsidR="00EE6CA0" w:rsidRPr="00A8544C" w14:paraId="45FACB85" w14:textId="77777777">
        <w:trPr>
          <w:trHeight w:val="190"/>
        </w:trPr>
        <w:tc>
          <w:tcPr>
            <w:tcW w:w="2019" w:type="pct"/>
          </w:tcPr>
          <w:p w14:paraId="6C666861" w14:textId="77777777" w:rsidR="00EE6CA0" w:rsidRPr="00A8544C" w:rsidRDefault="00A8544C">
            <w:pPr>
              <w:ind w:firstLine="458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A8544C">
              <w:rPr>
                <w:rStyle w:val="af7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1410" w:type="pct"/>
          </w:tcPr>
          <w:p w14:paraId="2FBF40F5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1571" w:type="pct"/>
          </w:tcPr>
          <w:p w14:paraId="572BCA40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116</w:t>
            </w:r>
          </w:p>
        </w:tc>
      </w:tr>
      <w:tr w:rsidR="00EE6CA0" w:rsidRPr="00A8544C" w14:paraId="25F3ED35" w14:textId="77777777">
        <w:trPr>
          <w:trHeight w:val="190"/>
        </w:trPr>
        <w:tc>
          <w:tcPr>
            <w:tcW w:w="2019" w:type="pct"/>
          </w:tcPr>
          <w:p w14:paraId="415E9817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демонстрационного экзамена </w:t>
            </w:r>
          </w:p>
        </w:tc>
        <w:tc>
          <w:tcPr>
            <w:tcW w:w="1410" w:type="pct"/>
          </w:tcPr>
          <w:p w14:paraId="64FD7DF9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1571" w:type="pct"/>
          </w:tcPr>
          <w:p w14:paraId="6BD6AE91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36</w:t>
            </w:r>
          </w:p>
        </w:tc>
      </w:tr>
      <w:tr w:rsidR="00EE6CA0" w:rsidRPr="00A8544C" w14:paraId="28D5E4B7" w14:textId="77777777">
        <w:trPr>
          <w:trHeight w:val="190"/>
        </w:trPr>
        <w:tc>
          <w:tcPr>
            <w:tcW w:w="2019" w:type="pct"/>
          </w:tcPr>
          <w:p w14:paraId="19DFDFE6" w14:textId="77777777" w:rsidR="00EE6CA0" w:rsidRPr="00A8544C" w:rsidRDefault="00A8544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1410" w:type="pct"/>
          </w:tcPr>
          <w:p w14:paraId="3C9D45A2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1496</w:t>
            </w:r>
          </w:p>
        </w:tc>
        <w:tc>
          <w:tcPr>
            <w:tcW w:w="1571" w:type="pct"/>
          </w:tcPr>
          <w:p w14:paraId="788531D6" w14:textId="77777777" w:rsidR="00EE6CA0" w:rsidRPr="00A8544C" w:rsidRDefault="00A8544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1112</w:t>
            </w:r>
          </w:p>
        </w:tc>
      </w:tr>
    </w:tbl>
    <w:p w14:paraId="30B411A1" w14:textId="77777777" w:rsidR="00EE6CA0" w:rsidRPr="00A8544C" w:rsidRDefault="00A8544C">
      <w:pPr>
        <w:pStyle w:val="1"/>
        <w:pageBreakBefore/>
        <w:spacing w:before="0" w:after="0"/>
      </w:pPr>
      <w:bookmarkStart w:id="18" w:name="_Toc151844053"/>
      <w:bookmarkStart w:id="19" w:name="_Toc158807384"/>
      <w:bookmarkEnd w:id="17"/>
      <w:r w:rsidRPr="00A8544C">
        <w:lastRenderedPageBreak/>
        <w:t>Раздел 3. Характеристика профессиональной деятельности выпускника</w:t>
      </w:r>
      <w:bookmarkEnd w:id="18"/>
      <w:bookmarkEnd w:id="19"/>
    </w:p>
    <w:p w14:paraId="07151C77" w14:textId="77777777" w:rsidR="00EE6CA0" w:rsidRPr="00A8544C" w:rsidRDefault="00EE6CA0"/>
    <w:p w14:paraId="4FF1C5F0" w14:textId="77777777" w:rsidR="00EE6CA0" w:rsidRPr="00A8544C" w:rsidRDefault="00A8544C">
      <w:pPr>
        <w:pStyle w:val="114"/>
        <w:spacing w:after="0" w:line="240" w:lineRule="auto"/>
      </w:pPr>
      <w:bookmarkStart w:id="20" w:name="_Toc151844054"/>
      <w:bookmarkStart w:id="21" w:name="_Toc158807385"/>
      <w:r w:rsidRPr="00A8544C">
        <w:t>3.1. Область(и) профессиональной деятельности выпускников</w:t>
      </w:r>
      <w:bookmarkEnd w:id="20"/>
      <w:r w:rsidRPr="00A8544C">
        <w:t>:</w:t>
      </w:r>
      <w:bookmarkEnd w:id="21"/>
    </w:p>
    <w:p w14:paraId="094377AF" w14:textId="77777777" w:rsidR="00EE6CA0" w:rsidRPr="00A8544C" w:rsidRDefault="00A8544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16 Строительство и жилищно-коммунальное хозяйство.</w:t>
      </w:r>
    </w:p>
    <w:p w14:paraId="7C5332D6" w14:textId="77777777" w:rsidR="00EE6CA0" w:rsidRPr="00A8544C" w:rsidRDefault="00EE6CA0"/>
    <w:p w14:paraId="1ED239C6" w14:textId="77777777" w:rsidR="00EE6CA0" w:rsidRPr="00A8544C" w:rsidRDefault="00A8544C">
      <w:pPr>
        <w:pStyle w:val="114"/>
        <w:spacing w:after="0" w:line="240" w:lineRule="auto"/>
      </w:pPr>
      <w:bookmarkStart w:id="22" w:name="_Toc151844055"/>
      <w:bookmarkStart w:id="23" w:name="_Toc158807386"/>
      <w:r w:rsidRPr="00A8544C">
        <w:t>3.2. Профессиональные стандарты</w:t>
      </w:r>
      <w:bookmarkEnd w:id="22"/>
      <w:bookmarkEnd w:id="23"/>
    </w:p>
    <w:p w14:paraId="01FF287E" w14:textId="77777777" w:rsidR="00EE6CA0" w:rsidRPr="00A8544C" w:rsidRDefault="00A8544C">
      <w:pPr>
        <w:spacing w:after="240"/>
        <w:ind w:firstLine="709"/>
        <w:jc w:val="both"/>
        <w:rPr>
          <w:rFonts w:ascii="Times New Roman" w:hAnsi="Times New Roman"/>
          <w:sz w:val="24"/>
          <w:szCs w:val="24"/>
        </w:rPr>
      </w:pPr>
      <w:r w:rsidRPr="00A8544C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26"/>
        <w:gridCol w:w="2214"/>
        <w:gridCol w:w="1731"/>
        <w:gridCol w:w="2566"/>
        <w:gridCol w:w="2556"/>
      </w:tblGrid>
      <w:tr w:rsidR="00EE6CA0" w:rsidRPr="00A8544C" w14:paraId="54DC47EF" w14:textId="77777777">
        <w:tc>
          <w:tcPr>
            <w:tcW w:w="426" w:type="dxa"/>
          </w:tcPr>
          <w:p w14:paraId="34C108CB" w14:textId="77777777" w:rsidR="00EE6CA0" w:rsidRPr="00A8544C" w:rsidRDefault="00A8544C">
            <w:pPr>
              <w:jc w:val="center"/>
              <w:rPr>
                <w:rFonts w:ascii="Times New Roman" w:hAnsi="Times New Roman"/>
              </w:rPr>
            </w:pPr>
            <w:bookmarkStart w:id="24" w:name="_Hlk164171766"/>
            <w:r w:rsidRPr="00A8544C">
              <w:rPr>
                <w:rFonts w:ascii="Times New Roman" w:hAnsi="Times New Roman"/>
              </w:rPr>
              <w:t>№</w:t>
            </w:r>
          </w:p>
        </w:tc>
        <w:tc>
          <w:tcPr>
            <w:tcW w:w="2121" w:type="dxa"/>
          </w:tcPr>
          <w:p w14:paraId="6C7B353A" w14:textId="77777777" w:rsidR="00EE6CA0" w:rsidRPr="00A8544C" w:rsidRDefault="00A8544C">
            <w:pPr>
              <w:jc w:val="center"/>
              <w:rPr>
                <w:rFonts w:ascii="Times New Roman" w:hAnsi="Times New Roman"/>
              </w:rPr>
            </w:pPr>
            <w:r w:rsidRPr="00A8544C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68" w:type="dxa"/>
          </w:tcPr>
          <w:p w14:paraId="4DB5EEFA" w14:textId="77777777" w:rsidR="00EE6CA0" w:rsidRPr="00A8544C" w:rsidRDefault="00A8544C">
            <w:pPr>
              <w:jc w:val="center"/>
              <w:rPr>
                <w:rFonts w:ascii="Times New Roman" w:hAnsi="Times New Roman"/>
              </w:rPr>
            </w:pPr>
            <w:r w:rsidRPr="00A8544C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583" w:type="dxa"/>
          </w:tcPr>
          <w:p w14:paraId="579DBEDE" w14:textId="77777777" w:rsidR="00EE6CA0" w:rsidRPr="00A8544C" w:rsidRDefault="00A8544C">
            <w:pPr>
              <w:jc w:val="center"/>
              <w:rPr>
                <w:rFonts w:ascii="Times New Roman" w:hAnsi="Times New Roman"/>
              </w:rPr>
            </w:pPr>
            <w:r w:rsidRPr="00A8544C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595" w:type="dxa"/>
          </w:tcPr>
          <w:p w14:paraId="59B02084" w14:textId="77777777" w:rsidR="00EE6CA0" w:rsidRPr="00A8544C" w:rsidRDefault="00A8544C">
            <w:pPr>
              <w:jc w:val="center"/>
              <w:rPr>
                <w:rFonts w:ascii="Times New Roman" w:hAnsi="Times New Roman"/>
              </w:rPr>
            </w:pPr>
            <w:r w:rsidRPr="00A8544C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EE6CA0" w:rsidRPr="00A8544C" w14:paraId="426D3C29" w14:textId="77777777">
        <w:trPr>
          <w:trHeight w:val="70"/>
        </w:trPr>
        <w:tc>
          <w:tcPr>
            <w:tcW w:w="426" w:type="dxa"/>
            <w:vMerge w:val="restart"/>
          </w:tcPr>
          <w:p w14:paraId="21C08FD1" w14:textId="77777777" w:rsidR="00EE6CA0" w:rsidRPr="00A8544C" w:rsidRDefault="00A854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1" w:type="dxa"/>
            <w:vMerge w:val="restart"/>
          </w:tcPr>
          <w:p w14:paraId="7359FF4B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16.086 Слесарь домовых санитарно-технических систем и оборудования</w:t>
            </w:r>
          </w:p>
        </w:tc>
        <w:tc>
          <w:tcPr>
            <w:tcW w:w="1768" w:type="dxa"/>
            <w:vMerge w:val="restart"/>
          </w:tcPr>
          <w:p w14:paraId="5EA3CD31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 xml:space="preserve">Приказ Минтруда России </w:t>
            </w:r>
            <w:r w:rsidRPr="00A8544C">
              <w:rPr>
                <w:rFonts w:ascii="Times New Roman" w:hAnsi="Times New Roman"/>
                <w:iCs/>
                <w:sz w:val="24"/>
                <w:szCs w:val="24"/>
              </w:rPr>
              <w:t>от 17 ноября 2020 года № 810н</w:t>
            </w:r>
          </w:p>
        </w:tc>
        <w:tc>
          <w:tcPr>
            <w:tcW w:w="2583" w:type="dxa"/>
            <w:vMerge w:val="restart"/>
          </w:tcPr>
          <w:p w14:paraId="4D03AED6" w14:textId="77777777" w:rsidR="00EE6CA0" w:rsidRPr="00A8544C" w:rsidRDefault="00A8544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21572003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</w:tc>
        <w:tc>
          <w:tcPr>
            <w:tcW w:w="2595" w:type="dxa"/>
          </w:tcPr>
          <w:p w14:paraId="2673C585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A/01.2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</w:tc>
      </w:tr>
      <w:tr w:rsidR="00EE6CA0" w:rsidRPr="00A8544C" w14:paraId="28F92187" w14:textId="77777777">
        <w:trPr>
          <w:trHeight w:val="1662"/>
        </w:trPr>
        <w:tc>
          <w:tcPr>
            <w:tcW w:w="426" w:type="dxa"/>
            <w:vMerge/>
          </w:tcPr>
          <w:p w14:paraId="73A9B740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50E80198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1768" w:type="dxa"/>
            <w:vMerge/>
          </w:tcPr>
          <w:p w14:paraId="6F91FB0F" w14:textId="77777777" w:rsidR="00EE6CA0" w:rsidRPr="00A8544C" w:rsidRDefault="00EE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14:paraId="4E595C4B" w14:textId="77777777" w:rsidR="00EE6CA0" w:rsidRPr="00A8544C" w:rsidRDefault="00EE6CA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95" w:type="dxa"/>
          </w:tcPr>
          <w:p w14:paraId="55368E2C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A/02.2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Выполнение простых монтажных и ремонтных работ при техническом обслуживании и текущем ремонте домовых санитарно-технических систем и оборудования</w:t>
            </w:r>
          </w:p>
        </w:tc>
      </w:tr>
      <w:tr w:rsidR="00EE6CA0" w:rsidRPr="00A8544C" w14:paraId="32D5731F" w14:textId="77777777">
        <w:trPr>
          <w:trHeight w:val="450"/>
        </w:trPr>
        <w:tc>
          <w:tcPr>
            <w:tcW w:w="426" w:type="dxa"/>
            <w:vMerge/>
          </w:tcPr>
          <w:p w14:paraId="7887EEF6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11E7590B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1768" w:type="dxa"/>
            <w:vMerge/>
          </w:tcPr>
          <w:p w14:paraId="734FB044" w14:textId="77777777" w:rsidR="00EE6CA0" w:rsidRPr="00A8544C" w:rsidRDefault="00EE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3" w:type="dxa"/>
            <w:vMerge w:val="restart"/>
          </w:tcPr>
          <w:p w14:paraId="532A2686" w14:textId="77777777" w:rsidR="00EE6CA0" w:rsidRPr="00A8544C" w:rsidRDefault="00A8544C">
            <w:pPr>
              <w:rPr>
                <w:rFonts w:ascii="Times New Roman" w:eastAsia="Segoe UI" w:hAnsi="Times New Roman" w:cs="Times New Roman"/>
                <w:lang w:eastAsia="ru-RU"/>
              </w:rPr>
            </w:pPr>
            <w:r w:rsidRPr="00A8544C">
              <w:rPr>
                <w:rFonts w:ascii="Times New Roman" w:eastAsia="Segoe UI" w:hAnsi="Times New Roman" w:cs="Times New Roman"/>
                <w:b/>
                <w:bCs/>
                <w:lang w:eastAsia="ru-RU"/>
              </w:rPr>
              <w:t>ОТФ В</w:t>
            </w:r>
            <w:r w:rsidRPr="00A8544C">
              <w:rPr>
                <w:rFonts w:ascii="Times New Roman" w:eastAsia="Segoe UI" w:hAnsi="Times New Roman" w:cs="Times New Roman"/>
                <w:lang w:eastAsia="ru-RU"/>
              </w:rPr>
              <w:t xml:space="preserve"> </w:t>
            </w:r>
          </w:p>
          <w:p w14:paraId="1314CC68" w14:textId="77777777" w:rsidR="00EE6CA0" w:rsidRPr="00A8544C" w:rsidRDefault="00A8544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eastAsia="Segoe UI" w:hAnsi="Times New Roman" w:cs="Times New Roman"/>
                <w:lang w:eastAsia="ru-RU"/>
              </w:rPr>
              <w:t>Выполнение периодического технического обслуживания домовых санитарно-технических систем и оборудования</w:t>
            </w:r>
          </w:p>
        </w:tc>
        <w:tc>
          <w:tcPr>
            <w:tcW w:w="2595" w:type="dxa"/>
          </w:tcPr>
          <w:p w14:paraId="1FF27093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В/01.3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Обнаружение неисправности домовых санитарно-технических систем и оборудования</w:t>
            </w:r>
          </w:p>
        </w:tc>
      </w:tr>
      <w:tr w:rsidR="00EE6CA0" w:rsidRPr="00A8544C" w14:paraId="3F50D935" w14:textId="77777777">
        <w:trPr>
          <w:trHeight w:val="315"/>
        </w:trPr>
        <w:tc>
          <w:tcPr>
            <w:tcW w:w="426" w:type="dxa"/>
            <w:vMerge/>
          </w:tcPr>
          <w:p w14:paraId="41AE3D2F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546E1482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1768" w:type="dxa"/>
            <w:vMerge/>
          </w:tcPr>
          <w:p w14:paraId="1E15904D" w14:textId="77777777" w:rsidR="00EE6CA0" w:rsidRPr="00A8544C" w:rsidRDefault="00EE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14:paraId="3C4DA1FB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95" w:type="dxa"/>
          </w:tcPr>
          <w:p w14:paraId="094BE304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В/02.3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Выполнение периодического технического обслуживания внутренней системы канализации и санитарно-технических приборов</w:t>
            </w:r>
          </w:p>
        </w:tc>
      </w:tr>
      <w:tr w:rsidR="00EE6CA0" w:rsidRPr="00A8544C" w14:paraId="7795964C" w14:textId="77777777">
        <w:trPr>
          <w:trHeight w:val="360"/>
        </w:trPr>
        <w:tc>
          <w:tcPr>
            <w:tcW w:w="426" w:type="dxa"/>
            <w:vMerge/>
          </w:tcPr>
          <w:p w14:paraId="1BA9AE68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579491B0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1768" w:type="dxa"/>
            <w:vMerge/>
          </w:tcPr>
          <w:p w14:paraId="79A5F8D5" w14:textId="77777777" w:rsidR="00EE6CA0" w:rsidRPr="00A8544C" w:rsidRDefault="00EE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14:paraId="6F47F2CB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95" w:type="dxa"/>
          </w:tcPr>
          <w:p w14:paraId="363A59D8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В/03.3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Выполнение периодического технического обслуживания системы водоснабжения, в том </w:t>
            </w:r>
            <w:r w:rsidRPr="00A8544C">
              <w:rPr>
                <w:rFonts w:ascii="Times New Roman" w:hAnsi="Times New Roman"/>
                <w:sz w:val="24"/>
                <w:szCs w:val="24"/>
              </w:rPr>
              <w:lastRenderedPageBreak/>
              <w:t>числе поливочной системы и системы противопожарного водопровода</w:t>
            </w:r>
          </w:p>
        </w:tc>
      </w:tr>
      <w:tr w:rsidR="00EE6CA0" w:rsidRPr="00A8544C" w14:paraId="7944C63B" w14:textId="77777777">
        <w:trPr>
          <w:trHeight w:val="255"/>
        </w:trPr>
        <w:tc>
          <w:tcPr>
            <w:tcW w:w="426" w:type="dxa"/>
            <w:vMerge/>
          </w:tcPr>
          <w:p w14:paraId="40B3D1DA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4D8675EE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1768" w:type="dxa"/>
            <w:vMerge/>
          </w:tcPr>
          <w:p w14:paraId="3A670E38" w14:textId="77777777" w:rsidR="00EE6CA0" w:rsidRPr="00A8544C" w:rsidRDefault="00EE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14:paraId="1E993D42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95" w:type="dxa"/>
          </w:tcPr>
          <w:p w14:paraId="77CFC851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В/04.3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Выполнение периодического технического обслуживания систем отопления и горячего водоснабжения</w:t>
            </w:r>
          </w:p>
        </w:tc>
      </w:tr>
      <w:tr w:rsidR="00EE6CA0" w:rsidRPr="00A8544C" w14:paraId="30D3CA20" w14:textId="77777777">
        <w:trPr>
          <w:trHeight w:val="390"/>
        </w:trPr>
        <w:tc>
          <w:tcPr>
            <w:tcW w:w="426" w:type="dxa"/>
            <w:vMerge/>
          </w:tcPr>
          <w:p w14:paraId="5E75BA8C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6582631A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1768" w:type="dxa"/>
            <w:vMerge/>
          </w:tcPr>
          <w:p w14:paraId="5620B8E8" w14:textId="77777777" w:rsidR="00EE6CA0" w:rsidRPr="00A8544C" w:rsidRDefault="00EE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14:paraId="40627BAA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95" w:type="dxa"/>
          </w:tcPr>
          <w:p w14:paraId="1D2F0B5E" w14:textId="77777777" w:rsidR="00EE6CA0" w:rsidRPr="00A8544C" w:rsidRDefault="00A854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В/05.3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Проведение простых ремонтных работ при техническом обслуживании и текущем ремонте домовых санитарно-технических систем и оборудования</w:t>
            </w:r>
          </w:p>
        </w:tc>
      </w:tr>
      <w:tr w:rsidR="00EE6CA0" w:rsidRPr="00A8544C" w14:paraId="037284FF" w14:textId="77777777">
        <w:trPr>
          <w:trHeight w:val="645"/>
        </w:trPr>
        <w:tc>
          <w:tcPr>
            <w:tcW w:w="426" w:type="dxa"/>
            <w:vMerge w:val="restart"/>
          </w:tcPr>
          <w:p w14:paraId="47FDF136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 w:val="restart"/>
          </w:tcPr>
          <w:p w14:paraId="741B784F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16.089 Монтажник санитарно-технических систем и оборудования</w:t>
            </w:r>
          </w:p>
        </w:tc>
        <w:tc>
          <w:tcPr>
            <w:tcW w:w="1768" w:type="dxa"/>
            <w:vMerge w:val="restart"/>
          </w:tcPr>
          <w:p w14:paraId="5CE36AC7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Приказ Минтруда России от 17 июня 2019 года № 412н</w:t>
            </w:r>
          </w:p>
        </w:tc>
        <w:tc>
          <w:tcPr>
            <w:tcW w:w="2583" w:type="dxa"/>
            <w:vMerge w:val="restart"/>
          </w:tcPr>
          <w:p w14:paraId="1B844CB5" w14:textId="77777777" w:rsidR="00EE6CA0" w:rsidRPr="00A8544C" w:rsidRDefault="00A8544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3D7F6B42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2595" w:type="dxa"/>
          </w:tcPr>
          <w:p w14:paraId="5C42A2F5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А/01.2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Выполнение подготовительных работ при монтаже и ремонте систем отопления, водоснабжения, канализации и водостоков</w:t>
            </w:r>
          </w:p>
        </w:tc>
      </w:tr>
      <w:tr w:rsidR="00EE6CA0" w:rsidRPr="00A8544C" w14:paraId="6650ED3E" w14:textId="77777777">
        <w:trPr>
          <w:trHeight w:val="690"/>
        </w:trPr>
        <w:tc>
          <w:tcPr>
            <w:tcW w:w="426" w:type="dxa"/>
            <w:vMerge/>
          </w:tcPr>
          <w:p w14:paraId="5B64E501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48B2444F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68" w:type="dxa"/>
            <w:vMerge/>
          </w:tcPr>
          <w:p w14:paraId="79F36895" w14:textId="77777777" w:rsidR="00EE6CA0" w:rsidRPr="00A8544C" w:rsidRDefault="00EE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14:paraId="0A000CD3" w14:textId="77777777" w:rsidR="00EE6CA0" w:rsidRPr="00A8544C" w:rsidRDefault="00EE6CA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95" w:type="dxa"/>
          </w:tcPr>
          <w:p w14:paraId="3EF8B552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А/02.2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Подготовка инструмента, оборудования, узлов и деталей к монтажу систем отопления, водоснабжения, канализации и водостоков в соответствии с проектом производства работ</w:t>
            </w:r>
          </w:p>
        </w:tc>
      </w:tr>
      <w:tr w:rsidR="00EE6CA0" w:rsidRPr="00A8544C" w14:paraId="41738C1E" w14:textId="77777777">
        <w:trPr>
          <w:trHeight w:val="1913"/>
        </w:trPr>
        <w:tc>
          <w:tcPr>
            <w:tcW w:w="426" w:type="dxa"/>
            <w:vMerge/>
          </w:tcPr>
          <w:p w14:paraId="49AA574A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26E37DB6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68" w:type="dxa"/>
            <w:vMerge/>
          </w:tcPr>
          <w:p w14:paraId="005A8211" w14:textId="77777777" w:rsidR="00EE6CA0" w:rsidRPr="00A8544C" w:rsidRDefault="00EE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14:paraId="2B3C7C93" w14:textId="77777777" w:rsidR="00EE6CA0" w:rsidRPr="00A8544C" w:rsidRDefault="00EE6CA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95" w:type="dxa"/>
          </w:tcPr>
          <w:p w14:paraId="4A83E84C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А/03.2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Выполнение простого монтажа и ремонта систем отопления, водоснабжения, канализации и водостоков</w:t>
            </w:r>
          </w:p>
        </w:tc>
      </w:tr>
      <w:tr w:rsidR="00EE6CA0" w:rsidRPr="00A8544C" w14:paraId="1B8BBB00" w14:textId="77777777">
        <w:trPr>
          <w:trHeight w:val="585"/>
        </w:trPr>
        <w:tc>
          <w:tcPr>
            <w:tcW w:w="426" w:type="dxa"/>
            <w:vMerge w:val="restart"/>
          </w:tcPr>
          <w:p w14:paraId="08D332F1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 w:val="restart"/>
          </w:tcPr>
          <w:p w14:paraId="29560B70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16.090 Электромонтажник домовых электрических </w:t>
            </w:r>
            <w:r w:rsidRPr="00A8544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систем и оборудования</w:t>
            </w:r>
          </w:p>
        </w:tc>
        <w:tc>
          <w:tcPr>
            <w:tcW w:w="1768" w:type="dxa"/>
            <w:vMerge w:val="restart"/>
          </w:tcPr>
          <w:p w14:paraId="650190E4" w14:textId="77777777" w:rsidR="00EE6CA0" w:rsidRPr="00A8544C" w:rsidRDefault="00A854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Приказ Минтруда России от 23 </w:t>
            </w:r>
            <w:r w:rsidRPr="00A8544C">
              <w:rPr>
                <w:rFonts w:ascii="Times New Roman" w:hAnsi="Times New Roman"/>
                <w:sz w:val="24"/>
                <w:szCs w:val="24"/>
              </w:rPr>
              <w:lastRenderedPageBreak/>
              <w:t>ноября 2020 года № 820н</w:t>
            </w:r>
          </w:p>
        </w:tc>
        <w:tc>
          <w:tcPr>
            <w:tcW w:w="2583" w:type="dxa"/>
            <w:vMerge w:val="restart"/>
          </w:tcPr>
          <w:p w14:paraId="0820666E" w14:textId="77777777" w:rsidR="00EE6CA0" w:rsidRPr="00A8544C" w:rsidRDefault="00A8544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ОТФ А </w:t>
            </w:r>
          </w:p>
          <w:p w14:paraId="5E063724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 xml:space="preserve">Выполнение подготовительных и сопутствующих работ </w:t>
            </w:r>
            <w:r w:rsidRPr="00A8544C">
              <w:rPr>
                <w:rFonts w:ascii="Times New Roman" w:hAnsi="Times New Roman"/>
                <w:sz w:val="24"/>
                <w:szCs w:val="24"/>
              </w:rPr>
              <w:lastRenderedPageBreak/>
              <w:t>по обслуживанию и текущему ремонту домовых электрических систем и оборудования</w:t>
            </w:r>
          </w:p>
        </w:tc>
        <w:tc>
          <w:tcPr>
            <w:tcW w:w="2595" w:type="dxa"/>
          </w:tcPr>
          <w:p w14:paraId="2F7E4E39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ТФ A/01.2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Подготовка материально-технических средств </w:t>
            </w:r>
            <w:r w:rsidRPr="00A8544C">
              <w:rPr>
                <w:rFonts w:ascii="Times New Roman" w:hAnsi="Times New Roman"/>
                <w:sz w:val="24"/>
                <w:szCs w:val="24"/>
              </w:rPr>
              <w:lastRenderedPageBreak/>
              <w:t>для ремонтных работ на домовых электрических системах и оборудовании</w:t>
            </w:r>
          </w:p>
        </w:tc>
      </w:tr>
      <w:tr w:rsidR="00EE6CA0" w:rsidRPr="00A8544C" w14:paraId="414560B7" w14:textId="77777777">
        <w:trPr>
          <w:trHeight w:val="1890"/>
        </w:trPr>
        <w:tc>
          <w:tcPr>
            <w:tcW w:w="426" w:type="dxa"/>
            <w:vMerge/>
          </w:tcPr>
          <w:p w14:paraId="5A919DC1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1F5DDC24" w14:textId="77777777" w:rsidR="00EE6CA0" w:rsidRPr="00A8544C" w:rsidRDefault="00EE6CA0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68" w:type="dxa"/>
            <w:vMerge/>
          </w:tcPr>
          <w:p w14:paraId="6ED3218C" w14:textId="77777777" w:rsidR="00EE6CA0" w:rsidRPr="00A8544C" w:rsidRDefault="00EE6C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14:paraId="34BAFB36" w14:textId="77777777" w:rsidR="00EE6CA0" w:rsidRPr="00A8544C" w:rsidRDefault="00EE6CA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95" w:type="dxa"/>
          </w:tcPr>
          <w:p w14:paraId="04440A22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b/>
                <w:bCs/>
                <w:sz w:val="24"/>
                <w:szCs w:val="24"/>
              </w:rPr>
              <w:t>ТФ A/02.2</w:t>
            </w:r>
            <w:r w:rsidRPr="00A8544C">
              <w:rPr>
                <w:rFonts w:ascii="Times New Roman" w:hAnsi="Times New Roman"/>
                <w:sz w:val="24"/>
                <w:szCs w:val="24"/>
              </w:rPr>
              <w:t xml:space="preserve"> 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  <w:bookmarkEnd w:id="24"/>
          </w:p>
        </w:tc>
      </w:tr>
    </w:tbl>
    <w:p w14:paraId="1D9C2652" w14:textId="77777777" w:rsidR="00EE6CA0" w:rsidRPr="00A8544C" w:rsidRDefault="00EE6CA0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76E977" w14:textId="77777777" w:rsidR="00EE6CA0" w:rsidRPr="00A8544C" w:rsidRDefault="00A8544C">
      <w:pPr>
        <w:pStyle w:val="114"/>
        <w:spacing w:after="0" w:line="240" w:lineRule="auto"/>
      </w:pPr>
      <w:bookmarkStart w:id="25" w:name="_Toc151844056"/>
      <w:bookmarkStart w:id="26" w:name="_Toc158807387"/>
      <w:r w:rsidRPr="00A8544C">
        <w:t>3.3. Осваиваемые виды деятельности</w:t>
      </w:r>
      <w:bookmarkEnd w:id="25"/>
      <w:bookmarkEnd w:id="26"/>
    </w:p>
    <w:p w14:paraId="0EE72D43" w14:textId="77777777" w:rsidR="00EE6CA0" w:rsidRPr="00A8544C" w:rsidRDefault="00EE6CA0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5C00B33" w14:textId="77777777" w:rsidR="00EE6CA0" w:rsidRPr="00A8544C" w:rsidRDefault="00A8544C">
      <w:pPr>
        <w:spacing w:after="24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7" w:name="_Hlk164266807"/>
      <w:r w:rsidRPr="00A8544C">
        <w:rPr>
          <w:rFonts w:ascii="Times New Roman" w:hAnsi="Times New Roman"/>
          <w:sz w:val="24"/>
          <w:szCs w:val="24"/>
        </w:rPr>
        <w:t>Направленность 1-</w:t>
      </w:r>
      <w:r w:rsidRPr="00A8544C">
        <w:t xml:space="preserve"> </w:t>
      </w:r>
      <w:r w:rsidRPr="00A8544C">
        <w:rPr>
          <w:rFonts w:ascii="Times New Roman" w:hAnsi="Times New Roman"/>
          <w:sz w:val="24"/>
          <w:szCs w:val="24"/>
        </w:rPr>
        <w:t>Слесарь по сборке металлоконструкций</w:t>
      </w:r>
      <w:bookmarkEnd w:id="27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EE6CA0" w:rsidRPr="00A8544C" w14:paraId="2FCF6641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95A5" w14:textId="77777777" w:rsidR="00EE6CA0" w:rsidRPr="00A8544C" w:rsidRDefault="00A854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A6EB" w14:textId="77777777" w:rsidR="00EE6CA0" w:rsidRPr="00A8544C" w:rsidRDefault="00A854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EE6CA0" w:rsidRPr="00A8544C" w14:paraId="0E160DFF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A022" w14:textId="77777777" w:rsidR="00EE6CA0" w:rsidRPr="00A8544C" w:rsidRDefault="00A8544C">
            <w:pPr>
              <w:rPr>
                <w:rFonts w:ascii="Times New Roman" w:hAnsi="Times New Roman"/>
                <w:iCs/>
              </w:rPr>
            </w:pPr>
            <w:r w:rsidRPr="00A8544C">
              <w:rPr>
                <w:rFonts w:ascii="Times New Roman" w:hAnsi="Times New Roman"/>
                <w:iCs/>
              </w:rPr>
              <w:t xml:space="preserve">Виды деятельности (общие) </w:t>
            </w:r>
          </w:p>
        </w:tc>
      </w:tr>
      <w:tr w:rsidR="00EE6CA0" w:rsidRPr="00A8544C" w14:paraId="6C835346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BAB6" w14:textId="77777777" w:rsidR="00EE6CA0" w:rsidRPr="00A8544C" w:rsidRDefault="00A8544C">
            <w:pPr>
              <w:rPr>
                <w:rFonts w:ascii="Times New Roman" w:hAnsi="Times New Roman"/>
                <w:iCs/>
              </w:rPr>
            </w:pPr>
            <w:r w:rsidRPr="00A8544C">
              <w:rPr>
                <w:rFonts w:ascii="Times New Roman" w:hAnsi="Times New Roman"/>
                <w:iCs/>
              </w:rPr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D879" w14:textId="77777777" w:rsidR="00EE6CA0" w:rsidRPr="00A8544C" w:rsidRDefault="00A8544C">
            <w:pPr>
              <w:rPr>
                <w:rFonts w:ascii="Times New Roman" w:hAnsi="Times New Roman"/>
                <w:iCs/>
              </w:rPr>
            </w:pPr>
            <w:r w:rsidRPr="00A8544C">
              <w:rPr>
                <w:rFonts w:ascii="Times New Roman" w:hAnsi="Times New Roman"/>
                <w:iCs/>
              </w:rPr>
              <w:t>ПМ 01</w:t>
            </w:r>
            <w:r w:rsidRPr="00A8544C">
              <w:rPr>
                <w:rFonts w:ascii="Times New Roman" w:hAnsi="Times New Roman"/>
                <w:iCs/>
              </w:rPr>
              <w:tab/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</w:tr>
      <w:tr w:rsidR="00EE6CA0" w:rsidRPr="00A8544C" w14:paraId="035C8F80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A2EA" w14:textId="77777777" w:rsidR="00EE6CA0" w:rsidRPr="00A8544C" w:rsidRDefault="00A8544C">
            <w:pPr>
              <w:rPr>
                <w:rFonts w:ascii="Times New Roman" w:hAnsi="Times New Roman"/>
                <w:iCs/>
              </w:rPr>
            </w:pPr>
            <w:r w:rsidRPr="00A8544C">
              <w:rPr>
                <w:rFonts w:ascii="Times New Roman" w:hAnsi="Times New Roman"/>
                <w:iCs/>
              </w:rPr>
              <w:t xml:space="preserve">Виды деятельности по выбору </w:t>
            </w:r>
          </w:p>
        </w:tc>
      </w:tr>
      <w:tr w:rsidR="00EE6CA0" w:rsidRPr="00A8544C" w14:paraId="1F628B79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E696" w14:textId="77777777" w:rsidR="00EE6CA0" w:rsidRPr="00A8544C" w:rsidRDefault="00A8544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/>
                <w:iCs/>
                <w:sz w:val="24"/>
                <w:szCs w:val="24"/>
              </w:rPr>
              <w:t>Выполнение сварочных работ при ремонте оборудования систем отопления водоснабжения и водоотведения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CE19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iCs/>
                <w:sz w:val="24"/>
                <w:szCs w:val="24"/>
              </w:rPr>
              <w:t>ПМн.02 Выполнение сварочных работ при ремонте оборудования систем отопления водоснабжения и водоотведения</w:t>
            </w:r>
          </w:p>
        </w:tc>
      </w:tr>
    </w:tbl>
    <w:p w14:paraId="228D5423" w14:textId="77777777" w:rsidR="00EE6CA0" w:rsidRPr="00A8544C" w:rsidRDefault="00EE6CA0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2E17884" w14:textId="77777777" w:rsidR="00EE6CA0" w:rsidRPr="00A8544C" w:rsidRDefault="00A8544C">
      <w:pPr>
        <w:spacing w:after="24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8" w:name="_Hlk164266799"/>
      <w:r w:rsidRPr="00A8544C">
        <w:rPr>
          <w:rFonts w:ascii="Times New Roman" w:hAnsi="Times New Roman"/>
          <w:sz w:val="24"/>
          <w:szCs w:val="24"/>
        </w:rPr>
        <w:t>Направленность 2-</w:t>
      </w:r>
      <w:r w:rsidRPr="00A8544C">
        <w:t xml:space="preserve"> </w:t>
      </w:r>
      <w:r w:rsidRPr="00A8544C">
        <w:rPr>
          <w:rFonts w:ascii="Times New Roman" w:hAnsi="Times New Roman"/>
          <w:sz w:val="24"/>
          <w:szCs w:val="24"/>
        </w:rPr>
        <w:t>Слесарь- электромонтажник</w:t>
      </w:r>
      <w:bookmarkEnd w:id="28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EE6CA0" w:rsidRPr="00A8544C" w14:paraId="458B88D8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2377" w14:textId="77777777" w:rsidR="00EE6CA0" w:rsidRPr="00A8544C" w:rsidRDefault="00A854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58F5" w14:textId="77777777" w:rsidR="00EE6CA0" w:rsidRPr="00A8544C" w:rsidRDefault="00A854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EE6CA0" w:rsidRPr="00A8544C" w14:paraId="45927678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9825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EE6CA0" w:rsidRPr="00A8544C" w14:paraId="12D844FA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A7D2" w14:textId="77777777" w:rsidR="00EE6CA0" w:rsidRPr="00A8544C" w:rsidRDefault="00A8544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8544C">
              <w:rPr>
                <w:rFonts w:ascii="Times New Roman" w:hAnsi="Times New Roman"/>
                <w:iCs/>
              </w:rPr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EF0A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iCs/>
              </w:rPr>
              <w:t>ПМ 01</w:t>
            </w:r>
            <w:r w:rsidRPr="00A8544C">
              <w:rPr>
                <w:rFonts w:ascii="Times New Roman" w:hAnsi="Times New Roman"/>
                <w:iCs/>
              </w:rPr>
              <w:tab/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</w:tr>
      <w:tr w:rsidR="00EE6CA0" w:rsidRPr="00A8544C" w14:paraId="219D0F20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E558" w14:textId="77777777" w:rsidR="00EE6CA0" w:rsidRPr="00A8544C" w:rsidRDefault="00A8544C">
            <w:pPr>
              <w:rPr>
                <w:rFonts w:ascii="Times New Roman" w:hAnsi="Times New Roman"/>
              </w:rPr>
            </w:pPr>
            <w:r w:rsidRPr="00A8544C">
              <w:rPr>
                <w:rFonts w:ascii="Times New Roman" w:hAnsi="Times New Roman"/>
                <w:iCs/>
              </w:rPr>
              <w:t xml:space="preserve">Виды деятельности по выбору </w:t>
            </w:r>
          </w:p>
        </w:tc>
      </w:tr>
      <w:tr w:rsidR="00EE6CA0" w:rsidRPr="00A8544C" w14:paraId="7E03736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1445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Поддержание в рабочем состоянии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626" w14:textId="77777777" w:rsidR="00EE6CA0" w:rsidRPr="00A8544C" w:rsidRDefault="00A8544C">
            <w:pPr>
              <w:rPr>
                <w:rFonts w:ascii="Times New Roman" w:hAnsi="Times New Roman"/>
                <w:sz w:val="24"/>
                <w:szCs w:val="24"/>
              </w:rPr>
            </w:pPr>
            <w:r w:rsidRPr="00A8544C">
              <w:rPr>
                <w:rFonts w:ascii="Times New Roman" w:hAnsi="Times New Roman"/>
                <w:sz w:val="24"/>
                <w:szCs w:val="24"/>
              </w:rPr>
              <w:t>ПМн.02 Поддержание в рабочем состоянии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</w:tr>
    </w:tbl>
    <w:p w14:paraId="65702291" w14:textId="77777777" w:rsidR="00EE6CA0" w:rsidRPr="00A8544C" w:rsidRDefault="00EE6CA0">
      <w:pPr>
        <w:pStyle w:val="1e"/>
        <w:rPr>
          <w:lang w:val="ru-RU"/>
        </w:rPr>
      </w:pPr>
    </w:p>
    <w:p w14:paraId="19EB0C30" w14:textId="77777777" w:rsidR="00EE6CA0" w:rsidRPr="00A8544C" w:rsidRDefault="00EE6CA0">
      <w:pPr>
        <w:ind w:firstLine="709"/>
        <w:jc w:val="both"/>
        <w:rPr>
          <w:rFonts w:ascii="Times New Roman" w:hAnsi="Times New Roman"/>
          <w:sz w:val="24"/>
          <w:szCs w:val="24"/>
        </w:rPr>
        <w:sectPr w:rsidR="00EE6CA0" w:rsidRPr="00A854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3F5C69" w14:textId="77777777" w:rsidR="00EE6CA0" w:rsidRPr="00A8544C" w:rsidRDefault="00A8544C">
      <w:pPr>
        <w:pStyle w:val="1"/>
        <w:spacing w:before="0" w:after="0"/>
      </w:pPr>
      <w:bookmarkStart w:id="29" w:name="_Toc151844057"/>
      <w:bookmarkStart w:id="30" w:name="_Toc158807388"/>
      <w:r w:rsidRPr="00A8544C">
        <w:lastRenderedPageBreak/>
        <w:t>Раздел 4. Планируемые результаты освоения образовательной программы</w:t>
      </w:r>
      <w:bookmarkEnd w:id="29"/>
      <w:bookmarkEnd w:id="30"/>
    </w:p>
    <w:p w14:paraId="3EC91338" w14:textId="77777777" w:rsidR="00EE6CA0" w:rsidRPr="00A8544C" w:rsidRDefault="00A8544C">
      <w:pPr>
        <w:pStyle w:val="114"/>
        <w:spacing w:line="360" w:lineRule="auto"/>
        <w:rPr>
          <w:bCs/>
        </w:rPr>
      </w:pPr>
      <w:bookmarkStart w:id="31" w:name="_Toc103593996"/>
      <w:bookmarkStart w:id="32" w:name="_Toc156153677"/>
      <w:bookmarkStart w:id="33" w:name="_Toc158807389"/>
      <w:r w:rsidRPr="00A8544C">
        <w:rPr>
          <w:bCs/>
        </w:rPr>
        <w:t>4.1. Общие компетенции</w:t>
      </w:r>
      <w:bookmarkEnd w:id="31"/>
      <w:bookmarkEnd w:id="32"/>
      <w:bookmarkEnd w:id="33"/>
      <w:r w:rsidRPr="00A8544C">
        <w:rPr>
          <w:bCs/>
        </w:rPr>
        <w:t xml:space="preserve"> </w:t>
      </w: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EE6CA0" w:rsidRPr="00A8544C" w14:paraId="143CD04E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42F31479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02654A97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vAlign w:val="center"/>
          </w:tcPr>
          <w:p w14:paraId="02EB342A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 w:rsidRPr="00A8544C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2"/>
            </w:r>
          </w:p>
        </w:tc>
      </w:tr>
      <w:tr w:rsidR="00EE6CA0" w:rsidRPr="00A8544C" w14:paraId="2F6A112B" w14:textId="77777777">
        <w:trPr>
          <w:trHeight w:val="20"/>
        </w:trPr>
        <w:tc>
          <w:tcPr>
            <w:tcW w:w="427" w:type="pct"/>
            <w:vMerge w:val="restart"/>
          </w:tcPr>
          <w:p w14:paraId="7C100EC7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0F13E7B1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</w:tcPr>
          <w:p w14:paraId="09AC3B42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EE6CA0" w:rsidRPr="00A8544C" w14:paraId="1AD48D2B" w14:textId="77777777">
        <w:trPr>
          <w:trHeight w:val="20"/>
        </w:trPr>
        <w:tc>
          <w:tcPr>
            <w:tcW w:w="427" w:type="pct"/>
            <w:vMerge/>
          </w:tcPr>
          <w:p w14:paraId="13216F52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4B86852" w14:textId="77777777" w:rsidR="00EE6CA0" w:rsidRPr="00A8544C" w:rsidRDefault="00EE6CA0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</w:tcPr>
          <w:p w14:paraId="3186C8DD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EE6CA0" w:rsidRPr="00A8544C" w14:paraId="1B63108B" w14:textId="77777777">
        <w:trPr>
          <w:trHeight w:val="20"/>
        </w:trPr>
        <w:tc>
          <w:tcPr>
            <w:tcW w:w="427" w:type="pct"/>
            <w:vMerge/>
          </w:tcPr>
          <w:p w14:paraId="67387E04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473FA8" w14:textId="77777777" w:rsidR="00EE6CA0" w:rsidRPr="00A8544C" w:rsidRDefault="00EE6CA0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</w:tcPr>
          <w:p w14:paraId="316218ED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EE6CA0" w:rsidRPr="00A8544C" w14:paraId="32D03512" w14:textId="77777777">
        <w:trPr>
          <w:trHeight w:val="20"/>
        </w:trPr>
        <w:tc>
          <w:tcPr>
            <w:tcW w:w="427" w:type="pct"/>
            <w:vMerge/>
          </w:tcPr>
          <w:p w14:paraId="427E732C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8152E30" w14:textId="77777777" w:rsidR="00EE6CA0" w:rsidRPr="00A8544C" w:rsidRDefault="00EE6CA0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</w:tcPr>
          <w:p w14:paraId="2F999AB1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EE6CA0" w:rsidRPr="00A8544C" w14:paraId="18304ECB" w14:textId="77777777">
        <w:trPr>
          <w:trHeight w:val="20"/>
        </w:trPr>
        <w:tc>
          <w:tcPr>
            <w:tcW w:w="427" w:type="pct"/>
            <w:vMerge/>
          </w:tcPr>
          <w:p w14:paraId="7890B2ED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22D218F" w14:textId="77777777" w:rsidR="00EE6CA0" w:rsidRPr="00A8544C" w:rsidRDefault="00EE6CA0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</w:tcPr>
          <w:p w14:paraId="786D67B4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EE6CA0" w:rsidRPr="00A8544C" w14:paraId="6E7AC669" w14:textId="77777777">
        <w:trPr>
          <w:trHeight w:val="20"/>
        </w:trPr>
        <w:tc>
          <w:tcPr>
            <w:tcW w:w="427" w:type="pct"/>
            <w:vMerge/>
          </w:tcPr>
          <w:p w14:paraId="104B7287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756209" w14:textId="77777777" w:rsidR="00EE6CA0" w:rsidRPr="00A8544C" w:rsidRDefault="00EE6CA0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</w:tcPr>
          <w:p w14:paraId="673EC790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EE6CA0" w:rsidRPr="00A8544C" w14:paraId="16E25A9D" w14:textId="77777777">
        <w:trPr>
          <w:trHeight w:val="20"/>
        </w:trPr>
        <w:tc>
          <w:tcPr>
            <w:tcW w:w="427" w:type="pct"/>
            <w:vMerge/>
          </w:tcPr>
          <w:p w14:paraId="771AA7F2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A9EE37" w14:textId="77777777" w:rsidR="00EE6CA0" w:rsidRPr="00A8544C" w:rsidRDefault="00EE6CA0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</w:tcPr>
          <w:p w14:paraId="1624A533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EE6CA0" w:rsidRPr="00A8544C" w14:paraId="28B7033B" w14:textId="77777777">
        <w:trPr>
          <w:trHeight w:val="20"/>
        </w:trPr>
        <w:tc>
          <w:tcPr>
            <w:tcW w:w="427" w:type="pct"/>
            <w:vMerge/>
          </w:tcPr>
          <w:p w14:paraId="04BAFEA6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C7CFF8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0821045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а</w:t>
            </w:r>
            <w:r w:rsidRPr="00A8544C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EE6CA0" w:rsidRPr="00A8544C" w14:paraId="1D93789F" w14:textId="77777777">
        <w:trPr>
          <w:trHeight w:val="20"/>
        </w:trPr>
        <w:tc>
          <w:tcPr>
            <w:tcW w:w="427" w:type="pct"/>
            <w:vMerge/>
          </w:tcPr>
          <w:p w14:paraId="1003B1F2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8CE5DA3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FEB366B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EE6CA0" w:rsidRPr="00A8544C" w14:paraId="546EC16E" w14:textId="77777777">
        <w:trPr>
          <w:trHeight w:val="20"/>
        </w:trPr>
        <w:tc>
          <w:tcPr>
            <w:tcW w:w="427" w:type="pct"/>
            <w:vMerge/>
          </w:tcPr>
          <w:p w14:paraId="3D8725C2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4C04D96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06D1941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EE6CA0" w:rsidRPr="00A8544C" w14:paraId="7E7D54B7" w14:textId="77777777">
        <w:trPr>
          <w:trHeight w:val="20"/>
        </w:trPr>
        <w:tc>
          <w:tcPr>
            <w:tcW w:w="427" w:type="pct"/>
            <w:vMerge/>
          </w:tcPr>
          <w:p w14:paraId="37FF8B9A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19B6956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224F2A4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EE6CA0" w:rsidRPr="00A8544C" w14:paraId="6BA344B3" w14:textId="77777777">
        <w:trPr>
          <w:trHeight w:val="20"/>
        </w:trPr>
        <w:tc>
          <w:tcPr>
            <w:tcW w:w="427" w:type="pct"/>
            <w:vMerge/>
          </w:tcPr>
          <w:p w14:paraId="2927FA33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B64AF8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5670121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EE6CA0" w:rsidRPr="00A8544C" w14:paraId="08BE98B3" w14:textId="77777777">
        <w:trPr>
          <w:trHeight w:val="20"/>
        </w:trPr>
        <w:tc>
          <w:tcPr>
            <w:tcW w:w="427" w:type="pct"/>
            <w:vMerge w:val="restart"/>
          </w:tcPr>
          <w:p w14:paraId="718F6E93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2691FECE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</w:tcPr>
          <w:p w14:paraId="49E8F2FC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EE6CA0" w:rsidRPr="00A8544C" w14:paraId="4D5C01C2" w14:textId="77777777">
        <w:trPr>
          <w:trHeight w:val="20"/>
        </w:trPr>
        <w:tc>
          <w:tcPr>
            <w:tcW w:w="427" w:type="pct"/>
            <w:vMerge/>
          </w:tcPr>
          <w:p w14:paraId="12F4B4C4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0C77D59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0209760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EE6CA0" w:rsidRPr="00A8544C" w14:paraId="3A57CCFC" w14:textId="77777777">
        <w:trPr>
          <w:trHeight w:val="20"/>
        </w:trPr>
        <w:tc>
          <w:tcPr>
            <w:tcW w:w="427" w:type="pct"/>
            <w:vMerge/>
          </w:tcPr>
          <w:p w14:paraId="5DBC5F0B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971498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4FDDEC4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EE6CA0" w:rsidRPr="00A8544C" w14:paraId="4E4413C0" w14:textId="77777777">
        <w:trPr>
          <w:trHeight w:val="20"/>
        </w:trPr>
        <w:tc>
          <w:tcPr>
            <w:tcW w:w="427" w:type="pct"/>
            <w:vMerge/>
          </w:tcPr>
          <w:p w14:paraId="555FB9D6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691BDC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F5EADF2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EE6CA0" w:rsidRPr="00A8544C" w14:paraId="33DDFD11" w14:textId="77777777">
        <w:trPr>
          <w:trHeight w:val="20"/>
        </w:trPr>
        <w:tc>
          <w:tcPr>
            <w:tcW w:w="427" w:type="pct"/>
            <w:vMerge/>
          </w:tcPr>
          <w:p w14:paraId="24B689BD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CEDB19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FB813D7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EE6CA0" w:rsidRPr="00A8544C" w14:paraId="7B842F8F" w14:textId="77777777">
        <w:trPr>
          <w:trHeight w:val="20"/>
        </w:trPr>
        <w:tc>
          <w:tcPr>
            <w:tcW w:w="427" w:type="pct"/>
            <w:vMerge/>
          </w:tcPr>
          <w:p w14:paraId="66424679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7966CDF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0DB637C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EE6CA0" w:rsidRPr="00A8544C" w14:paraId="316A008E" w14:textId="77777777">
        <w:trPr>
          <w:trHeight w:val="20"/>
        </w:trPr>
        <w:tc>
          <w:tcPr>
            <w:tcW w:w="427" w:type="pct"/>
            <w:vMerge/>
          </w:tcPr>
          <w:p w14:paraId="192184E7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F44BFD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813F9FB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EE6CA0" w:rsidRPr="00A8544C" w14:paraId="44F73CE7" w14:textId="77777777">
        <w:trPr>
          <w:trHeight w:val="20"/>
        </w:trPr>
        <w:tc>
          <w:tcPr>
            <w:tcW w:w="427" w:type="pct"/>
            <w:vMerge/>
          </w:tcPr>
          <w:p w14:paraId="4AA4107E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198180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489C92A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EE6CA0" w:rsidRPr="00A8544C" w14:paraId="0760E5CE" w14:textId="77777777">
        <w:trPr>
          <w:trHeight w:val="20"/>
        </w:trPr>
        <w:tc>
          <w:tcPr>
            <w:tcW w:w="427" w:type="pct"/>
            <w:vMerge/>
          </w:tcPr>
          <w:p w14:paraId="5BE8524B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AA9E20E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25238FB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EE6CA0" w:rsidRPr="00A8544C" w14:paraId="6C687CC5" w14:textId="77777777">
        <w:trPr>
          <w:trHeight w:val="20"/>
        </w:trPr>
        <w:tc>
          <w:tcPr>
            <w:tcW w:w="427" w:type="pct"/>
            <w:vMerge/>
          </w:tcPr>
          <w:p w14:paraId="2B5CC38A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C64559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15F345B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EE6CA0" w:rsidRPr="00A8544C" w14:paraId="539683B3" w14:textId="77777777">
        <w:trPr>
          <w:trHeight w:val="20"/>
        </w:trPr>
        <w:tc>
          <w:tcPr>
            <w:tcW w:w="427" w:type="pct"/>
            <w:vMerge/>
          </w:tcPr>
          <w:p w14:paraId="7F877930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412EBC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EAAA55B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EE6CA0" w:rsidRPr="00A8544C" w14:paraId="2CF061DA" w14:textId="77777777">
        <w:trPr>
          <w:trHeight w:val="20"/>
        </w:trPr>
        <w:tc>
          <w:tcPr>
            <w:tcW w:w="427" w:type="pct"/>
            <w:vMerge/>
          </w:tcPr>
          <w:p w14:paraId="50475C98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B802A4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A4A3C1A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EE6CA0" w:rsidRPr="00A8544C" w14:paraId="2CEF293E" w14:textId="77777777">
        <w:trPr>
          <w:trHeight w:val="20"/>
        </w:trPr>
        <w:tc>
          <w:tcPr>
            <w:tcW w:w="427" w:type="pct"/>
            <w:vMerge/>
          </w:tcPr>
          <w:p w14:paraId="1CE6A8B6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E310A7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D02BBE6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EE6CA0" w:rsidRPr="00A8544C" w14:paraId="498C8F23" w14:textId="77777777">
        <w:trPr>
          <w:trHeight w:val="20"/>
        </w:trPr>
        <w:tc>
          <w:tcPr>
            <w:tcW w:w="427" w:type="pct"/>
            <w:vMerge w:val="restart"/>
          </w:tcPr>
          <w:p w14:paraId="6E0DFC53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963" w:type="pct"/>
            <w:vMerge w:val="restart"/>
          </w:tcPr>
          <w:p w14:paraId="2995DCF6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</w:tcPr>
          <w:p w14:paraId="754A96EA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EE6CA0" w:rsidRPr="00A8544C" w14:paraId="4B6BBCD2" w14:textId="77777777">
        <w:trPr>
          <w:trHeight w:val="20"/>
        </w:trPr>
        <w:tc>
          <w:tcPr>
            <w:tcW w:w="427" w:type="pct"/>
            <w:vMerge/>
          </w:tcPr>
          <w:p w14:paraId="305BFC92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F5321F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090BB3D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EE6CA0" w:rsidRPr="00A8544C" w14:paraId="01E70294" w14:textId="77777777">
        <w:trPr>
          <w:trHeight w:val="20"/>
        </w:trPr>
        <w:tc>
          <w:tcPr>
            <w:tcW w:w="427" w:type="pct"/>
            <w:vMerge/>
          </w:tcPr>
          <w:p w14:paraId="7F379DD3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AEB5A5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07B3683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EE6CA0" w:rsidRPr="00A8544C" w14:paraId="7BCD3441" w14:textId="77777777">
        <w:trPr>
          <w:trHeight w:val="20"/>
        </w:trPr>
        <w:tc>
          <w:tcPr>
            <w:tcW w:w="427" w:type="pct"/>
            <w:vMerge/>
          </w:tcPr>
          <w:p w14:paraId="165AAA14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3B9198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B4D33E9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EE6CA0" w:rsidRPr="00A8544C" w14:paraId="1309068C" w14:textId="77777777">
        <w:trPr>
          <w:trHeight w:val="20"/>
        </w:trPr>
        <w:tc>
          <w:tcPr>
            <w:tcW w:w="427" w:type="pct"/>
            <w:vMerge/>
          </w:tcPr>
          <w:p w14:paraId="0A5A8DD0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FF2321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CF3762A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EE6CA0" w:rsidRPr="00A8544C" w14:paraId="43759815" w14:textId="77777777">
        <w:trPr>
          <w:trHeight w:val="20"/>
        </w:trPr>
        <w:tc>
          <w:tcPr>
            <w:tcW w:w="427" w:type="pct"/>
            <w:vMerge/>
          </w:tcPr>
          <w:p w14:paraId="5C4CE1CE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C7F777A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1173C6B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EE6CA0" w:rsidRPr="00A8544C" w14:paraId="7CB519FE" w14:textId="77777777">
        <w:trPr>
          <w:trHeight w:val="20"/>
        </w:trPr>
        <w:tc>
          <w:tcPr>
            <w:tcW w:w="427" w:type="pct"/>
            <w:vMerge/>
          </w:tcPr>
          <w:p w14:paraId="115834D9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F02CCA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BF337EC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EE6CA0" w:rsidRPr="00A8544C" w14:paraId="19F4A077" w14:textId="77777777">
        <w:trPr>
          <w:trHeight w:val="20"/>
        </w:trPr>
        <w:tc>
          <w:tcPr>
            <w:tcW w:w="427" w:type="pct"/>
            <w:vMerge/>
          </w:tcPr>
          <w:p w14:paraId="4AB32D7E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E51D4E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EA20DB5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EE6CA0" w:rsidRPr="00A8544C" w14:paraId="5FE9AD7E" w14:textId="77777777">
        <w:trPr>
          <w:trHeight w:val="20"/>
        </w:trPr>
        <w:tc>
          <w:tcPr>
            <w:tcW w:w="427" w:type="pct"/>
            <w:vMerge/>
          </w:tcPr>
          <w:p w14:paraId="58BCA230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A6E4AD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89FA780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EE6CA0" w:rsidRPr="00A8544C" w14:paraId="2EA61AF2" w14:textId="77777777">
        <w:trPr>
          <w:trHeight w:val="20"/>
        </w:trPr>
        <w:tc>
          <w:tcPr>
            <w:tcW w:w="427" w:type="pct"/>
            <w:vMerge/>
          </w:tcPr>
          <w:p w14:paraId="22B1AC5E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2E53B7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D4E447C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EE6CA0" w:rsidRPr="00A8544C" w14:paraId="6546F20E" w14:textId="77777777">
        <w:trPr>
          <w:trHeight w:val="20"/>
        </w:trPr>
        <w:tc>
          <w:tcPr>
            <w:tcW w:w="427" w:type="pct"/>
            <w:vMerge/>
          </w:tcPr>
          <w:p w14:paraId="35647DD9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B3CAFB1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22D0C8B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EE6CA0" w:rsidRPr="00A8544C" w14:paraId="06AEA53B" w14:textId="77777777">
        <w:trPr>
          <w:trHeight w:val="20"/>
        </w:trPr>
        <w:tc>
          <w:tcPr>
            <w:tcW w:w="427" w:type="pct"/>
            <w:vMerge/>
          </w:tcPr>
          <w:p w14:paraId="6DC100D0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4923D3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0F01DA9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EE6CA0" w:rsidRPr="00A8544C" w14:paraId="053000BE" w14:textId="77777777">
        <w:trPr>
          <w:trHeight w:val="20"/>
        </w:trPr>
        <w:tc>
          <w:tcPr>
            <w:tcW w:w="427" w:type="pct"/>
            <w:vMerge/>
          </w:tcPr>
          <w:p w14:paraId="75056AD3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BE008CD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CBE8CE6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EE6CA0" w:rsidRPr="00A8544C" w14:paraId="2797993C" w14:textId="77777777">
        <w:trPr>
          <w:trHeight w:val="20"/>
        </w:trPr>
        <w:tc>
          <w:tcPr>
            <w:tcW w:w="427" w:type="pct"/>
            <w:vMerge/>
          </w:tcPr>
          <w:p w14:paraId="1D991A72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983B58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C294DBA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EE6CA0" w:rsidRPr="00A8544C" w14:paraId="227D6950" w14:textId="77777777">
        <w:trPr>
          <w:trHeight w:val="20"/>
        </w:trPr>
        <w:tc>
          <w:tcPr>
            <w:tcW w:w="427" w:type="pct"/>
            <w:vMerge/>
          </w:tcPr>
          <w:p w14:paraId="7DDE6344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932B0D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3E77B99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EE6CA0" w:rsidRPr="00A8544C" w14:paraId="5EF4374B" w14:textId="77777777">
        <w:trPr>
          <w:trHeight w:val="20"/>
        </w:trPr>
        <w:tc>
          <w:tcPr>
            <w:tcW w:w="427" w:type="pct"/>
            <w:vMerge/>
          </w:tcPr>
          <w:p w14:paraId="403DD58A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35E0CF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0FE1839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EE6CA0" w:rsidRPr="00A8544C" w14:paraId="12E847CE" w14:textId="77777777">
        <w:trPr>
          <w:trHeight w:val="20"/>
        </w:trPr>
        <w:tc>
          <w:tcPr>
            <w:tcW w:w="427" w:type="pct"/>
            <w:vMerge/>
          </w:tcPr>
          <w:p w14:paraId="59FA2A5C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37FDC3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80F02BA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EE6CA0" w:rsidRPr="00A8544C" w14:paraId="7E830588" w14:textId="77777777">
        <w:trPr>
          <w:trHeight w:val="20"/>
        </w:trPr>
        <w:tc>
          <w:tcPr>
            <w:tcW w:w="427" w:type="pct"/>
            <w:vMerge/>
          </w:tcPr>
          <w:p w14:paraId="74176015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FCDF2F3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AEE2EB7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EE6CA0" w:rsidRPr="00A8544C" w14:paraId="1D972FEC" w14:textId="77777777">
        <w:trPr>
          <w:trHeight w:val="20"/>
        </w:trPr>
        <w:tc>
          <w:tcPr>
            <w:tcW w:w="427" w:type="pct"/>
            <w:vMerge w:val="restart"/>
          </w:tcPr>
          <w:p w14:paraId="0378378F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35F813E2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</w:tcPr>
          <w:p w14:paraId="091FA204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EE6CA0" w:rsidRPr="00A8544C" w14:paraId="5989CD48" w14:textId="77777777">
        <w:trPr>
          <w:trHeight w:val="20"/>
        </w:trPr>
        <w:tc>
          <w:tcPr>
            <w:tcW w:w="427" w:type="pct"/>
            <w:vMerge/>
          </w:tcPr>
          <w:p w14:paraId="4C163A9D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D376A0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A7A8695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A8544C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EE6CA0" w:rsidRPr="00A8544C" w14:paraId="593CC7D8" w14:textId="77777777">
        <w:trPr>
          <w:trHeight w:val="20"/>
        </w:trPr>
        <w:tc>
          <w:tcPr>
            <w:tcW w:w="427" w:type="pct"/>
            <w:vMerge/>
          </w:tcPr>
          <w:p w14:paraId="1695241E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974805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0B2DFB4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A8544C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E6CA0" w:rsidRPr="00A8544C" w14:paraId="696F6B04" w14:textId="77777777">
        <w:trPr>
          <w:trHeight w:val="20"/>
        </w:trPr>
        <w:tc>
          <w:tcPr>
            <w:tcW w:w="427" w:type="pct"/>
            <w:vMerge/>
          </w:tcPr>
          <w:p w14:paraId="0BCB7FF1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8F7E532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9205BD1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EE6CA0" w:rsidRPr="00A8544C" w14:paraId="3F37FE4B" w14:textId="77777777">
        <w:trPr>
          <w:trHeight w:val="20"/>
        </w:trPr>
        <w:tc>
          <w:tcPr>
            <w:tcW w:w="427" w:type="pct"/>
            <w:vMerge/>
          </w:tcPr>
          <w:p w14:paraId="72696FA9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EDA639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50EAE0D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EE6CA0" w:rsidRPr="00A8544C" w14:paraId="6646624D" w14:textId="77777777">
        <w:trPr>
          <w:trHeight w:val="20"/>
        </w:trPr>
        <w:tc>
          <w:tcPr>
            <w:tcW w:w="427" w:type="pct"/>
            <w:vMerge/>
          </w:tcPr>
          <w:p w14:paraId="6223475B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E754C2A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4F7ECDA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EE6CA0" w:rsidRPr="00A8544C" w14:paraId="63BBDE28" w14:textId="77777777">
        <w:trPr>
          <w:trHeight w:val="20"/>
        </w:trPr>
        <w:tc>
          <w:tcPr>
            <w:tcW w:w="427" w:type="pct"/>
            <w:vMerge w:val="restart"/>
          </w:tcPr>
          <w:p w14:paraId="35360E99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75DAC943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</w:tcPr>
          <w:p w14:paraId="65680CB1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A8544C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EE6CA0" w:rsidRPr="00A8544C" w14:paraId="4D09559D" w14:textId="77777777">
        <w:trPr>
          <w:trHeight w:val="20"/>
        </w:trPr>
        <w:tc>
          <w:tcPr>
            <w:tcW w:w="427" w:type="pct"/>
            <w:vMerge/>
          </w:tcPr>
          <w:p w14:paraId="39468809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1DDA380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ED6445D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A8544C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EE6CA0" w:rsidRPr="00A8544C" w14:paraId="0720DF27" w14:textId="77777777">
        <w:trPr>
          <w:trHeight w:val="20"/>
        </w:trPr>
        <w:tc>
          <w:tcPr>
            <w:tcW w:w="427" w:type="pct"/>
            <w:vMerge/>
          </w:tcPr>
          <w:p w14:paraId="7A2639DB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866DE3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B326385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EE6CA0" w:rsidRPr="00A8544C" w14:paraId="6CD95165" w14:textId="77777777">
        <w:trPr>
          <w:trHeight w:val="20"/>
        </w:trPr>
        <w:tc>
          <w:tcPr>
            <w:tcW w:w="427" w:type="pct"/>
            <w:vMerge/>
          </w:tcPr>
          <w:p w14:paraId="131D9C22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FB8A55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9F6D1BE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EE6CA0" w:rsidRPr="00A8544C" w14:paraId="1788399F" w14:textId="77777777">
        <w:trPr>
          <w:trHeight w:val="20"/>
        </w:trPr>
        <w:tc>
          <w:tcPr>
            <w:tcW w:w="427" w:type="pct"/>
            <w:vMerge/>
          </w:tcPr>
          <w:p w14:paraId="681474B1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3CDA4CE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338725D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EE6CA0" w:rsidRPr="00A8544C" w14:paraId="798F21D7" w14:textId="77777777">
        <w:trPr>
          <w:trHeight w:val="20"/>
        </w:trPr>
        <w:tc>
          <w:tcPr>
            <w:tcW w:w="427" w:type="pct"/>
            <w:vMerge/>
          </w:tcPr>
          <w:p w14:paraId="60174873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8434CC0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8E44DF2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EE6CA0" w:rsidRPr="00A8544C" w14:paraId="7276F6A8" w14:textId="77777777">
        <w:trPr>
          <w:trHeight w:val="20"/>
        </w:trPr>
        <w:tc>
          <w:tcPr>
            <w:tcW w:w="427" w:type="pct"/>
            <w:vMerge/>
          </w:tcPr>
          <w:p w14:paraId="031228A6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AAE1F60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4F69320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EE6CA0" w:rsidRPr="00A8544C" w14:paraId="515AF65D" w14:textId="77777777">
        <w:trPr>
          <w:trHeight w:val="20"/>
        </w:trPr>
        <w:tc>
          <w:tcPr>
            <w:tcW w:w="427" w:type="pct"/>
            <w:vMerge w:val="restart"/>
          </w:tcPr>
          <w:p w14:paraId="58E18889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</w:tcPr>
          <w:p w14:paraId="5F3FD333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демонстрировать осознанное поведение на </w:t>
            </w:r>
            <w:r w:rsidRPr="00A8544C">
              <w:rPr>
                <w:rFonts w:ascii="Times New Roman" w:eastAsia="Calibri" w:hAnsi="Times New Roman" w:cs="Times New Roman"/>
              </w:rPr>
              <w:lastRenderedPageBreak/>
              <w:t>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</w:tcPr>
          <w:p w14:paraId="2E9626CB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  <w:r w:rsidRPr="00A8544C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EE6CA0" w:rsidRPr="00A8544C" w14:paraId="65488C66" w14:textId="77777777">
        <w:trPr>
          <w:trHeight w:val="20"/>
        </w:trPr>
        <w:tc>
          <w:tcPr>
            <w:tcW w:w="427" w:type="pct"/>
            <w:vMerge/>
          </w:tcPr>
          <w:p w14:paraId="29AA259A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715A49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AA19E74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EE6CA0" w:rsidRPr="00A8544C" w14:paraId="59BA3F58" w14:textId="77777777">
        <w:trPr>
          <w:trHeight w:val="20"/>
        </w:trPr>
        <w:tc>
          <w:tcPr>
            <w:tcW w:w="427" w:type="pct"/>
            <w:vMerge/>
          </w:tcPr>
          <w:p w14:paraId="2B3F111A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D7FE970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F2B431C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EE6CA0" w:rsidRPr="00A8544C" w14:paraId="3624E582" w14:textId="77777777">
        <w:trPr>
          <w:trHeight w:val="20"/>
        </w:trPr>
        <w:tc>
          <w:tcPr>
            <w:tcW w:w="427" w:type="pct"/>
            <w:vMerge/>
          </w:tcPr>
          <w:p w14:paraId="591CF952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7959D46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1BF6224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описывать значимость своей профессии</w:t>
            </w:r>
          </w:p>
        </w:tc>
      </w:tr>
      <w:tr w:rsidR="00EE6CA0" w:rsidRPr="00A8544C" w14:paraId="1C1D498C" w14:textId="77777777">
        <w:trPr>
          <w:trHeight w:val="20"/>
        </w:trPr>
        <w:tc>
          <w:tcPr>
            <w:tcW w:w="427" w:type="pct"/>
            <w:vMerge/>
          </w:tcPr>
          <w:p w14:paraId="40856B51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72DA04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622B242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EE6CA0" w:rsidRPr="00A8544C" w14:paraId="6DE74640" w14:textId="77777777">
        <w:trPr>
          <w:trHeight w:val="20"/>
        </w:trPr>
        <w:tc>
          <w:tcPr>
            <w:tcW w:w="427" w:type="pct"/>
            <w:vMerge/>
          </w:tcPr>
          <w:p w14:paraId="2A9B42D9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604125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4AFF8C5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EE6CA0" w:rsidRPr="00A8544C" w14:paraId="3CBC9453" w14:textId="77777777">
        <w:trPr>
          <w:trHeight w:val="20"/>
        </w:trPr>
        <w:tc>
          <w:tcPr>
            <w:tcW w:w="427" w:type="pct"/>
            <w:vMerge/>
          </w:tcPr>
          <w:p w14:paraId="5C7EF74A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DE1BD69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82C0B5C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EE6CA0" w:rsidRPr="00A8544C" w14:paraId="7CA141C3" w14:textId="77777777">
        <w:trPr>
          <w:trHeight w:val="20"/>
        </w:trPr>
        <w:tc>
          <w:tcPr>
            <w:tcW w:w="427" w:type="pct"/>
            <w:vMerge/>
          </w:tcPr>
          <w:p w14:paraId="29930E11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8F7AD2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0677931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A8544C">
              <w:rPr>
                <w:rFonts w:ascii="Times New Roman" w:eastAsia="Calibri" w:hAnsi="Times New Roman" w:cs="Times New Roman"/>
                <w:iCs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EE6CA0" w:rsidRPr="00A8544C" w14:paraId="1C61622B" w14:textId="77777777">
        <w:trPr>
          <w:trHeight w:val="20"/>
        </w:trPr>
        <w:tc>
          <w:tcPr>
            <w:tcW w:w="427" w:type="pct"/>
            <w:vMerge/>
          </w:tcPr>
          <w:p w14:paraId="5164C46F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D0B410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E988634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значимость профессиональной деятельности по профессии</w:t>
            </w:r>
          </w:p>
        </w:tc>
      </w:tr>
      <w:tr w:rsidR="00EE6CA0" w:rsidRPr="00A8544C" w14:paraId="065F6462" w14:textId="77777777">
        <w:trPr>
          <w:trHeight w:val="20"/>
        </w:trPr>
        <w:tc>
          <w:tcPr>
            <w:tcW w:w="427" w:type="pct"/>
            <w:vMerge/>
          </w:tcPr>
          <w:p w14:paraId="5EFFC6F6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80C62D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83F7B07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EE6CA0" w:rsidRPr="00A8544C" w14:paraId="67D17E61" w14:textId="77777777">
        <w:trPr>
          <w:trHeight w:val="20"/>
        </w:trPr>
        <w:tc>
          <w:tcPr>
            <w:tcW w:w="427" w:type="pct"/>
            <w:vMerge w:val="restart"/>
          </w:tcPr>
          <w:p w14:paraId="149AB6DB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0E65AC54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</w:tcPr>
          <w:p w14:paraId="6D90D1E7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EE6CA0" w:rsidRPr="00A8544C" w14:paraId="293DA77B" w14:textId="77777777">
        <w:trPr>
          <w:trHeight w:val="20"/>
        </w:trPr>
        <w:tc>
          <w:tcPr>
            <w:tcW w:w="427" w:type="pct"/>
            <w:vMerge/>
          </w:tcPr>
          <w:p w14:paraId="6AEA4BFE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7239AC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E1B52A0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EE6CA0" w:rsidRPr="00A8544C" w14:paraId="48F41E9E" w14:textId="77777777">
        <w:trPr>
          <w:trHeight w:val="20"/>
        </w:trPr>
        <w:tc>
          <w:tcPr>
            <w:tcW w:w="427" w:type="pct"/>
            <w:vMerge/>
          </w:tcPr>
          <w:p w14:paraId="3D4EEE21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81236AA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DC7E6F6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EE6CA0" w:rsidRPr="00A8544C" w14:paraId="5B27DEEF" w14:textId="77777777">
        <w:trPr>
          <w:trHeight w:val="20"/>
        </w:trPr>
        <w:tc>
          <w:tcPr>
            <w:tcW w:w="427" w:type="pct"/>
            <w:vMerge/>
          </w:tcPr>
          <w:p w14:paraId="58477687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89AFECC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D2DA535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EE6CA0" w:rsidRPr="00A8544C" w14:paraId="6199B8DF" w14:textId="77777777">
        <w:trPr>
          <w:trHeight w:val="20"/>
        </w:trPr>
        <w:tc>
          <w:tcPr>
            <w:tcW w:w="427" w:type="pct"/>
            <w:vMerge/>
          </w:tcPr>
          <w:p w14:paraId="23A05A42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B34AE0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E4C565B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EE6CA0" w:rsidRPr="00A8544C" w14:paraId="55D1B782" w14:textId="77777777">
        <w:trPr>
          <w:trHeight w:val="20"/>
        </w:trPr>
        <w:tc>
          <w:tcPr>
            <w:tcW w:w="427" w:type="pct"/>
            <w:vMerge/>
          </w:tcPr>
          <w:p w14:paraId="61563EB7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4B0EE69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2B71C9E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EE6CA0" w:rsidRPr="00A8544C" w14:paraId="47952289" w14:textId="77777777">
        <w:trPr>
          <w:trHeight w:val="20"/>
        </w:trPr>
        <w:tc>
          <w:tcPr>
            <w:tcW w:w="427" w:type="pct"/>
            <w:vMerge/>
          </w:tcPr>
          <w:p w14:paraId="6979D575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1FEE48A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A923F5A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EE6CA0" w:rsidRPr="00A8544C" w14:paraId="6A904E83" w14:textId="77777777">
        <w:trPr>
          <w:trHeight w:val="20"/>
        </w:trPr>
        <w:tc>
          <w:tcPr>
            <w:tcW w:w="427" w:type="pct"/>
            <w:vMerge/>
          </w:tcPr>
          <w:p w14:paraId="3F5AAD26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B15A4E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2E23175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EE6CA0" w:rsidRPr="00A8544C" w14:paraId="42C1A73F" w14:textId="77777777">
        <w:trPr>
          <w:trHeight w:val="20"/>
        </w:trPr>
        <w:tc>
          <w:tcPr>
            <w:tcW w:w="427" w:type="pct"/>
            <w:vMerge/>
          </w:tcPr>
          <w:p w14:paraId="3D20DEEB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14A35B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FCBA68F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EE6CA0" w:rsidRPr="00A8544C" w14:paraId="1A47E397" w14:textId="77777777">
        <w:trPr>
          <w:trHeight w:val="20"/>
        </w:trPr>
        <w:tc>
          <w:tcPr>
            <w:tcW w:w="427" w:type="pct"/>
            <w:vMerge/>
          </w:tcPr>
          <w:p w14:paraId="1A39F9ED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D35AB00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EEDF7CA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EE6CA0" w:rsidRPr="00A8544C" w14:paraId="75F38F5B" w14:textId="77777777">
        <w:trPr>
          <w:trHeight w:val="20"/>
        </w:trPr>
        <w:tc>
          <w:tcPr>
            <w:tcW w:w="427" w:type="pct"/>
            <w:vMerge/>
          </w:tcPr>
          <w:p w14:paraId="52F2DE36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A43ACF6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14F3010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EE6CA0" w:rsidRPr="00A8544C" w14:paraId="2DCEB8E5" w14:textId="77777777">
        <w:trPr>
          <w:trHeight w:val="20"/>
        </w:trPr>
        <w:tc>
          <w:tcPr>
            <w:tcW w:w="427" w:type="pct"/>
            <w:vMerge/>
          </w:tcPr>
          <w:p w14:paraId="1BCF8315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E47B33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256FA58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EE6CA0" w:rsidRPr="00A8544C" w14:paraId="6DC7EFBB" w14:textId="77777777">
        <w:trPr>
          <w:trHeight w:val="20"/>
        </w:trPr>
        <w:tc>
          <w:tcPr>
            <w:tcW w:w="427" w:type="pct"/>
            <w:vMerge/>
          </w:tcPr>
          <w:p w14:paraId="6E97F923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3DACA6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4153CBC" w14:textId="77777777" w:rsidR="00EE6CA0" w:rsidRPr="00A8544C" w:rsidRDefault="00A8544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EE6CA0" w:rsidRPr="00A8544C" w14:paraId="72EE4B52" w14:textId="77777777">
        <w:trPr>
          <w:trHeight w:val="20"/>
        </w:trPr>
        <w:tc>
          <w:tcPr>
            <w:tcW w:w="427" w:type="pct"/>
            <w:vMerge w:val="restart"/>
          </w:tcPr>
          <w:p w14:paraId="2A44C774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2BA483FC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10" w:type="pct"/>
          </w:tcPr>
          <w:p w14:paraId="61682207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EE6CA0" w:rsidRPr="00A8544C" w14:paraId="05B92095" w14:textId="77777777">
        <w:trPr>
          <w:trHeight w:val="20"/>
        </w:trPr>
        <w:tc>
          <w:tcPr>
            <w:tcW w:w="427" w:type="pct"/>
            <w:vMerge/>
          </w:tcPr>
          <w:p w14:paraId="3ACC6E64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FB3D7DB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16CCB1E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EE6CA0" w:rsidRPr="00A8544C" w14:paraId="6141008A" w14:textId="77777777">
        <w:trPr>
          <w:trHeight w:val="20"/>
        </w:trPr>
        <w:tc>
          <w:tcPr>
            <w:tcW w:w="427" w:type="pct"/>
            <w:vMerge/>
          </w:tcPr>
          <w:p w14:paraId="2A23B013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26885E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F4A5237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EE6CA0" w:rsidRPr="00A8544C" w14:paraId="154D66A3" w14:textId="77777777">
        <w:trPr>
          <w:trHeight w:val="20"/>
        </w:trPr>
        <w:tc>
          <w:tcPr>
            <w:tcW w:w="427" w:type="pct"/>
            <w:vMerge/>
          </w:tcPr>
          <w:p w14:paraId="15BE9204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AF45BCD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B7291BB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профессии</w:t>
            </w:r>
          </w:p>
        </w:tc>
      </w:tr>
      <w:tr w:rsidR="00EE6CA0" w:rsidRPr="00A8544C" w14:paraId="163BAF9B" w14:textId="77777777">
        <w:trPr>
          <w:trHeight w:val="20"/>
        </w:trPr>
        <w:tc>
          <w:tcPr>
            <w:tcW w:w="427" w:type="pct"/>
            <w:vMerge/>
          </w:tcPr>
          <w:p w14:paraId="55673B6D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45FB7FC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7223443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EE6CA0" w:rsidRPr="00A8544C" w14:paraId="43594D39" w14:textId="77777777">
        <w:trPr>
          <w:trHeight w:val="20"/>
        </w:trPr>
        <w:tc>
          <w:tcPr>
            <w:tcW w:w="427" w:type="pct"/>
            <w:vMerge/>
          </w:tcPr>
          <w:p w14:paraId="0ACC88CE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3A902DA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5DF51FD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EE6CA0" w:rsidRPr="00A8544C" w14:paraId="4D820BAA" w14:textId="77777777">
        <w:trPr>
          <w:trHeight w:val="20"/>
        </w:trPr>
        <w:tc>
          <w:tcPr>
            <w:tcW w:w="427" w:type="pct"/>
            <w:vMerge/>
          </w:tcPr>
          <w:p w14:paraId="53F45647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9EC213" w14:textId="77777777" w:rsidR="00EE6CA0" w:rsidRPr="00A8544C" w:rsidRDefault="00EE6CA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8883C66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EE6CA0" w:rsidRPr="00A8544C" w14:paraId="66E98859" w14:textId="77777777">
        <w:trPr>
          <w:trHeight w:val="20"/>
        </w:trPr>
        <w:tc>
          <w:tcPr>
            <w:tcW w:w="427" w:type="pct"/>
            <w:vMerge/>
          </w:tcPr>
          <w:p w14:paraId="11066735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DB205B1" w14:textId="77777777" w:rsidR="00EE6CA0" w:rsidRPr="00A8544C" w:rsidRDefault="00EE6CA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1911BEF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A8544C">
              <w:rPr>
                <w:rFonts w:ascii="Times New Roman" w:eastAsia="Calibri" w:hAnsi="Times New Roman" w:cs="Times New Roman"/>
                <w:bCs/>
                <w:iCs/>
              </w:rPr>
              <w:t>профессии</w:t>
            </w:r>
          </w:p>
        </w:tc>
      </w:tr>
      <w:tr w:rsidR="00EE6CA0" w:rsidRPr="00A8544C" w14:paraId="25953D04" w14:textId="77777777">
        <w:trPr>
          <w:trHeight w:val="20"/>
        </w:trPr>
        <w:tc>
          <w:tcPr>
            <w:tcW w:w="427" w:type="pct"/>
            <w:vMerge/>
          </w:tcPr>
          <w:p w14:paraId="2820A729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7B987CB" w14:textId="77777777" w:rsidR="00EE6CA0" w:rsidRPr="00A8544C" w:rsidRDefault="00EE6CA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39B3D8D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EE6CA0" w:rsidRPr="00A8544C" w14:paraId="79D155A2" w14:textId="77777777">
        <w:trPr>
          <w:trHeight w:val="20"/>
        </w:trPr>
        <w:tc>
          <w:tcPr>
            <w:tcW w:w="427" w:type="pct"/>
            <w:vMerge w:val="restart"/>
          </w:tcPr>
          <w:p w14:paraId="6952806B" w14:textId="77777777" w:rsidR="00EE6CA0" w:rsidRPr="00A8544C" w:rsidRDefault="00A8544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1D156B08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</w:rPr>
              <w:t xml:space="preserve">Пользоваться профессиональной документацией на </w:t>
            </w:r>
            <w:r w:rsidRPr="00A8544C">
              <w:rPr>
                <w:rFonts w:ascii="Times New Roman" w:eastAsia="Calibri" w:hAnsi="Times New Roman" w:cs="Times New Roman"/>
              </w:rPr>
              <w:lastRenderedPageBreak/>
              <w:t>государственном и иностранном языках</w:t>
            </w:r>
          </w:p>
        </w:tc>
        <w:tc>
          <w:tcPr>
            <w:tcW w:w="3610" w:type="pct"/>
          </w:tcPr>
          <w:p w14:paraId="59B7C36F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  <w:r w:rsidRPr="00A8544C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EE6CA0" w:rsidRPr="00A8544C" w14:paraId="7FF426EC" w14:textId="77777777">
        <w:trPr>
          <w:trHeight w:val="20"/>
        </w:trPr>
        <w:tc>
          <w:tcPr>
            <w:tcW w:w="427" w:type="pct"/>
            <w:vMerge/>
          </w:tcPr>
          <w:p w14:paraId="6ECF1FA9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AFE8152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0B3E20F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EE6CA0" w:rsidRPr="00A8544C" w14:paraId="7E308E1D" w14:textId="77777777">
        <w:trPr>
          <w:trHeight w:val="20"/>
        </w:trPr>
        <w:tc>
          <w:tcPr>
            <w:tcW w:w="427" w:type="pct"/>
            <w:vMerge/>
          </w:tcPr>
          <w:p w14:paraId="548624E4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423417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BD53A76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EE6CA0" w:rsidRPr="00A8544C" w14:paraId="6060ED41" w14:textId="77777777">
        <w:trPr>
          <w:trHeight w:val="20"/>
        </w:trPr>
        <w:tc>
          <w:tcPr>
            <w:tcW w:w="427" w:type="pct"/>
            <w:vMerge/>
          </w:tcPr>
          <w:p w14:paraId="27C8F928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0B2881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B1DC6D1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EE6CA0" w:rsidRPr="00A8544C" w14:paraId="7A4485FE" w14:textId="77777777">
        <w:trPr>
          <w:trHeight w:val="20"/>
        </w:trPr>
        <w:tc>
          <w:tcPr>
            <w:tcW w:w="427" w:type="pct"/>
            <w:vMerge/>
          </w:tcPr>
          <w:p w14:paraId="017AD2B3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F1C8B5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9ADC3FC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EE6CA0" w:rsidRPr="00A8544C" w14:paraId="06D74621" w14:textId="77777777">
        <w:trPr>
          <w:trHeight w:val="20"/>
        </w:trPr>
        <w:tc>
          <w:tcPr>
            <w:tcW w:w="427" w:type="pct"/>
            <w:vMerge/>
          </w:tcPr>
          <w:p w14:paraId="31D54D3F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0139FC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D1A590E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EE6CA0" w:rsidRPr="00A8544C" w14:paraId="61123154" w14:textId="77777777">
        <w:trPr>
          <w:trHeight w:val="20"/>
        </w:trPr>
        <w:tc>
          <w:tcPr>
            <w:tcW w:w="427" w:type="pct"/>
            <w:vMerge/>
          </w:tcPr>
          <w:p w14:paraId="0BAA23E0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92F1195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DC2465D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EE6CA0" w:rsidRPr="00A8544C" w14:paraId="4BCE6D54" w14:textId="77777777">
        <w:trPr>
          <w:trHeight w:val="20"/>
        </w:trPr>
        <w:tc>
          <w:tcPr>
            <w:tcW w:w="427" w:type="pct"/>
            <w:vMerge/>
          </w:tcPr>
          <w:p w14:paraId="11FB51AA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789AAE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AD300B2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EE6CA0" w:rsidRPr="00A8544C" w14:paraId="11935909" w14:textId="77777777">
        <w:trPr>
          <w:trHeight w:val="20"/>
        </w:trPr>
        <w:tc>
          <w:tcPr>
            <w:tcW w:w="427" w:type="pct"/>
            <w:vMerge/>
          </w:tcPr>
          <w:p w14:paraId="4944FFFD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71D69E5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E745FFE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EE6CA0" w:rsidRPr="00A8544C" w14:paraId="4455977C" w14:textId="77777777">
        <w:trPr>
          <w:trHeight w:val="20"/>
        </w:trPr>
        <w:tc>
          <w:tcPr>
            <w:tcW w:w="427" w:type="pct"/>
            <w:vMerge/>
          </w:tcPr>
          <w:p w14:paraId="5CCB65DD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0FC6F3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2500ED4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EE6CA0" w:rsidRPr="00A8544C" w14:paraId="452B7818" w14:textId="77777777">
        <w:trPr>
          <w:trHeight w:val="20"/>
        </w:trPr>
        <w:tc>
          <w:tcPr>
            <w:tcW w:w="427" w:type="pct"/>
            <w:vMerge/>
          </w:tcPr>
          <w:p w14:paraId="22A150EE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AA8EFB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73C08D4" w14:textId="77777777" w:rsidR="00EE6CA0" w:rsidRPr="00A8544C" w:rsidRDefault="00A8544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EE6CA0" w:rsidRPr="00A8544C" w14:paraId="5339C8CC" w14:textId="77777777">
        <w:trPr>
          <w:trHeight w:val="20"/>
        </w:trPr>
        <w:tc>
          <w:tcPr>
            <w:tcW w:w="427" w:type="pct"/>
            <w:vMerge/>
          </w:tcPr>
          <w:p w14:paraId="2FAB0AB5" w14:textId="77777777" w:rsidR="00EE6CA0" w:rsidRPr="00A8544C" w:rsidRDefault="00EE6CA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FC6A15D" w14:textId="77777777" w:rsidR="00EE6CA0" w:rsidRPr="00A8544C" w:rsidRDefault="00EE6C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2293DF0" w14:textId="77777777" w:rsidR="00EE6CA0" w:rsidRPr="00A8544C" w:rsidRDefault="00A8544C">
            <w:pPr>
              <w:rPr>
                <w:rFonts w:ascii="Times New Roman" w:eastAsia="Calibri" w:hAnsi="Times New Roman" w:cs="Times New Roman"/>
                <w:iCs/>
              </w:rPr>
            </w:pPr>
            <w:r w:rsidRPr="00A8544C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6AD9252E" w14:textId="77777777" w:rsidR="00EE6CA0" w:rsidRPr="00A8544C" w:rsidRDefault="00EE6CA0"/>
    <w:p w14:paraId="27744535" w14:textId="77777777" w:rsidR="00EE6CA0" w:rsidRPr="00A8544C" w:rsidRDefault="00A8544C">
      <w:pPr>
        <w:pStyle w:val="114"/>
        <w:spacing w:line="360" w:lineRule="auto"/>
        <w:rPr>
          <w:bCs/>
        </w:rPr>
      </w:pPr>
      <w:bookmarkStart w:id="34" w:name="_Toc158807390"/>
      <w:bookmarkStart w:id="35" w:name="_Toc151844060"/>
      <w:r w:rsidRPr="00A8544C">
        <w:rPr>
          <w:bCs/>
        </w:rPr>
        <w:t>4.2. Профессиональные компетенции</w:t>
      </w:r>
      <w:bookmarkEnd w:id="34"/>
      <w:bookmarkEnd w:id="35"/>
    </w:p>
    <w:tbl>
      <w:tblPr>
        <w:tblpPr w:leftFromText="180" w:rightFromText="180" w:vertAnchor="text" w:tblpY="1"/>
        <w:tblW w:w="14596" w:type="dxa"/>
        <w:tblLook w:val="04A0" w:firstRow="1" w:lastRow="0" w:firstColumn="1" w:lastColumn="0" w:noHBand="0" w:noVBand="1"/>
      </w:tblPr>
      <w:tblGrid>
        <w:gridCol w:w="2547"/>
        <w:gridCol w:w="4394"/>
        <w:gridCol w:w="7655"/>
      </w:tblGrid>
      <w:tr w:rsidR="00EE6CA0" w:rsidRPr="00A8544C" w14:paraId="111F0E81" w14:textId="77777777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C085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FD985FB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</w:t>
            </w:r>
          </w:p>
          <w:p w14:paraId="66F5DBF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765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103FD7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Показатели освоения компетенции</w:t>
            </w:r>
          </w:p>
        </w:tc>
      </w:tr>
      <w:tr w:rsidR="00EE6CA0" w:rsidRPr="00A8544C" w14:paraId="2242E7F1" w14:textId="77777777">
        <w:trPr>
          <w:trHeight w:val="20"/>
        </w:trPr>
        <w:tc>
          <w:tcPr>
            <w:tcW w:w="254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29A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  <w:tc>
          <w:tcPr>
            <w:tcW w:w="4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D941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1.1. Выполнять ремонт и монтаж систем водоснабжения, водоотведения и отопления</w:t>
            </w: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3D94BE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EE6CA0" w:rsidRPr="00A8544C" w14:paraId="66CADEB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D36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01D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B4B6769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 объекта к ремонту и монтажу систем отопления, водоснабжения, водоотведения в соответствии с проектом производства работ, стандартами рабочего места и охраны труда;</w:t>
            </w:r>
          </w:p>
        </w:tc>
      </w:tr>
      <w:tr w:rsidR="00EE6CA0" w:rsidRPr="00A8544C" w14:paraId="21D508CE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05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56B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D61F3D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подготовительных работ при монтаже и ремонте систем отопления, водоснабжения, водоотведения;</w:t>
            </w:r>
          </w:p>
        </w:tc>
      </w:tr>
      <w:tr w:rsidR="00EE6CA0" w:rsidRPr="00A8544C" w14:paraId="3A50C94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7E1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DA4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8E9543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подготовки основных и вспомогательных материалов для ремонта и монтажа систем отопления, водоснабжения, водоотведения; </w:t>
            </w:r>
          </w:p>
        </w:tc>
      </w:tr>
      <w:tr w:rsidR="00EE6CA0" w:rsidRPr="00A8544C" w14:paraId="7573AC32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6A7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026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B8481C9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ремонту и монтажу оборудования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 отопления, водоснабжения, водоотведения зданий и сооружений жилищно-коммунального хозяйства</w:t>
            </w:r>
          </w:p>
        </w:tc>
      </w:tr>
      <w:tr w:rsidR="00EE6CA0" w:rsidRPr="00A8544C" w14:paraId="5FAD5DDF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F27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E78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B1FD7F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EE6CA0" w:rsidRPr="00A8544C" w14:paraId="613F66C6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1BD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BDA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A1DB89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состояние рабочего места на соответствие требованиям охраны труда;</w:t>
            </w:r>
          </w:p>
        </w:tc>
      </w:tr>
      <w:tr w:rsidR="00EE6CA0" w:rsidRPr="00A8544C" w14:paraId="523A371C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A5C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9F3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7E5495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исправность средств индивидуальной защиты;</w:t>
            </w:r>
          </w:p>
        </w:tc>
      </w:tr>
      <w:tr w:rsidR="00EE6CA0" w:rsidRPr="00A8544C" w14:paraId="1ED6351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1E1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27E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924AB8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читать и выполнять чертежи, эскизы и схемы систем отопления, водоснабжения, водоотведения объектов жилищно-коммунального хозяйства; </w:t>
            </w:r>
          </w:p>
        </w:tc>
      </w:tr>
      <w:tr w:rsidR="00EE6CA0" w:rsidRPr="00A8544C" w14:paraId="146BB9F9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5AC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5F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685571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подбирать материалы, инструменты и оборудование для монтажа и ремонта;</w:t>
            </w:r>
          </w:p>
        </w:tc>
      </w:tr>
      <w:tr w:rsidR="00EE6CA0" w:rsidRPr="00A8544C" w14:paraId="533EB59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2F0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8B9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4A619F5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техническое обслуживание оборудования систем отопления, водоснабжения, водоотведения объектов жилищно-коммунального хозяйства; </w:t>
            </w:r>
          </w:p>
        </w:tc>
      </w:tr>
      <w:tr w:rsidR="00EE6CA0" w:rsidRPr="00A8544C" w14:paraId="2224478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C5F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188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D99036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монтаж и ремонт систем отопления, водоснабжения, водоотведения и санитарно-технического оборудования с использованием ручного и механизированного инструмента, приспособлений и материалов; </w:t>
            </w:r>
          </w:p>
        </w:tc>
      </w:tr>
      <w:tr w:rsidR="00EE6CA0" w:rsidRPr="00A8544C" w14:paraId="73F82316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006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3AA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863B3D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испытания отремонтированных систем и оборудования жилищно-коммунального хозяйства.</w:t>
            </w:r>
          </w:p>
        </w:tc>
      </w:tr>
      <w:tr w:rsidR="00EE6CA0" w:rsidRPr="00A8544C" w14:paraId="53921CB9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023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8A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FD2584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EE6CA0" w:rsidRPr="00A8544C" w14:paraId="52BD96D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B92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B3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333BBE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по охране труда при проведении работ по ремонту и монтажу систем отопления, водоснабжения, водоотведения объектов жилищно-коммунального хозяйства; </w:t>
            </w:r>
          </w:p>
        </w:tc>
      </w:tr>
      <w:tr w:rsidR="00EE6CA0" w:rsidRPr="00A8544C" w14:paraId="74523076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A55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FD8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5B8243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и основные правила построения чертежей, эскизов и схем систем отопления, водоснабжения, водоотведения объектов жилищно-коммунального хозяйства; </w:t>
            </w:r>
          </w:p>
        </w:tc>
      </w:tr>
      <w:tr w:rsidR="00EE6CA0" w:rsidRPr="00A8544C" w14:paraId="553FBC05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20F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A3F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095934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проектной технической документации для выполнения монтажных работ системы водоснабжения, водоотведения, отопления;</w:t>
            </w:r>
          </w:p>
        </w:tc>
      </w:tr>
      <w:tr w:rsidR="00EE6CA0" w:rsidRPr="00A8544C" w14:paraId="7B332AF5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F29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795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8FF74D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видов, назначения, устройства и принципов работы систем отопления, водоснабжения и водоотведения;</w:t>
            </w:r>
          </w:p>
        </w:tc>
      </w:tr>
      <w:tr w:rsidR="00EE6CA0" w:rsidRPr="00A8544C" w14:paraId="6B5B51D9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EFC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084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5D51A35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сущность, технологии и содержание монтажа и ремонта оборудования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 отопления, водоснабжения и водоотведения; </w:t>
            </w:r>
          </w:p>
        </w:tc>
      </w:tr>
      <w:tr w:rsidR="00EE6CA0" w:rsidRPr="00A8544C" w14:paraId="04B54A66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CF9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D08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30DD51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приемы и методы минимизации издержек на объектах жилищно-коммунального хозяйства; </w:t>
            </w:r>
          </w:p>
        </w:tc>
      </w:tr>
      <w:tr w:rsidR="00EE6CA0" w:rsidRPr="00A8544C" w14:paraId="6AE9D6A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D98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41B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4A2F6F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«бережливого производства», повышающих качество и производительность труда на объектах жилищно-коммунального хозяйства; </w:t>
            </w:r>
          </w:p>
        </w:tc>
      </w:tr>
      <w:tr w:rsidR="00EE6CA0" w:rsidRPr="00A8544C" w14:paraId="438324D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560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562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FABF92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компьютерные системы управления обслуживанием и ремонтом; </w:t>
            </w:r>
          </w:p>
        </w:tc>
      </w:tr>
      <w:tr w:rsidR="00EE6CA0" w:rsidRPr="00A8544C" w14:paraId="652A3B7C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133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0D0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ACCFD9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и приемы расчета необходимых материалов и оборудования при ремонте и монтаже отдельных узлов систем отопления, водоснабжения и водоотведения; </w:t>
            </w:r>
          </w:p>
        </w:tc>
      </w:tr>
      <w:tr w:rsidR="00EE6CA0" w:rsidRPr="00A8544C" w14:paraId="6EF237B9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00E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82B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41B860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ремонта оборудования: текущий, капитальный (объем, периодичность, продолжительность, трудоемкость, количество)</w:t>
            </w:r>
          </w:p>
        </w:tc>
      </w:tr>
      <w:tr w:rsidR="00EE6CA0" w:rsidRPr="00A8544C" w14:paraId="21B8B50D" w14:textId="77777777">
        <w:trPr>
          <w:trHeight w:val="276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AB5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219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1.2. Выполнять эксплуатацию системы водоснабжения, водоотведения и отопления </w:t>
            </w: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7786B4A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EE6CA0" w:rsidRPr="00A8544C" w14:paraId="77BDD45E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6BE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F90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C6D4A0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эксплуатации оборудования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 отопления, водоснабжения, водоотведения зданий и сооружений жилищно-коммунального хозяйства;</w:t>
            </w:r>
          </w:p>
        </w:tc>
      </w:tr>
      <w:tr w:rsidR="00EE6CA0" w:rsidRPr="00A8544C" w14:paraId="2C37C387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149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6A7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1EC95B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совершения действий в критических ситуациях при эксплуатации оборудования систем отопления, водоснабжения, водоотведения жилищно-коммунального хозяйства</w:t>
            </w:r>
          </w:p>
        </w:tc>
      </w:tr>
      <w:tr w:rsidR="00EE6CA0" w:rsidRPr="00A8544C" w14:paraId="15C679E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E12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014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AF0750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EE6CA0" w:rsidRPr="00A8544C" w14:paraId="6D56EFD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EC5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3DD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0393299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состояние рабочего места на соответствие требованиям охраны труда;</w:t>
            </w:r>
          </w:p>
        </w:tc>
      </w:tr>
      <w:tr w:rsidR="00EE6CA0" w:rsidRPr="00A8544C" w14:paraId="46069B0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309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270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C409E5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исправность средств индивидуальной защиты;</w:t>
            </w:r>
          </w:p>
        </w:tc>
      </w:tr>
      <w:tr w:rsidR="00EE6CA0" w:rsidRPr="00A8544C" w14:paraId="0B6D9FC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992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6FE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8AF62C9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читать и выполнять чертежи, эскизы и схемы систем отопления, водоснабжения, водоотведения объектов жилищно-коммунального хозяйства; </w:t>
            </w:r>
          </w:p>
        </w:tc>
      </w:tr>
      <w:tr w:rsidR="00EE6CA0" w:rsidRPr="00A8544C" w14:paraId="68706BC6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3D5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6CC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CA6DCC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техническое обслуживание оборудования систем отопления, водоснабжения, водоотведения объектов жилищно-коммунального хозяйства; </w:t>
            </w:r>
          </w:p>
        </w:tc>
      </w:tr>
      <w:tr w:rsidR="00EE6CA0" w:rsidRPr="00A8544C" w14:paraId="22C4260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6E9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3A4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2C74C3A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плановый осмотр оборудования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 отопления, водоснабжения, водоотведения жилищно-коммунального хозяйства; </w:t>
            </w:r>
          </w:p>
        </w:tc>
      </w:tr>
      <w:tr w:rsidR="00EE6CA0" w:rsidRPr="00A8544C" w14:paraId="4835B97E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0BD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282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8DF43B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заполнять техническую документацию по результатам осмотра; </w:t>
            </w:r>
          </w:p>
        </w:tc>
      </w:tr>
      <w:tr w:rsidR="00EE6CA0" w:rsidRPr="00A8544C" w14:paraId="65E20F62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F3D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232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CCD2A7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профилактические работы, способствующие эффективной работе санитарно-технических систем; </w:t>
            </w:r>
          </w:p>
        </w:tc>
      </w:tr>
      <w:tr w:rsidR="00EE6CA0" w:rsidRPr="00A8544C" w14:paraId="7FBFB92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16D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1F3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A2EC81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гидравлическое испытание системы отопления, водоснабжения, в том числе поливочной системы и системы противопожарного водопровода; </w:t>
            </w:r>
          </w:p>
        </w:tc>
      </w:tr>
      <w:tr w:rsidR="00EE6CA0" w:rsidRPr="00A8544C" w14:paraId="0EC6D05F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FFD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A4C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F9B959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подготавливать внутридомовые системы отопления, водоснабжения, в том числе поливочной системы и системы противопожарного водопровода к сезонной эксплуатации; выполнять консервацию внутридомовых систем; </w:t>
            </w:r>
          </w:p>
        </w:tc>
      </w:tr>
      <w:tr w:rsidR="00EE6CA0" w:rsidRPr="00A8544C" w14:paraId="52ABD59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929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BE8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084688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причины и устранять неисправности оборудования систем отопления, водоснабжения, водоотведения жилищно-коммунального хозяйства; </w:t>
            </w:r>
          </w:p>
        </w:tc>
      </w:tr>
      <w:tr w:rsidR="00EE6CA0" w:rsidRPr="00A8544C" w14:paraId="0939CAE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0E8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AF6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8BDECF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испытания отремонтированных систем и оборудования жилищно-коммунального хозяйства; </w:t>
            </w:r>
          </w:p>
        </w:tc>
      </w:tr>
      <w:tr w:rsidR="00EE6CA0" w:rsidRPr="00A8544C" w14:paraId="1AD7A98E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D8B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7AF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758F5BA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необходимые инструменты, приспособления и материалы при выполнении ремонтных работ</w:t>
            </w:r>
          </w:p>
        </w:tc>
      </w:tr>
      <w:tr w:rsidR="00EE6CA0" w:rsidRPr="00A8544C" w14:paraId="5CB67365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5CE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5CE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07E6A0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EE6CA0" w:rsidRPr="00A8544C" w14:paraId="70DA9FF2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D64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A9B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CE1E35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по охране труда при проведении работ по техническому обслуживанию систем отопления, водоснабжения, водоотведения объектов жилищно-коммунального хозяйства; </w:t>
            </w:r>
          </w:p>
        </w:tc>
      </w:tr>
      <w:tr w:rsidR="00EE6CA0" w:rsidRPr="00A8544C" w14:paraId="3885783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FAF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309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C20270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и основные правила построения чертежей, эскизов и схем систем отопления, водоснабжения, водоотведения объектов жилищно-коммунального хозяйства; </w:t>
            </w:r>
          </w:p>
        </w:tc>
      </w:tr>
      <w:tr w:rsidR="00EE6CA0" w:rsidRPr="00A8544C" w14:paraId="57D23759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369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144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4D5C42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и содержание технического обслуживания оборудования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 отопления, водоснабжения, водоотведения; </w:t>
            </w:r>
          </w:p>
        </w:tc>
      </w:tr>
      <w:tr w:rsidR="00EE6CA0" w:rsidRPr="00A8544C" w14:paraId="44C3DB3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39D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6F5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4C500F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технического обслуживания: текущее (внутрисменное) обслуживание, профилактические осмотры, периодические осмотры, надзор; </w:t>
            </w:r>
          </w:p>
        </w:tc>
      </w:tr>
      <w:tr w:rsidR="00EE6CA0" w:rsidRPr="00A8544C" w14:paraId="7A90B10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25F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766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E7C1DD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заполнения технической документации; </w:t>
            </w:r>
          </w:p>
        </w:tc>
      </w:tr>
      <w:tr w:rsidR="00EE6CA0" w:rsidRPr="00A8544C" w14:paraId="69DB685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DB6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602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F27830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понятия систем автоматического управления и регулирования; </w:t>
            </w:r>
          </w:p>
        </w:tc>
      </w:tr>
      <w:tr w:rsidR="00EE6CA0" w:rsidRPr="00A8544C" w14:paraId="33B55EE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54B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81F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002BA6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и правила эксплуатации применяемых инструментов, приспособлений; </w:t>
            </w:r>
          </w:p>
        </w:tc>
      </w:tr>
      <w:tr w:rsidR="00EE6CA0" w:rsidRPr="00A8544C" w14:paraId="449BA54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9B6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AB1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6DA6D3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ремонта оборудования: текущий, капитальный (объем, периодичность, продолжительность, трудоемкость, количество);</w:t>
            </w:r>
          </w:p>
        </w:tc>
      </w:tr>
      <w:tr w:rsidR="00EE6CA0" w:rsidRPr="00A8544C" w14:paraId="618D1BB5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7EC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CC7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964F80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сдачи после ремонта и испытаний оборудования систем отопления, водоснабжения, водоотведения объектов жилищно-коммунального хозяйства</w:t>
            </w:r>
          </w:p>
        </w:tc>
      </w:tr>
      <w:tr w:rsidR="00EE6CA0" w:rsidRPr="00A8544C" w14:paraId="5CBEE7B6" w14:textId="77777777">
        <w:trPr>
          <w:trHeight w:val="20"/>
        </w:trPr>
        <w:tc>
          <w:tcPr>
            <w:tcW w:w="254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DAC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сварочных работ при ремонте оборудования систем отопления водоснабжения и водоотведения (по выбору)</w:t>
            </w:r>
          </w:p>
        </w:tc>
        <w:tc>
          <w:tcPr>
            <w:tcW w:w="4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C17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 Выполнять подготовительные работы для сварочных работ</w:t>
            </w: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94C7B9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EE6CA0" w:rsidRPr="00A8544C" w14:paraId="620AF11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135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1C3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0B95BF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зачистки ручным или механизированным инструментом элементов конструкции (изделия, узлы, детали) под сварку;</w:t>
            </w:r>
          </w:p>
        </w:tc>
      </w:tr>
      <w:tr w:rsidR="00EE6CA0" w:rsidRPr="00A8544C" w14:paraId="227F9F2A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0D0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56C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2BC07B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типовых слесарных операций, применяемых при подготовке деталей перед сваркой;</w:t>
            </w:r>
          </w:p>
        </w:tc>
      </w:tr>
      <w:tr w:rsidR="00EE6CA0" w:rsidRPr="00A8544C" w14:paraId="57C9B2E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D8E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530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0C745B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сборки элементов конструкции (изделий, узлов, деталей) под сварку с применением сборочных приспособлений;</w:t>
            </w:r>
          </w:p>
        </w:tc>
      </w:tr>
      <w:tr w:rsidR="00EE6CA0" w:rsidRPr="00A8544C" w14:paraId="2A74AEF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123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222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DE7A369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сборки элементов конструкции (изделий, узлов, деталей) под сварку на прихватках;</w:t>
            </w:r>
          </w:p>
        </w:tc>
      </w:tr>
      <w:tr w:rsidR="00EE6CA0" w:rsidRPr="00A8544C" w14:paraId="23B7B17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51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AC9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3C47B3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предварительного, сопутствующего (межслойного) подогрева свариваемых кромок;</w:t>
            </w:r>
          </w:p>
        </w:tc>
      </w:tr>
      <w:tr w:rsidR="00EE6CA0" w:rsidRPr="00A8544C" w14:paraId="4C8C59F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FCD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CEE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738E3EA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зачистки швов после сварки;</w:t>
            </w:r>
          </w:p>
        </w:tc>
      </w:tr>
      <w:tr w:rsidR="00EE6CA0" w:rsidRPr="00A8544C" w14:paraId="61F62A1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C11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26B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8EAC78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использования измерительного инструмента для контроля геометрических размеров сварного шва;</w:t>
            </w:r>
          </w:p>
        </w:tc>
      </w:tr>
      <w:tr w:rsidR="00EE6CA0" w:rsidRPr="00A8544C" w14:paraId="58D2C59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75E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D5F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445121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определения причин дефектов сварочных швов и соединений;</w:t>
            </w:r>
          </w:p>
        </w:tc>
      </w:tr>
      <w:tr w:rsidR="00EE6CA0" w:rsidRPr="00A8544C" w14:paraId="3DFFB31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A45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D5E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661B8EA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предупреждения и устранения различных видов дефектов в сварных швах.</w:t>
            </w:r>
          </w:p>
        </w:tc>
      </w:tr>
      <w:tr w:rsidR="00EE6CA0" w:rsidRPr="00A8544C" w14:paraId="55370585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2BA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E13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CA6C741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EE6CA0" w:rsidRPr="00A8544C" w14:paraId="5115E44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915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72A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C8F50A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ручной и механизированный инструмент зачистки сварных швов и удаления поверхностных дефектов после сварки;</w:t>
            </w:r>
          </w:p>
        </w:tc>
      </w:tr>
      <w:tr w:rsidR="00EE6CA0" w:rsidRPr="00A8544C" w14:paraId="6FD8D5C2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F1F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F0C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90F6D1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ручной и механизированный инструмент для подготовки элементов конструкции (изделий, узлов, деталей) под сварку;</w:t>
            </w:r>
          </w:p>
        </w:tc>
      </w:tr>
      <w:tr w:rsidR="00EE6CA0" w:rsidRPr="00A8544C" w14:paraId="4E741C6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5B7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35A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1463BE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сварке;</w:t>
            </w:r>
          </w:p>
        </w:tc>
      </w:tr>
      <w:tr w:rsidR="00EE6CA0" w:rsidRPr="00A8544C" w14:paraId="30DC716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6F7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BA8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07919B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сборочные приспособления для сборки элементов конструкции (изделий, узлов, деталей) под сварку;</w:t>
            </w:r>
          </w:p>
        </w:tc>
      </w:tr>
      <w:tr w:rsidR="00EE6CA0" w:rsidRPr="00A8544C" w14:paraId="1391088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245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D00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B598004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подготавливать сварочные материалы к сварке;</w:t>
            </w:r>
          </w:p>
        </w:tc>
      </w:tr>
      <w:tr w:rsidR="00EE6CA0" w:rsidRPr="00A8544C" w14:paraId="563C315A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D15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00D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6423D7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зачищать швы после сварки;</w:t>
            </w:r>
          </w:p>
        </w:tc>
      </w:tr>
      <w:tr w:rsidR="00EE6CA0" w:rsidRPr="00A8544C" w14:paraId="2240176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3BF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264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2BC70C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пользоваться производственно-технологической и нормативной документацией </w:t>
            </w:r>
          </w:p>
        </w:tc>
      </w:tr>
      <w:tr w:rsidR="00EE6CA0" w:rsidRPr="00A8544C" w14:paraId="0D76939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B2D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AA5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B5D82FA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EE6CA0" w:rsidRPr="00A8544C" w14:paraId="66499EA7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57A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698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396410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сварочных процессов (понятия: сварочный термический цикл, сварочные деформации и напряжения);</w:t>
            </w:r>
          </w:p>
        </w:tc>
      </w:tr>
      <w:tr w:rsidR="00EE6CA0" w:rsidRPr="00A8544C" w14:paraId="73738A3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694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7EE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4CFD03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проведения подогрева при сварке;</w:t>
            </w:r>
          </w:p>
        </w:tc>
      </w:tr>
      <w:tr w:rsidR="00EE6CA0" w:rsidRPr="00A8544C" w14:paraId="319FEA4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880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F80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E4B27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и общие представления о методах и способах сварки;</w:t>
            </w:r>
          </w:p>
        </w:tc>
      </w:tr>
      <w:tr w:rsidR="00EE6CA0" w:rsidRPr="00A8544C" w14:paraId="4920AD82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9E9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661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56D31E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типы, конструктивные элементы, размеры сварных соединений и обозначение их на чертежах;</w:t>
            </w:r>
          </w:p>
        </w:tc>
      </w:tr>
      <w:tr w:rsidR="00EE6CA0" w:rsidRPr="00A8544C" w14:paraId="2AEE9CF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235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065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02A1ED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основных параметров режима и пространственного положения при сварке на формирование сварного шва;</w:t>
            </w:r>
          </w:p>
        </w:tc>
      </w:tr>
      <w:tr w:rsidR="00EE6CA0" w:rsidRPr="00A8544C" w14:paraId="161A9BF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73D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B71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96801D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типы, конструктивные элементы, разделки кромок;</w:t>
            </w:r>
          </w:p>
        </w:tc>
      </w:tr>
      <w:tr w:rsidR="00EE6CA0" w:rsidRPr="00A8544C" w14:paraId="545C312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77C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86C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5673B5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технологии сварочного производства;</w:t>
            </w:r>
          </w:p>
        </w:tc>
      </w:tr>
      <w:tr w:rsidR="00EE6CA0" w:rsidRPr="00A8544C" w14:paraId="5D2CD3CE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6A8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CAE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FFECDE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назначение сборочных, технологических приспособлений и оснастки;</w:t>
            </w:r>
          </w:p>
        </w:tc>
      </w:tr>
      <w:tr w:rsidR="00EE6CA0" w:rsidRPr="00A8544C" w14:paraId="609482CA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5FF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C10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5650C45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правила чтения технологической документации;</w:t>
            </w:r>
          </w:p>
        </w:tc>
      </w:tr>
      <w:tr w:rsidR="00EE6CA0" w:rsidRPr="00A8544C" w14:paraId="107B1D4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636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9FC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D22F0C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дефектов сварного шва;</w:t>
            </w:r>
          </w:p>
        </w:tc>
      </w:tr>
      <w:tr w:rsidR="00EE6CA0" w:rsidRPr="00A8544C" w14:paraId="3E05F3B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7F6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F60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45723D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неразрушающего контроля;</w:t>
            </w:r>
          </w:p>
        </w:tc>
      </w:tr>
      <w:tr w:rsidR="00EE6CA0" w:rsidRPr="00A8544C" w14:paraId="15DD6E1C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EDA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C80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65E9741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возникновения и меры предупреждения видимых дефектов;</w:t>
            </w:r>
          </w:p>
        </w:tc>
      </w:tr>
      <w:tr w:rsidR="00EE6CA0" w:rsidRPr="00A8544C" w14:paraId="7B3D7FDE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E55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104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B3CEC2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устранения дефектов сварных швов; правила подготовки кромок изделий под сварку;</w:t>
            </w:r>
          </w:p>
        </w:tc>
      </w:tr>
      <w:tr w:rsidR="00EE6CA0" w:rsidRPr="00A8544C" w14:paraId="0ED6475E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5BB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3CE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E82E69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вспомогательного оборудования, назначение, правила его эксплуатации и область применения;</w:t>
            </w:r>
          </w:p>
        </w:tc>
      </w:tr>
      <w:tr w:rsidR="00EE6CA0" w:rsidRPr="00A8544C" w14:paraId="301A025C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A05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FB9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CA7E571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сборки элементов конструкции под сварку;</w:t>
            </w:r>
          </w:p>
        </w:tc>
      </w:tr>
      <w:tr w:rsidR="00EE6CA0" w:rsidRPr="00A8544C" w14:paraId="5498DE46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42E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D28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D84A41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проведения работ по предварительному, сопутствующему (межслойному) подогреву металла;</w:t>
            </w:r>
          </w:p>
        </w:tc>
      </w:tr>
      <w:tr w:rsidR="00EE6CA0" w:rsidRPr="00A8544C" w14:paraId="674B41C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94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215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55C0C2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сварочного оборудования, назначение, правила его эксплуатации и область применения;</w:t>
            </w:r>
          </w:p>
        </w:tc>
      </w:tr>
      <w:tr w:rsidR="00EE6CA0" w:rsidRPr="00A8544C" w14:paraId="033B80C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7B2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98A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4C5618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технической эксплуатации электроустановок;</w:t>
            </w:r>
          </w:p>
        </w:tc>
      </w:tr>
      <w:tr w:rsidR="00EE6CA0" w:rsidRPr="00A8544C" w14:paraId="37B5337F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8BD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A0E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4309AF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сварочного оборудования и материалов;</w:t>
            </w:r>
          </w:p>
        </w:tc>
      </w:tr>
      <w:tr w:rsidR="00EE6CA0" w:rsidRPr="00A8544C" w14:paraId="3ECE1D47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531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B64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E49C31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принципы работы источников питания для сварки;</w:t>
            </w:r>
          </w:p>
        </w:tc>
      </w:tr>
      <w:tr w:rsidR="00EE6CA0" w:rsidRPr="00A8544C" w14:paraId="7A65B25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F10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6BC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15C3B8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хранения и транспортировки сварочных материалов</w:t>
            </w:r>
          </w:p>
        </w:tc>
      </w:tr>
      <w:tr w:rsidR="00EE6CA0" w:rsidRPr="00A8544C" w14:paraId="0F5E96E3" w14:textId="77777777">
        <w:trPr>
          <w:trHeight w:val="276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9CB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CC0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 Выполнять подготовку сварочного оборудования для различных способов сварки</w:t>
            </w: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EE20175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EE6CA0" w:rsidRPr="00A8544C" w14:paraId="2764A249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A7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640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9128AD4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 оснащенности сварочного поста;</w:t>
            </w:r>
          </w:p>
        </w:tc>
      </w:tr>
      <w:tr w:rsidR="00EE6CA0" w:rsidRPr="00A8544C" w14:paraId="53B69FF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97F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E47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8B1452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 работоспособности и исправности сварочного оборудования;</w:t>
            </w:r>
          </w:p>
        </w:tc>
      </w:tr>
      <w:tr w:rsidR="00EE6CA0" w:rsidRPr="00A8544C" w14:paraId="743598A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B1E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8E9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C3BFBB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эксплуатирования оборудования и источников питания для выполнения сварочных работ;</w:t>
            </w:r>
          </w:p>
        </w:tc>
      </w:tr>
      <w:tr w:rsidR="00EE6CA0" w:rsidRPr="00A8544C" w14:paraId="24EFD315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A5A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6B4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8796A4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 работоспособности и исправности оборудования поста газовой сварки</w:t>
            </w:r>
          </w:p>
        </w:tc>
      </w:tr>
      <w:tr w:rsidR="00EE6CA0" w:rsidRPr="00A8544C" w14:paraId="76934B42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8E9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248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C50E5F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EE6CA0" w:rsidRPr="00A8544C" w14:paraId="4EFC1CDF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200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B2E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283A274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безопасную эксплуатацию оборудования для дуговой и газовой сварки;</w:t>
            </w:r>
          </w:p>
        </w:tc>
      </w:tr>
      <w:tr w:rsidR="00EE6CA0" w:rsidRPr="00A8544C" w14:paraId="2FA7A39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83F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2BE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393942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работоспособность и исправность оборудования поста для дуговой сварки;</w:t>
            </w:r>
          </w:p>
        </w:tc>
      </w:tr>
      <w:tr w:rsidR="00EE6CA0" w:rsidRPr="00A8544C" w14:paraId="17C5F4AF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ADC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2BF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98894E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работоспособность и исправность газового оборудования;</w:t>
            </w:r>
          </w:p>
        </w:tc>
      </w:tr>
      <w:tr w:rsidR="00EE6CA0" w:rsidRPr="00A8544C" w14:paraId="534170C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93F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8C5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8522AD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настраивать оборудование для дуговой сварки; </w:t>
            </w:r>
          </w:p>
        </w:tc>
      </w:tr>
      <w:tr w:rsidR="00EE6CA0" w:rsidRPr="00A8544C" w14:paraId="6F8A6E7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C4B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FB6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0AE088A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настраивать оборудование для газовой сварки (наплавки)</w:t>
            </w:r>
          </w:p>
        </w:tc>
      </w:tr>
      <w:tr w:rsidR="00EE6CA0" w:rsidRPr="00A8544C" w14:paraId="0F02E86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F7B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06B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FA66F2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EE6CA0" w:rsidRPr="00A8544C" w14:paraId="0610B44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E0C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F33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9EC374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сварочного оборудования, назначение, правила его эксплуатации и область применения;</w:t>
            </w:r>
          </w:p>
        </w:tc>
      </w:tr>
      <w:tr w:rsidR="00EE6CA0" w:rsidRPr="00A8544C" w14:paraId="54A3F6D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A37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BAA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BF8035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технической эксплуатации электроустановок;</w:t>
            </w:r>
          </w:p>
        </w:tc>
      </w:tr>
      <w:tr w:rsidR="00EE6CA0" w:rsidRPr="00A8544C" w14:paraId="1C05963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993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1B3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11BA13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сварочного оборудования и материалов;</w:t>
            </w:r>
          </w:p>
        </w:tc>
      </w:tr>
      <w:tr w:rsidR="00EE6CA0" w:rsidRPr="00A8544C" w14:paraId="1A949AD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F1B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51B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A4F985A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принципы работы источников питания для сварки;</w:t>
            </w:r>
          </w:p>
        </w:tc>
      </w:tr>
      <w:tr w:rsidR="00EE6CA0" w:rsidRPr="00A8544C" w14:paraId="074A07A6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CA2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368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8C060A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сварочного оборудования, назначение, правила его эксплуатации и область применения;</w:t>
            </w:r>
          </w:p>
        </w:tc>
      </w:tr>
      <w:tr w:rsidR="00EE6CA0" w:rsidRPr="00A8544C" w14:paraId="67D3241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85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7B7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1EACD4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и правила безопасного использования газового оборудования</w:t>
            </w:r>
          </w:p>
        </w:tc>
      </w:tr>
      <w:tr w:rsidR="00EE6CA0" w:rsidRPr="00A8544C" w14:paraId="5BD2548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8E3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DA3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9BBFC7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работоспособности и исправности оборудования поста для сварки</w:t>
            </w:r>
          </w:p>
        </w:tc>
      </w:tr>
      <w:tr w:rsidR="00EE6CA0" w:rsidRPr="00A8544C" w14:paraId="2001A458" w14:textId="77777777">
        <w:trPr>
          <w:trHeight w:val="276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D7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D55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2.3. Выполнять сварочные работы </w:t>
            </w: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2E82C8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EE6CA0" w:rsidRPr="00A8544C" w14:paraId="1F26A7D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814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C82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BC4275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 оснащенности сварочного поста;</w:t>
            </w:r>
          </w:p>
        </w:tc>
      </w:tr>
      <w:tr w:rsidR="00EE6CA0" w:rsidRPr="00A8544C" w14:paraId="6DD1190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21F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ED0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26F2AF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 работоспособности и исправности оборудования сварочного поста;</w:t>
            </w:r>
          </w:p>
        </w:tc>
      </w:tr>
      <w:tr w:rsidR="00EE6CA0" w:rsidRPr="00A8544C" w14:paraId="0F08E02C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273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1E9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49FBC55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 наличия заземления, вентиляции сварочного поста;</w:t>
            </w:r>
          </w:p>
        </w:tc>
      </w:tr>
      <w:tr w:rsidR="00EE6CA0" w:rsidRPr="00A8544C" w14:paraId="0B70D46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C2E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570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FFEC24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 и проверки инструментов, материалов;</w:t>
            </w:r>
          </w:p>
        </w:tc>
      </w:tr>
      <w:tr w:rsidR="00EE6CA0" w:rsidRPr="00A8544C" w14:paraId="3F8E2C1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168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26F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F8C971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настройки сварочного оборудования;</w:t>
            </w:r>
          </w:p>
        </w:tc>
      </w:tr>
      <w:tr w:rsidR="00EE6CA0" w:rsidRPr="00A8544C" w14:paraId="2447C75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788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846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CBEF19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сварочных работ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;</w:t>
            </w:r>
          </w:p>
        </w:tc>
      </w:tr>
      <w:tr w:rsidR="00EE6CA0" w:rsidRPr="00A8544C" w14:paraId="0CD516C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FE8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15F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DD2D8D4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с применением измерительного инструмента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EE6CA0" w:rsidRPr="00A8544C" w14:paraId="20BD3D2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C15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C3E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76675A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EE6CA0" w:rsidRPr="00A8544C" w14:paraId="2A1D066F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AED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737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EE8F57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работоспособность и исправность сварочного оборудования;</w:t>
            </w:r>
          </w:p>
        </w:tc>
      </w:tr>
      <w:tr w:rsidR="00EE6CA0" w:rsidRPr="00A8544C" w14:paraId="11379FF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990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9C8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64070E4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настраивать сварочное оборудование;</w:t>
            </w:r>
          </w:p>
        </w:tc>
      </w:tr>
      <w:tr w:rsidR="00EE6CA0" w:rsidRPr="00A8544C" w14:paraId="65F76975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797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7C5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013E2F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сварку различных деталей и конструкций во всех пространственных положениях сварного шва различными способами сварки;</w:t>
            </w:r>
          </w:p>
        </w:tc>
      </w:tr>
      <w:tr w:rsidR="00EE6CA0" w:rsidRPr="00A8544C" w14:paraId="02CEEBC5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A92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725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FDC55A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конструкторской, производственно-технологической и нормативной документацией;</w:t>
            </w:r>
          </w:p>
        </w:tc>
      </w:tr>
      <w:tr w:rsidR="00EE6CA0" w:rsidRPr="00A8544C" w14:paraId="5A088C3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A0F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C04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5AB5C81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техникой резки металла.</w:t>
            </w:r>
          </w:p>
        </w:tc>
      </w:tr>
      <w:tr w:rsidR="00EE6CA0" w:rsidRPr="00A8544C" w14:paraId="28D6A97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F60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134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70869F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EE6CA0" w:rsidRPr="00A8544C" w14:paraId="0686B0BA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ECB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860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B910C0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типы, конструктивные элементы и размеры сварных соединений, обозначение их на чертежах;</w:t>
            </w:r>
          </w:p>
        </w:tc>
      </w:tr>
      <w:tr w:rsidR="00EE6CA0" w:rsidRPr="00A8544C" w14:paraId="3BA5895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76C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CA3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439776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группы и марки материалов для сварки;</w:t>
            </w:r>
          </w:p>
        </w:tc>
      </w:tr>
      <w:tr w:rsidR="00EE6CA0" w:rsidRPr="00A8544C" w14:paraId="759B5FE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AC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DAD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CD229D4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сварочные материалы и инструменты;</w:t>
            </w:r>
          </w:p>
        </w:tc>
      </w:tr>
      <w:tr w:rsidR="00EE6CA0" w:rsidRPr="00A8544C" w14:paraId="16311428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784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377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3AA454A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и технология сварки;</w:t>
            </w:r>
          </w:p>
        </w:tc>
      </w:tr>
      <w:tr w:rsidR="00EE6CA0" w:rsidRPr="00A8544C" w14:paraId="4039FA6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081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3D3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14ADE2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резки;</w:t>
            </w:r>
          </w:p>
        </w:tc>
      </w:tr>
      <w:tr w:rsidR="00EE6CA0" w:rsidRPr="00A8544C" w14:paraId="6E4D06F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1E2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98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0AE6B0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возникновения дефектов сварных швов, способы их предупреждения и исправления;</w:t>
            </w:r>
          </w:p>
        </w:tc>
      </w:tr>
      <w:tr w:rsidR="00EE6CA0" w:rsidRPr="00A8544C" w14:paraId="3A4B0BE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414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8EF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20D7B9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требования охраны труда, пожарной и экологической безопасности при выполнении работ</w:t>
            </w:r>
          </w:p>
        </w:tc>
      </w:tr>
      <w:tr w:rsidR="00EE6CA0" w:rsidRPr="00A8544C" w14:paraId="66AC0207" w14:textId="77777777">
        <w:trPr>
          <w:trHeight w:val="20"/>
        </w:trPr>
        <w:tc>
          <w:tcPr>
            <w:tcW w:w="254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56C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рабочем состоянии силовых и слаботочных систем зданий и сооружений, системы освещения и осветительных сетей объектов жилищно-коммунального хозяйства (по выбору)</w:t>
            </w:r>
          </w:p>
        </w:tc>
        <w:tc>
          <w:tcPr>
            <w:tcW w:w="4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132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 Выполнять ремонт и монтаж силовых и слаботочных систем зданий и сооружений, системы освещения и осветительных сетей</w:t>
            </w: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7496B7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EE6CA0" w:rsidRPr="00A8544C" w14:paraId="77592CB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ABE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4D5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33A86F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ремонта и монтажа отдельных узлов силовых и слаботочных систем зданий и сооружений объектов жилищно-коммунального хозяйства в соответствии с требованиями нормативно-технической документации</w:t>
            </w:r>
          </w:p>
        </w:tc>
      </w:tr>
      <w:tr w:rsidR="00EE6CA0" w:rsidRPr="00A8544C" w14:paraId="0AE8963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3B8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BE5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2F061E5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EE6CA0" w:rsidRPr="00A8544C" w14:paraId="453F00BC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7CF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CFA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A7CEA8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ремонт и монтаж отдельных узлов силовых и слаботочных систем зданий и сооружений объектов жилищно-коммунального хозяйства в соответствии с требованиями нормативно-технической документации</w:t>
            </w:r>
          </w:p>
        </w:tc>
      </w:tr>
      <w:tr w:rsidR="00EE6CA0" w:rsidRPr="00A8544C" w14:paraId="6F5B91EA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FA2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531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BE806D9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EE6CA0" w:rsidRPr="00A8544C" w14:paraId="3B263EF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AB1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F04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17F492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" w:name="RANGE!C140"/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чертежей, простых электрических и монтажных схем;</w:t>
            </w:r>
            <w:bookmarkEnd w:id="36"/>
          </w:p>
        </w:tc>
      </w:tr>
      <w:tr w:rsidR="00EE6CA0" w:rsidRPr="00A8544C" w14:paraId="1DCE82A6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CBC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EFB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36B7E0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виды, назначение, устройство, принцип работы электротехнических устройств; </w:t>
            </w:r>
          </w:p>
        </w:tc>
      </w:tr>
      <w:tr w:rsidR="00EE6CA0" w:rsidRPr="00A8544C" w14:paraId="1EB5E02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E55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DAB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19EA89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принцип действия контрольно-измерительных приборов и аппаратов средней сложности;</w:t>
            </w:r>
          </w:p>
        </w:tc>
      </w:tr>
      <w:tr w:rsidR="00EE6CA0" w:rsidRPr="00A8544C" w14:paraId="5869E0AA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F0D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67C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4FB514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применения универсальных и специальных приспособлений и контрольно-измерительного инструмента;</w:t>
            </w:r>
          </w:p>
        </w:tc>
      </w:tr>
      <w:tr w:rsidR="00EE6CA0" w:rsidRPr="00A8544C" w14:paraId="4FE426E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CBB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5C9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46DB5C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документы на испытание и готовность к работе осветительных сетей объектов жилищно-коммунального хозяйства;</w:t>
            </w:r>
          </w:p>
        </w:tc>
      </w:tr>
      <w:tr w:rsidR="00EE6CA0" w:rsidRPr="00A8544C" w14:paraId="6EAEA132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26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BD8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DE393E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 охране труда при проведении работ по техническому обслуживанию осветительных систем объектов жилищно-коммунального хозяйства; </w:t>
            </w:r>
          </w:p>
        </w:tc>
      </w:tr>
      <w:tr w:rsidR="00EE6CA0" w:rsidRPr="00A8544C" w14:paraId="78D4C58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DA8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0F8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614037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сущность, назначение и содержание ремонта и монтажа отдельных узлов электросиловых, слаботочных и осветительных систем объектов жилищно-коммунального хозяйства;</w:t>
            </w:r>
          </w:p>
        </w:tc>
      </w:tr>
      <w:tr w:rsidR="00EE6CA0" w:rsidRPr="00A8544C" w14:paraId="0F1E6C0C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2D1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F15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F86BD71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нормативно-техническая документация; </w:t>
            </w:r>
          </w:p>
        </w:tc>
      </w:tr>
      <w:tr w:rsidR="00EE6CA0" w:rsidRPr="00A8544C" w14:paraId="4180670F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D39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096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86B253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освещения и осветительные сети здания;</w:t>
            </w:r>
          </w:p>
        </w:tc>
      </w:tr>
      <w:tr w:rsidR="00EE6CA0" w:rsidRPr="00A8544C" w14:paraId="5CC8AE9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896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53C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23F2DB1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документы на испытание и готовность к работе электросиловых, слаботочных и осветительных систем объектов жилищно-коммунального хозяйства;</w:t>
            </w:r>
          </w:p>
        </w:tc>
      </w:tr>
      <w:tr w:rsidR="00EE6CA0" w:rsidRPr="00A8544C" w14:paraId="129A522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1DF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2B8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0CCB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средства испытаний;</w:t>
            </w:r>
          </w:p>
        </w:tc>
      </w:tr>
      <w:tr w:rsidR="00EE6CA0" w:rsidRPr="00A8544C" w14:paraId="7CC42A2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D17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D0B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779F54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готовности к проведению испытания электротехнического оборудования и электропроводок;</w:t>
            </w:r>
          </w:p>
        </w:tc>
      </w:tr>
      <w:tr w:rsidR="00EE6CA0" w:rsidRPr="00A8544C" w14:paraId="2B8DFC7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968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63D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5CF44C4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и правила эксплуатации применяемых инструментов, приспособлений</w:t>
            </w:r>
          </w:p>
        </w:tc>
      </w:tr>
      <w:tr w:rsidR="00EE6CA0" w:rsidRPr="00A8544C" w14:paraId="512BEB65" w14:textId="77777777">
        <w:trPr>
          <w:trHeight w:val="276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B61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DED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 Выполнять эксплуатацию силовых и слаботочных систем зданий и сооружений, системы освещения и осветительных сетей</w:t>
            </w: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AE3687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EE6CA0" w:rsidRPr="00A8544C" w14:paraId="66860FB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666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7F4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D3071A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эксплуатации осветительных сетей объектов жилищно-коммунального хозяйства</w:t>
            </w:r>
          </w:p>
        </w:tc>
      </w:tr>
      <w:tr w:rsidR="00EE6CA0" w:rsidRPr="00A8544C" w14:paraId="3703CFF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10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047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002D07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EE6CA0" w:rsidRPr="00A8544C" w14:paraId="75AC6A2B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870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F02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349EA3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" w:name="RANGE!C156"/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признаки неисправности при эксплуатации осветительных сетей объектов жилищно-коммунального хозяйства;</w:t>
            </w:r>
            <w:bookmarkEnd w:id="37"/>
          </w:p>
        </w:tc>
      </w:tr>
      <w:tr w:rsidR="00EE6CA0" w:rsidRPr="00A8544C" w14:paraId="0451B25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FA6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AC0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3F40AD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" w:name="RANGE!C157"/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плановый осмотр осветительных сетей объектов жилищно-коммунального хозяйства;</w:t>
            </w:r>
            <w:bookmarkEnd w:id="38"/>
          </w:p>
        </w:tc>
      </w:tr>
      <w:tr w:rsidR="00EE6CA0" w:rsidRPr="00A8544C" w14:paraId="2CE5BF03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058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CAA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DD76FB8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" w:name="RANGE!C158"/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заполнять техническую документацию по результатам осмотра;</w:t>
            </w:r>
            <w:bookmarkEnd w:id="39"/>
          </w:p>
        </w:tc>
      </w:tr>
      <w:tr w:rsidR="00EE6CA0" w:rsidRPr="00A8544C" w14:paraId="31BDA34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8F6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874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7F8E031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" w:name="RANGE!C159"/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профилактические работы, способствующие эффективной работе осветительных сетей;</w:t>
            </w:r>
            <w:bookmarkEnd w:id="40"/>
          </w:p>
        </w:tc>
      </w:tr>
      <w:tr w:rsidR="00EE6CA0" w:rsidRPr="00A8544C" w14:paraId="7DD6E560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93D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2EF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9E2D374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степень повреждения и ремонтопригодность электротехнического оборудования и электрических проводок</w:t>
            </w:r>
          </w:p>
        </w:tc>
      </w:tr>
      <w:tr w:rsidR="00EE6CA0" w:rsidRPr="00A8544C" w14:paraId="679E5A3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84B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4F9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F2488B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41" w:name="RANGE!C161"/>
            <w:r w:rsidRPr="00A85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  <w:bookmarkEnd w:id="41"/>
          </w:p>
        </w:tc>
      </w:tr>
      <w:tr w:rsidR="00EE6CA0" w:rsidRPr="00A8544C" w14:paraId="3508D666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68D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B64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E24CE3E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" w:name="RANGE!C162"/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чертежей, простых электрических и монтажных схем;</w:t>
            </w:r>
            <w:bookmarkEnd w:id="42"/>
          </w:p>
        </w:tc>
      </w:tr>
      <w:tr w:rsidR="00EE6CA0" w:rsidRPr="00A8544C" w14:paraId="4DF04E8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D18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3D5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A83661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виды, назначение, устройство, принцип работы электротехнических устройств; </w:t>
            </w:r>
          </w:p>
        </w:tc>
      </w:tr>
      <w:tr w:rsidR="00EE6CA0" w:rsidRPr="00A8544C" w14:paraId="7B14D1F4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960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C13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F0B2EF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рациональной эксплуатации осветительных сетей объектов жилищно-коммунального хозяйства;</w:t>
            </w:r>
          </w:p>
        </w:tc>
      </w:tr>
      <w:tr w:rsidR="00EE6CA0" w:rsidRPr="00A8544C" w14:paraId="2BA0793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67E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5F2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7F5613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технического уровня эксплуатации силовых, слаботочных и осветительных систем объектов жилищно-коммунального хозяйства;</w:t>
            </w:r>
          </w:p>
        </w:tc>
      </w:tr>
      <w:tr w:rsidR="00EE6CA0" w:rsidRPr="00A8544C" w14:paraId="135BBE1E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155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311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0D26AE6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техника обслуживания осветительных сетей объектов жилищно-коммунального хозяйства;</w:t>
            </w:r>
          </w:p>
        </w:tc>
      </w:tr>
      <w:tr w:rsidR="00EE6CA0" w:rsidRPr="00A8544C" w14:paraId="1D0A9A5D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401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9F3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3B54AFD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контроля технического состояния электросиловых, слаботочных и осветительных систем объектов жилищно-коммунального хозяйства;</w:t>
            </w:r>
          </w:p>
        </w:tc>
      </w:tr>
      <w:tr w:rsidR="00EE6CA0" w:rsidRPr="00A8544C" w14:paraId="4736005C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9C1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913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0D0D987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эксплуатационные параметры состояния осветительных сетей жилищно-коммунального хозяйства по степени нарушения работоспособности;</w:t>
            </w:r>
          </w:p>
        </w:tc>
      </w:tr>
      <w:tr w:rsidR="00EE6CA0" w:rsidRPr="00A8544C" w14:paraId="163170C7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ADF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208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3A759E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принцип действия контрольно-измерительных приборов и аппаратов средней сложности;</w:t>
            </w:r>
          </w:p>
        </w:tc>
      </w:tr>
      <w:tr w:rsidR="00EE6CA0" w:rsidRPr="00A8544C" w14:paraId="371F30D1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450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FDD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488973F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систем автоматического управления и регулирования;</w:t>
            </w:r>
          </w:p>
        </w:tc>
      </w:tr>
      <w:tr w:rsidR="00EE6CA0" w:rsidRPr="00A8544C" w14:paraId="0578C45E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8F2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959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5F51022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 охране труда при проведении работ по техническому обслуживанию осветительных систем объектов жилищно-коммунального хозяйства; </w:t>
            </w:r>
          </w:p>
        </w:tc>
      </w:tr>
      <w:tr w:rsidR="00EE6CA0" w:rsidRPr="00A8544C" w14:paraId="64E4F567" w14:textId="77777777">
        <w:trPr>
          <w:trHeight w:val="20"/>
        </w:trPr>
        <w:tc>
          <w:tcPr>
            <w:tcW w:w="25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FFBA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312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3476471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готовности к проведению испытания электротехнического оборудования и электропроводок.</w:t>
            </w:r>
          </w:p>
        </w:tc>
      </w:tr>
    </w:tbl>
    <w:p w14:paraId="3EA74CA8" w14:textId="77777777" w:rsidR="00EE6CA0" w:rsidRPr="00A8544C" w:rsidRDefault="00EE6CA0">
      <w:pPr>
        <w:pStyle w:val="1e"/>
        <w:rPr>
          <w:lang w:val="ru-RU"/>
        </w:rPr>
      </w:pPr>
    </w:p>
    <w:p w14:paraId="3334AA84" w14:textId="77777777" w:rsidR="00EE6CA0" w:rsidRPr="00A8544C" w:rsidRDefault="00A8544C">
      <w:pPr>
        <w:pStyle w:val="114"/>
      </w:pPr>
      <w:bookmarkStart w:id="43" w:name="_Toc158807391"/>
      <w:bookmarkStart w:id="44" w:name="_Toc151844061"/>
      <w:bookmarkStart w:id="45" w:name="_Hlk156463833"/>
      <w:r w:rsidRPr="00A8544C">
        <w:t>4.3. Матрица компетенций выпускника</w:t>
      </w:r>
      <w:bookmarkEnd w:id="43"/>
    </w:p>
    <w:p w14:paraId="067E497F" w14:textId="77777777" w:rsidR="00EE6CA0" w:rsidRPr="00A8544C" w:rsidRDefault="00A8544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A8544C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35D641D0" w14:textId="77777777" w:rsidR="00EE6CA0" w:rsidRPr="00A8544C" w:rsidRDefault="00A8544C">
      <w:pPr>
        <w:spacing w:after="240"/>
        <w:ind w:firstLine="709"/>
        <w:jc w:val="both"/>
        <w:rPr>
          <w:rFonts w:ascii="Times New Roman" w:hAnsi="Times New Roman"/>
          <w:sz w:val="24"/>
          <w:szCs w:val="24"/>
        </w:rPr>
      </w:pPr>
      <w:r w:rsidRPr="00A8544C">
        <w:rPr>
          <w:rFonts w:ascii="Times New Roman" w:hAnsi="Times New Roman"/>
          <w:sz w:val="24"/>
          <w:szCs w:val="24"/>
        </w:rPr>
        <w:t>Направленность 1-</w:t>
      </w:r>
      <w:r w:rsidRPr="00A8544C">
        <w:t xml:space="preserve"> </w:t>
      </w:r>
      <w:r w:rsidRPr="00A8544C">
        <w:rPr>
          <w:rFonts w:ascii="Times New Roman" w:hAnsi="Times New Roman"/>
          <w:sz w:val="24"/>
          <w:szCs w:val="24"/>
        </w:rPr>
        <w:t>Слесарь по сборке металлоконструкций</w:t>
      </w:r>
    </w:p>
    <w:tbl>
      <w:tblPr>
        <w:tblStyle w:val="a7"/>
        <w:tblW w:w="14630" w:type="dxa"/>
        <w:tblInd w:w="-34" w:type="dxa"/>
        <w:tblLook w:val="04A0" w:firstRow="1" w:lastRow="0" w:firstColumn="1" w:lastColumn="0" w:noHBand="0" w:noVBand="1"/>
      </w:tblPr>
      <w:tblGrid>
        <w:gridCol w:w="2377"/>
        <w:gridCol w:w="2085"/>
        <w:gridCol w:w="2071"/>
        <w:gridCol w:w="3784"/>
        <w:gridCol w:w="4313"/>
      </w:tblGrid>
      <w:tr w:rsidR="00EE6CA0" w:rsidRPr="00A8544C" w14:paraId="10DBE3A1" w14:textId="77777777">
        <w:tc>
          <w:tcPr>
            <w:tcW w:w="2377" w:type="dxa"/>
          </w:tcPr>
          <w:p w14:paraId="77A796A2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bookmarkStart w:id="46" w:name="_Hlk164172543"/>
            <w:r w:rsidRPr="00A8544C">
              <w:rPr>
                <w:rFonts w:ascii="Times New Roman" w:eastAsia="Times New Roman" w:hAnsi="Times New Roman" w:cs="Times New Roman"/>
                <w:bCs/>
              </w:rPr>
              <w:t>Наименование ВД</w:t>
            </w:r>
          </w:p>
        </w:tc>
        <w:tc>
          <w:tcPr>
            <w:tcW w:w="2085" w:type="dxa"/>
          </w:tcPr>
          <w:p w14:paraId="734ACF64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Код и наименование ПК</w:t>
            </w:r>
          </w:p>
        </w:tc>
        <w:tc>
          <w:tcPr>
            <w:tcW w:w="2071" w:type="dxa"/>
          </w:tcPr>
          <w:p w14:paraId="180329FD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Код профессионального стандарта</w:t>
            </w:r>
            <w:r w:rsidRPr="00A8544C">
              <w:rPr>
                <w:rStyle w:val="af7"/>
                <w:rFonts w:ascii="Times New Roman" w:eastAsia="Times New Roman" w:hAnsi="Times New Roman"/>
                <w:bCs/>
              </w:rPr>
              <w:footnoteReference w:id="3"/>
            </w:r>
          </w:p>
          <w:p w14:paraId="4C6E8FB9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784" w:type="dxa"/>
          </w:tcPr>
          <w:p w14:paraId="488C8A9E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Код и наименование обобщенной трудовой функции</w:t>
            </w:r>
          </w:p>
        </w:tc>
        <w:tc>
          <w:tcPr>
            <w:tcW w:w="4313" w:type="dxa"/>
          </w:tcPr>
          <w:p w14:paraId="52AEA424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Код и наименование трудовой функции</w:t>
            </w:r>
          </w:p>
        </w:tc>
      </w:tr>
      <w:tr w:rsidR="00EE6CA0" w:rsidRPr="00A8544C" w14:paraId="34984A0E" w14:textId="77777777">
        <w:trPr>
          <w:trHeight w:val="561"/>
        </w:trPr>
        <w:tc>
          <w:tcPr>
            <w:tcW w:w="2377" w:type="dxa"/>
            <w:vMerge w:val="restart"/>
          </w:tcPr>
          <w:p w14:paraId="5EB85634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 xml:space="preserve">Выполнение работ по ремонту, монтажу и эксплуатации систем водоснабжения, водоотведения и отопления систем </w:t>
            </w:r>
            <w:r w:rsidRPr="00A8544C">
              <w:rPr>
                <w:rFonts w:ascii="Times New Roman" w:eastAsia="Times New Roman" w:hAnsi="Times New Roman" w:cs="Times New Roman"/>
                <w:bCs/>
              </w:rPr>
              <w:lastRenderedPageBreak/>
              <w:t>жилищно-коммунального хозяйства</w:t>
            </w:r>
          </w:p>
        </w:tc>
        <w:tc>
          <w:tcPr>
            <w:tcW w:w="2085" w:type="dxa"/>
          </w:tcPr>
          <w:p w14:paraId="60CFE400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8544C">
              <w:rPr>
                <w:rFonts w:ascii="Times New Roman" w:hAnsi="Times New Roman" w:cs="Times New Roman"/>
                <w:color w:val="22272F"/>
              </w:rPr>
              <w:lastRenderedPageBreak/>
              <w:t>ПК 1.1. Выполнять ремонт и монтаж систем водоснабжения, водоотведения и отопления.</w:t>
            </w:r>
          </w:p>
        </w:tc>
        <w:tc>
          <w:tcPr>
            <w:tcW w:w="2071" w:type="dxa"/>
          </w:tcPr>
          <w:p w14:paraId="226ACF69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iCs/>
              </w:rPr>
              <w:t xml:space="preserve">16.086 </w:t>
            </w:r>
          </w:p>
          <w:p w14:paraId="76A3A8D6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16.089 </w:t>
            </w:r>
          </w:p>
        </w:tc>
        <w:tc>
          <w:tcPr>
            <w:tcW w:w="3784" w:type="dxa"/>
          </w:tcPr>
          <w:p w14:paraId="7F9114B2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ОТФ А </w:t>
            </w:r>
          </w:p>
          <w:p w14:paraId="7BD3F3B6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iCs/>
                <w:color w:val="000000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  <w:p w14:paraId="0D39817C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  <w:p w14:paraId="722928F7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  <w:p w14:paraId="30159167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  <w:p w14:paraId="4677F80E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iCs/>
              </w:rPr>
              <w:t xml:space="preserve">ОТФ В </w:t>
            </w:r>
          </w:p>
          <w:p w14:paraId="0374108C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>Выполнение периодического технического обслуживания домовых санитарно-технических систем и оборудования</w:t>
            </w:r>
          </w:p>
          <w:p w14:paraId="16AB8E13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ОТФ А</w:t>
            </w:r>
            <w:r w:rsidRPr="00A8544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</w:p>
          <w:p w14:paraId="4E761FC1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iCs/>
                <w:lang w:eastAsia="ru-RU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4313" w:type="dxa"/>
          </w:tcPr>
          <w:p w14:paraId="24AD1970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ТФ A/01.2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  <w:p w14:paraId="1FB5ADDD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A/02.2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простых монтажных и ремонтных работ при </w:t>
            </w:r>
            <w:r w:rsidRPr="00A8544C">
              <w:rPr>
                <w:rFonts w:ascii="Times New Roman" w:eastAsia="Calibri" w:hAnsi="Times New Roman" w:cs="Times New Roman"/>
              </w:rPr>
              <w:lastRenderedPageBreak/>
              <w:t>техническом обслуживании и текущем ремонте домовых санитарно-технических систем и оборудования</w:t>
            </w:r>
          </w:p>
          <w:p w14:paraId="17DBB867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В/05.3</w:t>
            </w:r>
            <w:r w:rsidRPr="00A8544C">
              <w:rPr>
                <w:rFonts w:ascii="Times New Roman" w:eastAsia="Calibri" w:hAnsi="Times New Roman" w:cs="Times New Roman"/>
              </w:rPr>
              <w:t xml:space="preserve"> Проведение простых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633DF4F9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А/01.2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подготовительных работ при монтаже и ремонте систем отопления, водоснабжения, канализации и водостоков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  <w:p w14:paraId="5AEBDF14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А/02.2</w:t>
            </w:r>
            <w:r w:rsidRPr="00A8544C">
              <w:rPr>
                <w:rFonts w:ascii="Times New Roman" w:eastAsia="Calibri" w:hAnsi="Times New Roman" w:cs="Times New Roman"/>
              </w:rPr>
              <w:t xml:space="preserve"> Подготовка инструмента, оборудования, узлов и деталей к монтажу систем отопления, водоснабжения, канализации и водостоков в соответствии с проектом производства работ</w:t>
            </w:r>
          </w:p>
          <w:p w14:paraId="25D9EE50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А/03.2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простого монтажа и ремонта систем отопления, водоснабжения, канализации и водостоков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</w:tc>
      </w:tr>
      <w:tr w:rsidR="00EE6CA0" w:rsidRPr="00A8544C" w14:paraId="3BA35B30" w14:textId="77777777">
        <w:tc>
          <w:tcPr>
            <w:tcW w:w="2377" w:type="dxa"/>
            <w:vMerge/>
          </w:tcPr>
          <w:p w14:paraId="515DD081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085" w:type="dxa"/>
          </w:tcPr>
          <w:p w14:paraId="1714C167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8544C">
              <w:rPr>
                <w:rFonts w:ascii="Times New Roman" w:hAnsi="Times New Roman" w:cs="Times New Roman"/>
                <w:color w:val="22272F"/>
              </w:rPr>
              <w:t>ПК 1.2. Выполнять эксплуатацию системы водоснабжения, водоотведения и отопления.</w:t>
            </w:r>
          </w:p>
        </w:tc>
        <w:tc>
          <w:tcPr>
            <w:tcW w:w="2071" w:type="dxa"/>
          </w:tcPr>
          <w:p w14:paraId="124C4C69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iCs/>
              </w:rPr>
              <w:t xml:space="preserve">16.086 </w:t>
            </w:r>
          </w:p>
          <w:p w14:paraId="141C1045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16.089 </w:t>
            </w:r>
          </w:p>
          <w:p w14:paraId="13A8DC6B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16.090 </w:t>
            </w:r>
          </w:p>
        </w:tc>
        <w:tc>
          <w:tcPr>
            <w:tcW w:w="3784" w:type="dxa"/>
          </w:tcPr>
          <w:p w14:paraId="501CB4E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ОТФ А </w:t>
            </w:r>
          </w:p>
          <w:p w14:paraId="78561A46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iCs/>
                <w:color w:val="000000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  <w:p w14:paraId="1A3AED63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</w:p>
          <w:p w14:paraId="61B1AF7A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</w:p>
          <w:p w14:paraId="78A5C437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</w:p>
          <w:p w14:paraId="0A657D93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ОТФ В </w:t>
            </w:r>
          </w:p>
          <w:p w14:paraId="728F3329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iCs/>
                <w:color w:val="000000"/>
              </w:rPr>
              <w:t>Выполнение периодического технического обслуживания домовых санитарно-технических систем и оборудования</w:t>
            </w:r>
          </w:p>
          <w:p w14:paraId="7AAAA606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7FB03760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2649602D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5078078F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27C6E645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147CBF6F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10C8BB0D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7FBC9E43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0210678E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4A6165C3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1589C602" w14:textId="77777777" w:rsidR="00EE6CA0" w:rsidRPr="00A8544C" w:rsidRDefault="00A8544C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  <w:r w:rsidRPr="00A8544C"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  <w:t xml:space="preserve">ОТФ А </w:t>
            </w:r>
          </w:p>
          <w:p w14:paraId="617DEEE0" w14:textId="77777777" w:rsidR="00EE6CA0" w:rsidRPr="00BA76DD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Segoe UI" w:hAnsi="Times New Roman" w:cs="Times New Roman"/>
                <w:iCs/>
                <w:lang w:eastAsia="ru-RU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w="4313" w:type="dxa"/>
          </w:tcPr>
          <w:p w14:paraId="3741F166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ТФ A/01.2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  <w:p w14:paraId="77D6B0B7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A/02.2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простых монтажных и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02465472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В/01.3</w:t>
            </w:r>
            <w:r w:rsidRPr="00A8544C">
              <w:rPr>
                <w:rFonts w:ascii="Times New Roman" w:eastAsia="Calibri" w:hAnsi="Times New Roman" w:cs="Times New Roman"/>
              </w:rPr>
              <w:t xml:space="preserve"> Обнаружение неисправности домовых санитарно-технических систем и оборудования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  <w:p w14:paraId="5F22458C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В/02.3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периодического </w:t>
            </w:r>
            <w:r w:rsidRPr="00A8544C">
              <w:rPr>
                <w:rFonts w:ascii="Times New Roman" w:eastAsia="Calibri" w:hAnsi="Times New Roman" w:cs="Times New Roman"/>
              </w:rPr>
              <w:lastRenderedPageBreak/>
              <w:t>технического обслуживания внутренней системы канализации и санитарно-технических приборов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  <w:p w14:paraId="40D2E52D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В/03.3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периодического технического обслуживания системы водоснабжения, в том числе поливочной системы и системы противопожарного водопровода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  <w:p w14:paraId="75AECD9B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В/04.3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периодического технического обслуживания систем отопления и горячего водоснабжения</w:t>
            </w:r>
          </w:p>
          <w:p w14:paraId="4E12A07B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A/01.2</w:t>
            </w:r>
            <w:r w:rsidRPr="00A8544C">
              <w:rPr>
                <w:rFonts w:ascii="Times New Roman" w:eastAsia="Calibri" w:hAnsi="Times New Roman" w:cs="Times New Roman"/>
              </w:rPr>
              <w:t xml:space="preserve"> Подготовка материально-технических средств для ремонтных работ на домовых электрических системах и оборудовании</w:t>
            </w:r>
          </w:p>
        </w:tc>
      </w:tr>
      <w:tr w:rsidR="00EE6CA0" w:rsidRPr="00A8544C" w14:paraId="33B2DE16" w14:textId="77777777">
        <w:trPr>
          <w:trHeight w:val="815"/>
        </w:trPr>
        <w:tc>
          <w:tcPr>
            <w:tcW w:w="2377" w:type="dxa"/>
            <w:vMerge w:val="restart"/>
          </w:tcPr>
          <w:p w14:paraId="04EE0560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lastRenderedPageBreak/>
              <w:t>Выполнение сварочных работ при ремонте оборудования систем отопления водоснабжения и водоотведения</w:t>
            </w:r>
          </w:p>
        </w:tc>
        <w:tc>
          <w:tcPr>
            <w:tcW w:w="2085" w:type="dxa"/>
          </w:tcPr>
          <w:p w14:paraId="3A50EB8C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8544C">
              <w:rPr>
                <w:rFonts w:ascii="Times New Roman" w:hAnsi="Times New Roman" w:cs="Times New Roman"/>
                <w:color w:val="22272F"/>
              </w:rPr>
              <w:t>ПК 2.1. Выполнять подготовительные работы для сварочных работ.</w:t>
            </w:r>
          </w:p>
        </w:tc>
        <w:tc>
          <w:tcPr>
            <w:tcW w:w="2071" w:type="dxa"/>
          </w:tcPr>
          <w:p w14:paraId="4D693220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16.089 </w:t>
            </w:r>
          </w:p>
        </w:tc>
        <w:tc>
          <w:tcPr>
            <w:tcW w:w="3784" w:type="dxa"/>
          </w:tcPr>
          <w:p w14:paraId="57B4CE6A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iCs/>
              </w:rPr>
              <w:t xml:space="preserve">ОТФ А </w:t>
            </w:r>
          </w:p>
          <w:p w14:paraId="4E5F9BB6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4313" w:type="dxa"/>
          </w:tcPr>
          <w:p w14:paraId="44E581D7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А/01.2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подготовительных работ при монтаже и ремонте систем отопления, водоснабжения, канализации и водостоков</w:t>
            </w:r>
            <w:r w:rsidRPr="00A8544C">
              <w:rPr>
                <w:rFonts w:ascii="Times New Roman" w:eastAsia="Times New Roman" w:hAnsi="Times New Roman" w:cs="Times New Roman"/>
                <w:b/>
                <w:iCs/>
              </w:rPr>
              <w:t xml:space="preserve"> </w:t>
            </w:r>
          </w:p>
        </w:tc>
      </w:tr>
      <w:tr w:rsidR="00EE6CA0" w:rsidRPr="00A8544C" w14:paraId="02AB79F3" w14:textId="77777777">
        <w:trPr>
          <w:trHeight w:val="420"/>
        </w:trPr>
        <w:tc>
          <w:tcPr>
            <w:tcW w:w="2377" w:type="dxa"/>
            <w:vMerge/>
          </w:tcPr>
          <w:p w14:paraId="6FFEC8AE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085" w:type="dxa"/>
            <w:vMerge w:val="restart"/>
          </w:tcPr>
          <w:p w14:paraId="1C65C17C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8544C">
              <w:rPr>
                <w:rFonts w:ascii="Times New Roman" w:hAnsi="Times New Roman" w:cs="Times New Roman"/>
                <w:color w:val="22272F"/>
              </w:rPr>
              <w:t>ПК 2.2. Выполнять подготовку сварочного оборудования для различных способов сварки.</w:t>
            </w:r>
          </w:p>
        </w:tc>
        <w:tc>
          <w:tcPr>
            <w:tcW w:w="2071" w:type="dxa"/>
            <w:vMerge w:val="restart"/>
          </w:tcPr>
          <w:p w14:paraId="06BC78B5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16.089 </w:t>
            </w:r>
          </w:p>
          <w:p w14:paraId="076F763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16.090 </w:t>
            </w:r>
          </w:p>
        </w:tc>
        <w:tc>
          <w:tcPr>
            <w:tcW w:w="3784" w:type="dxa"/>
          </w:tcPr>
          <w:p w14:paraId="5A181518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iCs/>
              </w:rPr>
              <w:t xml:space="preserve">ОТФ А </w:t>
            </w:r>
          </w:p>
          <w:p w14:paraId="68EE1B20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4313" w:type="dxa"/>
          </w:tcPr>
          <w:p w14:paraId="11937990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А/02.2</w:t>
            </w:r>
            <w:r w:rsidRPr="00A8544C">
              <w:rPr>
                <w:rFonts w:ascii="Times New Roman" w:eastAsia="Calibri" w:hAnsi="Times New Roman" w:cs="Times New Roman"/>
              </w:rPr>
              <w:t xml:space="preserve"> Подготовка инструмента, оборудования, узлов и деталей к монтажу систем отопления, водоснабжения, канализации и водостоков в соответствии с проектом производства работ</w:t>
            </w:r>
          </w:p>
          <w:p w14:paraId="61AB421B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  <w:p w14:paraId="0213F9E0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  <w:p w14:paraId="5365C7B6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</w:tr>
      <w:tr w:rsidR="00EE6CA0" w:rsidRPr="00A8544C" w14:paraId="0E74A3D5" w14:textId="77777777">
        <w:trPr>
          <w:trHeight w:val="839"/>
        </w:trPr>
        <w:tc>
          <w:tcPr>
            <w:tcW w:w="2377" w:type="dxa"/>
            <w:vMerge/>
          </w:tcPr>
          <w:p w14:paraId="077207D1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085" w:type="dxa"/>
            <w:vMerge/>
          </w:tcPr>
          <w:p w14:paraId="3CA29AAB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2071" w:type="dxa"/>
            <w:vMerge/>
          </w:tcPr>
          <w:p w14:paraId="4514765E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</w:tc>
        <w:tc>
          <w:tcPr>
            <w:tcW w:w="3784" w:type="dxa"/>
          </w:tcPr>
          <w:p w14:paraId="3D0DC00D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iCs/>
              </w:rPr>
              <w:t xml:space="preserve">ОТФ А </w:t>
            </w:r>
          </w:p>
          <w:p w14:paraId="538D8CA3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подготовительных и </w:t>
            </w: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w="4313" w:type="dxa"/>
          </w:tcPr>
          <w:p w14:paraId="785921DA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ТФ A/02.2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технологического обслуживания и профилактического </w:t>
            </w:r>
            <w:r w:rsidRPr="00A8544C">
              <w:rPr>
                <w:rFonts w:ascii="Times New Roman" w:eastAsia="Calibri" w:hAnsi="Times New Roman" w:cs="Times New Roman"/>
              </w:rPr>
              <w:lastRenderedPageBreak/>
              <w:t>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EE6CA0" w:rsidRPr="00A8544C" w14:paraId="25E6C3C6" w14:textId="77777777">
        <w:trPr>
          <w:trHeight w:val="945"/>
        </w:trPr>
        <w:tc>
          <w:tcPr>
            <w:tcW w:w="2377" w:type="dxa"/>
            <w:vMerge/>
          </w:tcPr>
          <w:p w14:paraId="2BBDCAC4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085" w:type="dxa"/>
          </w:tcPr>
          <w:p w14:paraId="2B18975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8544C">
              <w:rPr>
                <w:rFonts w:ascii="Times New Roman" w:hAnsi="Times New Roman" w:cs="Times New Roman"/>
                <w:color w:val="22272F"/>
              </w:rPr>
              <w:t>ПК 2.3. Выполнять сварочные работы.</w:t>
            </w:r>
          </w:p>
        </w:tc>
        <w:tc>
          <w:tcPr>
            <w:tcW w:w="2071" w:type="dxa"/>
          </w:tcPr>
          <w:p w14:paraId="6973ED01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16.089 </w:t>
            </w:r>
          </w:p>
        </w:tc>
        <w:tc>
          <w:tcPr>
            <w:tcW w:w="3784" w:type="dxa"/>
          </w:tcPr>
          <w:p w14:paraId="1F5822D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iCs/>
              </w:rPr>
              <w:t xml:space="preserve">ОТФ А </w:t>
            </w:r>
          </w:p>
          <w:p w14:paraId="133E80E2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4313" w:type="dxa"/>
          </w:tcPr>
          <w:p w14:paraId="5FE31699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А/03.2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простого монтажа и ремонта систем отопления, водоснабжения, канализации и водостоков</w:t>
            </w:r>
            <w:bookmarkEnd w:id="46"/>
          </w:p>
        </w:tc>
      </w:tr>
    </w:tbl>
    <w:p w14:paraId="20F154C1" w14:textId="77777777" w:rsidR="00EE6CA0" w:rsidRPr="00A8544C" w:rsidRDefault="00EE6CA0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14:paraId="654D3113" w14:textId="77777777" w:rsidR="00EE6CA0" w:rsidRPr="00A8544C" w:rsidRDefault="00A8544C">
      <w:pPr>
        <w:spacing w:after="240"/>
        <w:jc w:val="both"/>
        <w:rPr>
          <w:rFonts w:ascii="Times New Roman" w:hAnsi="Times New Roman"/>
          <w:sz w:val="24"/>
          <w:szCs w:val="24"/>
        </w:rPr>
      </w:pPr>
      <w:r w:rsidRPr="00A8544C">
        <w:rPr>
          <w:rFonts w:ascii="Times New Roman" w:hAnsi="Times New Roman"/>
          <w:sz w:val="24"/>
          <w:szCs w:val="24"/>
        </w:rPr>
        <w:t>Направленность 2-</w:t>
      </w:r>
      <w:r w:rsidRPr="00A8544C">
        <w:t xml:space="preserve"> </w:t>
      </w:r>
      <w:r w:rsidRPr="00A8544C">
        <w:rPr>
          <w:rFonts w:ascii="Times New Roman" w:hAnsi="Times New Roman"/>
          <w:sz w:val="24"/>
          <w:szCs w:val="24"/>
        </w:rPr>
        <w:t>Слесарь- электромонтажник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18"/>
        <w:gridCol w:w="1906"/>
        <w:gridCol w:w="2126"/>
        <w:gridCol w:w="3827"/>
        <w:gridCol w:w="4536"/>
      </w:tblGrid>
      <w:tr w:rsidR="00EE6CA0" w:rsidRPr="00A8544C" w14:paraId="19504DF2" w14:textId="77777777">
        <w:tc>
          <w:tcPr>
            <w:tcW w:w="2518" w:type="dxa"/>
          </w:tcPr>
          <w:p w14:paraId="5D60923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Наименование ВД</w:t>
            </w:r>
          </w:p>
        </w:tc>
        <w:tc>
          <w:tcPr>
            <w:tcW w:w="1906" w:type="dxa"/>
          </w:tcPr>
          <w:p w14:paraId="5CD76DC0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Код и наименование ПК</w:t>
            </w:r>
          </w:p>
        </w:tc>
        <w:tc>
          <w:tcPr>
            <w:tcW w:w="2126" w:type="dxa"/>
          </w:tcPr>
          <w:p w14:paraId="4F9A4A0C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Код профессионального стандарта</w:t>
            </w:r>
            <w:r w:rsidRPr="00A8544C">
              <w:rPr>
                <w:rStyle w:val="af7"/>
                <w:rFonts w:ascii="Times New Roman" w:eastAsia="Times New Roman" w:hAnsi="Times New Roman"/>
                <w:bCs/>
              </w:rPr>
              <w:footnoteReference w:id="4"/>
            </w:r>
          </w:p>
        </w:tc>
        <w:tc>
          <w:tcPr>
            <w:tcW w:w="3827" w:type="dxa"/>
          </w:tcPr>
          <w:p w14:paraId="6D178C64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Код и наименование обобщенной трудовой функции</w:t>
            </w:r>
          </w:p>
        </w:tc>
        <w:tc>
          <w:tcPr>
            <w:tcW w:w="4536" w:type="dxa"/>
          </w:tcPr>
          <w:p w14:paraId="3B71D6F5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Код и наименование трудовой функции</w:t>
            </w:r>
          </w:p>
        </w:tc>
      </w:tr>
      <w:tr w:rsidR="00EE6CA0" w:rsidRPr="00A8544C" w14:paraId="47C75210" w14:textId="77777777">
        <w:trPr>
          <w:trHeight w:val="561"/>
        </w:trPr>
        <w:tc>
          <w:tcPr>
            <w:tcW w:w="2518" w:type="dxa"/>
            <w:vMerge w:val="restart"/>
          </w:tcPr>
          <w:p w14:paraId="38CB07B1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  <w:tc>
          <w:tcPr>
            <w:tcW w:w="1906" w:type="dxa"/>
          </w:tcPr>
          <w:p w14:paraId="5FF2F5C7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8544C">
              <w:rPr>
                <w:rFonts w:ascii="Times New Roman" w:hAnsi="Times New Roman" w:cs="Times New Roman"/>
                <w:color w:val="22272F"/>
              </w:rPr>
              <w:t>ПК 1.1. Выполнять ремонт и монтаж систем водоснабжения, водоотведения и отопления.</w:t>
            </w:r>
          </w:p>
        </w:tc>
        <w:tc>
          <w:tcPr>
            <w:tcW w:w="2126" w:type="dxa"/>
          </w:tcPr>
          <w:p w14:paraId="06CBC364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iCs/>
              </w:rPr>
              <w:t xml:space="preserve">16.086 </w:t>
            </w:r>
          </w:p>
          <w:p w14:paraId="52137C9D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16.089 </w:t>
            </w:r>
          </w:p>
        </w:tc>
        <w:tc>
          <w:tcPr>
            <w:tcW w:w="3827" w:type="dxa"/>
          </w:tcPr>
          <w:p w14:paraId="50A07018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ОТФ А </w:t>
            </w:r>
          </w:p>
          <w:p w14:paraId="35F9397D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iCs/>
                <w:color w:val="000000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  <w:p w14:paraId="351F320C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  <w:p w14:paraId="08CFD4B3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  <w:p w14:paraId="281F7E71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  <w:p w14:paraId="5B427D5B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  <w:p w14:paraId="20CFF0C4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iCs/>
              </w:rPr>
              <w:t xml:space="preserve">ОТФ В </w:t>
            </w:r>
          </w:p>
          <w:p w14:paraId="64544779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периодического </w:t>
            </w: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технического обслуживания домовых санитарно-технических систем и оборудования</w:t>
            </w:r>
          </w:p>
          <w:p w14:paraId="1046D69C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ОТФ А</w:t>
            </w:r>
            <w:r w:rsidRPr="00A8544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</w:p>
          <w:p w14:paraId="08A3D67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iCs/>
                <w:lang w:eastAsia="ru-RU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4536" w:type="dxa"/>
          </w:tcPr>
          <w:p w14:paraId="106885FB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ТФ A/01.2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  <w:p w14:paraId="14E8985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A/02.2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простых монтажных и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3A2A321A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В/05.3</w:t>
            </w:r>
            <w:r w:rsidRPr="00A8544C">
              <w:rPr>
                <w:rFonts w:ascii="Times New Roman" w:eastAsia="Calibri" w:hAnsi="Times New Roman" w:cs="Times New Roman"/>
              </w:rPr>
              <w:t xml:space="preserve"> Проведение простых ремонтных работ при техническом обслуживании и </w:t>
            </w:r>
            <w:r w:rsidRPr="00A8544C">
              <w:rPr>
                <w:rFonts w:ascii="Times New Roman" w:eastAsia="Calibri" w:hAnsi="Times New Roman" w:cs="Times New Roman"/>
              </w:rPr>
              <w:lastRenderedPageBreak/>
              <w:t>текущем ремонте домовых санитарно-технических систем и оборудования</w:t>
            </w:r>
          </w:p>
          <w:p w14:paraId="7FD0F51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А/01.2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подготовительных работ при монтаже и ремонте систем отопления, водоснабжения, канализации и водостоков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  <w:p w14:paraId="0E5892C3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А/02.2</w:t>
            </w:r>
            <w:r w:rsidRPr="00A8544C">
              <w:rPr>
                <w:rFonts w:ascii="Times New Roman" w:eastAsia="Calibri" w:hAnsi="Times New Roman" w:cs="Times New Roman"/>
              </w:rPr>
              <w:t xml:space="preserve"> Подготовка инструмента, оборудования, узлов и деталей к монтажу систем отопления, водоснабжения, канализации и водостоков в соответствии с проектом производства работ</w:t>
            </w:r>
          </w:p>
          <w:p w14:paraId="7702F6E9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А/03.2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простого монтажа и ремонта систем отопления, водоснабжения, канализации и водостоков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</w:tc>
      </w:tr>
      <w:tr w:rsidR="00EE6CA0" w:rsidRPr="00A8544C" w14:paraId="1C9A1029" w14:textId="77777777">
        <w:tc>
          <w:tcPr>
            <w:tcW w:w="2518" w:type="dxa"/>
            <w:vMerge/>
          </w:tcPr>
          <w:p w14:paraId="44A40EBF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906" w:type="dxa"/>
          </w:tcPr>
          <w:p w14:paraId="64D6948B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8544C">
              <w:rPr>
                <w:rFonts w:ascii="Times New Roman" w:hAnsi="Times New Roman" w:cs="Times New Roman"/>
                <w:color w:val="22272F"/>
              </w:rPr>
              <w:t>ПК 1.2. Выполнять эксплуатацию системы водоснабжения, водоотведения и отопления.</w:t>
            </w:r>
          </w:p>
        </w:tc>
        <w:tc>
          <w:tcPr>
            <w:tcW w:w="2126" w:type="dxa"/>
          </w:tcPr>
          <w:p w14:paraId="170D8C90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iCs/>
              </w:rPr>
              <w:t xml:space="preserve">16.086 </w:t>
            </w:r>
          </w:p>
          <w:p w14:paraId="7DD631A6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 xml:space="preserve">16.089 </w:t>
            </w:r>
          </w:p>
          <w:p w14:paraId="1D3B9622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>16.090</w:t>
            </w:r>
          </w:p>
        </w:tc>
        <w:tc>
          <w:tcPr>
            <w:tcW w:w="3827" w:type="dxa"/>
          </w:tcPr>
          <w:p w14:paraId="11FB4E53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ОТФ А </w:t>
            </w:r>
          </w:p>
          <w:p w14:paraId="70F893ED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iCs/>
                <w:color w:val="000000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  <w:p w14:paraId="0B4FD9C5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</w:p>
          <w:p w14:paraId="116218FC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</w:p>
          <w:p w14:paraId="7B653AC8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</w:p>
          <w:p w14:paraId="758D168B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ОТФ В </w:t>
            </w:r>
          </w:p>
          <w:p w14:paraId="40A6D77E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8544C">
              <w:rPr>
                <w:rFonts w:ascii="Times New Roman" w:eastAsia="Times New Roman" w:hAnsi="Times New Roman" w:cs="Times New Roman"/>
                <w:iCs/>
                <w:color w:val="000000"/>
              </w:rPr>
              <w:t>Выполнение периодического технического обслуживания домовых санитарно-технических систем и оборудования</w:t>
            </w:r>
          </w:p>
          <w:p w14:paraId="5BA5E67F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06887B4B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3CEEA7F7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2AAE7FA8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03640A1B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2FE45885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6624AE52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28406EFC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4AEE824D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3B09AC20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7D1D0D88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5E9D064D" w14:textId="77777777" w:rsidR="00EE6CA0" w:rsidRPr="00A8544C" w:rsidRDefault="00EE6CA0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</w:p>
          <w:p w14:paraId="4907A764" w14:textId="77777777" w:rsidR="00EE6CA0" w:rsidRPr="00A8544C" w:rsidRDefault="00A8544C">
            <w:pPr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</w:pPr>
            <w:r w:rsidRPr="00A8544C">
              <w:rPr>
                <w:rFonts w:ascii="Times New Roman" w:eastAsia="Segoe UI" w:hAnsi="Times New Roman" w:cs="Times New Roman"/>
                <w:b/>
                <w:bCs/>
                <w:iCs/>
                <w:lang w:eastAsia="ru-RU"/>
              </w:rPr>
              <w:t xml:space="preserve">ОТФ А </w:t>
            </w:r>
          </w:p>
          <w:p w14:paraId="45AD84FD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Segoe UI" w:hAnsi="Times New Roman" w:cs="Times New Roman"/>
                <w:iCs/>
                <w:lang w:eastAsia="ru-RU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w="4536" w:type="dxa"/>
          </w:tcPr>
          <w:p w14:paraId="2CD3B9B3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ТФ A/01.2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  <w:p w14:paraId="5187CF0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A/02.2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простых монтажных и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621F53C8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В/01.3</w:t>
            </w:r>
            <w:r w:rsidRPr="00A8544C">
              <w:rPr>
                <w:rFonts w:ascii="Times New Roman" w:eastAsia="Calibri" w:hAnsi="Times New Roman" w:cs="Times New Roman"/>
              </w:rPr>
              <w:t xml:space="preserve"> Обнаружение неисправности домовых санитарно-технических систем и оборудования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  <w:p w14:paraId="66DDF79F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В/02.3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периодического технического обслуживания внутренней системы канализации и санитарно-технических приборов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  <w:p w14:paraId="6C71720A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В/03.3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периодического технического обслуживания системы водоснабжения, в том числе поливочной </w:t>
            </w:r>
            <w:r w:rsidRPr="00A8544C">
              <w:rPr>
                <w:rFonts w:ascii="Times New Roman" w:eastAsia="Calibri" w:hAnsi="Times New Roman" w:cs="Times New Roman"/>
              </w:rPr>
              <w:lastRenderedPageBreak/>
              <w:t>системы и системы противопожарного водопровода</w:t>
            </w:r>
            <w:r w:rsidRPr="00A8544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</w:p>
          <w:p w14:paraId="5730DD52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В/04.3</w:t>
            </w:r>
            <w:r w:rsidRPr="00A8544C">
              <w:rPr>
                <w:rFonts w:ascii="Times New Roman" w:eastAsia="Calibri" w:hAnsi="Times New Roman" w:cs="Times New Roman"/>
              </w:rPr>
              <w:t xml:space="preserve"> Выполнение периодического технического обслуживания систем отопления и горячего водоснабжения</w:t>
            </w:r>
          </w:p>
          <w:p w14:paraId="08A77E04" w14:textId="77777777" w:rsidR="00EE6CA0" w:rsidRPr="00A8544C" w:rsidRDefault="00A8544C">
            <w:pPr>
              <w:rPr>
                <w:rFonts w:ascii="Times New Roman" w:eastAsia="Calibri" w:hAnsi="Times New Roman" w:cs="Times New Roman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</w:rPr>
              <w:t>ТФ A/01.2</w:t>
            </w:r>
            <w:r w:rsidRPr="00A8544C">
              <w:rPr>
                <w:rFonts w:ascii="Times New Roman" w:eastAsia="Calibri" w:hAnsi="Times New Roman" w:cs="Times New Roman"/>
              </w:rPr>
              <w:t xml:space="preserve"> Подготовка материально-технических средств для ремонтных работ на домовых электрических системах и оборудовании</w:t>
            </w:r>
          </w:p>
        </w:tc>
      </w:tr>
      <w:tr w:rsidR="00EE6CA0" w:rsidRPr="00A8544C" w14:paraId="4C3A4595" w14:textId="77777777">
        <w:trPr>
          <w:trHeight w:val="815"/>
        </w:trPr>
        <w:tc>
          <w:tcPr>
            <w:tcW w:w="2518" w:type="dxa"/>
            <w:vMerge w:val="restart"/>
          </w:tcPr>
          <w:p w14:paraId="5D6AAAEB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</w:rPr>
              <w:lastRenderedPageBreak/>
              <w:t>Выполнение сварочных работ при ремонте оборудования систем отопления водоснабжения и водоотведения</w:t>
            </w:r>
          </w:p>
        </w:tc>
        <w:tc>
          <w:tcPr>
            <w:tcW w:w="1906" w:type="dxa"/>
          </w:tcPr>
          <w:p w14:paraId="602BD1C9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8544C">
              <w:rPr>
                <w:rFonts w:ascii="Times New Roman" w:hAnsi="Times New Roman" w:cs="Times New Roman"/>
                <w:color w:val="22272F"/>
              </w:rPr>
              <w:t>ПК 2.1. Выполнять ремонт и монтаж силовых и слаботочных систем зданий и сооружений, системы освещения и осветительных сетей.</w:t>
            </w:r>
          </w:p>
        </w:tc>
        <w:tc>
          <w:tcPr>
            <w:tcW w:w="2126" w:type="dxa"/>
          </w:tcPr>
          <w:p w14:paraId="0C1BF2C0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t>16.090</w:t>
            </w:r>
          </w:p>
        </w:tc>
        <w:tc>
          <w:tcPr>
            <w:tcW w:w="3827" w:type="dxa"/>
          </w:tcPr>
          <w:p w14:paraId="273C645A" w14:textId="77777777" w:rsidR="00EE6CA0" w:rsidRPr="00A8544C" w:rsidRDefault="00A8544C">
            <w:pPr>
              <w:rPr>
                <w:rFonts w:ascii="Times New Roman" w:eastAsia="Segoe UI" w:hAnsi="Times New Roman" w:cs="Times New Roman"/>
                <w:b/>
                <w:bCs/>
                <w:lang w:eastAsia="ru-RU"/>
              </w:rPr>
            </w:pPr>
            <w:r w:rsidRPr="00A8544C">
              <w:rPr>
                <w:rFonts w:ascii="Times New Roman" w:eastAsia="Segoe UI" w:hAnsi="Times New Roman" w:cs="Times New Roman"/>
                <w:b/>
                <w:bCs/>
                <w:lang w:eastAsia="ru-RU"/>
              </w:rPr>
              <w:t xml:space="preserve">ОТФ А </w:t>
            </w:r>
          </w:p>
          <w:p w14:paraId="52E297CD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Segoe UI" w:hAnsi="Times New Roman" w:cs="Times New Roman"/>
                <w:lang w:eastAsia="ru-RU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w="4536" w:type="dxa"/>
          </w:tcPr>
          <w:p w14:paraId="59E67BC6" w14:textId="77777777" w:rsidR="00EE6CA0" w:rsidRPr="00A8544C" w:rsidRDefault="00A854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ТФ A/01.2</w:t>
            </w:r>
            <w:r w:rsidRPr="00A854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7A272EC5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ТФ A/02.2</w:t>
            </w:r>
            <w:r w:rsidRPr="00A854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EE6CA0" w:rsidRPr="00A8544C" w14:paraId="6F198B89" w14:textId="77777777">
        <w:trPr>
          <w:trHeight w:val="420"/>
        </w:trPr>
        <w:tc>
          <w:tcPr>
            <w:tcW w:w="2518" w:type="dxa"/>
            <w:vMerge/>
          </w:tcPr>
          <w:p w14:paraId="728C5572" w14:textId="77777777" w:rsidR="00EE6CA0" w:rsidRPr="00A8544C" w:rsidRDefault="00EE6CA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906" w:type="dxa"/>
          </w:tcPr>
          <w:p w14:paraId="0CB6DAF9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8544C">
              <w:rPr>
                <w:rFonts w:ascii="Times New Roman" w:hAnsi="Times New Roman" w:cs="Times New Roman"/>
                <w:color w:val="22272F"/>
              </w:rPr>
              <w:t xml:space="preserve">ПК 2.2. Выполнять эксплуатацию силовых и слаботочных систем зданий и сооружений, системы освещения и осветительных </w:t>
            </w:r>
            <w:r w:rsidRPr="00A8544C">
              <w:rPr>
                <w:rFonts w:ascii="Times New Roman" w:hAnsi="Times New Roman" w:cs="Times New Roman"/>
                <w:color w:val="22272F"/>
              </w:rPr>
              <w:lastRenderedPageBreak/>
              <w:t>сетей.</w:t>
            </w:r>
          </w:p>
        </w:tc>
        <w:tc>
          <w:tcPr>
            <w:tcW w:w="2126" w:type="dxa"/>
          </w:tcPr>
          <w:p w14:paraId="5DFB2CF1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16.090 </w:t>
            </w:r>
          </w:p>
        </w:tc>
        <w:tc>
          <w:tcPr>
            <w:tcW w:w="3827" w:type="dxa"/>
          </w:tcPr>
          <w:p w14:paraId="07F7F305" w14:textId="77777777" w:rsidR="00EE6CA0" w:rsidRPr="00A8544C" w:rsidRDefault="00A8544C">
            <w:pPr>
              <w:rPr>
                <w:rFonts w:ascii="Times New Roman" w:eastAsia="Segoe UI" w:hAnsi="Times New Roman" w:cs="Times New Roman"/>
                <w:b/>
                <w:bCs/>
                <w:lang w:eastAsia="ru-RU"/>
              </w:rPr>
            </w:pPr>
            <w:r w:rsidRPr="00A8544C">
              <w:rPr>
                <w:rFonts w:ascii="Times New Roman" w:eastAsia="Segoe UI" w:hAnsi="Times New Roman" w:cs="Times New Roman"/>
                <w:b/>
                <w:bCs/>
                <w:lang w:eastAsia="ru-RU"/>
              </w:rPr>
              <w:t xml:space="preserve">ОТФ А </w:t>
            </w:r>
          </w:p>
          <w:p w14:paraId="4E32B5A5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8544C">
              <w:rPr>
                <w:rFonts w:ascii="Times New Roman" w:eastAsia="Segoe UI" w:hAnsi="Times New Roman" w:cs="Times New Roman"/>
                <w:lang w:eastAsia="ru-RU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w="4536" w:type="dxa"/>
          </w:tcPr>
          <w:p w14:paraId="0A6F68F1" w14:textId="77777777" w:rsidR="00EE6CA0" w:rsidRPr="00A8544C" w:rsidRDefault="00A8544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854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ТФ A/02.2</w:t>
            </w:r>
            <w:r w:rsidRPr="00A854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</w:tbl>
    <w:p w14:paraId="420B0A7E" w14:textId="77777777" w:rsidR="00EE6CA0" w:rsidRPr="00A8544C" w:rsidRDefault="00EE6CA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9E6A33" w14:textId="77777777" w:rsidR="00EE6CA0" w:rsidRPr="00A8544C" w:rsidRDefault="00A8544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4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bCs/>
          <w:sz w:val="24"/>
          <w:szCs w:val="24"/>
        </w:rPr>
        <w:t xml:space="preserve">4.3.2. Матрица </w:t>
      </w:r>
      <w:r w:rsidRPr="00A8544C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A8544C">
        <w:rPr>
          <w:rStyle w:val="af7"/>
          <w:rFonts w:ascii="Times New Roman" w:eastAsia="Times New Roman" w:hAnsi="Times New Roman"/>
          <w:bCs/>
          <w:sz w:val="24"/>
          <w:szCs w:val="24"/>
        </w:rPr>
        <w:footnoteReference w:id="5"/>
      </w:r>
      <w:r w:rsidRPr="00A8544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7"/>
        <w:tblW w:w="14884" w:type="dxa"/>
        <w:tblInd w:w="-5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267"/>
        <w:gridCol w:w="285"/>
        <w:gridCol w:w="69"/>
        <w:gridCol w:w="23"/>
        <w:gridCol w:w="3168"/>
        <w:gridCol w:w="145"/>
        <w:gridCol w:w="2548"/>
        <w:gridCol w:w="174"/>
        <w:gridCol w:w="2323"/>
        <w:gridCol w:w="197"/>
        <w:gridCol w:w="3685"/>
      </w:tblGrid>
      <w:tr w:rsidR="00EE6CA0" w:rsidRPr="00A8544C" w14:paraId="478BB666" w14:textId="77777777">
        <w:tc>
          <w:tcPr>
            <w:tcW w:w="2267" w:type="dxa"/>
            <w:vMerge w:val="restart"/>
          </w:tcPr>
          <w:p w14:paraId="245D0BFB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Дополнительные квалификации, компетенции</w:t>
            </w:r>
          </w:p>
          <w:p w14:paraId="20A173C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(Строительная отрасль)</w:t>
            </w:r>
          </w:p>
        </w:tc>
        <w:tc>
          <w:tcPr>
            <w:tcW w:w="6238" w:type="dxa"/>
            <w:gridSpan w:val="6"/>
          </w:tcPr>
          <w:p w14:paraId="6CE359BB" w14:textId="77777777" w:rsidR="00EE6CA0" w:rsidRPr="00A8544C" w:rsidRDefault="00A8544C">
            <w:pPr>
              <w:jc w:val="center"/>
              <w:rPr>
                <w:rFonts w:ascii="Times New Roman" w:hAnsi="Times New Roman"/>
                <w:b/>
              </w:rPr>
            </w:pPr>
            <w:r w:rsidRPr="00A8544C">
              <w:rPr>
                <w:rFonts w:ascii="Times New Roman" w:hAnsi="Times New Roman"/>
                <w:b/>
              </w:rPr>
              <w:t>Соответствие ПС</w:t>
            </w:r>
          </w:p>
          <w:p w14:paraId="68F63CDD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16.086 Слесарь домовых санитарно-технических систем и оборудования</w:t>
            </w:r>
          </w:p>
        </w:tc>
        <w:tc>
          <w:tcPr>
            <w:tcW w:w="6379" w:type="dxa"/>
            <w:gridSpan w:val="4"/>
          </w:tcPr>
          <w:p w14:paraId="4989D3B6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EE6CA0" w:rsidRPr="00A8544C" w14:paraId="127FA40A" w14:textId="77777777">
        <w:tc>
          <w:tcPr>
            <w:tcW w:w="2267" w:type="dxa"/>
            <w:vMerge/>
          </w:tcPr>
          <w:p w14:paraId="55E13341" w14:textId="77777777" w:rsidR="00EE6CA0" w:rsidRPr="00A8544C" w:rsidRDefault="00EE6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gridSpan w:val="4"/>
          </w:tcPr>
          <w:p w14:paraId="3B783A67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693" w:type="dxa"/>
            <w:gridSpan w:val="2"/>
          </w:tcPr>
          <w:p w14:paraId="0E654994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694" w:type="dxa"/>
            <w:gridSpan w:val="3"/>
            <w:vAlign w:val="center"/>
          </w:tcPr>
          <w:p w14:paraId="5EC4632B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5" w:type="dxa"/>
            <w:vAlign w:val="center"/>
          </w:tcPr>
          <w:p w14:paraId="2F1D4F80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EE6CA0" w:rsidRPr="00A8544C" w14:paraId="648093B4" w14:textId="77777777">
        <w:tc>
          <w:tcPr>
            <w:tcW w:w="2267" w:type="dxa"/>
          </w:tcPr>
          <w:p w14:paraId="45C4D27F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Слесарь-сантехник</w:t>
            </w:r>
          </w:p>
        </w:tc>
        <w:tc>
          <w:tcPr>
            <w:tcW w:w="3545" w:type="dxa"/>
            <w:gridSpan w:val="4"/>
          </w:tcPr>
          <w:p w14:paraId="2ACC3B30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А – 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</w:tc>
        <w:tc>
          <w:tcPr>
            <w:tcW w:w="2693" w:type="dxa"/>
            <w:gridSpan w:val="2"/>
          </w:tcPr>
          <w:p w14:paraId="78076D3C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A/01.2 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</w:tc>
        <w:tc>
          <w:tcPr>
            <w:tcW w:w="2694" w:type="dxa"/>
            <w:gridSpan w:val="3"/>
          </w:tcPr>
          <w:p w14:paraId="4FF69DF8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Выполнение работ по профессии слесарь-сантехник 18560</w:t>
            </w:r>
          </w:p>
        </w:tc>
        <w:tc>
          <w:tcPr>
            <w:tcW w:w="3685" w:type="dxa"/>
          </w:tcPr>
          <w:p w14:paraId="431700A5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ПК Х.1. Выполнять подготовительные работы в области монтажа санитарно-технических систем и оборудования объектов капитального строительства непроизводственного и производственного назначения</w:t>
            </w:r>
          </w:p>
        </w:tc>
      </w:tr>
      <w:tr w:rsidR="00EE6CA0" w:rsidRPr="00A8544C" w14:paraId="67D4D303" w14:textId="77777777">
        <w:tc>
          <w:tcPr>
            <w:tcW w:w="14884" w:type="dxa"/>
            <w:gridSpan w:val="11"/>
          </w:tcPr>
          <w:p w14:paraId="33AF5175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66E47C48" w14:textId="77777777">
        <w:tc>
          <w:tcPr>
            <w:tcW w:w="14884" w:type="dxa"/>
            <w:gridSpan w:val="11"/>
          </w:tcPr>
          <w:p w14:paraId="6AB00E4D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43920A70" w14:textId="139A572D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Получение задания на 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Перемещение вручную, погрузка, разгрузка, транспортировка деталей трубопроводов, санитарно-технических приборов, грузов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Выбраковка труб, фитингов, фасонных частей, арматуры и средств крепления трубопроводов и санитарно-технических приборов для монтажа систем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Установка конструкций для крепления перемещаемых материалов, необходимых для ремонта домовых санитарно-технических систем и оборудования</w:t>
            </w:r>
            <w:r w:rsidR="00C6452F">
              <w:rPr>
                <w:rFonts w:ascii="Times New Roman" w:hAnsi="Times New Roman" w:cs="Times New Roman"/>
              </w:rPr>
              <w:t>.</w:t>
            </w:r>
            <w:r w:rsidR="00EE4B57">
              <w:rPr>
                <w:rFonts w:ascii="Times New Roman" w:hAnsi="Times New Roman" w:cs="Times New Roman"/>
              </w:rPr>
              <w:t xml:space="preserve"> </w:t>
            </w:r>
            <w:r w:rsidRPr="00A8544C">
              <w:rPr>
                <w:rFonts w:ascii="Times New Roman" w:hAnsi="Times New Roman" w:cs="Times New Roman"/>
              </w:rPr>
              <w:t>Сортировка, маркировка, комплектование труб, фасонных изделий, арматуры и средств крепления, необходимых для ремонта домовых санитарно-технических систем и оборудования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Проверка комплектности приборов и оборудования для ремонта домовых санитарно-технических систем и оборудования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Подготовка вспомогательных материалов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Пригонка резьбы на болтах и гайках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Составление спецификации санитарно-технического оборудования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Демонтаж и сортировка по типу оборудования для утилизации санитарно-технических систем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Определение готовности к работе контрольно-измерительных приборов и инструментов, контрольных калибров и шаблонов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Установка ручного пресса для опрессовки систем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Свертывание и сборка простых узлов санитарно-технического оборудования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Комплектование труб и фасонных частей стояков</w:t>
            </w:r>
            <w:r w:rsidR="00C6452F">
              <w:rPr>
                <w:rFonts w:ascii="Times New Roman" w:hAnsi="Times New Roman" w:cs="Times New Roman"/>
              </w:rPr>
              <w:t>. О</w:t>
            </w:r>
            <w:r w:rsidRPr="00A8544C">
              <w:rPr>
                <w:rFonts w:ascii="Times New Roman" w:hAnsi="Times New Roman" w:cs="Times New Roman"/>
              </w:rPr>
              <w:t>бнаружени</w:t>
            </w:r>
            <w:r w:rsidR="00C6452F">
              <w:rPr>
                <w:rFonts w:ascii="Times New Roman" w:hAnsi="Times New Roman" w:cs="Times New Roman"/>
              </w:rPr>
              <w:t>е</w:t>
            </w:r>
            <w:r w:rsidRPr="00A8544C">
              <w:rPr>
                <w:rFonts w:ascii="Times New Roman" w:hAnsi="Times New Roman" w:cs="Times New Roman"/>
              </w:rPr>
              <w:t xml:space="preserve"> дефектов или низкого качества материалов, а также работ, выполненных с отклонением от проекта или технических условий</w:t>
            </w:r>
          </w:p>
          <w:p w14:paraId="54A74AAB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729EF618" w14:textId="1309371C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Способы выполнения погрузочно-разгрузочных работ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Виды и назначение инструментов и приспособлений, используемых для технологического обслуживания и профилактического ремонта оборудования и механизмов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Периодичность и правила профилактического ремонта инструмента и приспособлений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 xml:space="preserve">Устройство и технические характеристики оборудования и механизмов, применяемых при техническом обслуживании и ремонте </w:t>
            </w:r>
            <w:r w:rsidRPr="00A8544C">
              <w:rPr>
                <w:rFonts w:ascii="Times New Roman" w:hAnsi="Times New Roman" w:cs="Times New Roman"/>
              </w:rPr>
              <w:lastRenderedPageBreak/>
              <w:t>домовых санитарно-технических систем и оборудования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Правила эксплуатации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Виды, назначение и способы применения труб, фитингов, фасонных частей, средств крепления, запорно-регулирующей и водоразборной арматуры, смазочных и эксплуатационных материалов</w:t>
            </w:r>
          </w:p>
          <w:p w14:paraId="5753D92C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771E17D" w14:textId="32352CED" w:rsidR="00EE6CA0" w:rsidRPr="00A8544C" w:rsidRDefault="00A8544C" w:rsidP="00C6452F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Выполнять работы с соблюдением требований охраны труда, пожарной и экологической безопасности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Выявлять причины неисправности в работе оборудования и механизмов, применяемых при техническом обслуживании и текущем ремонте домовых санитарно-технических систем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Подбирать инструменты и приспособления, необходимые для технологического обслуживания и профилактического ремонта оборудования и механизмов</w:t>
            </w:r>
          </w:p>
        </w:tc>
      </w:tr>
      <w:tr w:rsidR="00EE6CA0" w:rsidRPr="00A8544C" w14:paraId="1CF2910A" w14:textId="77777777">
        <w:tc>
          <w:tcPr>
            <w:tcW w:w="2644" w:type="dxa"/>
            <w:gridSpan w:val="4"/>
          </w:tcPr>
          <w:p w14:paraId="6680CA5E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8" w:type="dxa"/>
          </w:tcPr>
          <w:p w14:paraId="75E06DC8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2"/>
          </w:tcPr>
          <w:p w14:paraId="3DE0989A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A/02. Выполнение простых монтажных и ремонтных работ при техническом обслуживании и текущем ремонте домовых санитарно-технических систем и оборудования</w:t>
            </w:r>
          </w:p>
        </w:tc>
        <w:tc>
          <w:tcPr>
            <w:tcW w:w="2694" w:type="dxa"/>
            <w:gridSpan w:val="3"/>
          </w:tcPr>
          <w:p w14:paraId="6C4B2B07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14:paraId="1ABE98A4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ПК Х.2. Применять цифровые решения в области монтажа санитарно-технических систем и оборудования объектов капитального строительства непроизводственного и производственного назначения</w:t>
            </w:r>
          </w:p>
        </w:tc>
      </w:tr>
      <w:tr w:rsidR="00EE6CA0" w:rsidRPr="00A8544C" w14:paraId="0B7CEAA1" w14:textId="77777777">
        <w:tc>
          <w:tcPr>
            <w:tcW w:w="14884" w:type="dxa"/>
            <w:gridSpan w:val="11"/>
          </w:tcPr>
          <w:p w14:paraId="20B2EEB9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197DEBC3" w14:textId="77777777">
        <w:tc>
          <w:tcPr>
            <w:tcW w:w="14884" w:type="dxa"/>
            <w:gridSpan w:val="11"/>
          </w:tcPr>
          <w:p w14:paraId="5241D789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Владеть навыками:</w:t>
            </w:r>
          </w:p>
          <w:p w14:paraId="66C0100B" w14:textId="2395DB3F" w:rsidR="00EE6CA0" w:rsidRPr="00A8544C" w:rsidRDefault="00A8544C">
            <w:pPr>
              <w:ind w:left="22"/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Получение задания на выполнение работ по обслуживанию, ремонту домовых санитарно-технических систем и оборудования и устранению аварий на домовых санитарно-технических системах и оборудовании</w:t>
            </w:r>
            <w:r w:rsidR="00C6452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Подбор инструмента и приспособлений, необходимых для выполнения работ по обслуживанию, ремонту домовых санитарно-технических систем и оборудования и устранению аварий на домовых санитарно-технических системах и оборудовании</w:t>
            </w:r>
            <w:r w:rsidR="00C6452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Выполнение работ по ремонту водопроводных сетей под руководством слесаря более высокой квалификации</w:t>
            </w:r>
            <w:r w:rsidR="00C6452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Выполнение простых слесарных ремонтных работ</w:t>
            </w:r>
            <w:r w:rsidR="00C6452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Прочистка и устранение засоров канализационных сетей</w:t>
            </w:r>
            <w:r w:rsidR="00C6452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Проверка оборудования и фасонных частей на соответствие заданию на выполнение работ по обслуживанию, ремонту домовых санитарно-технических систем и оборудования и устранению аварий на домовых санитарно-технических системах и оборудовании</w:t>
            </w:r>
            <w:r w:rsidR="00C6452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Контрольный осмотр трубопроводов, фитингов и арматуры санитарно-технического оборудования на наличие вмятин, трещин и повреждений</w:t>
            </w:r>
            <w:r w:rsidR="00C6452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Определение состояния контрольно-измерительных приборов</w:t>
            </w:r>
            <w:r w:rsidR="00C6452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Свертывание и сборка простых узлов</w:t>
            </w:r>
          </w:p>
          <w:p w14:paraId="71346FAE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56C4D0D0" w14:textId="370F59A3" w:rsidR="00EE6CA0" w:rsidRPr="00A8544C" w:rsidRDefault="00A8544C">
            <w:pPr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Выполнять работы с соблюдением требований охраны труда, пожарной и экологической безопасности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Выявлять причины неисправности в работе оборудования и механизмов, применяемых при техническом обслуживании и текущем ремонте домовых санитарно-технических систем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Определять методы устранения неисправности в работе оборудования и механизмов, применяемых при техническом обслуживании оборудования и механизмов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Подбирать инструменты и приспособления, необходимые для технологического обслуживания и профилактического ремонта оборудования и механизмов</w:t>
            </w:r>
            <w:r w:rsidR="00C6452F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Пользоваться инструментом и приспособлениями для устранения неисправности оборудования и механизмов</w:t>
            </w:r>
          </w:p>
          <w:p w14:paraId="578BB279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11C04E06" w14:textId="11A19ED0" w:rsidR="00EE6CA0" w:rsidRPr="00A8544C" w:rsidRDefault="00A8544C" w:rsidP="000E6D44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Виды и назначение приборов, оборудования, материалов и предъявляемые к ним требования по эксплуатации и ремонту</w:t>
            </w:r>
            <w:r w:rsidR="000E6D44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Способы устранения неисправностей в работе механизмов и пневматического оборудования</w:t>
            </w:r>
            <w:r w:rsidR="000E6D44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Устройство и технические характеристики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  <w:r w:rsidR="000E6D44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Правила эксплуатации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  <w:r w:rsidR="000E6D44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Требования охраны труда при выполнении простых монтажных и ремонтных работ</w:t>
            </w:r>
            <w:r w:rsidR="000E6D44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Способы выполнения погрузочно-разгрузочных работ</w:t>
            </w:r>
            <w:r w:rsidR="000E6D44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Виды, назначение и способы применения труб, фитингов, фасонных частей, средств крепления, запорно-регулирующей и водоразборной арматуры, смазочных и эксплуатационных материалов</w:t>
            </w:r>
          </w:p>
        </w:tc>
      </w:tr>
      <w:tr w:rsidR="00EE6CA0" w:rsidRPr="00A8544C" w14:paraId="3950F814" w14:textId="77777777">
        <w:tc>
          <w:tcPr>
            <w:tcW w:w="2644" w:type="dxa"/>
            <w:gridSpan w:val="4"/>
          </w:tcPr>
          <w:p w14:paraId="0ECA586E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8" w:type="dxa"/>
          </w:tcPr>
          <w:p w14:paraId="03AF3D78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В-Выполнение периодического технического обслуживания домовых санитарно-технических систем и оборудования</w:t>
            </w:r>
          </w:p>
        </w:tc>
        <w:tc>
          <w:tcPr>
            <w:tcW w:w="2693" w:type="dxa"/>
            <w:gridSpan w:val="2"/>
          </w:tcPr>
          <w:p w14:paraId="74D5DF56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B/01.3</w:t>
            </w:r>
          </w:p>
          <w:p w14:paraId="4BE5CFAA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Обнаружение неисправности домовых санитарно-технических систем и оборудования</w:t>
            </w:r>
          </w:p>
        </w:tc>
        <w:tc>
          <w:tcPr>
            <w:tcW w:w="2694" w:type="dxa"/>
            <w:gridSpan w:val="3"/>
          </w:tcPr>
          <w:p w14:paraId="4A5C9C7A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14:paraId="5DEBC77D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ПК Х.3 Выполнять техническое обслуживание домовых санитарно-технических систем и оборудования</w:t>
            </w:r>
          </w:p>
        </w:tc>
      </w:tr>
      <w:tr w:rsidR="00EE6CA0" w:rsidRPr="00A8544C" w14:paraId="171B685C" w14:textId="77777777">
        <w:tc>
          <w:tcPr>
            <w:tcW w:w="148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DFCB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09B99FA9" w14:textId="77777777">
        <w:trPr>
          <w:trHeight w:val="3959"/>
        </w:trPr>
        <w:tc>
          <w:tcPr>
            <w:tcW w:w="14884" w:type="dxa"/>
            <w:gridSpan w:val="11"/>
          </w:tcPr>
          <w:p w14:paraId="117F3D68" w14:textId="77777777" w:rsidR="00EE6CA0" w:rsidRPr="00A8544C" w:rsidRDefault="00A8544C">
            <w:pPr>
              <w:ind w:left="2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Владеть навыками:</w:t>
            </w:r>
          </w:p>
          <w:p w14:paraId="0EF81355" w14:textId="6EC829B1" w:rsidR="00EE6CA0" w:rsidRPr="00A8544C" w:rsidRDefault="00A8544C">
            <w:pPr>
              <w:ind w:left="22"/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Получение задания на выполнение работ по обслуживанию, ремонту домовых санитарно-технических систем и оборудования и устранению аварий на домовых санитарно-технических системах и оборудовании</w:t>
            </w:r>
            <w:r w:rsidR="000E6D44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Осмотр территории, под которой проложен выпуск канализационного лежака от стены многоквартирного дома (далее - МКД) до первого колодца, на предмет обнаружения промоин, провалов, испарений</w:t>
            </w:r>
            <w:r w:rsidR="000E6D44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Осмотр внутридомовых водопроводно-канализационных сетей для выявления неисправностей</w:t>
            </w:r>
            <w:r w:rsidR="000E6D44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Замер параметров теплоносителя и воды (давления, температуры, расхода) в помещениях МКД</w:t>
            </w:r>
            <w:r w:rsidR="000E6D44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 xml:space="preserve">Проверка исправности и работоспособности оборудования на домовых индивидуальных тепловых пунктах и </w:t>
            </w:r>
            <w:proofErr w:type="spellStart"/>
            <w:r w:rsidRPr="00A8544C">
              <w:rPr>
                <w:rFonts w:ascii="Times New Roman" w:hAnsi="Times New Roman" w:cs="Times New Roman"/>
                <w:color w:val="000000" w:themeColor="text1"/>
              </w:rPr>
              <w:t>водоподкачках</w:t>
            </w:r>
            <w:proofErr w:type="spellEnd"/>
            <w:r w:rsidR="000E6D44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Проверка герметичности участков трубопроводов</w:t>
            </w:r>
            <w:r w:rsidR="000E6D44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Проверка состояния элементов внутренней канализации, канализационных вытяжек, дренажных систем</w:t>
            </w:r>
          </w:p>
          <w:p w14:paraId="5E0A6AC2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31A5FF4" w14:textId="391E6700" w:rsidR="00EE6CA0" w:rsidRPr="00A8544C" w:rsidRDefault="00A8544C">
            <w:pPr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Определять рациональные и безопасные маршруты следования для осмотра наружных канализационных сетей (в границах эксплуатационной ответственности - до первого смотрового колодца)</w:t>
            </w:r>
            <w:r w:rsidR="000E6D44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Подбирать необходимый инструмент и приспособления для производства работ</w:t>
            </w:r>
            <w:r w:rsidR="000E6D44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Выявлять неисправности в работе элементов внутренней канализации, канализационных вытяжек, внутреннего водостока, дренажных систем</w:t>
            </w:r>
            <w:r w:rsidR="005957D2">
              <w:rPr>
                <w:rFonts w:ascii="Times New Roman" w:hAnsi="Times New Roman" w:cs="Times New Roman"/>
              </w:rPr>
              <w:t xml:space="preserve">, </w:t>
            </w:r>
            <w:r w:rsidRPr="00A8544C">
              <w:rPr>
                <w:rFonts w:ascii="Times New Roman" w:hAnsi="Times New Roman" w:cs="Times New Roman"/>
              </w:rPr>
              <w:t xml:space="preserve">оборудования на домовых индивидуальных тепловых пунктах и </w:t>
            </w:r>
            <w:proofErr w:type="spellStart"/>
            <w:r w:rsidRPr="00A8544C">
              <w:rPr>
                <w:rFonts w:ascii="Times New Roman" w:hAnsi="Times New Roman" w:cs="Times New Roman"/>
              </w:rPr>
              <w:t>водоподкачках</w:t>
            </w:r>
            <w:proofErr w:type="spellEnd"/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 xml:space="preserve">Измерять параметры теплоносителя и воды (давления, температуры, расхода) в помещениях МКД, в том числе на индивидуальных тепловых пунктах и </w:t>
            </w:r>
            <w:proofErr w:type="spellStart"/>
            <w:r w:rsidRPr="00A8544C">
              <w:rPr>
                <w:rFonts w:ascii="Times New Roman" w:hAnsi="Times New Roman" w:cs="Times New Roman"/>
              </w:rPr>
              <w:t>водоподкачках</w:t>
            </w:r>
            <w:proofErr w:type="spellEnd"/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Определять состояние и выявлять неисправности в работе насосов, запорной арматуры, контрольно-измерительных приборов,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</w:t>
            </w:r>
          </w:p>
          <w:p w14:paraId="0C91E365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2C35097C" w14:textId="7442CA23" w:rsidR="00EE6CA0" w:rsidRPr="00A8544C" w:rsidRDefault="00A8544C" w:rsidP="005957D2">
            <w:pPr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Устройство, принцип работы и общие технические характеристики домовых санитарно-технических систем и оборудования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Номенклатура материалов, изделий, инструмента и приспособлений, применяемых при ремонте домовых санитарно-технических систем и оборудования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Методы оценки технического состояния домовых санитарно-технических систем и оборудования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Внешние проявления поверхностных дефектов на наружных канализационных и домовых водопроводно-канализационных сетях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Требования охраны труда при ремонте домовых санитарно-технических систем и оборудования</w:t>
            </w:r>
          </w:p>
        </w:tc>
      </w:tr>
      <w:tr w:rsidR="00EE6CA0" w:rsidRPr="00A8544C" w14:paraId="49D1A16B" w14:textId="77777777">
        <w:tc>
          <w:tcPr>
            <w:tcW w:w="2552" w:type="dxa"/>
            <w:gridSpan w:val="2"/>
            <w:vMerge w:val="restart"/>
          </w:tcPr>
          <w:p w14:paraId="312EC00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Дополнительные квалификации, компетенции </w:t>
            </w:r>
            <w:r w:rsidRPr="00A8544C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(Строительная отрасль)</w:t>
            </w:r>
          </w:p>
        </w:tc>
        <w:tc>
          <w:tcPr>
            <w:tcW w:w="5953" w:type="dxa"/>
            <w:gridSpan w:val="5"/>
          </w:tcPr>
          <w:p w14:paraId="698AB29F" w14:textId="77777777" w:rsidR="00EE6CA0" w:rsidRPr="00A8544C" w:rsidRDefault="00A8544C">
            <w:pPr>
              <w:jc w:val="center"/>
              <w:rPr>
                <w:rFonts w:ascii="Times New Roman" w:hAnsi="Times New Roman"/>
                <w:b/>
              </w:rPr>
            </w:pPr>
            <w:r w:rsidRPr="00A8544C">
              <w:rPr>
                <w:rFonts w:ascii="Times New Roman" w:hAnsi="Times New Roman"/>
                <w:b/>
              </w:rPr>
              <w:t>Соответствие ПС</w:t>
            </w:r>
          </w:p>
          <w:p w14:paraId="08F3804A" w14:textId="63157270" w:rsidR="00EE6CA0" w:rsidRPr="00B709D5" w:rsidRDefault="00A854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544C">
              <w:rPr>
                <w:rFonts w:ascii="Times New Roman" w:hAnsi="Times New Roman" w:cs="Times New Roman"/>
              </w:rPr>
              <w:t>40.002 Сварщик</w:t>
            </w:r>
          </w:p>
        </w:tc>
        <w:tc>
          <w:tcPr>
            <w:tcW w:w="6379" w:type="dxa"/>
            <w:gridSpan w:val="4"/>
          </w:tcPr>
          <w:p w14:paraId="008D5A66" w14:textId="77777777" w:rsidR="00EE6CA0" w:rsidRPr="00A8544C" w:rsidRDefault="00A8544C">
            <w:pPr>
              <w:ind w:right="189"/>
              <w:jc w:val="center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EE6CA0" w:rsidRPr="00A8544C" w14:paraId="1EB4EFF5" w14:textId="77777777">
        <w:tc>
          <w:tcPr>
            <w:tcW w:w="2552" w:type="dxa"/>
            <w:gridSpan w:val="2"/>
            <w:vMerge/>
          </w:tcPr>
          <w:p w14:paraId="0A2A5FB7" w14:textId="77777777" w:rsidR="00EE6CA0" w:rsidRPr="00A8544C" w:rsidRDefault="00EE6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3"/>
          </w:tcPr>
          <w:p w14:paraId="16A6A642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693" w:type="dxa"/>
            <w:gridSpan w:val="2"/>
          </w:tcPr>
          <w:p w14:paraId="1244DCFD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694" w:type="dxa"/>
            <w:gridSpan w:val="3"/>
            <w:vAlign w:val="center"/>
          </w:tcPr>
          <w:p w14:paraId="76DE936C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5" w:type="dxa"/>
            <w:vAlign w:val="center"/>
          </w:tcPr>
          <w:p w14:paraId="53CA9B4E" w14:textId="77777777" w:rsidR="00EE6CA0" w:rsidRPr="00A8544C" w:rsidRDefault="00A8544C">
            <w:pPr>
              <w:ind w:right="189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EE6CA0" w:rsidRPr="00A8544C" w14:paraId="5E10E82C" w14:textId="77777777">
        <w:tc>
          <w:tcPr>
            <w:tcW w:w="2552" w:type="dxa"/>
            <w:gridSpan w:val="2"/>
          </w:tcPr>
          <w:p w14:paraId="1E663DB5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bookmarkStart w:id="47" w:name="_Hlk171073129"/>
            <w:r w:rsidRPr="00A8544C">
              <w:rPr>
                <w:rFonts w:ascii="Times New Roman" w:hAnsi="Times New Roman" w:cs="Times New Roman"/>
                <w:b/>
                <w:bCs/>
              </w:rPr>
              <w:t>Сварщик ручной дуговой сварки плавящимся покрытым электродом</w:t>
            </w:r>
            <w:bookmarkEnd w:id="47"/>
            <w:r w:rsidRPr="00A8544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3260" w:type="dxa"/>
            <w:gridSpan w:val="3"/>
          </w:tcPr>
          <w:p w14:paraId="535A08F7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2693" w:type="dxa"/>
            <w:gridSpan w:val="2"/>
          </w:tcPr>
          <w:p w14:paraId="4016DF1F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А/01.2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2694" w:type="dxa"/>
            <w:gridSpan w:val="3"/>
          </w:tcPr>
          <w:p w14:paraId="487A779C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 xml:space="preserve">Выполнение работ по профессии рабочего </w:t>
            </w:r>
          </w:p>
          <w:p w14:paraId="1D4B833A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Сварщик ручной дуговой сварки плавящимся покрытым электродом</w:t>
            </w:r>
          </w:p>
        </w:tc>
        <w:tc>
          <w:tcPr>
            <w:tcW w:w="3685" w:type="dxa"/>
          </w:tcPr>
          <w:p w14:paraId="74F5FC98" w14:textId="77777777" w:rsidR="00EE6CA0" w:rsidRPr="00A8544C" w:rsidRDefault="00A8544C">
            <w:pPr>
              <w:ind w:right="189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ПК.Х.1 Выполнять подготовительные работы для сварочных работ</w:t>
            </w:r>
          </w:p>
          <w:p w14:paraId="1BE839B9" w14:textId="77777777" w:rsidR="00EE6CA0" w:rsidRPr="00A8544C" w:rsidRDefault="00EE6CA0">
            <w:pPr>
              <w:ind w:right="189"/>
              <w:rPr>
                <w:rFonts w:ascii="Times New Roman" w:hAnsi="Times New Roman" w:cs="Times New Roman"/>
              </w:rPr>
            </w:pPr>
          </w:p>
          <w:p w14:paraId="36FB3444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E6CA0" w:rsidRPr="00A8544C" w14:paraId="44904E4E" w14:textId="77777777">
        <w:tc>
          <w:tcPr>
            <w:tcW w:w="14884" w:type="dxa"/>
            <w:gridSpan w:val="11"/>
          </w:tcPr>
          <w:p w14:paraId="49A7C729" w14:textId="77777777" w:rsidR="00EE6CA0" w:rsidRPr="00A8544C" w:rsidRDefault="00A8544C">
            <w:pPr>
              <w:tabs>
                <w:tab w:val="left" w:pos="589"/>
              </w:tabs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1A7C542B" w14:textId="77777777">
        <w:tc>
          <w:tcPr>
            <w:tcW w:w="14884" w:type="dxa"/>
            <w:gridSpan w:val="11"/>
          </w:tcPr>
          <w:p w14:paraId="6F18DB14" w14:textId="77777777" w:rsidR="00EE6CA0" w:rsidRPr="00A8544C" w:rsidRDefault="00A8544C">
            <w:pPr>
              <w:tabs>
                <w:tab w:val="left" w:pos="589"/>
              </w:tabs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6A8800BE" w14:textId="5CD64DE4" w:rsidR="00EE6CA0" w:rsidRPr="00A8544C" w:rsidRDefault="00A8544C">
            <w:pPr>
              <w:tabs>
                <w:tab w:val="left" w:pos="589"/>
              </w:tabs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Проверка работоспособности и исправности сварочного оборудования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Зачистка ручным или механизированным инструментом элементов конструкции (изделия, узлы, детали) под сварку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Выбор пространственного положения сварного шва для сварки элементов конструкции (изделий, узлов, деталей)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Сборка элементов конструкции (изделий, узлов, деталей) под сварку с применением сборочных приспособлений</w:t>
            </w:r>
            <w:r w:rsidR="005957D2">
              <w:rPr>
                <w:rFonts w:ascii="Times New Roman" w:hAnsi="Times New Roman" w:cs="Times New Roman"/>
              </w:rPr>
              <w:t xml:space="preserve"> и </w:t>
            </w:r>
            <w:r w:rsidRPr="00A8544C">
              <w:rPr>
                <w:rFonts w:ascii="Times New Roman" w:hAnsi="Times New Roman" w:cs="Times New Roman"/>
              </w:rPr>
              <w:t>под сварку на прихватках</w:t>
            </w:r>
            <w:r w:rsidR="005957D2">
              <w:rPr>
                <w:rFonts w:ascii="Times New Roman" w:hAnsi="Times New Roman" w:cs="Times New Roman"/>
              </w:rPr>
              <w:t>.</w:t>
            </w:r>
          </w:p>
          <w:p w14:paraId="2D437EFC" w14:textId="555C33AE" w:rsidR="00EE6CA0" w:rsidRPr="00A8544C" w:rsidRDefault="00A8544C">
            <w:pPr>
              <w:tabs>
                <w:tab w:val="left" w:pos="589"/>
              </w:tabs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Контроль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Контроль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  <w:r w:rsidR="005957D2">
              <w:rPr>
                <w:rFonts w:ascii="Times New Roman" w:hAnsi="Times New Roman" w:cs="Times New Roman"/>
              </w:rPr>
              <w:t>.</w:t>
            </w:r>
          </w:p>
          <w:p w14:paraId="5FDC1E1E" w14:textId="77777777" w:rsidR="00EE6CA0" w:rsidRPr="00A8544C" w:rsidRDefault="00A8544C">
            <w:pPr>
              <w:tabs>
                <w:tab w:val="left" w:pos="589"/>
              </w:tabs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Удаление ручным или механизированным инструментом поверхностных дефектов (поры, шлаковые включения, подрезы, брызги металла, наплывы и т.д.) Перемещение вручную, погрузка, разгрузка, перевозка материалов для ремонтных работ на домовых электрических системах и оборудовании</w:t>
            </w:r>
          </w:p>
        </w:tc>
      </w:tr>
      <w:tr w:rsidR="00EE6CA0" w:rsidRPr="00A8544C" w14:paraId="28E4D37E" w14:textId="77777777">
        <w:tc>
          <w:tcPr>
            <w:tcW w:w="14884" w:type="dxa"/>
            <w:gridSpan w:val="11"/>
          </w:tcPr>
          <w:p w14:paraId="2EB5C559" w14:textId="77777777" w:rsidR="00EE6CA0" w:rsidRPr="00A8544C" w:rsidRDefault="00A8544C">
            <w:pPr>
              <w:tabs>
                <w:tab w:val="left" w:pos="589"/>
              </w:tabs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2C648F93" w14:textId="289FED14" w:rsidR="00EE6CA0" w:rsidRPr="00A8544C" w:rsidRDefault="00A8544C" w:rsidP="005957D2">
            <w:pPr>
              <w:tabs>
                <w:tab w:val="left" w:pos="589"/>
              </w:tabs>
              <w:ind w:left="22" w:right="46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Основные типы, конструктивные элементы, размеры сварных соединений и обозначение их на чертежах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Правила подготовки кромок изделий под сварку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Основные группы и марки свариваемых материалов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Сварочные (наплавочные) материалы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Правила сборки элементов конструкции под сварку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Виды и назначение сборочных, технологических приспособлений и оснастки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Способы устранения дефектов сварных швов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Правила технической эксплуатации электроустановок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Нормы и правила пожарной безопасности при проведении сварочных работ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Правила по охране труда, в том числе на рабочем месте</w:t>
            </w:r>
          </w:p>
        </w:tc>
      </w:tr>
      <w:tr w:rsidR="00EE6CA0" w:rsidRPr="00A8544C" w14:paraId="7738CEA0" w14:textId="77777777">
        <w:tc>
          <w:tcPr>
            <w:tcW w:w="14884" w:type="dxa"/>
            <w:gridSpan w:val="11"/>
          </w:tcPr>
          <w:p w14:paraId="6D92617C" w14:textId="77777777" w:rsidR="00EE6CA0" w:rsidRPr="00A8544C" w:rsidRDefault="00A8544C">
            <w:pPr>
              <w:tabs>
                <w:tab w:val="left" w:pos="589"/>
              </w:tabs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750F0F5" w14:textId="200C46EA" w:rsidR="00EE6CA0" w:rsidRPr="00A8544C" w:rsidRDefault="00A8544C" w:rsidP="005957D2">
            <w:pPr>
              <w:tabs>
                <w:tab w:val="left" w:pos="589"/>
              </w:tabs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Выбирать пространственное положение сварного шва для сварки элементов конструкции (изделий, узлов, деталей)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Применять сборочные приспособления для сборки элементов конструкции (изделий, узлов, деталей) под сварку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  <w:tr w:rsidR="00EE6CA0" w:rsidRPr="00A8544C" w14:paraId="5FD9F409" w14:textId="77777777">
        <w:tc>
          <w:tcPr>
            <w:tcW w:w="2621" w:type="dxa"/>
            <w:gridSpan w:val="3"/>
          </w:tcPr>
          <w:p w14:paraId="595BD86B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6" w:type="dxa"/>
            <w:gridSpan w:val="3"/>
          </w:tcPr>
          <w:p w14:paraId="338A6A4C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2" w:type="dxa"/>
            <w:gridSpan w:val="2"/>
          </w:tcPr>
          <w:p w14:paraId="601CAEE3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А/02.2 Газовая сварка (наплавка) (Г) простых деталей неответственных конструкций</w:t>
            </w:r>
          </w:p>
        </w:tc>
        <w:tc>
          <w:tcPr>
            <w:tcW w:w="2323" w:type="dxa"/>
          </w:tcPr>
          <w:p w14:paraId="476E2D08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2" w:type="dxa"/>
            <w:gridSpan w:val="2"/>
          </w:tcPr>
          <w:p w14:paraId="68C25B54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ПК Х.2 Выполнять газовую сварку (наплавку) простых деталей неответственных конструкций</w:t>
            </w:r>
          </w:p>
          <w:p w14:paraId="0336940A" w14:textId="77777777" w:rsidR="00EE6CA0" w:rsidRPr="00A8544C" w:rsidRDefault="00EE6CA0">
            <w:pPr>
              <w:rPr>
                <w:rFonts w:ascii="Times New Roman" w:hAnsi="Times New Roman" w:cs="Times New Roman"/>
              </w:rPr>
            </w:pPr>
          </w:p>
        </w:tc>
      </w:tr>
      <w:tr w:rsidR="00EE6CA0" w:rsidRPr="00A8544C" w14:paraId="44045F58" w14:textId="77777777">
        <w:tc>
          <w:tcPr>
            <w:tcW w:w="14884" w:type="dxa"/>
            <w:gridSpan w:val="11"/>
          </w:tcPr>
          <w:p w14:paraId="4773E426" w14:textId="77777777" w:rsidR="00EE6CA0" w:rsidRPr="00A8544C" w:rsidRDefault="00A8544C">
            <w:pPr>
              <w:tabs>
                <w:tab w:val="left" w:pos="2064"/>
              </w:tabs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7D878E7E" w14:textId="77777777">
        <w:tc>
          <w:tcPr>
            <w:tcW w:w="14884" w:type="dxa"/>
            <w:gridSpan w:val="11"/>
          </w:tcPr>
          <w:p w14:paraId="76CA8F21" w14:textId="77777777" w:rsidR="00EE6CA0" w:rsidRPr="00A8544C" w:rsidRDefault="00A8544C">
            <w:pPr>
              <w:tabs>
                <w:tab w:val="left" w:pos="2064"/>
              </w:tabs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07CDCEEA" w14:textId="0BD8D596" w:rsidR="00EE6CA0" w:rsidRPr="00A8544C" w:rsidRDefault="00A8544C" w:rsidP="005957D2">
            <w:pPr>
              <w:tabs>
                <w:tab w:val="left" w:pos="2064"/>
              </w:tabs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Трудовые действия, предусмотренные трудовой функцией по коду A/01.2 настоящего профессионального стандарта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Проверка оснащенности поста газовой сварки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Проверка работоспособности и исправности оборудования поста газовой сварки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Настройка оборудования для газовой сварки (наплавки)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Выполнение предварительного, сопутствующего (межслойного) подогрева металла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Выполнение газовой сварки (наплавки) простых деталей неответственных конструкций</w:t>
            </w:r>
            <w:r w:rsidR="005957D2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Контроль с применением измерительного инструмента сваренных газовой сваркой (наплавленные)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EE6CA0" w:rsidRPr="00A8544C" w14:paraId="2273D684" w14:textId="77777777">
        <w:tc>
          <w:tcPr>
            <w:tcW w:w="14884" w:type="dxa"/>
            <w:gridSpan w:val="11"/>
          </w:tcPr>
          <w:p w14:paraId="54726D69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34685AE5" w14:textId="43EB3A56" w:rsidR="00EE6CA0" w:rsidRPr="00A8544C" w:rsidRDefault="00A8544C" w:rsidP="00BA62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lastRenderedPageBreak/>
              <w:t>Проверять работоспособность и исправность оборудования для газовой сварки (наплавки)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Настраивать сварочное оборудование для газовой сварки (наплавки)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Выбирать пространственное положение сварного шва для газовой сварки (наплавки)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Владеть техникой газовой сварки (наплавки) простых деталей неответственных конструкций в нижнем, вертикальном и горизонтальном пространственном положении сварного шва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Контролировать с применением измерительного инструмента сваренные газовой сваркой (наплавленные)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  <w:tr w:rsidR="00EE6CA0" w:rsidRPr="00A8544C" w14:paraId="3390C28D" w14:textId="77777777">
        <w:tc>
          <w:tcPr>
            <w:tcW w:w="14884" w:type="dxa"/>
            <w:gridSpan w:val="11"/>
          </w:tcPr>
          <w:p w14:paraId="50F938D4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lastRenderedPageBreak/>
              <w:t>Знать:</w:t>
            </w:r>
          </w:p>
          <w:p w14:paraId="50A3B62D" w14:textId="04005B9D" w:rsidR="00EE6CA0" w:rsidRPr="00A8544C" w:rsidRDefault="00A8544C" w:rsidP="00BA62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Основные типы, конструктивные элементы и размеры сварных соединений, выполняемых газовой сваркой (наплавкой) и обозначение их на чертежах</w:t>
            </w:r>
            <w:r w:rsidR="00BA624C">
              <w:rPr>
                <w:rFonts w:ascii="Times New Roman" w:hAnsi="Times New Roman" w:cs="Times New Roman"/>
              </w:rPr>
              <w:t>, г</w:t>
            </w:r>
            <w:r w:rsidRPr="00A8544C">
              <w:rPr>
                <w:rFonts w:ascii="Times New Roman" w:hAnsi="Times New Roman" w:cs="Times New Roman"/>
              </w:rPr>
              <w:t>руппы и марки материалов, свариваемых газовой сваркой (наплавкой)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Сварочные (наплавочные) материалы для газовой сварки (наплавки)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Устройство сварочного и вспомогательного оборудования для газовой сварки (наплавки), назначение и условия работы контрольно-измерительных приборов, правила их эксплуатации и область применения</w:t>
            </w:r>
            <w:r w:rsidR="00BA624C">
              <w:rPr>
                <w:rFonts w:ascii="Times New Roman" w:hAnsi="Times New Roman" w:cs="Times New Roman"/>
              </w:rPr>
              <w:t xml:space="preserve">, </w:t>
            </w:r>
            <w:r w:rsidRPr="00A8544C">
              <w:rPr>
                <w:rFonts w:ascii="Times New Roman" w:hAnsi="Times New Roman" w:cs="Times New Roman"/>
              </w:rPr>
              <w:t>Техника и технология газовой сварки (наплавки) простых деталей неответственных конструкций в нижнем, вертикальном и горизонтальном пространственном положении сварного шва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Выбор режима подогрева и порядок проведения работ по предварительному, сопутствующему (межслойному) подогреву металла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Причины возникновения дефектов сварных швов, способы их предупреждения и исправления</w:t>
            </w:r>
          </w:p>
        </w:tc>
      </w:tr>
      <w:tr w:rsidR="00EE6CA0" w:rsidRPr="00A8544C" w14:paraId="044BAC6C" w14:textId="77777777">
        <w:tc>
          <w:tcPr>
            <w:tcW w:w="2621" w:type="dxa"/>
            <w:gridSpan w:val="3"/>
          </w:tcPr>
          <w:p w14:paraId="53846BC5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6" w:type="dxa"/>
            <w:gridSpan w:val="3"/>
          </w:tcPr>
          <w:p w14:paraId="1A274886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2" w:type="dxa"/>
            <w:gridSpan w:val="2"/>
          </w:tcPr>
          <w:p w14:paraId="7015FBFE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А/03.2 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2323" w:type="dxa"/>
          </w:tcPr>
          <w:p w14:paraId="16712BC6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2" w:type="dxa"/>
            <w:gridSpan w:val="2"/>
          </w:tcPr>
          <w:p w14:paraId="0EA8FF02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ПК Х.3. Выполнять ручную дуговую сварку (наплавку, резку) плавящимся покрытым электродом простых деталей неответственных конструкций</w:t>
            </w:r>
          </w:p>
        </w:tc>
      </w:tr>
      <w:tr w:rsidR="00EE6CA0" w:rsidRPr="00A8544C" w14:paraId="5055F541" w14:textId="77777777">
        <w:tc>
          <w:tcPr>
            <w:tcW w:w="14884" w:type="dxa"/>
            <w:gridSpan w:val="11"/>
          </w:tcPr>
          <w:p w14:paraId="662263A7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045E7C99" w14:textId="77777777">
        <w:tc>
          <w:tcPr>
            <w:tcW w:w="14884" w:type="dxa"/>
            <w:gridSpan w:val="11"/>
          </w:tcPr>
          <w:p w14:paraId="0CAE948F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6E3FBF78" w14:textId="30626269" w:rsidR="00BA624C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Проверка оснащенности сварочного поста РД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Проверка работоспособности и исправности оборудования поста РД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Проверка наличия заземления сварочного поста РД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Подготовка и проверка сварочных материалов для РД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Настройка оборудования РД для выполнения сварки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Выполнение предварительного, сопутствующего (межслойного) подогрева металла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Выполнение РД простых деталей неответственных конструкций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Выполнение дуговой резки простых деталей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3C26B3B2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1D353D86" w14:textId="4AB46879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Проверять работоспособность и исправность сварочного оборудования для РД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Настраивать сварочное оборудование для РД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Выбирать пространственное положение сварного шва для РД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Владеть техникой РД простых деталей неответственных конструкций в нижнем, вертикальном и горизонтальном пространственном положении сварного шва. Владеть техникой дуговой резки металла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  <w:p w14:paraId="1E86058A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4DD520F7" w14:textId="44E951C4" w:rsidR="00EE6CA0" w:rsidRPr="00A8544C" w:rsidRDefault="00A8544C" w:rsidP="00BA62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lastRenderedPageBreak/>
              <w:t>Необходимые знания, предусмотренные трудовой функцией по коду A/01.2 настоящего профессионального стандарта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Основные типы, конструктивные элементы и размеры сварных соединений, выполняемых РД, и обозначение их на чертежах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Основные группы и марки материалов, свариваемых РД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Сварочные (наплавочные) материалы для РД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Устройство сварочного и вспомогательного оборудования для РД, назначение и условия работы контрольно-измерительных приборов, правила их эксплуатации и область применения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Техника и технология РД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Выбор режима подогрева и порядок проведения работ по предварительному, сопутствующему (межслойному) подогреву металла</w:t>
            </w:r>
            <w:r w:rsidR="00BA624C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 xml:space="preserve">Причины возникновения и меры предупреждения внутренних напряжений и деформаций в свариваемых (наплавляемых) </w:t>
            </w:r>
            <w:proofErr w:type="spellStart"/>
            <w:proofErr w:type="gramStart"/>
            <w:r w:rsidRPr="00A8544C">
              <w:rPr>
                <w:rFonts w:ascii="Times New Roman" w:hAnsi="Times New Roman" w:cs="Times New Roman"/>
              </w:rPr>
              <w:t>изделиях</w:t>
            </w:r>
            <w:r w:rsidR="00BA624C">
              <w:rPr>
                <w:rFonts w:ascii="Times New Roman" w:hAnsi="Times New Roman" w:cs="Times New Roman"/>
              </w:rPr>
              <w:t>.</w:t>
            </w:r>
            <w:r w:rsidRPr="00A8544C">
              <w:rPr>
                <w:rFonts w:ascii="Times New Roman" w:hAnsi="Times New Roman" w:cs="Times New Roman"/>
              </w:rPr>
              <w:t>Причины</w:t>
            </w:r>
            <w:proofErr w:type="spellEnd"/>
            <w:proofErr w:type="gramEnd"/>
            <w:r w:rsidRPr="00A8544C">
              <w:rPr>
                <w:rFonts w:ascii="Times New Roman" w:hAnsi="Times New Roman" w:cs="Times New Roman"/>
              </w:rPr>
              <w:t xml:space="preserve"> возникновения дефектов сварных швов, способы их предупреждения и исправления</w:t>
            </w:r>
          </w:p>
        </w:tc>
      </w:tr>
      <w:tr w:rsidR="00EE6CA0" w:rsidRPr="00A8544C" w14:paraId="22269363" w14:textId="77777777">
        <w:tc>
          <w:tcPr>
            <w:tcW w:w="2644" w:type="dxa"/>
            <w:gridSpan w:val="4"/>
            <w:vMerge w:val="restart"/>
          </w:tcPr>
          <w:p w14:paraId="37DEBD65" w14:textId="77777777" w:rsidR="00EE6CA0" w:rsidRPr="00A8544C" w:rsidRDefault="00A8544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Дополнительные квалификации, компетенции</w:t>
            </w:r>
          </w:p>
          <w:p w14:paraId="77148DED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(Строительная отрасль)</w:t>
            </w:r>
          </w:p>
        </w:tc>
        <w:tc>
          <w:tcPr>
            <w:tcW w:w="5861" w:type="dxa"/>
            <w:gridSpan w:val="3"/>
          </w:tcPr>
          <w:p w14:paraId="6A95ACD0" w14:textId="77777777" w:rsidR="00EE6CA0" w:rsidRPr="00A8544C" w:rsidRDefault="00A8544C">
            <w:pPr>
              <w:jc w:val="center"/>
              <w:rPr>
                <w:rFonts w:ascii="Times New Roman" w:hAnsi="Times New Roman"/>
                <w:b/>
              </w:rPr>
            </w:pPr>
            <w:r w:rsidRPr="00A8544C">
              <w:rPr>
                <w:rFonts w:ascii="Times New Roman" w:hAnsi="Times New Roman"/>
                <w:b/>
              </w:rPr>
              <w:t>Соответствие ПС</w:t>
            </w:r>
          </w:p>
          <w:p w14:paraId="0B13A12D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16.086 Слесарь домовых санитарно-технических систем и оборудования</w:t>
            </w:r>
          </w:p>
        </w:tc>
        <w:tc>
          <w:tcPr>
            <w:tcW w:w="6379" w:type="dxa"/>
            <w:gridSpan w:val="4"/>
          </w:tcPr>
          <w:p w14:paraId="0B1AE742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EE6CA0" w:rsidRPr="00A8544C" w14:paraId="2A2C885A" w14:textId="77777777">
        <w:tc>
          <w:tcPr>
            <w:tcW w:w="2644" w:type="dxa"/>
            <w:gridSpan w:val="4"/>
            <w:vMerge/>
          </w:tcPr>
          <w:p w14:paraId="3CF11096" w14:textId="77777777" w:rsidR="00EE6CA0" w:rsidRPr="00A8544C" w:rsidRDefault="00EE6CA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68" w:type="dxa"/>
          </w:tcPr>
          <w:p w14:paraId="0716193F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693" w:type="dxa"/>
            <w:gridSpan w:val="2"/>
          </w:tcPr>
          <w:p w14:paraId="75D335B0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694" w:type="dxa"/>
            <w:gridSpan w:val="3"/>
            <w:vAlign w:val="center"/>
          </w:tcPr>
          <w:p w14:paraId="42BF9CCB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5" w:type="dxa"/>
            <w:vAlign w:val="center"/>
          </w:tcPr>
          <w:p w14:paraId="4BEEFB53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EE6CA0" w:rsidRPr="00A8544C" w14:paraId="6418F628" w14:textId="77777777">
        <w:tc>
          <w:tcPr>
            <w:tcW w:w="2644" w:type="dxa"/>
            <w:gridSpan w:val="4"/>
          </w:tcPr>
          <w:p w14:paraId="0977BF70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 xml:space="preserve">Монтажник санитарно-технических систем и оборудования </w:t>
            </w:r>
          </w:p>
        </w:tc>
        <w:tc>
          <w:tcPr>
            <w:tcW w:w="3168" w:type="dxa"/>
          </w:tcPr>
          <w:p w14:paraId="51F7DDE4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А – 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</w:tc>
        <w:tc>
          <w:tcPr>
            <w:tcW w:w="2693" w:type="dxa"/>
            <w:gridSpan w:val="2"/>
          </w:tcPr>
          <w:p w14:paraId="2D084221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A/01.2 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</w:tc>
        <w:tc>
          <w:tcPr>
            <w:tcW w:w="2694" w:type="dxa"/>
            <w:gridSpan w:val="3"/>
          </w:tcPr>
          <w:p w14:paraId="30DDBEB6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 xml:space="preserve">Выполнение работ по профессии Монтажник </w:t>
            </w:r>
          </w:p>
          <w:p w14:paraId="45EA13F9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 xml:space="preserve">санитарно-технических </w:t>
            </w:r>
          </w:p>
          <w:p w14:paraId="400D18B7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 xml:space="preserve">систем и </w:t>
            </w:r>
          </w:p>
          <w:p w14:paraId="5179F57A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оборудования 14621</w:t>
            </w:r>
          </w:p>
        </w:tc>
        <w:tc>
          <w:tcPr>
            <w:tcW w:w="3685" w:type="dxa"/>
          </w:tcPr>
          <w:p w14:paraId="4ECB30B9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ПК Х.1 Выполнять подготовительные и сопутствующие работы при техническом обслуживании и текущем ремонте домовых санитарно-технических систем и оборудования</w:t>
            </w:r>
          </w:p>
        </w:tc>
      </w:tr>
      <w:tr w:rsidR="00EE6CA0" w:rsidRPr="00A8544C" w14:paraId="4F5CA81A" w14:textId="77777777">
        <w:tc>
          <w:tcPr>
            <w:tcW w:w="14884" w:type="dxa"/>
            <w:gridSpan w:val="11"/>
          </w:tcPr>
          <w:p w14:paraId="2CA84B47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0A075917" w14:textId="77777777">
        <w:tc>
          <w:tcPr>
            <w:tcW w:w="14884" w:type="dxa"/>
            <w:gridSpan w:val="11"/>
          </w:tcPr>
          <w:p w14:paraId="30A9C7F6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1C0ACC96" w14:textId="72F3CC3B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Получение задания на 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Перемещение вручную, погрузка, разгрузка, транспортировка деталей трубопроводов, санитарно-технических приборов, грузов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Выбраковка труб, фитингов, фасонных частей, арматуры и средств крепления трубопроводов и санитарно-технических приборов для монтажа систем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Установка конструкций для крепления перемещаемых материалов, необходимых для ремонта домовых санитарно-технических систем и оборудования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Сортировка, маркировка, комплектование труб, фасонных изделий, арматуры и средств крепления, необходимых для ремонта домовых санитарно-технических систем и оборудования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Проверка комплектности приборов и оборудования для ремонта домовых санитарно-технических систем и оборудования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Пригонка резьбы на болтах и гайках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Составление спецификации санитарно-технического оборудования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Демонтаж и сортировка по типу оборудования для утилизации санитарно-технических систем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Определение готовности к работе контрольно-измерительных приборов и инструментов, контрольных калибров и шаблонов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Установка ручного пресса для опрессовки систем</w:t>
            </w:r>
          </w:p>
          <w:p w14:paraId="65575056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5774F87C" w14:textId="50301024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Способы выполнения погрузочно-разгрузочных работ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Виды и назначение инструментов и приспособлений, используемых для технологического обслуживания и профилактического ремонта оборудования и механизмов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Периодичность и правила профилактического ремонта инструмента и приспособлений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Устройство и технические характеристики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Правила эксплуатации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Виды, назначение и способы применения труб, фитингов, фасонных частей, средств крепления, запорно-регулирующей и водоразборной арматуры, смазочных и эксплуатационных материалов</w:t>
            </w:r>
          </w:p>
          <w:p w14:paraId="3D6D816B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lastRenderedPageBreak/>
              <w:t>Уметь:</w:t>
            </w:r>
          </w:p>
          <w:p w14:paraId="7B08573A" w14:textId="4165474C" w:rsidR="00EE6CA0" w:rsidRPr="00A8544C" w:rsidRDefault="00A8544C" w:rsidP="009F1F4E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Выполнять работы с соблюдением требований охраны труда, пожарной и экологической безопасности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Выявлять причины неисправности в работе оборудования и механизмов, применяемых при техническом обслуживании и текущем ремонте домовых санитарно-технических систем</w:t>
            </w:r>
            <w:r w:rsidR="009F1F4E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Подбирать инструменты и приспособления, необходимые для технологического обслуживания и профилактического ремонта оборудования и механизмов</w:t>
            </w:r>
          </w:p>
        </w:tc>
      </w:tr>
      <w:tr w:rsidR="00EE6CA0" w:rsidRPr="00A8544C" w14:paraId="44893B62" w14:textId="77777777">
        <w:tc>
          <w:tcPr>
            <w:tcW w:w="2644" w:type="dxa"/>
            <w:gridSpan w:val="4"/>
          </w:tcPr>
          <w:p w14:paraId="56F17523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8" w:type="dxa"/>
          </w:tcPr>
          <w:p w14:paraId="082798E2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2"/>
          </w:tcPr>
          <w:p w14:paraId="7220CF6B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A/02. Выполнение простых монтажных и ремонтных работ при техническом обслуживании и текущем ремонте домовых санитарно-технических систем и оборудования</w:t>
            </w:r>
          </w:p>
        </w:tc>
        <w:tc>
          <w:tcPr>
            <w:tcW w:w="2694" w:type="dxa"/>
            <w:gridSpan w:val="3"/>
          </w:tcPr>
          <w:p w14:paraId="6FC23A59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14:paraId="0945598D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ПК Х.2. Выполнять простые монтажные и ремонтные работ при техническом обслуживании и текущем ремонте домовых санитарно-технических систем и оборудования</w:t>
            </w:r>
          </w:p>
        </w:tc>
      </w:tr>
      <w:tr w:rsidR="00EE6CA0" w:rsidRPr="00A8544C" w14:paraId="2DC60F9D" w14:textId="77777777">
        <w:tc>
          <w:tcPr>
            <w:tcW w:w="14884" w:type="dxa"/>
            <w:gridSpan w:val="11"/>
          </w:tcPr>
          <w:p w14:paraId="5FB7EB2D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580A1F51" w14:textId="77777777">
        <w:tc>
          <w:tcPr>
            <w:tcW w:w="14884" w:type="dxa"/>
            <w:gridSpan w:val="11"/>
          </w:tcPr>
          <w:p w14:paraId="2251D3F4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Владеть навыками:</w:t>
            </w:r>
          </w:p>
          <w:p w14:paraId="0C5B9588" w14:textId="4A7DD6F5" w:rsidR="00EE6CA0" w:rsidRPr="00A8544C" w:rsidRDefault="00A8544C">
            <w:pPr>
              <w:ind w:left="22"/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Подбор инструмента и приспособлений, необходимых для выполнения работ по обслуживанию, ремонту домовых санитарно-технических систем и оборудования и устранению аварий на домовых санитарно-технических системах и оборудовании</w:t>
            </w:r>
            <w:r w:rsidR="00FC4171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Выполнение работ по ремонту водопроводных сетей под руководством слесаря более высокой квалификации</w:t>
            </w:r>
            <w:r w:rsidR="00FC4171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Выполнение простых слесарных ремонтных работ</w:t>
            </w:r>
            <w:r w:rsidR="00FC4171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Прочистка и устранение засоров канализационных сетей</w:t>
            </w:r>
            <w:r w:rsidR="00FC4171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Проверка оборудования и фасонных частей на соответствие заданию на выполнение работ по обслуживанию, ремонту домовых санитарно-технических систем и оборудования и устранению аварий на домовых санитарно-технических системах и оборудовании</w:t>
            </w:r>
            <w:r w:rsidR="00FC4171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Контрольный осмотр трубопроводов, фитингов и арматуры санитарно-технического оборудования на наличие вмятин, трещин и повреждений</w:t>
            </w:r>
            <w:r w:rsidR="00FC4171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 xml:space="preserve">Определение состояния контрольно-измерительных </w:t>
            </w:r>
            <w:proofErr w:type="spellStart"/>
            <w:proofErr w:type="gramStart"/>
            <w:r w:rsidRPr="00A8544C">
              <w:rPr>
                <w:rFonts w:ascii="Times New Roman" w:hAnsi="Times New Roman" w:cs="Times New Roman"/>
                <w:color w:val="000000" w:themeColor="text1"/>
              </w:rPr>
              <w:t>приборов</w:t>
            </w:r>
            <w:r w:rsidR="00FC417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Свертывание</w:t>
            </w:r>
            <w:proofErr w:type="spellEnd"/>
            <w:proofErr w:type="gramEnd"/>
            <w:r w:rsidRPr="00A8544C">
              <w:rPr>
                <w:rFonts w:ascii="Times New Roman" w:hAnsi="Times New Roman" w:cs="Times New Roman"/>
                <w:color w:val="000000" w:themeColor="text1"/>
              </w:rPr>
              <w:t xml:space="preserve"> и сборка простых узлов</w:t>
            </w:r>
          </w:p>
          <w:p w14:paraId="30842ACB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5D12115" w14:textId="3A604545" w:rsidR="00EE6CA0" w:rsidRPr="00A8544C" w:rsidRDefault="00A8544C">
            <w:pPr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Выполнять работы с соблюдением требований охраны труда, пожарной и экологической безопасности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Выявлять причины неисправности в работе оборудования и механизмов, применяемых при техническом обслуживании и текущем ремонте домовых санитарно-технических систем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Определять методы устранения неисправности в работе оборудования и механизмов, применяемых при техническом обслуживании оборудования и механизмов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Подбирать инструменты и приспособления, необходимые для технологического обслуживания и профилактического ремонта оборудования и механизмов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Пользоваться инструментом и приспособлениями для устранения неисправности оборудования и механизмов</w:t>
            </w:r>
          </w:p>
          <w:p w14:paraId="42EED49B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0EE0903D" w14:textId="7F8A0639" w:rsidR="00EE6CA0" w:rsidRPr="00A8544C" w:rsidRDefault="00A8544C" w:rsidP="00FC4171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Виды и назначение приборов, оборудования, материалов и предъявляемые к ним требования по эксплуатации и ремонту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Способы устранения неисправностей в работе механизмов и пневматического оборудования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Устройство и технические характеристики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Правила эксплуатации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Требования охраны труда при выполнении простых монтажных и ремонтных работ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Способы выполнения погрузочно-разгрузочных работ</w:t>
            </w:r>
            <w:r w:rsidR="00FC4171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Виды, назначение и способы применения труб, фитингов, фасонных частей, средств крепления, запорно-регулирующей и водоразборной арматуры, смазочных и эксплуатационных материалов</w:t>
            </w:r>
          </w:p>
        </w:tc>
      </w:tr>
      <w:tr w:rsidR="00EE6CA0" w:rsidRPr="00A8544C" w14:paraId="22B50605" w14:textId="77777777">
        <w:tc>
          <w:tcPr>
            <w:tcW w:w="2644" w:type="dxa"/>
            <w:gridSpan w:val="4"/>
            <w:vMerge w:val="restart"/>
          </w:tcPr>
          <w:p w14:paraId="1760583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Дополнительные квалификации, компетенции</w:t>
            </w:r>
          </w:p>
          <w:p w14:paraId="662618FD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(Строительная отрасль)</w:t>
            </w:r>
          </w:p>
        </w:tc>
        <w:tc>
          <w:tcPr>
            <w:tcW w:w="5861" w:type="dxa"/>
            <w:gridSpan w:val="3"/>
          </w:tcPr>
          <w:p w14:paraId="5E999346" w14:textId="77777777" w:rsidR="00EE6CA0" w:rsidRPr="00A8544C" w:rsidRDefault="00A8544C">
            <w:pPr>
              <w:jc w:val="center"/>
              <w:rPr>
                <w:rFonts w:ascii="Times New Roman" w:hAnsi="Times New Roman"/>
                <w:b/>
              </w:rPr>
            </w:pPr>
            <w:r w:rsidRPr="00A8544C">
              <w:rPr>
                <w:rFonts w:ascii="Times New Roman" w:hAnsi="Times New Roman"/>
                <w:b/>
              </w:rPr>
              <w:t>Соответствие ПС</w:t>
            </w:r>
          </w:p>
          <w:p w14:paraId="44B3DDD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6379" w:type="dxa"/>
            <w:gridSpan w:val="4"/>
          </w:tcPr>
          <w:p w14:paraId="4351584B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EE6CA0" w:rsidRPr="00A8544C" w14:paraId="5D628EB4" w14:textId="77777777">
        <w:tc>
          <w:tcPr>
            <w:tcW w:w="2644" w:type="dxa"/>
            <w:gridSpan w:val="4"/>
            <w:vMerge/>
          </w:tcPr>
          <w:p w14:paraId="15B4C05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68" w:type="dxa"/>
          </w:tcPr>
          <w:p w14:paraId="5242966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693" w:type="dxa"/>
            <w:gridSpan w:val="2"/>
          </w:tcPr>
          <w:p w14:paraId="5F8FCE7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694" w:type="dxa"/>
            <w:gridSpan w:val="3"/>
            <w:vAlign w:val="center"/>
          </w:tcPr>
          <w:p w14:paraId="2AF1AE03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5" w:type="dxa"/>
            <w:vAlign w:val="center"/>
          </w:tcPr>
          <w:p w14:paraId="14AD74B2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EE6CA0" w:rsidRPr="00A8544C" w14:paraId="1ABAAECC" w14:textId="77777777">
        <w:tc>
          <w:tcPr>
            <w:tcW w:w="2644" w:type="dxa"/>
            <w:gridSpan w:val="4"/>
          </w:tcPr>
          <w:p w14:paraId="29097884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Слесарь-электромонтажник</w:t>
            </w:r>
          </w:p>
        </w:tc>
        <w:tc>
          <w:tcPr>
            <w:tcW w:w="3168" w:type="dxa"/>
          </w:tcPr>
          <w:p w14:paraId="6B6133B8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ОТФ А</w:t>
            </w:r>
          </w:p>
          <w:p w14:paraId="0B0A1CE6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w="2693" w:type="dxa"/>
            <w:gridSpan w:val="2"/>
          </w:tcPr>
          <w:p w14:paraId="1E034B32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А/01.2 Подготовка материально-технических средств для ремонтных работ на домовых электрических системах и оборудовании</w:t>
            </w:r>
          </w:p>
        </w:tc>
        <w:tc>
          <w:tcPr>
            <w:tcW w:w="2694" w:type="dxa"/>
            <w:gridSpan w:val="3"/>
          </w:tcPr>
          <w:p w14:paraId="7F687402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Выполнение работ по профессии Слесарь-электромонтажник 18592</w:t>
            </w:r>
          </w:p>
        </w:tc>
        <w:tc>
          <w:tcPr>
            <w:tcW w:w="3685" w:type="dxa"/>
          </w:tcPr>
          <w:p w14:paraId="65376F6E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ПК Х.1 Выполнять работы по монтажу электропроводок всех видов (кроме проводок во взрывоопасных зонах)</w:t>
            </w:r>
          </w:p>
        </w:tc>
      </w:tr>
      <w:tr w:rsidR="00EE6CA0" w:rsidRPr="00A8544C" w14:paraId="08F68616" w14:textId="77777777">
        <w:tc>
          <w:tcPr>
            <w:tcW w:w="14884" w:type="dxa"/>
            <w:gridSpan w:val="11"/>
          </w:tcPr>
          <w:p w14:paraId="06D087CD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5D0CB043" w14:textId="77777777">
        <w:tc>
          <w:tcPr>
            <w:tcW w:w="14884" w:type="dxa"/>
            <w:gridSpan w:val="11"/>
          </w:tcPr>
          <w:p w14:paraId="7482BFD3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186BAF62" w14:textId="6CF110E0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Перемещение вручную, погрузка, разгрузка, перевозка материалов для ремонтных работ на домовых электрических системах и оборудовании</w:t>
            </w:r>
            <w:r w:rsidR="00642067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Сортировка, проверка комплектности, укрупнительная сборка (если это требуется по технологии монтажных работ) и подготовка элементов к установке</w:t>
            </w:r>
          </w:p>
          <w:p w14:paraId="7634007D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4A5F160C" w14:textId="67C226FE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Требования охраны труда при проведении работ по сортировке и доставке материалов</w:t>
            </w:r>
            <w:r w:rsidR="00642067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Основы электротехники в объеме выполняемой работы</w:t>
            </w:r>
            <w:r w:rsidR="00642067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Приемы работы с пневматическими и электрическими дрелями и на сверлильных станках</w:t>
            </w:r>
          </w:p>
          <w:p w14:paraId="3CDD9B35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121F7D0A" w14:textId="2F89A758" w:rsidR="00EE6CA0" w:rsidRPr="00A8544C" w:rsidRDefault="00A8544C" w:rsidP="00642067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  <w:r w:rsidR="00642067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Использовать необходимые приспособления для вскрытия упаковки приборов и оборудования</w:t>
            </w:r>
          </w:p>
        </w:tc>
      </w:tr>
      <w:tr w:rsidR="00EE6CA0" w:rsidRPr="00A8544C" w14:paraId="499E5404" w14:textId="77777777">
        <w:tc>
          <w:tcPr>
            <w:tcW w:w="2644" w:type="dxa"/>
            <w:gridSpan w:val="4"/>
          </w:tcPr>
          <w:p w14:paraId="4AD2ED0E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8" w:type="dxa"/>
          </w:tcPr>
          <w:p w14:paraId="18DD0F73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2"/>
          </w:tcPr>
          <w:p w14:paraId="73A66EB0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А/02.2 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  <w:tc>
          <w:tcPr>
            <w:tcW w:w="2694" w:type="dxa"/>
            <w:gridSpan w:val="3"/>
          </w:tcPr>
          <w:p w14:paraId="52F153D1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14:paraId="0F2958C3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ПК Х.2</w:t>
            </w:r>
          </w:p>
          <w:p w14:paraId="403EF087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Устанавливать светильники всех видов, различные электроустановочные изделия и аппараты</w:t>
            </w:r>
          </w:p>
        </w:tc>
      </w:tr>
      <w:tr w:rsidR="00EE6CA0" w:rsidRPr="00A8544C" w14:paraId="4E210A3C" w14:textId="77777777">
        <w:tc>
          <w:tcPr>
            <w:tcW w:w="14884" w:type="dxa"/>
            <w:gridSpan w:val="11"/>
          </w:tcPr>
          <w:p w14:paraId="5A0A09A6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3CBAB882" w14:textId="77777777">
        <w:tc>
          <w:tcPr>
            <w:tcW w:w="14884" w:type="dxa"/>
            <w:gridSpan w:val="11"/>
          </w:tcPr>
          <w:p w14:paraId="64926CF9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Владеть навыками:</w:t>
            </w:r>
          </w:p>
          <w:p w14:paraId="74090183" w14:textId="0544F473" w:rsidR="00EE6CA0" w:rsidRPr="00A8544C" w:rsidRDefault="00A8544C" w:rsidP="00802876">
            <w:pPr>
              <w:ind w:left="22"/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Получение сменного задания на производство работ по ремонту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  <w:r w:rsidR="00802876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Подбор инструмента и приспособлений, необходимых для профилактического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  <w:r w:rsidR="00802876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>Очистка от грязи и смазка патронов электродрелей и перфораторов</w:t>
            </w:r>
          </w:p>
          <w:p w14:paraId="188C046A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4E9219DE" w14:textId="77777777" w:rsidR="00EE6CA0" w:rsidRPr="00A8544C" w:rsidRDefault="00A8544C">
            <w:pPr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lastRenderedPageBreak/>
              <w:t xml:space="preserve">Выявлять причины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 </w:t>
            </w:r>
          </w:p>
          <w:p w14:paraId="55F73ECD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0931208F" w14:textId="77777777" w:rsidR="00EE6CA0" w:rsidRPr="00A8544C" w:rsidRDefault="00A8544C">
            <w:pPr>
              <w:ind w:left="22"/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</w:rPr>
              <w:t>Устройство и технические характеристики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EE6CA0" w:rsidRPr="00A8544C" w14:paraId="5168901C" w14:textId="77777777">
        <w:tc>
          <w:tcPr>
            <w:tcW w:w="2644" w:type="dxa"/>
            <w:gridSpan w:val="4"/>
          </w:tcPr>
          <w:p w14:paraId="624533A8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8" w:type="dxa"/>
          </w:tcPr>
          <w:p w14:paraId="13DBAB78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 xml:space="preserve">ОТФ В </w:t>
            </w:r>
          </w:p>
          <w:p w14:paraId="6D4DE299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w="2693" w:type="dxa"/>
            <w:gridSpan w:val="2"/>
          </w:tcPr>
          <w:p w14:paraId="5FFAF6C6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B/01.3</w:t>
            </w:r>
          </w:p>
          <w:p w14:paraId="39D9F90D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Обнаружение неисправности домовых силовых систем и оборудования</w:t>
            </w:r>
          </w:p>
        </w:tc>
        <w:tc>
          <w:tcPr>
            <w:tcW w:w="2694" w:type="dxa"/>
            <w:gridSpan w:val="3"/>
          </w:tcPr>
          <w:p w14:paraId="7A342982" w14:textId="77777777" w:rsidR="00EE6CA0" w:rsidRPr="00A8544C" w:rsidRDefault="00EE6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14:paraId="3E294C80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ПК Х.3 Выполнять различные типы соединительных электропроводок</w:t>
            </w:r>
          </w:p>
        </w:tc>
      </w:tr>
      <w:tr w:rsidR="00EE6CA0" w:rsidRPr="00A8544C" w14:paraId="03F721B5" w14:textId="77777777">
        <w:tc>
          <w:tcPr>
            <w:tcW w:w="148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5232" w14:textId="77777777" w:rsidR="00EE6CA0" w:rsidRPr="00A8544C" w:rsidRDefault="00A8544C">
            <w:pPr>
              <w:rPr>
                <w:rFonts w:ascii="Times New Roman" w:hAnsi="Times New Roman" w:cs="Times New Roman"/>
                <w:b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E6CA0" w:rsidRPr="00A8544C" w14:paraId="2E62E463" w14:textId="77777777">
        <w:trPr>
          <w:trHeight w:val="3331"/>
        </w:trPr>
        <w:tc>
          <w:tcPr>
            <w:tcW w:w="14884" w:type="dxa"/>
            <w:gridSpan w:val="11"/>
          </w:tcPr>
          <w:p w14:paraId="3AD4D28E" w14:textId="77777777" w:rsidR="00EE6CA0" w:rsidRPr="00A8544C" w:rsidRDefault="00A8544C">
            <w:pPr>
              <w:ind w:left="2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Владеть навыками:</w:t>
            </w:r>
          </w:p>
          <w:p w14:paraId="02336CD0" w14:textId="3006231D" w:rsidR="00EE6CA0" w:rsidRPr="00A8544C" w:rsidRDefault="00A8544C" w:rsidP="00802876">
            <w:pPr>
              <w:ind w:left="22"/>
              <w:rPr>
                <w:rFonts w:ascii="Times New Roman" w:hAnsi="Times New Roman" w:cs="Times New Roman"/>
                <w:color w:val="000000" w:themeColor="text1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</w:rPr>
              <w:t>Ознакомление со сменным заданием на осмотр домовых электрических систем и оборудования</w:t>
            </w:r>
            <w:r w:rsidR="00802876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8544C">
              <w:rPr>
                <w:rFonts w:ascii="Times New Roman" w:hAnsi="Times New Roman" w:cs="Times New Roman"/>
                <w:color w:val="000000" w:themeColor="text1"/>
              </w:rPr>
              <w:t xml:space="preserve">Получение инструктажа по охране труда при обследовании и обнаружении неисправности домовых электрических систем и оборудования </w:t>
            </w:r>
          </w:p>
          <w:p w14:paraId="09E21B0B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31B4831C" w14:textId="1A0E5B74" w:rsidR="00EE6CA0" w:rsidRPr="00A8544C" w:rsidRDefault="00A8544C" w:rsidP="00802876">
            <w:pPr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Производить осмотры домовых силовых систем и оборудования</w:t>
            </w:r>
            <w:r w:rsidR="00802876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Подбирать материалы и электромонтажные инструменты согласно сменному заданию</w:t>
            </w:r>
            <w:r w:rsidR="00802876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Определять исправность средств индивидуальной защиты, средств измерения и электромонтажных инструментов</w:t>
            </w:r>
            <w:r w:rsidR="00802876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 xml:space="preserve">Выявлять неисправности домовых электрических систем и оборудования в ходе их обхода и осмотра </w:t>
            </w:r>
          </w:p>
          <w:p w14:paraId="751691ED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</w:rPr>
            </w:pPr>
            <w:r w:rsidRPr="00A8544C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6BDF6647" w14:textId="742DA644" w:rsidR="00EE6CA0" w:rsidRPr="00A8544C" w:rsidRDefault="00A8544C">
            <w:pPr>
              <w:ind w:left="22"/>
              <w:rPr>
                <w:rFonts w:ascii="Times New Roman" w:hAnsi="Times New Roman" w:cs="Times New Roman"/>
              </w:rPr>
            </w:pPr>
            <w:r w:rsidRPr="00A8544C">
              <w:rPr>
                <w:rFonts w:ascii="Times New Roman" w:hAnsi="Times New Roman" w:cs="Times New Roman"/>
              </w:rPr>
              <w:t>Форма, структура технического задания</w:t>
            </w:r>
            <w:r w:rsidR="00802876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Требования охраны труда при осмотре домовых электрических систем и оборудования</w:t>
            </w:r>
            <w:r w:rsidR="00802876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Технология и техника обслуживания домовых электрических сетей и оборудования</w:t>
            </w:r>
            <w:r w:rsidR="00802876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Виды, назначение, устройство, принцип работы устройств домовых электрических сетей и оборудования</w:t>
            </w:r>
            <w:r w:rsidR="00802876">
              <w:rPr>
                <w:rFonts w:ascii="Times New Roman" w:hAnsi="Times New Roman" w:cs="Times New Roman"/>
              </w:rPr>
              <w:t xml:space="preserve">. </w:t>
            </w:r>
            <w:r w:rsidRPr="00A8544C">
              <w:rPr>
                <w:rFonts w:ascii="Times New Roman" w:hAnsi="Times New Roman" w:cs="Times New Roman"/>
              </w:rPr>
              <w:t>Виды, назначение и правила применения электромонтажного инструмента</w:t>
            </w:r>
            <w:r w:rsidRPr="00A8544C">
              <w:rPr>
                <w:rFonts w:ascii="Times New Roman" w:hAnsi="Times New Roman" w:cs="Times New Roman"/>
              </w:rPr>
              <w:tab/>
            </w:r>
          </w:p>
          <w:p w14:paraId="7463A94D" w14:textId="77777777" w:rsidR="00EE6CA0" w:rsidRPr="00A8544C" w:rsidRDefault="00EE6CA0">
            <w:pPr>
              <w:ind w:left="22"/>
              <w:rPr>
                <w:rFonts w:ascii="Times New Roman" w:hAnsi="Times New Roman" w:cs="Times New Roman"/>
              </w:rPr>
            </w:pPr>
          </w:p>
        </w:tc>
      </w:tr>
    </w:tbl>
    <w:p w14:paraId="22E075B8" w14:textId="77777777" w:rsidR="00EE6CA0" w:rsidRPr="00A8544C" w:rsidRDefault="00EE6CA0">
      <w:pPr>
        <w:rPr>
          <w:rFonts w:ascii="Times New Roman" w:hAnsi="Times New Roman" w:cs="Times New Roman"/>
          <w:b/>
          <w:sz w:val="20"/>
          <w:szCs w:val="20"/>
        </w:rPr>
      </w:pPr>
    </w:p>
    <w:p w14:paraId="1810DFD3" w14:textId="77777777" w:rsidR="00EE6CA0" w:rsidRPr="00A8544C" w:rsidRDefault="00A8544C">
      <w:pPr>
        <w:pageBreakBefore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40" w:line="276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8" w:name="_Toc156300436"/>
      <w:bookmarkStart w:id="49" w:name="_Hlk156306792"/>
      <w:r w:rsidRPr="00A8544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4.3.3. Матрица соответствия компетенций и составных частей ПОП СПО </w:t>
      </w:r>
      <w:bookmarkEnd w:id="48"/>
      <w:r w:rsidRPr="00A8544C">
        <w:rPr>
          <w:rFonts w:ascii="Times New Roman" w:eastAsia="Times New Roman" w:hAnsi="Times New Roman" w:cs="Times New Roman"/>
          <w:bCs/>
          <w:sz w:val="24"/>
          <w:szCs w:val="24"/>
        </w:rPr>
        <w:t>по профессии 08.01.29 Мастер по ремонту и обслуживанию инженерных систем жилищно-коммунального хозяйства</w:t>
      </w:r>
    </w:p>
    <w:tbl>
      <w:tblPr>
        <w:tblStyle w:val="a7"/>
        <w:tblW w:w="147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629"/>
        <w:gridCol w:w="468"/>
        <w:gridCol w:w="589"/>
        <w:gridCol w:w="567"/>
        <w:gridCol w:w="567"/>
        <w:gridCol w:w="708"/>
        <w:gridCol w:w="851"/>
        <w:gridCol w:w="567"/>
        <w:gridCol w:w="567"/>
        <w:gridCol w:w="709"/>
        <w:gridCol w:w="850"/>
        <w:gridCol w:w="709"/>
        <w:gridCol w:w="709"/>
        <w:gridCol w:w="708"/>
        <w:gridCol w:w="851"/>
        <w:gridCol w:w="992"/>
        <w:gridCol w:w="851"/>
      </w:tblGrid>
      <w:tr w:rsidR="00EE6CA0" w:rsidRPr="00A8544C" w14:paraId="40EC204E" w14:textId="77777777">
        <w:tc>
          <w:tcPr>
            <w:tcW w:w="85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A675C2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262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A47D88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263" w:type="dxa"/>
            <w:gridSpan w:val="16"/>
            <w:tcMar>
              <w:left w:w="28" w:type="dxa"/>
              <w:right w:w="28" w:type="dxa"/>
            </w:tcMar>
            <w:vAlign w:val="center"/>
          </w:tcPr>
          <w:p w14:paraId="4149A282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EE6CA0" w:rsidRPr="00A8544C" w14:paraId="0270872E" w14:textId="77777777">
        <w:tc>
          <w:tcPr>
            <w:tcW w:w="851" w:type="dxa"/>
            <w:vMerge/>
            <w:tcMar>
              <w:left w:w="28" w:type="dxa"/>
              <w:right w:w="28" w:type="dxa"/>
            </w:tcMar>
          </w:tcPr>
          <w:p w14:paraId="3DA02A5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vMerge/>
            <w:tcMar>
              <w:left w:w="28" w:type="dxa"/>
              <w:right w:w="28" w:type="dxa"/>
            </w:tcMar>
            <w:vAlign w:val="center"/>
          </w:tcPr>
          <w:p w14:paraId="448491C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3" w:type="dxa"/>
            <w:gridSpan w:val="9"/>
            <w:tcMar>
              <w:left w:w="28" w:type="dxa"/>
              <w:right w:w="28" w:type="dxa"/>
            </w:tcMar>
            <w:vAlign w:val="center"/>
          </w:tcPr>
          <w:p w14:paraId="2CD8B6FD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Общие компетенции (ОК)</w:t>
            </w:r>
          </w:p>
        </w:tc>
        <w:tc>
          <w:tcPr>
            <w:tcW w:w="5670" w:type="dxa"/>
            <w:gridSpan w:val="7"/>
            <w:tcMar>
              <w:left w:w="28" w:type="dxa"/>
              <w:right w:w="28" w:type="dxa"/>
            </w:tcMar>
            <w:vAlign w:val="center"/>
          </w:tcPr>
          <w:p w14:paraId="10F0D6E3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Профессиональные компетенции (ПК)</w:t>
            </w:r>
          </w:p>
        </w:tc>
      </w:tr>
      <w:tr w:rsidR="00EE6CA0" w:rsidRPr="00A8544C" w14:paraId="527429BB" w14:textId="77777777">
        <w:trPr>
          <w:trHeight w:val="473"/>
        </w:trPr>
        <w:tc>
          <w:tcPr>
            <w:tcW w:w="851" w:type="dxa"/>
            <w:vMerge/>
            <w:tcMar>
              <w:left w:w="28" w:type="dxa"/>
              <w:right w:w="28" w:type="dxa"/>
            </w:tcMar>
          </w:tcPr>
          <w:p w14:paraId="31FE927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vMerge/>
            <w:tcMar>
              <w:left w:w="28" w:type="dxa"/>
              <w:right w:w="28" w:type="dxa"/>
            </w:tcMar>
          </w:tcPr>
          <w:p w14:paraId="0E4636F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36B6F6F3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242C869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353A0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002E8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606DBC6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029FAC5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86281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6BDC47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927D516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826997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BDB2ADA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207A9E4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B0D484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7999079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394847E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4FB2982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</w:tr>
      <w:tr w:rsidR="00EE6CA0" w:rsidRPr="00A8544C" w14:paraId="7F3E62E6" w14:textId="77777777">
        <w:tc>
          <w:tcPr>
            <w:tcW w:w="3480" w:type="dxa"/>
            <w:gridSpan w:val="2"/>
            <w:tcMar>
              <w:left w:w="28" w:type="dxa"/>
              <w:right w:w="28" w:type="dxa"/>
            </w:tcMar>
          </w:tcPr>
          <w:p w14:paraId="4D71CC0A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21AD850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18D659B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3D272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13392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F83E23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18AEE9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EEF13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A7A75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0CB737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19ABA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BDAA5B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E154AD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1E49AE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A18763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277C59C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88CDE7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3E073B5C" w14:textId="77777777"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17650732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СГ.00 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  <w:vAlign w:val="center"/>
          </w:tcPr>
          <w:p w14:paraId="19D1C389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Социально-гуманитарный цикл 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1F47255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0770CB9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3EDD7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C2B28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B48143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73CC27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0FD67C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835CF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E924C7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D8D52A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1A93C3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478F35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F1CEC4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3A17A8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4E61D8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B079C6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09CC6FF3" w14:textId="77777777">
        <w:tc>
          <w:tcPr>
            <w:tcW w:w="851" w:type="dxa"/>
            <w:tcMar>
              <w:left w:w="28" w:type="dxa"/>
              <w:right w:w="28" w:type="dxa"/>
            </w:tcMar>
          </w:tcPr>
          <w:p w14:paraId="367D1782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СГ.01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77FB9CF5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История России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0AC14ED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34F9DD2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0A6F01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55C65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8A81BE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44259C2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07A4B3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A4010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4C83C0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0B424F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9FA458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14A68A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E9D590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56DEE0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25522BE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C6AD72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00D43590" w14:textId="77777777">
        <w:trPr>
          <w:trHeight w:val="246"/>
        </w:trPr>
        <w:tc>
          <w:tcPr>
            <w:tcW w:w="851" w:type="dxa"/>
            <w:tcMar>
              <w:left w:w="28" w:type="dxa"/>
              <w:right w:w="28" w:type="dxa"/>
            </w:tcMar>
          </w:tcPr>
          <w:p w14:paraId="02EF7806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СГ.02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37DC413E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17BFB0C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2FEEB20B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331165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336A0A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877D87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8B887C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A3EA86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CF449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A875882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55B2C2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5BA6FA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C59063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E507BE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0AEBD9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AAC0DD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59ADB1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2ED9874B" w14:textId="77777777">
        <w:trPr>
          <w:trHeight w:val="291"/>
        </w:trPr>
        <w:tc>
          <w:tcPr>
            <w:tcW w:w="851" w:type="dxa"/>
            <w:tcMar>
              <w:left w:w="28" w:type="dxa"/>
              <w:right w:w="28" w:type="dxa"/>
            </w:tcMar>
          </w:tcPr>
          <w:p w14:paraId="681782DE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СГ.03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69046945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69477393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7529C3B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E4714BB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F3398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8F1CF1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FA2C5A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84795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30064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06E8FF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C94CD7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39B41E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63CBF9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38F014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03129E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392181B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579706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0C11FC61" w14:textId="77777777">
        <w:trPr>
          <w:trHeight w:val="339"/>
        </w:trPr>
        <w:tc>
          <w:tcPr>
            <w:tcW w:w="851" w:type="dxa"/>
            <w:tcMar>
              <w:left w:w="28" w:type="dxa"/>
              <w:right w:w="28" w:type="dxa"/>
            </w:tcMar>
          </w:tcPr>
          <w:p w14:paraId="6A280F5A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iCs/>
                <w:sz w:val="20"/>
                <w:szCs w:val="20"/>
              </w:rPr>
              <w:t>СГ.04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1DE1D7FF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7C28257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2B32C35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57CAA8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AA8148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D27699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C0984D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3A098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8CE06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488BCA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CB9731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17FE8F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319B98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CF0444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878C49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C19DEE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7895F1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7B942A69" w14:textId="77777777">
        <w:trPr>
          <w:trHeight w:val="205"/>
        </w:trPr>
        <w:tc>
          <w:tcPr>
            <w:tcW w:w="851" w:type="dxa"/>
            <w:tcMar>
              <w:left w:w="28" w:type="dxa"/>
              <w:right w:w="28" w:type="dxa"/>
            </w:tcMar>
          </w:tcPr>
          <w:p w14:paraId="290BD4DB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iCs/>
                <w:sz w:val="20"/>
                <w:szCs w:val="20"/>
              </w:rPr>
              <w:t>СГ.05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45F19134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iCs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5F5C41D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7156E005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DD16E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C3815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F45CB0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389F4D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E8322F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E13A9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690A88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69E842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A3FE9A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0F2F18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3287D5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35C6BF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BA6868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E847BF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08E3F186" w14:textId="77777777">
        <w:trPr>
          <w:trHeight w:val="240"/>
        </w:trPr>
        <w:tc>
          <w:tcPr>
            <w:tcW w:w="851" w:type="dxa"/>
            <w:tcMar>
              <w:left w:w="28" w:type="dxa"/>
              <w:right w:w="28" w:type="dxa"/>
            </w:tcMar>
          </w:tcPr>
          <w:p w14:paraId="7E2BF820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iCs/>
                <w:sz w:val="20"/>
                <w:szCs w:val="20"/>
              </w:rPr>
              <w:t>СГ.06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77DAD8BC" w14:textId="77777777" w:rsidR="00EE6CA0" w:rsidRPr="00A8544C" w:rsidRDefault="00A8544C">
            <w:pPr>
              <w:rPr>
                <w:rFonts w:ascii="Times New Roman" w:hAnsi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Основы финансовой грамотности</w:t>
            </w:r>
            <w:r w:rsidRPr="00A8544C">
              <w:rPr>
                <w:rStyle w:val="af7"/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21B9A0E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695E9A74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583A7D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C8D24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F3709C3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D7E6B5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E79E1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A819B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8EF610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269A0A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944457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B291FC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3B45FE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9D0243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31094EA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D1A66B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5B6A3933" w14:textId="77777777">
        <w:tc>
          <w:tcPr>
            <w:tcW w:w="851" w:type="dxa"/>
            <w:tcMar>
              <w:left w:w="28" w:type="dxa"/>
              <w:right w:w="28" w:type="dxa"/>
            </w:tcMar>
          </w:tcPr>
          <w:p w14:paraId="2BB55023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sz w:val="20"/>
                <w:szCs w:val="20"/>
              </w:rPr>
              <w:t>ОП.00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65D019DE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7B7D3A9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0E3E27C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898EB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534882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B58F8B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F499B8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E101A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08E68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4802C0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42696E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77743B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56E186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BABEFF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E22369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1961B5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6A3F7E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14FEED89" w14:textId="77777777">
        <w:tc>
          <w:tcPr>
            <w:tcW w:w="851" w:type="dxa"/>
            <w:tcMar>
              <w:left w:w="28" w:type="dxa"/>
              <w:right w:w="28" w:type="dxa"/>
            </w:tcMar>
          </w:tcPr>
          <w:p w14:paraId="15214308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ОП.01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381533CB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Техническое</w:t>
            </w:r>
            <w:r w:rsidRPr="00A8544C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8544C">
              <w:rPr>
                <w:rFonts w:ascii="Times New Roman" w:hAnsi="Times New Roman"/>
                <w:sz w:val="20"/>
                <w:szCs w:val="20"/>
              </w:rPr>
              <w:t>черчение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2070BAD4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1FBC26D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029E49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2322A7A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9944CB5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94F930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CC8FE4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D028F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DBF40A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D20FD3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5A02FE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D5A9ED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88C637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CD193E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3F2377BB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EB51BF9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EE6CA0" w:rsidRPr="00A8544C" w14:paraId="1595270B" w14:textId="77777777">
        <w:trPr>
          <w:trHeight w:val="276"/>
        </w:trPr>
        <w:tc>
          <w:tcPr>
            <w:tcW w:w="851" w:type="dxa"/>
            <w:tcMar>
              <w:left w:w="28" w:type="dxa"/>
              <w:right w:w="28" w:type="dxa"/>
            </w:tcMar>
          </w:tcPr>
          <w:p w14:paraId="12EB5E97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ОП.02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6A9874B6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Электротехника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75C24A3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39A754D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36D883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C0F082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7B8DB7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9C95F7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D5F56C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9008B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9AC711D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77C245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08A663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880DCB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2A05F4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D73F7DD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4F8C7A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71040D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EE6CA0" w:rsidRPr="00A8544C" w14:paraId="29AD8223" w14:textId="77777777"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160792C9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sz w:val="20"/>
                <w:szCs w:val="20"/>
              </w:rPr>
              <w:t>П.00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  <w:vAlign w:val="center"/>
          </w:tcPr>
          <w:p w14:paraId="3B96EEEE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2858E5F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757C30B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64D3F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F24604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18F654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52E3A6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84405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1A424D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126158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D1502E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A1D6BD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5BE786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71EA59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DC40FC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59E821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CF2622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01FC4D10" w14:textId="77777777"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00664346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b/>
                <w:sz w:val="20"/>
                <w:szCs w:val="20"/>
              </w:rPr>
              <w:t>ПМ. 01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6E2F7DA3" w14:textId="77777777" w:rsidR="00EE6CA0" w:rsidRPr="00A8544C" w:rsidRDefault="00A8544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8544C">
              <w:rPr>
                <w:rFonts w:ascii="Times New Roman" w:hAnsi="Times New Roman"/>
                <w:bCs/>
                <w:iCs/>
                <w:sz w:val="20"/>
                <w:szCs w:val="20"/>
              </w:rPr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2EF3D2A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5AE5ED7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1D3FE6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CD32E7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CA9CFB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993571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48191A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BDB49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DC7026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6B38CD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13018F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D3B4A7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6A3DB8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7294A9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61E80E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B4505C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41741886" w14:textId="77777777"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47250C25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МДК.01.01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</w:tcPr>
          <w:p w14:paraId="734FBD29" w14:textId="77777777" w:rsidR="00EE6CA0" w:rsidRPr="00A8544C" w:rsidRDefault="00A8544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8544C">
              <w:rPr>
                <w:rFonts w:ascii="Times New Roman" w:hAnsi="Times New Roman"/>
                <w:bCs/>
                <w:iCs/>
                <w:sz w:val="20"/>
                <w:szCs w:val="20"/>
              </w:rPr>
              <w:t>Монтаж, ремонт и обслуживание систем водоснабжения, водоотведения и отопления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5518B6F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302F2ED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25C30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CB7CF3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2954B7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47E0AC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2710EC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65093A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C3E343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9659F5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A9F588D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E14E1A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2229C7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4DA3DC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381CBD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577012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521F651E" w14:textId="77777777"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1DDDA0FA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УП. 01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75578F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62ACE064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1D293532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EA82F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AF730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8DDCFC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079E50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53490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25807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EBD1BE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7E5721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856ED7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9E1CE6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6B7C77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36B103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D5A09D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2383A3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515EB59F" w14:textId="77777777"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19770EC3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ПП.01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77E00AC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07EC71F2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14DC11E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A6AAB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F047B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1FBD60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54F8EC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82480B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B6BD1F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262BB8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0C04EDB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C9DFF4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457FB5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E525F2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919ECA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298C26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967777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63A4336A" w14:textId="77777777">
        <w:trPr>
          <w:trHeight w:val="246"/>
        </w:trPr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396A77BE" w14:textId="77777777" w:rsidR="00EE6CA0" w:rsidRPr="00A8544C" w:rsidRDefault="00A8544C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lastRenderedPageBreak/>
              <w:t>ПМн.02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  <w:vAlign w:val="center"/>
          </w:tcPr>
          <w:p w14:paraId="44808BD7" w14:textId="77777777" w:rsidR="00EE6CA0" w:rsidRPr="00A8544C" w:rsidRDefault="00A8544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8544C">
              <w:rPr>
                <w:rFonts w:ascii="Times New Roman" w:hAnsi="Times New Roman"/>
                <w:bCs/>
                <w:iCs/>
                <w:sz w:val="20"/>
                <w:szCs w:val="20"/>
              </w:rPr>
              <w:t>Выполнение сварочных работ при ремонте оборудования систем отопления водоснабжения и водоотведения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12818C74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0EF5ED59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B9F337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85542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6FA8822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4452EB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1EA67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E5A1C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37B90F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674B5B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66ADAA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C524D73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C71EB0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952328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16832D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574245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27779253" w14:textId="77777777">
        <w:trPr>
          <w:trHeight w:val="225"/>
        </w:trPr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2D5560B8" w14:textId="77777777" w:rsidR="00EE6CA0" w:rsidRPr="00A8544C" w:rsidRDefault="00A8544C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44C">
              <w:rPr>
                <w:rFonts w:ascii="Times New Roman" w:hAnsi="Times New Roman"/>
                <w:iCs/>
                <w:sz w:val="20"/>
                <w:szCs w:val="20"/>
              </w:rPr>
              <w:t>МДК 02.01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  <w:vAlign w:val="center"/>
          </w:tcPr>
          <w:p w14:paraId="3F6C4C4F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Технология электродуговой сварки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38B847E5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10AAE3D3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F2E20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ED51DB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0E2287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F37F49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AE182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1297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601AFC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9C01E9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A621F0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14E4FA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4518A6A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737BD74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06BE6C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6813FC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79319284" w14:textId="77777777">
        <w:trPr>
          <w:trHeight w:val="220"/>
        </w:trPr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3135515F" w14:textId="77777777" w:rsidR="00EE6CA0" w:rsidRPr="00A8544C" w:rsidRDefault="00A8544C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iCs/>
                <w:sz w:val="20"/>
                <w:szCs w:val="20"/>
              </w:rPr>
              <w:t>МДК 02.02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  <w:vAlign w:val="center"/>
          </w:tcPr>
          <w:p w14:paraId="657F6D78" w14:textId="77777777" w:rsidR="00EE6CA0" w:rsidRPr="00A8544C" w:rsidRDefault="00A8544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Технология газовой сварки и резки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64978B2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24C1587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6BA12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12196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56656A6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216CEE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0D7C3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064331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F07ACC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47D209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F58452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862C703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07974B6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E7F53EA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5C3242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A4DE40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37897AA4" w14:textId="77777777">
        <w:trPr>
          <w:trHeight w:val="412"/>
        </w:trPr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7DCED812" w14:textId="77777777" w:rsidR="00EE6CA0" w:rsidRPr="00A8544C" w:rsidRDefault="00A8544C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УП. 02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3443024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69F78375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577B0A0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63D90C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2E900E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FD3B3F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7AC111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17F9E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5DA808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A82DAF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1740F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C23707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69F2675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2930F12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EB62B1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D9ED2A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104930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3F2F8D37" w14:textId="77777777">
        <w:trPr>
          <w:trHeight w:val="345"/>
        </w:trPr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3032AC29" w14:textId="77777777" w:rsidR="00EE6CA0" w:rsidRPr="00A8544C" w:rsidRDefault="00A8544C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ПП.02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037EC8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582388F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664B0C94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2E6C3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FA941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310C20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4EF4CF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67BCA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BE0DE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727C3E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B92B03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57ECBC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C5D5CB4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4BA282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4A333F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40C5AD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907114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51715A6B" w14:textId="77777777">
        <w:tc>
          <w:tcPr>
            <w:tcW w:w="851" w:type="dxa"/>
            <w:tcMar>
              <w:left w:w="28" w:type="dxa"/>
              <w:right w:w="28" w:type="dxa"/>
            </w:tcMar>
          </w:tcPr>
          <w:p w14:paraId="1E495372" w14:textId="77777777" w:rsidR="00EE6CA0" w:rsidRPr="00A8544C" w:rsidRDefault="00A8544C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ПМн.02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12F56E" w14:textId="77777777" w:rsidR="00EE6CA0" w:rsidRPr="00A8544C" w:rsidRDefault="00A8544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Поддержание в рабочем состоянии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385E85EE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1D44D6C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F13A0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4D252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B96D23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40C20D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0539D50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C6C00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DC2C98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4BB18B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8AFECE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0217F7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023CE9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8BA942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8D2C00A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81DFCA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EE6CA0" w:rsidRPr="00A8544C" w14:paraId="57DFEE86" w14:textId="77777777">
        <w:trPr>
          <w:trHeight w:val="255"/>
        </w:trPr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04A6A1FA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МДК 02.01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  <w:vAlign w:val="center"/>
          </w:tcPr>
          <w:p w14:paraId="07A0A4E7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Технология ремонта и монтажа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38E2E46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7361C70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1DD99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318BF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CD2495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A5519B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DC8BD19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90B61B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4AF95A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F0CCCA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915251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B3C190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B98F43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5DCBCC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0427142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FFFEAC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EE6CA0" w:rsidRPr="00A8544C" w14:paraId="49D4EEA2" w14:textId="77777777">
        <w:trPr>
          <w:trHeight w:val="210"/>
        </w:trPr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44CE7707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МДК 02.02</w:t>
            </w:r>
          </w:p>
        </w:tc>
        <w:tc>
          <w:tcPr>
            <w:tcW w:w="2629" w:type="dxa"/>
            <w:tcMar>
              <w:left w:w="28" w:type="dxa"/>
              <w:right w:w="28" w:type="dxa"/>
            </w:tcMar>
            <w:vAlign w:val="center"/>
          </w:tcPr>
          <w:p w14:paraId="3FB9140C" w14:textId="77777777" w:rsidR="00EE6CA0" w:rsidRPr="00A8544C" w:rsidRDefault="00A8544C">
            <w:pPr>
              <w:rPr>
                <w:rFonts w:ascii="Times New Roman" w:hAnsi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Техническое обслуживание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3A42D54B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30FD7C4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95AE6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4513E0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BC54F6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B834F5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86EC21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1DAB0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337A4E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BE1EF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0B5C20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7E1E63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0493A4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44E548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3C0E37A8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879F5B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EE6CA0" w:rsidRPr="00A8544C" w14:paraId="2DA4495E" w14:textId="77777777"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08D3A5AE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УП. 02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87BC1C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044844FC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638B1D9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FBCE0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1AB82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117AE9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491014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9EB3D3D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099205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D7A282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2645B9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F1B1C8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E2345D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A3BCD5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341098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116423F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DF8676B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EE6CA0" w:rsidRPr="00A8544C" w14:paraId="73206DE8" w14:textId="77777777"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129F584B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ПП.02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0AF11E" w14:textId="77777777" w:rsidR="00EE6CA0" w:rsidRPr="00A8544C" w:rsidRDefault="00A85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6CD0C464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200B2EE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1265F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DFD5E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A1EF3B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07773D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A2DA5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9F050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291046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062F75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FB71A6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E7D87F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0D5C35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3B35B2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12BC1D97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5C7F575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EE6CA0" w:rsidRPr="00A8544C" w14:paraId="1442611B" w14:textId="77777777"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3E254668" w14:textId="77777777" w:rsidR="00EE6CA0" w:rsidRPr="00A8544C" w:rsidRDefault="00EE6C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0AD7A0" w14:textId="77777777" w:rsidR="00EE6CA0" w:rsidRPr="00A8544C" w:rsidRDefault="00A8544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44C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Строительная отрасль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35FEF8C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119ADA7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CBBB77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87AE8F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E48FCC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115B04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18CC7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69CDC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808E4A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838907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D0B0F4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C550B4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59E748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AE9B27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327155E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0F864D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735ED607" w14:textId="77777777">
        <w:tc>
          <w:tcPr>
            <w:tcW w:w="851" w:type="dxa"/>
            <w:tcMar>
              <w:left w:w="28" w:type="dxa"/>
              <w:right w:w="28" w:type="dxa"/>
            </w:tcMar>
          </w:tcPr>
          <w:p w14:paraId="51941516" w14:textId="77777777" w:rsidR="00EE6CA0" w:rsidRPr="00A8544C" w:rsidRDefault="00A8544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8544C">
              <w:rPr>
                <w:rFonts w:ascii="Times New Roman" w:hAnsi="Times New Roman"/>
                <w:sz w:val="18"/>
                <w:szCs w:val="18"/>
              </w:rPr>
              <w:t>ПМ.0Х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8F9C363" w14:textId="77777777" w:rsidR="00EE6CA0" w:rsidRPr="00A8544C" w:rsidRDefault="00A8544C">
            <w:pPr>
              <w:rPr>
                <w:rFonts w:ascii="Times New Roman" w:hAnsi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Выполнение работ по профессии Слесарь-сантехник 18560</w:t>
            </w:r>
          </w:p>
          <w:p w14:paraId="60C97100" w14:textId="77777777" w:rsidR="00EE6CA0" w:rsidRPr="00A8544C" w:rsidRDefault="00A8544C">
            <w:pPr>
              <w:rPr>
                <w:rFonts w:ascii="Times New Roman" w:hAnsi="Times New Roman"/>
                <w:sz w:val="20"/>
                <w:szCs w:val="20"/>
              </w:rPr>
            </w:pPr>
            <w:r w:rsidRPr="00A8544C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  <w:r w:rsidRPr="00A8544C">
              <w:t xml:space="preserve"> </w:t>
            </w:r>
            <w:r w:rsidRPr="00A8544C">
              <w:rPr>
                <w:rFonts w:ascii="Times New Roman" w:hAnsi="Times New Roman"/>
                <w:sz w:val="20"/>
                <w:szCs w:val="20"/>
              </w:rPr>
              <w:t xml:space="preserve">Сварщик ручной </w:t>
            </w:r>
            <w:r w:rsidRPr="00A8544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дуговой сварки плавящимся покрытым электродом </w:t>
            </w:r>
          </w:p>
          <w:p w14:paraId="42036E80" w14:textId="41413D28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Выполнение работ по профессии Монтажник санитарно-технических систем и оборудования14621</w:t>
            </w:r>
          </w:p>
          <w:p w14:paraId="18B2FBF2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Выполнение работ по профессии Слесарь-электромонтажник 18592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2578256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0D403DA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8B24C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91008E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732F29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89269A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3ECAFE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24B7C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DAC755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C1D543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C3530E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FA2D7A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538F10C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484341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ECF7BA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8C75D9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71CF7D74" w14:textId="77777777">
        <w:tc>
          <w:tcPr>
            <w:tcW w:w="851" w:type="dxa"/>
            <w:tcMar>
              <w:left w:w="28" w:type="dxa"/>
              <w:right w:w="28" w:type="dxa"/>
            </w:tcMar>
          </w:tcPr>
          <w:p w14:paraId="1845B8C4" w14:textId="77777777" w:rsidR="00EE6CA0" w:rsidRPr="00A8544C" w:rsidRDefault="00A8544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8544C">
              <w:rPr>
                <w:rFonts w:ascii="Times New Roman" w:hAnsi="Times New Roman"/>
                <w:sz w:val="18"/>
                <w:szCs w:val="18"/>
              </w:rPr>
              <w:t>МДК 0Х.01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CDF22C" w14:textId="77777777" w:rsidR="00EE6CA0" w:rsidRPr="00A8544C" w:rsidRDefault="00EE6C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08D059F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3C17A28F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1C4154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7109A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D8C22D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420428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4A615E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A23FE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57AD26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3E7279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5E79C9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16EE53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65BFD5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213D43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DC03BF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2C81B64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2ACD6EF5" w14:textId="77777777">
        <w:tc>
          <w:tcPr>
            <w:tcW w:w="851" w:type="dxa"/>
            <w:tcMar>
              <w:left w:w="28" w:type="dxa"/>
              <w:right w:w="28" w:type="dxa"/>
            </w:tcMar>
          </w:tcPr>
          <w:p w14:paraId="400CB8D6" w14:textId="77777777" w:rsidR="00EE6CA0" w:rsidRPr="00A8544C" w:rsidRDefault="00A8544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8544C">
              <w:rPr>
                <w:rFonts w:ascii="Times New Roman" w:hAnsi="Times New Roman"/>
                <w:sz w:val="18"/>
                <w:szCs w:val="18"/>
              </w:rPr>
              <w:t>УП.ХХ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31BC096" w14:textId="77777777" w:rsidR="00EE6CA0" w:rsidRPr="00A8544C" w:rsidRDefault="00EE6C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1AB801F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2030923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66ED67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1AE479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5FCFDB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59D429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D11A70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4091A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D2087AA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014FF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1665E7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F431F5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D15850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D9E0BA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331EDE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D80371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69D0558B" w14:textId="77777777">
        <w:tc>
          <w:tcPr>
            <w:tcW w:w="851" w:type="dxa"/>
            <w:tcMar>
              <w:left w:w="28" w:type="dxa"/>
              <w:right w:w="28" w:type="dxa"/>
            </w:tcMar>
          </w:tcPr>
          <w:p w14:paraId="26266713" w14:textId="77777777" w:rsidR="00EE6CA0" w:rsidRPr="00A8544C" w:rsidRDefault="00A8544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8544C">
              <w:rPr>
                <w:rFonts w:ascii="Times New Roman" w:hAnsi="Times New Roman"/>
                <w:sz w:val="18"/>
                <w:szCs w:val="18"/>
              </w:rPr>
              <w:t>ПП.ХХ</w:t>
            </w:r>
          </w:p>
        </w:tc>
        <w:tc>
          <w:tcPr>
            <w:tcW w:w="2629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A4D14FA" w14:textId="77777777" w:rsidR="00EE6CA0" w:rsidRPr="00A8544C" w:rsidRDefault="00EE6C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6A2A82D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Mar>
              <w:left w:w="28" w:type="dxa"/>
              <w:right w:w="28" w:type="dxa"/>
            </w:tcMar>
          </w:tcPr>
          <w:p w14:paraId="7BE9C7D8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A49896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F7E9AB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70251B9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F05E79E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0938832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6DC99F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80A79BB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ECEA33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FE19C9D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D42171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B7BAD75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2BA49E1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FB117A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7E43BA0" w14:textId="77777777" w:rsidR="00EE6CA0" w:rsidRPr="00A8544C" w:rsidRDefault="00EE6C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6EAF54" w14:textId="77777777" w:rsidR="00EE6CA0" w:rsidRPr="00A8544C" w:rsidRDefault="00EE6CA0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50" w:name="_Toc151844062"/>
      <w:bookmarkStart w:id="51" w:name="_Toc158807392"/>
      <w:bookmarkEnd w:id="44"/>
      <w:bookmarkEnd w:id="45"/>
      <w:bookmarkEnd w:id="49"/>
    </w:p>
    <w:p w14:paraId="494910B1" w14:textId="77777777" w:rsidR="00EE6CA0" w:rsidRPr="00A8544C" w:rsidRDefault="00A8544C">
      <w:pPr>
        <w:pageBreakBefore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A8544C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5. Примерная структура и содержание образовательной программы</w:t>
      </w:r>
      <w:bookmarkEnd w:id="50"/>
      <w:bookmarkEnd w:id="51"/>
    </w:p>
    <w:p w14:paraId="131234CA" w14:textId="2D2140AF" w:rsidR="00EE6CA0" w:rsidRPr="00A8544C" w:rsidRDefault="00A8544C">
      <w:pPr>
        <w:pStyle w:val="114"/>
        <w:spacing w:line="360" w:lineRule="auto"/>
        <w:rPr>
          <w:bCs/>
        </w:rPr>
      </w:pPr>
      <w:bookmarkStart w:id="52" w:name="_Toc151844063"/>
      <w:bookmarkStart w:id="53" w:name="_Toc158807393"/>
      <w:r w:rsidRPr="00A8544C">
        <w:rPr>
          <w:bCs/>
        </w:rPr>
        <w:t>5.1. Примерный учебный план</w:t>
      </w:r>
      <w:bookmarkEnd w:id="52"/>
      <w:r w:rsidRPr="00A8544C">
        <w:rPr>
          <w:bCs/>
        </w:rPr>
        <w:t xml:space="preserve"> </w:t>
      </w:r>
      <w:bookmarkEnd w:id="53"/>
    </w:p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6"/>
        <w:gridCol w:w="6521"/>
        <w:gridCol w:w="1335"/>
        <w:gridCol w:w="792"/>
        <w:gridCol w:w="797"/>
        <w:gridCol w:w="800"/>
        <w:gridCol w:w="797"/>
        <w:gridCol w:w="800"/>
        <w:gridCol w:w="659"/>
        <w:gridCol w:w="910"/>
      </w:tblGrid>
      <w:tr w:rsidR="00EE6CA0" w:rsidRPr="00A8544C" w14:paraId="0B151D98" w14:textId="77777777">
        <w:trPr>
          <w:jc w:val="center"/>
        </w:trPr>
        <w:tc>
          <w:tcPr>
            <w:tcW w:w="459" w:type="pct"/>
            <w:vMerge w:val="restart"/>
            <w:tcBorders>
              <w:bottom w:val="single" w:sz="4" w:space="0" w:color="auto"/>
            </w:tcBorders>
            <w:vAlign w:val="center"/>
          </w:tcPr>
          <w:p w14:paraId="3C7FDEBB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_Toc151844064"/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</w:tc>
        <w:tc>
          <w:tcPr>
            <w:tcW w:w="2208" w:type="pct"/>
            <w:vMerge w:val="restart"/>
            <w:tcBorders>
              <w:bottom w:val="single" w:sz="4" w:space="0" w:color="auto"/>
            </w:tcBorders>
            <w:vAlign w:val="center"/>
          </w:tcPr>
          <w:p w14:paraId="1090925D" w14:textId="6FBB420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52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154BB8E1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8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150040F8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05" w:type="pct"/>
            <w:gridSpan w:val="5"/>
            <w:tcBorders>
              <w:bottom w:val="single" w:sz="4" w:space="0" w:color="auto"/>
            </w:tcBorders>
            <w:vAlign w:val="center"/>
          </w:tcPr>
          <w:p w14:paraId="45C92A8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308" w:type="pct"/>
            <w:vMerge w:val="restart"/>
            <w:textDirection w:val="btLr"/>
            <w:vAlign w:val="center"/>
          </w:tcPr>
          <w:p w14:paraId="51718556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Рекомендуемый курс</w:t>
            </w:r>
          </w:p>
        </w:tc>
      </w:tr>
      <w:tr w:rsidR="00EE6CA0" w:rsidRPr="00A8544C" w14:paraId="1BBEEC57" w14:textId="77777777">
        <w:trPr>
          <w:cantSplit/>
          <w:trHeight w:val="1853"/>
          <w:jc w:val="center"/>
        </w:trPr>
        <w:tc>
          <w:tcPr>
            <w:tcW w:w="459" w:type="pct"/>
            <w:vMerge/>
          </w:tcPr>
          <w:p w14:paraId="441D1288" w14:textId="77777777" w:rsidR="00EE6CA0" w:rsidRPr="00A8544C" w:rsidRDefault="00EE6CA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pct"/>
            <w:vMerge/>
          </w:tcPr>
          <w:p w14:paraId="2A5CBBBB" w14:textId="77777777" w:rsidR="00EE6CA0" w:rsidRPr="00A8544C" w:rsidRDefault="00EE6CA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pct"/>
            <w:vMerge/>
            <w:vAlign w:val="center"/>
          </w:tcPr>
          <w:p w14:paraId="429AC3FC" w14:textId="77777777" w:rsidR="00EE6CA0" w:rsidRPr="00A8544C" w:rsidRDefault="00EE6CA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vMerge/>
            <w:vAlign w:val="center"/>
          </w:tcPr>
          <w:p w14:paraId="465D6639" w14:textId="77777777" w:rsidR="00EE6CA0" w:rsidRPr="00A8544C" w:rsidRDefault="00EE6CA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extDirection w:val="btLr"/>
            <w:vAlign w:val="center"/>
          </w:tcPr>
          <w:p w14:paraId="08278415" w14:textId="77777777" w:rsidR="00EE6CA0" w:rsidRPr="00A8544C" w:rsidRDefault="00A85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71" w:type="pct"/>
            <w:textDirection w:val="btLr"/>
            <w:vAlign w:val="center"/>
          </w:tcPr>
          <w:p w14:paraId="6F02D844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</w:p>
        </w:tc>
        <w:tc>
          <w:tcPr>
            <w:tcW w:w="270" w:type="pct"/>
            <w:textDirection w:val="btLr"/>
            <w:vAlign w:val="center"/>
          </w:tcPr>
          <w:p w14:paraId="5B2FA336" w14:textId="26B37EE8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71" w:type="pct"/>
            <w:textDirection w:val="btLr"/>
            <w:vAlign w:val="center"/>
          </w:tcPr>
          <w:p w14:paraId="4D9527DB" w14:textId="4F184446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23" w:type="pct"/>
            <w:textDirection w:val="btLr"/>
            <w:vAlign w:val="center"/>
          </w:tcPr>
          <w:p w14:paraId="6E26E335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08" w:type="pct"/>
            <w:vMerge/>
          </w:tcPr>
          <w:p w14:paraId="64E7629C" w14:textId="77777777" w:rsidR="00EE6CA0" w:rsidRPr="00A8544C" w:rsidRDefault="00EE6CA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A0" w:rsidRPr="00A8544C" w14:paraId="7D240010" w14:textId="77777777">
        <w:trPr>
          <w:jc w:val="center"/>
        </w:trPr>
        <w:tc>
          <w:tcPr>
            <w:tcW w:w="459" w:type="pct"/>
          </w:tcPr>
          <w:p w14:paraId="067D8E24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8" w:type="pct"/>
          </w:tcPr>
          <w:p w14:paraId="19C2A7F6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5BB25AA3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" w:type="pct"/>
          </w:tcPr>
          <w:p w14:paraId="644C09FC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" w:type="pct"/>
          </w:tcPr>
          <w:p w14:paraId="54280287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" w:type="pct"/>
          </w:tcPr>
          <w:p w14:paraId="1DF5EA29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" w:type="pct"/>
          </w:tcPr>
          <w:p w14:paraId="7E24D6B2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1" w:type="pct"/>
          </w:tcPr>
          <w:p w14:paraId="664D6685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" w:type="pct"/>
          </w:tcPr>
          <w:p w14:paraId="4262DFE5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" w:type="pct"/>
          </w:tcPr>
          <w:p w14:paraId="66343D64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6CA0" w:rsidRPr="00A8544C" w14:paraId="24930C59" w14:textId="77777777">
        <w:trPr>
          <w:jc w:val="center"/>
        </w:trPr>
        <w:tc>
          <w:tcPr>
            <w:tcW w:w="2667" w:type="pct"/>
            <w:gridSpan w:val="2"/>
          </w:tcPr>
          <w:p w14:paraId="692364BD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452" w:type="pct"/>
            <w:vAlign w:val="center"/>
          </w:tcPr>
          <w:p w14:paraId="0DDC9B7A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1152</w:t>
            </w:r>
          </w:p>
        </w:tc>
        <w:tc>
          <w:tcPr>
            <w:tcW w:w="268" w:type="pct"/>
            <w:vAlign w:val="center"/>
          </w:tcPr>
          <w:p w14:paraId="6345519D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</w:t>
            </w:r>
          </w:p>
        </w:tc>
        <w:tc>
          <w:tcPr>
            <w:tcW w:w="270" w:type="pct"/>
            <w:vAlign w:val="center"/>
          </w:tcPr>
          <w:p w14:paraId="7558DA02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684</w:t>
            </w:r>
          </w:p>
        </w:tc>
        <w:tc>
          <w:tcPr>
            <w:tcW w:w="271" w:type="pct"/>
            <w:vAlign w:val="center"/>
          </w:tcPr>
          <w:p w14:paraId="6CB0871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</w:t>
            </w:r>
          </w:p>
        </w:tc>
        <w:tc>
          <w:tcPr>
            <w:tcW w:w="270" w:type="pct"/>
            <w:vAlign w:val="center"/>
          </w:tcPr>
          <w:p w14:paraId="4B3B9409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47AB01E6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0674AC3A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08" w:type="pct"/>
            <w:vAlign w:val="center"/>
          </w:tcPr>
          <w:p w14:paraId="44FFCE1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A0" w:rsidRPr="00A8544C" w14:paraId="13913BBB" w14:textId="77777777">
        <w:trPr>
          <w:jc w:val="center"/>
        </w:trPr>
        <w:tc>
          <w:tcPr>
            <w:tcW w:w="459" w:type="pct"/>
            <w:shd w:val="clear" w:color="auto" w:fill="FFFFFF" w:themeFill="background1"/>
            <w:vAlign w:val="center"/>
          </w:tcPr>
          <w:p w14:paraId="384D75B2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>СГ.00</w:t>
            </w:r>
          </w:p>
        </w:tc>
        <w:tc>
          <w:tcPr>
            <w:tcW w:w="2208" w:type="pct"/>
            <w:shd w:val="clear" w:color="auto" w:fill="FFFFFF" w:themeFill="background1"/>
            <w:vAlign w:val="center"/>
          </w:tcPr>
          <w:p w14:paraId="0EA8EC75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Социально-гуманитарный цикл </w:t>
            </w:r>
          </w:p>
        </w:tc>
        <w:tc>
          <w:tcPr>
            <w:tcW w:w="452" w:type="pct"/>
            <w:shd w:val="clear" w:color="auto" w:fill="FFFFFF" w:themeFill="background1"/>
          </w:tcPr>
          <w:p w14:paraId="0184003A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68" w:type="pct"/>
            <w:shd w:val="clear" w:color="auto" w:fill="FFFFFF" w:themeFill="background1"/>
          </w:tcPr>
          <w:p w14:paraId="40095BA1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</w:t>
            </w:r>
          </w:p>
        </w:tc>
        <w:tc>
          <w:tcPr>
            <w:tcW w:w="270" w:type="pct"/>
            <w:vAlign w:val="center"/>
          </w:tcPr>
          <w:p w14:paraId="420D0FEC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71" w:type="pct"/>
            <w:vAlign w:val="center"/>
          </w:tcPr>
          <w:p w14:paraId="0A28AD46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558C166B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7A44E55A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401FAFC5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1AA6FEF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A0" w:rsidRPr="00A8544C" w14:paraId="4676FCE6" w14:textId="77777777">
        <w:trPr>
          <w:jc w:val="center"/>
        </w:trPr>
        <w:tc>
          <w:tcPr>
            <w:tcW w:w="459" w:type="pct"/>
          </w:tcPr>
          <w:p w14:paraId="45AD2629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_Hlk164256111"/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СГ.01</w:t>
            </w:r>
          </w:p>
        </w:tc>
        <w:tc>
          <w:tcPr>
            <w:tcW w:w="2208" w:type="pct"/>
          </w:tcPr>
          <w:p w14:paraId="1E9DD9B3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452" w:type="pct"/>
            <w:shd w:val="clear" w:color="auto" w:fill="FFFFFF" w:themeFill="background1"/>
          </w:tcPr>
          <w:p w14:paraId="28B56399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68" w:type="pct"/>
          </w:tcPr>
          <w:p w14:paraId="51BAA791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70" w:type="pct"/>
            <w:vAlign w:val="center"/>
          </w:tcPr>
          <w:p w14:paraId="00BB4E5B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1" w:type="pct"/>
            <w:vAlign w:val="center"/>
          </w:tcPr>
          <w:p w14:paraId="2CB9A305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68AFC5D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3A46ACD4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446114A3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5B617FF7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5ECACDE8" w14:textId="77777777">
        <w:trPr>
          <w:trHeight w:val="210"/>
          <w:jc w:val="center"/>
        </w:trPr>
        <w:tc>
          <w:tcPr>
            <w:tcW w:w="459" w:type="pct"/>
          </w:tcPr>
          <w:p w14:paraId="5DD0D90C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СГ.02</w:t>
            </w:r>
          </w:p>
        </w:tc>
        <w:tc>
          <w:tcPr>
            <w:tcW w:w="2208" w:type="pct"/>
          </w:tcPr>
          <w:p w14:paraId="302384DE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452" w:type="pct"/>
            <w:shd w:val="clear" w:color="auto" w:fill="FFFFFF" w:themeFill="background1"/>
          </w:tcPr>
          <w:p w14:paraId="5DACF484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68" w:type="pct"/>
          </w:tcPr>
          <w:p w14:paraId="4F2D4AD0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70" w:type="pct"/>
            <w:vAlign w:val="center"/>
          </w:tcPr>
          <w:p w14:paraId="179BE5C2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1" w:type="pct"/>
            <w:vAlign w:val="center"/>
          </w:tcPr>
          <w:p w14:paraId="52C9EEE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27E02E27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5E575426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574428AB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6CD9136A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4F611F4C" w14:textId="77777777">
        <w:trPr>
          <w:trHeight w:val="80"/>
          <w:jc w:val="center"/>
        </w:trPr>
        <w:tc>
          <w:tcPr>
            <w:tcW w:w="459" w:type="pct"/>
          </w:tcPr>
          <w:p w14:paraId="254A15A0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СГ.03</w:t>
            </w:r>
          </w:p>
        </w:tc>
        <w:tc>
          <w:tcPr>
            <w:tcW w:w="2208" w:type="pct"/>
          </w:tcPr>
          <w:p w14:paraId="262C5486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452" w:type="pct"/>
            <w:shd w:val="clear" w:color="auto" w:fill="FFFFFF" w:themeFill="background1"/>
          </w:tcPr>
          <w:p w14:paraId="0DB35167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68" w:type="pct"/>
          </w:tcPr>
          <w:p w14:paraId="3346A327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70" w:type="pct"/>
            <w:vAlign w:val="center"/>
          </w:tcPr>
          <w:p w14:paraId="37EDD4A1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1" w:type="pct"/>
            <w:vAlign w:val="center"/>
          </w:tcPr>
          <w:p w14:paraId="3A02E693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1C54773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6F6D217C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48AA82F7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506F0D61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32F786E3" w14:textId="77777777">
        <w:trPr>
          <w:trHeight w:val="135"/>
          <w:jc w:val="center"/>
        </w:trPr>
        <w:tc>
          <w:tcPr>
            <w:tcW w:w="459" w:type="pct"/>
          </w:tcPr>
          <w:p w14:paraId="5BFA9760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iCs/>
                <w:sz w:val="24"/>
                <w:szCs w:val="24"/>
              </w:rPr>
              <w:t>СГ.04</w:t>
            </w:r>
          </w:p>
        </w:tc>
        <w:tc>
          <w:tcPr>
            <w:tcW w:w="2208" w:type="pct"/>
          </w:tcPr>
          <w:p w14:paraId="378E25E0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52" w:type="pct"/>
            <w:shd w:val="clear" w:color="auto" w:fill="FFFFFF" w:themeFill="background1"/>
          </w:tcPr>
          <w:p w14:paraId="634FE0B5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68" w:type="pct"/>
          </w:tcPr>
          <w:p w14:paraId="0A6C73E5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70" w:type="pct"/>
            <w:vAlign w:val="center"/>
          </w:tcPr>
          <w:p w14:paraId="7DA6E07E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1" w:type="pct"/>
            <w:vAlign w:val="center"/>
          </w:tcPr>
          <w:p w14:paraId="05FF4CD8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2E33B2BE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105CE65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56FC42E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269EBE4E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0D55B37A" w14:textId="77777777">
        <w:trPr>
          <w:trHeight w:val="120"/>
          <w:jc w:val="center"/>
        </w:trPr>
        <w:tc>
          <w:tcPr>
            <w:tcW w:w="459" w:type="pct"/>
          </w:tcPr>
          <w:p w14:paraId="5CFE700E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iCs/>
                <w:sz w:val="24"/>
                <w:szCs w:val="24"/>
              </w:rPr>
              <w:t>СГ.05</w:t>
            </w:r>
          </w:p>
        </w:tc>
        <w:tc>
          <w:tcPr>
            <w:tcW w:w="2208" w:type="pct"/>
          </w:tcPr>
          <w:p w14:paraId="281DAEC4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iCs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452" w:type="pct"/>
            <w:shd w:val="clear" w:color="auto" w:fill="FFFFFF" w:themeFill="background1"/>
          </w:tcPr>
          <w:p w14:paraId="15C65B57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68" w:type="pct"/>
          </w:tcPr>
          <w:p w14:paraId="75AACCAD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70" w:type="pct"/>
            <w:vAlign w:val="center"/>
          </w:tcPr>
          <w:p w14:paraId="347B1244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1" w:type="pct"/>
            <w:vAlign w:val="center"/>
          </w:tcPr>
          <w:p w14:paraId="707899A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5DAAE15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7F94EDB9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0F70C7D9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74AF8A33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357EDD0E" w14:textId="77777777">
        <w:trPr>
          <w:trHeight w:val="120"/>
          <w:jc w:val="center"/>
        </w:trPr>
        <w:tc>
          <w:tcPr>
            <w:tcW w:w="459" w:type="pct"/>
          </w:tcPr>
          <w:p w14:paraId="2BD306FE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iCs/>
                <w:sz w:val="24"/>
                <w:szCs w:val="24"/>
              </w:rPr>
              <w:t>СГ.06</w:t>
            </w:r>
          </w:p>
        </w:tc>
        <w:tc>
          <w:tcPr>
            <w:tcW w:w="2208" w:type="pct"/>
          </w:tcPr>
          <w:p w14:paraId="59C0168A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  <w:r w:rsidRPr="00A8544C">
              <w:rPr>
                <w:rStyle w:val="af7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2" w:type="pct"/>
            <w:shd w:val="clear" w:color="auto" w:fill="FFFFFF" w:themeFill="background1"/>
          </w:tcPr>
          <w:p w14:paraId="392D84EC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68" w:type="pct"/>
          </w:tcPr>
          <w:p w14:paraId="225134F1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70" w:type="pct"/>
            <w:vAlign w:val="center"/>
          </w:tcPr>
          <w:p w14:paraId="2068C7E9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1" w:type="pct"/>
            <w:vAlign w:val="center"/>
          </w:tcPr>
          <w:p w14:paraId="6EC9FE9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563A16D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0D8A2FEA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095CCB46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47EEF6CC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74D87C3E" w14:textId="77777777">
        <w:trPr>
          <w:jc w:val="center"/>
        </w:trPr>
        <w:tc>
          <w:tcPr>
            <w:tcW w:w="459" w:type="pct"/>
          </w:tcPr>
          <w:p w14:paraId="5EF33FF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>ОП.00</w:t>
            </w:r>
          </w:p>
        </w:tc>
        <w:tc>
          <w:tcPr>
            <w:tcW w:w="2208" w:type="pct"/>
          </w:tcPr>
          <w:p w14:paraId="34E9FDC9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6" w:name="_Hlk164264914"/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>Общепрофессиональный цикл</w:t>
            </w:r>
            <w:bookmarkEnd w:id="56"/>
          </w:p>
        </w:tc>
        <w:tc>
          <w:tcPr>
            <w:tcW w:w="452" w:type="pct"/>
            <w:vAlign w:val="center"/>
          </w:tcPr>
          <w:p w14:paraId="0FB9E90E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268" w:type="pct"/>
            <w:vAlign w:val="center"/>
          </w:tcPr>
          <w:p w14:paraId="6A2E7A2D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270" w:type="pct"/>
            <w:vAlign w:val="center"/>
          </w:tcPr>
          <w:p w14:paraId="1412041D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271" w:type="pct"/>
            <w:vAlign w:val="center"/>
          </w:tcPr>
          <w:p w14:paraId="1234985E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06C5FABC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7430B4B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0B90E59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50C37125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E6CA0" w:rsidRPr="00A8544C" w14:paraId="70373B95" w14:textId="77777777">
        <w:trPr>
          <w:jc w:val="center"/>
        </w:trPr>
        <w:tc>
          <w:tcPr>
            <w:tcW w:w="459" w:type="pct"/>
            <w:shd w:val="clear" w:color="auto" w:fill="FFFFFF" w:themeFill="background1"/>
          </w:tcPr>
          <w:p w14:paraId="302354A1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</w:p>
        </w:tc>
        <w:tc>
          <w:tcPr>
            <w:tcW w:w="2208" w:type="pct"/>
          </w:tcPr>
          <w:p w14:paraId="567272F0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  <w:r w:rsidRPr="00A854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черчение</w:t>
            </w:r>
          </w:p>
        </w:tc>
        <w:tc>
          <w:tcPr>
            <w:tcW w:w="452" w:type="pct"/>
            <w:shd w:val="clear" w:color="auto" w:fill="FFFFFF" w:themeFill="background1"/>
          </w:tcPr>
          <w:p w14:paraId="7FB041D7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8" w:type="pct"/>
            <w:shd w:val="clear" w:color="auto" w:fill="FFFFFF" w:themeFill="background1"/>
          </w:tcPr>
          <w:p w14:paraId="27DAE173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0" w:type="pct"/>
            <w:vAlign w:val="center"/>
          </w:tcPr>
          <w:p w14:paraId="1307B480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1" w:type="pct"/>
            <w:vAlign w:val="center"/>
          </w:tcPr>
          <w:p w14:paraId="29A43D1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1CC748E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2443D72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59A2A15A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4F14E8E3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33FCFAF5" w14:textId="77777777">
        <w:trPr>
          <w:trHeight w:val="135"/>
          <w:jc w:val="center"/>
        </w:trPr>
        <w:tc>
          <w:tcPr>
            <w:tcW w:w="459" w:type="pct"/>
            <w:shd w:val="clear" w:color="auto" w:fill="FFFFFF" w:themeFill="background1"/>
          </w:tcPr>
          <w:p w14:paraId="11F5AB4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 xml:space="preserve">ОП.02 </w:t>
            </w:r>
          </w:p>
        </w:tc>
        <w:tc>
          <w:tcPr>
            <w:tcW w:w="2208" w:type="pct"/>
          </w:tcPr>
          <w:p w14:paraId="18B8AF3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Электротехника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0026A474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8" w:type="pct"/>
            <w:shd w:val="clear" w:color="auto" w:fill="FFFFFF" w:themeFill="background1"/>
          </w:tcPr>
          <w:p w14:paraId="657FB6F4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0" w:type="pct"/>
            <w:vAlign w:val="center"/>
          </w:tcPr>
          <w:p w14:paraId="6F9A8D0D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1" w:type="pct"/>
            <w:vAlign w:val="center"/>
          </w:tcPr>
          <w:p w14:paraId="17220EDB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vAlign w:val="center"/>
          </w:tcPr>
          <w:p w14:paraId="10A0A707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7E34653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3B1D1A7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668C6B4B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55"/>
          </w:p>
        </w:tc>
      </w:tr>
      <w:tr w:rsidR="00EE6CA0" w:rsidRPr="00A8544C" w14:paraId="3F2DF051" w14:textId="77777777">
        <w:trPr>
          <w:jc w:val="center"/>
        </w:trPr>
        <w:tc>
          <w:tcPr>
            <w:tcW w:w="459" w:type="pct"/>
            <w:vAlign w:val="center"/>
          </w:tcPr>
          <w:p w14:paraId="0B345343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>П.00</w:t>
            </w:r>
          </w:p>
        </w:tc>
        <w:tc>
          <w:tcPr>
            <w:tcW w:w="2208" w:type="pct"/>
            <w:vAlign w:val="center"/>
          </w:tcPr>
          <w:p w14:paraId="716AE50A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цикл</w:t>
            </w:r>
          </w:p>
        </w:tc>
        <w:tc>
          <w:tcPr>
            <w:tcW w:w="452" w:type="pct"/>
            <w:shd w:val="clear" w:color="auto" w:fill="FFFFFF" w:themeFill="background1"/>
            <w:vAlign w:val="center"/>
          </w:tcPr>
          <w:p w14:paraId="2CE19736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864</w:t>
            </w:r>
          </w:p>
        </w:tc>
        <w:tc>
          <w:tcPr>
            <w:tcW w:w="268" w:type="pct"/>
            <w:shd w:val="clear" w:color="auto" w:fill="FFFFFF" w:themeFill="background1"/>
            <w:vAlign w:val="center"/>
          </w:tcPr>
          <w:p w14:paraId="6572BFB7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626</w:t>
            </w:r>
          </w:p>
        </w:tc>
        <w:tc>
          <w:tcPr>
            <w:tcW w:w="270" w:type="pct"/>
            <w:shd w:val="clear" w:color="auto" w:fill="FFFFFF" w:themeFill="background1"/>
            <w:vAlign w:val="center"/>
          </w:tcPr>
          <w:p w14:paraId="7E31CC2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</w:t>
            </w:r>
          </w:p>
        </w:tc>
        <w:tc>
          <w:tcPr>
            <w:tcW w:w="271" w:type="pct"/>
            <w:shd w:val="clear" w:color="auto" w:fill="FFFFFF" w:themeFill="background1"/>
            <w:vAlign w:val="center"/>
          </w:tcPr>
          <w:p w14:paraId="57722453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</w:t>
            </w:r>
          </w:p>
        </w:tc>
        <w:tc>
          <w:tcPr>
            <w:tcW w:w="270" w:type="pct"/>
            <w:shd w:val="clear" w:color="auto" w:fill="FFFFFF" w:themeFill="background1"/>
            <w:vAlign w:val="center"/>
          </w:tcPr>
          <w:p w14:paraId="50E85F7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shd w:val="clear" w:color="auto" w:fill="FFFFFF" w:themeFill="background1"/>
            <w:vAlign w:val="center"/>
          </w:tcPr>
          <w:p w14:paraId="7DA4285B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FFFFFF" w:themeFill="background1"/>
            <w:vAlign w:val="center"/>
          </w:tcPr>
          <w:p w14:paraId="1DAD251F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08" w:type="pct"/>
            <w:vAlign w:val="center"/>
          </w:tcPr>
          <w:p w14:paraId="1675C5B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6CA0" w:rsidRPr="00A8544C" w14:paraId="78DB2977" w14:textId="77777777">
        <w:trPr>
          <w:jc w:val="center"/>
        </w:trPr>
        <w:tc>
          <w:tcPr>
            <w:tcW w:w="459" w:type="pct"/>
            <w:shd w:val="clear" w:color="auto" w:fill="FFFFFF" w:themeFill="background1"/>
          </w:tcPr>
          <w:p w14:paraId="6069252C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</w:tc>
        <w:tc>
          <w:tcPr>
            <w:tcW w:w="2208" w:type="pct"/>
          </w:tcPr>
          <w:p w14:paraId="3CC3E95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  <w:tc>
          <w:tcPr>
            <w:tcW w:w="452" w:type="pct"/>
            <w:shd w:val="clear" w:color="auto" w:fill="FFFFFF" w:themeFill="background1"/>
          </w:tcPr>
          <w:p w14:paraId="42DB9F13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462</w:t>
            </w:r>
          </w:p>
        </w:tc>
        <w:tc>
          <w:tcPr>
            <w:tcW w:w="268" w:type="pct"/>
            <w:shd w:val="clear" w:color="auto" w:fill="FFFFFF" w:themeFill="background1"/>
          </w:tcPr>
          <w:p w14:paraId="7E726807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330</w:t>
            </w:r>
          </w:p>
        </w:tc>
        <w:tc>
          <w:tcPr>
            <w:tcW w:w="270" w:type="pct"/>
          </w:tcPr>
          <w:p w14:paraId="060DC35E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228</w:t>
            </w:r>
          </w:p>
        </w:tc>
        <w:tc>
          <w:tcPr>
            <w:tcW w:w="271" w:type="pct"/>
          </w:tcPr>
          <w:p w14:paraId="590C9323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70" w:type="pct"/>
          </w:tcPr>
          <w:p w14:paraId="52758313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0132562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0320FA3B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08" w:type="pct"/>
          </w:tcPr>
          <w:p w14:paraId="232C62E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0C85FCA9" w14:textId="77777777">
        <w:trPr>
          <w:jc w:val="center"/>
        </w:trPr>
        <w:tc>
          <w:tcPr>
            <w:tcW w:w="459" w:type="pct"/>
            <w:shd w:val="clear" w:color="auto" w:fill="FFFFFF" w:themeFill="background1"/>
          </w:tcPr>
          <w:p w14:paraId="0AD2C13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МДК.01.01</w:t>
            </w:r>
          </w:p>
        </w:tc>
        <w:tc>
          <w:tcPr>
            <w:tcW w:w="2208" w:type="pct"/>
          </w:tcPr>
          <w:p w14:paraId="524B2A54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Монтаж, ремонт и обслуживание систем водоснабжения, водоотведения и отопления</w:t>
            </w:r>
          </w:p>
        </w:tc>
        <w:tc>
          <w:tcPr>
            <w:tcW w:w="452" w:type="pct"/>
            <w:shd w:val="clear" w:color="auto" w:fill="FFFFFF" w:themeFill="background1"/>
          </w:tcPr>
          <w:p w14:paraId="28A3C011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68" w:type="pct"/>
            <w:shd w:val="clear" w:color="auto" w:fill="FFFFFF" w:themeFill="background1"/>
          </w:tcPr>
          <w:p w14:paraId="2D0C2711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70" w:type="pct"/>
          </w:tcPr>
          <w:p w14:paraId="46437750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71" w:type="pct"/>
          </w:tcPr>
          <w:p w14:paraId="2545247C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14:paraId="68957C84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49D6BB2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4DD5BF66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1C1C80CD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29FC96C6" w14:textId="77777777">
        <w:trPr>
          <w:jc w:val="center"/>
        </w:trPr>
        <w:tc>
          <w:tcPr>
            <w:tcW w:w="459" w:type="pct"/>
            <w:shd w:val="clear" w:color="auto" w:fill="FFFFFF" w:themeFill="background1"/>
          </w:tcPr>
          <w:p w14:paraId="0B3A9E1D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 01</w:t>
            </w:r>
          </w:p>
        </w:tc>
        <w:tc>
          <w:tcPr>
            <w:tcW w:w="2208" w:type="pct"/>
            <w:shd w:val="clear" w:color="auto" w:fill="FFFFFF" w:themeFill="background1"/>
          </w:tcPr>
          <w:p w14:paraId="62D0734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71E38C8F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Theme="minorEastAsia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8" w:type="pct"/>
            <w:shd w:val="clear" w:color="auto" w:fill="FFFFFF" w:themeFill="background1"/>
          </w:tcPr>
          <w:p w14:paraId="4194505F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Theme="minorEastAsia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70" w:type="pct"/>
          </w:tcPr>
          <w:p w14:paraId="71DC214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24F4A52A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70" w:type="pct"/>
          </w:tcPr>
          <w:p w14:paraId="5870FB1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015EBD5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2A9172DE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28F0691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5F496516" w14:textId="77777777">
        <w:trPr>
          <w:jc w:val="center"/>
        </w:trPr>
        <w:tc>
          <w:tcPr>
            <w:tcW w:w="459" w:type="pct"/>
            <w:shd w:val="clear" w:color="auto" w:fill="FFFFFF" w:themeFill="background1"/>
          </w:tcPr>
          <w:p w14:paraId="5A30EBFA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 01</w:t>
            </w:r>
          </w:p>
        </w:tc>
        <w:tc>
          <w:tcPr>
            <w:tcW w:w="2208" w:type="pct"/>
            <w:shd w:val="clear" w:color="auto" w:fill="FFFFFF" w:themeFill="background1"/>
          </w:tcPr>
          <w:p w14:paraId="21D9C74D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452" w:type="pct"/>
            <w:shd w:val="clear" w:color="auto" w:fill="FFFFFF" w:themeFill="background1"/>
          </w:tcPr>
          <w:p w14:paraId="3ABF9F4D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Theme="minorEastAsia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68" w:type="pct"/>
            <w:shd w:val="clear" w:color="auto" w:fill="FFFFFF" w:themeFill="background1"/>
          </w:tcPr>
          <w:p w14:paraId="644F2E01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Theme="minorEastAsia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0" w:type="pct"/>
          </w:tcPr>
          <w:p w14:paraId="4CA4BED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67394BB0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0" w:type="pct"/>
          </w:tcPr>
          <w:p w14:paraId="1C19912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1BE171F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32DCBA96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58EEE162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7F747F71" w14:textId="77777777">
        <w:trPr>
          <w:jc w:val="center"/>
        </w:trPr>
        <w:tc>
          <w:tcPr>
            <w:tcW w:w="459" w:type="pct"/>
            <w:vAlign w:val="center"/>
          </w:tcPr>
          <w:p w14:paraId="1DB7D9D5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ПМн.02</w:t>
            </w:r>
          </w:p>
        </w:tc>
        <w:tc>
          <w:tcPr>
            <w:tcW w:w="2208" w:type="pct"/>
            <w:vAlign w:val="center"/>
          </w:tcPr>
          <w:p w14:paraId="312C75E1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Выполнение сварочных работ при ремонте оборудования систем отопления водоснабжения и водоотведения</w:t>
            </w:r>
          </w:p>
        </w:tc>
        <w:tc>
          <w:tcPr>
            <w:tcW w:w="452" w:type="pct"/>
            <w:shd w:val="clear" w:color="auto" w:fill="FFFFFF" w:themeFill="background1"/>
          </w:tcPr>
          <w:p w14:paraId="11B306BE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402</w:t>
            </w:r>
          </w:p>
        </w:tc>
        <w:tc>
          <w:tcPr>
            <w:tcW w:w="268" w:type="pct"/>
            <w:shd w:val="clear" w:color="auto" w:fill="FFFFFF" w:themeFill="background1"/>
          </w:tcPr>
          <w:p w14:paraId="1C165DE0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</w:t>
            </w:r>
          </w:p>
        </w:tc>
        <w:tc>
          <w:tcPr>
            <w:tcW w:w="270" w:type="pct"/>
          </w:tcPr>
          <w:p w14:paraId="211C0C5B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</w:t>
            </w:r>
          </w:p>
        </w:tc>
        <w:tc>
          <w:tcPr>
            <w:tcW w:w="271" w:type="pct"/>
          </w:tcPr>
          <w:p w14:paraId="4C12B874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70" w:type="pct"/>
          </w:tcPr>
          <w:p w14:paraId="053B193B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47438CC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057D804C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08" w:type="pct"/>
          </w:tcPr>
          <w:p w14:paraId="3AAFA5B2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3A26C7A0" w14:textId="77777777">
        <w:trPr>
          <w:jc w:val="center"/>
        </w:trPr>
        <w:tc>
          <w:tcPr>
            <w:tcW w:w="459" w:type="pct"/>
            <w:vAlign w:val="center"/>
          </w:tcPr>
          <w:p w14:paraId="334A13D4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08" w:type="pct"/>
            <w:vAlign w:val="center"/>
          </w:tcPr>
          <w:p w14:paraId="3BE77692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Технология электродуговой сварки</w:t>
            </w:r>
          </w:p>
        </w:tc>
        <w:tc>
          <w:tcPr>
            <w:tcW w:w="452" w:type="pct"/>
            <w:shd w:val="clear" w:color="auto" w:fill="FFFFFF" w:themeFill="background1"/>
          </w:tcPr>
          <w:p w14:paraId="39BC8E9D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68" w:type="pct"/>
            <w:shd w:val="clear" w:color="auto" w:fill="FFFFFF" w:themeFill="background1"/>
          </w:tcPr>
          <w:p w14:paraId="11B7F322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70" w:type="pct"/>
          </w:tcPr>
          <w:p w14:paraId="58F70783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71" w:type="pct"/>
          </w:tcPr>
          <w:p w14:paraId="17E81438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14:paraId="3D5C63D6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1C6EEB2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663EF10E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17B29C67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0D2F9C95" w14:textId="77777777">
        <w:trPr>
          <w:jc w:val="center"/>
        </w:trPr>
        <w:tc>
          <w:tcPr>
            <w:tcW w:w="459" w:type="pct"/>
            <w:vAlign w:val="center"/>
          </w:tcPr>
          <w:p w14:paraId="7CC5256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МДК 02.02</w:t>
            </w:r>
          </w:p>
        </w:tc>
        <w:tc>
          <w:tcPr>
            <w:tcW w:w="2208" w:type="pct"/>
            <w:vAlign w:val="center"/>
          </w:tcPr>
          <w:p w14:paraId="3238F04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Технология газовой сварки и резки</w:t>
            </w:r>
          </w:p>
        </w:tc>
        <w:tc>
          <w:tcPr>
            <w:tcW w:w="452" w:type="pct"/>
            <w:shd w:val="clear" w:color="auto" w:fill="FFFFFF" w:themeFill="background1"/>
          </w:tcPr>
          <w:p w14:paraId="4D66CA67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8" w:type="pct"/>
            <w:shd w:val="clear" w:color="auto" w:fill="FFFFFF" w:themeFill="background1"/>
          </w:tcPr>
          <w:p w14:paraId="7B6FBFDC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0" w:type="pct"/>
          </w:tcPr>
          <w:p w14:paraId="09205116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71" w:type="pct"/>
          </w:tcPr>
          <w:p w14:paraId="37D37DB4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14:paraId="478A2B85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1AB471F3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17842895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4415A389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6F54A66D" w14:textId="77777777">
        <w:trPr>
          <w:jc w:val="center"/>
        </w:trPr>
        <w:tc>
          <w:tcPr>
            <w:tcW w:w="459" w:type="pct"/>
            <w:vAlign w:val="center"/>
          </w:tcPr>
          <w:p w14:paraId="7696C37D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УП. 02</w:t>
            </w:r>
          </w:p>
        </w:tc>
        <w:tc>
          <w:tcPr>
            <w:tcW w:w="2208" w:type="pct"/>
            <w:vAlign w:val="center"/>
          </w:tcPr>
          <w:p w14:paraId="10D67791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0EB5B18C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268" w:type="pct"/>
            <w:shd w:val="clear" w:color="auto" w:fill="FFFFFF" w:themeFill="background1"/>
          </w:tcPr>
          <w:p w14:paraId="6B69005A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270" w:type="pct"/>
          </w:tcPr>
          <w:p w14:paraId="363F7B4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3C681826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70" w:type="pct"/>
          </w:tcPr>
          <w:p w14:paraId="007331B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5E47E185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06A39E9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4E06A0D3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4915EC93" w14:textId="77777777">
        <w:trPr>
          <w:jc w:val="center"/>
        </w:trPr>
        <w:tc>
          <w:tcPr>
            <w:tcW w:w="459" w:type="pct"/>
            <w:vAlign w:val="center"/>
          </w:tcPr>
          <w:p w14:paraId="1D819365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ПП. 02</w:t>
            </w:r>
          </w:p>
        </w:tc>
        <w:tc>
          <w:tcPr>
            <w:tcW w:w="2208" w:type="pct"/>
            <w:vAlign w:val="center"/>
          </w:tcPr>
          <w:p w14:paraId="0F003D7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1742EBC7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Theme="minorEastAsia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68" w:type="pct"/>
            <w:shd w:val="clear" w:color="auto" w:fill="FFFFFF" w:themeFill="background1"/>
          </w:tcPr>
          <w:p w14:paraId="7D5BFA32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eastAsiaTheme="minorEastAsia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0" w:type="pct"/>
          </w:tcPr>
          <w:p w14:paraId="4C9A464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5585E947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0" w:type="pct"/>
          </w:tcPr>
          <w:p w14:paraId="0D53357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4C35F21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4C942AA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6B341BA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18D80ABA" w14:textId="77777777">
        <w:trPr>
          <w:jc w:val="center"/>
        </w:trPr>
        <w:tc>
          <w:tcPr>
            <w:tcW w:w="459" w:type="pct"/>
            <w:vAlign w:val="center"/>
          </w:tcPr>
          <w:p w14:paraId="692196A5" w14:textId="26EF113F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ПМн.0</w:t>
            </w:r>
            <w:r w:rsidR="00ED321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2208" w:type="pct"/>
            <w:vAlign w:val="center"/>
          </w:tcPr>
          <w:p w14:paraId="489D3093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Поддержание в рабочем состоянии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452" w:type="pct"/>
            <w:shd w:val="clear" w:color="auto" w:fill="FFFFFF" w:themeFill="background1"/>
          </w:tcPr>
          <w:p w14:paraId="515D622D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402</w:t>
            </w:r>
          </w:p>
        </w:tc>
        <w:tc>
          <w:tcPr>
            <w:tcW w:w="268" w:type="pct"/>
            <w:shd w:val="clear" w:color="auto" w:fill="FFFFFF" w:themeFill="background1"/>
          </w:tcPr>
          <w:p w14:paraId="068C2BF9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</w:t>
            </w:r>
          </w:p>
        </w:tc>
        <w:tc>
          <w:tcPr>
            <w:tcW w:w="270" w:type="pct"/>
          </w:tcPr>
          <w:p w14:paraId="4A7F97D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</w:t>
            </w:r>
          </w:p>
        </w:tc>
        <w:tc>
          <w:tcPr>
            <w:tcW w:w="271" w:type="pct"/>
          </w:tcPr>
          <w:p w14:paraId="1BF10FA4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70" w:type="pct"/>
          </w:tcPr>
          <w:p w14:paraId="09F1B5B6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18D4C443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3579FA35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08" w:type="pct"/>
          </w:tcPr>
          <w:p w14:paraId="2380A21D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257B1FE8" w14:textId="77777777">
        <w:trPr>
          <w:jc w:val="center"/>
        </w:trPr>
        <w:tc>
          <w:tcPr>
            <w:tcW w:w="459" w:type="pct"/>
            <w:vAlign w:val="center"/>
          </w:tcPr>
          <w:p w14:paraId="33205365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08" w:type="pct"/>
            <w:vAlign w:val="center"/>
          </w:tcPr>
          <w:p w14:paraId="7A2C0AA7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Технология ремонта и монтажа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452" w:type="pct"/>
            <w:shd w:val="clear" w:color="auto" w:fill="FFFFFF" w:themeFill="background1"/>
          </w:tcPr>
          <w:p w14:paraId="06A19505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68" w:type="pct"/>
            <w:shd w:val="clear" w:color="auto" w:fill="FFFFFF" w:themeFill="background1"/>
          </w:tcPr>
          <w:p w14:paraId="7FDE871A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70" w:type="pct"/>
          </w:tcPr>
          <w:p w14:paraId="16F1E9AF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71" w:type="pct"/>
          </w:tcPr>
          <w:p w14:paraId="599E8E27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14:paraId="32C0551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178E4FC5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4996F34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3F010720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13763384" w14:textId="77777777">
        <w:trPr>
          <w:jc w:val="center"/>
        </w:trPr>
        <w:tc>
          <w:tcPr>
            <w:tcW w:w="459" w:type="pct"/>
            <w:vAlign w:val="center"/>
          </w:tcPr>
          <w:p w14:paraId="7F83D37B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МДК 02.02</w:t>
            </w:r>
          </w:p>
        </w:tc>
        <w:tc>
          <w:tcPr>
            <w:tcW w:w="2208" w:type="pct"/>
            <w:vAlign w:val="center"/>
          </w:tcPr>
          <w:p w14:paraId="7F550B78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452" w:type="pct"/>
            <w:shd w:val="clear" w:color="auto" w:fill="FFFFFF" w:themeFill="background1"/>
          </w:tcPr>
          <w:p w14:paraId="7CA5E91C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8" w:type="pct"/>
            <w:shd w:val="clear" w:color="auto" w:fill="FFFFFF" w:themeFill="background1"/>
          </w:tcPr>
          <w:p w14:paraId="03ECD462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0" w:type="pct"/>
          </w:tcPr>
          <w:p w14:paraId="2F9C54CC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71" w:type="pct"/>
          </w:tcPr>
          <w:p w14:paraId="1B6DDB7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14:paraId="608A524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35826D84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67B03BF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6EFA4D59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47F2A64C" w14:textId="77777777">
        <w:trPr>
          <w:jc w:val="center"/>
        </w:trPr>
        <w:tc>
          <w:tcPr>
            <w:tcW w:w="459" w:type="pct"/>
            <w:vAlign w:val="center"/>
          </w:tcPr>
          <w:p w14:paraId="38A2FCE3" w14:textId="7DE5A5B0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УП. 0</w:t>
            </w:r>
            <w:r w:rsidR="00ED32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08" w:type="pct"/>
            <w:shd w:val="clear" w:color="auto" w:fill="FFFFFF" w:themeFill="background1"/>
          </w:tcPr>
          <w:p w14:paraId="5FCC5134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3C540F55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8" w:type="pct"/>
            <w:shd w:val="clear" w:color="auto" w:fill="FFFFFF" w:themeFill="background1"/>
          </w:tcPr>
          <w:p w14:paraId="7FDD08BE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70" w:type="pct"/>
          </w:tcPr>
          <w:p w14:paraId="5DA54B3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2942A5D7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70" w:type="pct"/>
          </w:tcPr>
          <w:p w14:paraId="7CE0F96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5DCDC00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394BFED8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337C7072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7E97CDEF" w14:textId="77777777">
        <w:trPr>
          <w:jc w:val="center"/>
        </w:trPr>
        <w:tc>
          <w:tcPr>
            <w:tcW w:w="459" w:type="pct"/>
            <w:vAlign w:val="center"/>
          </w:tcPr>
          <w:p w14:paraId="42E28621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ПП. 02</w:t>
            </w:r>
          </w:p>
        </w:tc>
        <w:tc>
          <w:tcPr>
            <w:tcW w:w="2208" w:type="pct"/>
            <w:shd w:val="clear" w:color="auto" w:fill="FFFFFF" w:themeFill="background1"/>
          </w:tcPr>
          <w:p w14:paraId="074075A3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452" w:type="pct"/>
            <w:shd w:val="clear" w:color="auto" w:fill="FFFFFF" w:themeFill="background1"/>
          </w:tcPr>
          <w:p w14:paraId="4EED92EE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68" w:type="pct"/>
            <w:shd w:val="clear" w:color="auto" w:fill="FFFFFF" w:themeFill="background1"/>
          </w:tcPr>
          <w:p w14:paraId="0B2A8E74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0" w:type="pct"/>
          </w:tcPr>
          <w:p w14:paraId="7AA7B16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0E4CF41E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0" w:type="pct"/>
          </w:tcPr>
          <w:p w14:paraId="393DCB96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12B8052C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38AB2DFE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1A104E4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2123EA36" w14:textId="77777777">
        <w:trPr>
          <w:jc w:val="center"/>
        </w:trPr>
        <w:tc>
          <w:tcPr>
            <w:tcW w:w="2667" w:type="pct"/>
            <w:gridSpan w:val="2"/>
          </w:tcPr>
          <w:p w14:paraId="20C4495B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452" w:type="pct"/>
          </w:tcPr>
          <w:p w14:paraId="253EE188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</w:t>
            </w:r>
          </w:p>
        </w:tc>
        <w:tc>
          <w:tcPr>
            <w:tcW w:w="268" w:type="pct"/>
          </w:tcPr>
          <w:p w14:paraId="785EDE18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232</w:t>
            </w:r>
          </w:p>
        </w:tc>
        <w:tc>
          <w:tcPr>
            <w:tcW w:w="270" w:type="pct"/>
          </w:tcPr>
          <w:p w14:paraId="6A7B27B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</w:tcPr>
          <w:p w14:paraId="11AE9D93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</w:tcPr>
          <w:p w14:paraId="72DFD5E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</w:tcPr>
          <w:p w14:paraId="101F213F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154B2543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7EE137BB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A0" w:rsidRPr="00A8544C" w14:paraId="2BA11C59" w14:textId="77777777">
        <w:trPr>
          <w:trHeight w:val="382"/>
          <w:jc w:val="center"/>
        </w:trPr>
        <w:tc>
          <w:tcPr>
            <w:tcW w:w="459" w:type="pct"/>
          </w:tcPr>
          <w:p w14:paraId="79DCD508" w14:textId="77777777" w:rsidR="00EE6CA0" w:rsidRPr="00A8544C" w:rsidRDefault="00EE6CA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8" w:type="pct"/>
          </w:tcPr>
          <w:p w14:paraId="27E595AF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Дополнительный профессиональный блок, включая цифровой модуль </w:t>
            </w:r>
          </w:p>
          <w:p w14:paraId="2DAC2521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Строительная отрасль</w:t>
            </w:r>
          </w:p>
          <w:p w14:paraId="40193290" w14:textId="77777777" w:rsidR="00EE6CA0" w:rsidRPr="00A8544C" w:rsidRDefault="00A8544C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работ по профессии 18560 Слесарь-сантехник</w:t>
            </w:r>
          </w:p>
          <w:p w14:paraId="21B59468" w14:textId="77777777" w:rsidR="00EE6CA0" w:rsidRPr="00A8544C" w:rsidRDefault="00A8544C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работ по профессии Сварщик ручной дуговой сварки плавящимся покрытым электродом</w:t>
            </w:r>
          </w:p>
          <w:p w14:paraId="4E0B284E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Выполнение работ по профессии Монтажник санитарно-технических </w:t>
            </w:r>
          </w:p>
          <w:p w14:paraId="1D161FF7" w14:textId="77777777" w:rsidR="00EE6CA0" w:rsidRPr="00A8544C" w:rsidRDefault="00A854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 и оборудования 14621</w:t>
            </w: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4D50238" w14:textId="77777777" w:rsidR="00EE6CA0" w:rsidRPr="00A8544C" w:rsidRDefault="00A854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работ по профессии Слесарь-электромонтажник 18592</w:t>
            </w:r>
          </w:p>
        </w:tc>
        <w:tc>
          <w:tcPr>
            <w:tcW w:w="452" w:type="pct"/>
          </w:tcPr>
          <w:p w14:paraId="2AC32717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8" w:type="pct"/>
          </w:tcPr>
          <w:p w14:paraId="1BBF63DE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70" w:type="pct"/>
          </w:tcPr>
          <w:p w14:paraId="1866EC34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3F805557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14:paraId="3956CB44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51C0AF51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6812986E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2C6EA44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6DEA221E" w14:textId="77777777">
        <w:trPr>
          <w:jc w:val="center"/>
        </w:trPr>
        <w:tc>
          <w:tcPr>
            <w:tcW w:w="459" w:type="pct"/>
          </w:tcPr>
          <w:p w14:paraId="5EC95307" w14:textId="77777777" w:rsidR="00EE6CA0" w:rsidRPr="00A8544C" w:rsidRDefault="00EE6CA0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08" w:type="pct"/>
          </w:tcPr>
          <w:p w14:paraId="6C83256E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Cs/>
                <w:sz w:val="24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452" w:type="pct"/>
          </w:tcPr>
          <w:p w14:paraId="7E3FF0C2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8" w:type="pct"/>
          </w:tcPr>
          <w:p w14:paraId="76042FCB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70" w:type="pct"/>
          </w:tcPr>
          <w:p w14:paraId="19AA7F8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3CEC00F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14:paraId="44EECFAA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18A179DD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05CCC33E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1B6ADE98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4BD9F8BC" w14:textId="77777777">
        <w:trPr>
          <w:jc w:val="center"/>
        </w:trPr>
        <w:tc>
          <w:tcPr>
            <w:tcW w:w="459" w:type="pct"/>
            <w:vAlign w:val="center"/>
          </w:tcPr>
          <w:p w14:paraId="4A2BBBE1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>ГИА.00</w:t>
            </w:r>
          </w:p>
        </w:tc>
        <w:tc>
          <w:tcPr>
            <w:tcW w:w="2208" w:type="pct"/>
            <w:vAlign w:val="center"/>
          </w:tcPr>
          <w:p w14:paraId="0AD37EA2" w14:textId="77777777" w:rsidR="00EE6CA0" w:rsidRPr="00A8544C" w:rsidRDefault="00A8544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452" w:type="pct"/>
          </w:tcPr>
          <w:p w14:paraId="6EADC2CC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68" w:type="pct"/>
          </w:tcPr>
          <w:p w14:paraId="1B1703EC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70" w:type="pct"/>
          </w:tcPr>
          <w:p w14:paraId="5CFE394B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1FE8D3CE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14:paraId="42124C58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pct"/>
          </w:tcPr>
          <w:p w14:paraId="5307A2E2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</w:tcPr>
          <w:p w14:paraId="6700ACEA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</w:tcPr>
          <w:p w14:paraId="1FF66DAB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6CA0" w:rsidRPr="00A8544C" w14:paraId="7CF0E395" w14:textId="77777777">
        <w:trPr>
          <w:jc w:val="center"/>
        </w:trPr>
        <w:tc>
          <w:tcPr>
            <w:tcW w:w="2667" w:type="pct"/>
            <w:gridSpan w:val="2"/>
          </w:tcPr>
          <w:p w14:paraId="0428264F" w14:textId="77777777" w:rsidR="00EE6CA0" w:rsidRPr="00A8544C" w:rsidRDefault="00A8544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52" w:type="pct"/>
          </w:tcPr>
          <w:p w14:paraId="1352484B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1496</w:t>
            </w:r>
          </w:p>
        </w:tc>
        <w:tc>
          <w:tcPr>
            <w:tcW w:w="268" w:type="pct"/>
          </w:tcPr>
          <w:p w14:paraId="56AC236F" w14:textId="77777777" w:rsidR="00EE6CA0" w:rsidRPr="00A8544C" w:rsidRDefault="00A854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1112</w:t>
            </w:r>
          </w:p>
        </w:tc>
        <w:tc>
          <w:tcPr>
            <w:tcW w:w="270" w:type="pct"/>
          </w:tcPr>
          <w:p w14:paraId="24D85063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684</w:t>
            </w:r>
          </w:p>
        </w:tc>
        <w:tc>
          <w:tcPr>
            <w:tcW w:w="271" w:type="pct"/>
          </w:tcPr>
          <w:p w14:paraId="1990B17F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</w:t>
            </w:r>
          </w:p>
        </w:tc>
        <w:tc>
          <w:tcPr>
            <w:tcW w:w="270" w:type="pct"/>
          </w:tcPr>
          <w:p w14:paraId="5EF60C35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</w:tcPr>
          <w:p w14:paraId="203F3A80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</w:tcPr>
          <w:p w14:paraId="34B413E5" w14:textId="77777777" w:rsidR="00EE6CA0" w:rsidRPr="00A8544C" w:rsidRDefault="00A8544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08" w:type="pct"/>
          </w:tcPr>
          <w:p w14:paraId="7B6C1865" w14:textId="77777777" w:rsidR="00EE6CA0" w:rsidRPr="00A8544C" w:rsidRDefault="00EE6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57C5F0" w14:textId="77777777" w:rsidR="00EE6CA0" w:rsidRPr="00A8544C" w:rsidRDefault="00EE6CA0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</w:p>
    <w:p w14:paraId="025156F1" w14:textId="77777777" w:rsidR="00EE6CA0" w:rsidRPr="00A8544C" w:rsidRDefault="00A8544C">
      <w:pPr>
        <w:pStyle w:val="114"/>
        <w:spacing w:after="0" w:line="240" w:lineRule="auto"/>
        <w:rPr>
          <w:bCs/>
        </w:rPr>
      </w:pPr>
      <w:bookmarkStart w:id="57" w:name="_Toc158807394"/>
      <w:r w:rsidRPr="00A8544C">
        <w:rPr>
          <w:bCs/>
        </w:rPr>
        <w:lastRenderedPageBreak/>
        <w:t>5.2. Примерный календарный учебный график</w:t>
      </w:r>
      <w:r w:rsidRPr="00A8544C">
        <w:rPr>
          <w:bCs/>
          <w:vertAlign w:val="superscript"/>
        </w:rPr>
        <w:footnoteReference w:id="6"/>
      </w:r>
      <w:bookmarkEnd w:id="54"/>
      <w:bookmarkEnd w:id="57"/>
    </w:p>
    <w:p w14:paraId="05810B5C" w14:textId="77777777" w:rsidR="00EE6CA0" w:rsidRPr="00A8544C" w:rsidRDefault="00EE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9D778E" w14:textId="77777777" w:rsidR="00EE6CA0" w:rsidRPr="00A8544C" w:rsidRDefault="00EE6CA0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2E0056B9" w14:textId="77777777" w:rsidR="00EE6CA0" w:rsidRPr="00A8544C" w:rsidRDefault="00EE6CA0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EE6CA0" w:rsidRPr="00A8544C" w14:paraId="18DE9EFB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14:paraId="5E0BC116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14:paraId="03FB4695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59CF7095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061EF5A6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noWrap/>
            <w:vAlign w:val="center"/>
          </w:tcPr>
          <w:p w14:paraId="6CC29BE5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00E3A20C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37CC5198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346306A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56029F63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3DA982B0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noWrap/>
            <w:vAlign w:val="center"/>
          </w:tcPr>
          <w:p w14:paraId="2B077F18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59A3776F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6F29D49C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32CE451B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14:paraId="2E3DEDF5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EE6CA0" w:rsidRPr="00A8544C" w14:paraId="3D87E61F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85C7E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52655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05DF6C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58E38A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1DEC8A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0847F2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BCD247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DBAC95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78B235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599289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579891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84C3D3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5944A1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AA9933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C402A8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A6CBA8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DFEA10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232F5E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DD14E6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7776D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164A22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26A6C9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D93BD9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D9B611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2A99E5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5EB95D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F9F016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7C6AE3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1D59B5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076D6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FC59BE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0B7B47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8547E9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246586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57A22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F41E77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41777A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91384C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297F31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0174DD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ECF1A3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FEF29F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AEBA11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250520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428C7D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149EF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22E71C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08E94D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EAF76D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23033D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4011B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F3F85D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8BD6B0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B7DBAD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6F7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EE6CA0" w:rsidRPr="00A8544C" w14:paraId="2DE85ED9" w14:textId="77777777">
        <w:trPr>
          <w:trHeight w:val="600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1940E7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B2DCA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87A53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970C1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79B91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7E26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4F290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A6F27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71A49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84AAC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56E65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8DE3A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22020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74949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3514F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0ABB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F894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1CDAB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BFC67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37EC8BE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1E80C3E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AA3F3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A42D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738C6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E975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E0C10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1A47E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0581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FDD18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1B5CB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7D895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D8C8991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3867DC8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994301C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5065C78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0162735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CEAFE42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E291A4B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9E293DF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44FD00B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4ECFD66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2C2363A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FA738CC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3D3AA8E6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E6E61A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Arial" w:eastAsia="Segoe UI" w:hAnsi="Arial" w:cs="Arial"/>
                <w:b/>
                <w:bCs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47B23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4CE26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558E1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F77BE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1A338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F641A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FFB3C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5F2B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CCF4B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5C912F1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ED3211" w:rsidRPr="00A8544C" w14:paraId="0AA6D42D" w14:textId="77777777">
        <w:trPr>
          <w:trHeight w:val="603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869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B848CB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CD751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11584E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759296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3854DD9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085100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185EAB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F48EBA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4144FC9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45A02C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1E7CC5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A561AA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A0974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D7E3BF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48DA47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EA78A3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22CA7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BD7152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44E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5F1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83B0A7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1CDDB1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71C623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CB09D9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45C191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1FBB8F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6B154C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1CCEDC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38CE59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5112E9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4F41C0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9A12B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CC66D2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91618D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58413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CA3FB5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FAD818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410CA7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8F26ED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D53E24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BDE86E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8ABFBF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AB88F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7B72C4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649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7809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B00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118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5F67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D9D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1A3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84E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7D96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E45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3D2676A6" w14:textId="77777777" w:rsidR="00EE6CA0" w:rsidRPr="00A8544C" w:rsidRDefault="00EE6CA0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7A28FE8" w14:textId="77777777" w:rsidR="00EE6CA0" w:rsidRPr="00A8544C" w:rsidRDefault="00EE6CA0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2776358" w14:textId="77777777" w:rsidR="00EE6CA0" w:rsidRPr="00A8544C" w:rsidRDefault="00EE6CA0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92AD2F4" w14:textId="77777777" w:rsidR="00EE6CA0" w:rsidRPr="00A8544C" w:rsidRDefault="00EE6CA0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AEBA605" w14:textId="77777777" w:rsidR="00EE6CA0" w:rsidRPr="00A8544C" w:rsidRDefault="00EE6CA0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D4CF451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8544C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C45B3DA" w14:textId="77777777" w:rsidR="00EE6CA0" w:rsidRPr="00A8544C" w:rsidRDefault="00EE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EE6CA0" w:rsidRPr="00A8544C" w14:paraId="100570FB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9115F60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A84D40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C69E1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2AC46E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29D91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E7B7118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0AEA91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798DB0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E184E7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866B9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0DB5E1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AB4B1E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1AC5C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B219C9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380082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1C63AE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CCD9AB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B605B4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78F926E9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CC159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F6420F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F523E0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23AF78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010F8FA0" w14:textId="77777777" w:rsidR="00EE6CA0" w:rsidRPr="00A8544C" w:rsidRDefault="00A8544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4D059882" w14:textId="77777777" w:rsidR="00EE6CA0" w:rsidRPr="00A8544C" w:rsidRDefault="00EE6CA0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6AB89395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4602B70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7135A4E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04CFD8" w14:textId="77777777" w:rsidR="00EE6CA0" w:rsidRPr="00A8544C" w:rsidRDefault="00EE6C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7DA670B3" w14:textId="77777777" w:rsidR="00EE6CA0" w:rsidRPr="00A8544C" w:rsidRDefault="00A8544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753E7E0F" w14:textId="77777777" w:rsidR="00EE6CA0" w:rsidRPr="00A8544C" w:rsidRDefault="00EE6CA0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7976E92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61DC5A8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5D8AF97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37920C9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6CA0" w:rsidRPr="00A8544C" w14:paraId="14CA4F20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956ABB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D07252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628816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0AF88C5C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7C2D4D5B" w14:textId="77777777" w:rsidR="00EE6CA0" w:rsidRPr="00A8544C" w:rsidRDefault="00A8544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0FD952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B4F744C" w14:textId="77777777" w:rsidR="00EE6CA0" w:rsidRPr="00A8544C" w:rsidRDefault="00A8544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22D68F1" w14:textId="77777777" w:rsidR="00EE6CA0" w:rsidRPr="00A8544C" w:rsidRDefault="00EE6CA0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31FBD84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B6543B" w14:textId="77777777" w:rsidR="00EE6CA0" w:rsidRPr="00A8544C" w:rsidRDefault="00A8544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EE6CA0" w:rsidRPr="00A8544C" w14:paraId="7E596107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04A437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C0BC31D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A490BE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3F5B3526" w14:textId="77777777" w:rsidR="00EE6CA0" w:rsidRPr="00A8544C" w:rsidRDefault="00A8544C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2912D988" w14:textId="77777777" w:rsidR="00EE6CA0" w:rsidRPr="00A8544C" w:rsidRDefault="00A8544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8544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330115E" w14:textId="77777777" w:rsidR="00EE6CA0" w:rsidRPr="00A8544C" w:rsidRDefault="00EE6CA0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617309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72B105B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0C3477E0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53E789B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49C0ECB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1F07A9C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19C65B3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7F6524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FBE535E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3910921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E17F182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798DCBF" w14:textId="77777777" w:rsidR="00EE6CA0" w:rsidRPr="00A8544C" w:rsidRDefault="00EE6C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EC3AFC" w14:textId="77777777" w:rsidR="00EE6CA0" w:rsidRPr="00A8544C" w:rsidRDefault="00EE6CA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9FAFB0" w14:textId="77777777" w:rsidR="00EE6CA0" w:rsidRPr="00A8544C" w:rsidRDefault="00EE6CA0">
      <w:pPr>
        <w:ind w:firstLine="709"/>
        <w:jc w:val="both"/>
        <w:rPr>
          <w:rFonts w:ascii="Times New Roman" w:hAnsi="Times New Roman"/>
          <w:sz w:val="28"/>
          <w:szCs w:val="28"/>
        </w:rPr>
        <w:sectPr w:rsidR="00EE6CA0" w:rsidRPr="00A8544C">
          <w:pgSz w:w="16838" w:h="11906" w:orient="landscape"/>
          <w:pgMar w:top="1135" w:right="962" w:bottom="850" w:left="1134" w:header="708" w:footer="708" w:gutter="0"/>
          <w:cols w:space="708"/>
          <w:docGrid w:linePitch="360"/>
        </w:sectPr>
      </w:pPr>
    </w:p>
    <w:p w14:paraId="1323BA1F" w14:textId="77777777" w:rsidR="00EE6CA0" w:rsidRPr="00A8544C" w:rsidRDefault="00A8544C">
      <w:pPr>
        <w:pStyle w:val="114"/>
        <w:spacing w:after="0" w:line="240" w:lineRule="auto"/>
        <w:rPr>
          <w:b/>
        </w:rPr>
      </w:pPr>
      <w:bookmarkStart w:id="58" w:name="_Toc151844065"/>
      <w:bookmarkStart w:id="59" w:name="_Toc158807395"/>
      <w:r w:rsidRPr="00A8544C">
        <w:rPr>
          <w:bCs/>
        </w:rPr>
        <w:lastRenderedPageBreak/>
        <w:t>5.3. Примерные рабочие программы учебных дисциплин</w:t>
      </w:r>
      <w:r w:rsidRPr="00A8544C">
        <w:t xml:space="preserve"> и профессиональных модулей</w:t>
      </w:r>
      <w:bookmarkEnd w:id="58"/>
      <w:bookmarkEnd w:id="59"/>
    </w:p>
    <w:p w14:paraId="5CA8002A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41B4159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4A6B100" w14:textId="77777777" w:rsidR="00EE6CA0" w:rsidRPr="00A8544C" w:rsidRDefault="00A8544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44C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9E11348" w14:textId="77777777" w:rsidR="00EE6CA0" w:rsidRPr="00A8544C" w:rsidRDefault="00EE6CA0">
      <w:pPr>
        <w:rPr>
          <w:rFonts w:ascii="Times New Roman" w:eastAsia="Times New Roman" w:hAnsi="Times New Roman" w:cs="Times New Roman"/>
        </w:rPr>
      </w:pPr>
    </w:p>
    <w:p w14:paraId="2AAD9988" w14:textId="77777777" w:rsidR="00EE6CA0" w:rsidRPr="00A8544C" w:rsidRDefault="00A8544C">
      <w:pPr>
        <w:pStyle w:val="114"/>
        <w:spacing w:after="0" w:line="240" w:lineRule="auto"/>
        <w:rPr>
          <w:bCs/>
        </w:rPr>
      </w:pPr>
      <w:bookmarkStart w:id="60" w:name="_Toc151844066"/>
      <w:bookmarkStart w:id="61" w:name="_Toc158807396"/>
      <w:r w:rsidRPr="00A8544C">
        <w:rPr>
          <w:bCs/>
        </w:rPr>
        <w:t xml:space="preserve">5.4. Примерная рабочая программа воспитания </w:t>
      </w:r>
      <w:r w:rsidRPr="00A8544C">
        <w:rPr>
          <w:rFonts w:eastAsia="Times New Roman"/>
        </w:rPr>
        <w:t>и примерный календарный план воспитательной работы</w:t>
      </w:r>
      <w:bookmarkEnd w:id="60"/>
      <w:bookmarkEnd w:id="61"/>
    </w:p>
    <w:p w14:paraId="60E7D138" w14:textId="77777777" w:rsidR="00EE6CA0" w:rsidRPr="00A8544C" w:rsidRDefault="00A8544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85230E1" w14:textId="77777777" w:rsidR="00EE6CA0" w:rsidRPr="00A8544C" w:rsidRDefault="00A8544C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4429F1EB" w14:textId="77777777" w:rsidR="00EE6CA0" w:rsidRPr="00A8544C" w:rsidRDefault="00EE6CA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8329778" w14:textId="77777777" w:rsidR="00EE6CA0" w:rsidRPr="00A8544C" w:rsidRDefault="00A8544C">
      <w:pPr>
        <w:pStyle w:val="114"/>
        <w:spacing w:after="0" w:line="240" w:lineRule="auto"/>
      </w:pPr>
      <w:bookmarkStart w:id="62" w:name="_Toc151844067"/>
      <w:bookmarkStart w:id="63" w:name="_Toc158807397"/>
      <w:r w:rsidRPr="00A8544C">
        <w:t>5.5. Практическая подготовка</w:t>
      </w:r>
      <w:bookmarkEnd w:id="62"/>
      <w:bookmarkEnd w:id="63"/>
    </w:p>
    <w:p w14:paraId="67E99AED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7E9691E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0725068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5C837B93" w14:textId="77777777" w:rsidR="00EE6CA0" w:rsidRPr="00A8544C" w:rsidRDefault="00A8544C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3B288F6B" w14:textId="77777777" w:rsidR="00EE6CA0" w:rsidRPr="00A8544C" w:rsidRDefault="00A8544C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E12CD9F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26706C1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57B0A94" w14:textId="77777777" w:rsidR="00EE6CA0" w:rsidRPr="00A8544C" w:rsidRDefault="00EE6CA0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6C51C241" w14:textId="77777777" w:rsidR="00EE6CA0" w:rsidRPr="00A8544C" w:rsidRDefault="00A8544C">
      <w:pPr>
        <w:pStyle w:val="114"/>
        <w:spacing w:after="0" w:line="240" w:lineRule="auto"/>
      </w:pPr>
      <w:bookmarkStart w:id="64" w:name="_Toc151844068"/>
      <w:bookmarkStart w:id="65" w:name="_Toc158807398"/>
      <w:r w:rsidRPr="00A8544C">
        <w:t>5.6. Государственная итоговая аттестация</w:t>
      </w:r>
      <w:bookmarkEnd w:id="64"/>
      <w:bookmarkEnd w:id="65"/>
    </w:p>
    <w:p w14:paraId="1796266F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64D3CAC" w14:textId="77777777" w:rsidR="00EE6CA0" w:rsidRPr="00A8544C" w:rsidRDefault="00A8544C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Государственная итоговая аттестация обучающихся проводится в следующей форме:</w:t>
      </w:r>
    </w:p>
    <w:p w14:paraId="0C1D9636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color w:val="000000"/>
          <w:sz w:val="24"/>
          <w:szCs w:val="24"/>
        </w:rPr>
        <w:t>демонстрационный экзамен</w:t>
      </w:r>
    </w:p>
    <w:p w14:paraId="661855AE" w14:textId="77777777" w:rsidR="00EE6CA0" w:rsidRPr="00A8544C" w:rsidRDefault="00A8544C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544C">
        <w:rPr>
          <w:rFonts w:ascii="Times New Roman" w:hAnsi="Times New Roman" w:cs="Times New Roman"/>
          <w:color w:val="000000"/>
          <w:sz w:val="24"/>
          <w:szCs w:val="24"/>
        </w:rPr>
        <w:t xml:space="preserve">Примерная программа ГИА включает общие сведения; </w:t>
      </w:r>
      <w:bookmarkStart w:id="66" w:name="_Hlk156814783"/>
      <w:r w:rsidRPr="00A8544C">
        <w:rPr>
          <w:rFonts w:ascii="Times New Roman" w:hAnsi="Times New Roman" w:cs="Times New Roman"/>
          <w:sz w:val="24"/>
          <w:szCs w:val="24"/>
        </w:rPr>
        <w:t xml:space="preserve">примерные требования к проведению демонстрационного </w:t>
      </w:r>
      <w:bookmarkEnd w:id="66"/>
      <w:r w:rsidRPr="00A8544C">
        <w:rPr>
          <w:rFonts w:ascii="Times New Roman" w:hAnsi="Times New Roman" w:cs="Times New Roman"/>
          <w:sz w:val="24"/>
          <w:szCs w:val="24"/>
        </w:rPr>
        <w:t xml:space="preserve">экзамена. Примерная программа ГИА представлена </w:t>
      </w:r>
      <w:r w:rsidRPr="00A8544C">
        <w:rPr>
          <w:rFonts w:ascii="Times New Roman" w:hAnsi="Times New Roman" w:cs="Times New Roman"/>
          <w:color w:val="000000"/>
          <w:sz w:val="24"/>
          <w:szCs w:val="24"/>
        </w:rPr>
        <w:t>в приложении 4.</w:t>
      </w:r>
    </w:p>
    <w:p w14:paraId="4E9BD9AA" w14:textId="77777777" w:rsidR="00EE6CA0" w:rsidRPr="00A8544C" w:rsidRDefault="00A8544C">
      <w:pPr>
        <w:pStyle w:val="1"/>
        <w:pageBreakBefore/>
        <w:spacing w:before="0" w:after="0"/>
      </w:pPr>
      <w:bookmarkStart w:id="67" w:name="_Toc151844069"/>
      <w:bookmarkStart w:id="68" w:name="_Toc158807399"/>
      <w:r w:rsidRPr="00A8544C">
        <w:lastRenderedPageBreak/>
        <w:t>Раздел 6. Примерные условия реализации образовательной программы</w:t>
      </w:r>
      <w:bookmarkEnd w:id="67"/>
      <w:bookmarkEnd w:id="68"/>
    </w:p>
    <w:p w14:paraId="4BFA2659" w14:textId="77777777" w:rsidR="00EE6CA0" w:rsidRPr="00A8544C" w:rsidRDefault="00EE6CA0"/>
    <w:p w14:paraId="569E0B22" w14:textId="77777777" w:rsidR="00EE6CA0" w:rsidRPr="00A8544C" w:rsidRDefault="00A8544C">
      <w:pPr>
        <w:pStyle w:val="114"/>
        <w:spacing w:after="0" w:line="240" w:lineRule="auto"/>
        <w:rPr>
          <w:bCs/>
        </w:rPr>
      </w:pPr>
      <w:bookmarkStart w:id="69" w:name="_Toc151844070"/>
      <w:bookmarkStart w:id="70" w:name="_Toc158807400"/>
      <w:r w:rsidRPr="00A8544C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9"/>
      <w:bookmarkEnd w:id="70"/>
    </w:p>
    <w:p w14:paraId="081DF949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0F12882" w14:textId="77777777" w:rsidR="00EE6CA0" w:rsidRPr="00A8544C" w:rsidRDefault="00A8544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EABC58A" w14:textId="77777777" w:rsidR="00EE6CA0" w:rsidRPr="00A8544C" w:rsidRDefault="00A8544C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44C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5EC60F75" w14:textId="77777777" w:rsidR="00EE6CA0" w:rsidRPr="00A8544C" w:rsidRDefault="00A8544C">
      <w:pPr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A8544C">
        <w:rPr>
          <w:rFonts w:ascii="Times New Roman" w:hAnsi="Times New Roman" w:cs="Times New Roman"/>
          <w:b/>
          <w:bCs/>
          <w:sz w:val="24"/>
          <w:szCs w:val="24"/>
        </w:rPr>
        <w:t>Кабинеты:</w:t>
      </w:r>
    </w:p>
    <w:p w14:paraId="6F4BD604" w14:textId="77777777" w:rsidR="00EE6CA0" w:rsidRPr="00A8544C" w:rsidRDefault="00A8544C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>социально-гуманитарных дисциплин;</w:t>
      </w:r>
    </w:p>
    <w:p w14:paraId="4B5E417A" w14:textId="77777777" w:rsidR="00EE6CA0" w:rsidRPr="00A8544C" w:rsidRDefault="00A8544C">
      <w:pPr>
        <w:ind w:firstLine="709"/>
        <w:rPr>
          <w:rFonts w:ascii="Times New Roman" w:eastAsia="Calibri" w:hAnsi="Times New Roman" w:cs="Times New Roman"/>
          <w:sz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 xml:space="preserve">общепрофессиональных дисциплин и </w:t>
      </w:r>
      <w:bookmarkStart w:id="71" w:name="_Hlk201826333"/>
      <w:r w:rsidRPr="00A8544C">
        <w:rPr>
          <w:rFonts w:ascii="Times New Roman" w:eastAsia="Calibri" w:hAnsi="Times New Roman" w:cs="Times New Roman"/>
          <w:sz w:val="24"/>
          <w:szCs w:val="24"/>
        </w:rPr>
        <w:t>МДК</w:t>
      </w:r>
      <w:bookmarkEnd w:id="71"/>
      <w:r w:rsidRPr="00A8544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02C00E" w14:textId="77777777" w:rsidR="00EE6CA0" w:rsidRPr="00A8544C" w:rsidRDefault="00A8544C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sz w:val="24"/>
          <w:szCs w:val="24"/>
        </w:rPr>
        <w:t>самостоятельной и воспитательной работы.</w:t>
      </w:r>
    </w:p>
    <w:p w14:paraId="568ED803" w14:textId="77777777" w:rsidR="00EE6CA0" w:rsidRPr="00A8544C" w:rsidRDefault="00A8544C">
      <w:pPr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b/>
          <w:bCs/>
          <w:sz w:val="24"/>
          <w:szCs w:val="24"/>
        </w:rPr>
        <w:t>Лаборатории:</w:t>
      </w:r>
    </w:p>
    <w:p w14:paraId="4101DFE7" w14:textId="77777777" w:rsidR="00EE6CA0" w:rsidRPr="00A8544C" w:rsidRDefault="00A8544C">
      <w:pPr>
        <w:ind w:firstLine="709"/>
      </w:pPr>
      <w:bookmarkStart w:id="72" w:name="_Hlk164269628"/>
      <w:r w:rsidRPr="00A8544C">
        <w:rPr>
          <w:rFonts w:ascii="Times New Roman" w:eastAsia="Times New Roman" w:hAnsi="Times New Roman" w:cs="Times New Roman"/>
          <w:iCs/>
          <w:sz w:val="24"/>
          <w:szCs w:val="24"/>
        </w:rPr>
        <w:t>Электротехники;</w:t>
      </w:r>
      <w:r w:rsidRPr="00A8544C">
        <w:t xml:space="preserve"> </w:t>
      </w:r>
    </w:p>
    <w:p w14:paraId="7FF78192" w14:textId="77777777" w:rsidR="00EE6CA0" w:rsidRPr="00A8544C" w:rsidRDefault="00A8544C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iCs/>
          <w:sz w:val="24"/>
          <w:szCs w:val="24"/>
        </w:rPr>
        <w:t>Безопасности жизнедеятельности</w:t>
      </w:r>
      <w:bookmarkEnd w:id="72"/>
    </w:p>
    <w:p w14:paraId="5532CA61" w14:textId="77777777" w:rsidR="00EE6CA0" w:rsidRPr="00A8544C" w:rsidRDefault="00A8544C">
      <w:pPr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54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Мастерские/зоны по видам работ: </w:t>
      </w:r>
    </w:p>
    <w:p w14:paraId="188ACD52" w14:textId="77777777" w:rsidR="00EE6CA0" w:rsidRPr="00A8544C" w:rsidRDefault="00A8544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73" w:name="_Hlk164269996"/>
      <w:r w:rsidRPr="00A8544C">
        <w:rPr>
          <w:rFonts w:ascii="Times New Roman" w:eastAsia="Times New Roman" w:hAnsi="Times New Roman" w:cs="Times New Roman"/>
          <w:iCs/>
          <w:sz w:val="24"/>
          <w:szCs w:val="24"/>
        </w:rPr>
        <w:t>слесарная;</w:t>
      </w:r>
    </w:p>
    <w:p w14:paraId="1FF393B7" w14:textId="77777777" w:rsidR="00EE6CA0" w:rsidRPr="00A8544C" w:rsidRDefault="00A8544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74" w:name="_Hlk164270106"/>
      <w:bookmarkEnd w:id="73"/>
      <w:r w:rsidRPr="00A8544C">
        <w:rPr>
          <w:rFonts w:ascii="Times New Roman" w:eastAsia="Times New Roman" w:hAnsi="Times New Roman" w:cs="Times New Roman"/>
          <w:iCs/>
          <w:sz w:val="24"/>
          <w:szCs w:val="24"/>
        </w:rPr>
        <w:t>сантехника и отопление</w:t>
      </w:r>
      <w:bookmarkEnd w:id="74"/>
      <w:r w:rsidRPr="00A8544C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5E768D8C" w14:textId="77777777" w:rsidR="00EE6CA0" w:rsidRPr="00A8544C" w:rsidRDefault="00A8544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75" w:name="_Hlk164270605"/>
      <w:r w:rsidRPr="00A8544C">
        <w:rPr>
          <w:rFonts w:ascii="Times New Roman" w:eastAsia="Times New Roman" w:hAnsi="Times New Roman" w:cs="Times New Roman"/>
          <w:iCs/>
          <w:sz w:val="24"/>
          <w:szCs w:val="24"/>
        </w:rPr>
        <w:t>сварочная</w:t>
      </w:r>
      <w:bookmarkEnd w:id="75"/>
      <w:r w:rsidRPr="00A8544C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05212B4D" w14:textId="77777777" w:rsidR="00EE6CA0" w:rsidRPr="00A8544C" w:rsidRDefault="00A8544C">
      <w:pPr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bookmarkStart w:id="76" w:name="_Hlk164270783"/>
      <w:r w:rsidRPr="00A8544C">
        <w:rPr>
          <w:rFonts w:ascii="Times New Roman" w:eastAsia="Times New Roman" w:hAnsi="Times New Roman" w:cs="Times New Roman"/>
          <w:iCs/>
          <w:sz w:val="24"/>
          <w:szCs w:val="24"/>
        </w:rPr>
        <w:t>электромонтажная</w:t>
      </w:r>
      <w:bookmarkEnd w:id="76"/>
    </w:p>
    <w:p w14:paraId="6486CA9D" w14:textId="77777777" w:rsidR="00EE6CA0" w:rsidRPr="00A8544C" w:rsidRDefault="00A8544C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A8544C">
        <w:rPr>
          <w:rFonts w:ascii="Times New Roman" w:hAnsi="Times New Roman" w:cs="Times New Roman"/>
          <w:sz w:val="24"/>
          <w:szCs w:val="24"/>
          <w:vertAlign w:val="superscript"/>
        </w:rPr>
        <w:footnoteReference w:id="7"/>
      </w:r>
    </w:p>
    <w:p w14:paraId="2217D83B" w14:textId="77777777" w:rsidR="00EE6CA0" w:rsidRPr="00A8544C" w:rsidRDefault="00A8544C">
      <w:pPr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A8544C">
        <w:rPr>
          <w:rFonts w:ascii="Times New Roman" w:hAnsi="Times New Roman" w:cs="Times New Roman"/>
          <w:b/>
          <w:bCs/>
          <w:sz w:val="24"/>
          <w:szCs w:val="24"/>
        </w:rPr>
        <w:t>Залы:</w:t>
      </w:r>
    </w:p>
    <w:p w14:paraId="07CF1831" w14:textId="77777777" w:rsidR="00EE6CA0" w:rsidRPr="00A8544C" w:rsidRDefault="00A8544C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2EDFD197" w14:textId="77777777" w:rsidR="00EE6CA0" w:rsidRPr="00A8544C" w:rsidRDefault="00A8544C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5B7853C3" w14:textId="77777777" w:rsidR="00EE6CA0" w:rsidRPr="00A8544C" w:rsidRDefault="00A8544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A8544C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32324BBD" w14:textId="77777777" w:rsidR="00EE6CA0" w:rsidRPr="00A8544C" w:rsidRDefault="00EE6CA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905AB7" w14:textId="77777777" w:rsidR="00EE6CA0" w:rsidRPr="00A8544C" w:rsidRDefault="00A8544C">
      <w:pPr>
        <w:pStyle w:val="114"/>
        <w:spacing w:after="0" w:line="240" w:lineRule="auto"/>
      </w:pPr>
      <w:bookmarkStart w:id="77" w:name="_Toc151844052"/>
      <w:bookmarkStart w:id="78" w:name="_Toc158807401"/>
      <w:r w:rsidRPr="00A8544C">
        <w:rPr>
          <w:rFonts w:eastAsia="Calibri"/>
        </w:rPr>
        <w:t>6.2. П</w:t>
      </w:r>
      <w:r w:rsidRPr="00A8544C">
        <w:t>рименение электронного обучения и дистанционных образовательных технологий</w:t>
      </w:r>
      <w:bookmarkEnd w:id="77"/>
      <w:bookmarkEnd w:id="78"/>
    </w:p>
    <w:p w14:paraId="12F4FC25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B79CCDD" w14:textId="77777777" w:rsidR="00EE6CA0" w:rsidRPr="00A8544C" w:rsidRDefault="00A8544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8544C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AB527AE" w14:textId="77777777" w:rsidR="00EE6CA0" w:rsidRPr="00A8544C" w:rsidRDefault="00A8544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4C">
        <w:rPr>
          <w:rFonts w:ascii="Times New Roman" w:eastAsia="Calibri" w:hAnsi="Times New Roman" w:cs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технологий).</w:t>
      </w:r>
    </w:p>
    <w:p w14:paraId="42C01F8B" w14:textId="77777777" w:rsidR="00EE6CA0" w:rsidRPr="00A8544C" w:rsidRDefault="00EE6CA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86EF76" w14:textId="77777777" w:rsidR="00EE6CA0" w:rsidRPr="00A8544C" w:rsidRDefault="00A8544C">
      <w:pPr>
        <w:pStyle w:val="114"/>
        <w:spacing w:after="0" w:line="240" w:lineRule="auto"/>
        <w:rPr>
          <w:bCs/>
        </w:rPr>
      </w:pPr>
      <w:bookmarkStart w:id="79" w:name="_Toc151844071"/>
      <w:bookmarkStart w:id="80" w:name="_Toc158807402"/>
      <w:r w:rsidRPr="00A8544C">
        <w:rPr>
          <w:bCs/>
        </w:rPr>
        <w:t>6.3. Кадровые условия реализации образовательной программы</w:t>
      </w:r>
      <w:bookmarkEnd w:id="79"/>
      <w:bookmarkEnd w:id="80"/>
      <w:r w:rsidRPr="00A8544C">
        <w:rPr>
          <w:bCs/>
        </w:rPr>
        <w:t xml:space="preserve"> </w:t>
      </w:r>
    </w:p>
    <w:p w14:paraId="569D6525" w14:textId="77777777" w:rsidR="00EE6CA0" w:rsidRPr="00A8544C" w:rsidRDefault="00A854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44C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F3E3021" w14:textId="77777777" w:rsidR="00EE6CA0" w:rsidRPr="00A8544C" w:rsidRDefault="00A8544C">
      <w:pPr>
        <w:pStyle w:val="1e"/>
        <w:ind w:firstLine="708"/>
        <w:jc w:val="both"/>
        <w:rPr>
          <w:rFonts w:eastAsia="Calibri"/>
          <w:lang w:val="ru-RU" w:eastAsia="en-US"/>
        </w:rPr>
      </w:pPr>
      <w:r w:rsidRPr="00A8544C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A8544C">
        <w:rPr>
          <w:rFonts w:eastAsia="Calibri"/>
          <w:bCs/>
          <w:iCs/>
          <w:lang w:val="ru-RU" w:eastAsia="en-US"/>
        </w:rPr>
        <w:t>16 Строительство и жилищно-коммунальное хозяйство, и</w:t>
      </w:r>
      <w:r w:rsidRPr="00A8544C">
        <w:rPr>
          <w:rFonts w:eastAsia="Calibri"/>
          <w:bCs/>
          <w:i/>
          <w:lang w:val="ru-RU" w:eastAsia="en-US"/>
        </w:rPr>
        <w:t xml:space="preserve"> </w:t>
      </w:r>
      <w:r w:rsidRPr="00A8544C">
        <w:rPr>
          <w:rFonts w:eastAsia="Calibri"/>
          <w:lang w:val="ru-RU" w:eastAsia="en-US"/>
        </w:rPr>
        <w:t xml:space="preserve">имеющими стаж работы в данной </w:t>
      </w:r>
      <w:r w:rsidRPr="00A8544C">
        <w:rPr>
          <w:rFonts w:eastAsia="Calibri"/>
          <w:lang w:val="ru-RU" w:eastAsia="en-US"/>
        </w:rPr>
        <w:lastRenderedPageBreak/>
        <w:t>профессиональной области не менее трех лет.</w:t>
      </w:r>
    </w:p>
    <w:p w14:paraId="3FC94D36" w14:textId="77777777" w:rsidR="00EE6CA0" w:rsidRPr="00A8544C" w:rsidRDefault="00A8544C">
      <w:pPr>
        <w:pStyle w:val="1e"/>
        <w:ind w:firstLine="708"/>
        <w:jc w:val="both"/>
        <w:rPr>
          <w:lang w:val="ru-RU"/>
        </w:rPr>
      </w:pPr>
      <w:r w:rsidRPr="00A8544C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A8544C">
        <w:rPr>
          <w:iCs/>
          <w:lang w:val="ru-RU"/>
        </w:rPr>
        <w:t>16 Строительство и жилищно-коммунальное хозяйство</w:t>
      </w:r>
      <w:r w:rsidRPr="00A8544C"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8A3E7C3" w14:textId="77777777" w:rsidR="00EE6CA0" w:rsidRPr="00A8544C" w:rsidRDefault="00A8544C">
      <w:pPr>
        <w:pStyle w:val="1e"/>
        <w:ind w:firstLine="708"/>
        <w:jc w:val="both"/>
        <w:rPr>
          <w:lang w:val="ru-RU"/>
        </w:rPr>
      </w:pPr>
      <w:r w:rsidRPr="00A8544C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2FEE0D5" w14:textId="77777777" w:rsidR="00EE6CA0" w:rsidRPr="00A8544C" w:rsidRDefault="00EE6CA0">
      <w:pPr>
        <w:pStyle w:val="1e"/>
        <w:jc w:val="both"/>
        <w:rPr>
          <w:b/>
          <w:lang w:val="ru-RU"/>
        </w:rPr>
      </w:pPr>
    </w:p>
    <w:p w14:paraId="77041FAC" w14:textId="77777777" w:rsidR="00EE6CA0" w:rsidRPr="00A8544C" w:rsidRDefault="00A8544C">
      <w:pPr>
        <w:pStyle w:val="114"/>
        <w:spacing w:after="0" w:line="240" w:lineRule="auto"/>
        <w:rPr>
          <w:b/>
        </w:rPr>
      </w:pPr>
      <w:bookmarkStart w:id="81" w:name="_Toc151844072"/>
      <w:bookmarkStart w:id="82" w:name="_Toc158807403"/>
      <w:r w:rsidRPr="00A8544C">
        <w:rPr>
          <w:bCs/>
        </w:rPr>
        <w:t>6.4.</w:t>
      </w:r>
      <w:r w:rsidRPr="00A8544C">
        <w:rPr>
          <w:b/>
        </w:rPr>
        <w:t> </w:t>
      </w:r>
      <w:r w:rsidRPr="00A8544C">
        <w:rPr>
          <w:rFonts w:eastAsia="Calibri"/>
          <w:bCs/>
          <w:lang w:eastAsia="en-US"/>
        </w:rPr>
        <w:t xml:space="preserve">Примерные расчеты </w:t>
      </w:r>
      <w:r w:rsidRPr="00A8544C">
        <w:rPr>
          <w:bCs/>
        </w:rPr>
        <w:t>финансового обеспечения</w:t>
      </w:r>
      <w:r w:rsidRPr="00A8544C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81"/>
      <w:bookmarkEnd w:id="82"/>
    </w:p>
    <w:p w14:paraId="743FF095" w14:textId="77777777" w:rsidR="00EE6CA0" w:rsidRPr="00A8544C" w:rsidRDefault="00A8544C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A8544C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53FD81EF" w14:textId="77777777" w:rsidR="00EE6CA0" w:rsidRPr="00A8544C" w:rsidRDefault="00A8544C">
      <w:pPr>
        <w:pStyle w:val="1e"/>
        <w:ind w:firstLine="709"/>
        <w:jc w:val="both"/>
        <w:rPr>
          <w:lang w:val="ru-RU"/>
        </w:rPr>
      </w:pPr>
      <w:r w:rsidRPr="00A8544C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F6E86C4" w14:textId="77777777" w:rsidR="00EE6CA0" w:rsidRDefault="00A8544C">
      <w:pPr>
        <w:pStyle w:val="aff0"/>
        <w:spacing w:after="0" w:line="240" w:lineRule="auto"/>
        <w:ind w:firstLine="709"/>
        <w:jc w:val="both"/>
      </w:pPr>
      <w:r w:rsidRPr="00A8544C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EE6CA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14283" w14:textId="77777777" w:rsidR="00EE6CA0" w:rsidRDefault="00A8544C">
      <w:r>
        <w:separator/>
      </w:r>
    </w:p>
  </w:endnote>
  <w:endnote w:type="continuationSeparator" w:id="0">
    <w:p w14:paraId="3422A946" w14:textId="77777777" w:rsidR="00EE6CA0" w:rsidRDefault="00A8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2BDC9D1E" w14:textId="77777777" w:rsidR="00EE6CA0" w:rsidRDefault="00A8544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4D7FC" w14:textId="77777777" w:rsidR="00EE6CA0" w:rsidRDefault="00A8544C">
      <w:r>
        <w:separator/>
      </w:r>
    </w:p>
  </w:footnote>
  <w:footnote w:type="continuationSeparator" w:id="0">
    <w:p w14:paraId="0EDCEF7E" w14:textId="77777777" w:rsidR="00EE6CA0" w:rsidRDefault="00A8544C">
      <w:r>
        <w:continuationSeparator/>
      </w:r>
    </w:p>
  </w:footnote>
  <w:footnote w:id="1">
    <w:p w14:paraId="66EDA922" w14:textId="77777777" w:rsidR="00EE6CA0" w:rsidRDefault="00A8544C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sz w:val="24"/>
          <w:szCs w:val="24"/>
          <w:vertAlign w:val="subscript"/>
        </w:rPr>
        <w:t>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67E740A" w14:textId="77777777" w:rsidR="00EE6CA0" w:rsidRDefault="00A8544C">
      <w:pPr>
        <w:pStyle w:val="af5"/>
        <w:jc w:val="both"/>
        <w:rPr>
          <w:sz w:val="18"/>
        </w:rPr>
      </w:pPr>
      <w:r>
        <w:rPr>
          <w:rStyle w:val="af7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7C3672AE" w14:textId="77777777" w:rsidR="00EE6CA0" w:rsidRDefault="00A8544C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4FDA6F40" w14:textId="77777777" w:rsidR="00EE6CA0" w:rsidRDefault="00A8544C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5">
    <w:p w14:paraId="09EAD5C7" w14:textId="77777777" w:rsidR="00EE6CA0" w:rsidRDefault="00A8544C">
      <w:pPr>
        <w:pStyle w:val="af5"/>
        <w:rPr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6">
    <w:p w14:paraId="509C1038" w14:textId="77777777" w:rsidR="00EE6CA0" w:rsidRDefault="00A854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7">
    <w:p w14:paraId="0E2702F3" w14:textId="77777777" w:rsidR="00EE6CA0" w:rsidRDefault="00A8544C">
      <w:pPr>
        <w:pStyle w:val="af5"/>
        <w:jc w:val="both"/>
        <w:rPr>
          <w:iCs/>
          <w:sz w:val="18"/>
        </w:rPr>
      </w:pPr>
      <w:r>
        <w:rPr>
          <w:rStyle w:val="af7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ECFC" w14:textId="77777777" w:rsidR="00EE6CA0" w:rsidRDefault="00EE6CA0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E9B44" w14:textId="77777777" w:rsidR="00EE6CA0" w:rsidRDefault="00EE6CA0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6CB78440" w14:textId="77777777" w:rsidR="00EE6CA0" w:rsidRDefault="00EE6CA0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1D651FA3" w14:textId="77777777" w:rsidR="00EE6CA0" w:rsidRDefault="00A8544C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B70A7" w14:textId="77777777" w:rsidR="00EE6CA0" w:rsidRDefault="00EE6CA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61CF"/>
    <w:multiLevelType w:val="hybridMultilevel"/>
    <w:tmpl w:val="23BAFD7E"/>
    <w:lvl w:ilvl="0" w:tplc="8D8A6FF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CF8478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266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688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E8CB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1E86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108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8013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FEB9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3FAC"/>
    <w:multiLevelType w:val="hybridMultilevel"/>
    <w:tmpl w:val="E5162C5A"/>
    <w:lvl w:ilvl="0" w:tplc="DDC205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54D4A7B6">
      <w:start w:val="1"/>
      <w:numFmt w:val="lowerLetter"/>
      <w:lvlText w:val="%2."/>
      <w:lvlJc w:val="left"/>
      <w:pPr>
        <w:ind w:left="2073" w:hanging="360"/>
      </w:pPr>
    </w:lvl>
    <w:lvl w:ilvl="2" w:tplc="8ACA0274">
      <w:start w:val="1"/>
      <w:numFmt w:val="lowerRoman"/>
      <w:lvlText w:val="%3."/>
      <w:lvlJc w:val="right"/>
      <w:pPr>
        <w:ind w:left="2793" w:hanging="180"/>
      </w:pPr>
    </w:lvl>
    <w:lvl w:ilvl="3" w:tplc="7166E442">
      <w:start w:val="1"/>
      <w:numFmt w:val="decimal"/>
      <w:lvlText w:val="%4."/>
      <w:lvlJc w:val="left"/>
      <w:pPr>
        <w:ind w:left="3513" w:hanging="360"/>
      </w:pPr>
    </w:lvl>
    <w:lvl w:ilvl="4" w:tplc="39C47C9C">
      <w:start w:val="1"/>
      <w:numFmt w:val="lowerLetter"/>
      <w:lvlText w:val="%5."/>
      <w:lvlJc w:val="left"/>
      <w:pPr>
        <w:ind w:left="4233" w:hanging="360"/>
      </w:pPr>
    </w:lvl>
    <w:lvl w:ilvl="5" w:tplc="05A60A4A">
      <w:start w:val="1"/>
      <w:numFmt w:val="lowerRoman"/>
      <w:lvlText w:val="%6."/>
      <w:lvlJc w:val="right"/>
      <w:pPr>
        <w:ind w:left="4953" w:hanging="180"/>
      </w:pPr>
    </w:lvl>
    <w:lvl w:ilvl="6" w:tplc="3C307172">
      <w:start w:val="1"/>
      <w:numFmt w:val="decimal"/>
      <w:lvlText w:val="%7."/>
      <w:lvlJc w:val="left"/>
      <w:pPr>
        <w:ind w:left="5673" w:hanging="360"/>
      </w:pPr>
    </w:lvl>
    <w:lvl w:ilvl="7" w:tplc="B0AEA182">
      <w:start w:val="1"/>
      <w:numFmt w:val="lowerLetter"/>
      <w:lvlText w:val="%8."/>
      <w:lvlJc w:val="left"/>
      <w:pPr>
        <w:ind w:left="6393" w:hanging="360"/>
      </w:pPr>
    </w:lvl>
    <w:lvl w:ilvl="8" w:tplc="95D220B8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EBB34BD"/>
    <w:multiLevelType w:val="hybridMultilevel"/>
    <w:tmpl w:val="E28E0992"/>
    <w:lvl w:ilvl="0" w:tplc="71D69B28">
      <w:start w:val="1"/>
      <w:numFmt w:val="decimal"/>
      <w:lvlText w:val="%1."/>
      <w:lvlJc w:val="left"/>
      <w:pPr>
        <w:ind w:left="1428" w:hanging="360"/>
      </w:pPr>
    </w:lvl>
    <w:lvl w:ilvl="1" w:tplc="F2426726">
      <w:start w:val="1"/>
      <w:numFmt w:val="lowerLetter"/>
      <w:lvlText w:val="%2."/>
      <w:lvlJc w:val="left"/>
      <w:pPr>
        <w:ind w:left="2148" w:hanging="360"/>
      </w:pPr>
    </w:lvl>
    <w:lvl w:ilvl="2" w:tplc="7C5EB4F4">
      <w:start w:val="1"/>
      <w:numFmt w:val="lowerRoman"/>
      <w:lvlText w:val="%3."/>
      <w:lvlJc w:val="right"/>
      <w:pPr>
        <w:ind w:left="2868" w:hanging="180"/>
      </w:pPr>
    </w:lvl>
    <w:lvl w:ilvl="3" w:tplc="AAE0BECA">
      <w:start w:val="1"/>
      <w:numFmt w:val="decimal"/>
      <w:lvlText w:val="%4."/>
      <w:lvlJc w:val="left"/>
      <w:pPr>
        <w:ind w:left="3588" w:hanging="360"/>
      </w:pPr>
    </w:lvl>
    <w:lvl w:ilvl="4" w:tplc="D6F86126">
      <w:start w:val="1"/>
      <w:numFmt w:val="lowerLetter"/>
      <w:lvlText w:val="%5."/>
      <w:lvlJc w:val="left"/>
      <w:pPr>
        <w:ind w:left="4308" w:hanging="360"/>
      </w:pPr>
    </w:lvl>
    <w:lvl w:ilvl="5" w:tplc="5FAA63B4">
      <w:start w:val="1"/>
      <w:numFmt w:val="lowerRoman"/>
      <w:lvlText w:val="%6."/>
      <w:lvlJc w:val="right"/>
      <w:pPr>
        <w:ind w:left="5028" w:hanging="180"/>
      </w:pPr>
    </w:lvl>
    <w:lvl w:ilvl="6" w:tplc="8A78A57A">
      <w:start w:val="1"/>
      <w:numFmt w:val="decimal"/>
      <w:lvlText w:val="%7."/>
      <w:lvlJc w:val="left"/>
      <w:pPr>
        <w:ind w:left="5748" w:hanging="360"/>
      </w:pPr>
    </w:lvl>
    <w:lvl w:ilvl="7" w:tplc="B9244BBA">
      <w:start w:val="1"/>
      <w:numFmt w:val="lowerLetter"/>
      <w:lvlText w:val="%8."/>
      <w:lvlJc w:val="left"/>
      <w:pPr>
        <w:ind w:left="6468" w:hanging="360"/>
      </w:pPr>
    </w:lvl>
    <w:lvl w:ilvl="8" w:tplc="953E0CAC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8B58FC"/>
    <w:multiLevelType w:val="hybridMultilevel"/>
    <w:tmpl w:val="23BAE1F4"/>
    <w:lvl w:ilvl="0" w:tplc="FD30A8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E8E50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487F8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F847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7A40A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50718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D000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46512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5C172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F0779F"/>
    <w:multiLevelType w:val="hybridMultilevel"/>
    <w:tmpl w:val="AAD8B494"/>
    <w:lvl w:ilvl="0" w:tplc="0062F4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8F411FE">
      <w:start w:val="1"/>
      <w:numFmt w:val="lowerLetter"/>
      <w:lvlText w:val="%2."/>
      <w:lvlJc w:val="left"/>
      <w:pPr>
        <w:ind w:left="1788" w:hanging="360"/>
      </w:pPr>
    </w:lvl>
    <w:lvl w:ilvl="2" w:tplc="A9B62A12">
      <w:start w:val="1"/>
      <w:numFmt w:val="lowerRoman"/>
      <w:lvlText w:val="%3."/>
      <w:lvlJc w:val="right"/>
      <w:pPr>
        <w:ind w:left="2508" w:hanging="180"/>
      </w:pPr>
    </w:lvl>
    <w:lvl w:ilvl="3" w:tplc="54F484A2">
      <w:start w:val="1"/>
      <w:numFmt w:val="decimal"/>
      <w:lvlText w:val="%4."/>
      <w:lvlJc w:val="left"/>
      <w:pPr>
        <w:ind w:left="3228" w:hanging="360"/>
      </w:pPr>
    </w:lvl>
    <w:lvl w:ilvl="4" w:tplc="B97088B4">
      <w:start w:val="1"/>
      <w:numFmt w:val="lowerLetter"/>
      <w:lvlText w:val="%5."/>
      <w:lvlJc w:val="left"/>
      <w:pPr>
        <w:ind w:left="3948" w:hanging="360"/>
      </w:pPr>
    </w:lvl>
    <w:lvl w:ilvl="5" w:tplc="FAB0B7B0">
      <w:start w:val="1"/>
      <w:numFmt w:val="lowerRoman"/>
      <w:lvlText w:val="%6."/>
      <w:lvlJc w:val="right"/>
      <w:pPr>
        <w:ind w:left="4668" w:hanging="180"/>
      </w:pPr>
    </w:lvl>
    <w:lvl w:ilvl="6" w:tplc="5C7EB53C">
      <w:start w:val="1"/>
      <w:numFmt w:val="decimal"/>
      <w:lvlText w:val="%7."/>
      <w:lvlJc w:val="left"/>
      <w:pPr>
        <w:ind w:left="5388" w:hanging="360"/>
      </w:pPr>
    </w:lvl>
    <w:lvl w:ilvl="7" w:tplc="6ED8F670">
      <w:start w:val="1"/>
      <w:numFmt w:val="lowerLetter"/>
      <w:lvlText w:val="%8."/>
      <w:lvlJc w:val="left"/>
      <w:pPr>
        <w:ind w:left="6108" w:hanging="360"/>
      </w:pPr>
    </w:lvl>
    <w:lvl w:ilvl="8" w:tplc="D97AA900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433110"/>
    <w:multiLevelType w:val="multilevel"/>
    <w:tmpl w:val="D5C44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6" w15:restartNumberingAfterBreak="0">
    <w:nsid w:val="3B6721CD"/>
    <w:multiLevelType w:val="hybridMultilevel"/>
    <w:tmpl w:val="E0C690DC"/>
    <w:lvl w:ilvl="0" w:tplc="DF80E4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F6F6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ACC24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24D5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06AE2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90BA0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D8927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742A0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40003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D552B79"/>
    <w:multiLevelType w:val="hybridMultilevel"/>
    <w:tmpl w:val="0F269B2C"/>
    <w:lvl w:ilvl="0" w:tplc="57E0AF68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B686C9D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4CFE33C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F1FE2B4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7FA8CDB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8D32261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D9E0F9B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E682ADE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307A3CDA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055B47"/>
    <w:multiLevelType w:val="hybridMultilevel"/>
    <w:tmpl w:val="F7B21C4A"/>
    <w:lvl w:ilvl="0" w:tplc="C360D5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A4E109A">
      <w:start w:val="1"/>
      <w:numFmt w:val="lowerLetter"/>
      <w:lvlText w:val="%2."/>
      <w:lvlJc w:val="left"/>
      <w:pPr>
        <w:ind w:left="1788" w:hanging="360"/>
      </w:pPr>
    </w:lvl>
    <w:lvl w:ilvl="2" w:tplc="30C41C0C">
      <w:start w:val="1"/>
      <w:numFmt w:val="lowerRoman"/>
      <w:lvlText w:val="%3."/>
      <w:lvlJc w:val="right"/>
      <w:pPr>
        <w:ind w:left="2508" w:hanging="180"/>
      </w:pPr>
    </w:lvl>
    <w:lvl w:ilvl="3" w:tplc="4DAC287A">
      <w:start w:val="1"/>
      <w:numFmt w:val="decimal"/>
      <w:lvlText w:val="%4."/>
      <w:lvlJc w:val="left"/>
      <w:pPr>
        <w:ind w:left="3228" w:hanging="360"/>
      </w:pPr>
    </w:lvl>
    <w:lvl w:ilvl="4" w:tplc="228E0F08">
      <w:start w:val="1"/>
      <w:numFmt w:val="lowerLetter"/>
      <w:lvlText w:val="%5."/>
      <w:lvlJc w:val="left"/>
      <w:pPr>
        <w:ind w:left="3948" w:hanging="360"/>
      </w:pPr>
    </w:lvl>
    <w:lvl w:ilvl="5" w:tplc="2D3A6374">
      <w:start w:val="1"/>
      <w:numFmt w:val="lowerRoman"/>
      <w:lvlText w:val="%6."/>
      <w:lvlJc w:val="right"/>
      <w:pPr>
        <w:ind w:left="4668" w:hanging="180"/>
      </w:pPr>
    </w:lvl>
    <w:lvl w:ilvl="6" w:tplc="E54C3A7E">
      <w:start w:val="1"/>
      <w:numFmt w:val="decimal"/>
      <w:lvlText w:val="%7."/>
      <w:lvlJc w:val="left"/>
      <w:pPr>
        <w:ind w:left="5388" w:hanging="360"/>
      </w:pPr>
    </w:lvl>
    <w:lvl w:ilvl="7" w:tplc="642A1958">
      <w:start w:val="1"/>
      <w:numFmt w:val="lowerLetter"/>
      <w:lvlText w:val="%8."/>
      <w:lvlJc w:val="left"/>
      <w:pPr>
        <w:ind w:left="6108" w:hanging="360"/>
      </w:pPr>
    </w:lvl>
    <w:lvl w:ilvl="8" w:tplc="9C3E702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66D74E9"/>
    <w:multiLevelType w:val="hybridMultilevel"/>
    <w:tmpl w:val="C0FAD6E6"/>
    <w:lvl w:ilvl="0" w:tplc="DA56AA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4236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40D39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22D4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E6EC0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2CD08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B855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1C89D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A2202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671772F"/>
    <w:multiLevelType w:val="multilevel"/>
    <w:tmpl w:val="3B5455E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11" w15:restartNumberingAfterBreak="0">
    <w:nsid w:val="5BB91773"/>
    <w:multiLevelType w:val="multilevel"/>
    <w:tmpl w:val="9A681C7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61247BBC"/>
    <w:multiLevelType w:val="hybridMultilevel"/>
    <w:tmpl w:val="818E933E"/>
    <w:lvl w:ilvl="0" w:tplc="28F20E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6658A6BA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B24E02C4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776E4C8C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237CD642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3D8A5180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EAA0A958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39F024EA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A8F06AE8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3" w15:restartNumberingAfterBreak="0">
    <w:nsid w:val="69022E14"/>
    <w:multiLevelType w:val="multilevel"/>
    <w:tmpl w:val="DCF64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4" w15:restartNumberingAfterBreak="0">
    <w:nsid w:val="6C3B552F"/>
    <w:multiLevelType w:val="multilevel"/>
    <w:tmpl w:val="4C34D91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15" w15:restartNumberingAfterBreak="0">
    <w:nsid w:val="6FB84429"/>
    <w:multiLevelType w:val="hybridMultilevel"/>
    <w:tmpl w:val="1CF8AB44"/>
    <w:lvl w:ilvl="0" w:tplc="D2A498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15A925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976BC4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020A1E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40EA73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C68E25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9960B0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0ECB7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07A23F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9E50F71"/>
    <w:multiLevelType w:val="hybridMultilevel"/>
    <w:tmpl w:val="2F9CD51E"/>
    <w:lvl w:ilvl="0" w:tplc="9B00F254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2E668D96">
      <w:start w:val="1"/>
      <w:numFmt w:val="decimal"/>
      <w:lvlText w:val=""/>
      <w:lvlJc w:val="left"/>
    </w:lvl>
    <w:lvl w:ilvl="2" w:tplc="42DC79A0">
      <w:start w:val="1"/>
      <w:numFmt w:val="decimal"/>
      <w:lvlText w:val=""/>
      <w:lvlJc w:val="left"/>
    </w:lvl>
    <w:lvl w:ilvl="3" w:tplc="7FB85024">
      <w:start w:val="1"/>
      <w:numFmt w:val="decimal"/>
      <w:lvlText w:val=""/>
      <w:lvlJc w:val="left"/>
    </w:lvl>
    <w:lvl w:ilvl="4" w:tplc="D3D89FEC">
      <w:start w:val="1"/>
      <w:numFmt w:val="decimal"/>
      <w:lvlText w:val=""/>
      <w:lvlJc w:val="left"/>
    </w:lvl>
    <w:lvl w:ilvl="5" w:tplc="8A98822E">
      <w:start w:val="1"/>
      <w:numFmt w:val="decimal"/>
      <w:lvlText w:val=""/>
      <w:lvlJc w:val="left"/>
    </w:lvl>
    <w:lvl w:ilvl="6" w:tplc="7E9EF0A8">
      <w:start w:val="1"/>
      <w:numFmt w:val="decimal"/>
      <w:lvlText w:val=""/>
      <w:lvlJc w:val="left"/>
    </w:lvl>
    <w:lvl w:ilvl="7" w:tplc="1FFEC8F4">
      <w:start w:val="1"/>
      <w:numFmt w:val="decimal"/>
      <w:lvlText w:val=""/>
      <w:lvlJc w:val="left"/>
    </w:lvl>
    <w:lvl w:ilvl="8" w:tplc="B0DEDBEE">
      <w:start w:val="1"/>
      <w:numFmt w:val="decimal"/>
      <w:lvlText w:val=""/>
      <w:lvlJc w:val="left"/>
    </w:lvl>
  </w:abstractNum>
  <w:abstractNum w:abstractNumId="17" w15:restartNumberingAfterBreak="0">
    <w:nsid w:val="7BFF455D"/>
    <w:multiLevelType w:val="hybridMultilevel"/>
    <w:tmpl w:val="AD2E49CA"/>
    <w:lvl w:ilvl="0" w:tplc="4BE88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38A9E4">
      <w:start w:val="1"/>
      <w:numFmt w:val="lowerLetter"/>
      <w:lvlText w:val="%2."/>
      <w:lvlJc w:val="left"/>
      <w:pPr>
        <w:ind w:left="1440" w:hanging="360"/>
      </w:pPr>
    </w:lvl>
    <w:lvl w:ilvl="2" w:tplc="F8E4CE5C">
      <w:start w:val="1"/>
      <w:numFmt w:val="lowerRoman"/>
      <w:lvlText w:val="%3."/>
      <w:lvlJc w:val="right"/>
      <w:pPr>
        <w:ind w:left="2160" w:hanging="180"/>
      </w:pPr>
    </w:lvl>
    <w:lvl w:ilvl="3" w:tplc="373A0AEC">
      <w:start w:val="1"/>
      <w:numFmt w:val="decimal"/>
      <w:lvlText w:val="%4."/>
      <w:lvlJc w:val="left"/>
      <w:pPr>
        <w:ind w:left="2880" w:hanging="360"/>
      </w:pPr>
    </w:lvl>
    <w:lvl w:ilvl="4" w:tplc="546C2380">
      <w:start w:val="1"/>
      <w:numFmt w:val="lowerLetter"/>
      <w:lvlText w:val="%5."/>
      <w:lvlJc w:val="left"/>
      <w:pPr>
        <w:ind w:left="3600" w:hanging="360"/>
      </w:pPr>
    </w:lvl>
    <w:lvl w:ilvl="5" w:tplc="57A6DF94">
      <w:start w:val="1"/>
      <w:numFmt w:val="lowerRoman"/>
      <w:lvlText w:val="%6."/>
      <w:lvlJc w:val="right"/>
      <w:pPr>
        <w:ind w:left="4320" w:hanging="180"/>
      </w:pPr>
    </w:lvl>
    <w:lvl w:ilvl="6" w:tplc="B944FBD6">
      <w:start w:val="1"/>
      <w:numFmt w:val="decimal"/>
      <w:lvlText w:val="%7."/>
      <w:lvlJc w:val="left"/>
      <w:pPr>
        <w:ind w:left="5040" w:hanging="360"/>
      </w:pPr>
    </w:lvl>
    <w:lvl w:ilvl="7" w:tplc="F3E67090">
      <w:start w:val="1"/>
      <w:numFmt w:val="lowerLetter"/>
      <w:lvlText w:val="%8."/>
      <w:lvlJc w:val="left"/>
      <w:pPr>
        <w:ind w:left="5760" w:hanging="360"/>
      </w:pPr>
    </w:lvl>
    <w:lvl w:ilvl="8" w:tplc="D5F6FC1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5"/>
  </w:num>
  <w:num w:numId="5">
    <w:abstractNumId w:val="14"/>
  </w:num>
  <w:num w:numId="6">
    <w:abstractNumId w:val="10"/>
  </w:num>
  <w:num w:numId="7">
    <w:abstractNumId w:val="5"/>
  </w:num>
  <w:num w:numId="8">
    <w:abstractNumId w:val="16"/>
  </w:num>
  <w:num w:numId="9">
    <w:abstractNumId w:val="1"/>
  </w:num>
  <w:num w:numId="10">
    <w:abstractNumId w:val="13"/>
  </w:num>
  <w:num w:numId="11">
    <w:abstractNumId w:val="2"/>
  </w:num>
  <w:num w:numId="12">
    <w:abstractNumId w:val="4"/>
  </w:num>
  <w:num w:numId="13">
    <w:abstractNumId w:val="11"/>
  </w:num>
  <w:num w:numId="14">
    <w:abstractNumId w:val="9"/>
  </w:num>
  <w:num w:numId="15">
    <w:abstractNumId w:val="6"/>
  </w:num>
  <w:num w:numId="16">
    <w:abstractNumId w:val="3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CA0"/>
    <w:rsid w:val="00057CA4"/>
    <w:rsid w:val="000A4560"/>
    <w:rsid w:val="000E6D44"/>
    <w:rsid w:val="00325872"/>
    <w:rsid w:val="003F7345"/>
    <w:rsid w:val="005957D2"/>
    <w:rsid w:val="00642067"/>
    <w:rsid w:val="00751256"/>
    <w:rsid w:val="00802876"/>
    <w:rsid w:val="009F1F4E"/>
    <w:rsid w:val="00A8544C"/>
    <w:rsid w:val="00B709D5"/>
    <w:rsid w:val="00BA624C"/>
    <w:rsid w:val="00BA76DD"/>
    <w:rsid w:val="00C6452F"/>
    <w:rsid w:val="00D2636F"/>
    <w:rsid w:val="00ED3211"/>
    <w:rsid w:val="00EE4B57"/>
    <w:rsid w:val="00EE6CA0"/>
    <w:rsid w:val="00FC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855F"/>
  <w15:docId w15:val="{C870DD24-F802-4402-A30D-D47D2C77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  <w:uiPriority w:val="99"/>
  </w:style>
  <w:style w:type="paragraph" w:customStyle="1" w:styleId="aff5">
    <w:name w:val="Внимание: недобросовестность!"/>
    <w:basedOn w:val="aff3"/>
    <w:next w:val="a"/>
    <w:uiPriority w:val="99"/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uiPriority w:val="99"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uiPriority w:val="99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uiPriority w:val="99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</w:style>
  <w:style w:type="paragraph" w:customStyle="1" w:styleId="afffa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uiPriority w:val="99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uiPriority w:val="99"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  <w:uiPriority w:val="99"/>
  </w:style>
  <w:style w:type="paragraph" w:customStyle="1" w:styleId="affff7">
    <w:name w:val="Примечание."/>
    <w:basedOn w:val="aff3"/>
    <w:next w:val="a"/>
    <w:uiPriority w:val="99"/>
  </w:style>
  <w:style w:type="paragraph" w:customStyle="1" w:styleId="affff8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uiPriority w:val="99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b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qFormat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">
    <w:name w:val="Сетка таблицы5"/>
    <w:basedOn w:val="a1"/>
    <w:next w:val="a7"/>
    <w:uiPriority w:val="39"/>
    <w:qFormat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2C23B-C4E9-41AE-A046-09D6FA655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5328</TotalTime>
  <Pages>47</Pages>
  <Words>14108</Words>
  <Characters>80416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cp:keywords/>
  <dc:description/>
  <cp:lastModifiedBy>Лалаева Асет Вахаевна</cp:lastModifiedBy>
  <cp:revision>58</cp:revision>
  <cp:lastPrinted>2025-10-13T14:51:00Z</cp:lastPrinted>
  <dcterms:created xsi:type="dcterms:W3CDTF">2024-03-04T11:15:00Z</dcterms:created>
  <dcterms:modified xsi:type="dcterms:W3CDTF">2025-11-14T07:19:00Z</dcterms:modified>
</cp:coreProperties>
</file>