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27B1" w14:textId="77777777" w:rsidR="00C91DE4" w:rsidRDefault="00CE1AD9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6266508B" w14:textId="77777777" w:rsidR="00C91DE4" w:rsidRDefault="00CE1A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0A2CDAE4" w14:textId="77777777" w:rsidR="00C91DE4" w:rsidRDefault="00C91DE4">
      <w:pPr>
        <w:jc w:val="center"/>
        <w:rPr>
          <w:rFonts w:ascii="Times New Roman" w:hAnsi="Times New Roman"/>
          <w:b/>
          <w:sz w:val="24"/>
        </w:rPr>
      </w:pPr>
    </w:p>
    <w:p w14:paraId="75D600A4" w14:textId="77777777" w:rsidR="00C91DE4" w:rsidRDefault="00CE1A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DE38D0A" w14:textId="77777777" w:rsidR="00C91DE4" w:rsidRDefault="00CE1AD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DA67D0C" w14:textId="77777777" w:rsidR="00C91DE4" w:rsidRDefault="00C91DE4">
      <w:pPr>
        <w:jc w:val="center"/>
        <w:rPr>
          <w:rFonts w:ascii="Times New Roman" w:hAnsi="Times New Roman"/>
          <w:b/>
          <w:sz w:val="24"/>
        </w:rPr>
      </w:pPr>
    </w:p>
    <w:p w14:paraId="4717E29E" w14:textId="77777777" w:rsidR="00C91DE4" w:rsidRDefault="00C91DE4">
      <w:pPr>
        <w:jc w:val="center"/>
        <w:rPr>
          <w:rFonts w:ascii="Times New Roman" w:hAnsi="Times New Roman"/>
          <w:b/>
          <w:sz w:val="24"/>
        </w:rPr>
      </w:pPr>
    </w:p>
    <w:p w14:paraId="7A5D9625" w14:textId="77777777" w:rsidR="00C91DE4" w:rsidRDefault="00C91DE4">
      <w:pPr>
        <w:rPr>
          <w:rFonts w:ascii="Times New Roman" w:hAnsi="Times New Roman"/>
          <w:b/>
          <w:sz w:val="24"/>
        </w:rPr>
      </w:pPr>
    </w:p>
    <w:p w14:paraId="735605F8" w14:textId="77777777" w:rsidR="00C91DE4" w:rsidRDefault="00CE1A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462FF71A" w14:textId="77777777" w:rsidR="00C91DE4" w:rsidRDefault="00CE1AD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39276B99" w14:textId="77777777" w:rsidR="00C91DE4" w:rsidRDefault="00C91DE4">
      <w:pPr>
        <w:jc w:val="center"/>
        <w:rPr>
          <w:rFonts w:ascii="Times New Roman" w:hAnsi="Times New Roman"/>
          <w:sz w:val="24"/>
        </w:rPr>
      </w:pPr>
    </w:p>
    <w:p w14:paraId="3857AD8A" w14:textId="77777777" w:rsidR="00C91DE4" w:rsidRDefault="00CE1AD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Профессия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26.01.01 Судостроитель-судоремонтник металлических судов</w:t>
      </w:r>
    </w:p>
    <w:p w14:paraId="16A962A0" w14:textId="77777777" w:rsidR="00C91DE4" w:rsidRDefault="00C91DE4">
      <w:pPr>
        <w:jc w:val="center"/>
        <w:rPr>
          <w:rFonts w:ascii="Times New Roman" w:hAnsi="Times New Roman"/>
          <w:i/>
        </w:rPr>
      </w:pPr>
    </w:p>
    <w:p w14:paraId="7B393F48" w14:textId="77777777" w:rsidR="00C91DE4" w:rsidRDefault="00C91DE4">
      <w:pPr>
        <w:jc w:val="center"/>
        <w:rPr>
          <w:rFonts w:ascii="Times New Roman" w:hAnsi="Times New Roman"/>
          <w:i/>
          <w:sz w:val="24"/>
        </w:rPr>
      </w:pPr>
    </w:p>
    <w:p w14:paraId="5E3D9EF9" w14:textId="77777777" w:rsidR="00C91DE4" w:rsidRDefault="00CE1AD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7D088CFF" w14:textId="77777777" w:rsidR="00C91DE4" w:rsidRDefault="00C91DE4">
      <w:pPr>
        <w:jc w:val="center"/>
        <w:rPr>
          <w:rFonts w:ascii="Times New Roman" w:hAnsi="Times New Roman"/>
          <w:sz w:val="24"/>
        </w:rPr>
      </w:pPr>
    </w:p>
    <w:p w14:paraId="4C160AF9" w14:textId="77777777" w:rsidR="00C91DE4" w:rsidRDefault="00C91DE4">
      <w:pPr>
        <w:jc w:val="center"/>
        <w:rPr>
          <w:rFonts w:ascii="Times New Roman" w:hAnsi="Times New Roman"/>
          <w:sz w:val="24"/>
        </w:rPr>
      </w:pPr>
    </w:p>
    <w:p w14:paraId="04AFC183" w14:textId="77777777" w:rsidR="00C91DE4" w:rsidRDefault="00CE1A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659F63E7" w14:textId="77777777" w:rsidR="00C91DE4" w:rsidRDefault="00CE1AD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Сборщик корпусов металлических судов</w:t>
      </w:r>
    </w:p>
    <w:p w14:paraId="2EC8804B" w14:textId="77777777" w:rsidR="00C91DE4" w:rsidRDefault="00C91DE4">
      <w:pPr>
        <w:jc w:val="center"/>
        <w:rPr>
          <w:rFonts w:ascii="Times New Roman" w:hAnsi="Times New Roman"/>
          <w:sz w:val="24"/>
        </w:rPr>
      </w:pPr>
    </w:p>
    <w:p w14:paraId="5CEE7BE2" w14:textId="77777777" w:rsidR="00C91DE4" w:rsidRDefault="00C91DE4">
      <w:pPr>
        <w:rPr>
          <w:rFonts w:ascii="Times New Roman" w:hAnsi="Times New Roman"/>
          <w:sz w:val="24"/>
        </w:rPr>
      </w:pPr>
    </w:p>
    <w:p w14:paraId="4413879C" w14:textId="77777777" w:rsidR="00C91DE4" w:rsidRDefault="00C91DE4">
      <w:pPr>
        <w:rPr>
          <w:rFonts w:ascii="Times New Roman" w:hAnsi="Times New Roman"/>
          <w:sz w:val="24"/>
        </w:rPr>
      </w:pPr>
    </w:p>
    <w:p w14:paraId="3C4644D6" w14:textId="77777777" w:rsidR="00C91DE4" w:rsidRDefault="00C91DE4">
      <w:pPr>
        <w:rPr>
          <w:rFonts w:ascii="Times New Roman" w:hAnsi="Times New Roman"/>
          <w:sz w:val="24"/>
        </w:rPr>
      </w:pPr>
    </w:p>
    <w:p w14:paraId="6ECBA56C" w14:textId="77777777" w:rsidR="00C91DE4" w:rsidRDefault="00C91DE4">
      <w:pPr>
        <w:rPr>
          <w:rFonts w:ascii="Times New Roman" w:hAnsi="Times New Roman"/>
          <w:sz w:val="24"/>
        </w:rPr>
      </w:pPr>
    </w:p>
    <w:p w14:paraId="15961EB7" w14:textId="77777777" w:rsidR="00C91DE4" w:rsidRDefault="00C91DE4">
      <w:pPr>
        <w:rPr>
          <w:rFonts w:ascii="Times New Roman" w:hAnsi="Times New Roman"/>
          <w:sz w:val="24"/>
        </w:rPr>
      </w:pPr>
    </w:p>
    <w:p w14:paraId="3B251D56" w14:textId="77777777" w:rsidR="00C91DE4" w:rsidRDefault="00C91DE4">
      <w:pPr>
        <w:rPr>
          <w:rFonts w:ascii="Times New Roman" w:hAnsi="Times New Roman"/>
          <w:sz w:val="24"/>
        </w:rPr>
      </w:pPr>
    </w:p>
    <w:p w14:paraId="19E33154" w14:textId="77777777" w:rsidR="00C91DE4" w:rsidRDefault="00C91DE4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C91DE4" w14:paraId="5CDADD5C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75F2C37" w14:textId="77777777" w:rsidR="00E90B16" w:rsidRPr="00E90B16" w:rsidRDefault="00CE1AD9" w:rsidP="00E90B1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</w:t>
            </w:r>
            <w:r w:rsidR="00E90B16" w:rsidRPr="00E90B16">
              <w:rPr>
                <w:rFonts w:ascii="Times New Roman" w:hAnsi="Times New Roman"/>
                <w:b/>
                <w:sz w:val="24"/>
              </w:rPr>
              <w:t>Техника и технологии</w:t>
            </w:r>
          </w:p>
          <w:p w14:paraId="3BE82920" w14:textId="092FFD92" w:rsidR="00C91DE4" w:rsidRDefault="00E90B16" w:rsidP="00E90B16">
            <w:pPr>
              <w:rPr>
                <w:rFonts w:ascii="Times New Roman" w:hAnsi="Times New Roman"/>
                <w:b/>
                <w:sz w:val="24"/>
              </w:rPr>
            </w:pPr>
            <w:r w:rsidRPr="00E90B16">
              <w:rPr>
                <w:rFonts w:ascii="Times New Roman" w:hAnsi="Times New Roman"/>
                <w:b/>
                <w:sz w:val="24"/>
              </w:rPr>
              <w:t>кораблестроения и водного транспорта</w:t>
            </w:r>
            <w:r w:rsidR="00CE1AD9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7E80A6" w14:textId="77777777" w:rsidR="00C91DE4" w:rsidRDefault="00C91DE4">
            <w:pPr>
              <w:rPr>
                <w:rFonts w:ascii="Times New Roman" w:hAnsi="Times New Roman"/>
                <w:sz w:val="24"/>
              </w:rPr>
            </w:pPr>
          </w:p>
          <w:p w14:paraId="141A39D9" w14:textId="77777777" w:rsidR="00C91DE4" w:rsidRDefault="00C91DE4">
            <w:pPr>
              <w:rPr>
                <w:rFonts w:ascii="Times New Roman" w:hAnsi="Times New Roman"/>
                <w:i/>
                <w:sz w:val="24"/>
              </w:rPr>
            </w:pPr>
          </w:p>
          <w:p w14:paraId="4D29EFA1" w14:textId="5862B7B6" w:rsidR="00C91DE4" w:rsidRDefault="00E90B16" w:rsidP="00E90B16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E90B16">
              <w:rPr>
                <w:rFonts w:ascii="Times New Roman" w:hAnsi="Times New Roman"/>
                <w:i/>
                <w:sz w:val="24"/>
              </w:rPr>
              <w:t>от 10.10.2024 № 4/24-СПО</w:t>
            </w:r>
          </w:p>
        </w:tc>
      </w:tr>
      <w:tr w:rsidR="00C91DE4" w14:paraId="04E3E9A3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36B0583" w14:textId="77777777" w:rsidR="00C91DE4" w:rsidRDefault="00C91DE4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BBF4C6E" w14:textId="77777777" w:rsidR="00C91DE4" w:rsidRDefault="00CE1AD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C91DE4" w14:paraId="5CC3BED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686C53E" w14:textId="77777777" w:rsidR="00C91DE4" w:rsidRDefault="00C91DE4">
            <w:pPr>
              <w:rPr>
                <w:rFonts w:ascii="Times New Roman" w:hAnsi="Times New Roman"/>
                <w:b/>
                <w:sz w:val="24"/>
              </w:rPr>
            </w:pPr>
          </w:p>
          <w:p w14:paraId="6B49A9BF" w14:textId="77777777" w:rsidR="00C91DE4" w:rsidRDefault="00CE1AD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0401F682" w14:textId="77777777" w:rsidR="00C91DE4" w:rsidRDefault="00CE1A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5A7EEA" w14:textId="6E26A27A" w:rsidR="00C91DE4" w:rsidRDefault="00E90B16" w:rsidP="00E90B16">
            <w:pPr>
              <w:jc w:val="center"/>
              <w:rPr>
                <w:rFonts w:ascii="Times New Roman" w:hAnsi="Times New Roman"/>
                <w:sz w:val="24"/>
              </w:rPr>
            </w:pPr>
            <w:r w:rsidRPr="00E90B16">
              <w:rPr>
                <w:rFonts w:ascii="Times New Roman" w:hAnsi="Times New Roman"/>
                <w:i/>
                <w:sz w:val="24"/>
              </w:rPr>
              <w:t>124/2024</w:t>
            </w:r>
          </w:p>
        </w:tc>
      </w:tr>
      <w:tr w:rsidR="00C91DE4" w14:paraId="2396E968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C7DCE52" w14:textId="77777777" w:rsidR="00C91DE4" w:rsidRDefault="00C91DE4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60F5CE" w14:textId="77777777" w:rsidR="00C91DE4" w:rsidRDefault="00CE1AD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FC2CDC1" w14:textId="77777777" w:rsidR="00C91DE4" w:rsidRDefault="00C91DE4">
            <w:pPr>
              <w:rPr>
                <w:rFonts w:ascii="Times New Roman" w:hAnsi="Times New Roman"/>
              </w:rPr>
            </w:pPr>
          </w:p>
          <w:p w14:paraId="4F5C50DC" w14:textId="6E05AB49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E90B16" w:rsidRPr="00E90B16">
              <w:rPr>
                <w:rFonts w:ascii="Times New Roman" w:hAnsi="Times New Roman"/>
              </w:rPr>
              <w:t>от 16.12.2024 № 01-09-1329/2024</w:t>
            </w:r>
          </w:p>
        </w:tc>
      </w:tr>
      <w:tr w:rsidR="00C91DE4" w14:paraId="70A0F12A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F84FA51" w14:textId="77777777" w:rsidR="00C91DE4" w:rsidRDefault="00C91DE4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B83F6D3" w14:textId="77777777" w:rsidR="00C91DE4" w:rsidRDefault="00CE1AD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950C367" w14:textId="77777777" w:rsidR="00C91DE4" w:rsidRDefault="00C91DE4">
      <w:pPr>
        <w:rPr>
          <w:rFonts w:ascii="Times New Roman" w:hAnsi="Times New Roman"/>
          <w:sz w:val="24"/>
        </w:rPr>
      </w:pPr>
    </w:p>
    <w:p w14:paraId="5A653D07" w14:textId="77777777" w:rsidR="00C91DE4" w:rsidRDefault="00C91DE4">
      <w:pPr>
        <w:rPr>
          <w:rFonts w:ascii="Times New Roman" w:hAnsi="Times New Roman"/>
          <w:sz w:val="24"/>
        </w:rPr>
      </w:pPr>
    </w:p>
    <w:p w14:paraId="78E323FC" w14:textId="77777777" w:rsidR="00C91DE4" w:rsidRDefault="00CE1AD9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3CE870B6" w14:textId="77777777" w:rsidR="00C91DE4" w:rsidRDefault="00C91DE4">
      <w:pPr>
        <w:sectPr w:rsidR="00C91DE4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3C38BAD4" w14:textId="77777777" w:rsidR="00C91DE4" w:rsidRDefault="00CE1AD9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67642025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C91DE4" w14:paraId="4A546AA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1013" w14:textId="77777777" w:rsidR="00C91DE4" w:rsidRDefault="00CE1AD9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5A35" w14:textId="77777777" w:rsidR="00C91DE4" w:rsidRDefault="00CE1AD9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C91DE4" w14:paraId="5B015B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CB335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BB9D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91DE4" w14:paraId="6B3E199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42284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D193D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91DE4" w14:paraId="387CEC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AD4A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CDE66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91DE4" w14:paraId="2C43735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DAE1A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CEBEC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91DE4" w14:paraId="722FC52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D53DC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E4AE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91DE4" w14:paraId="4F0D43E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BFA48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D7925" w14:textId="77777777" w:rsidR="00C91DE4" w:rsidRDefault="00C91DE4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4AF1D47F" w14:textId="77777777" w:rsidR="00C91DE4" w:rsidRDefault="00C91DE4">
      <w:pPr>
        <w:ind w:left="-142" w:firstLine="567"/>
        <w:rPr>
          <w:rFonts w:ascii="Times New Roman" w:hAnsi="Times New Roman"/>
          <w:sz w:val="24"/>
        </w:rPr>
      </w:pPr>
    </w:p>
    <w:p w14:paraId="3A71EA19" w14:textId="77777777" w:rsidR="00C91DE4" w:rsidRDefault="00C91DE4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C91DE4" w14:paraId="708544A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9261" w14:textId="77777777" w:rsidR="00C91DE4" w:rsidRDefault="00CE1AD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7025" w14:textId="77777777" w:rsidR="00C91DE4" w:rsidRDefault="00CE1AD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C91DE4" w14:paraId="7E6E2FE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EB2B" w14:textId="77777777" w:rsidR="00C91DE4" w:rsidRDefault="00CE1AD9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B53F" w14:textId="77777777" w:rsidR="00C91DE4" w:rsidRDefault="00C91DE4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43111ED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49899CEB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3F55CBD2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59791912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15C3A2F4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0D4F3533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32B88EBD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6D48BEC0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1ACAC0A4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6F4D14D7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7B255DF5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639288E5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079AB401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54F832AC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50BCE60C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79D233F8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1020BA97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52A2F252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503707DC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6A35551E" w14:textId="77777777" w:rsidR="00C91DE4" w:rsidRDefault="00C91DE4">
      <w:pPr>
        <w:jc w:val="both"/>
        <w:rPr>
          <w:rFonts w:ascii="Times New Roman" w:hAnsi="Times New Roman"/>
          <w:sz w:val="24"/>
        </w:rPr>
      </w:pPr>
    </w:p>
    <w:p w14:paraId="1B0F43B5" w14:textId="77777777" w:rsidR="00C91DE4" w:rsidRDefault="00CE1AD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3A52822" w14:textId="77777777" w:rsidR="00C91DE4" w:rsidRDefault="00C91DE4">
      <w:pPr>
        <w:sectPr w:rsidR="00C91DE4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62016EBA" w14:textId="77777777" w:rsidR="00C91DE4" w:rsidRPr="00770426" w:rsidRDefault="00CE1AD9">
      <w:pPr>
        <w:jc w:val="center"/>
        <w:rPr>
          <w:rFonts w:ascii="Times New Roman" w:hAnsi="Times New Roman"/>
          <w:b/>
          <w:sz w:val="24"/>
          <w:szCs w:val="24"/>
        </w:rPr>
      </w:pPr>
      <w:bookmarkStart w:id="2" w:name="_Hlk68082010"/>
      <w:r w:rsidRPr="00770426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6C01AF42" w14:textId="77777777" w:rsidR="00C91DE4" w:rsidRPr="00770426" w:rsidRDefault="00C91DE4">
      <w:pPr>
        <w:pStyle w:val="afff5"/>
        <w:spacing w:before="0"/>
        <w:rPr>
          <w:rStyle w:val="affffff7"/>
          <w:rFonts w:ascii="Times New Roman" w:hAnsi="Times New Roman"/>
          <w:b/>
          <w:szCs w:val="24"/>
        </w:rPr>
      </w:pPr>
    </w:p>
    <w:p w14:paraId="17AD6114" w14:textId="77777777" w:rsidR="00C91DE4" w:rsidRPr="00770426" w:rsidRDefault="00CE1AD9">
      <w:pPr>
        <w:pStyle w:val="1f3"/>
        <w:tabs>
          <w:tab w:val="clear" w:pos="9638"/>
          <w:tab w:val="right" w:pos="9355"/>
        </w:tabs>
        <w:rPr>
          <w:szCs w:val="22"/>
        </w:rPr>
      </w:pPr>
      <w:r w:rsidRPr="00770426">
        <w:rPr>
          <w:szCs w:val="22"/>
        </w:rPr>
        <w:fldChar w:fldCharType="begin"/>
      </w:r>
      <w:r w:rsidRPr="00770426">
        <w:rPr>
          <w:szCs w:val="22"/>
        </w:rPr>
        <w:instrText>TOC \h \z \u \o "1-3"</w:instrText>
      </w:r>
      <w:r w:rsidRPr="00770426">
        <w:rPr>
          <w:szCs w:val="22"/>
        </w:rPr>
        <w:fldChar w:fldCharType="separate"/>
      </w:r>
      <w:hyperlink w:anchor="__RefHeading___1" w:history="1">
        <w:r w:rsidRPr="00770426">
          <w:rPr>
            <w:szCs w:val="22"/>
          </w:rPr>
          <w:t>Раздел 1. Общие положения</w:t>
        </w:r>
        <w:r w:rsidRPr="00770426">
          <w:rPr>
            <w:szCs w:val="22"/>
          </w:rPr>
          <w:tab/>
        </w:r>
        <w:r w:rsidRPr="00770426">
          <w:rPr>
            <w:szCs w:val="22"/>
          </w:rPr>
          <w:fldChar w:fldCharType="begin"/>
        </w:r>
        <w:r w:rsidRPr="00770426">
          <w:rPr>
            <w:szCs w:val="22"/>
          </w:rPr>
          <w:instrText>PAGEREF __RefHeading___1 \h</w:instrText>
        </w:r>
        <w:r w:rsidRPr="00770426">
          <w:rPr>
            <w:szCs w:val="22"/>
          </w:rPr>
        </w:r>
        <w:r w:rsidRPr="00770426">
          <w:rPr>
            <w:szCs w:val="22"/>
          </w:rPr>
          <w:fldChar w:fldCharType="separate"/>
        </w:r>
        <w:r w:rsidRPr="00770426">
          <w:rPr>
            <w:szCs w:val="22"/>
          </w:rPr>
          <w:t>4</w:t>
        </w:r>
        <w:r w:rsidRPr="00770426">
          <w:rPr>
            <w:szCs w:val="22"/>
          </w:rPr>
          <w:fldChar w:fldCharType="end"/>
        </w:r>
      </w:hyperlink>
    </w:p>
    <w:p w14:paraId="7171F788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" w:history="1">
        <w:r w:rsidRPr="00770426">
          <w:rPr>
            <w:rFonts w:ascii="Times New Roman" w:hAnsi="Times New Roman"/>
            <w:sz w:val="22"/>
            <w:szCs w:val="22"/>
          </w:rPr>
          <w:t>1.1. Назначение примерной образовательной программы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4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3C32103F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3" w:history="1">
        <w:r w:rsidRPr="00770426">
          <w:rPr>
            <w:rFonts w:ascii="Times New Roman" w:hAnsi="Times New Roman"/>
            <w:sz w:val="22"/>
            <w:szCs w:val="22"/>
          </w:rPr>
          <w:t>1.2. Нормативные документы.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__RefHeading___3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4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67A613D5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4" w:history="1">
        <w:r w:rsidRPr="00770426">
          <w:rPr>
            <w:rFonts w:ascii="Times New Roman" w:hAnsi="Times New Roman"/>
            <w:sz w:val="22"/>
            <w:szCs w:val="22"/>
          </w:rPr>
          <w:t>1.3. Перечень сокращений.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__RefHeading___4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6953AF23" w14:textId="77777777" w:rsidR="00C91DE4" w:rsidRPr="00770426" w:rsidRDefault="00CE1AD9">
      <w:pPr>
        <w:pStyle w:val="1f3"/>
        <w:tabs>
          <w:tab w:val="clear" w:pos="9638"/>
          <w:tab w:val="right" w:pos="9355"/>
        </w:tabs>
        <w:rPr>
          <w:szCs w:val="22"/>
        </w:rPr>
      </w:pPr>
      <w:hyperlink w:anchor="__RefHeading___5" w:history="1">
        <w:r w:rsidRPr="00770426">
          <w:rPr>
            <w:szCs w:val="22"/>
          </w:rPr>
          <w:t>Раздел 2. Основные характеристики образовательной программы</w:t>
        </w:r>
        <w:r w:rsidRPr="00770426">
          <w:rPr>
            <w:szCs w:val="22"/>
          </w:rPr>
          <w:tab/>
        </w:r>
        <w:r w:rsidRPr="00770426">
          <w:rPr>
            <w:szCs w:val="22"/>
          </w:rPr>
          <w:fldChar w:fldCharType="begin"/>
        </w:r>
        <w:r w:rsidRPr="00770426">
          <w:rPr>
            <w:szCs w:val="22"/>
          </w:rPr>
          <w:instrText>PAGEREF __RefHeading___5 \h</w:instrText>
        </w:r>
        <w:r w:rsidRPr="00770426">
          <w:rPr>
            <w:szCs w:val="22"/>
          </w:rPr>
        </w:r>
        <w:r w:rsidRPr="00770426">
          <w:rPr>
            <w:szCs w:val="22"/>
          </w:rPr>
          <w:fldChar w:fldCharType="separate"/>
        </w:r>
        <w:r w:rsidRPr="00770426">
          <w:rPr>
            <w:szCs w:val="22"/>
          </w:rPr>
          <w:t>5</w:t>
        </w:r>
        <w:r w:rsidRPr="00770426">
          <w:rPr>
            <w:szCs w:val="22"/>
          </w:rPr>
          <w:fldChar w:fldCharType="end"/>
        </w:r>
      </w:hyperlink>
    </w:p>
    <w:p w14:paraId="4A72CCF9" w14:textId="77777777" w:rsidR="00C91DE4" w:rsidRPr="00770426" w:rsidRDefault="00CE1AD9">
      <w:pPr>
        <w:pStyle w:val="1f3"/>
        <w:tabs>
          <w:tab w:val="clear" w:pos="9638"/>
          <w:tab w:val="right" w:pos="9355"/>
        </w:tabs>
        <w:rPr>
          <w:szCs w:val="22"/>
        </w:rPr>
      </w:pPr>
      <w:hyperlink w:anchor="__RefHeading___6" w:history="1">
        <w:r w:rsidRPr="00770426">
          <w:rPr>
            <w:szCs w:val="22"/>
          </w:rPr>
          <w:t>Раздел 3. Характеристика профессиональной деятельности выпускника</w:t>
        </w:r>
        <w:r w:rsidRPr="00770426">
          <w:rPr>
            <w:szCs w:val="22"/>
          </w:rPr>
          <w:tab/>
        </w:r>
        <w:r w:rsidRPr="00770426">
          <w:rPr>
            <w:szCs w:val="22"/>
          </w:rPr>
          <w:fldChar w:fldCharType="begin"/>
        </w:r>
        <w:r w:rsidRPr="00770426">
          <w:rPr>
            <w:szCs w:val="22"/>
          </w:rPr>
          <w:instrText>PAGEREF __RefHeading___6 \h</w:instrText>
        </w:r>
        <w:r w:rsidRPr="00770426">
          <w:rPr>
            <w:szCs w:val="22"/>
          </w:rPr>
        </w:r>
        <w:r w:rsidRPr="00770426">
          <w:rPr>
            <w:szCs w:val="22"/>
          </w:rPr>
          <w:fldChar w:fldCharType="separate"/>
        </w:r>
        <w:r w:rsidRPr="00770426">
          <w:rPr>
            <w:szCs w:val="22"/>
          </w:rPr>
          <w:t>7</w:t>
        </w:r>
        <w:r w:rsidRPr="00770426">
          <w:rPr>
            <w:szCs w:val="22"/>
          </w:rPr>
          <w:fldChar w:fldCharType="end"/>
        </w:r>
      </w:hyperlink>
    </w:p>
    <w:p w14:paraId="312E3E94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7" w:history="1">
        <w:r w:rsidRPr="00770426">
          <w:rPr>
            <w:rFonts w:ascii="Times New Roman" w:hAnsi="Times New Roman"/>
            <w:sz w:val="22"/>
            <w:szCs w:val="22"/>
          </w:rPr>
          <w:t>3.1. Область(и) профессиональной деятельности выпускников: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__RefHeading___7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7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5623909A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8" w:history="1">
        <w:r w:rsidRPr="00770426">
          <w:rPr>
            <w:rFonts w:ascii="Times New Roman" w:hAnsi="Times New Roman"/>
            <w:sz w:val="22"/>
            <w:szCs w:val="22"/>
          </w:rPr>
          <w:t>3.2. Профессиональные стандарты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__RefHeading___8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7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2D6F3FCF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9" w:history="1">
        <w:r w:rsidRPr="00770426">
          <w:rPr>
            <w:rFonts w:ascii="Times New Roman" w:hAnsi="Times New Roman"/>
            <w:sz w:val="22"/>
            <w:szCs w:val="22"/>
          </w:rPr>
          <w:t>3.3. Осваиваемые виды деятельности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__RefHeading___9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20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1FEFB634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0" w:history="1">
        <w:r w:rsidRPr="00770426">
          <w:rPr>
            <w:rFonts w:ascii="Times New Roman" w:hAnsi="Times New Roman"/>
            <w:sz w:val="22"/>
            <w:szCs w:val="22"/>
          </w:rPr>
          <w:t>Сборка, монтаж (демонтаж) элементов судовых конструкций, корпусов, устройств и систем металлических судов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__RefHeading___10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20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4A2D9FBD" w14:textId="77777777" w:rsidR="00C91DE4" w:rsidRPr="00770426" w:rsidRDefault="00CE1AD9">
      <w:pPr>
        <w:pStyle w:val="1f3"/>
        <w:tabs>
          <w:tab w:val="clear" w:pos="9638"/>
          <w:tab w:val="right" w:pos="9355"/>
        </w:tabs>
        <w:rPr>
          <w:szCs w:val="22"/>
        </w:rPr>
      </w:pPr>
      <w:hyperlink w:anchor="__RefHeading___11" w:history="1">
        <w:r w:rsidRPr="00770426">
          <w:rPr>
            <w:szCs w:val="22"/>
          </w:rPr>
          <w:t>Раздел 4. Планируемые результаты освоения образовательной программы</w:t>
        </w:r>
        <w:r w:rsidRPr="00770426">
          <w:rPr>
            <w:szCs w:val="22"/>
          </w:rPr>
          <w:tab/>
        </w:r>
        <w:r w:rsidRPr="00770426">
          <w:rPr>
            <w:szCs w:val="22"/>
          </w:rPr>
          <w:fldChar w:fldCharType="begin"/>
        </w:r>
        <w:r w:rsidRPr="00770426">
          <w:rPr>
            <w:szCs w:val="22"/>
          </w:rPr>
          <w:instrText>PAGEREF __RefHeading___11 \h</w:instrText>
        </w:r>
        <w:r w:rsidRPr="00770426">
          <w:rPr>
            <w:szCs w:val="22"/>
          </w:rPr>
        </w:r>
        <w:r w:rsidRPr="00770426">
          <w:rPr>
            <w:szCs w:val="22"/>
          </w:rPr>
          <w:fldChar w:fldCharType="separate"/>
        </w:r>
        <w:r w:rsidRPr="00770426">
          <w:rPr>
            <w:szCs w:val="22"/>
          </w:rPr>
          <w:t>22</w:t>
        </w:r>
        <w:r w:rsidRPr="00770426">
          <w:rPr>
            <w:szCs w:val="22"/>
          </w:rPr>
          <w:fldChar w:fldCharType="end"/>
        </w:r>
      </w:hyperlink>
    </w:p>
    <w:p w14:paraId="5355EE00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2" w:history="1">
        <w:r w:rsidRPr="00770426">
          <w:rPr>
            <w:rFonts w:ascii="Times New Roman" w:hAnsi="Times New Roman"/>
            <w:sz w:val="22"/>
            <w:szCs w:val="22"/>
          </w:rPr>
          <w:t>4.1. Общие компетенции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__RefHeading___12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22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229855C3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3" w:history="1">
        <w:r w:rsidRPr="00770426">
          <w:rPr>
            <w:rFonts w:ascii="Times New Roman" w:hAnsi="Times New Roman"/>
            <w:sz w:val="22"/>
            <w:szCs w:val="22"/>
          </w:rPr>
          <w:t>4.2. Профессиональные компетенции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__RefHeading___13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24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491ED28F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4" w:history="1">
        <w:r w:rsidRPr="00770426">
          <w:rPr>
            <w:rFonts w:ascii="Times New Roman" w:hAnsi="Times New Roman"/>
            <w:sz w:val="22"/>
            <w:szCs w:val="22"/>
          </w:rPr>
          <w:t>4.3. Матрица компетенций выпускника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__RefHeading___14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38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3E80A50C" w14:textId="77777777" w:rsidR="00C91DE4" w:rsidRPr="00770426" w:rsidRDefault="00CE1AD9">
      <w:pPr>
        <w:pStyle w:val="1f3"/>
        <w:tabs>
          <w:tab w:val="clear" w:pos="9638"/>
          <w:tab w:val="right" w:pos="9355"/>
        </w:tabs>
        <w:rPr>
          <w:szCs w:val="22"/>
        </w:rPr>
      </w:pPr>
      <w:hyperlink w:anchor="__RefHeading___15" w:history="1">
        <w:r w:rsidRPr="00770426">
          <w:rPr>
            <w:szCs w:val="22"/>
          </w:rPr>
          <w:t>Раздел 5. Примерная структура и содержание образовательной программы</w:t>
        </w:r>
        <w:r w:rsidRPr="00770426">
          <w:rPr>
            <w:szCs w:val="22"/>
          </w:rPr>
          <w:tab/>
        </w:r>
        <w:r w:rsidRPr="00770426">
          <w:rPr>
            <w:szCs w:val="22"/>
          </w:rPr>
          <w:fldChar w:fldCharType="begin"/>
        </w:r>
        <w:r w:rsidRPr="00770426">
          <w:rPr>
            <w:szCs w:val="22"/>
          </w:rPr>
          <w:instrText>PAGEREF __RefHeading___15 \h</w:instrText>
        </w:r>
        <w:r w:rsidRPr="00770426">
          <w:rPr>
            <w:szCs w:val="22"/>
          </w:rPr>
        </w:r>
        <w:r w:rsidRPr="00770426">
          <w:rPr>
            <w:szCs w:val="22"/>
          </w:rPr>
          <w:fldChar w:fldCharType="separate"/>
        </w:r>
        <w:r w:rsidRPr="00770426">
          <w:rPr>
            <w:szCs w:val="22"/>
          </w:rPr>
          <w:t>47</w:t>
        </w:r>
        <w:r w:rsidRPr="00770426">
          <w:rPr>
            <w:szCs w:val="22"/>
          </w:rPr>
          <w:fldChar w:fldCharType="end"/>
        </w:r>
      </w:hyperlink>
    </w:p>
    <w:p w14:paraId="684882D1" w14:textId="56D929DD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6" w:history="1">
        <w:r w:rsidRPr="00770426">
          <w:rPr>
            <w:rFonts w:ascii="Times New Roman" w:hAnsi="Times New Roman"/>
            <w:sz w:val="22"/>
            <w:szCs w:val="22"/>
          </w:rPr>
          <w:t xml:space="preserve">5.1. Примерный учебный план  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__RefHeading___16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47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40CF7460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7" w:history="1">
        <w:r w:rsidRPr="00770426">
          <w:rPr>
            <w:rFonts w:ascii="Times New Roman" w:hAnsi="Times New Roman"/>
            <w:sz w:val="22"/>
            <w:szCs w:val="22"/>
          </w:rPr>
          <w:t>5.2. Примерный календарный учебный график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__RefHeading___17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49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71B068A7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8" w:history="1">
        <w:r w:rsidRPr="00770426">
          <w:rPr>
            <w:rFonts w:ascii="Times New Roman" w:hAnsi="Times New Roman"/>
            <w:sz w:val="22"/>
            <w:szCs w:val="22"/>
          </w:rPr>
          <w:t>5.3. Примерные рабочие программы учебных дисциплин и профессиональных модулей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__RefHeading___18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50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17ABD072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19" w:history="1">
        <w:r w:rsidRPr="00770426">
          <w:rPr>
            <w:rFonts w:ascii="Times New Roman" w:hAnsi="Times New Roman"/>
            <w:sz w:val="22"/>
            <w:szCs w:val="22"/>
          </w:rPr>
          <w:t>5.4. Примерная рабочая программа воспитания и примерный календарный план воспитательной работы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__RefHeading___19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50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35686FF8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0" w:history="1">
        <w:r w:rsidRPr="00770426">
          <w:rPr>
            <w:rFonts w:ascii="Times New Roman" w:hAnsi="Times New Roman"/>
            <w:sz w:val="22"/>
            <w:szCs w:val="22"/>
          </w:rPr>
          <w:t>5.5. Практическая подготовка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__RefHeading___20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50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029C4CAC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1" w:history="1">
        <w:r w:rsidRPr="00770426">
          <w:rPr>
            <w:rFonts w:ascii="Times New Roman" w:hAnsi="Times New Roman"/>
            <w:sz w:val="22"/>
            <w:szCs w:val="22"/>
          </w:rPr>
          <w:t>5.6. Государственная итоговая аттестация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__RefHeading___21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50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41361237" w14:textId="77777777" w:rsidR="00C91DE4" w:rsidRPr="00770426" w:rsidRDefault="00CE1AD9">
      <w:pPr>
        <w:pStyle w:val="1f3"/>
        <w:tabs>
          <w:tab w:val="clear" w:pos="9638"/>
          <w:tab w:val="right" w:pos="9355"/>
        </w:tabs>
        <w:rPr>
          <w:szCs w:val="22"/>
        </w:rPr>
      </w:pPr>
      <w:hyperlink w:anchor="__RefHeading___22" w:history="1">
        <w:r w:rsidRPr="00770426">
          <w:rPr>
            <w:szCs w:val="22"/>
          </w:rPr>
          <w:t>Раздел 6. Примерные условия реализации образовательной программы</w:t>
        </w:r>
        <w:r w:rsidRPr="00770426">
          <w:rPr>
            <w:szCs w:val="22"/>
          </w:rPr>
          <w:tab/>
        </w:r>
        <w:r w:rsidRPr="00770426">
          <w:rPr>
            <w:szCs w:val="22"/>
          </w:rPr>
          <w:fldChar w:fldCharType="begin"/>
        </w:r>
        <w:r w:rsidRPr="00770426">
          <w:rPr>
            <w:szCs w:val="22"/>
          </w:rPr>
          <w:instrText>PAGEREF __RefHeading___22 \h</w:instrText>
        </w:r>
        <w:r w:rsidRPr="00770426">
          <w:rPr>
            <w:szCs w:val="22"/>
          </w:rPr>
        </w:r>
        <w:r w:rsidRPr="00770426">
          <w:rPr>
            <w:szCs w:val="22"/>
          </w:rPr>
          <w:fldChar w:fldCharType="separate"/>
        </w:r>
        <w:r w:rsidRPr="00770426">
          <w:rPr>
            <w:szCs w:val="22"/>
          </w:rPr>
          <w:t>51</w:t>
        </w:r>
        <w:r w:rsidRPr="00770426">
          <w:rPr>
            <w:szCs w:val="22"/>
          </w:rPr>
          <w:fldChar w:fldCharType="end"/>
        </w:r>
      </w:hyperlink>
    </w:p>
    <w:p w14:paraId="52659682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3" w:history="1">
        <w:r w:rsidRPr="00770426">
          <w:rPr>
            <w:rFonts w:ascii="Times New Roman" w:hAnsi="Times New Roman"/>
            <w:sz w:val="22"/>
            <w:szCs w:val="22"/>
          </w:rPr>
          <w:t>6.1. Материально-техническое и учебно-методическое обеспечение образовательной программы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__RefHeading___23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51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1E4BD17F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4" w:history="1">
        <w:r w:rsidRPr="00770426">
          <w:rPr>
            <w:rFonts w:ascii="Times New Roman" w:hAnsi="Times New Roman"/>
            <w:sz w:val="22"/>
            <w:szCs w:val="22"/>
          </w:rPr>
          <w:t>6.2. Применение электронного обучения и дистанционных образовательных технологий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__RefHeading___24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51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5DB0A790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5" w:history="1">
        <w:r w:rsidRPr="00770426">
          <w:rPr>
            <w:rFonts w:ascii="Times New Roman" w:hAnsi="Times New Roman"/>
            <w:sz w:val="22"/>
            <w:szCs w:val="22"/>
          </w:rPr>
          <w:t>6.3. Кадровые условия реализации образовательной программы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__RefHeading___25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51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5D192284" w14:textId="77777777" w:rsidR="00C91DE4" w:rsidRPr="00770426" w:rsidRDefault="00CE1AD9">
      <w:pPr>
        <w:pStyle w:val="21"/>
        <w:tabs>
          <w:tab w:val="right" w:pos="9355"/>
        </w:tabs>
        <w:rPr>
          <w:rFonts w:ascii="Times New Roman" w:hAnsi="Times New Roman"/>
          <w:sz w:val="22"/>
          <w:szCs w:val="22"/>
        </w:rPr>
      </w:pPr>
      <w:hyperlink w:anchor="__RefHeading___26" w:history="1">
        <w:r w:rsidRPr="00770426">
          <w:rPr>
            <w:rFonts w:ascii="Times New Roman" w:hAnsi="Times New Roman"/>
            <w:sz w:val="22"/>
            <w:szCs w:val="22"/>
          </w:rPr>
          <w:t>6.4. Примерные расчеты финансового обеспечения реализации образовательной программы</w:t>
        </w:r>
        <w:r w:rsidRPr="00770426">
          <w:rPr>
            <w:rFonts w:ascii="Times New Roman" w:hAnsi="Times New Roman"/>
            <w:sz w:val="22"/>
            <w:szCs w:val="22"/>
          </w:rPr>
          <w:tab/>
        </w:r>
        <w:r w:rsidRPr="00770426">
          <w:rPr>
            <w:rFonts w:ascii="Times New Roman" w:hAnsi="Times New Roman"/>
            <w:sz w:val="22"/>
            <w:szCs w:val="22"/>
          </w:rPr>
          <w:fldChar w:fldCharType="begin"/>
        </w:r>
        <w:r w:rsidRPr="00770426">
          <w:rPr>
            <w:rFonts w:ascii="Times New Roman" w:hAnsi="Times New Roman"/>
            <w:sz w:val="22"/>
            <w:szCs w:val="22"/>
          </w:rPr>
          <w:instrText>PAGEREF __RefHeading___26 \h</w:instrText>
        </w:r>
        <w:r w:rsidRPr="00770426">
          <w:rPr>
            <w:rFonts w:ascii="Times New Roman" w:hAnsi="Times New Roman"/>
            <w:sz w:val="22"/>
            <w:szCs w:val="22"/>
          </w:rPr>
        </w:r>
        <w:r w:rsidRPr="00770426">
          <w:rPr>
            <w:rFonts w:ascii="Times New Roman" w:hAnsi="Times New Roman"/>
            <w:sz w:val="22"/>
            <w:szCs w:val="22"/>
          </w:rPr>
          <w:fldChar w:fldCharType="separate"/>
        </w:r>
        <w:r w:rsidRPr="00770426">
          <w:rPr>
            <w:rFonts w:ascii="Times New Roman" w:hAnsi="Times New Roman"/>
            <w:sz w:val="22"/>
            <w:szCs w:val="22"/>
          </w:rPr>
          <w:t>52</w:t>
        </w:r>
        <w:r w:rsidRPr="00770426">
          <w:rPr>
            <w:rFonts w:ascii="Times New Roman" w:hAnsi="Times New Roman"/>
            <w:sz w:val="22"/>
            <w:szCs w:val="22"/>
          </w:rPr>
          <w:fldChar w:fldCharType="end"/>
        </w:r>
      </w:hyperlink>
    </w:p>
    <w:p w14:paraId="284E0EAD" w14:textId="77777777" w:rsidR="00C91DE4" w:rsidRPr="00770426" w:rsidRDefault="00CE1AD9">
      <w:pPr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fldChar w:fldCharType="end"/>
      </w:r>
    </w:p>
    <w:p w14:paraId="5595CBD4" w14:textId="77777777" w:rsidR="00C91DE4" w:rsidRPr="00770426" w:rsidRDefault="00CE1AD9">
      <w:pPr>
        <w:spacing w:before="120"/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t>Приложение 1. Примерные рабочие программы профессиональных модулей</w:t>
      </w:r>
    </w:p>
    <w:p w14:paraId="6EB95AB5" w14:textId="77777777" w:rsidR="00C91DE4" w:rsidRPr="00770426" w:rsidRDefault="00CE1AD9">
      <w:pPr>
        <w:spacing w:before="120"/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t>Приложение 2. Примерные рабочие программы учебных дисциплин</w:t>
      </w:r>
    </w:p>
    <w:p w14:paraId="57D9B1A9" w14:textId="77777777" w:rsidR="00C91DE4" w:rsidRPr="00770426" w:rsidRDefault="00CE1AD9">
      <w:pPr>
        <w:spacing w:before="120"/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t>Приложение 3. Примерное материально-техническое оснащение специальных помещений</w:t>
      </w:r>
    </w:p>
    <w:p w14:paraId="55818D6A" w14:textId="77777777" w:rsidR="00C91DE4" w:rsidRPr="00770426" w:rsidRDefault="00CE1AD9">
      <w:pPr>
        <w:spacing w:before="120"/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t>Приложение 4. Порядок организации государственной итоговой аттестации</w:t>
      </w:r>
    </w:p>
    <w:p w14:paraId="661B005C" w14:textId="77777777" w:rsidR="00C91DE4" w:rsidRPr="00770426" w:rsidRDefault="00CE1AD9">
      <w:pPr>
        <w:spacing w:before="120"/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t>Приложение 5. Примерная рабочая программа воспитания</w:t>
      </w:r>
    </w:p>
    <w:bookmarkEnd w:id="2"/>
    <w:p w14:paraId="34E9B5FE" w14:textId="77777777" w:rsidR="00C91DE4" w:rsidRPr="00770426" w:rsidRDefault="00CE1AD9">
      <w:pPr>
        <w:rPr>
          <w:rFonts w:ascii="Times New Roman" w:hAnsi="Times New Roman"/>
          <w:szCs w:val="22"/>
        </w:rPr>
      </w:pPr>
      <w:r w:rsidRPr="00770426">
        <w:rPr>
          <w:rFonts w:ascii="Times New Roman" w:hAnsi="Times New Roman"/>
          <w:szCs w:val="22"/>
        </w:rPr>
        <w:br w:type="page"/>
      </w:r>
    </w:p>
    <w:p w14:paraId="04F7B2AF" w14:textId="77777777" w:rsidR="00C91DE4" w:rsidRDefault="00CE1AD9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2D8E9C26" w14:textId="77777777" w:rsidR="00C91DE4" w:rsidRDefault="00C91DE4">
      <w:pPr>
        <w:pStyle w:val="10"/>
        <w:spacing w:before="0" w:after="0"/>
      </w:pPr>
    </w:p>
    <w:p w14:paraId="53091699" w14:textId="77777777" w:rsidR="00C91DE4" w:rsidRDefault="00CE1AD9">
      <w:pPr>
        <w:pStyle w:val="114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1EB4DFA6" w14:textId="77777777" w:rsidR="00C91DE4" w:rsidRDefault="00CE1AD9">
      <w:pPr>
        <w:pStyle w:val="afff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26.01.01 Судостроитель-судоремонтник металлических судов, утвержденным приказом Министерства просвещения Российской Федерации от 27.04.2022 № 288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1BF4A4A5" w14:textId="77777777" w:rsidR="00C91DE4" w:rsidRDefault="00CE1AD9">
      <w:pPr>
        <w:pStyle w:val="a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35D1068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26.01.01 Судостроитель-судоремонтник металлических судов, планируемые результаты освоения образовательной программы, примерные условия реализации образовательной программы.</w:t>
      </w:r>
    </w:p>
    <w:p w14:paraId="744B1DAD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00BE6306" w14:textId="77777777" w:rsidR="00C91DE4" w:rsidRDefault="00C91DE4">
      <w:pPr>
        <w:pStyle w:val="1f7"/>
      </w:pPr>
    </w:p>
    <w:p w14:paraId="22E98352" w14:textId="77777777" w:rsidR="00C91DE4" w:rsidRDefault="00CE1AD9">
      <w:pPr>
        <w:pStyle w:val="114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735FA5B9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376593BF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EE1C70D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26.01.01 Судостроитель-судоремонтник металлических судов (Приказ Минпросвещения России от 27.04.2022 № 288);</w:t>
      </w:r>
    </w:p>
    <w:p w14:paraId="469E0E32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38937127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0B68A89B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9190811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0575222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10F6DA04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1F861CD5" w14:textId="5CF7CC04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 сентября 2022 г. №</w:t>
      </w:r>
      <w:r w:rsidR="001B524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557н «Об утверждении профессионального стандарта «Сборщик корпусов металлических судов».</w:t>
      </w:r>
    </w:p>
    <w:p w14:paraId="770CE141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 ноября 2013 № 701н «Об утверждении профессионального стандарта «Сварщик».</w:t>
      </w:r>
    </w:p>
    <w:p w14:paraId="442A7E90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 Августа 2021 № 595н «Об утверждении профессионального стандарта «Сборщик-</w:t>
      </w:r>
      <w:proofErr w:type="spellStart"/>
      <w:r>
        <w:rPr>
          <w:rFonts w:ascii="Times New Roman" w:hAnsi="Times New Roman"/>
          <w:sz w:val="24"/>
        </w:rPr>
        <w:t>достройщик</w:t>
      </w:r>
      <w:proofErr w:type="spellEnd"/>
      <w:r>
        <w:rPr>
          <w:rFonts w:ascii="Times New Roman" w:hAnsi="Times New Roman"/>
          <w:sz w:val="24"/>
        </w:rPr>
        <w:t xml:space="preserve"> судовой».</w:t>
      </w:r>
    </w:p>
    <w:p w14:paraId="2D462F35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 апреля 2021 №238н «Об утверждении профессионального стандарта «Гибщик судовой».</w:t>
      </w:r>
    </w:p>
    <w:p w14:paraId="788DD65F" w14:textId="3D2EEA25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08 июня 2021 г. № 380н «Об утверждении профессионального стандарта «Трубогибщик судовой».</w:t>
      </w:r>
    </w:p>
    <w:p w14:paraId="4BD96076" w14:textId="02B7E5BE" w:rsidR="00555816" w:rsidRDefault="0055581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</w:t>
      </w:r>
      <w:r w:rsidRPr="00555816">
        <w:rPr>
          <w:rFonts w:ascii="Times New Roman" w:hAnsi="Times New Roman"/>
          <w:sz w:val="24"/>
        </w:rPr>
        <w:t xml:space="preserve">труда и социальной защиты Российской Федерации от </w:t>
      </w:r>
      <w:r>
        <w:rPr>
          <w:rFonts w:ascii="Times New Roman" w:hAnsi="Times New Roman"/>
          <w:sz w:val="24"/>
        </w:rPr>
        <w:t>19</w:t>
      </w:r>
      <w:r w:rsidRPr="0055581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октября </w:t>
      </w:r>
      <w:r w:rsidRPr="00555816"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0</w:t>
      </w:r>
      <w:r w:rsidRPr="00555816">
        <w:rPr>
          <w:rFonts w:ascii="Times New Roman" w:hAnsi="Times New Roman"/>
          <w:sz w:val="24"/>
        </w:rPr>
        <w:t xml:space="preserve"> г. № </w:t>
      </w:r>
      <w:r>
        <w:rPr>
          <w:rFonts w:ascii="Times New Roman" w:hAnsi="Times New Roman"/>
          <w:sz w:val="24"/>
        </w:rPr>
        <w:t>727</w:t>
      </w:r>
      <w:r w:rsidRPr="00555816">
        <w:rPr>
          <w:rFonts w:ascii="Times New Roman" w:hAnsi="Times New Roman"/>
          <w:sz w:val="24"/>
        </w:rPr>
        <w:t>н «Об утверждении профессионального стандарта «</w:t>
      </w:r>
      <w:proofErr w:type="spellStart"/>
      <w:r>
        <w:rPr>
          <w:rFonts w:ascii="Times New Roman" w:hAnsi="Times New Roman"/>
          <w:sz w:val="24"/>
        </w:rPr>
        <w:t>Судокорпусник</w:t>
      </w:r>
      <w:proofErr w:type="spellEnd"/>
      <w:r>
        <w:rPr>
          <w:rFonts w:ascii="Times New Roman" w:hAnsi="Times New Roman"/>
          <w:sz w:val="24"/>
        </w:rPr>
        <w:t>-ремонтник</w:t>
      </w:r>
      <w:r w:rsidRPr="00555816">
        <w:rPr>
          <w:rFonts w:ascii="Times New Roman" w:hAnsi="Times New Roman"/>
          <w:sz w:val="24"/>
        </w:rPr>
        <w:t>».</w:t>
      </w:r>
    </w:p>
    <w:p w14:paraId="17996F62" w14:textId="5803E281" w:rsidR="00AC27E1" w:rsidRPr="00AC27E1" w:rsidRDefault="00AC27E1" w:rsidP="00AC27E1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AC27E1">
        <w:rPr>
          <w:rFonts w:ascii="Times New Roman" w:eastAsia="DejaVu Sans" w:hAnsi="Times New Roman"/>
          <w:iCs/>
          <w:sz w:val="24"/>
          <w:szCs w:val="24"/>
          <w:lang w:eastAsia="zh-CN" w:bidi="hi-IN"/>
        </w:rPr>
        <w:t xml:space="preserve">Приказ Министерства труда и социальной защиты РФ от 10.08.2023 № 659н </w:t>
      </w:r>
      <w:r w:rsidRPr="00AC27E1">
        <w:rPr>
          <w:rFonts w:ascii="Times New Roman" w:hAnsi="Times New Roman"/>
          <w:iCs/>
          <w:sz w:val="24"/>
          <w:szCs w:val="24"/>
        </w:rPr>
        <w:t>«Об утверждении профессионального стандарта «</w:t>
      </w:r>
      <w:r w:rsidRPr="00AC27E1">
        <w:rPr>
          <w:rFonts w:ascii="Times New Roman" w:eastAsia="DejaVu Sans" w:hAnsi="Times New Roman"/>
          <w:iCs/>
          <w:sz w:val="24"/>
          <w:szCs w:val="24"/>
          <w:lang w:eastAsia="zh-CN" w:bidi="hi-IN"/>
        </w:rPr>
        <w:t>Разметчик судовой</w:t>
      </w:r>
      <w:r w:rsidRPr="00AC27E1">
        <w:rPr>
          <w:rFonts w:ascii="Times New Roman" w:hAnsi="Times New Roman"/>
          <w:iCs/>
          <w:sz w:val="24"/>
          <w:szCs w:val="24"/>
        </w:rPr>
        <w:t>».</w:t>
      </w:r>
    </w:p>
    <w:p w14:paraId="63F56A9C" w14:textId="7452CB0E" w:rsidR="00AC27E1" w:rsidRDefault="00AC27E1">
      <w:pPr>
        <w:ind w:firstLine="709"/>
        <w:jc w:val="both"/>
        <w:rPr>
          <w:rFonts w:ascii="Times New Roman" w:hAnsi="Times New Roman"/>
          <w:sz w:val="24"/>
        </w:rPr>
      </w:pPr>
    </w:p>
    <w:p w14:paraId="7465FDB5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07C30B0F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608BED21" w14:textId="77777777" w:rsidR="00C91DE4" w:rsidRDefault="00CE1AD9">
      <w:pPr>
        <w:pStyle w:val="114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7314EB0B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489FFF5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D2D1054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04D83472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7560A94A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184B7EB6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2348C54A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39C57210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66B5A2E8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613788FA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2A8ED1D6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4414D19D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6DBA49D3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1EAF2308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3FDFBBA7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052ED608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70D594A5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4CB4706E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414A1AC8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52F236EF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31324538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70963960" w14:textId="77777777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4E241561" w14:textId="0D6B9660" w:rsidR="00C91DE4" w:rsidRDefault="00CE1AD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3749060" w14:textId="59D3B938" w:rsidR="00AC27E1" w:rsidRDefault="00AC27E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2A758D69" w14:textId="7ABEB67B" w:rsidR="00AC27E1" w:rsidRDefault="00AC27E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016B7583" w14:textId="77777777" w:rsidR="00AC27E1" w:rsidRDefault="00AC27E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59550DAB" w14:textId="77777777" w:rsidR="00C91DE4" w:rsidRDefault="00C91DE4">
      <w:pPr>
        <w:ind w:firstLine="709"/>
        <w:jc w:val="both"/>
        <w:rPr>
          <w:rFonts w:ascii="Times New Roman" w:hAnsi="Times New Roman"/>
          <w:i/>
        </w:rPr>
      </w:pPr>
    </w:p>
    <w:p w14:paraId="2EFA3463" w14:textId="77777777" w:rsidR="00C91DE4" w:rsidRDefault="00CE1AD9">
      <w:pPr>
        <w:pStyle w:val="10"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C91DE4" w:rsidRPr="00770426" w14:paraId="004C5E43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87695" w14:textId="77777777" w:rsidR="00C91DE4" w:rsidRPr="00770426" w:rsidRDefault="00CE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9F1" w14:textId="77777777" w:rsidR="00C91DE4" w:rsidRPr="00770426" w:rsidRDefault="00CE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C91DE4" w:rsidRPr="00770426" w14:paraId="1E489D79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8DFA0" w14:textId="6ED12643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Отрасли, для которых разработана </w:t>
            </w:r>
            <w:r w:rsidR="0087430B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7A1D8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</w:tc>
      </w:tr>
      <w:tr w:rsidR="00C91DE4" w:rsidRPr="00770426" w14:paraId="2991D710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DF685" w14:textId="1BFB3388" w:rsidR="00C91DE4" w:rsidRPr="00770426" w:rsidRDefault="00AC27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  <w:lang w:bidi="hi-IN"/>
              </w:rPr>
              <w:t>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A2E52" w14:textId="77777777" w:rsidR="00AC27E1" w:rsidRPr="00770426" w:rsidRDefault="00AC27E1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30.012 «Сборщик корпусов металлических судов» </w:t>
            </w:r>
          </w:p>
          <w:p w14:paraId="473FBC1B" w14:textId="77777777" w:rsidR="00AC27E1" w:rsidRPr="00770426" w:rsidRDefault="00AC27E1" w:rsidP="00AC27E1">
            <w:pPr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(</w:t>
            </w: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П</w:t>
            </w:r>
            <w:r w:rsidRPr="00770426">
              <w:rPr>
                <w:rFonts w:ascii="Times New Roman" w:eastAsia="DejaVu Sans" w:hAnsi="Times New Roman"/>
                <w:i/>
                <w:color w:val="000000" w:themeColor="text1"/>
                <w:sz w:val="24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15.09.2022 г. № 557н)</w:t>
            </w:r>
          </w:p>
          <w:p w14:paraId="74B1D3ED" w14:textId="77777777" w:rsidR="00AC27E1" w:rsidRPr="00770426" w:rsidRDefault="00AC27E1" w:rsidP="00AC27E1">
            <w:pPr>
              <w:tabs>
                <w:tab w:val="left" w:pos="851"/>
              </w:tabs>
              <w:suppressAutoHyphens/>
              <w:spacing w:line="240" w:lineRule="exact"/>
              <w:ind w:right="142"/>
              <w:jc w:val="both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30.014 «</w:t>
            </w:r>
            <w:proofErr w:type="spellStart"/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Судокорпусник</w:t>
            </w:r>
            <w:proofErr w:type="spellEnd"/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-ремонтник» </w:t>
            </w:r>
          </w:p>
          <w:p w14:paraId="651C2AA0" w14:textId="77777777" w:rsidR="00AC27E1" w:rsidRPr="00770426" w:rsidRDefault="00AC27E1" w:rsidP="00AC27E1">
            <w:pPr>
              <w:tabs>
                <w:tab w:val="left" w:pos="851"/>
              </w:tabs>
              <w:suppressAutoHyphens/>
              <w:spacing w:line="240" w:lineRule="exact"/>
              <w:ind w:right="142"/>
              <w:jc w:val="both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(</w:t>
            </w: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Приказ Министерства труда и социальной защиты РФ от 19.10.2020 г. №727н)</w:t>
            </w:r>
            <w:r w:rsidRPr="00770426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</w:p>
          <w:p w14:paraId="049C1BF6" w14:textId="77777777" w:rsidR="00AC27E1" w:rsidRPr="00770426" w:rsidRDefault="00AC27E1" w:rsidP="00AC27E1">
            <w:pPr>
              <w:pStyle w:val="2"/>
              <w:spacing w:befor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lang w:eastAsia="zh-CN" w:bidi="hi-IN"/>
              </w:rPr>
              <w:t>30.011 «Сборщик-</w:t>
            </w:r>
            <w:proofErr w:type="spellStart"/>
            <w:r w:rsidRPr="00770426"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lang w:eastAsia="zh-CN" w:bidi="hi-IN"/>
              </w:rPr>
              <w:t>достройщик</w:t>
            </w:r>
            <w:proofErr w:type="spellEnd"/>
            <w:r w:rsidRPr="00770426"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lang w:eastAsia="zh-CN" w:bidi="hi-IN"/>
              </w:rPr>
              <w:t xml:space="preserve"> судовой»</w:t>
            </w:r>
          </w:p>
          <w:p w14:paraId="73E96C0E" w14:textId="77777777" w:rsidR="00AC27E1" w:rsidRPr="00770426" w:rsidRDefault="00AC27E1" w:rsidP="00AC27E1">
            <w:pPr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(Приказ Министерства труда и социальной защиты РФ от 10.08.2023 № 659н)</w:t>
            </w:r>
          </w:p>
          <w:p w14:paraId="5CE33E0F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770426">
              <w:rPr>
                <w:rFonts w:ascii="Times New Roman" w:hAnsi="Times New Roman"/>
                <w:kern w:val="32"/>
                <w:sz w:val="24"/>
                <w:szCs w:val="24"/>
                <w:lang w:eastAsia="x-none"/>
              </w:rPr>
              <w:t>40.002 «</w:t>
            </w: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Сварщик</w:t>
            </w:r>
            <w:r w:rsidRPr="00770426">
              <w:rPr>
                <w:rFonts w:ascii="Times New Roman" w:hAnsi="Times New Roman"/>
                <w:kern w:val="32"/>
                <w:sz w:val="24"/>
                <w:szCs w:val="24"/>
                <w:lang w:eastAsia="x-none"/>
              </w:rPr>
              <w:t>»</w:t>
            </w:r>
            <w:r w:rsidRPr="00770426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  <w:p w14:paraId="14D0B1B9" w14:textId="77777777" w:rsidR="00AC27E1" w:rsidRPr="00770426" w:rsidRDefault="00AC27E1" w:rsidP="00AC27E1">
            <w:pPr>
              <w:rPr>
                <w:rFonts w:ascii="Times New Roman" w:hAnsi="Times New Roman"/>
                <w:i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hAnsi="Times New Roman"/>
                <w:i/>
                <w:sz w:val="24"/>
                <w:szCs w:val="24"/>
                <w:lang w:eastAsia="x-none"/>
              </w:rPr>
              <w:t>(П</w:t>
            </w:r>
            <w:r w:rsidRPr="00770426">
              <w:rPr>
                <w:rFonts w:ascii="Times New Roman" w:hAnsi="Times New Roman"/>
                <w:i/>
                <w:kern w:val="32"/>
                <w:sz w:val="24"/>
                <w:szCs w:val="24"/>
                <w:lang w:eastAsia="x-none"/>
              </w:rPr>
              <w:t xml:space="preserve">риказ Министерства труда и социальной защиты РФ от </w:t>
            </w: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28.11.2013 г. № 701н</w:t>
            </w:r>
            <w:r w:rsidRPr="00770426">
              <w:rPr>
                <w:rFonts w:ascii="Times New Roman" w:hAnsi="Times New Roman"/>
                <w:i/>
                <w:sz w:val="24"/>
                <w:szCs w:val="24"/>
                <w:lang w:eastAsia="zh-CN" w:bidi="hi-IN"/>
              </w:rPr>
              <w:t>)</w:t>
            </w:r>
          </w:p>
          <w:p w14:paraId="253ECBBE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30.030 Трубогибщик судовой</w:t>
            </w:r>
          </w:p>
          <w:p w14:paraId="118E3067" w14:textId="1966E4F4" w:rsidR="00AC27E1" w:rsidRPr="00770426" w:rsidRDefault="00AC27E1" w:rsidP="00AC27E1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hAnsi="Times New Roman"/>
                <w:i/>
                <w:sz w:val="24"/>
                <w:szCs w:val="24"/>
                <w:lang w:eastAsia="x-none"/>
              </w:rPr>
              <w:t>(П</w:t>
            </w:r>
            <w:r w:rsidRPr="00770426">
              <w:rPr>
                <w:rFonts w:ascii="Times New Roman" w:hAnsi="Times New Roman"/>
                <w:i/>
                <w:kern w:val="32"/>
                <w:sz w:val="24"/>
                <w:szCs w:val="24"/>
                <w:lang w:eastAsia="x-none"/>
              </w:rPr>
              <w:t xml:space="preserve">риказ Министерства труда и социальной защиты РФ от </w:t>
            </w: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08.06.2021 № 380н</w:t>
            </w:r>
            <w:r w:rsidRPr="00770426">
              <w:rPr>
                <w:rFonts w:ascii="Times New Roman" w:hAnsi="Times New Roman"/>
                <w:i/>
                <w:sz w:val="24"/>
                <w:szCs w:val="24"/>
                <w:lang w:eastAsia="zh-CN" w:bidi="hi-IN"/>
              </w:rPr>
              <w:t>)</w:t>
            </w:r>
          </w:p>
          <w:p w14:paraId="1B6A1220" w14:textId="3B8BD521" w:rsidR="00AC27E1" w:rsidRPr="00770426" w:rsidRDefault="00AC27E1" w:rsidP="00AC27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30.004 Гибщик судовой</w:t>
            </w:r>
          </w:p>
          <w:p w14:paraId="0E854417" w14:textId="399D1A17" w:rsidR="00C91DE4" w:rsidRPr="00770426" w:rsidRDefault="00AC27E1" w:rsidP="00AC27E1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70426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="00555816" w:rsidRPr="00770426">
              <w:rPr>
                <w:rFonts w:ascii="Times New Roman" w:hAnsi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14 апреля 2021 №</w:t>
            </w:r>
            <w:r w:rsidR="00DD3A4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555816" w:rsidRPr="00770426">
              <w:rPr>
                <w:rFonts w:ascii="Times New Roman" w:hAnsi="Times New Roman"/>
                <w:i/>
                <w:iCs/>
                <w:sz w:val="24"/>
                <w:szCs w:val="24"/>
              </w:rPr>
              <w:t>238н</w:t>
            </w:r>
            <w:r w:rsidRPr="00770426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="00555816" w:rsidRPr="0077042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7430B" w:rsidRPr="00770426" w14:paraId="6B81D090" w14:textId="77777777" w:rsidTr="00FE4940">
        <w:trPr>
          <w:trHeight w:val="118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70A9FC" w14:textId="329D3DF3" w:rsidR="0087430B" w:rsidRPr="00770426" w:rsidRDefault="0087430B">
            <w:pPr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770426">
              <w:rPr>
                <w:rFonts w:ascii="Times New Roman" w:hAnsi="Times New Roman"/>
                <w:color w:val="auto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0E4724" w14:textId="77777777" w:rsidR="0087430B" w:rsidRPr="00770426" w:rsidRDefault="0087430B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30.021 Разметчик судовой</w:t>
            </w:r>
          </w:p>
          <w:p w14:paraId="23360C47" w14:textId="4DCC25F1" w:rsidR="0087430B" w:rsidRPr="00770426" w:rsidRDefault="0087430B" w:rsidP="000333E4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0426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 xml:space="preserve">(Приказ Министерства труда и социальной защиты РФ от 10.08.2023 № 659н) </w:t>
            </w:r>
          </w:p>
        </w:tc>
      </w:tr>
      <w:tr w:rsidR="00AC27E1" w:rsidRPr="00770426" w14:paraId="24BC4D43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436D6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6AB45" w14:textId="77777777" w:rsidR="00AC27E1" w:rsidRPr="00770426" w:rsidRDefault="00AC27E1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Ограничение применения труда женщин при выполнении работ на секционной, блочной и стапельной сборке надводных судов с постоянным совмещением своей работы с </w:t>
            </w:r>
            <w:proofErr w:type="spellStart"/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электроприхваткой</w:t>
            </w:r>
            <w:proofErr w:type="spellEnd"/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, газорезкой и обработкой металла ручным пневматическим инструментом, а также на ремонте судов. </w:t>
            </w:r>
          </w:p>
          <w:p w14:paraId="390559E0" w14:textId="77777777" w:rsidR="00AC27E1" w:rsidRPr="00770426" w:rsidRDefault="00AC27E1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1D55AED5" w14:textId="77777777" w:rsidR="00AC27E1" w:rsidRPr="00770426" w:rsidRDefault="00AC27E1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Прохождение обучения мерам пожарной безопасности. </w:t>
            </w:r>
          </w:p>
          <w:p w14:paraId="7B20EDA7" w14:textId="77777777" w:rsidR="00AC27E1" w:rsidRPr="00770426" w:rsidRDefault="00AC27E1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Прохождение обучения по охране труда и проверки знания требований охраны труда. </w:t>
            </w:r>
          </w:p>
          <w:p w14:paraId="394A1C6D" w14:textId="77777777" w:rsidR="00AC27E1" w:rsidRPr="00770426" w:rsidRDefault="00AC27E1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Наличие удостоверения о допуске к работам на высоте при выполнении трудовых функций в условиях, относящихся к работам на высоте. </w:t>
            </w:r>
          </w:p>
          <w:p w14:paraId="65E88828" w14:textId="6B3145B5" w:rsidR="00AC27E1" w:rsidRPr="00770426" w:rsidRDefault="00AC27E1" w:rsidP="00AC27E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сооружений. </w:t>
            </w:r>
          </w:p>
        </w:tc>
      </w:tr>
      <w:tr w:rsidR="00AC27E1" w:rsidRPr="00770426" w14:paraId="59B79855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CB7F0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5FA9" w14:textId="295C33D3" w:rsidR="00AC27E1" w:rsidRPr="0000381D" w:rsidRDefault="0000381D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00381D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Приказ Министерства просвещения России от 27.04.2022 г. № 288 «Об утверждении федерального государственного образовательного стандарта среднего профессионального образования по профессии 26.01.01 Судостроитель-судоремонтник металлических судов»</w:t>
            </w:r>
          </w:p>
        </w:tc>
      </w:tr>
      <w:tr w:rsidR="00AC27E1" w:rsidRPr="00770426" w14:paraId="0DCE9C3E" w14:textId="77777777" w:rsidTr="00555816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BC8B9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044DD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Сборщик корпусов металлических судов</w:t>
            </w:r>
          </w:p>
        </w:tc>
      </w:tr>
      <w:tr w:rsidR="00AC27E1" w:rsidRPr="00770426" w14:paraId="241D5A99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CB4B7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Направленности: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842A" w14:textId="6A35B5F2" w:rsidR="00AC27E1" w:rsidRPr="00FC71D9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FC71D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71D9">
              <w:rPr>
                <w:rFonts w:ascii="Times New Roman" w:hAnsi="Times New Roman"/>
                <w:sz w:val="24"/>
                <w:szCs w:val="24"/>
              </w:rPr>
              <w:t>с</w:t>
            </w:r>
            <w:r w:rsidR="00FC71D9" w:rsidRPr="00FC71D9">
              <w:rPr>
                <w:rFonts w:ascii="Times New Roman" w:hAnsi="Times New Roman"/>
                <w:sz w:val="24"/>
                <w:szCs w:val="24"/>
              </w:rPr>
              <w:t>борочно-достроечные работы</w:t>
            </w:r>
            <w:r w:rsidR="00FC71D9">
              <w:rPr>
                <w:rFonts w:ascii="Times New Roman" w:hAnsi="Times New Roman"/>
                <w:sz w:val="24"/>
                <w:szCs w:val="24"/>
              </w:rPr>
              <w:t>;</w:t>
            </w:r>
            <w:r w:rsidR="00FC71D9" w:rsidRPr="00FC71D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6C90F294" w14:textId="73143B59" w:rsidR="00AC27E1" w:rsidRPr="00FC71D9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FC71D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71D9">
              <w:rPr>
                <w:rFonts w:ascii="Times New Roman" w:hAnsi="Times New Roman"/>
                <w:sz w:val="24"/>
                <w:szCs w:val="24"/>
              </w:rPr>
              <w:t>с</w:t>
            </w:r>
            <w:r w:rsidR="00FC71D9" w:rsidRPr="00FC71D9">
              <w:rPr>
                <w:rFonts w:ascii="Times New Roman" w:hAnsi="Times New Roman"/>
                <w:sz w:val="24"/>
                <w:szCs w:val="24"/>
              </w:rPr>
              <w:t>борка, монтаж (демонтаж) элементов судовых конструкций</w:t>
            </w:r>
            <w:r w:rsidR="00FC71D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4DD2D3D" w14:textId="61E6A10D" w:rsidR="00AC27E1" w:rsidRPr="00FC71D9" w:rsidRDefault="00AC27E1" w:rsidP="00AC27E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C71D9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FC71D9">
              <w:rPr>
                <w:rFonts w:ascii="Times New Roman" w:hAnsi="Times New Roman"/>
                <w:iCs/>
                <w:sz w:val="24"/>
                <w:szCs w:val="24"/>
              </w:rPr>
              <w:t>выполнение ремонтных работ по корпусу судна</w:t>
            </w:r>
          </w:p>
        </w:tc>
      </w:tr>
      <w:tr w:rsidR="0087430B" w:rsidRPr="00770426" w14:paraId="4A06F855" w14:textId="77777777" w:rsidTr="000B7755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296678" w14:textId="323AB4A3" w:rsidR="0087430B" w:rsidRPr="00770426" w:rsidRDefault="0087430B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EF2D53" w14:textId="77777777" w:rsidR="0087430B" w:rsidRPr="00770426" w:rsidRDefault="0087430B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Разметчик судовой</w:t>
            </w:r>
          </w:p>
          <w:p w14:paraId="704CB69F" w14:textId="60AAA46A" w:rsidR="0087430B" w:rsidRPr="00770426" w:rsidRDefault="0087430B" w:rsidP="00AC27E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Трубогибщик судовой</w:t>
            </w:r>
          </w:p>
        </w:tc>
      </w:tr>
      <w:tr w:rsidR="00AC27E1" w:rsidRPr="00770426" w14:paraId="365191B9" w14:textId="77777777" w:rsidTr="00555816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051C" w14:textId="77777777" w:rsidR="001B5244" w:rsidRPr="00770426" w:rsidRDefault="001B5244" w:rsidP="001B5244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5E04C70E" w14:textId="77777777" w:rsidR="001B5244" w:rsidRPr="00770426" w:rsidRDefault="001B5244" w:rsidP="001B5244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0D960B84" w14:textId="785553A7" w:rsidR="00AC27E1" w:rsidRPr="00770426" w:rsidRDefault="001B5244" w:rsidP="001B5244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DBC95" w14:textId="76DFE839" w:rsidR="00B4500F" w:rsidRDefault="00B4500F" w:rsidP="00AC27E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DCCE6B" w14:textId="5FE78E26" w:rsidR="0087430B" w:rsidRDefault="0087430B" w:rsidP="00AC27E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45393F" w14:textId="77777777" w:rsidR="0087430B" w:rsidRPr="00770426" w:rsidRDefault="0087430B" w:rsidP="00AC27E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DCC894" w14:textId="16A3A83D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1 год 10 мес</w:t>
            </w:r>
            <w:r w:rsidR="000E62F7">
              <w:rPr>
                <w:rFonts w:ascii="Times New Roman" w:hAnsi="Times New Roman"/>
                <w:sz w:val="24"/>
                <w:szCs w:val="24"/>
              </w:rPr>
              <w:t>.</w:t>
            </w:r>
            <w:r w:rsidR="001B5244" w:rsidRPr="00770426">
              <w:rPr>
                <w:rFonts w:ascii="Times New Roman" w:hAnsi="Times New Roman"/>
                <w:sz w:val="24"/>
                <w:szCs w:val="24"/>
              </w:rPr>
              <w:t>/</w:t>
            </w:r>
            <w:r w:rsidR="00C762EC" w:rsidRPr="007704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5244" w:rsidRPr="00770426">
              <w:rPr>
                <w:rFonts w:ascii="Times New Roman" w:hAnsi="Times New Roman"/>
                <w:sz w:val="24"/>
                <w:szCs w:val="24"/>
              </w:rPr>
              <w:t>2952 ак.ч.</w:t>
            </w:r>
          </w:p>
          <w:p w14:paraId="7121BCB6" w14:textId="67B1FFE0" w:rsidR="001B5244" w:rsidRPr="00770426" w:rsidRDefault="00C762EC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2 год 10 мес</w:t>
            </w:r>
            <w:r w:rsidR="000E62F7">
              <w:rPr>
                <w:rFonts w:ascii="Times New Roman" w:hAnsi="Times New Roman"/>
                <w:sz w:val="24"/>
                <w:szCs w:val="24"/>
              </w:rPr>
              <w:t>.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>/ 4428 ак.ч.</w:t>
            </w:r>
          </w:p>
        </w:tc>
      </w:tr>
      <w:tr w:rsidR="0087430B" w:rsidRPr="00770426" w14:paraId="3C5716A3" w14:textId="77777777" w:rsidTr="000B3030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20C415" w14:textId="77777777" w:rsidR="0087430B" w:rsidRPr="00770426" w:rsidRDefault="0087430B" w:rsidP="00C762EC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7E48A01" w14:textId="0E0F1BB8" w:rsidR="0087430B" w:rsidRPr="00770426" w:rsidRDefault="0087430B" w:rsidP="00C762EC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37F14E" w14:textId="77777777" w:rsidR="00DD3A49" w:rsidRDefault="00DD3A49" w:rsidP="00C762EC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  <w:p w14:paraId="3062F9AD" w14:textId="77777777" w:rsidR="00DD3A49" w:rsidRDefault="00DD3A49" w:rsidP="00C762EC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  <w:p w14:paraId="050C808A" w14:textId="77777777" w:rsidR="00DD3A49" w:rsidRDefault="00DD3A49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  <w:p w14:paraId="658F0F9E" w14:textId="0CD5E706" w:rsidR="0087430B" w:rsidRPr="00DD3A49" w:rsidRDefault="0087430B" w:rsidP="00AC27E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2 года 5 мес</w:t>
            </w: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.</w:t>
            </w:r>
            <w:r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/ 3672 ак.ч.</w:t>
            </w:r>
          </w:p>
        </w:tc>
      </w:tr>
      <w:tr w:rsidR="00AC27E1" w:rsidRPr="00770426" w14:paraId="4A8AD1BC" w14:textId="77777777" w:rsidTr="0087430B">
        <w:trPr>
          <w:trHeight w:val="54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58DE" w14:textId="3B3AA085" w:rsidR="00AC27E1" w:rsidRPr="00770426" w:rsidRDefault="00C762EC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37C2" w14:textId="0538E5F5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1044/612</w:t>
            </w:r>
            <w:r w:rsidR="008743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0B" w:rsidRPr="0077042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ак.ч.</w:t>
            </w:r>
          </w:p>
        </w:tc>
      </w:tr>
      <w:tr w:rsidR="00AC27E1" w:rsidRPr="00770426" w14:paraId="147A748F" w14:textId="77777777" w:rsidTr="00555816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0558" w14:textId="77777777" w:rsidR="00AC27E1" w:rsidRPr="00770426" w:rsidRDefault="00AC27E1" w:rsidP="00AC27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2D7F7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3CDCA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AC27E1" w:rsidRPr="00770426" w14:paraId="54391097" w14:textId="77777777" w:rsidTr="00555816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651F0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242AD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2304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9C33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1948</w:t>
            </w:r>
          </w:p>
        </w:tc>
      </w:tr>
      <w:tr w:rsidR="00AC27E1" w:rsidRPr="00770426" w14:paraId="31DF4E37" w14:textId="77777777" w:rsidTr="00555816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564F" w14:textId="77777777" w:rsidR="00AC27E1" w:rsidRPr="00770426" w:rsidRDefault="00AC27E1" w:rsidP="00AC27E1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1EC4A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5081" w14:textId="49F21964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</w:tr>
      <w:tr w:rsidR="00AC27E1" w:rsidRPr="00770426" w14:paraId="581D4B47" w14:textId="77777777" w:rsidTr="00555816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8564A" w14:textId="77777777" w:rsidR="00AC27E1" w:rsidRPr="00770426" w:rsidRDefault="00AC27E1" w:rsidP="00AC27E1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EF18" w14:textId="5D11F99E" w:rsidR="00AC27E1" w:rsidRPr="00770426" w:rsidRDefault="00AC27E1" w:rsidP="00FB779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384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F1109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</w:tr>
      <w:tr w:rsidR="00AC27E1" w:rsidRPr="00770426" w14:paraId="63F5CAE5" w14:textId="77777777" w:rsidTr="00FB779D">
        <w:trPr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D34B" w14:textId="77777777" w:rsidR="00AC27E1" w:rsidRPr="00770426" w:rsidRDefault="00AC27E1" w:rsidP="00AC27E1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FED5E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876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1F236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762</w:t>
            </w:r>
          </w:p>
        </w:tc>
      </w:tr>
      <w:tr w:rsidR="00AC27E1" w:rsidRPr="00770426" w14:paraId="54EE8677" w14:textId="77777777" w:rsidTr="00FB779D">
        <w:trPr>
          <w:trHeight w:val="76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5A5C1" w14:textId="77777777" w:rsidR="00AC27E1" w:rsidRPr="00770426" w:rsidRDefault="00AC27E1" w:rsidP="00AC27E1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2764D2E7" w14:textId="77777777" w:rsidR="00AC27E1" w:rsidRPr="00770426" w:rsidRDefault="00AC27E1" w:rsidP="00AC27E1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61FBB012" w14:textId="77777777" w:rsidR="00AC27E1" w:rsidRPr="00770426" w:rsidRDefault="00AC27E1" w:rsidP="00AC27E1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E9FAC" w14:textId="77777777" w:rsidR="00AC27E1" w:rsidRPr="00770426" w:rsidRDefault="00AC27E1" w:rsidP="00AC27E1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1044</w:t>
            </w:r>
          </w:p>
          <w:p w14:paraId="536049FF" w14:textId="77777777" w:rsidR="00AC27E1" w:rsidRPr="00770426" w:rsidRDefault="00AC27E1" w:rsidP="00AC27E1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i/>
                <w:sz w:val="24"/>
                <w:szCs w:val="24"/>
              </w:rPr>
              <w:t>- 432</w:t>
            </w:r>
          </w:p>
          <w:p w14:paraId="3003A48A" w14:textId="77777777" w:rsidR="00AC27E1" w:rsidRPr="00770426" w:rsidRDefault="00AC27E1" w:rsidP="00AC27E1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i/>
                <w:sz w:val="24"/>
                <w:szCs w:val="24"/>
              </w:rPr>
              <w:t>- 612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C0100" w14:textId="77777777" w:rsidR="00AC27E1" w:rsidRPr="00770426" w:rsidRDefault="00AC27E1" w:rsidP="00AC27E1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1044</w:t>
            </w:r>
          </w:p>
          <w:p w14:paraId="2B4F1FB0" w14:textId="77777777" w:rsidR="00AC27E1" w:rsidRPr="00770426" w:rsidRDefault="00AC27E1" w:rsidP="00AC27E1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i/>
                <w:sz w:val="24"/>
                <w:szCs w:val="24"/>
              </w:rPr>
              <w:t>- 432</w:t>
            </w:r>
          </w:p>
          <w:p w14:paraId="157F6FBE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i/>
                <w:sz w:val="24"/>
                <w:szCs w:val="24"/>
              </w:rPr>
              <w:t>- 612</w:t>
            </w:r>
          </w:p>
        </w:tc>
      </w:tr>
      <w:tr w:rsidR="00AC27E1" w:rsidRPr="00770426" w14:paraId="04C52385" w14:textId="77777777" w:rsidTr="00555816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97725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CA035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DBF6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306</w:t>
            </w:r>
          </w:p>
        </w:tc>
      </w:tr>
      <w:tr w:rsidR="00AC27E1" w:rsidRPr="00770426" w14:paraId="40DC6F1F" w14:textId="77777777" w:rsidTr="00555816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4CCE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F4A1C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AF4C0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</w:tr>
      <w:tr w:rsidR="00AC27E1" w:rsidRPr="00770426" w14:paraId="24C2075D" w14:textId="77777777" w:rsidTr="00555816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DE63" w14:textId="77777777" w:rsidR="00AC27E1" w:rsidRPr="00770426" w:rsidRDefault="00AC27E1" w:rsidP="00AC27E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36BE9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8B5B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C27E1" w:rsidRPr="00770426" w14:paraId="24ED36EE" w14:textId="77777777" w:rsidTr="00555816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14471" w14:textId="77777777" w:rsidR="00AC27E1" w:rsidRPr="00770426" w:rsidRDefault="00AC27E1" w:rsidP="00AC27E1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B6BBB" w14:textId="77777777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bookmarkEnd w:id="9"/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0C61D" w14:textId="163438A1" w:rsidR="00AC27E1" w:rsidRPr="00770426" w:rsidRDefault="00AC27E1" w:rsidP="00AC2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2254</w:t>
            </w:r>
          </w:p>
        </w:tc>
      </w:tr>
    </w:tbl>
    <w:p w14:paraId="3B610D9F" w14:textId="77777777" w:rsidR="00C91DE4" w:rsidRPr="00770426" w:rsidRDefault="00C91DE4">
      <w:pPr>
        <w:pStyle w:val="1f7"/>
        <w:rPr>
          <w:szCs w:val="24"/>
        </w:rPr>
      </w:pPr>
    </w:p>
    <w:p w14:paraId="343BE828" w14:textId="77777777" w:rsidR="009D18AE" w:rsidRDefault="009D18AE">
      <w:pPr>
        <w:pStyle w:val="10"/>
        <w:spacing w:before="0" w:after="0"/>
        <w:rPr>
          <w:szCs w:val="24"/>
        </w:rPr>
      </w:pPr>
      <w:bookmarkStart w:id="10" w:name="__RefHeading___6"/>
      <w:bookmarkEnd w:id="10"/>
    </w:p>
    <w:p w14:paraId="15545957" w14:textId="1221C2D4" w:rsidR="00C91DE4" w:rsidRPr="00770426" w:rsidRDefault="00CE1AD9">
      <w:pPr>
        <w:pStyle w:val="10"/>
        <w:spacing w:before="0" w:after="0"/>
        <w:rPr>
          <w:szCs w:val="24"/>
        </w:rPr>
      </w:pPr>
      <w:r w:rsidRPr="00770426">
        <w:rPr>
          <w:szCs w:val="24"/>
        </w:rPr>
        <w:t>Раздел 3. Характеристика профессиональной деятельности выпускника</w:t>
      </w:r>
    </w:p>
    <w:p w14:paraId="5FF42A82" w14:textId="77777777" w:rsidR="00C91DE4" w:rsidRPr="00770426" w:rsidRDefault="00C91DE4">
      <w:pPr>
        <w:rPr>
          <w:rFonts w:ascii="Times New Roman" w:hAnsi="Times New Roman"/>
          <w:sz w:val="24"/>
          <w:szCs w:val="24"/>
        </w:rPr>
      </w:pPr>
    </w:p>
    <w:p w14:paraId="350F9724" w14:textId="77777777" w:rsidR="00C91DE4" w:rsidRPr="00770426" w:rsidRDefault="00CE1AD9">
      <w:pPr>
        <w:pStyle w:val="114"/>
        <w:spacing w:after="0" w:line="240" w:lineRule="auto"/>
        <w:rPr>
          <w:szCs w:val="24"/>
        </w:rPr>
      </w:pPr>
      <w:bookmarkStart w:id="11" w:name="__RefHeading___7"/>
      <w:bookmarkEnd w:id="11"/>
      <w:r w:rsidRPr="00770426">
        <w:rPr>
          <w:szCs w:val="24"/>
        </w:rPr>
        <w:t>3.1. Область(и) профессиональной деятельности выпускников:</w:t>
      </w:r>
    </w:p>
    <w:p w14:paraId="322618B8" w14:textId="77777777" w:rsidR="00C91DE4" w:rsidRPr="00770426" w:rsidRDefault="00CE1AD9">
      <w:pPr>
        <w:ind w:firstLine="709"/>
        <w:rPr>
          <w:rFonts w:ascii="Times New Roman" w:hAnsi="Times New Roman"/>
          <w:sz w:val="24"/>
          <w:szCs w:val="24"/>
        </w:rPr>
      </w:pPr>
      <w:r w:rsidRPr="00770426">
        <w:rPr>
          <w:rFonts w:ascii="Times New Roman" w:hAnsi="Times New Roman"/>
          <w:sz w:val="24"/>
          <w:szCs w:val="24"/>
        </w:rPr>
        <w:t xml:space="preserve">30 Судостроение, </w:t>
      </w:r>
    </w:p>
    <w:p w14:paraId="7A8F201C" w14:textId="77777777" w:rsidR="00C91DE4" w:rsidRPr="00770426" w:rsidRDefault="00CE1AD9">
      <w:pPr>
        <w:ind w:firstLine="709"/>
        <w:rPr>
          <w:rFonts w:ascii="Times New Roman" w:hAnsi="Times New Roman"/>
          <w:sz w:val="24"/>
          <w:szCs w:val="24"/>
        </w:rPr>
      </w:pPr>
      <w:r w:rsidRPr="00770426">
        <w:rPr>
          <w:rFonts w:ascii="Times New Roman" w:hAnsi="Times New Roman"/>
          <w:sz w:val="24"/>
          <w:szCs w:val="24"/>
        </w:rPr>
        <w:t>40 Сквозные виды деятельности в промышленности.</w:t>
      </w:r>
    </w:p>
    <w:p w14:paraId="5FCFC722" w14:textId="77777777" w:rsidR="00C91DE4" w:rsidRPr="00770426" w:rsidRDefault="00C91DE4">
      <w:pPr>
        <w:ind w:firstLine="709"/>
        <w:rPr>
          <w:rFonts w:ascii="Times New Roman" w:hAnsi="Times New Roman"/>
          <w:sz w:val="24"/>
          <w:szCs w:val="24"/>
        </w:rPr>
      </w:pPr>
    </w:p>
    <w:p w14:paraId="41175205" w14:textId="77777777" w:rsidR="00C91DE4" w:rsidRPr="00770426" w:rsidRDefault="00CE1AD9">
      <w:pPr>
        <w:pStyle w:val="114"/>
        <w:spacing w:after="0" w:line="240" w:lineRule="auto"/>
        <w:rPr>
          <w:szCs w:val="24"/>
        </w:rPr>
      </w:pPr>
      <w:bookmarkStart w:id="12" w:name="__RefHeading___8"/>
      <w:bookmarkEnd w:id="12"/>
      <w:r w:rsidRPr="00770426">
        <w:rPr>
          <w:szCs w:val="24"/>
        </w:rPr>
        <w:t>3.2. Профессиональные стандарты</w:t>
      </w:r>
    </w:p>
    <w:p w14:paraId="36B26E85" w14:textId="77777777" w:rsidR="00C91DE4" w:rsidRPr="00770426" w:rsidRDefault="00CE1AD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0426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024"/>
        <w:gridCol w:w="1670"/>
        <w:gridCol w:w="2733"/>
        <w:gridCol w:w="2640"/>
      </w:tblGrid>
      <w:tr w:rsidR="00C91DE4" w:rsidRPr="00770426" w14:paraId="57D8BA74" w14:textId="77777777">
        <w:tc>
          <w:tcPr>
            <w:tcW w:w="426" w:type="dxa"/>
          </w:tcPr>
          <w:p w14:paraId="7646C2F3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24" w:type="dxa"/>
          </w:tcPr>
          <w:p w14:paraId="13B1CDEE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670" w:type="dxa"/>
          </w:tcPr>
          <w:p w14:paraId="2735DB6F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733" w:type="dxa"/>
          </w:tcPr>
          <w:p w14:paraId="582FFF19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640" w:type="dxa"/>
          </w:tcPr>
          <w:p w14:paraId="445A50C0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Код и наименование ТФ</w:t>
            </w:r>
          </w:p>
        </w:tc>
      </w:tr>
      <w:tr w:rsidR="00C91DE4" w:rsidRPr="00770426" w14:paraId="4BDBC48E" w14:textId="77777777">
        <w:trPr>
          <w:trHeight w:val="830"/>
        </w:trPr>
        <w:tc>
          <w:tcPr>
            <w:tcW w:w="426" w:type="dxa"/>
            <w:vMerge w:val="restart"/>
          </w:tcPr>
          <w:p w14:paraId="3075D2C7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24" w:type="dxa"/>
            <w:vMerge w:val="restart"/>
          </w:tcPr>
          <w:p w14:paraId="3323DF94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30.011</w:t>
            </w:r>
          </w:p>
          <w:p w14:paraId="02450EF4" w14:textId="1ACFFCCC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Сборщик-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достройщик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 судовой</w:t>
            </w:r>
          </w:p>
        </w:tc>
        <w:tc>
          <w:tcPr>
            <w:tcW w:w="1670" w:type="dxa"/>
            <w:vMerge w:val="restart"/>
          </w:tcPr>
          <w:p w14:paraId="2E5B667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Приказ Минтруда России от 31 августа 2021 № 595н</w:t>
            </w:r>
          </w:p>
        </w:tc>
        <w:tc>
          <w:tcPr>
            <w:tcW w:w="2733" w:type="dxa"/>
            <w:vMerge w:val="restart"/>
          </w:tcPr>
          <w:p w14:paraId="03774D3D" w14:textId="246BCEA3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С Изготовление, сборка, правка, </w:t>
            </w:r>
          </w:p>
          <w:p w14:paraId="12DACB6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установка, ремонт и демонтаж простых </w:t>
            </w:r>
          </w:p>
          <w:p w14:paraId="6EB997F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узлов, судовой мебели, дельных вещей; </w:t>
            </w:r>
          </w:p>
          <w:p w14:paraId="6106BF82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испытание судовых изделий на </w:t>
            </w:r>
          </w:p>
          <w:p w14:paraId="5AEDB8AA" w14:textId="1CEDAE4B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плотность</w:t>
            </w:r>
          </w:p>
        </w:tc>
        <w:tc>
          <w:tcPr>
            <w:tcW w:w="2640" w:type="dxa"/>
          </w:tcPr>
          <w:p w14:paraId="6CD234D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C/01.3 Выполнение подготовительных и </w:t>
            </w:r>
          </w:p>
          <w:p w14:paraId="5740EE5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вспомогательных работ при </w:t>
            </w:r>
          </w:p>
          <w:p w14:paraId="71049DA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изготовлении, сборке и установке </w:t>
            </w:r>
          </w:p>
          <w:p w14:paraId="59200666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простых узлов, судовой мебели, </w:t>
            </w:r>
          </w:p>
          <w:p w14:paraId="3CA259E3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изделий судового оборудования, </w:t>
            </w:r>
          </w:p>
          <w:p w14:paraId="3B5F235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дельных вещей</w:t>
            </w:r>
          </w:p>
        </w:tc>
      </w:tr>
      <w:tr w:rsidR="00C91DE4" w:rsidRPr="00770426" w14:paraId="2EF95186" w14:textId="77777777">
        <w:trPr>
          <w:trHeight w:val="830"/>
        </w:trPr>
        <w:tc>
          <w:tcPr>
            <w:tcW w:w="426" w:type="dxa"/>
            <w:vMerge/>
          </w:tcPr>
          <w:p w14:paraId="4910506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1E970F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39E61C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E1A112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91089F7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C/02.3 Выполнение работ по изготовлению, </w:t>
            </w:r>
          </w:p>
          <w:p w14:paraId="4A89942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правке, сборке, установке, монтажу, </w:t>
            </w:r>
          </w:p>
          <w:p w14:paraId="1B06A58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демонтажу и ремонту простых узлов, </w:t>
            </w:r>
          </w:p>
          <w:p w14:paraId="6909907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судовой мебели, изделий судового оборудования, дельных вещей</w:t>
            </w:r>
          </w:p>
        </w:tc>
      </w:tr>
      <w:tr w:rsidR="00C91DE4" w:rsidRPr="00770426" w14:paraId="572D6FE5" w14:textId="77777777">
        <w:trPr>
          <w:trHeight w:val="830"/>
        </w:trPr>
        <w:tc>
          <w:tcPr>
            <w:tcW w:w="426" w:type="dxa"/>
            <w:vMerge/>
          </w:tcPr>
          <w:p w14:paraId="2DB93F0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6B4802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5A46AD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FA3E02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CDAD90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C/03.3 Проведение испытаний </w:t>
            </w:r>
          </w:p>
          <w:p w14:paraId="52C60AA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иллюминаторов, щитков </w:t>
            </w:r>
          </w:p>
          <w:p w14:paraId="1294CD8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затемнительных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, светозащитных без </w:t>
            </w:r>
          </w:p>
          <w:p w14:paraId="719E0B8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привода на плотность</w:t>
            </w:r>
          </w:p>
        </w:tc>
      </w:tr>
      <w:tr w:rsidR="00C91DE4" w:rsidRPr="00770426" w14:paraId="5FD46DAB" w14:textId="77777777">
        <w:trPr>
          <w:trHeight w:val="1195"/>
        </w:trPr>
        <w:tc>
          <w:tcPr>
            <w:tcW w:w="426" w:type="dxa"/>
            <w:vMerge/>
          </w:tcPr>
          <w:p w14:paraId="052A780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94BD4E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D3451E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5B36E189" w14:textId="059F1594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D Изготовление, правка, сборка, установка и ремонт узлов, судовой </w:t>
            </w:r>
          </w:p>
          <w:p w14:paraId="63771DB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мебели, изделий судового оборудования, дельных вещей средней </w:t>
            </w:r>
          </w:p>
          <w:p w14:paraId="6BBB99E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сложности; испытание на непроницаемость; сдача в действие </w:t>
            </w:r>
          </w:p>
          <w:p w14:paraId="170BCAA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якорных, швартовных, буксирных, антенных устройств для мелких и </w:t>
            </w:r>
          </w:p>
          <w:p w14:paraId="3A6AF24A" w14:textId="430B754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малых судов, </w:t>
            </w:r>
          </w:p>
        </w:tc>
        <w:tc>
          <w:tcPr>
            <w:tcW w:w="2640" w:type="dxa"/>
          </w:tcPr>
          <w:p w14:paraId="33DDD78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D/01.3 Выполнение подготовительных и </w:t>
            </w:r>
          </w:p>
          <w:p w14:paraId="60A1227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вспомогательных операций при </w:t>
            </w:r>
          </w:p>
          <w:p w14:paraId="20B313D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изготовлении, сборке, установке узлов, </w:t>
            </w:r>
          </w:p>
          <w:p w14:paraId="110C907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судовой мебели, изделий судового </w:t>
            </w:r>
          </w:p>
          <w:p w14:paraId="2A1021D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оборудования, дельных вещей средней </w:t>
            </w:r>
          </w:p>
          <w:p w14:paraId="47F0114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сложности</w:t>
            </w:r>
          </w:p>
        </w:tc>
      </w:tr>
      <w:tr w:rsidR="00C91DE4" w:rsidRPr="00770426" w14:paraId="3C4A241E" w14:textId="77777777">
        <w:trPr>
          <w:trHeight w:val="1195"/>
        </w:trPr>
        <w:tc>
          <w:tcPr>
            <w:tcW w:w="426" w:type="dxa"/>
            <w:vMerge/>
          </w:tcPr>
          <w:p w14:paraId="738029E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6D3D17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5717A09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077A87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49863272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D/02.3 Изготовление, правка, сборка, монтаж и ремонт узлов, судовой мебели, изделий судового оборудования, дельных вещей средней сложности</w:t>
            </w:r>
          </w:p>
        </w:tc>
      </w:tr>
      <w:tr w:rsidR="00C91DE4" w:rsidRPr="00770426" w14:paraId="34BB5542" w14:textId="77777777">
        <w:trPr>
          <w:trHeight w:val="1195"/>
        </w:trPr>
        <w:tc>
          <w:tcPr>
            <w:tcW w:w="426" w:type="dxa"/>
            <w:vMerge/>
          </w:tcPr>
          <w:p w14:paraId="0358718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308580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226EF4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AB6105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459DD77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D/03.3 Проведение испытаний на </w:t>
            </w:r>
          </w:p>
          <w:p w14:paraId="53608FE1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непроницаемость; сдача в действие </w:t>
            </w:r>
          </w:p>
          <w:p w14:paraId="3A7C90C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якорных, швартовных, буксирных, антенных устройств для мелких и </w:t>
            </w:r>
          </w:p>
          <w:p w14:paraId="57CB7E5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малых судов</w:t>
            </w:r>
          </w:p>
        </w:tc>
      </w:tr>
      <w:tr w:rsidR="00C91DE4" w:rsidRPr="00770426" w14:paraId="3B17C071" w14:textId="77777777">
        <w:trPr>
          <w:trHeight w:val="1655"/>
        </w:trPr>
        <w:tc>
          <w:tcPr>
            <w:tcW w:w="426" w:type="dxa"/>
            <w:vMerge/>
          </w:tcPr>
          <w:p w14:paraId="11C2838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E3D38A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DB3FBC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3CCE93F3" w14:textId="29AF03BC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E Изготовление, правка, сборка, установка и ремонт сложных узлов, изделий судового оборудования, устройств, судовой мебели, дельных вещей и испытание систем комплексной обработки воздуха, охлаждения приборов и кондиционирования, люковых закрытий, иллюминаторов, забортных трапов; сдача в действие систем общесудовой вентиляции, </w:t>
            </w:r>
          </w:p>
        </w:tc>
        <w:tc>
          <w:tcPr>
            <w:tcW w:w="2640" w:type="dxa"/>
          </w:tcPr>
          <w:p w14:paraId="5C0EB3E2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E/01.4 Выполнение разметочных работ при изготовлении, сборке, установке сложных узлов, изделий судового оборудования, устройств, судовой мебели, дельных вещей</w:t>
            </w:r>
          </w:p>
        </w:tc>
      </w:tr>
      <w:tr w:rsidR="00C91DE4" w:rsidRPr="00770426" w14:paraId="191F60BE" w14:textId="77777777">
        <w:trPr>
          <w:trHeight w:val="1655"/>
        </w:trPr>
        <w:tc>
          <w:tcPr>
            <w:tcW w:w="426" w:type="dxa"/>
            <w:vMerge/>
          </w:tcPr>
          <w:p w14:paraId="193E72A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BC0AAE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969825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5FBAFBD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35BF053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E/02.4 Изготовление, правка, сборка, монтаж и ремонт сложных узлов, изделий судового оборудования, устройств, судовой мебели, дельных вещей</w:t>
            </w:r>
          </w:p>
        </w:tc>
      </w:tr>
      <w:tr w:rsidR="00C91DE4" w:rsidRPr="00770426" w14:paraId="75A95DFF" w14:textId="77777777">
        <w:trPr>
          <w:trHeight w:val="1655"/>
        </w:trPr>
        <w:tc>
          <w:tcPr>
            <w:tcW w:w="426" w:type="dxa"/>
            <w:vMerge/>
          </w:tcPr>
          <w:p w14:paraId="63CF228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C6C762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7FD793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22095B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71C59A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E/03.4 Проведение испытаний систем комплексной обработки воздуха, охлаждения приборов и кондиционирования, люковых закрытий, иллюминаторов, забортных трапов; сдача в действие систем общесудовой вентиляции</w:t>
            </w:r>
          </w:p>
        </w:tc>
      </w:tr>
      <w:tr w:rsidR="00C91DE4" w:rsidRPr="00770426" w14:paraId="3AEF2CB3" w14:textId="77777777">
        <w:trPr>
          <w:trHeight w:val="1290"/>
        </w:trPr>
        <w:tc>
          <w:tcPr>
            <w:tcW w:w="426" w:type="dxa"/>
            <w:vMerge/>
          </w:tcPr>
          <w:p w14:paraId="7D87EE2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2C84B5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900696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5FD98CB5" w14:textId="76F54593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F Изготовление, сборка и установка особо сложного (уникального) оборудования, судовой мебели, устройств и дельных вещей;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регулировка режимов и сдача в действие систем противохимической вентиляции, кондиционирования, охлаждения приборов и систем комплексной обработки воздуха, </w:t>
            </w:r>
          </w:p>
        </w:tc>
        <w:tc>
          <w:tcPr>
            <w:tcW w:w="2640" w:type="dxa"/>
          </w:tcPr>
          <w:p w14:paraId="37F7DD3D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F/01.4 Выполнение подготовительных и вспомогательных операций при изготовлении, сборке, установке особо сложного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(уникального) оборудования, судовой мебели, устройств и дельных вещей</w:t>
            </w:r>
          </w:p>
        </w:tc>
      </w:tr>
      <w:tr w:rsidR="00C91DE4" w:rsidRPr="00770426" w14:paraId="786D8107" w14:textId="77777777">
        <w:trPr>
          <w:trHeight w:val="1290"/>
        </w:trPr>
        <w:tc>
          <w:tcPr>
            <w:tcW w:w="426" w:type="dxa"/>
            <w:vMerge/>
          </w:tcPr>
          <w:p w14:paraId="0492AA1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9931C4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BAFA76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CB6FB2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2CEF3D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F/02.4 Выполнение работ по изготовлению, сборке, установке особо сложного (уникального) оборудования, судовой мебели, устройств и дельных вещей</w:t>
            </w:r>
          </w:p>
        </w:tc>
      </w:tr>
      <w:tr w:rsidR="00C91DE4" w:rsidRPr="00770426" w14:paraId="137DC1E3" w14:textId="77777777">
        <w:trPr>
          <w:trHeight w:val="1290"/>
        </w:trPr>
        <w:tc>
          <w:tcPr>
            <w:tcW w:w="426" w:type="dxa"/>
            <w:vMerge/>
          </w:tcPr>
          <w:p w14:paraId="1BFBE86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2A0F587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9C184A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00BCA9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F672831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F/03.4 Сдача в действии систем противохимической вентиляции, кондиционирования, охлаждения приборов и систем комплексной обработки воздуха, шлюпочных, спасательных, грузовых устройств средних и крупных судов</w:t>
            </w:r>
          </w:p>
        </w:tc>
      </w:tr>
      <w:tr w:rsidR="00C91DE4" w:rsidRPr="00770426" w14:paraId="054D5768" w14:textId="77777777">
        <w:trPr>
          <w:trHeight w:val="486"/>
        </w:trPr>
        <w:tc>
          <w:tcPr>
            <w:tcW w:w="426" w:type="dxa"/>
            <w:vMerge w:val="restart"/>
          </w:tcPr>
          <w:p w14:paraId="5A83D9A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024" w:type="dxa"/>
            <w:vMerge w:val="restart"/>
          </w:tcPr>
          <w:p w14:paraId="0F420B14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30.012 </w:t>
            </w:r>
          </w:p>
          <w:p w14:paraId="73AFBA3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«Сборщик корпусов металлических судов»</w:t>
            </w:r>
          </w:p>
        </w:tc>
        <w:tc>
          <w:tcPr>
            <w:tcW w:w="1670" w:type="dxa"/>
            <w:vMerge w:val="restart"/>
          </w:tcPr>
          <w:p w14:paraId="3787691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Приказ Минтруда России от 15.09.2022 № 557н</w:t>
            </w:r>
          </w:p>
        </w:tc>
        <w:tc>
          <w:tcPr>
            <w:tcW w:w="2733" w:type="dxa"/>
            <w:vMerge w:val="restart"/>
          </w:tcPr>
          <w:p w14:paraId="60D71EC6" w14:textId="19B56E94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B Выполнение сборочных работ с плоскими крупногабаритными секциями, проведение испытаний сварных швов, </w:t>
            </w:r>
          </w:p>
        </w:tc>
        <w:tc>
          <w:tcPr>
            <w:tcW w:w="2640" w:type="dxa"/>
          </w:tcPr>
          <w:p w14:paraId="37C46B1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B/01.3 Выполнение подготовительных и вспомогательных операций при сборке, установке, демонтаже и ремонте плоских крупногабаритных секций, набора и деталей насыщения на плоских узлах и секциях</w:t>
            </w:r>
          </w:p>
        </w:tc>
      </w:tr>
      <w:tr w:rsidR="00C91DE4" w:rsidRPr="00770426" w14:paraId="14B2B7C5" w14:textId="77777777">
        <w:trPr>
          <w:trHeight w:val="483"/>
        </w:trPr>
        <w:tc>
          <w:tcPr>
            <w:tcW w:w="426" w:type="dxa"/>
            <w:vMerge/>
          </w:tcPr>
          <w:p w14:paraId="031EE28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2E56C9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684FB3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6A6233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EA25564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B/02.3 Выполнение слесарных операций при сборке, установке, демонтаже и ремонте плоских крупногабаритных секций, набора и деталей насыщения на плоских узлах и секциях </w:t>
            </w:r>
          </w:p>
        </w:tc>
      </w:tr>
      <w:tr w:rsidR="00C91DE4" w:rsidRPr="00770426" w14:paraId="2C19BC8D" w14:textId="77777777">
        <w:trPr>
          <w:trHeight w:val="483"/>
        </w:trPr>
        <w:tc>
          <w:tcPr>
            <w:tcW w:w="426" w:type="dxa"/>
            <w:vMerge/>
          </w:tcPr>
          <w:p w14:paraId="2740BD4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9A96BC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397E90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5D4E0C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72BF3323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B/03.3 Сборка, установка, демонтаж плоских крупногабаритных секций, набора и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деталей насыщения на плоских узлах и секциях</w:t>
            </w:r>
          </w:p>
        </w:tc>
      </w:tr>
      <w:tr w:rsidR="00C91DE4" w:rsidRPr="00770426" w14:paraId="00809F1C" w14:textId="77777777">
        <w:trPr>
          <w:trHeight w:val="483"/>
        </w:trPr>
        <w:tc>
          <w:tcPr>
            <w:tcW w:w="426" w:type="dxa"/>
            <w:vMerge/>
          </w:tcPr>
          <w:p w14:paraId="72634A5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6287CC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A485BC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4F5A79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F2A9AC7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B/04.3 Проведение испытаний сварных швов корпусных конструкций</w:t>
            </w:r>
          </w:p>
        </w:tc>
      </w:tr>
      <w:tr w:rsidR="00C91DE4" w:rsidRPr="00770426" w14:paraId="0DC17E41" w14:textId="77777777">
        <w:trPr>
          <w:trHeight w:val="624"/>
        </w:trPr>
        <w:tc>
          <w:tcPr>
            <w:tcW w:w="426" w:type="dxa"/>
            <w:vMerge/>
          </w:tcPr>
          <w:p w14:paraId="6164AE5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E81302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D21005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2617D29E" w14:textId="78B1F324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C Выполнение сборочных работ с объемными плоскостными секциями, фундаментами, проведение испытаний конструкций при малом давлении, </w:t>
            </w:r>
          </w:p>
        </w:tc>
        <w:tc>
          <w:tcPr>
            <w:tcW w:w="2640" w:type="dxa"/>
          </w:tcPr>
          <w:p w14:paraId="7AF7C15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C/01.3 Выполнение подготовительных и вспомогательных операций при сборке, установке, демонтаже и ремонте мало- и крупногабаритных плоскостных и объемных секций, фундаментов</w:t>
            </w:r>
          </w:p>
        </w:tc>
      </w:tr>
      <w:tr w:rsidR="00C91DE4" w:rsidRPr="00770426" w14:paraId="236DE66B" w14:textId="77777777">
        <w:trPr>
          <w:trHeight w:val="622"/>
        </w:trPr>
        <w:tc>
          <w:tcPr>
            <w:tcW w:w="426" w:type="dxa"/>
            <w:vMerge/>
          </w:tcPr>
          <w:p w14:paraId="53152E1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E964E8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750260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8D0AEC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78CE751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C/02.3 Выполнение слесарных операций при сборке, установке, демонтаже и ремонте мало- и крупногабаритных плоскостных и объемных секций, фундаментов</w:t>
            </w:r>
          </w:p>
        </w:tc>
      </w:tr>
      <w:tr w:rsidR="00C91DE4" w:rsidRPr="00770426" w14:paraId="1216194F" w14:textId="77777777">
        <w:trPr>
          <w:trHeight w:val="622"/>
        </w:trPr>
        <w:tc>
          <w:tcPr>
            <w:tcW w:w="426" w:type="dxa"/>
            <w:vMerge/>
          </w:tcPr>
          <w:p w14:paraId="4A2D573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87873C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FFDC6F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55C61A3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BE883D4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C/03.3 Сборка, установка, демонтаж мало- и крупногабаритных плоскостных и объемных секций, фундаментов</w:t>
            </w:r>
          </w:p>
        </w:tc>
      </w:tr>
      <w:tr w:rsidR="00C91DE4" w:rsidRPr="00770426" w14:paraId="4CA53FC9" w14:textId="77777777">
        <w:trPr>
          <w:trHeight w:val="622"/>
        </w:trPr>
        <w:tc>
          <w:tcPr>
            <w:tcW w:w="426" w:type="dxa"/>
            <w:vMerge/>
          </w:tcPr>
          <w:p w14:paraId="74D5B58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5A0EC7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99D03A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7A0DBE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121116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C/04.3 Проведение гидравлических испытаний давлением до 20 кгс/кв. см корпусных конструкций, в док-камере давлением до 150 кгс/кв. см и судовых изделий на специальном стенде давлением до 300 кгс/кв. см, пневматических испытаний давлением от 0,5 до 3 кгс/кв. см, проверка параметров сборки</w:t>
            </w:r>
          </w:p>
        </w:tc>
      </w:tr>
      <w:tr w:rsidR="00C91DE4" w:rsidRPr="00770426" w14:paraId="1F0624CF" w14:textId="77777777">
        <w:trPr>
          <w:trHeight w:val="552"/>
        </w:trPr>
        <w:tc>
          <w:tcPr>
            <w:tcW w:w="426" w:type="dxa"/>
            <w:vMerge/>
          </w:tcPr>
          <w:p w14:paraId="7A8CD1A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7546A3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C7A57A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0C808B11" w14:textId="183F3921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D Выполнение сборочных работ с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крупногабаритными объемными секциями, блок-секциями, проведение испытаний конструкций при среднем давлении, </w:t>
            </w:r>
          </w:p>
        </w:tc>
        <w:tc>
          <w:tcPr>
            <w:tcW w:w="2640" w:type="dxa"/>
          </w:tcPr>
          <w:p w14:paraId="3A63BAE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D/01.4 Выполнение подготовительных и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вспомогательных работ при сборке, установке, демонтаже и ремонте крупногабаритных объемных секций, блок-секций</w:t>
            </w:r>
          </w:p>
        </w:tc>
      </w:tr>
      <w:tr w:rsidR="00C91DE4" w:rsidRPr="00770426" w14:paraId="556493F3" w14:textId="77777777">
        <w:trPr>
          <w:trHeight w:val="551"/>
        </w:trPr>
        <w:tc>
          <w:tcPr>
            <w:tcW w:w="426" w:type="dxa"/>
            <w:vMerge/>
          </w:tcPr>
          <w:p w14:paraId="49BEDA7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9CFC2B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26E159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43F084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12DCED6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D/02.4 Выполнение слесарных операций при сборке, установке, демонтаже и ремонте крупногабаритных объемных секций, блок-секций, фундаментов</w:t>
            </w:r>
          </w:p>
        </w:tc>
      </w:tr>
      <w:tr w:rsidR="00C91DE4" w:rsidRPr="00770426" w14:paraId="58227922" w14:textId="77777777">
        <w:trPr>
          <w:trHeight w:val="551"/>
        </w:trPr>
        <w:tc>
          <w:tcPr>
            <w:tcW w:w="426" w:type="dxa"/>
            <w:vMerge/>
          </w:tcPr>
          <w:p w14:paraId="0E8CB19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684AFE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B5D6C3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A0E3DE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F695D06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D/03.4 Проведение сложных работ по сборке, установке, демонтажу крупногабаритных объемных секций, блок-секций, фундаментов</w:t>
            </w:r>
          </w:p>
        </w:tc>
      </w:tr>
      <w:tr w:rsidR="00C91DE4" w:rsidRPr="00770426" w14:paraId="14F338DD" w14:textId="77777777">
        <w:trPr>
          <w:trHeight w:val="551"/>
        </w:trPr>
        <w:tc>
          <w:tcPr>
            <w:tcW w:w="426" w:type="dxa"/>
            <w:vMerge/>
          </w:tcPr>
          <w:p w14:paraId="3D8DF1E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98621F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9D265B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1794D48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43AB128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D/04.4 Проведение гидравлических испытаний корпусных конструкций давлением от 20 до 40 кгс/кв. см, в док-камере давлением до 300 кгс/кв. см; пневматических испытаний давлением до 0,5 кгс/кв. см и давлением от 3 до 10 кгс/кв. см, проверка параметров сборки</w:t>
            </w:r>
          </w:p>
        </w:tc>
      </w:tr>
      <w:tr w:rsidR="00C91DE4" w:rsidRPr="00770426" w14:paraId="7F98A9B9" w14:textId="77777777">
        <w:trPr>
          <w:trHeight w:val="552"/>
        </w:trPr>
        <w:tc>
          <w:tcPr>
            <w:tcW w:w="426" w:type="dxa"/>
            <w:vMerge/>
          </w:tcPr>
          <w:p w14:paraId="51D92C0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37A2BA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50E8B6B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0AB5CA7F" w14:textId="4C7F6DA5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E Выполнение сборочных работ с крупногабаритными объемными секциями сложной конфигурации, проведение испытаний конструкций при высоком давлении, </w:t>
            </w:r>
          </w:p>
        </w:tc>
        <w:tc>
          <w:tcPr>
            <w:tcW w:w="2640" w:type="dxa"/>
          </w:tcPr>
          <w:p w14:paraId="7B2618F7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E/01.4 Демонтаж крупногабаритных объемных секций сложной конфигурации, блоков судов, фундаментов</w:t>
            </w:r>
          </w:p>
        </w:tc>
      </w:tr>
      <w:tr w:rsidR="00C91DE4" w:rsidRPr="00770426" w14:paraId="6015D833" w14:textId="77777777">
        <w:trPr>
          <w:trHeight w:val="551"/>
        </w:trPr>
        <w:tc>
          <w:tcPr>
            <w:tcW w:w="426" w:type="dxa"/>
            <w:vMerge/>
          </w:tcPr>
          <w:p w14:paraId="1EB410E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CFA0B2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F8B5DD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09CE13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D7802F2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E/02.4 Изготовление и правка крупногабаритных конструкций со сложной конфигурацией</w:t>
            </w:r>
          </w:p>
        </w:tc>
      </w:tr>
      <w:tr w:rsidR="00C91DE4" w:rsidRPr="00770426" w14:paraId="13036B06" w14:textId="77777777">
        <w:trPr>
          <w:trHeight w:val="551"/>
        </w:trPr>
        <w:tc>
          <w:tcPr>
            <w:tcW w:w="426" w:type="dxa"/>
            <w:vMerge/>
          </w:tcPr>
          <w:p w14:paraId="4114180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AE9EBC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B061B9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45D267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49A001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E/03.4 Сборка, установка, 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контуровка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 крупногабаритных объемных секций со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сложной конфигурацией, блоков судов, фундаментов</w:t>
            </w:r>
          </w:p>
        </w:tc>
      </w:tr>
      <w:tr w:rsidR="00C91DE4" w:rsidRPr="00770426" w14:paraId="453B4856" w14:textId="77777777">
        <w:trPr>
          <w:trHeight w:val="551"/>
        </w:trPr>
        <w:tc>
          <w:tcPr>
            <w:tcW w:w="426" w:type="dxa"/>
            <w:vMerge/>
          </w:tcPr>
          <w:p w14:paraId="052D7CC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D18AF9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71510C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E31120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B8DAD3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E/04.4 Проведение гидравлических испытаний корпусных конструкций давлением свыше 40 кгс/кв. см, в док-камере давлением свыше 300 кгс/кв. см и пневматических испытаний давлением свыше 10 кгс/кв. см, проверка параметров сборки</w:t>
            </w:r>
          </w:p>
        </w:tc>
      </w:tr>
      <w:tr w:rsidR="00C91DE4" w:rsidRPr="00770426" w14:paraId="3A9BB2D1" w14:textId="77777777">
        <w:trPr>
          <w:trHeight w:val="550"/>
        </w:trPr>
        <w:tc>
          <w:tcPr>
            <w:tcW w:w="426" w:type="dxa"/>
            <w:vMerge w:val="restart"/>
          </w:tcPr>
          <w:p w14:paraId="0E52E2E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4" w:type="dxa"/>
            <w:vMerge w:val="restart"/>
          </w:tcPr>
          <w:p w14:paraId="1CD7CC0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30.014</w:t>
            </w:r>
          </w:p>
          <w:p w14:paraId="1DBBEC8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Судокорпусник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>-ремонтник»</w:t>
            </w:r>
          </w:p>
        </w:tc>
        <w:tc>
          <w:tcPr>
            <w:tcW w:w="1670" w:type="dxa"/>
            <w:vMerge w:val="restart"/>
          </w:tcPr>
          <w:p w14:paraId="4D6E0721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Приказ Минтруда России от 19 октября 2020 №727н</w:t>
            </w:r>
          </w:p>
        </w:tc>
        <w:tc>
          <w:tcPr>
            <w:tcW w:w="2733" w:type="dxa"/>
            <w:vMerge w:val="restart"/>
          </w:tcPr>
          <w:p w14:paraId="11146225" w14:textId="477A3E7B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С Выполнение корпусных ремонтных работ и испытаний по типовым технологическим процессам</w:t>
            </w:r>
          </w:p>
        </w:tc>
        <w:tc>
          <w:tcPr>
            <w:tcW w:w="2640" w:type="dxa"/>
          </w:tcPr>
          <w:p w14:paraId="5605E12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C/01.3 Выполнение работ по обработке металла 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судокорпусных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 конструкций и деталей</w:t>
            </w:r>
          </w:p>
        </w:tc>
      </w:tr>
      <w:tr w:rsidR="00C91DE4" w:rsidRPr="00770426" w14:paraId="4E08C7A9" w14:textId="77777777">
        <w:trPr>
          <w:trHeight w:val="550"/>
        </w:trPr>
        <w:tc>
          <w:tcPr>
            <w:tcW w:w="426" w:type="dxa"/>
            <w:vMerge/>
          </w:tcPr>
          <w:p w14:paraId="0227DC5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E3D867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95D7E2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2BD314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F18307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</w:tc>
      </w:tr>
      <w:tr w:rsidR="00C91DE4" w:rsidRPr="00770426" w14:paraId="7739C8E2" w14:textId="77777777">
        <w:trPr>
          <w:trHeight w:val="550"/>
        </w:trPr>
        <w:tc>
          <w:tcPr>
            <w:tcW w:w="426" w:type="dxa"/>
            <w:vMerge/>
          </w:tcPr>
          <w:p w14:paraId="41E07B3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BE4624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39BCB9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6ADEFCE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7984272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</w:tc>
      </w:tr>
      <w:tr w:rsidR="00C91DE4" w:rsidRPr="00770426" w14:paraId="364E5BCF" w14:textId="77777777">
        <w:trPr>
          <w:trHeight w:val="550"/>
        </w:trPr>
        <w:tc>
          <w:tcPr>
            <w:tcW w:w="426" w:type="dxa"/>
            <w:vMerge/>
          </w:tcPr>
          <w:p w14:paraId="7EDC6C2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92DFD4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45AFA1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51392802" w14:textId="1ABF5C38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D 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40" w:type="dxa"/>
          </w:tcPr>
          <w:p w14:paraId="18C0C4E6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D/01.3 Выполнение работ по обработке металла корпусных конструкций повышенной технологической сложности </w:t>
            </w:r>
          </w:p>
        </w:tc>
      </w:tr>
      <w:tr w:rsidR="00C91DE4" w:rsidRPr="00770426" w14:paraId="3FF529CB" w14:textId="77777777">
        <w:trPr>
          <w:trHeight w:val="550"/>
        </w:trPr>
        <w:tc>
          <w:tcPr>
            <w:tcW w:w="426" w:type="dxa"/>
            <w:vMerge/>
          </w:tcPr>
          <w:p w14:paraId="7724ED2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EAA48D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5B9DE3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68DAF1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483663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D/02.3 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емонтаж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 </w:t>
            </w:r>
          </w:p>
        </w:tc>
      </w:tr>
      <w:tr w:rsidR="00C91DE4" w:rsidRPr="00770426" w14:paraId="12E421F1" w14:textId="77777777">
        <w:trPr>
          <w:trHeight w:val="550"/>
        </w:trPr>
        <w:tc>
          <w:tcPr>
            <w:tcW w:w="426" w:type="dxa"/>
            <w:vMerge/>
          </w:tcPr>
          <w:p w14:paraId="3B51141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07D34F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E65A37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C3C43B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1EFE0A76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D/03.3 Проведение гидравлических испытаний корпусных конструкций давлением до 20 кгс/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от 0,5 до 3,0 кгс/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</w:tc>
      </w:tr>
      <w:tr w:rsidR="00C91DE4" w:rsidRPr="00770426" w14:paraId="125B71EE" w14:textId="77777777">
        <w:trPr>
          <w:trHeight w:val="460"/>
        </w:trPr>
        <w:tc>
          <w:tcPr>
            <w:tcW w:w="426" w:type="dxa"/>
            <w:vMerge/>
          </w:tcPr>
          <w:p w14:paraId="54F6E28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E5E50C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34DD16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B67914B" w14:textId="70CB3239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Е Выполнение технологически сложных корпусных ремонтных работ и испытаний</w:t>
            </w:r>
          </w:p>
        </w:tc>
        <w:tc>
          <w:tcPr>
            <w:tcW w:w="2640" w:type="dxa"/>
          </w:tcPr>
          <w:p w14:paraId="4F3DD684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E/01.4 Выполнение технологически сложных работ по обработке металла корпусных конструкций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</w:tc>
      </w:tr>
      <w:tr w:rsidR="00C91DE4" w:rsidRPr="00770426" w14:paraId="16A8F874" w14:textId="77777777">
        <w:trPr>
          <w:trHeight w:val="460"/>
        </w:trPr>
        <w:tc>
          <w:tcPr>
            <w:tcW w:w="426" w:type="dxa"/>
            <w:vMerge/>
          </w:tcPr>
          <w:p w14:paraId="592E611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350BBC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B4183A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B63C7B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DF1F74D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E/02.4 Демонтаж, ремонт, сборка крупногабаритных плоскостных секций и блок-секций со сложной кривизной, объемных секций с криволинейными обводами</w:t>
            </w:r>
          </w:p>
        </w:tc>
      </w:tr>
      <w:tr w:rsidR="00C91DE4" w:rsidRPr="00770426" w14:paraId="55855570" w14:textId="77777777">
        <w:trPr>
          <w:trHeight w:val="460"/>
        </w:trPr>
        <w:tc>
          <w:tcPr>
            <w:tcW w:w="426" w:type="dxa"/>
            <w:vMerge/>
          </w:tcPr>
          <w:p w14:paraId="6B50257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CB9862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45CEDE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C20498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DB1B54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E/03.4 Проведение гидравлических испытаний корпусных конструкций давлением от 20 до 40 кгс/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от 3 до 10 кгс/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</w:tc>
      </w:tr>
      <w:tr w:rsidR="00C91DE4" w:rsidRPr="00770426" w14:paraId="60C44814" w14:textId="77777777">
        <w:trPr>
          <w:trHeight w:val="830"/>
        </w:trPr>
        <w:tc>
          <w:tcPr>
            <w:tcW w:w="426" w:type="dxa"/>
            <w:vMerge/>
          </w:tcPr>
          <w:p w14:paraId="772B9D4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F3E773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A70C76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0DD43BC8" w14:textId="417F5CA8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F Выполнение нетиповых технологически сложных корпусных ремонтных работ и испытаний с множеством факторов, влияющих на качество</w:t>
            </w:r>
          </w:p>
        </w:tc>
        <w:tc>
          <w:tcPr>
            <w:tcW w:w="2640" w:type="dxa"/>
          </w:tcPr>
          <w:p w14:paraId="220624F3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F/01.4 Выполнение нетиповых технологически сложных работ по обработке металла корпусных конструкций</w:t>
            </w:r>
          </w:p>
        </w:tc>
      </w:tr>
      <w:tr w:rsidR="00C91DE4" w:rsidRPr="00770426" w14:paraId="72D5621E" w14:textId="77777777">
        <w:trPr>
          <w:trHeight w:val="830"/>
        </w:trPr>
        <w:tc>
          <w:tcPr>
            <w:tcW w:w="426" w:type="dxa"/>
            <w:vMerge/>
          </w:tcPr>
          <w:p w14:paraId="650E243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A915DD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5C958C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860483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0BFA2CD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F/02.4 Демонтаж, ремонт, сборка, установка и стягивание в доке особо сложных крупногабаритных объемных секций, оконечностей судна со сложными обводами</w:t>
            </w:r>
          </w:p>
        </w:tc>
      </w:tr>
      <w:tr w:rsidR="00C91DE4" w:rsidRPr="00770426" w14:paraId="7DC385FD" w14:textId="77777777">
        <w:trPr>
          <w:trHeight w:val="830"/>
        </w:trPr>
        <w:tc>
          <w:tcPr>
            <w:tcW w:w="426" w:type="dxa"/>
            <w:vMerge/>
          </w:tcPr>
          <w:p w14:paraId="7F221C5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AA566B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661FD6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843357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5677A16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F/03.4 Проведение гидравлических испытаний корпусных конструкций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давлением свыше 40 кгс/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770426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свыше 10 кгс/</w:t>
            </w:r>
            <w:proofErr w:type="spellStart"/>
            <w:r w:rsidRPr="00770426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</w:tc>
      </w:tr>
      <w:tr w:rsidR="00C91DE4" w:rsidRPr="00770426" w14:paraId="376CAA41" w14:textId="77777777">
        <w:trPr>
          <w:trHeight w:val="600"/>
        </w:trPr>
        <w:tc>
          <w:tcPr>
            <w:tcW w:w="426" w:type="dxa"/>
            <w:vMerge w:val="restart"/>
          </w:tcPr>
          <w:p w14:paraId="50F83F9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024" w:type="dxa"/>
            <w:vMerge w:val="restart"/>
          </w:tcPr>
          <w:p w14:paraId="5EAD118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40.002</w:t>
            </w:r>
          </w:p>
          <w:p w14:paraId="308610F5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«Сварщик»</w:t>
            </w:r>
          </w:p>
        </w:tc>
        <w:tc>
          <w:tcPr>
            <w:tcW w:w="1670" w:type="dxa"/>
            <w:vMerge w:val="restart"/>
          </w:tcPr>
          <w:p w14:paraId="2245413A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Приказ Минтруда России от 28 ноября 2013 № 701н</w:t>
            </w:r>
          </w:p>
        </w:tc>
        <w:tc>
          <w:tcPr>
            <w:tcW w:w="2733" w:type="dxa"/>
            <w:vMerge w:val="restart"/>
          </w:tcPr>
          <w:p w14:paraId="55E406B7" w14:textId="34FCA8E6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В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ab/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40" w:type="dxa"/>
          </w:tcPr>
          <w:p w14:paraId="27E2809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B/01.3 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C91DE4" w:rsidRPr="00770426" w14:paraId="62798D43" w14:textId="77777777">
        <w:trPr>
          <w:trHeight w:val="597"/>
        </w:trPr>
        <w:tc>
          <w:tcPr>
            <w:tcW w:w="426" w:type="dxa"/>
            <w:vMerge/>
          </w:tcPr>
          <w:p w14:paraId="5ECC415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CF2F27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F4C3C2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5AACB99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F581DBC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C91DE4" w:rsidRPr="00770426" w14:paraId="4A26AECD" w14:textId="77777777">
        <w:trPr>
          <w:trHeight w:val="597"/>
        </w:trPr>
        <w:tc>
          <w:tcPr>
            <w:tcW w:w="426" w:type="dxa"/>
            <w:vMerge/>
          </w:tcPr>
          <w:p w14:paraId="6C2D269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B2F6F1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5C58A3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654370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7D0A3B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C91DE4" w:rsidRPr="00770426" w14:paraId="7C611AF9" w14:textId="77777777">
        <w:trPr>
          <w:trHeight w:val="597"/>
        </w:trPr>
        <w:tc>
          <w:tcPr>
            <w:tcW w:w="426" w:type="dxa"/>
            <w:vMerge/>
          </w:tcPr>
          <w:p w14:paraId="490CD53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C5BE07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BC008E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5121880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E6CBB7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C91DE4" w:rsidRPr="00770426" w14:paraId="47CB30DA" w14:textId="77777777">
        <w:trPr>
          <w:trHeight w:val="597"/>
        </w:trPr>
        <w:tc>
          <w:tcPr>
            <w:tcW w:w="426" w:type="dxa"/>
            <w:vMerge/>
          </w:tcPr>
          <w:p w14:paraId="3454B2A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0557AD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5A5583D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1DAF6F6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E5180E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 w:rsidR="00C91DE4" w:rsidRPr="00770426" w14:paraId="7A2D7CAE" w14:textId="77777777" w:rsidTr="009D18AE">
        <w:trPr>
          <w:trHeight w:val="1833"/>
        </w:trPr>
        <w:tc>
          <w:tcPr>
            <w:tcW w:w="426" w:type="dxa"/>
            <w:vMerge/>
          </w:tcPr>
          <w:p w14:paraId="591DFCA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E735EB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5B06C6C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2E05018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1118A98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трубопроводов, деталей) из полимерных материалов (пластмасс, полиэтилена, полипропилена и т.д.)</w:t>
            </w:r>
          </w:p>
        </w:tc>
      </w:tr>
      <w:tr w:rsidR="00C91DE4" w:rsidRPr="00770426" w14:paraId="499524CF" w14:textId="77777777">
        <w:trPr>
          <w:trHeight w:val="414"/>
        </w:trPr>
        <w:tc>
          <w:tcPr>
            <w:tcW w:w="426" w:type="dxa"/>
            <w:vMerge/>
          </w:tcPr>
          <w:p w14:paraId="3E15261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C62CBA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52C496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0F078AB8" w14:textId="3E8ACCBC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C Сварка (наплавка, резка) конструкций (оборудования, изделий, узлов, трубопроводов, деталей) любой сложности</w:t>
            </w:r>
          </w:p>
        </w:tc>
        <w:tc>
          <w:tcPr>
            <w:tcW w:w="2640" w:type="dxa"/>
          </w:tcPr>
          <w:p w14:paraId="2F617A14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C/01.4 Газовая сварка (наплавка) (Г) конструкций (оборудования, изделий, узлов, трубопроводов, деталей) любой сложности</w:t>
            </w:r>
          </w:p>
        </w:tc>
      </w:tr>
      <w:tr w:rsidR="00C91DE4" w:rsidRPr="00770426" w14:paraId="17EE711D" w14:textId="77777777">
        <w:trPr>
          <w:trHeight w:val="412"/>
        </w:trPr>
        <w:tc>
          <w:tcPr>
            <w:tcW w:w="426" w:type="dxa"/>
            <w:vMerge/>
          </w:tcPr>
          <w:p w14:paraId="79B2075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3DD0954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5FADA2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390919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C2F26C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C/02.4 Ручная дуговая сварка (наплавка, резка) плавящимся покрытым электродом (РД) конструкций (оборудования, изделий, узлов, трубопроводов, деталей) любой сложности</w:t>
            </w:r>
          </w:p>
        </w:tc>
      </w:tr>
      <w:tr w:rsidR="00C91DE4" w:rsidRPr="00770426" w14:paraId="1768B354" w14:textId="77777777">
        <w:trPr>
          <w:trHeight w:val="412"/>
        </w:trPr>
        <w:tc>
          <w:tcPr>
            <w:tcW w:w="426" w:type="dxa"/>
            <w:vMerge/>
          </w:tcPr>
          <w:p w14:paraId="3176257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C87844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5EB111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5FB125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BFA9667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C/03.4 Ручная дуговая сварка (наплавка) неплавящимся электродом в защитном газе (РАД) и плазменная дуговая сварка (наплавка, резка) (П) конструкций (оборудования, изделий, узлов, трубопроводов, деталей) любой сложности</w:t>
            </w:r>
          </w:p>
        </w:tc>
      </w:tr>
      <w:tr w:rsidR="00C91DE4" w:rsidRPr="00770426" w14:paraId="2D3B4863" w14:textId="77777777">
        <w:trPr>
          <w:trHeight w:val="412"/>
        </w:trPr>
        <w:tc>
          <w:tcPr>
            <w:tcW w:w="426" w:type="dxa"/>
            <w:vMerge/>
          </w:tcPr>
          <w:p w14:paraId="26B4630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148B2C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CFF59F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3B2AC19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72511FB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C/04.4 Частично механизированная сварка плавлением (наплавка) конструкций (оборудования, изделий, узлов, трубопроводов, деталей) любой сложности</w:t>
            </w:r>
          </w:p>
        </w:tc>
      </w:tr>
      <w:tr w:rsidR="00C91DE4" w:rsidRPr="00770426" w14:paraId="1ECF5E07" w14:textId="77777777">
        <w:trPr>
          <w:trHeight w:val="825"/>
        </w:trPr>
        <w:tc>
          <w:tcPr>
            <w:tcW w:w="426" w:type="dxa"/>
            <w:vMerge/>
          </w:tcPr>
          <w:p w14:paraId="5654D6C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FBF8D5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29D492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</w:tcPr>
          <w:p w14:paraId="270BFFC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 Руководство бригадой сварщиков, 4</w:t>
            </w:r>
          </w:p>
        </w:tc>
        <w:tc>
          <w:tcPr>
            <w:tcW w:w="2640" w:type="dxa"/>
          </w:tcPr>
          <w:p w14:paraId="126098B7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D/01.4 Руководство бригадой сварщиков</w:t>
            </w:r>
          </w:p>
        </w:tc>
      </w:tr>
      <w:tr w:rsidR="00C91DE4" w:rsidRPr="00770426" w14:paraId="548CB646" w14:textId="77777777">
        <w:trPr>
          <w:trHeight w:val="1658"/>
        </w:trPr>
        <w:tc>
          <w:tcPr>
            <w:tcW w:w="426" w:type="dxa"/>
            <w:vMerge w:val="restart"/>
          </w:tcPr>
          <w:p w14:paraId="1456F934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024" w:type="dxa"/>
            <w:vMerge w:val="restart"/>
          </w:tcPr>
          <w:p w14:paraId="67A2FE61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30.004</w:t>
            </w:r>
          </w:p>
          <w:p w14:paraId="7305BBC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«Гибщик судовой»</w:t>
            </w:r>
          </w:p>
        </w:tc>
        <w:tc>
          <w:tcPr>
            <w:tcW w:w="1670" w:type="dxa"/>
            <w:vMerge w:val="restart"/>
          </w:tcPr>
          <w:p w14:paraId="3E02D59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Приказ Минтруда России от 14.04.2021 № 238н</w:t>
            </w:r>
          </w:p>
        </w:tc>
        <w:tc>
          <w:tcPr>
            <w:tcW w:w="2733" w:type="dxa"/>
            <w:vMerge w:val="restart"/>
          </w:tcPr>
          <w:p w14:paraId="0DC97A3F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 Придание требуемой формы мелким деталям и узлам судна из листового проката толщиной до 10 мм и профиля высотой до 100 мм в холодном состоянии, а также выполнение вспомогательных работ при гибке и правке в горячем состоянии, 3</w:t>
            </w:r>
          </w:p>
        </w:tc>
        <w:tc>
          <w:tcPr>
            <w:tcW w:w="2640" w:type="dxa"/>
          </w:tcPr>
          <w:p w14:paraId="05637BB0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B/01.3 Гибка мелких деталей судна из листового проката толщиной до 10 мм и профиля высотой до 100 мм в холодном состоянии вручную и при помощи оборудования, а также выполнение вспомогательных работ при гибке в горячем состоянии </w:t>
            </w:r>
          </w:p>
        </w:tc>
      </w:tr>
      <w:tr w:rsidR="00C91DE4" w:rsidRPr="00770426" w14:paraId="3E055F5B" w14:textId="77777777">
        <w:trPr>
          <w:trHeight w:val="1657"/>
        </w:trPr>
        <w:tc>
          <w:tcPr>
            <w:tcW w:w="426" w:type="dxa"/>
            <w:vMerge/>
          </w:tcPr>
          <w:p w14:paraId="3539832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A6871C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3E316D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9EF639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FCD3209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B/02.3 Правка мелких деталей судна из листового проката толщиной до 10 мм, профиля и узлов высотой до 50 мм в холодном состоянии вручную и при помощи оборудования, а также выполнение вспомогательных работ при правке в горячем состоянии</w:t>
            </w:r>
          </w:p>
        </w:tc>
      </w:tr>
      <w:tr w:rsidR="00C91DE4" w:rsidRPr="00770426" w14:paraId="238D1EB6" w14:textId="77777777">
        <w:trPr>
          <w:trHeight w:val="1245"/>
        </w:trPr>
        <w:tc>
          <w:tcPr>
            <w:tcW w:w="426" w:type="dxa"/>
            <w:vMerge/>
          </w:tcPr>
          <w:p w14:paraId="6F2808F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DECBC9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E0B534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0387B394" w14:textId="1E203A34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C Придание требуемой формы среднегабаритным деталям и узлам судна из листового проката толщиной до 20 мм и профиля высотой до 160 мм в холодном и горячем состоянии</w:t>
            </w:r>
          </w:p>
        </w:tc>
        <w:tc>
          <w:tcPr>
            <w:tcW w:w="2640" w:type="dxa"/>
          </w:tcPr>
          <w:p w14:paraId="0800D8E3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C/01.3 Гибка среднегабаритных деталей судна из листового проката толщиной до 20 мм в одном направлении и профиля высотой до 160 мм в холодном и горячем состоянии в любом направлении </w:t>
            </w:r>
          </w:p>
        </w:tc>
      </w:tr>
      <w:tr w:rsidR="00C91DE4" w:rsidRPr="00770426" w14:paraId="3E6D3375" w14:textId="77777777">
        <w:trPr>
          <w:trHeight w:val="1245"/>
        </w:trPr>
        <w:tc>
          <w:tcPr>
            <w:tcW w:w="426" w:type="dxa"/>
            <w:vMerge/>
          </w:tcPr>
          <w:p w14:paraId="77DFDFF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29FFB3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E7664B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0F03CA7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1F7AA08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C/02.3 Правка среднегабаритных деталей судна из листового проката толщиной до 20 мм, среднегабаритных деталей любой толщины, профиля и узлов высотой от 50 до 100 мм в холодном состоянии в любом направлении, деталей и узлов в горячем состоянии вручную на плите</w:t>
            </w:r>
          </w:p>
        </w:tc>
      </w:tr>
      <w:tr w:rsidR="00C91DE4" w:rsidRPr="00770426" w14:paraId="74ED2FC9" w14:textId="77777777">
        <w:trPr>
          <w:trHeight w:val="1245"/>
        </w:trPr>
        <w:tc>
          <w:tcPr>
            <w:tcW w:w="426" w:type="dxa"/>
            <w:vMerge/>
          </w:tcPr>
          <w:p w14:paraId="7E5BF63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2902106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F3BE05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47192CF0" w14:textId="44358DC1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D Придание требуемой формы крупногабаритным деталям и узлам судна из листового проката толщиной до 40 мм и профиля высотой до 360 мм в холодном и горячем состоянии</w:t>
            </w:r>
          </w:p>
        </w:tc>
        <w:tc>
          <w:tcPr>
            <w:tcW w:w="2640" w:type="dxa"/>
          </w:tcPr>
          <w:p w14:paraId="2BDDBECB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D/01.4 Гибка крупногабаритных деталей судна из листового проката толщиной до 40 мм в холодном состоянии с погибью в двух и более направлениях и профиля высотой от 160 до 360 мм в холодном и горячем состоянии в любом направлении</w:t>
            </w:r>
          </w:p>
        </w:tc>
      </w:tr>
      <w:tr w:rsidR="00C91DE4" w:rsidRPr="00770426" w14:paraId="58E5A7F5" w14:textId="77777777">
        <w:trPr>
          <w:trHeight w:val="1245"/>
        </w:trPr>
        <w:tc>
          <w:tcPr>
            <w:tcW w:w="426" w:type="dxa"/>
            <w:vMerge/>
          </w:tcPr>
          <w:p w14:paraId="4A4F1B2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57D12E4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EE98A2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3066AA2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D9A70C8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D/02.4 Правка крупногабаритных деталей судна из листового проката толщиной до 40 мм, профиля и узлов высотой до 160 мм в холодном состоянии</w:t>
            </w:r>
          </w:p>
        </w:tc>
      </w:tr>
      <w:tr w:rsidR="00C91DE4" w:rsidRPr="00770426" w14:paraId="07C52744" w14:textId="77777777">
        <w:trPr>
          <w:trHeight w:val="1515"/>
        </w:trPr>
        <w:tc>
          <w:tcPr>
            <w:tcW w:w="426" w:type="dxa"/>
            <w:vMerge/>
          </w:tcPr>
          <w:p w14:paraId="7D69533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CAA76C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29C0F8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80BA5D2" w14:textId="51A43F7B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E Придание требуемой формы крупногабаритным деталям судна из листового проката толщиной свыше 40 мм и профиля высотой свыше 360 мм в холодном и горячем состоянии в любом направлении</w:t>
            </w:r>
          </w:p>
        </w:tc>
        <w:tc>
          <w:tcPr>
            <w:tcW w:w="2640" w:type="dxa"/>
          </w:tcPr>
          <w:p w14:paraId="71E560F2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E/01.4 Гибка крупногабаритных деталей судна из листового проката толщиной свыше 40 мм в холодном состоянии с погибью в двух и более направлениях и профиля высотой свыше 360 мм в холодном и горячем состоянии в любом направлении</w:t>
            </w:r>
          </w:p>
        </w:tc>
      </w:tr>
      <w:tr w:rsidR="00C91DE4" w:rsidRPr="00770426" w14:paraId="40CFB892" w14:textId="77777777">
        <w:trPr>
          <w:trHeight w:val="1515"/>
        </w:trPr>
        <w:tc>
          <w:tcPr>
            <w:tcW w:w="426" w:type="dxa"/>
            <w:vMerge/>
          </w:tcPr>
          <w:p w14:paraId="31801F3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1B3A4DB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6C3F29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463E82E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7303E37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E/02.4 Правка крупногабаритных деталей судна из листового проката в холодном и горячем состоянии в любом направлении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</w:tc>
      </w:tr>
      <w:tr w:rsidR="00C91DE4" w:rsidRPr="00770426" w14:paraId="01C9C1EC" w14:textId="77777777">
        <w:trPr>
          <w:trHeight w:val="1103"/>
        </w:trPr>
        <w:tc>
          <w:tcPr>
            <w:tcW w:w="426" w:type="dxa"/>
            <w:vMerge w:val="restart"/>
          </w:tcPr>
          <w:p w14:paraId="7BE884CA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2024" w:type="dxa"/>
            <w:vMerge w:val="restart"/>
          </w:tcPr>
          <w:p w14:paraId="223B2BBA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30.030</w:t>
            </w:r>
          </w:p>
          <w:p w14:paraId="5309393D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«Трубогибщик судовой»</w:t>
            </w:r>
          </w:p>
        </w:tc>
        <w:tc>
          <w:tcPr>
            <w:tcW w:w="1670" w:type="dxa"/>
            <w:vMerge w:val="restart"/>
          </w:tcPr>
          <w:p w14:paraId="23E5BB9E" w14:textId="77777777" w:rsidR="00C91DE4" w:rsidRPr="00770426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Приказ Минтруда России от 08.06.2021 № 380н</w:t>
            </w:r>
          </w:p>
        </w:tc>
        <w:tc>
          <w:tcPr>
            <w:tcW w:w="2733" w:type="dxa"/>
            <w:vMerge w:val="restart"/>
          </w:tcPr>
          <w:p w14:paraId="3F5B69CD" w14:textId="7FED284E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B Выполнение работ по гибке труб из сталей различных марок, кроме коррозионно-стойких и прочных сплавов, диаметром до 76 мм на станках и в одной плоскости</w:t>
            </w:r>
          </w:p>
        </w:tc>
        <w:tc>
          <w:tcPr>
            <w:tcW w:w="2640" w:type="dxa"/>
          </w:tcPr>
          <w:p w14:paraId="30F6A94D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B/01.3 Выполнение работ по гибке труб из сталей различных марок, кроме коррозионно-стойких сталей и прочных сплавов, диаметром до 76 мм на станках, в том числе с нагревом токами высокой частоты и прессах</w:t>
            </w:r>
          </w:p>
        </w:tc>
      </w:tr>
      <w:tr w:rsidR="00C91DE4" w:rsidRPr="00770426" w14:paraId="07162E7E" w14:textId="77777777">
        <w:trPr>
          <w:trHeight w:val="1102"/>
        </w:trPr>
        <w:tc>
          <w:tcPr>
            <w:tcW w:w="426" w:type="dxa"/>
            <w:vMerge/>
          </w:tcPr>
          <w:p w14:paraId="3421312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866BA3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803EC0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698202E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BB76E7B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B/02.3 Выполнение работ по гибке труб диаметром до 76 мм с нагревом в одной плоскости вручную</w:t>
            </w:r>
          </w:p>
        </w:tc>
      </w:tr>
      <w:tr w:rsidR="00C91DE4" w:rsidRPr="00770426" w14:paraId="535DB28E" w14:textId="77777777">
        <w:trPr>
          <w:trHeight w:val="1245"/>
        </w:trPr>
        <w:tc>
          <w:tcPr>
            <w:tcW w:w="426" w:type="dxa"/>
            <w:vMerge/>
          </w:tcPr>
          <w:p w14:paraId="7902480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67920D7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691C18E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5F41B00" w14:textId="2D4A34A5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C Выполнение работ по гибке труб из коррозионно-стойких сталей и прочных сплавов диаметром до 76 мм и из прочих марок стали диаметром до 150 мм на станках и прессах</w:t>
            </w:r>
          </w:p>
        </w:tc>
        <w:tc>
          <w:tcPr>
            <w:tcW w:w="2640" w:type="dxa"/>
          </w:tcPr>
          <w:p w14:paraId="30BCBAF9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C/01.3 Выполнение работ по гибке труб из коррозионно-стойких сталей и прочных сплавов диаметром до 76 мм и из сталей прочих марок диаметром до 150 мм на станках, в том числе с нагревом токами высокой частоты и прессах</w:t>
            </w:r>
          </w:p>
        </w:tc>
      </w:tr>
      <w:tr w:rsidR="00C91DE4" w:rsidRPr="00770426" w14:paraId="38776B5F" w14:textId="77777777">
        <w:trPr>
          <w:trHeight w:val="1245"/>
        </w:trPr>
        <w:tc>
          <w:tcPr>
            <w:tcW w:w="426" w:type="dxa"/>
            <w:vMerge/>
          </w:tcPr>
          <w:p w14:paraId="4C97D21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7763BAC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8008EB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58703EE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52ADD44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C/02.3 Выполнение работ по гибке труб диаметром до 150 мм с нагревом в одной плоскости и труб диаметром до 76 мм в нескольких плоскостях вручную</w:t>
            </w:r>
          </w:p>
        </w:tc>
      </w:tr>
      <w:tr w:rsidR="00C91DE4" w:rsidRPr="00770426" w14:paraId="3258D1F0" w14:textId="77777777">
        <w:trPr>
          <w:trHeight w:val="2070"/>
        </w:trPr>
        <w:tc>
          <w:tcPr>
            <w:tcW w:w="426" w:type="dxa"/>
            <w:vMerge/>
          </w:tcPr>
          <w:p w14:paraId="585EE40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B5F4D3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22315C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3707F785" w14:textId="628A8C3F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>D Выполнение работ по гибке труб из коррозионно-стойких сталей и прочных сплавов диаметром до 150 мм, из марок прочных сталей диаметром до 258 мм на станках и прессах, труб диаметром свыше 150 мм с нагревом в одной плоскости, труб диаметром до 150 мм в нескольких плоскостях вручную</w:t>
            </w:r>
          </w:p>
        </w:tc>
        <w:tc>
          <w:tcPr>
            <w:tcW w:w="2640" w:type="dxa"/>
          </w:tcPr>
          <w:p w14:paraId="47AF7CF0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D/01.4 Выполнение работ по гибке труб из коррозионно-стойких сталей и прочных сплавов диаметром до 150 мм, из сталей прочих марок диаметром до 258 мм на станках, прессах и с нагревом токами высокой частоты</w:t>
            </w:r>
          </w:p>
        </w:tc>
      </w:tr>
      <w:tr w:rsidR="00C91DE4" w:rsidRPr="00770426" w14:paraId="0ABA3739" w14:textId="77777777">
        <w:trPr>
          <w:trHeight w:val="2070"/>
        </w:trPr>
        <w:tc>
          <w:tcPr>
            <w:tcW w:w="426" w:type="dxa"/>
            <w:vMerge/>
          </w:tcPr>
          <w:p w14:paraId="147ABA5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34C0A8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573DA6B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73320FC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2950A55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D/02.4 Выполнение работ по гибке труб диаметром свыше 150 мм с нагревом в одной плоскости и труб диаметром до 150 мм в нескольких плоскостях вручную</w:t>
            </w:r>
          </w:p>
        </w:tc>
      </w:tr>
      <w:tr w:rsidR="00C91DE4" w:rsidRPr="00770426" w14:paraId="00110F47" w14:textId="77777777">
        <w:trPr>
          <w:trHeight w:val="1793"/>
        </w:trPr>
        <w:tc>
          <w:tcPr>
            <w:tcW w:w="426" w:type="dxa"/>
            <w:vMerge/>
          </w:tcPr>
          <w:p w14:paraId="24E53F1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09B2A78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5D1D32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D9DD189" w14:textId="77EA328D" w:rsidR="00C91DE4" w:rsidRPr="00770426" w:rsidRDefault="009D1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t xml:space="preserve">E Выполнение работ по гибке труб из коррозионно-стойких сталей и прочных сплавов диаметром свыше 150 мм, из сталей прочих марок диаметром свыше 258 </w:t>
            </w:r>
            <w:r w:rsidR="00CE1AD9"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мм на станках и прессах, труб диаметром свыше 150 мм с нагревом в нескольких плоскостях вручную</w:t>
            </w:r>
          </w:p>
        </w:tc>
        <w:tc>
          <w:tcPr>
            <w:tcW w:w="2640" w:type="dxa"/>
          </w:tcPr>
          <w:p w14:paraId="2A7C5D39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E/01.4 Выполнение работ по гибке труб из коррозионно-стойких сталей и прочных сплавов диаметром свыше 150 мм и из сталей прочих марок диаметром свыше 258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мм на станках, в том числе с нагревом токами высокой частоты и прессах</w:t>
            </w:r>
          </w:p>
        </w:tc>
      </w:tr>
      <w:tr w:rsidR="00C91DE4" w:rsidRPr="00770426" w14:paraId="77C0016B" w14:textId="77777777">
        <w:trPr>
          <w:trHeight w:val="1792"/>
        </w:trPr>
        <w:tc>
          <w:tcPr>
            <w:tcW w:w="426" w:type="dxa"/>
            <w:vMerge/>
          </w:tcPr>
          <w:p w14:paraId="2983D9C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14:paraId="42468FF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280DFB0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14:paraId="3B65196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08BA184" w14:textId="77777777" w:rsidR="00C91DE4" w:rsidRPr="00770426" w:rsidRDefault="00CE1AD9">
            <w:pPr>
              <w:tabs>
                <w:tab w:val="center" w:pos="121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E/02.4 Выполнение работ по гибке труб диаметром свыше 150 мм с нагревом в двух и более плоскостях вручную</w:t>
            </w:r>
          </w:p>
        </w:tc>
      </w:tr>
    </w:tbl>
    <w:p w14:paraId="1C03561E" w14:textId="77777777" w:rsidR="00C91DE4" w:rsidRPr="00770426" w:rsidRDefault="00C91DE4">
      <w:pPr>
        <w:jc w:val="both"/>
        <w:rPr>
          <w:rFonts w:ascii="Times New Roman" w:hAnsi="Times New Roman"/>
          <w:i/>
          <w:sz w:val="24"/>
          <w:szCs w:val="24"/>
        </w:rPr>
      </w:pPr>
    </w:p>
    <w:p w14:paraId="470B7445" w14:textId="77777777" w:rsidR="00C91DE4" w:rsidRPr="00770426" w:rsidRDefault="00C91DE4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1D785DD3" w14:textId="77777777" w:rsidR="00C91DE4" w:rsidRPr="00770426" w:rsidRDefault="00CE1AD9">
      <w:pPr>
        <w:pStyle w:val="114"/>
        <w:spacing w:after="0" w:line="240" w:lineRule="auto"/>
        <w:rPr>
          <w:szCs w:val="24"/>
        </w:rPr>
      </w:pPr>
      <w:bookmarkStart w:id="13" w:name="__RefHeading___9"/>
      <w:bookmarkEnd w:id="13"/>
      <w:r w:rsidRPr="00770426">
        <w:rPr>
          <w:szCs w:val="24"/>
        </w:rPr>
        <w:t>3.3. Осваиваемые виды деятельности</w:t>
      </w:r>
    </w:p>
    <w:p w14:paraId="2DB42A91" w14:textId="77777777" w:rsidR="00C91DE4" w:rsidRPr="00770426" w:rsidRDefault="00C91DE4">
      <w:pPr>
        <w:pStyle w:val="114"/>
        <w:spacing w:after="0" w:line="240" w:lineRule="auto"/>
        <w:ind w:firstLine="0"/>
        <w:rPr>
          <w:szCs w:val="24"/>
        </w:rPr>
      </w:pPr>
    </w:p>
    <w:p w14:paraId="691D001A" w14:textId="04C818FE" w:rsidR="00445ACE" w:rsidRPr="00770426" w:rsidRDefault="00445ACE">
      <w:pPr>
        <w:pStyle w:val="114"/>
        <w:spacing w:after="0" w:line="240" w:lineRule="auto"/>
        <w:rPr>
          <w:szCs w:val="24"/>
        </w:rPr>
      </w:pPr>
      <w:bookmarkStart w:id="14" w:name="__RefHeading___10"/>
      <w:bookmarkEnd w:id="14"/>
      <w:r w:rsidRPr="00770426">
        <w:rPr>
          <w:szCs w:val="24"/>
        </w:rPr>
        <w:t>Направленность -</w:t>
      </w:r>
      <w:r w:rsidR="007542F3">
        <w:rPr>
          <w:szCs w:val="24"/>
        </w:rPr>
        <w:t xml:space="preserve"> </w:t>
      </w:r>
      <w:r w:rsidR="00FC71D9">
        <w:rPr>
          <w:szCs w:val="24"/>
        </w:rPr>
        <w:t>С</w:t>
      </w:r>
      <w:r w:rsidRPr="00770426">
        <w:rPr>
          <w:szCs w:val="24"/>
        </w:rPr>
        <w:t>борочно-достроечны</w:t>
      </w:r>
      <w:r w:rsidR="00FC71D9">
        <w:rPr>
          <w:szCs w:val="24"/>
        </w:rPr>
        <w:t>е</w:t>
      </w:r>
      <w:r w:rsidRPr="00770426">
        <w:rPr>
          <w:szCs w:val="24"/>
        </w:rPr>
        <w:t xml:space="preserve"> работ</w:t>
      </w:r>
      <w:r w:rsidR="00FC71D9">
        <w:rPr>
          <w:szCs w:val="24"/>
        </w:rPr>
        <w:t>ы</w:t>
      </w:r>
      <w:r w:rsidRPr="00770426">
        <w:rPr>
          <w:szCs w:val="24"/>
        </w:rPr>
        <w:t xml:space="preserve">   </w:t>
      </w:r>
    </w:p>
    <w:p w14:paraId="73D1B804" w14:textId="17DF35BB" w:rsidR="00C91DE4" w:rsidRPr="00770426" w:rsidRDefault="00445ACE">
      <w:pPr>
        <w:pStyle w:val="114"/>
        <w:spacing w:after="0" w:line="240" w:lineRule="auto"/>
        <w:rPr>
          <w:szCs w:val="24"/>
        </w:rPr>
      </w:pPr>
      <w:r w:rsidRPr="00770426">
        <w:rPr>
          <w:szCs w:val="24"/>
        </w:rPr>
        <w:t xml:space="preserve"> 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C91DE4" w:rsidRPr="00770426" w14:paraId="4958E986" w14:textId="77777777" w:rsidTr="006F2215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6C43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_Hlk181288874"/>
            <w:r w:rsidRPr="00770426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1516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91DE4" w:rsidRPr="00770426" w14:paraId="6A9E2E3A" w14:textId="77777777" w:rsidTr="006F2215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8F52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</w:p>
        </w:tc>
      </w:tr>
      <w:tr w:rsidR="00C91DE4" w:rsidRPr="00770426" w14:paraId="0B17F867" w14:textId="77777777" w:rsidTr="006F221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6792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3995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01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C91DE4" w:rsidRPr="00770426" w14:paraId="06E66E54" w14:textId="77777777" w:rsidTr="006F221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30DB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0632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02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C91DE4" w:rsidRPr="00770426" w14:paraId="7DFEA18B" w14:textId="77777777" w:rsidTr="006F221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4EE7" w14:textId="09CCB2C0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сборочно-достроечных работ</w:t>
            </w:r>
            <w:r w:rsidR="006F2215" w:rsidRPr="00770426">
              <w:rPr>
                <w:rFonts w:ascii="Times New Roman" w:hAnsi="Times New Roman"/>
                <w:sz w:val="24"/>
                <w:szCs w:val="24"/>
              </w:rPr>
              <w:t xml:space="preserve"> ( 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CB35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03 Выполнение сборочно-достроечных работ</w:t>
            </w:r>
          </w:p>
        </w:tc>
      </w:tr>
      <w:bookmarkEnd w:id="15"/>
    </w:tbl>
    <w:p w14:paraId="4D785159" w14:textId="77777777" w:rsidR="00510A31" w:rsidRPr="00770426" w:rsidRDefault="00510A31" w:rsidP="00510A31">
      <w:pPr>
        <w:rPr>
          <w:rFonts w:ascii="Times New Roman" w:hAnsi="Times New Roman"/>
          <w:sz w:val="24"/>
          <w:szCs w:val="24"/>
        </w:rPr>
      </w:pPr>
    </w:p>
    <w:p w14:paraId="6C6039A3" w14:textId="77777777" w:rsidR="00510A31" w:rsidRPr="00770426" w:rsidRDefault="00510A31" w:rsidP="00510A31">
      <w:pPr>
        <w:rPr>
          <w:rFonts w:ascii="Times New Roman" w:hAnsi="Times New Roman"/>
          <w:sz w:val="24"/>
          <w:szCs w:val="24"/>
        </w:rPr>
      </w:pPr>
    </w:p>
    <w:p w14:paraId="2D4EC296" w14:textId="02600DDB" w:rsidR="00510A31" w:rsidRPr="00770426" w:rsidRDefault="00510A31" w:rsidP="00510A31">
      <w:pPr>
        <w:rPr>
          <w:rFonts w:ascii="Times New Roman" w:hAnsi="Times New Roman"/>
          <w:sz w:val="24"/>
          <w:szCs w:val="24"/>
        </w:rPr>
      </w:pPr>
      <w:r w:rsidRPr="00770426">
        <w:rPr>
          <w:rFonts w:ascii="Times New Roman" w:hAnsi="Times New Roman"/>
          <w:sz w:val="24"/>
          <w:szCs w:val="24"/>
        </w:rPr>
        <w:t>Направленность -</w:t>
      </w:r>
      <w:r w:rsidR="007542F3">
        <w:rPr>
          <w:rFonts w:ascii="Times New Roman" w:hAnsi="Times New Roman"/>
          <w:sz w:val="24"/>
          <w:szCs w:val="24"/>
        </w:rPr>
        <w:t xml:space="preserve"> </w:t>
      </w:r>
      <w:r w:rsidRPr="00770426">
        <w:rPr>
          <w:rFonts w:ascii="Times New Roman" w:hAnsi="Times New Roman"/>
          <w:sz w:val="24"/>
          <w:szCs w:val="24"/>
        </w:rPr>
        <w:t>Сборка, монтаж (демонтаж) элементов судовых конструкций</w:t>
      </w:r>
    </w:p>
    <w:p w14:paraId="2610942C" w14:textId="77777777" w:rsidR="00510A31" w:rsidRPr="00770426" w:rsidRDefault="00510A31" w:rsidP="00510A31">
      <w:pPr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510A31" w:rsidRPr="00770426" w14:paraId="2439CB55" w14:textId="77777777" w:rsidTr="000215DE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50D1" w14:textId="77777777" w:rsidR="00510A31" w:rsidRPr="00770426" w:rsidRDefault="00510A31" w:rsidP="000215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2297" w14:textId="77777777" w:rsidR="00510A31" w:rsidRPr="00770426" w:rsidRDefault="00510A31" w:rsidP="000215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510A31" w:rsidRPr="00770426" w14:paraId="4BB0424C" w14:textId="77777777" w:rsidTr="000215DE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3280" w14:textId="77777777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</w:p>
        </w:tc>
      </w:tr>
      <w:tr w:rsidR="00510A31" w:rsidRPr="00770426" w14:paraId="4825EA7D" w14:textId="77777777" w:rsidTr="000215DE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49BB" w14:textId="77777777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68E4" w14:textId="77777777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01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510A31" w:rsidRPr="00770426" w14:paraId="1C6583B8" w14:textId="77777777" w:rsidTr="000215DE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9A52" w14:textId="77777777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1E9E" w14:textId="77777777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02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510A31" w:rsidRPr="00770426" w14:paraId="643502B2" w14:textId="77777777" w:rsidTr="000215DE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E808" w14:textId="0F686230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сборка, монтаж (демонтаж) элементов судовых конструкций, корпусов, устройств и систем металлических судов ( 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71F7" w14:textId="6819A0C3" w:rsidR="00510A31" w:rsidRPr="00770426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03 Сборка, монтаж (демонтаж) элементов судовых конструкций, корпусов, устройств и систем металлических судов</w:t>
            </w:r>
          </w:p>
        </w:tc>
      </w:tr>
    </w:tbl>
    <w:p w14:paraId="2A2713AF" w14:textId="77777777" w:rsidR="00510A31" w:rsidRPr="00770426" w:rsidRDefault="00510A31" w:rsidP="00510A31">
      <w:pPr>
        <w:rPr>
          <w:rFonts w:ascii="Times New Roman" w:hAnsi="Times New Roman"/>
          <w:sz w:val="24"/>
          <w:szCs w:val="24"/>
        </w:rPr>
      </w:pPr>
    </w:p>
    <w:p w14:paraId="3D4DF1D7" w14:textId="77777777" w:rsidR="00510A31" w:rsidRPr="00770426" w:rsidRDefault="00510A31" w:rsidP="00510A31">
      <w:pPr>
        <w:rPr>
          <w:rFonts w:ascii="Times New Roman" w:hAnsi="Times New Roman"/>
          <w:sz w:val="24"/>
          <w:szCs w:val="24"/>
        </w:rPr>
      </w:pPr>
    </w:p>
    <w:p w14:paraId="6EA0BFAC" w14:textId="5E8C44FB" w:rsidR="00C72A0D" w:rsidRPr="00770426" w:rsidRDefault="00C72A0D" w:rsidP="00C72A0D">
      <w:pPr>
        <w:ind w:firstLine="709"/>
        <w:rPr>
          <w:rFonts w:ascii="Times New Roman" w:hAnsi="Times New Roman"/>
          <w:sz w:val="24"/>
          <w:szCs w:val="24"/>
        </w:rPr>
      </w:pPr>
      <w:r w:rsidRPr="00770426">
        <w:rPr>
          <w:rFonts w:ascii="Times New Roman" w:hAnsi="Times New Roman"/>
          <w:sz w:val="24"/>
          <w:szCs w:val="24"/>
        </w:rPr>
        <w:t>Направленность -</w:t>
      </w:r>
      <w:r w:rsidR="007542F3">
        <w:rPr>
          <w:rFonts w:ascii="Times New Roman" w:hAnsi="Times New Roman"/>
          <w:sz w:val="24"/>
          <w:szCs w:val="24"/>
        </w:rPr>
        <w:t xml:space="preserve"> </w:t>
      </w:r>
      <w:r w:rsidRPr="00770426">
        <w:rPr>
          <w:rFonts w:ascii="Times New Roman" w:hAnsi="Times New Roman"/>
          <w:sz w:val="24"/>
          <w:szCs w:val="24"/>
        </w:rPr>
        <w:t>Выполнение ремонтных работ по корпусу судна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C72A0D" w:rsidRPr="00770426" w14:paraId="5BC7A089" w14:textId="77777777" w:rsidTr="000215DE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27D1" w14:textId="77777777" w:rsidR="00C72A0D" w:rsidRPr="00770426" w:rsidRDefault="00C72A0D" w:rsidP="000215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39FE" w14:textId="77777777" w:rsidR="00C72A0D" w:rsidRPr="00770426" w:rsidRDefault="00C72A0D" w:rsidP="000215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72A0D" w:rsidRPr="00770426" w14:paraId="3CE5BF91" w14:textId="77777777" w:rsidTr="000215DE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8AC1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</w:p>
        </w:tc>
      </w:tr>
      <w:tr w:rsidR="00C72A0D" w:rsidRPr="00770426" w14:paraId="50508613" w14:textId="77777777" w:rsidTr="000215DE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F305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DC63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01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C72A0D" w:rsidRPr="00770426" w14:paraId="37D05BD2" w14:textId="77777777" w:rsidTr="000215DE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6503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0353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02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C72A0D" w:rsidRPr="00770426" w14:paraId="2ECDF292" w14:textId="77777777" w:rsidTr="000215DE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6ADE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AFDA" w14:textId="77777777" w:rsidR="00C72A0D" w:rsidRPr="00770426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ПМ 03 Выполнение ремонтных работ по корпусу судна, судовым механизмам, устройствам и системам</w:t>
            </w:r>
          </w:p>
        </w:tc>
      </w:tr>
    </w:tbl>
    <w:p w14:paraId="11113F5F" w14:textId="77777777" w:rsidR="00C72A0D" w:rsidRPr="00770426" w:rsidRDefault="00C72A0D" w:rsidP="00C72A0D">
      <w:pPr>
        <w:rPr>
          <w:rFonts w:ascii="Times New Roman" w:hAnsi="Times New Roman"/>
          <w:sz w:val="24"/>
          <w:szCs w:val="24"/>
        </w:rPr>
      </w:pPr>
    </w:p>
    <w:p w14:paraId="16CDC239" w14:textId="77777777" w:rsidR="00C72A0D" w:rsidRPr="00770426" w:rsidRDefault="00C72A0D" w:rsidP="00C72A0D">
      <w:pPr>
        <w:rPr>
          <w:rFonts w:ascii="Times New Roman" w:hAnsi="Times New Roman"/>
          <w:sz w:val="24"/>
          <w:szCs w:val="24"/>
        </w:rPr>
      </w:pPr>
    </w:p>
    <w:p w14:paraId="13DC6D9B" w14:textId="5DB8D4EF" w:rsidR="00C72A0D" w:rsidRPr="00770426" w:rsidRDefault="00C72A0D" w:rsidP="00C72A0D">
      <w:pPr>
        <w:rPr>
          <w:rFonts w:ascii="Times New Roman" w:hAnsi="Times New Roman"/>
          <w:sz w:val="24"/>
          <w:szCs w:val="24"/>
        </w:rPr>
        <w:sectPr w:rsidR="00C72A0D" w:rsidRPr="00770426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0A6585E4" w14:textId="77777777" w:rsidR="00C91DE4" w:rsidRPr="00770426" w:rsidRDefault="00CE1AD9">
      <w:pPr>
        <w:pStyle w:val="10"/>
        <w:spacing w:before="0" w:after="0"/>
        <w:rPr>
          <w:szCs w:val="24"/>
        </w:rPr>
      </w:pPr>
      <w:bookmarkStart w:id="16" w:name="__RefHeading___11"/>
      <w:bookmarkEnd w:id="16"/>
      <w:r w:rsidRPr="00770426">
        <w:rPr>
          <w:szCs w:val="24"/>
        </w:rPr>
        <w:lastRenderedPageBreak/>
        <w:t>Раздел 4. Планируемые результаты освоения образовательной программы</w:t>
      </w:r>
    </w:p>
    <w:p w14:paraId="73CE203E" w14:textId="77777777" w:rsidR="00C91DE4" w:rsidRPr="00770426" w:rsidRDefault="00C91DE4">
      <w:pPr>
        <w:rPr>
          <w:rFonts w:ascii="Times New Roman" w:hAnsi="Times New Roman"/>
          <w:sz w:val="24"/>
          <w:szCs w:val="24"/>
        </w:rPr>
      </w:pPr>
    </w:p>
    <w:p w14:paraId="45B7CF01" w14:textId="77777777" w:rsidR="00C91DE4" w:rsidRPr="00770426" w:rsidRDefault="00CE1AD9">
      <w:pPr>
        <w:pStyle w:val="114"/>
        <w:spacing w:after="0" w:line="240" w:lineRule="auto"/>
        <w:rPr>
          <w:szCs w:val="24"/>
        </w:rPr>
      </w:pPr>
      <w:bookmarkStart w:id="17" w:name="__RefHeading___12"/>
      <w:bookmarkEnd w:id="17"/>
      <w:r w:rsidRPr="00770426">
        <w:rPr>
          <w:szCs w:val="24"/>
        </w:rP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C91DE4" w14:paraId="1E00D03A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232B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FF3D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EA01A" w14:textId="77777777" w:rsidR="00C91DE4" w:rsidRPr="00770426" w:rsidRDefault="00CE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 xml:space="preserve">Знания, умения </w:t>
            </w:r>
          </w:p>
        </w:tc>
      </w:tr>
      <w:tr w:rsidR="00C91DE4" w14:paraId="2A37DF3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FF30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9E2A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A744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C91DE4" w14:paraId="695A83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9F5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911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DF9F1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91DE4" w14:paraId="2366FD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420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4B9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4836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91DE4" w14:paraId="2E42AE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7FA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CDB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A6D9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91DE4" w14:paraId="0A95B8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504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84A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6610C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C91DE4" w14:paraId="0B9B19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B72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FD7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04F9D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91DE4" w14:paraId="4B778B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40C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2FC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89776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416792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840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472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8516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C91DE4" w14:paraId="0D250C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711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E6A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48A93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91DE4" w14:paraId="389FB1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038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EB5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AA459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C91DE4" w14:paraId="1384BB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1D1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8BF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24F30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 w:rsidR="00C91DE4" w14:paraId="3F2823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5F7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8B0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3B4B4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C91DE4" w14:paraId="01819A5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26A4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0863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C19D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C91DE4" w14:paraId="7928AF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1AE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F03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2C97E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91DE4" w14:paraId="62D970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971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7CE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FE6E4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C91DE4" w14:paraId="1A932C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778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DAA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AF343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C91DE4" w14:paraId="676C93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928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839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E7F5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C91DE4" w14:paraId="0B432A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364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F6E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766E4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C91DE4" w14:paraId="4A868F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D26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D12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771D2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C91DE4" w14:paraId="44D859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737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DC3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20BB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530B32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69A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C8D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4ECC0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C91DE4" w14:paraId="55B0C4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A7C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56C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ADF98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</w:tr>
      <w:tr w:rsidR="00C91DE4" w14:paraId="41B6DF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8D6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B68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42F48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C91DE4" w14:paraId="41C51D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FB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800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F3947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C91DE4" w14:paraId="174137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278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9B5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A2EC6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91DE4" w14:paraId="2E51922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0DBD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EDE4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A22B1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C91DE4" w14:paraId="552901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CDD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710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EE2C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91DE4" w14:paraId="53D33C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3F7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365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72C82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C91DE4" w14:paraId="5A742E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ADC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11B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98230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91DE4" w14:paraId="7E45BA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ED0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193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1B191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C91DE4" w14:paraId="3E29BE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599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CE2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B7A25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91DE4" w14:paraId="652FFD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4AA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7E2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B8311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C91DE4" w14:paraId="1B1309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13D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FCC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CED29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</w:tr>
      <w:tr w:rsidR="00C91DE4" w14:paraId="00D929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14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380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0AC2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составлять различные правовые документы</w:t>
            </w:r>
          </w:p>
        </w:tc>
      </w:tr>
      <w:tr w:rsidR="00C91DE4" w14:paraId="32EFCB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DBA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FC9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131C9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91DE4" w14:paraId="48C965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E05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A4D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A15F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C91DE4" w14:paraId="246B03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FB6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04B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9FB50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6F5925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44B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7DB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CA9F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C91DE4" w14:paraId="0E9963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B2E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26C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9E93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C91DE4" w14:paraId="4A1DBD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B69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C97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DC0D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C91DE4" w14:paraId="7F8F46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B63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976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22A8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C91DE4" w14:paraId="24F7DF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AA9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67D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4FFD9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</w:tc>
      </w:tr>
      <w:tr w:rsidR="00C91DE4" w14:paraId="01BBEE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EFD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0E9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67E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</w:tr>
      <w:tr w:rsidR="00C91DE4" w14:paraId="202808B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381A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131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F3B6F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C91DE4" w14:paraId="0E54A9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08F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2BC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1350" w14:textId="77777777" w:rsidR="00C91DE4" w:rsidRPr="00770426" w:rsidRDefault="00CE1AD9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C91DE4" w14:paraId="2C24C62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7C0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DC3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918E" w14:textId="77777777" w:rsidR="00C91DE4" w:rsidRPr="00770426" w:rsidRDefault="00CE1AD9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91DE4" w14:paraId="5C7226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CB7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997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F56D" w14:textId="77777777" w:rsidR="00C91DE4" w:rsidRPr="00770426" w:rsidRDefault="00CE1AD9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4B987F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1BF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03A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51236" w14:textId="77777777" w:rsidR="00C91DE4" w:rsidRPr="00770426" w:rsidRDefault="00CE1AD9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</w:t>
            </w:r>
          </w:p>
        </w:tc>
      </w:tr>
      <w:tr w:rsidR="00C91DE4" w14:paraId="604FA6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816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AE2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CD90C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C91DE4" w14:paraId="6CC28C4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E652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BBE5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Осуществлять устную и письменную коммуникацию на государственном языке Российской Федерации с </w:t>
            </w:r>
            <w:r w:rsidRPr="00770426">
              <w:rPr>
                <w:rFonts w:ascii="Times New Roman" w:hAnsi="Times New Roman"/>
                <w:sz w:val="24"/>
                <w:szCs w:val="24"/>
              </w:rP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A0D71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Умения: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1DE4" w14:paraId="4A19F0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67A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1B8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24F7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C91DE4" w14:paraId="4A45F7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61E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FA5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B001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C91DE4" w14:paraId="7E6955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3FA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E6C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EE0F8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2FBD25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11A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1D0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03139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правила оформления документов </w:t>
            </w:r>
          </w:p>
        </w:tc>
      </w:tr>
      <w:tr w:rsidR="00C91DE4" w14:paraId="38F429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6DF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751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F134B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правила построения устных сообщений</w:t>
            </w:r>
          </w:p>
        </w:tc>
      </w:tr>
      <w:tr w:rsidR="00C91DE4" w14:paraId="3D7789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587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E66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921EE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C91DE4" w14:paraId="5260DBE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74A71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F94F0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18464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1DE4" w14:paraId="58780B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E6A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A0FB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A067F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</w:t>
            </w:r>
          </w:p>
        </w:tc>
      </w:tr>
      <w:tr w:rsidR="00C91DE4" w14:paraId="7371EF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A3A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9B0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71EB5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демонстрировать осознанное поведение</w:t>
            </w:r>
          </w:p>
        </w:tc>
      </w:tr>
      <w:tr w:rsidR="00C91DE4" w14:paraId="225E7D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FE05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E6E0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F4B4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описывать значимость своей профессии</w:t>
            </w:r>
          </w:p>
        </w:tc>
      </w:tr>
      <w:tr w:rsidR="00C91DE4" w14:paraId="49EED9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F9E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6669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67C5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C91DE4" w14:paraId="5D3B72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8503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AE93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1872D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6CEADA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6AE0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FAA8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D97F2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сущность гражданско-патриотической позиции</w:t>
            </w:r>
          </w:p>
        </w:tc>
      </w:tr>
      <w:tr w:rsidR="00C91DE4" w14:paraId="18B0BC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9AA2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1D3C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5DD1E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C91DE4" w14:paraId="79EA41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472C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3FBE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3D54A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</w:tr>
      <w:tr w:rsidR="00C91DE4" w14:paraId="3A7CEF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C934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9B7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7B0F9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C91DE4" w14:paraId="68E8751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B183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E14D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24AB3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C91DE4" w14:paraId="0A4ADD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D8C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54C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3B02F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C91DE4" w14:paraId="713403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58B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26C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A0A25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C91DE4" w14:paraId="63FA9A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8D6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540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8859C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91DE4" w14:paraId="358A2B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D86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87D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7F5B6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91DE4" w14:paraId="1A7191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969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36E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24C6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C91DE4" w14:paraId="18B2E2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B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65C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30DBD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111327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B6D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0B3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EE2E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91DE4" w14:paraId="01B99A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ECA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6AF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C849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C91DE4" w14:paraId="4142C3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3F5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7FF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805C9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C91DE4" w14:paraId="63CBF4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597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B7C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BBDD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принципы бережливого производства</w:t>
            </w:r>
          </w:p>
        </w:tc>
      </w:tr>
      <w:tr w:rsidR="00C91DE4" w14:paraId="265DF0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718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71C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E2E9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C91DE4" w14:paraId="364AFB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6D2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B58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3E592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правила поведения в чрезвычайных ситуациях</w:t>
            </w:r>
          </w:p>
        </w:tc>
      </w:tr>
      <w:tr w:rsidR="00C91DE4" w14:paraId="20DF59B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2CDC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F83E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5A56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C91DE4" w14:paraId="607FAD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0F29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628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C8538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91DE4" w14:paraId="2A2A84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BB1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054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8420B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C91DE4" w14:paraId="731BD0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667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B2B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258F8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C91DE4" w14:paraId="37AB23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3C1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23A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AFA24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07FFAC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3874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90D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C1B49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91DE4" w14:paraId="190EC5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0EF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C61E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F4E62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основы здорового образа жизни</w:t>
            </w:r>
          </w:p>
        </w:tc>
      </w:tr>
      <w:tr w:rsidR="00C91DE4" w14:paraId="3977E6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D11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39F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8E9A2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C91DE4" w14:paraId="32D68F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107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341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E48AA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C91DE4" w14:paraId="614E763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2BFB" w14:textId="77777777" w:rsidR="00C91DE4" w:rsidRPr="00770426" w:rsidRDefault="00CE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2A07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73378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7704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1DE4" w14:paraId="2DFFD5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B38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5D6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48785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91DE4" w14:paraId="0EBC58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F39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743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610F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C91DE4" w14:paraId="212972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226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2B7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CC189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C91DE4" w14:paraId="1CA232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8C85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9A6A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9B505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C91DE4" w14:paraId="5B96FC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F606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0D6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C5432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91DE4" w14:paraId="49D6B4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2CC2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EFBC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FD04B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14:paraId="7344D7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1141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95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63BC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C91DE4" w14:paraId="639F4C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1A70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156D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CF2A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91DE4" w14:paraId="7CBE9B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DCAB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7A58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03CF1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91DE4" w14:paraId="3E11B4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0A73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AB2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7CF8A" w14:textId="77777777" w:rsidR="00C91DE4" w:rsidRPr="00770426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особенности произношения</w:t>
            </w:r>
          </w:p>
        </w:tc>
      </w:tr>
      <w:tr w:rsidR="00C91DE4" w14:paraId="40DABD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4007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216F" w14:textId="77777777" w:rsidR="00C91DE4" w:rsidRPr="00770426" w:rsidRDefault="00C91D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97CE" w14:textId="77777777" w:rsidR="00C91DE4" w:rsidRPr="00770426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770426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2292DE35" w14:textId="77777777" w:rsidR="00C91DE4" w:rsidRDefault="00C91DE4"/>
    <w:p w14:paraId="77636C38" w14:textId="77777777" w:rsidR="00C91DE4" w:rsidRDefault="00C91DE4"/>
    <w:p w14:paraId="3C3B9FCC" w14:textId="77777777" w:rsidR="00C91DE4" w:rsidRPr="00DD3A49" w:rsidRDefault="00CE1AD9">
      <w:pPr>
        <w:pStyle w:val="114"/>
        <w:spacing w:after="0" w:line="240" w:lineRule="auto"/>
        <w:rPr>
          <w:szCs w:val="24"/>
        </w:rPr>
      </w:pPr>
      <w:bookmarkStart w:id="18" w:name="__RefHeading___13"/>
      <w:bookmarkEnd w:id="18"/>
      <w:r w:rsidRPr="00DD3A49">
        <w:rPr>
          <w:szCs w:val="24"/>
        </w:rP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C91DE4" w:rsidRPr="00DD3A49" w14:paraId="031E9B83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2DE6" w14:textId="77777777" w:rsidR="00C91DE4" w:rsidRPr="00DD3A49" w:rsidRDefault="00CE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9" w:name="_Hlk131166161"/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B3C2" w14:textId="77777777" w:rsidR="00C91DE4" w:rsidRPr="00DD3A49" w:rsidRDefault="00CE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40632" w14:textId="77777777" w:rsidR="00C91DE4" w:rsidRPr="00DD3A49" w:rsidRDefault="00CE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tr w:rsidR="00C91DE4" w:rsidRPr="00DD3A49" w14:paraId="3E8E07DD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A0EB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Выполнение слесарных операций при демонтаже, ремонте, </w:t>
            </w:r>
            <w:r w:rsidRPr="00DD3A49">
              <w:rPr>
                <w:rFonts w:ascii="Times New Roman" w:hAnsi="Times New Roman"/>
                <w:sz w:val="24"/>
                <w:szCs w:val="24"/>
              </w:rPr>
              <w:lastRenderedPageBreak/>
              <w:t>сборке, монтаже судовых конструкций и механизмов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3747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lastRenderedPageBreak/>
              <w:t>ПК 1.1 Выполнение простых слесарно-сборочных работ при монтаже и демонтаже судовых конструкций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7A2D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91DE4" w:rsidRPr="00DD3A49" w14:paraId="0DFCBE54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7E5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3C9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FA7FF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демонтажа, ремонта, сборки, разметки,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контуровки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малогабаритных объемных секций оконечностей судов со сложными обводами;</w:t>
            </w:r>
          </w:p>
        </w:tc>
      </w:tr>
      <w:tr w:rsidR="00C91DE4" w:rsidRPr="00DD3A49" w14:paraId="53376B52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441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898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61CB0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демонтажа, ремонта, установки кожухов дымовых труб; </w:t>
            </w:r>
          </w:p>
        </w:tc>
      </w:tr>
      <w:tr w:rsidR="00C91DE4" w:rsidRPr="00DD3A49" w14:paraId="095FB879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0B6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FD0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DF7D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изготовления и установки поворотных и неповоротных площадок трапов забортных из сплавов.</w:t>
            </w:r>
          </w:p>
        </w:tc>
      </w:tr>
      <w:tr w:rsidR="00C91DE4" w:rsidRPr="00DD3A49" w14:paraId="07CB1B9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A95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341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BEC0A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15E981BE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4A0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A8E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DF98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контуровку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крупногабаритных плоскостных и объемных секций со сложной кривизной;</w:t>
            </w:r>
          </w:p>
        </w:tc>
      </w:tr>
      <w:tr w:rsidR="00C91DE4" w:rsidRPr="00DD3A49" w14:paraId="1AB3F919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205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FDB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EAB06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</w:tc>
      </w:tr>
      <w:tr w:rsidR="00C91DE4" w:rsidRPr="00DD3A49" w14:paraId="29AD2931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E77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4AB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88542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производить очистку, промывку деталей машин и механизмов.</w:t>
            </w:r>
          </w:p>
        </w:tc>
      </w:tr>
      <w:tr w:rsidR="00C91DE4" w:rsidRPr="00DD3A49" w14:paraId="42ADB02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0C2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F55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7F18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79A2996F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D2B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645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1760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методы сборки, установки, проверки и демонтажа сложных объемных секций и блоков; </w:t>
            </w:r>
          </w:p>
        </w:tc>
      </w:tr>
      <w:tr w:rsidR="00C91DE4" w:rsidRPr="00DD3A49" w14:paraId="5A396F59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362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4A1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3EC9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основные методы и способы формирования корпуса судна; </w:t>
            </w:r>
          </w:p>
        </w:tc>
      </w:tr>
      <w:tr w:rsidR="00C91DE4" w:rsidRPr="00DD3A49" w14:paraId="78C13EEC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8A5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F43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7BBED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блочный метод формирования корпуса и организация работ на построечном месте; </w:t>
            </w:r>
          </w:p>
        </w:tc>
      </w:tr>
      <w:tr w:rsidR="00C91DE4" w:rsidRPr="00DD3A49" w14:paraId="28E1C687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DD0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CBD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863D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секционный метод постройки судна и организации работ на построенном месте; </w:t>
            </w:r>
          </w:p>
        </w:tc>
      </w:tr>
      <w:tr w:rsidR="00C91DE4" w:rsidRPr="00DD3A49" w14:paraId="7A7BDB86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DFF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E60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E945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последовательность стыкования блоков судна и организации работ на построенном месте.</w:t>
            </w:r>
          </w:p>
        </w:tc>
      </w:tr>
      <w:tr w:rsidR="00C91DE4" w:rsidRPr="00DD3A49" w14:paraId="42E6AB8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8D4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CDE7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C0849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91DE4" w:rsidRPr="00DD3A49" w14:paraId="4EC2613A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B0D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DF0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14F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изготовления, установки встык под сварку дефектных участков наружной обшивки корпуса судна;</w:t>
            </w:r>
          </w:p>
        </w:tc>
      </w:tr>
      <w:tr w:rsidR="00C91DE4" w:rsidRPr="00DD3A49" w14:paraId="2494E0AF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DBB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E52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4BAF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слесарных операций при разработке и сборке неответственных узлов;</w:t>
            </w:r>
          </w:p>
        </w:tc>
      </w:tr>
      <w:tr w:rsidR="00C91DE4" w:rsidRPr="00DD3A49" w14:paraId="29598DF6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5C5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230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06EE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обработки деталей в свободный размер ручным слесарным инструментом.</w:t>
            </w:r>
          </w:p>
        </w:tc>
      </w:tr>
      <w:tr w:rsidR="00C91DE4" w:rsidRPr="00DD3A49" w14:paraId="12B3D49A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E45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C75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ECC4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45AA82E7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D0A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F6D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EF505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осуществлять обработку деталей в свободный размер ручным слесарным инструментом;</w:t>
            </w:r>
          </w:p>
        </w:tc>
      </w:tr>
      <w:tr w:rsidR="00C91DE4" w:rsidRPr="00DD3A49" w14:paraId="58AB79E2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B9B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E37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E309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изготовление заготовок для прокладок из различных материалов;</w:t>
            </w:r>
          </w:p>
        </w:tc>
      </w:tr>
      <w:tr w:rsidR="00C91DE4" w:rsidRPr="00DD3A49" w14:paraId="22333A2C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A93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B1B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F9491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</w:tr>
      <w:tr w:rsidR="00C91DE4" w:rsidRPr="00DD3A49" w14:paraId="1FB76108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660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092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E1B3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498160FA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250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756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CC869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</w:tc>
      </w:tr>
      <w:tr w:rsidR="00C91DE4" w:rsidRPr="00DD3A49" w14:paraId="1E49CF29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21F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2E6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7740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наименование и расположение основных районов судна;</w:t>
            </w:r>
          </w:p>
        </w:tc>
      </w:tr>
      <w:tr w:rsidR="00C91DE4" w:rsidRPr="00DD3A49" w14:paraId="4CD1ED6A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235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E3C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CFA7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наименование механизмов, устройств, трубопроводов, арматуры и деталей, поступающих на монтаж;</w:t>
            </w:r>
          </w:p>
        </w:tc>
      </w:tr>
      <w:tr w:rsidR="00C91DE4" w:rsidRPr="00DD3A49" w14:paraId="5622B53B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E63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575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A25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типы соединений трубопроводов;</w:t>
            </w:r>
          </w:p>
        </w:tc>
      </w:tr>
      <w:tr w:rsidR="00C91DE4" w:rsidRPr="00DD3A49" w14:paraId="3C16F81D" w14:textId="77777777">
        <w:trPr>
          <w:trHeight w:val="12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846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59C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D0D5F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</w:tc>
      </w:tr>
      <w:tr w:rsidR="00C91DE4" w:rsidRPr="00DD3A49" w14:paraId="7DB6C61B" w14:textId="77777777">
        <w:trPr>
          <w:trHeight w:val="1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3B1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B0E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C708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материалы для прокладок.</w:t>
            </w:r>
          </w:p>
        </w:tc>
      </w:tr>
      <w:tr w:rsidR="00C91DE4" w:rsidRPr="00DD3A49" w14:paraId="725F84DB" w14:textId="77777777">
        <w:trPr>
          <w:trHeight w:val="2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07C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FF0A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1.3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0BF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91DE4" w:rsidRPr="00DD3A49" w14:paraId="5CE6A6A8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BC3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8BF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741DE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</w:tc>
      </w:tr>
      <w:tr w:rsidR="00C91DE4" w:rsidRPr="00DD3A49" w14:paraId="0198CA2C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600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0D6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074AC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</w:tc>
      </w:tr>
      <w:tr w:rsidR="00C91DE4" w:rsidRPr="00DD3A49" w14:paraId="67A36674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ABB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3C8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648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гибки мелких деталей.</w:t>
            </w:r>
          </w:p>
        </w:tc>
      </w:tr>
      <w:tr w:rsidR="00C91DE4" w:rsidRPr="00DD3A49" w14:paraId="5AA3FCF2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55F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DF2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2075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76EF0DF9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C4F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93D8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778B8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выполнять гибку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</w:t>
            </w:r>
            <w:r w:rsidRPr="00DD3A49">
              <w:rPr>
                <w:rFonts w:ascii="Times New Roman" w:hAnsi="Times New Roman"/>
                <w:sz w:val="24"/>
                <w:szCs w:val="24"/>
              </w:rPr>
              <w:lastRenderedPageBreak/>
              <w:t>другие формы с погибью в одном направлении в соответствии с технологическим процессом;</w:t>
            </w:r>
          </w:p>
        </w:tc>
      </w:tr>
      <w:tr w:rsidR="00C91DE4" w:rsidRPr="00DD3A49" w14:paraId="4C2EB01B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EF3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B7D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AA3E8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гибку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</w:tc>
      </w:tr>
      <w:tr w:rsidR="00C91DE4" w:rsidRPr="00DD3A49" w14:paraId="7E6F0FE6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E35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AB5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8E752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разметку установки шаблонов на изгибаемых деталях;</w:t>
            </w:r>
          </w:p>
        </w:tc>
      </w:tr>
      <w:tr w:rsidR="00C91DE4" w:rsidRPr="00DD3A49" w14:paraId="2376BE74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E5F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EE7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D800F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наносить на заготовку разметочные линии контура и припусков;</w:t>
            </w:r>
          </w:p>
        </w:tc>
      </w:tr>
      <w:tr w:rsidR="00C91DE4" w:rsidRPr="00DD3A49" w14:paraId="61B58122" w14:textId="77777777">
        <w:trPr>
          <w:trHeight w:val="3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3D6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B3B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6E9E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определять последовательность выполнения гибки в зависимости от размеров контура и материала заготовки;</w:t>
            </w:r>
          </w:p>
        </w:tc>
      </w:tr>
      <w:tr w:rsidR="00C91DE4" w:rsidRPr="00DD3A49" w14:paraId="41AED7B0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D81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6D1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7A056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определять припуски при холодной гибке деталей;</w:t>
            </w:r>
          </w:p>
        </w:tc>
      </w:tr>
      <w:tr w:rsidR="00C91DE4" w:rsidRPr="00DD3A49" w14:paraId="62F08D25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499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DB3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8667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определять размер минимально допустимого радиуса изгиба в зависимости от механических свойств материала заготовки, от технологии гибки и качества поверхности заготовки;</w:t>
            </w:r>
          </w:p>
        </w:tc>
      </w:tr>
      <w:tr w:rsidR="00C91DE4" w:rsidRPr="00DD3A49" w14:paraId="5B912487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A61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0B6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C7856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осуществлять снятие размеров по месту и изготовление шаблонов погибов простых деталей судна;</w:t>
            </w:r>
          </w:p>
        </w:tc>
      </w:tr>
      <w:tr w:rsidR="00C91DE4" w:rsidRPr="00DD3A49" w14:paraId="393510BC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2C1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D23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0499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пользоваться приборами для определения температуры металла;</w:t>
            </w:r>
          </w:p>
        </w:tc>
      </w:tr>
      <w:tr w:rsidR="00C91DE4" w:rsidRPr="00DD3A49" w14:paraId="1BAEA1D8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CA2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E31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656DA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производить расчет длины заготовки при выполнении гибочных работ.</w:t>
            </w:r>
          </w:p>
        </w:tc>
      </w:tr>
      <w:tr w:rsidR="00C91DE4" w:rsidRPr="00DD3A49" w14:paraId="4FC577A8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9B3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166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48F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0E833405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38A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499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2076A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</w:tc>
      </w:tr>
      <w:tr w:rsidR="00C91DE4" w:rsidRPr="00DD3A49" w14:paraId="0CBD504F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545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8EF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5406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обращения с консервирующими материалами, их назначение;</w:t>
            </w:r>
          </w:p>
        </w:tc>
      </w:tr>
      <w:tr w:rsidR="00C91DE4" w:rsidRPr="00DD3A49" w14:paraId="6760D24B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B04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7BD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D8F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допустимые радиусы гибки листового и профильного металла;</w:t>
            </w:r>
          </w:p>
        </w:tc>
      </w:tr>
      <w:tr w:rsidR="00C91DE4" w:rsidRPr="00DD3A49" w14:paraId="7EB6FA69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764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D61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F1435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методы гибки листов и профилей, применяемые в судостроении;</w:t>
            </w:r>
          </w:p>
        </w:tc>
      </w:tr>
      <w:tr w:rsidR="00C91DE4" w:rsidRPr="00DD3A49" w14:paraId="20FEEB3B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811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F50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28ED8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назначение и условия применения приспособлений для гибки деталей судна;</w:t>
            </w:r>
          </w:p>
        </w:tc>
      </w:tr>
      <w:tr w:rsidR="00C91DE4" w:rsidRPr="00DD3A49" w14:paraId="6D44227F" w14:textId="77777777">
        <w:trPr>
          <w:trHeight w:val="3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0C7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85B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2E97C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основные марки применяемых в судостроении сталей и сплавов и их обозначение;</w:t>
            </w:r>
          </w:p>
        </w:tc>
      </w:tr>
      <w:tr w:rsidR="00C91DE4" w:rsidRPr="00DD3A49" w14:paraId="699356DD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43E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69D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7EE72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особенности гибки деталей из легких сплавов;</w:t>
            </w:r>
          </w:p>
        </w:tc>
      </w:tr>
      <w:tr w:rsidR="00C91DE4" w:rsidRPr="00DD3A49" w14:paraId="076598EC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591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9EE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D6F1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</w:tc>
      </w:tr>
      <w:tr w:rsidR="00C91DE4" w:rsidRPr="00DD3A49" w14:paraId="7E18F11E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402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9DF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D981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определения припусков на обработку деталей;</w:t>
            </w:r>
          </w:p>
        </w:tc>
      </w:tr>
      <w:tr w:rsidR="00C91DE4" w:rsidRPr="00DD3A49" w14:paraId="4479F0EC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022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478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2FB9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разметки заготовок под гибку деталей и после гибки;</w:t>
            </w:r>
          </w:p>
        </w:tc>
      </w:tr>
      <w:tr w:rsidR="00C91DE4" w:rsidRPr="00DD3A49" w14:paraId="48A4DB39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624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2D4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080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расчета длины заготовки при выполнении гибочных работ.</w:t>
            </w:r>
          </w:p>
        </w:tc>
      </w:tr>
      <w:tr w:rsidR="00C91DE4" w:rsidRPr="00DD3A49" w14:paraId="6CF5D29B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0753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bookmarkStart w:id="20" w:name="_Hlk149648801"/>
            <w:r w:rsidRPr="00DD3A49">
              <w:rPr>
                <w:rFonts w:ascii="Times New Roman" w:hAnsi="Times New Roman"/>
                <w:sz w:val="24"/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F164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2.1 Подготовка и сборка элементов конструкций под сварку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5515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  <w:bookmarkEnd w:id="20"/>
          </w:p>
        </w:tc>
      </w:tr>
      <w:tr w:rsidR="00C91DE4" w:rsidRPr="00DD3A49" w14:paraId="316B9F4B" w14:textId="77777777">
        <w:trPr>
          <w:trHeight w:val="12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653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DD6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D484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чтения чертежей средней сложности и сложных сварных металлоконструкций;</w:t>
            </w:r>
          </w:p>
        </w:tc>
      </w:tr>
      <w:tr w:rsidR="00C91DE4" w:rsidRPr="00DD3A49" w14:paraId="5BBCDF73" w14:textId="77777777">
        <w:trPr>
          <w:trHeight w:val="1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DA9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6EC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2EB62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C91DE4" w:rsidRPr="00DD3A49" w14:paraId="4A51758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183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D7B8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3758E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5F1BD6A8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2EB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C8F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1E645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зачистку кромок и мест установки деталей под сварку и сварных швов пневматическими машинами;</w:t>
            </w:r>
          </w:p>
        </w:tc>
      </w:tr>
      <w:tr w:rsidR="00C91DE4" w:rsidRPr="00DD3A49" w14:paraId="35F53214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D2F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D86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48669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работать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электроприхваткой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C91DE4" w:rsidRPr="00DD3A49" w14:paraId="3DC6507E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022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962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A8B8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подготавливать газовые баллоны к работе;</w:t>
            </w:r>
          </w:p>
        </w:tc>
      </w:tr>
      <w:tr w:rsidR="00C91DE4" w:rsidRPr="00DD3A49" w14:paraId="3A57DB7E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C4F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4338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983F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сборку изделий под сварку в сборочно-сварочных приспособлениях и прихватками;</w:t>
            </w:r>
          </w:p>
        </w:tc>
      </w:tr>
      <w:tr w:rsidR="00C91DE4" w:rsidRPr="00DD3A49" w14:paraId="7F1B7908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3EE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CEE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8434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проверять точность сборки.</w:t>
            </w:r>
          </w:p>
        </w:tc>
      </w:tr>
      <w:tr w:rsidR="00C91DE4" w:rsidRPr="00DD3A49" w14:paraId="77B1C92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264F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8F0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4A95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1EDE8593" w14:textId="77777777">
        <w:trPr>
          <w:trHeight w:val="6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70E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388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F241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подготовки конструкций под сварку;</w:t>
            </w:r>
          </w:p>
        </w:tc>
      </w:tr>
      <w:tr w:rsidR="00C91DE4" w:rsidRPr="00DD3A49" w14:paraId="0F1FEFB3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29B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94F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99E05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виды и назначение сборочно-сварочных приспособлений;</w:t>
            </w:r>
          </w:p>
        </w:tc>
      </w:tr>
      <w:tr w:rsidR="00C91DE4" w:rsidRPr="00DD3A49" w14:paraId="5E7D6D42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5D4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351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1BEB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типы газовых баллонов и правила подготовки их к работе.</w:t>
            </w:r>
          </w:p>
        </w:tc>
      </w:tr>
      <w:tr w:rsidR="00C91DE4" w:rsidRPr="00DD3A49" w14:paraId="6B95BA9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589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5E7E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2.2 Проведение сварочных работ и зачистка сварных швов после сварки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6F15A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91DE4" w:rsidRPr="00DD3A49" w14:paraId="2ED3D913" w14:textId="77777777">
        <w:trPr>
          <w:trHeight w:val="6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570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802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5A69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</w:tc>
      </w:tr>
      <w:tr w:rsidR="00C91DE4" w:rsidRPr="00DD3A49" w14:paraId="4E15A82C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40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9C2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AB884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</w:tc>
      </w:tr>
      <w:tr w:rsidR="00C91DE4" w:rsidRPr="00DD3A49" w14:paraId="383ECC51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828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D65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2F5D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</w:tc>
      </w:tr>
      <w:tr w:rsidR="00C91DE4" w:rsidRPr="00DD3A49" w14:paraId="1A427B2B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1FA2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6C6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5BFF9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кислородной, воздушно-плазменной резки металлов прямолинейной и сложной конфигурации.</w:t>
            </w:r>
          </w:p>
        </w:tc>
      </w:tr>
      <w:tr w:rsidR="00C91DE4" w:rsidRPr="00DD3A49" w14:paraId="02F7A67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CD9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800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D8D04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682AFE8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550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EF4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ED840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</w:tr>
      <w:tr w:rsidR="00C91DE4" w:rsidRPr="00DD3A49" w14:paraId="2D35770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040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D7A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5B0A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2F7D5DF1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628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27A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956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принцип работы и правила эксплуатации и обслуживания, применяемого пневматического, сварочного,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газорезательного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и механического оборудования;</w:t>
            </w:r>
          </w:p>
        </w:tc>
      </w:tr>
      <w:tr w:rsidR="00C91DE4" w:rsidRPr="00DD3A49" w14:paraId="24A4F849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A6C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7A3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F8C9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основные свойства применяемых сталей, сплавов, электродов;</w:t>
            </w:r>
          </w:p>
        </w:tc>
      </w:tr>
      <w:tr w:rsidR="00C91DE4" w:rsidRPr="00DD3A49" w14:paraId="204BA547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C40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897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AD6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эксплуатации сети сжатого воздуха;</w:t>
            </w:r>
          </w:p>
        </w:tc>
      </w:tr>
      <w:tr w:rsidR="00C91DE4" w:rsidRPr="00DD3A49" w14:paraId="0CD5E14D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677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1AF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F4E91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виды сварных швов и соединений, их обозначения на чертежах;</w:t>
            </w:r>
          </w:p>
        </w:tc>
      </w:tr>
      <w:tr w:rsidR="00C91DE4" w:rsidRPr="00DD3A49" w14:paraId="6F8C6613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0B8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41F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3673E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типы разделки кромок под сварку;</w:t>
            </w:r>
          </w:p>
        </w:tc>
      </w:tr>
      <w:tr w:rsidR="00C91DE4" w:rsidRPr="00DD3A49" w14:paraId="3BFD8212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DBB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DC3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5F0A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наложения прихваток.</w:t>
            </w:r>
          </w:p>
        </w:tc>
      </w:tr>
      <w:tr w:rsidR="00C91DE4" w:rsidRPr="00DD3A49" w14:paraId="1C44CE73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B2C0" w14:textId="60C550F5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Выполнение сборочно-достроечных работ</w:t>
            </w:r>
            <w:r w:rsidR="00817EDF" w:rsidRPr="00DD3A49">
              <w:rPr>
                <w:rFonts w:ascii="Times New Roman" w:hAnsi="Times New Roman"/>
                <w:sz w:val="24"/>
                <w:szCs w:val="24"/>
              </w:rPr>
              <w:t xml:space="preserve">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2ACA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F8CAE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91DE4" w:rsidRPr="00DD3A49" w14:paraId="1EBD3FE2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C01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C93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4DF74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C91DE4" w:rsidRPr="00DD3A49" w14:paraId="1195CF0C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734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45A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50F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5ED0EDDA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BA4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209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1E812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осуществлять изготовление, пригонку, установку и ремонт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обрешетника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под зашивку жилых, служебных и специальных помещений, рыбных бункеров</w:t>
            </w:r>
          </w:p>
        </w:tc>
      </w:tr>
      <w:tr w:rsidR="00C91DE4" w:rsidRPr="00DD3A49" w14:paraId="33CF128D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B30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6CB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11854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7DBC0DAF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825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0D2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1F25F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необходимую технологическую и техническую документацию на выполняемые работы;</w:t>
            </w:r>
          </w:p>
        </w:tc>
      </w:tr>
      <w:tr w:rsidR="00C91DE4" w:rsidRPr="00DD3A49" w14:paraId="209D47F4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F76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C60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9B36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</w:tr>
      <w:tr w:rsidR="00C91DE4" w:rsidRPr="00DD3A49" w14:paraId="5D99221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0D3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E6CD" w14:textId="77777777" w:rsidR="00C91DE4" w:rsidRPr="00DD3A49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3.2 Изготовление, разметка, сборка, правка, установка и демонтаж простых деталей и узлов крепления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93A2A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91DE4" w:rsidRPr="00DD3A49" w14:paraId="3749C9CA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AFF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731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A1E50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C91DE4" w:rsidRPr="00DD3A49" w14:paraId="1AF92BC2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255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8E7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D46F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6E86DEED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6EC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455E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2422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изготавливать, пригонять, производить установку зашивки рефрижераторных помещений стальными оцинкованными листами в </w:t>
            </w:r>
            <w:r w:rsidRPr="00DD3A49">
              <w:rPr>
                <w:rFonts w:ascii="Times New Roman" w:hAnsi="Times New Roman"/>
                <w:sz w:val="24"/>
                <w:szCs w:val="24"/>
              </w:rPr>
              <w:lastRenderedPageBreak/>
              <w:t>жилых, общественных, санитарно-гигиенических, хозяйственных помещениях, шумопоглощающей обшивки в специальных помещениях, противопожарных дымоходах;</w:t>
            </w:r>
          </w:p>
        </w:tc>
      </w:tr>
      <w:tr w:rsidR="00C91DE4" w:rsidRPr="00DD3A49" w14:paraId="72021220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1B3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D7C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B380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изготовлять кондукторы и приспособления средней сложности;</w:t>
            </w:r>
          </w:p>
        </w:tc>
      </w:tr>
      <w:tr w:rsidR="00C91DE4" w:rsidRPr="00DD3A49" w14:paraId="0C3B237E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59C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D0D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36087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готовить и сдавать судовые помещения, отсеки, цистерны;</w:t>
            </w:r>
          </w:p>
        </w:tc>
      </w:tr>
      <w:tr w:rsidR="00C91DE4" w:rsidRPr="00DD3A49" w14:paraId="3054C0ED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4368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D43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DC08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собирать ответственные узлы и конструкции под контактную точечную и шовную сварку;</w:t>
            </w:r>
          </w:p>
        </w:tc>
      </w:tr>
      <w:tr w:rsidR="00C91DE4" w:rsidRPr="00DD3A49" w14:paraId="19867651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096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CC4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56092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подгонять, монтировать и укупоривать трубы общесудовой вентиляции.</w:t>
            </w:r>
          </w:p>
        </w:tc>
      </w:tr>
      <w:tr w:rsidR="00C91DE4" w:rsidRPr="00DD3A49" w14:paraId="618EBB51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BA85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69E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8270B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3482F697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08F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ACD8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AE6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необходимую технологическую и техническую документацию на выполняемые работы;</w:t>
            </w:r>
          </w:p>
        </w:tc>
      </w:tr>
      <w:tr w:rsidR="00C91DE4" w:rsidRPr="00DD3A49" w14:paraId="67244088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C48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B92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4D60C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</w:tc>
      </w:tr>
      <w:tr w:rsidR="00C91DE4" w:rsidRPr="00DD3A49" w14:paraId="0E2D0D91" w14:textId="77777777">
        <w:trPr>
          <w:trHeight w:val="6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87C1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FBF6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EE828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технологию изготовления и сборки секций каркасов для формирования помещений в модульной системе;</w:t>
            </w:r>
          </w:p>
        </w:tc>
      </w:tr>
      <w:tr w:rsidR="00C91DE4" w:rsidRPr="00DD3A49" w14:paraId="7EE48B60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2EA4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47E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372B6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чтения сложных сборочных чертежей.</w:t>
            </w:r>
          </w:p>
        </w:tc>
      </w:tr>
      <w:tr w:rsidR="00C91DE4" w:rsidRPr="00DD3A49" w14:paraId="49C0E89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EB3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9B3D" w14:textId="77777777" w:rsidR="00C91DE4" w:rsidRPr="00DD3A49" w:rsidRDefault="00CE1A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затемнительных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>, светозащитных без привода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291C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91DE4" w:rsidRPr="00DD3A49" w14:paraId="7B530DD1" w14:textId="77777777">
        <w:trPr>
          <w:trHeight w:val="15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E04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AB79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31F3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C91DE4" w:rsidRPr="00DD3A49" w14:paraId="76B029BC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034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F06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DF802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91DE4" w:rsidRPr="00DD3A49" w14:paraId="6F59D97E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F64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BC1D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3A411" w14:textId="77777777" w:rsidR="00C91DE4" w:rsidRPr="00DD3A49" w:rsidRDefault="00CE1AD9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</w:tr>
      <w:tr w:rsidR="00C91DE4" w:rsidRPr="00DD3A49" w14:paraId="2233E9D2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B540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4977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E45AD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91DE4" w:rsidRPr="00DD3A49" w14:paraId="7DC71CE2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ED63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CF7A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2D00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</w:tc>
      </w:tr>
      <w:tr w:rsidR="00C91DE4" w:rsidRPr="00DD3A49" w14:paraId="3BF93C00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F9AB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00CC" w14:textId="77777777" w:rsidR="00C91DE4" w:rsidRPr="00DD3A49" w:rsidRDefault="00C91DE4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94643" w14:textId="77777777" w:rsidR="00C91DE4" w:rsidRPr="00DD3A49" w:rsidRDefault="00CE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необходимую технологическую и техническую документацию на выполняемые работы.</w:t>
            </w:r>
          </w:p>
        </w:tc>
      </w:tr>
      <w:bookmarkEnd w:id="19"/>
      <w:tr w:rsidR="00510A31" w:rsidRPr="00DD3A49" w14:paraId="21760104" w14:textId="77777777" w:rsidTr="000215DE">
        <w:trPr>
          <w:trHeight w:val="76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EFA9" w14:textId="77777777" w:rsidR="00510A31" w:rsidRPr="00DD3A49" w:rsidRDefault="00510A31" w:rsidP="00C72A0D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FCC9" w14:textId="34A850D5" w:rsidR="00510A31" w:rsidRPr="00DD3A49" w:rsidRDefault="00510A31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3.1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9956C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10A31" w:rsidRPr="00DD3A49" w14:paraId="604D4700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B37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F0B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36DB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работ по сборке легких переборок и выгородок;</w:t>
            </w:r>
          </w:p>
        </w:tc>
      </w:tr>
      <w:tr w:rsidR="00510A31" w:rsidRPr="00DD3A49" w14:paraId="739A5929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A3DE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3F7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541A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изготовления и установки деталей набора;</w:t>
            </w:r>
          </w:p>
        </w:tc>
      </w:tr>
      <w:tr w:rsidR="00510A31" w:rsidRPr="00DD3A49" w14:paraId="78FFFE22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738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EE3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158FF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сборки плоских малогабаритных секций из углеродистых и низколегированных сталей.</w:t>
            </w:r>
          </w:p>
        </w:tc>
      </w:tr>
      <w:tr w:rsidR="00510A31" w:rsidRPr="00DD3A49" w14:paraId="16503761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53D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31C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77A01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10A31" w:rsidRPr="00DD3A49" w14:paraId="248D290D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54D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66D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B4E07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работать с технической и технологической документацией сборщика корпусов металлических судов;</w:t>
            </w:r>
          </w:p>
        </w:tc>
      </w:tr>
      <w:tr w:rsidR="00510A31" w:rsidRPr="00DD3A49" w14:paraId="0A14FB82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AEA3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980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92533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применять инструмент, приспособления и оборудование;</w:t>
            </w:r>
          </w:p>
        </w:tc>
      </w:tr>
      <w:tr w:rsidR="00510A31" w:rsidRPr="00DD3A49" w14:paraId="678F266B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65F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C5D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832D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проводить типовые испытания и контроль деталей и судовых корпусных конструкций в цехе, на стапеле и на судне;</w:t>
            </w:r>
          </w:p>
        </w:tc>
      </w:tr>
      <w:tr w:rsidR="00510A31" w:rsidRPr="00DD3A49" w14:paraId="3EB3B6B7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C53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A45B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FFD0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</w:tc>
      </w:tr>
      <w:tr w:rsidR="00510A31" w:rsidRPr="00DD3A49" w14:paraId="7422EB43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506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D1D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4D458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восстанавливать леса после постановки судна;</w:t>
            </w:r>
          </w:p>
        </w:tc>
      </w:tr>
      <w:tr w:rsidR="00510A31" w:rsidRPr="00DD3A49" w14:paraId="63B0E4E4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6B7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9EC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438B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выбивать и демонтировать цемент и балласт;</w:t>
            </w:r>
          </w:p>
        </w:tc>
      </w:tr>
      <w:tr w:rsidR="00510A31" w:rsidRPr="00DD3A49" w14:paraId="6CB2FD35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DDEA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20B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BDE7B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приготовлять и укладывать сыпучую смесь.</w:t>
            </w:r>
          </w:p>
        </w:tc>
      </w:tr>
      <w:tr w:rsidR="00510A31" w:rsidRPr="00DD3A49" w14:paraId="04D89284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C31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B49A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D45B9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10A31" w:rsidRPr="00DD3A49" w14:paraId="57AE3426" w14:textId="77777777" w:rsidTr="000215DE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904C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6BE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48062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технические характеристики деталей и узлов корпусных конструкций;</w:t>
            </w:r>
          </w:p>
        </w:tc>
      </w:tr>
      <w:tr w:rsidR="00510A31" w:rsidRPr="00DD3A49" w14:paraId="7F42538E" w14:textId="77777777" w:rsidTr="000215DE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7C1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092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7B046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методы и типовые технологические процессы изготовления, сборки и контроля;</w:t>
            </w:r>
          </w:p>
        </w:tc>
      </w:tr>
      <w:tr w:rsidR="00510A31" w:rsidRPr="00DD3A49" w14:paraId="4ED40D53" w14:textId="77777777" w:rsidTr="000215DE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5E8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494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EA8F2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документацию сборщика корпусов металлических судов;</w:t>
            </w:r>
          </w:p>
        </w:tc>
      </w:tr>
      <w:tr w:rsidR="00510A31" w:rsidRPr="00DD3A49" w14:paraId="168585F9" w14:textId="77777777" w:rsidTr="000215DE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18F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D60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9E45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типовые дефекты изготовления и сборки и их причины, методы предупреждения дефектов;</w:t>
            </w:r>
          </w:p>
        </w:tc>
      </w:tr>
      <w:tr w:rsidR="00510A31" w:rsidRPr="00DD3A49" w14:paraId="7A1DB8B5" w14:textId="77777777" w:rsidTr="000215DE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712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D5B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7A04E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этапы узловой и секционной сборки;</w:t>
            </w:r>
          </w:p>
        </w:tc>
      </w:tr>
      <w:tr w:rsidR="00510A31" w:rsidRPr="00DD3A49" w14:paraId="4D9A481D" w14:textId="77777777" w:rsidTr="000215DE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F90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81F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9C794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методы ремонта, замены обшивки и набора корпуса судна;</w:t>
            </w:r>
          </w:p>
        </w:tc>
      </w:tr>
      <w:tr w:rsidR="00510A31" w:rsidRPr="00DD3A49" w14:paraId="1B785495" w14:textId="77777777" w:rsidTr="000215DE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681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EEE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F143D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различные формы подготовки кромок под сварку.</w:t>
            </w:r>
          </w:p>
        </w:tc>
      </w:tr>
      <w:tr w:rsidR="00510A31" w:rsidRPr="00DD3A49" w14:paraId="1F32E428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ABAC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D3A1" w14:textId="0E58B8D8" w:rsidR="00510A31" w:rsidRPr="00DD3A49" w:rsidRDefault="00510A31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ПК 3.2 Выполнение простых работ при сборке, установке, демонтаже и ремонте плоских малогабаритных </w:t>
            </w:r>
            <w:r w:rsidRPr="00DD3A49">
              <w:rPr>
                <w:rFonts w:ascii="Times New Roman" w:hAnsi="Times New Roman"/>
                <w:sz w:val="24"/>
                <w:szCs w:val="24"/>
              </w:rPr>
              <w:lastRenderedPageBreak/>
              <w:t>секций, установке и проверке простых узлов и деталей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AA1ED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510A31" w:rsidRPr="00DD3A49" w14:paraId="14371706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8AF3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83DC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18B3A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выполнения разметки,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контуровки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510A31" w:rsidRPr="00DD3A49" w14:paraId="5E6BFEE6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0AD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7C6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11C6A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10A31" w:rsidRPr="00DD3A49" w14:paraId="7BABC82A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A913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0D7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39A86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выполнять разметку, проверку,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контуровку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</w:tc>
      </w:tr>
      <w:tr w:rsidR="00510A31" w:rsidRPr="00DD3A49" w14:paraId="0E311D40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EA0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97E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0942C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средней сложности проверочные работы;</w:t>
            </w:r>
          </w:p>
        </w:tc>
      </w:tr>
      <w:tr w:rsidR="00510A31" w:rsidRPr="00DD3A49" w14:paraId="70F533ED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DBB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EA67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25E37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</w:tc>
      </w:tr>
      <w:tr w:rsidR="00510A31" w:rsidRPr="00DD3A49" w14:paraId="49490C5E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0409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875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E5AE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производить изоляцию корпусных конструкций свинцом;</w:t>
            </w:r>
          </w:p>
        </w:tc>
      </w:tr>
      <w:tr w:rsidR="00510A31" w:rsidRPr="00DD3A49" w14:paraId="43F6873A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48EB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1FE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20A00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производить укладку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серпентинитового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железосерпентинитового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</w:tr>
      <w:tr w:rsidR="00510A31" w:rsidRPr="00DD3A49" w14:paraId="4642CA50" w14:textId="77777777" w:rsidTr="000215DE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A51E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6310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23D9E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10A31" w:rsidRPr="00DD3A49" w14:paraId="32737FE9" w14:textId="77777777" w:rsidTr="000215DE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38D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E7B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5B5A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</w:tc>
      </w:tr>
      <w:tr w:rsidR="00510A31" w:rsidRPr="00DD3A49" w14:paraId="292C746F" w14:textId="77777777" w:rsidTr="000215DE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DCEC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03F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86A7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обработку и сборку деталей, узлов, секций и блоков;</w:t>
            </w:r>
          </w:p>
        </w:tc>
      </w:tr>
      <w:tr w:rsidR="00510A31" w:rsidRPr="00DD3A49" w14:paraId="69A6306B" w14:textId="77777777" w:rsidTr="000215DE">
        <w:trPr>
          <w:trHeight w:val="21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8FE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78F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8D95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систему припусков и допусков, квалитеты обработки и параметры шероховатости, методы стыкования блоков корпуса судна;</w:t>
            </w:r>
          </w:p>
        </w:tc>
      </w:tr>
      <w:tr w:rsidR="00510A31" w:rsidRPr="00DD3A49" w14:paraId="1637B28A" w14:textId="77777777" w:rsidTr="000215DE">
        <w:trPr>
          <w:trHeight w:val="21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67EB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5D3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2EAD5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основные правила и технические условия на постройку и ремонт корпусов металлических судов;</w:t>
            </w:r>
          </w:p>
        </w:tc>
      </w:tr>
      <w:tr w:rsidR="00510A31" w:rsidRPr="00DD3A49" w14:paraId="52A02972" w14:textId="77777777" w:rsidTr="000215DE">
        <w:trPr>
          <w:trHeight w:val="21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24B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260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967CF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малую механизацию, сборочные приспособления при сборке и формировании секций, блок-секций и установку их на стапеле;</w:t>
            </w:r>
          </w:p>
        </w:tc>
      </w:tr>
      <w:tr w:rsidR="00510A31" w:rsidRPr="00DD3A49" w14:paraId="05ECD15A" w14:textId="77777777" w:rsidTr="000215DE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CB8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224A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83598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формирования судового поезда для постройки, вывода и спуска судов;</w:t>
            </w:r>
          </w:p>
        </w:tc>
      </w:tr>
      <w:tr w:rsidR="00510A31" w:rsidRPr="00DD3A49" w14:paraId="30F14AA9" w14:textId="77777777" w:rsidTr="000215DE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27F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E009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C80AE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принцип действия и устройство поточных и механизированных линий по сборке и сварке днищевых и бортовых секций.</w:t>
            </w:r>
          </w:p>
        </w:tc>
      </w:tr>
      <w:tr w:rsidR="00510A31" w:rsidRPr="00DD3A49" w14:paraId="360C6AF1" w14:textId="77777777" w:rsidTr="000215DE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F8C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E944" w14:textId="687A16E4" w:rsidR="00510A31" w:rsidRPr="00DD3A49" w:rsidRDefault="00510A31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ПК 3.3 Выполнение простых работ при сборке, установке, демонтаже и ремонте плоских крупногабаритных секций, установке и проверке набора и </w:t>
            </w:r>
            <w:r w:rsidRPr="00DD3A49">
              <w:rPr>
                <w:rFonts w:ascii="Times New Roman" w:hAnsi="Times New Roman"/>
                <w:sz w:val="24"/>
                <w:szCs w:val="24"/>
              </w:rPr>
              <w:lastRenderedPageBreak/>
              <w:t>деталей насыщения на плоских узлах и секциях, при испытаниях сварных швов корпусных конструкций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9B7C8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510A31" w:rsidRPr="00DD3A49" w14:paraId="37D84C79" w14:textId="77777777" w:rsidTr="000215DE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7FF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B79E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A16C4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</w:tc>
      </w:tr>
      <w:tr w:rsidR="00510A31" w:rsidRPr="00DD3A49" w14:paraId="0C922716" w14:textId="77777777" w:rsidTr="000215DE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8DA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303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80E1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выполнения работ различной сложности при сборке, разметке, установке, проверке,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контуровке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510A31" w:rsidRPr="00DD3A49" w14:paraId="7378A76D" w14:textId="77777777" w:rsidTr="000215DE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275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54B3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1DAF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10A31" w:rsidRPr="00DD3A49" w14:paraId="5B9F9C3D" w14:textId="77777777" w:rsidTr="000215DE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ED2A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6C1B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E076D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</w:tc>
      </w:tr>
      <w:tr w:rsidR="00510A31" w:rsidRPr="00DD3A49" w14:paraId="488B8A6E" w14:textId="77777777" w:rsidTr="000215DE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C07B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ECD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11E13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осуществлять гибку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</w:tc>
      </w:tr>
      <w:tr w:rsidR="00510A31" w:rsidRPr="00DD3A49" w14:paraId="597FC456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7B6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BEF0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5D096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снимать размеры с места и изготавливать шаблоны для сложных деталей;</w:t>
            </w:r>
          </w:p>
        </w:tc>
      </w:tr>
      <w:tr w:rsidR="00510A31" w:rsidRPr="00DD3A49" w14:paraId="4574B088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F9C7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F54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452AE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сборку, установку и проверку постелей с погибью, кондукторов и кантователей средней сложности;</w:t>
            </w:r>
          </w:p>
        </w:tc>
      </w:tr>
      <w:tr w:rsidR="00510A31" w:rsidRPr="00DD3A49" w14:paraId="29BACA36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2AA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E297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EB537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</w:tc>
      </w:tr>
      <w:tr w:rsidR="00510A31" w:rsidRPr="00DD3A49" w14:paraId="05DD82EF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3B2D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2B13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C7050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приготовлять и укладывать в объемы и засыпки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серпентинитовый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железосерпентинитовый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 xml:space="preserve"> бетон, карбид бора и биологическую защиту; </w:t>
            </w:r>
          </w:p>
        </w:tc>
      </w:tr>
      <w:tr w:rsidR="00510A31" w:rsidRPr="00DD3A49" w14:paraId="2489CBBC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C47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170A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DBB5D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выявленных недостатков;</w:t>
            </w:r>
          </w:p>
        </w:tc>
      </w:tr>
      <w:tr w:rsidR="00510A31" w:rsidRPr="00DD3A49" w14:paraId="5C42F07E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A2D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1C9E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BA6F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</w:tr>
      <w:tr w:rsidR="00510A31" w:rsidRPr="00DD3A49" w14:paraId="77389EDD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E62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E127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F4221" w14:textId="77777777" w:rsidR="00510A31" w:rsidRPr="00DD3A49" w:rsidRDefault="00510A31" w:rsidP="000215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10A31" w:rsidRPr="00DD3A49" w14:paraId="379D78AE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6AF0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4D56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58F0B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устройство стапель-кондукторов, кантователей;</w:t>
            </w:r>
          </w:p>
        </w:tc>
      </w:tr>
      <w:tr w:rsidR="00510A31" w:rsidRPr="00DD3A49" w14:paraId="3BD4C831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835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F85F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1999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выполнения проверочных работ; причины возникновения сварочных деформаций и способы их предупреждения;</w:t>
            </w:r>
          </w:p>
        </w:tc>
      </w:tr>
      <w:tr w:rsidR="00510A31" w:rsidRPr="00DD3A49" w14:paraId="03AB711E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CFD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AB31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1530A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правки сварных и клепаных конструкций любым методом;</w:t>
            </w:r>
          </w:p>
        </w:tc>
      </w:tr>
      <w:tr w:rsidR="00510A31" w:rsidRPr="00DD3A49" w14:paraId="74DC69D6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2E2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F54B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40C65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</w:tc>
      </w:tr>
      <w:tr w:rsidR="00510A31" w:rsidRPr="00DD3A49" w14:paraId="2E400DDC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2D3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0478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74F8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проверки положения мелких и малых судов на стапеле и в доке при ремонте;</w:t>
            </w:r>
          </w:p>
        </w:tc>
      </w:tr>
      <w:tr w:rsidR="00510A31" w:rsidRPr="00DD3A49" w14:paraId="0D814D69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7A80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6894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B4B4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правила эксплуатации сети сжатого воздуха; </w:t>
            </w:r>
          </w:p>
        </w:tc>
      </w:tr>
      <w:tr w:rsidR="00510A31" w:rsidRPr="00DD3A49" w14:paraId="5E30784A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7DE7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C8B5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8DAA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</w:tc>
      </w:tr>
      <w:tr w:rsidR="00510A31" w:rsidRPr="00DD3A49" w14:paraId="41E4A99C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9E4E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CDA2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99BA4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эксплуатации специальных транспортных и грузоподъемных средств при перемещении грузов массой от 5 000 до 10 000 кг;</w:t>
            </w:r>
          </w:p>
        </w:tc>
      </w:tr>
      <w:tr w:rsidR="00510A31" w:rsidRPr="00DD3A49" w14:paraId="3F13C541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A700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A953" w14:textId="77777777" w:rsidR="00510A31" w:rsidRPr="00DD3A49" w:rsidRDefault="00510A31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6DEF2" w14:textId="77777777" w:rsidR="00510A31" w:rsidRPr="00DD3A49" w:rsidRDefault="00510A31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принцип действия и правила пользования сложными кантователями, стапель-кондукторами.</w:t>
            </w:r>
          </w:p>
        </w:tc>
      </w:tr>
      <w:tr w:rsidR="00C72A0D" w:rsidRPr="00DD3A49" w14:paraId="40EB6CAB" w14:textId="77777777" w:rsidTr="000215DE">
        <w:trPr>
          <w:trHeight w:val="67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1FAF" w14:textId="77777777" w:rsidR="00C72A0D" w:rsidRPr="00DD3A49" w:rsidRDefault="00C72A0D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671F" w14:textId="77777777" w:rsidR="00C72A0D" w:rsidRPr="00DD3A49" w:rsidRDefault="00C72A0D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3.1 Выполнение корпусных ремонтных работ и испытаний по типовым технологическим процессам</w:t>
            </w:r>
          </w:p>
          <w:p w14:paraId="5C2DF57D" w14:textId="77777777" w:rsidR="00C72A0D" w:rsidRPr="00DD3A49" w:rsidRDefault="00C72A0D" w:rsidP="000215DE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A57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72A0D" w:rsidRPr="00DD3A49" w14:paraId="66581C43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BCE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C40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80DB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C72A0D" w:rsidRPr="00DD3A49" w14:paraId="1C9BD670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13D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600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87BA3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72A0D" w:rsidRPr="00DD3A49" w14:paraId="6744CC69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3F5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860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1C44E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выполнять разметку по чертежам деталей листов с криволинейным контуром; </w:t>
            </w:r>
          </w:p>
        </w:tc>
      </w:tr>
      <w:tr w:rsidR="00C72A0D" w:rsidRPr="00DD3A49" w14:paraId="0BFBB2CC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D47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26B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9D71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разметку простых деталей корпуса судна по шаблонам и прямолинейного контура по эскизам;</w:t>
            </w:r>
          </w:p>
        </w:tc>
      </w:tr>
      <w:tr w:rsidR="00C72A0D" w:rsidRPr="00DD3A49" w14:paraId="0A2043C9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FF2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044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870E8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осуществлять демонтаж и ремонт секций судна;</w:t>
            </w:r>
          </w:p>
        </w:tc>
      </w:tr>
      <w:tr w:rsidR="00C72A0D" w:rsidRPr="00DD3A49" w14:paraId="0CCE7617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1EC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B14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0BE39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производить ремонт судовых устройств;</w:t>
            </w:r>
          </w:p>
        </w:tc>
      </w:tr>
      <w:tr w:rsidR="00C72A0D" w:rsidRPr="00DD3A49" w14:paraId="55F92DD2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FA9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43F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EF90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осуществлять демонтаж, ремонт, установку прямых плоских секций, скуловых книц, </w:t>
            </w:r>
            <w:proofErr w:type="spellStart"/>
            <w:r w:rsidRPr="00DD3A49">
              <w:rPr>
                <w:rFonts w:ascii="Times New Roman" w:hAnsi="Times New Roman"/>
                <w:sz w:val="24"/>
                <w:szCs w:val="24"/>
              </w:rPr>
              <w:t>бракет</w:t>
            </w:r>
            <w:proofErr w:type="spellEnd"/>
            <w:r w:rsidRPr="00DD3A49">
              <w:rPr>
                <w:rFonts w:ascii="Times New Roman" w:hAnsi="Times New Roman"/>
                <w:sz w:val="24"/>
                <w:szCs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</w:tc>
      </w:tr>
      <w:tr w:rsidR="00C72A0D" w:rsidRPr="00DD3A49" w14:paraId="4C502356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A83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C7B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E250C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</w:tc>
      </w:tr>
      <w:tr w:rsidR="00C72A0D" w:rsidRPr="00DD3A49" w14:paraId="24015E64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7C5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4D1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7B25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заполнять техническую документацию;</w:t>
            </w:r>
          </w:p>
        </w:tc>
      </w:tr>
      <w:tr w:rsidR="00C72A0D" w:rsidRPr="00DD3A49" w14:paraId="7D7DA350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F16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E1E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B962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пользоваться ручным, разметочным и измерительным инструментом.</w:t>
            </w:r>
          </w:p>
        </w:tc>
      </w:tr>
      <w:tr w:rsidR="00C72A0D" w:rsidRPr="00DD3A49" w14:paraId="6ACBB45F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358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C42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D268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72A0D" w:rsidRPr="00DD3A49" w14:paraId="63BAEEAD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A37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B95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B2584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влияние переменных напряжений на металл;</w:t>
            </w:r>
          </w:p>
        </w:tc>
      </w:tr>
      <w:tr w:rsidR="00C72A0D" w:rsidRPr="00DD3A49" w14:paraId="1CA8D393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45C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CDF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2FD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наименование конструкций и узлов корпуса судна, продольных и поперечных связей;</w:t>
            </w:r>
          </w:p>
        </w:tc>
      </w:tr>
      <w:tr w:rsidR="00C72A0D" w:rsidRPr="00DD3A49" w14:paraId="3D37338A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760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039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C81F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разметки простых деталей корпуса судна;</w:t>
            </w:r>
          </w:p>
        </w:tc>
      </w:tr>
      <w:tr w:rsidR="00C72A0D" w:rsidRPr="00DD3A49" w14:paraId="77A2582D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0CA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1C2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750C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номенклатуру основных изделий оборудования и дельных вещей;</w:t>
            </w:r>
          </w:p>
        </w:tc>
      </w:tr>
      <w:tr w:rsidR="00C72A0D" w:rsidRPr="00DD3A49" w14:paraId="00FF4E38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A28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936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89C6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простые геометрические построения, развертку простых геометрических фигур;</w:t>
            </w:r>
          </w:p>
        </w:tc>
      </w:tr>
      <w:tr w:rsidR="00C72A0D" w:rsidRPr="00DD3A49" w14:paraId="0D941BB8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734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B98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90E3D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правки простых деталей и узлов;</w:t>
            </w:r>
          </w:p>
        </w:tc>
      </w:tr>
      <w:tr w:rsidR="00C72A0D" w:rsidRPr="00DD3A49" w14:paraId="74FB49B4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285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DB9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E47D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чтения простых сборочных чертежей;</w:t>
            </w:r>
          </w:p>
        </w:tc>
      </w:tr>
      <w:tr w:rsidR="00C72A0D" w:rsidRPr="00DD3A49" w14:paraId="18B2377E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645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4C3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3445B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разметочный и измерительный инструмент; правила заточки инструмента (кроме сверл);</w:t>
            </w:r>
          </w:p>
        </w:tc>
      </w:tr>
      <w:tr w:rsidR="00C72A0D" w:rsidRPr="00DD3A49" w14:paraId="6284CCF1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ADD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25D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971F0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приспособления и станки, используемые для запрессовки деталей: конструкцию, приемы эксплуатации;</w:t>
            </w:r>
          </w:p>
        </w:tc>
      </w:tr>
      <w:tr w:rsidR="00C72A0D" w:rsidRPr="00DD3A49" w14:paraId="09429349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21B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BC4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89B81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принципы действия и правила использования ручного, разметочного и простого измерительного инструмента;</w:t>
            </w:r>
          </w:p>
        </w:tc>
      </w:tr>
      <w:tr w:rsidR="00C72A0D" w:rsidRPr="00DD3A49" w14:paraId="58EEF520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0EE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239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AF468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разметки труб по шаблонам;</w:t>
            </w:r>
          </w:p>
        </w:tc>
      </w:tr>
      <w:tr w:rsidR="00C72A0D" w:rsidRPr="00DD3A49" w14:paraId="0E11E554" w14:textId="77777777" w:rsidTr="000215DE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A111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FE3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6532E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проверочные шаблоны и контрольно-измерительные радиусы погибов.</w:t>
            </w:r>
          </w:p>
        </w:tc>
      </w:tr>
      <w:tr w:rsidR="00C72A0D" w:rsidRPr="00DD3A49" w14:paraId="6C89EBB4" w14:textId="77777777" w:rsidTr="000215DE">
        <w:trPr>
          <w:trHeight w:val="4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844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A3E8" w14:textId="77777777" w:rsidR="00C72A0D" w:rsidRPr="00DD3A49" w:rsidRDefault="00C72A0D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3.2 Выполнение корпусных ремонтных работ и испытаний повышенной технологической сложности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EEBF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72A0D" w:rsidRPr="00DD3A49" w14:paraId="672FE999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3BD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C2A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25E1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C72A0D" w:rsidRPr="00DD3A49" w14:paraId="20CB471D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859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1CE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53126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72A0D" w:rsidRPr="00DD3A49" w14:paraId="071D3410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E1E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2D0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8F61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выполнять разметку по чертежам деталей листов с криволинейным контуром; </w:t>
            </w:r>
          </w:p>
        </w:tc>
      </w:tr>
      <w:tr w:rsidR="00C72A0D" w:rsidRPr="00DD3A49" w14:paraId="282BAF81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09A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1C3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4DEF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</w:tc>
      </w:tr>
      <w:tr w:rsidR="00C72A0D" w:rsidRPr="00DD3A49" w14:paraId="4F9F8EFE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AE1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9F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227DA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править сферические сварные донышки, монтажные стыки при ремонте наружной обшивки корпусов судов;</w:t>
            </w:r>
          </w:p>
        </w:tc>
      </w:tr>
      <w:tr w:rsidR="00C72A0D" w:rsidRPr="00DD3A49" w14:paraId="5413A351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73F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FF2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78A5A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изготавливать, ремонтировать и устанавливать дельные вещи и судовые устройства, металлическую мебель;</w:t>
            </w:r>
          </w:p>
        </w:tc>
      </w:tr>
      <w:tr w:rsidR="00C72A0D" w:rsidRPr="00DD3A49" w14:paraId="16B1D5A6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47C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44C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855D7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заполнять техническую документацию;</w:t>
            </w:r>
          </w:p>
        </w:tc>
      </w:tr>
      <w:tr w:rsidR="00C72A0D" w:rsidRPr="00DD3A49" w14:paraId="27F212FE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122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3BA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B8B0B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пользоваться ручным, разметочным и измерительным инструментом.</w:t>
            </w:r>
          </w:p>
        </w:tc>
      </w:tr>
      <w:tr w:rsidR="00C72A0D" w:rsidRPr="00DD3A49" w14:paraId="672FC3AB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66A1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E57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0AC53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72A0D" w:rsidRPr="00DD3A49" w14:paraId="584410B3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56F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B4B1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6D346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влияние переменных напряжений на металл;</w:t>
            </w:r>
          </w:p>
        </w:tc>
      </w:tr>
      <w:tr w:rsidR="00C72A0D" w:rsidRPr="00DD3A49" w14:paraId="4CD39CCD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8EE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E32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2CD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деформации металла при нагреве, ударе и выдавливании, упругие и остаточные деформации;</w:t>
            </w:r>
          </w:p>
        </w:tc>
      </w:tr>
      <w:tr w:rsidR="00C72A0D" w:rsidRPr="00DD3A49" w14:paraId="799C97F4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51D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2F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7F39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изготовления, ремонта, подгонки, монтажа и укупорки;</w:t>
            </w:r>
          </w:p>
        </w:tc>
      </w:tr>
      <w:tr w:rsidR="00C72A0D" w:rsidRPr="00DD3A49" w14:paraId="5506F3B2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5B3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EBE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0BD9D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применяемые инструменты и оборудование;</w:t>
            </w:r>
          </w:p>
        </w:tc>
      </w:tr>
      <w:tr w:rsidR="00C72A0D" w:rsidRPr="00DD3A49" w14:paraId="62137959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CE5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3E1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AB0F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приспособления и станки, используемые для запрессовки деталей: конструкцию, приемы эксплуатации;</w:t>
            </w:r>
          </w:p>
        </w:tc>
      </w:tr>
      <w:tr w:rsidR="00C72A0D" w:rsidRPr="00DD3A49" w14:paraId="3B434625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3D1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D16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2B8C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унифицированные радиусы погибов, применяемые при гибке труб на станках;</w:t>
            </w:r>
          </w:p>
        </w:tc>
      </w:tr>
      <w:tr w:rsidR="00C72A0D" w:rsidRPr="00DD3A49" w14:paraId="7A9384FF" w14:textId="77777777" w:rsidTr="000215DE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D15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2A2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3F60F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выполнения проверки по шаблонам при гибке на станках труб диаметром до 57 мм.</w:t>
            </w:r>
          </w:p>
        </w:tc>
      </w:tr>
      <w:tr w:rsidR="00C72A0D" w:rsidRPr="00DD3A49" w14:paraId="3137D688" w14:textId="77777777" w:rsidTr="000215DE">
        <w:trPr>
          <w:trHeight w:val="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2BE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8A0B" w14:textId="77777777" w:rsidR="00C72A0D" w:rsidRPr="00DD3A49" w:rsidRDefault="00C72A0D" w:rsidP="00021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ПК 3.3 Выполнение работ по гибке труб вручную и на станках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E9506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72A0D" w:rsidRPr="00DD3A49" w14:paraId="45A63F1F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E09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021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3AC4F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выполнения работ по гибке труб в одной плоскости на станках и вручную.</w:t>
            </w:r>
          </w:p>
        </w:tc>
      </w:tr>
      <w:tr w:rsidR="00C72A0D" w:rsidRPr="00DD3A49" w14:paraId="0AFAD4E0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5BB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FC1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39C94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72A0D" w:rsidRPr="00DD3A49" w14:paraId="3D19D513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598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A80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EFA7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выполнять разметку по чертежам деталей листов с криволинейным контуром; </w:t>
            </w:r>
          </w:p>
        </w:tc>
      </w:tr>
      <w:tr w:rsidR="00C72A0D" w:rsidRPr="00DD3A49" w14:paraId="578E5F58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1A0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A6D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411DE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заполнять техническую документацию;</w:t>
            </w:r>
          </w:p>
        </w:tc>
      </w:tr>
      <w:tr w:rsidR="00C72A0D" w:rsidRPr="00DD3A49" w14:paraId="1E7E2B89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89D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B80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62C7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изготавливать и ремонтировать трубы систем общесудовой вентиляции и кондиционирования;</w:t>
            </w:r>
          </w:p>
        </w:tc>
      </w:tr>
      <w:tr w:rsidR="00C72A0D" w:rsidRPr="00DD3A49" w14:paraId="27D89677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E5E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E06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1F248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снимать размеры с деталей и составлять эскизы;</w:t>
            </w:r>
          </w:p>
        </w:tc>
      </w:tr>
      <w:tr w:rsidR="00C72A0D" w:rsidRPr="00DD3A49" w14:paraId="5DA0E594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12B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0AB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3A07E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запрессовывать детали с помощью приспособлений;</w:t>
            </w:r>
          </w:p>
        </w:tc>
      </w:tr>
      <w:tr w:rsidR="00C72A0D" w:rsidRPr="00DD3A49" w14:paraId="34B3B46A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368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E79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D8A2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изготавливать емкости из легированных сталей, цветных металлов и сплавов;</w:t>
            </w:r>
          </w:p>
        </w:tc>
      </w:tr>
      <w:tr w:rsidR="00C72A0D" w:rsidRPr="00DD3A49" w14:paraId="07C6C4F0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203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084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ED3FA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ремонтировать и регулировать судовое оборудование, разбираться в технической документации на оборудование;</w:t>
            </w:r>
          </w:p>
        </w:tc>
      </w:tr>
      <w:tr w:rsidR="00C72A0D" w:rsidRPr="00DD3A49" w14:paraId="21AFF1DD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D79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BD9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700A1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</w:tc>
      </w:tr>
      <w:tr w:rsidR="00C72A0D" w:rsidRPr="00DD3A49" w14:paraId="563868A7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68C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5F2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5854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</w:tc>
      </w:tr>
      <w:tr w:rsidR="00C72A0D" w:rsidRPr="00DD3A49" w14:paraId="11C17B78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BC3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52E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09E30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выполнять крепление в станке труб диаметром до 57 мм при гибке на станках;</w:t>
            </w:r>
          </w:p>
        </w:tc>
      </w:tr>
      <w:tr w:rsidR="00C72A0D" w:rsidRPr="00DD3A49" w14:paraId="70F4150C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70F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09A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9EF74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использовать проверочные шаблоны и контрольно-измерительные радиусы погибов для гибки труб диаметром до 38 мм;</w:t>
            </w:r>
          </w:p>
        </w:tc>
      </w:tr>
      <w:tr w:rsidR="00C72A0D" w:rsidRPr="00DD3A49" w14:paraId="75A61564" w14:textId="77777777" w:rsidTr="000215DE">
        <w:trPr>
          <w:trHeight w:val="3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5A61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202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DECC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выбирать соответствующие диаметру трубы унифицированные радиусы погибов;</w:t>
            </w:r>
          </w:p>
        </w:tc>
      </w:tr>
      <w:tr w:rsidR="00C72A0D" w:rsidRPr="00DD3A49" w14:paraId="2EEB4DEE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A2F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12A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D6C0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контролировать радиус и угол изгиба труб диаметром до 57 мм при гибке на станках с использованием проверочных шаблонов и инструмента;</w:t>
            </w:r>
          </w:p>
        </w:tc>
      </w:tr>
      <w:tr w:rsidR="00C72A0D" w:rsidRPr="00DD3A49" w14:paraId="5E33A3DB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768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104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B8D2C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определять наружным осмотром деформации, возникающие при гибке труб на станке;</w:t>
            </w:r>
          </w:p>
        </w:tc>
      </w:tr>
      <w:tr w:rsidR="00C72A0D" w:rsidRPr="00DD3A49" w14:paraId="75AF6CB7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DE5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FBB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446DE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</w:tc>
      </w:tr>
      <w:tr w:rsidR="00C72A0D" w:rsidRPr="00DD3A49" w14:paraId="3E746B3A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9FE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C28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48BCF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пользоваться ручным, разметочным и измерительным инструментом.</w:t>
            </w:r>
          </w:p>
        </w:tc>
      </w:tr>
      <w:tr w:rsidR="00C72A0D" w:rsidRPr="00DD3A49" w14:paraId="374B7C15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609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715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6F60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72A0D" w:rsidRPr="00DD3A49" w14:paraId="5D9AD992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130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1F3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8ED0D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влияние переменных напряжений на металл;</w:t>
            </w:r>
          </w:p>
        </w:tc>
      </w:tr>
      <w:tr w:rsidR="00C72A0D" w:rsidRPr="00DD3A49" w14:paraId="33A00E39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ABA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EC6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A16F9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разметки и развертки деталей с криволинейным контуром;</w:t>
            </w:r>
          </w:p>
        </w:tc>
      </w:tr>
      <w:tr w:rsidR="00C72A0D" w:rsidRPr="00DD3A49" w14:paraId="03270457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6A4A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5A9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05E86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</w:tc>
      </w:tr>
      <w:tr w:rsidR="00C72A0D" w:rsidRPr="00DD3A49" w14:paraId="2359F6E4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1FE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81E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3F565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</w:tc>
      </w:tr>
      <w:tr w:rsidR="00C72A0D" w:rsidRPr="00DD3A49" w14:paraId="0BC8FDAE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B8C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F81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6F887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техническую документацию по сборке, ремонту и изготовлению корпусных конструкций;</w:t>
            </w:r>
          </w:p>
        </w:tc>
      </w:tr>
      <w:tr w:rsidR="00C72A0D" w:rsidRPr="00DD3A49" w14:paraId="1E0EDEBE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BD4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0D34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44C46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</w:tc>
      </w:tr>
      <w:tr w:rsidR="00C72A0D" w:rsidRPr="00DD3A49" w14:paraId="196329ED" w14:textId="77777777" w:rsidTr="000215DE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D32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290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70C64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 xml:space="preserve">трубы систем общесудовой вентиляции и кондиционирования: приемы </w:t>
            </w:r>
          </w:p>
        </w:tc>
      </w:tr>
      <w:tr w:rsidR="00C72A0D" w:rsidRPr="00DD3A49" w14:paraId="4D430637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3B8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2FA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55823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сортамент и марки материалов труб, применяемых при изготовлении и ремонте судовых трубопроводов;</w:t>
            </w:r>
          </w:p>
        </w:tc>
      </w:tr>
      <w:tr w:rsidR="00C72A0D" w:rsidRPr="00DD3A49" w14:paraId="45C9DBB5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3B1B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4D75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24264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основные сведения о свойствах материалов труб;</w:t>
            </w:r>
          </w:p>
        </w:tc>
      </w:tr>
      <w:tr w:rsidR="00C72A0D" w:rsidRPr="00DD3A49" w14:paraId="6C7CFD7F" w14:textId="77777777" w:rsidTr="000215DE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7F60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70C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923BD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назначение и правила установки, снятия оснастки и приспособлений трубогибочных станков;</w:t>
            </w:r>
          </w:p>
        </w:tc>
      </w:tr>
      <w:tr w:rsidR="00C72A0D" w:rsidRPr="00DD3A49" w14:paraId="12B581B0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EA7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F43F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A171C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крепления труб в станке при выполнении гибки труб диаметром до 57 мм;</w:t>
            </w:r>
          </w:p>
        </w:tc>
      </w:tr>
      <w:tr w:rsidR="00C72A0D" w:rsidRPr="00DD3A49" w14:paraId="446B1C82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01B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E64E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B1ED9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гибки труб диаметром до 38 мм на станках по шаблонам в одной плоскости;</w:t>
            </w:r>
          </w:p>
        </w:tc>
      </w:tr>
      <w:tr w:rsidR="00C72A0D" w:rsidRPr="00DD3A49" w14:paraId="4F45A556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9179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BE8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80647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гибки труб на станках и правила эксплуатации трубогибочных станков и приспособлений;</w:t>
            </w:r>
          </w:p>
        </w:tc>
      </w:tr>
      <w:tr w:rsidR="00C72A0D" w:rsidRPr="00DD3A49" w14:paraId="28BCF0F6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C263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2A42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BD4BB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правила приемки труб по размерам и результатам наружного осмотра;</w:t>
            </w:r>
          </w:p>
        </w:tc>
      </w:tr>
      <w:tr w:rsidR="00C72A0D" w:rsidRPr="00DD3A49" w14:paraId="5C85DE29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DDD6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5E17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9823A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виды и причины брака, возникающего при гибке труб на станке;</w:t>
            </w:r>
          </w:p>
        </w:tc>
      </w:tr>
      <w:tr w:rsidR="00C72A0D" w:rsidRPr="00DD3A49" w14:paraId="1F1F5346" w14:textId="77777777" w:rsidTr="000215DE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A4BD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91F8" w14:textId="77777777" w:rsidR="00C72A0D" w:rsidRPr="00DD3A49" w:rsidRDefault="00C72A0D" w:rsidP="000215DE">
            <w:pPr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B07C" w14:textId="77777777" w:rsidR="00C72A0D" w:rsidRPr="00DD3A49" w:rsidRDefault="00C72A0D" w:rsidP="000215DE">
            <w:pPr>
              <w:rPr>
                <w:rFonts w:ascii="Times New Roman" w:hAnsi="Times New Roman"/>
                <w:sz w:val="24"/>
                <w:szCs w:val="24"/>
              </w:rPr>
            </w:pPr>
            <w:r w:rsidRPr="00DD3A49">
              <w:rPr>
                <w:rFonts w:ascii="Times New Roman" w:hAnsi="Times New Roman"/>
                <w:sz w:val="24"/>
                <w:szCs w:val="24"/>
              </w:rPr>
              <w:t>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</w:tr>
    </w:tbl>
    <w:p w14:paraId="1FB1ECB3" w14:textId="77777777" w:rsidR="00C91DE4" w:rsidRPr="00DD3A49" w:rsidRDefault="00C91DE4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7D24042" w14:textId="77777777" w:rsidR="00C91DE4" w:rsidRPr="00DD3A49" w:rsidRDefault="00CE1AD9">
      <w:pPr>
        <w:rPr>
          <w:rFonts w:ascii="Times New Roman" w:hAnsi="Times New Roman"/>
          <w:sz w:val="24"/>
          <w:szCs w:val="24"/>
        </w:rPr>
      </w:pPr>
      <w:r w:rsidRPr="00DD3A49">
        <w:rPr>
          <w:sz w:val="24"/>
          <w:szCs w:val="24"/>
        </w:rPr>
        <w:br w:type="page"/>
      </w:r>
    </w:p>
    <w:p w14:paraId="27F7E46B" w14:textId="77777777" w:rsidR="00C91DE4" w:rsidRDefault="00CE1AD9">
      <w:pPr>
        <w:pStyle w:val="114"/>
      </w:pPr>
      <w:bookmarkStart w:id="21" w:name="__RefHeading___14"/>
      <w:bookmarkStart w:id="22" w:name="_Hlk156463833"/>
      <w:bookmarkEnd w:id="21"/>
      <w:r>
        <w:lastRenderedPageBreak/>
        <w:t>4.3. Матрица компетенций выпускника</w:t>
      </w:r>
    </w:p>
    <w:p w14:paraId="7FF19545" w14:textId="38032E07" w:rsidR="00BA394D" w:rsidRDefault="00CE1AD9" w:rsidP="00A65810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AF513EF" w14:textId="77777777" w:rsidR="009D06C7" w:rsidRDefault="009D06C7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7413686A" w14:textId="69E73815" w:rsidR="009D06C7" w:rsidRDefault="009D06C7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-</w:t>
      </w:r>
      <w:r w:rsidR="00E039E0">
        <w:rPr>
          <w:rFonts w:ascii="Times New Roman" w:hAnsi="Times New Roman"/>
          <w:sz w:val="24"/>
        </w:rPr>
        <w:t>С</w:t>
      </w:r>
      <w:r w:rsidRPr="009D06C7">
        <w:rPr>
          <w:rFonts w:ascii="Times New Roman" w:hAnsi="Times New Roman"/>
          <w:sz w:val="24"/>
        </w:rPr>
        <w:t>борочно-достроечны</w:t>
      </w:r>
      <w:r w:rsidR="00E039E0">
        <w:rPr>
          <w:rFonts w:ascii="Times New Roman" w:hAnsi="Times New Roman"/>
          <w:sz w:val="24"/>
        </w:rPr>
        <w:t>е</w:t>
      </w:r>
      <w:r w:rsidRPr="009D06C7">
        <w:rPr>
          <w:rFonts w:ascii="Times New Roman" w:hAnsi="Times New Roman"/>
          <w:sz w:val="24"/>
        </w:rPr>
        <w:t xml:space="preserve"> работ</w:t>
      </w:r>
      <w:r w:rsidR="00E039E0">
        <w:rPr>
          <w:rFonts w:ascii="Times New Roman" w:hAnsi="Times New Roman"/>
          <w:sz w:val="24"/>
        </w:rPr>
        <w:t>ы</w:t>
      </w:r>
    </w:p>
    <w:p w14:paraId="6524D5A3" w14:textId="055DA1C3" w:rsidR="00BA394D" w:rsidRDefault="009D06C7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9D06C7">
        <w:rPr>
          <w:rFonts w:ascii="Times New Roman" w:hAnsi="Times New Roman"/>
          <w:sz w:val="24"/>
        </w:rPr>
        <w:t xml:space="preserve">   </w:t>
      </w: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BA394D" w:rsidRPr="0069374F" w14:paraId="10EAA206" w14:textId="77777777" w:rsidTr="002262C5">
        <w:tc>
          <w:tcPr>
            <w:tcW w:w="2520" w:type="dxa"/>
          </w:tcPr>
          <w:p w14:paraId="10116AA1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073461E2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7F9BC1D6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  <w:r w:rsidRPr="0069374F">
              <w:rPr>
                <w:rStyle w:val="13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2410" w:type="dxa"/>
          </w:tcPr>
          <w:p w14:paraId="15682B6D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5856B1AA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BA394D" w:rsidRPr="0069374F" w14:paraId="79B52918" w14:textId="77777777" w:rsidTr="009D06C7">
        <w:trPr>
          <w:trHeight w:val="2405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123C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ВД 1. 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54F9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  <w:p w14:paraId="58D6999D" w14:textId="77777777" w:rsidR="00BA394D" w:rsidRPr="0069374F" w:rsidRDefault="00BA394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  <w:p w14:paraId="3BD00EFA" w14:textId="77777777" w:rsidR="00BA394D" w:rsidRPr="0069374F" w:rsidRDefault="00BA394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1.3.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3402" w:type="dxa"/>
            <w:vMerge w:val="restart"/>
          </w:tcPr>
          <w:p w14:paraId="37DB58B9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30.014</w:t>
            </w:r>
          </w:p>
          <w:p w14:paraId="74E78B1E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Судокорпусник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>-ремонтник»</w:t>
            </w:r>
          </w:p>
        </w:tc>
        <w:tc>
          <w:tcPr>
            <w:tcW w:w="2410" w:type="dxa"/>
            <w:vMerge w:val="restart"/>
          </w:tcPr>
          <w:p w14:paraId="71D0FCE6" w14:textId="029217C6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7982FF42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7EA197F2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BCC463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35A901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A059FB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2C227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17BF20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D6DCB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6B91D5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8782FC" w14:textId="17B9F152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36B8C8B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Выполнение корпусных ремонтных работ и испытаний повышенной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технологической сложности</w:t>
            </w:r>
          </w:p>
        </w:tc>
        <w:tc>
          <w:tcPr>
            <w:tcW w:w="2693" w:type="dxa"/>
            <w:vMerge w:val="restart"/>
          </w:tcPr>
          <w:p w14:paraId="69F85BFB" w14:textId="31766C8A" w:rsidR="00BA394D" w:rsidRPr="0069374F" w:rsidRDefault="00A65810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C/01.3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Выполнение работ по обработке металла </w:t>
            </w:r>
            <w:proofErr w:type="spellStart"/>
            <w:r w:rsidR="00BA394D" w:rsidRPr="0069374F">
              <w:rPr>
                <w:rFonts w:ascii="Times New Roman" w:hAnsi="Times New Roman"/>
                <w:sz w:val="24"/>
                <w:szCs w:val="24"/>
              </w:rPr>
              <w:t>судокорпусных</w:t>
            </w:r>
            <w:proofErr w:type="spellEnd"/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 конструкций и деталей</w:t>
            </w:r>
          </w:p>
          <w:p w14:paraId="7EA01732" w14:textId="1185B2E3" w:rsidR="00BA394D" w:rsidRPr="0069374F" w:rsidRDefault="00A65810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C/02.3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Демонтаж, ремонт, сборка и монтаж узлов, судовых конструкций, плоскостных малогабаритных секций</w:t>
            </w:r>
          </w:p>
          <w:p w14:paraId="2D1D2313" w14:textId="77777777" w:rsidR="00A65810" w:rsidRPr="0069374F" w:rsidRDefault="00A65810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  <w:p w14:paraId="4BAAE19D" w14:textId="3221FCC1" w:rsidR="00A65810" w:rsidRPr="0069374F" w:rsidRDefault="00A65810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D/01.3 Выполнение работ по обработке металла корпусных конструкций повышенной технологической сложности</w:t>
            </w:r>
          </w:p>
          <w:p w14:paraId="5087CE0B" w14:textId="77777777" w:rsidR="00A65810" w:rsidRPr="0069374F" w:rsidRDefault="00A65810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6FCBD4F2" w14:textId="0A5C5277" w:rsidR="00BA394D" w:rsidRPr="0069374F" w:rsidRDefault="00A65810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D/03.3 Проведение гидравлических испытаний корпусных конструкций давлением до 20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от 0,5 до 3,0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</w:tc>
      </w:tr>
      <w:tr w:rsidR="00BA394D" w:rsidRPr="0069374F" w14:paraId="7C2DCD81" w14:textId="77777777" w:rsidTr="002262C5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66E3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F3A4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8A8AA0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8EB08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216B515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94D" w:rsidRPr="0069374F" w14:paraId="42913935" w14:textId="77777777" w:rsidTr="00C609A8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B6C4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D3C12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0236413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6711ADF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6C20D4D1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94D" w:rsidRPr="0069374F" w14:paraId="4E4AF96C" w14:textId="77777777" w:rsidTr="002262C5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3A6A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ED25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4F4690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F6D068F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4A16275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94D" w:rsidRPr="0069374F" w14:paraId="37BBE6D1" w14:textId="77777777" w:rsidTr="002262C5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F72B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843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EB0B16A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B92EB27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E54011F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94D" w:rsidRPr="0069374F" w14:paraId="7D18EDC2" w14:textId="77777777" w:rsidTr="002262C5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2B0A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ВД 2. выполнение различных</w:t>
            </w:r>
          </w:p>
          <w:p w14:paraId="1C8EB5A8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операций с применением</w:t>
            </w:r>
          </w:p>
          <w:p w14:paraId="29DBA51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ручной и частично</w:t>
            </w:r>
          </w:p>
          <w:p w14:paraId="6A59C3B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механизированной сварки</w:t>
            </w:r>
          </w:p>
          <w:p w14:paraId="10B530B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(наплавки)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FCE0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2.1. Подготовка и сборка элементов конструкций под сварку.</w:t>
            </w:r>
          </w:p>
          <w:p w14:paraId="0A06D98C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2.2. Проведение сварочных работ и зачистка сварных швов после сварки</w:t>
            </w:r>
          </w:p>
        </w:tc>
        <w:tc>
          <w:tcPr>
            <w:tcW w:w="3402" w:type="dxa"/>
          </w:tcPr>
          <w:p w14:paraId="43D47DDE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40.002</w:t>
            </w:r>
          </w:p>
          <w:p w14:paraId="49ED755B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«Сварщик»</w:t>
            </w:r>
          </w:p>
        </w:tc>
        <w:tc>
          <w:tcPr>
            <w:tcW w:w="2410" w:type="dxa"/>
          </w:tcPr>
          <w:p w14:paraId="35BBF761" w14:textId="003978F6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14:paraId="070E1D7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93" w:type="dxa"/>
          </w:tcPr>
          <w:p w14:paraId="438DB7F9" w14:textId="13327D96" w:rsidR="00BA394D" w:rsidRPr="0069374F" w:rsidRDefault="00552CA9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B/01.3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динамическими и вибрационными нагрузками</w:t>
            </w:r>
          </w:p>
          <w:p w14:paraId="210CF05F" w14:textId="1561A8EE" w:rsidR="00BA394D" w:rsidRPr="0069374F" w:rsidRDefault="00BA394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B/0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>2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.3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05EA6646" w14:textId="50D4EA87" w:rsidR="00BA394D" w:rsidRPr="0069374F" w:rsidRDefault="00BA394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B/0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>3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.3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 xml:space="preserve">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2EE369AA" w14:textId="09906C44" w:rsidR="00BA394D" w:rsidRPr="0069374F" w:rsidRDefault="00BA394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B/0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>4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.3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163FD4FE" w14:textId="049CBA39" w:rsidR="00BA394D" w:rsidRPr="0069374F" w:rsidRDefault="00BA394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B/0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>5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.3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Термитная сварка (Т) сложных и ответственных конструкций (оборудования, изделий, узлов, трубопроводов, деталей)</w:t>
            </w:r>
          </w:p>
          <w:p w14:paraId="4C781C87" w14:textId="315CE3E6" w:rsidR="00BA394D" w:rsidRPr="0069374F" w:rsidRDefault="00BA394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B/0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>6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.3</w:t>
            </w:r>
            <w:r w:rsidR="00552CA9"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  <w:p w14:paraId="36EB5497" w14:textId="60C67750" w:rsidR="00BA394D" w:rsidRPr="0069374F" w:rsidRDefault="00BA394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94D" w:rsidRPr="0069374F" w14:paraId="275BE716" w14:textId="77777777" w:rsidTr="002262C5">
        <w:trPr>
          <w:trHeight w:val="6209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93A" w14:textId="77777777" w:rsidR="00BA394D" w:rsidRPr="0069374F" w:rsidRDefault="00BA394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ВД 3. Выполнение сборочно-достроечных работ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BD7D1" w14:textId="77777777" w:rsidR="00BA394D" w:rsidRPr="0069374F" w:rsidRDefault="00BA394D" w:rsidP="00552CA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9374F">
              <w:rPr>
                <w:rFonts w:ascii="Times New Roman" w:hAnsi="Times New Roman"/>
                <w:sz w:val="24"/>
                <w:szCs w:val="24"/>
                <w:highlight w:val="white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  <w:p w14:paraId="13A34D49" w14:textId="77777777" w:rsidR="00BA394D" w:rsidRPr="0069374F" w:rsidRDefault="00BA394D" w:rsidP="00552CA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9374F">
              <w:rPr>
                <w:rFonts w:ascii="Times New Roman" w:hAnsi="Times New Roman"/>
                <w:sz w:val="24"/>
                <w:szCs w:val="24"/>
                <w:highlight w:val="white"/>
              </w:rPr>
              <w:t>ПК 3.2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  <w:highlight w:val="white"/>
              </w:rPr>
              <w:t>Изготовление, разметка, сборка, правка, установка и демонтаж простых деталей и узлов крепления оборудования</w:t>
            </w:r>
          </w:p>
          <w:p w14:paraId="7AD8B39F" w14:textId="77777777" w:rsidR="00BA394D" w:rsidRPr="0069374F" w:rsidRDefault="00BA394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  <w:highlight w:val="white"/>
              </w:rPr>
              <w:t>затемнительных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  <w:highlight w:val="white"/>
              </w:rPr>
              <w:t>, светозащитных без привода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666FCD4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30.011 </w:t>
            </w:r>
          </w:p>
          <w:p w14:paraId="6A21FF11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«Сборщик-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достройщик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судовой»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54321D1" w14:textId="096B6147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6B752551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затемнительных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>, светозащитных без привода</w:t>
            </w:r>
          </w:p>
          <w:p w14:paraId="08257ED4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17F3BCC" w14:textId="64C9931B" w:rsidR="00BA394D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C/01.3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Выполнение подготовительных и вспомогательных работ при изготовлении, сборке и установке простых узлов, судовой мебели, изделий судового оборудования, дельных вещей</w:t>
            </w:r>
          </w:p>
          <w:p w14:paraId="27FABFBE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9A9CC3" w14:textId="26D2217E" w:rsidR="00BA394D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C/02.3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Выполнение работ по изготовлению, правке, сборке, установке, монтажу, демонтажу и ремонту простых узлов, судовой мебели, изделий судового оборудования, дельных вещей</w:t>
            </w:r>
          </w:p>
          <w:p w14:paraId="1B4FEF0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917CFD" w14:textId="194DA53E" w:rsidR="00BA394D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C/03.3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Проведение испытаний иллюминаторов, щитков </w:t>
            </w:r>
            <w:proofErr w:type="spellStart"/>
            <w:r w:rsidR="00BA394D" w:rsidRPr="0069374F">
              <w:rPr>
                <w:rFonts w:ascii="Times New Roman" w:hAnsi="Times New Roman"/>
                <w:sz w:val="24"/>
                <w:szCs w:val="24"/>
              </w:rPr>
              <w:t>затемнительных</w:t>
            </w:r>
            <w:proofErr w:type="spellEnd"/>
            <w:r w:rsidR="00BA394D" w:rsidRPr="0069374F">
              <w:rPr>
                <w:rFonts w:ascii="Times New Roman" w:hAnsi="Times New Roman"/>
                <w:sz w:val="24"/>
                <w:szCs w:val="24"/>
              </w:rPr>
              <w:t>, светозащитных без привода на плотность</w:t>
            </w:r>
          </w:p>
          <w:p w14:paraId="6A8910F1" w14:textId="77777777" w:rsidR="00BA394D" w:rsidRPr="0069374F" w:rsidRDefault="00BA394D" w:rsidP="00780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94D" w:rsidRPr="0069374F" w14:paraId="6E7AA6C5" w14:textId="77777777" w:rsidTr="002262C5">
        <w:trPr>
          <w:trHeight w:val="230"/>
        </w:trPr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D024C" w14:textId="77777777" w:rsidR="00BA394D" w:rsidRPr="0069374F" w:rsidRDefault="00BA394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E623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42C653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30.004</w:t>
            </w:r>
          </w:p>
          <w:p w14:paraId="21BF3080" w14:textId="77777777" w:rsidR="00BA394D" w:rsidRPr="0069374F" w:rsidRDefault="00BA394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«Гибщик судовой»</w:t>
            </w:r>
          </w:p>
        </w:tc>
        <w:tc>
          <w:tcPr>
            <w:tcW w:w="2410" w:type="dxa"/>
          </w:tcPr>
          <w:p w14:paraId="3EB469E1" w14:textId="214425B5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  <w:p w14:paraId="2A4EAC3D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Придание требуемой формы мелким деталям и узлам судна из листового проката толщиной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до 10 мм и профиля высотой до 100 мм в холодном состоянии, а также выполнение вспомогательных работ при гибке и правке в горячем состоянии, 3</w:t>
            </w:r>
          </w:p>
          <w:p w14:paraId="27326F49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E4162A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333082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D8D09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C79AEE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8F8762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499C3C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B774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1B8B39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A13BCD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FEEB6B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9B007B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55E423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644EBD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C1677F" w14:textId="6F1E02F4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>C</w:t>
            </w:r>
          </w:p>
          <w:p w14:paraId="58AC397E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Придание требуемой формы среднегабаритным деталям и узлам судна из листового проката толщиной до 20 мм и профиля высотой до 160 мм в холодном и горячем состоянии, 3</w:t>
            </w:r>
          </w:p>
          <w:p w14:paraId="6226861D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F4039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3A97C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DD00DD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76DCDA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03646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2E6DCD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370A6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97868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1008B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2A0B2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FA8805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4D2ABA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90CA53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E3F9A6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5F30D5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B7CC05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411223" w14:textId="41E13B96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D </w:t>
            </w:r>
          </w:p>
          <w:p w14:paraId="2D61BF41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Придание требуемой формы крупногабаритным деталям и узлам судна из листового проката толщиной до 40 мм и профиля высотой до 360 мм в холодном и горячем состоянии, 4</w:t>
            </w:r>
          </w:p>
          <w:p w14:paraId="19F2E1E1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D0303C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D729D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6BFD5C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E3825E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0D4915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B98B0F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18B5E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068DA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73E388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A5A715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8064AE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EC98EB" w14:textId="3C078B86" w:rsidR="00BA394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BA394D" w:rsidRPr="0069374F">
              <w:rPr>
                <w:rFonts w:ascii="Times New Roman" w:hAnsi="Times New Roman"/>
                <w:sz w:val="24"/>
                <w:szCs w:val="24"/>
              </w:rPr>
              <w:t xml:space="preserve">E </w:t>
            </w:r>
          </w:p>
          <w:p w14:paraId="10B3584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Придание требуемой формы крупногабаритным деталям судна из листового проката толщиной свыше 40 мм и профиля высотой свыше 360 мм в холодном и горячем состоянии в любом направлении, 4</w:t>
            </w:r>
          </w:p>
          <w:p w14:paraId="4B4E344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4CD269" w14:textId="52C8F67E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B/01.3 Гибка мелких деталей судна из листового проката толщиной до 10 мм и профиля высотой до 100 мм в холодном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состоянии вручную и при помощи оборудования, а также выполнение вспомогательных работ при гибке в горячем состоянии </w:t>
            </w:r>
          </w:p>
          <w:p w14:paraId="6B30E6F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29EDA4" w14:textId="02A517BE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B/02.3 Правка мелких деталей судна из листового проката толщиной до 10 мм, профиля и узлов высотой до 50 мм в холодном состоянии вручную и при помощи оборудования, а также выполнение вспомогательных работ при правке в горячем состоянии</w:t>
            </w:r>
          </w:p>
          <w:p w14:paraId="3C8E7E40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8E36A4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C/01.3 Гибка среднегабаритных деталей судна из листового проката толщиной до 20 мм в одном направлении и профиля высотой до 160 мм в холодном и горячем состоянии в любом направлении </w:t>
            </w:r>
          </w:p>
          <w:p w14:paraId="07D2FFCF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AC4D97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C/02.3 Правка среднегабаритных деталей судна из листового проката толщиной до 20 мм, среднегабаритных деталей любой толщины, профиля и узлов высотой от 50 до 100 мм в холодном состоянии в любом направлении, деталей и узлов в горячем состоянии вручную на плите</w:t>
            </w:r>
          </w:p>
          <w:p w14:paraId="212965D6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347D43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D/01.4 Гибка крупногабаритных деталей судна из листового проката толщиной до 40 мм в холодном состоянии с погибью в двух и более направлениях и профиля высотой от 160 до 360 мм в холодном и горячем состоянии в любом направлении</w:t>
            </w:r>
          </w:p>
          <w:p w14:paraId="14B647DD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EF9891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D/02.4 Правка крупногабаритных деталей судна из листового проката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толщиной до 40 мм, профиля и узлов высотой до 160 мм в холодном состоянии</w:t>
            </w:r>
          </w:p>
          <w:p w14:paraId="15BCBDC2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C86F1B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E/01.4 Гибка крупногабаритных деталей судна из листового проката толщиной свыше 40 мм в холодном состоянии с погибью в двух и более направлениях и профиля высотой свыше 360 мм в холодном и горячем состоянии в любом направлении</w:t>
            </w:r>
          </w:p>
          <w:p w14:paraId="185B180E" w14:textId="77777777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49D2F2" w14:textId="77777777" w:rsidR="0078094A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E/02.4 Правка крупногабаритных деталей судна из листового проката в холодном и горячем состоянии в любом направлении</w:t>
            </w:r>
          </w:p>
          <w:p w14:paraId="6CD082F7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B6A23B" w14:textId="012E6B21" w:rsidR="00BA394D" w:rsidRPr="0069374F" w:rsidRDefault="00BA394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445ACE" w:rsidRPr="0069374F" w14:paraId="56AAAB2E" w14:textId="77777777" w:rsidTr="002262C5">
        <w:trPr>
          <w:trHeight w:val="230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BEC9" w14:textId="77777777" w:rsidR="00445ACE" w:rsidRPr="0069374F" w:rsidRDefault="00445ACE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2286" w14:textId="77777777" w:rsidR="00445ACE" w:rsidRPr="0069374F" w:rsidRDefault="00445ACE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09521C" w14:textId="77777777" w:rsidR="00445ACE" w:rsidRPr="0069374F" w:rsidRDefault="00445ACE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30.030</w:t>
            </w:r>
          </w:p>
          <w:p w14:paraId="319FD783" w14:textId="77777777" w:rsidR="00445ACE" w:rsidRPr="0069374F" w:rsidRDefault="00445ACE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«Трубогибщик судовой»</w:t>
            </w:r>
          </w:p>
        </w:tc>
        <w:tc>
          <w:tcPr>
            <w:tcW w:w="2410" w:type="dxa"/>
            <w:vMerge w:val="restart"/>
          </w:tcPr>
          <w:p w14:paraId="5C1B802C" w14:textId="160A8E0B" w:rsidR="00445ACE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445ACE" w:rsidRPr="0069374F"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  <w:p w14:paraId="2611120B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работ по гибке труб из сталей различных марок, кроме коррозионно-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стойких и прочных сплавов, диаметром до 76 мм на станках и в одной плоскости</w:t>
            </w:r>
          </w:p>
          <w:p w14:paraId="77EE05B6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E0F88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8683F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824181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17A083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75649F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A1EB3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4BEC33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3AF5BE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CA3939" w14:textId="51B14F45" w:rsidR="00445ACE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445ACE" w:rsidRPr="0069374F">
              <w:rPr>
                <w:rFonts w:ascii="Times New Roman" w:hAnsi="Times New Roman"/>
                <w:sz w:val="24"/>
                <w:szCs w:val="24"/>
              </w:rPr>
              <w:t xml:space="preserve">C </w:t>
            </w:r>
          </w:p>
          <w:p w14:paraId="4102086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работ по гибке труб из коррозионно-стойких сталей и прочных сплавов диаметром до 76 мм и из прочих марок стали диаметром до 150 мм на станках и прессах</w:t>
            </w:r>
          </w:p>
          <w:p w14:paraId="060A0F20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F2E3B7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16B9F2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86A47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421F2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2E513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B010B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33AF22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D25E4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789D98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E23801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2F114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1F4272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42A017" w14:textId="04074644" w:rsidR="00445ACE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445ACE" w:rsidRPr="0069374F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2EFD49DE" w14:textId="5E136E73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Выполнение работ по гибке труб из коррозионно-стойких сталей и прочных сплавов диаметром до 150 мм, из марок прочных сталей диаметром до 258 мм на станках и прессах, труб диаметром свыше 150 мм с нагревом в одной плоскости, труб диаметром до 150 мм в нескольких плоскостях вручную</w:t>
            </w:r>
          </w:p>
          <w:p w14:paraId="24A72BF4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C63CC4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87CE4D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DDC1CE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AEA66A" w14:textId="77777777" w:rsidR="000333E4" w:rsidRDefault="000333E4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07A656" w14:textId="6261094C" w:rsidR="00445ACE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445ACE" w:rsidRPr="0069374F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2E84FF2B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Выполнение работ по гибке труб из коррозионно-стойких сталей и прочных сплавов диаметром свыше 150 мм, из сталей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прочих марок диаметром свыше 258 мм на станках и прессах, труб диаметром свыше 150 мм с нагревом в нескольких плоскостях вручную</w:t>
            </w:r>
          </w:p>
        </w:tc>
        <w:tc>
          <w:tcPr>
            <w:tcW w:w="2693" w:type="dxa"/>
            <w:vMerge w:val="restart"/>
          </w:tcPr>
          <w:p w14:paraId="4567FCBF" w14:textId="35A13AE1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B/01.3 </w:t>
            </w:r>
            <w:r w:rsidR="0078094A" w:rsidRPr="00693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Выполнение работ по гибке труб из сталей различных марок, кроме коррозионно-стойких сталей и прочных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сплавов, диаметром до 76 мм на станках, в том числе с нагревом токами высокой частоты и прессах</w:t>
            </w:r>
          </w:p>
          <w:p w14:paraId="41580AC5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A20A2B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B/02.3 </w:t>
            </w:r>
          </w:p>
          <w:p w14:paraId="086D1553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работ по гибке труб диаметром до 76 мм с нагревом в одной плоскости вручную</w:t>
            </w:r>
          </w:p>
          <w:p w14:paraId="5BD7D4BC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92A5C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C/01.3 </w:t>
            </w:r>
          </w:p>
          <w:p w14:paraId="34AABAC7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работ по гибке труб из коррозионно-стойких сталей и прочных сплавов диаметром до 76 мм и из сталей прочих марок диаметром до 150 мм на станках, в том числе с нагревом токами высокой частоты и прессах</w:t>
            </w:r>
          </w:p>
          <w:p w14:paraId="14CC3658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4D9479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C/02.3 </w:t>
            </w:r>
          </w:p>
          <w:p w14:paraId="3045E33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Выполнение работ по гибке труб диаметром до 150 мм с нагревом в одной плоскости и труб диаметром до 76 мм в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нескольких плоскостях вручную</w:t>
            </w:r>
          </w:p>
          <w:p w14:paraId="042B699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7F6655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D/01.4 </w:t>
            </w:r>
          </w:p>
          <w:p w14:paraId="02858A7F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работ по гибке труб из коррозионно-стойких сталей и прочных сплавов диаметром до 150 мм, из сталей прочих марок диаметром до 258 мм на станках, прессах и с нагревом токами высокой частоты</w:t>
            </w:r>
          </w:p>
          <w:p w14:paraId="581EE5C7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61F39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D/02.4 </w:t>
            </w:r>
          </w:p>
          <w:p w14:paraId="2CCBA33B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работ по гибке труб диаметром свыше 150 мм с нагревом в одной плоскости и труб диаметром до 150 мм в нескольких плоскостях вручную</w:t>
            </w:r>
          </w:p>
          <w:p w14:paraId="1B41D611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BE1687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E/01.4 Выполнение работ по гибке труб из коррозионно-стойких сталей и прочных сплавов диаметром свыше 150 мм и из сталей прочих марок диаметром свыше 258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мм на станках, в том числе с нагревом токами высокой частоты и прессах</w:t>
            </w:r>
          </w:p>
          <w:p w14:paraId="62731667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2F53B1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E/02.4 Выполнение работ по гибке труб диаметром свыше 150 мм с нагревом в двух и более плоскостях вручную</w:t>
            </w:r>
          </w:p>
        </w:tc>
      </w:tr>
      <w:tr w:rsidR="00445ACE" w:rsidRPr="0069374F" w14:paraId="15DFCDF2" w14:textId="77777777" w:rsidTr="00D03E98">
        <w:trPr>
          <w:trHeight w:val="110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A5AC9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9A47D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6A883696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06A2F6E8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34E6D0AA" w14:textId="77777777" w:rsidR="00445ACE" w:rsidRPr="0069374F" w:rsidRDefault="00445ACE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D5BEF9" w14:textId="77777777" w:rsidR="00552CA9" w:rsidRPr="0069374F" w:rsidRDefault="00552CA9" w:rsidP="00552CA9">
      <w:pPr>
        <w:widowControl w:val="0"/>
        <w:spacing w:line="276" w:lineRule="auto"/>
        <w:rPr>
          <w:rFonts w:ascii="Times New Roman" w:hAnsi="Times New Roman"/>
          <w:sz w:val="24"/>
          <w:szCs w:val="24"/>
        </w:rPr>
      </w:pPr>
    </w:p>
    <w:p w14:paraId="69E59E21" w14:textId="77777777" w:rsidR="00552CA9" w:rsidRPr="0069374F" w:rsidRDefault="00552CA9" w:rsidP="00552CA9">
      <w:pPr>
        <w:widowControl w:val="0"/>
        <w:spacing w:line="276" w:lineRule="auto"/>
        <w:rPr>
          <w:rFonts w:ascii="Times New Roman" w:hAnsi="Times New Roman"/>
          <w:sz w:val="24"/>
          <w:szCs w:val="24"/>
        </w:rPr>
      </w:pPr>
    </w:p>
    <w:p w14:paraId="5E1F729F" w14:textId="4E99CDE1" w:rsidR="001A0F46" w:rsidRPr="0069374F" w:rsidRDefault="001A0F46" w:rsidP="00552CA9">
      <w:pPr>
        <w:widowControl w:val="0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 w:rsidRPr="0069374F">
        <w:rPr>
          <w:rFonts w:ascii="Times New Roman" w:hAnsi="Times New Roman"/>
          <w:sz w:val="24"/>
          <w:szCs w:val="24"/>
        </w:rPr>
        <w:t xml:space="preserve">Направленность - </w:t>
      </w:r>
      <w:r w:rsidR="00061D46" w:rsidRPr="0069374F">
        <w:rPr>
          <w:rFonts w:ascii="Times New Roman" w:hAnsi="Times New Roman"/>
          <w:color w:val="auto"/>
          <w:sz w:val="24"/>
          <w:szCs w:val="24"/>
        </w:rPr>
        <w:t>С</w:t>
      </w:r>
      <w:r w:rsidRPr="0069374F">
        <w:rPr>
          <w:rFonts w:ascii="Times New Roman" w:hAnsi="Times New Roman"/>
          <w:color w:val="auto"/>
          <w:sz w:val="24"/>
          <w:szCs w:val="24"/>
        </w:rPr>
        <w:t xml:space="preserve">борка, монтаж (демонтаж) элементов судовых конструкций </w:t>
      </w:r>
    </w:p>
    <w:p w14:paraId="189CD6FA" w14:textId="77777777" w:rsidR="001A0F46" w:rsidRPr="0069374F" w:rsidRDefault="001A0F46" w:rsidP="00552CA9">
      <w:pPr>
        <w:widowControl w:val="0"/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A0F46" w:rsidRPr="0069374F" w14:paraId="74E8E7A6" w14:textId="77777777" w:rsidTr="000215DE">
        <w:tc>
          <w:tcPr>
            <w:tcW w:w="2520" w:type="dxa"/>
          </w:tcPr>
          <w:p w14:paraId="6EB1B0AD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31D3C48D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242817B0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  <w:r w:rsidRPr="0069374F">
              <w:rPr>
                <w:rStyle w:val="13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2410" w:type="dxa"/>
          </w:tcPr>
          <w:p w14:paraId="312172D6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B3F428C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1A0F46" w:rsidRPr="0069374F" w14:paraId="2B0EF2C2" w14:textId="77777777" w:rsidTr="000215DE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27278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ВД 1. 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2BF3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  <w:p w14:paraId="6038F89F" w14:textId="77777777" w:rsidR="001A0F46" w:rsidRPr="0069374F" w:rsidRDefault="001A0F46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  <w:p w14:paraId="04A6C275" w14:textId="77777777" w:rsidR="001A0F46" w:rsidRPr="0069374F" w:rsidRDefault="001A0F46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ПК 1.3. Придание требуемой формы мелким деталям и узлам судна из листового проката и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3402" w:type="dxa"/>
            <w:vMerge w:val="restart"/>
          </w:tcPr>
          <w:p w14:paraId="0C7EBC0D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30.014</w:t>
            </w:r>
          </w:p>
          <w:p w14:paraId="75010561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Судокорпусник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>-ремонтник»</w:t>
            </w:r>
          </w:p>
        </w:tc>
        <w:tc>
          <w:tcPr>
            <w:tcW w:w="2410" w:type="dxa"/>
            <w:vMerge w:val="restart"/>
          </w:tcPr>
          <w:p w14:paraId="43383F18" w14:textId="25D9CBEB" w:rsidR="001A0F46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5FD94213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41A12F09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0734A2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C6339A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8B1F18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6DDD63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5D6B77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C9EF4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49A5C5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0BF00E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C8C23F" w14:textId="11560BB6" w:rsidR="001A0F46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2CD0C195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93" w:type="dxa"/>
            <w:vMerge w:val="restart"/>
          </w:tcPr>
          <w:p w14:paraId="5F9F2AAC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C/01.3 Выполнение работ по обработке металла 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судокорпусных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конструкций и деталей</w:t>
            </w:r>
          </w:p>
          <w:p w14:paraId="7834F580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BB3AB8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  <w:p w14:paraId="03C86B35" w14:textId="5DB4F69C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C/03.3 Проведение испытаний сварных </w:t>
            </w: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швов и клепаных соединений судовых листовых конструкций</w:t>
            </w:r>
          </w:p>
          <w:p w14:paraId="0265AACC" w14:textId="77777777" w:rsidR="0078094A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C572DF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D/01.3 Выполнение работ по обработке металла корпусных конструкций повышенной технологической сложности</w:t>
            </w:r>
          </w:p>
          <w:p w14:paraId="43D4ABB4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50CBF84C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0168A1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D/03.3 Проведение гидравлических испытаний корпусных конструкций давлением до 20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от 0,5 до 3,0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  <w:p w14:paraId="1D17CD58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2D6F2D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46" w:rsidRPr="0069374F" w14:paraId="05176FF1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3B50B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56C85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AE0F82B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9D58E5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66829C7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46" w:rsidRPr="0069374F" w14:paraId="5965F08C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3050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5D01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5AFCD796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0E788BC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3D7555B6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46" w:rsidRPr="0069374F" w14:paraId="265F383D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0500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E982E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9910BFB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C856BFC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58C672E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46" w:rsidRPr="0069374F" w14:paraId="336B0832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D3E9F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3805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6A04FD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44E2A57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5BB0992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46" w:rsidRPr="0069374F" w14:paraId="4B8DD7C0" w14:textId="77777777" w:rsidTr="000215DE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63E0E" w14:textId="42466E46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2. 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t>В</w:t>
            </w:r>
            <w:r w:rsidRPr="0069374F">
              <w:rPr>
                <w:rFonts w:ascii="Times New Roman" w:hAnsi="Times New Roman"/>
                <w:sz w:val="24"/>
                <w:szCs w:val="24"/>
              </w:rPr>
              <w:t>ыполнение различных</w:t>
            </w:r>
          </w:p>
          <w:p w14:paraId="52277B66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операций с применением</w:t>
            </w:r>
          </w:p>
          <w:p w14:paraId="4FB5C980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ручной и частично</w:t>
            </w:r>
          </w:p>
          <w:p w14:paraId="0C001E5A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механизированной сварки</w:t>
            </w:r>
          </w:p>
          <w:p w14:paraId="7B9916EB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(наплавки)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265D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2.1. Подготовка и сборка элементов конструкций под сварку.</w:t>
            </w:r>
          </w:p>
          <w:p w14:paraId="1BF99454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2.2. Проведение сварочных работ и зачистка сварных швов после сварки</w:t>
            </w:r>
          </w:p>
        </w:tc>
        <w:tc>
          <w:tcPr>
            <w:tcW w:w="3402" w:type="dxa"/>
          </w:tcPr>
          <w:p w14:paraId="50BC2C7D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40.002</w:t>
            </w:r>
          </w:p>
          <w:p w14:paraId="5E03864F" w14:textId="77777777" w:rsidR="001A0F46" w:rsidRPr="0069374F" w:rsidRDefault="001A0F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«Сварщик»</w:t>
            </w:r>
          </w:p>
        </w:tc>
        <w:tc>
          <w:tcPr>
            <w:tcW w:w="2410" w:type="dxa"/>
          </w:tcPr>
          <w:p w14:paraId="484468CE" w14:textId="52C9FE49" w:rsidR="001A0F46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14:paraId="03757417" w14:textId="77777777" w:rsidR="001A0F46" w:rsidRPr="0069374F" w:rsidRDefault="001A0F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93" w:type="dxa"/>
          </w:tcPr>
          <w:p w14:paraId="4BF3543F" w14:textId="5803B0F9" w:rsidR="001A0F46" w:rsidRPr="0069374F" w:rsidRDefault="0078094A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B/01.3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>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348244EA" w14:textId="5B986675" w:rsidR="001A0F46" w:rsidRPr="0069374F" w:rsidRDefault="0078094A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B/02.3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 xml:space="preserve">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под статическими, динамическими и вибрационными нагрузками</w:t>
            </w:r>
          </w:p>
          <w:p w14:paraId="3B1D38E2" w14:textId="3E7A9A12" w:rsidR="001A0F46" w:rsidRPr="0069374F" w:rsidRDefault="0078094A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B/03.3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>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2E7FA384" w14:textId="3B4D7C79" w:rsidR="001A0F46" w:rsidRPr="0069374F" w:rsidRDefault="0078094A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B/04.3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 xml:space="preserve">Частично механизированная сварка (наплавка) плавлением сложных и ответственных конструкций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28D5B148" w14:textId="77777777" w:rsidR="001A0F46" w:rsidRPr="0069374F" w:rsidRDefault="001A0F46" w:rsidP="00552CA9">
            <w:pPr>
              <w:spacing w:before="75" w:after="75"/>
              <w:ind w:left="122" w:right="122"/>
              <w:rPr>
                <w:rFonts w:ascii="Times New Roman" w:hAnsi="Times New Roman"/>
                <w:sz w:val="24"/>
                <w:szCs w:val="24"/>
              </w:rPr>
            </w:pPr>
          </w:p>
          <w:p w14:paraId="28FEDFEA" w14:textId="13882899" w:rsidR="001A0F46" w:rsidRPr="0069374F" w:rsidRDefault="0078094A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B/05.3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>Термитная сварка (Т) сложных и ответственных конструкций (оборудования, изделий, узлов, трубопроводов, деталей)</w:t>
            </w:r>
          </w:p>
          <w:p w14:paraId="5076B904" w14:textId="24DBDEFF" w:rsidR="001A0F46" w:rsidRPr="0069374F" w:rsidRDefault="0078094A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B/06.3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t xml:space="preserve">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</w:t>
            </w:r>
            <w:r w:rsidR="001A0F46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(оборудования, изделий, узлов, трубопроводов, деталей) из полимерных материалов (пластмасс, полиэтилена, полипропилена и т.д.)</w:t>
            </w:r>
          </w:p>
          <w:p w14:paraId="75A4BA59" w14:textId="22069536" w:rsidR="001A0F46" w:rsidRPr="0069374F" w:rsidRDefault="001A0F46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D46" w:rsidRPr="0069374F" w14:paraId="2E8A57A2" w14:textId="77777777" w:rsidTr="000215DE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1772" w14:textId="4841EAB5" w:rsidR="00061D46" w:rsidRPr="0069374F" w:rsidRDefault="00061D46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ВД 3. Сборка, монтаж (демонтаж) элементов судовых конструкций, корпусов, устройств и систем металлических судов ( по выбору)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2D08" w14:textId="77777777" w:rsidR="00061D46" w:rsidRPr="0069374F" w:rsidRDefault="00061D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  <w:p w14:paraId="2D7E63B9" w14:textId="77777777" w:rsidR="00061D46" w:rsidRPr="0069374F" w:rsidRDefault="00061D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2.2 Выполнение простых работ при сборке, установке, демонтаже и ремонте плоских малогабаритных секций, установке и проверке простых узлов и деталей</w:t>
            </w:r>
          </w:p>
          <w:p w14:paraId="64C4858C" w14:textId="77777777" w:rsidR="00061D46" w:rsidRPr="0069374F" w:rsidRDefault="00061D46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2.3 Выполнение простых работ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испытаниях сварных швов корпусных конструкций</w:t>
            </w:r>
          </w:p>
        </w:tc>
        <w:tc>
          <w:tcPr>
            <w:tcW w:w="3402" w:type="dxa"/>
            <w:vMerge w:val="restart"/>
          </w:tcPr>
          <w:p w14:paraId="624447CA" w14:textId="77777777" w:rsidR="00061D46" w:rsidRPr="0069374F" w:rsidRDefault="00061D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30.012 </w:t>
            </w:r>
          </w:p>
          <w:p w14:paraId="7082FADA" w14:textId="77777777" w:rsidR="00061D46" w:rsidRPr="0069374F" w:rsidRDefault="00061D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«Сборщик корпусов металлических судов»</w:t>
            </w:r>
          </w:p>
        </w:tc>
        <w:tc>
          <w:tcPr>
            <w:tcW w:w="2410" w:type="dxa"/>
            <w:vMerge w:val="restart"/>
          </w:tcPr>
          <w:p w14:paraId="6BDE81AB" w14:textId="3E8985C4" w:rsidR="00061D46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52215C5B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затемнительных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>, светозащитных без привода</w:t>
            </w:r>
          </w:p>
        </w:tc>
        <w:tc>
          <w:tcPr>
            <w:tcW w:w="2693" w:type="dxa"/>
            <w:vMerge w:val="restart"/>
          </w:tcPr>
          <w:p w14:paraId="64E0E3CD" w14:textId="1887B657" w:rsidR="00061D46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C/01.3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t>Выполнение подготовительных и вспомогательных операций при сборке, установке, демонтаже и ремонте мало- и крупногабаритных плоскостных и объемных секций, фундаментов</w:t>
            </w:r>
          </w:p>
          <w:p w14:paraId="0D4316E6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D22A4D" w14:textId="3BEC2BD2" w:rsidR="00061D46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C/02.3 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t>Выполнение слесарных операций при сборке, установке, демонтаже и ремонте мало- и крупногабаритных плоскостных и объемных секций, фундаментов</w:t>
            </w:r>
          </w:p>
          <w:p w14:paraId="63C6B44B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FF9C34" w14:textId="4D141490" w:rsidR="00061D46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C/03.3 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t xml:space="preserve">Сборка, установка, демонтаж мало- и 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крупногабаритных плоскостных и объемных секций, фундаментов</w:t>
            </w:r>
          </w:p>
          <w:p w14:paraId="7D4842D1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384CA7" w14:textId="735A8777" w:rsidR="00061D46" w:rsidRPr="0069374F" w:rsidRDefault="0078094A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C/04.3 </w:t>
            </w:r>
            <w:r w:rsidR="00061D46" w:rsidRPr="0069374F">
              <w:rPr>
                <w:rFonts w:ascii="Times New Roman" w:hAnsi="Times New Roman"/>
                <w:sz w:val="24"/>
                <w:szCs w:val="24"/>
              </w:rPr>
              <w:t>Проведение гидравлических испытаний давлением до 20 кгс/кв. см корпусных конструкций, в док-камере давлением до 150 кгс/кв. см и судовых изделий на специальном стенде давлением до 300 кгс/кв. см, пневматических испытаний давлением от 0,5 до 3 кгс/кв. см, проверка параметров сборки</w:t>
            </w:r>
          </w:p>
          <w:p w14:paraId="1FCE54C3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968573" w14:textId="77777777" w:rsidR="00061D46" w:rsidRPr="0069374F" w:rsidRDefault="00061D46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D46" w:rsidRPr="0069374F" w14:paraId="3A974EC9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A6F0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0ACD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7A80422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B365E5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458B7FD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D46" w:rsidRPr="0069374F" w14:paraId="44ACCA0D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41BF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163A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E3280BF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281D26A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971FABC" w14:textId="77777777" w:rsidR="00061D46" w:rsidRPr="0069374F" w:rsidRDefault="00061D46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CC0E74" w14:textId="77777777" w:rsidR="001A0F46" w:rsidRPr="0069374F" w:rsidRDefault="001A0F46" w:rsidP="00552CA9">
      <w:pPr>
        <w:widowControl w:val="0"/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14:paraId="22332448" w14:textId="77777777" w:rsidR="001A0F46" w:rsidRPr="0069374F" w:rsidRDefault="001A0F46" w:rsidP="00552CA9">
      <w:pPr>
        <w:widowControl w:val="0"/>
        <w:spacing w:line="276" w:lineRule="auto"/>
        <w:ind w:firstLine="708"/>
        <w:rPr>
          <w:rFonts w:ascii="Times New Roman" w:hAnsi="Times New Roman"/>
          <w:sz w:val="24"/>
          <w:szCs w:val="24"/>
        </w:rPr>
      </w:pPr>
    </w:p>
    <w:p w14:paraId="6768069C" w14:textId="7EBEE60D" w:rsidR="00C72A0D" w:rsidRPr="0069374F" w:rsidRDefault="00C72A0D" w:rsidP="00552CA9">
      <w:pPr>
        <w:widowControl w:val="0"/>
        <w:spacing w:line="276" w:lineRule="auto"/>
        <w:rPr>
          <w:rFonts w:ascii="Times New Roman" w:hAnsi="Times New Roman"/>
          <w:sz w:val="24"/>
          <w:szCs w:val="24"/>
        </w:rPr>
      </w:pPr>
      <w:r w:rsidRPr="0069374F">
        <w:rPr>
          <w:rFonts w:ascii="Times New Roman" w:hAnsi="Times New Roman"/>
          <w:sz w:val="24"/>
          <w:szCs w:val="24"/>
        </w:rPr>
        <w:t>Направленность -Выполнение ремонтных работ по корпусу судна</w:t>
      </w:r>
    </w:p>
    <w:p w14:paraId="1CD26A89" w14:textId="77777777" w:rsidR="00C72A0D" w:rsidRPr="0069374F" w:rsidRDefault="00C72A0D" w:rsidP="00552CA9">
      <w:pPr>
        <w:widowControl w:val="0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C72A0D" w:rsidRPr="0069374F" w14:paraId="0ACF5B1A" w14:textId="77777777" w:rsidTr="000215DE">
        <w:tc>
          <w:tcPr>
            <w:tcW w:w="2520" w:type="dxa"/>
          </w:tcPr>
          <w:p w14:paraId="4F4DD7C5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785B7DC6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68F513A2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  <w:r w:rsidRPr="0069374F">
              <w:rPr>
                <w:rStyle w:val="13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2410" w:type="dxa"/>
          </w:tcPr>
          <w:p w14:paraId="1CFF0DB0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7FBCD89F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C72A0D" w:rsidRPr="0069374F" w14:paraId="78D7BFD5" w14:textId="77777777" w:rsidTr="000215DE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D68D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ВД 1. 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D7A1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  <w:p w14:paraId="479237CB" w14:textId="77777777" w:rsidR="00C72A0D" w:rsidRPr="0069374F" w:rsidRDefault="00C72A0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  <w:p w14:paraId="4F734DC6" w14:textId="77777777" w:rsidR="00C72A0D" w:rsidRPr="0069374F" w:rsidRDefault="00C72A0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1.3.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3402" w:type="dxa"/>
            <w:vMerge w:val="restart"/>
          </w:tcPr>
          <w:p w14:paraId="157B7568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30.014</w:t>
            </w:r>
          </w:p>
          <w:p w14:paraId="3C53CD68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Судокорпусник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>-ремонтник»</w:t>
            </w:r>
          </w:p>
        </w:tc>
        <w:tc>
          <w:tcPr>
            <w:tcW w:w="2410" w:type="dxa"/>
            <w:vMerge w:val="restart"/>
          </w:tcPr>
          <w:p w14:paraId="75FBD237" w14:textId="2B4D51FC" w:rsidR="00C72A0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58BC741A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0B9E7AE9" w14:textId="619A1E10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802353" w14:textId="7ED82D58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509576" w14:textId="1C829986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48725C" w14:textId="4B58149A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1B4857" w14:textId="6AB2F6C3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B189C7" w14:textId="77777777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B05728" w14:textId="77777777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065CF1" w14:textId="77777777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F7E85E" w14:textId="77777777" w:rsidR="00515C68" w:rsidRPr="0069374F" w:rsidRDefault="00515C68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BEE77B" w14:textId="6E287405" w:rsidR="00C72A0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46C331F3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93" w:type="dxa"/>
            <w:vMerge w:val="restart"/>
          </w:tcPr>
          <w:p w14:paraId="49601011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C/01.3 Выполнение работ по обработке металла 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судокорпусных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конструкций и деталей</w:t>
            </w:r>
          </w:p>
          <w:p w14:paraId="05553F6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6D58F6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  <w:p w14:paraId="27FA9E5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  <w:p w14:paraId="54999306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D/01.3 Выполнение работ по обработке металла корпусных конструкций повышенной технологической сложности</w:t>
            </w:r>
          </w:p>
          <w:p w14:paraId="22AA2D17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75909203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3E61F1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D/03.3 Проведение гидравлических испытаний корпусных конструкций давлением до 20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от 0,5 до 3,0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  <w:p w14:paraId="62404745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FB116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:rsidRPr="0069374F" w14:paraId="32D64C5E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54A7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75153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DE7C20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F0A8CEE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2CD8E3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:rsidRPr="0069374F" w14:paraId="3D89E896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914E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5166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23029DC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66ADDF0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3CD11E73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:rsidRPr="0069374F" w14:paraId="3ECF0D89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8EE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3B1B3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BF5024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1647CE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718D5CD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:rsidRPr="0069374F" w14:paraId="62A8811E" w14:textId="77777777" w:rsidTr="000215DE">
        <w:trPr>
          <w:trHeight w:val="27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287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86C6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B94232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D14962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9D16F53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:rsidRPr="0069374F" w14:paraId="0C8535B7" w14:textId="77777777" w:rsidTr="000215DE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3E0D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ВД 2. выполнение различных</w:t>
            </w:r>
          </w:p>
          <w:p w14:paraId="214F76F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операций с применением</w:t>
            </w:r>
          </w:p>
          <w:p w14:paraId="00943136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ручной и частично</w:t>
            </w:r>
          </w:p>
          <w:p w14:paraId="503096A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механизированной сварки</w:t>
            </w:r>
          </w:p>
          <w:p w14:paraId="731104D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(наплавки)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3DF42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2.1. Подготовка и сборка элементов конструкций под сварку.</w:t>
            </w:r>
          </w:p>
          <w:p w14:paraId="1CC8CC82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2.2. Проведение сварочных работ и зачистка сварных швов после сварки</w:t>
            </w:r>
          </w:p>
        </w:tc>
        <w:tc>
          <w:tcPr>
            <w:tcW w:w="3402" w:type="dxa"/>
          </w:tcPr>
          <w:p w14:paraId="5E5A4F7F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40.002</w:t>
            </w:r>
          </w:p>
          <w:p w14:paraId="49A8A4C9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«Сварщик»</w:t>
            </w:r>
          </w:p>
        </w:tc>
        <w:tc>
          <w:tcPr>
            <w:tcW w:w="2410" w:type="dxa"/>
          </w:tcPr>
          <w:p w14:paraId="65C69134" w14:textId="0F9F1E8D" w:rsidR="00C72A0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14:paraId="0DBD5E19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93" w:type="dxa"/>
          </w:tcPr>
          <w:p w14:paraId="34CF8F45" w14:textId="3B078D42" w:rsidR="00C72A0D" w:rsidRPr="0069374F" w:rsidRDefault="00515C68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B/01.3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440A9DB6" w14:textId="6125388F" w:rsidR="00C72A0D" w:rsidRPr="0069374F" w:rsidRDefault="00515C68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B/02.3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 xml:space="preserve">Ручная дуговая сварка (наплавка, резка) плавящимся покрытым электродом (РД) сложных и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4FA912B0" w14:textId="4A6B5DDD" w:rsidR="00C72A0D" w:rsidRPr="0069374F" w:rsidRDefault="00515C68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B/03.3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 xml:space="preserve">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работы под давлением, под статическими, динамическими и вибрационными нагрузками</w:t>
            </w:r>
          </w:p>
          <w:p w14:paraId="184B0B0F" w14:textId="23005D94" w:rsidR="00C72A0D" w:rsidRPr="0069374F" w:rsidRDefault="00515C68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B/04.3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5B0A0F6D" w14:textId="77777777" w:rsidR="00C72A0D" w:rsidRPr="0069374F" w:rsidRDefault="00C72A0D" w:rsidP="00552CA9">
            <w:pPr>
              <w:spacing w:before="75" w:after="75"/>
              <w:ind w:left="122" w:right="122"/>
              <w:rPr>
                <w:rFonts w:ascii="Times New Roman" w:hAnsi="Times New Roman"/>
                <w:sz w:val="24"/>
                <w:szCs w:val="24"/>
              </w:rPr>
            </w:pPr>
          </w:p>
          <w:p w14:paraId="2BFEAF8D" w14:textId="662ABC6A" w:rsidR="00C72A0D" w:rsidRPr="0069374F" w:rsidRDefault="00515C68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B/05.3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 xml:space="preserve">Термитная сварка (Т) сложных и ответственных конструкций (оборудования, изделий, узлов,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трубопроводов, деталей)</w:t>
            </w:r>
          </w:p>
          <w:p w14:paraId="226129AE" w14:textId="59F1E543" w:rsidR="00C72A0D" w:rsidRPr="0069374F" w:rsidRDefault="00515C68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B/06.3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  <w:p w14:paraId="0488BB47" w14:textId="421F40BE" w:rsidR="00C72A0D" w:rsidRPr="0069374F" w:rsidRDefault="00C72A0D" w:rsidP="00552CA9">
            <w:pPr>
              <w:spacing w:before="150" w:after="1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:rsidRPr="0069374F" w14:paraId="2E50358C" w14:textId="77777777" w:rsidTr="000215DE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A5351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ВД 3. Выполнение ремонтных работ по корпусу судна, судовым механизмам, устройствам и системам ( по выбору)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4037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3.1 Выполнение корпусных ремонтных работ и испытаний по типовым технологическим процессам</w:t>
            </w:r>
          </w:p>
          <w:p w14:paraId="01AB4624" w14:textId="77777777" w:rsidR="00C72A0D" w:rsidRPr="0069374F" w:rsidRDefault="00C72A0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3.2 Выполнение корпусных ремонтных работ и испытаний повышенной технологической сложности</w:t>
            </w:r>
          </w:p>
          <w:p w14:paraId="22AE837C" w14:textId="77777777" w:rsidR="00C72A0D" w:rsidRPr="0069374F" w:rsidRDefault="00C72A0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ПК 3.3. Выполнение работ по гибке труб вручную и на</w:t>
            </w:r>
          </w:p>
          <w:p w14:paraId="1BF6EC91" w14:textId="77777777" w:rsidR="00C72A0D" w:rsidRPr="0069374F" w:rsidRDefault="00C72A0D" w:rsidP="00552C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станках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6ADE29D9" w14:textId="77777777" w:rsidR="00C72A0D" w:rsidRPr="0069374F" w:rsidRDefault="00C72A0D" w:rsidP="00552CA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30.014</w:t>
            </w:r>
          </w:p>
          <w:p w14:paraId="67F86C5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Судокорпусник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>-ремонтник»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061C915" w14:textId="128AC13F" w:rsidR="00C72A0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026C054C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13D52CB4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205122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FEC9F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3DFAFC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F96FC6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F21190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D1BBCD" w14:textId="77777777" w:rsidR="00552CA9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13DFD9" w14:textId="711E65E3" w:rsidR="00C72A0D" w:rsidRPr="0069374F" w:rsidRDefault="00552CA9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="00C72A0D" w:rsidRPr="0069374F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667F33E4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38F69B2B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С/01.3 Выполнение работ по обработке металла 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судокорпусных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конструкций и деталей</w:t>
            </w:r>
          </w:p>
          <w:p w14:paraId="67AB9A0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  <w:p w14:paraId="3D403351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lastRenderedPageBreak/>
              <w:t>C/03.3 Проведение испытаний сварных швов и клепаных соединений судовых листовых конструкций</w:t>
            </w:r>
          </w:p>
          <w:p w14:paraId="62FD762D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D/01.3Выполнение работ по обработке металла корпусных конструкций повышенной технологической сложности</w:t>
            </w:r>
          </w:p>
          <w:p w14:paraId="30AB8EB1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408DD6D2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770AD0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  <w:r w:rsidRPr="0069374F">
              <w:rPr>
                <w:rFonts w:ascii="Times New Roman" w:hAnsi="Times New Roman"/>
                <w:sz w:val="24"/>
                <w:szCs w:val="24"/>
              </w:rPr>
              <w:t>D/03.3 Проведение гидравлических испытаний корпусных конструкций давлением до 20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  <w:r w:rsidRPr="0069374F">
              <w:rPr>
                <w:rFonts w:ascii="Times New Roman" w:hAnsi="Times New Roman"/>
                <w:sz w:val="24"/>
                <w:szCs w:val="24"/>
              </w:rPr>
              <w:t xml:space="preserve"> и пневматических испытаний давлением от 0,5 до 3,0 кгс/</w:t>
            </w:r>
            <w:proofErr w:type="spellStart"/>
            <w:r w:rsidRPr="0069374F">
              <w:rPr>
                <w:rFonts w:ascii="Times New Roman" w:hAnsi="Times New Roman"/>
                <w:sz w:val="24"/>
                <w:szCs w:val="24"/>
              </w:rPr>
              <w:t>кв.см</w:t>
            </w:r>
            <w:proofErr w:type="spellEnd"/>
          </w:p>
          <w:p w14:paraId="1DE67CD8" w14:textId="77777777" w:rsidR="00C72A0D" w:rsidRPr="0069374F" w:rsidRDefault="00C72A0D" w:rsidP="00552C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0D" w14:paraId="233D0589" w14:textId="77777777" w:rsidTr="000215DE">
        <w:trPr>
          <w:trHeight w:val="269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15D9" w14:textId="77777777" w:rsidR="00C72A0D" w:rsidRDefault="00C72A0D" w:rsidP="00552CA9"/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0571" w14:textId="77777777" w:rsidR="00C72A0D" w:rsidRDefault="00C72A0D" w:rsidP="00552CA9"/>
        </w:tc>
        <w:tc>
          <w:tcPr>
            <w:tcW w:w="3402" w:type="dxa"/>
            <w:vMerge/>
          </w:tcPr>
          <w:p w14:paraId="6A7F9132" w14:textId="77777777" w:rsidR="00C72A0D" w:rsidRDefault="00C72A0D" w:rsidP="00552CA9"/>
        </w:tc>
        <w:tc>
          <w:tcPr>
            <w:tcW w:w="2410" w:type="dxa"/>
            <w:vMerge/>
          </w:tcPr>
          <w:p w14:paraId="3AF22081" w14:textId="77777777" w:rsidR="00C72A0D" w:rsidRDefault="00C72A0D" w:rsidP="00552CA9"/>
        </w:tc>
        <w:tc>
          <w:tcPr>
            <w:tcW w:w="2693" w:type="dxa"/>
            <w:vMerge/>
          </w:tcPr>
          <w:p w14:paraId="75D5B992" w14:textId="77777777" w:rsidR="00C72A0D" w:rsidRDefault="00C72A0D" w:rsidP="00552CA9"/>
        </w:tc>
      </w:tr>
      <w:tr w:rsidR="00C72A0D" w14:paraId="0497D244" w14:textId="77777777" w:rsidTr="000215DE">
        <w:trPr>
          <w:trHeight w:val="269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1708" w14:textId="77777777" w:rsidR="00C72A0D" w:rsidRDefault="00C72A0D" w:rsidP="00552CA9"/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8BEF" w14:textId="77777777" w:rsidR="00C72A0D" w:rsidRDefault="00C72A0D" w:rsidP="00552CA9"/>
        </w:tc>
        <w:tc>
          <w:tcPr>
            <w:tcW w:w="3402" w:type="dxa"/>
            <w:vMerge/>
          </w:tcPr>
          <w:p w14:paraId="1D5F3DBF" w14:textId="77777777" w:rsidR="00C72A0D" w:rsidRDefault="00C72A0D" w:rsidP="00552CA9"/>
        </w:tc>
        <w:tc>
          <w:tcPr>
            <w:tcW w:w="2410" w:type="dxa"/>
            <w:vMerge/>
          </w:tcPr>
          <w:p w14:paraId="69D08DC5" w14:textId="77777777" w:rsidR="00C72A0D" w:rsidRDefault="00C72A0D" w:rsidP="00552CA9"/>
        </w:tc>
        <w:tc>
          <w:tcPr>
            <w:tcW w:w="2693" w:type="dxa"/>
            <w:vMerge/>
          </w:tcPr>
          <w:p w14:paraId="00DBA00D" w14:textId="77777777" w:rsidR="00C72A0D" w:rsidRDefault="00C72A0D" w:rsidP="00552CA9"/>
        </w:tc>
      </w:tr>
    </w:tbl>
    <w:p w14:paraId="446BE52D" w14:textId="54BC716C" w:rsidR="001A0F46" w:rsidRDefault="00C72A0D" w:rsidP="00552CA9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09941B1" w14:textId="04AFED96" w:rsidR="00E8295A" w:rsidRPr="00653D89" w:rsidRDefault="00E8295A" w:rsidP="00E8295A">
      <w:pPr>
        <w:rPr>
          <w:rFonts w:ascii="Times New Roman" w:hAnsi="Times New Roman"/>
          <w:sz w:val="24"/>
          <w:szCs w:val="24"/>
        </w:rPr>
      </w:pPr>
      <w:r w:rsidRPr="00E8295A">
        <w:rPr>
          <w:rFonts w:ascii="Times New Roman" w:hAnsi="Times New Roman"/>
        </w:rPr>
        <w:lastRenderedPageBreak/>
        <w:t>4.3.2</w:t>
      </w:r>
      <w:r w:rsidRPr="00653D89">
        <w:rPr>
          <w:rFonts w:ascii="Times New Roman" w:hAnsi="Times New Roman"/>
          <w:sz w:val="24"/>
          <w:szCs w:val="24"/>
        </w:rPr>
        <w:t xml:space="preserve">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tbl>
      <w:tblPr>
        <w:tblpPr w:leftFromText="180" w:rightFromText="180" w:vertAnchor="text" w:horzAnchor="margin" w:tblpX="-3" w:tblpY="1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9"/>
        <w:gridCol w:w="2584"/>
        <w:gridCol w:w="3235"/>
        <w:gridCol w:w="2781"/>
        <w:gridCol w:w="3763"/>
      </w:tblGrid>
      <w:tr w:rsidR="00791C79" w:rsidRPr="00653D89" w14:paraId="085A5E21" w14:textId="77777777" w:rsidTr="00FB779D">
        <w:trPr>
          <w:trHeight w:val="20"/>
        </w:trPr>
        <w:tc>
          <w:tcPr>
            <w:tcW w:w="804" w:type="pct"/>
            <w:vMerge w:val="restart"/>
            <w:vAlign w:val="center"/>
          </w:tcPr>
          <w:p w14:paraId="3F49516F" w14:textId="77777777" w:rsidR="00791C79" w:rsidRPr="00653D89" w:rsidRDefault="00791C79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6129C563" w14:textId="05FE7098" w:rsidR="00791C79" w:rsidRPr="00653D89" w:rsidRDefault="00791C79" w:rsidP="00E167B7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(Машиностроение)</w:t>
            </w:r>
          </w:p>
        </w:tc>
        <w:tc>
          <w:tcPr>
            <w:tcW w:w="1975" w:type="pct"/>
            <w:gridSpan w:val="2"/>
            <w:vAlign w:val="center"/>
          </w:tcPr>
          <w:p w14:paraId="1FC83015" w14:textId="77777777" w:rsidR="00791C79" w:rsidRPr="00653D89" w:rsidRDefault="00791C79" w:rsidP="00791C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6DB21943" w14:textId="77777777" w:rsidR="00791C79" w:rsidRPr="00653D89" w:rsidRDefault="00791C79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30.021 Разметчик судовой</w:t>
            </w: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27D4810" w14:textId="747BBA31" w:rsidR="00791C79" w:rsidRPr="00653D89" w:rsidRDefault="00791C79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1" w:type="pct"/>
            <w:gridSpan w:val="2"/>
            <w:vAlign w:val="center"/>
          </w:tcPr>
          <w:p w14:paraId="7AE0423F" w14:textId="08D7E71C" w:rsidR="00791C79" w:rsidRPr="00653D89" w:rsidRDefault="00791C79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791C79" w:rsidRPr="00653D89" w14:paraId="39AE273D" w14:textId="77777777" w:rsidTr="00FB779D">
        <w:trPr>
          <w:trHeight w:val="20"/>
        </w:trPr>
        <w:tc>
          <w:tcPr>
            <w:tcW w:w="804" w:type="pct"/>
            <w:vMerge/>
          </w:tcPr>
          <w:p w14:paraId="797BCD96" w14:textId="77777777" w:rsidR="00791C79" w:rsidRPr="00653D89" w:rsidRDefault="00791C79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7583131E" w14:textId="697365D2" w:rsidR="00791C79" w:rsidRPr="00653D89" w:rsidRDefault="00791C7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1098" w:type="pct"/>
          </w:tcPr>
          <w:p w14:paraId="40815518" w14:textId="199F4AFE" w:rsidR="00791C79" w:rsidRPr="00653D89" w:rsidRDefault="00791C7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Код и наименование ТФ</w:t>
            </w:r>
          </w:p>
        </w:tc>
        <w:tc>
          <w:tcPr>
            <w:tcW w:w="944" w:type="pct"/>
            <w:vAlign w:val="center"/>
          </w:tcPr>
          <w:p w14:paraId="3CAA427A" w14:textId="77777777" w:rsidR="00791C79" w:rsidRPr="00653D89" w:rsidRDefault="00791C79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1277" w:type="pct"/>
            <w:shd w:val="clear" w:color="auto" w:fill="FFFFFF" w:themeFill="background1"/>
            <w:vAlign w:val="center"/>
          </w:tcPr>
          <w:p w14:paraId="233B6C15" w14:textId="068CBEFC" w:rsidR="00791C79" w:rsidRPr="00653D89" w:rsidRDefault="00791C7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Код и наименование ПК</w:t>
            </w:r>
          </w:p>
        </w:tc>
      </w:tr>
      <w:tr w:rsidR="00791C79" w:rsidRPr="00653D89" w14:paraId="26A4B766" w14:textId="77777777" w:rsidTr="00FB779D">
        <w:trPr>
          <w:trHeight w:val="875"/>
        </w:trPr>
        <w:tc>
          <w:tcPr>
            <w:tcW w:w="804" w:type="pct"/>
            <w:shd w:val="clear" w:color="auto" w:fill="auto"/>
          </w:tcPr>
          <w:p w14:paraId="29CD279D" w14:textId="77777777" w:rsidR="00791C79" w:rsidRPr="00653D89" w:rsidRDefault="00791C79" w:rsidP="00E167B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Cs/>
                <w:iCs/>
                <w:sz w:val="24"/>
                <w:szCs w:val="24"/>
              </w:rPr>
              <w:t>Разметчик судовой</w:t>
            </w:r>
          </w:p>
          <w:p w14:paraId="3E758E33" w14:textId="35192F91" w:rsidR="00791C79" w:rsidRPr="00653D89" w:rsidRDefault="00791C79" w:rsidP="00E167B7">
            <w:pPr>
              <w:rPr>
                <w:rFonts w:ascii="Times New Roman" w:hAnsi="Times New Roman"/>
                <w:b/>
                <w:bCs/>
                <w:i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877" w:type="pct"/>
            <w:shd w:val="clear" w:color="auto" w:fill="auto"/>
          </w:tcPr>
          <w:p w14:paraId="3F0A925C" w14:textId="28247714" w:rsidR="00791C79" w:rsidRPr="00653D89" w:rsidRDefault="00791C7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ОТФ</w:t>
            </w: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 А Выполнение разметочных работ для прямолинейных деталей</w:t>
            </w:r>
          </w:p>
        </w:tc>
        <w:tc>
          <w:tcPr>
            <w:tcW w:w="1098" w:type="pct"/>
            <w:shd w:val="clear" w:color="auto" w:fill="auto"/>
          </w:tcPr>
          <w:p w14:paraId="139DAD44" w14:textId="11BD95B3" w:rsidR="00791C79" w:rsidRPr="00653D89" w:rsidRDefault="00791C7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ТФ</w:t>
            </w: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 A/03.2 Выполнение разметочных работ для прямолинейных деталей на металле</w:t>
            </w:r>
          </w:p>
        </w:tc>
        <w:tc>
          <w:tcPr>
            <w:tcW w:w="944" w:type="pct"/>
            <w:shd w:val="clear" w:color="auto" w:fill="auto"/>
          </w:tcPr>
          <w:p w14:paraId="230CB504" w14:textId="77777777" w:rsidR="00791C79" w:rsidRPr="00653D89" w:rsidRDefault="00791C7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 xml:space="preserve">Выполнение работ по профессии рабочего </w:t>
            </w: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17651 Разметчик судовой</w:t>
            </w:r>
          </w:p>
        </w:tc>
        <w:tc>
          <w:tcPr>
            <w:tcW w:w="1277" w:type="pct"/>
            <w:shd w:val="clear" w:color="auto" w:fill="auto"/>
          </w:tcPr>
          <w:p w14:paraId="59D6F5E8" w14:textId="76DB453A" w:rsidR="00791C79" w:rsidRPr="00653D89" w:rsidRDefault="00791C7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ПК Х.1 Выполнять простые разметочные работы на металле</w:t>
            </w:r>
          </w:p>
        </w:tc>
      </w:tr>
      <w:tr w:rsidR="00DC0F50" w:rsidRPr="00653D89" w14:paraId="0B0630AE" w14:textId="77777777" w:rsidTr="00FB779D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79DC7C8" w14:textId="68C2DB01" w:rsidR="00DC0F50" w:rsidRPr="00653D89" w:rsidRDefault="00DC0F50" w:rsidP="00E167B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904099" w:rsidRPr="00653D89" w14:paraId="3FC0729E" w14:textId="77777777" w:rsidTr="00FB779D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ACE63CB" w14:textId="77777777" w:rsidR="00904099" w:rsidRPr="00653D89" w:rsidRDefault="00904099" w:rsidP="00E167B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Владеть навыками:</w:t>
            </w:r>
          </w:p>
          <w:p w14:paraId="7AD710E6" w14:textId="056B1AF9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получение и сдача гибочных шаблонов</w:t>
            </w:r>
          </w:p>
          <w:p w14:paraId="27B04390" w14:textId="77777777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разметка прямолинейных деталей по эскизам.</w:t>
            </w:r>
          </w:p>
          <w:p w14:paraId="301CB678" w14:textId="78F68032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разметка прямолинейных деталей по шаблонам</w:t>
            </w:r>
          </w:p>
          <w:p w14:paraId="5890D430" w14:textId="23A0F1C8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разметка прямолинейных деталей по </w:t>
            </w:r>
            <w:proofErr w:type="spellStart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деталировочным</w:t>
            </w:r>
            <w:proofErr w:type="spellEnd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 чертежам</w:t>
            </w:r>
          </w:p>
          <w:p w14:paraId="472910ED" w14:textId="77777777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разметка деталей с прямолинейными кромками без вырезов (кницы, полосы, </w:t>
            </w:r>
            <w:proofErr w:type="spellStart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бракеты</w:t>
            </w:r>
            <w:proofErr w:type="spellEnd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) из титановых и алюминиевых сплавов,</w:t>
            </w:r>
          </w:p>
          <w:p w14:paraId="0D7B25A0" w14:textId="7068439F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 нержавеющих и плакированных сталей</w:t>
            </w:r>
          </w:p>
          <w:p w14:paraId="485F1037" w14:textId="77777777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маркировка деталей с прямолинейными кромками без вырезов (кницы, полосы, </w:t>
            </w:r>
            <w:proofErr w:type="spellStart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бракеты</w:t>
            </w:r>
            <w:proofErr w:type="spellEnd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) из титановых и алюминиевых сплавов, </w:t>
            </w:r>
          </w:p>
          <w:p w14:paraId="01FDE474" w14:textId="6AF70CEA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нержавеющих и плакированных сталей</w:t>
            </w:r>
          </w:p>
          <w:p w14:paraId="0431DAC9" w14:textId="77777777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сдача деталей с прямолинейными кромками без вырезов (кницы, полосы, </w:t>
            </w:r>
            <w:proofErr w:type="spellStart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бракеты</w:t>
            </w:r>
            <w:proofErr w:type="spellEnd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) из титановых и алюминиевых сплавов,</w:t>
            </w:r>
          </w:p>
          <w:p w14:paraId="07A2FDAF" w14:textId="22B76B6A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 нержавеющих и плакированных сталей</w:t>
            </w:r>
          </w:p>
          <w:p w14:paraId="12EAD093" w14:textId="71A08577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фотопроекционная разметка</w:t>
            </w:r>
          </w:p>
          <w:p w14:paraId="55504FDA" w14:textId="362D1CC5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кернение</w:t>
            </w:r>
            <w:proofErr w:type="spellEnd"/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 xml:space="preserve"> деталей после фотопроекционной разметки</w:t>
            </w:r>
          </w:p>
          <w:p w14:paraId="051436D7" w14:textId="7BB572D3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разметка прерывистых сварных швов, криволинейных деталей под руководством разметчика судового более высокой квалификации</w:t>
            </w:r>
          </w:p>
          <w:p w14:paraId="73888502" w14:textId="7B0310DE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строповка грузов массой до 500 кг с использованием подъемно-транспортных и специальных средств в пределах рабочего места</w:t>
            </w:r>
          </w:p>
          <w:p w14:paraId="576392B0" w14:textId="3FAB1D8B" w:rsidR="00904099" w:rsidRPr="00653D89" w:rsidRDefault="00904099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iCs/>
                <w:sz w:val="24"/>
                <w:szCs w:val="24"/>
              </w:rPr>
              <w:t>перемещение грузов массой до 500 кг с помощью подъемно-транспортных и специальных средств в пределах рабочего места</w:t>
            </w:r>
          </w:p>
          <w:p w14:paraId="21FF589C" w14:textId="77777777" w:rsidR="00904099" w:rsidRPr="00653D89" w:rsidRDefault="00904099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14:paraId="5BF71703" w14:textId="229931F1" w:rsidR="00904099" w:rsidRPr="00653D89" w:rsidRDefault="00904099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читать простые чертежи</w:t>
            </w:r>
          </w:p>
          <w:p w14:paraId="313AACBA" w14:textId="6A1DB939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 xml:space="preserve">производить маркировку и </w:t>
            </w:r>
            <w:proofErr w:type="spellStart"/>
            <w:r w:rsidRPr="00653D89">
              <w:rPr>
                <w:rFonts w:ascii="Times New Roman" w:hAnsi="Times New Roman"/>
                <w:sz w:val="24"/>
                <w:szCs w:val="24"/>
              </w:rPr>
              <w:t>кернение</w:t>
            </w:r>
            <w:proofErr w:type="spellEnd"/>
            <w:r w:rsidRPr="00653D89">
              <w:rPr>
                <w:rFonts w:ascii="Times New Roman" w:hAnsi="Times New Roman"/>
                <w:sz w:val="24"/>
                <w:szCs w:val="24"/>
              </w:rPr>
              <w:t xml:space="preserve"> деталей с прямолинейным контуром</w:t>
            </w:r>
          </w:p>
          <w:p w14:paraId="33011EDB" w14:textId="1157B546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использовать простые разметочные инструменты</w:t>
            </w:r>
          </w:p>
          <w:p w14:paraId="4D0995BE" w14:textId="6CD1F1AE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готовить состав раствора для окраски размечаемых поверхностей</w:t>
            </w:r>
          </w:p>
          <w:p w14:paraId="03C2803B" w14:textId="4D31835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разбивку деталей на группы и типы</w:t>
            </w:r>
          </w:p>
          <w:p w14:paraId="57BE019E" w14:textId="7F88866E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маркировать шаблоны</w:t>
            </w:r>
          </w:p>
          <w:p w14:paraId="2F50EE5B" w14:textId="339A2465" w:rsidR="00904099" w:rsidRPr="00653D89" w:rsidRDefault="00904099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применять способы переноски и хранения гибочных шаблонов и каркасов</w:t>
            </w:r>
          </w:p>
          <w:p w14:paraId="4ED4D85F" w14:textId="77777777" w:rsidR="00904099" w:rsidRPr="00653D89" w:rsidRDefault="00904099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567DA102" w14:textId="3B73090A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понятие о трех проекциях теоретического чертежа</w:t>
            </w:r>
          </w:p>
          <w:p w14:paraId="2C96A42B" w14:textId="472E9003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условные обозначения, применяемые в судостроительных чертежах</w:t>
            </w:r>
          </w:p>
          <w:p w14:paraId="2A24C251" w14:textId="60579296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наименование, устройство и правила применения простых разметочных инструментов</w:t>
            </w:r>
          </w:p>
          <w:p w14:paraId="5F3F55D8" w14:textId="46410A42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 xml:space="preserve">правила маркировки и </w:t>
            </w:r>
            <w:proofErr w:type="spellStart"/>
            <w:r w:rsidRPr="00653D89">
              <w:rPr>
                <w:rFonts w:ascii="Times New Roman" w:hAnsi="Times New Roman"/>
                <w:sz w:val="24"/>
                <w:szCs w:val="24"/>
              </w:rPr>
              <w:t>кернения</w:t>
            </w:r>
            <w:proofErr w:type="spellEnd"/>
            <w:r w:rsidRPr="00653D89">
              <w:rPr>
                <w:rFonts w:ascii="Times New Roman" w:hAnsi="Times New Roman"/>
                <w:sz w:val="24"/>
                <w:szCs w:val="24"/>
              </w:rPr>
              <w:t xml:space="preserve"> деталей профильного проката</w:t>
            </w:r>
          </w:p>
          <w:p w14:paraId="1BCD370F" w14:textId="7777777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 xml:space="preserve">наименование, начертание, толщина и основное назначение линий, применяемых в </w:t>
            </w:r>
            <w:proofErr w:type="spellStart"/>
            <w:r w:rsidRPr="00653D89">
              <w:rPr>
                <w:rFonts w:ascii="Times New Roman" w:hAnsi="Times New Roman"/>
                <w:sz w:val="24"/>
                <w:szCs w:val="24"/>
              </w:rPr>
              <w:t>деталировочных</w:t>
            </w:r>
            <w:proofErr w:type="spellEnd"/>
            <w:r w:rsidRPr="00653D89">
              <w:rPr>
                <w:rFonts w:ascii="Times New Roman" w:hAnsi="Times New Roman"/>
                <w:sz w:val="24"/>
                <w:szCs w:val="24"/>
              </w:rPr>
              <w:t>. чертежах</w:t>
            </w:r>
          </w:p>
          <w:p w14:paraId="2AC5EA08" w14:textId="48336CC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марки материалов, применяемых для постройки судов</w:t>
            </w:r>
          </w:p>
          <w:p w14:paraId="05AFF580" w14:textId="7777777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типы и состав растворов для окраски размечаемых поверхностей и способ их приготовления.</w:t>
            </w:r>
          </w:p>
          <w:p w14:paraId="4A69D2A4" w14:textId="77E0F039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характеристики сварных швов</w:t>
            </w:r>
          </w:p>
          <w:p w14:paraId="58C2BEAF" w14:textId="0B6CA40F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сведения о тепловой и механической обработке деталей</w:t>
            </w:r>
          </w:p>
          <w:p w14:paraId="421A2900" w14:textId="61DE95E9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условные обозначения групп и типов деталей, применяемые в судостроительных шаблонах</w:t>
            </w:r>
          </w:p>
          <w:p w14:paraId="00A3AE49" w14:textId="3329E9E8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квалитеты и параметры шероховатости, и их обозначение на чертежах</w:t>
            </w:r>
          </w:p>
          <w:p w14:paraId="2261CC5C" w14:textId="69FF3016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классификация корпусных деталей и требования к точности их изготовления</w:t>
            </w:r>
          </w:p>
          <w:p w14:paraId="1CE9B4D9" w14:textId="491212FC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правила заточки и заправки разметочного инструмента</w:t>
            </w:r>
          </w:p>
          <w:p w14:paraId="4CCBBC7D" w14:textId="7DE4AEC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способы переноски и хранения гибочных шаблонов и каркасов</w:t>
            </w:r>
          </w:p>
          <w:p w14:paraId="3F0AECD3" w14:textId="556F2FC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правила маркировки гибочных шаблонов</w:t>
            </w:r>
          </w:p>
          <w:p w14:paraId="212C41E8" w14:textId="7777777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схемы строповки и кантовки грузов и перечень применяемых грузозахватных приспособлений.</w:t>
            </w:r>
          </w:p>
          <w:p w14:paraId="39E9204C" w14:textId="2588C427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способы управления подъемно-транспортировочными средствами</w:t>
            </w:r>
          </w:p>
          <w:p w14:paraId="3F88D43C" w14:textId="641A6F3E" w:rsidR="00904099" w:rsidRPr="00653D89" w:rsidRDefault="00904099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характеристики и маркировка стропов, соответствующих массе и характеру поднимаемого груза</w:t>
            </w:r>
          </w:p>
          <w:p w14:paraId="7F42C65A" w14:textId="0AD9E45D" w:rsidR="00904099" w:rsidRPr="00653D89" w:rsidRDefault="00904099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требования охраны труда</w:t>
            </w:r>
          </w:p>
        </w:tc>
      </w:tr>
      <w:tr w:rsidR="00C31D8C" w:rsidRPr="00653D89" w14:paraId="01D0FF94" w14:textId="77777777" w:rsidTr="00FB779D">
        <w:trPr>
          <w:trHeight w:val="20"/>
        </w:trPr>
        <w:tc>
          <w:tcPr>
            <w:tcW w:w="804" w:type="pct"/>
            <w:vMerge w:val="restart"/>
            <w:shd w:val="clear" w:color="auto" w:fill="auto"/>
          </w:tcPr>
          <w:p w14:paraId="09B8171F" w14:textId="77777777" w:rsidR="00C31D8C" w:rsidRPr="00653D89" w:rsidRDefault="00C31D8C" w:rsidP="005E61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Дополнительные квалификации, компетенции</w:t>
            </w:r>
          </w:p>
          <w:p w14:paraId="37DC5C21" w14:textId="5E37990D" w:rsidR="00C31D8C" w:rsidRPr="00653D89" w:rsidRDefault="00C31D8C" w:rsidP="005E61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i/>
                <w:sz w:val="24"/>
                <w:szCs w:val="24"/>
              </w:rPr>
              <w:t>(Машиностроение)</w:t>
            </w:r>
          </w:p>
        </w:tc>
        <w:tc>
          <w:tcPr>
            <w:tcW w:w="1975" w:type="pct"/>
            <w:gridSpan w:val="2"/>
            <w:shd w:val="clear" w:color="auto" w:fill="auto"/>
          </w:tcPr>
          <w:p w14:paraId="6A361A47" w14:textId="77777777" w:rsidR="00C31D8C" w:rsidRPr="00653D89" w:rsidRDefault="00C31D8C" w:rsidP="005E61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5D049AA9" w14:textId="35DFBB68" w:rsidR="00C31D8C" w:rsidRPr="00653D89" w:rsidRDefault="00C31D8C" w:rsidP="005E61F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30.030 Трубогибщик судовой</w:t>
            </w:r>
          </w:p>
        </w:tc>
        <w:tc>
          <w:tcPr>
            <w:tcW w:w="2221" w:type="pct"/>
            <w:gridSpan w:val="2"/>
            <w:shd w:val="clear" w:color="auto" w:fill="auto"/>
            <w:vAlign w:val="center"/>
          </w:tcPr>
          <w:p w14:paraId="767857E6" w14:textId="4ACC6B8B" w:rsidR="00C31D8C" w:rsidRPr="00653D89" w:rsidRDefault="00C31D8C" w:rsidP="005E61FC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C31D8C" w:rsidRPr="00653D89" w14:paraId="17706831" w14:textId="77777777" w:rsidTr="00FB779D">
        <w:trPr>
          <w:trHeight w:val="20"/>
        </w:trPr>
        <w:tc>
          <w:tcPr>
            <w:tcW w:w="804" w:type="pct"/>
            <w:vMerge/>
            <w:shd w:val="clear" w:color="auto" w:fill="auto"/>
          </w:tcPr>
          <w:p w14:paraId="3B254F77" w14:textId="77777777" w:rsidR="00C31D8C" w:rsidRPr="00653D89" w:rsidRDefault="00C31D8C" w:rsidP="005E61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7" w:type="pct"/>
            <w:shd w:val="clear" w:color="auto" w:fill="auto"/>
          </w:tcPr>
          <w:p w14:paraId="6C5D85C8" w14:textId="1CA5AAFA" w:rsidR="00C31D8C" w:rsidRPr="00653D89" w:rsidRDefault="00C31D8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1098" w:type="pct"/>
            <w:shd w:val="clear" w:color="auto" w:fill="auto"/>
            <w:vAlign w:val="center"/>
          </w:tcPr>
          <w:p w14:paraId="5AE24476" w14:textId="6FD9F739" w:rsidR="00C31D8C" w:rsidRPr="00653D89" w:rsidRDefault="00C31D8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356957FB" w14:textId="17EE3B46" w:rsidR="00C31D8C" w:rsidRPr="00653D89" w:rsidRDefault="00C31D8C" w:rsidP="005E61FC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1277" w:type="pct"/>
            <w:shd w:val="clear" w:color="auto" w:fill="auto"/>
          </w:tcPr>
          <w:p w14:paraId="1BD5D8FA" w14:textId="77777777" w:rsidR="00C31D8C" w:rsidRPr="00653D89" w:rsidRDefault="00C31D8C" w:rsidP="005E61F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610E5A" w14:textId="0B8F845F" w:rsidR="00C31D8C" w:rsidRPr="00653D89" w:rsidRDefault="00C31D8C" w:rsidP="005E61FC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sz w:val="24"/>
                <w:szCs w:val="24"/>
              </w:rPr>
              <w:t>Код и наименование ПК</w:t>
            </w:r>
          </w:p>
        </w:tc>
      </w:tr>
      <w:tr w:rsidR="005E61FC" w:rsidRPr="00653D89" w14:paraId="1E907E2A" w14:textId="77777777" w:rsidTr="00FB779D">
        <w:trPr>
          <w:trHeight w:val="20"/>
        </w:trPr>
        <w:tc>
          <w:tcPr>
            <w:tcW w:w="804" w:type="pct"/>
            <w:shd w:val="clear" w:color="auto" w:fill="auto"/>
          </w:tcPr>
          <w:p w14:paraId="10C8A3F1" w14:textId="2A330960" w:rsidR="005E61FC" w:rsidRPr="000333E4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333E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Трубогибщик судовой </w:t>
            </w:r>
          </w:p>
        </w:tc>
        <w:tc>
          <w:tcPr>
            <w:tcW w:w="877" w:type="pct"/>
            <w:shd w:val="clear" w:color="auto" w:fill="auto"/>
          </w:tcPr>
          <w:p w14:paraId="6DBA6E09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ОТФ В </w:t>
            </w:r>
            <w:r w:rsidRPr="00653D89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 по гибке труб из сталей различных марок, кроме коррозионностойких и прочных сплавов, диаметром до 76 мм </w:t>
            </w: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на станках и в одной плоскости</w:t>
            </w:r>
          </w:p>
        </w:tc>
        <w:tc>
          <w:tcPr>
            <w:tcW w:w="1098" w:type="pct"/>
            <w:shd w:val="clear" w:color="auto" w:fill="auto"/>
          </w:tcPr>
          <w:p w14:paraId="241C2E6E" w14:textId="68158B88" w:rsidR="005E61FC" w:rsidRPr="00653D89" w:rsidRDefault="00C31D8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ТФ </w:t>
            </w:r>
            <w:r w:rsidR="005E61FC"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B/01.3 </w:t>
            </w:r>
            <w:r w:rsidR="005E61FC" w:rsidRPr="00653D89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="005E61FC"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 по гибке труб из сталей различных марок, кроме коррозионностойких сталей и прочных сплавов, диаметром до 76 мм на станках, в том числе с </w:t>
            </w:r>
            <w:r w:rsidR="005E61FC"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нагревом токами высокой частоты и прессах</w:t>
            </w:r>
          </w:p>
        </w:tc>
        <w:tc>
          <w:tcPr>
            <w:tcW w:w="944" w:type="pct"/>
            <w:shd w:val="clear" w:color="auto" w:fill="auto"/>
          </w:tcPr>
          <w:p w14:paraId="682DFFCF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работ по профессии рабочего 19231 Трубогибщик судовой</w:t>
            </w:r>
          </w:p>
        </w:tc>
        <w:tc>
          <w:tcPr>
            <w:tcW w:w="1277" w:type="pct"/>
            <w:shd w:val="clear" w:color="auto" w:fill="auto"/>
          </w:tcPr>
          <w:p w14:paraId="03A2FB54" w14:textId="29F01566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ПК Х.1 Выполнять подготовительные работы для гибки труб</w:t>
            </w:r>
          </w:p>
        </w:tc>
      </w:tr>
      <w:tr w:rsidR="00DC0F50" w:rsidRPr="00653D89" w14:paraId="616DF511" w14:textId="77777777" w:rsidTr="00FB779D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A81678A" w14:textId="229EF6C2" w:rsidR="00DC0F50" w:rsidRPr="00653D89" w:rsidRDefault="00DC0F50" w:rsidP="005E61FC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5E61FC" w:rsidRPr="00653D89" w14:paraId="03F28173" w14:textId="77777777" w:rsidTr="00FB779D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73139CC2" w14:textId="77777777" w:rsidR="005E61FC" w:rsidRPr="00653D89" w:rsidRDefault="005E61FC" w:rsidP="005E61FC">
            <w:pPr>
              <w:tabs>
                <w:tab w:val="left" w:pos="185"/>
                <w:tab w:val="left" w:pos="38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5271A68D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обжатие, раздача и </w:t>
            </w:r>
            <w:proofErr w:type="spellStart"/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отбортовка</w:t>
            </w:r>
            <w:proofErr w:type="spellEnd"/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концов труб из различных марок сталей и сплавов любого диаметра на прессах</w:t>
            </w:r>
          </w:p>
          <w:p w14:paraId="6D0F5499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разметка и отрезка концов труб из различных марок сталей и сплавов любого диаметра после станочной гибки</w:t>
            </w:r>
          </w:p>
          <w:p w14:paraId="002D6893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расчет длины труб простой конструкции при станочной гибке труб судовых трубопроводов</w:t>
            </w:r>
          </w:p>
          <w:p w14:paraId="69116D99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отжиг труб на станках с нагревом токами высокой частоты при изготовлении судовых трубопроводов</w:t>
            </w:r>
          </w:p>
          <w:p w14:paraId="5CA66824" w14:textId="77777777" w:rsidR="005E61FC" w:rsidRPr="00653D89" w:rsidRDefault="005E61FC" w:rsidP="005E61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Уметь:</w:t>
            </w:r>
          </w:p>
          <w:p w14:paraId="76F601F8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выполнять слесарно-механическую обработку (обжатие, расширение, </w:t>
            </w:r>
            <w:proofErr w:type="spellStart"/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отбортовку</w:t>
            </w:r>
            <w:proofErr w:type="spellEnd"/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концов) труб из различных марок сталей и сплавов </w:t>
            </w:r>
          </w:p>
          <w:p w14:paraId="56B67F94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любого диаметра с применением специализированных гидравлических прессов</w:t>
            </w:r>
          </w:p>
          <w:p w14:paraId="32492D9A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выполнять </w:t>
            </w:r>
            <w:proofErr w:type="spellStart"/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отбортовку</w:t>
            </w:r>
            <w:proofErr w:type="spellEnd"/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холодном или горячем состоянии в штампах способом подкатки или осадки</w:t>
            </w:r>
          </w:p>
          <w:p w14:paraId="3C6748CF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разметку труб технологического припуска на механическую обработку</w:t>
            </w:r>
          </w:p>
          <w:p w14:paraId="6160FB33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читать чертежи и схемы трубопроводов средней сложности </w:t>
            </w:r>
          </w:p>
          <w:p w14:paraId="6091B0BD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расчет длины конструкции при станочной гибке</w:t>
            </w:r>
          </w:p>
          <w:p w14:paraId="50361B00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длину прямых и кривых участков трубы при гибке</w:t>
            </w:r>
          </w:p>
          <w:p w14:paraId="46B6AEC2" w14:textId="77777777" w:rsidR="005E61FC" w:rsidRPr="00653D89" w:rsidRDefault="005E61FC" w:rsidP="005E61F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695B278F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устройство, характеристики и правила эксплуатации резьбонарезных и отрезных станков для труб</w:t>
            </w:r>
          </w:p>
          <w:p w14:paraId="6909860B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брак при нарезании наружной и внутренней резьбы на трубах и способы его устранения</w:t>
            </w:r>
          </w:p>
          <w:p w14:paraId="2D683FD2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правила выполнения разметки при отрезании концов труб после станочной гибки различных марок сталей и сплавов любого диаметра</w:t>
            </w:r>
          </w:p>
          <w:p w14:paraId="13651D61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правила чтения чертежей и трубопроводов средней сложности</w:t>
            </w:r>
          </w:p>
          <w:p w14:paraId="2924CDA8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порядок расчета длины труб простой конструкции при станочной гибке</w:t>
            </w:r>
          </w:p>
        </w:tc>
      </w:tr>
      <w:tr w:rsidR="00DC0F50" w:rsidRPr="00653D89" w14:paraId="154FF28D" w14:textId="77777777" w:rsidTr="00FB779D">
        <w:trPr>
          <w:trHeight w:val="20"/>
        </w:trPr>
        <w:tc>
          <w:tcPr>
            <w:tcW w:w="804" w:type="pct"/>
            <w:shd w:val="clear" w:color="auto" w:fill="auto"/>
          </w:tcPr>
          <w:p w14:paraId="45CA45AB" w14:textId="77777777" w:rsidR="00DC0F50" w:rsidRPr="00653D89" w:rsidRDefault="00DC0F50" w:rsidP="005E61FC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7" w:type="pct"/>
            <w:shd w:val="clear" w:color="auto" w:fill="auto"/>
          </w:tcPr>
          <w:p w14:paraId="49531781" w14:textId="77777777" w:rsidR="00DC0F50" w:rsidRPr="00653D89" w:rsidRDefault="00DC0F50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8" w:type="pct"/>
            <w:shd w:val="clear" w:color="auto" w:fill="auto"/>
          </w:tcPr>
          <w:p w14:paraId="13B9977E" w14:textId="77777777" w:rsidR="00DC0F50" w:rsidRPr="00653D89" w:rsidRDefault="00DC0F50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B/02.3 </w:t>
            </w:r>
            <w:r w:rsidRPr="00653D89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 по гибке труб диаметром до 76 мм с нагревом в одной плоскости вручную</w:t>
            </w:r>
          </w:p>
        </w:tc>
        <w:tc>
          <w:tcPr>
            <w:tcW w:w="944" w:type="pct"/>
            <w:shd w:val="clear" w:color="auto" w:fill="auto"/>
          </w:tcPr>
          <w:p w14:paraId="51F57844" w14:textId="77777777" w:rsidR="00DC0F50" w:rsidRPr="00653D89" w:rsidRDefault="00DC0F50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7" w:type="pct"/>
            <w:shd w:val="clear" w:color="auto" w:fill="auto"/>
          </w:tcPr>
          <w:p w14:paraId="7A97316C" w14:textId="550FA179" w:rsidR="00DC0F50" w:rsidRPr="00653D89" w:rsidRDefault="00DC0F50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</w:rPr>
              <w:t>ПК. Х.2 Выполнять гибку труб сталей различных марок на стенках и прессах</w:t>
            </w:r>
          </w:p>
        </w:tc>
      </w:tr>
      <w:tr w:rsidR="00DC0F50" w:rsidRPr="00653D89" w14:paraId="1CF9A7F7" w14:textId="77777777" w:rsidTr="00FB779D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69312231" w14:textId="5781041E" w:rsidR="00DC0F50" w:rsidRPr="00653D89" w:rsidRDefault="00DC0F50" w:rsidP="005E61FC">
            <w:pPr>
              <w:rPr>
                <w:rFonts w:ascii="Times New Roman" w:hAnsi="Times New Roman"/>
                <w:sz w:val="24"/>
                <w:szCs w:val="24"/>
              </w:rPr>
            </w:pPr>
            <w:r w:rsidRPr="00653D8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5E61FC" w:rsidRPr="00653D89" w14:paraId="6648A80D" w14:textId="77777777" w:rsidTr="00FB779D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A44B71D" w14:textId="77777777" w:rsidR="005E61FC" w:rsidRPr="00653D89" w:rsidRDefault="005E61FC" w:rsidP="005E61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Владеть навыками:</w:t>
            </w:r>
          </w:p>
          <w:p w14:paraId="4931B8EA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гибка труб из сталей различных марок (кроме коррозионностойких сплавов)</w:t>
            </w:r>
          </w:p>
          <w:p w14:paraId="138FB9A2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запуск труб в станочную гибку</w:t>
            </w:r>
          </w:p>
          <w:p w14:paraId="0BD1406A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гибка на станках змеевиков однорядных из труб</w:t>
            </w:r>
          </w:p>
          <w:p w14:paraId="75A0DDB3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гибка на станках компенсаторов гладких диаметром до 76 мм</w:t>
            </w:r>
          </w:p>
          <w:p w14:paraId="376608E6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гибка в различных плоскостях труб из пластмасс диаметром изготовлении и трубопроводов</w:t>
            </w:r>
          </w:p>
          <w:p w14:paraId="6070368B" w14:textId="77777777" w:rsidR="005E61FC" w:rsidRPr="00653D89" w:rsidRDefault="005E61FC" w:rsidP="005E61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Уметь:</w:t>
            </w:r>
          </w:p>
          <w:p w14:paraId="4BE96E47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выполнять гибку змеевиков однорядных из труб на станках</w:t>
            </w:r>
          </w:p>
          <w:p w14:paraId="55387654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оборудование числовым программным управлением</w:t>
            </w:r>
          </w:p>
          <w:p w14:paraId="72205ADD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использовать специальные приспособления при гибке змеевиков из труб</w:t>
            </w:r>
          </w:p>
          <w:p w14:paraId="5E4AD522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вручную однорядных из труб с нагревом</w:t>
            </w:r>
          </w:p>
          <w:p w14:paraId="77DF5523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труб обязательным отжигом при изготовлении гладких компенсаторов диаметром до 76 мм</w:t>
            </w:r>
          </w:p>
          <w:p w14:paraId="4DD20D1C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вручную гибку и подгибку с нагревом в одной плоскости труб диаметром до 76 мм с малыми радиусами погиба</w:t>
            </w:r>
          </w:p>
          <w:p w14:paraId="0E4DCC82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вручную</w:t>
            </w:r>
          </w:p>
          <w:p w14:paraId="59AB48D4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плоскостях труб из пластмасс диаметром до 76 мм с применением приспособлений с нагревом предварительного нагрева</w:t>
            </w:r>
          </w:p>
          <w:p w14:paraId="1B15D04C" w14:textId="77777777" w:rsidR="005E61FC" w:rsidRPr="00653D89" w:rsidRDefault="005E61FC" w:rsidP="005E61F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Знать:</w:t>
            </w:r>
          </w:p>
          <w:p w14:paraId="2EE4C0F0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устройство, характеристики и правила эксплуатации трубогибочных станков, прессов и станков с нагревом токами высокой частоты </w:t>
            </w:r>
          </w:p>
          <w:p w14:paraId="18CA7C0D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для гибки труб диаметром до 76 мм</w:t>
            </w:r>
          </w:p>
          <w:p w14:paraId="2B05AF6D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выполнения работ при гибке труб на станках, прессах и с нагревом токами высокой частоты по шаблонам,</w:t>
            </w:r>
          </w:p>
          <w:p w14:paraId="1427C4FD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технологическим </w:t>
            </w:r>
          </w:p>
          <w:p w14:paraId="54BCCFF6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карточкам, детальным чертежам и записям размеров</w:t>
            </w:r>
          </w:p>
          <w:p w14:paraId="6A82F717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порядок выполнения работ при гибке труб из сталей различных марок (кроме коррозионностойких сталей и прочных сплавов)</w:t>
            </w:r>
          </w:p>
          <w:p w14:paraId="3D4E2EAF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диаметром</w:t>
            </w:r>
          </w:p>
          <w:p w14:paraId="7B61B6AE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 76 мм на станках, прессах и с нагревом токами высокой частоты по шаблонам, технологическим карточкам, детальным чертежам</w:t>
            </w:r>
          </w:p>
          <w:p w14:paraId="6EAA1982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или записям размеров в различных плоскостях под любым углом</w:t>
            </w:r>
          </w:p>
          <w:p w14:paraId="0EA18A70" w14:textId="77777777" w:rsidR="005E61FC" w:rsidRPr="00653D89" w:rsidRDefault="005E61FC" w:rsidP="005E61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3D89">
              <w:rPr>
                <w:rFonts w:ascii="Times New Roman" w:hAnsi="Times New Roman"/>
                <w:sz w:val="24"/>
                <w:szCs w:val="24"/>
                <w:lang w:eastAsia="en-US"/>
              </w:rPr>
              <w:t>способы гибки из труб змеевиков</w:t>
            </w:r>
          </w:p>
        </w:tc>
      </w:tr>
    </w:tbl>
    <w:p w14:paraId="077AF07A" w14:textId="77777777" w:rsidR="007826FB" w:rsidRPr="00904099" w:rsidRDefault="007826FB" w:rsidP="007826FB">
      <w:pPr>
        <w:pStyle w:val="114"/>
      </w:pPr>
      <w:r w:rsidRPr="00904099">
        <w:lastRenderedPageBreak/>
        <w:br w:type="page"/>
      </w:r>
    </w:p>
    <w:p w14:paraId="6C3A53B4" w14:textId="77777777" w:rsidR="007826FB" w:rsidRPr="00E8295A" w:rsidRDefault="007826FB" w:rsidP="00E8295A">
      <w:pPr>
        <w:rPr>
          <w:rFonts w:ascii="Times New Roman" w:hAnsi="Times New Roman"/>
        </w:rPr>
      </w:pPr>
    </w:p>
    <w:p w14:paraId="278B8775" w14:textId="77777777" w:rsidR="00C91DE4" w:rsidRDefault="00C91DE4">
      <w:pPr>
        <w:rPr>
          <w:rFonts w:ascii="Times New Roman" w:hAnsi="Times New Roman"/>
          <w:b/>
          <w:i/>
          <w:color w:val="FF0000"/>
          <w:sz w:val="24"/>
        </w:rPr>
      </w:pPr>
    </w:p>
    <w:p w14:paraId="0C2AF16E" w14:textId="77777777" w:rsidR="00C91DE4" w:rsidRDefault="00CE1AD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</w:t>
      </w:r>
    </w:p>
    <w:tbl>
      <w:tblPr>
        <w:tblW w:w="15572" w:type="dxa"/>
        <w:tblLayout w:type="fixed"/>
        <w:tblLook w:val="04A0" w:firstRow="1" w:lastRow="0" w:firstColumn="1" w:lastColumn="0" w:noHBand="0" w:noVBand="1"/>
      </w:tblPr>
      <w:tblGrid>
        <w:gridCol w:w="986"/>
        <w:gridCol w:w="4485"/>
        <w:gridCol w:w="379"/>
        <w:gridCol w:w="379"/>
        <w:gridCol w:w="438"/>
        <w:gridCol w:w="359"/>
        <w:gridCol w:w="438"/>
        <w:gridCol w:w="359"/>
        <w:gridCol w:w="419"/>
        <w:gridCol w:w="359"/>
        <w:gridCol w:w="400"/>
        <w:gridCol w:w="418"/>
        <w:gridCol w:w="420"/>
        <w:gridCol w:w="460"/>
        <w:gridCol w:w="460"/>
        <w:gridCol w:w="460"/>
        <w:gridCol w:w="460"/>
        <w:gridCol w:w="420"/>
        <w:gridCol w:w="460"/>
        <w:gridCol w:w="420"/>
        <w:gridCol w:w="460"/>
        <w:gridCol w:w="460"/>
        <w:gridCol w:w="479"/>
        <w:gridCol w:w="479"/>
        <w:gridCol w:w="479"/>
        <w:gridCol w:w="236"/>
      </w:tblGrid>
      <w:tr w:rsidR="00C91DE4" w14:paraId="4D1E61A4" w14:textId="77777777" w:rsidTr="00904915">
        <w:trPr>
          <w:trHeight w:val="184"/>
        </w:trPr>
        <w:tc>
          <w:tcPr>
            <w:tcW w:w="9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bookmarkEnd w:id="22"/>
          <w:bookmarkEnd w:id="23"/>
          <w:p w14:paraId="667CAD9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44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81CBFF7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0101" w:type="dxa"/>
            <w:gridSpan w:val="2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D4A7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91DE4" w14:paraId="5C920B0A" w14:textId="77777777" w:rsidTr="00904915">
        <w:trPr>
          <w:trHeight w:val="85"/>
        </w:trPr>
        <w:tc>
          <w:tcPr>
            <w:tcW w:w="9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94A314" w14:textId="77777777" w:rsidR="00C91DE4" w:rsidRDefault="00C91DE4"/>
        </w:tc>
        <w:tc>
          <w:tcPr>
            <w:tcW w:w="4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E40E937" w14:textId="77777777" w:rsidR="00C91DE4" w:rsidRDefault="00C91DE4"/>
        </w:tc>
        <w:tc>
          <w:tcPr>
            <w:tcW w:w="3530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B3FD09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6571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273D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</w:tr>
      <w:tr w:rsidR="00C91DE4" w14:paraId="67B976DF" w14:textId="77777777" w:rsidTr="00904915">
        <w:trPr>
          <w:trHeight w:val="156"/>
        </w:trPr>
        <w:tc>
          <w:tcPr>
            <w:tcW w:w="9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E70F9" w14:textId="77777777" w:rsidR="00C91DE4" w:rsidRDefault="00C91DE4"/>
        </w:tc>
        <w:tc>
          <w:tcPr>
            <w:tcW w:w="4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A00E157" w14:textId="77777777" w:rsidR="00C91DE4" w:rsidRDefault="00C91DE4"/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19B2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38F04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6522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6A2F6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A6E9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0A83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21086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C8F3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F207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2DA69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CA02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9234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C3C1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9B5D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B0D1A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675BB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356A5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3D920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17EB2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A47A5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F5AF7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598F5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C18E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4.3</w:t>
            </w:r>
          </w:p>
        </w:tc>
        <w:tc>
          <w:tcPr>
            <w:tcW w:w="236" w:type="dxa"/>
          </w:tcPr>
          <w:p w14:paraId="0FB32C5C" w14:textId="77777777" w:rsidR="00C91DE4" w:rsidRDefault="00C91DE4"/>
        </w:tc>
      </w:tr>
      <w:tr w:rsidR="00C91DE4" w14:paraId="1975608B" w14:textId="77777777" w:rsidTr="00904915">
        <w:trPr>
          <w:trHeight w:val="89"/>
        </w:trPr>
        <w:tc>
          <w:tcPr>
            <w:tcW w:w="5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244B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31C6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5D29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2DD58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4BB7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8728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ED55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DBA08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A5C2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9DD01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448AE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1682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58EC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2AC9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3662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62F5C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7CC19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CA5D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11E71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DC397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95AD0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1C9A4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564A8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75657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4DC1A8CB" w14:textId="77777777" w:rsidR="00C91DE4" w:rsidRDefault="00C91DE4"/>
        </w:tc>
      </w:tr>
      <w:tr w:rsidR="00C91DE4" w14:paraId="1170C0AA" w14:textId="77777777" w:rsidTr="00904915">
        <w:trPr>
          <w:trHeight w:val="104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58472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6DBFC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232D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4D88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3103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162F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EBA6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41FA6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310ED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13803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A685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0B6F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78C1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5A22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A5F3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307D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0F79B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BC984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2AAF5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95646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39044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6506B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C01AF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D71FD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ED581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50596B28" w14:textId="77777777" w:rsidR="00C91DE4" w:rsidRDefault="00C91DE4"/>
        </w:tc>
      </w:tr>
      <w:tr w:rsidR="00C91DE4" w14:paraId="71C20DE8" w14:textId="77777777" w:rsidTr="00904915">
        <w:trPr>
          <w:trHeight w:val="107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9BF926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1F3E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6E19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98E0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9E46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D13A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6956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3F483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1789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3BE4D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6E5D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CAEC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78BD9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EFCE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095E6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81EA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3D39E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E2F3B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AD629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AB247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A320F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34192B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B6491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1E88E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7659A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67598EA4" w14:textId="77777777" w:rsidR="00C91DE4" w:rsidRDefault="00C91DE4"/>
        </w:tc>
      </w:tr>
      <w:tr w:rsidR="00C91DE4" w14:paraId="7A69B5DD" w14:textId="77777777" w:rsidTr="00904915">
        <w:trPr>
          <w:trHeight w:val="155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C5F70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623B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9580D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7BC17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BAEA5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E120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7913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B5EB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DB45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BBB2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8A42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F7C1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E7354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29E0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A490B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F813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DB7B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D7D9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7AD5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72F33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A9AA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B6ED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882E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2AC5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B3A7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087E9012" w14:textId="77777777" w:rsidR="00C91DE4" w:rsidRDefault="00C91DE4"/>
        </w:tc>
      </w:tr>
      <w:tr w:rsidR="00C91DE4" w14:paraId="28C5726B" w14:textId="77777777" w:rsidTr="00904915">
        <w:trPr>
          <w:trHeight w:val="100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2C962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4963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4494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BD53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CFF7E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606A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18FA7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DBF5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215B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8E92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5297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4080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4D9E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91A5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4E3C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54525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E8B5A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D381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D5FD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359C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825D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30C7A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838F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F54A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E246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3F07C961" w14:textId="77777777" w:rsidR="00C91DE4" w:rsidRDefault="00C91DE4"/>
        </w:tc>
      </w:tr>
      <w:tr w:rsidR="00C91DE4" w14:paraId="5969698A" w14:textId="77777777" w:rsidTr="00904915">
        <w:trPr>
          <w:trHeight w:val="15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34717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B1D7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Физическая культура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71FF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26BF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4109B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3E078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31A8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CD8F9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CA9F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0421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34476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3BBC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7326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4ADD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D316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ADD7C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C85C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3EC1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52A4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941D2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EDA2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2D4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9469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F4B03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A21A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5688CE91" w14:textId="77777777" w:rsidR="00C91DE4" w:rsidRDefault="00C91DE4"/>
        </w:tc>
      </w:tr>
      <w:tr w:rsidR="00C91DE4" w14:paraId="58F74C07" w14:textId="77777777" w:rsidTr="00904915">
        <w:trPr>
          <w:trHeight w:val="105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2BD4F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541EF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F5D8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470A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31B6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FED2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8DE3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2761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854F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FC1E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E634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47D8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F935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04ED9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1A8F8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1A65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7C93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06E1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B8FD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AFDA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90FC5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DF3F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640C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1152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5256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49E7B428" w14:textId="77777777" w:rsidR="00C91DE4" w:rsidRDefault="00C91DE4"/>
        </w:tc>
      </w:tr>
      <w:tr w:rsidR="00C91DE4" w14:paraId="039481EF" w14:textId="77777777" w:rsidTr="00904915">
        <w:trPr>
          <w:trHeight w:val="51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C9F28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2899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C61BD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6A56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33C6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0FDC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59F2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67FE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6266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ACE51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DD4D6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ECB5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BDCE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5DC4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0C4F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13FE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C4FC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4DC2F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C40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8D4EE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9F55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63EF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A1ED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EC07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9F68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36B2C74C" w14:textId="77777777" w:rsidR="00C91DE4" w:rsidRDefault="00C91DE4"/>
        </w:tc>
      </w:tr>
      <w:tr w:rsidR="00C91DE4" w14:paraId="12800A74" w14:textId="77777777" w:rsidTr="00904915">
        <w:trPr>
          <w:trHeight w:val="10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4960B3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F99AD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77C5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A883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8D26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C1E7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8C64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B0A3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41FA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EEF3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B9E2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FB04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9CF9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E624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3CDFA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D342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A5B8D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B01A2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E8C13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8E32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3EFAE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2D32E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07D6B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C3EBF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3F336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25A3A866" w14:textId="77777777" w:rsidR="00C91DE4" w:rsidRDefault="00C91DE4"/>
        </w:tc>
      </w:tr>
      <w:tr w:rsidR="00C91DE4" w14:paraId="0C84458F" w14:textId="77777777" w:rsidTr="00904915">
        <w:trPr>
          <w:trHeight w:val="102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DBCD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3310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инженерной графики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C524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D2FF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58C6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57AF9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931C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6FF3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A116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6BC67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96F5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21C2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FB8A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B8B0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1536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9515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13B1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395D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48992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80F3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DB69E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A5EA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D9B8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3B39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CF73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58854A67" w14:textId="77777777" w:rsidR="00C91DE4" w:rsidRDefault="00C91DE4"/>
        </w:tc>
      </w:tr>
      <w:tr w:rsidR="00C91DE4" w14:paraId="7F75ED87" w14:textId="77777777" w:rsidTr="00904915">
        <w:trPr>
          <w:trHeight w:val="126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D474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536D5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механики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59B1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A781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E43A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63F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6E9AD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6E2E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B85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7A5D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209B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9A83F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4C10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2E8C9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D3CB7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1ECB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25FB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F2E1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08528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27F4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E97AD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B79C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BAD0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CA729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BAEE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51929549" w14:textId="77777777" w:rsidR="00C91DE4" w:rsidRDefault="00C91DE4"/>
        </w:tc>
      </w:tr>
      <w:tr w:rsidR="00C91DE4" w14:paraId="2DD40598" w14:textId="77777777" w:rsidTr="00904915">
        <w:trPr>
          <w:trHeight w:val="14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6565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CB430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электротехники и электроники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6AA2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A486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84DA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58601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AB9A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048A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00F7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E88DF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5ACD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4F8D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8C360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1EBD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C222A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912D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4098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EA15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1496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9950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66E8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B141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EE1D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BD2D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58AF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2EC099AB" w14:textId="77777777" w:rsidR="00C91DE4" w:rsidRDefault="00C91DE4"/>
        </w:tc>
      </w:tr>
      <w:tr w:rsidR="00C91DE4" w14:paraId="06B2340F" w14:textId="77777777" w:rsidTr="00904915">
        <w:trPr>
          <w:trHeight w:val="220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E7753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8835B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Основы материаловедения и технология </w:t>
            </w:r>
            <w:proofErr w:type="spellStart"/>
            <w:r>
              <w:rPr>
                <w:rFonts w:ascii="Times New Roman" w:hAnsi="Times New Roman"/>
                <w:sz w:val="16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работ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08D1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0567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2AB5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A2F4D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8326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25FC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11E4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33A2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39972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939A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52D8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FA16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FC9B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9DDB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AF7A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C143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06B8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AFDC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78BC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AE14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16EC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3D09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5F3D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5AF867C7" w14:textId="77777777" w:rsidR="00C91DE4" w:rsidRDefault="00C91DE4"/>
        </w:tc>
      </w:tr>
      <w:tr w:rsidR="00C91DE4" w14:paraId="239C2743" w14:textId="77777777" w:rsidTr="00904915">
        <w:trPr>
          <w:trHeight w:val="133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3D31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467A5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судостроения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12D9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F7BC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CBA34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2F66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324E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DAC1A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4DFF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FEF1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3938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F83E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C3F0E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EED9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EBCB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CA64B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5945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99D19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0A2FA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2CA2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1DB4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6644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29D3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6062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56980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7A121AD4" w14:textId="77777777" w:rsidR="00C91DE4" w:rsidRDefault="00C91DE4"/>
        </w:tc>
      </w:tr>
      <w:tr w:rsidR="00C91DE4" w14:paraId="3CAD4058" w14:textId="77777777" w:rsidTr="00904915">
        <w:trPr>
          <w:trHeight w:val="80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AECB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77E4E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Теория и устройство судна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94284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A5A3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4378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291A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99CB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CE58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6F355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5EA38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41FD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35BAD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CC39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F90FD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2631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0EA2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306B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C4CD8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0D9F5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6AAA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ED2DD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04904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F172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92C6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BA676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101CD1E7" w14:textId="77777777" w:rsidR="00C91DE4" w:rsidRDefault="00C91DE4"/>
        </w:tc>
      </w:tr>
      <w:tr w:rsidR="00C91DE4" w14:paraId="6D33EDBB" w14:textId="77777777" w:rsidTr="00904915">
        <w:trPr>
          <w:trHeight w:val="14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A3700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 00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CDC56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4D80D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154C1C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99B0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04B42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7F123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E9CCC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66296A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39AD9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C5C43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06232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E7FD54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925E88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562D7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1A8DC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4BE3F4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18E1F7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459290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B88293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1A11E5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D1675E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B7026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E31D3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7E3A9B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73F3DB60" w14:textId="77777777" w:rsidR="00C91DE4" w:rsidRDefault="00C91DE4"/>
        </w:tc>
      </w:tr>
      <w:tr w:rsidR="00C91DE4" w14:paraId="1BBA7429" w14:textId="77777777" w:rsidTr="00904915">
        <w:trPr>
          <w:trHeight w:val="437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340283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5144DD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BB41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7CBA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DD0A4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0379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C2322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0A5A1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92EAAA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5860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3D80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83F07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DEB1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0989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8B8EF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F92C1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A1E5B2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99CDD3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DF30D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627CB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F57E1E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9816DA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593F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F02BC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7CC489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03096D80" w14:textId="77777777" w:rsidR="00C91DE4" w:rsidRDefault="00C91DE4"/>
        </w:tc>
      </w:tr>
      <w:tr w:rsidR="00C91DE4" w14:paraId="293F0F53" w14:textId="77777777" w:rsidTr="00904915">
        <w:trPr>
          <w:trHeight w:val="91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7064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01.01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88201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Технологический процесс слесарно-монтажных работ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44E85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91B8A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65CC4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5B02D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8877F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6E859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06A87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79140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0218B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7A61C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68F9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0AFA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1FCBA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37BD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41A75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BE7B9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9843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6CB65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9BA5B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31E26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C68F3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70DAA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809F1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13651E10" w14:textId="77777777" w:rsidR="00C91DE4" w:rsidRDefault="00C91DE4"/>
        </w:tc>
      </w:tr>
      <w:tr w:rsidR="00C91DE4" w14:paraId="5111B6ED" w14:textId="77777777" w:rsidTr="00904915">
        <w:trPr>
          <w:trHeight w:val="150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3BAFE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D72494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FA3138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E3068F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36FC8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282C77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E2B2D2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70BE0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536487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85D83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FC5770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4EDD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5FD5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64EC7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FCF6BD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369DBB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F1E106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F68505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FDE8BB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7A3E11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4FE62B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E1D743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AFF96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2D570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70989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729B762E" w14:textId="77777777" w:rsidR="00C91DE4" w:rsidRDefault="00C91DE4"/>
        </w:tc>
      </w:tr>
      <w:tr w:rsidR="00C91DE4" w14:paraId="2AC17838" w14:textId="77777777" w:rsidTr="00904915">
        <w:trPr>
          <w:trHeight w:val="95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A3717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4409F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3F239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464AE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B445F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ED5B4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D40D0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05D6D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108AA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A4864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C1436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4149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D7ECC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47AE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0B77C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FF36A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DFABC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CEFEA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B964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90B40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56432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5B499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2333E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8BA73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9A15D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30438E93" w14:textId="77777777" w:rsidR="00C91DE4" w:rsidRDefault="00C91DE4"/>
        </w:tc>
      </w:tr>
      <w:tr w:rsidR="00C91DE4" w14:paraId="72ED2649" w14:textId="77777777" w:rsidTr="00904915">
        <w:trPr>
          <w:trHeight w:val="166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2DB583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995323" w14:textId="77777777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7127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B8A1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5E472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DDCF4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66DFA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9E7D8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842940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6F27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1AD1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5ABCC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08DB3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CE73F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2CFC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9B5F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D37D40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1CDC29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DAF27F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39C49E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DCB03D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05F5D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59D226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3DF9E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A7D72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1DF59F4E" w14:textId="77777777" w:rsidR="00C91DE4" w:rsidRDefault="00C91DE4"/>
        </w:tc>
      </w:tr>
      <w:tr w:rsidR="00C91DE4" w14:paraId="44DCD9F0" w14:textId="77777777" w:rsidTr="00904915">
        <w:trPr>
          <w:trHeight w:val="192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2AC2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F2B10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Технология электрогазосварочных работ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7E2C1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6F34D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4A1F6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A4745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0EE12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DF6E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8ECD0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5B941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4D834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B2593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14865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7293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9BB0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BEBC1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41B8F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62691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66BDD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8DF88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847D4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C7010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7E78F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F4D59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B29437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06ECC8B7" w14:textId="77777777" w:rsidR="00C91DE4" w:rsidRDefault="00C91DE4"/>
        </w:tc>
      </w:tr>
      <w:tr w:rsidR="00C91DE4" w14:paraId="3DE44A10" w14:textId="77777777" w:rsidTr="00904915">
        <w:trPr>
          <w:trHeight w:val="208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1B4A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9BB2FF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D2EBC0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4F1094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DFDB85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996C43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7F34D0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DFACF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EFC216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9A4EC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FCDD4E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66D983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575E20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66C20A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437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81164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F41500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7A8F8E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60E11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7A8649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228770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56C51B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788B10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FC2C9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46740B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73DE9AC4" w14:textId="77777777" w:rsidR="00C91DE4" w:rsidRDefault="00C91DE4"/>
        </w:tc>
      </w:tr>
      <w:tr w:rsidR="00C91DE4" w14:paraId="1AAA8CF2" w14:textId="77777777" w:rsidTr="00904915">
        <w:trPr>
          <w:trHeight w:val="108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A213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02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D8961F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F03C8A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F357AA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AEECD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EC02F2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DDE80A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F96B9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A073D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87E01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FAD5B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88BDDF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8D016F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20CE1D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090C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E16E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4C261A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0284E0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465C0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4456B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BEDDA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4B2F1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5A0E6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E81E5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E02EDE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5272D6E2" w14:textId="77777777" w:rsidR="00C91DE4" w:rsidRDefault="00C91DE4"/>
        </w:tc>
      </w:tr>
      <w:tr w:rsidR="00C91DE4" w14:paraId="68146889" w14:textId="77777777" w:rsidTr="00904915">
        <w:trPr>
          <w:trHeight w:val="168"/>
        </w:trPr>
        <w:tc>
          <w:tcPr>
            <w:tcW w:w="9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BEDE886" w14:textId="58ED3345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ПМ</w:t>
            </w:r>
            <w:r w:rsidR="00817EDF">
              <w:rPr>
                <w:rFonts w:ascii="Times New Roman" w:hAnsi="Times New Roman"/>
                <w:b/>
                <w:sz w:val="16"/>
              </w:rPr>
              <w:t>н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E1089" w14:textId="1355AD7C" w:rsidR="00C91DE4" w:rsidRDefault="00CE1AD9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сборочно-достроечных работ</w:t>
            </w:r>
            <w:r w:rsidR="00817EDF">
              <w:rPr>
                <w:rFonts w:ascii="Times New Roman" w:hAnsi="Times New Roman"/>
                <w:b/>
                <w:sz w:val="16"/>
              </w:rPr>
              <w:t xml:space="preserve"> ( по выбору)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CFF8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4D5B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385D8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98BF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2A6C5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8B7D5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653E80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9B07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356C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4642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3534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DE73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CBF37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47BE7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3022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7202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8A38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025359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E860F1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7FDBD6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C57B5F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EBA7C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8F82B6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7E9653A9" w14:textId="77777777" w:rsidR="00C91DE4" w:rsidRDefault="00C91DE4"/>
        </w:tc>
      </w:tr>
      <w:tr w:rsidR="00C91DE4" w14:paraId="69EDCB4A" w14:textId="77777777" w:rsidTr="00904915">
        <w:trPr>
          <w:trHeight w:val="91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B5092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МДК 03.01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ED41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Технологический процесс сборочно-достроечных работ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2B7BA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3394D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E156B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C8922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9CD78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05810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33D6B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C0F6E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CD069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370D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C4CE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F3C9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464A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6B89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24ECE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5A0FE4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47077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F7144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D11DB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6CD09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8A062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1B8201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573243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362FFC46" w14:textId="77777777" w:rsidR="00C91DE4" w:rsidRDefault="00C91DE4"/>
        </w:tc>
      </w:tr>
      <w:tr w:rsidR="00C91DE4" w14:paraId="1B875B3A" w14:textId="77777777" w:rsidTr="00904915">
        <w:trPr>
          <w:trHeight w:val="14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CC91F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C920A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DB531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0E66F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9065D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9F189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7DF5AC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46AB8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2EB8B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708B6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A01F1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D4C1A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16859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0F4B1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C19B4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6E194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BAA21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A93D2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5C55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740839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104B0F6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C05B24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195DAC9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F72E4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B845A5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0554A695" w14:textId="77777777" w:rsidR="00C91DE4" w:rsidRDefault="00C91DE4"/>
        </w:tc>
      </w:tr>
      <w:tr w:rsidR="00C91DE4" w14:paraId="418051EE" w14:textId="77777777" w:rsidTr="00904915">
        <w:trPr>
          <w:trHeight w:val="20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38348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03860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4CF7ED5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741A7E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D3A37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E339FF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D8CB15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7CB5BF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055112A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805B9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9476A54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6FF9D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927D7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A3C0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E632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E1A58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6579A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829A0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1969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1DA48C3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E2645F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D58035B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858B0E" w14:textId="77777777" w:rsidR="00C91DE4" w:rsidRDefault="00CE1AD9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347F7C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0BAB5D" w14:textId="77777777" w:rsidR="00C91DE4" w:rsidRDefault="00CE1AD9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31B9D72B" w14:textId="77777777" w:rsidR="00C91DE4" w:rsidRDefault="00C91DE4"/>
        </w:tc>
      </w:tr>
      <w:tr w:rsidR="00904915" w14:paraId="177C8D7C" w14:textId="77777777" w:rsidTr="00904915">
        <w:trPr>
          <w:trHeight w:val="450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35A026" w14:textId="570E8C4B" w:rsidR="00904915" w:rsidRDefault="00904915" w:rsidP="000215DE">
            <w:pPr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ПМн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4D90D3" w14:textId="1D9E7CB0" w:rsidR="00904915" w:rsidRDefault="00904915" w:rsidP="000215DE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Сборка, монтаж (демонтаж) элементов судовых конструкций, корпусов, устройств и систем металлических судов</w:t>
            </w:r>
            <w:r w:rsidR="00336750">
              <w:rPr>
                <w:rFonts w:ascii="Times New Roman" w:hAnsi="Times New Roman"/>
                <w:b/>
                <w:sz w:val="16"/>
              </w:rPr>
              <w:t xml:space="preserve"> ( по выбору)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B998EA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C0D9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11553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FA54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75784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93241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BDB5A7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A9392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C2A0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95D85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8599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2DE9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126DC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AF94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A09441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0874FBA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20A4CB7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DE086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B440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DA81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667B9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A0CFCF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51249F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5FF6BB4E" w14:textId="77777777" w:rsidR="00904915" w:rsidRDefault="00904915" w:rsidP="000215DE"/>
        </w:tc>
      </w:tr>
      <w:tr w:rsidR="00904915" w14:paraId="49604D95" w14:textId="77777777" w:rsidTr="00904915">
        <w:trPr>
          <w:trHeight w:val="207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4C81F9" w14:textId="331DA514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</w:t>
            </w:r>
            <w:r w:rsidR="00C72A0D">
              <w:rPr>
                <w:rFonts w:ascii="Times New Roman" w:hAnsi="Times New Roman"/>
                <w:sz w:val="16"/>
              </w:rPr>
              <w:t>3</w:t>
            </w:r>
            <w:r>
              <w:rPr>
                <w:rFonts w:ascii="Times New Roman" w:hAnsi="Times New Roman"/>
                <w:sz w:val="16"/>
              </w:rPr>
              <w:t>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230294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Технологический процесс сборки корпусов металлических судов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426A86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A18546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6C034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C7D780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1A30F4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8D34F0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F34ACA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CFADB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447869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42607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3B116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1D6AF7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D54A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C48897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26B8FC7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21BA6BE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7CB1EE5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66CE8B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B28B727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4074AF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76D443B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37B194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A467CA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0D2E6EE0" w14:textId="77777777" w:rsidR="00904915" w:rsidRDefault="00904915" w:rsidP="000215DE"/>
        </w:tc>
      </w:tr>
      <w:tr w:rsidR="00904915" w14:paraId="5BB4929D" w14:textId="77777777" w:rsidTr="00904915">
        <w:trPr>
          <w:trHeight w:val="252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D2E8A" w14:textId="7C7F6D23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МДК.03.02</w:t>
            </w:r>
          </w:p>
        </w:tc>
        <w:tc>
          <w:tcPr>
            <w:tcW w:w="44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3F1CB4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Автоматизация процесса сборки корпусов металлических судов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3D048C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0E462EC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B3DF70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8F8E27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4D261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BA20F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902FF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8D47C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07CC2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30B23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32AA7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C2B56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B61B44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40DA4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60339D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4D01CE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EF23557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53FD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A00BC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EFB85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480AC0A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754D6D2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CC2124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</w:tcPr>
          <w:p w14:paraId="5C44EFE9" w14:textId="77777777" w:rsidR="00904915" w:rsidRDefault="00904915" w:rsidP="000215DE"/>
        </w:tc>
      </w:tr>
      <w:tr w:rsidR="00904915" w14:paraId="497BBB17" w14:textId="77777777" w:rsidTr="00904915">
        <w:trPr>
          <w:trHeight w:val="252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696A20" w14:textId="4BD22C65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192658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E0B3D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602FF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1C45E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B1C95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84F694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F4508C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C30152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168760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542686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56A27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2B8F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FD05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08CBA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78F5D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D7D34B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75B4B7C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46B9E1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9C2A6C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4644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6BE1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CC8810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30BCF2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717CA2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46B283EB" w14:textId="77777777" w:rsidR="00904915" w:rsidRDefault="00904915" w:rsidP="000215DE"/>
        </w:tc>
      </w:tr>
      <w:tr w:rsidR="00904915" w14:paraId="47E6E722" w14:textId="77777777" w:rsidTr="00904915">
        <w:trPr>
          <w:trHeight w:val="48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C550B3" w14:textId="2276681B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B5B9B8" w14:textId="77777777" w:rsidR="00904915" w:rsidRDefault="00904915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A2A7C0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0A5DC6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BC336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0D7C7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6BDC75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F5536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8ECED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A228A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FF90D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4B59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64256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7B9BB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24181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7D359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23BCDF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11920C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1CCACD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9CD84A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22631B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40BC93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08F5555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5C95028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714E3CE" w14:textId="77777777" w:rsidR="00904915" w:rsidRDefault="00904915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4773FE13" w14:textId="77777777" w:rsidR="00904915" w:rsidRDefault="00904915" w:rsidP="000215DE"/>
        </w:tc>
      </w:tr>
      <w:tr w:rsidR="00C72A0D" w14:paraId="65CF4D30" w14:textId="77777777" w:rsidTr="000215DE">
        <w:trPr>
          <w:trHeight w:val="296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1B56C" w14:textId="77777777" w:rsidR="00C72A0D" w:rsidRDefault="00C72A0D" w:rsidP="000215DE">
            <w:pPr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ПМн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C9CFD8" w14:textId="77777777" w:rsidR="00C72A0D" w:rsidRDefault="00C72A0D" w:rsidP="000215DE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ремонтных работ по корпусу судна, судовым механизмам, устройствам и системам ( по выбору)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7629E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F165F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9A259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0B4B4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40FC4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1A69E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85CFCC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91449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C19C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49D6F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89E7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50238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2EBE4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089F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A2946B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C8A6B4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541DD8E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DD5FD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9B35B81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0CA42E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44B24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36DA9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2AE1C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7E1E271C" w14:textId="77777777" w:rsidR="00C72A0D" w:rsidRDefault="00C72A0D" w:rsidP="000215DE"/>
        </w:tc>
      </w:tr>
      <w:tr w:rsidR="00C72A0D" w14:paraId="72E2D89D" w14:textId="77777777" w:rsidTr="000215DE">
        <w:trPr>
          <w:trHeight w:val="20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D1198E" w14:textId="6879B27D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CE44BC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Технологические процессы ремонта корпусов судов, судовых механизмов, устройств и систем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02FCC91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4C7C292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804A7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B5483E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7A12EEA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91B049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9249BD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7C41BB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5F2719B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D3CE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510A1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BAD41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27C5E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89EF66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1DB2005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50C2B1E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82F2D7A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4F07D42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90221F2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1DD1A02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3A3B7114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6DE881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7D6758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</w:tcPr>
          <w:p w14:paraId="49F26393" w14:textId="77777777" w:rsidR="00C72A0D" w:rsidRDefault="00C72A0D" w:rsidP="000215DE"/>
        </w:tc>
      </w:tr>
      <w:tr w:rsidR="00C72A0D" w14:paraId="71F761FA" w14:textId="77777777" w:rsidTr="000215DE">
        <w:trPr>
          <w:trHeight w:val="123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9CF38D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382D15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2655B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B26A0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9B4D2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EB29E7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B37C3B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B199D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67554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3F308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366E1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9115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9F81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E5B07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F6CD8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37471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5AE82F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2E3EAA4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CAD816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74A0E82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F1B4CA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558315B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A3A9C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57689C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4FEEA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</w:tcPr>
          <w:p w14:paraId="30C43378" w14:textId="77777777" w:rsidR="00C72A0D" w:rsidRDefault="00C72A0D" w:rsidP="000215DE"/>
        </w:tc>
      </w:tr>
      <w:tr w:rsidR="00C72A0D" w14:paraId="2FFF957E" w14:textId="77777777" w:rsidTr="009B4068">
        <w:trPr>
          <w:trHeight w:val="69"/>
        </w:trPr>
        <w:tc>
          <w:tcPr>
            <w:tcW w:w="9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A76966D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275AEEF" w14:textId="77777777" w:rsidR="00C72A0D" w:rsidRDefault="00C72A0D" w:rsidP="000215D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7C4F0C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955AFC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745229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24C9E4C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061A04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C4F89E1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26969C3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10B1C67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24D8EF5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722A72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D2F7EF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7E5F37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17C78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4F4EC0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18D167C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CA45AE7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840312E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1AB5C59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602835F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976A076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F6BD9D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D4F558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D50B7B" w14:textId="77777777" w:rsidR="00C72A0D" w:rsidRDefault="00C72A0D" w:rsidP="000215D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E2657B5" w14:textId="77777777" w:rsidR="00C72A0D" w:rsidRDefault="00C72A0D" w:rsidP="000215DE"/>
        </w:tc>
      </w:tr>
      <w:tr w:rsidR="009B4068" w14:paraId="4A0ADFD1" w14:textId="77777777" w:rsidTr="000E0D0C">
        <w:trPr>
          <w:trHeight w:val="38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A2941" w14:textId="77777777" w:rsidR="009B4068" w:rsidRDefault="009B4068" w:rsidP="000215D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D8418" w14:textId="277BC8AC" w:rsidR="009B4068" w:rsidRPr="009B4068" w:rsidRDefault="009B4068" w:rsidP="000215DE">
            <w:pPr>
              <w:rPr>
                <w:rFonts w:ascii="Times New Roman" w:hAnsi="Times New Roman"/>
                <w:b/>
                <w:bCs/>
                <w:sz w:val="16"/>
              </w:rPr>
            </w:pPr>
            <w:r w:rsidRPr="009B4068">
              <w:rPr>
                <w:rFonts w:ascii="Times New Roman" w:hAnsi="Times New Roman"/>
                <w:b/>
                <w:bCs/>
                <w:sz w:val="16"/>
              </w:rPr>
              <w:t>Машиностроение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1729F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718CE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F3E8D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F650A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404DA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AFF53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21513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F78E7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E318D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BCF9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72A0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399F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45E7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9127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53DAA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B7AF3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88E19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03C69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A4E33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F45C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54C0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0FBC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6BCD" w14:textId="77777777" w:rsidR="009B4068" w:rsidRDefault="009B4068" w:rsidP="000215D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5C69" w14:textId="77777777" w:rsidR="009B4068" w:rsidRDefault="009B4068" w:rsidP="000215DE"/>
        </w:tc>
      </w:tr>
      <w:tr w:rsidR="009B4068" w14:paraId="42C5C517" w14:textId="77777777" w:rsidTr="002C50B4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92D32" w14:textId="4BA87121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  <w:r w:rsidRPr="009B4068">
              <w:rPr>
                <w:rFonts w:ascii="Times New Roman" w:hAnsi="Times New Roman"/>
                <w:sz w:val="16"/>
                <w:szCs w:val="16"/>
              </w:rPr>
              <w:t>ПМ.0Х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D137D" w14:textId="3E883572" w:rsidR="00B11952" w:rsidRPr="00B11952" w:rsidRDefault="009B4068" w:rsidP="00B11952">
            <w:pPr>
              <w:rPr>
                <w:rFonts w:ascii="Times New Roman" w:eastAsia="DejaVu Sans" w:hAnsi="Times New Roman"/>
                <w:sz w:val="16"/>
                <w:szCs w:val="16"/>
                <w:lang w:eastAsia="zh-CN" w:bidi="hi-IN"/>
              </w:rPr>
            </w:pPr>
            <w:r w:rsidRPr="009B4068">
              <w:rPr>
                <w:rFonts w:ascii="Times New Roman" w:hAnsi="Times New Roman"/>
                <w:sz w:val="16"/>
                <w:szCs w:val="16"/>
              </w:rPr>
              <w:t xml:space="preserve">Выполнение работ по </w:t>
            </w:r>
            <w:r w:rsidRPr="00B11952">
              <w:rPr>
                <w:rFonts w:ascii="Times New Roman" w:hAnsi="Times New Roman"/>
                <w:sz w:val="16"/>
                <w:szCs w:val="16"/>
              </w:rPr>
              <w:t xml:space="preserve">профессии </w:t>
            </w:r>
          </w:p>
          <w:p w14:paraId="7A6DEC21" w14:textId="14319C13" w:rsidR="009B4068" w:rsidRPr="00B11952" w:rsidRDefault="00B11952" w:rsidP="009B4068">
            <w:pPr>
              <w:rPr>
                <w:rFonts w:ascii="Times New Roman" w:eastAsia="DejaVu Sans" w:hAnsi="Times New Roman"/>
                <w:sz w:val="16"/>
                <w:szCs w:val="16"/>
                <w:lang w:eastAsia="zh-CN" w:bidi="hi-IN"/>
              </w:rPr>
            </w:pPr>
            <w:r w:rsidRPr="00B11952">
              <w:rPr>
                <w:rFonts w:ascii="Times New Roman" w:hAnsi="Times New Roman"/>
                <w:sz w:val="16"/>
                <w:szCs w:val="16"/>
              </w:rPr>
              <w:t>Трубогибщик судовой</w:t>
            </w:r>
            <w:r>
              <w:rPr>
                <w:rFonts w:ascii="Times New Roman" w:eastAsia="DejaVu Sans" w:hAnsi="Times New Roman"/>
                <w:sz w:val="16"/>
                <w:szCs w:val="16"/>
                <w:lang w:eastAsia="zh-CN" w:bidi="hi-IN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19231</w:t>
            </w:r>
          </w:p>
          <w:p w14:paraId="12878998" w14:textId="037AC0B0" w:rsidR="009B4068" w:rsidRPr="00FB779D" w:rsidRDefault="009B4068" w:rsidP="009B4068">
            <w:pPr>
              <w:rPr>
                <w:rFonts w:ascii="Times New Roman" w:eastAsia="DejaVu Sans" w:hAnsi="Times New Roman"/>
                <w:sz w:val="16"/>
                <w:szCs w:val="16"/>
                <w:lang w:eastAsia="zh-CN" w:bidi="hi-IN"/>
              </w:rPr>
            </w:pPr>
            <w:r w:rsidRPr="00B11952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="000E0D0C" w:rsidRPr="00B11952">
              <w:rPr>
                <w:rFonts w:ascii="Times New Roman" w:eastAsia="DejaVu Sans" w:hAnsi="Times New Roman"/>
                <w:sz w:val="16"/>
                <w:szCs w:val="16"/>
                <w:lang w:eastAsia="zh-CN" w:bidi="hi-IN"/>
              </w:rPr>
              <w:t>Разметчик судово</w:t>
            </w:r>
            <w:r w:rsidR="00FB779D">
              <w:rPr>
                <w:rFonts w:ascii="Times New Roman" w:eastAsia="DejaVu Sans" w:hAnsi="Times New Roman"/>
                <w:sz w:val="16"/>
                <w:szCs w:val="16"/>
                <w:lang w:eastAsia="zh-CN" w:bidi="hi-IN"/>
              </w:rPr>
              <w:t>й</w:t>
            </w:r>
            <w:r w:rsidRPr="00B11952">
              <w:rPr>
                <w:rFonts w:ascii="Times New Roman" w:hAnsi="Times New Roman"/>
                <w:sz w:val="16"/>
                <w:szCs w:val="16"/>
              </w:rPr>
              <w:t xml:space="preserve"> 1</w:t>
            </w:r>
            <w:r w:rsidR="00B11952">
              <w:rPr>
                <w:rFonts w:ascii="Times New Roman" w:hAnsi="Times New Roman"/>
                <w:sz w:val="16"/>
                <w:szCs w:val="16"/>
              </w:rPr>
              <w:t>7561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6490F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DB12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2AE0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B934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E8008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2A06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F6B2D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F713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6487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7A4F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EFF5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9F5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FA3E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09F94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6BA7F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D69C9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0211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1ED08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F33E8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7299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602D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66A8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0F96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9026" w14:textId="77777777" w:rsidR="009B4068" w:rsidRDefault="009B4068" w:rsidP="009B4068"/>
        </w:tc>
      </w:tr>
      <w:tr w:rsidR="009B4068" w14:paraId="60A62A1C" w14:textId="77777777" w:rsidTr="002C50B4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6E18B" w14:textId="1808D54F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  <w:r w:rsidRPr="009B4068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75156" w14:textId="77777777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820C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EC957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ECDE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E9CD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4CB16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FEE0D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C2126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059A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CA4B4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64F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D7F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C07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7F1A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15C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4036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4886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0968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C8A99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DCE39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D34D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685D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711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F0E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7EF4" w14:textId="77777777" w:rsidR="009B4068" w:rsidRDefault="009B4068" w:rsidP="009B4068"/>
        </w:tc>
      </w:tr>
      <w:tr w:rsidR="009B4068" w14:paraId="5F62D071" w14:textId="77777777" w:rsidTr="002C50B4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A5B59" w14:textId="25EBF4C5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  <w:r w:rsidRPr="009B4068">
              <w:rPr>
                <w:rFonts w:ascii="Times New Roman" w:hAnsi="Times New Roman"/>
                <w:sz w:val="16"/>
                <w:szCs w:val="16"/>
              </w:rPr>
              <w:t>УП.ХХ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F43BD" w14:textId="77777777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6A4C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BDDC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6F3D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4E72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3B209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1BD0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E043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3CAA7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2567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AE48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C5DD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6E12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B0F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848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1AFE6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5D782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95E9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F4BFB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2B6B2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7B4AF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B9E9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04BB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A5A8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0EA6" w14:textId="77777777" w:rsidR="009B4068" w:rsidRDefault="009B4068" w:rsidP="009B4068"/>
        </w:tc>
      </w:tr>
      <w:tr w:rsidR="009B4068" w14:paraId="3EE7176B" w14:textId="77777777" w:rsidTr="002C50B4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C357A" w14:textId="6819DE77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  <w:r w:rsidRPr="009B4068">
              <w:rPr>
                <w:rFonts w:ascii="Times New Roman" w:hAnsi="Times New Roman"/>
                <w:sz w:val="16"/>
                <w:szCs w:val="16"/>
              </w:rPr>
              <w:t>ПП.ХХ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C743F" w14:textId="77777777" w:rsidR="009B4068" w:rsidRPr="009B4068" w:rsidRDefault="009B4068" w:rsidP="009B406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45014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0FC23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5A1B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9722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DDE8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E7AA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4D09C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3A60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4F43E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D3F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F59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63B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430A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543A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DF057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A0715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E91D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CA299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6666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263D0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2054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1F31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6B33" w14:textId="77777777" w:rsidR="009B4068" w:rsidRDefault="009B4068" w:rsidP="009B4068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598B" w14:textId="77777777" w:rsidR="009B4068" w:rsidRDefault="009B4068" w:rsidP="009B4068"/>
        </w:tc>
      </w:tr>
    </w:tbl>
    <w:p w14:paraId="40C08128" w14:textId="77777777" w:rsidR="00C91DE4" w:rsidRDefault="00CE1AD9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3427B153" w14:textId="77777777" w:rsidR="00C91DE4" w:rsidRDefault="00CE1AD9">
      <w:pPr>
        <w:pStyle w:val="10"/>
        <w:spacing w:before="0" w:after="0"/>
      </w:pPr>
      <w:bookmarkStart w:id="24" w:name="__RefHeading___15"/>
      <w:bookmarkEnd w:id="24"/>
      <w:r>
        <w:lastRenderedPageBreak/>
        <w:t>Раздел 5. Примерная структура и содержание образовательной программы</w:t>
      </w:r>
    </w:p>
    <w:p w14:paraId="71CA962A" w14:textId="01FB783E" w:rsidR="00C91DE4" w:rsidRDefault="00CE1AD9">
      <w:pPr>
        <w:pStyle w:val="114"/>
        <w:spacing w:after="0" w:line="240" w:lineRule="auto"/>
      </w:pPr>
      <w:bookmarkStart w:id="25" w:name="__RefHeading___16"/>
      <w:bookmarkEnd w:id="25"/>
      <w:r>
        <w:t xml:space="preserve">5.1. Примерный учебный план </w:t>
      </w:r>
      <w:r>
        <w:rPr>
          <w:rStyle w:val="13"/>
        </w:rPr>
        <w:footnoteReference w:id="4"/>
      </w:r>
      <w:r>
        <w:t xml:space="preserve"> </w:t>
      </w:r>
    </w:p>
    <w:tbl>
      <w:tblPr>
        <w:tblW w:w="147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523"/>
        <w:gridCol w:w="1334"/>
        <w:gridCol w:w="809"/>
        <w:gridCol w:w="806"/>
        <w:gridCol w:w="809"/>
        <w:gridCol w:w="806"/>
        <w:gridCol w:w="810"/>
        <w:gridCol w:w="666"/>
        <w:gridCol w:w="929"/>
      </w:tblGrid>
      <w:tr w:rsidR="00C91DE4" w14:paraId="6FE0C6FE" w14:textId="77777777" w:rsidTr="005D44CB">
        <w:trPr>
          <w:jc w:val="center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C15F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1395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2E0C34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96EEE5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B664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FCBCB8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C91DE4" w14:paraId="0E60B722" w14:textId="77777777" w:rsidTr="005D44CB">
        <w:trPr>
          <w:trHeight w:val="1853"/>
          <w:jc w:val="center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01A0" w14:textId="77777777" w:rsidR="00C91DE4" w:rsidRDefault="00C91DE4"/>
        </w:tc>
        <w:tc>
          <w:tcPr>
            <w:tcW w:w="6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1AA3" w14:textId="77777777" w:rsidR="00C91DE4" w:rsidRDefault="00C91DE4"/>
        </w:tc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C0ABF2" w14:textId="77777777" w:rsidR="00C91DE4" w:rsidRDefault="00C91DE4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911665" w14:textId="77777777" w:rsidR="00C91DE4" w:rsidRDefault="00C91DE4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14CBFF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E2F565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ECCBA1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Style w:val="13"/>
                <w:rFonts w:ascii="Times New Roman" w:hAnsi="Times New Roman"/>
                <w:sz w:val="20"/>
              </w:rPr>
              <w:footnoteReference w:id="6"/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4CB236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5D8979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FC837" w14:textId="77777777" w:rsidR="00C91DE4" w:rsidRDefault="00C91DE4"/>
        </w:tc>
      </w:tr>
      <w:tr w:rsidR="00C91DE4" w14:paraId="1B9A93CB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3BF7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770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B32F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D057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7146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51D6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5C8D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76F3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0724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D920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C91DE4" w14:paraId="231841A1" w14:textId="77777777" w:rsidTr="005D44CB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8D31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5E5A" w14:textId="5BF492A1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7C75" w14:textId="12D9C3D3" w:rsidR="00C91DE4" w:rsidRDefault="0099731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48592" w14:textId="220DCFF0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0F9F" w14:textId="176E2298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41F1" w14:textId="059450B9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AC12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E922" w14:textId="2B74DBED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98D6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91DE4" w14:paraId="7A540D7D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A88F0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45C04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AF6F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1690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F335" w14:textId="53596246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997319">
              <w:rPr>
                <w:rFonts w:ascii="Times New Roman" w:hAnsi="Times New Roman"/>
                <w:b/>
                <w:sz w:val="20"/>
              </w:rPr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A302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A08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C57E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3F788" w14:textId="3D25D6E9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BD70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</w:tr>
      <w:tr w:rsidR="00C91DE4" w14:paraId="2215B37D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633C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99AC8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3EE61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CE5AA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3904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31F14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C24F2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23A4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33C0B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341F1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C91DE4" w14:paraId="5E243AC6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37C7B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B4BC1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6197C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C72F5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2CA5D" w14:textId="6DAF410D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99731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A35D0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F5949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10E7F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61B32" w14:textId="1A4409FF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06B6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C91DE4" w14:paraId="04C31470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FA2C9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4BF3A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8F57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E2842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B24D8" w14:textId="4EFAC04C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99731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16D81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2AB3A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FC735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A0EC1" w14:textId="3F403136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4B510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C91DE4" w14:paraId="6BF67312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3B646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46E01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CD648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571A8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6215D" w14:textId="1BD134C4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 w:rsidR="0099731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A8C68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93E4A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5275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3277A" w14:textId="1CACB99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260D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C91DE4" w14:paraId="417D2FB1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97C23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3BA2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8856C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37CB0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360E8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4626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4FD8A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F855A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BAEF3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397A4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51004DF6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6D38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E7F8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4DAD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CBB28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4BEFA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F67A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8E5D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017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0E6B5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FA6D6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C91DE4" w14:paraId="6E3C0D05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BB7B4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25FF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5648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F68E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89DDD" w14:textId="69D2B09A" w:rsidR="00C91DE4" w:rsidRDefault="0099731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24B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65D0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B48E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7C544" w14:textId="29588895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7A04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C91DE4" w14:paraId="2765B398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5B20" w14:textId="77777777" w:rsidR="00C91DE4" w:rsidRDefault="00CE1AD9">
            <w:pPr>
              <w:rPr>
                <w:rFonts w:ascii="Times New Roman" w:hAnsi="Times New Roman"/>
                <w:color w:val="7030A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9A18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инженерной графики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4386C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57FCB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472A0" w14:textId="6D4CD4AD" w:rsidR="00C91DE4" w:rsidRDefault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E42D6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D5FE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71B4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2C69B" w14:textId="447C94D8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9F556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997319" w14:paraId="2A2E81DD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8F69" w14:textId="77777777" w:rsidR="00997319" w:rsidRDefault="00997319" w:rsidP="0099731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63AB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механики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D7D9F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9292E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DC39E" w14:textId="2E92B864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 w:rsidRPr="00496573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728B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518EF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A6BE1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97587" w14:textId="7A66FEB4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E66E7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997319" w14:paraId="6CEE12CB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8D2E0" w14:textId="77777777" w:rsidR="00997319" w:rsidRDefault="00997319" w:rsidP="0099731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C22C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C1A47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8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D0B2" w14:textId="3C4FCF39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 w:rsidRPr="00496573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3632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E0DFA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B2CBA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FAD8B" w14:textId="5C46303B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17C66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997319" w14:paraId="7CFA37F2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E95D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C52C1" w14:textId="77777777" w:rsidR="00997319" w:rsidRDefault="00997319" w:rsidP="00997319">
            <w:pPr>
              <w:tabs>
                <w:tab w:val="left" w:pos="345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материаловедения и технология </w:t>
            </w:r>
            <w:proofErr w:type="spellStart"/>
            <w:r>
              <w:rPr>
                <w:rFonts w:ascii="Times New Roman" w:hAnsi="Times New Roman"/>
                <w:sz w:val="20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F71E9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A92C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D94C" w14:textId="54FC95E3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 w:rsidRPr="00496573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0A0E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2A5EF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49C6A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15923" w14:textId="0BB5368E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56A42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997319" w14:paraId="30B2B1B9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342E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8687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судостроения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4BD43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D937A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6486" w14:textId="4EE3CAD4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 w:rsidRPr="00496573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1ACE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13E88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8BE40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764BC" w14:textId="41FAA760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03EB5" w14:textId="77777777" w:rsidR="00997319" w:rsidRDefault="00997319" w:rsidP="0099731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997319" w14:paraId="177ACD93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8C55F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8AC13" w14:textId="77777777" w:rsidR="00997319" w:rsidRDefault="00997319" w:rsidP="0099731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Теория и устройство судна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E1139" w14:textId="77777777" w:rsidR="00997319" w:rsidRDefault="00997319" w:rsidP="0099731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773A7" w14:textId="77777777" w:rsidR="00997319" w:rsidRDefault="00997319" w:rsidP="0099731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8D23" w14:textId="6BCFEEDE" w:rsidR="00997319" w:rsidRDefault="00997319" w:rsidP="0099731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496573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256D" w14:textId="77777777" w:rsidR="00997319" w:rsidRDefault="00997319" w:rsidP="0099731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B726E" w14:textId="77777777" w:rsidR="00997319" w:rsidRDefault="00997319" w:rsidP="0099731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1C9C5" w14:textId="77777777" w:rsidR="00997319" w:rsidRDefault="00997319" w:rsidP="0099731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3BF2" w14:textId="47F3D3C8" w:rsidR="00997319" w:rsidRDefault="00997319" w:rsidP="0099731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6814B" w14:textId="77777777" w:rsidR="00997319" w:rsidRDefault="00997319" w:rsidP="0099731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C91DE4" w14:paraId="5A11CFE8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D4423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BD459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E27CE" w14:textId="22D27D28" w:rsidR="00C91DE4" w:rsidRDefault="001B39C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0300" w14:textId="5DBABF91" w:rsidR="00C91DE4" w:rsidRDefault="0099731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1BF8A" w14:textId="2EDD2C70" w:rsidR="00C91DE4" w:rsidRDefault="0099731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DCEE0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634A1" w14:textId="41908FAF" w:rsidR="00C91DE4" w:rsidRDefault="0099731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DC26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6DE6E" w14:textId="6D816450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EE9C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C91DE4" w14:paraId="27428508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CD39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EAA8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91F0C" w14:textId="03CB6B0C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FE67" w14:textId="6020F392" w:rsidR="00C91DE4" w:rsidRDefault="00DC41E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49699" w14:textId="5D744EF7" w:rsidR="00C91DE4" w:rsidRDefault="004453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25BF9" w14:textId="246C18E8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4AF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4BD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6239D" w14:textId="34BEBFFA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113D5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1-2</w:t>
            </w:r>
          </w:p>
        </w:tc>
      </w:tr>
      <w:tr w:rsidR="00C91DE4" w14:paraId="23C8080B" w14:textId="77777777" w:rsidTr="00DD3A49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55A8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D66A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слесарно-монтажных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E65D2" w14:textId="397A65BD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DD71" w14:textId="15E208EA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FBB7" w14:textId="526E5742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84FC8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97D42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100A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F18EB" w14:textId="6B9C0D1C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B9535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C91DE4" w14:paraId="0AA8F62A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5627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AECEF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073B3" w14:textId="43CE2E5E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382ED" w14:textId="0F4BA393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2A353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9034" w14:textId="189CAE9E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E7B1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D521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3C9B9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E97F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C91DE4" w14:paraId="30109167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6069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43A1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6D20" w14:textId="273E5CAF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4536" w14:textId="43A5A4EF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0E157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18D57" w14:textId="7C19E516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80810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A3644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08A20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FA2AC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24C7A913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EC12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253C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EF7B" w14:textId="77777777" w:rsidR="00DC41EF" w:rsidRDefault="00DC41E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2905F90" w14:textId="2E45EFB0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D66E" w14:textId="77777777" w:rsidR="00DC41EF" w:rsidRDefault="00DC41EF" w:rsidP="00DC41EF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</w:t>
            </w:r>
          </w:p>
          <w:p w14:paraId="37AEFF50" w14:textId="375E1CF9" w:rsidR="00C91DE4" w:rsidRDefault="00DC41EF" w:rsidP="00DC41EF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86F91" w14:textId="77777777" w:rsidR="0075582A" w:rsidRDefault="00DC41EF" w:rsidP="00DC41EF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</w:t>
            </w:r>
          </w:p>
          <w:p w14:paraId="4F857E66" w14:textId="44AE0F54" w:rsidR="00C91DE4" w:rsidRDefault="00DC41EF" w:rsidP="00DC41EF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75582A">
              <w:rPr>
                <w:rFonts w:ascii="Times New Roman" w:hAnsi="Times New Roman"/>
                <w:b/>
                <w:sz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1CD3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F4EDCD4" w14:textId="045CB46B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A9FB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CE14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B3F6E" w14:textId="64DC1976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D223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1-2</w:t>
            </w:r>
          </w:p>
        </w:tc>
      </w:tr>
      <w:tr w:rsidR="00C91DE4" w14:paraId="014A65EC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DFDD2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1272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электрогазосварочных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358E3" w14:textId="2DEF118E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5BC27" w14:textId="79CABB3F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00D25" w14:textId="0213E497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50A46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8045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C0AAD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24CBC" w14:textId="67D59DCF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C9D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C91DE4" w14:paraId="7C213A3B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CB47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733A4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FF8C" w14:textId="105C61B2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5B4D" w14:textId="344E5547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770B7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BEADC" w14:textId="69A3B80C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DAD3F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33F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32C2E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AE30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C91DE4" w14:paraId="7E34D560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DEA0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056E5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286EE" w14:textId="6DBF6E58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F1620" w14:textId="68FF07E4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0B646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D5D70" w14:textId="26664A01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692DD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D07D1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CD79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447D6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7030E0FC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BA30" w14:textId="37C2BD99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</w:t>
            </w:r>
            <w:r w:rsidR="00904915">
              <w:rPr>
                <w:rFonts w:ascii="Times New Roman" w:hAnsi="Times New Roman"/>
                <w:b/>
                <w:sz w:val="20"/>
              </w:rPr>
              <w:t>н</w:t>
            </w:r>
            <w:r>
              <w:rPr>
                <w:rFonts w:ascii="Times New Roman" w:hAnsi="Times New Roman"/>
                <w:b/>
                <w:sz w:val="20"/>
              </w:rPr>
              <w:t>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9616" w14:textId="4CE00172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сборочно-достроечных работ</w:t>
            </w:r>
            <w:r w:rsidR="000965BF">
              <w:rPr>
                <w:rFonts w:ascii="Times New Roman" w:hAnsi="Times New Roman"/>
                <w:b/>
                <w:sz w:val="20"/>
              </w:rPr>
              <w:t xml:space="preserve"> (по выбору)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B8AE2" w14:textId="4C956208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BBF1F" w14:textId="455CF75D" w:rsidR="00C91DE4" w:rsidRDefault="00DC41E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B286" w14:textId="75A9FA8B" w:rsidR="00C91DE4" w:rsidRDefault="00DC41E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0833E" w14:textId="1AF6E954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7B3B8" w14:textId="4E78C004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67DA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210B" w14:textId="1E27D391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97B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C91DE4" w14:paraId="126A7B26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0DA6" w14:textId="77777777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5493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сборочно-достроечных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558E0" w14:textId="3691D2D7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8288" w14:textId="6997AB09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F9097" w14:textId="608C82CF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AF45B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D1882" w14:textId="70BB347E" w:rsidR="00C91DE4" w:rsidRDefault="000D5C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F7B7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8DBB4" w14:textId="67BA6CB0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17962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D44CB" w14:paraId="4520250C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0C6A" w14:textId="77777777" w:rsidR="005D44CB" w:rsidRDefault="005D44CB" w:rsidP="005D44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00D69" w14:textId="77777777" w:rsidR="005D44CB" w:rsidRDefault="005D44CB" w:rsidP="005D44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F32E2" w14:textId="331E7140" w:rsidR="005D44CB" w:rsidRDefault="004453A3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FBB7" w14:textId="6C8EC247" w:rsidR="005D44CB" w:rsidRDefault="00DC41EF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96BD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BA2DC" w14:textId="409D94A6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38F5C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FBA87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39B6C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E318F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D44CB" w14:paraId="365A2BFD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1EFD" w14:textId="77777777" w:rsidR="005D44CB" w:rsidRDefault="005D44CB" w:rsidP="005D44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3C3C0" w14:textId="77777777" w:rsidR="005D44CB" w:rsidRDefault="005D44CB" w:rsidP="005D44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96FB3" w14:textId="0FF029C1" w:rsidR="005D44CB" w:rsidRDefault="004453A3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DC6E" w14:textId="6EE5E63C" w:rsidR="005D44CB" w:rsidRDefault="00DC41EF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B167F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AB1E6" w14:textId="0CB9C1A3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7B07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9767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83EC8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5BDE" w14:textId="77777777" w:rsidR="005D44CB" w:rsidRDefault="005D44CB" w:rsidP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11BB433B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68AB" w14:textId="44F07A03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</w:t>
            </w:r>
            <w:r w:rsidR="00904915">
              <w:rPr>
                <w:rFonts w:ascii="Times New Roman" w:hAnsi="Times New Roman"/>
                <w:b/>
                <w:sz w:val="20"/>
              </w:rPr>
              <w:t>н</w:t>
            </w:r>
            <w:r>
              <w:rPr>
                <w:rFonts w:ascii="Times New Roman" w:hAnsi="Times New Roman"/>
                <w:b/>
                <w:sz w:val="20"/>
              </w:rPr>
              <w:t>.0</w:t>
            </w:r>
            <w:r w:rsidR="000965BF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4734" w14:textId="5858C7B5" w:rsidR="00C91DE4" w:rsidRDefault="00CE1AD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Сборка, монтаж (демонтаж) элементов судовых конструкций, корпусов, устройств и систем металлических </w:t>
            </w:r>
            <w:r w:rsidR="000965BF">
              <w:rPr>
                <w:rFonts w:ascii="Times New Roman" w:hAnsi="Times New Roman"/>
                <w:b/>
                <w:sz w:val="20"/>
              </w:rPr>
              <w:t>судов (по выбору)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FE6DF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718A82FC" w14:textId="03A33333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17ADC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9CFE95E" w14:textId="2E9317CE" w:rsidR="00C91DE4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CE1AD9">
              <w:rPr>
                <w:rFonts w:ascii="Times New Roman" w:hAnsi="Times New Roman"/>
                <w:b/>
                <w:sz w:val="20"/>
              </w:rPr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ED02E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838A3AC" w14:textId="6759844C" w:rsidR="00C91DE4" w:rsidRDefault="00DC41E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</w:t>
            </w:r>
            <w:r w:rsidR="0075582A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B1B43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5FEBE63C" w14:textId="333543E9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44526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77EC6316" w14:textId="6198B994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2344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6B91D" w14:textId="77777777" w:rsidR="0075582A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3BCA092" w14:textId="13AD893E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8E8E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C91DE4" w14:paraId="7D4B6316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DE16" w14:textId="4BB73856" w:rsidR="00C91DE4" w:rsidRPr="00904915" w:rsidRDefault="00CE1AD9">
            <w:pPr>
              <w:rPr>
                <w:rFonts w:ascii="Times New Roman" w:hAnsi="Times New Roman"/>
                <w:b/>
                <w:sz w:val="20"/>
              </w:rPr>
            </w:pPr>
            <w:r w:rsidRPr="00904915">
              <w:rPr>
                <w:rFonts w:ascii="Times New Roman" w:hAnsi="Times New Roman"/>
                <w:sz w:val="20"/>
              </w:rPr>
              <w:t>МДК 0</w:t>
            </w:r>
            <w:r w:rsidR="00904915" w:rsidRPr="00904915">
              <w:rPr>
                <w:rFonts w:ascii="Times New Roman" w:hAnsi="Times New Roman"/>
                <w:sz w:val="20"/>
              </w:rPr>
              <w:t>3</w:t>
            </w:r>
            <w:r w:rsidRPr="00904915">
              <w:rPr>
                <w:rFonts w:ascii="Times New Roman" w:hAnsi="Times New Roman"/>
                <w:sz w:val="20"/>
              </w:rPr>
              <w:t>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ADFE9" w14:textId="77777777" w:rsidR="00C91DE4" w:rsidRPr="00904915" w:rsidRDefault="00CE1AD9">
            <w:pPr>
              <w:rPr>
                <w:rFonts w:ascii="Times New Roman" w:hAnsi="Times New Roman"/>
                <w:sz w:val="20"/>
              </w:rPr>
            </w:pPr>
            <w:r w:rsidRPr="00904915">
              <w:rPr>
                <w:rFonts w:ascii="Times New Roman" w:hAnsi="Times New Roman"/>
                <w:sz w:val="20"/>
              </w:rPr>
              <w:t>Технологический процесс сборки корпусов металлических судов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CD965" w14:textId="5CBC0E4E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75582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B2D0" w14:textId="576F88E9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4951A" w14:textId="5C754F0F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75582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8E17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201F" w14:textId="16BF6A49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02970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A845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E3F33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31706086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541D8" w14:textId="129217C3" w:rsidR="00C91DE4" w:rsidRPr="00904915" w:rsidRDefault="00CE1AD9">
            <w:pPr>
              <w:rPr>
                <w:rFonts w:ascii="Times New Roman" w:hAnsi="Times New Roman"/>
                <w:b/>
                <w:sz w:val="20"/>
              </w:rPr>
            </w:pPr>
            <w:r w:rsidRPr="00904915">
              <w:rPr>
                <w:rFonts w:ascii="Times New Roman" w:hAnsi="Times New Roman"/>
                <w:sz w:val="20"/>
              </w:rPr>
              <w:t>МДК.0</w:t>
            </w:r>
            <w:r w:rsidR="00904915" w:rsidRPr="00904915">
              <w:rPr>
                <w:rFonts w:ascii="Times New Roman" w:hAnsi="Times New Roman"/>
                <w:sz w:val="20"/>
              </w:rPr>
              <w:t>3</w:t>
            </w:r>
            <w:r w:rsidRPr="00904915">
              <w:rPr>
                <w:rFonts w:ascii="Times New Roman" w:hAnsi="Times New Roman"/>
                <w:sz w:val="20"/>
              </w:rPr>
              <w:t xml:space="preserve">.02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BE93D" w14:textId="77777777" w:rsidR="00C91DE4" w:rsidRPr="00904915" w:rsidRDefault="00CE1AD9">
            <w:pPr>
              <w:rPr>
                <w:rFonts w:ascii="Times New Roman" w:hAnsi="Times New Roman"/>
                <w:sz w:val="20"/>
              </w:rPr>
            </w:pPr>
            <w:r w:rsidRPr="00904915">
              <w:rPr>
                <w:rFonts w:ascii="Times New Roman" w:hAnsi="Times New Roman"/>
                <w:sz w:val="20"/>
              </w:rPr>
              <w:t>Автоматизация процесса сборки корпусов металлических судов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FA6F9" w14:textId="31D254DD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75582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561D1" w14:textId="2BB235B5" w:rsidR="00C91DE4" w:rsidRDefault="0075582A" w:rsidP="0075582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67414" w14:textId="66A0AE5A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057F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FB7FF" w14:textId="485D2BB1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89D4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5BD6" w14:textId="7D2D14C7" w:rsidR="00C91DE4" w:rsidRDefault="00DC41E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60811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3498ED2E" w14:textId="77777777" w:rsidTr="005D44CB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3C155" w14:textId="52994DE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</w:t>
            </w:r>
            <w:r w:rsidR="0090491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CACC0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C178C" w14:textId="435C8686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00883" w14:textId="65A04FA0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35B57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3D29A" w14:textId="2A03BE65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3280D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446D9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EE1A8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39006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57CF3E8B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FBD9F" w14:textId="0567B033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</w:t>
            </w:r>
            <w:r w:rsidR="0090491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A7AA4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FC569" w14:textId="72EE41B8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53333" w14:textId="5DFC12F1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9EE24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1A0E9" w14:textId="5FFAA6EC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6EF92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1A795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6B60D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F00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355EDB4B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F39F4" w14:textId="5885A05A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</w:t>
            </w:r>
            <w:r w:rsidR="00904915">
              <w:rPr>
                <w:rFonts w:ascii="Times New Roman" w:hAnsi="Times New Roman"/>
                <w:b/>
                <w:sz w:val="20"/>
              </w:rPr>
              <w:t>н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  <w:r w:rsidR="000965BF">
              <w:rPr>
                <w:rFonts w:ascii="Times New Roman" w:hAnsi="Times New Roman"/>
                <w:b/>
                <w:sz w:val="20"/>
              </w:rPr>
              <w:t>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F2F37" w14:textId="77777777" w:rsidR="00C91DE4" w:rsidRPr="000965BF" w:rsidRDefault="00CE1AD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0965BF">
              <w:rPr>
                <w:rFonts w:ascii="Times New Roman" w:hAnsi="Times New Roman"/>
                <w:b/>
                <w:bCs/>
                <w:sz w:val="20"/>
              </w:rPr>
              <w:t>Выполнение ремонтных работ по корпусу судна, судовым механизмам, устройствам и системам (по выбору)</w:t>
            </w:r>
            <w:r w:rsidRPr="000965BF">
              <w:rPr>
                <w:rStyle w:val="13"/>
                <w:rFonts w:ascii="Times New Roman" w:hAnsi="Times New Roman"/>
                <w:b/>
                <w:bCs/>
                <w:sz w:val="20"/>
              </w:rPr>
              <w:footnoteReference w:id="8"/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2832" w14:textId="0AFF5B77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9F07D" w14:textId="3FE70864" w:rsidR="00C91DE4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BBB95" w14:textId="06E9D9C3" w:rsidR="00C91DE4" w:rsidRDefault="0075582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82A9A" w14:textId="65F7E9DE" w:rsidR="00C91DE4" w:rsidRDefault="005D44C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7504F" w14:textId="00AB0AEC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8BA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9DB1D" w14:textId="44208664" w:rsidR="00C91DE4" w:rsidRDefault="000D5C8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9FE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C91DE4" w14:paraId="1D0D960F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9109" w14:textId="47C9B459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</w:t>
            </w:r>
            <w:r w:rsidR="00904915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BB001" w14:textId="77777777" w:rsidR="00C91DE4" w:rsidRDefault="00CE1AD9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Технологические процессы ремонта корпусов судов, судовых механизмов, устройств и систем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F6DF" w14:textId="2FECA899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A10E" w14:textId="39BF818A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159F9" w14:textId="58C1DC9A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56EAB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34FD" w14:textId="62F716AF" w:rsidR="00C91DE4" w:rsidRDefault="000D5C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C7D1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296AF" w14:textId="5744FC48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97DC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0DE1C254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28DB3" w14:textId="16A94A6E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</w:t>
            </w:r>
            <w:r w:rsidR="00904915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</w:t>
            </w:r>
            <w:r w:rsidR="0090491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2D41B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05F9" w14:textId="73E9B2E1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E62B" w14:textId="5526CFDA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C8C1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D5262" w14:textId="4AE5C90F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2AE8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0CDB1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B6C0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A71C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625816B6" w14:textId="77777777" w:rsidTr="005D44CB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CC3C" w14:textId="33EFECAA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</w:t>
            </w:r>
            <w:r w:rsidR="00904915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</w:t>
            </w:r>
            <w:r w:rsidR="0090491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FEAB9" w14:textId="77777777" w:rsidR="00C91DE4" w:rsidRDefault="00CE1A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7546" w14:textId="0C41FA28" w:rsidR="00C91DE4" w:rsidRDefault="004453A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BF5DD" w14:textId="40D0A8BF" w:rsidR="00C91DE4" w:rsidRDefault="0075582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40DA7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CAEDC" w14:textId="450EDBC8" w:rsidR="00C91DE4" w:rsidRDefault="005D44C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D1D0A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FF0DB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F4CC" w14:textId="77777777" w:rsidR="00C91DE4" w:rsidRDefault="00C91DE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1E09" w14:textId="77777777" w:rsidR="00C91DE4" w:rsidRDefault="00CE1AD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58D00B20" w14:textId="77777777" w:rsidTr="005D44CB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C1CFB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0B35C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D92A9" w14:textId="43C4FAA0" w:rsidR="00C91DE4" w:rsidRDefault="00CE1AD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  <w:r w:rsidR="0075582A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026C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B66E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8370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4432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1758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5A82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C91DE4" w14:paraId="64F0FF9D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79E3F" w14:textId="77777777" w:rsidR="00C91DE4" w:rsidRDefault="00C91DE4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D4A32" w14:textId="77777777" w:rsidR="00C91DE4" w:rsidRPr="00653D89" w:rsidRDefault="00CE1AD9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653D89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 w:rsidRPr="00653D89">
              <w:rPr>
                <w:rFonts w:ascii="Times New Roman" w:hAnsi="Times New Roman"/>
                <w:sz w:val="20"/>
              </w:rPr>
              <w:br/>
            </w:r>
            <w:r w:rsidR="004C688C" w:rsidRPr="00653D89">
              <w:rPr>
                <w:rFonts w:ascii="Times New Roman" w:hAnsi="Times New Roman"/>
                <w:b/>
                <w:bCs/>
                <w:i/>
                <w:iCs/>
                <w:sz w:val="20"/>
              </w:rPr>
              <w:t>Машиностроение</w:t>
            </w:r>
          </w:p>
          <w:p w14:paraId="5039A496" w14:textId="1A89D763" w:rsidR="004C688C" w:rsidRPr="00653D89" w:rsidRDefault="004C688C" w:rsidP="004C688C">
            <w:pPr>
              <w:rPr>
                <w:rFonts w:ascii="Times New Roman" w:eastAsia="DejaVu Sans" w:hAnsi="Times New Roman"/>
                <w:sz w:val="20"/>
                <w:lang w:eastAsia="zh-CN" w:bidi="hi-IN"/>
              </w:rPr>
            </w:pPr>
            <w:r w:rsidRPr="00653D89">
              <w:rPr>
                <w:rFonts w:ascii="Times New Roman" w:hAnsi="Times New Roman"/>
                <w:sz w:val="20"/>
              </w:rPr>
              <w:t>Выполнение работ по профессии Трубогибщик судовой</w:t>
            </w:r>
            <w:r w:rsidRPr="00653D89">
              <w:rPr>
                <w:rFonts w:ascii="Times New Roman" w:eastAsia="DejaVu Sans" w:hAnsi="Times New Roman"/>
                <w:sz w:val="20"/>
                <w:lang w:eastAsia="zh-CN" w:bidi="hi-IN"/>
              </w:rPr>
              <w:t xml:space="preserve"> </w:t>
            </w:r>
          </w:p>
          <w:p w14:paraId="168EA5A4" w14:textId="525EFEE7" w:rsidR="004C688C" w:rsidRPr="00FB779D" w:rsidRDefault="004C688C" w:rsidP="00FB779D">
            <w:pPr>
              <w:rPr>
                <w:rFonts w:ascii="Times New Roman" w:hAnsi="Times New Roman"/>
                <w:sz w:val="20"/>
              </w:rPr>
            </w:pPr>
            <w:r w:rsidRPr="00653D89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653D89">
              <w:rPr>
                <w:rFonts w:ascii="Times New Roman" w:eastAsia="DejaVu Sans" w:hAnsi="Times New Roman"/>
                <w:sz w:val="20"/>
                <w:lang w:eastAsia="zh-CN" w:bidi="hi-IN"/>
              </w:rPr>
              <w:t>Разметчик судовой</w:t>
            </w:r>
            <w:r w:rsidRPr="00653D89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3461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6919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A14D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3C9D0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1E4EF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8A3C2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F087F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59A66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C91DE4" w14:paraId="24131180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B0B98" w14:textId="77777777" w:rsidR="00C91DE4" w:rsidRDefault="00C91DE4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8CBA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927C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F93DC" w14:textId="185DD80D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75582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83FA7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D69D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C22EB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48210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E80D8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1C0EE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C91DE4" w14:paraId="06DB5118" w14:textId="77777777" w:rsidTr="00DD3A49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32755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89FF6" w14:textId="77777777" w:rsidR="00C91DE4" w:rsidRDefault="00CE1AD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D8BC7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82690" w14:textId="77777777" w:rsidR="00C91DE4" w:rsidRDefault="00C91D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C30E9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493C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86E6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6E206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9CA0F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97F0A" w14:textId="77777777" w:rsidR="00C91DE4" w:rsidRDefault="00CE1AD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C91DE4" w14:paraId="4824450E" w14:textId="77777777" w:rsidTr="00DD3A49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2AA83" w14:textId="77777777" w:rsidR="00C91DE4" w:rsidRDefault="00CE1AD9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41E30" w14:textId="77777777" w:rsidR="00C91DE4" w:rsidRDefault="00CE1AD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6CC90" w14:textId="351CBDBE" w:rsidR="00C91DE4" w:rsidRDefault="00DC4F8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281D6" w14:textId="450EE808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BBA31" w14:textId="19B2F981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2E6A1" w14:textId="50CAFBCC" w:rsidR="00C91DE4" w:rsidRDefault="0099731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6A000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52752" w14:textId="10BBB3AD" w:rsidR="00C91DE4" w:rsidRDefault="000D5C8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2506D" w14:textId="77777777" w:rsidR="00C91DE4" w:rsidRDefault="00C91DE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327A13A9" w14:textId="77777777" w:rsidR="00C91DE4" w:rsidRDefault="00C91DE4"/>
    <w:p w14:paraId="1051119D" w14:textId="77777777" w:rsidR="00C91DE4" w:rsidRDefault="00CE1AD9">
      <w:pPr>
        <w:rPr>
          <w:rFonts w:ascii="Times New Roman" w:hAnsi="Times New Roman"/>
          <w:sz w:val="24"/>
        </w:rPr>
      </w:pPr>
      <w:r>
        <w:br w:type="page"/>
      </w:r>
    </w:p>
    <w:p w14:paraId="111D7800" w14:textId="77777777" w:rsidR="00C91DE4" w:rsidRDefault="00CE1AD9">
      <w:pPr>
        <w:pStyle w:val="114"/>
        <w:spacing w:after="0" w:line="240" w:lineRule="auto"/>
      </w:pPr>
      <w:bookmarkStart w:id="26" w:name="__RefHeading___17"/>
      <w:bookmarkEnd w:id="26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9"/>
      </w:r>
    </w:p>
    <w:p w14:paraId="329141D0" w14:textId="77777777" w:rsidR="00C91DE4" w:rsidRDefault="00C91DE4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C91DE4" w14:paraId="7DB8E28F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9689A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2C85C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49AD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47CC7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95E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A1D2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318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5379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E44A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C073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FE64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1035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ABFA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7705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CC969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C91DE4" w14:paraId="59959AE5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D87666" w14:textId="77777777" w:rsidR="00C91DE4" w:rsidRDefault="00C91DE4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342E791" w14:textId="77777777" w:rsidR="00C91DE4" w:rsidRDefault="00C91DE4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A8E94" w14:textId="77777777" w:rsidR="00C91DE4" w:rsidRDefault="00C91DE4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82A1" w14:textId="77777777" w:rsidR="00C91DE4" w:rsidRDefault="00C91DE4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438A" w14:textId="77777777" w:rsidR="00C91DE4" w:rsidRDefault="00C91DE4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7D1EF" w14:textId="77777777" w:rsidR="00C91DE4" w:rsidRDefault="00C91DE4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D9EA2" w14:textId="77777777" w:rsidR="00C91DE4" w:rsidRDefault="00C91DE4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B7A67" w14:textId="77777777" w:rsidR="00C91DE4" w:rsidRDefault="00C91DE4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39B2F" w14:textId="77777777" w:rsidR="00C91DE4" w:rsidRDefault="00C91DE4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524C7" w14:textId="77777777" w:rsidR="00C91DE4" w:rsidRDefault="00C91DE4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C3CE" w14:textId="77777777" w:rsidR="00C91DE4" w:rsidRDefault="00C91DE4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483B0" w14:textId="77777777" w:rsidR="00C91DE4" w:rsidRDefault="00C91DE4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C636" w14:textId="77777777" w:rsidR="00C91DE4" w:rsidRDefault="00C91DE4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CE633" w14:textId="77777777" w:rsidR="00C91DE4" w:rsidRDefault="00C91DE4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08118A" w14:textId="77777777" w:rsidR="00C91DE4" w:rsidRDefault="00C91DE4"/>
        </w:tc>
      </w:tr>
      <w:tr w:rsidR="00C91DE4" w14:paraId="2412A926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643322" w14:textId="77777777" w:rsidR="00C91DE4" w:rsidRDefault="00C91DE4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0A876E" w14:textId="77777777" w:rsidR="00C91DE4" w:rsidRDefault="00C91DE4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A45E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87892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6681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3CEF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78B55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91F2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D353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9090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E1BF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1290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2DE4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70E75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7A3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7766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6593C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A2A8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EBE83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F5B1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56CDA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D9A3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24AEF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17E93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1BFB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5BD0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2A49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215D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CCE2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D30A5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FDD32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583EF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32737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361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B99F2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DBC5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F573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2556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39B53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A9480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FA1B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60D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DC6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EDE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71C5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4FC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94D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3704C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7EC2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48A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BDB07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E6367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8215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2CB10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A4E5D9" w14:textId="77777777" w:rsidR="00C91DE4" w:rsidRDefault="00C91DE4"/>
        </w:tc>
      </w:tr>
      <w:tr w:rsidR="00C91DE4" w14:paraId="53EBC58E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FDF42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4D99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D58F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E78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3CE9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8E7D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4234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A59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2936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D8C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BFB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0718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0BA9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2E53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FE7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2F24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4703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1EE8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B21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22543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062B88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0E0E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490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C3B9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98E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0B4F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B880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D562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A3E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1D1C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A378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12DA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4F6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415E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7B8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3F7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44B4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94E8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608B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9B3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3758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786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469F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408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vAlign w:val="center"/>
          </w:tcPr>
          <w:p w14:paraId="6762A1C2" w14:textId="77777777" w:rsidR="00C91DE4" w:rsidRDefault="00C91DE4"/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E46F1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86702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88E40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A1B1C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2EA85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FBF0A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4C56F1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B0235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484E2A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9CD0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C91DE4" w14:paraId="4CE5F064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6CB4E" w14:textId="77777777" w:rsidR="00C91DE4" w:rsidRDefault="00C91DE4"/>
        </w:tc>
        <w:tc>
          <w:tcPr>
            <w:tcW w:w="3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22654" w14:textId="77777777" w:rsidR="00C91DE4" w:rsidRDefault="00C91DE4"/>
        </w:tc>
        <w:tc>
          <w:tcPr>
            <w:tcW w:w="24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57129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2E31F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0030F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25EBE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8873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6D0E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8A4A7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16A18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FE2E0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F8225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085F5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FCA8A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9F55C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6B38B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2D5A2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5E53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17205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FFD175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132C59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5109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6A61B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F1980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061D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14C5F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9715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A772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77756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9FD8D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0E5DC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F0862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15ACF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5B4C7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5209E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1D92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85183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08DF" w14:textId="77777777" w:rsidR="00C91DE4" w:rsidRDefault="00C91DE4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D3DA3" w14:textId="77777777" w:rsidR="00C91DE4" w:rsidRDefault="00C91DE4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25BE6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C5D8D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9948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E1554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534DF" w14:textId="77777777" w:rsidR="00C91DE4" w:rsidRDefault="00C91DE4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2482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574C5E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199462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5E4319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410B92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65B2AF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84CAD3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65E609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369187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79D2F8" w14:textId="77777777" w:rsidR="00C91DE4" w:rsidRDefault="00C91DE4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F2F4A" w14:textId="77777777" w:rsidR="00C91DE4" w:rsidRDefault="00C91DE4"/>
        </w:tc>
      </w:tr>
      <w:tr w:rsidR="00E90B16" w14:paraId="07275894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4033F" w14:textId="77777777" w:rsidR="00C91DE4" w:rsidRDefault="00C91DE4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D565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2601E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23BA8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B7D57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5ED6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F1962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1B6D0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28B3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13CFE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1C256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D4327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9FF83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01FD5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5FF42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25587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BF120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23D07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04B7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5C6BA6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9AA177" w14:textId="77777777" w:rsidR="00C91DE4" w:rsidRDefault="00C91DE4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103C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6A05C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6CE7D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069AD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6FEAE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925E0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2D22E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0F04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2DBC8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A5D1C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6D46D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444D1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4E967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0348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967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69919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02B5F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0B2DA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E33B9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727E5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622C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501AB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1D6E7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2B2F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38F711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6AFD5A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8625B0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60890F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76E029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826B53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5C0E51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9E17FB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0B013B" w14:textId="77777777" w:rsidR="00C91DE4" w:rsidRDefault="00C91DE4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AF075" w14:textId="77777777" w:rsidR="00C91DE4" w:rsidRDefault="00C91DE4"/>
        </w:tc>
      </w:tr>
      <w:tr w:rsidR="00C91DE4" w14:paraId="4D836EC8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DCF5B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89942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C674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3BE5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96FA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7E3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DD92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FA13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8160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268C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A90C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01CB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9B7B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B077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AE58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36E5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BEBE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6960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437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43344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391C6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4D0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AA7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F1F9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5B0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71A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25A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8650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D22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1F6E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0D1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85F7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3E50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4F96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FE9E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D6A2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6A8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AA45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DCC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2D16" w14:textId="77777777" w:rsidR="00C91DE4" w:rsidRDefault="00C91DE4"/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3A0E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:;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3316835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77975E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BF6AA0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0E5567C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33B6C7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F7C124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95B8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9B8B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F25E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F0E2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FB1B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1532F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F129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0AFDA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6FEA3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C91DE4" w14:paraId="073B0F43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DD801" w14:textId="77777777" w:rsidR="00C91DE4" w:rsidRDefault="00C91DE4"/>
        </w:tc>
        <w:tc>
          <w:tcPr>
            <w:tcW w:w="3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4870A" w14:textId="77777777" w:rsidR="00C91DE4" w:rsidRDefault="00C91DE4"/>
        </w:tc>
        <w:tc>
          <w:tcPr>
            <w:tcW w:w="24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D5AF4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7380D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E3CC3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DF036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52C9F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DA3E7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D473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F93F" w14:textId="77777777" w:rsidR="00C91DE4" w:rsidRDefault="00C91DE4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DCBF0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59F50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D93D6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2F12" w14:textId="77777777" w:rsidR="00C91DE4" w:rsidRDefault="00C91DE4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6D1B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D54B1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6CBE6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F69A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38E7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38D048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9B363F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CCB6E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50BCF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2E920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6642B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D7C8B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FBFCF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E1D78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D8A6A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EE3B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732A9" w14:textId="77777777" w:rsidR="00C91DE4" w:rsidRDefault="00C91DE4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6672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9F05D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70E87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53CB8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712FF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0844C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3246" w14:textId="77777777" w:rsidR="00C91DE4" w:rsidRDefault="00C91DE4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7907" w14:textId="77777777" w:rsidR="00C91DE4" w:rsidRDefault="00C91DE4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0D3F6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07D14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1B33A4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6991071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9188E2D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E1326FF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FCBC586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658B0F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48F12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9076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FE080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45BFA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9589E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97439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8BD8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DAED7" w14:textId="77777777" w:rsidR="00C91DE4" w:rsidRDefault="00C91DE4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951FB" w14:textId="77777777" w:rsidR="00C91DE4" w:rsidRDefault="00C91DE4"/>
        </w:tc>
      </w:tr>
      <w:tr w:rsidR="00E90B16" w14:paraId="49DD2006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5213A" w14:textId="77777777" w:rsidR="00C91DE4" w:rsidRDefault="00C91DE4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8AE7F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B24D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20D4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73175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3E65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92B4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DB35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69A3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A779B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42DE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90DB8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423B6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EEDB0E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5677B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3C445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1747D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B51A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E85200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9EBE23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F13362" w14:textId="77777777" w:rsidR="00C91DE4" w:rsidRDefault="00C91DE4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4D1B4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D5DF9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ADCB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34336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962E87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83EEE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71B39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02A7BB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9738C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287B1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1C763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F0829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CF77F4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9D14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1FC5B3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F0438F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CB57D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AB7605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DB702A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6AC6A2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532AB7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39A7DAD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8D455D4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ED62C8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F37869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45F213E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B4435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46251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CBF0E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A38B4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2935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FAB99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6E226" w14:textId="77777777" w:rsidR="00C91DE4" w:rsidRDefault="00C91DE4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EB647" w14:textId="77777777" w:rsidR="00C91DE4" w:rsidRDefault="00C91DE4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9FFA" w14:textId="77777777" w:rsidR="00C91DE4" w:rsidRDefault="00C91DE4"/>
        </w:tc>
      </w:tr>
    </w:tbl>
    <w:p w14:paraId="432256BA" w14:textId="77777777" w:rsidR="00C91DE4" w:rsidRDefault="00C91DE4">
      <w:pPr>
        <w:ind w:firstLine="709"/>
        <w:jc w:val="both"/>
        <w:rPr>
          <w:rFonts w:ascii="Times New Roman" w:hAnsi="Times New Roman"/>
          <w:sz w:val="18"/>
        </w:rPr>
      </w:pPr>
    </w:p>
    <w:p w14:paraId="17660187" w14:textId="77777777" w:rsidR="00C91DE4" w:rsidRDefault="00CE1AD9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F55575C" w14:textId="77777777" w:rsidR="00C91DE4" w:rsidRDefault="00C91DE4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91DE4" w14:paraId="2626205A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52A8E" w14:textId="77777777" w:rsidR="00C91DE4" w:rsidRDefault="00CE1AD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E6407" w14:textId="77777777" w:rsidR="00C91DE4" w:rsidRDefault="00C91DE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01D3C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E6594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BD659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B10A3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A243E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D2F00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0C99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3C28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BD411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39493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7A3B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18FC8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CABD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FB8C3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FCD4E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41995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</w:tr>
      <w:tr w:rsidR="00C91DE4" w14:paraId="20DFA98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3F184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5201B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D8CC4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E16B1" w14:textId="77777777" w:rsidR="00C91DE4" w:rsidRDefault="00C91DE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955D3" w14:textId="77777777" w:rsidR="00C91DE4" w:rsidRDefault="00CE1AD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E4B1B" w14:textId="77777777" w:rsidR="00C91DE4" w:rsidRDefault="00C91DE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42148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D6BCD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D4422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7B89B8" w14:textId="77777777" w:rsidR="00C91DE4" w:rsidRDefault="00C91DE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F289E" w14:textId="77777777" w:rsidR="00C91DE4" w:rsidRDefault="00CE1AD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607E5" w14:textId="77777777" w:rsidR="00C91DE4" w:rsidRDefault="00C91DE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9B581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5037D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37BF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8B834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</w:tr>
      <w:tr w:rsidR="00C91DE4" w14:paraId="194F9351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7D658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6C52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78666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DDBC74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9C36B" w14:textId="77777777" w:rsidR="00C91DE4" w:rsidRDefault="00CE1AD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4AAFA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21E1F" w14:textId="77777777" w:rsidR="00C91DE4" w:rsidRDefault="00CE1AD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A4D6C" w14:textId="77777777" w:rsidR="00C91DE4" w:rsidRDefault="00C91DE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CC91C7D" w14:textId="77777777" w:rsidR="00C91DE4" w:rsidRDefault="00CE1AD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6A6F2" w14:textId="77777777" w:rsidR="00C91DE4" w:rsidRDefault="00CE1AD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C91DE4" w14:paraId="7E90D99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35881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70AAD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1896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AE22118" w14:textId="77777777" w:rsidR="00C91DE4" w:rsidRDefault="00CE1AD9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7148" w14:textId="77777777" w:rsidR="00C91DE4" w:rsidRDefault="00CE1AD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2AFA5" w14:textId="77777777" w:rsidR="00C91DE4" w:rsidRDefault="00C91DE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93AA4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B560E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144EF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E4363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C2080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7D24C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B9AED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376D2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6258E4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8ED62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B7982E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5CC71" w14:textId="77777777" w:rsidR="00C91DE4" w:rsidRDefault="00C91DE4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5F7C408" w14:textId="77777777" w:rsidR="00C91DE4" w:rsidRDefault="00C91DE4">
      <w:pPr>
        <w:ind w:firstLine="709"/>
        <w:jc w:val="both"/>
        <w:rPr>
          <w:rFonts w:ascii="Times New Roman" w:hAnsi="Times New Roman"/>
          <w:sz w:val="28"/>
        </w:rPr>
      </w:pPr>
    </w:p>
    <w:p w14:paraId="5D282279" w14:textId="77777777" w:rsidR="00C91DE4" w:rsidRDefault="00C91DE4">
      <w:pPr>
        <w:sectPr w:rsidR="00C91DE4" w:rsidSect="009B4068">
          <w:headerReference w:type="default" r:id="rId16"/>
          <w:footerReference w:type="default" r:id="rId17"/>
          <w:headerReference w:type="first" r:id="rId18"/>
          <w:pgSz w:w="16838" w:h="11906" w:orient="landscape"/>
          <w:pgMar w:top="1418" w:right="962" w:bottom="850" w:left="1134" w:header="708" w:footer="708" w:gutter="0"/>
          <w:cols w:space="720"/>
        </w:sectPr>
      </w:pPr>
    </w:p>
    <w:p w14:paraId="67BF654E" w14:textId="77777777" w:rsidR="00C91DE4" w:rsidRDefault="00CE1AD9">
      <w:pPr>
        <w:pStyle w:val="114"/>
        <w:spacing w:after="0" w:line="240" w:lineRule="auto"/>
        <w:rPr>
          <w:b/>
        </w:rPr>
      </w:pPr>
      <w:bookmarkStart w:id="27" w:name="__RefHeading___18"/>
      <w:bookmarkEnd w:id="27"/>
      <w:r>
        <w:lastRenderedPageBreak/>
        <w:t>5.3. Примерные рабочие программы учебных дисциплин и профессиональных модулей</w:t>
      </w:r>
    </w:p>
    <w:p w14:paraId="349E4A03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78A256A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9CA228F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A9C93A0" w14:textId="77777777" w:rsidR="00C91DE4" w:rsidRDefault="00C91DE4">
      <w:pPr>
        <w:rPr>
          <w:rFonts w:ascii="Times New Roman" w:hAnsi="Times New Roman"/>
        </w:rPr>
      </w:pPr>
    </w:p>
    <w:p w14:paraId="13D84C80" w14:textId="77777777" w:rsidR="00C91DE4" w:rsidRDefault="00CE1AD9">
      <w:pPr>
        <w:pStyle w:val="114"/>
        <w:spacing w:after="0" w:line="240" w:lineRule="auto"/>
      </w:pPr>
      <w:bookmarkStart w:id="28" w:name="__RefHeading___19"/>
      <w:bookmarkEnd w:id="28"/>
      <w:r>
        <w:t>5.4. Примерная рабочая программа воспитания и примерный календарный план воспитательной работы</w:t>
      </w:r>
    </w:p>
    <w:p w14:paraId="6BFB8923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BC8FE39" w14:textId="77777777" w:rsidR="00C91DE4" w:rsidRDefault="00CE1AD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58CDA9F2" w14:textId="77777777" w:rsidR="00C91DE4" w:rsidRDefault="00C91DE4">
      <w:pPr>
        <w:rPr>
          <w:rFonts w:ascii="Times New Roman" w:hAnsi="Times New Roman"/>
          <w:sz w:val="24"/>
        </w:rPr>
      </w:pPr>
    </w:p>
    <w:p w14:paraId="64FD8F90" w14:textId="77777777" w:rsidR="00C91DE4" w:rsidRDefault="00CE1AD9">
      <w:pPr>
        <w:pStyle w:val="114"/>
        <w:spacing w:after="0" w:line="240" w:lineRule="auto"/>
      </w:pPr>
      <w:bookmarkStart w:id="29" w:name="__RefHeading___20"/>
      <w:bookmarkEnd w:id="29"/>
      <w:r>
        <w:t>5.5. Практическая подготовка</w:t>
      </w:r>
    </w:p>
    <w:p w14:paraId="6E7981AB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6706EB6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254240A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0F7915D" w14:textId="77777777" w:rsidR="00C91DE4" w:rsidRDefault="00CE1AD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4906EAF" w14:textId="77777777" w:rsidR="00C91DE4" w:rsidRDefault="00CE1AD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3F2F781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B0DF817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1F3574E" w14:textId="77777777" w:rsidR="00C91DE4" w:rsidRDefault="00C91DE4">
      <w:pPr>
        <w:ind w:firstLine="709"/>
        <w:rPr>
          <w:rFonts w:ascii="Times New Roman" w:hAnsi="Times New Roman"/>
          <w:sz w:val="24"/>
        </w:rPr>
      </w:pPr>
    </w:p>
    <w:p w14:paraId="1F693A15" w14:textId="77777777" w:rsidR="00C91DE4" w:rsidRDefault="00CE1AD9">
      <w:pPr>
        <w:pStyle w:val="114"/>
        <w:spacing w:after="0" w:line="240" w:lineRule="auto"/>
      </w:pPr>
      <w:bookmarkStart w:id="30" w:name="__RefHeading___21"/>
      <w:bookmarkEnd w:id="30"/>
      <w:r>
        <w:t>5.6. Государственная итоговая аттестация</w:t>
      </w:r>
    </w:p>
    <w:p w14:paraId="22E5FD17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C2B1D71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4D1559D5" w14:textId="77777777" w:rsidR="00C91DE4" w:rsidRDefault="00CE1AD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демонстрационного экзамена.</w:t>
      </w:r>
    </w:p>
    <w:p w14:paraId="47241BDE" w14:textId="77777777" w:rsidR="00C91DE4" w:rsidRDefault="00CE1AD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1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4F4DE52B" w14:textId="77777777" w:rsidR="00C91DE4" w:rsidRDefault="00CE1AD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7A5D946F" w14:textId="77777777" w:rsidR="00C91DE4" w:rsidRDefault="00CE1AD9">
      <w:pPr>
        <w:pStyle w:val="10"/>
        <w:spacing w:before="0" w:after="0"/>
      </w:pPr>
      <w:bookmarkStart w:id="32" w:name="__RefHeading___22"/>
      <w:bookmarkEnd w:id="32"/>
      <w:r>
        <w:t>Раздел 6. Примерные условия реализации образовательной программы</w:t>
      </w:r>
    </w:p>
    <w:p w14:paraId="73146327" w14:textId="77777777" w:rsidR="00C91DE4" w:rsidRDefault="00C91DE4"/>
    <w:p w14:paraId="702CC0AF" w14:textId="77777777" w:rsidR="00C91DE4" w:rsidRDefault="00CE1AD9">
      <w:pPr>
        <w:pStyle w:val="114"/>
        <w:spacing w:after="0" w:line="240" w:lineRule="auto"/>
      </w:pPr>
      <w:bookmarkStart w:id="33" w:name="__RefHeading___23"/>
      <w:bookmarkEnd w:id="33"/>
      <w:r>
        <w:t>6.1. Материально-техническое и учебно-методическое обеспечение образовательной программы</w:t>
      </w:r>
    </w:p>
    <w:p w14:paraId="7FE8DA9A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3174ED7" w14:textId="77777777" w:rsidR="00C91DE4" w:rsidRDefault="00CE1AD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038628D" w14:textId="77777777" w:rsidR="00C91DE4" w:rsidRDefault="00CE1AD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E2989E6" w14:textId="77777777" w:rsidR="00C91DE4" w:rsidRDefault="00CE1AD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3A9C0BC1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социально-экономических дисциплин;</w:t>
      </w:r>
    </w:p>
    <w:p w14:paraId="0F7BC4BB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инженерной графики;</w:t>
      </w:r>
    </w:p>
    <w:p w14:paraId="1A36F6B4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механики;</w:t>
      </w:r>
    </w:p>
    <w:p w14:paraId="49A316C8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электроники;</w:t>
      </w:r>
    </w:p>
    <w:p w14:paraId="10ADC3C3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материаловедения;</w:t>
      </w:r>
    </w:p>
    <w:p w14:paraId="753BBFCB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теории и устройства судна;</w:t>
      </w:r>
    </w:p>
    <w:p w14:paraId="1039B22E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жизнедеятельности.</w:t>
      </w:r>
      <w:r>
        <w:rPr>
          <w:rFonts w:ascii="Times New Roman" w:hAnsi="Times New Roman"/>
          <w:i/>
          <w:sz w:val="24"/>
        </w:rPr>
        <w:t xml:space="preserve"> </w:t>
      </w:r>
    </w:p>
    <w:p w14:paraId="107543B0" w14:textId="77777777" w:rsidR="00C91DE4" w:rsidRDefault="00CE1AD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7DB27A85" w14:textId="77777777" w:rsidR="00C91DE4" w:rsidRDefault="00CE1AD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сварочного производства;</w:t>
      </w:r>
    </w:p>
    <w:p w14:paraId="43133A60" w14:textId="77777777" w:rsidR="00C91DE4" w:rsidRDefault="00CE1AD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обработки листового металла;</w:t>
      </w:r>
    </w:p>
    <w:p w14:paraId="53B34AAB" w14:textId="77777777" w:rsidR="00C91DE4" w:rsidRDefault="00CE1AD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сборки корпусов металлических судов;</w:t>
      </w:r>
    </w:p>
    <w:p w14:paraId="20445B23" w14:textId="77777777" w:rsidR="00C91DE4" w:rsidRDefault="00CE1AD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10"/>
      </w:r>
    </w:p>
    <w:p w14:paraId="79691F75" w14:textId="77777777" w:rsidR="00C91DE4" w:rsidRDefault="00CE1AD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0E8D239" w14:textId="77777777" w:rsidR="00C91DE4" w:rsidRDefault="00CE1AD9">
      <w:pPr>
        <w:pStyle w:val="afff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0ED5C554" w14:textId="77777777" w:rsidR="00C91DE4" w:rsidRDefault="00CE1AD9">
      <w:pPr>
        <w:pStyle w:val="afff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9FFDB38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789B38F" w14:textId="77777777" w:rsidR="00C91DE4" w:rsidRDefault="00C91DE4">
      <w:pPr>
        <w:ind w:firstLine="709"/>
        <w:jc w:val="both"/>
        <w:rPr>
          <w:rFonts w:ascii="Times New Roman" w:hAnsi="Times New Roman"/>
          <w:sz w:val="24"/>
        </w:rPr>
      </w:pPr>
    </w:p>
    <w:p w14:paraId="68BA41F9" w14:textId="77777777" w:rsidR="00C91DE4" w:rsidRDefault="00CE1AD9">
      <w:pPr>
        <w:pStyle w:val="114"/>
        <w:spacing w:after="0" w:line="240" w:lineRule="auto"/>
      </w:pPr>
      <w:bookmarkStart w:id="34" w:name="__RefHeading___24"/>
      <w:bookmarkEnd w:id="34"/>
      <w:r>
        <w:t>6.2. Применение электронного обучения и дистанционных образовательных технологий</w:t>
      </w:r>
    </w:p>
    <w:p w14:paraId="4C81E32B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DF4D02C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3E302E0" w14:textId="77777777" w:rsidR="00C91DE4" w:rsidRDefault="00C91DE4">
      <w:pPr>
        <w:jc w:val="both"/>
        <w:rPr>
          <w:rFonts w:ascii="Times New Roman" w:hAnsi="Times New Roman"/>
          <w:sz w:val="24"/>
        </w:rPr>
      </w:pPr>
    </w:p>
    <w:p w14:paraId="56F20B83" w14:textId="77777777" w:rsidR="00C91DE4" w:rsidRDefault="00CE1AD9">
      <w:pPr>
        <w:pStyle w:val="114"/>
        <w:spacing w:after="0" w:line="240" w:lineRule="auto"/>
      </w:pPr>
      <w:bookmarkStart w:id="35" w:name="__RefHeading___25"/>
      <w:bookmarkEnd w:id="35"/>
      <w:r>
        <w:t xml:space="preserve">6.3. Кадровые условия реализации образовательной программы </w:t>
      </w:r>
    </w:p>
    <w:p w14:paraId="1EB08D03" w14:textId="77777777" w:rsidR="00C91DE4" w:rsidRDefault="00CE1A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61E7F8F" w14:textId="77777777" w:rsidR="00C91DE4" w:rsidRDefault="00CE1AD9">
      <w:pPr>
        <w:pStyle w:val="1f7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</w:t>
      </w:r>
      <w:r>
        <w:lastRenderedPageBreak/>
        <w:t>Судостроение, 40 Сквозные виды деятельности в промышленности,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0B107821" w14:textId="77777777" w:rsidR="00C91DE4" w:rsidRDefault="00CE1AD9">
      <w:pPr>
        <w:pStyle w:val="1f7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40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1DD421D" w14:textId="77777777" w:rsidR="00C91DE4" w:rsidRDefault="00CE1AD9">
      <w:pPr>
        <w:pStyle w:val="1f7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703E07E2" w14:textId="77777777" w:rsidR="00C91DE4" w:rsidRDefault="00C91DE4">
      <w:pPr>
        <w:pStyle w:val="1f7"/>
        <w:jc w:val="both"/>
        <w:rPr>
          <w:b/>
        </w:rPr>
      </w:pPr>
    </w:p>
    <w:p w14:paraId="16C14F88" w14:textId="77777777" w:rsidR="00C91DE4" w:rsidRDefault="00CE1AD9">
      <w:pPr>
        <w:pStyle w:val="114"/>
        <w:spacing w:after="0" w:line="240" w:lineRule="auto"/>
        <w:rPr>
          <w:b/>
        </w:rPr>
      </w:pPr>
      <w:bookmarkStart w:id="36" w:name="__RefHeading___26"/>
      <w:bookmarkEnd w:id="36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1114D393" w14:textId="77777777" w:rsidR="00C91DE4" w:rsidRDefault="00CE1AD9">
      <w:pPr>
        <w:pStyle w:val="1f7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7056699" w14:textId="77777777" w:rsidR="00C91DE4" w:rsidRDefault="00CE1AD9">
      <w:pPr>
        <w:pStyle w:val="1f7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53DDE43" w14:textId="77777777" w:rsidR="00C91DE4" w:rsidRDefault="00CE1AD9">
      <w:pPr>
        <w:pStyle w:val="afffffffa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C91DE4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D4159" w14:textId="77777777" w:rsidR="006B24BD" w:rsidRDefault="006B24BD">
      <w:r>
        <w:separator/>
      </w:r>
    </w:p>
  </w:endnote>
  <w:endnote w:type="continuationSeparator" w:id="0">
    <w:p w14:paraId="3EA4E9D8" w14:textId="77777777" w:rsidR="006B24BD" w:rsidRDefault="006B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3EB66" w14:textId="77777777" w:rsidR="00C91DE4" w:rsidRDefault="00CE1AD9">
    <w:pPr>
      <w:pStyle w:val="a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2C9B" w14:textId="77777777" w:rsidR="00C91DE4" w:rsidRDefault="00CE1AD9">
    <w:pPr>
      <w:pStyle w:val="a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97C3" w14:textId="77777777" w:rsidR="00C91DE4" w:rsidRDefault="00CE1AD9">
    <w:pPr>
      <w:pStyle w:val="a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2277" w14:textId="77777777" w:rsidR="00C91DE4" w:rsidRDefault="00CE1AD9">
    <w:pPr>
      <w:pStyle w:val="a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BA2B" w14:textId="77777777" w:rsidR="00C91DE4" w:rsidRDefault="00CE1AD9">
    <w:pPr>
      <w:pStyle w:val="a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33410" w14:textId="77777777" w:rsidR="006B24BD" w:rsidRDefault="006B24BD">
      <w:r>
        <w:separator/>
      </w:r>
    </w:p>
  </w:footnote>
  <w:footnote w:type="continuationSeparator" w:id="0">
    <w:p w14:paraId="3AD910D6" w14:textId="77777777" w:rsidR="006B24BD" w:rsidRDefault="006B24BD">
      <w:r>
        <w:continuationSeparator/>
      </w:r>
    </w:p>
  </w:footnote>
  <w:footnote w:id="1">
    <w:p w14:paraId="40662190" w14:textId="77777777" w:rsidR="00BA394D" w:rsidRDefault="00BA394D" w:rsidP="00BA394D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21F9EA68" w14:textId="77777777" w:rsidR="001A0F46" w:rsidRDefault="001A0F46" w:rsidP="001A0F46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37A875D0" w14:textId="77777777" w:rsidR="00C72A0D" w:rsidRDefault="00C72A0D" w:rsidP="00C72A0D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3AD5AE35" w14:textId="77777777" w:rsidR="00C91DE4" w:rsidRDefault="00CE1AD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32890A9C" w14:textId="77777777" w:rsidR="00C91DE4" w:rsidRDefault="00CE1AD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4E68D6F7" w14:textId="77777777" w:rsidR="00C91DE4" w:rsidRDefault="00CE1AD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270BA8D5" w14:textId="77777777" w:rsidR="00C91DE4" w:rsidRDefault="00CE1AD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b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3A69B328" w14:textId="77777777" w:rsidR="00C91DE4" w:rsidRDefault="00CE1AD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ПМ по освоению профессии рабочего, должности служащего завершается экзаменом в соответствии п.36 с приказа </w:t>
      </w:r>
      <w:r>
        <w:rPr>
          <w:sz w:val="18"/>
        </w:rPr>
        <w:t>Минпросвещения России от 24.08.2022 № 762.</w:t>
      </w:r>
    </w:p>
  </w:footnote>
  <w:footnote w:id="9">
    <w:p w14:paraId="040AC958" w14:textId="77777777" w:rsidR="00C91DE4" w:rsidRDefault="00CE1AD9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0">
    <w:p w14:paraId="2CDAF735" w14:textId="77777777" w:rsidR="00C91DE4" w:rsidRDefault="00CE1AD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EA82" w14:textId="77777777" w:rsidR="00C91DE4" w:rsidRDefault="00C91DE4">
    <w:pPr>
      <w:pStyle w:val="affffff1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E307" w14:textId="77777777" w:rsidR="00C91DE4" w:rsidRDefault="00C91DE4">
    <w:pPr>
      <w:pStyle w:val="affffff1"/>
      <w:jc w:val="center"/>
      <w:rPr>
        <w:rFonts w:ascii="Times New Roman" w:hAnsi="Times New Roman"/>
        <w:sz w:val="24"/>
      </w:rPr>
    </w:pPr>
  </w:p>
  <w:p w14:paraId="0B6D3154" w14:textId="77777777" w:rsidR="00C91DE4" w:rsidRDefault="00C91DE4">
    <w:pPr>
      <w:pStyle w:val="af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7011C" w14:textId="77777777" w:rsidR="00C91DE4" w:rsidRDefault="00C91DE4">
    <w:pPr>
      <w:pStyle w:val="affffff1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BC33" w14:textId="77777777" w:rsidR="00C91DE4" w:rsidRDefault="00CE1AD9">
    <w:pPr>
      <w:pStyle w:val="a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B59BD08" w14:textId="77777777" w:rsidR="00C91DE4" w:rsidRDefault="00C91DE4">
    <w:pPr>
      <w:pStyle w:val="af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3624" w14:textId="77777777" w:rsidR="00C91DE4" w:rsidRDefault="00C91DE4">
    <w:pPr>
      <w:pStyle w:val="affffff1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8FEF" w14:textId="77777777" w:rsidR="00C91DE4" w:rsidRDefault="00CE1AD9">
    <w:pPr>
      <w:pStyle w:val="a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DA8CCF" w14:textId="77777777" w:rsidR="00C91DE4" w:rsidRDefault="00C91DE4">
    <w:pPr>
      <w:pStyle w:val="afff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C7F5" w14:textId="77777777" w:rsidR="00C91DE4" w:rsidRDefault="00C91DE4">
    <w:pPr>
      <w:pStyle w:val="affffff1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774E" w14:textId="77777777" w:rsidR="00C91DE4" w:rsidRDefault="00CE1AD9">
    <w:pPr>
      <w:pStyle w:val="a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DD4DFED" w14:textId="77777777" w:rsidR="00C91DE4" w:rsidRDefault="00C91DE4">
    <w:pPr>
      <w:pStyle w:val="afff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412D" w14:textId="77777777" w:rsidR="00C91DE4" w:rsidRDefault="00C91DE4">
    <w:pPr>
      <w:pStyle w:val="affffff1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D0C7" w14:textId="77777777" w:rsidR="00C91DE4" w:rsidRDefault="00CE1AD9">
    <w:pPr>
      <w:pStyle w:val="a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D9962A5" w14:textId="77777777" w:rsidR="00C91DE4" w:rsidRDefault="00C91DE4">
    <w:pPr>
      <w:pStyle w:val="a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19"/>
    <w:multiLevelType w:val="hybridMultilevel"/>
    <w:tmpl w:val="A92C6F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5536D"/>
    <w:multiLevelType w:val="multilevel"/>
    <w:tmpl w:val="A8A42EF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73CF18CC"/>
    <w:multiLevelType w:val="multilevel"/>
    <w:tmpl w:val="EF007D3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162354438">
    <w:abstractNumId w:val="1"/>
  </w:num>
  <w:num w:numId="2" w16cid:durableId="690881138">
    <w:abstractNumId w:val="2"/>
  </w:num>
  <w:num w:numId="3" w16cid:durableId="82563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E4"/>
    <w:rsid w:val="0000381D"/>
    <w:rsid w:val="00025C01"/>
    <w:rsid w:val="000333E4"/>
    <w:rsid w:val="00061D46"/>
    <w:rsid w:val="000965BF"/>
    <w:rsid w:val="000D5C8E"/>
    <w:rsid w:val="000E0D0C"/>
    <w:rsid w:val="000E62F7"/>
    <w:rsid w:val="00131406"/>
    <w:rsid w:val="001A0F46"/>
    <w:rsid w:val="001B39CF"/>
    <w:rsid w:val="001B5244"/>
    <w:rsid w:val="002A0526"/>
    <w:rsid w:val="00336750"/>
    <w:rsid w:val="003956C4"/>
    <w:rsid w:val="004453A3"/>
    <w:rsid w:val="00445ACE"/>
    <w:rsid w:val="004C2839"/>
    <w:rsid w:val="004C688C"/>
    <w:rsid w:val="00510A31"/>
    <w:rsid w:val="00515C68"/>
    <w:rsid w:val="00552CA9"/>
    <w:rsid w:val="00555816"/>
    <w:rsid w:val="005639CC"/>
    <w:rsid w:val="005D44CB"/>
    <w:rsid w:val="005E61FC"/>
    <w:rsid w:val="005F6CD6"/>
    <w:rsid w:val="00653486"/>
    <w:rsid w:val="00653D89"/>
    <w:rsid w:val="0069374F"/>
    <w:rsid w:val="006B24BD"/>
    <w:rsid w:val="006F2215"/>
    <w:rsid w:val="00750183"/>
    <w:rsid w:val="007542F3"/>
    <w:rsid w:val="0075582A"/>
    <w:rsid w:val="00770426"/>
    <w:rsid w:val="00771DD2"/>
    <w:rsid w:val="0078094A"/>
    <w:rsid w:val="007826FB"/>
    <w:rsid w:val="00791C79"/>
    <w:rsid w:val="00817EDF"/>
    <w:rsid w:val="0087430B"/>
    <w:rsid w:val="00904099"/>
    <w:rsid w:val="00904915"/>
    <w:rsid w:val="00997319"/>
    <w:rsid w:val="009B4068"/>
    <w:rsid w:val="009D06C7"/>
    <w:rsid w:val="009D18AE"/>
    <w:rsid w:val="00A65810"/>
    <w:rsid w:val="00A71312"/>
    <w:rsid w:val="00A80070"/>
    <w:rsid w:val="00AC27E1"/>
    <w:rsid w:val="00B11952"/>
    <w:rsid w:val="00B4500F"/>
    <w:rsid w:val="00BA394D"/>
    <w:rsid w:val="00BE58D1"/>
    <w:rsid w:val="00BF340E"/>
    <w:rsid w:val="00C31D8C"/>
    <w:rsid w:val="00C609A8"/>
    <w:rsid w:val="00C72A0D"/>
    <w:rsid w:val="00C762EC"/>
    <w:rsid w:val="00C91DE4"/>
    <w:rsid w:val="00CE1AD9"/>
    <w:rsid w:val="00DB6BF1"/>
    <w:rsid w:val="00DC0F50"/>
    <w:rsid w:val="00DC41EF"/>
    <w:rsid w:val="00DC4F88"/>
    <w:rsid w:val="00DD3A49"/>
    <w:rsid w:val="00E039E0"/>
    <w:rsid w:val="00E8295A"/>
    <w:rsid w:val="00E90B16"/>
    <w:rsid w:val="00FB779D"/>
    <w:rsid w:val="00FC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8DC6"/>
  <w15:docId w15:val="{93DB2577-30DC-4FA9-A4D1-FFC33BA5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Знак сноски1"/>
    <w:basedOn w:val="a"/>
    <w:link w:val="13"/>
    <w:rPr>
      <w:vertAlign w:val="superscript"/>
    </w:rPr>
  </w:style>
  <w:style w:type="character" w:customStyle="1" w:styleId="13">
    <w:name w:val="Знак сноски1"/>
    <w:basedOn w:val="1"/>
    <w:link w:val="12"/>
    <w:rPr>
      <w:vertAlign w:val="superscript"/>
    </w:rPr>
  </w:style>
  <w:style w:type="paragraph" w:customStyle="1" w:styleId="14">
    <w:name w:val="Просмотренная гиперссылка1"/>
    <w:basedOn w:val="15"/>
    <w:link w:val="a3"/>
    <w:rPr>
      <w:color w:val="954F72" w:themeColor="followedHyperlink"/>
      <w:u w:val="single"/>
    </w:rPr>
  </w:style>
  <w:style w:type="character" w:styleId="a3">
    <w:name w:val="FollowedHyperlink"/>
    <w:basedOn w:val="a0"/>
    <w:link w:val="14"/>
    <w:rPr>
      <w:color w:val="954F72" w:themeColor="followedHyperlink"/>
      <w:u w:val="single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4">
    <w:name w:val="Опечатки"/>
    <w:link w:val="a5"/>
    <w:rPr>
      <w:color w:val="FF0000"/>
    </w:rPr>
  </w:style>
  <w:style w:type="character" w:customStyle="1" w:styleId="a5">
    <w:name w:val="Опечатки"/>
    <w:link w:val="a4"/>
    <w:rPr>
      <w:color w:val="FF000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6">
    <w:name w:val="Утратил силу"/>
    <w:link w:val="a7"/>
    <w:rPr>
      <w:b/>
      <w:strike/>
      <w:color w:val="666600"/>
    </w:rPr>
  </w:style>
  <w:style w:type="character" w:customStyle="1" w:styleId="a7">
    <w:name w:val="Утратил силу"/>
    <w:link w:val="a6"/>
    <w:rPr>
      <w:b/>
      <w:strike/>
      <w:color w:val="666600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8">
    <w:name w:val="Найденные слова"/>
    <w:link w:val="a9"/>
    <w:rPr>
      <w:b/>
      <w:color w:val="26282F"/>
      <w:shd w:val="clear" w:color="auto" w:fill="FFF580"/>
    </w:rPr>
  </w:style>
  <w:style w:type="character" w:customStyle="1" w:styleId="a9">
    <w:name w:val="Найденные слова"/>
    <w:link w:val="a8"/>
    <w:rPr>
      <w:b/>
      <w:color w:val="26282F"/>
      <w:shd w:val="clear" w:color="auto" w:fill="FFF580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6">
    <w:name w:val="Текст примечания Знак1"/>
    <w:link w:val="17"/>
    <w:rPr>
      <w:rFonts w:ascii="Times New Roman" w:hAnsi="Times New Roman"/>
      <w:sz w:val="20"/>
    </w:rPr>
  </w:style>
  <w:style w:type="character" w:customStyle="1" w:styleId="17">
    <w:name w:val="Текст примечания Знак1"/>
    <w:link w:val="16"/>
    <w:rPr>
      <w:rFonts w:ascii="Times New Roman" w:hAnsi="Times New Roman"/>
      <w:sz w:val="20"/>
    </w:rPr>
  </w:style>
  <w:style w:type="paragraph" w:customStyle="1" w:styleId="18">
    <w:name w:val="Строгий1"/>
    <w:link w:val="aa"/>
    <w:rPr>
      <w:b/>
    </w:rPr>
  </w:style>
  <w:style w:type="character" w:styleId="aa">
    <w:name w:val="Strong"/>
    <w:link w:val="18"/>
    <w:rPr>
      <w:b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b">
    <w:name w:val="Колонтитул (правый)"/>
    <w:basedOn w:val="ac"/>
    <w:next w:val="a"/>
    <w:link w:val="ad"/>
    <w:rPr>
      <w:sz w:val="14"/>
    </w:rPr>
  </w:style>
  <w:style w:type="character" w:customStyle="1" w:styleId="ad">
    <w:name w:val="Колонтитул (правый)"/>
    <w:basedOn w:val="ae"/>
    <w:link w:val="ab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">
    <w:name w:val="Переменная часть"/>
    <w:basedOn w:val="af0"/>
    <w:next w:val="a"/>
    <w:link w:val="af1"/>
    <w:rPr>
      <w:sz w:val="18"/>
    </w:rPr>
  </w:style>
  <w:style w:type="character" w:customStyle="1" w:styleId="af1">
    <w:name w:val="Переменная часть"/>
    <w:basedOn w:val="af2"/>
    <w:link w:val="af"/>
    <w:rPr>
      <w:rFonts w:ascii="Verdana" w:hAnsi="Verdana"/>
      <w:sz w:val="18"/>
    </w:rPr>
  </w:style>
  <w:style w:type="paragraph" w:customStyle="1" w:styleId="af3">
    <w:name w:val="Интерактивный заголовок"/>
    <w:basedOn w:val="19"/>
    <w:next w:val="a"/>
    <w:link w:val="af4"/>
    <w:rPr>
      <w:u w:val="single"/>
    </w:rPr>
  </w:style>
  <w:style w:type="character" w:customStyle="1" w:styleId="af4">
    <w:name w:val="Интерактивный заголовок"/>
    <w:basedOn w:val="1a"/>
    <w:link w:val="af3"/>
    <w:rPr>
      <w:rFonts w:ascii="Verdana" w:hAnsi="Verdana"/>
      <w:b/>
      <w:color w:val="0058A9"/>
      <w:u w:val="single"/>
    </w:rPr>
  </w:style>
  <w:style w:type="paragraph" w:customStyle="1" w:styleId="af5">
    <w:name w:val="Оглавление"/>
    <w:basedOn w:val="af6"/>
    <w:next w:val="a"/>
    <w:link w:val="af7"/>
    <w:pPr>
      <w:ind w:left="140"/>
    </w:pPr>
  </w:style>
  <w:style w:type="character" w:customStyle="1" w:styleId="af7">
    <w:name w:val="Оглавление"/>
    <w:basedOn w:val="af8"/>
    <w:link w:val="af5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9">
    <w:name w:val="Сравнение редакций. Удаленный фрагмент"/>
    <w:link w:val="afa"/>
    <w:rPr>
      <w:shd w:val="clear" w:color="auto" w:fill="C4C413"/>
    </w:rPr>
  </w:style>
  <w:style w:type="character" w:customStyle="1" w:styleId="afa">
    <w:name w:val="Сравнение редакций. Удаленный фрагмент"/>
    <w:link w:val="af9"/>
    <w:rPr>
      <w:color w:val="000000"/>
      <w:shd w:val="clear" w:color="auto" w:fill="C4C413"/>
    </w:rPr>
  </w:style>
  <w:style w:type="paragraph" w:customStyle="1" w:styleId="afb">
    <w:name w:val="Текст (лев. подпись)"/>
    <w:basedOn w:val="a"/>
    <w:next w:val="a"/>
    <w:link w:val="a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c">
    <w:name w:val="Текст (лев. подпись)"/>
    <w:basedOn w:val="1"/>
    <w:link w:val="afb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1"/>
    <w:link w:val="afd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">
    <w:name w:val="Ссылка на утративший силу документ"/>
    <w:link w:val="aff0"/>
    <w:rPr>
      <w:b/>
      <w:color w:val="749232"/>
    </w:rPr>
  </w:style>
  <w:style w:type="character" w:customStyle="1" w:styleId="aff0">
    <w:name w:val="Ссылка на утративший силу документ"/>
    <w:link w:val="aff"/>
    <w:rPr>
      <w:b/>
      <w:color w:val="749232"/>
    </w:rPr>
  </w:style>
  <w:style w:type="paragraph" w:customStyle="1" w:styleId="aff1">
    <w:name w:val="Выделение для Базового Поиска"/>
    <w:link w:val="aff2"/>
    <w:rPr>
      <w:b/>
      <w:color w:val="0058A9"/>
    </w:rPr>
  </w:style>
  <w:style w:type="character" w:customStyle="1" w:styleId="aff2">
    <w:name w:val="Выделение для Базового Поиска"/>
    <w:link w:val="aff1"/>
    <w:rPr>
      <w:b/>
      <w:color w:val="0058A9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3">
    <w:name w:val="Сравнение редакций"/>
    <w:link w:val="aff4"/>
    <w:rPr>
      <w:b/>
      <w:color w:val="26282F"/>
    </w:rPr>
  </w:style>
  <w:style w:type="character" w:customStyle="1" w:styleId="aff4">
    <w:name w:val="Сравнение редакций"/>
    <w:link w:val="aff3"/>
    <w:rPr>
      <w:b/>
      <w:color w:val="26282F"/>
    </w:rPr>
  </w:style>
  <w:style w:type="paragraph" w:customStyle="1" w:styleId="aff5">
    <w:name w:val="Цветовое выделение"/>
    <w:link w:val="aff6"/>
    <w:rPr>
      <w:b/>
      <w:color w:val="26282F"/>
    </w:rPr>
  </w:style>
  <w:style w:type="character" w:customStyle="1" w:styleId="aff6">
    <w:name w:val="Цветовое выделение"/>
    <w:link w:val="aff5"/>
    <w:rPr>
      <w:b/>
      <w:color w:val="26282F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7">
    <w:name w:val="Постоянная часть"/>
    <w:basedOn w:val="af0"/>
    <w:next w:val="a"/>
    <w:link w:val="aff8"/>
    <w:rPr>
      <w:sz w:val="20"/>
    </w:rPr>
  </w:style>
  <w:style w:type="character" w:customStyle="1" w:styleId="aff8">
    <w:name w:val="Постоянная часть"/>
    <w:basedOn w:val="af2"/>
    <w:link w:val="aff7"/>
    <w:rPr>
      <w:rFonts w:ascii="Verdana" w:hAnsi="Verdana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9">
    <w:name w:val="No Spacing"/>
    <w:link w:val="affa"/>
    <w:rPr>
      <w:rFonts w:ascii="Calibri" w:hAnsi="Calibri"/>
    </w:rPr>
  </w:style>
  <w:style w:type="character" w:customStyle="1" w:styleId="affa">
    <w:name w:val="Без интервала Знак"/>
    <w:link w:val="aff9"/>
    <w:rPr>
      <w:rFonts w:ascii="Calibri" w:hAnsi="Calibri"/>
    </w:rPr>
  </w:style>
  <w:style w:type="paragraph" w:customStyle="1" w:styleId="affb">
    <w:name w:val="Напишите нам"/>
    <w:basedOn w:val="a"/>
    <w:next w:val="a"/>
    <w:link w:val="a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c">
    <w:name w:val="Напишите нам"/>
    <w:basedOn w:val="1"/>
    <w:link w:val="affb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</w:rPr>
  </w:style>
  <w:style w:type="paragraph" w:customStyle="1" w:styleId="afff">
    <w:name w:val="Выделение для Базового Поиска (курсив)"/>
    <w:link w:val="afff0"/>
    <w:rPr>
      <w:b/>
      <w:i/>
      <w:color w:val="0058A9"/>
    </w:rPr>
  </w:style>
  <w:style w:type="character" w:customStyle="1" w:styleId="afff0">
    <w:name w:val="Выделение для Базового Поиска (курсив)"/>
    <w:link w:val="afff"/>
    <w:rPr>
      <w:b/>
      <w:i/>
      <w:color w:val="0058A9"/>
    </w:rPr>
  </w:style>
  <w:style w:type="paragraph" w:customStyle="1" w:styleId="afff1">
    <w:name w:val="Заголовок чужого сообщения"/>
    <w:link w:val="afff2"/>
    <w:rPr>
      <w:b/>
      <w:color w:val="FF0000"/>
    </w:rPr>
  </w:style>
  <w:style w:type="character" w:customStyle="1" w:styleId="afff2">
    <w:name w:val="Заголовок чужого сообщения"/>
    <w:link w:val="afff1"/>
    <w:rPr>
      <w:b/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afff3">
    <w:name w:val="List Paragraph"/>
    <w:basedOn w:val="a"/>
    <w:link w:val="afff4"/>
    <w:pPr>
      <w:ind w:left="720"/>
      <w:contextualSpacing/>
    </w:pPr>
  </w:style>
  <w:style w:type="character" w:customStyle="1" w:styleId="afff4">
    <w:name w:val="Абзац списка Знак"/>
    <w:basedOn w:val="1"/>
    <w:link w:val="afff3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ff5">
    <w:name w:val="TOC Heading"/>
    <w:basedOn w:val="10"/>
    <w:next w:val="a"/>
    <w:link w:val="afff6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6">
    <w:name w:val="Заголовок оглавления Знак"/>
    <w:basedOn w:val="11"/>
    <w:link w:val="afff5"/>
    <w:rPr>
      <w:rFonts w:ascii="@Batang" w:hAnsi="@Batang"/>
      <w:b w:val="0"/>
      <w:color w:val="2F5496"/>
      <w:sz w:val="24"/>
    </w:rPr>
  </w:style>
  <w:style w:type="paragraph" w:customStyle="1" w:styleId="afff7">
    <w:name w:val="Куда обратиться?"/>
    <w:basedOn w:val="afff8"/>
    <w:next w:val="a"/>
    <w:link w:val="afff9"/>
  </w:style>
  <w:style w:type="character" w:customStyle="1" w:styleId="afff9">
    <w:name w:val="Куда обратиться?"/>
    <w:basedOn w:val="afffa"/>
    <w:link w:val="afff7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b">
    <w:name w:val="Формула"/>
    <w:basedOn w:val="a"/>
    <w:next w:val="a"/>
    <w:link w:val="a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c">
    <w:name w:val="Формула"/>
    <w:basedOn w:val="1"/>
    <w:link w:val="afffb"/>
    <w:rPr>
      <w:rFonts w:ascii="Times New Roman" w:hAnsi="Times New Roman"/>
      <w:sz w:val="24"/>
    </w:rPr>
  </w:style>
  <w:style w:type="paragraph" w:customStyle="1" w:styleId="afffd">
    <w:name w:val="Заголовок ЭР (левое окно)"/>
    <w:basedOn w:val="a"/>
    <w:next w:val="a"/>
    <w:link w:val="a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e">
    <w:name w:val="Заголовок ЭР (левое окно)"/>
    <w:basedOn w:val="1"/>
    <w:link w:val="afffd"/>
    <w:rPr>
      <w:rFonts w:ascii="Times New Roman" w:hAnsi="Times New Roman"/>
      <w:b/>
      <w:color w:val="26282F"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">
    <w:name w:val="Центрированный (таблица)"/>
    <w:basedOn w:val="affff0"/>
    <w:next w:val="a"/>
    <w:link w:val="affff1"/>
    <w:pPr>
      <w:jc w:val="center"/>
    </w:pPr>
  </w:style>
  <w:style w:type="character" w:customStyle="1" w:styleId="affff1">
    <w:name w:val="Центрированный (таблица)"/>
    <w:basedOn w:val="affff2"/>
    <w:link w:val="affff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3">
    <w:name w:val="Внимание: криминал!!"/>
    <w:basedOn w:val="afff8"/>
    <w:next w:val="a"/>
    <w:link w:val="affff4"/>
  </w:style>
  <w:style w:type="character" w:customStyle="1" w:styleId="affff4">
    <w:name w:val="Внимание: криминал!!"/>
    <w:basedOn w:val="afffa"/>
    <w:link w:val="affff3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5">
    <w:name w:val="Комментарий пользователя"/>
    <w:basedOn w:val="affff6"/>
    <w:next w:val="a"/>
    <w:link w:val="affff7"/>
    <w:pPr>
      <w:jc w:val="left"/>
    </w:pPr>
  </w:style>
  <w:style w:type="character" w:customStyle="1" w:styleId="affff7">
    <w:name w:val="Комментарий пользователя"/>
    <w:basedOn w:val="affff8"/>
    <w:link w:val="affff5"/>
    <w:rPr>
      <w:rFonts w:ascii="Times New Roman" w:hAnsi="Times New Roman"/>
      <w:color w:val="353842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0">
    <w:name w:val="Нормальный (таблица)"/>
    <w:basedOn w:val="a"/>
    <w:next w:val="a"/>
    <w:link w:val="a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2">
    <w:name w:val="Нормальный (таблица)"/>
    <w:basedOn w:val="1"/>
    <w:link w:val="affff0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b">
    <w:name w:val="Неразрешенное упоминание1"/>
    <w:basedOn w:val="15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ff9">
    <w:name w:val="Текст в таблице"/>
    <w:basedOn w:val="affff0"/>
    <w:next w:val="a"/>
    <w:link w:val="affffa"/>
    <w:pPr>
      <w:ind w:firstLine="500"/>
    </w:pPr>
  </w:style>
  <w:style w:type="character" w:customStyle="1" w:styleId="affffa">
    <w:name w:val="Текст в таблице"/>
    <w:basedOn w:val="affff2"/>
    <w:link w:val="affff9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b">
    <w:name w:val="Информация об изменениях документа"/>
    <w:basedOn w:val="affff6"/>
    <w:next w:val="a"/>
    <w:link w:val="affffc"/>
    <w:rPr>
      <w:i/>
    </w:rPr>
  </w:style>
  <w:style w:type="character" w:customStyle="1" w:styleId="affffc">
    <w:name w:val="Информация об изменениях документа"/>
    <w:basedOn w:val="affff8"/>
    <w:link w:val="affffb"/>
    <w:rPr>
      <w:rFonts w:ascii="Times New Roman" w:hAnsi="Times New Roman"/>
      <w:i/>
      <w:color w:val="353842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d">
    <w:name w:val="Раздел 1"/>
    <w:basedOn w:val="10"/>
    <w:link w:val="1e"/>
    <w:pPr>
      <w:keepNext/>
      <w:ind w:firstLine="0"/>
      <w:jc w:val="center"/>
    </w:pPr>
  </w:style>
  <w:style w:type="character" w:customStyle="1" w:styleId="1e">
    <w:name w:val="Раздел 1"/>
    <w:basedOn w:val="11"/>
    <w:link w:val="1d"/>
    <w:rPr>
      <w:rFonts w:ascii="Times New Roman" w:hAnsi="Times New Roman"/>
      <w:b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d">
    <w:name w:val="annotation text"/>
    <w:basedOn w:val="a"/>
    <w:link w:val="affffe"/>
    <w:rPr>
      <w:sz w:val="20"/>
    </w:rPr>
  </w:style>
  <w:style w:type="character" w:customStyle="1" w:styleId="affffe">
    <w:name w:val="Текст примечания Знак"/>
    <w:basedOn w:val="1"/>
    <w:link w:val="affffd"/>
    <w:rPr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f">
    <w:name w:val="Просмотренная гиперссылка1"/>
    <w:basedOn w:val="15"/>
    <w:link w:val="1f0"/>
    <w:rPr>
      <w:color w:val="800080"/>
      <w:u w:val="single"/>
    </w:rPr>
  </w:style>
  <w:style w:type="character" w:customStyle="1" w:styleId="1f0">
    <w:name w:val="Просмотренная гиперссылка1"/>
    <w:basedOn w:val="a0"/>
    <w:link w:val="1f"/>
    <w:rPr>
      <w:color w:val="800080"/>
      <w:u w:val="singl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">
    <w:name w:val="Пример."/>
    <w:basedOn w:val="afff8"/>
    <w:next w:val="a"/>
    <w:link w:val="afffff0"/>
  </w:style>
  <w:style w:type="character" w:customStyle="1" w:styleId="afffff0">
    <w:name w:val="Пример."/>
    <w:basedOn w:val="afffa"/>
    <w:link w:val="afffff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6">
    <w:name w:val="Комментарий"/>
    <w:basedOn w:val="afffff1"/>
    <w:next w:val="a"/>
    <w:link w:val="affff8"/>
    <w:pPr>
      <w:spacing w:before="75"/>
      <w:ind w:right="0"/>
      <w:jc w:val="both"/>
    </w:pPr>
    <w:rPr>
      <w:color w:val="353842"/>
    </w:rPr>
  </w:style>
  <w:style w:type="character" w:customStyle="1" w:styleId="affff8">
    <w:name w:val="Комментарий"/>
    <w:basedOn w:val="afffff2"/>
    <w:link w:val="affff6"/>
    <w:rPr>
      <w:rFonts w:ascii="Times New Roman" w:hAnsi="Times New Roman"/>
      <w:color w:val="353842"/>
      <w:sz w:val="24"/>
    </w:rPr>
  </w:style>
  <w:style w:type="paragraph" w:styleId="afffff3">
    <w:name w:val="annotation subject"/>
    <w:basedOn w:val="affffd"/>
    <w:next w:val="affffd"/>
    <w:link w:val="afffff4"/>
    <w:rPr>
      <w:b/>
    </w:rPr>
  </w:style>
  <w:style w:type="character" w:customStyle="1" w:styleId="afffff4">
    <w:name w:val="Тема примечания Знак"/>
    <w:basedOn w:val="affffe"/>
    <w:link w:val="afffff3"/>
    <w:rPr>
      <w:b/>
      <w:sz w:val="20"/>
    </w:rPr>
  </w:style>
  <w:style w:type="paragraph" w:customStyle="1" w:styleId="afffff5">
    <w:name w:val="Подвал для информации об изменениях"/>
    <w:basedOn w:val="10"/>
    <w:next w:val="a"/>
    <w:link w:val="afffff6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6">
    <w:name w:val="Подвал для информации об изменениях"/>
    <w:basedOn w:val="11"/>
    <w:link w:val="afffff5"/>
    <w:rPr>
      <w:rFonts w:ascii="Times New Roman" w:hAnsi="Times New Roman"/>
      <w:b w:val="0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1">
    <w:name w:val="Гиперссылка1"/>
    <w:basedOn w:val="15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8">
    <w:name w:val="Словарная статья"/>
    <w:basedOn w:val="1"/>
    <w:link w:val="afffff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9">
    <w:name w:val="Заголовок своего сообщения"/>
    <w:link w:val="afffffa"/>
    <w:rPr>
      <w:b/>
      <w:color w:val="26282F"/>
    </w:rPr>
  </w:style>
  <w:style w:type="character" w:customStyle="1" w:styleId="afffffa">
    <w:name w:val="Заголовок своего сообщения"/>
    <w:link w:val="afffff9"/>
    <w:rPr>
      <w:b/>
      <w:color w:val="26282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5">
    <w:name w:val="Основной шрифт абзаца1"/>
  </w:style>
  <w:style w:type="paragraph" w:customStyle="1" w:styleId="afffffb">
    <w:name w:val="Заголовок для информации об изменениях"/>
    <w:basedOn w:val="10"/>
    <w:next w:val="a"/>
    <w:link w:val="afffff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c">
    <w:name w:val="Заголовок для информации об изменениях"/>
    <w:basedOn w:val="11"/>
    <w:link w:val="afffffb"/>
    <w:rPr>
      <w:rFonts w:ascii="Times New Roman" w:hAnsi="Times New Roman"/>
      <w:b w:val="0"/>
      <w:sz w:val="18"/>
    </w:rPr>
  </w:style>
  <w:style w:type="paragraph" w:customStyle="1" w:styleId="afffffd">
    <w:name w:val="Заголовок группы контролов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e">
    <w:name w:val="Заголовок группы контролов"/>
    <w:basedOn w:val="1"/>
    <w:link w:val="afffffd"/>
    <w:rPr>
      <w:rFonts w:ascii="Times New Roman" w:hAnsi="Times New Roman"/>
      <w:b/>
      <w:color w:val="000000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c">
    <w:name w:val="Текст (прав. подпись)"/>
    <w:basedOn w:val="a"/>
    <w:next w:val="a"/>
    <w:link w:val="ae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e">
    <w:name w:val="Текст (прав. подпись)"/>
    <w:basedOn w:val="1"/>
    <w:link w:val="ac"/>
    <w:rPr>
      <w:rFonts w:ascii="Times New Roman" w:hAnsi="Times New Roman"/>
      <w:sz w:val="24"/>
    </w:rPr>
  </w:style>
  <w:style w:type="paragraph" w:customStyle="1" w:styleId="affffff">
    <w:name w:val="Примечание."/>
    <w:basedOn w:val="afff8"/>
    <w:next w:val="a"/>
    <w:link w:val="affffff0"/>
  </w:style>
  <w:style w:type="character" w:customStyle="1" w:styleId="affffff0">
    <w:name w:val="Примечание."/>
    <w:basedOn w:val="afffa"/>
    <w:link w:val="aff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fffff1">
    <w:name w:val="header"/>
    <w:basedOn w:val="a"/>
    <w:link w:val="affffff2"/>
    <w:pPr>
      <w:tabs>
        <w:tab w:val="center" w:pos="4677"/>
        <w:tab w:val="right" w:pos="9355"/>
      </w:tabs>
    </w:pPr>
  </w:style>
  <w:style w:type="character" w:customStyle="1" w:styleId="affffff2">
    <w:name w:val="Верхний колонтитул Знак"/>
    <w:basedOn w:val="1"/>
    <w:link w:val="affffff1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affffff3">
    <w:name w:val="Body Text"/>
    <w:basedOn w:val="a"/>
    <w:link w:val="af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4">
    <w:name w:val="Основной текст Знак"/>
    <w:basedOn w:val="1"/>
    <w:link w:val="affffff3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5">
    <w:name w:val="Заголовок статьи"/>
    <w:basedOn w:val="a"/>
    <w:next w:val="a"/>
    <w:link w:val="af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6">
    <w:name w:val="Заголовок статьи"/>
    <w:basedOn w:val="1"/>
    <w:link w:val="affffff5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29">
    <w:name w:val="Гиперссылка2"/>
    <w:basedOn w:val="15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Колонтитул (левый)"/>
    <w:basedOn w:val="afb"/>
    <w:next w:val="a"/>
    <w:link w:val="affffff9"/>
    <w:rPr>
      <w:sz w:val="14"/>
    </w:rPr>
  </w:style>
  <w:style w:type="character" w:customStyle="1" w:styleId="affffff9">
    <w:name w:val="Колонтитул (левый)"/>
    <w:basedOn w:val="afc"/>
    <w:link w:val="affffff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1f3">
    <w:name w:val="toc 1"/>
    <w:basedOn w:val="a"/>
    <w:next w:val="a"/>
    <w:link w:val="1f4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"/>
    <w:link w:val="1f3"/>
    <w:rPr>
      <w:rFonts w:ascii="Times New Roman" w:hAnsi="Times New Roman"/>
      <w:b/>
    </w:rPr>
  </w:style>
  <w:style w:type="paragraph" w:customStyle="1" w:styleId="afffff1">
    <w:name w:val="Текст (справка)"/>
    <w:basedOn w:val="a"/>
    <w:next w:val="a"/>
    <w:link w:val="a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2">
    <w:name w:val="Текст (справка)"/>
    <w:basedOn w:val="1"/>
    <w:link w:val="afffff1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Знак концевой сноски1"/>
    <w:link w:val="affffffa"/>
    <w:rPr>
      <w:rFonts w:ascii="Times New Roman" w:hAnsi="Times New Roman"/>
      <w:vertAlign w:val="superscript"/>
    </w:rPr>
  </w:style>
  <w:style w:type="character" w:styleId="affffffa">
    <w:name w:val="endnote reference"/>
    <w:link w:val="1f5"/>
    <w:rPr>
      <w:rFonts w:ascii="Times New Roman" w:hAnsi="Times New Roman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2a">
    <w:name w:val="Основной текст (2)"/>
    <w:basedOn w:val="a"/>
    <w:link w:val="2b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b">
    <w:name w:val="Основной текст (2)"/>
    <w:basedOn w:val="1"/>
    <w:link w:val="2a"/>
    <w:rPr>
      <w:sz w:val="28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6">
    <w:name w:val="Выделение1"/>
    <w:link w:val="affffffb"/>
    <w:rPr>
      <w:rFonts w:ascii="Times New Roman" w:hAnsi="Times New Roman"/>
      <w:i/>
    </w:rPr>
  </w:style>
  <w:style w:type="character" w:styleId="affffffb">
    <w:name w:val="Emphasis"/>
    <w:link w:val="1f6"/>
    <w:rPr>
      <w:rFonts w:ascii="Times New Roman" w:hAnsi="Times New Roman"/>
      <w:i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c">
    <w:name w:val="Текст информации об изменениях"/>
    <w:basedOn w:val="a"/>
    <w:next w:val="a"/>
    <w:link w:val="affffffd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d">
    <w:name w:val="Текст информации об изменениях"/>
    <w:basedOn w:val="1"/>
    <w:link w:val="affffffc"/>
    <w:rPr>
      <w:rFonts w:ascii="Times New Roman" w:hAnsi="Times New Roman"/>
      <w:color w:val="353842"/>
      <w:sz w:val="18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e">
    <w:name w:val="Гипертекстовая ссылка"/>
    <w:link w:val="afffffff"/>
    <w:rPr>
      <w:b/>
      <w:color w:val="106BBE"/>
    </w:rPr>
  </w:style>
  <w:style w:type="character" w:customStyle="1" w:styleId="afffffff">
    <w:name w:val="Гипертекстовая ссылка"/>
    <w:link w:val="affffffe"/>
    <w:rPr>
      <w:b/>
      <w:color w:val="106BBE"/>
    </w:rPr>
  </w:style>
  <w:style w:type="paragraph" w:customStyle="1" w:styleId="afffffff0">
    <w:name w:val="Заголовок ЭР (правое окно)"/>
    <w:basedOn w:val="afffd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e"/>
    <w:link w:val="afffffff0"/>
    <w:rPr>
      <w:rFonts w:ascii="Times New Roman" w:hAnsi="Times New Roman"/>
      <w:b/>
      <w:color w:val="26282F"/>
      <w:sz w:val="2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114">
    <w:name w:val="Раздел 1.1"/>
    <w:basedOn w:val="afffffff2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3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9">
    <w:name w:val="Заголовок1"/>
    <w:basedOn w:val="af0"/>
    <w:next w:val="a"/>
    <w:link w:val="1a"/>
    <w:rPr>
      <w:b/>
      <w:color w:val="0058A9"/>
    </w:rPr>
  </w:style>
  <w:style w:type="character" w:customStyle="1" w:styleId="1a">
    <w:name w:val="Заголовок1"/>
    <w:basedOn w:val="af2"/>
    <w:link w:val="19"/>
    <w:rPr>
      <w:rFonts w:ascii="Verdana" w:hAnsi="Verdana"/>
      <w:b/>
      <w:color w:val="0058A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4">
    <w:name w:val="Ссылка на официальную публикацию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Ссылка на официальную публикацию"/>
    <w:basedOn w:val="1"/>
    <w:link w:val="afffffff4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6">
    <w:name w:val="Прижатый влево"/>
    <w:basedOn w:val="a"/>
    <w:next w:val="a"/>
    <w:link w:val="afff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7">
    <w:name w:val="Прижатый влево"/>
    <w:basedOn w:val="1"/>
    <w:link w:val="afffffff6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8">
    <w:name w:val="Подзаголовок для информации об изменениях"/>
    <w:basedOn w:val="affffffc"/>
    <w:next w:val="a"/>
    <w:link w:val="afffffff9"/>
    <w:rPr>
      <w:b/>
    </w:rPr>
  </w:style>
  <w:style w:type="character" w:customStyle="1" w:styleId="afffffff9">
    <w:name w:val="Подзаголовок для информации об изменениях"/>
    <w:basedOn w:val="affffffd"/>
    <w:link w:val="afffffff8"/>
    <w:rPr>
      <w:rFonts w:ascii="Times New Roman" w:hAnsi="Times New Roman"/>
      <w:b/>
      <w:color w:val="353842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6">
    <w:name w:val="Таблицы (моноширинный)"/>
    <w:basedOn w:val="a"/>
    <w:next w:val="a"/>
    <w:link w:val="a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8">
    <w:name w:val="Таблицы (моноширинный)"/>
    <w:basedOn w:val="1"/>
    <w:link w:val="af6"/>
    <w:rPr>
      <w:rFonts w:ascii="Courier New" w:hAnsi="Courier New"/>
      <w:sz w:val="24"/>
    </w:rPr>
  </w:style>
  <w:style w:type="paragraph" w:customStyle="1" w:styleId="1f7">
    <w:name w:val="Обычный (веб)1"/>
    <w:basedOn w:val="a"/>
    <w:next w:val="afffffffa"/>
    <w:link w:val="1f8"/>
    <w:pPr>
      <w:widowControl w:val="0"/>
    </w:pPr>
    <w:rPr>
      <w:rFonts w:ascii="Times New Roman" w:hAnsi="Times New Roman"/>
      <w:sz w:val="24"/>
    </w:rPr>
  </w:style>
  <w:style w:type="character" w:customStyle="1" w:styleId="1f8">
    <w:name w:val="Обычный (веб)1"/>
    <w:basedOn w:val="1"/>
    <w:link w:val="1f7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fb">
    <w:name w:val="Не вступил в силу"/>
    <w:link w:val="afffffffc"/>
    <w:rPr>
      <w:b/>
      <w:shd w:val="clear" w:color="auto" w:fill="D8EDE8"/>
    </w:rPr>
  </w:style>
  <w:style w:type="character" w:customStyle="1" w:styleId="afffffffc">
    <w:name w:val="Не вступил в силу"/>
    <w:link w:val="afffffffb"/>
    <w:rPr>
      <w:b/>
      <w:color w:val="000000"/>
      <w:shd w:val="clear" w:color="auto" w:fill="D8EDE8"/>
    </w:rPr>
  </w:style>
  <w:style w:type="paragraph" w:customStyle="1" w:styleId="afffffffd">
    <w:name w:val="Обычный (Интернет) Знак"/>
    <w:link w:val="afffffffe"/>
    <w:rPr>
      <w:rFonts w:ascii="Times New Roman" w:hAnsi="Times New Roman"/>
      <w:sz w:val="24"/>
    </w:rPr>
  </w:style>
  <w:style w:type="character" w:customStyle="1" w:styleId="afffffffe">
    <w:name w:val="Обычный (Интернет) Знак"/>
    <w:link w:val="afffffffd"/>
    <w:rPr>
      <w:rFonts w:ascii="Times New Roman" w:hAnsi="Times New Roman"/>
      <w:sz w:val="24"/>
    </w:rPr>
  </w:style>
  <w:style w:type="paragraph" w:customStyle="1" w:styleId="1f9">
    <w:name w:val="Тема примечания Знак1"/>
    <w:link w:val="1fa"/>
    <w:rPr>
      <w:rFonts w:ascii="Times New Roman" w:hAnsi="Times New Roman"/>
      <w:b/>
      <w:sz w:val="20"/>
    </w:rPr>
  </w:style>
  <w:style w:type="character" w:customStyle="1" w:styleId="1fa">
    <w:name w:val="Тема примечания Знак1"/>
    <w:link w:val="1f9"/>
    <w:rPr>
      <w:rFonts w:ascii="Times New Roman" w:hAnsi="Times New Roman"/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b">
    <w:name w:val="Название Знак1"/>
    <w:link w:val="1fc"/>
    <w:rPr>
      <w:rFonts w:ascii="Times New Roman" w:hAnsi="Times New Roman"/>
      <w:sz w:val="24"/>
    </w:rPr>
  </w:style>
  <w:style w:type="character" w:customStyle="1" w:styleId="1fc">
    <w:name w:val="Название Знак1"/>
    <w:link w:val="1fb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">
    <w:name w:val="Заголовок распахивающейся части диалога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basedOn w:val="1"/>
    <w:link w:val="affffffff"/>
    <w:rPr>
      <w:rFonts w:ascii="Times New Roman" w:hAnsi="Times New Roman"/>
      <w:i/>
      <w:color w:val="000080"/>
    </w:rPr>
  </w:style>
  <w:style w:type="paragraph" w:customStyle="1" w:styleId="affffffff1">
    <w:name w:val="Необходимые документы"/>
    <w:basedOn w:val="afff8"/>
    <w:next w:val="a"/>
    <w:link w:val="affffffff2"/>
    <w:pPr>
      <w:ind w:left="0" w:firstLine="118"/>
    </w:pPr>
  </w:style>
  <w:style w:type="character" w:customStyle="1" w:styleId="affffffff2">
    <w:name w:val="Необходимые документы"/>
    <w:basedOn w:val="afffa"/>
    <w:link w:val="affffffff1"/>
    <w:rPr>
      <w:rFonts w:ascii="Times New Roman" w:hAnsi="Times New Roman"/>
      <w:sz w:val="24"/>
    </w:rPr>
  </w:style>
  <w:style w:type="paragraph" w:customStyle="1" w:styleId="affffffff3">
    <w:name w:val="Продолжение ссылки"/>
    <w:link w:val="affffffff4"/>
  </w:style>
  <w:style w:type="character" w:customStyle="1" w:styleId="affffffff4">
    <w:name w:val="Продолжение ссылки"/>
    <w:link w:val="affffffff3"/>
  </w:style>
  <w:style w:type="paragraph" w:customStyle="1" w:styleId="affffffff5">
    <w:link w:val="affffffff6"/>
    <w:semiHidden/>
    <w:unhideWhenUsed/>
  </w:style>
  <w:style w:type="character" w:customStyle="1" w:styleId="affffffff6">
    <w:link w:val="affffffff5"/>
    <w:semiHidden/>
    <w:unhideWhenUsed/>
  </w:style>
  <w:style w:type="paragraph" w:customStyle="1" w:styleId="affffffff7">
    <w:name w:val="Информация об изменениях"/>
    <w:basedOn w:val="affffffc"/>
    <w:next w:val="a"/>
    <w:link w:val="affffffff8"/>
    <w:pPr>
      <w:spacing w:before="180"/>
      <w:ind w:left="360" w:right="360" w:firstLine="0"/>
    </w:pPr>
  </w:style>
  <w:style w:type="character" w:customStyle="1" w:styleId="affffffff8">
    <w:name w:val="Информация об изменениях"/>
    <w:basedOn w:val="affffffd"/>
    <w:link w:val="affffffff7"/>
    <w:rPr>
      <w:rFonts w:ascii="Times New Roman" w:hAnsi="Times New Roman"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8">
    <w:name w:val="Внимание"/>
    <w:basedOn w:val="a"/>
    <w:next w:val="a"/>
    <w:link w:val="af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a">
    <w:name w:val="Внимание"/>
    <w:basedOn w:val="1"/>
    <w:link w:val="afff8"/>
    <w:rPr>
      <w:rFonts w:ascii="Times New Roman" w:hAnsi="Times New Roman"/>
      <w:sz w:val="24"/>
    </w:rPr>
  </w:style>
  <w:style w:type="paragraph" w:customStyle="1" w:styleId="1fd">
    <w:name w:val="Нижний колонтитул Знак1"/>
    <w:basedOn w:val="15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9">
    <w:name w:val="Моноширинный"/>
    <w:basedOn w:val="a"/>
    <w:next w:val="a"/>
    <w:link w:val="aff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a">
    <w:name w:val="Моноширинный"/>
    <w:basedOn w:val="1"/>
    <w:link w:val="affffffff9"/>
    <w:rPr>
      <w:rFonts w:ascii="Courier New" w:hAnsi="Courier New"/>
      <w:sz w:val="24"/>
    </w:rPr>
  </w:style>
  <w:style w:type="paragraph" w:customStyle="1" w:styleId="affffffffb">
    <w:name w:val="Текст ЭР (см. также)"/>
    <w:basedOn w:val="a"/>
    <w:next w:val="a"/>
    <w:link w:val="af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c">
    <w:name w:val="Текст ЭР (см. также)"/>
    <w:basedOn w:val="1"/>
    <w:link w:val="affffffffb"/>
    <w:rPr>
      <w:rFonts w:ascii="Times New Roman" w:hAnsi="Times New Roman"/>
      <w:sz w:val="20"/>
    </w:rPr>
  </w:style>
  <w:style w:type="paragraph" w:customStyle="1" w:styleId="affffffffd">
    <w:name w:val="Дочерний элемент списка"/>
    <w:basedOn w:val="a"/>
    <w:next w:val="a"/>
    <w:link w:val="affffff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e">
    <w:name w:val="Дочерний элемент списка"/>
    <w:basedOn w:val="1"/>
    <w:link w:val="affffffffd"/>
    <w:rPr>
      <w:rFonts w:ascii="Times New Roman" w:hAnsi="Times New Roman"/>
      <w:color w:val="868381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1ff">
    <w:name w:val="Знак примечания1"/>
    <w:basedOn w:val="15"/>
    <w:link w:val="afffffffff"/>
    <w:rPr>
      <w:sz w:val="16"/>
    </w:rPr>
  </w:style>
  <w:style w:type="character" w:styleId="afffffffff">
    <w:name w:val="annotation reference"/>
    <w:basedOn w:val="a0"/>
    <w:link w:val="1ff"/>
    <w:rPr>
      <w:sz w:val="16"/>
    </w:rPr>
  </w:style>
  <w:style w:type="paragraph" w:styleId="afffffffff0">
    <w:name w:val="Balloon Text"/>
    <w:basedOn w:val="a"/>
    <w:link w:val="afffffffff1"/>
    <w:rPr>
      <w:rFonts w:ascii="Segoe UI" w:hAnsi="Segoe UI"/>
      <w:sz w:val="18"/>
    </w:rPr>
  </w:style>
  <w:style w:type="character" w:customStyle="1" w:styleId="afffffffff1">
    <w:name w:val="Текст выноски Знак"/>
    <w:basedOn w:val="1"/>
    <w:link w:val="afffffffff0"/>
    <w:rPr>
      <w:rFonts w:ascii="Segoe UI" w:hAnsi="Segoe UI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fffff2">
    <w:name w:val="Subtitle"/>
    <w:basedOn w:val="a"/>
    <w:next w:val="a"/>
    <w:link w:val="a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3">
    <w:name w:val="Подзаголовок Знак"/>
    <w:basedOn w:val="1"/>
    <w:link w:val="afffffff2"/>
    <w:rPr>
      <w:color w:val="5A5A5A" w:themeColor="text1" w:themeTint="A5"/>
      <w:spacing w:val="15"/>
    </w:rPr>
  </w:style>
  <w:style w:type="paragraph" w:customStyle="1" w:styleId="1ff0">
    <w:name w:val="Слабое выделение1"/>
    <w:link w:val="afffffffff2"/>
    <w:rPr>
      <w:i/>
      <w:color w:val="404040"/>
    </w:rPr>
  </w:style>
  <w:style w:type="character" w:styleId="afffffffff2">
    <w:name w:val="Subtle Emphasis"/>
    <w:link w:val="1ff0"/>
    <w:rPr>
      <w:i/>
      <w:color w:val="404040"/>
    </w:rPr>
  </w:style>
  <w:style w:type="paragraph" w:customStyle="1" w:styleId="1ff1">
    <w:name w:val="Номер страницы1"/>
    <w:link w:val="afffffffff3"/>
    <w:rPr>
      <w:rFonts w:ascii="Times New Roman" w:hAnsi="Times New Roman"/>
    </w:rPr>
  </w:style>
  <w:style w:type="character" w:styleId="afffffffff3">
    <w:name w:val="page number"/>
    <w:link w:val="1ff1"/>
    <w:rPr>
      <w:rFonts w:ascii="Times New Roman" w:hAnsi="Times New Roman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fff4">
    <w:name w:val="Активная гипертекстовая ссылка"/>
    <w:link w:val="afffffffff5"/>
    <w:rPr>
      <w:b/>
      <w:color w:val="106BBE"/>
      <w:u w:val="single"/>
    </w:rPr>
  </w:style>
  <w:style w:type="character" w:customStyle="1" w:styleId="afffffffff5">
    <w:name w:val="Активная гипертекстовая ссылка"/>
    <w:link w:val="afffffffff4"/>
    <w:rPr>
      <w:b/>
      <w:color w:val="106BBE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f6">
    <w:name w:val="Подчёркнуный текст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Подчёркнуный текст"/>
    <w:basedOn w:val="1"/>
    <w:link w:val="afffffffff6"/>
    <w:rPr>
      <w:rFonts w:ascii="Times New Roman" w:hAnsi="Times New Roman"/>
      <w:sz w:val="24"/>
    </w:rPr>
  </w:style>
  <w:style w:type="paragraph" w:styleId="afffffffff8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f2">
    <w:name w:val="Заголовок Знак1"/>
    <w:basedOn w:val="15"/>
    <w:link w:val="1ff3"/>
    <w:rPr>
      <w:rFonts w:asciiTheme="majorHAnsi" w:hAnsiTheme="majorHAnsi"/>
      <w:spacing w:val="-10"/>
      <w:sz w:val="56"/>
    </w:rPr>
  </w:style>
  <w:style w:type="character" w:customStyle="1" w:styleId="1ff3">
    <w:name w:val="Заголовок Знак1"/>
    <w:basedOn w:val="a0"/>
    <w:link w:val="1ff2"/>
    <w:rPr>
      <w:rFonts w:asciiTheme="majorHAnsi" w:hAnsiTheme="majorHAnsi"/>
      <w:spacing w:val="-10"/>
      <w:sz w:val="56"/>
    </w:rPr>
  </w:style>
  <w:style w:type="paragraph" w:customStyle="1" w:styleId="afffffffff9">
    <w:name w:val="Сравнение редакций. Добавленный фрагмент"/>
    <w:link w:val="afffffffffa"/>
    <w:rPr>
      <w:shd w:val="clear" w:color="auto" w:fill="C1D7FF"/>
    </w:rPr>
  </w:style>
  <w:style w:type="character" w:customStyle="1" w:styleId="afffffffffa">
    <w:name w:val="Сравнение редакций. Добавленный фрагмент"/>
    <w:link w:val="afffffffff9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fb">
    <w:name w:val="Заголовок Знак"/>
    <w:basedOn w:val="15"/>
    <w:link w:val="afffffffffc"/>
    <w:rPr>
      <w:rFonts w:asciiTheme="majorHAnsi" w:hAnsiTheme="majorHAnsi"/>
      <w:spacing w:val="-10"/>
      <w:sz w:val="56"/>
    </w:rPr>
  </w:style>
  <w:style w:type="character" w:customStyle="1" w:styleId="afffffffffc">
    <w:name w:val="Заголовок Знак"/>
    <w:basedOn w:val="a0"/>
    <w:link w:val="afffffffffb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fffa">
    <w:name w:val="Normal (Web)"/>
    <w:basedOn w:val="a"/>
    <w:link w:val="1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4">
    <w:name w:val="Обычный (Интернет) Знак1"/>
    <w:basedOn w:val="1"/>
    <w:link w:val="afffffffa"/>
    <w:rPr>
      <w:rFonts w:ascii="Times New Roman" w:hAnsi="Times New Roman"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afffffffffd">
    <w:name w:val="Внимание: недобросовестность!"/>
    <w:basedOn w:val="afff8"/>
    <w:next w:val="a"/>
    <w:link w:val="afffffffffe"/>
  </w:style>
  <w:style w:type="character" w:customStyle="1" w:styleId="afffffffffe">
    <w:name w:val="Внимание: недобросовестность!"/>
    <w:basedOn w:val="afffa"/>
    <w:link w:val="afffffffffd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76</Pages>
  <Words>16382</Words>
  <Characters>93379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Лалаева Асет Вахаевна</dc:creator>
  <cp:lastModifiedBy>Сухарева Елена</cp:lastModifiedBy>
  <cp:revision>31</cp:revision>
  <dcterms:created xsi:type="dcterms:W3CDTF">2024-11-01T11:36:00Z</dcterms:created>
  <dcterms:modified xsi:type="dcterms:W3CDTF">2024-12-26T12:46:00Z</dcterms:modified>
</cp:coreProperties>
</file>