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1D191" w14:textId="77777777" w:rsidR="00985B70" w:rsidRDefault="00C703BC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73217646" w14:textId="77777777" w:rsidR="00985B70" w:rsidRDefault="00C703B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65C34A06" w14:textId="77777777" w:rsidR="00985B70" w:rsidRDefault="00985B70">
      <w:pPr>
        <w:jc w:val="center"/>
        <w:rPr>
          <w:rFonts w:ascii="Times New Roman" w:hAnsi="Times New Roman"/>
          <w:b/>
          <w:sz w:val="24"/>
        </w:rPr>
      </w:pPr>
    </w:p>
    <w:p w14:paraId="0FFBA5EB" w14:textId="77777777" w:rsidR="00985B70" w:rsidRDefault="00C703B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4418E4C3" w14:textId="77777777" w:rsidR="00985B70" w:rsidRDefault="00C703B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0A0CF61E" w14:textId="77777777" w:rsidR="00985B70" w:rsidRDefault="00985B70">
      <w:pPr>
        <w:jc w:val="center"/>
        <w:rPr>
          <w:rFonts w:ascii="Times New Roman" w:hAnsi="Times New Roman"/>
          <w:b/>
          <w:sz w:val="24"/>
        </w:rPr>
      </w:pPr>
    </w:p>
    <w:p w14:paraId="2E4A983E" w14:textId="77777777" w:rsidR="00985B70" w:rsidRDefault="00985B70">
      <w:pPr>
        <w:jc w:val="center"/>
        <w:rPr>
          <w:rFonts w:ascii="Times New Roman" w:hAnsi="Times New Roman"/>
          <w:b/>
          <w:sz w:val="24"/>
        </w:rPr>
      </w:pPr>
    </w:p>
    <w:p w14:paraId="7EBF56F7" w14:textId="77777777" w:rsidR="00985B70" w:rsidRDefault="00985B70">
      <w:pPr>
        <w:rPr>
          <w:rFonts w:ascii="Times New Roman" w:hAnsi="Times New Roman"/>
          <w:b/>
          <w:sz w:val="24"/>
        </w:rPr>
      </w:pPr>
    </w:p>
    <w:p w14:paraId="0D7836C6" w14:textId="77777777" w:rsidR="00985B70" w:rsidRDefault="00C703B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57D9F2EA" w14:textId="77777777" w:rsidR="00985B70" w:rsidRDefault="00C703B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5F48E28F" w14:textId="77777777" w:rsidR="00985B70" w:rsidRDefault="00985B70">
      <w:pPr>
        <w:jc w:val="center"/>
        <w:rPr>
          <w:rFonts w:ascii="Times New Roman" w:hAnsi="Times New Roman"/>
          <w:sz w:val="24"/>
        </w:rPr>
      </w:pPr>
    </w:p>
    <w:p w14:paraId="0A2862D7" w14:textId="77777777" w:rsidR="00985B70" w:rsidRDefault="00985B70">
      <w:pPr>
        <w:jc w:val="center"/>
        <w:rPr>
          <w:rFonts w:ascii="Times New Roman" w:hAnsi="Times New Roman"/>
          <w:b/>
          <w:sz w:val="24"/>
        </w:rPr>
      </w:pPr>
    </w:p>
    <w:p w14:paraId="4A64923E" w14:textId="77777777" w:rsidR="00985B70" w:rsidRDefault="00C703B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Специальность</w:t>
      </w:r>
    </w:p>
    <w:p w14:paraId="0F4B40F3" w14:textId="77777777" w:rsidR="00985B70" w:rsidRDefault="00C703B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25.02.07 Техническое обслуживание авиационных двигателей</w:t>
      </w:r>
    </w:p>
    <w:p w14:paraId="55075762" w14:textId="77777777" w:rsidR="00985B70" w:rsidRDefault="00985B70">
      <w:pPr>
        <w:jc w:val="center"/>
        <w:rPr>
          <w:rFonts w:ascii="Times New Roman" w:hAnsi="Times New Roman"/>
          <w:i/>
          <w:sz w:val="24"/>
        </w:rPr>
      </w:pPr>
    </w:p>
    <w:p w14:paraId="15B031C8" w14:textId="77777777" w:rsidR="00985B70" w:rsidRDefault="00C703B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23727DB4" w14:textId="77777777" w:rsidR="00985B70" w:rsidRDefault="00985B70">
      <w:pPr>
        <w:jc w:val="center"/>
        <w:rPr>
          <w:rFonts w:ascii="Times New Roman" w:hAnsi="Times New Roman"/>
          <w:sz w:val="24"/>
        </w:rPr>
      </w:pPr>
    </w:p>
    <w:p w14:paraId="7A4D3722" w14:textId="77777777" w:rsidR="00985B70" w:rsidRDefault="00985B70">
      <w:pPr>
        <w:jc w:val="center"/>
        <w:rPr>
          <w:rFonts w:ascii="Times New Roman" w:hAnsi="Times New Roman"/>
          <w:sz w:val="24"/>
        </w:rPr>
      </w:pPr>
    </w:p>
    <w:p w14:paraId="7F48FDE5" w14:textId="77777777" w:rsidR="00985B70" w:rsidRDefault="00985B70">
      <w:pPr>
        <w:jc w:val="center"/>
        <w:rPr>
          <w:rFonts w:ascii="Times New Roman" w:hAnsi="Times New Roman"/>
          <w:b/>
          <w:sz w:val="24"/>
        </w:rPr>
      </w:pPr>
    </w:p>
    <w:p w14:paraId="2E4145C9" w14:textId="77777777" w:rsidR="00985B70" w:rsidRDefault="00C703B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191EF2C9" w14:textId="77777777" w:rsidR="00985B70" w:rsidRDefault="00C703BC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техник</w:t>
      </w:r>
    </w:p>
    <w:p w14:paraId="5354B66D" w14:textId="77777777" w:rsidR="00985B70" w:rsidRDefault="00985B70">
      <w:pPr>
        <w:rPr>
          <w:rFonts w:ascii="Times New Roman" w:hAnsi="Times New Roman"/>
          <w:sz w:val="24"/>
        </w:rPr>
      </w:pPr>
    </w:p>
    <w:p w14:paraId="73E75048" w14:textId="77777777" w:rsidR="00985B70" w:rsidRDefault="00985B70">
      <w:pPr>
        <w:rPr>
          <w:rFonts w:ascii="Times New Roman" w:hAnsi="Times New Roman"/>
          <w:sz w:val="24"/>
        </w:rPr>
      </w:pPr>
    </w:p>
    <w:p w14:paraId="0BFFCE73" w14:textId="77777777" w:rsidR="00985B70" w:rsidRDefault="00985B70">
      <w:pPr>
        <w:rPr>
          <w:rFonts w:ascii="Times New Roman" w:hAnsi="Times New Roman"/>
          <w:sz w:val="24"/>
        </w:rPr>
      </w:pPr>
    </w:p>
    <w:p w14:paraId="6F9FC1A7" w14:textId="77777777" w:rsidR="00985B70" w:rsidRDefault="00985B70">
      <w:pPr>
        <w:rPr>
          <w:rFonts w:ascii="Times New Roman" w:hAnsi="Times New Roman"/>
          <w:sz w:val="24"/>
        </w:rPr>
      </w:pPr>
    </w:p>
    <w:p w14:paraId="5ED5267E" w14:textId="77777777" w:rsidR="00985B70" w:rsidRDefault="00985B70">
      <w:pPr>
        <w:rPr>
          <w:rFonts w:ascii="Times New Roman" w:hAnsi="Times New Roman"/>
          <w:sz w:val="24"/>
        </w:rPr>
      </w:pPr>
    </w:p>
    <w:p w14:paraId="32328F4F" w14:textId="77777777" w:rsidR="00985B70" w:rsidRDefault="00985B70">
      <w:pPr>
        <w:rPr>
          <w:rFonts w:ascii="Times New Roman" w:hAnsi="Times New Roman"/>
          <w:sz w:val="24"/>
        </w:rPr>
      </w:pPr>
    </w:p>
    <w:p w14:paraId="58B093E1" w14:textId="77777777" w:rsidR="00985B70" w:rsidRDefault="00985B70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985B70" w14:paraId="3A1900CC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0925F1D6" w14:textId="77777777" w:rsidR="00985B70" w:rsidRDefault="00C703BC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25.00.00 Аэронавигация </w:t>
            </w:r>
          </w:p>
          <w:p w14:paraId="0FBB6314" w14:textId="77777777" w:rsidR="00985B70" w:rsidRDefault="00C703BC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и эксплуатация авиационной </w:t>
            </w:r>
          </w:p>
          <w:p w14:paraId="22D4C2EB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и ракетно-космической техники: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746843E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474C1451" w14:textId="77777777" w:rsidR="00985B70" w:rsidRDefault="00985B70">
            <w:pPr>
              <w:rPr>
                <w:rFonts w:ascii="Times New Roman" w:hAnsi="Times New Roman"/>
                <w:i/>
                <w:sz w:val="24"/>
              </w:rPr>
            </w:pPr>
          </w:p>
          <w:p w14:paraId="4CB44071" w14:textId="32BC0461" w:rsidR="00985B70" w:rsidRDefault="00BB4743" w:rsidP="00BB474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BB4743">
              <w:rPr>
                <w:rFonts w:ascii="Times New Roman" w:hAnsi="Times New Roman"/>
                <w:i/>
                <w:sz w:val="24"/>
              </w:rPr>
              <w:t>от 22.05.2025 № 1</w:t>
            </w:r>
          </w:p>
        </w:tc>
      </w:tr>
      <w:tr w:rsidR="00985B70" w14:paraId="2756B23B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6C407277" w14:textId="77777777" w:rsidR="00985B70" w:rsidRDefault="00985B70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F742FB2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985B70" w14:paraId="2D0C77FD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440050EF" w14:textId="77777777" w:rsidR="00985B70" w:rsidRDefault="00985B70">
            <w:pPr>
              <w:rPr>
                <w:rFonts w:ascii="Times New Roman" w:hAnsi="Times New Roman"/>
                <w:b/>
                <w:sz w:val="24"/>
              </w:rPr>
            </w:pPr>
          </w:p>
          <w:p w14:paraId="5B2DAFF2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2C3CFED" w14:textId="30757A69" w:rsidR="00985B70" w:rsidRDefault="00BB4743" w:rsidP="00BB4743">
            <w:pPr>
              <w:jc w:val="center"/>
              <w:rPr>
                <w:rFonts w:ascii="Times New Roman" w:hAnsi="Times New Roman"/>
                <w:sz w:val="24"/>
              </w:rPr>
            </w:pPr>
            <w:r w:rsidRPr="00BB4743">
              <w:rPr>
                <w:rFonts w:ascii="Times New Roman" w:hAnsi="Times New Roman"/>
                <w:sz w:val="24"/>
              </w:rPr>
              <w:t>59/2025</w:t>
            </w:r>
          </w:p>
        </w:tc>
      </w:tr>
      <w:tr w:rsidR="00985B70" w14:paraId="070D89AD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5263E3ED" w14:textId="77777777" w:rsidR="00985B70" w:rsidRDefault="00985B70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D2BE2B9" w14:textId="77777777" w:rsidR="00985B70" w:rsidRDefault="00C703BC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77A5B50F" w14:textId="77777777" w:rsidR="00985B70" w:rsidRDefault="00985B70">
            <w:pPr>
              <w:rPr>
                <w:rFonts w:ascii="Times New Roman" w:hAnsi="Times New Roman"/>
              </w:rPr>
            </w:pPr>
          </w:p>
          <w:p w14:paraId="1484C3B2" w14:textId="77777777" w:rsidR="00BB4743" w:rsidRPr="00BB4743" w:rsidRDefault="00BB4743" w:rsidP="00BB4743">
            <w:pPr>
              <w:jc w:val="center"/>
              <w:rPr>
                <w:rFonts w:ascii="Times New Roman" w:hAnsi="Times New Roman"/>
              </w:rPr>
            </w:pPr>
            <w:r w:rsidRPr="00BB4743">
              <w:rPr>
                <w:rFonts w:ascii="Times New Roman" w:hAnsi="Times New Roman"/>
              </w:rPr>
              <w:t>Приказ ФГБОУ ДПО ИРПО</w:t>
            </w:r>
          </w:p>
          <w:p w14:paraId="2B200932" w14:textId="44544779" w:rsidR="00985B70" w:rsidRDefault="00BB4743" w:rsidP="00BB4743">
            <w:pPr>
              <w:jc w:val="center"/>
              <w:rPr>
                <w:rFonts w:ascii="Times New Roman" w:hAnsi="Times New Roman"/>
                <w:sz w:val="20"/>
              </w:rPr>
            </w:pPr>
            <w:r w:rsidRPr="00BB4743">
              <w:rPr>
                <w:rFonts w:ascii="Times New Roman" w:hAnsi="Times New Roman"/>
              </w:rPr>
              <w:t>№ 01-09-581/2025 от 13.10.2025</w:t>
            </w:r>
          </w:p>
        </w:tc>
      </w:tr>
      <w:tr w:rsidR="00985B70" w14:paraId="3D04404E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2D676267" w14:textId="77777777" w:rsidR="00985B70" w:rsidRDefault="00985B70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236D7DD" w14:textId="77777777" w:rsidR="00985B70" w:rsidRDefault="00C703BC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6723D676" w14:textId="77777777" w:rsidR="00985B70" w:rsidRDefault="00985B70">
      <w:pPr>
        <w:rPr>
          <w:rFonts w:ascii="Times New Roman" w:hAnsi="Times New Roman"/>
          <w:sz w:val="24"/>
        </w:rPr>
      </w:pPr>
    </w:p>
    <w:p w14:paraId="64E75CCF" w14:textId="77777777" w:rsidR="00985B70" w:rsidRDefault="00985B70">
      <w:pPr>
        <w:rPr>
          <w:rFonts w:ascii="Times New Roman" w:hAnsi="Times New Roman"/>
          <w:sz w:val="24"/>
        </w:rPr>
      </w:pPr>
    </w:p>
    <w:p w14:paraId="1AE05947" w14:textId="77777777" w:rsidR="00C72ACC" w:rsidRDefault="00C72ACC">
      <w:pPr>
        <w:rPr>
          <w:rFonts w:ascii="Times New Roman" w:hAnsi="Times New Roman"/>
          <w:sz w:val="24"/>
        </w:rPr>
      </w:pPr>
    </w:p>
    <w:p w14:paraId="2BCDB7BC" w14:textId="77777777" w:rsidR="00C72ACC" w:rsidRDefault="00C72ACC">
      <w:pPr>
        <w:rPr>
          <w:rFonts w:ascii="Times New Roman" w:hAnsi="Times New Roman"/>
          <w:sz w:val="24"/>
        </w:rPr>
      </w:pPr>
    </w:p>
    <w:p w14:paraId="0E0E70F4" w14:textId="77777777" w:rsidR="00C72ACC" w:rsidRDefault="00C72ACC">
      <w:pPr>
        <w:rPr>
          <w:rFonts w:ascii="Times New Roman" w:hAnsi="Times New Roman"/>
          <w:sz w:val="24"/>
        </w:rPr>
      </w:pPr>
    </w:p>
    <w:p w14:paraId="5B100952" w14:textId="77777777" w:rsidR="00C72ACC" w:rsidRDefault="00C72ACC">
      <w:pPr>
        <w:rPr>
          <w:rFonts w:ascii="Times New Roman" w:hAnsi="Times New Roman"/>
          <w:sz w:val="24"/>
        </w:rPr>
      </w:pPr>
    </w:p>
    <w:p w14:paraId="11426FF9" w14:textId="77777777" w:rsidR="00C72ACC" w:rsidRDefault="00C72ACC">
      <w:pPr>
        <w:rPr>
          <w:rFonts w:ascii="Times New Roman" w:hAnsi="Times New Roman"/>
          <w:sz w:val="24"/>
        </w:rPr>
      </w:pPr>
    </w:p>
    <w:p w14:paraId="3CCE6D7D" w14:textId="77777777" w:rsidR="00C72ACC" w:rsidRDefault="00C72ACC">
      <w:pPr>
        <w:rPr>
          <w:rFonts w:ascii="Times New Roman" w:hAnsi="Times New Roman"/>
          <w:sz w:val="24"/>
        </w:rPr>
      </w:pPr>
    </w:p>
    <w:p w14:paraId="1A20C29E" w14:textId="77777777" w:rsidR="00985B70" w:rsidRDefault="00C703BC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2025 год</w:t>
      </w:r>
    </w:p>
    <w:p w14:paraId="75D6F34C" w14:textId="77777777" w:rsidR="00985B70" w:rsidRDefault="00985B70">
      <w:pPr>
        <w:sectPr w:rsidR="00985B70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5240AAE3" w14:textId="77777777" w:rsidR="00985B70" w:rsidRDefault="00C703BC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15E89F1C" w14:textId="77777777" w:rsidR="00985B70" w:rsidRDefault="00985B70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985B70" w14:paraId="147A49E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A414" w14:textId="77777777" w:rsidR="00985B70" w:rsidRDefault="00C703BC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61DF" w14:textId="77777777" w:rsidR="00985B70" w:rsidRDefault="00C703BC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985B70" w14:paraId="11040D6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11A7A" w14:textId="77777777" w:rsidR="00985B70" w:rsidRDefault="00985B7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176B7" w14:textId="77777777" w:rsidR="00985B70" w:rsidRDefault="00985B7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985B70" w14:paraId="3E00232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29708" w14:textId="77777777" w:rsidR="00985B70" w:rsidRDefault="00985B7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908B7" w14:textId="77777777" w:rsidR="00985B70" w:rsidRDefault="00985B7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985B70" w14:paraId="4A8984F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184BB" w14:textId="77777777" w:rsidR="00985B70" w:rsidRDefault="00985B7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DD38D" w14:textId="77777777" w:rsidR="00985B70" w:rsidRDefault="00985B7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985B70" w14:paraId="2500573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FC3AA" w14:textId="77777777" w:rsidR="00985B70" w:rsidRDefault="00985B7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21DDD" w14:textId="77777777" w:rsidR="00985B70" w:rsidRDefault="00985B7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985B70" w14:paraId="2DCD9FE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FA298" w14:textId="77777777" w:rsidR="00985B70" w:rsidRDefault="00985B7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D561E" w14:textId="77777777" w:rsidR="00985B70" w:rsidRDefault="00985B7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985B70" w14:paraId="736077E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B52A1" w14:textId="77777777" w:rsidR="00985B70" w:rsidRDefault="00985B7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DC6CD" w14:textId="77777777" w:rsidR="00985B70" w:rsidRDefault="00985B7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56E55D38" w14:textId="77777777" w:rsidR="00985B70" w:rsidRDefault="00985B70">
      <w:pPr>
        <w:ind w:left="-142" w:firstLine="567"/>
        <w:rPr>
          <w:rFonts w:ascii="Times New Roman" w:hAnsi="Times New Roman"/>
          <w:sz w:val="24"/>
        </w:rPr>
      </w:pPr>
    </w:p>
    <w:p w14:paraId="38360815" w14:textId="77777777" w:rsidR="00985B70" w:rsidRDefault="00985B70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985B70" w14:paraId="6C28D9F3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E633" w14:textId="77777777" w:rsidR="00985B70" w:rsidRDefault="00C703BC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DA77" w14:textId="77777777" w:rsidR="00985B70" w:rsidRDefault="00C703BC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985B70" w14:paraId="0356CDA3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2D7E" w14:textId="77777777" w:rsidR="00985B70" w:rsidRDefault="00C703BC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4278" w14:textId="77777777" w:rsidR="00985B70" w:rsidRDefault="00985B70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341BAA1A" w14:textId="77777777" w:rsidR="00985B70" w:rsidRDefault="00985B70">
      <w:pPr>
        <w:jc w:val="both"/>
        <w:rPr>
          <w:rFonts w:ascii="Times New Roman" w:hAnsi="Times New Roman"/>
          <w:sz w:val="24"/>
        </w:rPr>
      </w:pPr>
    </w:p>
    <w:p w14:paraId="245970A7" w14:textId="77777777" w:rsidR="00985B70" w:rsidRDefault="00C703B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6437BE8" w14:textId="77777777" w:rsidR="00985B70" w:rsidRDefault="00985B70">
      <w:pPr>
        <w:sectPr w:rsidR="00985B70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35F52077" w14:textId="77777777" w:rsidR="00985B70" w:rsidRDefault="00C703BC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17EB3D04" w14:textId="77777777" w:rsidR="00985B70" w:rsidRDefault="00985B70">
      <w:pPr>
        <w:pStyle w:val="affffffd"/>
        <w:spacing w:before="0"/>
        <w:rPr>
          <w:rStyle w:val="1f7"/>
          <w:rFonts w:ascii="Times New Roman" w:hAnsi="Times New Roman"/>
          <w:b/>
        </w:rPr>
      </w:pPr>
    </w:p>
    <w:p w14:paraId="36907661" w14:textId="77777777" w:rsidR="00985B70" w:rsidRDefault="00C703BC">
      <w:pPr>
        <w:pStyle w:val="1f9"/>
        <w:tabs>
          <w:tab w:val="clear" w:pos="9638"/>
          <w:tab w:val="righ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5F1A3C5B" w14:textId="77777777" w:rsidR="00985B70" w:rsidRDefault="00CD3C3F">
      <w:pPr>
        <w:pStyle w:val="21"/>
        <w:tabs>
          <w:tab w:val="right" w:pos="9355"/>
        </w:tabs>
      </w:pPr>
      <w:hyperlink w:anchor="__RefHeading___2" w:history="1">
        <w:r w:rsidR="00C703BC">
          <w:t>1.1. Назначение примерной образовательной программы</w:t>
        </w:r>
        <w:r w:rsidR="00C703BC">
          <w:tab/>
        </w:r>
        <w:r w:rsidR="00C703BC">
          <w:fldChar w:fldCharType="begin"/>
        </w:r>
        <w:r w:rsidR="00C703BC">
          <w:instrText>PAGEREF __RefHeading___2 \h</w:instrText>
        </w:r>
        <w:r w:rsidR="00C703BC">
          <w:fldChar w:fldCharType="separate"/>
        </w:r>
        <w:r w:rsidR="00C703BC">
          <w:t>3</w:t>
        </w:r>
        <w:r w:rsidR="00C703BC">
          <w:fldChar w:fldCharType="end"/>
        </w:r>
      </w:hyperlink>
    </w:p>
    <w:p w14:paraId="0C8A5617" w14:textId="77777777" w:rsidR="00985B70" w:rsidRDefault="00CD3C3F">
      <w:pPr>
        <w:pStyle w:val="21"/>
        <w:tabs>
          <w:tab w:val="right" w:pos="9355"/>
        </w:tabs>
      </w:pPr>
      <w:hyperlink w:anchor="__RefHeading___3" w:history="1">
        <w:r w:rsidR="00C703BC">
          <w:t>1.2. Нормативные документы.</w:t>
        </w:r>
        <w:r w:rsidR="00C703BC">
          <w:tab/>
        </w:r>
        <w:r w:rsidR="00C703BC">
          <w:fldChar w:fldCharType="begin"/>
        </w:r>
        <w:r w:rsidR="00C703BC">
          <w:instrText>PAGEREF __RefHeading___3 \h</w:instrText>
        </w:r>
        <w:r w:rsidR="00C703BC">
          <w:fldChar w:fldCharType="separate"/>
        </w:r>
        <w:r w:rsidR="00C703BC">
          <w:t>4</w:t>
        </w:r>
        <w:r w:rsidR="00C703BC">
          <w:fldChar w:fldCharType="end"/>
        </w:r>
      </w:hyperlink>
    </w:p>
    <w:p w14:paraId="32155A77" w14:textId="77777777" w:rsidR="00985B70" w:rsidRDefault="00CD3C3F">
      <w:pPr>
        <w:pStyle w:val="21"/>
        <w:tabs>
          <w:tab w:val="right" w:pos="9355"/>
        </w:tabs>
      </w:pPr>
      <w:hyperlink w:anchor="__RefHeading___4" w:history="1">
        <w:r w:rsidR="00C703BC">
          <w:t>1.3. Перечень сокращений.</w:t>
        </w:r>
        <w:r w:rsidR="00C703BC">
          <w:tab/>
        </w:r>
        <w:r w:rsidR="00C703BC">
          <w:fldChar w:fldCharType="begin"/>
        </w:r>
        <w:r w:rsidR="00C703BC">
          <w:instrText>PAGEREF __RefHeading___4 \h</w:instrText>
        </w:r>
        <w:r w:rsidR="00C703BC">
          <w:fldChar w:fldCharType="separate"/>
        </w:r>
        <w:r w:rsidR="00C703BC">
          <w:t>5</w:t>
        </w:r>
        <w:r w:rsidR="00C703BC">
          <w:fldChar w:fldCharType="end"/>
        </w:r>
      </w:hyperlink>
    </w:p>
    <w:p w14:paraId="783C6437" w14:textId="77777777" w:rsidR="00985B70" w:rsidRDefault="00CD3C3F">
      <w:pPr>
        <w:pStyle w:val="1f9"/>
        <w:tabs>
          <w:tab w:val="clear" w:pos="9638"/>
          <w:tab w:val="right" w:pos="9355"/>
        </w:tabs>
      </w:pPr>
      <w:hyperlink w:anchor="__RefHeading___5" w:history="1">
        <w:r w:rsidR="00C703BC">
          <w:t>Раздел 2. Основные характеристики образовательной программы</w:t>
        </w:r>
        <w:r w:rsidR="00C703BC">
          <w:tab/>
        </w:r>
        <w:r w:rsidR="00C703BC">
          <w:fldChar w:fldCharType="begin"/>
        </w:r>
        <w:r w:rsidR="00C703BC">
          <w:instrText>PAGEREF __RefHeading___5 \h</w:instrText>
        </w:r>
        <w:r w:rsidR="00C703BC">
          <w:fldChar w:fldCharType="separate"/>
        </w:r>
        <w:r w:rsidR="00C703BC">
          <w:t>5</w:t>
        </w:r>
        <w:r w:rsidR="00C703BC">
          <w:fldChar w:fldCharType="end"/>
        </w:r>
      </w:hyperlink>
    </w:p>
    <w:p w14:paraId="3FDD7BC8" w14:textId="77777777" w:rsidR="00985B70" w:rsidRDefault="00CD3C3F">
      <w:pPr>
        <w:pStyle w:val="1f9"/>
        <w:tabs>
          <w:tab w:val="clear" w:pos="9638"/>
          <w:tab w:val="right" w:pos="9355"/>
        </w:tabs>
      </w:pPr>
      <w:hyperlink w:anchor="__RefHeading___6" w:history="1">
        <w:r w:rsidR="00C703BC">
          <w:t>Раздел 3. Характеристика профессиональной деятельности выпускника</w:t>
        </w:r>
        <w:r w:rsidR="00C703BC">
          <w:tab/>
        </w:r>
        <w:r w:rsidR="00C703BC">
          <w:fldChar w:fldCharType="begin"/>
        </w:r>
        <w:r w:rsidR="00C703BC">
          <w:instrText>PAGEREF __RefHeading___6 \h</w:instrText>
        </w:r>
        <w:r w:rsidR="00C703BC">
          <w:fldChar w:fldCharType="separate"/>
        </w:r>
        <w:r w:rsidR="00C703BC">
          <w:t>7</w:t>
        </w:r>
        <w:r w:rsidR="00C703BC">
          <w:fldChar w:fldCharType="end"/>
        </w:r>
      </w:hyperlink>
    </w:p>
    <w:p w14:paraId="2EE26D6A" w14:textId="77777777" w:rsidR="00985B70" w:rsidRDefault="00CD3C3F">
      <w:pPr>
        <w:pStyle w:val="21"/>
        <w:tabs>
          <w:tab w:val="right" w:pos="9355"/>
        </w:tabs>
      </w:pPr>
      <w:hyperlink w:anchor="__RefHeading___7" w:history="1">
        <w:r w:rsidR="00C703BC">
          <w:t>3.1. Области профессиональной деятельности выпускников:</w:t>
        </w:r>
        <w:r w:rsidR="00C703BC">
          <w:tab/>
        </w:r>
        <w:r w:rsidR="00C703BC">
          <w:fldChar w:fldCharType="begin"/>
        </w:r>
        <w:r w:rsidR="00C703BC">
          <w:instrText>PAGEREF __RefHeading___7 \h</w:instrText>
        </w:r>
        <w:r w:rsidR="00C703BC">
          <w:fldChar w:fldCharType="separate"/>
        </w:r>
        <w:r w:rsidR="00C703BC">
          <w:t>7</w:t>
        </w:r>
        <w:r w:rsidR="00C703BC">
          <w:fldChar w:fldCharType="end"/>
        </w:r>
      </w:hyperlink>
    </w:p>
    <w:p w14:paraId="3F8C5978" w14:textId="77777777" w:rsidR="00985B70" w:rsidRDefault="00CD3C3F">
      <w:pPr>
        <w:pStyle w:val="21"/>
        <w:tabs>
          <w:tab w:val="right" w:pos="9355"/>
        </w:tabs>
      </w:pPr>
      <w:hyperlink w:anchor="__RefHeading___8" w:history="1">
        <w:r w:rsidR="00C703BC">
          <w:t>3.2. Профессиональные стандарты</w:t>
        </w:r>
        <w:r w:rsidR="00C703BC">
          <w:tab/>
        </w:r>
        <w:r w:rsidR="00C703BC">
          <w:fldChar w:fldCharType="begin"/>
        </w:r>
        <w:r w:rsidR="00C703BC">
          <w:instrText>PAGEREF __RefHeading___8 \h</w:instrText>
        </w:r>
        <w:r w:rsidR="00C703BC">
          <w:fldChar w:fldCharType="separate"/>
        </w:r>
        <w:r w:rsidR="00C703BC">
          <w:t>7</w:t>
        </w:r>
        <w:r w:rsidR="00C703BC">
          <w:fldChar w:fldCharType="end"/>
        </w:r>
      </w:hyperlink>
    </w:p>
    <w:p w14:paraId="065121E5" w14:textId="77777777" w:rsidR="00985B70" w:rsidRDefault="00CD3C3F">
      <w:pPr>
        <w:pStyle w:val="21"/>
        <w:tabs>
          <w:tab w:val="right" w:pos="9355"/>
        </w:tabs>
      </w:pPr>
      <w:hyperlink w:anchor="__RefHeading___9" w:history="1">
        <w:r w:rsidR="00C703BC">
          <w:t>3.3. Осваиваемые виды деятельности</w:t>
        </w:r>
        <w:r w:rsidR="00C703BC">
          <w:tab/>
        </w:r>
        <w:r w:rsidR="00C703BC">
          <w:fldChar w:fldCharType="begin"/>
        </w:r>
        <w:r w:rsidR="00C703BC">
          <w:instrText>PAGEREF __RefHeading___9 \h</w:instrText>
        </w:r>
        <w:r w:rsidR="00C703BC">
          <w:fldChar w:fldCharType="separate"/>
        </w:r>
        <w:r w:rsidR="00C703BC">
          <w:t>8</w:t>
        </w:r>
        <w:r w:rsidR="00C703BC">
          <w:fldChar w:fldCharType="end"/>
        </w:r>
      </w:hyperlink>
    </w:p>
    <w:p w14:paraId="718E04BD" w14:textId="77777777" w:rsidR="00985B70" w:rsidRDefault="00CD3C3F">
      <w:pPr>
        <w:pStyle w:val="1f9"/>
        <w:tabs>
          <w:tab w:val="clear" w:pos="9638"/>
          <w:tab w:val="right" w:pos="9355"/>
        </w:tabs>
      </w:pPr>
      <w:hyperlink w:anchor="__RefHeading___10" w:history="1">
        <w:r w:rsidR="00C703BC">
          <w:t>Раздел 4. Планируемые результаты освоения образовательной программы</w:t>
        </w:r>
        <w:r w:rsidR="00C703BC">
          <w:tab/>
        </w:r>
        <w:r w:rsidR="00C703BC">
          <w:fldChar w:fldCharType="begin"/>
        </w:r>
        <w:r w:rsidR="00C703BC">
          <w:instrText>PAGEREF __RefHeading___10 \h</w:instrText>
        </w:r>
        <w:r w:rsidR="00C703BC">
          <w:fldChar w:fldCharType="separate"/>
        </w:r>
        <w:r w:rsidR="00C703BC">
          <w:t>9</w:t>
        </w:r>
        <w:r w:rsidR="00C703BC">
          <w:fldChar w:fldCharType="end"/>
        </w:r>
      </w:hyperlink>
    </w:p>
    <w:p w14:paraId="7058A97D" w14:textId="77777777" w:rsidR="00985B70" w:rsidRDefault="00CD3C3F">
      <w:pPr>
        <w:pStyle w:val="21"/>
        <w:tabs>
          <w:tab w:val="right" w:pos="9355"/>
        </w:tabs>
      </w:pPr>
      <w:hyperlink w:anchor="__RefHeading___11" w:history="1">
        <w:r w:rsidR="00C703BC">
          <w:t>4.1. Общие компетенции</w:t>
        </w:r>
        <w:r w:rsidR="00C703BC">
          <w:tab/>
        </w:r>
        <w:r w:rsidR="00C703BC">
          <w:fldChar w:fldCharType="begin"/>
        </w:r>
        <w:r w:rsidR="00C703BC">
          <w:instrText>PAGEREF __RefHeading___11 \h</w:instrText>
        </w:r>
        <w:r w:rsidR="00C703BC">
          <w:fldChar w:fldCharType="separate"/>
        </w:r>
        <w:r w:rsidR="00C703BC">
          <w:t>9</w:t>
        </w:r>
        <w:r w:rsidR="00C703BC">
          <w:fldChar w:fldCharType="end"/>
        </w:r>
      </w:hyperlink>
    </w:p>
    <w:p w14:paraId="146B10BB" w14:textId="77777777" w:rsidR="00985B70" w:rsidRDefault="00CD3C3F">
      <w:pPr>
        <w:pStyle w:val="21"/>
        <w:tabs>
          <w:tab w:val="right" w:pos="9355"/>
        </w:tabs>
      </w:pPr>
      <w:hyperlink w:anchor="__RefHeading___12" w:history="1">
        <w:r w:rsidR="00C703BC">
          <w:t>4.2. Профессиональные компетенции</w:t>
        </w:r>
        <w:r w:rsidR="00C703BC">
          <w:tab/>
        </w:r>
        <w:r w:rsidR="00C703BC">
          <w:fldChar w:fldCharType="begin"/>
        </w:r>
        <w:r w:rsidR="00C703BC">
          <w:instrText>PAGEREF __RefHeading___12 \h</w:instrText>
        </w:r>
        <w:r w:rsidR="00C703BC">
          <w:fldChar w:fldCharType="separate"/>
        </w:r>
        <w:r w:rsidR="00C703BC">
          <w:t>11</w:t>
        </w:r>
        <w:r w:rsidR="00C703BC">
          <w:fldChar w:fldCharType="end"/>
        </w:r>
      </w:hyperlink>
    </w:p>
    <w:p w14:paraId="6A6D9432" w14:textId="77777777" w:rsidR="00985B70" w:rsidRDefault="00CD3C3F">
      <w:pPr>
        <w:pStyle w:val="21"/>
        <w:tabs>
          <w:tab w:val="right" w:pos="9355"/>
        </w:tabs>
      </w:pPr>
      <w:hyperlink w:anchor="__RefHeading___13" w:history="1">
        <w:r w:rsidR="00C703BC">
          <w:t>4.3. Матрица компетенций выпускника</w:t>
        </w:r>
        <w:r w:rsidR="00C703BC">
          <w:tab/>
        </w:r>
        <w:r w:rsidR="00C703BC">
          <w:fldChar w:fldCharType="begin"/>
        </w:r>
        <w:r w:rsidR="00C703BC">
          <w:instrText>PAGEREF __RefHeading___13 \h</w:instrText>
        </w:r>
        <w:r w:rsidR="00C703BC">
          <w:fldChar w:fldCharType="separate"/>
        </w:r>
        <w:r w:rsidR="00C703BC">
          <w:t>24</w:t>
        </w:r>
        <w:r w:rsidR="00C703BC">
          <w:fldChar w:fldCharType="end"/>
        </w:r>
      </w:hyperlink>
    </w:p>
    <w:p w14:paraId="08DB4032" w14:textId="77777777" w:rsidR="00985B70" w:rsidRDefault="00CD3C3F">
      <w:pPr>
        <w:pStyle w:val="1f9"/>
        <w:tabs>
          <w:tab w:val="clear" w:pos="9638"/>
          <w:tab w:val="right" w:pos="9355"/>
        </w:tabs>
      </w:pPr>
      <w:hyperlink w:anchor="__RefHeading___14" w:history="1">
        <w:r w:rsidR="00C703BC">
          <w:t>Раздел 5. Примерная структура и содержание образовательной программы</w:t>
        </w:r>
        <w:r w:rsidR="00C703BC">
          <w:tab/>
        </w:r>
        <w:r w:rsidR="00C703BC">
          <w:fldChar w:fldCharType="begin"/>
        </w:r>
        <w:r w:rsidR="00C703BC">
          <w:instrText>PAGEREF __RefHeading___14 \h</w:instrText>
        </w:r>
        <w:r w:rsidR="00C703BC">
          <w:fldChar w:fldCharType="separate"/>
        </w:r>
        <w:r w:rsidR="00C703BC">
          <w:t>36</w:t>
        </w:r>
        <w:r w:rsidR="00C703BC">
          <w:fldChar w:fldCharType="end"/>
        </w:r>
      </w:hyperlink>
    </w:p>
    <w:p w14:paraId="5E3A8592" w14:textId="77777777" w:rsidR="00985B70" w:rsidRDefault="00CD3C3F">
      <w:pPr>
        <w:pStyle w:val="21"/>
        <w:tabs>
          <w:tab w:val="right" w:pos="9355"/>
        </w:tabs>
      </w:pPr>
      <w:hyperlink w:anchor="__RefHeading___15" w:history="1">
        <w:r w:rsidR="00C703BC">
          <w:t>5.1. Примерный учебный план</w:t>
        </w:r>
        <w:r w:rsidR="00C703BC">
          <w:tab/>
        </w:r>
        <w:r w:rsidR="00C703BC">
          <w:fldChar w:fldCharType="begin"/>
        </w:r>
        <w:r w:rsidR="00C703BC">
          <w:instrText>PAGEREF __RefHeading___15 \h</w:instrText>
        </w:r>
        <w:r w:rsidR="00C703BC">
          <w:fldChar w:fldCharType="separate"/>
        </w:r>
        <w:r w:rsidR="00C703BC">
          <w:t>36</w:t>
        </w:r>
        <w:r w:rsidR="00C703BC">
          <w:fldChar w:fldCharType="end"/>
        </w:r>
      </w:hyperlink>
    </w:p>
    <w:p w14:paraId="06230FDA" w14:textId="77777777" w:rsidR="00985B70" w:rsidRDefault="00CD3C3F">
      <w:pPr>
        <w:pStyle w:val="21"/>
        <w:tabs>
          <w:tab w:val="right" w:pos="9355"/>
        </w:tabs>
      </w:pPr>
      <w:hyperlink w:anchor="__RefHeading___16" w:history="1">
        <w:r w:rsidR="00C703BC">
          <w:t>5.2. Примерный календарный учебный график</w:t>
        </w:r>
        <w:r w:rsidR="00C703BC">
          <w:tab/>
        </w:r>
        <w:r w:rsidR="00C703BC">
          <w:fldChar w:fldCharType="begin"/>
        </w:r>
        <w:r w:rsidR="00C703BC">
          <w:instrText>PAGEREF __RefHeading___16 \h</w:instrText>
        </w:r>
        <w:r w:rsidR="00C703BC">
          <w:fldChar w:fldCharType="separate"/>
        </w:r>
        <w:r w:rsidR="00C703BC">
          <w:t>38</w:t>
        </w:r>
        <w:r w:rsidR="00C703BC">
          <w:fldChar w:fldCharType="end"/>
        </w:r>
      </w:hyperlink>
    </w:p>
    <w:p w14:paraId="0A23E18F" w14:textId="77777777" w:rsidR="00985B70" w:rsidRDefault="00CD3C3F">
      <w:pPr>
        <w:pStyle w:val="21"/>
        <w:tabs>
          <w:tab w:val="right" w:pos="9355"/>
        </w:tabs>
      </w:pPr>
      <w:hyperlink w:anchor="__RefHeading___17" w:history="1">
        <w:r w:rsidR="00C703BC">
          <w:t>5.3. Примерные рабочие программы учебных дисциплин и профессиональных модулей</w:t>
        </w:r>
        <w:r w:rsidR="00C703BC">
          <w:tab/>
        </w:r>
        <w:r w:rsidR="00C703BC">
          <w:fldChar w:fldCharType="begin"/>
        </w:r>
        <w:r w:rsidR="00C703BC">
          <w:instrText>PAGEREF __RefHeading___17 \h</w:instrText>
        </w:r>
        <w:r w:rsidR="00C703BC">
          <w:fldChar w:fldCharType="separate"/>
        </w:r>
        <w:r w:rsidR="00C703BC">
          <w:t>39</w:t>
        </w:r>
        <w:r w:rsidR="00C703BC">
          <w:fldChar w:fldCharType="end"/>
        </w:r>
      </w:hyperlink>
    </w:p>
    <w:p w14:paraId="1D90E9BE" w14:textId="77777777" w:rsidR="00985B70" w:rsidRDefault="00CD3C3F">
      <w:pPr>
        <w:pStyle w:val="21"/>
        <w:tabs>
          <w:tab w:val="right" w:pos="9355"/>
        </w:tabs>
      </w:pPr>
      <w:hyperlink w:anchor="__RefHeading___18" w:history="1">
        <w:r w:rsidR="00C703BC">
          <w:t>5.4. Примерная рабочая программа воспитания и примерный календарный план воспитательной работы</w:t>
        </w:r>
        <w:r w:rsidR="00C703BC">
          <w:tab/>
        </w:r>
        <w:r w:rsidR="00C703BC">
          <w:fldChar w:fldCharType="begin"/>
        </w:r>
        <w:r w:rsidR="00C703BC">
          <w:instrText>PAGEREF __RefHeading___18 \h</w:instrText>
        </w:r>
        <w:r w:rsidR="00C703BC">
          <w:fldChar w:fldCharType="separate"/>
        </w:r>
        <w:r w:rsidR="00C703BC">
          <w:t>39</w:t>
        </w:r>
        <w:r w:rsidR="00C703BC">
          <w:fldChar w:fldCharType="end"/>
        </w:r>
      </w:hyperlink>
    </w:p>
    <w:p w14:paraId="5B63D9BD" w14:textId="77777777" w:rsidR="00985B70" w:rsidRDefault="00CD3C3F">
      <w:pPr>
        <w:pStyle w:val="21"/>
        <w:tabs>
          <w:tab w:val="right" w:pos="9355"/>
        </w:tabs>
      </w:pPr>
      <w:hyperlink w:anchor="__RefHeading___19" w:history="1">
        <w:r w:rsidR="00C703BC">
          <w:t>5.5. Практическая подготовка</w:t>
        </w:r>
        <w:r w:rsidR="00C703BC">
          <w:tab/>
        </w:r>
        <w:r w:rsidR="00C703BC">
          <w:fldChar w:fldCharType="begin"/>
        </w:r>
        <w:r w:rsidR="00C703BC">
          <w:instrText>PAGEREF __RefHeading___19 \h</w:instrText>
        </w:r>
        <w:r w:rsidR="00C703BC">
          <w:fldChar w:fldCharType="separate"/>
        </w:r>
        <w:r w:rsidR="00C703BC">
          <w:t>39</w:t>
        </w:r>
        <w:r w:rsidR="00C703BC">
          <w:fldChar w:fldCharType="end"/>
        </w:r>
      </w:hyperlink>
    </w:p>
    <w:p w14:paraId="20A51EF3" w14:textId="77777777" w:rsidR="00985B70" w:rsidRDefault="00CD3C3F">
      <w:pPr>
        <w:pStyle w:val="21"/>
        <w:tabs>
          <w:tab w:val="right" w:pos="9355"/>
        </w:tabs>
      </w:pPr>
      <w:hyperlink w:anchor="__RefHeading___20" w:history="1">
        <w:r w:rsidR="00C703BC">
          <w:t>5.6. Государственная итоговая аттестация</w:t>
        </w:r>
        <w:r w:rsidR="00C703BC">
          <w:tab/>
        </w:r>
        <w:r w:rsidR="00C703BC">
          <w:fldChar w:fldCharType="begin"/>
        </w:r>
        <w:r w:rsidR="00C703BC">
          <w:instrText>PAGEREF __RefHeading___20 \h</w:instrText>
        </w:r>
        <w:r w:rsidR="00C703BC">
          <w:fldChar w:fldCharType="separate"/>
        </w:r>
        <w:r w:rsidR="00C703BC">
          <w:t>40</w:t>
        </w:r>
        <w:r w:rsidR="00C703BC">
          <w:fldChar w:fldCharType="end"/>
        </w:r>
      </w:hyperlink>
    </w:p>
    <w:p w14:paraId="79A10A58" w14:textId="77777777" w:rsidR="00985B70" w:rsidRDefault="00CD3C3F">
      <w:pPr>
        <w:pStyle w:val="1f9"/>
        <w:tabs>
          <w:tab w:val="clear" w:pos="9638"/>
          <w:tab w:val="right" w:pos="9355"/>
        </w:tabs>
      </w:pPr>
      <w:hyperlink w:anchor="__RefHeading___21" w:history="1">
        <w:r w:rsidR="00C703BC">
          <w:t>Раздел 6. Примерные условия реализации образовательной программы</w:t>
        </w:r>
        <w:r w:rsidR="00C703BC">
          <w:tab/>
        </w:r>
        <w:r w:rsidR="00C703BC">
          <w:fldChar w:fldCharType="begin"/>
        </w:r>
        <w:r w:rsidR="00C703BC">
          <w:instrText>PAGEREF __RefHeading___21 \h</w:instrText>
        </w:r>
        <w:r w:rsidR="00C703BC">
          <w:fldChar w:fldCharType="separate"/>
        </w:r>
        <w:r w:rsidR="00C703BC">
          <w:t>40</w:t>
        </w:r>
        <w:r w:rsidR="00C703BC">
          <w:fldChar w:fldCharType="end"/>
        </w:r>
      </w:hyperlink>
    </w:p>
    <w:p w14:paraId="3216C968" w14:textId="77777777" w:rsidR="00985B70" w:rsidRDefault="00CD3C3F">
      <w:pPr>
        <w:pStyle w:val="21"/>
        <w:tabs>
          <w:tab w:val="right" w:pos="9355"/>
        </w:tabs>
      </w:pPr>
      <w:hyperlink w:anchor="__RefHeading___22" w:history="1">
        <w:r w:rsidR="00C703BC">
          <w:t>6.1. Материально-техническое и учебно-методическое обеспечение образовательной программы</w:t>
        </w:r>
        <w:r w:rsidR="00C703BC">
          <w:tab/>
        </w:r>
        <w:r w:rsidR="00C703BC">
          <w:fldChar w:fldCharType="begin"/>
        </w:r>
        <w:r w:rsidR="00C703BC">
          <w:instrText>PAGEREF __RefHeading___22 \h</w:instrText>
        </w:r>
        <w:r w:rsidR="00C703BC">
          <w:fldChar w:fldCharType="separate"/>
        </w:r>
        <w:r w:rsidR="00C703BC">
          <w:t>40</w:t>
        </w:r>
        <w:r w:rsidR="00C703BC">
          <w:fldChar w:fldCharType="end"/>
        </w:r>
      </w:hyperlink>
    </w:p>
    <w:p w14:paraId="2F3962F0" w14:textId="77777777" w:rsidR="00985B70" w:rsidRDefault="00CD3C3F">
      <w:pPr>
        <w:pStyle w:val="21"/>
        <w:tabs>
          <w:tab w:val="right" w:pos="9355"/>
        </w:tabs>
      </w:pPr>
      <w:hyperlink w:anchor="__RefHeading___23" w:history="1">
        <w:r w:rsidR="00C703BC">
          <w:t>6.2. Применение электронного обучения и дистанционных образовательных технологий</w:t>
        </w:r>
        <w:r w:rsidR="00C703BC">
          <w:tab/>
        </w:r>
        <w:r w:rsidR="00C703BC">
          <w:fldChar w:fldCharType="begin"/>
        </w:r>
        <w:r w:rsidR="00C703BC">
          <w:instrText>PAGEREF __RefHeading___23 \h</w:instrText>
        </w:r>
        <w:r w:rsidR="00C703BC">
          <w:fldChar w:fldCharType="separate"/>
        </w:r>
        <w:r w:rsidR="00C703BC">
          <w:t>40</w:t>
        </w:r>
        <w:r w:rsidR="00C703BC">
          <w:fldChar w:fldCharType="end"/>
        </w:r>
      </w:hyperlink>
    </w:p>
    <w:p w14:paraId="479567F4" w14:textId="77777777" w:rsidR="00985B70" w:rsidRDefault="00CD3C3F">
      <w:pPr>
        <w:pStyle w:val="21"/>
        <w:tabs>
          <w:tab w:val="right" w:pos="9355"/>
        </w:tabs>
      </w:pPr>
      <w:hyperlink w:anchor="__RefHeading___24" w:history="1">
        <w:r w:rsidR="00C703BC">
          <w:t>6.3. Кадровые условия реализации образовательной программы</w:t>
        </w:r>
        <w:r w:rsidR="00C703BC">
          <w:tab/>
        </w:r>
        <w:r w:rsidR="00C703BC">
          <w:fldChar w:fldCharType="begin"/>
        </w:r>
        <w:r w:rsidR="00C703BC">
          <w:instrText>PAGEREF __RefHeading___24 \h</w:instrText>
        </w:r>
        <w:r w:rsidR="00C703BC">
          <w:fldChar w:fldCharType="separate"/>
        </w:r>
        <w:r w:rsidR="00C703BC">
          <w:t>41</w:t>
        </w:r>
        <w:r w:rsidR="00C703BC">
          <w:fldChar w:fldCharType="end"/>
        </w:r>
      </w:hyperlink>
    </w:p>
    <w:p w14:paraId="49C1E284" w14:textId="77777777" w:rsidR="00985B70" w:rsidRDefault="00CD3C3F">
      <w:pPr>
        <w:pStyle w:val="21"/>
        <w:tabs>
          <w:tab w:val="right" w:pos="9355"/>
        </w:tabs>
      </w:pPr>
      <w:hyperlink w:anchor="__RefHeading___25" w:history="1">
        <w:r w:rsidR="00C703BC">
          <w:t>6.4. Примерные расчеты финансового обеспечения реализации образовательной программы</w:t>
        </w:r>
        <w:r w:rsidR="00C703BC">
          <w:tab/>
        </w:r>
        <w:r w:rsidR="00C703BC">
          <w:fldChar w:fldCharType="begin"/>
        </w:r>
        <w:r w:rsidR="00C703BC">
          <w:instrText>PAGEREF __RefHeading___25 \h</w:instrText>
        </w:r>
        <w:r w:rsidR="00C703BC">
          <w:fldChar w:fldCharType="separate"/>
        </w:r>
        <w:r w:rsidR="00C703BC">
          <w:t>41</w:t>
        </w:r>
        <w:r w:rsidR="00C703BC">
          <w:fldChar w:fldCharType="end"/>
        </w:r>
      </w:hyperlink>
    </w:p>
    <w:p w14:paraId="2E1BCADB" w14:textId="77777777" w:rsidR="00985B70" w:rsidRDefault="00C703BC">
      <w:r>
        <w:fldChar w:fldCharType="end"/>
      </w:r>
    </w:p>
    <w:p w14:paraId="7B41F26C" w14:textId="77777777" w:rsidR="00985B70" w:rsidRDefault="00C703BC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2BFE0249" w14:textId="77777777" w:rsidR="00985B70" w:rsidRDefault="00C703BC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4AAA7778" w14:textId="77777777" w:rsidR="00985B70" w:rsidRDefault="00C703BC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08B62557" w14:textId="77777777" w:rsidR="00985B70" w:rsidRDefault="00C703BC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4EC33FEA" w14:textId="77777777" w:rsidR="00985B70" w:rsidRDefault="00C703BC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3377CE86" w14:textId="77777777" w:rsidR="00985B70" w:rsidRDefault="00C703BC" w:rsidP="00C72ACC">
      <w:pPr>
        <w:pStyle w:val="10"/>
        <w:pageBreakBefore/>
        <w:spacing w:before="0" w:after="0"/>
      </w:pPr>
      <w:bookmarkStart w:id="3" w:name="__RefHeading___1"/>
      <w:bookmarkStart w:id="4" w:name="_Hlk156486035"/>
      <w:bookmarkEnd w:id="3"/>
      <w:bookmarkEnd w:id="2"/>
      <w:r>
        <w:lastRenderedPageBreak/>
        <w:t>Раздел 1. Общие положения</w:t>
      </w:r>
    </w:p>
    <w:p w14:paraId="163AAE58" w14:textId="77777777" w:rsidR="00985B70" w:rsidRDefault="00985B70">
      <w:pPr>
        <w:pStyle w:val="10"/>
        <w:spacing w:before="0" w:after="0"/>
      </w:pPr>
    </w:p>
    <w:p w14:paraId="643F1A44" w14:textId="77777777" w:rsidR="00985B70" w:rsidRDefault="00C703BC">
      <w:pPr>
        <w:pStyle w:val="114"/>
        <w:spacing w:after="0" w:line="240" w:lineRule="auto"/>
      </w:pPr>
      <w:bookmarkStart w:id="5" w:name="__RefHeading___2"/>
      <w:bookmarkEnd w:id="5"/>
      <w:r>
        <w:t>1.1. Назначение примерной образовательной программы</w:t>
      </w:r>
    </w:p>
    <w:p w14:paraId="63DF9AA9" w14:textId="4C4F948B" w:rsidR="00985B70" w:rsidRDefault="00C703BC">
      <w:pPr>
        <w:pStyle w:val="affffffff7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</w:t>
      </w:r>
      <w:r>
        <w:rPr>
          <w:rFonts w:ascii="Times New Roman" w:hAnsi="Times New Roman"/>
          <w:color w:val="000000" w:themeColor="text1"/>
          <w:sz w:val="24"/>
        </w:rPr>
        <w:t xml:space="preserve">по специальности 25.02.07 Техническое обслуживание авиационных двигателей разработана в соответствии с федеральным государственным образовательным стандартом среднего профессионального образования по специальности 25.02.07 Техническое обслуживание авиационных двигателей, утвержденным приказом Министерства </w:t>
      </w:r>
      <w:r w:rsidR="00A60B21">
        <w:rPr>
          <w:rFonts w:ascii="Times New Roman" w:hAnsi="Times New Roman"/>
          <w:color w:val="000000" w:themeColor="text1"/>
          <w:sz w:val="24"/>
        </w:rPr>
        <w:t>П</w:t>
      </w:r>
      <w:r>
        <w:rPr>
          <w:rFonts w:ascii="Times New Roman" w:hAnsi="Times New Roman"/>
          <w:color w:val="000000" w:themeColor="text1"/>
          <w:sz w:val="24"/>
        </w:rPr>
        <w:t xml:space="preserve">росвещения Российской Федерации от 18.09.2024г № 649 (далее – ФГОС, ФГОС СПО). </w:t>
      </w:r>
    </w:p>
    <w:p w14:paraId="143D3E2F" w14:textId="77777777" w:rsidR="00985B70" w:rsidRDefault="00C703BC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0C873D10" w14:textId="77777777" w:rsidR="00985B70" w:rsidRDefault="00C703B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определяет рекомендованный объем и содержание среднего профессионального образования по специальности 25.02.07 Техническое обслуживание авиационных двигателей, планируемые результаты освоения образовательной программы, примерные условия реализации образовательной программы.</w:t>
      </w:r>
    </w:p>
    <w:p w14:paraId="3B3E33D4" w14:textId="77777777" w:rsidR="00985B70" w:rsidRDefault="00C703B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25.02.07 Техническое обслуживание авиационных двигателей среднего профессионального образования.</w:t>
      </w:r>
    </w:p>
    <w:p w14:paraId="5C571B83" w14:textId="77777777" w:rsidR="00985B70" w:rsidRDefault="00985B70">
      <w:pPr>
        <w:pStyle w:val="1e"/>
        <w:rPr>
          <w:color w:val="000000" w:themeColor="text1"/>
        </w:rPr>
      </w:pPr>
    </w:p>
    <w:p w14:paraId="14C76615" w14:textId="77777777" w:rsidR="00985B70" w:rsidRDefault="00C703BC">
      <w:pPr>
        <w:pStyle w:val="114"/>
        <w:spacing w:after="0" w:line="240" w:lineRule="auto"/>
        <w:rPr>
          <w:color w:val="000000" w:themeColor="text1"/>
        </w:rPr>
      </w:pPr>
      <w:bookmarkStart w:id="6" w:name="__RefHeading___3"/>
      <w:bookmarkEnd w:id="6"/>
      <w:r>
        <w:rPr>
          <w:color w:val="000000" w:themeColor="text1"/>
        </w:rPr>
        <w:t>1.2. Нормативные документы.</w:t>
      </w:r>
    </w:p>
    <w:p w14:paraId="40A3DFE9" w14:textId="77777777" w:rsidR="00985B70" w:rsidRDefault="00C703B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закон от 29.12.2012 № 273-ФЗ «Об образовании в Российской Федерации»;</w:t>
      </w:r>
    </w:p>
    <w:p w14:paraId="69D1D4E5" w14:textId="77777777" w:rsidR="00985B70" w:rsidRDefault="00C703B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31E13A92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государственный образовательный стандарт среднего профессионального образования по специальности 25.02.07 Техническое обслуживание авиационных двигателей (Приказ Минпросвещения России</w:t>
      </w:r>
      <w:r>
        <w:rPr>
          <w:rFonts w:ascii="Times New Roman" w:hAnsi="Times New Roman"/>
          <w:i/>
          <w:color w:val="000000" w:themeColor="text1"/>
          <w:sz w:val="24"/>
        </w:rPr>
        <w:t xml:space="preserve"> </w:t>
      </w:r>
      <w:r>
        <w:rPr>
          <w:rFonts w:ascii="Times New Roman" w:hAnsi="Times New Roman"/>
          <w:sz w:val="24"/>
        </w:rPr>
        <w:t>от 18.09.2024 № 649);</w:t>
      </w:r>
    </w:p>
    <w:p w14:paraId="2890C3AA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54AF1551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5BD1A5FB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14D97B0F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76529F00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14:paraId="5AAAB7D0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625A874B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21.04.2017 № 385н </w:t>
      </w:r>
      <w:r w:rsidR="00C72ACC" w:rsidRPr="00C72ACC"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sz w:val="24"/>
        </w:rPr>
        <w:t xml:space="preserve">«Техник авиационных двигателей»;  </w:t>
      </w:r>
    </w:p>
    <w:p w14:paraId="46053531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18.01.2023 № 24н </w:t>
      </w:r>
      <w:r w:rsidR="00C72ACC" w:rsidRPr="00C72ACC"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sz w:val="24"/>
        </w:rPr>
        <w:t>«Слесарь по ремонту авиационных двигателей»;</w:t>
      </w:r>
    </w:p>
    <w:p w14:paraId="50D676AF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16.01.2023 № 14н </w:t>
      </w:r>
      <w:r w:rsidR="00C72ACC" w:rsidRPr="00C72ACC"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sz w:val="24"/>
        </w:rPr>
        <w:t>«Инженер-технолог авиационного производства».</w:t>
      </w:r>
    </w:p>
    <w:p w14:paraId="4E940844" w14:textId="77777777" w:rsidR="00985B70" w:rsidRDefault="00985B70">
      <w:pPr>
        <w:ind w:firstLine="709"/>
        <w:jc w:val="both"/>
        <w:rPr>
          <w:rFonts w:ascii="Times New Roman" w:hAnsi="Times New Roman"/>
          <w:sz w:val="24"/>
        </w:rPr>
      </w:pPr>
    </w:p>
    <w:p w14:paraId="200DF9BD" w14:textId="77777777" w:rsidR="00985B70" w:rsidRDefault="00C703BC">
      <w:pPr>
        <w:pStyle w:val="114"/>
        <w:spacing w:after="0" w:line="240" w:lineRule="auto"/>
      </w:pPr>
      <w:bookmarkStart w:id="7" w:name="__RefHeading___4"/>
      <w:bookmarkEnd w:id="7"/>
      <w:r>
        <w:t>1.3. Перечень сокращений.</w:t>
      </w:r>
    </w:p>
    <w:p w14:paraId="533283C0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53F55083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051EA3C9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ДЭ – демонстрационный экзамен;</w:t>
      </w:r>
    </w:p>
    <w:p w14:paraId="037E029B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МДК – междисциплинарный курс;</w:t>
      </w:r>
    </w:p>
    <w:p w14:paraId="1436AAB6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ОК – общие компетенции;</w:t>
      </w:r>
    </w:p>
    <w:p w14:paraId="103FB6A7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ОП – общепрофессиональный цикл;</w:t>
      </w:r>
    </w:p>
    <w:p w14:paraId="774ED06C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ОТФ – обобщенная трудовая функция;</w:t>
      </w:r>
    </w:p>
    <w:p w14:paraId="259EC270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ОЧ – обязательная часть образовательной программы; </w:t>
      </w:r>
    </w:p>
    <w:p w14:paraId="5695F843" w14:textId="77777777" w:rsidR="00985B70" w:rsidRDefault="00C703B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СГ – социально-гуманитарный цикл;</w:t>
      </w:r>
    </w:p>
    <w:p w14:paraId="5261F74F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ПА – промежуточная аттестация;</w:t>
      </w:r>
    </w:p>
    <w:p w14:paraId="13596ACB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ПК – профессиональные компетенции;</w:t>
      </w:r>
    </w:p>
    <w:p w14:paraId="6862A019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ПМ – профессиональный модуль;</w:t>
      </w:r>
    </w:p>
    <w:p w14:paraId="2AA4BB52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ПМн – профессиональный модуль</w:t>
      </w:r>
      <w:r>
        <w:rPr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по направленности;</w:t>
      </w:r>
    </w:p>
    <w:p w14:paraId="0CB30345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– примерная образовательная программа «Профессионалитет»;</w:t>
      </w:r>
    </w:p>
    <w:p w14:paraId="4A9136AC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 – профессиональный цикл;</w:t>
      </w:r>
    </w:p>
    <w:p w14:paraId="3FEB3EB3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ПП- производственная практика; </w:t>
      </w:r>
    </w:p>
    <w:p w14:paraId="3ED1272E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ПДП- Производственная практика по профилю (преддипломная);</w:t>
      </w:r>
    </w:p>
    <w:p w14:paraId="78D8D47E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ПС – профессиональный стандарт,</w:t>
      </w:r>
    </w:p>
    <w:p w14:paraId="315CDC3C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5279CA61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2555CA40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673CB903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1F929809" w14:textId="77777777" w:rsidR="00985B70" w:rsidRDefault="00C703B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55DF52FB" w14:textId="77777777" w:rsidR="00985B70" w:rsidRDefault="00985B70">
      <w:pPr>
        <w:ind w:firstLine="709"/>
        <w:jc w:val="both"/>
        <w:rPr>
          <w:rFonts w:ascii="Times New Roman" w:hAnsi="Times New Roman"/>
          <w:i/>
        </w:rPr>
      </w:pPr>
    </w:p>
    <w:p w14:paraId="737F4C7C" w14:textId="77777777" w:rsidR="00985B70" w:rsidRDefault="00C703BC" w:rsidP="00C72ACC">
      <w:pPr>
        <w:pStyle w:val="10"/>
        <w:pageBreakBefore/>
        <w:spacing w:before="0" w:line="360" w:lineRule="auto"/>
        <w:jc w:val="both"/>
      </w:pPr>
      <w:bookmarkStart w:id="8" w:name="__RefHeading___5"/>
      <w:bookmarkEnd w:id="8"/>
      <w:r>
        <w:lastRenderedPageBreak/>
        <w:t xml:space="preserve">Раздел 2. Основные характеристики образовательной программы 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2126"/>
        <w:gridCol w:w="3261"/>
      </w:tblGrid>
      <w:tr w:rsidR="00985B70" w14:paraId="5B06FFAF" w14:textId="77777777" w:rsidTr="00A60B21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62110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F51EF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B45D12" w14:paraId="033F0D41" w14:textId="77777777" w:rsidTr="00A60B21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BCFD1" w14:textId="77777777" w:rsidR="00B45D12" w:rsidRPr="00B45D12" w:rsidRDefault="00B45D12" w:rsidP="00B45D12">
            <w:pPr>
              <w:rPr>
                <w:rFonts w:ascii="Times New Roman" w:hAnsi="Times New Roman"/>
                <w:sz w:val="24"/>
                <w:szCs w:val="24"/>
              </w:rPr>
            </w:pPr>
            <w:r w:rsidRPr="00B45D12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051CE" w14:textId="77777777" w:rsidR="00B45D12" w:rsidRDefault="00B45D12" w:rsidP="00B45D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</w:tr>
      <w:tr w:rsidR="00B45D12" w14:paraId="1906087D" w14:textId="77777777" w:rsidTr="00A60B21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C19AF" w14:textId="77777777" w:rsidR="00B45D12" w:rsidRPr="00B45D12" w:rsidRDefault="00B45D12" w:rsidP="00B45D12">
            <w:pPr>
              <w:rPr>
                <w:rFonts w:ascii="Times New Roman" w:hAnsi="Times New Roman"/>
                <w:sz w:val="24"/>
                <w:szCs w:val="24"/>
              </w:rPr>
            </w:pPr>
            <w:r w:rsidRPr="00B45D12">
              <w:rPr>
                <w:rFonts w:ascii="Times New Roman" w:hAnsi="Times New Roman"/>
                <w:sz w:val="24"/>
                <w:szCs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2025B" w14:textId="77777777" w:rsidR="00B45D12" w:rsidRDefault="00B45D12" w:rsidP="00B45D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32.011 Техник авиационных двигателей </w:t>
            </w:r>
          </w:p>
          <w:p w14:paraId="324114E2" w14:textId="77777777" w:rsidR="00B45D12" w:rsidRDefault="00B45D12" w:rsidP="00B45D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21.04. 2017. № 385н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14:paraId="05CAE1F2" w14:textId="77777777" w:rsidR="00B45D12" w:rsidRDefault="00B45D12" w:rsidP="00B45D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32.018 «Слесарь по ремонту авиационных двигателей</w:t>
            </w:r>
          </w:p>
          <w:p w14:paraId="534AAB19" w14:textId="77777777" w:rsidR="00B45D12" w:rsidRDefault="00B45D12" w:rsidP="00B45D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РФ от 18.01.2023 г. № 24н</w:t>
            </w:r>
            <w:r>
              <w:rPr>
                <w:rFonts w:ascii="Times New Roman" w:hAnsi="Times New Roman"/>
                <w:sz w:val="24"/>
              </w:rPr>
              <w:t xml:space="preserve">) </w:t>
            </w:r>
          </w:p>
          <w:p w14:paraId="7292C209" w14:textId="77777777" w:rsidR="00B45D12" w:rsidRDefault="00B45D12" w:rsidP="00B45D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32.019 Инженер-технолог авиационного производства </w:t>
            </w:r>
          </w:p>
          <w:p w14:paraId="032AB8F4" w14:textId="77777777" w:rsidR="00B45D12" w:rsidRDefault="00B45D12" w:rsidP="00B45D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РФ от 16.01.2023 № 14н)</w:t>
            </w:r>
          </w:p>
        </w:tc>
      </w:tr>
      <w:tr w:rsidR="00B45D12" w14:paraId="51559B5C" w14:textId="77777777" w:rsidTr="00A60B21"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805E75" w14:textId="77777777" w:rsidR="00B45D12" w:rsidRPr="00B45D12" w:rsidRDefault="00B45D12" w:rsidP="00B45D12">
            <w:pPr>
              <w:rPr>
                <w:rFonts w:ascii="Times New Roman" w:hAnsi="Times New Roman"/>
                <w:sz w:val="24"/>
                <w:szCs w:val="24"/>
              </w:rPr>
            </w:pPr>
            <w:r w:rsidRPr="00B45D12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47E14" w14:textId="77777777" w:rsidR="00B45D12" w:rsidRDefault="00B45D12" w:rsidP="00B45D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</w:tr>
      <w:tr w:rsidR="00B45D12" w14:paraId="137FC4FE" w14:textId="77777777" w:rsidTr="00A60B21">
        <w:tc>
          <w:tcPr>
            <w:tcW w:w="45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5E6F2" w14:textId="77777777" w:rsidR="00B45D12" w:rsidRDefault="00B45D1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9B98B" w14:textId="77777777" w:rsidR="00B45D12" w:rsidRDefault="00B45D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85B70" w14:paraId="2660BA84" w14:textId="77777777" w:rsidTr="00A60B21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5004B" w14:textId="77777777" w:rsidR="00985B70" w:rsidRDefault="00C703BC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903A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Российской Федерации порядке </w:t>
            </w:r>
          </w:p>
          <w:p w14:paraId="516EFA2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Прохождение противопожарного инструктажа </w:t>
            </w:r>
          </w:p>
          <w:p w14:paraId="297FC978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Прохождение инструктажа по охране труда на рабочем месте </w:t>
            </w:r>
          </w:p>
        </w:tc>
      </w:tr>
      <w:tr w:rsidR="00985B70" w14:paraId="0137C165" w14:textId="77777777" w:rsidTr="00A60B21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01D1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8CB9B" w14:textId="19B2A1D6" w:rsidR="00985B70" w:rsidRDefault="00A60B21">
            <w:pPr>
              <w:rPr>
                <w:rFonts w:ascii="Times New Roman" w:hAnsi="Times New Roman"/>
                <w:sz w:val="24"/>
              </w:rPr>
            </w:pPr>
            <w:r w:rsidRPr="00A60B21">
              <w:rPr>
                <w:rFonts w:ascii="Times New Roman" w:hAnsi="Times New Roman"/>
                <w:sz w:val="24"/>
              </w:rPr>
              <w:t xml:space="preserve">Приказ Министерства Просвещения Российской Федерации от 18.09.2024 № 649 </w:t>
            </w:r>
            <w:r w:rsidR="00C703BC">
              <w:rPr>
                <w:rFonts w:ascii="Times New Roman" w:hAnsi="Times New Roman"/>
                <w:sz w:val="24"/>
              </w:rPr>
              <w:t>«Об утверждении федерального государственного образовательного стандарта среднего профессионального образования по специальности 25.02.07 Техническое обслуживание авиационных двигателей»</w:t>
            </w:r>
          </w:p>
        </w:tc>
      </w:tr>
      <w:tr w:rsidR="00985B70" w14:paraId="3BE5D6C0" w14:textId="77777777" w:rsidTr="00A60B21">
        <w:trPr>
          <w:trHeight w:val="11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2E92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65BA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</w:t>
            </w:r>
          </w:p>
        </w:tc>
      </w:tr>
      <w:tr w:rsidR="00985B70" w14:paraId="26F99186" w14:textId="77777777" w:rsidTr="00A60B21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C647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7AFA2" w14:textId="77777777" w:rsidR="00985B70" w:rsidRDefault="00C72A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85B70" w14:paraId="34642999" w14:textId="77777777" w:rsidTr="00A60B21">
        <w:trPr>
          <w:trHeight w:val="264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99F2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EB1B4" w14:textId="77777777" w:rsidR="00985B70" w:rsidRDefault="00C703B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</w:tr>
      <w:tr w:rsidR="00985B70" w14:paraId="06341E1A" w14:textId="77777777" w:rsidTr="00A60B21">
        <w:trPr>
          <w:trHeight w:val="825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C98F2" w14:textId="77777777" w:rsidR="00985B70" w:rsidRDefault="00985B70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41E87" w14:textId="77777777" w:rsidR="00985B70" w:rsidRPr="00C72ACC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11822 Дефектовщик авиационной техники</w:t>
            </w:r>
          </w:p>
        </w:tc>
      </w:tr>
      <w:tr w:rsidR="00985B70" w14:paraId="6B748F22" w14:textId="77777777" w:rsidTr="00A60B21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3909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247F56E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44350E5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50610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1E766C74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402B7369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5DF751B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</w:t>
            </w:r>
            <w:r w:rsidR="00C72ACC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10 мес./4464 ак.ч.</w:t>
            </w:r>
          </w:p>
          <w:p w14:paraId="7407D49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</w:t>
            </w:r>
            <w:r w:rsidR="00B45D12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10 мес./5940 ак.ч.</w:t>
            </w:r>
          </w:p>
        </w:tc>
      </w:tr>
      <w:tr w:rsidR="00985B70" w14:paraId="46E0DFA6" w14:textId="77777777" w:rsidTr="00A60B21">
        <w:trPr>
          <w:trHeight w:val="270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3EE2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38F54B0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C302C" w14:textId="77777777" w:rsidR="00985B70" w:rsidRDefault="00C703B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Машиностроение  </w:t>
            </w:r>
          </w:p>
        </w:tc>
      </w:tr>
      <w:tr w:rsidR="00985B70" w14:paraId="0E4266D8" w14:textId="77777777" w:rsidTr="00A60B21">
        <w:trPr>
          <w:trHeight w:val="825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0D113" w14:textId="77777777" w:rsidR="00985B70" w:rsidRDefault="00985B70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1A3B7" w14:textId="77777777" w:rsidR="00985B70" w:rsidRDefault="00C703B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</w:t>
            </w:r>
            <w:r w:rsidR="00B45D12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10 мес</w:t>
            </w:r>
            <w:r w:rsidR="00B45D12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/5940</w:t>
            </w:r>
            <w:r w:rsidR="00B45D12">
              <w:rPr>
                <w:rFonts w:ascii="Times New Roman" w:hAnsi="Times New Roman"/>
                <w:sz w:val="24"/>
              </w:rPr>
              <w:t xml:space="preserve"> ак.ч.</w:t>
            </w:r>
          </w:p>
        </w:tc>
      </w:tr>
      <w:tr w:rsidR="00985B70" w14:paraId="5489C15F" w14:textId="77777777" w:rsidTr="00A60B21">
        <w:trPr>
          <w:trHeight w:val="108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02B43" w14:textId="1F833004" w:rsidR="00985B70" w:rsidRDefault="00A60B2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bidi="hi-IN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8650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900/504</w:t>
            </w:r>
          </w:p>
        </w:tc>
      </w:tr>
      <w:tr w:rsidR="00985B70" w14:paraId="5EB21E33" w14:textId="77777777" w:rsidTr="00A60B21">
        <w:trPr>
          <w:trHeight w:val="23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C39F2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bookmarkStart w:id="9" w:name="_Hlk156306819"/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7C9FD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CB6EA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985B70" w14:paraId="51F25AC3" w14:textId="77777777" w:rsidTr="00A60B21">
        <w:trPr>
          <w:trHeight w:val="23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D79A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09718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139C6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2232</w:t>
            </w:r>
          </w:p>
        </w:tc>
      </w:tr>
      <w:tr w:rsidR="00985B70" w14:paraId="3E22C717" w14:textId="77777777" w:rsidTr="00A60B21">
        <w:trPr>
          <w:trHeight w:val="36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0D204" w14:textId="77777777" w:rsidR="00985B70" w:rsidRDefault="00C703BC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5C1DD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B1007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268</w:t>
            </w:r>
          </w:p>
        </w:tc>
      </w:tr>
      <w:tr w:rsidR="00985B70" w14:paraId="45683DFE" w14:textId="77777777" w:rsidTr="00A60B21">
        <w:trPr>
          <w:trHeight w:val="374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CA26F" w14:textId="77777777" w:rsidR="00985B70" w:rsidRDefault="00C703BC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05770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738BA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552</w:t>
            </w:r>
          </w:p>
        </w:tc>
      </w:tr>
      <w:tr w:rsidR="00985B70" w14:paraId="5158F561" w14:textId="77777777" w:rsidTr="00A60B21">
        <w:trPr>
          <w:trHeight w:val="40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F0E04" w14:textId="77777777" w:rsidR="00985B70" w:rsidRDefault="00C703BC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99A01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1670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5D714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1412</w:t>
            </w:r>
          </w:p>
        </w:tc>
      </w:tr>
      <w:tr w:rsidR="00985B70" w14:paraId="62856F09" w14:textId="77777777" w:rsidTr="00A60B21">
        <w:trPr>
          <w:trHeight w:val="801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A6ABF" w14:textId="77777777" w:rsidR="00985B70" w:rsidRDefault="00C703BC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5C6DF96D" w14:textId="77777777" w:rsidR="00985B70" w:rsidRDefault="00C703BC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0206B4DA" w14:textId="77777777" w:rsidR="00985B70" w:rsidRDefault="00C703BC" w:rsidP="00B45D12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4B209" w14:textId="77777777" w:rsidR="00985B70" w:rsidRDefault="00C703BC" w:rsidP="00B45D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0A3EEEDF" w14:textId="77777777" w:rsidR="00985B70" w:rsidRDefault="00C703BC" w:rsidP="00B45D12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- 396</w:t>
            </w:r>
          </w:p>
          <w:p w14:paraId="2B5EA533" w14:textId="77777777" w:rsidR="00985B70" w:rsidRDefault="00C703BC" w:rsidP="00B45D12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- 504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4543D" w14:textId="77777777" w:rsidR="00985B70" w:rsidRDefault="00C703BC" w:rsidP="00B45D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0050A9A4" w14:textId="77777777" w:rsidR="00985B70" w:rsidRDefault="00C703BC" w:rsidP="00B45D12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- 396</w:t>
            </w:r>
          </w:p>
          <w:p w14:paraId="3188A742" w14:textId="77777777" w:rsidR="00985B70" w:rsidRDefault="00C703BC" w:rsidP="00B45D12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- 504</w:t>
            </w:r>
          </w:p>
        </w:tc>
      </w:tr>
      <w:tr w:rsidR="00985B70" w14:paraId="766CF2E2" w14:textId="77777777" w:rsidTr="00A60B21">
        <w:trPr>
          <w:trHeight w:val="19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18F4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16211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BFB84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1080</w:t>
            </w:r>
          </w:p>
        </w:tc>
      </w:tr>
      <w:tr w:rsidR="00985B70" w14:paraId="5ACA449E" w14:textId="77777777" w:rsidTr="00A60B21">
        <w:trPr>
          <w:trHeight w:val="19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EB2B9" w14:textId="187D295D" w:rsidR="00985B70" w:rsidRDefault="00C703BC" w:rsidP="00B45D12">
            <w:pPr>
              <w:ind w:firstLine="59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="00A60B21">
              <w:rPr>
                <w:rStyle w:val="afffffffff8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B4F54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F2779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</w:tc>
      </w:tr>
      <w:tr w:rsidR="00985B70" w14:paraId="45D5344F" w14:textId="77777777" w:rsidTr="00A60B21">
        <w:trPr>
          <w:trHeight w:val="19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3E63" w14:textId="77777777" w:rsidR="00985B70" w:rsidRDefault="00C703B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 и (или) защиты дипломного проекта (работы).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11F67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E782E" w14:textId="77777777" w:rsidR="00985B70" w:rsidRDefault="00985B70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985B70" w14:paraId="74523B2D" w14:textId="77777777" w:rsidTr="00A60B21">
        <w:trPr>
          <w:trHeight w:val="19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48C0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B928D" w14:textId="4C194EA3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4464</w:t>
            </w:r>
            <w:bookmarkEnd w:id="9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1E7B0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3312</w:t>
            </w:r>
          </w:p>
        </w:tc>
      </w:tr>
    </w:tbl>
    <w:p w14:paraId="11B53173" w14:textId="77777777" w:rsidR="00985B70" w:rsidRDefault="00985B70" w:rsidP="00B45D12"/>
    <w:p w14:paraId="6F36C53E" w14:textId="77777777" w:rsidR="00985B70" w:rsidRDefault="00C703BC" w:rsidP="00B45D12">
      <w:pPr>
        <w:pStyle w:val="10"/>
        <w:pageBreakBefore/>
        <w:spacing w:before="0" w:after="0"/>
      </w:pPr>
      <w:bookmarkStart w:id="10" w:name="__RefHeading___6"/>
      <w:bookmarkEnd w:id="10"/>
      <w:r>
        <w:lastRenderedPageBreak/>
        <w:t>Раздел 3. Характеристика профессиональной деятельности выпускника</w:t>
      </w:r>
    </w:p>
    <w:p w14:paraId="2339CBC5" w14:textId="77777777" w:rsidR="00985B70" w:rsidRDefault="00985B70"/>
    <w:p w14:paraId="7B4AFBEF" w14:textId="77777777" w:rsidR="00985B70" w:rsidRDefault="00C703BC">
      <w:pPr>
        <w:pStyle w:val="114"/>
        <w:spacing w:after="0" w:line="240" w:lineRule="auto"/>
      </w:pPr>
      <w:bookmarkStart w:id="11" w:name="__RefHeading___7"/>
      <w:bookmarkEnd w:id="11"/>
      <w:r>
        <w:t>3.1. Области профессиональной деятельности выпускников:</w:t>
      </w:r>
    </w:p>
    <w:p w14:paraId="06B008F2" w14:textId="77777777" w:rsidR="00985B70" w:rsidRDefault="00C703BC" w:rsidP="00B45D1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17 Транспорт, 32 Авиастроение.</w:t>
      </w:r>
    </w:p>
    <w:p w14:paraId="2A53EEFA" w14:textId="77777777" w:rsidR="00985B70" w:rsidRDefault="00985B70"/>
    <w:p w14:paraId="7103B619" w14:textId="77777777" w:rsidR="00985B70" w:rsidRDefault="00C703BC">
      <w:pPr>
        <w:pStyle w:val="114"/>
        <w:spacing w:after="0" w:line="240" w:lineRule="auto"/>
      </w:pPr>
      <w:bookmarkStart w:id="12" w:name="__RefHeading___8"/>
      <w:bookmarkEnd w:id="12"/>
      <w:r>
        <w:t>3.2. Профессиональные стандарты</w:t>
      </w:r>
    </w:p>
    <w:p w14:paraId="366DCFA6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2DC3E2CE" w14:textId="77777777" w:rsidR="00985B70" w:rsidRDefault="00985B70">
      <w:pPr>
        <w:ind w:firstLine="709"/>
        <w:jc w:val="both"/>
        <w:rPr>
          <w:rFonts w:ascii="Times New Roman" w:hAnsi="Times New Roman"/>
          <w:i/>
          <w:sz w:val="24"/>
        </w:rPr>
      </w:pPr>
    </w:p>
    <w:tbl>
      <w:tblPr>
        <w:tblStyle w:val="53"/>
        <w:tblW w:w="9493" w:type="dxa"/>
        <w:tblLayout w:type="fixed"/>
        <w:tblLook w:val="04A0" w:firstRow="1" w:lastRow="0" w:firstColumn="1" w:lastColumn="0" w:noHBand="0" w:noVBand="1"/>
      </w:tblPr>
      <w:tblGrid>
        <w:gridCol w:w="445"/>
        <w:gridCol w:w="1715"/>
        <w:gridCol w:w="1712"/>
        <w:gridCol w:w="2360"/>
        <w:gridCol w:w="3261"/>
      </w:tblGrid>
      <w:tr w:rsidR="00985B70" w14:paraId="2BACAB8C" w14:textId="77777777" w:rsidTr="00B45D12">
        <w:tc>
          <w:tcPr>
            <w:tcW w:w="445" w:type="dxa"/>
          </w:tcPr>
          <w:p w14:paraId="4EE0C7F6" w14:textId="77777777" w:rsidR="00985B70" w:rsidRDefault="00C703BC">
            <w:pPr>
              <w:jc w:val="center"/>
              <w:rPr>
                <w:rFonts w:ascii="Times New Roman" w:hAnsi="Times New Roman"/>
              </w:rPr>
            </w:pPr>
            <w:bookmarkStart w:id="13" w:name="_Hlk191661560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715" w:type="dxa"/>
          </w:tcPr>
          <w:p w14:paraId="2063FB04" w14:textId="77777777" w:rsidR="00985B70" w:rsidRDefault="00C703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2" w:type="dxa"/>
          </w:tcPr>
          <w:p w14:paraId="36A18958" w14:textId="77777777" w:rsidR="00985B70" w:rsidRDefault="00C703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360" w:type="dxa"/>
          </w:tcPr>
          <w:p w14:paraId="6E1EB3FB" w14:textId="77777777" w:rsidR="00985B70" w:rsidRDefault="00C703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3261" w:type="dxa"/>
          </w:tcPr>
          <w:p w14:paraId="2AEB9B2C" w14:textId="77777777" w:rsidR="00985B70" w:rsidRDefault="00C703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985B70" w14:paraId="12F720FD" w14:textId="77777777" w:rsidTr="00B45D12">
        <w:trPr>
          <w:trHeight w:val="457"/>
        </w:trPr>
        <w:tc>
          <w:tcPr>
            <w:tcW w:w="445" w:type="dxa"/>
            <w:vMerge w:val="restart"/>
          </w:tcPr>
          <w:p w14:paraId="1A3DD50E" w14:textId="77777777" w:rsidR="00985B70" w:rsidRDefault="00C703B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5" w:type="dxa"/>
            <w:vMerge w:val="restart"/>
          </w:tcPr>
          <w:p w14:paraId="51234098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32.011 Техник авиационных двигателей</w:t>
            </w:r>
          </w:p>
        </w:tc>
        <w:tc>
          <w:tcPr>
            <w:tcW w:w="1712" w:type="dxa"/>
            <w:vMerge w:val="restart"/>
          </w:tcPr>
          <w:p w14:paraId="5071DE23" w14:textId="77777777" w:rsidR="00985B70" w:rsidRDefault="00C703B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Министерства труда и социальной защиты Российской Федерации от 21.04.2017 № 385н </w:t>
            </w:r>
          </w:p>
        </w:tc>
        <w:tc>
          <w:tcPr>
            <w:tcW w:w="2360" w:type="dxa"/>
            <w:vMerge w:val="restart"/>
          </w:tcPr>
          <w:p w14:paraId="3B63B32A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ОТФ A Техническое обслуживание двигателей летательных аппаратов легкого типа</w:t>
            </w:r>
          </w:p>
        </w:tc>
        <w:tc>
          <w:tcPr>
            <w:tcW w:w="3261" w:type="dxa"/>
          </w:tcPr>
          <w:p w14:paraId="7ADD32E9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А/01.3 Демонтаж-монтаж двигателя, систем и его узлов</w:t>
            </w:r>
          </w:p>
        </w:tc>
      </w:tr>
      <w:tr w:rsidR="00985B70" w14:paraId="33293D5E" w14:textId="77777777" w:rsidTr="00B45D12">
        <w:trPr>
          <w:trHeight w:val="540"/>
        </w:trPr>
        <w:tc>
          <w:tcPr>
            <w:tcW w:w="445" w:type="dxa"/>
            <w:vMerge/>
          </w:tcPr>
          <w:p w14:paraId="2DB945A1" w14:textId="77777777" w:rsidR="00985B70" w:rsidRDefault="00985B70"/>
        </w:tc>
        <w:tc>
          <w:tcPr>
            <w:tcW w:w="1715" w:type="dxa"/>
            <w:vMerge/>
          </w:tcPr>
          <w:p w14:paraId="37B10269" w14:textId="77777777" w:rsidR="00985B70" w:rsidRDefault="00985B70"/>
        </w:tc>
        <w:tc>
          <w:tcPr>
            <w:tcW w:w="1712" w:type="dxa"/>
            <w:vMerge/>
          </w:tcPr>
          <w:p w14:paraId="1CB65694" w14:textId="77777777" w:rsidR="00985B70" w:rsidRDefault="00985B70"/>
        </w:tc>
        <w:tc>
          <w:tcPr>
            <w:tcW w:w="2360" w:type="dxa"/>
            <w:vMerge/>
          </w:tcPr>
          <w:p w14:paraId="1A243CD7" w14:textId="77777777" w:rsidR="00985B70" w:rsidRDefault="00985B70"/>
        </w:tc>
        <w:tc>
          <w:tcPr>
            <w:tcW w:w="3261" w:type="dxa"/>
          </w:tcPr>
          <w:p w14:paraId="7B3ECC1C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 02.3 Осмотр, очистка и дефектация двигателя, узлов и его систем</w:t>
            </w:r>
          </w:p>
        </w:tc>
      </w:tr>
      <w:tr w:rsidR="00985B70" w14:paraId="4F034C8F" w14:textId="77777777" w:rsidTr="00B45D12">
        <w:trPr>
          <w:trHeight w:val="253"/>
        </w:trPr>
        <w:tc>
          <w:tcPr>
            <w:tcW w:w="445" w:type="dxa"/>
            <w:vMerge/>
          </w:tcPr>
          <w:p w14:paraId="502407E7" w14:textId="77777777" w:rsidR="00985B70" w:rsidRDefault="00985B70"/>
        </w:tc>
        <w:tc>
          <w:tcPr>
            <w:tcW w:w="1715" w:type="dxa"/>
            <w:vMerge/>
          </w:tcPr>
          <w:p w14:paraId="11501112" w14:textId="77777777" w:rsidR="00985B70" w:rsidRDefault="00985B70"/>
        </w:tc>
        <w:tc>
          <w:tcPr>
            <w:tcW w:w="1712" w:type="dxa"/>
            <w:vMerge/>
          </w:tcPr>
          <w:p w14:paraId="47ABA572" w14:textId="77777777" w:rsidR="00985B70" w:rsidRDefault="00985B70"/>
        </w:tc>
        <w:tc>
          <w:tcPr>
            <w:tcW w:w="2360" w:type="dxa"/>
            <w:vMerge/>
          </w:tcPr>
          <w:p w14:paraId="1EF6F250" w14:textId="77777777" w:rsidR="00985B70" w:rsidRDefault="00985B70"/>
        </w:tc>
        <w:tc>
          <w:tcPr>
            <w:tcW w:w="3261" w:type="dxa"/>
          </w:tcPr>
          <w:p w14:paraId="02BAB01F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 03.3 Проверка управления двигателем</w:t>
            </w:r>
          </w:p>
        </w:tc>
      </w:tr>
      <w:tr w:rsidR="00985B70" w14:paraId="6C7720BB" w14:textId="77777777" w:rsidTr="00B45D12">
        <w:trPr>
          <w:trHeight w:val="360"/>
        </w:trPr>
        <w:tc>
          <w:tcPr>
            <w:tcW w:w="445" w:type="dxa"/>
            <w:vMerge/>
          </w:tcPr>
          <w:p w14:paraId="4C9CE5BD" w14:textId="77777777" w:rsidR="00985B70" w:rsidRDefault="00985B70"/>
        </w:tc>
        <w:tc>
          <w:tcPr>
            <w:tcW w:w="1715" w:type="dxa"/>
            <w:vMerge/>
          </w:tcPr>
          <w:p w14:paraId="3A2661B2" w14:textId="77777777" w:rsidR="00985B70" w:rsidRDefault="00985B70"/>
        </w:tc>
        <w:tc>
          <w:tcPr>
            <w:tcW w:w="1712" w:type="dxa"/>
            <w:vMerge/>
          </w:tcPr>
          <w:p w14:paraId="6D7EC1ED" w14:textId="77777777" w:rsidR="00985B70" w:rsidRDefault="00985B70"/>
        </w:tc>
        <w:tc>
          <w:tcPr>
            <w:tcW w:w="2360" w:type="dxa"/>
            <w:vMerge w:val="restart"/>
          </w:tcPr>
          <w:p w14:paraId="32E2A041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Техническое обслуживание двигателей средних самолетов и вертолетов</w:t>
            </w:r>
          </w:p>
        </w:tc>
        <w:tc>
          <w:tcPr>
            <w:tcW w:w="3261" w:type="dxa"/>
          </w:tcPr>
          <w:p w14:paraId="3B2A9A88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В/ 01.4 Выполнение основных видов технического обслуживания двигателя</w:t>
            </w:r>
          </w:p>
        </w:tc>
      </w:tr>
      <w:tr w:rsidR="00985B70" w14:paraId="0A0C20FA" w14:textId="77777777" w:rsidTr="00B45D12">
        <w:trPr>
          <w:trHeight w:val="352"/>
        </w:trPr>
        <w:tc>
          <w:tcPr>
            <w:tcW w:w="445" w:type="dxa"/>
            <w:vMerge/>
          </w:tcPr>
          <w:p w14:paraId="312F9128" w14:textId="77777777" w:rsidR="00985B70" w:rsidRDefault="00985B70"/>
        </w:tc>
        <w:tc>
          <w:tcPr>
            <w:tcW w:w="1715" w:type="dxa"/>
            <w:vMerge/>
          </w:tcPr>
          <w:p w14:paraId="08E082AD" w14:textId="77777777" w:rsidR="00985B70" w:rsidRDefault="00985B70"/>
        </w:tc>
        <w:tc>
          <w:tcPr>
            <w:tcW w:w="1712" w:type="dxa"/>
            <w:vMerge/>
          </w:tcPr>
          <w:p w14:paraId="2801E3D7" w14:textId="77777777" w:rsidR="00985B70" w:rsidRDefault="00985B70"/>
        </w:tc>
        <w:tc>
          <w:tcPr>
            <w:tcW w:w="2360" w:type="dxa"/>
            <w:vMerge/>
          </w:tcPr>
          <w:p w14:paraId="6B8E8366" w14:textId="77777777" w:rsidR="00985B70" w:rsidRDefault="00985B70"/>
        </w:tc>
        <w:tc>
          <w:tcPr>
            <w:tcW w:w="3261" w:type="dxa"/>
          </w:tcPr>
          <w:p w14:paraId="5553C728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/03.4 Монтаж и демонтаж двигателя</w:t>
            </w:r>
          </w:p>
        </w:tc>
      </w:tr>
      <w:tr w:rsidR="00985B70" w14:paraId="3582A795" w14:textId="77777777" w:rsidTr="00B45D12">
        <w:trPr>
          <w:trHeight w:val="605"/>
        </w:trPr>
        <w:tc>
          <w:tcPr>
            <w:tcW w:w="445" w:type="dxa"/>
            <w:vMerge/>
          </w:tcPr>
          <w:p w14:paraId="0E59C953" w14:textId="77777777" w:rsidR="00985B70" w:rsidRDefault="00985B70"/>
        </w:tc>
        <w:tc>
          <w:tcPr>
            <w:tcW w:w="1715" w:type="dxa"/>
            <w:vMerge/>
          </w:tcPr>
          <w:p w14:paraId="258D38F7" w14:textId="77777777" w:rsidR="00985B70" w:rsidRDefault="00985B70"/>
        </w:tc>
        <w:tc>
          <w:tcPr>
            <w:tcW w:w="1712" w:type="dxa"/>
            <w:vMerge/>
          </w:tcPr>
          <w:p w14:paraId="35CF1DF8" w14:textId="77777777" w:rsidR="00985B70" w:rsidRDefault="00985B70"/>
        </w:tc>
        <w:tc>
          <w:tcPr>
            <w:tcW w:w="2360" w:type="dxa"/>
            <w:vMerge/>
          </w:tcPr>
          <w:p w14:paraId="65BD7C72" w14:textId="77777777" w:rsidR="00985B70" w:rsidRDefault="00985B70"/>
        </w:tc>
        <w:tc>
          <w:tcPr>
            <w:tcW w:w="3261" w:type="dxa"/>
          </w:tcPr>
          <w:p w14:paraId="315C1AF3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B/03.4 Регулировка и испытание двигателя</w:t>
            </w:r>
          </w:p>
        </w:tc>
      </w:tr>
      <w:tr w:rsidR="00985B70" w14:paraId="5CB7FA68" w14:textId="77777777" w:rsidTr="00B45D12">
        <w:trPr>
          <w:trHeight w:val="491"/>
        </w:trPr>
        <w:tc>
          <w:tcPr>
            <w:tcW w:w="445" w:type="dxa"/>
            <w:vMerge/>
          </w:tcPr>
          <w:p w14:paraId="7063C7A8" w14:textId="77777777" w:rsidR="00985B70" w:rsidRDefault="00985B70"/>
        </w:tc>
        <w:tc>
          <w:tcPr>
            <w:tcW w:w="1715" w:type="dxa"/>
            <w:vMerge/>
          </w:tcPr>
          <w:p w14:paraId="3EEF71A4" w14:textId="77777777" w:rsidR="00985B70" w:rsidRDefault="00985B70"/>
        </w:tc>
        <w:tc>
          <w:tcPr>
            <w:tcW w:w="1712" w:type="dxa"/>
            <w:vMerge/>
          </w:tcPr>
          <w:p w14:paraId="02E772EE" w14:textId="77777777" w:rsidR="00985B70" w:rsidRDefault="00985B70"/>
        </w:tc>
        <w:tc>
          <w:tcPr>
            <w:tcW w:w="2360" w:type="dxa"/>
            <w:vMerge/>
          </w:tcPr>
          <w:p w14:paraId="0430B97B" w14:textId="77777777" w:rsidR="00985B70" w:rsidRDefault="00985B70"/>
        </w:tc>
        <w:tc>
          <w:tcPr>
            <w:tcW w:w="3261" w:type="dxa"/>
          </w:tcPr>
          <w:p w14:paraId="5C484CD2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B/04.4 Осмотр и проверка двигателя</w:t>
            </w:r>
          </w:p>
        </w:tc>
      </w:tr>
      <w:tr w:rsidR="00985B70" w14:paraId="3D2B41B1" w14:textId="77777777" w:rsidTr="00B45D12">
        <w:tc>
          <w:tcPr>
            <w:tcW w:w="445" w:type="dxa"/>
            <w:vMerge/>
          </w:tcPr>
          <w:p w14:paraId="190E4871" w14:textId="77777777" w:rsidR="00985B70" w:rsidRDefault="00985B70"/>
        </w:tc>
        <w:tc>
          <w:tcPr>
            <w:tcW w:w="1715" w:type="dxa"/>
            <w:vMerge/>
          </w:tcPr>
          <w:p w14:paraId="53FDD6AA" w14:textId="77777777" w:rsidR="00985B70" w:rsidRDefault="00985B70"/>
        </w:tc>
        <w:tc>
          <w:tcPr>
            <w:tcW w:w="1712" w:type="dxa"/>
            <w:vMerge/>
          </w:tcPr>
          <w:p w14:paraId="4C2119C3" w14:textId="77777777" w:rsidR="00985B70" w:rsidRDefault="00985B70"/>
        </w:tc>
        <w:tc>
          <w:tcPr>
            <w:tcW w:w="2360" w:type="dxa"/>
            <w:vMerge/>
          </w:tcPr>
          <w:p w14:paraId="2CE63E29" w14:textId="77777777" w:rsidR="00985B70" w:rsidRDefault="00985B70"/>
        </w:tc>
        <w:tc>
          <w:tcPr>
            <w:tcW w:w="3261" w:type="dxa"/>
          </w:tcPr>
          <w:p w14:paraId="17EB6916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B/05.4 Ремонт двигателя</w:t>
            </w:r>
          </w:p>
        </w:tc>
      </w:tr>
      <w:tr w:rsidR="00985B70" w14:paraId="237C5940" w14:textId="77777777" w:rsidTr="00B45D12">
        <w:tc>
          <w:tcPr>
            <w:tcW w:w="445" w:type="dxa"/>
            <w:vMerge/>
          </w:tcPr>
          <w:p w14:paraId="3F83EED4" w14:textId="77777777" w:rsidR="00985B70" w:rsidRDefault="00985B70"/>
        </w:tc>
        <w:tc>
          <w:tcPr>
            <w:tcW w:w="1715" w:type="dxa"/>
            <w:vMerge/>
          </w:tcPr>
          <w:p w14:paraId="436E1874" w14:textId="77777777" w:rsidR="00985B70" w:rsidRDefault="00985B70"/>
        </w:tc>
        <w:tc>
          <w:tcPr>
            <w:tcW w:w="1712" w:type="dxa"/>
            <w:vMerge/>
          </w:tcPr>
          <w:p w14:paraId="71ACE105" w14:textId="77777777" w:rsidR="00985B70" w:rsidRDefault="00985B70"/>
        </w:tc>
        <w:tc>
          <w:tcPr>
            <w:tcW w:w="2360" w:type="dxa"/>
            <w:vMerge w:val="restart"/>
          </w:tcPr>
          <w:p w14:paraId="10417694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C</w:t>
            </w:r>
          </w:p>
          <w:p w14:paraId="3A6EC5B0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двигателей серийных летательных аппаратов</w:t>
            </w:r>
          </w:p>
        </w:tc>
        <w:tc>
          <w:tcPr>
            <w:tcW w:w="3261" w:type="dxa"/>
          </w:tcPr>
          <w:p w14:paraId="46A2B413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C/01.5</w:t>
            </w:r>
          </w:p>
          <w:p w14:paraId="6AE30D26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Плановое техническое обслуживание двигателя</w:t>
            </w:r>
          </w:p>
        </w:tc>
      </w:tr>
      <w:tr w:rsidR="00985B70" w14:paraId="0112AAD8" w14:textId="77777777" w:rsidTr="00B45D12">
        <w:tc>
          <w:tcPr>
            <w:tcW w:w="445" w:type="dxa"/>
            <w:vMerge/>
          </w:tcPr>
          <w:p w14:paraId="7478BC32" w14:textId="77777777" w:rsidR="00985B70" w:rsidRDefault="00985B70"/>
        </w:tc>
        <w:tc>
          <w:tcPr>
            <w:tcW w:w="1715" w:type="dxa"/>
            <w:vMerge/>
          </w:tcPr>
          <w:p w14:paraId="56D8C319" w14:textId="77777777" w:rsidR="00985B70" w:rsidRDefault="00985B70"/>
        </w:tc>
        <w:tc>
          <w:tcPr>
            <w:tcW w:w="1712" w:type="dxa"/>
            <w:vMerge/>
          </w:tcPr>
          <w:p w14:paraId="54C17684" w14:textId="77777777" w:rsidR="00985B70" w:rsidRDefault="00985B70"/>
        </w:tc>
        <w:tc>
          <w:tcPr>
            <w:tcW w:w="2360" w:type="dxa"/>
            <w:vMerge/>
          </w:tcPr>
          <w:p w14:paraId="1CEC7707" w14:textId="77777777" w:rsidR="00985B70" w:rsidRDefault="00985B70"/>
        </w:tc>
        <w:tc>
          <w:tcPr>
            <w:tcW w:w="3261" w:type="dxa"/>
          </w:tcPr>
          <w:p w14:paraId="369F0F8D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C/02.5</w:t>
            </w:r>
          </w:p>
          <w:p w14:paraId="0F245D0E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работоспособности систем двигателя</w:t>
            </w:r>
          </w:p>
        </w:tc>
      </w:tr>
      <w:tr w:rsidR="00985B70" w14:paraId="40226FFC" w14:textId="77777777" w:rsidTr="00B45D12">
        <w:tc>
          <w:tcPr>
            <w:tcW w:w="445" w:type="dxa"/>
            <w:vMerge/>
          </w:tcPr>
          <w:p w14:paraId="4430E242" w14:textId="77777777" w:rsidR="00985B70" w:rsidRDefault="00985B70"/>
        </w:tc>
        <w:tc>
          <w:tcPr>
            <w:tcW w:w="1715" w:type="dxa"/>
            <w:vMerge/>
          </w:tcPr>
          <w:p w14:paraId="2264C3E3" w14:textId="77777777" w:rsidR="00985B70" w:rsidRDefault="00985B70"/>
        </w:tc>
        <w:tc>
          <w:tcPr>
            <w:tcW w:w="1712" w:type="dxa"/>
            <w:vMerge/>
          </w:tcPr>
          <w:p w14:paraId="0EBBAC77" w14:textId="77777777" w:rsidR="00985B70" w:rsidRDefault="00985B70"/>
        </w:tc>
        <w:tc>
          <w:tcPr>
            <w:tcW w:w="2360" w:type="dxa"/>
            <w:vMerge/>
          </w:tcPr>
          <w:p w14:paraId="50D41244" w14:textId="77777777" w:rsidR="00985B70" w:rsidRDefault="00985B70"/>
        </w:tc>
        <w:tc>
          <w:tcPr>
            <w:tcW w:w="3261" w:type="dxa"/>
          </w:tcPr>
          <w:p w14:paraId="72CDAE04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C/03.5 </w:t>
            </w:r>
          </w:p>
          <w:p w14:paraId="5799BE32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восстановительных работ при обслуживании двигателя</w:t>
            </w:r>
          </w:p>
        </w:tc>
      </w:tr>
      <w:tr w:rsidR="00985B70" w14:paraId="3FF6501C" w14:textId="77777777" w:rsidTr="00B45D12">
        <w:tc>
          <w:tcPr>
            <w:tcW w:w="445" w:type="dxa"/>
            <w:vMerge/>
          </w:tcPr>
          <w:p w14:paraId="042EFF00" w14:textId="77777777" w:rsidR="00985B70" w:rsidRDefault="00985B70"/>
        </w:tc>
        <w:tc>
          <w:tcPr>
            <w:tcW w:w="1715" w:type="dxa"/>
            <w:vMerge/>
          </w:tcPr>
          <w:p w14:paraId="19F95E6C" w14:textId="77777777" w:rsidR="00985B70" w:rsidRDefault="00985B70"/>
        </w:tc>
        <w:tc>
          <w:tcPr>
            <w:tcW w:w="1712" w:type="dxa"/>
            <w:vMerge/>
          </w:tcPr>
          <w:p w14:paraId="0EA80A49" w14:textId="77777777" w:rsidR="00985B70" w:rsidRDefault="00985B70"/>
        </w:tc>
        <w:tc>
          <w:tcPr>
            <w:tcW w:w="2360" w:type="dxa"/>
            <w:vMerge w:val="restart"/>
          </w:tcPr>
          <w:p w14:paraId="5F9F5D12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Техническое обслуживание двигателей летательных аппаратов головных серий</w:t>
            </w:r>
          </w:p>
        </w:tc>
        <w:tc>
          <w:tcPr>
            <w:tcW w:w="3261" w:type="dxa"/>
          </w:tcPr>
          <w:p w14:paraId="7FC27179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 /01.5</w:t>
            </w:r>
          </w:p>
          <w:p w14:paraId="61882B69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Наземная отработка систем двигателя перед испытательными полетами</w:t>
            </w:r>
          </w:p>
        </w:tc>
      </w:tr>
      <w:tr w:rsidR="00985B70" w14:paraId="582EACC4" w14:textId="77777777" w:rsidTr="00B45D12">
        <w:tc>
          <w:tcPr>
            <w:tcW w:w="445" w:type="dxa"/>
            <w:vMerge/>
          </w:tcPr>
          <w:p w14:paraId="676C0A67" w14:textId="77777777" w:rsidR="00985B70" w:rsidRDefault="00985B70"/>
        </w:tc>
        <w:tc>
          <w:tcPr>
            <w:tcW w:w="1715" w:type="dxa"/>
            <w:vMerge/>
          </w:tcPr>
          <w:p w14:paraId="36D7EF27" w14:textId="77777777" w:rsidR="00985B70" w:rsidRDefault="00985B70"/>
        </w:tc>
        <w:tc>
          <w:tcPr>
            <w:tcW w:w="1712" w:type="dxa"/>
            <w:vMerge/>
          </w:tcPr>
          <w:p w14:paraId="14FE8DED" w14:textId="77777777" w:rsidR="00985B70" w:rsidRDefault="00985B70"/>
        </w:tc>
        <w:tc>
          <w:tcPr>
            <w:tcW w:w="2360" w:type="dxa"/>
            <w:vMerge/>
          </w:tcPr>
          <w:p w14:paraId="04978003" w14:textId="77777777" w:rsidR="00985B70" w:rsidRDefault="00985B70"/>
        </w:tc>
        <w:tc>
          <w:tcPr>
            <w:tcW w:w="3261" w:type="dxa"/>
          </w:tcPr>
          <w:p w14:paraId="4316AE6F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D/ 02/5 Выполнение планового обслуживания двигателя</w:t>
            </w:r>
          </w:p>
        </w:tc>
      </w:tr>
      <w:tr w:rsidR="00985B70" w14:paraId="23236319" w14:textId="77777777" w:rsidTr="00B45D12">
        <w:trPr>
          <w:trHeight w:val="802"/>
        </w:trPr>
        <w:tc>
          <w:tcPr>
            <w:tcW w:w="445" w:type="dxa"/>
            <w:vMerge w:val="restart"/>
          </w:tcPr>
          <w:p w14:paraId="11A6D03F" w14:textId="77777777" w:rsidR="00985B70" w:rsidRDefault="00C703B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5" w:type="dxa"/>
            <w:vMerge w:val="restart"/>
          </w:tcPr>
          <w:p w14:paraId="478FA9B9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32.018 Слесарь по ремонту авиационных двигателей</w:t>
            </w:r>
          </w:p>
        </w:tc>
        <w:tc>
          <w:tcPr>
            <w:tcW w:w="1712" w:type="dxa"/>
            <w:vMerge w:val="restart"/>
          </w:tcPr>
          <w:p w14:paraId="6D6EF7D2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Министерства труда и социальной защиты РФ от 18.01.2023 г. № 24н </w:t>
            </w:r>
          </w:p>
        </w:tc>
        <w:tc>
          <w:tcPr>
            <w:tcW w:w="2360" w:type="dxa"/>
            <w:vMerge w:val="restart"/>
          </w:tcPr>
          <w:p w14:paraId="5526166B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Выполнение слесарных работ с достижением точности по 8 - 10-му квалитету и ремонт узлов авиационных двигателей сложной конструкции</w:t>
            </w:r>
          </w:p>
        </w:tc>
        <w:tc>
          <w:tcPr>
            <w:tcW w:w="3261" w:type="dxa"/>
          </w:tcPr>
          <w:p w14:paraId="3136ECB3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C/01.4 Выполнение слесарных работ с достижением точности по 8 - 10-му квалитету и с обеспечением шероховатости поверхностей до Ra = 0.1 мкм</w:t>
            </w:r>
          </w:p>
        </w:tc>
      </w:tr>
      <w:tr w:rsidR="00985B70" w14:paraId="2BDB4413" w14:textId="77777777" w:rsidTr="00B45D12">
        <w:trPr>
          <w:trHeight w:val="688"/>
        </w:trPr>
        <w:tc>
          <w:tcPr>
            <w:tcW w:w="445" w:type="dxa"/>
            <w:vMerge/>
          </w:tcPr>
          <w:p w14:paraId="1F9D8848" w14:textId="77777777" w:rsidR="00985B70" w:rsidRDefault="00985B70"/>
        </w:tc>
        <w:tc>
          <w:tcPr>
            <w:tcW w:w="1715" w:type="dxa"/>
            <w:vMerge/>
          </w:tcPr>
          <w:p w14:paraId="7981EF98" w14:textId="77777777" w:rsidR="00985B70" w:rsidRDefault="00985B70"/>
        </w:tc>
        <w:tc>
          <w:tcPr>
            <w:tcW w:w="1712" w:type="dxa"/>
            <w:vMerge/>
          </w:tcPr>
          <w:p w14:paraId="08D19854" w14:textId="77777777" w:rsidR="00985B70" w:rsidRDefault="00985B70"/>
        </w:tc>
        <w:tc>
          <w:tcPr>
            <w:tcW w:w="2360" w:type="dxa"/>
            <w:vMerge/>
          </w:tcPr>
          <w:p w14:paraId="6BCD769A" w14:textId="77777777" w:rsidR="00985B70" w:rsidRDefault="00985B70"/>
        </w:tc>
        <w:tc>
          <w:tcPr>
            <w:tcW w:w="3261" w:type="dxa"/>
          </w:tcPr>
          <w:p w14:paraId="444BD29A" w14:textId="77777777" w:rsidR="00985B70" w:rsidRDefault="00C703BC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C/02.4 Ремонт узлов авиационных двигателей сложной конструкции</w:t>
            </w:r>
          </w:p>
        </w:tc>
      </w:tr>
      <w:tr w:rsidR="00985B70" w14:paraId="1249C414" w14:textId="77777777" w:rsidTr="00B45D12">
        <w:trPr>
          <w:trHeight w:val="261"/>
        </w:trPr>
        <w:tc>
          <w:tcPr>
            <w:tcW w:w="445" w:type="dxa"/>
            <w:vMerge/>
          </w:tcPr>
          <w:p w14:paraId="15CF567C" w14:textId="77777777" w:rsidR="00985B70" w:rsidRDefault="00985B70"/>
        </w:tc>
        <w:tc>
          <w:tcPr>
            <w:tcW w:w="1715" w:type="dxa"/>
            <w:vMerge/>
          </w:tcPr>
          <w:p w14:paraId="4E3594C2" w14:textId="77777777" w:rsidR="00985B70" w:rsidRDefault="00985B70"/>
        </w:tc>
        <w:tc>
          <w:tcPr>
            <w:tcW w:w="1712" w:type="dxa"/>
            <w:vMerge/>
          </w:tcPr>
          <w:p w14:paraId="7898BBC7" w14:textId="77777777" w:rsidR="00985B70" w:rsidRDefault="00985B70"/>
        </w:tc>
        <w:tc>
          <w:tcPr>
            <w:tcW w:w="2360" w:type="dxa"/>
            <w:vMerge/>
          </w:tcPr>
          <w:p w14:paraId="1668B150" w14:textId="77777777" w:rsidR="00985B70" w:rsidRDefault="00985B70"/>
        </w:tc>
        <w:tc>
          <w:tcPr>
            <w:tcW w:w="3261" w:type="dxa"/>
          </w:tcPr>
          <w:p w14:paraId="496712D1" w14:textId="77777777" w:rsidR="00985B70" w:rsidRDefault="00C703BC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C/03.4 Контроль рабочих параметров и испытания </w:t>
            </w:r>
            <w:r>
              <w:rPr>
                <w:rFonts w:ascii="Times New Roman" w:hAnsi="Times New Roman"/>
                <w:highlight w:val="white"/>
              </w:rPr>
              <w:lastRenderedPageBreak/>
              <w:t>отремонтированных узлов авиационных двигателей</w:t>
            </w:r>
          </w:p>
        </w:tc>
      </w:tr>
      <w:tr w:rsidR="00985B70" w14:paraId="4C0465E3" w14:textId="77777777" w:rsidTr="00B45D12">
        <w:trPr>
          <w:trHeight w:val="1771"/>
        </w:trPr>
        <w:tc>
          <w:tcPr>
            <w:tcW w:w="445" w:type="dxa"/>
          </w:tcPr>
          <w:p w14:paraId="32F3F92D" w14:textId="77777777" w:rsidR="00985B70" w:rsidRDefault="00C703B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715" w:type="dxa"/>
          </w:tcPr>
          <w:p w14:paraId="54AAF8E1" w14:textId="77777777" w:rsidR="00985B70" w:rsidRDefault="00C703B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32.019 Инженер-технолог авиационного производства»</w:t>
            </w:r>
          </w:p>
        </w:tc>
        <w:tc>
          <w:tcPr>
            <w:tcW w:w="1712" w:type="dxa"/>
          </w:tcPr>
          <w:p w14:paraId="3E1ABF28" w14:textId="77777777" w:rsidR="00985B70" w:rsidRDefault="00C703B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Министерства труда и социальной защиты РФ от 16.01.2023 № 14н </w:t>
            </w:r>
          </w:p>
        </w:tc>
        <w:tc>
          <w:tcPr>
            <w:tcW w:w="2360" w:type="dxa"/>
          </w:tcPr>
          <w:p w14:paraId="23243F32" w14:textId="77777777" w:rsidR="00985B70" w:rsidRPr="00B45D12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ОТФ </w:t>
            </w:r>
            <w:r>
              <w:rPr>
                <w:rFonts w:ascii="Times New Roman" w:hAnsi="Times New Roman"/>
                <w:sz w:val="24"/>
              </w:rPr>
              <w:t>B Техническое обслуживание двигателей средних самолетов и вертолетов</w:t>
            </w:r>
          </w:p>
        </w:tc>
        <w:tc>
          <w:tcPr>
            <w:tcW w:w="3261" w:type="dxa"/>
          </w:tcPr>
          <w:p w14:paraId="40991697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B/03.5 Контроль соблюдения технологии сборки конструкций АТ средней сложности</w:t>
            </w:r>
            <w:bookmarkEnd w:id="13"/>
          </w:p>
        </w:tc>
      </w:tr>
    </w:tbl>
    <w:p w14:paraId="5FC596CC" w14:textId="77777777" w:rsidR="00985B70" w:rsidRDefault="00985B70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A36E813" w14:textId="77777777" w:rsidR="00985B70" w:rsidRDefault="00C703BC">
      <w:pPr>
        <w:pStyle w:val="114"/>
        <w:spacing w:after="0" w:line="240" w:lineRule="auto"/>
      </w:pPr>
      <w:bookmarkStart w:id="14" w:name="__RefHeading___9"/>
      <w:bookmarkEnd w:id="14"/>
      <w:r>
        <w:t>3.3. Осваиваемые виды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985B70" w14:paraId="44DAD047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2042E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4C67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985B70" w14:paraId="3A2E764F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0AD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985B70" w14:paraId="41617D4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8D1E" w14:textId="77777777" w:rsidR="00985B70" w:rsidRDefault="00C703B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авиационных двигателей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784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 Техническое обслуживание авиационных двигателей</w:t>
            </w:r>
          </w:p>
        </w:tc>
      </w:tr>
      <w:tr w:rsidR="00985B70" w14:paraId="797B4B89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E07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авиационного двигателей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375A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02 Ремонт авиационного двигателей</w:t>
            </w:r>
          </w:p>
        </w:tc>
      </w:tr>
      <w:tr w:rsidR="00985B70" w14:paraId="25608AC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D0C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сопровождение восстановительных, ремонтных работ и работ по техническому обслуживанию авиационных двигателей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9F56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 03 Организация и сопровождение восстановительных, ремонтных работ и работ по техническому обслуживанию авиационных двигателей</w:t>
            </w:r>
          </w:p>
        </w:tc>
      </w:tr>
      <w:tr w:rsidR="00985B70" w14:paraId="5A0FF10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84D0" w14:textId="77777777" w:rsidR="00985B70" w:rsidRDefault="00C703B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Наименование вида деятельности по освоению профессии рабочего, должности служащего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C4B9" w14:textId="77777777" w:rsidR="00985B70" w:rsidRDefault="00985B70">
            <w:pPr>
              <w:rPr>
                <w:rFonts w:ascii="Times New Roman" w:hAnsi="Times New Roman"/>
              </w:rPr>
            </w:pPr>
          </w:p>
        </w:tc>
      </w:tr>
    </w:tbl>
    <w:p w14:paraId="309DA0AF" w14:textId="77777777" w:rsidR="00985B70" w:rsidRDefault="00985B70" w:rsidP="00B45D12"/>
    <w:p w14:paraId="2A2A33F0" w14:textId="77777777" w:rsidR="00985B70" w:rsidRDefault="00985B70">
      <w:pPr>
        <w:sectPr w:rsidR="00985B70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</w:sectPr>
      </w:pPr>
    </w:p>
    <w:p w14:paraId="30175A47" w14:textId="77777777" w:rsidR="00985B70" w:rsidRDefault="00C703BC">
      <w:pPr>
        <w:pStyle w:val="10"/>
        <w:spacing w:before="0" w:after="0"/>
      </w:pPr>
      <w:bookmarkStart w:id="15" w:name="__RefHeading___10"/>
      <w:bookmarkEnd w:id="15"/>
      <w:r>
        <w:lastRenderedPageBreak/>
        <w:t>Раздел 4. Планируемые результаты освоения образовательной программы</w:t>
      </w:r>
    </w:p>
    <w:p w14:paraId="0AEF1257" w14:textId="77777777" w:rsidR="00985B70" w:rsidRDefault="00985B70">
      <w:pPr>
        <w:rPr>
          <w:rFonts w:ascii="Times New Roman" w:hAnsi="Times New Roman"/>
          <w:sz w:val="24"/>
        </w:rPr>
      </w:pPr>
    </w:p>
    <w:p w14:paraId="109F3E18" w14:textId="77777777" w:rsidR="00985B70" w:rsidRDefault="00C703BC">
      <w:pPr>
        <w:pStyle w:val="114"/>
        <w:spacing w:after="0" w:line="240" w:lineRule="auto"/>
      </w:pPr>
      <w:bookmarkStart w:id="16" w:name="__RefHeading___11"/>
      <w:bookmarkEnd w:id="16"/>
      <w: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985B70" w14:paraId="11B1D591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DD1D2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73A7C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B6EAE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Знания, умения </w:t>
            </w:r>
          </w:p>
        </w:tc>
      </w:tr>
      <w:tr w:rsidR="00985B70" w14:paraId="1BF458C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D2AC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F6C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76E6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501736E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12C6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F8EB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411B0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985B70" w14:paraId="46AFB36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E49B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D9FC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683EA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985B70" w14:paraId="0FC7B6C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3E05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1EFB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262D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985B70" w14:paraId="4B4E9E0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480E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2C88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1498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985B70" w14:paraId="0538238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5DAA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F94E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A082A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985B70" w14:paraId="35D79A7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C316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F7CF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DB1B8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985B70" w14:paraId="0A897E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962D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0DDF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2EF7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985B70" w14:paraId="5EE6E1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6408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59EE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BCD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985B70" w14:paraId="38CAFD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D507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54CC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D520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985B70" w14:paraId="30C6FC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44CF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9AC1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BCAF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 w:rsidR="00985B70" w14:paraId="6D8BAB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0F8D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70C3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AA8D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985B70" w14:paraId="2B4DCD8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2937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E30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F0273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228BD25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35B1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A0FE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6F403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985B70" w14:paraId="76EC84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E0E5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AA59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D0D85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985B70" w14:paraId="5892B0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22783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B09E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E8A0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 w:rsidR="00985B70" w14:paraId="2ACABD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0754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DAB0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05C1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985B70" w14:paraId="7E9B40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A3F9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541C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9890A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985B70" w14:paraId="172EE7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5E79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20C0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F2298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85B70" w14:paraId="0ABA72E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E1BE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3314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7664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985B70" w14:paraId="49AF305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DC1C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E4C2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99DFF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985B70" w14:paraId="76A4EF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DF5EF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AF7C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903D5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 w:rsidR="00985B70" w14:paraId="64C89D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6043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C262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9ED7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985B70" w14:paraId="5217DD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7BB4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A944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37FBA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985B70" w14:paraId="2206C0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1864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AD1D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903E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985B70" w14:paraId="1483DA3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FE2E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203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6172D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55AE030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152D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2FF8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A2804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985B70" w14:paraId="55104AE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6509A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D47F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B00F3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 w:rsidR="00985B70" w14:paraId="5BF08BC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98CD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D27B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082A3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985B70" w14:paraId="26CB3B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D56A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1CF9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A51A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 w:rsidR="00985B70" w14:paraId="6F11752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C553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DE84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92DD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985B70" w14:paraId="5B967C3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AC18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D47C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A62A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985B70" w14:paraId="3A224E7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95D5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D60A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EDFF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</w:tc>
      </w:tr>
      <w:tr w:rsidR="00985B70" w14:paraId="2D3FE25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CEE5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12B7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8C31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</w:tc>
      </w:tr>
      <w:tr w:rsidR="00985B70" w14:paraId="1898C6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709D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E950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2775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985B70" w14:paraId="223A5C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24EA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02BE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215C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 w:rsidR="00985B70" w14:paraId="4EE4F2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C820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3FD5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A777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985B70" w14:paraId="6016ACC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B205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50B2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27F3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 w:rsidR="00985B70" w14:paraId="47FABE8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5129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850F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97142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 w:rsidR="00985B70" w14:paraId="6746E1A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1ACE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41E7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61882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 w:rsidR="00985B70" w14:paraId="4C70B5E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CC1BB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DD88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F5F87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985B70" w14:paraId="548D973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36EB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8579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8645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</w:tc>
      </w:tr>
      <w:tr w:rsidR="00985B70" w14:paraId="5CB7C5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3695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E525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58F5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</w:tr>
      <w:tr w:rsidR="00985B70" w14:paraId="370EA75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3B94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482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CBA2A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Умения: </w:t>
            </w:r>
          </w:p>
        </w:tc>
      </w:tr>
      <w:tr w:rsidR="00985B70" w14:paraId="56B22D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66EA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E777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38C82" w14:textId="77777777" w:rsidR="00985B70" w:rsidRDefault="00C703BC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 w:rsidR="00985B70" w14:paraId="2B45819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CF0CD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9941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A0F9A" w14:textId="77777777" w:rsidR="00985B70" w:rsidRDefault="00C703BC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985B70" w14:paraId="0AB9AD6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D80C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1BCD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16057" w14:textId="77777777" w:rsidR="00985B70" w:rsidRDefault="00C703BC">
            <w:pPr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985B70" w14:paraId="5A28664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A41C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8F87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10136" w14:textId="77777777" w:rsidR="00985B70" w:rsidRDefault="00C703BC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</w:tc>
      </w:tr>
      <w:tr w:rsidR="00985B70" w14:paraId="2FB8F68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C70C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10F8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CCC5D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</w:tr>
      <w:tr w:rsidR="00985B70" w14:paraId="58A947B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9F91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72C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  <w:sz w:val="24"/>
              </w:rPr>
              <w:lastRenderedPageBreak/>
              <w:t>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D858C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985B70" w14:paraId="29B7EC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11AFC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17C8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E0C3B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985B70" w14:paraId="2D9B4D1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6123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3D0D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0048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 w:rsidR="00985B70" w14:paraId="1BE4F1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6538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EFB4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DCED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985B70" w14:paraId="52BAFC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B0E2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AA6B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575F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</w:tc>
      </w:tr>
      <w:tr w:rsidR="00985B70" w14:paraId="752C03E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21FF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24A1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80B08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</w:tc>
      </w:tr>
      <w:tr w:rsidR="00985B70" w14:paraId="77B1D2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9DA4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5A65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9A8E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</w:tr>
      <w:tr w:rsidR="00985B70" w14:paraId="5898829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F7DA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4653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B2AE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985B70" w14:paraId="118C28A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6523C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DCC45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2524D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</w:tc>
      </w:tr>
      <w:tr w:rsidR="00985B70" w14:paraId="32DA59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FFF28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C8ABC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302A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</w:tc>
      </w:tr>
      <w:tr w:rsidR="00985B70" w14:paraId="4A21243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71605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4B6E7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983C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специальности</w:t>
            </w:r>
          </w:p>
        </w:tc>
      </w:tr>
      <w:tr w:rsidR="00985B70" w14:paraId="7B43582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6166F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87B9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EB785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985B70" w14:paraId="27BB9D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902FD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4A0D1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A43E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985B70" w14:paraId="00AE98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44F3E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0F123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AFF8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</w:tc>
      </w:tr>
      <w:tr w:rsidR="00985B70" w14:paraId="23FEA1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4DE2B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BF38F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B956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985B70" w14:paraId="10EE7D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D31DA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E6764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1301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</w:tc>
      </w:tr>
      <w:tr w:rsidR="00985B70" w14:paraId="3ED7473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C2791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6AB35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2FFA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 w:rsidR="00985B70" w14:paraId="3EB469A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1219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325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3AEC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7BF3D11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5D3FB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1362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E7038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</w:tc>
      </w:tr>
      <w:tr w:rsidR="00985B70" w14:paraId="0D7514A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04EC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C559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ECB96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985B70" w14:paraId="3C1F6EB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3339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EDA5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DA7E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985B70" w14:paraId="6710CD3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FB04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7E55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C26FF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985B70" w14:paraId="165B877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9DBE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629D1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ED55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</w:tr>
      <w:tr w:rsidR="00985B70" w14:paraId="2AD557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7E79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B6EF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5B38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985B70" w14:paraId="3109DE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F72F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9DBE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C496F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985B70" w14:paraId="77D501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154A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9D0A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2445A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 w:rsidR="00985B70" w14:paraId="73A154A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EAD5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BE86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61005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 w:rsidR="00985B70" w14:paraId="5E3F6D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47EB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B88B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592DA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 w:rsidR="00985B70" w14:paraId="3BAA1F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9823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5D24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01388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 w:rsidR="00985B70" w14:paraId="528860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6071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8A9F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CB8C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</w:tr>
      <w:tr w:rsidR="00985B70" w14:paraId="2EF3881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1622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0BC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029E2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755285D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7F2D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B57F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F7BF1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985B70" w14:paraId="4B9624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9420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80D8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4A3A0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985B70" w14:paraId="69AF185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6C3A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D4EC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B3222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985B70" w14:paraId="413CE1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BC11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C3ED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E165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985B70" w14:paraId="1748957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89EB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F18E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2D816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985B70" w14:paraId="10DFA3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D489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665B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2A20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 w:rsidR="00985B70" w14:paraId="594D15E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39AC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70BF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E339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985B70" w14:paraId="2FC088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D252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A95B7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E661F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 w:rsidR="00985B70" w14:paraId="2139A57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9802" w14:textId="77777777" w:rsidR="00985B70" w:rsidRDefault="00C703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4CF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B30B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985B70" w14:paraId="5D05D7A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9CBA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701F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D4C52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985B70" w14:paraId="0E6D95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0BA6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A631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352D5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 w:rsidR="00985B70" w14:paraId="6751740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9507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F8D9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4655D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985B70" w14:paraId="1EE5C2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292E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8E1F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60EE1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985B70" w14:paraId="4CC2F4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FB6F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D426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99558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985B70" w14:paraId="5044F9A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961D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C13C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DE77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985B70" w14:paraId="74AC2C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2B1B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4E19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50421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985B70" w14:paraId="1F6D8D5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3B72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438F0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935B0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985B70" w14:paraId="254C3F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D5E4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7302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ECBC6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985B70" w14:paraId="73AD61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9407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DBFC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E2DBC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 w:rsidR="00985B70" w14:paraId="3E84DE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EFA3" w14:textId="77777777" w:rsidR="00985B70" w:rsidRDefault="00985B7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1542" w14:textId="77777777" w:rsidR="00985B70" w:rsidRDefault="00985B7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46508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0A66A0FA" w14:textId="77777777" w:rsidR="00985B70" w:rsidRDefault="00985B70"/>
    <w:p w14:paraId="1E3A3E63" w14:textId="77777777" w:rsidR="00985B70" w:rsidRDefault="00C703BC">
      <w:pPr>
        <w:pStyle w:val="114"/>
        <w:spacing w:after="0" w:line="240" w:lineRule="auto"/>
      </w:pPr>
      <w:bookmarkStart w:id="17" w:name="__RefHeading___12"/>
      <w:bookmarkEnd w:id="17"/>
      <w:r>
        <w:t xml:space="preserve">4.2. Профессиональные компетенции </w:t>
      </w:r>
    </w:p>
    <w:p w14:paraId="3B780BD8" w14:textId="77777777" w:rsidR="00985B70" w:rsidRDefault="00985B70" w:rsidP="00B45D12"/>
    <w:tbl>
      <w:tblPr>
        <w:tblW w:w="147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6"/>
        <w:gridCol w:w="3389"/>
        <w:gridCol w:w="9072"/>
      </w:tblGrid>
      <w:tr w:rsidR="00985B70" w14:paraId="337AB11C" w14:textId="77777777" w:rsidTr="00B45D12">
        <w:trPr>
          <w:jc w:val="center"/>
        </w:trPr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39EF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3ED8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3369C713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FF3D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985B70" w14:paraId="35E64070" w14:textId="77777777" w:rsidTr="00B45D12">
        <w:trPr>
          <w:trHeight w:val="70"/>
          <w:jc w:val="center"/>
        </w:trPr>
        <w:tc>
          <w:tcPr>
            <w:tcW w:w="2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5305" w14:textId="77777777" w:rsidR="00985B70" w:rsidRDefault="00C703B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Техническое обслуживание </w:t>
            </w:r>
            <w:r>
              <w:rPr>
                <w:rFonts w:ascii="Times New Roman" w:hAnsi="Times New Roman"/>
                <w:sz w:val="24"/>
              </w:rPr>
              <w:lastRenderedPageBreak/>
              <w:t>авиационных двигателей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A41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1.1. Осуществлять оценку технического состояния авиационных двигателей в </w:t>
            </w:r>
            <w:r>
              <w:rPr>
                <w:rFonts w:ascii="Times New Roman" w:hAnsi="Times New Roman"/>
                <w:sz w:val="24"/>
              </w:rPr>
              <w:lastRenderedPageBreak/>
              <w:t>соответствии с требованиями нормативно-технической и (или) конструкторской (проектной) документации.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8FF9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</w:p>
        </w:tc>
      </w:tr>
      <w:tr w:rsidR="00985B70" w14:paraId="02185068" w14:textId="77777777" w:rsidTr="00B45D12">
        <w:trPr>
          <w:trHeight w:val="489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E1A0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A844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1D2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операции по подготовке рабочего места и средств индивидуальной защиты в соответствии с требованиями охраны труда;</w:t>
            </w:r>
          </w:p>
          <w:p w14:paraId="4B265DC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выполнять техническое обслуживание авиационных двигателей, их функциональных систем;</w:t>
            </w:r>
          </w:p>
          <w:p w14:paraId="19E9777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мероприятия по поддержанию и сохранению летной годности авиационных двигателей, его компонентов и функциональных систем, от начала эксплуатации и до списания;</w:t>
            </w:r>
          </w:p>
          <w:p w14:paraId="2C99AD1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контроль полноты и качества выполненных работ по всем видам технического обслуживания</w:t>
            </w:r>
          </w:p>
          <w:p w14:paraId="1E92D594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 планово-предупредительных работ по обеспечению исправности, работоспособности и готовности авиационных двигателей, их компонентов и функциональных систем к использованию по назначению в соответствии с действующими нормативными документами</w:t>
            </w:r>
          </w:p>
        </w:tc>
      </w:tr>
      <w:tr w:rsidR="00985B70" w14:paraId="37BDAE4C" w14:textId="77777777" w:rsidTr="00B45D12">
        <w:trPr>
          <w:trHeight w:val="7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5DC0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82E3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4436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658CF596" w14:textId="77777777" w:rsidTr="00B45D12">
        <w:trPr>
          <w:trHeight w:val="41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7BEB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A5D6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D6D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работы по периодическому техническому обслуживанию авиационных двигателей, их компонентов и функциональных систем;</w:t>
            </w:r>
          </w:p>
          <w:p w14:paraId="5EFDD2C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планировать и выполнять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сборку, разборку и обслуживание авиационного двигателя, его систем и агрегатов;</w:t>
            </w:r>
          </w:p>
          <w:p w14:paraId="4A8B5D9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замену деталей, узлов и агрегатов авиационного двигателя</w:t>
            </w:r>
          </w:p>
          <w:p w14:paraId="5F91CF5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средствам индивидуальной защиты</w:t>
            </w:r>
          </w:p>
          <w:p w14:paraId="77CBBE2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безопасность организации рабочего места в соответствии с требованиями охраны труда</w:t>
            </w:r>
          </w:p>
          <w:p w14:paraId="5E4BBD6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пригодность СИЗ по показателям методом визуального осмотра и определять необходимость их замены</w:t>
            </w:r>
          </w:p>
          <w:p w14:paraId="1AAF132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исправность инструментов, оснастки и оборудования</w:t>
            </w:r>
          </w:p>
          <w:p w14:paraId="497FACF8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регламент технического обслуживания двигателей летательных аппаратов</w:t>
            </w:r>
          </w:p>
          <w:p w14:paraId="421B771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правила ухода за поверхностью двигателя и гондол</w:t>
            </w:r>
          </w:p>
          <w:p w14:paraId="32B494C2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правила ухода за деталями из магниевых и титановых сплавов</w:t>
            </w:r>
          </w:p>
          <w:p w14:paraId="54BBA36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соблюдать правила ухода за деталями из композиционных материалов </w:t>
            </w:r>
          </w:p>
          <w:p w14:paraId="3D797B58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регламент по обслуживанию двигателя</w:t>
            </w:r>
          </w:p>
          <w:p w14:paraId="787DA44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технологической оснасткой при выполнении регламентных работ по обслуживанию двигателя</w:t>
            </w:r>
          </w:p>
          <w:p w14:paraId="0714124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технологической документацией при выполнении основных видов технологического обслуживания двигателя</w:t>
            </w:r>
          </w:p>
          <w:p w14:paraId="280F245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необходимые регулировки при испытании двигателя </w:t>
            </w:r>
          </w:p>
          <w:p w14:paraId="67F2B815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по проверке, регулировке и работе двигателя</w:t>
            </w:r>
          </w:p>
        </w:tc>
      </w:tr>
      <w:tr w:rsidR="00985B70" w14:paraId="069691E1" w14:textId="77777777" w:rsidTr="00B45D12">
        <w:trPr>
          <w:trHeight w:val="13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7446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9A23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2288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985B70" w14:paraId="0EE89EC5" w14:textId="77777777" w:rsidTr="00B45D12">
        <w:trPr>
          <w:trHeight w:val="417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0961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A142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44B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конструкцию, эксплуатационно-технические характеристики, принципы работы авиационных двигателей, их компонентов и функциональных систем, правила технического обслуживания в соответствии с действующей эксплуатационной документации;</w:t>
            </w:r>
          </w:p>
          <w:p w14:paraId="1C6AA48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структуру, принципы работы, правила эксплуатации средств встроенного контроля и автоматизированных наземных систем контроля технического состояния авиационных двигателей, их компонентов и функциональных систем;</w:t>
            </w:r>
          </w:p>
          <w:p w14:paraId="4236A1B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установленные требования технической эксплуатации, действующие правила и стандарты</w:t>
            </w:r>
          </w:p>
          <w:p w14:paraId="44E5C43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проведения дефектации и проверки работоспособности авиационного двигателя, их компонентов и функциональных систем;</w:t>
            </w:r>
          </w:p>
          <w:p w14:paraId="3DA44AD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средства технологического оснащения для проведения периодического обслуживания авиационных двигателей, их компонентов и функциональных систем;</w:t>
            </w:r>
          </w:p>
          <w:p w14:paraId="62D7048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назначение, устройство и параметры приборов и инструментов, необходимых для выполнения работ</w:t>
            </w:r>
          </w:p>
          <w:p w14:paraId="6DD659C8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применения простого механизированного инструмента, оборудования, оснастки при выполнении работ по обслуживанию двигателя</w:t>
            </w:r>
          </w:p>
          <w:p w14:paraId="533F2F3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труда, электробезопасности, пожарной, промышленной и экологической безопасности при выполнении обслуживания летательных аппаратов и двигателей</w:t>
            </w:r>
          </w:p>
          <w:p w14:paraId="3A0317A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нормативные требования к средствам индивидуальной защиты</w:t>
            </w:r>
          </w:p>
          <w:p w14:paraId="23AEAD12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к организации рабочего места при обслуживании двигателя</w:t>
            </w:r>
          </w:p>
          <w:p w14:paraId="7F3251B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 работы систем авиационного двигателя</w:t>
            </w:r>
          </w:p>
          <w:p w14:paraId="4876EDC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эксплуатации авиационного двигателя</w:t>
            </w:r>
          </w:p>
          <w:p w14:paraId="158D63A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и методы ремонта покрытий и обшивки гондол двигателя</w:t>
            </w:r>
          </w:p>
          <w:p w14:paraId="6C35E95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хранения и консервации двигателей и агрегатов летательных аппаратов</w:t>
            </w:r>
          </w:p>
          <w:p w14:paraId="6B46AF3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-эксплуатационные особенности материальной части обслуживаемого двигателя и его систем</w:t>
            </w:r>
          </w:p>
          <w:p w14:paraId="11BC926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-общие указания по эксплуатации двигателя</w:t>
            </w:r>
          </w:p>
          <w:p w14:paraId="0A48F63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-эксплуатация двигателя в особых условиях</w:t>
            </w:r>
          </w:p>
          <w:p w14:paraId="2C19BD4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сведения по технологии производства и ремонта двигателя</w:t>
            </w:r>
          </w:p>
          <w:p w14:paraId="727EE97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-содержание и технология технического обслуживания авиационного двигателя</w:t>
            </w:r>
          </w:p>
          <w:p w14:paraId="09D0500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работ общего вида по запуску и апробированию двигателя</w:t>
            </w:r>
          </w:p>
          <w:p w14:paraId="179BF57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-эксплуатационные особенности материальной части двигателя, его конструкция</w:t>
            </w:r>
          </w:p>
          <w:p w14:paraId="5523A70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-регламент обслуживания двигателя</w:t>
            </w:r>
          </w:p>
          <w:p w14:paraId="53CC5DA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-технология выполнения работ по регулировке двигателя</w:t>
            </w:r>
          </w:p>
          <w:p w14:paraId="62310DB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-регламент проведения испытания двигателя</w:t>
            </w:r>
          </w:p>
        </w:tc>
      </w:tr>
      <w:tr w:rsidR="00985B70" w14:paraId="7FB3FFDD" w14:textId="77777777" w:rsidTr="00B45D12">
        <w:trPr>
          <w:trHeight w:val="143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AB42" w14:textId="77777777" w:rsidR="00985B70" w:rsidRDefault="00985B70"/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C59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работы по техническому обслуживанию авиационных двигателей.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F7B1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985B70" w14:paraId="52CCF7F7" w14:textId="77777777" w:rsidTr="00B45D12">
        <w:trPr>
          <w:trHeight w:val="46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B4D3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E017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993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диагностику технического состояния авиационного двигателя, его компонентов и функциональных систем; </w:t>
            </w:r>
          </w:p>
          <w:p w14:paraId="1FA48C8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работы, связанные с применением контрольно-измерительной аппаратуры, инструмента, средств механизации;</w:t>
            </w:r>
          </w:p>
          <w:p w14:paraId="06B103C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осмотр гондолы, креплений и кронштейнов двигателя, его систем и агрегатов;</w:t>
            </w:r>
          </w:p>
          <w:p w14:paraId="4FEB654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запуск и опробование двигателя</w:t>
            </w:r>
          </w:p>
          <w:p w14:paraId="1499292A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проверку систем и механизмов управления двигателями</w:t>
            </w:r>
          </w:p>
        </w:tc>
      </w:tr>
      <w:tr w:rsidR="00985B70" w14:paraId="1C5E04D1" w14:textId="77777777" w:rsidTr="00B45D12">
        <w:trPr>
          <w:trHeight w:val="7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920E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D5F7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2506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42E8701E" w14:textId="77777777" w:rsidTr="00B45D12">
        <w:trPr>
          <w:trHeight w:val="46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7929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0C80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4A3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работу авиационных двигателей, их компонентов и функциональных систем, проводить работы по предупреждения и устранения их отказов.</w:t>
            </w:r>
          </w:p>
          <w:p w14:paraId="3D1AFC6A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проверку технического состояния систем двигателя</w:t>
            </w:r>
          </w:p>
          <w:p w14:paraId="4F52345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контролировать надежность фиксации резьбовых соединений</w:t>
            </w:r>
          </w:p>
          <w:p w14:paraId="1FAED28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отбор проб масла на спектральный анализ</w:t>
            </w:r>
          </w:p>
          <w:p w14:paraId="10CF9EF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проверки и осмотры двигателей, их систем и агрегатов летательных аппаратов в соответствии с регламентом</w:t>
            </w:r>
          </w:p>
          <w:p w14:paraId="0811873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инструментом, оптическими приборами и оборудованием при выполнении работ по обслуживанию двигателя</w:t>
            </w:r>
          </w:p>
          <w:p w14:paraId="237C8ED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опробовать двигатель по сокращенному графику</w:t>
            </w:r>
          </w:p>
          <w:p w14:paraId="7C80836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технического состояния воздухозаборников двигателя</w:t>
            </w:r>
          </w:p>
          <w:p w14:paraId="693CFFB2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поиск и устранение функциональных отказов систем двигателя</w:t>
            </w:r>
          </w:p>
          <w:p w14:paraId="642A3963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на диагностическом оборудовании</w:t>
            </w:r>
          </w:p>
        </w:tc>
      </w:tr>
      <w:tr w:rsidR="00985B70" w14:paraId="7A3C8598" w14:textId="77777777" w:rsidTr="00B45D12">
        <w:trPr>
          <w:trHeight w:val="119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10FA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3E1B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723D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985B70" w14:paraId="3585C5F2" w14:textId="77777777" w:rsidTr="00B45D12">
        <w:trPr>
          <w:trHeight w:val="273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0696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97C3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E3A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эксплуатационно-технические данные и конструкция обслуживаемого двигателя</w:t>
            </w:r>
          </w:p>
          <w:p w14:paraId="61F2CF3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эксплуатационные зазоры и технические допуски</w:t>
            </w:r>
          </w:p>
          <w:p w14:paraId="3B04332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обнаружения и устранения неисправностей, выявленных при осмотре двигателя</w:t>
            </w:r>
          </w:p>
          <w:p w14:paraId="2B2AD4D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перечень неисправностей, возможных при эксплуатации двигателя</w:t>
            </w:r>
          </w:p>
          <w:p w14:paraId="2533A04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методику обнаружения и устранения неисправностей двигателя</w:t>
            </w:r>
          </w:p>
          <w:p w14:paraId="4899C1A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методику выполнения работ с использованием средств вычислительной техники</w:t>
            </w:r>
          </w:p>
          <w:p w14:paraId="4DA6098A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на диагностическом оборудовании</w:t>
            </w:r>
          </w:p>
          <w:p w14:paraId="75C8DAFB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методы неразрушающего контроля, правила их применения</w:t>
            </w:r>
          </w:p>
        </w:tc>
      </w:tr>
      <w:tr w:rsidR="00985B70" w14:paraId="4F05C33B" w14:textId="77777777" w:rsidTr="00B45D12">
        <w:trPr>
          <w:trHeight w:val="316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AB01" w14:textId="77777777" w:rsidR="00985B70" w:rsidRDefault="00985B70"/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83A4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Вести техническую документацию при техническом обслуживании авиационных двигателей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90E0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985B70" w14:paraId="344981C9" w14:textId="77777777" w:rsidTr="00B45D12">
        <w:trPr>
          <w:trHeight w:val="534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90D1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685B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615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заявки на необходимое техническое оборудование и запасные части, подготовка технической документации на ремонт;</w:t>
            </w:r>
          </w:p>
          <w:p w14:paraId="61EF4C28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оформления документацию по диагностике авиационного двигателя, его систем и агрегатов</w:t>
            </w:r>
          </w:p>
        </w:tc>
      </w:tr>
      <w:tr w:rsidR="00985B70" w14:paraId="23F53750" w14:textId="77777777" w:rsidTr="00B45D12">
        <w:trPr>
          <w:trHeight w:val="98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BB0A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18E4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CDC0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1F9DCDA0" w14:textId="77777777" w:rsidTr="00B45D12">
        <w:trPr>
          <w:trHeight w:val="542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B595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CD79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8B9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комплекс мероприятий по оценке технического</w:t>
            </w:r>
          </w:p>
          <w:p w14:paraId="3F97608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состояния авиационных двигателей, их компонентов и функциональных систем;</w:t>
            </w:r>
          </w:p>
          <w:p w14:paraId="2D5F7BA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работы по профилактике технологических нарушений;</w:t>
            </w:r>
          </w:p>
          <w:p w14:paraId="43188B1E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вести учет наработки двигателя, его компонентов и функциональных систем, разрабатывать рекомендации по дальнейшей его эксплуатации по назначению</w:t>
            </w:r>
          </w:p>
        </w:tc>
      </w:tr>
      <w:tr w:rsidR="00985B70" w14:paraId="014CE830" w14:textId="77777777" w:rsidTr="00B45D12">
        <w:trPr>
          <w:trHeight w:val="7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30CC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A208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CEEB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985B70" w14:paraId="2B357DC1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329B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54DA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0DD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разработки технологической документации по обнаружению неисправностей в двигателе, его систем и агрегатов</w:t>
            </w:r>
          </w:p>
          <w:p w14:paraId="0AC967A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эксплуатации, содержания и технологии технического обслуживания электрического, электронного, приборного оборудования и электроэнергетических систем;</w:t>
            </w:r>
          </w:p>
          <w:p w14:paraId="6B9AC2F1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требования, установленные действующими правилами и стандартами</w:t>
            </w:r>
          </w:p>
        </w:tc>
      </w:tr>
      <w:tr w:rsidR="00985B70" w14:paraId="6BBFED38" w14:textId="77777777" w:rsidTr="00B45D12">
        <w:trPr>
          <w:trHeight w:val="164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25A9" w14:textId="77777777" w:rsidR="00985B70" w:rsidRDefault="00985B70"/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A85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Вести учет наработки авиационных двигателей и их агрегатов.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4403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985B70" w14:paraId="50CD2D39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7E25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3492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AACA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учет наработки авиационных двигателей и его комплектующих изделий;</w:t>
            </w:r>
          </w:p>
          <w:p w14:paraId="5C3DFAD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контроль полноты и качества выполняемых работ при всех видах техническом обслуживании двигателей, их компонентов и функциональных систем</w:t>
            </w:r>
          </w:p>
        </w:tc>
      </w:tr>
      <w:tr w:rsidR="00985B70" w14:paraId="01078C26" w14:textId="77777777" w:rsidTr="00B45D12">
        <w:trPr>
          <w:trHeight w:val="166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CE1A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B8F4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25A2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09531004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4E8C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01F1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9388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контроль технического состояния авиационных двигателей, их компонентов и функциональных систем с использованием контрольно-диагностического оборудования;</w:t>
            </w:r>
          </w:p>
          <w:p w14:paraId="40FB720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при контроле полноты и качества нормативные требования к техническому состоянию</w:t>
            </w:r>
          </w:p>
        </w:tc>
      </w:tr>
      <w:tr w:rsidR="00985B70" w14:paraId="419D1B03" w14:textId="77777777" w:rsidTr="00B45D12">
        <w:trPr>
          <w:trHeight w:val="7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168F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531F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D10A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985B70" w14:paraId="0B4AE07B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2CA3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4E4C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6E5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требования, предъявляемые к технической документации и порядку ее ведения;</w:t>
            </w:r>
          </w:p>
          <w:p w14:paraId="584D947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требования, предъявляемые к качеству выполняемых работ</w:t>
            </w:r>
          </w:p>
          <w:p w14:paraId="3345794A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требования нормативных актов, регулирующих ремонт и техническое обслуживание воздушного транспорта</w:t>
            </w:r>
          </w:p>
        </w:tc>
      </w:tr>
      <w:tr w:rsidR="00985B70" w14:paraId="168C65E8" w14:textId="77777777" w:rsidTr="00B45D12">
        <w:trPr>
          <w:trHeight w:val="138"/>
          <w:jc w:val="center"/>
        </w:trPr>
        <w:tc>
          <w:tcPr>
            <w:tcW w:w="2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284EE" w14:textId="77777777" w:rsidR="00985B70" w:rsidRDefault="00C703B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Ремонт авиационных двигателей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8BC8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Определять объем восстановительных и ремонтных работ авиационных двигателей в соответствии с техническими характеристиками конкретного типа авиационного двигателя.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5205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985B70" w14:paraId="36AF6EBB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31D3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3C80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D3F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объем ремонтных работ авиационных двигателей, его компонентов и функциональных систем, в соответствии с действующими нормативными документами, при осуществлении технической эксплуатации</w:t>
            </w:r>
          </w:p>
          <w:p w14:paraId="54E37FEC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-выявлять дефекты авиационных двигателей, его компонентов и функциональных систем</w:t>
            </w:r>
          </w:p>
        </w:tc>
      </w:tr>
      <w:tr w:rsidR="00985B70" w14:paraId="2DD0CAF9" w14:textId="77777777" w:rsidTr="00B45D12">
        <w:trPr>
          <w:trHeight w:val="7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C84A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75E2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1F04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612B364B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8939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3695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DB08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контроль, диагностирование прогнозирование технического состояния, регулировочных и доводочных работ, испытаний и проверки работоспособности двигателей, их компонентов и функциональных систем</w:t>
            </w:r>
          </w:p>
          <w:p w14:paraId="1D5980C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работы с эксплуатационно-технической документацией</w:t>
            </w:r>
          </w:p>
          <w:p w14:paraId="0DADEE9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задачу, поставленную в техническом задании;</w:t>
            </w:r>
          </w:p>
          <w:p w14:paraId="64A7F03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причины возникновения неисправностей</w:t>
            </w:r>
          </w:p>
          <w:p w14:paraId="19B6B55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оформления заявок на необходимое техническое оборудование и запасные части.</w:t>
            </w:r>
          </w:p>
          <w:p w14:paraId="115771C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планировать и выполнять сборку, разборку и обслуживание авиационного двигателя, его систем и агрегатов</w:t>
            </w:r>
          </w:p>
          <w:p w14:paraId="62B55282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замену деталей, узлов и агрегатов</w:t>
            </w:r>
            <w:r>
              <w:rPr>
                <w:rFonts w:ascii="Times New Roman" w:hAnsi="Times New Roman"/>
                <w:b/>
                <w:sz w:val="24"/>
              </w:rPr>
              <w:t xml:space="preserve"> авиационного двигателя</w:t>
            </w:r>
          </w:p>
        </w:tc>
      </w:tr>
      <w:tr w:rsidR="00985B70" w14:paraId="576D4EF7" w14:textId="77777777" w:rsidTr="00B45D12">
        <w:trPr>
          <w:trHeight w:val="22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B8C1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B855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3DCA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985B70" w14:paraId="3523F987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4FBF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0915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5B6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поиска неисправностей узлов и систем авиационного двигателя;</w:t>
            </w:r>
          </w:p>
          <w:p w14:paraId="3D4B19C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износа и деформаций деталей и узлов;</w:t>
            </w:r>
          </w:p>
          <w:p w14:paraId="0528598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допусков и методик технических расчетов;</w:t>
            </w:r>
          </w:p>
          <w:p w14:paraId="77FE99E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метрологии, сертификации и стандартизации</w:t>
            </w:r>
          </w:p>
          <w:p w14:paraId="7D623BC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содержание и технология технического обслуживания авиационного двигателя, его систем и агрегатов</w:t>
            </w:r>
          </w:p>
          <w:p w14:paraId="3C9C48F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разработки предложений по устранению неисправностей в двигателе, его систем и агрегатов</w:t>
            </w:r>
          </w:p>
          <w:p w14:paraId="52A8E9F3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разработки технологической документации по устранению неисправностей в двигателе, его систем и агрегатов</w:t>
            </w:r>
          </w:p>
        </w:tc>
      </w:tr>
      <w:tr w:rsidR="00985B70" w14:paraId="23C8F014" w14:textId="77777777" w:rsidTr="00B45D12">
        <w:trPr>
          <w:trHeight w:val="135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7940" w14:textId="77777777" w:rsidR="00985B70" w:rsidRDefault="00985B70"/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517B" w14:textId="77777777" w:rsidR="00985B70" w:rsidRDefault="00C703B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Выполнять демонтаж-монтаж авиационных двигателей, их агрегатов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D597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985B70" w14:paraId="21C396D8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EA28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F7E4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CD4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работы по демонтажу, ремонту, восстановлению авиационных двигателей, компонентов и функциональных систем, в соответствии с требованиями эксплуатационной и ремонтной документации;</w:t>
            </w:r>
          </w:p>
          <w:p w14:paraId="31DBFD42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консервацию и хранение двигателя, его систем и агрегатов</w:t>
            </w:r>
          </w:p>
          <w:p w14:paraId="5F8F913C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производить замену углов, систем и агрегатов авиационного двигателя</w:t>
            </w:r>
          </w:p>
        </w:tc>
      </w:tr>
      <w:tr w:rsidR="00985B70" w14:paraId="53DD9B70" w14:textId="77777777" w:rsidTr="00B45D12">
        <w:trPr>
          <w:trHeight w:val="194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B375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8B4A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4C0E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285DD0CA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0D2C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49FE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7C9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техническую документацию на выполнение ремонтных работ, читать принципиальные структурные схемы;</w:t>
            </w:r>
          </w:p>
          <w:p w14:paraId="104AE602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инструментарий, контрольно-измерительные устройства и приспособления для выполнения демонтажа авиационного двигателя, его компонентов и функциональных систем;</w:t>
            </w:r>
          </w:p>
          <w:p w14:paraId="246687D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разрабатывать технологический процесс, планировать последовательность выполнения работ по демонтажу авиационного двигателя</w:t>
            </w:r>
          </w:p>
          <w:p w14:paraId="0C75DD8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работы по периодическому техническому обслуживанию авиационных двигателей, их компонентов и функциональных систем;</w:t>
            </w:r>
          </w:p>
          <w:p w14:paraId="20C16EF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планировать и выполнять сборку, разборку и обслуживание авиационного двигателя, его систем и агрегатов;</w:t>
            </w:r>
          </w:p>
          <w:p w14:paraId="37CC0162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замену деталей, узлов и агрегатов авиационного двигателя</w:t>
            </w:r>
          </w:p>
        </w:tc>
      </w:tr>
      <w:tr w:rsidR="00985B70" w14:paraId="7FC1C64F" w14:textId="77777777" w:rsidTr="00B45D12">
        <w:trPr>
          <w:trHeight w:val="146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9419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5E33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77934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985B70" w14:paraId="379FB3B9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CB32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18CD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4FE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производственный и технологический процессы ремонта авиационных двигателей, их компонентов и функциональных систем</w:t>
            </w:r>
          </w:p>
          <w:p w14:paraId="4120470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конструкцию конкретных типов авиационных двигателей и их систем;</w:t>
            </w:r>
          </w:p>
          <w:p w14:paraId="0E51FB7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эксплуатационные особенности материальной части обслуживаемого двигателя и его систем</w:t>
            </w:r>
          </w:p>
          <w:p w14:paraId="7A29AE5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выполнения демонтажа авиационного двигателя, его компонентов и функциональных систем;</w:t>
            </w:r>
          </w:p>
          <w:p w14:paraId="2C1342B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оборудование, используемое при демонтаже и ремонте авиационных двигателей;</w:t>
            </w:r>
          </w:p>
          <w:p w14:paraId="79F21B32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работы конкретных типов авиационных двигателей и их систем; </w:t>
            </w:r>
          </w:p>
          <w:p w14:paraId="580A5562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построения чертежей и схем, требования к разработке и оформлению технологической документации;</w:t>
            </w:r>
          </w:p>
          <w:p w14:paraId="1F7A7322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 при демонтаже</w:t>
            </w:r>
          </w:p>
        </w:tc>
      </w:tr>
      <w:tr w:rsidR="00985B70" w14:paraId="3FFFCCC4" w14:textId="77777777" w:rsidTr="00B45D12">
        <w:trPr>
          <w:trHeight w:val="7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87EB" w14:textId="77777777" w:rsidR="00985B70" w:rsidRDefault="00985B70"/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EF5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Проводить работы по восстановлению и ремонту авиационных двигателей в соответствии с требованиями эксплуатационной и ремонтной документации.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42C2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985B70" w14:paraId="363E8AE6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4F32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22C2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2E0A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монтаж и испытание авиационных двигателей, их компонентов и функциональных систем после ремонта</w:t>
            </w:r>
          </w:p>
          <w:p w14:paraId="0C4B0D01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прокрутка, запуск, испытание двигателя, его компонентов и функциональных систем после замены</w:t>
            </w:r>
          </w:p>
        </w:tc>
      </w:tr>
      <w:tr w:rsidR="00985B70" w14:paraId="4645841D" w14:textId="77777777" w:rsidTr="00B45D12">
        <w:trPr>
          <w:trHeight w:val="232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617D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BA46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DC4F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469B1F66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15F6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7EDE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F84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понимать задачу, поставленную в техническом задании; </w:t>
            </w:r>
          </w:p>
          <w:p w14:paraId="56953F0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сборку, установку авиационного двигателя его компонентов и функциональных систем; </w:t>
            </w:r>
          </w:p>
          <w:p w14:paraId="369F4F0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контроль, диагностирование и прогнозирование технического состояния авиационного двигателя, его компонентов и функциональных систем;</w:t>
            </w:r>
          </w:p>
          <w:p w14:paraId="18A7797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ведения технической производственной документации;</w:t>
            </w:r>
          </w:p>
          <w:p w14:paraId="6BEB8D5D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контрольно-проверочные приборы</w:t>
            </w:r>
          </w:p>
        </w:tc>
      </w:tr>
      <w:tr w:rsidR="00985B70" w14:paraId="3B7F3138" w14:textId="77777777" w:rsidTr="00B45D12">
        <w:trPr>
          <w:trHeight w:val="7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5436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7263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007A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985B70" w14:paraId="1690E641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1693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C817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E72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технической документации по диагностике авиационного двигателя, его систем и агрегатов;</w:t>
            </w:r>
          </w:p>
          <w:p w14:paraId="3FC6CA5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порядок разработки технологической документации по обнаружению неисправностей в двигателе, его систем и агрегатов</w:t>
            </w:r>
          </w:p>
          <w:p w14:paraId="484D3928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выявления и устранения неисправностей узлов и систем авиационного двигателя;</w:t>
            </w:r>
          </w:p>
          <w:p w14:paraId="55968D4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износа и деформаций деталей и узлов;</w:t>
            </w:r>
          </w:p>
          <w:p w14:paraId="0BB7675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допусков;</w:t>
            </w:r>
          </w:p>
          <w:p w14:paraId="16034593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последовательность сборки авиационного двигателя, его систем и агрегатов</w:t>
            </w:r>
          </w:p>
        </w:tc>
      </w:tr>
      <w:tr w:rsidR="00985B70" w14:paraId="705A6A46" w14:textId="77777777" w:rsidTr="00B45D12">
        <w:trPr>
          <w:trHeight w:val="226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1AE3" w14:textId="77777777" w:rsidR="00985B70" w:rsidRDefault="00985B70"/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570D" w14:textId="77777777" w:rsidR="00985B70" w:rsidRDefault="00C703BC" w:rsidP="00B45D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Проводить сборку авиационных двигателей после восстановительных и ремонтных работ.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465F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985B70" w14:paraId="47A2A1B2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EF5F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F7BC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DA8A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деталей, углов, агрегатов и систем авиационного двигателя</w:t>
            </w:r>
          </w:p>
        </w:tc>
      </w:tr>
      <w:tr w:rsidR="00985B70" w14:paraId="4510BE6E" w14:textId="77777777" w:rsidTr="00B45D12">
        <w:trPr>
          <w:trHeight w:val="15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0108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61CE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E3C5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551329D3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4ED7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4F85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6AB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разрабатывать технологический процесс и планировать последовательность выполнения работ;</w:t>
            </w:r>
          </w:p>
          <w:p w14:paraId="4149FB8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рациональные способы ремонтных работ;</w:t>
            </w:r>
          </w:p>
          <w:p w14:paraId="4E43313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инструментом, специальными приспособлениями и средствами механизации для ремонта авиационных двигателей;</w:t>
            </w:r>
          </w:p>
          <w:p w14:paraId="02C446F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установленные требования, действующие правила и стандарты</w:t>
            </w:r>
          </w:p>
          <w:p w14:paraId="3EE3B48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все виды ремонта авиационных двигателей, их компонентов и функциональных систем</w:t>
            </w:r>
          </w:p>
          <w:p w14:paraId="40921C8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разбираться в технической документации, заполнять техническую документацию;</w:t>
            </w:r>
          </w:p>
          <w:p w14:paraId="405D445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в ходе ремонтных работ необходимые контрольно-измерительные приборы, инструменты и аппаратуру;</w:t>
            </w:r>
          </w:p>
        </w:tc>
      </w:tr>
      <w:tr w:rsidR="00985B70" w14:paraId="6D5303ED" w14:textId="77777777" w:rsidTr="00B45D12">
        <w:trPr>
          <w:trHeight w:val="86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5F4A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7958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E82F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985B70" w14:paraId="73295B19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856C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507C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6D2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регламент ремонта двигателя</w:t>
            </w:r>
          </w:p>
          <w:p w14:paraId="1F285ACA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основные виды ремонтных работ, технологии их проведения, применяемых инструментов и приспособлений;</w:t>
            </w:r>
          </w:p>
          <w:p w14:paraId="6A2FBC0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эксплуатационной и ремонтной документации;</w:t>
            </w:r>
          </w:p>
          <w:p w14:paraId="444CCDFA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сроки службы, наработок объектов ремонтных работ;</w:t>
            </w:r>
          </w:p>
          <w:p w14:paraId="5186D892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построения чертежей и схем, требования к разработке и оформлению технологической документации;</w:t>
            </w:r>
          </w:p>
          <w:p w14:paraId="3D2F305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производственный и технологический процессы ремонта авиационных двигателей, их компонентов и функциональных систем</w:t>
            </w:r>
          </w:p>
          <w:p w14:paraId="565DF7C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восстановления деталей двигателя, его компонентов и функциональных систем </w:t>
            </w:r>
          </w:p>
          <w:p w14:paraId="6DF88C40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методику расчета конструкций на прочность, жесткость и устойчивость при различных видах деформации;</w:t>
            </w:r>
          </w:p>
        </w:tc>
      </w:tr>
      <w:tr w:rsidR="00985B70" w14:paraId="65CCDBC6" w14:textId="77777777" w:rsidTr="00B45D12">
        <w:trPr>
          <w:trHeight w:val="27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C4FF" w14:textId="77777777" w:rsidR="00985B70" w:rsidRDefault="00985B70"/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284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Вести техническую документацию при выполнении восстановительных и ремонтных работ авиационных двигателей.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FE9F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</w:p>
        </w:tc>
      </w:tr>
      <w:tr w:rsidR="00985B70" w14:paraId="4AE9E038" w14:textId="77777777" w:rsidTr="00B45D12">
        <w:trPr>
          <w:trHeight w:val="196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15BD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F98E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AD3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-во внесении предложений по совершенствованию нормативной, технической и эксплуатационной документации</w:t>
            </w:r>
          </w:p>
          <w:p w14:paraId="27217DF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нормативные и технические документы, регламентирующие порядок выполнения работ по техническому обслуживанию и ремонту;</w:t>
            </w:r>
          </w:p>
        </w:tc>
      </w:tr>
      <w:tr w:rsidR="00985B70" w14:paraId="78FF77D8" w14:textId="77777777" w:rsidTr="00B45D12">
        <w:trPr>
          <w:trHeight w:val="225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9160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B8DD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B779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985B70" w14:paraId="263958F7" w14:textId="77777777" w:rsidTr="00B45D12">
        <w:trPr>
          <w:trHeight w:val="105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7FF8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3985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507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-оформлять техническую документацию на производимое техническое обслуживание, приём-передачу авиационной техники на техобслуживание, хранение, полёты и ремонт. </w:t>
            </w:r>
          </w:p>
          <w:p w14:paraId="6DFF064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-разбираться в технической документации, заполнять её. </w:t>
            </w:r>
          </w:p>
          <w:p w14:paraId="6BA0D298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-выбирать рациональные способы ремонтных работ. </w:t>
            </w:r>
          </w:p>
          <w:p w14:paraId="13BBF45A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-применять в ходе ремонтных работ необходимые контрольно-измерительные приборы, инструменты и аппаратуру. </w:t>
            </w:r>
          </w:p>
          <w:p w14:paraId="2C99E02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-контролировать качество выполняемых работ</w:t>
            </w:r>
          </w:p>
        </w:tc>
      </w:tr>
      <w:tr w:rsidR="00985B70" w14:paraId="41678E3C" w14:textId="77777777" w:rsidTr="00B45D12">
        <w:trPr>
          <w:trHeight w:val="285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CDEE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E0E6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D5A9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985B70" w14:paraId="66535C53" w14:textId="77777777" w:rsidTr="00B45D12">
        <w:trPr>
          <w:trHeight w:val="12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6578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85FB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E2C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 баз, типовых схем базирования, виды и возможности технологического оборудования; </w:t>
            </w:r>
          </w:p>
          <w:p w14:paraId="359991A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выявления и устранения неисправностей; </w:t>
            </w:r>
          </w:p>
          <w:p w14:paraId="5F76B28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ведения технической и технологической документации</w:t>
            </w:r>
          </w:p>
          <w:p w14:paraId="67ACAC1A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требования, предъявляемые к технической документации и порядку ее ведения</w:t>
            </w:r>
          </w:p>
        </w:tc>
      </w:tr>
      <w:tr w:rsidR="00985B70" w14:paraId="77D51605" w14:textId="77777777" w:rsidTr="00B45D12">
        <w:trPr>
          <w:trHeight w:val="481"/>
          <w:jc w:val="center"/>
        </w:trPr>
        <w:tc>
          <w:tcPr>
            <w:tcW w:w="2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D829" w14:textId="77777777" w:rsidR="00985B70" w:rsidRDefault="00C703B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сопровождение восстановительных, ремонтных работ и работ по техническому обслуживанию авиационных двигателей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67F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Принимать участие в организации восстановительных, ремонтных работ и работ по техническому обслуживанию авиационных двигателей.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9572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985B70" w14:paraId="467A11DB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B554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B2691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545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оценку экономической эффективности производственной деятельности при технической эксплуатации авиационных двигателей</w:t>
            </w:r>
          </w:p>
          <w:p w14:paraId="5C17EC1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-осуществление организации работы коллектива исполнителей в процессе технической эксплуатации двигателей, их компонентов и функциональных систем;</w:t>
            </w:r>
          </w:p>
          <w:p w14:paraId="1CC82D2E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-планирование, организация и контроль производственных работ в стандартных и не стандартных ситуациях</w:t>
            </w:r>
          </w:p>
        </w:tc>
      </w:tr>
      <w:tr w:rsidR="00985B70" w14:paraId="41DB53C5" w14:textId="77777777" w:rsidTr="00B45D12">
        <w:trPr>
          <w:trHeight w:val="167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D7B9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B3E3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09F2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19A9BD9F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71A7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D947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48D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планировать, организовывать и контролировать работу персонала на всех этапах технического обслуживания и ремонта авиационных двигателей;</w:t>
            </w:r>
          </w:p>
          <w:p w14:paraId="4C23537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-защищать свои права в соответствии с трудовым законодательством</w:t>
            </w:r>
          </w:p>
          <w:p w14:paraId="0245D86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-контролировать качество выполняемых работ;</w:t>
            </w:r>
          </w:p>
          <w:p w14:paraId="4C8B5E34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экономическую эффективность производственной деятельности</w:t>
            </w:r>
          </w:p>
        </w:tc>
      </w:tr>
      <w:tr w:rsidR="00985B70" w14:paraId="0DF5030B" w14:textId="77777777" w:rsidTr="00B45D12">
        <w:trPr>
          <w:trHeight w:val="7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473E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DE21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7233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985B70" w14:paraId="31CC0CCB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81C9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A5C2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BD9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управления деятельностью авиационной службы;</w:t>
            </w:r>
          </w:p>
          <w:p w14:paraId="512F54C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планирования, организации и контроля работы персонала;</w:t>
            </w:r>
          </w:p>
          <w:p w14:paraId="1FD526C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показатели производственно- хозяйственной деятельности авиационной организации</w:t>
            </w:r>
          </w:p>
          <w:p w14:paraId="4F3E3048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-требования, предъявляемые к качеству выполняемых работ</w:t>
            </w:r>
          </w:p>
          <w:p w14:paraId="1FCF21A2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и нормы охраны труда;</w:t>
            </w:r>
          </w:p>
          <w:p w14:paraId="684A17C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-техники безопасности и производственной санитарии;</w:t>
            </w:r>
          </w:p>
          <w:p w14:paraId="7D7ECB3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требования, предъявляемые к эксплуатационной и ремонтной документации и порядку ее ведения.</w:t>
            </w:r>
          </w:p>
          <w:p w14:paraId="0445DC7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противопожарной защиты;</w:t>
            </w:r>
          </w:p>
          <w:p w14:paraId="07285831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нормативных актов, регулирующих ремонт и техническое обслуживание воздушного транспорта;</w:t>
            </w:r>
          </w:p>
        </w:tc>
      </w:tr>
      <w:tr w:rsidR="00985B70" w14:paraId="5B5F6486" w14:textId="77777777" w:rsidTr="00B45D12">
        <w:trPr>
          <w:trHeight w:val="13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9C09" w14:textId="77777777" w:rsidR="00985B70" w:rsidRDefault="00985B70"/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12B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Оформлять сопроводительную документацию при выполнении восстановительных, ремонтных работ и работ по техническому обслуживанию авиационных двигателей.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8DBD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985B70" w14:paraId="34E1BC67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52DA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5DCC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247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-оформление технической    документации связанной с различными видами профессиональной деятельности</w:t>
            </w:r>
          </w:p>
        </w:tc>
      </w:tr>
      <w:tr w:rsidR="00985B70" w14:paraId="6F75EE8D" w14:textId="77777777" w:rsidTr="00B45D12">
        <w:trPr>
          <w:trHeight w:val="127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86B8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2FBE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38E8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985B70" w14:paraId="49557E5B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8200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E755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7D9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-оформлять эксплуатационную и ремонтную документацию на производимое техническое обслуживание и ремонт авиационных двигателей;</w:t>
            </w:r>
          </w:p>
          <w:p w14:paraId="21DA28A1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-соблюдать установленные требования, действующие правила и стандарты</w:t>
            </w:r>
          </w:p>
        </w:tc>
      </w:tr>
      <w:tr w:rsidR="00985B70" w14:paraId="5BC6EAB8" w14:textId="77777777" w:rsidTr="00B45D12">
        <w:trPr>
          <w:trHeight w:val="129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490A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F8A0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CC7F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985B70" w14:paraId="59F077DB" w14:textId="77777777" w:rsidTr="00B45D12">
        <w:trPr>
          <w:trHeight w:val="48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72BA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3A42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FD5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требования, предъявляемые к эксплуатационной и ремонтной документации и порядку ее ведения.</w:t>
            </w:r>
          </w:p>
          <w:p w14:paraId="22C1080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-виды технической документации;</w:t>
            </w:r>
          </w:p>
          <w:p w14:paraId="625E625D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нормативные и руководящие документы в области техническое обслуживание воздушного транспорта</w:t>
            </w:r>
          </w:p>
        </w:tc>
      </w:tr>
      <w:tr w:rsidR="00985B70" w14:paraId="075109D3" w14:textId="77777777" w:rsidTr="00B45D12">
        <w:trPr>
          <w:trHeight w:val="351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DFE0" w14:textId="77777777" w:rsidR="00985B70" w:rsidRDefault="00985B70"/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93F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Осуществлять контроль соблюдения технологии проведения восстановительных, ремонтных работ и работ по техническому обслуживанию авиационных двигателей в соответствии с требованиями нормативно-технической и (или) конструкторской (проектной) документации.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C48B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985B70" w14:paraId="7B23954B" w14:textId="77777777" w:rsidTr="00B45D12">
        <w:trPr>
          <w:trHeight w:val="33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AAE9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7C84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C5E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контроль качества выполняемых работ при техническом обслуживании двигателей, их компонентов и функциональных систем</w:t>
            </w:r>
          </w:p>
          <w:p w14:paraId="55E1ACC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оценку экономической эффективности производственной деятельности </w:t>
            </w:r>
          </w:p>
          <w:p w14:paraId="4DAE110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технической эксплуатации авиационных двигателей и контроля качества работ;</w:t>
            </w:r>
          </w:p>
          <w:p w14:paraId="29D119DC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оформление технической документации;</w:t>
            </w:r>
          </w:p>
          <w:p w14:paraId="55D9C33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оформление планирования и </w:t>
            </w:r>
          </w:p>
          <w:p w14:paraId="1E2415D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организации работ, связанных с различными </w:t>
            </w:r>
          </w:p>
          <w:p w14:paraId="6965A2C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видами профессиональной деятельности</w:t>
            </w:r>
          </w:p>
        </w:tc>
      </w:tr>
      <w:tr w:rsidR="00985B70" w14:paraId="32C684BE" w14:textId="77777777" w:rsidTr="00B45D12">
        <w:trPr>
          <w:trHeight w:val="108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63FF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E9F5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17F1" w14:textId="77777777" w:rsidR="00985B70" w:rsidRDefault="00C703B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985B70" w14:paraId="71DC783C" w14:textId="77777777" w:rsidTr="00B45D12">
        <w:trPr>
          <w:trHeight w:val="465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412C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E7CA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E9B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оформлять техническую документацию на </w:t>
            </w:r>
          </w:p>
          <w:p w14:paraId="27657682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производимое техническое обслуживание;</w:t>
            </w:r>
          </w:p>
          <w:p w14:paraId="7A80241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установленные требования, действующие правила и стандарты</w:t>
            </w:r>
          </w:p>
          <w:p w14:paraId="20F4FEB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контролировать качество выполняемых работ;</w:t>
            </w:r>
          </w:p>
        </w:tc>
      </w:tr>
      <w:tr w:rsidR="00985B70" w14:paraId="21433889" w14:textId="77777777" w:rsidTr="00B45D12">
        <w:trPr>
          <w:trHeight w:val="128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9A1F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68B5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D29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985B70" w14:paraId="5B802033" w14:textId="77777777" w:rsidTr="00B45D12">
        <w:trPr>
          <w:trHeight w:val="585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AA66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E198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7C8F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выявления и устранения неисправностей технического состояния авиационной техники</w:t>
            </w:r>
          </w:p>
          <w:p w14:paraId="4B8F22A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установленные требования, действующие </w:t>
            </w:r>
          </w:p>
          <w:p w14:paraId="4D3092E4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стандарты</w:t>
            </w:r>
          </w:p>
        </w:tc>
      </w:tr>
      <w:tr w:rsidR="00985B70" w14:paraId="1BABF1A7" w14:textId="77777777" w:rsidTr="00B45D12">
        <w:trPr>
          <w:trHeight w:val="282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2987" w14:textId="77777777" w:rsidR="00985B70" w:rsidRDefault="00985B70"/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1A8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Соблюдать правила охраны труда при выполнении восстановительных, ремонтных работ и работ по техническому обслуживанию авиационных двигателей.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6C6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985B70" w14:paraId="5FDCED6B" w14:textId="77777777" w:rsidTr="00B45D12">
        <w:trPr>
          <w:trHeight w:val="285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456C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0B17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367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-проверка исправности и правильности применения средств индивидуальной защиты (СИЗ)</w:t>
            </w:r>
          </w:p>
          <w:p w14:paraId="195152A9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-проверка соответствия рабочего места требованиям охраны труда и промышленной безопасности</w:t>
            </w:r>
          </w:p>
        </w:tc>
      </w:tr>
      <w:tr w:rsidR="00985B70" w14:paraId="0C65156C" w14:textId="77777777" w:rsidTr="00B45D12">
        <w:trPr>
          <w:trHeight w:val="27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FB69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C74E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E53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985B70" w14:paraId="2540F730" w14:textId="77777777" w:rsidTr="00B45D12">
        <w:trPr>
          <w:trHeight w:val="195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8AAE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02C3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2CC9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безопасность организации рабочего места в соответствии с требованиями охраны труда</w:t>
            </w:r>
          </w:p>
          <w:p w14:paraId="6F902102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-пользоваться контрольно-измерительной аппаратурой, </w:t>
            </w:r>
          </w:p>
          <w:p w14:paraId="074F4D9B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инструментом, средствами механизации;</w:t>
            </w:r>
          </w:p>
          <w:p w14:paraId="0860DACD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-обеспечивать соблюдение правил охраны труда и </w:t>
            </w:r>
          </w:p>
          <w:p w14:paraId="06B6936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окружающей среды;</w:t>
            </w:r>
          </w:p>
        </w:tc>
      </w:tr>
      <w:tr w:rsidR="00985B70" w14:paraId="5E41C929" w14:textId="77777777" w:rsidTr="00B45D12">
        <w:trPr>
          <w:trHeight w:val="24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A515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FCC1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680E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985B70" w14:paraId="7A3AC8DA" w14:textId="77777777" w:rsidTr="00B45D12">
        <w:trPr>
          <w:trHeight w:val="240"/>
          <w:jc w:val="center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F0F46" w14:textId="77777777" w:rsidR="00985B70" w:rsidRDefault="00985B70"/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C10D" w14:textId="77777777" w:rsidR="00985B70" w:rsidRDefault="00985B7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FAA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техника безопасности;</w:t>
            </w:r>
          </w:p>
          <w:p w14:paraId="00FF6D8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промышленная санитария;</w:t>
            </w:r>
          </w:p>
          <w:p w14:paraId="62188E0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противопожарная защита;</w:t>
            </w:r>
          </w:p>
          <w:p w14:paraId="630CB9A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нормы охраны труда</w:t>
            </w:r>
          </w:p>
        </w:tc>
      </w:tr>
      <w:tr w:rsidR="00985B70" w14:paraId="4301F33D" w14:textId="77777777" w:rsidTr="00B45D12">
        <w:trPr>
          <w:trHeight w:val="1932"/>
          <w:jc w:val="center"/>
        </w:trPr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523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43DF" w14:textId="77777777" w:rsidR="00985B70" w:rsidRDefault="00985B70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9795" w14:textId="77777777" w:rsidR="00985B70" w:rsidRDefault="00985B70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3CDD4945" w14:textId="77777777" w:rsidR="00985B70" w:rsidRDefault="00985B70" w:rsidP="00B45D12"/>
    <w:p w14:paraId="1050BB4E" w14:textId="77777777" w:rsidR="00985B70" w:rsidRDefault="00C703BC">
      <w:pPr>
        <w:pStyle w:val="114"/>
      </w:pPr>
      <w:bookmarkStart w:id="18" w:name="__RefHeading___13"/>
      <w:bookmarkStart w:id="19" w:name="_Hlk156463833"/>
      <w:bookmarkEnd w:id="18"/>
      <w:r>
        <w:t>4.3. Матрица компетенций выпускника</w:t>
      </w:r>
    </w:p>
    <w:p w14:paraId="042E4DA5" w14:textId="77777777" w:rsidR="00985B70" w:rsidRDefault="00C703BC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7F657027" w14:textId="77777777" w:rsidR="00985B70" w:rsidRDefault="00985B70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fffff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2207"/>
        <w:gridCol w:w="3321"/>
        <w:gridCol w:w="2977"/>
        <w:gridCol w:w="2835"/>
        <w:gridCol w:w="2835"/>
      </w:tblGrid>
      <w:tr w:rsidR="00985B70" w14:paraId="7D5DDCF9" w14:textId="77777777">
        <w:tc>
          <w:tcPr>
            <w:tcW w:w="2207" w:type="dxa"/>
          </w:tcPr>
          <w:p w14:paraId="718C97BA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321" w:type="dxa"/>
          </w:tcPr>
          <w:p w14:paraId="39A5BBAC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977" w:type="dxa"/>
          </w:tcPr>
          <w:p w14:paraId="261D8E20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1fe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835" w:type="dxa"/>
          </w:tcPr>
          <w:p w14:paraId="56E236E4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835" w:type="dxa"/>
          </w:tcPr>
          <w:p w14:paraId="3F60BDCB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985B70" w14:paraId="7BF8630C" w14:textId="77777777">
        <w:tc>
          <w:tcPr>
            <w:tcW w:w="2207" w:type="dxa"/>
            <w:vMerge w:val="restart"/>
          </w:tcPr>
          <w:p w14:paraId="14F3408F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авиационных двигателей</w:t>
            </w:r>
          </w:p>
        </w:tc>
        <w:tc>
          <w:tcPr>
            <w:tcW w:w="3321" w:type="dxa"/>
          </w:tcPr>
          <w:p w14:paraId="53006A6A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121212"/>
                <w:sz w:val="24"/>
              </w:rPr>
              <w:t>ПК 1.1. Осуществлять оценку технического состояния авиационных двигателей в соответствии с требованиями нормативно-технической и (или) конструкторской (проектной) документации.</w:t>
            </w:r>
          </w:p>
        </w:tc>
        <w:tc>
          <w:tcPr>
            <w:tcW w:w="2977" w:type="dxa"/>
            <w:vMerge w:val="restart"/>
          </w:tcPr>
          <w:p w14:paraId="51FF54C0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32.011 Техник авиационных двигателей</w:t>
            </w:r>
          </w:p>
        </w:tc>
        <w:tc>
          <w:tcPr>
            <w:tcW w:w="2835" w:type="dxa"/>
            <w:vMerge w:val="restart"/>
          </w:tcPr>
          <w:p w14:paraId="4B632756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 Техническое обслуживание двигателей летательных аппаратов легкого типа</w:t>
            </w:r>
          </w:p>
          <w:p w14:paraId="35E8E310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425BA7F7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51478FB0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41602E6D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21E1DD1F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70ECB9B6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 Техническое обслуживание двигателей средних самолетов и вертолетов</w:t>
            </w:r>
          </w:p>
          <w:p w14:paraId="449D77F3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680F706E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33590CEB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7A516EDB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2116BF72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00BB43DF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2B27721E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2351B3E8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C</w:t>
            </w:r>
          </w:p>
          <w:p w14:paraId="106F8371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двигателей серийных летательных аппаратов</w:t>
            </w:r>
          </w:p>
          <w:p w14:paraId="21125211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56E3275C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6369DA0F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6EDF6DAE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0C7F8C33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143227DE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633030FC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4AD41C5F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465146C5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3714E0BD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36FE7F17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Техническое обслуживание двигателей летательных аппаратов головных серий</w:t>
            </w:r>
          </w:p>
        </w:tc>
        <w:tc>
          <w:tcPr>
            <w:tcW w:w="2835" w:type="dxa"/>
            <w:vMerge w:val="restart"/>
          </w:tcPr>
          <w:p w14:paraId="5C5E5352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А/01.3 Демонтаж-монтаж двигателя, систем и его узлов</w:t>
            </w:r>
          </w:p>
          <w:p w14:paraId="29AF52F2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 02.3 Осмотр, очистка и дефектация двигателя, узлов и его систем</w:t>
            </w:r>
          </w:p>
          <w:p w14:paraId="460DE5CE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 03.3 Проверка управления двигателем</w:t>
            </w:r>
          </w:p>
          <w:p w14:paraId="1E35EC26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В/ 01.4 Выполнение основных видов технического обслуживания двигателя</w:t>
            </w:r>
          </w:p>
          <w:p w14:paraId="15B13F41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/03.4 Монтаж и </w:t>
            </w:r>
            <w:r>
              <w:rPr>
                <w:rFonts w:ascii="Times New Roman" w:hAnsi="Times New Roman"/>
                <w:sz w:val="24"/>
              </w:rPr>
              <w:lastRenderedPageBreak/>
              <w:t>демонтаж двигателя</w:t>
            </w:r>
          </w:p>
          <w:p w14:paraId="4BD46519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B/03.4 Регулировка и испытание двигателя</w:t>
            </w:r>
          </w:p>
          <w:p w14:paraId="2E374AAC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B/04.4 Осмотр и проверка двигателя</w:t>
            </w:r>
          </w:p>
          <w:p w14:paraId="1A38731E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B/05.4 Ремонт двигателя</w:t>
            </w:r>
          </w:p>
          <w:p w14:paraId="02A4F615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C/01.5</w:t>
            </w:r>
          </w:p>
          <w:p w14:paraId="0D812F3E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Плановое техническое обслуживание двигателя</w:t>
            </w:r>
          </w:p>
          <w:p w14:paraId="2FFE0610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C/02.5</w:t>
            </w:r>
          </w:p>
          <w:p w14:paraId="3F3B688F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работоспособности систем двигателя</w:t>
            </w:r>
          </w:p>
          <w:p w14:paraId="6526FA22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C/03.5 </w:t>
            </w:r>
          </w:p>
          <w:p w14:paraId="2356CF6F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восстановительных работ при обслуживании двигателя</w:t>
            </w:r>
          </w:p>
          <w:p w14:paraId="54608A13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 /01.5</w:t>
            </w:r>
          </w:p>
          <w:p w14:paraId="169DCFF3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Наземная отработка систем двигателя перед испытательными полетами</w:t>
            </w:r>
          </w:p>
          <w:p w14:paraId="3F3F56F9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D/ 02/5 Выполнение планового обслуживания двигателя</w:t>
            </w:r>
          </w:p>
        </w:tc>
      </w:tr>
      <w:tr w:rsidR="00985B70" w14:paraId="72136949" w14:textId="77777777">
        <w:tc>
          <w:tcPr>
            <w:tcW w:w="2207" w:type="dxa"/>
            <w:vMerge/>
          </w:tcPr>
          <w:p w14:paraId="02FCC657" w14:textId="77777777" w:rsidR="00985B70" w:rsidRDefault="00985B70"/>
        </w:tc>
        <w:tc>
          <w:tcPr>
            <w:tcW w:w="3321" w:type="dxa"/>
          </w:tcPr>
          <w:p w14:paraId="36519833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121212"/>
                <w:sz w:val="24"/>
              </w:rPr>
              <w:t>ПК 1.2. Выполнять работы по техническому обслуживанию авиационных двигателей.</w:t>
            </w:r>
          </w:p>
        </w:tc>
        <w:tc>
          <w:tcPr>
            <w:tcW w:w="2977" w:type="dxa"/>
            <w:vMerge/>
          </w:tcPr>
          <w:p w14:paraId="7348B6E4" w14:textId="77777777" w:rsidR="00985B70" w:rsidRDefault="00985B70"/>
        </w:tc>
        <w:tc>
          <w:tcPr>
            <w:tcW w:w="2835" w:type="dxa"/>
            <w:vMerge/>
          </w:tcPr>
          <w:p w14:paraId="479D3BEB" w14:textId="77777777" w:rsidR="00985B70" w:rsidRDefault="00985B70"/>
        </w:tc>
        <w:tc>
          <w:tcPr>
            <w:tcW w:w="2835" w:type="dxa"/>
            <w:vMerge/>
          </w:tcPr>
          <w:p w14:paraId="76108035" w14:textId="77777777" w:rsidR="00985B70" w:rsidRDefault="00985B70"/>
        </w:tc>
      </w:tr>
      <w:tr w:rsidR="00985B70" w14:paraId="7C950937" w14:textId="77777777">
        <w:trPr>
          <w:trHeight w:val="255"/>
        </w:trPr>
        <w:tc>
          <w:tcPr>
            <w:tcW w:w="2207" w:type="dxa"/>
            <w:vMerge/>
          </w:tcPr>
          <w:p w14:paraId="6DBB156B" w14:textId="77777777" w:rsidR="00985B70" w:rsidRDefault="00985B70"/>
        </w:tc>
        <w:tc>
          <w:tcPr>
            <w:tcW w:w="3321" w:type="dxa"/>
            <w:tcBorders>
              <w:bottom w:val="single" w:sz="4" w:space="0" w:color="000000"/>
            </w:tcBorders>
          </w:tcPr>
          <w:p w14:paraId="3D31AC79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121212"/>
                <w:sz w:val="24"/>
              </w:rPr>
              <w:t xml:space="preserve">ПК 1.3. Вести техническую документацию при техническом обслуживании </w:t>
            </w:r>
            <w:r>
              <w:rPr>
                <w:rFonts w:ascii="Times New Roman" w:hAnsi="Times New Roman"/>
                <w:color w:val="121212"/>
                <w:sz w:val="24"/>
              </w:rPr>
              <w:lastRenderedPageBreak/>
              <w:t>авиационных двигателей.</w:t>
            </w:r>
          </w:p>
        </w:tc>
        <w:tc>
          <w:tcPr>
            <w:tcW w:w="2977" w:type="dxa"/>
            <w:vMerge/>
          </w:tcPr>
          <w:p w14:paraId="35B26883" w14:textId="77777777" w:rsidR="00985B70" w:rsidRDefault="00985B70"/>
        </w:tc>
        <w:tc>
          <w:tcPr>
            <w:tcW w:w="2835" w:type="dxa"/>
            <w:vMerge/>
          </w:tcPr>
          <w:p w14:paraId="1860392B" w14:textId="77777777" w:rsidR="00985B70" w:rsidRDefault="00985B70"/>
        </w:tc>
        <w:tc>
          <w:tcPr>
            <w:tcW w:w="2835" w:type="dxa"/>
            <w:vMerge/>
          </w:tcPr>
          <w:p w14:paraId="3E7DD65A" w14:textId="77777777" w:rsidR="00985B70" w:rsidRDefault="00985B70"/>
        </w:tc>
      </w:tr>
      <w:tr w:rsidR="00985B70" w14:paraId="3EEE29E0" w14:textId="77777777">
        <w:trPr>
          <w:trHeight w:val="7228"/>
        </w:trPr>
        <w:tc>
          <w:tcPr>
            <w:tcW w:w="2207" w:type="dxa"/>
            <w:vMerge/>
          </w:tcPr>
          <w:p w14:paraId="7C8F90F7" w14:textId="77777777" w:rsidR="00985B70" w:rsidRDefault="00985B70"/>
        </w:tc>
        <w:tc>
          <w:tcPr>
            <w:tcW w:w="3321" w:type="dxa"/>
            <w:tcBorders>
              <w:top w:val="single" w:sz="4" w:space="0" w:color="000000"/>
            </w:tcBorders>
          </w:tcPr>
          <w:p w14:paraId="2AB95C07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121212"/>
                <w:sz w:val="24"/>
              </w:rPr>
              <w:t>ПК 1.4. Вести учет наработки авиационных двигателей и их агрегатов.</w:t>
            </w:r>
          </w:p>
        </w:tc>
        <w:tc>
          <w:tcPr>
            <w:tcW w:w="2977" w:type="dxa"/>
            <w:vMerge/>
          </w:tcPr>
          <w:p w14:paraId="240C3B9B" w14:textId="77777777" w:rsidR="00985B70" w:rsidRDefault="00985B70"/>
        </w:tc>
        <w:tc>
          <w:tcPr>
            <w:tcW w:w="2835" w:type="dxa"/>
            <w:vMerge/>
          </w:tcPr>
          <w:p w14:paraId="04577298" w14:textId="77777777" w:rsidR="00985B70" w:rsidRDefault="00985B70"/>
        </w:tc>
        <w:tc>
          <w:tcPr>
            <w:tcW w:w="2835" w:type="dxa"/>
            <w:vMerge/>
          </w:tcPr>
          <w:p w14:paraId="29D3D70F" w14:textId="77777777" w:rsidR="00985B70" w:rsidRDefault="00985B70"/>
        </w:tc>
      </w:tr>
      <w:tr w:rsidR="00985B70" w14:paraId="552E9ECF" w14:textId="77777777">
        <w:trPr>
          <w:trHeight w:val="180"/>
        </w:trPr>
        <w:tc>
          <w:tcPr>
            <w:tcW w:w="2207" w:type="dxa"/>
            <w:vMerge w:val="restart"/>
          </w:tcPr>
          <w:p w14:paraId="51C93E88" w14:textId="77777777" w:rsidR="00985B70" w:rsidRDefault="00C703BC" w:rsidP="000E447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авиационного двигателей</w:t>
            </w:r>
          </w:p>
        </w:tc>
        <w:tc>
          <w:tcPr>
            <w:tcW w:w="3321" w:type="dxa"/>
            <w:tcBorders>
              <w:bottom w:val="single" w:sz="4" w:space="0" w:color="000000"/>
            </w:tcBorders>
          </w:tcPr>
          <w:p w14:paraId="3070BE2D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121212"/>
                <w:sz w:val="24"/>
              </w:rPr>
              <w:t>ПК 2.1. Определять объем восстановительных и ремонтных работ авиационных двигателей в соответствии с техническими характеристиками конкретного типа авиационного двигателя.</w:t>
            </w:r>
          </w:p>
        </w:tc>
        <w:tc>
          <w:tcPr>
            <w:tcW w:w="2977" w:type="dxa"/>
            <w:vMerge w:val="restart"/>
          </w:tcPr>
          <w:p w14:paraId="703C84DC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32.011 Техник авиационных двигателей</w:t>
            </w:r>
          </w:p>
        </w:tc>
        <w:tc>
          <w:tcPr>
            <w:tcW w:w="2835" w:type="dxa"/>
            <w:vMerge w:val="restart"/>
          </w:tcPr>
          <w:p w14:paraId="5CC1D4D2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 Техническое обслуживание двигателей летательных аппаратов легкого типа</w:t>
            </w:r>
          </w:p>
          <w:p w14:paraId="130E6185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29BFEE01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431A692A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67415110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4FCFC6BA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7107A755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 Техническое обслуживание двигателей средних самолетов и вертолетов</w:t>
            </w:r>
          </w:p>
          <w:p w14:paraId="4DAB58F2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41801980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6A5F1851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5D34CCF1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4DA71A82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1EB0C8B7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7F10E600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46547FD1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32B84B78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63340C90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C</w:t>
            </w:r>
          </w:p>
          <w:p w14:paraId="5ED2E593" w14:textId="77777777" w:rsidR="00985B70" w:rsidRDefault="00C703B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двигателей серийных летательных аппаратов</w:t>
            </w:r>
          </w:p>
          <w:p w14:paraId="5BBE1C81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2758747B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07795094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5414F297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42AB66DE" w14:textId="77777777" w:rsidR="00985B70" w:rsidRDefault="00985B70">
            <w:pPr>
              <w:rPr>
                <w:rFonts w:ascii="Times New Roman" w:hAnsi="Times New Roman"/>
                <w:sz w:val="24"/>
              </w:rPr>
            </w:pPr>
          </w:p>
          <w:p w14:paraId="44962E96" w14:textId="77777777" w:rsidR="00985B70" w:rsidRPr="000E447C" w:rsidRDefault="00C703BC" w:rsidP="000E447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Техническое обслуживание двигателей летательных аппаратов головных серий</w:t>
            </w:r>
          </w:p>
        </w:tc>
        <w:tc>
          <w:tcPr>
            <w:tcW w:w="2835" w:type="dxa"/>
            <w:vMerge w:val="restart"/>
          </w:tcPr>
          <w:p w14:paraId="50860576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А/01.3 Демонтаж-монтаж двигателя, систем и его узлов</w:t>
            </w:r>
          </w:p>
          <w:p w14:paraId="408C58F5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 02.3 Осмотр, очистка и дефектация двигателя, узлов и его систем</w:t>
            </w:r>
          </w:p>
          <w:p w14:paraId="633D87B8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 03.3 Проверка управления двигателем</w:t>
            </w:r>
          </w:p>
          <w:p w14:paraId="4A8C7A15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В/ 01.4 Выполнение основных видов технического обслуживания двигателя</w:t>
            </w:r>
          </w:p>
          <w:p w14:paraId="0A34421C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/03.4 Монтаж и демонтаж двигателя</w:t>
            </w:r>
          </w:p>
          <w:p w14:paraId="11D8F4C8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B/03.4 Регулировка и испытание двигателя</w:t>
            </w:r>
          </w:p>
          <w:p w14:paraId="4B335082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B/04.4 Осмотр и проверка двигателя</w:t>
            </w:r>
          </w:p>
          <w:p w14:paraId="0AA45961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B/05.4 Ремонт двигателя</w:t>
            </w:r>
          </w:p>
          <w:p w14:paraId="5E05A305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C/01.5 Плановое техническое обслуживание двигателя</w:t>
            </w:r>
          </w:p>
          <w:p w14:paraId="194BED48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C/02.5 Проверка работоспособности систем двигателя</w:t>
            </w:r>
          </w:p>
          <w:p w14:paraId="10DA9D4E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C/03.5 Выполнение восстановительных работ при обслуживании двигателя</w:t>
            </w:r>
          </w:p>
          <w:p w14:paraId="2DD16B04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 /01.5 Наземная отработка систем двигателя перед испытательными полетами</w:t>
            </w:r>
          </w:p>
          <w:p w14:paraId="56033C56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D/ 02/5 Выполнение планового обслуживания двигателя</w:t>
            </w:r>
          </w:p>
        </w:tc>
      </w:tr>
      <w:tr w:rsidR="00985B70" w14:paraId="3176784B" w14:textId="77777777">
        <w:trPr>
          <w:trHeight w:val="165"/>
        </w:trPr>
        <w:tc>
          <w:tcPr>
            <w:tcW w:w="2207" w:type="dxa"/>
            <w:vMerge/>
          </w:tcPr>
          <w:p w14:paraId="788F56CB" w14:textId="77777777" w:rsidR="00985B70" w:rsidRDefault="00985B70"/>
        </w:tc>
        <w:tc>
          <w:tcPr>
            <w:tcW w:w="3321" w:type="dxa"/>
            <w:tcBorders>
              <w:top w:val="single" w:sz="4" w:space="0" w:color="000000"/>
              <w:bottom w:val="single" w:sz="4" w:space="0" w:color="000000"/>
            </w:tcBorders>
          </w:tcPr>
          <w:p w14:paraId="2E01A3A8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121212"/>
                <w:sz w:val="24"/>
              </w:rPr>
              <w:t>ПК 2.2. Выполнять демонтаж-монтаж авиационных двигателей, их агрегатов.</w:t>
            </w:r>
          </w:p>
        </w:tc>
        <w:tc>
          <w:tcPr>
            <w:tcW w:w="2977" w:type="dxa"/>
            <w:vMerge/>
          </w:tcPr>
          <w:p w14:paraId="0FF02BE4" w14:textId="77777777" w:rsidR="00985B70" w:rsidRDefault="00985B70"/>
        </w:tc>
        <w:tc>
          <w:tcPr>
            <w:tcW w:w="2835" w:type="dxa"/>
            <w:vMerge/>
          </w:tcPr>
          <w:p w14:paraId="0BD084BA" w14:textId="77777777" w:rsidR="00985B70" w:rsidRDefault="00985B70"/>
        </w:tc>
        <w:tc>
          <w:tcPr>
            <w:tcW w:w="2835" w:type="dxa"/>
            <w:vMerge/>
          </w:tcPr>
          <w:p w14:paraId="59807E34" w14:textId="77777777" w:rsidR="00985B70" w:rsidRDefault="00985B70"/>
        </w:tc>
      </w:tr>
      <w:tr w:rsidR="00985B70" w14:paraId="33EE4077" w14:textId="77777777">
        <w:trPr>
          <w:trHeight w:val="165"/>
        </w:trPr>
        <w:tc>
          <w:tcPr>
            <w:tcW w:w="2207" w:type="dxa"/>
            <w:vMerge/>
          </w:tcPr>
          <w:p w14:paraId="28F1A233" w14:textId="77777777" w:rsidR="00985B70" w:rsidRDefault="00985B70"/>
        </w:tc>
        <w:tc>
          <w:tcPr>
            <w:tcW w:w="3321" w:type="dxa"/>
            <w:tcBorders>
              <w:top w:val="single" w:sz="4" w:space="0" w:color="000000"/>
              <w:bottom w:val="single" w:sz="4" w:space="0" w:color="000000"/>
            </w:tcBorders>
          </w:tcPr>
          <w:p w14:paraId="58E846E8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121212"/>
                <w:sz w:val="24"/>
              </w:rPr>
              <w:t>ПК 2.3. Проводить работы по восстановлению и ремонту авиационных двигателей в соответствии с требованиями эксплуатационной и ремонтной документации.</w:t>
            </w:r>
          </w:p>
        </w:tc>
        <w:tc>
          <w:tcPr>
            <w:tcW w:w="2977" w:type="dxa"/>
            <w:vMerge/>
          </w:tcPr>
          <w:p w14:paraId="61F51DF4" w14:textId="77777777" w:rsidR="00985B70" w:rsidRDefault="00985B70"/>
        </w:tc>
        <w:tc>
          <w:tcPr>
            <w:tcW w:w="2835" w:type="dxa"/>
            <w:vMerge/>
          </w:tcPr>
          <w:p w14:paraId="138AF428" w14:textId="77777777" w:rsidR="00985B70" w:rsidRDefault="00985B70"/>
        </w:tc>
        <w:tc>
          <w:tcPr>
            <w:tcW w:w="2835" w:type="dxa"/>
            <w:vMerge/>
          </w:tcPr>
          <w:p w14:paraId="54C56631" w14:textId="77777777" w:rsidR="00985B70" w:rsidRDefault="00985B70"/>
        </w:tc>
      </w:tr>
      <w:tr w:rsidR="00985B70" w14:paraId="4A2B2ADA" w14:textId="77777777">
        <w:trPr>
          <w:trHeight w:val="137"/>
        </w:trPr>
        <w:tc>
          <w:tcPr>
            <w:tcW w:w="2207" w:type="dxa"/>
            <w:vMerge/>
          </w:tcPr>
          <w:p w14:paraId="562BE6D4" w14:textId="77777777" w:rsidR="00985B70" w:rsidRDefault="00985B70"/>
        </w:tc>
        <w:tc>
          <w:tcPr>
            <w:tcW w:w="3321" w:type="dxa"/>
            <w:tcBorders>
              <w:top w:val="single" w:sz="4" w:space="0" w:color="000000"/>
              <w:bottom w:val="single" w:sz="4" w:space="0" w:color="000000"/>
            </w:tcBorders>
          </w:tcPr>
          <w:p w14:paraId="6D43256F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121212"/>
                <w:sz w:val="24"/>
              </w:rPr>
              <w:t>ПК 2.4. Проводить сборку авиационных двигателей после восстановительных и ремонтных работ.</w:t>
            </w:r>
          </w:p>
        </w:tc>
        <w:tc>
          <w:tcPr>
            <w:tcW w:w="2977" w:type="dxa"/>
            <w:vMerge/>
          </w:tcPr>
          <w:p w14:paraId="44000C09" w14:textId="77777777" w:rsidR="00985B70" w:rsidRDefault="00985B70"/>
        </w:tc>
        <w:tc>
          <w:tcPr>
            <w:tcW w:w="2835" w:type="dxa"/>
            <w:vMerge/>
          </w:tcPr>
          <w:p w14:paraId="50DA80B9" w14:textId="77777777" w:rsidR="00985B70" w:rsidRDefault="00985B70"/>
        </w:tc>
        <w:tc>
          <w:tcPr>
            <w:tcW w:w="2835" w:type="dxa"/>
            <w:vMerge/>
          </w:tcPr>
          <w:p w14:paraId="69890FAC" w14:textId="77777777" w:rsidR="00985B70" w:rsidRDefault="00985B70"/>
        </w:tc>
      </w:tr>
      <w:tr w:rsidR="00985B70" w14:paraId="129A5C22" w14:textId="77777777">
        <w:trPr>
          <w:trHeight w:val="225"/>
        </w:trPr>
        <w:tc>
          <w:tcPr>
            <w:tcW w:w="2207" w:type="dxa"/>
            <w:vMerge/>
          </w:tcPr>
          <w:p w14:paraId="7517C037" w14:textId="77777777" w:rsidR="00985B70" w:rsidRDefault="00985B70"/>
        </w:tc>
        <w:tc>
          <w:tcPr>
            <w:tcW w:w="3321" w:type="dxa"/>
            <w:tcBorders>
              <w:top w:val="single" w:sz="4" w:space="0" w:color="000000"/>
            </w:tcBorders>
          </w:tcPr>
          <w:p w14:paraId="2B35E1B6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121212"/>
                <w:sz w:val="24"/>
              </w:rPr>
              <w:t>ПК 2.5. Вести техническую документацию при выполнении восстановительных и ремонтных работ авиационных двигателей</w:t>
            </w:r>
          </w:p>
        </w:tc>
        <w:tc>
          <w:tcPr>
            <w:tcW w:w="2977" w:type="dxa"/>
            <w:vMerge/>
          </w:tcPr>
          <w:p w14:paraId="4D20D3F7" w14:textId="77777777" w:rsidR="00985B70" w:rsidRDefault="00985B70"/>
        </w:tc>
        <w:tc>
          <w:tcPr>
            <w:tcW w:w="2835" w:type="dxa"/>
            <w:vMerge/>
          </w:tcPr>
          <w:p w14:paraId="7F708431" w14:textId="77777777" w:rsidR="00985B70" w:rsidRDefault="00985B70"/>
        </w:tc>
        <w:tc>
          <w:tcPr>
            <w:tcW w:w="2835" w:type="dxa"/>
            <w:vMerge/>
          </w:tcPr>
          <w:p w14:paraId="1A8C475C" w14:textId="77777777" w:rsidR="00985B70" w:rsidRDefault="00985B70"/>
        </w:tc>
      </w:tr>
      <w:tr w:rsidR="00985B70" w14:paraId="342E0135" w14:textId="77777777">
        <w:trPr>
          <w:trHeight w:val="15551"/>
        </w:trPr>
        <w:tc>
          <w:tcPr>
            <w:tcW w:w="2207" w:type="dxa"/>
            <w:vMerge w:val="restart"/>
          </w:tcPr>
          <w:p w14:paraId="46CD314F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Организация и сопровождение восстановительных, ремонтных работ и работ по техническому обслуживанию авиационных двигателей</w:t>
            </w:r>
          </w:p>
        </w:tc>
        <w:tc>
          <w:tcPr>
            <w:tcW w:w="3321" w:type="dxa"/>
            <w:vMerge w:val="restart"/>
            <w:tcBorders>
              <w:bottom w:val="single" w:sz="4" w:space="0" w:color="000000"/>
            </w:tcBorders>
          </w:tcPr>
          <w:p w14:paraId="48E97CF0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121212"/>
                <w:sz w:val="24"/>
              </w:rPr>
              <w:t>ПК 3.1. Принимать участие в организации восстановительных, ремонтных работ и работ по техническому обслуживанию авиационных двигателей.</w:t>
            </w:r>
          </w:p>
          <w:p w14:paraId="406AE9D7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121212"/>
                <w:sz w:val="24"/>
              </w:rPr>
              <w:t>ПК 3.2. Оформлять сопроводительную документацию при выполнении восстановительных, ремонтных работ и работ по техническому обслуживанию авиационных двигателей.</w:t>
            </w:r>
          </w:p>
          <w:p w14:paraId="6099B119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121212"/>
                <w:sz w:val="24"/>
              </w:rPr>
              <w:t>ПК 3.3. Осуществлять контроль соблюдения технологии проведения восстановительных, ремонтных работ и работ по техническому обслуживанию авиационных двигателей в соответствии с требованиями нормативно-технической и (или) конструкторской (проектной) документации.</w:t>
            </w:r>
          </w:p>
          <w:p w14:paraId="032BFDAD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121212"/>
                <w:sz w:val="24"/>
              </w:rPr>
              <w:t>ПК 3.4. Соблюдать правила охраны труда при выполнении восстановительных, ремонтных работ и работ по техническому обслуживанию авиационных двигателей.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49AF9769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32.011 Техник авиационных двигателей</w:t>
            </w:r>
          </w:p>
          <w:p w14:paraId="70506E83" w14:textId="77777777" w:rsidR="00985B70" w:rsidRDefault="00985B70" w:rsidP="00B45D12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58AC807D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 Техническое обслуживание двигателей летательных аппаратов легкого типа</w:t>
            </w:r>
          </w:p>
          <w:p w14:paraId="6CCA20A3" w14:textId="77777777" w:rsidR="00985B70" w:rsidRDefault="00985B7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2152F644" w14:textId="77777777" w:rsidR="00985B70" w:rsidRDefault="00985B7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6BE5BA9" w14:textId="77777777" w:rsidR="00985B70" w:rsidRDefault="00985B7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4FCF0469" w14:textId="77777777" w:rsidR="00985B70" w:rsidRDefault="00985B7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3E91BD1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 Техническое обслуживание двигателей средних самолетов и вертолетов</w:t>
            </w:r>
          </w:p>
          <w:p w14:paraId="30DCFB71" w14:textId="77777777" w:rsidR="00985B70" w:rsidRDefault="00985B7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28A6E1B6" w14:textId="77777777" w:rsidR="00985B70" w:rsidRDefault="00985B7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252DDDC8" w14:textId="77777777" w:rsidR="00985B70" w:rsidRDefault="00985B7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BA21340" w14:textId="77777777" w:rsidR="00985B70" w:rsidRDefault="00985B7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43C97709" w14:textId="77777777" w:rsidR="00985B70" w:rsidRDefault="00985B7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22E8669E" w14:textId="77777777" w:rsidR="00985B70" w:rsidRDefault="00985B7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48B586C7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C</w:t>
            </w:r>
          </w:p>
          <w:p w14:paraId="77004FCA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двигателей серийных летательных аппаратов</w:t>
            </w:r>
          </w:p>
          <w:p w14:paraId="6201EDDE" w14:textId="77777777" w:rsidR="00985B70" w:rsidRDefault="00985B7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7F0F56A7" w14:textId="77777777" w:rsidR="00985B70" w:rsidRDefault="00985B7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A7C5249" w14:textId="77777777" w:rsidR="00985B70" w:rsidRDefault="00985B7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E6D79AF" w14:textId="77777777" w:rsidR="00985B70" w:rsidRPr="000E447C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Техническое обслуживание двигателей летательных аппаратов головных серий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28E20D23" w14:textId="77777777" w:rsidR="00985B70" w:rsidRDefault="00C703B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А/01.3 Демонтаж-монтаж двигателя, систем и его узлов</w:t>
            </w:r>
          </w:p>
          <w:p w14:paraId="031EB409" w14:textId="77777777" w:rsidR="00985B70" w:rsidRDefault="00C703B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 02.3 Осмотр, очистка и дефектация двигателя, узлов и его систем</w:t>
            </w:r>
          </w:p>
          <w:p w14:paraId="4BED7936" w14:textId="77777777" w:rsidR="00985B70" w:rsidRDefault="00C703B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 03.3 Проверка управления двигателем</w:t>
            </w:r>
          </w:p>
          <w:p w14:paraId="704FF272" w14:textId="77777777" w:rsidR="00985B70" w:rsidRDefault="00C703B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В/ 01.4 Выполнение основных видов технического обслуживания двигателя</w:t>
            </w:r>
          </w:p>
          <w:p w14:paraId="4614EA7D" w14:textId="77777777" w:rsidR="00985B70" w:rsidRDefault="00C703B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/03.4 Монтаж и демонтаж двигателя</w:t>
            </w:r>
          </w:p>
          <w:p w14:paraId="2B74869E" w14:textId="77777777" w:rsidR="00985B70" w:rsidRDefault="00C703B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B/03.4 Регулировка и испытание двигателя</w:t>
            </w:r>
          </w:p>
          <w:p w14:paraId="305D20A2" w14:textId="77777777" w:rsidR="00985B70" w:rsidRDefault="00C703B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B/04.4 Осмотр и проверка двигателя</w:t>
            </w:r>
          </w:p>
          <w:p w14:paraId="7FB9BA65" w14:textId="77777777" w:rsidR="00985B70" w:rsidRDefault="00C703B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B/05.4 Ремонт двигателя</w:t>
            </w:r>
          </w:p>
          <w:p w14:paraId="1330A2D7" w14:textId="77777777" w:rsidR="00985B70" w:rsidRDefault="00C703B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C/01.5 Плановое техническое обслуживание двигателя</w:t>
            </w:r>
          </w:p>
          <w:p w14:paraId="4BE3C62E" w14:textId="77777777" w:rsidR="00985B70" w:rsidRDefault="00C703B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C/02.5 Проверка работоспособности систем двигателя</w:t>
            </w:r>
          </w:p>
          <w:p w14:paraId="7C36B5C3" w14:textId="77777777" w:rsidR="00985B70" w:rsidRDefault="00C703B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C/03.5 Выполнение восстановительных работ при обслуживании двигателя</w:t>
            </w:r>
          </w:p>
          <w:p w14:paraId="59E7FEFC" w14:textId="77777777" w:rsidR="00985B70" w:rsidRDefault="00C703B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 /01.5 Наземная отработка систем двигателя перед испытательными полетами D/ 02/5 Выполнение планового обслуживания двигателя</w:t>
            </w:r>
          </w:p>
        </w:tc>
      </w:tr>
      <w:tr w:rsidR="00985B70" w14:paraId="619A915F" w14:textId="77777777">
        <w:tc>
          <w:tcPr>
            <w:tcW w:w="2207" w:type="dxa"/>
            <w:vMerge/>
          </w:tcPr>
          <w:p w14:paraId="63F12B2A" w14:textId="77777777" w:rsidR="00985B70" w:rsidRDefault="00985B70"/>
        </w:tc>
        <w:tc>
          <w:tcPr>
            <w:tcW w:w="3321" w:type="dxa"/>
            <w:vMerge/>
            <w:tcBorders>
              <w:bottom w:val="single" w:sz="4" w:space="0" w:color="000000"/>
            </w:tcBorders>
          </w:tcPr>
          <w:p w14:paraId="3611CD17" w14:textId="77777777" w:rsidR="00985B70" w:rsidRDefault="00985B70"/>
        </w:tc>
        <w:tc>
          <w:tcPr>
            <w:tcW w:w="2977" w:type="dxa"/>
          </w:tcPr>
          <w:p w14:paraId="63F5B53C" w14:textId="77777777" w:rsidR="00985B70" w:rsidRPr="00B45D12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32.018 Слесарь по ремонту авиационных двигателей;</w:t>
            </w:r>
          </w:p>
        </w:tc>
        <w:tc>
          <w:tcPr>
            <w:tcW w:w="2835" w:type="dxa"/>
          </w:tcPr>
          <w:p w14:paraId="64369C61" w14:textId="77777777" w:rsidR="00985B70" w:rsidRPr="00B45D12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Выполнение слесарных работ с достижением точности по 8 - 10-му квалитету и ремонт узлов авиационных двигателей сложной конструкции</w:t>
            </w:r>
          </w:p>
        </w:tc>
        <w:tc>
          <w:tcPr>
            <w:tcW w:w="2835" w:type="dxa"/>
          </w:tcPr>
          <w:p w14:paraId="1E1A306C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C/01.4 Выполнение слесарных работ с достижением точности по 8 - 10-му квалитету и с обеспечением шероховатости поверхностей до Ra = 0.1 мкм</w:t>
            </w:r>
          </w:p>
          <w:p w14:paraId="6DC06A63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C/02.4 Ремонт узлов авиационных двигателей сложной конструкции</w:t>
            </w:r>
          </w:p>
          <w:p w14:paraId="09BE38ED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C/03.4 Контроль рабочих параметров и испытания отремонтированных узлов авиационных двигателей</w:t>
            </w:r>
          </w:p>
        </w:tc>
      </w:tr>
      <w:tr w:rsidR="00985B70" w14:paraId="4C547DBE" w14:textId="77777777">
        <w:trPr>
          <w:trHeight w:val="1673"/>
        </w:trPr>
        <w:tc>
          <w:tcPr>
            <w:tcW w:w="2207" w:type="dxa"/>
            <w:vMerge/>
          </w:tcPr>
          <w:p w14:paraId="01C7C8F9" w14:textId="77777777" w:rsidR="00985B70" w:rsidRDefault="00985B70"/>
        </w:tc>
        <w:tc>
          <w:tcPr>
            <w:tcW w:w="3321" w:type="dxa"/>
            <w:vMerge/>
            <w:tcBorders>
              <w:bottom w:val="single" w:sz="4" w:space="0" w:color="000000"/>
            </w:tcBorders>
          </w:tcPr>
          <w:p w14:paraId="6875BBAA" w14:textId="77777777" w:rsidR="00985B70" w:rsidRDefault="00985B70"/>
        </w:tc>
        <w:tc>
          <w:tcPr>
            <w:tcW w:w="2977" w:type="dxa"/>
          </w:tcPr>
          <w:p w14:paraId="07AD6658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32.019 Инженер-технолог авиационного производства»</w:t>
            </w:r>
          </w:p>
        </w:tc>
        <w:tc>
          <w:tcPr>
            <w:tcW w:w="2835" w:type="dxa"/>
          </w:tcPr>
          <w:p w14:paraId="223BF292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Технологическая подготовка и обеспечение сборочного производства конструкций АТ средней сложности</w:t>
            </w:r>
          </w:p>
        </w:tc>
        <w:tc>
          <w:tcPr>
            <w:tcW w:w="2835" w:type="dxa"/>
          </w:tcPr>
          <w:p w14:paraId="70D59225" w14:textId="77777777" w:rsidR="00985B70" w:rsidRDefault="00C703B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B/03.5 Контроль соблюдения технологии сборки конструкций АТ средней сложности</w:t>
            </w:r>
          </w:p>
        </w:tc>
      </w:tr>
      <w:tr w:rsidR="00985B70" w14:paraId="35894417" w14:textId="77777777">
        <w:tc>
          <w:tcPr>
            <w:tcW w:w="2207" w:type="dxa"/>
          </w:tcPr>
          <w:p w14:paraId="6068B5DE" w14:textId="77777777" w:rsidR="00985B70" w:rsidRDefault="00C703B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321" w:type="dxa"/>
          </w:tcPr>
          <w:p w14:paraId="2C15E94E" w14:textId="77777777" w:rsidR="00985B70" w:rsidRDefault="00985B70">
            <w:pPr>
              <w:widowControl w:val="0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77" w:type="dxa"/>
          </w:tcPr>
          <w:p w14:paraId="5FA41F24" w14:textId="77777777" w:rsidR="00985B70" w:rsidRDefault="00985B70">
            <w:pPr>
              <w:widowControl w:val="0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835" w:type="dxa"/>
          </w:tcPr>
          <w:p w14:paraId="364B7EB2" w14:textId="77777777" w:rsidR="00985B70" w:rsidRDefault="00985B70">
            <w:pPr>
              <w:widowControl w:val="0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835" w:type="dxa"/>
          </w:tcPr>
          <w:p w14:paraId="09484B9C" w14:textId="77777777" w:rsidR="00985B70" w:rsidRDefault="00985B70">
            <w:pPr>
              <w:widowControl w:val="0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6E05E478" w14:textId="77777777" w:rsidR="00985B70" w:rsidRDefault="00985B7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731ABFAF" w14:textId="77777777" w:rsidR="00985B70" w:rsidRDefault="00C703BC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1fe"/>
          <w:rFonts w:ascii="Times New Roman" w:hAnsi="Times New Roman"/>
          <w:sz w:val="24"/>
        </w:rPr>
        <w:footnoteReference w:id="3"/>
      </w:r>
      <w:r>
        <w:rPr>
          <w:rFonts w:ascii="Times New Roman" w:hAnsi="Times New Roman"/>
          <w:sz w:val="24"/>
        </w:rPr>
        <w:t xml:space="preserve"> </w:t>
      </w:r>
    </w:p>
    <w:tbl>
      <w:tblPr>
        <w:tblpPr w:leftFromText="180" w:rightFromText="180" w:vertAnchor="text" w:horzAnchor="margin" w:tblpX="-160" w:tblpY="15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126"/>
        <w:gridCol w:w="3969"/>
        <w:gridCol w:w="2551"/>
        <w:gridCol w:w="3402"/>
      </w:tblGrid>
      <w:tr w:rsidR="00985B70" w14:paraId="5BDA442E" w14:textId="77777777" w:rsidTr="000E447C">
        <w:trPr>
          <w:trHeight w:val="979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89296" w14:textId="77777777" w:rsidR="00985B70" w:rsidRDefault="00C703B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Дополнительные квалификации, компетенции, востребованные работодателем </w:t>
            </w:r>
          </w:p>
          <w:p w14:paraId="695C61A0" w14:textId="77777777" w:rsidR="00985B70" w:rsidRDefault="00C703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(Машиностроение)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A2EDD" w14:textId="77777777" w:rsidR="00985B70" w:rsidRDefault="00C703BC" w:rsidP="000E44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ЕКС, ЕТКС или иным классификаторам</w:t>
            </w:r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491CD" w14:textId="77777777" w:rsidR="00985B70" w:rsidRDefault="00C703B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деятельности по запросу работодателя</w:t>
            </w:r>
          </w:p>
        </w:tc>
      </w:tr>
      <w:tr w:rsidR="00985B70" w14:paraId="5C690119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68954" w14:textId="77777777" w:rsidR="00985B70" w:rsidRDefault="00985B7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F3594" w14:textId="77777777" w:rsidR="00985B70" w:rsidRDefault="00C703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>Раздел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75557" w14:textId="77777777" w:rsidR="00985B70" w:rsidRDefault="00C703BC" w:rsidP="000E447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>Должностные характеристики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1DDFF" w14:textId="77777777" w:rsidR="00985B70" w:rsidRDefault="00C703B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E4EFC" w14:textId="77777777" w:rsidR="00985B70" w:rsidRDefault="00C703B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985B70" w14:paraId="2C876383" w14:textId="77777777">
        <w:trPr>
          <w:trHeight w:val="187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BF6F8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Дефектовщик авиационной техники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E6E99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2024</w:t>
            </w:r>
          </w:p>
          <w:p w14:paraId="3C85A9A4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 №22 ЕТКС</w:t>
            </w:r>
          </w:p>
          <w:p w14:paraId="6EC9CC0C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 утвержден Постановлением Минтруда РФ от 26.03.2001 N 24</w:t>
            </w:r>
          </w:p>
          <w:p w14:paraId="4EA5CF89" w14:textId="77777777" w:rsidR="00985B70" w:rsidRDefault="00985B70">
            <w:pPr>
              <w:rPr>
                <w:rFonts w:ascii="Times New Roman" w:hAnsi="Times New Roman"/>
              </w:rPr>
            </w:pPr>
          </w:p>
          <w:p w14:paraId="4A179941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ЕТКС «Производство и ремонт летательных аппаратов, двигателей и их оборудования»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F2E54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12.</w:t>
            </w:r>
          </w:p>
          <w:p w14:paraId="0C810C95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Дефектация (определение технического состояния) простых деталей, узлов и агрегатов авиадвигателей, летательных аппаратов, приборного, электро-, радио- и специального оборудования с применением необходимых измерительных, оптических и электроизмерительных инструментов и приборов (индикатор, омметр, мегометр, амперметр, вольтметр, тестер и т.п.). Проверка правильности комплектования узлов и агрегатов. Определение способа ремонта простых дефектуемых изделий. Входной контроль коммутационной аппаратуры. Магнитный контроль несложных крепежных деталей, деталей цилиндрической формы. Заполнение технической документации на ремонт деталей и узлов авиационной техники.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C6F38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одной или нескольким профессиям рабочих, должностям служащих</w:t>
            </w:r>
          </w:p>
          <w:p w14:paraId="36D38EF0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11822 Дефектовщик авиационной техники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F4DA0" w14:textId="77777777" w:rsidR="00985B70" w:rsidRDefault="00C703BC">
            <w:pPr>
              <w:ind w:right="-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Осуществлять дефектацию (определение технического состояния) простых деталей, узлов и агрегатов летательных аппаратов приборного, электро-, радио- и специального оборудования</w:t>
            </w:r>
          </w:p>
          <w:p w14:paraId="64F1D50E" w14:textId="77777777" w:rsidR="00985B70" w:rsidRDefault="00C703BC">
            <w:pPr>
              <w:ind w:right="-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Применять эксплуатационную, технологическую и ремонтную документацию в процессе дефектации простых деталей, узлов и агрегатов летательных аппаратов приборного, электро-, радио- и специального оборудования</w:t>
            </w:r>
          </w:p>
        </w:tc>
      </w:tr>
      <w:tr w:rsidR="00985B70" w14:paraId="0D62DFB8" w14:textId="77777777">
        <w:trPr>
          <w:trHeight w:val="800"/>
        </w:trPr>
        <w:tc>
          <w:tcPr>
            <w:tcW w:w="14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161DE" w14:textId="77777777" w:rsidR="00985B70" w:rsidRDefault="00C703B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компетенций, квалификаций</w:t>
            </w:r>
          </w:p>
          <w:p w14:paraId="0D147438" w14:textId="77777777" w:rsidR="00985B70" w:rsidRDefault="00C703B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Владеть навыками:</w:t>
            </w:r>
          </w:p>
          <w:p w14:paraId="64BB3167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оценки технического состояния исследуемого объекта;</w:t>
            </w:r>
          </w:p>
          <w:p w14:paraId="7C632AEF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применения эксплуатационной, технологической и ремонтной документации в процессе оценки технического состояния исследуемого объекта;</w:t>
            </w:r>
          </w:p>
          <w:p w14:paraId="03730FF5" w14:textId="77777777" w:rsidR="00985B70" w:rsidRDefault="00C703B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Уметь:</w:t>
            </w:r>
          </w:p>
          <w:p w14:paraId="7037EAAA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визуально обнаруживать и определять места локализации неисправностей;</w:t>
            </w:r>
          </w:p>
          <w:p w14:paraId="2C327298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измерительные инструменты и приборы в процессе дефектации;</w:t>
            </w:r>
          </w:p>
          <w:p w14:paraId="26630E5B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способ ремонта простых дефектуемых изделий;</w:t>
            </w:r>
          </w:p>
          <w:p w14:paraId="412A8A6E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клеймение и опломбирование простых крепежных деталей;</w:t>
            </w:r>
          </w:p>
          <w:p w14:paraId="180D81D8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осуществлять проверку правильности комплектования узлов и агрегатов;</w:t>
            </w:r>
          </w:p>
          <w:p w14:paraId="593AF3D0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контроль коммутационной аппаратуты, несложных крепежных деталей и деталей цилиндрической формы;</w:t>
            </w:r>
          </w:p>
          <w:p w14:paraId="45A8632E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заполнять техническую документацию на ремонт деталей и узлов авиационной техники;</w:t>
            </w:r>
          </w:p>
          <w:p w14:paraId="67F1B5C6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чертежи, несложные принципиальные, монтажные и полумонтажные схемы;</w:t>
            </w:r>
          </w:p>
          <w:p w14:paraId="3ED75382" w14:textId="77777777" w:rsidR="00985B70" w:rsidRDefault="00C703B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Знать:</w:t>
            </w:r>
          </w:p>
          <w:p w14:paraId="65AB6F40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сведения о ремонтируемом летательном аппарате и авиадвигателе;</w:t>
            </w:r>
          </w:p>
          <w:p w14:paraId="7CD7DFF5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резьбовых соединений и основные сведения о простых крепежных деталях;</w:t>
            </w:r>
          </w:p>
          <w:p w14:paraId="00B7C7EC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конструкцию дефектуемых простых деталей, узлов, агрегатов и приборов, особенности их работы и технологию ремонта;</w:t>
            </w:r>
          </w:p>
          <w:p w14:paraId="257D5D69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характерные дефекты простых деталей и узлов; </w:t>
            </w:r>
          </w:p>
          <w:p w14:paraId="55755338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характеристику основных видов износа деталей;</w:t>
            </w:r>
          </w:p>
          <w:p w14:paraId="11067B07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сведения о коррозии металлов, виды коррозии и способы защиты от нее; </w:t>
            </w:r>
          </w:p>
          <w:p w14:paraId="40AA7816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сведения о допусках и посадках, металлах, сплавах и неметаллических материалах дефектуемых изделий;</w:t>
            </w:r>
          </w:p>
          <w:p w14:paraId="66CDB4D6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сведения о неразрушающих методах контроля; </w:t>
            </w:r>
          </w:p>
          <w:p w14:paraId="7C9F7591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конструкцию измерительного инструмента и приборов, применяемых при дефектации, правила их эксплуатации</w:t>
            </w:r>
          </w:p>
          <w:p w14:paraId="0C6E373C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условия на нормали, применяемые при ремонте двигателей, радиооборудования, летательных аппаратов, спецоборудования и авиационных приборов;</w:t>
            </w:r>
          </w:p>
          <w:p w14:paraId="7B49C080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инструкции по маркировке и клеймению простых крепежных деталей;</w:t>
            </w:r>
          </w:p>
          <w:p w14:paraId="576AE82F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заполнения технической документации на ремонт деталей и узлов авиационной техники;</w:t>
            </w:r>
          </w:p>
          <w:p w14:paraId="3B5A2C50" w14:textId="77777777" w:rsidR="00985B70" w:rsidRDefault="00C703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чертежей, несложных принципиальных, монтажных и полумонтажных схем</w:t>
            </w:r>
          </w:p>
        </w:tc>
      </w:tr>
    </w:tbl>
    <w:p w14:paraId="252D437A" w14:textId="77777777" w:rsidR="00985B70" w:rsidRDefault="00C703BC">
      <w:pPr>
        <w:rPr>
          <w:rFonts w:ascii="Times New Roman" w:hAnsi="Times New Roman"/>
          <w:sz w:val="24"/>
        </w:rPr>
      </w:pPr>
      <w:r>
        <w:lastRenderedPageBreak/>
        <w:br w:type="page"/>
      </w:r>
    </w:p>
    <w:p w14:paraId="54826A8C" w14:textId="77777777" w:rsidR="00985B70" w:rsidRDefault="00C703BC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0" w:name="_Hlk156306792"/>
      <w:r>
        <w:rPr>
          <w:rFonts w:ascii="Times New Roman" w:hAnsi="Times New Roman"/>
          <w:sz w:val="24"/>
        </w:rPr>
        <w:lastRenderedPageBreak/>
        <w:t>4.3.3. Матрица соответствия компетенций и составных частей ПОП СПО специальности 25.02.07 Техническое обслуживание авиационных двигателей</w:t>
      </w:r>
      <w:bookmarkEnd w:id="19"/>
      <w:bookmarkEnd w:id="20"/>
    </w:p>
    <w:p w14:paraId="2A3E64C9" w14:textId="77777777" w:rsidR="00985B70" w:rsidRDefault="00985B70">
      <w:pPr>
        <w:rPr>
          <w:rFonts w:ascii="Times New Roman" w:hAnsi="Times New Roman"/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8"/>
        <w:gridCol w:w="2439"/>
        <w:gridCol w:w="378"/>
        <w:gridCol w:w="379"/>
        <w:gridCol w:w="439"/>
        <w:gridCol w:w="359"/>
        <w:gridCol w:w="439"/>
        <w:gridCol w:w="359"/>
        <w:gridCol w:w="419"/>
        <w:gridCol w:w="359"/>
        <w:gridCol w:w="399"/>
        <w:gridCol w:w="360"/>
        <w:gridCol w:w="420"/>
        <w:gridCol w:w="460"/>
        <w:gridCol w:w="400"/>
        <w:gridCol w:w="460"/>
        <w:gridCol w:w="460"/>
        <w:gridCol w:w="420"/>
        <w:gridCol w:w="460"/>
        <w:gridCol w:w="420"/>
        <w:gridCol w:w="460"/>
        <w:gridCol w:w="479"/>
        <w:gridCol w:w="499"/>
        <w:gridCol w:w="460"/>
        <w:gridCol w:w="375"/>
        <w:gridCol w:w="400"/>
        <w:gridCol w:w="400"/>
        <w:gridCol w:w="480"/>
      </w:tblGrid>
      <w:tr w:rsidR="00985B70" w14:paraId="08194536" w14:textId="77777777">
        <w:trPr>
          <w:trHeight w:val="315"/>
        </w:trPr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D4A63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B89DD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10943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B4AB3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985B70" w14:paraId="42641B75" w14:textId="77777777">
        <w:trPr>
          <w:trHeight w:val="315"/>
        </w:trPr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80CF21" w14:textId="77777777" w:rsidR="00985B70" w:rsidRDefault="00985B70"/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70CC5" w14:textId="77777777" w:rsidR="00985B70" w:rsidRDefault="00985B70"/>
        </w:tc>
        <w:tc>
          <w:tcPr>
            <w:tcW w:w="35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184A2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Общие компетенции (ОК)</w:t>
            </w:r>
          </w:p>
        </w:tc>
        <w:tc>
          <w:tcPr>
            <w:tcW w:w="741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DA14FD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Профессиональные компетенции (ПК)</w:t>
            </w:r>
          </w:p>
        </w:tc>
      </w:tr>
      <w:tr w:rsidR="00985B70" w14:paraId="0893A374" w14:textId="77777777" w:rsidTr="000E447C">
        <w:trPr>
          <w:trHeight w:val="55"/>
        </w:trPr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E2069" w14:textId="77777777" w:rsidR="00985B70" w:rsidRDefault="00985B70"/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E2BDF" w14:textId="77777777" w:rsidR="00985B70" w:rsidRDefault="00985B70"/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5C7A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5A247F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36DE2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5329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3B6E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DB90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9F2E7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C62934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277C8C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E1B35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AF2F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6E0A5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54CC4A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E357C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6A09A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2.2.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C038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2.3.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FDB69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2.4.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119AB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2.5.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29CBF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3.1.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42D3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3.2.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88860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B9B8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3.4.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A7F1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4.Х.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A17D4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4.Х.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80F9A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4.Х.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58FA0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4.Х.</w:t>
            </w:r>
          </w:p>
        </w:tc>
      </w:tr>
      <w:tr w:rsidR="00985B70" w14:paraId="6C92378D" w14:textId="77777777" w:rsidTr="000E447C">
        <w:trPr>
          <w:trHeight w:val="369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240B4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A90FA2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99650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85A72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2AA18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43D06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35F502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0521CB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E614F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17D138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C209B1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FAAC8F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ABAF3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2BD51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459962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9E69F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12712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34B80D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5B4BE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3DE0C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A6A78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35DF5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E823BF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02285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8EA6A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B58A6C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8C3321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5FFF74D1" w14:textId="77777777" w:rsidTr="00C703BC">
        <w:trPr>
          <w:trHeight w:val="291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6A0FC3" w14:textId="77777777" w:rsidR="00985B70" w:rsidRDefault="00C703B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СГ.00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B8947" w14:textId="77777777" w:rsidR="00985B70" w:rsidRDefault="00C703B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E2FA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77D33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EFD1BC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DD577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30A9A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A7DA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342F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DDBD2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AE4175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11F9A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A32E7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A914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E428E9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023D80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FE1C95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B6C1A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EF179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D26221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0B8E84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7219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815EB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ACA9F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DC2E8C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28335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053A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53D5A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0AE6AC7A" w14:textId="77777777" w:rsidTr="00C703BC">
        <w:trPr>
          <w:trHeight w:val="99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316EEF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79AE14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7F44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033EC8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C4337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FB768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F52A4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2347F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4BA96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6ED27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4B0C8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ECAA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11A5B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F1BAC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A5662F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DE499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7C56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C0790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6AD351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39802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F614B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55AF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F8F3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5465C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8FF0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2D886F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80E0C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FC8CA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18A078EC" w14:textId="77777777">
        <w:trPr>
          <w:trHeight w:val="510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73758C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162A9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2CF54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88C80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2F32C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7D5C0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FD66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11B57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129DFD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3D464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7E63B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84078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1E300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5871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BC2B3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D296C0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E1F50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4188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9EC6EC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41FC37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75917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A40A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6EDF8B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82BD0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A6DBC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0CE57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A8C1F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26CD59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032D55E6" w14:textId="77777777" w:rsidTr="00C703BC">
        <w:trPr>
          <w:trHeight w:val="113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4BA1F1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907AD5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C526E2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155FD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FC92FE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FEA12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E39F8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C334B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8ACFF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1189EE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E53A63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FDDA62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FA32A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3599F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22105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9AB1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63965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4CAEF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B9F43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B919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D2800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428D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ED4B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F2780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3B86A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F69314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50E35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EB39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49751E51" w14:textId="77777777" w:rsidTr="00C703BC">
        <w:trPr>
          <w:trHeight w:val="55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44F895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015B25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12744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03BFD4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E30167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9CC78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E601C4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DEA4E1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681C0F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960DD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D5CA0A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4AD9C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51A8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88E1B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07774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B3683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2065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9CA7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9EE8F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1B2EC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C9F2CF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4B855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D05324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128A1B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91BBB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99A64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4D6C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07214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6C98687A" w14:textId="77777777">
        <w:trPr>
          <w:trHeight w:val="600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18D3FB" w14:textId="77777777" w:rsidR="00985B70" w:rsidRDefault="00C703B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8913C2" w14:textId="77777777" w:rsidR="00985B70" w:rsidRDefault="00C703B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7CF9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72E291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A95F1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06FA0B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B35A60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F01B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2D361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405BC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CBA70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A93CEB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2E23A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FDC9A1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2CD10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B9B1C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5A6965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A3B0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06842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09CB5A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B123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78023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B6741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C4E65B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C5FE50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A00F4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36BD4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0C800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59028E6E" w14:textId="77777777" w:rsidTr="00C703BC">
        <w:trPr>
          <w:trHeight w:val="55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ED0BA7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4DEE8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Математика 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850EE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5B4F8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0C674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22EA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4E182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C297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FEBF9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8370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34E6F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D1AC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49DD1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4E66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6AAF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8D6F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2C6FEB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E533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ABAA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B7341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642A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6E00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D0F3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E4E75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4BA4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B9647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10321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1D197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754751A3" w14:textId="77777777">
        <w:trPr>
          <w:trHeight w:val="405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F0679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483B1C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104AE8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1686CA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DCB6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B1D87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AD667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00097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36C2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9296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870DD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AE9BE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5E27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CA6F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FD7DF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61D5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3127D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23FA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E05CEF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9F4F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16C3A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BB78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D81A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4A17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322C7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19958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C48809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3642F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7C5BC935" w14:textId="77777777" w:rsidTr="00C703BC">
        <w:trPr>
          <w:trHeight w:val="93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3D014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225E77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8ED4D8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8459A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2E45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5E845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7FA4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19A5F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0368B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392F1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1435B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1A90A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EBA34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8A210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0DB1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2A06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508A8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DF214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D730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025DD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5A39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2C0E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0774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BB7B3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34BF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6C30F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5FF5A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61EA0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4E206015" w14:textId="77777777" w:rsidTr="00C703BC">
        <w:trPr>
          <w:trHeight w:val="55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2FF12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404973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Техническая механика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4EC0E7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4B4F23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7B6CD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9C9C1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CA1A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25D3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E967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902A4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1C85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0A64D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89DE2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DACA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4B24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7DEBA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A8615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BCD7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5BC7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C45E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3522B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13F08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F014B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E1986E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A162F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D8D1E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BADD5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48C0FC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7C09B03B" w14:textId="77777777" w:rsidTr="00C703BC">
        <w:trPr>
          <w:trHeight w:val="157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2EBFB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F3DAAB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Электротехника и электроника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18ADD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D1AACF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2864A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369C7A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DCBC3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ED0B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9739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343E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1315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6F8FF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2754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8B203B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04AA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1DC77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AA47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03F01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FD5EB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5E473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E5D8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6AA0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5D24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060FB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554B4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5F36DD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87BF9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48E86F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5A5EB5C3" w14:textId="77777777">
        <w:trPr>
          <w:trHeight w:val="435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BAB355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7E8CF0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Метрология, стандартизация и сертификация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18A7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5A92D5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BFE2C7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6BA743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C8D4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5CC9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796BA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6E226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BAD0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9C1ED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19FE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F3B1A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9B2F6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6964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EFD8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01DE1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115E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2362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03697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15C5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7016E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A5BBA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DCBEF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554FBD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E0DD2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1E72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3A861911" w14:textId="77777777" w:rsidTr="00C703BC">
        <w:trPr>
          <w:trHeight w:val="45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6FE2D0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24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D31C3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Материаловедение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AC46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D96F5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5124B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4B9732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F42BB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EAB9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49364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39EF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5BEB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D28F0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5045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525F2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D9DAA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265A0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596FA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1D25B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CEBB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ADC1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927D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9DDF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405A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297365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CA51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96FE95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18B0B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301AE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08240B28" w14:textId="77777777" w:rsidTr="00C703BC">
        <w:trPr>
          <w:trHeight w:val="55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7C7DB6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ОП.08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F9578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Гидравлика 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5FB14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E09F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1A24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A306A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03112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973C0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5E29B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333D6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72F3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A736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9C88D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EFA16A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10315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414AD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E1067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C15CA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BEAE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E716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91A16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EA11F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BEE10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BB644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1C17AF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C56B44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0EF9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520B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6F2D28DB" w14:textId="77777777" w:rsidTr="00C703BC">
        <w:trPr>
          <w:trHeight w:val="153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CCC3BD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7E0B10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экономики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B6A1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2936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DD174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590C5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BE84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4A06B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F0730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7A61A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1631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443DC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1F65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56B8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A41A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848A7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BFD98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81C8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3A574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2431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44811B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9A1A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5C64E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96EF51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67DFA1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FAD7DD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811DA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11A67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3589EF4F" w14:textId="77777777" w:rsidTr="00C703BC">
        <w:trPr>
          <w:trHeight w:val="171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8547C7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ОП.10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F7EA0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Охрана труда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499817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C8DA2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2738B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07605B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085A2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765A0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67FD8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5249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98FE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E2124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E39EE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53185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8E1E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FF64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89A1A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BC9EC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40F2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5794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EA37D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6C080B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7D73E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4199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6AA4B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FE39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6A60A2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A05B6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85B70" w14:paraId="1401A5C3" w14:textId="77777777" w:rsidTr="00C703BC">
        <w:trPr>
          <w:trHeight w:val="106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E7B86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ОП.11</w:t>
            </w:r>
          </w:p>
        </w:tc>
        <w:tc>
          <w:tcPr>
            <w:tcW w:w="24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C584A4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теории авиационных двигателей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7E73E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2179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033F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5FCA5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0A1A17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97972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8EB93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64621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14413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760B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5C54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CE70F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CF84DA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8549E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431EC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01331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115E3B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8E0B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B199C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65F0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59998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63395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9B970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FD818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F8C75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9C51F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85B70" w14:paraId="1E0C9D74" w14:textId="77777777" w:rsidTr="00C703BC">
        <w:trPr>
          <w:trHeight w:val="116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0D753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ОП.12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914872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Конструкция и прочность авиационных двигателей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95073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2C5F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1474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096C7A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9368C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84A3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B37C8A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D973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E239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8759A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8202F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778D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F40B8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A1233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9338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4A856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ECA5A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9B93F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9441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56DB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EACAA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2F5E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FD05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79ED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A6BCFC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CDFA5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85B70" w14:paraId="785EBA8E" w14:textId="77777777">
        <w:trPr>
          <w:trHeight w:val="630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011CD1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ОП.13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BB682C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Нормативное правовое обеспечение профессиональной деятельности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984F8E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30BFE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3E8EB4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5796A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FB22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A3139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330D8D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BAC92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38286B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3605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44EBA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09EDD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AB452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898E5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27566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ABEB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E2E0F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DC90C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B45F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A6D6A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50BD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25502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03EA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09B1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B401C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76231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85B70" w14:paraId="2C431DCB" w14:textId="77777777" w:rsidTr="00C703BC">
        <w:trPr>
          <w:trHeight w:val="107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7C1BC" w14:textId="77777777" w:rsidR="00985B70" w:rsidRDefault="00C703B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035B8" w14:textId="77777777" w:rsidR="00985B70" w:rsidRDefault="00C703B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9A75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748F3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7F59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4B6C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65013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C0CF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BA613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0034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FB5AA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226B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4171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96BAA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4593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F48B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5044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32A87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7569F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F244A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FF28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77E4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553B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F8B9F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22A1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14AE03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6468DB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76323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4F674959" w14:textId="77777777" w:rsidTr="00C703BC">
        <w:trPr>
          <w:trHeight w:val="115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AB3B0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 01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2C3097" w14:textId="77777777" w:rsidR="00985B70" w:rsidRDefault="00C703B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Техническое обслуживание авиационных двигателей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0FFE7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5FBB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474BB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2F8A7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F9D84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ACA3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B693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0D574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96E87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81EB0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2A8B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B026DD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FBBB5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0FD46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13D46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86DEA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D686D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BDCD6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13E345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2ACA1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558CE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4CB92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78B6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5A879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F872B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C13DA9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39DF31EA" w14:textId="77777777" w:rsidTr="00C703BC">
        <w:trPr>
          <w:trHeight w:val="344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5AF2D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CE3500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Техническое обслуживание авиационных двигателей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4312B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6F153E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E9E19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4163A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E56D57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A053E8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FD90D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F6A589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93C22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4A324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B37E29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FBBBD1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61215B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9977E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45AB4B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93317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B9C0D6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7B686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91F1EB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AA9E7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54BB1E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B2A3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F624A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5A705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94DA66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B739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751AA0A4" w14:textId="77777777" w:rsidTr="00C703BC">
        <w:trPr>
          <w:trHeight w:val="55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ABCB8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6A919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1FE25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FB806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364D8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081D1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C1167B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882135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ED4C2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E4DC89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ED473E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2D657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57FA6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EFE6A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62ECB2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F2761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68F5A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2644BD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27E6B7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CAF570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6A660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997ECD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A254B7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8CCF1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B18EE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F86B6F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E364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B5EB90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63599FFE" w14:textId="77777777">
        <w:trPr>
          <w:trHeight w:val="405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91AFA9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CB872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0C9CEB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CC35C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F47AF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DE54E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2E548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72F66A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412A1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2B8752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F35703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E029A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96B918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79DF8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3FB2E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7BD26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01F71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2F437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FA45E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E18170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2F96FC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BFE73C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16D0A7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F57C7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E76793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D5D0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669B4D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60B70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7A5C7EED" w14:textId="77777777" w:rsidTr="00B45D12">
        <w:trPr>
          <w:trHeight w:val="69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BAC11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 02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E4C504" w14:textId="77777777" w:rsidR="00985B70" w:rsidRDefault="00C703B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 авиационных двигателей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67172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F0F0B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F6E87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006E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5F8A0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0061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76745" w14:textId="77777777" w:rsidR="00985B70" w:rsidRDefault="00C703BC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0188A5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E42631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9F03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0E2E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D232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AAD00A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BB194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D8391A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39F71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89BC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DCE02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047A8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19CBCD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C5429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576D2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4C2C8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5539DE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9D909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7EA83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610562B9" w14:textId="77777777" w:rsidTr="00B45D12">
        <w:trPr>
          <w:trHeight w:val="302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E340C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9F8435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Подготовка авиационных двигателей и их компонентов к ремонту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FA28C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B9EAA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2B65F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B59D1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171C8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B6CABE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CA0A2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B36E0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7508EA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E3D52B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75BC7F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D20DD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729820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2D54C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FD9E00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A33439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1760D3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EA4AB4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0C33D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EF1EC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3C0C0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673AB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7052DF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7F022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3407E5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1F90DF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26036B61" w14:textId="77777777" w:rsidTr="00C703BC">
        <w:trPr>
          <w:trHeight w:val="379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A93763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BEA52F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 авиационных двигателей и их компонентов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3DC35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3B8D1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C6026B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578A35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5DC3BC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2ACAC8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B21912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78AD24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7239B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DCFDE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C5A54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22AD2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1A01E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D8730C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2462A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0A7294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A6FE1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02FBF5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8AB29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B36D6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137BCB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1029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4D77FB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0AE33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27C872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41A929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7A7415DA" w14:textId="77777777">
        <w:trPr>
          <w:trHeight w:val="405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B27C6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02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1D855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850308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20EB1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A6C66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D6590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E1D5A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8EFF2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B9E044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D8A3D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D119D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698A81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F341DD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32B4AC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9E7DA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066F7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B0A97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21C2C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F8B3D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AD9966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E2A9A8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937670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336974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1348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29BB8C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CB7CA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37043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2696C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31B8D9AA" w14:textId="77777777" w:rsidTr="00C703BC">
        <w:trPr>
          <w:trHeight w:val="97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7552A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B1EAC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A49457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B77A5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9A499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C4924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0EAF75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E2359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4EF34F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8FFB5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68CB6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0E04F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A0766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A9F95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58F490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AB25A2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F924A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2C03EF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9FECF9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2DDC1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121207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4A5302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F63F9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AFEAE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92E08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47B40F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38467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8B6545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578C4B76" w14:textId="77777777" w:rsidTr="00C703BC">
        <w:trPr>
          <w:trHeight w:val="797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83212E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 03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9CB40F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и сопровождение работ по техническому обслуживанию и ремонту авиационных двигателей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46ED3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C8A8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2AB915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B06EA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14FFE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A9F092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7EFEF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7E8C1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78EF3B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7E905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740E4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54AE3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ACF19D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BDE84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3E5B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1ABF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E61EA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FF49A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B8E72E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997F3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96ED4B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1A0992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EE1024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DF05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2A53CF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DDFEFE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21C5AFAB" w14:textId="77777777" w:rsidTr="00C703BC">
        <w:trPr>
          <w:trHeight w:val="474"/>
        </w:trPr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37CB01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3B6BC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работ по техническому обслуживанию и ремонту авиационных двигателей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362E2D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6530F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D30B4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424375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29FB9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5622DF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84945C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3C74FA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604F59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0C978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DED04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0A85EC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095E9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3EA0D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76EFD5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DB82A3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2F9344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314855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0BA4D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7E927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E83418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335A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CE9666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6C803A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FFB41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D6995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69640930" w14:textId="77777777">
        <w:trPr>
          <w:trHeight w:val="315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0FFC6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9121CD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A8B44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4D88B8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2CC97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F9D37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6F1116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EF451F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3B7EB9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92520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1ECA8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0AD12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C3C51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2D2C7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6D16F4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64F74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2F38C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763CF8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DBA5B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2FABE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A2205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07C8DF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1EF8D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3FB435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15A1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1A733B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C38BE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DB0538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7E968986" w14:textId="77777777" w:rsidTr="00C703BC">
        <w:trPr>
          <w:trHeight w:val="181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15A18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AA1486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E22F4C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3D4F8D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19F01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DDA77B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6EE36B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72927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2C097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351C5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4E881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8731B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4AF45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D4C972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12361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741F1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A97E36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BB849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97F42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3C1AF" w14:textId="77777777" w:rsidR="00985B70" w:rsidRDefault="00985B70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3A2956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08070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5C2B5E" w14:textId="77777777" w:rsidR="00985B70" w:rsidRDefault="00C703BC">
            <w:pPr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89775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722F8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655829" w14:textId="77777777" w:rsidR="00985B70" w:rsidRDefault="00C703B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41575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E7E704" w14:textId="77777777" w:rsidR="00985B70" w:rsidRDefault="00C703B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85B70" w14:paraId="3BBB2B72" w14:textId="77777777">
        <w:trPr>
          <w:trHeight w:val="525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6CA4B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B9FC0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bookmarkStart w:id="21" w:name="_Hlk170753337"/>
            <w:r>
              <w:rPr>
                <w:rFonts w:ascii="Times New Roman" w:hAnsi="Times New Roman"/>
                <w:sz w:val="20"/>
              </w:rPr>
              <w:t>Выполнение работ по одной или нескольким профессиям рабочих, должностям служащих</w:t>
            </w:r>
            <w:bookmarkEnd w:id="21"/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C500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B62C9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9DBB3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CE2E01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7BD3F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3EE6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DE16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4DDDC0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40EFB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8CE65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2B1C9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7B6C9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1F7B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9AC2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E519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AD36F8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2A096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7761D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F0B27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C799E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292B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535B1C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B18D7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4B784" w14:textId="77777777" w:rsidR="00985B70" w:rsidRDefault="00985B70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0FA67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6304C7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85B70" w14:paraId="49510D33" w14:textId="77777777">
        <w:trPr>
          <w:trHeight w:val="113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7E9680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605710" w14:textId="77777777" w:rsidR="00985B70" w:rsidRPr="00C703BC" w:rsidRDefault="00C703B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Машиностроение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8BAE2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26412C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F235B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1C22E3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34D95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4355C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2FB0F0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3A89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87E561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76E03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456A4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C7FA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FA4513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3892BD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623646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C8FE90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DA99B3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475B7E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8DC72A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1E80A8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A842B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ED6F57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D5310C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78E67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EAE41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FCD3A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85B70" w14:paraId="2BF68C2D" w14:textId="77777777">
        <w:trPr>
          <w:trHeight w:val="286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4435B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8CE22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Дефектовщик авиационной техники 11822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189A2F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FE0E2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2EF7B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6A100F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6E923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ACDD1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68633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6F9A4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3DB60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3C0B3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C4702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0FCCA1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2A205E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894F0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6660C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5B04D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960EE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82DC0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00DCC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1E05EE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D6457D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4B7F0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11867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91F352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306AB4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7A5407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85B70" w14:paraId="0671EDDD" w14:textId="77777777">
        <w:trPr>
          <w:trHeight w:val="249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C6919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08BA40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DFEBF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2A288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A1F746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8174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24A14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08CCC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65C66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3C3A5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855DE5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6FE292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3E6B7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6AEB5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92063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C2625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02B6A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EE5BE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48C608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214E5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4875ED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0CBAF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2B01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A796A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0922D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4AACF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B96E3E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6E5FD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85B70" w14:paraId="62623902" w14:textId="77777777">
        <w:trPr>
          <w:trHeight w:val="124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BEDE52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3E1FB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E12D21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8D27C0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3AC5A6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BD1D11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0CBA6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617B2B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EEEA0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526F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44F6CD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CCFDE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7F56BB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F3108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78C55E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38693D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A0495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FE7D2E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51843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0B848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BA520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E9FFBB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048852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E6E0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00043F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AFA87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EFDA6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5C564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85B70" w14:paraId="33A2DD2D" w14:textId="77777777">
        <w:trPr>
          <w:trHeight w:val="157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31FDF5" w14:textId="77777777" w:rsidR="00985B70" w:rsidRDefault="00C703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87FFD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82DA9C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097A60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87755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F6FC80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41A7D2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CFFDBB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5ABA1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5F7EA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476DD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0F898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D9FE1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9B7192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60F164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94CD7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5A0D6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7E53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C16703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99DDD8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08CB3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8271B6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1464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21909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76926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D9D2D0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7940B7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48D71" w14:textId="77777777" w:rsidR="00985B70" w:rsidRDefault="00985B7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0A0BD8E0" w14:textId="77777777" w:rsidR="00985B70" w:rsidRDefault="00C703BC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br w:type="page"/>
      </w:r>
    </w:p>
    <w:p w14:paraId="038BAE78" w14:textId="77777777" w:rsidR="00985B70" w:rsidRDefault="00C703BC">
      <w:pPr>
        <w:pStyle w:val="10"/>
        <w:spacing w:before="0" w:after="0"/>
      </w:pPr>
      <w:bookmarkStart w:id="22" w:name="__RefHeading___14"/>
      <w:bookmarkEnd w:id="22"/>
      <w:r>
        <w:lastRenderedPageBreak/>
        <w:t>Раздел 5. Примерная структура и содержание образовательной программы</w:t>
      </w:r>
    </w:p>
    <w:p w14:paraId="20B0E1B3" w14:textId="77777777" w:rsidR="00985B70" w:rsidRDefault="00C703BC">
      <w:pPr>
        <w:pStyle w:val="114"/>
        <w:spacing w:after="0" w:line="240" w:lineRule="auto"/>
      </w:pPr>
      <w:bookmarkStart w:id="23" w:name="__RefHeading___15"/>
      <w:bookmarkEnd w:id="23"/>
      <w:r>
        <w:t xml:space="preserve">5.1. Примерный учебный план </w:t>
      </w:r>
    </w:p>
    <w:p w14:paraId="3CCF5B08" w14:textId="77777777" w:rsidR="00985B70" w:rsidRDefault="00985B70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2"/>
        <w:gridCol w:w="6548"/>
        <w:gridCol w:w="1335"/>
        <w:gridCol w:w="951"/>
        <w:gridCol w:w="765"/>
        <w:gridCol w:w="768"/>
        <w:gridCol w:w="765"/>
        <w:gridCol w:w="768"/>
        <w:gridCol w:w="632"/>
        <w:gridCol w:w="883"/>
      </w:tblGrid>
      <w:tr w:rsidR="00985B70" w14:paraId="4E207736" w14:textId="77777777">
        <w:trPr>
          <w:jc w:val="center"/>
        </w:trPr>
        <w:tc>
          <w:tcPr>
            <w:tcW w:w="1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14EC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ABD4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E3B4DD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9E5BC1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36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2A9F2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AE708B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Рекомендуемый курс</w:t>
            </w:r>
          </w:p>
        </w:tc>
      </w:tr>
      <w:tr w:rsidR="00985B70" w14:paraId="7667ED1D" w14:textId="77777777">
        <w:trPr>
          <w:trHeight w:val="1853"/>
          <w:jc w:val="center"/>
        </w:trPr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2FFA" w14:textId="77777777" w:rsidR="00985B70" w:rsidRDefault="00985B70"/>
        </w:tc>
        <w:tc>
          <w:tcPr>
            <w:tcW w:w="6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F7019" w14:textId="77777777" w:rsidR="00985B70" w:rsidRDefault="00985B70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5C4699" w14:textId="77777777" w:rsidR="00985B70" w:rsidRDefault="00985B70"/>
        </w:tc>
        <w:tc>
          <w:tcPr>
            <w:tcW w:w="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0D3B6B" w14:textId="77777777" w:rsidR="00985B70" w:rsidRDefault="00985B70"/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AD378F" w14:textId="77777777" w:rsidR="00985B70" w:rsidRDefault="00C703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3951ED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08B6EF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Курсовой проект (работа)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5EAD64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2EA282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1D0C25" w14:textId="77777777" w:rsidR="00985B70" w:rsidRDefault="00985B70"/>
        </w:tc>
      </w:tr>
      <w:tr w:rsidR="00985B70" w14:paraId="56DE04C7" w14:textId="77777777">
        <w:trPr>
          <w:jc w:val="center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58B7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1C9B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1BA8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E276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87F5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9999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4306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3F8C0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A0BC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34F8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985B70" w14:paraId="10979E7B" w14:textId="77777777">
        <w:trPr>
          <w:jc w:val="center"/>
        </w:trPr>
        <w:tc>
          <w:tcPr>
            <w:tcW w:w="7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3BB5" w14:textId="77777777" w:rsidR="00985B70" w:rsidRDefault="00985B70">
            <w:pPr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15A6E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2952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71955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2232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B6F5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1966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EB01D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743F1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654B0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B9937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18C14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85B70" w14:paraId="640B3D48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A7858A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СГ.00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BAC317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Социально-гуманитарный цикл 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DB3FE4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442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2EF575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4500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442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2CD04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FFF3F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00A32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41919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3B45E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85B70" w14:paraId="6E069D85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E3AE9C5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526F2A5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379A1A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1FC272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5193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D5D27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B789C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ED189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95EF2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2C28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85B70" w14:paraId="3B721564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D5F0DB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85B449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622D3C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6E3309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AAC0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505B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8D46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68495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90CE9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3D1B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85B70" w14:paraId="6673F9E5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AB7C57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CDD55F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7F6718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A2C56F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F244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E45B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661A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0D4A0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EE85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297A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1,2,3</w:t>
            </w:r>
          </w:p>
        </w:tc>
      </w:tr>
      <w:tr w:rsidR="00985B70" w14:paraId="45A5DE1F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46B876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1F3A6B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10F384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5ABDDC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6F86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D2FE9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3DB61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3FAFE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0CB8D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9B90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</w:t>
            </w:r>
          </w:p>
        </w:tc>
      </w:tr>
      <w:tr w:rsidR="00985B70" w14:paraId="2E0FAF1C" w14:textId="77777777">
        <w:trPr>
          <w:trHeight w:val="314"/>
          <w:jc w:val="center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1A04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BB42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C5A879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840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DCE718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552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8C50" w14:textId="77777777" w:rsidR="00985B70" w:rsidRPr="00C703BC" w:rsidRDefault="00C703BC" w:rsidP="00C703B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840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5CEED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0294D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D2238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C7D6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4291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85B70" w14:paraId="52AEC54F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BD975F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64D4F4" w14:textId="77777777" w:rsidR="00985B70" w:rsidRDefault="00C703BC">
            <w:pPr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Математика 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4A6C62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2CB9FA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E78582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9B654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46FC8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13F7E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DBDEF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48BA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85B70" w14:paraId="7ABA0AD4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D45B51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BFF052" w14:textId="77777777" w:rsidR="00985B70" w:rsidRDefault="00C703BC">
            <w:pPr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732E9C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D0190D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5DBD4C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3E194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DADC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5F992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4331A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36DA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85B70" w14:paraId="5F479938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3E6BB7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B71955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Инженерная графика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53A127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5A35C1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CCE5C2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7299A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E8F6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D147D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C132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8770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85B70" w14:paraId="0A4054CF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CDE8C3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675E7F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sz w:val="24"/>
              </w:rPr>
              <w:t>Техническая механика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A1304A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C64DFD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AACB36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2AA77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25486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627C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C05AA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23B2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85B70" w14:paraId="4D26B895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024777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7C77E6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sz w:val="24"/>
              </w:rPr>
              <w:t>Электротехника и электроника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1079F6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23B02D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2A9813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CFC5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77B41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396A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77851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88FA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85B70" w14:paraId="4148305E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41D32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</w:tc>
        <w:tc>
          <w:tcPr>
            <w:tcW w:w="654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460E4AD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sz w:val="24"/>
              </w:rPr>
              <w:t>Метрология, стандартизация и сертификация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318EB3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3C384D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48C28E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CA0AB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CAD38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E02CE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E5AEC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F185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85B70" w14:paraId="50C8E35A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7450B5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</w:tc>
        <w:tc>
          <w:tcPr>
            <w:tcW w:w="65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E48D8F7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sz w:val="24"/>
              </w:rPr>
              <w:t>Материаловедение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B851D2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27DA2D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E9D7FA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4D50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5D872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D53D9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67BC8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7A3A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85B70" w14:paraId="3AC1472F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C6DD32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ОП.08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9209769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Гидравлика 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5D8596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DAC1CF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49CE7B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32BEF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5533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67C83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39884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BB39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985B70" w14:paraId="0E562438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D4A8DF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ОП.09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05F41D6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sz w:val="24"/>
              </w:rPr>
              <w:t>Основы экономики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6D8BE1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9C081C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EFFE0D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21782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A773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0BCB9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4C5CB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EC9D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985B70" w14:paraId="6FEA00F8" w14:textId="77777777">
        <w:trPr>
          <w:jc w:val="center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84260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ОП.10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D72209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Охрана труда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7FD8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D273BD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AECD4A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4921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04823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C35B1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48C02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1839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985B70" w14:paraId="35F8747D" w14:textId="77777777">
        <w:trPr>
          <w:jc w:val="center"/>
        </w:trPr>
        <w:tc>
          <w:tcPr>
            <w:tcW w:w="13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34281F" w14:textId="77777777" w:rsidR="00985B70" w:rsidRDefault="00C703B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ОП.11</w:t>
            </w:r>
          </w:p>
        </w:tc>
        <w:tc>
          <w:tcPr>
            <w:tcW w:w="6548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F41B2F" w14:textId="77777777" w:rsidR="00985B70" w:rsidRDefault="00C703B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Основы теории авиационных двигателей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C39F88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CC0CDA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160F57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75817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B623E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4AFF9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FE04A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41E3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985B70" w14:paraId="3CA5FE91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999CC7" w14:textId="77777777" w:rsidR="00985B70" w:rsidRDefault="00C703B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ОП.12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204F10" w14:textId="77777777" w:rsidR="00985B70" w:rsidRDefault="00C703B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Конструкция и прочность авиационных двигателей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8611AD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60CCE0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A07B9A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8EB3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93501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3483F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76D7B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E44B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985B70" w14:paraId="3F8AA605" w14:textId="77777777">
        <w:trPr>
          <w:jc w:val="center"/>
        </w:trPr>
        <w:tc>
          <w:tcPr>
            <w:tcW w:w="13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23DB0A" w14:textId="77777777" w:rsidR="00985B70" w:rsidRDefault="00C703B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ОП.13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96EAB8" w14:textId="77777777" w:rsidR="00985B70" w:rsidRDefault="00C703B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Нормативное правовое обеспечение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B777C0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79D19A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6AB40C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A058E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3E037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D90B2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4DA07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FE75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985B70" w14:paraId="753FDA23" w14:textId="77777777">
        <w:trPr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FEDA6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1CDF5C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B18F08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1670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C9121A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5461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684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9B420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13E2" w14:textId="77777777" w:rsidR="00985B70" w:rsidRDefault="00C703B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779EE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D551C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EF1C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85B70" w14:paraId="13CF8474" w14:textId="77777777" w:rsidTr="00C703BC">
        <w:trPr>
          <w:trHeight w:val="143"/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0702B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 01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FBFA68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Техническое обслуживание авиационных двигателей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C2715A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504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83500D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452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F211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168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D4D05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0804C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C864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26392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9734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85B70" w14:paraId="7784545E" w14:textId="77777777">
        <w:trPr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91276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МДК.01.01</w:t>
            </w:r>
          </w:p>
        </w:tc>
        <w:tc>
          <w:tcPr>
            <w:tcW w:w="6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E5F4D0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Техническое обслуживание авиационных двигателей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ED8F07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94D39D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003C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0BB3D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BEAE7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F6E4C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70CEF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16ED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</w:tr>
      <w:tr w:rsidR="00985B70" w14:paraId="60016478" w14:textId="77777777">
        <w:trPr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84EC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УП. 01</w:t>
            </w:r>
          </w:p>
        </w:tc>
        <w:tc>
          <w:tcPr>
            <w:tcW w:w="6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E9256E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4DC2AE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325F42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3CD9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40A73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1D1C5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92CF0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DB9C6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9873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</w:tr>
      <w:tr w:rsidR="00985B70" w14:paraId="76B65727" w14:textId="77777777">
        <w:trPr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830A1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ПП. 01</w:t>
            </w:r>
          </w:p>
        </w:tc>
        <w:tc>
          <w:tcPr>
            <w:tcW w:w="6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E4C96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FCBD89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FFD63C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8EBE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2EBC8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C52EA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AD35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287B2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8F68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</w:tr>
      <w:tr w:rsidR="00985B70" w14:paraId="6BC96A26" w14:textId="77777777">
        <w:trPr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A7338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 02</w:t>
            </w:r>
          </w:p>
        </w:tc>
        <w:tc>
          <w:tcPr>
            <w:tcW w:w="6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631584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bookmarkStart w:id="24" w:name="_Hlk163814190"/>
            <w:r>
              <w:rPr>
                <w:rFonts w:ascii="Times New Roman" w:hAnsi="Times New Roman"/>
                <w:b/>
              </w:rPr>
              <w:t>Ремонт авиационных двигателей</w:t>
            </w:r>
            <w:bookmarkEnd w:id="24"/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3D518D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734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6E7DF0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580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59B8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348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8D9A9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FEDD" w14:textId="77777777" w:rsidR="00985B70" w:rsidRDefault="00C703B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82F4A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AFCE7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0DA6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85B70" w14:paraId="789C21BA" w14:textId="77777777">
        <w:trPr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A33A2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МДК.02.01</w:t>
            </w:r>
          </w:p>
        </w:tc>
        <w:tc>
          <w:tcPr>
            <w:tcW w:w="6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9BA332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Подготовка авиационных двигателей и их компонентов к ремонту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D08ABB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671268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FDF7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0D2F0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8EB60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7F77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8DDE8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F9C7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85B70" w14:paraId="45282330" w14:textId="77777777">
        <w:trPr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6E5FE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МДК.02.02</w:t>
            </w:r>
          </w:p>
        </w:tc>
        <w:tc>
          <w:tcPr>
            <w:tcW w:w="6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71F9D9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Ремонт авиационных двигателей и их компонентов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8AB2A1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F39830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5124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948B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5064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50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2F980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A86EE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33B9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85B70" w14:paraId="0EC701B9" w14:textId="77777777">
        <w:trPr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AC054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УП. 02</w:t>
            </w:r>
          </w:p>
        </w:tc>
        <w:tc>
          <w:tcPr>
            <w:tcW w:w="6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1132D3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D7C077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FF59CA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7BF1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3930E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D7D5E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F4D99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0C73E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5524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85B70" w14:paraId="0BD2086D" w14:textId="77777777">
        <w:trPr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9E02A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ПП. 02</w:t>
            </w:r>
          </w:p>
        </w:tc>
        <w:tc>
          <w:tcPr>
            <w:tcW w:w="6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396973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8F3179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69E0D9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C245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97F2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18AB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95EC4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56EC7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9F96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85B70" w14:paraId="11FC3B81" w14:textId="77777777" w:rsidTr="00C703BC">
        <w:trPr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9E34A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 03</w:t>
            </w:r>
          </w:p>
        </w:tc>
        <w:tc>
          <w:tcPr>
            <w:tcW w:w="6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14F60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Организация и сопровождение работ по техническому обслуживанию и ремонту авиационных двигателей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3EBFE9" w14:textId="77777777" w:rsidR="00985B70" w:rsidRDefault="00C703BC" w:rsidP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523AA" w14:textId="77777777" w:rsidR="00985B70" w:rsidRDefault="00C703BC" w:rsidP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5F851" w14:textId="77777777" w:rsidR="00985B70" w:rsidRDefault="00C703BC" w:rsidP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168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400CF" w14:textId="77777777" w:rsidR="00985B70" w:rsidRDefault="00C703BC" w:rsidP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FE6AF" w14:textId="77777777" w:rsidR="00985B70" w:rsidRDefault="00985B70" w:rsidP="00C703B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1871E" w14:textId="77777777" w:rsidR="00985B70" w:rsidRDefault="00985B70" w:rsidP="00C703B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3E93" w14:textId="77777777" w:rsidR="00985B70" w:rsidRDefault="00C703BC" w:rsidP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25B7A" w14:textId="77777777" w:rsidR="00985B70" w:rsidRDefault="00985B70" w:rsidP="00C703B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85B70" w14:paraId="64EEC21E" w14:textId="77777777">
        <w:trPr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371B9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МДК.03.01</w:t>
            </w:r>
          </w:p>
        </w:tc>
        <w:tc>
          <w:tcPr>
            <w:tcW w:w="6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AE7FFB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Организация работ по техническому обслуживанию и ремонту авиационных двигателей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707561" w14:textId="77777777" w:rsidR="00985B70" w:rsidRDefault="00C703BC" w:rsidP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540917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A521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49A82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85DEC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7E168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0EE0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74C7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85B70" w14:paraId="53ACA03B" w14:textId="77777777">
        <w:trPr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9F235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УП. 03</w:t>
            </w:r>
          </w:p>
        </w:tc>
        <w:tc>
          <w:tcPr>
            <w:tcW w:w="6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EDB804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B94659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CC9675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BCFA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29EAE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6D94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E7D9E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5C861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01A3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85B70" w14:paraId="11F1A382" w14:textId="77777777">
        <w:trPr>
          <w:jc w:val="center"/>
        </w:trPr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BE55B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ПП. 03</w:t>
            </w:r>
          </w:p>
        </w:tc>
        <w:tc>
          <w:tcPr>
            <w:tcW w:w="6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EA9972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0D6589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FCF84E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C9BD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E25CF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D6159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C6396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1336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CE6B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85B70" w14:paraId="318E8456" w14:textId="77777777">
        <w:trPr>
          <w:jc w:val="center"/>
        </w:trPr>
        <w:tc>
          <w:tcPr>
            <w:tcW w:w="79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7463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EFE2B7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1296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D95DEC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FF9A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E7AC2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26B7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203D5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9FBEA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0B76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85B70" w14:paraId="03DDEB59" w14:textId="77777777" w:rsidTr="00C703BC">
        <w:trPr>
          <w:trHeight w:val="229"/>
          <w:jc w:val="center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7A23F" w14:textId="77777777" w:rsidR="00985B70" w:rsidRDefault="00985B70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81DE8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Дополнительный профессиональный блок, включая цифровой модуль (по дополнительным ВД отрасли)</w:t>
            </w:r>
          </w:p>
          <w:p w14:paraId="69C03102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Машиностроение</w:t>
            </w:r>
          </w:p>
          <w:p w14:paraId="0D2510DE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Дефектовщик авиационной техники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4C0C8" w14:textId="6816C727" w:rsidR="00985B70" w:rsidRDefault="00C703BC" w:rsidP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CD3C3F">
              <w:rPr>
                <w:rFonts w:ascii="Times New Roman" w:hAnsi="Times New Roman"/>
              </w:rPr>
              <w:t>48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491F8" w14:textId="77777777" w:rsidR="00985B70" w:rsidRDefault="00C703BC" w:rsidP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0C4B8" w14:textId="77777777" w:rsidR="00985B70" w:rsidRDefault="00985B70" w:rsidP="00C703B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7706E" w14:textId="77777777" w:rsidR="00985B70" w:rsidRDefault="00985B70" w:rsidP="00C703B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0FE89" w14:textId="77777777" w:rsidR="00985B70" w:rsidRDefault="00985B70" w:rsidP="00C703B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187B0" w14:textId="77777777" w:rsidR="00985B70" w:rsidRDefault="00985B70" w:rsidP="00C703B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F546F" w14:textId="77777777" w:rsidR="00985B70" w:rsidRDefault="00985B70" w:rsidP="00C703B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71CEF" w14:textId="77777777" w:rsidR="00985B70" w:rsidRDefault="00985B70" w:rsidP="00C703B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85B70" w14:paraId="60CCB990" w14:textId="77777777">
        <w:trPr>
          <w:trHeight w:val="229"/>
          <w:jc w:val="center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A65BC" w14:textId="77777777" w:rsidR="00985B70" w:rsidRDefault="00985B70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DC42D" w14:textId="77777777" w:rsidR="00985B70" w:rsidRDefault="00C703B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BB4F6" w14:textId="3DEE066C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CD3C3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A0733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31474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499AD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88580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63885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328EB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5C112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85B70" w14:paraId="50A646C7" w14:textId="77777777">
        <w:trPr>
          <w:jc w:val="center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7A40D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D5F4A" w14:textId="77777777" w:rsidR="00985B70" w:rsidRDefault="00C703BC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1D682E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32A5CC" w14:textId="77777777" w:rsidR="00985B70" w:rsidRDefault="00985B7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F4AF8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BC6FD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A8E7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B3AE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B0D87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BC7F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85B70" w14:paraId="1C00AB41" w14:textId="77777777">
        <w:trPr>
          <w:jc w:val="center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16D7" w14:textId="77777777" w:rsidR="00985B70" w:rsidRDefault="00985B70">
            <w:pPr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E1B7" w14:textId="77777777" w:rsidR="00985B70" w:rsidRDefault="00985B70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9DF860" w14:textId="77777777" w:rsidR="00985B70" w:rsidRDefault="00985B7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4E8558" w14:textId="77777777" w:rsidR="00985B70" w:rsidRDefault="00985B7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E4E38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9E99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02EEB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4D752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387C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C2C4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85B70" w14:paraId="361030F6" w14:textId="77777777">
        <w:trPr>
          <w:jc w:val="center"/>
        </w:trPr>
        <w:tc>
          <w:tcPr>
            <w:tcW w:w="7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8C1E" w14:textId="77777777" w:rsidR="00985B70" w:rsidRDefault="00C703B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A3AE1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4464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1BDBB" w14:textId="77777777" w:rsidR="00985B70" w:rsidRDefault="00C703B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8694F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1966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C9BEB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6442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194F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4C3AA" w14:textId="77777777" w:rsidR="00985B70" w:rsidRDefault="00C703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33409" w14:textId="77777777" w:rsidR="00985B70" w:rsidRDefault="00985B70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14:paraId="2633123A" w14:textId="77777777" w:rsidR="00985B70" w:rsidRDefault="00C703BC">
      <w:pPr>
        <w:rPr>
          <w:rFonts w:ascii="Times New Roman" w:hAnsi="Times New Roman"/>
          <w:sz w:val="24"/>
        </w:rPr>
      </w:pPr>
      <w:r>
        <w:br w:type="page"/>
      </w:r>
    </w:p>
    <w:p w14:paraId="104F1224" w14:textId="77777777" w:rsidR="00985B70" w:rsidRDefault="00C703BC">
      <w:pPr>
        <w:pStyle w:val="114"/>
        <w:spacing w:after="0" w:line="240" w:lineRule="auto"/>
      </w:pPr>
      <w:bookmarkStart w:id="25" w:name="__RefHeading___16"/>
      <w:bookmarkEnd w:id="25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4"/>
      </w:r>
    </w:p>
    <w:p w14:paraId="4477A51A" w14:textId="77777777" w:rsidR="00985B70" w:rsidRDefault="00985B70" w:rsidP="00B45D12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985B70" w14:paraId="3410C1FD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D05AEDC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E1214A7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EFF45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3C12C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69D49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CCD5E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4C70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454DA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82C2C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3934A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648BD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13FBF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747FE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C1D1A9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59519EF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985B70" w14:paraId="2A10A527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1EECA6D" w14:textId="77777777" w:rsidR="00985B70" w:rsidRDefault="00985B70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D85DF6" w14:textId="77777777" w:rsidR="00985B70" w:rsidRDefault="00985B70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98035" w14:textId="77777777" w:rsidR="00985B70" w:rsidRDefault="00985B70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859ED" w14:textId="77777777" w:rsidR="00985B70" w:rsidRDefault="00985B70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ECFC9" w14:textId="77777777" w:rsidR="00985B70" w:rsidRDefault="00985B70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62112" w14:textId="77777777" w:rsidR="00985B70" w:rsidRDefault="00985B70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F7B37" w14:textId="77777777" w:rsidR="00985B70" w:rsidRDefault="00985B70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6D85A" w14:textId="77777777" w:rsidR="00985B70" w:rsidRDefault="00985B70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6D9B4" w14:textId="77777777" w:rsidR="00985B70" w:rsidRDefault="00985B70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A7C2C" w14:textId="77777777" w:rsidR="00985B70" w:rsidRDefault="00985B70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A7D25" w14:textId="77777777" w:rsidR="00985B70" w:rsidRDefault="00985B70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FFA7C" w14:textId="77777777" w:rsidR="00985B70" w:rsidRDefault="00985B70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96599" w14:textId="77777777" w:rsidR="00985B70" w:rsidRDefault="00985B70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9B96D7" w14:textId="77777777" w:rsidR="00985B70" w:rsidRDefault="00985B70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DF6A479" w14:textId="77777777" w:rsidR="00985B70" w:rsidRDefault="00985B70"/>
        </w:tc>
      </w:tr>
      <w:tr w:rsidR="00985B70" w14:paraId="0D61AD6F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B9C91EC" w14:textId="77777777" w:rsidR="00985B70" w:rsidRDefault="00985B70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096F2E3" w14:textId="77777777" w:rsidR="00985B70" w:rsidRDefault="00985B70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0B45F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48C6A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B6134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CBF32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F873B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3A067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D4B36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B2E83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40D89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83894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F709D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011A0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0F1C1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74FA8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7B200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49F43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EB172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A2FAB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37103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35B48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18ECF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050C6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790E7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EA0A6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5B2A8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3B344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13402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517C0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D17A8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1925A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84629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866F6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2E3ED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EDEFB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CFB9B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D3A88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B495A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9C249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F3407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BC24B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9713E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A21A0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8E99D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71ADB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E0FD6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25B23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F11C0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8C9E4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61330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AC65E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8EB40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5CDB2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AB0D82B" w14:textId="77777777" w:rsidR="00985B70" w:rsidRDefault="00985B70"/>
        </w:tc>
      </w:tr>
      <w:tr w:rsidR="00985B70" w14:paraId="188CE657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73D8F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186AC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8215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4E56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23BA6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719D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7DC7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2CA3A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507F5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F29A2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CE75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3FD5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B2C20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8BDF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B72C2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E5CC3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97EF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92A5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B210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EFE5CF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501A3A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B0FB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6C80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3B71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4AAD3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A51F2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67CF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4F795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ADFA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3D3C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14526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6AF4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FF76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35A4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B152F" w14:textId="77777777" w:rsidR="00985B70" w:rsidRDefault="00985B70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8792E" w14:textId="77777777" w:rsidR="00985B70" w:rsidRDefault="00985B70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D89A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72230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766B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BCF7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324C3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5EB30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C5992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F34FFC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F46683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17D7EB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C35473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8B7FD7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B4408F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1D858A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B98E5F0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B9E3C2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634C77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79338B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B2BD2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CD3C3F" w14:paraId="2EFC6198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D6348" w14:textId="77777777" w:rsidR="00985B70" w:rsidRDefault="00985B70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86AC88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959C1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932C5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1A33E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469E80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3B966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06AC3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0A756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47E29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CB93D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F37DA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28C57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2B3BF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A9651A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986A8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3B1C2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B3C19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F17556A" w14:textId="77777777" w:rsidR="00985B70" w:rsidRDefault="00985B70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3491E2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CD64CA" w14:textId="77777777" w:rsidR="00985B70" w:rsidRDefault="00985B70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A0837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E0E75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16DBE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FEFFB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A4DE4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F1337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507A5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71CC66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BB1D6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63C2A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301A8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775396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CE7C7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1895B9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5D8C57F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17BF4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12D0A0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DA7A70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98259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E77C2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92E3F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4182D5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44ED0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9455872" w14:textId="77777777" w:rsidR="00985B70" w:rsidRDefault="00985B70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5EC469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A1ED6D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1E3D0C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18D604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D73D6E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5C86F8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B2A20C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FF8AEA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8103B5" w14:textId="77777777" w:rsidR="00985B70" w:rsidRDefault="00985B70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80247" w14:textId="77777777" w:rsidR="00985B70" w:rsidRDefault="00985B70"/>
        </w:tc>
      </w:tr>
      <w:tr w:rsidR="00985B70" w14:paraId="5550DE15" w14:textId="77777777">
        <w:trPr>
          <w:trHeight w:val="286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8CB2E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4D757B6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44CBD3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F0356C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E25A0F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49CB08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A2DA0B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37C16C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A82990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F364982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0AEEC7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1B3B00A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5751253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74CD7D0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A00395A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5A51606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94AC65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4A7A922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F1059A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4CA036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AAD5BC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68E3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C037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ED54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A1E20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2971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AB1D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6055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87C5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7720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EF8A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6AEC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D0A3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F050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FC35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5C17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F9CACE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A2FC1A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FAE62E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014789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C63997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043FA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0BD393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AC06E52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354F0F2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AC2D62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55EEA8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B165A4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9530C7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7D00DB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96C519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142D85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230E33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EE48DED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576F1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CD3C3F" w14:paraId="79529FFC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4A000" w14:textId="77777777" w:rsidR="00985B70" w:rsidRDefault="00985B70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5AE7B5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77DE13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8F5825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3543BA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7430E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85E5C5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CC58B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75030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026FEA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8C14A3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0086A2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39D163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22A950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C666E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66D46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F06D5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A01D65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945D4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CBE986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5CAAD5F" w14:textId="77777777" w:rsidR="00985B70" w:rsidRDefault="00985B70"/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69DA5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EB459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D91B26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F37F96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725DD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87758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B45CC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58735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4CE4A3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EBFE82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8F8B0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D5888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E3559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587F8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21B59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4111C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535BD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F79742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72896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0D363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E6A07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A7F5E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91DA5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7113C4" w14:textId="77777777" w:rsidR="00985B70" w:rsidRDefault="00985B70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1024D6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620F64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F54DAA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B14089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059013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750D9B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97D1F1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5DF432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6E26DC" w14:textId="77777777" w:rsidR="00985B70" w:rsidRDefault="00985B70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5BA23" w14:textId="77777777" w:rsidR="00985B70" w:rsidRDefault="00985B70"/>
        </w:tc>
      </w:tr>
      <w:tr w:rsidR="00985B70" w14:paraId="6AA01008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8D7D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0F9DB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E33B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3595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802C0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E61E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ED952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4090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B8DD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D365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A7B26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34EF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89A9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3E81C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1062FC5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5638F6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7813F6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46A3C3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A94F61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B22169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B86414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4302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9112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4DB9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90D7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57CDF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4422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B263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5E77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DB81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D225A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44BAD2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63EEF43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6DB05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6139D2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80B203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93A1CE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7438B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6B09A0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12A8D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6E3D191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CEB6797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DF1E360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3AC9359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E9D7D05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AD211CA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15EA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918A4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31B9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6BC7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9BD35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C8446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B7287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5A40B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335B3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CD3C3F" w14:paraId="55749E2D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3F46D" w14:textId="77777777" w:rsidR="00985B70" w:rsidRDefault="00985B70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14B431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51974A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25C36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C6383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682C45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76F7B5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09ADC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5C68A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27EC2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9C001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BD583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EDFD3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18DD0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E46E05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5DA82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08E76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A2A20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2EBC3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F64885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648C9F0" w14:textId="77777777" w:rsidR="00985B70" w:rsidRDefault="00985B70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78022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F7B00A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2964F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13692B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B65FC1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842D60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CDB9E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61C0D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2FBD7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855CE6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499A07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A6DA69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1595C8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1FF6D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4E7AF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D11BAC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1F4E35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080DFD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0D685E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469C698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8F4BD5E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0117447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8A672F4" w14:textId="77777777" w:rsidR="00985B70" w:rsidRDefault="00985B70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494C618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A806AD3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EEDE7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99B2C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2C252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5ADBD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6FF5B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F1BC7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97357" w14:textId="77777777" w:rsidR="00985B70" w:rsidRDefault="00985B7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AA67A" w14:textId="77777777" w:rsidR="00985B70" w:rsidRDefault="00985B70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14FF2" w14:textId="77777777" w:rsidR="00985B70" w:rsidRDefault="00985B70"/>
        </w:tc>
      </w:tr>
    </w:tbl>
    <w:p w14:paraId="75E50514" w14:textId="77777777" w:rsidR="00985B70" w:rsidRDefault="00985B70" w:rsidP="00B45D12"/>
    <w:p w14:paraId="6E00BD35" w14:textId="77777777" w:rsidR="00985B70" w:rsidRDefault="00985B70" w:rsidP="00B45D12"/>
    <w:p w14:paraId="2D679EA7" w14:textId="77777777" w:rsidR="00985B70" w:rsidRDefault="00985B70">
      <w:pPr>
        <w:rPr>
          <w:rFonts w:ascii="Times New Roman" w:hAnsi="Times New Roman"/>
          <w:b/>
          <w:sz w:val="24"/>
        </w:rPr>
      </w:pPr>
    </w:p>
    <w:p w14:paraId="7B3E4501" w14:textId="77777777" w:rsidR="00985B70" w:rsidRDefault="00985B70">
      <w:pPr>
        <w:ind w:firstLine="709"/>
        <w:jc w:val="both"/>
        <w:rPr>
          <w:rFonts w:ascii="Times New Roman" w:hAnsi="Times New Roman"/>
          <w:sz w:val="18"/>
        </w:rPr>
      </w:pPr>
    </w:p>
    <w:p w14:paraId="1EEA3D7D" w14:textId="77777777" w:rsidR="00985B70" w:rsidRDefault="00C703BC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1B459D49" w14:textId="77777777" w:rsidR="00985B70" w:rsidRDefault="00985B7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690"/>
        <w:gridCol w:w="709"/>
        <w:gridCol w:w="709"/>
        <w:gridCol w:w="850"/>
        <w:gridCol w:w="851"/>
      </w:tblGrid>
      <w:tr w:rsidR="00985B70" w14:paraId="0C1DFDC9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AFA7D3" w14:textId="77777777" w:rsidR="00985B70" w:rsidRDefault="00C703BC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62D3B" w14:textId="77777777" w:rsidR="00985B70" w:rsidRDefault="00985B70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C219A1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5E3696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61177E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F387B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69C53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980D98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E5A35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E782DC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94296F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06564C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98CAE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06DEB5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9A8404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C78B7C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3EDB9A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7B8EB1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</w:tr>
      <w:tr w:rsidR="00985B70" w14:paraId="04DC2128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9DC78E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FD93FD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231F0F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6B6D98" w14:textId="77777777" w:rsidR="00985B70" w:rsidRDefault="00985B70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856AE" w14:textId="77777777" w:rsidR="00985B70" w:rsidRDefault="00C703B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0231CB" w14:textId="77777777" w:rsidR="00985B70" w:rsidRDefault="00985B7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D17C1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52D3E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656D1A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176686" w14:textId="77777777" w:rsidR="00985B70" w:rsidRDefault="00985B7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4E19E" w14:textId="77777777" w:rsidR="00985B70" w:rsidRDefault="00C703B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105A6A" w14:textId="77777777" w:rsidR="00985B70" w:rsidRDefault="00985B7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6983A1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EB7946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85EB4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5E4EC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</w:tr>
      <w:tr w:rsidR="00985B70" w14:paraId="59F97446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0B2D5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094ACE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8787DD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97430FC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7E53A" w14:textId="77777777" w:rsidR="00985B70" w:rsidRDefault="00C703B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71A5F5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F87135" w14:textId="77777777" w:rsidR="00985B70" w:rsidRDefault="00C703B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1BE9D9" w14:textId="77777777" w:rsidR="00985B70" w:rsidRDefault="00985B7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AE723BD" w14:textId="77777777" w:rsidR="00985B70" w:rsidRDefault="00C703B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67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52F7CF" w14:textId="77777777" w:rsidR="00985B70" w:rsidRDefault="00C703BC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985B70" w14:paraId="517AE506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EE847C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D67D5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65279B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2BAD14E4" w14:textId="77777777" w:rsidR="00985B70" w:rsidRDefault="00C703BC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72F6B" w14:textId="77777777" w:rsidR="00985B70" w:rsidRDefault="00C703B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B2E560" w14:textId="77777777" w:rsidR="00985B70" w:rsidRDefault="00985B7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1674FC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92AA9B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A7EBF4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13BBD8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1A1CE5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D34558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183E19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32C1D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8FFEA5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8DCED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B059E6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5924F" w14:textId="77777777" w:rsidR="00985B70" w:rsidRDefault="00985B7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2B0E8A0" w14:textId="77777777" w:rsidR="00985B70" w:rsidRDefault="00985B70">
      <w:pPr>
        <w:ind w:firstLine="709"/>
        <w:jc w:val="both"/>
        <w:rPr>
          <w:rFonts w:ascii="Times New Roman" w:hAnsi="Times New Roman"/>
          <w:sz w:val="28"/>
        </w:rPr>
      </w:pPr>
    </w:p>
    <w:p w14:paraId="07D92CFA" w14:textId="77777777" w:rsidR="00985B70" w:rsidRDefault="00985B70">
      <w:pPr>
        <w:sectPr w:rsidR="00985B70" w:rsidSect="00B45D12">
          <w:headerReference w:type="default" r:id="rId17"/>
          <w:footerReference w:type="default" r:id="rId18"/>
          <w:headerReference w:type="first" r:id="rId19"/>
          <w:pgSz w:w="16838" w:h="11906" w:orient="landscape"/>
          <w:pgMar w:top="1134" w:right="962" w:bottom="850" w:left="1134" w:header="708" w:footer="708" w:gutter="0"/>
          <w:cols w:space="720"/>
        </w:sectPr>
      </w:pPr>
    </w:p>
    <w:p w14:paraId="319F2732" w14:textId="77777777" w:rsidR="00985B70" w:rsidRDefault="00C703BC">
      <w:pPr>
        <w:pStyle w:val="114"/>
        <w:spacing w:after="0" w:line="240" w:lineRule="auto"/>
        <w:rPr>
          <w:b/>
        </w:rPr>
      </w:pPr>
      <w:bookmarkStart w:id="26" w:name="__RefHeading___17"/>
      <w:bookmarkEnd w:id="26"/>
      <w:r>
        <w:lastRenderedPageBreak/>
        <w:t>5.3. Примерные рабочие программы учебных дисциплин и профессиональных модулей</w:t>
      </w:r>
    </w:p>
    <w:p w14:paraId="41AF81BB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510B13D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C6C1D84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0AB53F2D" w14:textId="77777777" w:rsidR="00985B70" w:rsidRDefault="00985B70">
      <w:pPr>
        <w:rPr>
          <w:rFonts w:ascii="Times New Roman" w:hAnsi="Times New Roman"/>
        </w:rPr>
      </w:pPr>
    </w:p>
    <w:p w14:paraId="66455C50" w14:textId="77777777" w:rsidR="00985B70" w:rsidRDefault="00C703BC">
      <w:pPr>
        <w:pStyle w:val="114"/>
        <w:spacing w:after="0" w:line="240" w:lineRule="auto"/>
      </w:pPr>
      <w:bookmarkStart w:id="27" w:name="__RefHeading___18"/>
      <w:bookmarkEnd w:id="27"/>
      <w:r>
        <w:t>5.4. Примерная рабочая программа воспитания и примерный календарный план воспитательной работы</w:t>
      </w:r>
    </w:p>
    <w:p w14:paraId="0DF36765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DD24A9C" w14:textId="77777777" w:rsidR="00985B70" w:rsidRDefault="00C703B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17851000" w14:textId="77777777" w:rsidR="00985B70" w:rsidRDefault="00985B70">
      <w:pPr>
        <w:rPr>
          <w:rFonts w:ascii="Times New Roman" w:hAnsi="Times New Roman"/>
          <w:sz w:val="24"/>
        </w:rPr>
      </w:pPr>
    </w:p>
    <w:p w14:paraId="66C394DB" w14:textId="77777777" w:rsidR="00985B70" w:rsidRDefault="00C703BC">
      <w:pPr>
        <w:pStyle w:val="114"/>
        <w:spacing w:after="0" w:line="240" w:lineRule="auto"/>
      </w:pPr>
      <w:bookmarkStart w:id="28" w:name="__RefHeading___19"/>
      <w:bookmarkEnd w:id="28"/>
      <w:r>
        <w:t>5.5. Практическая подготовка</w:t>
      </w:r>
    </w:p>
    <w:p w14:paraId="783292FC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73DD04C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96CCC1A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4DDEC8C7" w14:textId="77777777" w:rsidR="00985B70" w:rsidRDefault="00C703BC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76C95122" w14:textId="77777777" w:rsidR="00985B70" w:rsidRDefault="00C703BC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43A7333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1622A17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DF5A7E5" w14:textId="77777777" w:rsidR="00985B70" w:rsidRDefault="00985B70" w:rsidP="00B45D12"/>
    <w:p w14:paraId="3436D9A1" w14:textId="77777777" w:rsidR="00985B70" w:rsidRDefault="00C703BC">
      <w:pPr>
        <w:pStyle w:val="114"/>
        <w:spacing w:after="0" w:line="240" w:lineRule="auto"/>
      </w:pPr>
      <w:bookmarkStart w:id="29" w:name="__RefHeading___20"/>
      <w:bookmarkEnd w:id="29"/>
      <w:r>
        <w:t>5.6. Государственная итоговая аттестация</w:t>
      </w:r>
    </w:p>
    <w:p w14:paraId="3747BC5F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56125BE8" w14:textId="77777777" w:rsidR="00985B70" w:rsidRDefault="00C703BC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195CB37E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</w:t>
      </w:r>
    </w:p>
    <w:p w14:paraId="145EA4F2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государственный экзамен и (или) защита дипломного проекта (работы)</w:t>
      </w:r>
      <w:r>
        <w:rPr>
          <w:rFonts w:ascii="Times New Roman" w:hAnsi="Times New Roman"/>
          <w:sz w:val="24"/>
        </w:rPr>
        <w:t xml:space="preserve"> </w:t>
      </w:r>
    </w:p>
    <w:p w14:paraId="0DEA85EC" w14:textId="77777777" w:rsidR="00985B70" w:rsidRDefault="00C703B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0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 / государственного экзамена; описание организации и проведения защиты дипломного проекта (работы)</w:t>
      </w:r>
      <w:bookmarkEnd w:id="30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79207670" w14:textId="77777777" w:rsidR="00985B70" w:rsidRDefault="00985B70">
      <w:pPr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D6CA05E" w14:textId="77777777" w:rsidR="00B45D12" w:rsidRDefault="00B45D12">
      <w:pPr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B5135BF" w14:textId="77777777" w:rsidR="00985B70" w:rsidRDefault="00C703BC">
      <w:pPr>
        <w:pStyle w:val="10"/>
        <w:spacing w:before="0" w:after="0"/>
      </w:pPr>
      <w:bookmarkStart w:id="31" w:name="__RefHeading___21"/>
      <w:bookmarkEnd w:id="31"/>
      <w:r>
        <w:t>Раздел 6. Примерные условия реализации образовательной программы</w:t>
      </w:r>
    </w:p>
    <w:p w14:paraId="7587ED79" w14:textId="77777777" w:rsidR="00985B70" w:rsidRDefault="00985B70"/>
    <w:p w14:paraId="7AAE3C5B" w14:textId="77777777" w:rsidR="00985B70" w:rsidRDefault="00C703BC">
      <w:pPr>
        <w:pStyle w:val="114"/>
        <w:spacing w:after="0" w:line="240" w:lineRule="auto"/>
      </w:pPr>
      <w:bookmarkStart w:id="32" w:name="__RefHeading___22"/>
      <w:bookmarkEnd w:id="32"/>
      <w:r>
        <w:t>6.1. Материально-техническое и учебно-методическое обеспечение образовательной программы</w:t>
      </w:r>
    </w:p>
    <w:p w14:paraId="094E6393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F4EC344" w14:textId="77777777" w:rsidR="00985B70" w:rsidRDefault="00C703B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2BA5B868" w14:textId="77777777" w:rsidR="00985B70" w:rsidRDefault="00C703B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FA04A2C" w14:textId="77777777" w:rsidR="00985B70" w:rsidRDefault="00C703BC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134A2C0A" w14:textId="77777777" w:rsidR="00985B70" w:rsidRDefault="00C703B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</w:t>
      </w:r>
    </w:p>
    <w:p w14:paraId="1F883C00" w14:textId="77777777" w:rsidR="00985B70" w:rsidRDefault="00C703B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</w:t>
      </w:r>
    </w:p>
    <w:p w14:paraId="48728099" w14:textId="77777777" w:rsidR="00985B70" w:rsidRDefault="00C703B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безопасность жизнедеятельности</w:t>
      </w:r>
    </w:p>
    <w:p w14:paraId="6BBC5B0D" w14:textId="77777777" w:rsidR="00985B70" w:rsidRDefault="00C703B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самостоятельной и воспитательной работы.</w:t>
      </w:r>
    </w:p>
    <w:p w14:paraId="33FDEA06" w14:textId="77777777" w:rsidR="00985B70" w:rsidRDefault="00C703BC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2F07BC07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 и электроники;</w:t>
      </w:r>
    </w:p>
    <w:p w14:paraId="56C515D5" w14:textId="77777777" w:rsidR="00985B70" w:rsidRDefault="00C703BC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технического обслуживания и ремонта двигателей</w:t>
      </w:r>
    </w:p>
    <w:p w14:paraId="61E37C8B" w14:textId="77777777" w:rsidR="00985B70" w:rsidRDefault="00C703BC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6F2DDD79" w14:textId="77777777" w:rsidR="00985B70" w:rsidRDefault="00C703BC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слесарная.</w:t>
      </w:r>
    </w:p>
    <w:p w14:paraId="4D966A42" w14:textId="77777777" w:rsidR="00985B70" w:rsidRDefault="00C703BC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5"/>
      </w:r>
    </w:p>
    <w:p w14:paraId="1E775732" w14:textId="77777777" w:rsidR="00985B70" w:rsidRDefault="00C703BC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6358DE3F" w14:textId="77777777" w:rsidR="00985B70" w:rsidRDefault="00C703BC">
      <w:pPr>
        <w:pStyle w:val="affffffff7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635302DB" w14:textId="77777777" w:rsidR="00985B70" w:rsidRDefault="00C703BC">
      <w:pPr>
        <w:pStyle w:val="affffffff7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02A181F3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902FA75" w14:textId="77777777" w:rsidR="00985B70" w:rsidRDefault="00985B70">
      <w:pPr>
        <w:ind w:firstLine="709"/>
        <w:jc w:val="both"/>
        <w:rPr>
          <w:rFonts w:ascii="Times New Roman" w:hAnsi="Times New Roman"/>
          <w:sz w:val="24"/>
        </w:rPr>
      </w:pPr>
    </w:p>
    <w:p w14:paraId="524F104E" w14:textId="77777777" w:rsidR="00985B70" w:rsidRDefault="00C703BC">
      <w:pPr>
        <w:pStyle w:val="114"/>
        <w:spacing w:after="0" w:line="240" w:lineRule="auto"/>
      </w:pPr>
      <w:bookmarkStart w:id="33" w:name="__RefHeading___23"/>
      <w:bookmarkEnd w:id="33"/>
      <w:r>
        <w:t>6.2. Применение электронного обучения и дистанционных образовательных технологий</w:t>
      </w:r>
    </w:p>
    <w:p w14:paraId="3E315AD7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676C4D9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156A6B09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технологий/</w:t>
      </w:r>
    </w:p>
    <w:p w14:paraId="2E990692" w14:textId="77777777" w:rsidR="00985B70" w:rsidRDefault="00985B70">
      <w:pPr>
        <w:jc w:val="both"/>
        <w:rPr>
          <w:rFonts w:ascii="Times New Roman" w:hAnsi="Times New Roman"/>
          <w:sz w:val="24"/>
        </w:rPr>
      </w:pPr>
    </w:p>
    <w:p w14:paraId="3F9DE1C3" w14:textId="77777777" w:rsidR="00985B70" w:rsidRDefault="00C703BC">
      <w:pPr>
        <w:pStyle w:val="114"/>
        <w:spacing w:after="0" w:line="240" w:lineRule="auto"/>
      </w:pPr>
      <w:bookmarkStart w:id="34" w:name="__RefHeading___24"/>
      <w:bookmarkEnd w:id="34"/>
      <w:r>
        <w:t xml:space="preserve">6.3. Кадровые условия реализации образовательной программы </w:t>
      </w:r>
    </w:p>
    <w:p w14:paraId="26EABDB3" w14:textId="77777777" w:rsidR="00985B70" w:rsidRDefault="00C703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Требования к кадровым условиям реализации образовательной программы установлены в соответствующем ФГОС СПО.</w:t>
      </w:r>
    </w:p>
    <w:p w14:paraId="167C36ED" w14:textId="77777777" w:rsidR="00985B70" w:rsidRDefault="00C703BC">
      <w:pPr>
        <w:pStyle w:val="1e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17 Транспорт,  32 Авиастроение., и имеющими стаж работы в данной профессиональной области не менее трех лет.</w:t>
      </w:r>
    </w:p>
    <w:p w14:paraId="3653CCBC" w14:textId="77777777" w:rsidR="00985B70" w:rsidRDefault="00C703BC">
      <w:pPr>
        <w:pStyle w:val="1e"/>
        <w:ind w:firstLine="708"/>
        <w:jc w:val="both"/>
        <w:rPr>
          <w:i/>
        </w:rPr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17 Транспорт 32 Авиастроение.,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47E20956" w14:textId="77777777" w:rsidR="00985B70" w:rsidRDefault="00C703BC">
      <w:pPr>
        <w:pStyle w:val="1e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 (указывается из ФГОС СПО).</w:t>
      </w:r>
    </w:p>
    <w:p w14:paraId="458CF532" w14:textId="77777777" w:rsidR="00985B70" w:rsidRDefault="00985B70">
      <w:pPr>
        <w:pStyle w:val="1e"/>
        <w:jc w:val="both"/>
        <w:rPr>
          <w:b/>
        </w:rPr>
      </w:pPr>
    </w:p>
    <w:p w14:paraId="4BA7478B" w14:textId="77777777" w:rsidR="00985B70" w:rsidRDefault="00C703BC">
      <w:pPr>
        <w:pStyle w:val="114"/>
        <w:spacing w:after="0" w:line="240" w:lineRule="auto"/>
        <w:rPr>
          <w:b/>
        </w:rPr>
      </w:pPr>
      <w:bookmarkStart w:id="35" w:name="__RefHeading___25"/>
      <w:bookmarkEnd w:id="35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6B708B2A" w14:textId="77777777" w:rsidR="00985B70" w:rsidRDefault="00C703BC">
      <w:pPr>
        <w:pStyle w:val="1e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Министерства просвещения России ежегодно.</w:t>
      </w:r>
    </w:p>
    <w:p w14:paraId="5797CB22" w14:textId="77777777" w:rsidR="00985B70" w:rsidRDefault="00C703BC">
      <w:pPr>
        <w:pStyle w:val="1e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558C15F" w14:textId="77777777" w:rsidR="00985B70" w:rsidRDefault="00C703BC">
      <w:pPr>
        <w:pStyle w:val="afff7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985B70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70F91" w14:textId="77777777" w:rsidR="00C703BC" w:rsidRDefault="00C703BC">
      <w:r>
        <w:separator/>
      </w:r>
    </w:p>
  </w:endnote>
  <w:endnote w:type="continuationSeparator" w:id="0">
    <w:p w14:paraId="306B42A1" w14:textId="77777777" w:rsidR="00C703BC" w:rsidRDefault="00C70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C37EA" w14:textId="77777777" w:rsidR="00985B70" w:rsidRDefault="00C703BC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83F01" w14:textId="77777777" w:rsidR="00985B70" w:rsidRDefault="00C703BC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035F0" w14:textId="77777777" w:rsidR="00985B70" w:rsidRDefault="00C703BC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08A78" w14:textId="77777777" w:rsidR="00985B70" w:rsidRDefault="00C703BC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987A8" w14:textId="77777777" w:rsidR="00985B70" w:rsidRDefault="00C703BC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F5A89" w14:textId="77777777" w:rsidR="00C703BC" w:rsidRDefault="00C703BC">
      <w:r>
        <w:separator/>
      </w:r>
    </w:p>
  </w:footnote>
  <w:footnote w:type="continuationSeparator" w:id="0">
    <w:p w14:paraId="0B23651A" w14:textId="77777777" w:rsidR="00C703BC" w:rsidRDefault="00C703BC">
      <w:r>
        <w:continuationSeparator/>
      </w:r>
    </w:p>
  </w:footnote>
  <w:footnote w:id="1">
    <w:p w14:paraId="14A88112" w14:textId="0E9974E8" w:rsidR="00A60B21" w:rsidRPr="00A60B21" w:rsidRDefault="00A60B21">
      <w:pPr>
        <w:pStyle w:val="afffff8"/>
        <w:rPr>
          <w:rFonts w:ascii="Times New Roman" w:hAnsi="Times New Roman"/>
        </w:rPr>
      </w:pPr>
      <w:r w:rsidRPr="00A60B21">
        <w:rPr>
          <w:rStyle w:val="afffffffff8"/>
          <w:rFonts w:ascii="Times New Roman" w:hAnsi="Times New Roman"/>
        </w:rPr>
        <w:footnoteRef/>
      </w:r>
      <w:r w:rsidRPr="00A60B21"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18901841" w14:textId="77777777" w:rsidR="00985B70" w:rsidRDefault="00C703BC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6AFF2737" w14:textId="77777777" w:rsidR="00985B70" w:rsidRDefault="00C703BC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4">
    <w:p w14:paraId="59904C42" w14:textId="77777777" w:rsidR="00985B70" w:rsidRDefault="00C703BC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5">
    <w:p w14:paraId="0FCA73BE" w14:textId="77777777" w:rsidR="00985B70" w:rsidRDefault="00C703BC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0D222" w14:textId="77777777" w:rsidR="00985B70" w:rsidRDefault="00985B70">
    <w:pPr>
      <w:pStyle w:val="a3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ED113" w14:textId="77777777" w:rsidR="00985B70" w:rsidRDefault="00985B70">
    <w:pPr>
      <w:pStyle w:val="a3"/>
      <w:jc w:val="center"/>
      <w:rPr>
        <w:rFonts w:ascii="Times New Roman" w:hAnsi="Times New Roman"/>
        <w:sz w:val="24"/>
      </w:rPr>
    </w:pPr>
  </w:p>
  <w:p w14:paraId="4FE79D58" w14:textId="77777777" w:rsidR="00985B70" w:rsidRDefault="00985B7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5028E" w14:textId="77777777" w:rsidR="00985B70" w:rsidRDefault="00985B70">
    <w:pPr>
      <w:pStyle w:val="a3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A13DD" w14:textId="77777777" w:rsidR="00985B70" w:rsidRDefault="00C703BC">
    <w:pPr>
      <w:pStyle w:val="a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0B8C4C0" w14:textId="77777777" w:rsidR="00985B70" w:rsidRDefault="00985B70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4C37D" w14:textId="77777777" w:rsidR="00985B70" w:rsidRDefault="00985B70">
    <w:pPr>
      <w:pStyle w:val="a3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29C00" w14:textId="77777777" w:rsidR="00985B70" w:rsidRDefault="00C703BC">
    <w:pPr>
      <w:pStyle w:val="a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067961A" w14:textId="77777777" w:rsidR="00985B70" w:rsidRDefault="00985B70">
    <w:pPr>
      <w:pStyle w:val="a3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51FF6" w14:textId="77777777" w:rsidR="00985B70" w:rsidRDefault="00985B70">
    <w:pPr>
      <w:pStyle w:val="a3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3D2B0" w14:textId="77777777" w:rsidR="00985B70" w:rsidRDefault="00C703BC">
    <w:pPr>
      <w:pStyle w:val="a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8269C34" w14:textId="77777777" w:rsidR="00985B70" w:rsidRDefault="00985B70">
    <w:pPr>
      <w:pStyle w:val="a3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2A75A" w14:textId="77777777" w:rsidR="00985B70" w:rsidRDefault="00985B70">
    <w:pPr>
      <w:pStyle w:val="a3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8C04" w14:textId="77777777" w:rsidR="00985B70" w:rsidRDefault="00C703BC">
    <w:pPr>
      <w:pStyle w:val="a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B513AAF" w14:textId="77777777" w:rsidR="00985B70" w:rsidRDefault="00985B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86A30"/>
    <w:multiLevelType w:val="multilevel"/>
    <w:tmpl w:val="E21E5D9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6D1D3528"/>
    <w:multiLevelType w:val="multilevel"/>
    <w:tmpl w:val="03124676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70"/>
    <w:rsid w:val="000E447C"/>
    <w:rsid w:val="002D628F"/>
    <w:rsid w:val="00985B70"/>
    <w:rsid w:val="00A60B21"/>
    <w:rsid w:val="00B45D12"/>
    <w:rsid w:val="00BB4743"/>
    <w:rsid w:val="00C703BC"/>
    <w:rsid w:val="00C72ACC"/>
    <w:rsid w:val="00CD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AAD8"/>
  <w15:docId w15:val="{9DA94A0C-DB0D-4686-90AD-54779C7BC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5">
    <w:name w:val="Текст (справка)"/>
    <w:basedOn w:val="a"/>
    <w:next w:val="a"/>
    <w:link w:val="a6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6">
    <w:name w:val="Текст (справка)"/>
    <w:basedOn w:val="1"/>
    <w:link w:val="a5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a7">
    <w:name w:val="endnote text"/>
    <w:basedOn w:val="a"/>
    <w:link w:val="a8"/>
    <w:rPr>
      <w:rFonts w:ascii="Calibri" w:hAnsi="Calibri"/>
      <w:sz w:val="20"/>
    </w:rPr>
  </w:style>
  <w:style w:type="character" w:customStyle="1" w:styleId="a8">
    <w:name w:val="Текст концевой сноски Знак"/>
    <w:basedOn w:val="1"/>
    <w:link w:val="a7"/>
    <w:rPr>
      <w:rFonts w:ascii="Calibri" w:hAnsi="Calibri"/>
      <w:color w:val="000000"/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2">
    <w:name w:val="Знак примечания1"/>
    <w:basedOn w:val="13"/>
    <w:link w:val="14"/>
    <w:rPr>
      <w:sz w:val="16"/>
    </w:rPr>
  </w:style>
  <w:style w:type="character" w:customStyle="1" w:styleId="14">
    <w:name w:val="Знак примечания1"/>
    <w:basedOn w:val="15"/>
    <w:link w:val="12"/>
    <w:rPr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9">
    <w:name w:val="Словарная статья"/>
    <w:basedOn w:val="a"/>
    <w:next w:val="a"/>
    <w:link w:val="a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a">
    <w:name w:val="Словарная статья"/>
    <w:basedOn w:val="1"/>
    <w:link w:val="a9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5"/>
    <w:link w:val="43"/>
    <w:rPr>
      <w:color w:val="605E5C"/>
      <w:shd w:val="clear" w:color="auto" w:fill="E1DFDD"/>
    </w:rPr>
  </w:style>
  <w:style w:type="paragraph" w:customStyle="1" w:styleId="ab">
    <w:name w:val="Информация об изменениях"/>
    <w:basedOn w:val="ac"/>
    <w:next w:val="a"/>
    <w:link w:val="ad"/>
    <w:pPr>
      <w:spacing w:before="180"/>
      <w:ind w:left="360" w:right="360" w:firstLine="0"/>
    </w:pPr>
  </w:style>
  <w:style w:type="character" w:customStyle="1" w:styleId="ad">
    <w:name w:val="Информация об изменениях"/>
    <w:basedOn w:val="ae"/>
    <w:link w:val="ab"/>
    <w:rPr>
      <w:rFonts w:ascii="Times New Roman" w:hAnsi="Times New Roman"/>
      <w:color w:val="353842"/>
      <w:sz w:val="18"/>
    </w:rPr>
  </w:style>
  <w:style w:type="paragraph" w:customStyle="1" w:styleId="af">
    <w:name w:val="Таблицы (моноширинный)"/>
    <w:basedOn w:val="a"/>
    <w:next w:val="a"/>
    <w:link w:val="a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0">
    <w:name w:val="Таблицы (моноширинный)"/>
    <w:basedOn w:val="1"/>
    <w:link w:val="af"/>
    <w:rPr>
      <w:rFonts w:ascii="Courier New" w:hAnsi="Courier New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1">
    <w:name w:val="Колонтитул (правый)"/>
    <w:basedOn w:val="af2"/>
    <w:next w:val="a"/>
    <w:link w:val="af3"/>
    <w:rPr>
      <w:sz w:val="14"/>
    </w:rPr>
  </w:style>
  <w:style w:type="character" w:customStyle="1" w:styleId="af3">
    <w:name w:val="Колонтитул (правый)"/>
    <w:basedOn w:val="af4"/>
    <w:link w:val="af1"/>
    <w:rPr>
      <w:rFonts w:ascii="Times New Roman" w:hAnsi="Times New Roman"/>
      <w:sz w:val="14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1"/>
    <w:link w:val="af5"/>
  </w:style>
  <w:style w:type="paragraph" w:customStyle="1" w:styleId="af7">
    <w:name w:val="Формула"/>
    <w:basedOn w:val="a"/>
    <w:next w:val="a"/>
    <w:link w:val="a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8">
    <w:name w:val="Формула"/>
    <w:basedOn w:val="1"/>
    <w:link w:val="af7"/>
    <w:rPr>
      <w:rFonts w:ascii="Times New Roman" w:hAnsi="Times New Roman"/>
      <w:sz w:val="24"/>
    </w:rPr>
  </w:style>
  <w:style w:type="paragraph" w:customStyle="1" w:styleId="af9">
    <w:name w:val="Прижатый влево"/>
    <w:basedOn w:val="a"/>
    <w:next w:val="a"/>
    <w:link w:val="a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a">
    <w:name w:val="Прижатый влево"/>
    <w:basedOn w:val="1"/>
    <w:link w:val="af9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b">
    <w:name w:val="Заголовок распахивающейся части диалога"/>
    <w:basedOn w:val="a"/>
    <w:next w:val="a"/>
    <w:link w:val="afc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c">
    <w:name w:val="Заголовок распахивающейся части диалога"/>
    <w:basedOn w:val="1"/>
    <w:link w:val="afb"/>
    <w:rPr>
      <w:rFonts w:ascii="Times New Roman" w:hAnsi="Times New Roman"/>
      <w:i/>
      <w:color w:val="00008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d">
    <w:name w:val="Сравнение редакций. Добавленный фрагмент"/>
    <w:link w:val="afe"/>
    <w:rPr>
      <w:shd w:val="clear" w:color="auto" w:fill="C1D7FF"/>
    </w:rPr>
  </w:style>
  <w:style w:type="character" w:customStyle="1" w:styleId="afe">
    <w:name w:val="Сравнение редакций. Добавленный фрагмент"/>
    <w:link w:val="afd"/>
    <w:rPr>
      <w:shd w:val="clear" w:color="auto" w:fill="C1D7FF"/>
    </w:rPr>
  </w:style>
  <w:style w:type="paragraph" w:customStyle="1" w:styleId="16">
    <w:name w:val="Название Знак1"/>
    <w:link w:val="17"/>
    <w:rPr>
      <w:rFonts w:ascii="Times New Roman" w:hAnsi="Times New Roman"/>
      <w:sz w:val="24"/>
    </w:rPr>
  </w:style>
  <w:style w:type="character" w:customStyle="1" w:styleId="17">
    <w:name w:val="Название Знак1"/>
    <w:link w:val="16"/>
    <w:rPr>
      <w:rFonts w:ascii="Times New Roman" w:hAnsi="Times New Roman"/>
      <w:sz w:val="24"/>
    </w:rPr>
  </w:style>
  <w:style w:type="paragraph" w:customStyle="1" w:styleId="aff">
    <w:name w:val="Примечание."/>
    <w:basedOn w:val="aff0"/>
    <w:next w:val="a"/>
    <w:link w:val="aff1"/>
  </w:style>
  <w:style w:type="character" w:customStyle="1" w:styleId="aff1">
    <w:name w:val="Примечание."/>
    <w:basedOn w:val="aff2"/>
    <w:link w:val="aff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8">
    <w:name w:val="Номер страницы1"/>
    <w:link w:val="19"/>
    <w:rPr>
      <w:rFonts w:ascii="Times New Roman" w:hAnsi="Times New Roman"/>
    </w:rPr>
  </w:style>
  <w:style w:type="character" w:customStyle="1" w:styleId="19">
    <w:name w:val="Номер страницы1"/>
    <w:link w:val="18"/>
    <w:rPr>
      <w:rFonts w:ascii="Times New Roman" w:hAnsi="Times New Roman"/>
    </w:rPr>
  </w:style>
  <w:style w:type="paragraph" w:customStyle="1" w:styleId="aff3">
    <w:name w:val="Центрированный (таблица)"/>
    <w:basedOn w:val="aff4"/>
    <w:next w:val="a"/>
    <w:link w:val="aff5"/>
    <w:pPr>
      <w:jc w:val="center"/>
    </w:pPr>
  </w:style>
  <w:style w:type="character" w:customStyle="1" w:styleId="aff5">
    <w:name w:val="Центрированный (таблица)"/>
    <w:basedOn w:val="aff6"/>
    <w:link w:val="aff3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aff7">
    <w:name w:val="Текст в таблице"/>
    <w:basedOn w:val="aff4"/>
    <w:next w:val="a"/>
    <w:link w:val="aff8"/>
    <w:pPr>
      <w:ind w:firstLine="500"/>
    </w:pPr>
  </w:style>
  <w:style w:type="character" w:customStyle="1" w:styleId="aff8">
    <w:name w:val="Текст в таблице"/>
    <w:basedOn w:val="aff6"/>
    <w:link w:val="aff7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9">
    <w:name w:val="Внимание: криминал!!"/>
    <w:basedOn w:val="aff0"/>
    <w:next w:val="a"/>
    <w:link w:val="affa"/>
  </w:style>
  <w:style w:type="character" w:customStyle="1" w:styleId="affa">
    <w:name w:val="Внимание: криминал!!"/>
    <w:basedOn w:val="aff2"/>
    <w:link w:val="aff9"/>
    <w:rPr>
      <w:rFonts w:ascii="Times New Roman" w:hAnsi="Times New Roman"/>
      <w:sz w:val="24"/>
    </w:rPr>
  </w:style>
  <w:style w:type="paragraph" w:customStyle="1" w:styleId="affb">
    <w:name w:val="Заголовок ЭР (правое окно)"/>
    <w:basedOn w:val="affc"/>
    <w:next w:val="a"/>
    <w:link w:val="affd"/>
    <w:pPr>
      <w:spacing w:after="0"/>
      <w:jc w:val="left"/>
    </w:pPr>
  </w:style>
  <w:style w:type="character" w:customStyle="1" w:styleId="affd">
    <w:name w:val="Заголовок ЭР (правое окно)"/>
    <w:basedOn w:val="affe"/>
    <w:link w:val="affb"/>
    <w:rPr>
      <w:rFonts w:ascii="Times New Roman" w:hAnsi="Times New Roman"/>
      <w:b/>
      <w:color w:val="26282F"/>
      <w:sz w:val="26"/>
    </w:rPr>
  </w:style>
  <w:style w:type="paragraph" w:customStyle="1" w:styleId="afff">
    <w:name w:val="Цветовое выделение"/>
    <w:link w:val="afff0"/>
    <w:rPr>
      <w:b/>
      <w:color w:val="26282F"/>
    </w:rPr>
  </w:style>
  <w:style w:type="character" w:customStyle="1" w:styleId="afff0">
    <w:name w:val="Цветовое выделение"/>
    <w:link w:val="afff"/>
    <w:rPr>
      <w:b/>
      <w:color w:val="26282F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afff1">
    <w:name w:val="Выделение для Базового Поиска"/>
    <w:link w:val="afff2"/>
    <w:rPr>
      <w:b/>
      <w:color w:val="0058A9"/>
    </w:rPr>
  </w:style>
  <w:style w:type="character" w:customStyle="1" w:styleId="afff2">
    <w:name w:val="Выделение для Базового Поиска"/>
    <w:link w:val="afff1"/>
    <w:rPr>
      <w:b/>
      <w:color w:val="0058A9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2">
    <w:name w:val="Текст (прав. подпись)"/>
    <w:basedOn w:val="a"/>
    <w:next w:val="a"/>
    <w:link w:val="a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4">
    <w:name w:val="Текст (прав. подпись)"/>
    <w:basedOn w:val="1"/>
    <w:link w:val="af2"/>
    <w:rPr>
      <w:rFonts w:ascii="Times New Roman" w:hAnsi="Times New Roman"/>
      <w:sz w:val="24"/>
    </w:rPr>
  </w:style>
  <w:style w:type="paragraph" w:customStyle="1" w:styleId="afff3">
    <w:name w:val="Заголовок статьи"/>
    <w:basedOn w:val="a"/>
    <w:next w:val="a"/>
    <w:link w:val="afff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4">
    <w:name w:val="Заголовок статьи"/>
    <w:basedOn w:val="1"/>
    <w:link w:val="afff3"/>
    <w:rPr>
      <w:rFonts w:ascii="Times New Roman" w:hAnsi="Times New Roman"/>
      <w:sz w:val="24"/>
    </w:rPr>
  </w:style>
  <w:style w:type="paragraph" w:customStyle="1" w:styleId="1a">
    <w:name w:val="Выделение1"/>
    <w:link w:val="1b"/>
    <w:rPr>
      <w:rFonts w:ascii="Times New Roman" w:hAnsi="Times New Roman"/>
      <w:i/>
    </w:rPr>
  </w:style>
  <w:style w:type="character" w:customStyle="1" w:styleId="1b">
    <w:name w:val="Выделение1"/>
    <w:link w:val="1a"/>
    <w:rPr>
      <w:rFonts w:ascii="Times New Roman" w:hAnsi="Times New Roman"/>
      <w:i/>
    </w:rPr>
  </w:style>
  <w:style w:type="paragraph" w:customStyle="1" w:styleId="110">
    <w:name w:val="Раздел 1.1 Знак"/>
    <w:basedOn w:val="afff5"/>
    <w:link w:val="111"/>
    <w:rPr>
      <w:rFonts w:ascii="Times New Roman" w:hAnsi="Times New Roman"/>
      <w:sz w:val="24"/>
    </w:rPr>
  </w:style>
  <w:style w:type="character" w:customStyle="1" w:styleId="111">
    <w:name w:val="Раздел 1.1 Знак"/>
    <w:basedOn w:val="afff6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1c">
    <w:name w:val="Слабое выделение1"/>
    <w:link w:val="1d"/>
    <w:rPr>
      <w:i/>
      <w:color w:val="404040"/>
    </w:rPr>
  </w:style>
  <w:style w:type="character" w:customStyle="1" w:styleId="1d">
    <w:name w:val="Слабое выделение1"/>
    <w:link w:val="1c"/>
    <w:rPr>
      <w:i/>
      <w:color w:val="40404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e">
    <w:name w:val="Обычный (веб)1"/>
    <w:basedOn w:val="a"/>
    <w:next w:val="afff7"/>
    <w:link w:val="1f"/>
    <w:pPr>
      <w:widowControl w:val="0"/>
    </w:pPr>
    <w:rPr>
      <w:rFonts w:ascii="Times New Roman" w:hAnsi="Times New Roman"/>
      <w:sz w:val="24"/>
    </w:rPr>
  </w:style>
  <w:style w:type="character" w:customStyle="1" w:styleId="1f">
    <w:name w:val="Обычный (веб)1"/>
    <w:basedOn w:val="1"/>
    <w:link w:val="1e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afff8">
    <w:name w:val="Заголовок для информации об изменениях"/>
    <w:basedOn w:val="10"/>
    <w:next w:val="a"/>
    <w:link w:val="afff9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9">
    <w:name w:val="Заголовок для информации об изменениях"/>
    <w:basedOn w:val="11"/>
    <w:link w:val="afff8"/>
    <w:rPr>
      <w:rFonts w:ascii="Times New Roman" w:hAnsi="Times New Roman"/>
      <w:b w:val="0"/>
      <w:sz w:val="18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15"/>
    <w:link w:val="markedcontent"/>
  </w:style>
  <w:style w:type="paragraph" w:customStyle="1" w:styleId="afffa">
    <w:name w:val="Заголовок своего сообщения"/>
    <w:link w:val="afffb"/>
    <w:rPr>
      <w:b/>
      <w:color w:val="26282F"/>
    </w:rPr>
  </w:style>
  <w:style w:type="character" w:customStyle="1" w:styleId="afffb">
    <w:name w:val="Заголовок своего сообщения"/>
    <w:link w:val="afffa"/>
    <w:rPr>
      <w:b/>
      <w:color w:val="26282F"/>
    </w:rPr>
  </w:style>
  <w:style w:type="paragraph" w:customStyle="1" w:styleId="afffc">
    <w:name w:val="Гипертекстовая ссылка"/>
    <w:link w:val="afffd"/>
    <w:rPr>
      <w:b/>
      <w:color w:val="106BBE"/>
    </w:rPr>
  </w:style>
  <w:style w:type="character" w:customStyle="1" w:styleId="afffd">
    <w:name w:val="Гипертекстовая ссылка"/>
    <w:link w:val="afffc"/>
    <w:rPr>
      <w:b/>
      <w:color w:val="106BBE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afffe">
    <w:name w:val="No Spacing"/>
    <w:link w:val="affff"/>
    <w:rPr>
      <w:rFonts w:ascii="Calibri" w:hAnsi="Calibri"/>
    </w:rPr>
  </w:style>
  <w:style w:type="character" w:customStyle="1" w:styleId="affff">
    <w:name w:val="Без интервала Знак"/>
    <w:link w:val="afffe"/>
    <w:rPr>
      <w:rFonts w:ascii="Calibri" w:hAnsi="Calibri"/>
    </w:rPr>
  </w:style>
  <w:style w:type="paragraph" w:customStyle="1" w:styleId="affff0">
    <w:name w:val="Необходимые документы"/>
    <w:basedOn w:val="aff0"/>
    <w:next w:val="a"/>
    <w:link w:val="affff1"/>
    <w:pPr>
      <w:ind w:left="0" w:firstLine="118"/>
    </w:pPr>
  </w:style>
  <w:style w:type="character" w:customStyle="1" w:styleId="affff1">
    <w:name w:val="Необходимые документы"/>
    <w:basedOn w:val="aff2"/>
    <w:link w:val="affff0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2">
    <w:name w:val="Подвал для информации об изменениях"/>
    <w:basedOn w:val="10"/>
    <w:next w:val="a"/>
    <w:link w:val="affff3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3">
    <w:name w:val="Подвал для информации об изменениях"/>
    <w:basedOn w:val="11"/>
    <w:link w:val="affff2"/>
    <w:rPr>
      <w:rFonts w:ascii="Times New Roman" w:hAnsi="Times New Roman"/>
      <w:b w:val="0"/>
      <w:sz w:val="18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ac">
    <w:name w:val="Текст информации об изменениях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customStyle="1" w:styleId="affff4">
    <w:name w:val="Напишите нам"/>
    <w:basedOn w:val="a"/>
    <w:next w:val="a"/>
    <w:link w:val="a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5">
    <w:name w:val="Напишите нам"/>
    <w:basedOn w:val="1"/>
    <w:link w:val="affff4"/>
    <w:rPr>
      <w:rFonts w:ascii="Times New Roman" w:hAnsi="Times New Roman"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c">
    <w:name w:val="Заголовок ЭР (левое окно)"/>
    <w:basedOn w:val="a"/>
    <w:next w:val="a"/>
    <w:link w:val="aff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e">
    <w:name w:val="Заголовок ЭР (левое окно)"/>
    <w:basedOn w:val="1"/>
    <w:link w:val="affc"/>
    <w:rPr>
      <w:rFonts w:ascii="Times New Roman" w:hAnsi="Times New Roman"/>
      <w:b/>
      <w:color w:val="26282F"/>
      <w:sz w:val="2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styleId="affff6">
    <w:name w:val="annotation text"/>
    <w:basedOn w:val="a"/>
    <w:link w:val="affff7"/>
    <w:rPr>
      <w:sz w:val="20"/>
    </w:rPr>
  </w:style>
  <w:style w:type="character" w:customStyle="1" w:styleId="affff7">
    <w:name w:val="Текст примечания Знак"/>
    <w:basedOn w:val="1"/>
    <w:link w:val="affff6"/>
    <w:rPr>
      <w:sz w:val="20"/>
    </w:rPr>
  </w:style>
  <w:style w:type="paragraph" w:customStyle="1" w:styleId="affff8">
    <w:name w:val="Ссылка на утративший силу документ"/>
    <w:link w:val="affff9"/>
    <w:rPr>
      <w:b/>
      <w:color w:val="749232"/>
    </w:rPr>
  </w:style>
  <w:style w:type="character" w:customStyle="1" w:styleId="affff9">
    <w:name w:val="Ссылка на утративший силу документ"/>
    <w:link w:val="affff8"/>
    <w:rPr>
      <w:b/>
      <w:color w:val="749232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a">
    <w:link w:val="affffb"/>
    <w:semiHidden/>
    <w:unhideWhenUsed/>
  </w:style>
  <w:style w:type="character" w:customStyle="1" w:styleId="affffb">
    <w:link w:val="affffa"/>
    <w:semiHidden/>
    <w:unhideWhenUsed/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c">
    <w:name w:val="Текст ЭР (см. также)"/>
    <w:basedOn w:val="a"/>
    <w:next w:val="a"/>
    <w:link w:val="affffd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d">
    <w:name w:val="Текст ЭР (см. также)"/>
    <w:basedOn w:val="1"/>
    <w:link w:val="affffc"/>
    <w:rPr>
      <w:rFonts w:ascii="Times New Roman" w:hAnsi="Times New Roman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0">
    <w:name w:val="Внимание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2">
    <w:name w:val="Внимание"/>
    <w:basedOn w:val="1"/>
    <w:link w:val="aff0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ffe">
    <w:name w:val="Пример."/>
    <w:basedOn w:val="aff0"/>
    <w:next w:val="a"/>
    <w:link w:val="afffff"/>
  </w:style>
  <w:style w:type="character" w:customStyle="1" w:styleId="afffff">
    <w:name w:val="Пример."/>
    <w:basedOn w:val="aff2"/>
    <w:link w:val="affffe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0">
    <w:name w:val="annotation subject"/>
    <w:basedOn w:val="affff6"/>
    <w:next w:val="affff6"/>
    <w:link w:val="afffff1"/>
    <w:rPr>
      <w:b/>
    </w:rPr>
  </w:style>
  <w:style w:type="character" w:customStyle="1" w:styleId="afffff1">
    <w:name w:val="Тема примечания Знак"/>
    <w:basedOn w:val="affff7"/>
    <w:link w:val="afffff0"/>
    <w:rPr>
      <w:b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2">
    <w:name w:val="Сравнение редакций"/>
    <w:link w:val="afffff3"/>
    <w:rPr>
      <w:b/>
      <w:color w:val="26282F"/>
    </w:rPr>
  </w:style>
  <w:style w:type="character" w:customStyle="1" w:styleId="afffff3">
    <w:name w:val="Сравнение редакций"/>
    <w:link w:val="afffff2"/>
    <w:rPr>
      <w:b/>
      <w:color w:val="26282F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f0">
    <w:name w:val="Заголовок Знак1"/>
    <w:basedOn w:val="13"/>
    <w:link w:val="1f1"/>
    <w:rPr>
      <w:rFonts w:asciiTheme="majorHAnsi" w:hAnsiTheme="majorHAnsi"/>
      <w:spacing w:val="-10"/>
      <w:sz w:val="56"/>
    </w:rPr>
  </w:style>
  <w:style w:type="character" w:customStyle="1" w:styleId="1f1">
    <w:name w:val="Заголовок Знак1"/>
    <w:basedOn w:val="15"/>
    <w:link w:val="1f0"/>
    <w:rPr>
      <w:rFonts w:asciiTheme="majorHAnsi" w:hAnsiTheme="majorHAnsi"/>
      <w:spacing w:val="-10"/>
      <w:sz w:val="5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4">
    <w:name w:val="Подзаголовок для информации об изменениях"/>
    <w:basedOn w:val="ac"/>
    <w:next w:val="a"/>
    <w:link w:val="afffff5"/>
    <w:rPr>
      <w:b/>
    </w:rPr>
  </w:style>
  <w:style w:type="character" w:customStyle="1" w:styleId="afffff5">
    <w:name w:val="Подзаголовок для информации об изменениях"/>
    <w:basedOn w:val="ae"/>
    <w:link w:val="afffff4"/>
    <w:rPr>
      <w:rFonts w:ascii="Times New Roman" w:hAnsi="Times New Roman"/>
      <w:b/>
      <w:color w:val="353842"/>
      <w:sz w:val="18"/>
    </w:rPr>
  </w:style>
  <w:style w:type="paragraph" w:customStyle="1" w:styleId="afffff6">
    <w:name w:val="Заголовок Знак"/>
    <w:basedOn w:val="13"/>
    <w:link w:val="afffff7"/>
    <w:rPr>
      <w:rFonts w:asciiTheme="majorHAnsi" w:hAnsiTheme="majorHAnsi"/>
      <w:spacing w:val="-10"/>
      <w:sz w:val="56"/>
    </w:rPr>
  </w:style>
  <w:style w:type="character" w:customStyle="1" w:styleId="afffff7">
    <w:name w:val="Заголовок Знак"/>
    <w:basedOn w:val="15"/>
    <w:link w:val="afffff6"/>
    <w:rPr>
      <w:rFonts w:asciiTheme="majorHAnsi" w:hAnsiTheme="majorHAnsi"/>
      <w:spacing w:val="-10"/>
      <w:sz w:val="56"/>
    </w:rPr>
  </w:style>
  <w:style w:type="paragraph" w:styleId="afffff8">
    <w:name w:val="footnote text"/>
    <w:basedOn w:val="a"/>
    <w:link w:val="afffff9"/>
    <w:rPr>
      <w:sz w:val="20"/>
    </w:rPr>
  </w:style>
  <w:style w:type="character" w:customStyle="1" w:styleId="afffff9">
    <w:name w:val="Текст сноски Знак"/>
    <w:basedOn w:val="1"/>
    <w:link w:val="afffff8"/>
    <w:rPr>
      <w:sz w:val="20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ffffa">
    <w:name w:val="Сравнение редакций. Удаленный фрагмент"/>
    <w:link w:val="afffffb"/>
    <w:rPr>
      <w:shd w:val="clear" w:color="auto" w:fill="C4C413"/>
    </w:rPr>
  </w:style>
  <w:style w:type="character" w:customStyle="1" w:styleId="afffffb">
    <w:name w:val="Сравнение редакций. Удаленный фрагмент"/>
    <w:link w:val="afffffa"/>
    <w:rPr>
      <w:shd w:val="clear" w:color="auto" w:fill="C4C413"/>
    </w:rPr>
  </w:style>
  <w:style w:type="paragraph" w:customStyle="1" w:styleId="29">
    <w:name w:val="Основной текст (2)_"/>
    <w:link w:val="2a"/>
    <w:rPr>
      <w:sz w:val="28"/>
      <w:highlight w:val="white"/>
    </w:rPr>
  </w:style>
  <w:style w:type="character" w:customStyle="1" w:styleId="2a">
    <w:name w:val="Основной текст (2)_"/>
    <w:link w:val="29"/>
    <w:rPr>
      <w:sz w:val="28"/>
      <w:highlight w:val="white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1f2">
    <w:name w:val="Просмотренная гиперссылка1"/>
    <w:basedOn w:val="13"/>
    <w:link w:val="1f3"/>
    <w:rPr>
      <w:color w:val="800080"/>
      <w:u w:val="single"/>
    </w:rPr>
  </w:style>
  <w:style w:type="character" w:customStyle="1" w:styleId="1f3">
    <w:name w:val="Просмотренная гиперссылка1"/>
    <w:basedOn w:val="15"/>
    <w:link w:val="1f2"/>
    <w:rPr>
      <w:color w:val="800080"/>
      <w:u w:val="single"/>
    </w:rPr>
  </w:style>
  <w:style w:type="paragraph" w:customStyle="1" w:styleId="1f4">
    <w:name w:val="Тема примечания Знак1"/>
    <w:link w:val="1f5"/>
    <w:rPr>
      <w:rFonts w:ascii="Times New Roman" w:hAnsi="Times New Roman"/>
      <w:b/>
      <w:sz w:val="20"/>
    </w:rPr>
  </w:style>
  <w:style w:type="character" w:customStyle="1" w:styleId="1f5">
    <w:name w:val="Тема примечания Знак1"/>
    <w:link w:val="1f4"/>
    <w:rPr>
      <w:rFonts w:ascii="Times New Roman" w:hAnsi="Times New Roman"/>
      <w:b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4">
    <w:name w:val="Нормальный (таблица)"/>
    <w:basedOn w:val="a"/>
    <w:next w:val="a"/>
    <w:link w:val="aff6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6">
    <w:name w:val="Нормальный (таблица)"/>
    <w:basedOn w:val="1"/>
    <w:link w:val="aff4"/>
    <w:rPr>
      <w:rFonts w:ascii="Times New Roman" w:hAnsi="Times New Roman"/>
      <w:sz w:val="24"/>
    </w:rPr>
  </w:style>
  <w:style w:type="paragraph" w:styleId="afffffc">
    <w:name w:val="Body Text"/>
    <w:basedOn w:val="a"/>
    <w:link w:val="afffffd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d">
    <w:name w:val="Основной текст Знак"/>
    <w:basedOn w:val="1"/>
    <w:link w:val="afffffc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f6">
    <w:name w:val="Гиперссылка1"/>
    <w:basedOn w:val="13"/>
    <w:link w:val="1f7"/>
    <w:rPr>
      <w:color w:val="0563C1" w:themeColor="hyperlink"/>
      <w:u w:val="single"/>
    </w:rPr>
  </w:style>
  <w:style w:type="character" w:customStyle="1" w:styleId="1f7">
    <w:name w:val="Гиперссылка1"/>
    <w:basedOn w:val="15"/>
    <w:link w:val="1f6"/>
    <w:rPr>
      <w:color w:val="0563C1" w:themeColor="hyperlink"/>
      <w:u w:val="single"/>
    </w:rPr>
  </w:style>
  <w:style w:type="paragraph" w:customStyle="1" w:styleId="afffffe">
    <w:name w:val="Продолжение ссылки"/>
    <w:link w:val="affffff"/>
  </w:style>
  <w:style w:type="character" w:customStyle="1" w:styleId="affffff">
    <w:name w:val="Продолжение ссылки"/>
    <w:link w:val="afffffe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affffff0">
    <w:name w:val="Balloon Text"/>
    <w:basedOn w:val="a"/>
    <w:link w:val="affffff1"/>
    <w:rPr>
      <w:rFonts w:ascii="Segoe UI" w:hAnsi="Segoe UI"/>
      <w:sz w:val="18"/>
    </w:rPr>
  </w:style>
  <w:style w:type="character" w:customStyle="1" w:styleId="affffff1">
    <w:name w:val="Текст выноски Знак"/>
    <w:basedOn w:val="1"/>
    <w:link w:val="affffff0"/>
    <w:rPr>
      <w:rFonts w:ascii="Segoe UI" w:hAnsi="Segoe UI"/>
      <w:sz w:val="18"/>
    </w:rPr>
  </w:style>
  <w:style w:type="paragraph" w:customStyle="1" w:styleId="affffff2">
    <w:name w:val="Обычный (Интернет) Знак"/>
    <w:link w:val="affffff3"/>
    <w:rPr>
      <w:rFonts w:ascii="Times New Roman" w:hAnsi="Times New Roman"/>
      <w:sz w:val="24"/>
    </w:rPr>
  </w:style>
  <w:style w:type="character" w:customStyle="1" w:styleId="affffff3">
    <w:name w:val="Обычный (Интернет) Знак"/>
    <w:link w:val="affffff2"/>
    <w:rPr>
      <w:rFonts w:ascii="Times New Roman" w:hAnsi="Times New Roman"/>
      <w:sz w:val="24"/>
    </w:rPr>
  </w:style>
  <w:style w:type="paragraph" w:customStyle="1" w:styleId="affffff4">
    <w:name w:val="Комментарий"/>
    <w:basedOn w:val="a5"/>
    <w:next w:val="a"/>
    <w:link w:val="affffff5"/>
    <w:pPr>
      <w:spacing w:before="75"/>
      <w:ind w:right="0"/>
      <w:jc w:val="both"/>
    </w:pPr>
    <w:rPr>
      <w:color w:val="353842"/>
    </w:rPr>
  </w:style>
  <w:style w:type="character" w:customStyle="1" w:styleId="affffff5">
    <w:name w:val="Комментарий"/>
    <w:basedOn w:val="a6"/>
    <w:link w:val="affffff4"/>
    <w:rPr>
      <w:rFonts w:ascii="Times New Roman" w:hAnsi="Times New Roman"/>
      <w:color w:val="353842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2b">
    <w:name w:val="Гиперссылка2"/>
    <w:link w:val="affffff6"/>
    <w:rPr>
      <w:color w:val="0000FF"/>
      <w:u w:val="single"/>
    </w:rPr>
  </w:style>
  <w:style w:type="character" w:styleId="affffff6">
    <w:name w:val="Hyperlink"/>
    <w:link w:val="2b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1f8">
    <w:name w:val="Основной шрифт абзаца1"/>
  </w:style>
  <w:style w:type="paragraph" w:customStyle="1" w:styleId="affffff7">
    <w:name w:val="Утратил силу"/>
    <w:link w:val="affffff8"/>
    <w:rPr>
      <w:b/>
      <w:strike/>
      <w:color w:val="666600"/>
    </w:rPr>
  </w:style>
  <w:style w:type="character" w:customStyle="1" w:styleId="affffff8">
    <w:name w:val="Утратил силу"/>
    <w:link w:val="affffff7"/>
    <w:rPr>
      <w:b/>
      <w:strike/>
      <w:color w:val="666600"/>
    </w:rPr>
  </w:style>
  <w:style w:type="paragraph" w:styleId="1f9">
    <w:name w:val="toc 1"/>
    <w:basedOn w:val="a"/>
    <w:next w:val="a"/>
    <w:link w:val="1fa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a">
    <w:name w:val="Оглавление 1 Знак"/>
    <w:basedOn w:val="1"/>
    <w:link w:val="1f9"/>
    <w:rPr>
      <w:rFonts w:ascii="Times New Roman" w:hAnsi="Times New Roman"/>
      <w:b/>
    </w:rPr>
  </w:style>
  <w:style w:type="paragraph" w:customStyle="1" w:styleId="affffff9">
    <w:name w:val="Внимание: недобросовестность!"/>
    <w:basedOn w:val="aff0"/>
    <w:next w:val="a"/>
    <w:link w:val="affffffa"/>
  </w:style>
  <w:style w:type="character" w:customStyle="1" w:styleId="affffffa">
    <w:name w:val="Внимание: недобросовестность!"/>
    <w:basedOn w:val="aff2"/>
    <w:link w:val="affffff9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b">
    <w:name w:val="Комментарий пользователя"/>
    <w:basedOn w:val="affffff4"/>
    <w:next w:val="a"/>
    <w:link w:val="affffffc"/>
    <w:pPr>
      <w:jc w:val="left"/>
    </w:pPr>
  </w:style>
  <w:style w:type="character" w:customStyle="1" w:styleId="affffffc">
    <w:name w:val="Комментарий пользователя"/>
    <w:basedOn w:val="affffff5"/>
    <w:link w:val="affffffb"/>
    <w:rPr>
      <w:rFonts w:ascii="Times New Roman" w:hAnsi="Times New Roman"/>
      <w:color w:val="353842"/>
      <w:sz w:val="24"/>
    </w:rPr>
  </w:style>
  <w:style w:type="paragraph" w:customStyle="1" w:styleId="1fb">
    <w:name w:val="Текст примечания Знак1"/>
    <w:link w:val="1fc"/>
    <w:rPr>
      <w:rFonts w:ascii="Times New Roman" w:hAnsi="Times New Roman"/>
      <w:sz w:val="20"/>
    </w:rPr>
  </w:style>
  <w:style w:type="character" w:customStyle="1" w:styleId="1fc">
    <w:name w:val="Текст примечания Знак1"/>
    <w:link w:val="1fb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d">
    <w:name w:val="Знак сноски1"/>
    <w:basedOn w:val="a"/>
    <w:link w:val="1fe"/>
    <w:rPr>
      <w:vertAlign w:val="superscript"/>
    </w:rPr>
  </w:style>
  <w:style w:type="character" w:customStyle="1" w:styleId="1fe">
    <w:name w:val="Знак сноски1"/>
    <w:basedOn w:val="1"/>
    <w:link w:val="1fd"/>
    <w:rPr>
      <w:vertAlign w:val="superscript"/>
    </w:rPr>
  </w:style>
  <w:style w:type="paragraph" w:styleId="affffffd">
    <w:name w:val="TOC Heading"/>
    <w:basedOn w:val="10"/>
    <w:next w:val="a"/>
    <w:link w:val="affffffe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e">
    <w:name w:val="Заголовок оглавления Знак"/>
    <w:basedOn w:val="11"/>
    <w:link w:val="affffffd"/>
    <w:rPr>
      <w:rFonts w:ascii="@Batang" w:hAnsi="@Batang"/>
      <w:b w:val="0"/>
      <w:color w:val="2F5496"/>
      <w:sz w:val="24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rFonts w:ascii="Times New Roman" w:hAnsi="Times New Roman"/>
      <w:b/>
      <w:sz w:val="20"/>
    </w:rPr>
  </w:style>
  <w:style w:type="character" w:customStyle="1" w:styleId="font60">
    <w:name w:val="font6"/>
    <w:basedOn w:val="1"/>
    <w:link w:val="font6"/>
    <w:rPr>
      <w:rFonts w:ascii="Times New Roman" w:hAnsi="Times New Roman"/>
      <w:b/>
      <w:sz w:val="20"/>
    </w:rPr>
  </w:style>
  <w:style w:type="paragraph" w:customStyle="1" w:styleId="1ff">
    <w:name w:val="Строгий1"/>
    <w:link w:val="1ff0"/>
    <w:rPr>
      <w:b/>
    </w:rPr>
  </w:style>
  <w:style w:type="character" w:customStyle="1" w:styleId="1ff0">
    <w:name w:val="Строгий1"/>
    <w:link w:val="1ff"/>
    <w:rPr>
      <w:b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fff">
    <w:name w:val="Постоянная часть"/>
    <w:basedOn w:val="afffffff0"/>
    <w:next w:val="a"/>
    <w:link w:val="afffffff1"/>
    <w:rPr>
      <w:sz w:val="20"/>
    </w:rPr>
  </w:style>
  <w:style w:type="character" w:customStyle="1" w:styleId="afffffff1">
    <w:name w:val="Постоянная часть"/>
    <w:basedOn w:val="afffffff2"/>
    <w:link w:val="afffffff"/>
    <w:rPr>
      <w:rFonts w:ascii="Verdana" w:hAnsi="Verdana"/>
      <w:sz w:val="20"/>
    </w:rPr>
  </w:style>
  <w:style w:type="paragraph" w:customStyle="1" w:styleId="afffffff3">
    <w:name w:val="Колонтитул (левый)"/>
    <w:basedOn w:val="afffffff4"/>
    <w:next w:val="a"/>
    <w:link w:val="afffffff5"/>
    <w:rPr>
      <w:sz w:val="14"/>
    </w:rPr>
  </w:style>
  <w:style w:type="character" w:customStyle="1" w:styleId="afffffff5">
    <w:name w:val="Колонтитул (левый)"/>
    <w:basedOn w:val="afffffff6"/>
    <w:link w:val="afffffff3"/>
    <w:rPr>
      <w:rFonts w:ascii="Times New Roman" w:hAnsi="Times New Roman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afff7">
    <w:name w:val="Normal (Web)"/>
    <w:basedOn w:val="a"/>
    <w:link w:val="1ff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1">
    <w:name w:val="Обычный (Интернет) Знак1"/>
    <w:basedOn w:val="1"/>
    <w:link w:val="afff7"/>
    <w:rPr>
      <w:rFonts w:ascii="Times New Roman" w:hAnsi="Times New Roman"/>
      <w:sz w:val="24"/>
    </w:rPr>
  </w:style>
  <w:style w:type="paragraph" w:customStyle="1" w:styleId="1ff2">
    <w:name w:val="Гиперссылка1"/>
    <w:basedOn w:val="13"/>
    <w:link w:val="1ff3"/>
    <w:rPr>
      <w:color w:val="0000FF"/>
      <w:u w:val="single"/>
    </w:rPr>
  </w:style>
  <w:style w:type="character" w:customStyle="1" w:styleId="1ff3">
    <w:name w:val="Гиперссылка1"/>
    <w:basedOn w:val="15"/>
    <w:link w:val="1ff2"/>
    <w:rPr>
      <w:color w:val="0000FF"/>
      <w:u w:val="single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15"/>
    <w:link w:val="c15"/>
  </w:style>
  <w:style w:type="paragraph" w:customStyle="1" w:styleId="2e">
    <w:name w:val="Основной текст (2)"/>
    <w:basedOn w:val="a"/>
    <w:link w:val="2f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">
    <w:name w:val="Основной текст (2)"/>
    <w:basedOn w:val="1"/>
    <w:link w:val="2e"/>
    <w:rPr>
      <w:sz w:val="28"/>
    </w:rPr>
  </w:style>
  <w:style w:type="paragraph" w:customStyle="1" w:styleId="afffffff9">
    <w:name w:val="Информация об изменениях документа"/>
    <w:basedOn w:val="affffff4"/>
    <w:next w:val="a"/>
    <w:link w:val="afffffffa"/>
    <w:rPr>
      <w:i/>
    </w:rPr>
  </w:style>
  <w:style w:type="character" w:customStyle="1" w:styleId="afffffffa">
    <w:name w:val="Информация об изменениях документа"/>
    <w:basedOn w:val="affffff5"/>
    <w:link w:val="afffffff9"/>
    <w:rPr>
      <w:rFonts w:ascii="Times New Roman" w:hAnsi="Times New Roman"/>
      <w:i/>
      <w:color w:val="353842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fffffb">
    <w:name w:val="Найденные слова"/>
    <w:link w:val="afffffffc"/>
    <w:rPr>
      <w:b/>
      <w:color w:val="26282F"/>
      <w:shd w:val="clear" w:color="auto" w:fill="FFF580"/>
    </w:rPr>
  </w:style>
  <w:style w:type="character" w:customStyle="1" w:styleId="afffffffc">
    <w:name w:val="Найденные слова"/>
    <w:link w:val="afffffffb"/>
    <w:rPr>
      <w:b/>
      <w:color w:val="26282F"/>
      <w:shd w:val="clear" w:color="auto" w:fill="FFF58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f4">
    <w:name w:val="Раздел 1"/>
    <w:basedOn w:val="10"/>
    <w:link w:val="1ff5"/>
    <w:pPr>
      <w:keepNext/>
      <w:ind w:firstLine="0"/>
      <w:jc w:val="center"/>
    </w:pPr>
  </w:style>
  <w:style w:type="character" w:customStyle="1" w:styleId="1ff5">
    <w:name w:val="Раздел 1"/>
    <w:basedOn w:val="11"/>
    <w:link w:val="1ff4"/>
    <w:rPr>
      <w:rFonts w:ascii="Times New Roman" w:hAnsi="Times New Roman"/>
      <w:b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14">
    <w:name w:val="Раздел 1.1"/>
    <w:basedOn w:val="afff5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6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afffffff4">
    <w:name w:val="Текст (лев. подпись)"/>
    <w:basedOn w:val="a"/>
    <w:next w:val="a"/>
    <w:link w:val="aff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6">
    <w:name w:val="Текст (лев. подпись)"/>
    <w:basedOn w:val="1"/>
    <w:link w:val="afffffff4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15"/>
    <w:link w:val="c21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ff6">
    <w:name w:val="Нижний колонтитул Знак1"/>
    <w:basedOn w:val="13"/>
    <w:link w:val="1ff7"/>
    <w:rPr>
      <w:rFonts w:ascii="Calibri" w:hAnsi="Calibri"/>
    </w:rPr>
  </w:style>
  <w:style w:type="character" w:customStyle="1" w:styleId="1ff7">
    <w:name w:val="Нижний колонтитул Знак1"/>
    <w:basedOn w:val="15"/>
    <w:link w:val="1ff6"/>
    <w:rPr>
      <w:rFonts w:ascii="Calibri" w:hAnsi="Calibri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rFonts w:ascii="Times New Roman" w:hAnsi="Times New Roman"/>
      <w:b/>
      <w:sz w:val="20"/>
    </w:rPr>
  </w:style>
  <w:style w:type="character" w:customStyle="1" w:styleId="font50">
    <w:name w:val="font5"/>
    <w:basedOn w:val="1"/>
    <w:link w:val="font5"/>
    <w:rPr>
      <w:rFonts w:ascii="Times New Roman" w:hAnsi="Times New Roman"/>
      <w:b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fd">
    <w:name w:val="Ссылка на официальную публикацию"/>
    <w:basedOn w:val="a"/>
    <w:next w:val="a"/>
    <w:link w:val="aff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e">
    <w:name w:val="Ссылка на официальную публикацию"/>
    <w:basedOn w:val="1"/>
    <w:link w:val="afffffffd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ff">
    <w:link w:val="affffffff0"/>
    <w:semiHidden/>
    <w:unhideWhenUsed/>
  </w:style>
  <w:style w:type="character" w:customStyle="1" w:styleId="affffffff0">
    <w:link w:val="affffffff"/>
    <w:semiHidden/>
    <w:unhideWhenUsed/>
    <w:rPr>
      <w:color w:val="000000"/>
    </w:rPr>
  </w:style>
  <w:style w:type="paragraph" w:customStyle="1" w:styleId="affffffff1">
    <w:name w:val="Куда обратиться?"/>
    <w:basedOn w:val="aff0"/>
    <w:next w:val="a"/>
    <w:link w:val="affffffff2"/>
  </w:style>
  <w:style w:type="character" w:customStyle="1" w:styleId="affffffff2">
    <w:name w:val="Куда обратиться?"/>
    <w:basedOn w:val="aff2"/>
    <w:link w:val="affffffff1"/>
    <w:rPr>
      <w:rFonts w:ascii="Times New Roman" w:hAnsi="Times New Roman"/>
      <w:sz w:val="24"/>
    </w:rPr>
  </w:style>
  <w:style w:type="paragraph" w:customStyle="1" w:styleId="1ff8">
    <w:name w:val="Раздел 1 Знак"/>
    <w:basedOn w:val="10"/>
    <w:link w:val="1ff9"/>
  </w:style>
  <w:style w:type="character" w:customStyle="1" w:styleId="1ff9">
    <w:name w:val="Раздел 1 Знак"/>
    <w:basedOn w:val="11"/>
    <w:link w:val="1ff8"/>
    <w:rPr>
      <w:rFonts w:ascii="Times New Roman" w:hAnsi="Times New Roman"/>
      <w:b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f3">
    <w:name w:val="Дочерний элемент списка"/>
    <w:basedOn w:val="a"/>
    <w:next w:val="a"/>
    <w:link w:val="affffff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4">
    <w:name w:val="Дочерний элемент списка"/>
    <w:basedOn w:val="1"/>
    <w:link w:val="affffffff3"/>
    <w:rPr>
      <w:rFonts w:ascii="Times New Roman" w:hAnsi="Times New Roman"/>
      <w:color w:val="868381"/>
      <w:sz w:val="20"/>
    </w:rPr>
  </w:style>
  <w:style w:type="paragraph" w:customStyle="1" w:styleId="affffffff5">
    <w:name w:val="Оглавление"/>
    <w:basedOn w:val="af"/>
    <w:next w:val="a"/>
    <w:link w:val="affffffff6"/>
    <w:pPr>
      <w:ind w:left="140"/>
    </w:pPr>
  </w:style>
  <w:style w:type="character" w:customStyle="1" w:styleId="affffffff6">
    <w:name w:val="Оглавление"/>
    <w:basedOn w:val="af0"/>
    <w:link w:val="affffffff5"/>
    <w:rPr>
      <w:rFonts w:ascii="Courier New" w:hAnsi="Courier New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ffa">
    <w:name w:val="Обычный1"/>
    <w:link w:val="1ffb"/>
  </w:style>
  <w:style w:type="character" w:customStyle="1" w:styleId="1ffb">
    <w:name w:val="Обычный1"/>
    <w:link w:val="1ffa"/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affffffff7">
    <w:name w:val="List Paragraph"/>
    <w:basedOn w:val="a"/>
    <w:link w:val="affffffff8"/>
    <w:pPr>
      <w:ind w:left="720"/>
      <w:contextualSpacing/>
    </w:pPr>
  </w:style>
  <w:style w:type="character" w:customStyle="1" w:styleId="affffffff8">
    <w:name w:val="Абзац списка Знак"/>
    <w:basedOn w:val="1"/>
    <w:link w:val="affffffff7"/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ffffffff9">
    <w:name w:val="Не вступил в силу"/>
    <w:link w:val="affffffffa"/>
    <w:rPr>
      <w:b/>
      <w:shd w:val="clear" w:color="auto" w:fill="D8EDE8"/>
    </w:rPr>
  </w:style>
  <w:style w:type="character" w:customStyle="1" w:styleId="affffffffa">
    <w:name w:val="Не вступил в силу"/>
    <w:link w:val="affffffff9"/>
    <w:rPr>
      <w:b/>
      <w:shd w:val="clear" w:color="auto" w:fill="D8EDE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1ffc">
    <w:name w:val="Неразрешенное упоминание1"/>
    <w:basedOn w:val="13"/>
    <w:link w:val="1ffd"/>
    <w:rPr>
      <w:color w:val="605E5C"/>
      <w:shd w:val="clear" w:color="auto" w:fill="E1DFDD"/>
    </w:rPr>
  </w:style>
  <w:style w:type="character" w:customStyle="1" w:styleId="1ffd">
    <w:name w:val="Неразрешенное упоминание1"/>
    <w:basedOn w:val="15"/>
    <w:link w:val="1ffc"/>
    <w:rPr>
      <w:color w:val="605E5C"/>
      <w:shd w:val="clear" w:color="auto" w:fill="E1DFDD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affffffffb">
    <w:name w:val="Переменная часть"/>
    <w:basedOn w:val="afffffff0"/>
    <w:next w:val="a"/>
    <w:link w:val="affffffffc"/>
    <w:rPr>
      <w:sz w:val="18"/>
    </w:rPr>
  </w:style>
  <w:style w:type="character" w:customStyle="1" w:styleId="affffffffc">
    <w:name w:val="Переменная часть"/>
    <w:basedOn w:val="afffffff2"/>
    <w:link w:val="affffffffb"/>
    <w:rPr>
      <w:rFonts w:ascii="Verdana" w:hAnsi="Verdana"/>
      <w:sz w:val="18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6">
    <w:name w:val="Подзаголовок Знак"/>
    <w:basedOn w:val="1"/>
    <w:link w:val="afff5"/>
    <w:rPr>
      <w:color w:val="5A5A5A" w:themeColor="text1" w:themeTint="A5"/>
      <w:spacing w:val="15"/>
    </w:rPr>
  </w:style>
  <w:style w:type="paragraph" w:customStyle="1" w:styleId="affffffffd">
    <w:name w:val="Опечатки"/>
    <w:link w:val="affffffffe"/>
    <w:rPr>
      <w:color w:val="FF0000"/>
    </w:rPr>
  </w:style>
  <w:style w:type="character" w:customStyle="1" w:styleId="affffffffe">
    <w:name w:val="Опечатки"/>
    <w:link w:val="affffffffd"/>
    <w:rPr>
      <w:color w:val="FF0000"/>
    </w:rPr>
  </w:style>
  <w:style w:type="paragraph" w:customStyle="1" w:styleId="116">
    <w:name w:val="Тема примечания Знак11"/>
    <w:link w:val="117"/>
    <w:rPr>
      <w:rFonts w:ascii="Times New Roman" w:hAnsi="Times New Roman"/>
      <w:b/>
      <w:sz w:val="20"/>
    </w:rPr>
  </w:style>
  <w:style w:type="character" w:customStyle="1" w:styleId="117">
    <w:name w:val="Тема примечания Знак11"/>
    <w:link w:val="116"/>
    <w:rPr>
      <w:rFonts w:ascii="Times New Roman" w:hAnsi="Times New Roman"/>
      <w:b/>
      <w:sz w:val="2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fe">
    <w:name w:val="Знак концевой сноски1"/>
    <w:link w:val="1fff"/>
    <w:rPr>
      <w:rFonts w:ascii="Times New Roman" w:hAnsi="Times New Roman"/>
      <w:vertAlign w:val="superscript"/>
    </w:rPr>
  </w:style>
  <w:style w:type="character" w:customStyle="1" w:styleId="1fff">
    <w:name w:val="Знак концевой сноски1"/>
    <w:link w:val="1ffe"/>
    <w:rPr>
      <w:rFonts w:ascii="Times New Roman" w:hAnsi="Times New Roman"/>
      <w:vertAlign w:val="superscript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afffffffff">
    <w:name w:val="Моноширинный"/>
    <w:basedOn w:val="a"/>
    <w:next w:val="a"/>
    <w:link w:val="afffff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0">
    <w:name w:val="Моноширинный"/>
    <w:basedOn w:val="1"/>
    <w:link w:val="afffffffff"/>
    <w:rPr>
      <w:rFonts w:ascii="Courier New" w:hAnsi="Courier New"/>
      <w:sz w:val="24"/>
    </w:rPr>
  </w:style>
  <w:style w:type="paragraph" w:customStyle="1" w:styleId="afffffffff1">
    <w:name w:val="Заголовок чужого сообщения"/>
    <w:link w:val="afffffffff2"/>
    <w:rPr>
      <w:b/>
      <w:color w:val="FF0000"/>
    </w:rPr>
  </w:style>
  <w:style w:type="character" w:customStyle="1" w:styleId="afffffffff2">
    <w:name w:val="Заголовок чужого сообщения"/>
    <w:link w:val="afffffffff1"/>
    <w:rPr>
      <w:b/>
      <w:color w:val="FF0000"/>
    </w:rPr>
  </w:style>
  <w:style w:type="paragraph" w:customStyle="1" w:styleId="afffffffff3">
    <w:name w:val="Интерактивный заголовок"/>
    <w:basedOn w:val="1fff0"/>
    <w:next w:val="a"/>
    <w:link w:val="afffffffff4"/>
    <w:rPr>
      <w:u w:val="single"/>
    </w:rPr>
  </w:style>
  <w:style w:type="character" w:customStyle="1" w:styleId="afffffffff4">
    <w:name w:val="Интерактивный заголовок"/>
    <w:basedOn w:val="1fff1"/>
    <w:link w:val="afffffffff3"/>
    <w:rPr>
      <w:rFonts w:ascii="Verdana" w:hAnsi="Verdana"/>
      <w:b/>
      <w:color w:val="0058A9"/>
      <w:u w:val="single"/>
    </w:rPr>
  </w:style>
  <w:style w:type="paragraph" w:styleId="afffffffff5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f5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6">
    <w:name w:val="Подчёркнуный текст"/>
    <w:basedOn w:val="a"/>
    <w:next w:val="a"/>
    <w:link w:val="aff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7">
    <w:name w:val="Подчёркнуный текст"/>
    <w:basedOn w:val="1"/>
    <w:link w:val="afffffffff6"/>
    <w:rPr>
      <w:rFonts w:ascii="Times New Roman" w:hAnsi="Times New Roman"/>
      <w:sz w:val="24"/>
    </w:rPr>
  </w:style>
  <w:style w:type="paragraph" w:customStyle="1" w:styleId="2f1">
    <w:name w:val="Знак сноски2"/>
    <w:link w:val="afffffffff8"/>
    <w:rPr>
      <w:vertAlign w:val="superscript"/>
    </w:rPr>
  </w:style>
  <w:style w:type="character" w:styleId="afffffffff8">
    <w:name w:val="footnote reference"/>
    <w:link w:val="2f1"/>
    <w:rPr>
      <w:vertAlign w:val="superscript"/>
    </w:rPr>
  </w:style>
  <w:style w:type="paragraph" w:customStyle="1" w:styleId="afffffffff9">
    <w:name w:val="Заголовок группы контролов"/>
    <w:basedOn w:val="a"/>
    <w:next w:val="a"/>
    <w:link w:val="afffffffffa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a">
    <w:name w:val="Заголовок группы контролов"/>
    <w:basedOn w:val="1"/>
    <w:link w:val="afffffffff9"/>
    <w:rPr>
      <w:rFonts w:ascii="Times New Roman" w:hAnsi="Times New Roman"/>
      <w:b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ff0">
    <w:name w:val="Заголовок1"/>
    <w:basedOn w:val="afffffff0"/>
    <w:next w:val="a"/>
    <w:link w:val="1fff1"/>
    <w:rPr>
      <w:b/>
      <w:color w:val="0058A9"/>
    </w:rPr>
  </w:style>
  <w:style w:type="character" w:customStyle="1" w:styleId="1fff1">
    <w:name w:val="Заголовок1"/>
    <w:basedOn w:val="afffffff2"/>
    <w:link w:val="1fff0"/>
    <w:rPr>
      <w:rFonts w:ascii="Verdana" w:hAnsi="Verdana"/>
      <w:b/>
      <w:color w:val="0058A9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0">
    <w:name w:val="Основное меню (преемственное)"/>
    <w:basedOn w:val="a"/>
    <w:next w:val="a"/>
    <w:link w:val="affffff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ff2">
    <w:name w:val="Основное меню (преемственное)"/>
    <w:basedOn w:val="1"/>
    <w:link w:val="afffffff0"/>
    <w:rPr>
      <w:rFonts w:ascii="Verdana" w:hAnsi="Verdana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ff2">
    <w:name w:val="Просмотренная гиперссылка1"/>
    <w:basedOn w:val="13"/>
    <w:link w:val="1fff3"/>
    <w:rPr>
      <w:color w:val="954F72" w:themeColor="followedHyperlink"/>
      <w:u w:val="single"/>
    </w:rPr>
  </w:style>
  <w:style w:type="character" w:customStyle="1" w:styleId="1fff3">
    <w:name w:val="Просмотренная гиперссылка1"/>
    <w:basedOn w:val="15"/>
    <w:link w:val="1fff2"/>
    <w:rPr>
      <w:color w:val="954F72" w:themeColor="followedHyperlink"/>
      <w:u w:val="single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fffb">
    <w:name w:val="Выделение для Базового Поиска (курсив)"/>
    <w:link w:val="afffffffffc"/>
    <w:rPr>
      <w:b/>
      <w:i/>
      <w:color w:val="0058A9"/>
    </w:rPr>
  </w:style>
  <w:style w:type="character" w:customStyle="1" w:styleId="afffffffffc">
    <w:name w:val="Выделение для Базового Поиска (курсив)"/>
    <w:link w:val="afffffffffb"/>
    <w:rPr>
      <w:b/>
      <w:i/>
      <w:color w:val="0058A9"/>
    </w:rPr>
  </w:style>
  <w:style w:type="paragraph" w:customStyle="1" w:styleId="afffffffffd">
    <w:name w:val="Активная гипертекстовая ссылка"/>
    <w:link w:val="afffffffffe"/>
    <w:rPr>
      <w:b/>
      <w:color w:val="106BBE"/>
      <w:u w:val="single"/>
    </w:rPr>
  </w:style>
  <w:style w:type="character" w:customStyle="1" w:styleId="afffffffffe">
    <w:name w:val="Активная гипертекстовая ссылка"/>
    <w:link w:val="afffffffffd"/>
    <w:rPr>
      <w:b/>
      <w:color w:val="106BBE"/>
      <w:u w:val="single"/>
    </w:rPr>
  </w:style>
  <w:style w:type="table" w:customStyle="1" w:styleId="1111">
    <w:name w:val="Сетка таблицы1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1">
    <w:name w:val="Table Normal131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1">
    <w:name w:val="Table Normal1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">
    <w:name w:val="Таблица простая 321"/>
    <w:basedOn w:val="a1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11">
    <w:name w:val="Table Normal1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0">
    <w:name w:val="Сетка таблицы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Сетка таблицы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Сетка таблицы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8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1">
    <w:name w:val="Table Normal6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1">
    <w:name w:val="Table Normal9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Таблица простая 311"/>
    <w:basedOn w:val="a1"/>
    <w:rPr>
      <w:rFonts w:ascii="Verdana" w:hAnsi="Verdana"/>
      <w:sz w:val="20"/>
    </w:rPr>
    <w:tblPr/>
  </w:style>
  <w:style w:type="table" w:customStyle="1" w:styleId="220">
    <w:name w:val="Сетка таблицы2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1">
    <w:name w:val="Table Normal10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1">
    <w:name w:val="Table Normal4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Сетка таблицы4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f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1">
    <w:name w:val="Table Normal8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">
    <w:name w:val="Сетка таблицы31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710FC-05FE-4B64-AB39-604B839A8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39</Pages>
  <Words>10357</Words>
  <Characters>59037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Захаренкова Наталия</dc:creator>
  <cp:lastModifiedBy>Светлана Тюрина</cp:lastModifiedBy>
  <cp:revision>7</cp:revision>
  <dcterms:created xsi:type="dcterms:W3CDTF">2025-04-02T12:45:00Z</dcterms:created>
  <dcterms:modified xsi:type="dcterms:W3CDTF">2025-10-22T10:32:00Z</dcterms:modified>
</cp:coreProperties>
</file>